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FD8BC" w14:textId="4EAE6B11" w:rsidR="00DF70C4" w:rsidRPr="00AF5A2C" w:rsidRDefault="00DF70C4" w:rsidP="591A7FF3">
      <w:pPr>
        <w:rPr>
          <w:rFonts w:ascii="Browallia New" w:hAnsi="Browallia New" w:cs="Browallia New" w:hint="cs"/>
          <w:cs/>
          <w:lang w:val="en-GB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1066"/>
        <w:gridCol w:w="7271"/>
        <w:gridCol w:w="1014"/>
      </w:tblGrid>
      <w:tr w:rsidR="004E7D0A" w:rsidRPr="00D7153C" w14:paraId="2A029007" w14:textId="77777777" w:rsidTr="001875CC">
        <w:tc>
          <w:tcPr>
            <w:tcW w:w="1073" w:type="dxa"/>
            <w:tcBorders>
              <w:top w:val="nil"/>
              <w:left w:val="nil"/>
              <w:right w:val="nil"/>
            </w:tcBorders>
            <w:vAlign w:val="center"/>
          </w:tcPr>
          <w:p w14:paraId="769A8879" w14:textId="77777777" w:rsidR="004E7D0A" w:rsidRPr="00D7153C" w:rsidRDefault="004E7D0A" w:rsidP="00B87C8D">
            <w:pPr>
              <w:spacing w:before="60" w:after="60"/>
              <w:ind w:left="-108"/>
              <w:jc w:val="thaiDistribut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AF5A2C">
              <w:rPr>
                <w:rFonts w:ascii="Browallia New" w:hAnsi="Browallia New" w:cs="Browallia New"/>
                <w:b/>
                <w:bCs/>
                <w:szCs w:val="24"/>
                <w:cs/>
              </w:rPr>
              <w:br w:type="page"/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หมายเหตุ</w:t>
            </w:r>
          </w:p>
        </w:tc>
        <w:tc>
          <w:tcPr>
            <w:tcW w:w="7358" w:type="dxa"/>
            <w:tcBorders>
              <w:top w:val="nil"/>
              <w:left w:val="nil"/>
              <w:right w:val="nil"/>
            </w:tcBorders>
            <w:vAlign w:val="center"/>
          </w:tcPr>
          <w:p w14:paraId="2172849E" w14:textId="77777777" w:rsidR="004E7D0A" w:rsidRPr="00D7153C" w:rsidRDefault="004E7D0A" w:rsidP="004E7D0A">
            <w:pPr>
              <w:spacing w:before="60" w:after="60"/>
              <w:ind w:right="386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เรื่อง</w:t>
            </w: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vAlign w:val="center"/>
          </w:tcPr>
          <w:p w14:paraId="41566236" w14:textId="77777777" w:rsidR="004E7D0A" w:rsidRPr="00D7153C" w:rsidRDefault="004E7D0A" w:rsidP="004E7D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</w:tbl>
    <w:p w14:paraId="53813CAE" w14:textId="59A40B2B" w:rsidR="00B44F59" w:rsidRPr="00D7153C" w:rsidRDefault="003D31B2" w:rsidP="003D31B2">
      <w:pPr>
        <w:pStyle w:val="TOC1"/>
      </w:pPr>
      <w:r w:rsidRPr="00D7153C">
        <w:fldChar w:fldCharType="begin"/>
      </w:r>
      <w:r w:rsidRPr="00D7153C">
        <w:instrText xml:space="preserve"> TOC \o "1-1" \n \h \z \u </w:instrText>
      </w:r>
      <w:r w:rsidRPr="00D7153C">
        <w:fldChar w:fldCharType="separate"/>
      </w:r>
    </w:p>
    <w:p w14:paraId="7E69CAC7" w14:textId="7EE21942" w:rsidR="00B44F59" w:rsidRPr="00D7153C" w:rsidRDefault="00D7153C">
      <w:pPr>
        <w:pStyle w:val="TOC1"/>
        <w:rPr>
          <w:sz w:val="22"/>
          <w:szCs w:val="28"/>
          <w:lang w:val="en-US"/>
        </w:rPr>
      </w:pPr>
      <w:hyperlink w:anchor="_Toc155602823" w:history="1">
        <w:r w:rsidRPr="00D7153C">
          <w:rPr>
            <w:rStyle w:val="Hyperlink"/>
            <w:rFonts w:eastAsia="Arial Unicode MS"/>
            <w:color w:val="auto"/>
          </w:rPr>
          <w:t>1</w:t>
        </w:r>
        <w:r w:rsidR="00B44F59" w:rsidRPr="00D7153C">
          <w:rPr>
            <w:sz w:val="22"/>
            <w:szCs w:val="28"/>
            <w:lang w:val="en-US"/>
          </w:rPr>
          <w:tab/>
        </w:r>
        <w:r w:rsidR="00B44F59" w:rsidRPr="00D7153C">
          <w:rPr>
            <w:rStyle w:val="Hyperlink"/>
            <w:rFonts w:eastAsia="Arial Unicode MS"/>
            <w:color w:val="auto"/>
            <w:cs/>
          </w:rPr>
          <w:t>ข้อมูลทั่วไป</w:t>
        </w:r>
      </w:hyperlink>
    </w:p>
    <w:p w14:paraId="3B952EBA" w14:textId="2C69347D" w:rsidR="00B44F59" w:rsidRPr="00D7153C" w:rsidRDefault="00D7153C">
      <w:pPr>
        <w:pStyle w:val="TOC1"/>
        <w:rPr>
          <w:sz w:val="22"/>
          <w:szCs w:val="28"/>
          <w:lang w:val="en-US"/>
        </w:rPr>
      </w:pPr>
      <w:hyperlink w:anchor="_Toc155602824" w:history="1">
        <w:r w:rsidRPr="00D7153C">
          <w:rPr>
            <w:rStyle w:val="Hyperlink"/>
            <w:rFonts w:eastAsia="Arial Unicode MS"/>
            <w:color w:val="auto"/>
          </w:rPr>
          <w:t>2</w:t>
        </w:r>
        <w:r w:rsidR="00B44F59" w:rsidRPr="00D7153C">
          <w:rPr>
            <w:sz w:val="22"/>
            <w:szCs w:val="28"/>
            <w:lang w:val="en-US"/>
          </w:rPr>
          <w:tab/>
        </w:r>
        <w:r w:rsidR="00B44F59" w:rsidRPr="00D7153C">
          <w:rPr>
            <w:rStyle w:val="Hyperlink"/>
            <w:rFonts w:eastAsia="Arial Unicode MS"/>
            <w:color w:val="auto"/>
            <w:cs/>
          </w:rPr>
          <w:t>นโยบายการบัญชี</w:t>
        </w:r>
      </w:hyperlink>
    </w:p>
    <w:p w14:paraId="53314810" w14:textId="0473987B" w:rsidR="00B44F59" w:rsidRPr="00D7153C" w:rsidRDefault="00D7153C">
      <w:pPr>
        <w:pStyle w:val="TOC1"/>
        <w:rPr>
          <w:sz w:val="22"/>
          <w:szCs w:val="28"/>
          <w:lang w:val="en-US"/>
        </w:rPr>
      </w:pPr>
      <w:hyperlink w:anchor="_Toc155602876" w:history="1">
        <w:r w:rsidRPr="00D7153C">
          <w:rPr>
            <w:rStyle w:val="Hyperlink"/>
            <w:rFonts w:eastAsia="Arial Unicode MS"/>
            <w:color w:val="auto"/>
          </w:rPr>
          <w:t>3</w:t>
        </w:r>
        <w:r w:rsidR="00B44F59" w:rsidRPr="00D7153C">
          <w:rPr>
            <w:sz w:val="22"/>
            <w:szCs w:val="28"/>
            <w:lang w:val="en-US"/>
          </w:rPr>
          <w:tab/>
        </w:r>
        <w:r w:rsidR="00B44F59" w:rsidRPr="00D7153C">
          <w:rPr>
            <w:rStyle w:val="Hyperlink"/>
            <w:rFonts w:eastAsia="Arial Unicode MS"/>
            <w:color w:val="auto"/>
            <w:cs/>
          </w:rPr>
          <w:t>การจัดการความเสี่ยงในส่วนของทุน</w:t>
        </w:r>
      </w:hyperlink>
    </w:p>
    <w:p w14:paraId="24A66F12" w14:textId="6CA28903" w:rsidR="00B44F59" w:rsidRPr="00D7153C" w:rsidRDefault="00D7153C">
      <w:pPr>
        <w:pStyle w:val="TOC1"/>
        <w:rPr>
          <w:sz w:val="22"/>
          <w:szCs w:val="28"/>
          <w:lang w:val="en-US"/>
        </w:rPr>
      </w:pPr>
      <w:hyperlink w:anchor="_Toc155602877" w:history="1">
        <w:r w:rsidRPr="00D7153C">
          <w:rPr>
            <w:rStyle w:val="Hyperlink"/>
            <w:rFonts w:eastAsia="Arial Unicode MS"/>
            <w:color w:val="auto"/>
          </w:rPr>
          <w:t>4</w:t>
        </w:r>
        <w:r w:rsidR="00B44F59" w:rsidRPr="00D7153C">
          <w:rPr>
            <w:sz w:val="22"/>
            <w:szCs w:val="28"/>
            <w:lang w:val="en-US"/>
          </w:rPr>
          <w:tab/>
        </w:r>
        <w:r w:rsidR="00B44F59" w:rsidRPr="00D7153C">
          <w:rPr>
            <w:rStyle w:val="Hyperlink"/>
            <w:color w:val="auto"/>
            <w:cs/>
          </w:rPr>
          <w:t>การบริหารความเสี่ยง</w:t>
        </w:r>
      </w:hyperlink>
    </w:p>
    <w:p w14:paraId="2392A43C" w14:textId="7AE8A6ED" w:rsidR="00B44F59" w:rsidRPr="00D7153C" w:rsidRDefault="00D7153C">
      <w:pPr>
        <w:pStyle w:val="TOC1"/>
        <w:rPr>
          <w:sz w:val="22"/>
          <w:szCs w:val="28"/>
          <w:lang w:val="en-US"/>
        </w:rPr>
      </w:pPr>
      <w:hyperlink w:anchor="_Toc155602923" w:history="1">
        <w:r w:rsidRPr="00D7153C">
          <w:rPr>
            <w:rStyle w:val="Hyperlink"/>
            <w:color w:val="auto"/>
          </w:rPr>
          <w:t>5</w:t>
        </w:r>
        <w:r w:rsidR="00B44F59" w:rsidRPr="00D7153C">
          <w:rPr>
            <w:sz w:val="22"/>
            <w:szCs w:val="28"/>
            <w:lang w:val="en-US"/>
          </w:rPr>
          <w:tab/>
        </w:r>
        <w:r w:rsidR="00B44F59" w:rsidRPr="00D7153C">
          <w:rPr>
            <w:rStyle w:val="Hyperlink"/>
            <w:color w:val="auto"/>
            <w:cs/>
          </w:rPr>
          <w:t>ประมาณการและข้อสมมติฐาน</w:t>
        </w:r>
      </w:hyperlink>
    </w:p>
    <w:p w14:paraId="13613E42" w14:textId="44C30DC2" w:rsidR="00B44F59" w:rsidRPr="00D7153C" w:rsidRDefault="00D7153C" w:rsidP="00661F08">
      <w:pPr>
        <w:pStyle w:val="TOC1"/>
        <w:tabs>
          <w:tab w:val="clear" w:pos="9449"/>
          <w:tab w:val="left" w:pos="5625"/>
        </w:tabs>
        <w:rPr>
          <w:sz w:val="22"/>
          <w:szCs w:val="28"/>
          <w:lang w:val="en-US"/>
        </w:rPr>
      </w:pPr>
      <w:hyperlink w:anchor="_Toc155602926" w:history="1">
        <w:r w:rsidRPr="00D7153C">
          <w:rPr>
            <w:rStyle w:val="Hyperlink"/>
            <w:color w:val="auto"/>
          </w:rPr>
          <w:t>6</w:t>
        </w:r>
        <w:r w:rsidR="00B44F59" w:rsidRPr="00D7153C">
          <w:rPr>
            <w:sz w:val="22"/>
            <w:szCs w:val="28"/>
            <w:lang w:val="en-US"/>
          </w:rPr>
          <w:tab/>
        </w:r>
        <w:r w:rsidR="00B44F59" w:rsidRPr="00D7153C">
          <w:rPr>
            <w:rStyle w:val="Hyperlink"/>
            <w:color w:val="auto"/>
            <w:cs/>
          </w:rPr>
          <w:t xml:space="preserve">รายการระหว่างธนาคารและตลาดเงินสุทธิ </w:t>
        </w:r>
        <w:r w:rsidR="00B44F59" w:rsidRPr="00D7153C">
          <w:rPr>
            <w:rStyle w:val="Hyperlink"/>
            <w:color w:val="auto"/>
          </w:rPr>
          <w:t>(</w:t>
        </w:r>
        <w:r w:rsidR="00B44F59" w:rsidRPr="00D7153C">
          <w:rPr>
            <w:rStyle w:val="Hyperlink"/>
            <w:color w:val="auto"/>
            <w:cs/>
          </w:rPr>
          <w:t>สินทรัพย์</w:t>
        </w:r>
        <w:r w:rsidR="00B44F59" w:rsidRPr="00D7153C">
          <w:rPr>
            <w:rStyle w:val="Hyperlink"/>
            <w:color w:val="auto"/>
          </w:rPr>
          <w:t>)</w:t>
        </w:r>
      </w:hyperlink>
    </w:p>
    <w:p w14:paraId="149E3356" w14:textId="1F3D0CC9" w:rsidR="00B44F59" w:rsidRPr="00D7153C" w:rsidRDefault="00D7153C">
      <w:pPr>
        <w:pStyle w:val="TOC1"/>
        <w:rPr>
          <w:sz w:val="22"/>
          <w:szCs w:val="28"/>
          <w:lang w:val="en-US"/>
        </w:rPr>
      </w:pPr>
      <w:hyperlink w:anchor="_Toc155602927" w:history="1">
        <w:r w:rsidRPr="00D7153C">
          <w:rPr>
            <w:rStyle w:val="Hyperlink"/>
            <w:color w:val="auto"/>
          </w:rPr>
          <w:t>7</w:t>
        </w:r>
        <w:r w:rsidR="00B44F59" w:rsidRPr="00D7153C">
          <w:rPr>
            <w:sz w:val="22"/>
            <w:szCs w:val="28"/>
            <w:lang w:val="en-US"/>
          </w:rPr>
          <w:tab/>
        </w:r>
        <w:r w:rsidR="00B44F59" w:rsidRPr="00D7153C">
          <w:rPr>
            <w:rStyle w:val="Hyperlink"/>
            <w:color w:val="auto"/>
            <w:cs/>
          </w:rPr>
          <w:t>ตราสารอนุพันธ์</w:t>
        </w:r>
      </w:hyperlink>
    </w:p>
    <w:p w14:paraId="47951907" w14:textId="566B56FE" w:rsidR="00B44F59" w:rsidRPr="00D7153C" w:rsidRDefault="00D7153C">
      <w:pPr>
        <w:pStyle w:val="TOC1"/>
        <w:rPr>
          <w:sz w:val="22"/>
          <w:szCs w:val="28"/>
          <w:lang w:val="en-US"/>
        </w:rPr>
      </w:pPr>
      <w:hyperlink w:anchor="_Toc155602929" w:history="1">
        <w:r w:rsidRPr="00D7153C">
          <w:rPr>
            <w:rStyle w:val="Hyperlink"/>
            <w:color w:val="auto"/>
          </w:rPr>
          <w:t>8</w:t>
        </w:r>
        <w:r w:rsidR="00B44F59" w:rsidRPr="00D7153C">
          <w:rPr>
            <w:sz w:val="22"/>
            <w:szCs w:val="28"/>
            <w:lang w:val="en-US"/>
          </w:rPr>
          <w:tab/>
        </w:r>
        <w:r w:rsidR="00B44F59" w:rsidRPr="00D7153C">
          <w:rPr>
            <w:rStyle w:val="Hyperlink"/>
            <w:rFonts w:eastAsia="Arial Unicode MS"/>
            <w:color w:val="auto"/>
            <w:cs/>
          </w:rPr>
          <w:t>สินทรัพย์ทางการเงินที่วัดมูลค่าด้วยมูลค่ายุติธรรมผ่านกำไรหรือขาดทุน</w:t>
        </w:r>
      </w:hyperlink>
    </w:p>
    <w:p w14:paraId="3DEDEA13" w14:textId="6FD3B820" w:rsidR="00B44F59" w:rsidRPr="00D7153C" w:rsidRDefault="00D7153C">
      <w:pPr>
        <w:pStyle w:val="TOC1"/>
        <w:rPr>
          <w:sz w:val="22"/>
          <w:szCs w:val="28"/>
          <w:lang w:val="en-US"/>
        </w:rPr>
      </w:pPr>
      <w:hyperlink w:anchor="_Toc155602930" w:history="1">
        <w:r w:rsidRPr="00D7153C">
          <w:rPr>
            <w:rStyle w:val="Hyperlink"/>
            <w:color w:val="auto"/>
          </w:rPr>
          <w:t>9</w:t>
        </w:r>
        <w:r w:rsidR="00B44F59" w:rsidRPr="00D7153C">
          <w:rPr>
            <w:sz w:val="22"/>
            <w:szCs w:val="28"/>
            <w:lang w:val="en-US"/>
          </w:rPr>
          <w:tab/>
        </w:r>
        <w:r w:rsidR="00B44F59" w:rsidRPr="00D7153C">
          <w:rPr>
            <w:rStyle w:val="Hyperlink"/>
            <w:color w:val="auto"/>
            <w:cs/>
          </w:rPr>
          <w:t>เงินลงทุนในหลักทรัพย์สุทธิ</w:t>
        </w:r>
      </w:hyperlink>
    </w:p>
    <w:p w14:paraId="41E66136" w14:textId="7EDB4BAF" w:rsidR="00B44F59" w:rsidRPr="00D7153C" w:rsidRDefault="00D7153C">
      <w:pPr>
        <w:pStyle w:val="TOC1"/>
        <w:rPr>
          <w:sz w:val="22"/>
          <w:szCs w:val="28"/>
          <w:lang w:val="en-US"/>
        </w:rPr>
      </w:pPr>
      <w:hyperlink w:anchor="_Toc155602934" w:history="1">
        <w:r w:rsidRPr="00D7153C">
          <w:rPr>
            <w:rStyle w:val="Hyperlink"/>
            <w:color w:val="auto"/>
          </w:rPr>
          <w:t>10</w:t>
        </w:r>
        <w:r w:rsidR="00B44F59" w:rsidRPr="00D7153C">
          <w:rPr>
            <w:sz w:val="22"/>
            <w:szCs w:val="28"/>
            <w:lang w:val="en-US"/>
          </w:rPr>
          <w:tab/>
        </w:r>
        <w:r w:rsidR="00B44F59" w:rsidRPr="00D7153C">
          <w:rPr>
            <w:rStyle w:val="Hyperlink"/>
            <w:color w:val="auto"/>
            <w:cs/>
          </w:rPr>
          <w:t>เงินลงทุนในบริษัทย่อยสุทธิ</w:t>
        </w:r>
      </w:hyperlink>
    </w:p>
    <w:p w14:paraId="3E2C1B20" w14:textId="19D5C75C" w:rsidR="00B44F59" w:rsidRPr="00D7153C" w:rsidRDefault="00D7153C">
      <w:pPr>
        <w:pStyle w:val="TOC1"/>
        <w:rPr>
          <w:sz w:val="22"/>
          <w:szCs w:val="28"/>
          <w:lang w:val="en-US"/>
        </w:rPr>
      </w:pPr>
      <w:hyperlink w:anchor="_Toc155602935" w:history="1">
        <w:r w:rsidRPr="00D7153C">
          <w:rPr>
            <w:rStyle w:val="Hyperlink"/>
            <w:color w:val="auto"/>
          </w:rPr>
          <w:t>11</w:t>
        </w:r>
        <w:r w:rsidR="00B44F59" w:rsidRPr="00D7153C">
          <w:rPr>
            <w:sz w:val="22"/>
            <w:szCs w:val="28"/>
            <w:lang w:val="en-US"/>
          </w:rPr>
          <w:tab/>
        </w:r>
        <w:r w:rsidR="00B44F59" w:rsidRPr="00D7153C">
          <w:rPr>
            <w:rStyle w:val="Hyperlink"/>
            <w:color w:val="auto"/>
            <w:cs/>
          </w:rPr>
          <w:t>เงินลงทุนในอสังหาริมทรัพย์สุทธิ</w:t>
        </w:r>
      </w:hyperlink>
    </w:p>
    <w:p w14:paraId="2FD77576" w14:textId="3826A567" w:rsidR="00B44F59" w:rsidRPr="00D7153C" w:rsidRDefault="00D7153C">
      <w:pPr>
        <w:pStyle w:val="TOC1"/>
        <w:rPr>
          <w:sz w:val="22"/>
          <w:szCs w:val="28"/>
          <w:lang w:val="en-US"/>
        </w:rPr>
      </w:pPr>
      <w:hyperlink w:anchor="_Toc155602936" w:history="1">
        <w:r w:rsidRPr="00D7153C">
          <w:rPr>
            <w:rStyle w:val="Hyperlink"/>
            <w:color w:val="auto"/>
          </w:rPr>
          <w:t>12</w:t>
        </w:r>
        <w:r w:rsidR="00B44F59" w:rsidRPr="00D7153C">
          <w:rPr>
            <w:sz w:val="22"/>
            <w:szCs w:val="28"/>
            <w:lang w:val="en-US"/>
          </w:rPr>
          <w:tab/>
        </w:r>
        <w:r w:rsidR="00B44F59" w:rsidRPr="00D7153C">
          <w:rPr>
            <w:rStyle w:val="Hyperlink"/>
            <w:color w:val="auto"/>
            <w:cs/>
          </w:rPr>
          <w:t>เงินให้สินเชื่อแก่ลูกหนี้และดอกเบี้ยค้างรับสุทธิ</w:t>
        </w:r>
      </w:hyperlink>
    </w:p>
    <w:p w14:paraId="77C1F9D1" w14:textId="6E8ACD75" w:rsidR="00B44F59" w:rsidRPr="00D7153C" w:rsidRDefault="00D7153C">
      <w:pPr>
        <w:pStyle w:val="TOC1"/>
        <w:rPr>
          <w:sz w:val="22"/>
          <w:szCs w:val="28"/>
          <w:lang w:val="en-US"/>
        </w:rPr>
      </w:pPr>
      <w:hyperlink w:anchor="_Toc155602941" w:history="1">
        <w:r w:rsidRPr="00D7153C">
          <w:rPr>
            <w:rStyle w:val="Hyperlink"/>
            <w:color w:val="auto"/>
          </w:rPr>
          <w:t>13</w:t>
        </w:r>
        <w:r w:rsidR="00B44F59" w:rsidRPr="00D7153C">
          <w:rPr>
            <w:sz w:val="22"/>
            <w:szCs w:val="28"/>
            <w:lang w:val="en-US"/>
          </w:rPr>
          <w:tab/>
        </w:r>
        <w:r w:rsidR="00B44F59" w:rsidRPr="00D7153C">
          <w:rPr>
            <w:rStyle w:val="Hyperlink"/>
            <w:color w:val="auto"/>
            <w:cs/>
          </w:rPr>
          <w:t>ลูกหนี้ตามสัญญาเช่าซื้อและลูกหนี้ตามสัญญาเช่าทางการเงิน</w:t>
        </w:r>
      </w:hyperlink>
    </w:p>
    <w:p w14:paraId="6799D1D7" w14:textId="2BC60C8C" w:rsidR="00B44F59" w:rsidRPr="00D7153C" w:rsidRDefault="00D7153C">
      <w:pPr>
        <w:pStyle w:val="TOC1"/>
        <w:rPr>
          <w:sz w:val="22"/>
          <w:szCs w:val="28"/>
          <w:lang w:val="en-US"/>
        </w:rPr>
      </w:pPr>
      <w:hyperlink w:anchor="_Toc155602942" w:history="1">
        <w:r w:rsidRPr="00D7153C">
          <w:rPr>
            <w:rStyle w:val="Hyperlink"/>
            <w:color w:val="auto"/>
          </w:rPr>
          <w:t>14</w:t>
        </w:r>
        <w:r w:rsidR="00B44F59" w:rsidRPr="00D7153C">
          <w:rPr>
            <w:sz w:val="22"/>
            <w:szCs w:val="28"/>
            <w:lang w:val="en-US"/>
          </w:rPr>
          <w:tab/>
        </w:r>
        <w:r w:rsidR="00B44F59" w:rsidRPr="00D7153C">
          <w:rPr>
            <w:rStyle w:val="Hyperlink"/>
            <w:rFonts w:eastAsia="Arial Unicode MS"/>
            <w:color w:val="auto"/>
            <w:cs/>
          </w:rPr>
          <w:t>ค่าเผื่อผลขาดทุนด้านเครดิตที่คาดว่าจะเกิดขึ้น</w:t>
        </w:r>
      </w:hyperlink>
    </w:p>
    <w:p w14:paraId="13141C52" w14:textId="7A7D1112" w:rsidR="00B44F59" w:rsidRPr="00D7153C" w:rsidRDefault="00D7153C">
      <w:pPr>
        <w:pStyle w:val="TOC1"/>
        <w:rPr>
          <w:sz w:val="22"/>
          <w:szCs w:val="28"/>
          <w:lang w:val="en-US"/>
        </w:rPr>
      </w:pPr>
      <w:hyperlink w:anchor="_Toc155602943" w:history="1">
        <w:r w:rsidRPr="00D7153C">
          <w:rPr>
            <w:rStyle w:val="Hyperlink"/>
            <w:color w:val="auto"/>
          </w:rPr>
          <w:t>15</w:t>
        </w:r>
        <w:r w:rsidR="00B44F59" w:rsidRPr="00D7153C">
          <w:rPr>
            <w:sz w:val="22"/>
            <w:szCs w:val="28"/>
            <w:lang w:val="en-US"/>
          </w:rPr>
          <w:tab/>
        </w:r>
        <w:r w:rsidR="00B44F59" w:rsidRPr="00D7153C">
          <w:rPr>
            <w:rStyle w:val="Hyperlink"/>
            <w:color w:val="auto"/>
            <w:cs/>
          </w:rPr>
          <w:t>ทรัพย์สินรอการขายสุทธิ</w:t>
        </w:r>
      </w:hyperlink>
    </w:p>
    <w:p w14:paraId="6CC498E9" w14:textId="0DEDE2E9" w:rsidR="00B44F59" w:rsidRPr="00D7153C" w:rsidRDefault="00D7153C">
      <w:pPr>
        <w:pStyle w:val="TOC1"/>
        <w:rPr>
          <w:sz w:val="22"/>
          <w:szCs w:val="28"/>
          <w:lang w:val="en-US"/>
        </w:rPr>
      </w:pPr>
      <w:hyperlink w:anchor="_Toc155602947" w:history="1">
        <w:r w:rsidRPr="00D7153C">
          <w:rPr>
            <w:rStyle w:val="Hyperlink"/>
            <w:color w:val="auto"/>
          </w:rPr>
          <w:t>16</w:t>
        </w:r>
        <w:r w:rsidR="00B44F59" w:rsidRPr="00D7153C">
          <w:rPr>
            <w:sz w:val="22"/>
            <w:szCs w:val="28"/>
            <w:lang w:val="en-US"/>
          </w:rPr>
          <w:tab/>
        </w:r>
        <w:r w:rsidR="00B44F59" w:rsidRPr="00D7153C">
          <w:rPr>
            <w:rStyle w:val="Hyperlink"/>
            <w:color w:val="auto"/>
            <w:cs/>
          </w:rPr>
          <w:t>ที่ดิน อาคารและอุปกรณ์สุทธิ</w:t>
        </w:r>
      </w:hyperlink>
    </w:p>
    <w:p w14:paraId="4D2B265E" w14:textId="36A40506" w:rsidR="00B44F59" w:rsidRPr="00D7153C" w:rsidRDefault="00D7153C">
      <w:pPr>
        <w:pStyle w:val="TOC1"/>
        <w:rPr>
          <w:sz w:val="22"/>
          <w:szCs w:val="28"/>
          <w:lang w:val="en-US"/>
        </w:rPr>
      </w:pPr>
      <w:hyperlink w:anchor="_Toc155602948" w:history="1">
        <w:r w:rsidRPr="00D7153C">
          <w:rPr>
            <w:rStyle w:val="Hyperlink"/>
            <w:color w:val="auto"/>
          </w:rPr>
          <w:t>17</w:t>
        </w:r>
        <w:r w:rsidR="00B44F59" w:rsidRPr="00D7153C">
          <w:rPr>
            <w:sz w:val="22"/>
            <w:szCs w:val="28"/>
            <w:lang w:val="en-US"/>
          </w:rPr>
          <w:tab/>
        </w:r>
        <w:r w:rsidR="00B44F59" w:rsidRPr="00D7153C">
          <w:rPr>
            <w:rStyle w:val="Hyperlink"/>
            <w:color w:val="auto"/>
            <w:cs/>
          </w:rPr>
          <w:t>สินทรัพย์สิทธิการใช้สุทธิ และหนี้สินตามสัญญาเช่าสุทธิ</w:t>
        </w:r>
      </w:hyperlink>
    </w:p>
    <w:p w14:paraId="41474EDB" w14:textId="2FC1CA7E" w:rsidR="00B44F59" w:rsidRPr="00D7153C" w:rsidRDefault="00D7153C">
      <w:pPr>
        <w:pStyle w:val="TOC1"/>
        <w:rPr>
          <w:sz w:val="22"/>
          <w:szCs w:val="28"/>
          <w:lang w:val="en-US"/>
        </w:rPr>
      </w:pPr>
      <w:hyperlink w:anchor="_Toc155602950" w:history="1">
        <w:r w:rsidRPr="00D7153C">
          <w:rPr>
            <w:rStyle w:val="Hyperlink"/>
            <w:color w:val="auto"/>
          </w:rPr>
          <w:t>18</w:t>
        </w:r>
        <w:r w:rsidR="00B44F59" w:rsidRPr="00D7153C">
          <w:rPr>
            <w:sz w:val="22"/>
            <w:szCs w:val="28"/>
            <w:lang w:val="en-US"/>
          </w:rPr>
          <w:tab/>
        </w:r>
        <w:r w:rsidR="00B44F59" w:rsidRPr="00D7153C">
          <w:rPr>
            <w:rStyle w:val="Hyperlink"/>
            <w:color w:val="auto"/>
            <w:cs/>
          </w:rPr>
          <w:t>สินทรัพย์ไม่มีตัวตนอื่นสุทธิและค่าความนิยม</w:t>
        </w:r>
      </w:hyperlink>
    </w:p>
    <w:p w14:paraId="1C688B3E" w14:textId="1C6C6700" w:rsidR="00B44F59" w:rsidRPr="00D7153C" w:rsidRDefault="00D7153C">
      <w:pPr>
        <w:pStyle w:val="TOC1"/>
        <w:rPr>
          <w:sz w:val="22"/>
          <w:szCs w:val="28"/>
          <w:lang w:val="en-US"/>
        </w:rPr>
      </w:pPr>
      <w:hyperlink w:anchor="_Toc155602953" w:history="1">
        <w:r w:rsidRPr="00D7153C">
          <w:rPr>
            <w:rStyle w:val="Hyperlink"/>
            <w:color w:val="auto"/>
          </w:rPr>
          <w:t>19</w:t>
        </w:r>
        <w:r w:rsidR="00B44F59" w:rsidRPr="00D7153C">
          <w:rPr>
            <w:sz w:val="22"/>
            <w:szCs w:val="28"/>
            <w:lang w:val="en-US"/>
          </w:rPr>
          <w:tab/>
        </w:r>
        <w:r w:rsidR="00B44F59" w:rsidRPr="00D7153C">
          <w:rPr>
            <w:rStyle w:val="Hyperlink"/>
            <w:color w:val="auto"/>
            <w:cs/>
          </w:rPr>
          <w:t>ภาษีเงินได้รอการตัดบัญชี</w:t>
        </w:r>
      </w:hyperlink>
    </w:p>
    <w:p w14:paraId="71B28C82" w14:textId="60B7C382" w:rsidR="00B44F59" w:rsidRPr="00D7153C" w:rsidRDefault="00D7153C">
      <w:pPr>
        <w:pStyle w:val="TOC1"/>
        <w:rPr>
          <w:sz w:val="22"/>
          <w:szCs w:val="28"/>
          <w:lang w:val="en-US"/>
        </w:rPr>
      </w:pPr>
      <w:hyperlink w:anchor="_Toc155602954" w:history="1">
        <w:r w:rsidRPr="00D7153C">
          <w:rPr>
            <w:rStyle w:val="Hyperlink"/>
            <w:color w:val="auto"/>
          </w:rPr>
          <w:t>20</w:t>
        </w:r>
        <w:r w:rsidR="00B44F59" w:rsidRPr="00D7153C">
          <w:rPr>
            <w:sz w:val="22"/>
            <w:szCs w:val="28"/>
            <w:lang w:val="en-US"/>
          </w:rPr>
          <w:tab/>
        </w:r>
        <w:r w:rsidR="00B44F59" w:rsidRPr="00D7153C">
          <w:rPr>
            <w:rStyle w:val="Hyperlink"/>
            <w:color w:val="auto"/>
            <w:cs/>
          </w:rPr>
          <w:t>สินทรัพย์อื่นสุทธิ</w:t>
        </w:r>
      </w:hyperlink>
    </w:p>
    <w:p w14:paraId="69C53FE6" w14:textId="5DD5F560" w:rsidR="00B44F59" w:rsidRPr="00D7153C" w:rsidRDefault="00D7153C">
      <w:pPr>
        <w:pStyle w:val="TOC1"/>
        <w:rPr>
          <w:sz w:val="22"/>
          <w:szCs w:val="28"/>
          <w:lang w:val="en-US"/>
        </w:rPr>
      </w:pPr>
      <w:hyperlink w:anchor="_Toc155602955" w:history="1">
        <w:r w:rsidRPr="00D7153C">
          <w:rPr>
            <w:rStyle w:val="Hyperlink"/>
            <w:color w:val="auto"/>
          </w:rPr>
          <w:t>21</w:t>
        </w:r>
        <w:r w:rsidR="00B44F59" w:rsidRPr="00D7153C">
          <w:rPr>
            <w:sz w:val="22"/>
            <w:szCs w:val="28"/>
            <w:lang w:val="en-US"/>
          </w:rPr>
          <w:tab/>
        </w:r>
        <w:r w:rsidR="00B44F59" w:rsidRPr="00D7153C">
          <w:rPr>
            <w:rStyle w:val="Hyperlink"/>
            <w:color w:val="auto"/>
            <w:cs/>
          </w:rPr>
          <w:t>เงินรับฝาก</w:t>
        </w:r>
      </w:hyperlink>
    </w:p>
    <w:p w14:paraId="2DABEAF9" w14:textId="2B5EB02D" w:rsidR="00B44F59" w:rsidRPr="00D7153C" w:rsidRDefault="00D7153C">
      <w:pPr>
        <w:pStyle w:val="TOC1"/>
        <w:rPr>
          <w:sz w:val="22"/>
          <w:szCs w:val="28"/>
          <w:lang w:val="en-US"/>
        </w:rPr>
      </w:pPr>
      <w:hyperlink w:anchor="_Toc155602958" w:history="1">
        <w:r w:rsidRPr="00D7153C">
          <w:rPr>
            <w:rStyle w:val="Hyperlink"/>
            <w:color w:val="auto"/>
          </w:rPr>
          <w:t>22</w:t>
        </w:r>
        <w:r w:rsidR="00B44F59" w:rsidRPr="00D7153C">
          <w:rPr>
            <w:sz w:val="22"/>
            <w:szCs w:val="28"/>
            <w:lang w:val="en-US"/>
          </w:rPr>
          <w:tab/>
        </w:r>
        <w:r w:rsidR="00B44F59" w:rsidRPr="00D7153C">
          <w:rPr>
            <w:rStyle w:val="Hyperlink"/>
            <w:color w:val="auto"/>
            <w:cs/>
          </w:rPr>
          <w:t xml:space="preserve">รายการระหว่างธนาคารและตลาดเงินสุทธิ </w:t>
        </w:r>
        <w:r w:rsidR="00B44F59" w:rsidRPr="00D7153C">
          <w:rPr>
            <w:rStyle w:val="Hyperlink"/>
            <w:color w:val="auto"/>
          </w:rPr>
          <w:t>(</w:t>
        </w:r>
        <w:r w:rsidR="00B44F59" w:rsidRPr="00D7153C">
          <w:rPr>
            <w:rStyle w:val="Hyperlink"/>
            <w:color w:val="auto"/>
            <w:cs/>
          </w:rPr>
          <w:t>หนี้สิน</w:t>
        </w:r>
        <w:r w:rsidR="00B44F59" w:rsidRPr="00D7153C">
          <w:rPr>
            <w:rStyle w:val="Hyperlink"/>
            <w:color w:val="auto"/>
          </w:rPr>
          <w:t>)</w:t>
        </w:r>
      </w:hyperlink>
    </w:p>
    <w:p w14:paraId="376217D7" w14:textId="33985BF4" w:rsidR="00B44F59" w:rsidRPr="00D7153C" w:rsidRDefault="00D7153C">
      <w:pPr>
        <w:pStyle w:val="TOC1"/>
        <w:rPr>
          <w:sz w:val="22"/>
          <w:szCs w:val="28"/>
          <w:lang w:val="en-US"/>
        </w:rPr>
      </w:pPr>
      <w:hyperlink w:anchor="_Toc155602959" w:history="1">
        <w:r w:rsidRPr="00D7153C">
          <w:rPr>
            <w:rStyle w:val="Hyperlink"/>
            <w:color w:val="auto"/>
          </w:rPr>
          <w:t>23</w:t>
        </w:r>
        <w:r w:rsidR="00B44F59" w:rsidRPr="00D7153C">
          <w:rPr>
            <w:sz w:val="22"/>
            <w:szCs w:val="28"/>
            <w:lang w:val="en-US"/>
          </w:rPr>
          <w:tab/>
        </w:r>
        <w:r w:rsidR="00B44F59" w:rsidRPr="00D7153C">
          <w:rPr>
            <w:rStyle w:val="Hyperlink"/>
            <w:color w:val="auto"/>
            <w:cs/>
          </w:rPr>
          <w:t>หนี้สินทางการเงินที่กำหนดให้แสดงด้วยมูลค่ายุติธรรม</w:t>
        </w:r>
        <w:r w:rsidR="00B44F59" w:rsidRPr="00D7153C">
          <w:rPr>
            <w:rStyle w:val="Hyperlink"/>
            <w:color w:val="auto"/>
            <w:cs/>
            <w:lang w:val="en-US"/>
          </w:rPr>
          <w:t>ผ่านกำไรหรือขาดทุน</w:t>
        </w:r>
      </w:hyperlink>
    </w:p>
    <w:p w14:paraId="49397496" w14:textId="00BBC8F3" w:rsidR="00B44F59" w:rsidRPr="00D7153C" w:rsidRDefault="00D7153C">
      <w:pPr>
        <w:pStyle w:val="TOC1"/>
        <w:rPr>
          <w:sz w:val="22"/>
          <w:szCs w:val="28"/>
          <w:lang w:val="en-US"/>
        </w:rPr>
      </w:pPr>
      <w:hyperlink w:anchor="_Toc155602960" w:history="1">
        <w:r w:rsidRPr="00D7153C">
          <w:rPr>
            <w:rStyle w:val="Hyperlink"/>
            <w:color w:val="auto"/>
          </w:rPr>
          <w:t>24</w:t>
        </w:r>
        <w:r w:rsidR="00B44F59" w:rsidRPr="00D7153C">
          <w:rPr>
            <w:sz w:val="22"/>
            <w:szCs w:val="28"/>
            <w:lang w:val="en-US"/>
          </w:rPr>
          <w:tab/>
        </w:r>
        <w:r w:rsidR="00B44F59" w:rsidRPr="00D7153C">
          <w:rPr>
            <w:rStyle w:val="Hyperlink"/>
            <w:color w:val="auto"/>
            <w:cs/>
          </w:rPr>
          <w:t>ตราสารหนี้ที่ออกและเงินกู้ยืม</w:t>
        </w:r>
      </w:hyperlink>
    </w:p>
    <w:p w14:paraId="3C3A8465" w14:textId="719E7515" w:rsidR="00B44F59" w:rsidRPr="00D7153C" w:rsidRDefault="00D7153C">
      <w:pPr>
        <w:pStyle w:val="TOC1"/>
        <w:rPr>
          <w:sz w:val="22"/>
          <w:szCs w:val="28"/>
          <w:lang w:val="en-US"/>
        </w:rPr>
      </w:pPr>
      <w:hyperlink w:anchor="_Toc155602961" w:history="1">
        <w:r w:rsidRPr="00D7153C">
          <w:rPr>
            <w:rStyle w:val="Hyperlink"/>
            <w:color w:val="auto"/>
          </w:rPr>
          <w:t>25</w:t>
        </w:r>
        <w:r w:rsidR="00B44F59" w:rsidRPr="00D7153C">
          <w:rPr>
            <w:sz w:val="22"/>
            <w:szCs w:val="28"/>
            <w:lang w:val="en-US"/>
          </w:rPr>
          <w:tab/>
        </w:r>
        <w:r w:rsidR="00B44F59" w:rsidRPr="00D7153C">
          <w:rPr>
            <w:rStyle w:val="Hyperlink"/>
            <w:color w:val="auto"/>
            <w:cs/>
          </w:rPr>
          <w:t>ประมาณการหนี้สิ</w:t>
        </w:r>
        <w:r w:rsidR="00656FF0" w:rsidRPr="00D7153C">
          <w:rPr>
            <w:rStyle w:val="Hyperlink"/>
            <w:color w:val="auto"/>
            <w:cs/>
          </w:rPr>
          <w:t>นอื่น</w:t>
        </w:r>
      </w:hyperlink>
    </w:p>
    <w:p w14:paraId="17576F13" w14:textId="3DDF077D" w:rsidR="00B44F59" w:rsidRPr="00D7153C" w:rsidRDefault="00D7153C">
      <w:pPr>
        <w:pStyle w:val="TOC1"/>
        <w:rPr>
          <w:sz w:val="22"/>
          <w:szCs w:val="28"/>
          <w:lang w:val="en-US"/>
        </w:rPr>
      </w:pPr>
      <w:hyperlink w:anchor="_Toc155602969" w:history="1">
        <w:r w:rsidRPr="00D7153C">
          <w:rPr>
            <w:rStyle w:val="Hyperlink"/>
            <w:color w:val="auto"/>
          </w:rPr>
          <w:t>26</w:t>
        </w:r>
        <w:r w:rsidR="00B44F59" w:rsidRPr="00D7153C">
          <w:rPr>
            <w:sz w:val="22"/>
            <w:szCs w:val="28"/>
            <w:lang w:val="en-US"/>
          </w:rPr>
          <w:tab/>
        </w:r>
        <w:r w:rsidR="00B44F59" w:rsidRPr="00D7153C">
          <w:rPr>
            <w:rStyle w:val="Hyperlink"/>
            <w:color w:val="auto"/>
            <w:cs/>
          </w:rPr>
          <w:t>เจ้าหนี้อื่น</w:t>
        </w:r>
      </w:hyperlink>
    </w:p>
    <w:p w14:paraId="104CFA81" w14:textId="32FC9EE1" w:rsidR="00B44F59" w:rsidRPr="00D7153C" w:rsidRDefault="00D7153C">
      <w:pPr>
        <w:pStyle w:val="TOC1"/>
        <w:rPr>
          <w:sz w:val="22"/>
          <w:szCs w:val="28"/>
          <w:lang w:val="en-US"/>
        </w:rPr>
      </w:pPr>
      <w:hyperlink w:anchor="_Toc155602970" w:history="1">
        <w:r w:rsidRPr="00D7153C">
          <w:rPr>
            <w:rStyle w:val="Hyperlink"/>
            <w:color w:val="auto"/>
          </w:rPr>
          <w:t>27</w:t>
        </w:r>
        <w:r w:rsidR="00B44F59" w:rsidRPr="00D7153C">
          <w:rPr>
            <w:sz w:val="22"/>
            <w:szCs w:val="28"/>
            <w:lang w:val="en-US"/>
          </w:rPr>
          <w:tab/>
        </w:r>
        <w:r w:rsidR="00B44F59" w:rsidRPr="00D7153C">
          <w:rPr>
            <w:rStyle w:val="Hyperlink"/>
            <w:color w:val="auto"/>
            <w:cs/>
          </w:rPr>
          <w:t>หนี้สินอื่น</w:t>
        </w:r>
      </w:hyperlink>
    </w:p>
    <w:p w14:paraId="7432EF17" w14:textId="6E4D3488" w:rsidR="00B44F59" w:rsidRPr="00D7153C" w:rsidRDefault="00D7153C">
      <w:pPr>
        <w:pStyle w:val="TOC1"/>
        <w:rPr>
          <w:sz w:val="22"/>
          <w:szCs w:val="28"/>
          <w:lang w:val="en-US"/>
        </w:rPr>
      </w:pPr>
      <w:hyperlink w:anchor="_Toc155602971" w:history="1">
        <w:r w:rsidRPr="00D7153C">
          <w:rPr>
            <w:rStyle w:val="Hyperlink"/>
            <w:color w:val="auto"/>
          </w:rPr>
          <w:t>28</w:t>
        </w:r>
        <w:r w:rsidR="00B44F59" w:rsidRPr="00D7153C">
          <w:rPr>
            <w:sz w:val="22"/>
            <w:szCs w:val="28"/>
            <w:lang w:val="en-US"/>
          </w:rPr>
          <w:tab/>
        </w:r>
        <w:r w:rsidR="00B44F59" w:rsidRPr="00D7153C">
          <w:rPr>
            <w:rStyle w:val="Hyperlink"/>
            <w:color w:val="auto"/>
            <w:cs/>
          </w:rPr>
          <w:t>ใบสำคัญแสดงสิทธิซื้อหุ้นสามัญ</w:t>
        </w:r>
      </w:hyperlink>
    </w:p>
    <w:p w14:paraId="342CCA1F" w14:textId="04EBAF2F" w:rsidR="005F214D" w:rsidRPr="00D7153C" w:rsidRDefault="00D7153C" w:rsidP="005F214D">
      <w:pPr>
        <w:pStyle w:val="TOC1"/>
        <w:rPr>
          <w:sz w:val="22"/>
          <w:szCs w:val="28"/>
          <w:lang w:val="en-US"/>
        </w:rPr>
      </w:pPr>
      <w:hyperlink w:anchor="_Toc155602973" w:history="1">
        <w:r w:rsidRPr="00D7153C">
          <w:rPr>
            <w:rStyle w:val="Hyperlink"/>
            <w:color w:val="auto"/>
          </w:rPr>
          <w:t>29</w:t>
        </w:r>
        <w:r w:rsidR="005F214D" w:rsidRPr="00D7153C">
          <w:rPr>
            <w:sz w:val="22"/>
            <w:szCs w:val="28"/>
            <w:lang w:val="en-US"/>
          </w:rPr>
          <w:tab/>
        </w:r>
        <w:r w:rsidR="005F214D" w:rsidRPr="00D7153C">
          <w:rPr>
            <w:rStyle w:val="Hyperlink"/>
            <w:color w:val="auto"/>
            <w:cs/>
          </w:rPr>
          <w:t>หุ้นทุนซื้อคืน</w:t>
        </w:r>
      </w:hyperlink>
    </w:p>
    <w:p w14:paraId="090DC9FA" w14:textId="30D480F1" w:rsidR="00B44F59" w:rsidRPr="00D7153C" w:rsidRDefault="00D7153C">
      <w:pPr>
        <w:pStyle w:val="TOC1"/>
        <w:rPr>
          <w:sz w:val="22"/>
          <w:szCs w:val="28"/>
          <w:cs/>
          <w:lang w:val="en-US"/>
        </w:rPr>
      </w:pPr>
      <w:hyperlink w:anchor="_Toc155602973" w:history="1">
        <w:r w:rsidRPr="00D7153C">
          <w:rPr>
            <w:rStyle w:val="Hyperlink"/>
            <w:color w:val="auto"/>
          </w:rPr>
          <w:t>30</w:t>
        </w:r>
        <w:r w:rsidR="00B44F59" w:rsidRPr="00D7153C">
          <w:rPr>
            <w:sz w:val="22"/>
            <w:szCs w:val="28"/>
            <w:lang w:val="en-US"/>
          </w:rPr>
          <w:tab/>
        </w:r>
        <w:r w:rsidR="00B44F59" w:rsidRPr="00D7153C">
          <w:rPr>
            <w:rStyle w:val="Hyperlink"/>
            <w:color w:val="auto"/>
            <w:cs/>
          </w:rPr>
          <w:t>ทุนสำรองตามกฎหมาย</w:t>
        </w:r>
      </w:hyperlink>
    </w:p>
    <w:p w14:paraId="20DCB0E9" w14:textId="7541FE8A" w:rsidR="00B44F59" w:rsidRPr="00D7153C" w:rsidRDefault="00D7153C">
      <w:pPr>
        <w:pStyle w:val="TOC1"/>
        <w:rPr>
          <w:sz w:val="22"/>
          <w:szCs w:val="28"/>
          <w:lang w:val="en-US"/>
        </w:rPr>
      </w:pPr>
      <w:hyperlink w:anchor="_Toc155602976" w:history="1">
        <w:r w:rsidRPr="00D7153C">
          <w:rPr>
            <w:rStyle w:val="Hyperlink"/>
            <w:color w:val="auto"/>
          </w:rPr>
          <w:t>31</w:t>
        </w:r>
        <w:r w:rsidR="00B44F59" w:rsidRPr="00D7153C">
          <w:rPr>
            <w:sz w:val="22"/>
            <w:szCs w:val="28"/>
            <w:lang w:val="en-US"/>
          </w:rPr>
          <w:tab/>
        </w:r>
        <w:r w:rsidR="00B44F59" w:rsidRPr="00D7153C">
          <w:rPr>
            <w:rStyle w:val="Hyperlink"/>
            <w:rFonts w:eastAsia="Arial Unicode MS"/>
            <w:color w:val="auto"/>
            <w:cs/>
          </w:rPr>
          <w:t>เงินกองทุนที่ต้องดำรงไว้ตามกฎหมาย</w:t>
        </w:r>
      </w:hyperlink>
    </w:p>
    <w:p w14:paraId="3664337F" w14:textId="3E66FCAF" w:rsidR="00B44F59" w:rsidRPr="00D7153C" w:rsidRDefault="00D7153C" w:rsidP="009A13F2">
      <w:pPr>
        <w:pStyle w:val="TOC1"/>
        <w:rPr>
          <w:sz w:val="22"/>
          <w:szCs w:val="28"/>
          <w:lang w:val="en-US"/>
        </w:rPr>
      </w:pPr>
      <w:hyperlink w:anchor="_Toc155602977" w:history="1">
        <w:r w:rsidRPr="00D7153C">
          <w:rPr>
            <w:rStyle w:val="Hyperlink"/>
            <w:color w:val="auto"/>
          </w:rPr>
          <w:t>32</w:t>
        </w:r>
        <w:r w:rsidR="00B44F59" w:rsidRPr="00D7153C">
          <w:rPr>
            <w:sz w:val="22"/>
            <w:szCs w:val="28"/>
            <w:lang w:val="en-US"/>
          </w:rPr>
          <w:tab/>
        </w:r>
        <w:r w:rsidR="00B44F59" w:rsidRPr="00D7153C">
          <w:rPr>
            <w:rStyle w:val="Hyperlink"/>
            <w:color w:val="auto"/>
            <w:cs/>
          </w:rPr>
          <w:t>เงินปันผลจ่าย</w:t>
        </w:r>
      </w:hyperlink>
    </w:p>
    <w:p w14:paraId="3D185D23" w14:textId="0F845605" w:rsidR="00B44F59" w:rsidRPr="00D7153C" w:rsidRDefault="00D7153C">
      <w:pPr>
        <w:pStyle w:val="TOC1"/>
        <w:rPr>
          <w:sz w:val="22"/>
          <w:szCs w:val="28"/>
          <w:lang w:val="en-US"/>
        </w:rPr>
      </w:pPr>
      <w:hyperlink w:anchor="_Toc155602980" w:history="1">
        <w:r w:rsidRPr="00D7153C">
          <w:rPr>
            <w:rStyle w:val="Hyperlink"/>
            <w:color w:val="auto"/>
          </w:rPr>
          <w:t>33</w:t>
        </w:r>
        <w:r w:rsidR="00B44F59" w:rsidRPr="00D7153C">
          <w:rPr>
            <w:sz w:val="22"/>
            <w:szCs w:val="28"/>
            <w:lang w:val="en-US"/>
          </w:rPr>
          <w:tab/>
        </w:r>
        <w:r w:rsidR="00B44F59" w:rsidRPr="00D7153C">
          <w:rPr>
            <w:rStyle w:val="Hyperlink"/>
            <w:color w:val="auto"/>
            <w:cs/>
          </w:rPr>
          <w:t>สินทรัพย์ที่มีภาระผูกพันและข้อจำกัด</w:t>
        </w:r>
      </w:hyperlink>
    </w:p>
    <w:p w14:paraId="6AB9E4EC" w14:textId="36A0752E" w:rsidR="00B44F59" w:rsidRPr="00D7153C" w:rsidRDefault="00D7153C">
      <w:pPr>
        <w:pStyle w:val="TOC1"/>
        <w:rPr>
          <w:sz w:val="22"/>
          <w:szCs w:val="28"/>
          <w:lang w:val="en-US"/>
        </w:rPr>
      </w:pPr>
      <w:hyperlink w:anchor="_Toc155602981" w:history="1">
        <w:r w:rsidRPr="00D7153C">
          <w:rPr>
            <w:rStyle w:val="Hyperlink"/>
            <w:color w:val="auto"/>
          </w:rPr>
          <w:t>34</w:t>
        </w:r>
        <w:r w:rsidR="00B44F59" w:rsidRPr="00D7153C">
          <w:rPr>
            <w:sz w:val="22"/>
            <w:szCs w:val="28"/>
            <w:lang w:val="en-US"/>
          </w:rPr>
          <w:tab/>
        </w:r>
        <w:r w:rsidR="00B44F59" w:rsidRPr="00D7153C">
          <w:rPr>
            <w:rStyle w:val="Hyperlink"/>
            <w:color w:val="auto"/>
            <w:cs/>
          </w:rPr>
          <w:t>เงินรับล่วงหน้าจากธุรกรรมอิเล็กทรอนิกส์</w:t>
        </w:r>
      </w:hyperlink>
    </w:p>
    <w:p w14:paraId="7890306F" w14:textId="515336B6" w:rsidR="00B44F59" w:rsidRPr="00D7153C" w:rsidRDefault="00D7153C">
      <w:pPr>
        <w:pStyle w:val="TOC1"/>
        <w:rPr>
          <w:sz w:val="22"/>
          <w:szCs w:val="28"/>
          <w:lang w:val="en-US"/>
        </w:rPr>
      </w:pPr>
      <w:hyperlink w:anchor="_Toc155602982" w:history="1">
        <w:r w:rsidRPr="00D7153C">
          <w:rPr>
            <w:rStyle w:val="Hyperlink"/>
            <w:color w:val="auto"/>
          </w:rPr>
          <w:t>35</w:t>
        </w:r>
        <w:r w:rsidR="00B44F59" w:rsidRPr="00D7153C">
          <w:rPr>
            <w:sz w:val="22"/>
            <w:szCs w:val="28"/>
            <w:lang w:val="en-US"/>
          </w:rPr>
          <w:tab/>
        </w:r>
        <w:r w:rsidR="00B44F59" w:rsidRPr="00D7153C">
          <w:rPr>
            <w:rStyle w:val="Hyperlink"/>
            <w:color w:val="auto"/>
            <w:cs/>
          </w:rPr>
          <w:t>ภาระผูกพันและหนี้สินที่อาจเกิดขึ้นในภายหน้า</w:t>
        </w:r>
      </w:hyperlink>
    </w:p>
    <w:p w14:paraId="4E9F1872" w14:textId="1C4279EC" w:rsidR="00B44F59" w:rsidRPr="00D7153C" w:rsidRDefault="00D7153C">
      <w:pPr>
        <w:pStyle w:val="TOC1"/>
        <w:rPr>
          <w:sz w:val="22"/>
          <w:szCs w:val="28"/>
          <w:lang w:val="en-US"/>
        </w:rPr>
      </w:pPr>
      <w:hyperlink w:anchor="_Toc155602983" w:history="1">
        <w:r w:rsidRPr="00D7153C">
          <w:rPr>
            <w:rStyle w:val="Hyperlink"/>
            <w:color w:val="auto"/>
          </w:rPr>
          <w:t>36</w:t>
        </w:r>
        <w:r w:rsidR="00B44F59" w:rsidRPr="00D7153C">
          <w:rPr>
            <w:sz w:val="22"/>
            <w:szCs w:val="28"/>
            <w:lang w:val="en-US"/>
          </w:rPr>
          <w:tab/>
        </w:r>
        <w:r w:rsidR="00B44F59" w:rsidRPr="00D7153C">
          <w:rPr>
            <w:rStyle w:val="Hyperlink"/>
            <w:color w:val="auto"/>
            <w:cs/>
          </w:rPr>
          <w:t>กำไรต่อหุ้น</w:t>
        </w:r>
      </w:hyperlink>
    </w:p>
    <w:p w14:paraId="4879ACA6" w14:textId="4B9B0817" w:rsidR="00B44F59" w:rsidRPr="00D7153C" w:rsidRDefault="00D7153C">
      <w:pPr>
        <w:pStyle w:val="TOC1"/>
        <w:rPr>
          <w:sz w:val="22"/>
          <w:szCs w:val="28"/>
          <w:lang w:val="en-US"/>
        </w:rPr>
      </w:pPr>
      <w:hyperlink w:anchor="_Toc155602984" w:history="1">
        <w:r w:rsidRPr="00D7153C">
          <w:rPr>
            <w:rStyle w:val="Hyperlink"/>
            <w:color w:val="auto"/>
          </w:rPr>
          <w:t>37</w:t>
        </w:r>
        <w:r w:rsidR="00B44F59" w:rsidRPr="00D7153C">
          <w:rPr>
            <w:sz w:val="22"/>
            <w:szCs w:val="28"/>
            <w:lang w:val="en-US"/>
          </w:rPr>
          <w:tab/>
        </w:r>
        <w:r w:rsidR="00B44F59" w:rsidRPr="00D7153C">
          <w:rPr>
            <w:rStyle w:val="Hyperlink"/>
            <w:color w:val="auto"/>
            <w:cs/>
          </w:rPr>
          <w:t>ข้อมูลเกี่ยวกับคุณภาพของสินทรัพย์</w:t>
        </w:r>
      </w:hyperlink>
    </w:p>
    <w:p w14:paraId="1F41D68C" w14:textId="4C1A57FB" w:rsidR="00B44F59" w:rsidRPr="00D7153C" w:rsidRDefault="00D7153C">
      <w:pPr>
        <w:pStyle w:val="TOC1"/>
        <w:rPr>
          <w:sz w:val="22"/>
          <w:szCs w:val="28"/>
          <w:lang w:val="en-US"/>
        </w:rPr>
      </w:pPr>
      <w:hyperlink w:anchor="_Toc155602987" w:history="1">
        <w:r w:rsidRPr="00D7153C">
          <w:rPr>
            <w:rStyle w:val="Hyperlink"/>
            <w:color w:val="auto"/>
          </w:rPr>
          <w:t>38</w:t>
        </w:r>
        <w:r w:rsidR="00B44F59" w:rsidRPr="00D7153C">
          <w:rPr>
            <w:sz w:val="22"/>
            <w:szCs w:val="28"/>
            <w:lang w:val="en-US"/>
          </w:rPr>
          <w:tab/>
        </w:r>
        <w:r w:rsidR="00B44F59" w:rsidRPr="00D7153C">
          <w:rPr>
            <w:rStyle w:val="Hyperlink"/>
            <w:color w:val="auto"/>
            <w:cs/>
          </w:rPr>
          <w:t>รายการกับบุคคลหรือกิจการที่เกี่ยวข้องกัน</w:t>
        </w:r>
      </w:hyperlink>
    </w:p>
    <w:p w14:paraId="1030D886" w14:textId="4DE3DE58" w:rsidR="00B44F59" w:rsidRPr="00D7153C" w:rsidRDefault="00D7153C" w:rsidP="00B44F59">
      <w:pPr>
        <w:pStyle w:val="TOC1"/>
        <w:rPr>
          <w:rStyle w:val="Hyperlink"/>
          <w:color w:val="auto"/>
        </w:rPr>
      </w:pPr>
      <w:hyperlink w:anchor="_Toc155602992" w:history="1">
        <w:r w:rsidRPr="00D7153C">
          <w:rPr>
            <w:rStyle w:val="Hyperlink"/>
            <w:color w:val="auto"/>
          </w:rPr>
          <w:t>39</w:t>
        </w:r>
        <w:r w:rsidR="00B44F59" w:rsidRPr="00D7153C">
          <w:rPr>
            <w:sz w:val="22"/>
            <w:szCs w:val="28"/>
            <w:lang w:val="en-US"/>
          </w:rPr>
          <w:tab/>
        </w:r>
        <w:r w:rsidR="00B44F59" w:rsidRPr="00D7153C">
          <w:rPr>
            <w:rStyle w:val="Hyperlink"/>
            <w:color w:val="auto"/>
            <w:cs/>
          </w:rPr>
          <w:t>ผลประโยชน์อื่นที่จ่ายแก่กรรมการและผู้มีอำนาจในการจัดการ</w:t>
        </w:r>
      </w:hyperlink>
    </w:p>
    <w:p w14:paraId="4B97893F" w14:textId="39D5D47F" w:rsidR="00672681" w:rsidRPr="00D7153C" w:rsidRDefault="00672681">
      <w:pPr>
        <w:rPr>
          <w:rFonts w:ascii="Browallia New" w:hAnsi="Browallia New" w:cs="Browallia New"/>
          <w:lang w:val="en-GB"/>
        </w:rPr>
      </w:pPr>
      <w:r w:rsidRPr="00D7153C">
        <w:rPr>
          <w:rFonts w:ascii="Browallia New" w:hAnsi="Browallia New" w:cs="Browallia New"/>
        </w:rPr>
        <w:br w:type="page"/>
      </w:r>
    </w:p>
    <w:p w14:paraId="5ABE931A" w14:textId="40B7E2C1" w:rsidR="00B44F59" w:rsidRPr="00D7153C" w:rsidRDefault="00B44F59" w:rsidP="00B44F59">
      <w:pPr>
        <w:pStyle w:val="TOC1"/>
        <w:rPr>
          <w:u w:val="single"/>
        </w:rPr>
      </w:pPr>
    </w:p>
    <w:p w14:paraId="7744D9CC" w14:textId="04F8B4BC" w:rsidR="00B44F59" w:rsidRPr="00D7153C" w:rsidRDefault="00D7153C">
      <w:pPr>
        <w:pStyle w:val="TOC1"/>
        <w:rPr>
          <w:sz w:val="22"/>
          <w:szCs w:val="28"/>
          <w:lang w:val="en-US"/>
        </w:rPr>
      </w:pPr>
      <w:hyperlink w:anchor="_Toc155602993" w:history="1">
        <w:r w:rsidRPr="00D7153C">
          <w:rPr>
            <w:rStyle w:val="Hyperlink"/>
            <w:color w:val="auto"/>
          </w:rPr>
          <w:t>40</w:t>
        </w:r>
        <w:r w:rsidR="00B44F59" w:rsidRPr="00D7153C">
          <w:rPr>
            <w:sz w:val="22"/>
            <w:szCs w:val="28"/>
            <w:lang w:val="en-US"/>
          </w:rPr>
          <w:tab/>
        </w:r>
        <w:r w:rsidR="00B44F59" w:rsidRPr="00D7153C">
          <w:rPr>
            <w:rStyle w:val="Hyperlink"/>
            <w:color w:val="auto"/>
            <w:cs/>
          </w:rPr>
          <w:t>การจ่ายโดยใช้หุ้นเป็นเกณฑ์</w:t>
        </w:r>
      </w:hyperlink>
    </w:p>
    <w:p w14:paraId="276463DE" w14:textId="5A66732D" w:rsidR="00B44F59" w:rsidRPr="00D7153C" w:rsidRDefault="00D7153C">
      <w:pPr>
        <w:pStyle w:val="TOC1"/>
        <w:rPr>
          <w:sz w:val="22"/>
          <w:szCs w:val="28"/>
          <w:lang w:val="en-US"/>
        </w:rPr>
      </w:pPr>
      <w:hyperlink w:anchor="_Toc155602994" w:history="1">
        <w:r w:rsidRPr="00D7153C">
          <w:rPr>
            <w:rStyle w:val="Hyperlink"/>
            <w:color w:val="auto"/>
          </w:rPr>
          <w:t>41</w:t>
        </w:r>
        <w:r w:rsidR="00B44F59" w:rsidRPr="00D7153C">
          <w:rPr>
            <w:sz w:val="22"/>
            <w:szCs w:val="28"/>
            <w:lang w:val="en-US"/>
          </w:rPr>
          <w:tab/>
        </w:r>
        <w:r w:rsidR="00B44F59" w:rsidRPr="00D7153C">
          <w:rPr>
            <w:rStyle w:val="Hyperlink"/>
            <w:color w:val="auto"/>
            <w:cs/>
          </w:rPr>
          <w:t>ส่วนงานดำเนินงาน</w:t>
        </w:r>
      </w:hyperlink>
    </w:p>
    <w:p w14:paraId="4959C0BA" w14:textId="48BCB0B3" w:rsidR="00B44F59" w:rsidRPr="00D7153C" w:rsidRDefault="00D7153C" w:rsidP="005270AA">
      <w:pPr>
        <w:pStyle w:val="TOC1"/>
        <w:rPr>
          <w:sz w:val="22"/>
          <w:szCs w:val="28"/>
          <w:lang w:val="en-US"/>
        </w:rPr>
      </w:pPr>
      <w:hyperlink w:anchor="_Toc155602997" w:history="1">
        <w:r w:rsidRPr="00D7153C">
          <w:rPr>
            <w:rStyle w:val="Hyperlink"/>
            <w:color w:val="auto"/>
          </w:rPr>
          <w:t>42</w:t>
        </w:r>
        <w:r w:rsidR="00B44F59" w:rsidRPr="00D7153C">
          <w:rPr>
            <w:sz w:val="22"/>
            <w:szCs w:val="28"/>
            <w:lang w:val="en-US"/>
          </w:rPr>
          <w:tab/>
        </w:r>
        <w:r w:rsidR="00B44F59" w:rsidRPr="00D7153C">
          <w:rPr>
            <w:rStyle w:val="Hyperlink"/>
            <w:color w:val="auto"/>
            <w:cs/>
          </w:rPr>
          <w:t>ฐานะและผลการดำเนินงานที่สำคัญจำแนกตามธุรกรรมในประเทศและต่างประเทศ</w:t>
        </w:r>
      </w:hyperlink>
    </w:p>
    <w:p w14:paraId="2FCDDADC" w14:textId="140AFB48" w:rsidR="00B44F59" w:rsidRPr="00D7153C" w:rsidRDefault="00D7153C">
      <w:pPr>
        <w:pStyle w:val="TOC1"/>
        <w:rPr>
          <w:sz w:val="22"/>
          <w:szCs w:val="28"/>
          <w:lang w:val="en-US"/>
        </w:rPr>
      </w:pPr>
      <w:hyperlink w:anchor="_Toc155603000" w:history="1">
        <w:r w:rsidRPr="00D7153C">
          <w:rPr>
            <w:rStyle w:val="Hyperlink"/>
            <w:color w:val="auto"/>
          </w:rPr>
          <w:t>43</w:t>
        </w:r>
        <w:r w:rsidR="00B44F59" w:rsidRPr="00D7153C">
          <w:rPr>
            <w:sz w:val="22"/>
            <w:szCs w:val="28"/>
            <w:lang w:val="en-US"/>
          </w:rPr>
          <w:tab/>
        </w:r>
        <w:r w:rsidR="00B44F59" w:rsidRPr="00D7153C">
          <w:rPr>
            <w:rStyle w:val="Hyperlink"/>
            <w:color w:val="auto"/>
            <w:cs/>
          </w:rPr>
          <w:t>รายได้ดอกเบี้ย</w:t>
        </w:r>
      </w:hyperlink>
    </w:p>
    <w:p w14:paraId="08C552D8" w14:textId="4542C596" w:rsidR="00B44F59" w:rsidRPr="00D7153C" w:rsidRDefault="00D7153C">
      <w:pPr>
        <w:pStyle w:val="TOC1"/>
        <w:rPr>
          <w:sz w:val="22"/>
          <w:szCs w:val="28"/>
          <w:lang w:val="en-US"/>
        </w:rPr>
      </w:pPr>
      <w:hyperlink w:anchor="_Toc155603016" w:history="1">
        <w:r w:rsidRPr="00D7153C">
          <w:rPr>
            <w:rStyle w:val="Hyperlink"/>
            <w:color w:val="auto"/>
          </w:rPr>
          <w:t>44</w:t>
        </w:r>
        <w:r w:rsidR="00B44F59" w:rsidRPr="00D7153C">
          <w:rPr>
            <w:sz w:val="22"/>
            <w:szCs w:val="28"/>
            <w:lang w:val="en-US"/>
          </w:rPr>
          <w:tab/>
        </w:r>
        <w:r w:rsidR="00B44F59" w:rsidRPr="00D7153C">
          <w:rPr>
            <w:rStyle w:val="Hyperlink"/>
            <w:color w:val="auto"/>
            <w:cs/>
          </w:rPr>
          <w:t>ค่าใช้จ่ายดอกเบี้ย</w:t>
        </w:r>
      </w:hyperlink>
    </w:p>
    <w:p w14:paraId="17CC2E8F" w14:textId="0010D780" w:rsidR="00B44F59" w:rsidRPr="00D7153C" w:rsidRDefault="00D7153C">
      <w:pPr>
        <w:pStyle w:val="TOC1"/>
        <w:rPr>
          <w:sz w:val="22"/>
          <w:szCs w:val="28"/>
          <w:lang w:val="en-US"/>
        </w:rPr>
      </w:pPr>
      <w:hyperlink w:anchor="_Toc155603036" w:history="1">
        <w:r w:rsidRPr="00D7153C">
          <w:rPr>
            <w:rStyle w:val="Hyperlink"/>
            <w:color w:val="auto"/>
          </w:rPr>
          <w:t>45</w:t>
        </w:r>
        <w:r w:rsidR="00B44F59" w:rsidRPr="00D7153C">
          <w:rPr>
            <w:sz w:val="22"/>
            <w:szCs w:val="28"/>
            <w:lang w:val="en-US"/>
          </w:rPr>
          <w:tab/>
        </w:r>
        <w:r w:rsidR="00B44F59" w:rsidRPr="00D7153C">
          <w:rPr>
            <w:rStyle w:val="Hyperlink"/>
            <w:color w:val="auto"/>
            <w:cs/>
          </w:rPr>
          <w:t>รายได้ค่าธรรมเนียมและบริการสุทธิ</w:t>
        </w:r>
      </w:hyperlink>
    </w:p>
    <w:p w14:paraId="7704EA1D" w14:textId="2B9F345F" w:rsidR="00B44F59" w:rsidRPr="00D7153C" w:rsidRDefault="00D7153C">
      <w:pPr>
        <w:pStyle w:val="TOC1"/>
        <w:rPr>
          <w:sz w:val="22"/>
          <w:szCs w:val="28"/>
          <w:lang w:val="en-US"/>
        </w:rPr>
      </w:pPr>
      <w:hyperlink w:anchor="_Toc155603056" w:history="1">
        <w:r w:rsidRPr="00D7153C">
          <w:rPr>
            <w:rStyle w:val="Hyperlink"/>
            <w:color w:val="auto"/>
          </w:rPr>
          <w:t>46</w:t>
        </w:r>
        <w:r w:rsidR="00B44F59" w:rsidRPr="00D7153C">
          <w:rPr>
            <w:sz w:val="22"/>
            <w:szCs w:val="28"/>
            <w:lang w:val="en-US"/>
          </w:rPr>
          <w:tab/>
        </w:r>
        <w:r w:rsidR="00B44F59" w:rsidRPr="00D7153C">
          <w:rPr>
            <w:rStyle w:val="Hyperlink"/>
            <w:color w:val="auto"/>
            <w:cs/>
          </w:rPr>
          <w:t>กำไร</w:t>
        </w:r>
        <w:r w:rsidR="0028539F" w:rsidRPr="00D7153C">
          <w:rPr>
            <w:rStyle w:val="Hyperlink"/>
            <w:color w:val="auto"/>
            <w:cs/>
          </w:rPr>
          <w:t xml:space="preserve"> (ขาดทุน) </w:t>
        </w:r>
        <w:r w:rsidR="00B44F59" w:rsidRPr="00D7153C">
          <w:rPr>
            <w:rStyle w:val="Hyperlink"/>
            <w:color w:val="auto"/>
            <w:cs/>
          </w:rPr>
          <w:t>สุทธิจากเครื่องมือทางการเงินที่วัดมูลค่าด้วยมูลค่ายุติธรรมผ่านกำไรหรือขาดทุน</w:t>
        </w:r>
      </w:hyperlink>
    </w:p>
    <w:p w14:paraId="129655A5" w14:textId="246219EB" w:rsidR="00B44F59" w:rsidRPr="00D7153C" w:rsidRDefault="00D7153C">
      <w:pPr>
        <w:pStyle w:val="TOC1"/>
        <w:rPr>
          <w:sz w:val="22"/>
          <w:szCs w:val="28"/>
          <w:lang w:val="en-US"/>
        </w:rPr>
      </w:pPr>
      <w:hyperlink w:anchor="_Toc155603057" w:history="1">
        <w:r w:rsidRPr="00D7153C">
          <w:rPr>
            <w:rStyle w:val="Hyperlink"/>
            <w:color w:val="auto"/>
          </w:rPr>
          <w:t>47</w:t>
        </w:r>
        <w:r w:rsidR="00B44F59" w:rsidRPr="00D7153C">
          <w:rPr>
            <w:sz w:val="22"/>
            <w:szCs w:val="28"/>
            <w:lang w:val="en-US"/>
          </w:rPr>
          <w:tab/>
        </w:r>
        <w:r w:rsidR="00B44F59" w:rsidRPr="00D7153C">
          <w:rPr>
            <w:rStyle w:val="Hyperlink"/>
            <w:color w:val="auto"/>
            <w:cs/>
          </w:rPr>
          <w:t>กำไร (ขาดทุน) สุทธิจากเงินลงทุน</w:t>
        </w:r>
      </w:hyperlink>
    </w:p>
    <w:p w14:paraId="196239E7" w14:textId="1449F520" w:rsidR="00B44F59" w:rsidRPr="00D7153C" w:rsidRDefault="00D7153C">
      <w:pPr>
        <w:pStyle w:val="TOC1"/>
        <w:rPr>
          <w:sz w:val="22"/>
          <w:szCs w:val="28"/>
          <w:lang w:val="en-US"/>
        </w:rPr>
      </w:pPr>
      <w:hyperlink w:anchor="_Toc155603074" w:history="1">
        <w:r w:rsidRPr="00D7153C">
          <w:rPr>
            <w:rStyle w:val="Hyperlink"/>
            <w:color w:val="auto"/>
          </w:rPr>
          <w:t>48</w:t>
        </w:r>
        <w:r w:rsidR="00B44F59" w:rsidRPr="00D7153C">
          <w:rPr>
            <w:sz w:val="22"/>
            <w:szCs w:val="28"/>
            <w:lang w:val="en-US"/>
          </w:rPr>
          <w:tab/>
        </w:r>
        <w:r w:rsidR="00B44F59" w:rsidRPr="00D7153C">
          <w:rPr>
            <w:rStyle w:val="Hyperlink"/>
            <w:color w:val="auto"/>
            <w:cs/>
          </w:rPr>
          <w:t>ค่าใช้จ่ายอื่น</w:t>
        </w:r>
      </w:hyperlink>
    </w:p>
    <w:p w14:paraId="6C9389F6" w14:textId="540BBDC9" w:rsidR="00B44F59" w:rsidRPr="00D7153C" w:rsidRDefault="00D7153C">
      <w:pPr>
        <w:pStyle w:val="TOC1"/>
        <w:rPr>
          <w:sz w:val="22"/>
          <w:szCs w:val="28"/>
          <w:lang w:val="en-US"/>
        </w:rPr>
      </w:pPr>
      <w:hyperlink w:anchor="_Toc155603091" w:history="1">
        <w:r w:rsidRPr="00D7153C">
          <w:rPr>
            <w:rStyle w:val="Hyperlink"/>
            <w:color w:val="auto"/>
          </w:rPr>
          <w:t>49</w:t>
        </w:r>
        <w:r w:rsidR="00B44F59" w:rsidRPr="00D7153C">
          <w:rPr>
            <w:sz w:val="22"/>
            <w:szCs w:val="28"/>
            <w:lang w:val="en-US"/>
          </w:rPr>
          <w:tab/>
        </w:r>
        <w:r w:rsidR="00B44F59" w:rsidRPr="00D7153C">
          <w:rPr>
            <w:rStyle w:val="Hyperlink"/>
            <w:color w:val="auto"/>
            <w:cs/>
          </w:rPr>
          <w:t>ผลขาดทุนด้านเครดิตที่คาดว่าจะเกิดขึ้น</w:t>
        </w:r>
      </w:hyperlink>
    </w:p>
    <w:p w14:paraId="7320A125" w14:textId="151B4EA3" w:rsidR="00B44F59" w:rsidRPr="00D7153C" w:rsidRDefault="00D7153C">
      <w:pPr>
        <w:pStyle w:val="TOC1"/>
        <w:rPr>
          <w:sz w:val="22"/>
          <w:szCs w:val="28"/>
          <w:lang w:val="en-US"/>
        </w:rPr>
      </w:pPr>
      <w:hyperlink w:anchor="_Toc155603092" w:history="1">
        <w:r w:rsidRPr="00D7153C">
          <w:rPr>
            <w:rStyle w:val="Hyperlink"/>
            <w:color w:val="auto"/>
          </w:rPr>
          <w:t>50</w:t>
        </w:r>
        <w:r w:rsidR="00B44F59" w:rsidRPr="00D7153C">
          <w:rPr>
            <w:sz w:val="22"/>
            <w:szCs w:val="28"/>
            <w:lang w:val="en-US"/>
          </w:rPr>
          <w:tab/>
        </w:r>
        <w:r w:rsidR="00B44F59" w:rsidRPr="00D7153C">
          <w:rPr>
            <w:rStyle w:val="Hyperlink"/>
            <w:color w:val="auto"/>
            <w:cs/>
          </w:rPr>
          <w:t>ภาษีเงินได้</w:t>
        </w:r>
      </w:hyperlink>
    </w:p>
    <w:p w14:paraId="4FCA72CA" w14:textId="6A21D6AC" w:rsidR="00B44F59" w:rsidRPr="00D7153C" w:rsidRDefault="00D7153C">
      <w:pPr>
        <w:pStyle w:val="TOC1"/>
        <w:rPr>
          <w:sz w:val="22"/>
          <w:szCs w:val="28"/>
          <w:lang w:val="en-US"/>
        </w:rPr>
      </w:pPr>
      <w:hyperlink w:anchor="_Toc155603114" w:history="1">
        <w:r w:rsidRPr="00D7153C">
          <w:rPr>
            <w:rStyle w:val="Hyperlink"/>
            <w:color w:val="auto"/>
          </w:rPr>
          <w:t>51</w:t>
        </w:r>
        <w:r w:rsidR="00B44F59" w:rsidRPr="00D7153C">
          <w:rPr>
            <w:sz w:val="22"/>
            <w:szCs w:val="28"/>
            <w:lang w:val="en-US"/>
          </w:rPr>
          <w:tab/>
        </w:r>
        <w:r w:rsidR="00B44F59" w:rsidRPr="00D7153C">
          <w:rPr>
            <w:rStyle w:val="Hyperlink"/>
            <w:color w:val="auto"/>
            <w:cs/>
          </w:rPr>
          <w:t>ภาษีเงินได้เกี่ยวกับองค์ประกอบของกำไร (ขาดทุน) เบ็ดเสร็จอื่น</w:t>
        </w:r>
      </w:hyperlink>
    </w:p>
    <w:p w14:paraId="24A28733" w14:textId="3324A621" w:rsidR="00B44F59" w:rsidRPr="00D7153C" w:rsidRDefault="00D7153C">
      <w:pPr>
        <w:pStyle w:val="TOC1"/>
        <w:rPr>
          <w:sz w:val="22"/>
          <w:szCs w:val="28"/>
          <w:lang w:val="en-US"/>
        </w:rPr>
      </w:pPr>
      <w:hyperlink w:anchor="_Toc155603115" w:history="1">
        <w:r w:rsidRPr="00D7153C">
          <w:rPr>
            <w:rStyle w:val="Hyperlink"/>
            <w:color w:val="auto"/>
          </w:rPr>
          <w:t>52</w:t>
        </w:r>
        <w:r w:rsidR="00B44F59" w:rsidRPr="00D7153C">
          <w:rPr>
            <w:sz w:val="22"/>
            <w:szCs w:val="28"/>
            <w:lang w:val="en-US"/>
          </w:rPr>
          <w:tab/>
        </w:r>
        <w:r w:rsidR="00B44F59" w:rsidRPr="00D7153C">
          <w:rPr>
            <w:rStyle w:val="Hyperlink"/>
            <w:color w:val="auto"/>
            <w:cs/>
          </w:rPr>
          <w:t>เครื่องมือทางการเงิน</w:t>
        </w:r>
      </w:hyperlink>
    </w:p>
    <w:p w14:paraId="75DB3494" w14:textId="21C1123B" w:rsidR="00B44F59" w:rsidRPr="00D7153C" w:rsidRDefault="00D7153C">
      <w:pPr>
        <w:pStyle w:val="TOC1"/>
        <w:rPr>
          <w:sz w:val="22"/>
          <w:szCs w:val="28"/>
          <w:lang w:val="en-US"/>
        </w:rPr>
      </w:pPr>
      <w:hyperlink w:anchor="_Toc155603116" w:history="1">
        <w:r w:rsidRPr="00D7153C">
          <w:rPr>
            <w:rStyle w:val="Hyperlink"/>
            <w:color w:val="auto"/>
          </w:rPr>
          <w:t>53</w:t>
        </w:r>
        <w:r w:rsidR="00B44F59" w:rsidRPr="00D7153C">
          <w:rPr>
            <w:sz w:val="22"/>
            <w:szCs w:val="28"/>
            <w:lang w:val="en-US"/>
          </w:rPr>
          <w:tab/>
        </w:r>
        <w:r w:rsidR="00B44F59" w:rsidRPr="00D7153C">
          <w:rPr>
            <w:rStyle w:val="Hyperlink"/>
            <w:color w:val="auto"/>
            <w:cs/>
          </w:rPr>
          <w:t>การหักกลบสินทรัพย์และหนี้สินทางการเงิน</w:t>
        </w:r>
      </w:hyperlink>
    </w:p>
    <w:p w14:paraId="757CFC3C" w14:textId="1D600052" w:rsidR="00B44F59" w:rsidRPr="00D7153C" w:rsidRDefault="00D7153C">
      <w:pPr>
        <w:pStyle w:val="TOC1"/>
        <w:rPr>
          <w:sz w:val="22"/>
          <w:szCs w:val="28"/>
          <w:lang w:val="en-US"/>
        </w:rPr>
      </w:pPr>
      <w:hyperlink w:anchor="_Toc155603118" w:history="1">
        <w:r w:rsidRPr="00D7153C">
          <w:rPr>
            <w:rStyle w:val="Hyperlink"/>
            <w:color w:val="auto"/>
          </w:rPr>
          <w:t>54</w:t>
        </w:r>
        <w:r w:rsidR="00B44F59" w:rsidRPr="00D7153C">
          <w:rPr>
            <w:sz w:val="22"/>
            <w:szCs w:val="28"/>
            <w:lang w:val="en-US"/>
          </w:rPr>
          <w:tab/>
        </w:r>
        <w:r w:rsidR="00B44F59" w:rsidRPr="00D7153C">
          <w:rPr>
            <w:rStyle w:val="Hyperlink"/>
            <w:color w:val="auto"/>
            <w:cs/>
          </w:rPr>
          <w:t>มูลค่ายุติธรรม</w:t>
        </w:r>
      </w:hyperlink>
    </w:p>
    <w:p w14:paraId="73BDB800" w14:textId="5A296CB6" w:rsidR="00B44F59" w:rsidRPr="00D7153C" w:rsidRDefault="00D7153C">
      <w:pPr>
        <w:pStyle w:val="TOC1"/>
        <w:rPr>
          <w:sz w:val="22"/>
          <w:szCs w:val="28"/>
          <w:lang w:val="en-US"/>
        </w:rPr>
      </w:pPr>
      <w:hyperlink w:anchor="_Toc155603125" w:history="1">
        <w:r w:rsidRPr="00D7153C">
          <w:rPr>
            <w:rStyle w:val="Hyperlink"/>
            <w:color w:val="auto"/>
          </w:rPr>
          <w:t>55</w:t>
        </w:r>
        <w:r w:rsidR="00B44F59" w:rsidRPr="00D7153C">
          <w:rPr>
            <w:sz w:val="22"/>
            <w:szCs w:val="28"/>
            <w:lang w:val="en-US"/>
          </w:rPr>
          <w:tab/>
        </w:r>
        <w:r w:rsidR="00B44F59" w:rsidRPr="00D7153C">
          <w:rPr>
            <w:rStyle w:val="Hyperlink"/>
            <w:color w:val="auto"/>
            <w:cs/>
          </w:rPr>
          <w:t>เหตุการณ์ภายหลังวันที่ในงบการเงิน</w:t>
        </w:r>
      </w:hyperlink>
    </w:p>
    <w:p w14:paraId="5B8BD39F" w14:textId="2001C185" w:rsidR="004E7D0A" w:rsidRPr="00D7153C" w:rsidRDefault="003D31B2" w:rsidP="003D31B2">
      <w:pPr>
        <w:pStyle w:val="TOC1"/>
        <w:rPr>
          <w:sz w:val="22"/>
          <w:szCs w:val="28"/>
          <w:lang w:val="en-US"/>
        </w:rPr>
      </w:pPr>
      <w:r w:rsidRPr="00D7153C">
        <w:fldChar w:fldCharType="end"/>
      </w:r>
    </w:p>
    <w:p w14:paraId="1E426084" w14:textId="5AC59543" w:rsidR="007943BD" w:rsidRPr="00D7153C" w:rsidRDefault="007943BD" w:rsidP="00B87C8D">
      <w:pPr>
        <w:tabs>
          <w:tab w:val="left" w:pos="3420"/>
        </w:tabs>
        <w:rPr>
          <w:rFonts w:ascii="Browallia New" w:hAnsi="Browallia New" w:cs="Browallia New"/>
          <w:szCs w:val="24"/>
        </w:rPr>
      </w:pPr>
    </w:p>
    <w:p w14:paraId="737D750D" w14:textId="77777777" w:rsidR="007F0520" w:rsidRPr="00D7153C" w:rsidRDefault="007943BD" w:rsidP="007F0520">
      <w:pPr>
        <w:pStyle w:val="PlainText"/>
        <w:ind w:left="540" w:hanging="54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D7153C">
        <w:rPr>
          <w:rFonts w:ascii="Browallia New" w:hAnsi="Browallia New" w:cs="Browallia New"/>
          <w:szCs w:val="24"/>
        </w:rPr>
        <w:br w:type="page"/>
      </w:r>
    </w:p>
    <w:p w14:paraId="72AB1A18" w14:textId="465F3C43" w:rsidR="007F0520" w:rsidRPr="00D7153C" w:rsidRDefault="007F0520" w:rsidP="0003312C">
      <w:pPr>
        <w:pStyle w:val="PlainText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DB7C60" w:rsidRPr="00D7153C" w14:paraId="24C24DD3" w14:textId="77777777" w:rsidTr="0000664A">
        <w:tc>
          <w:tcPr>
            <w:tcW w:w="9459" w:type="dxa"/>
          </w:tcPr>
          <w:p w14:paraId="5D947E68" w14:textId="0462C5E3" w:rsidR="00DB7C60" w:rsidRPr="00D7153C" w:rsidRDefault="00D7153C" w:rsidP="0000664A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bookmarkStart w:id="0" w:name="_Toc155602823"/>
            <w:r w:rsidRPr="00D715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="00DB7C60" w:rsidRPr="00D7153C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  <w:t>ข้อมูลทั่วไป</w:t>
            </w:r>
            <w:bookmarkEnd w:id="0"/>
          </w:p>
        </w:tc>
      </w:tr>
    </w:tbl>
    <w:p w14:paraId="4E97A04B" w14:textId="29ED41CD" w:rsidR="00DB7C60" w:rsidRPr="00D7153C" w:rsidRDefault="00DB7C60" w:rsidP="0003312C">
      <w:pPr>
        <w:pStyle w:val="PlainText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914EDB3" w14:textId="39C4139D" w:rsidR="002E790D" w:rsidRPr="00D7153C" w:rsidRDefault="002E790D" w:rsidP="002E790D">
      <w:pPr>
        <w:pStyle w:val="PlainText"/>
        <w:jc w:val="thaiDistribute"/>
        <w:rPr>
          <w:rFonts w:ascii="Browallia New" w:hAnsi="Browallia New" w:cs="Browallia New"/>
          <w:spacing w:val="-4"/>
          <w:sz w:val="24"/>
          <w:szCs w:val="24"/>
          <w:cs/>
          <w:lang w:val="en-GB"/>
        </w:rPr>
      </w:pPr>
      <w:r w:rsidRPr="00D7153C">
        <w:rPr>
          <w:rFonts w:ascii="Browallia New" w:hAnsi="Browallia New" w:cs="Browallia New"/>
          <w:sz w:val="24"/>
          <w:szCs w:val="24"/>
          <w:cs/>
          <w:lang w:val="en-US"/>
        </w:rPr>
        <w:t>ธนาคารเกียรตินาคินภัทร จำกัด (มหาชน) (</w:t>
      </w:r>
      <w:r w:rsidRPr="00D7153C">
        <w:rPr>
          <w:rFonts w:ascii="Browallia New" w:hAnsi="Browallia New" w:cs="Browallia New"/>
          <w:sz w:val="24"/>
          <w:szCs w:val="24"/>
          <w:lang w:val="en-US"/>
        </w:rPr>
        <w:t>“</w:t>
      </w:r>
      <w:r w:rsidRPr="00D7153C">
        <w:rPr>
          <w:rFonts w:ascii="Browallia New" w:hAnsi="Browallia New" w:cs="Browallia New"/>
          <w:sz w:val="24"/>
          <w:szCs w:val="24"/>
          <w:cs/>
          <w:lang w:val="en-US"/>
        </w:rPr>
        <w:t>ธนาคาร</w:t>
      </w:r>
      <w:r w:rsidRPr="00D7153C">
        <w:rPr>
          <w:rFonts w:ascii="Browallia New" w:hAnsi="Browallia New" w:cs="Browallia New"/>
          <w:sz w:val="24"/>
          <w:szCs w:val="24"/>
          <w:lang w:val="en-US"/>
        </w:rPr>
        <w:t xml:space="preserve">”) </w:t>
      </w:r>
      <w:r w:rsidRPr="00D7153C">
        <w:rPr>
          <w:rFonts w:ascii="Browallia New" w:hAnsi="Browallia New" w:cs="Browallia New"/>
          <w:sz w:val="24"/>
          <w:szCs w:val="24"/>
          <w:cs/>
          <w:lang w:val="en-US"/>
        </w:rPr>
        <w:t xml:space="preserve">เป็นบริษัทที่จดทะเบียนในประเทศไทย โดยมีสำนักงานใหญ่ตั้งอยู่เลขที่ </w:t>
      </w:r>
      <w:r w:rsidR="00D7153C" w:rsidRPr="00D7153C">
        <w:rPr>
          <w:rFonts w:ascii="Browallia New" w:hAnsi="Browallia New" w:cs="Browallia New"/>
          <w:sz w:val="24"/>
          <w:szCs w:val="24"/>
          <w:lang w:val="en-GB"/>
        </w:rPr>
        <w:t>209</w:t>
      </w:r>
      <w:r w:rsidRPr="00D7153C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Pr="00D7153C">
        <w:rPr>
          <w:rFonts w:ascii="Browallia New" w:hAnsi="Browallia New" w:cs="Browallia New"/>
          <w:sz w:val="24"/>
          <w:szCs w:val="24"/>
          <w:cs/>
          <w:lang w:val="en-US"/>
        </w:rPr>
        <w:t xml:space="preserve">อาคารเคเคพี ทาวเวอร์ ถนนสุขุมวิท </w:t>
      </w:r>
      <w:r w:rsidR="00D7153C" w:rsidRPr="00D7153C">
        <w:rPr>
          <w:rFonts w:ascii="Browallia New" w:hAnsi="Browallia New" w:cs="Browallia New"/>
          <w:sz w:val="24"/>
          <w:szCs w:val="24"/>
          <w:lang w:val="en-GB"/>
        </w:rPr>
        <w:t>21</w:t>
      </w:r>
      <w:r w:rsidRPr="00D7153C">
        <w:rPr>
          <w:rFonts w:ascii="Browallia New" w:hAnsi="Browallia New" w:cs="Browallia New"/>
          <w:sz w:val="24"/>
          <w:szCs w:val="24"/>
          <w:cs/>
          <w:lang w:val="en-US"/>
        </w:rPr>
        <w:t xml:space="preserve"> (อโศก) แขวงคลองเตยเหนือ เขตวัฒนา กรุงเทพมหานคร ซึ่งประกอบธุรกิจธนาคารพาณิชย์เป็นกิจกรรมหลักผ่าน</w:t>
      </w:r>
      <w:r w:rsidRPr="00D7153C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เครือข่ายสาขาในประเทศไทย ณ วันที่</w:t>
      </w:r>
      <w:r w:rsidRPr="00D7153C">
        <w:rPr>
          <w:rFonts w:ascii="Browallia New" w:hAnsi="Browallia New" w:cs="Browallia New"/>
          <w:spacing w:val="-4"/>
          <w:sz w:val="24"/>
          <w:szCs w:val="24"/>
          <w:lang w:val="en-US"/>
        </w:rPr>
        <w:t xml:space="preserve"> </w:t>
      </w:r>
      <w:r w:rsidR="00D7153C" w:rsidRPr="00D7153C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="00075C66" w:rsidRPr="00D7153C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075C66" w:rsidRPr="00D7153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ธันวาคม </w:t>
      </w:r>
      <w:r w:rsidR="009E3BD7" w:rsidRPr="00D7153C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พ</w:t>
      </w:r>
      <w:r w:rsidR="009E3BD7" w:rsidRPr="00D7153C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9E3BD7" w:rsidRPr="00D7153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ศ</w:t>
      </w:r>
      <w:r w:rsidR="009E3BD7" w:rsidRPr="00D7153C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. </w:t>
      </w:r>
      <w:r w:rsidR="00D7153C" w:rsidRPr="00D7153C">
        <w:rPr>
          <w:rFonts w:ascii="Browallia New" w:hAnsi="Browallia New" w:cs="Browallia New"/>
          <w:spacing w:val="-4"/>
          <w:sz w:val="24"/>
          <w:szCs w:val="24"/>
          <w:lang w:val="en-GB"/>
        </w:rPr>
        <w:t>2568</w:t>
      </w:r>
      <w:r w:rsidRPr="00D7153C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และ</w:t>
      </w:r>
      <w:r w:rsidRPr="00D7153C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D7153C" w:rsidRPr="00D7153C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Pr="00D7153C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ธันวาคม พ.ศ. </w:t>
      </w:r>
      <w:r w:rsidR="00D7153C" w:rsidRPr="00D7153C">
        <w:rPr>
          <w:rFonts w:ascii="Browallia New" w:hAnsi="Browallia New" w:cs="Browallia New"/>
          <w:spacing w:val="-4"/>
          <w:sz w:val="24"/>
          <w:szCs w:val="24"/>
          <w:lang w:val="en-GB"/>
        </w:rPr>
        <w:t>2567</w:t>
      </w:r>
      <w:r w:rsidRPr="00D7153C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ธนาคารมีบริษัทย่อยและกองทุนรวม (</w:t>
      </w:r>
      <w:r w:rsidRPr="00D7153C">
        <w:rPr>
          <w:rFonts w:ascii="Browallia New" w:hAnsi="Browallia New" w:cs="Browallia New"/>
          <w:spacing w:val="-4"/>
          <w:sz w:val="24"/>
          <w:szCs w:val="24"/>
          <w:lang w:val="en-US"/>
        </w:rPr>
        <w:t>“</w:t>
      </w:r>
      <w:r w:rsidRPr="00D7153C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บริษัทย่อย</w:t>
      </w:r>
      <w:r w:rsidRPr="00D7153C">
        <w:rPr>
          <w:rFonts w:ascii="Browallia New" w:hAnsi="Browallia New" w:cs="Browallia New"/>
          <w:spacing w:val="-4"/>
          <w:sz w:val="24"/>
          <w:szCs w:val="24"/>
          <w:lang w:val="en-US"/>
        </w:rPr>
        <w:t xml:space="preserve">”) </w:t>
      </w:r>
      <w:r w:rsidRPr="00D7153C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จำนวน </w:t>
      </w:r>
      <w:r w:rsidR="00D7153C" w:rsidRPr="00D7153C">
        <w:rPr>
          <w:rFonts w:ascii="Browallia New" w:hAnsi="Browallia New" w:cs="Browallia New"/>
          <w:spacing w:val="-4"/>
          <w:sz w:val="24"/>
          <w:szCs w:val="24"/>
          <w:lang w:val="en-GB"/>
        </w:rPr>
        <w:t>11</w:t>
      </w:r>
      <w:r w:rsidRPr="00D7153C">
        <w:rPr>
          <w:rFonts w:ascii="Browallia New" w:hAnsi="Browallia New" w:cs="Browallia New"/>
          <w:spacing w:val="-4"/>
          <w:sz w:val="24"/>
          <w:szCs w:val="24"/>
          <w:lang w:val="en-US"/>
        </w:rPr>
        <w:t xml:space="preserve"> </w:t>
      </w:r>
      <w:r w:rsidRPr="00D7153C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แห่ง</w:t>
      </w:r>
      <w:r w:rsidRPr="00D7153C">
        <w:rPr>
          <w:rFonts w:ascii="Browallia New" w:hAnsi="Browallia New" w:cs="Browallia New"/>
          <w:spacing w:val="-4"/>
          <w:sz w:val="24"/>
          <w:szCs w:val="24"/>
          <w:lang w:val="en-US"/>
        </w:rPr>
        <w:t xml:space="preserve"> </w:t>
      </w:r>
    </w:p>
    <w:p w14:paraId="22EFC3EC" w14:textId="77777777" w:rsidR="003639D2" w:rsidRPr="00D7153C" w:rsidRDefault="003639D2" w:rsidP="006417BE">
      <w:pPr>
        <w:pStyle w:val="PlainText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33BEAAE" w14:textId="2557A84D" w:rsidR="005608C7" w:rsidRPr="00D7153C" w:rsidRDefault="00685FF2" w:rsidP="0003312C">
      <w:pPr>
        <w:pStyle w:val="PlainText"/>
        <w:jc w:val="thaiDistribute"/>
        <w:rPr>
          <w:rFonts w:ascii="Browallia New" w:hAnsi="Browallia New" w:cs="Browallia New"/>
          <w:sz w:val="24"/>
          <w:szCs w:val="24"/>
          <w:cs/>
          <w:lang w:val="en-US"/>
        </w:rPr>
      </w:pPr>
      <w:r w:rsidRPr="00D7153C">
        <w:rPr>
          <w:rFonts w:ascii="Browallia New" w:hAnsi="Browallia New" w:cs="Browallia New"/>
          <w:sz w:val="24"/>
          <w:szCs w:val="24"/>
          <w:cs/>
          <w:lang w:val="en-US"/>
        </w:rPr>
        <w:t>งบการเงินรวมและงบการเงินเฉพาะกิจการ</w:t>
      </w:r>
      <w:r w:rsidR="0018562C" w:rsidRPr="00D7153C">
        <w:rPr>
          <w:rFonts w:ascii="Browallia New" w:hAnsi="Browallia New" w:cs="Browallia New"/>
          <w:sz w:val="24"/>
          <w:szCs w:val="24"/>
          <w:cs/>
          <w:lang w:val="en-US"/>
        </w:rPr>
        <w:t>ได้รับอนุมัติจาก</w:t>
      </w:r>
      <w:r w:rsidR="00AF73D8" w:rsidRPr="00D7153C">
        <w:rPr>
          <w:rFonts w:ascii="Browallia New" w:hAnsi="Browallia New" w:cs="Browallia New"/>
          <w:sz w:val="24"/>
          <w:szCs w:val="24"/>
          <w:cs/>
          <w:lang w:val="en-US"/>
        </w:rPr>
        <w:t>คณะ</w:t>
      </w:r>
      <w:r w:rsidR="0018562C" w:rsidRPr="00D7153C">
        <w:rPr>
          <w:rFonts w:ascii="Browallia New" w:hAnsi="Browallia New" w:cs="Browallia New"/>
          <w:sz w:val="24"/>
          <w:szCs w:val="24"/>
          <w:cs/>
          <w:lang w:val="en-US"/>
        </w:rPr>
        <w:t>กรรมการ</w:t>
      </w:r>
      <w:r w:rsidR="00A871E5" w:rsidRPr="00D7153C">
        <w:rPr>
          <w:rFonts w:ascii="Browallia New" w:hAnsi="Browallia New" w:cs="Browallia New"/>
          <w:sz w:val="24"/>
          <w:szCs w:val="24"/>
          <w:cs/>
          <w:lang w:val="en-US"/>
        </w:rPr>
        <w:t>ธนาคาร</w:t>
      </w:r>
      <w:r w:rsidR="0018562C" w:rsidRPr="00D7153C">
        <w:rPr>
          <w:rFonts w:ascii="Browallia New" w:hAnsi="Browallia New" w:cs="Browallia New"/>
          <w:sz w:val="24"/>
          <w:szCs w:val="24"/>
          <w:cs/>
          <w:lang w:val="en-US"/>
        </w:rPr>
        <w:t>เมื่อวันที่</w:t>
      </w:r>
      <w:r w:rsidR="008E5311" w:rsidRPr="00D7153C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="00D7153C" w:rsidRPr="00D7153C">
        <w:rPr>
          <w:rFonts w:ascii="Browallia New" w:hAnsi="Browallia New" w:cs="Browallia New"/>
          <w:sz w:val="24"/>
          <w:szCs w:val="24"/>
          <w:lang w:val="en-GB"/>
        </w:rPr>
        <w:t>24</w:t>
      </w:r>
      <w:r w:rsidR="00193B7C" w:rsidRPr="00D715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193B7C" w:rsidRPr="00D7153C">
        <w:rPr>
          <w:rFonts w:ascii="Browallia New" w:hAnsi="Browallia New" w:cs="Browallia New"/>
          <w:sz w:val="24"/>
          <w:szCs w:val="24"/>
          <w:cs/>
          <w:lang w:val="en-GB"/>
        </w:rPr>
        <w:t>กุมภาพันธ์</w:t>
      </w:r>
      <w:r w:rsidR="00F74A0C" w:rsidRPr="00D7153C">
        <w:rPr>
          <w:rFonts w:ascii="Browallia New" w:hAnsi="Browallia New" w:cs="Browallia New"/>
          <w:sz w:val="24"/>
          <w:szCs w:val="24"/>
          <w:cs/>
          <w:lang w:val="en-US"/>
        </w:rPr>
        <w:t xml:space="preserve"> </w:t>
      </w:r>
      <w:r w:rsidR="00F7402E" w:rsidRPr="00D7153C">
        <w:rPr>
          <w:rFonts w:ascii="Browallia New" w:hAnsi="Browallia New" w:cs="Browallia New"/>
          <w:sz w:val="24"/>
          <w:szCs w:val="24"/>
          <w:cs/>
          <w:lang w:val="en-US"/>
        </w:rPr>
        <w:t xml:space="preserve">พ.ศ. </w:t>
      </w:r>
      <w:r w:rsidR="00D7153C" w:rsidRPr="00D7153C">
        <w:rPr>
          <w:rFonts w:ascii="Browallia New" w:hAnsi="Browallia New" w:cs="Browallia New"/>
          <w:sz w:val="24"/>
          <w:szCs w:val="24"/>
          <w:lang w:val="en-GB"/>
        </w:rPr>
        <w:t>2569</w:t>
      </w:r>
    </w:p>
    <w:p w14:paraId="0CA70D06" w14:textId="77777777" w:rsidR="00984945" w:rsidRPr="00D7153C" w:rsidRDefault="00984945" w:rsidP="006417BE">
      <w:pPr>
        <w:pStyle w:val="PlainText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177CAE" w:rsidRPr="00D7153C" w14:paraId="6D1B4B58" w14:textId="77777777" w:rsidTr="0000664A">
        <w:tc>
          <w:tcPr>
            <w:tcW w:w="9459" w:type="dxa"/>
          </w:tcPr>
          <w:p w14:paraId="7FAB63A9" w14:textId="7E6BC2BD" w:rsidR="00177CAE" w:rsidRPr="00D7153C" w:rsidRDefault="00D7153C" w:rsidP="0000664A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bookmarkStart w:id="1" w:name="_Toc155602824"/>
            <w:r w:rsidRPr="00D715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</w:t>
            </w:r>
            <w:r w:rsidR="00177CAE" w:rsidRPr="00D715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765ACA" w:rsidRPr="00D7153C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นโยบายการบัญชีที่มีสาระสำคัญ</w:t>
            </w:r>
            <w:bookmarkEnd w:id="1"/>
          </w:p>
        </w:tc>
      </w:tr>
    </w:tbl>
    <w:p w14:paraId="4B266009" w14:textId="77777777" w:rsidR="00EC36DC" w:rsidRPr="00D7153C" w:rsidRDefault="00EC36DC" w:rsidP="0003312C">
      <w:pPr>
        <w:pStyle w:val="PlainText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9D3F42E" w14:textId="5BD6BD6A" w:rsidR="00765ACA" w:rsidRPr="00D7153C" w:rsidRDefault="00765ACA" w:rsidP="00765ACA">
      <w:pPr>
        <w:pStyle w:val="PlainText"/>
        <w:jc w:val="thaiDistribute"/>
        <w:rPr>
          <w:rFonts w:ascii="Browallia New" w:hAnsi="Browallia New" w:cs="Browallia New"/>
          <w:sz w:val="24"/>
          <w:szCs w:val="24"/>
          <w:cs/>
        </w:rPr>
      </w:pPr>
      <w:bookmarkStart w:id="2" w:name="_Toc467489204"/>
      <w:r w:rsidRPr="00D7153C">
        <w:rPr>
          <w:rFonts w:ascii="Browallia New" w:hAnsi="Browallia New" w:cs="Browallia New"/>
          <w:sz w:val="24"/>
          <w:szCs w:val="24"/>
          <w:cs/>
          <w:lang w:val="en-GB"/>
        </w:rPr>
        <w:t>นโยบายการบัญชีที่มีสาระสำคัญซึ่งใช้ในการจัดทำงบการเงินรวมและงบการเงินเฉพาะกิจการมีดังต่อไปนี้</w:t>
      </w:r>
    </w:p>
    <w:p w14:paraId="234B3C30" w14:textId="77777777" w:rsidR="00765ACA" w:rsidRPr="00D7153C" w:rsidRDefault="00765ACA" w:rsidP="00765ACA">
      <w:pPr>
        <w:pStyle w:val="PlainText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850CF1D" w14:textId="0CAEAC6D" w:rsidR="00765ACA" w:rsidRPr="00D7153C" w:rsidRDefault="00D7153C" w:rsidP="00765ACA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</w:rPr>
      </w:pPr>
      <w:bookmarkStart w:id="3" w:name="_Toc467489173"/>
      <w:bookmarkStart w:id="4" w:name="_Toc467489503"/>
      <w:bookmarkStart w:id="5" w:name="_Toc490645025"/>
      <w:bookmarkStart w:id="6" w:name="_Toc491172250"/>
      <w:bookmarkStart w:id="7" w:name="_Toc491173076"/>
      <w:bookmarkStart w:id="8" w:name="_Toc516826986"/>
      <w:bookmarkStart w:id="9" w:name="_Toc154571391"/>
      <w:bookmarkStart w:id="10" w:name="_Toc154571695"/>
      <w:bookmarkStart w:id="11" w:name="_Toc154572307"/>
      <w:bookmarkStart w:id="12" w:name="_Toc155602825"/>
      <w:r w:rsidRPr="00D7153C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65ACA" w:rsidRPr="00D7153C">
        <w:rPr>
          <w:rFonts w:ascii="Browallia New" w:hAnsi="Browallia New" w:cs="Browallia New"/>
          <w:b/>
          <w:bCs/>
          <w:szCs w:val="24"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765ACA" w:rsidRPr="00D7153C">
        <w:rPr>
          <w:rFonts w:ascii="Browallia New" w:hAnsi="Browallia New" w:cs="Browallia New"/>
          <w:b/>
          <w:bCs/>
          <w:szCs w:val="24"/>
          <w:cs/>
        </w:rPr>
        <w:tab/>
        <w:t>เกณฑ์ในการจัดทำ</w:t>
      </w:r>
      <w:r w:rsidR="00765ACA" w:rsidRPr="00D7153C">
        <w:rPr>
          <w:rFonts w:ascii="Browallia New" w:hAnsi="Browallia New" w:cs="Browallia New"/>
          <w:b/>
          <w:bCs/>
          <w:szCs w:val="24"/>
          <w:cs/>
          <w:lang w:val="en-GB"/>
        </w:rPr>
        <w:t>งบการเงิน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F263E8F" w14:textId="77777777" w:rsidR="00765ACA" w:rsidRPr="00D7153C" w:rsidRDefault="00765ACA" w:rsidP="00765ACA">
      <w:pPr>
        <w:pStyle w:val="PlainText"/>
        <w:ind w:left="546"/>
        <w:jc w:val="thaiDistribute"/>
        <w:rPr>
          <w:rFonts w:ascii="Browallia New" w:hAnsi="Browallia New" w:cs="Browallia New"/>
          <w:sz w:val="24"/>
          <w:szCs w:val="24"/>
          <w:lang w:val="en-GB" w:eastAsia="en-US"/>
        </w:rPr>
      </w:pPr>
    </w:p>
    <w:p w14:paraId="293AE88A" w14:textId="30E5AD6A" w:rsidR="00765ACA" w:rsidRPr="00D7153C" w:rsidRDefault="00765ACA" w:rsidP="00765ACA">
      <w:pPr>
        <w:pStyle w:val="PlainText"/>
        <w:ind w:left="546"/>
        <w:jc w:val="thaiDistribute"/>
        <w:rPr>
          <w:rFonts w:ascii="Browallia New" w:hAnsi="Browallia New" w:cs="Browallia New"/>
          <w:spacing w:val="-6"/>
          <w:sz w:val="24"/>
          <w:szCs w:val="24"/>
          <w:lang w:val="en-GB" w:eastAsia="en-US"/>
        </w:rPr>
      </w:pPr>
      <w:r w:rsidRPr="00D7153C">
        <w:rPr>
          <w:rFonts w:ascii="Browallia New" w:hAnsi="Browallia New" w:cs="Browallia New"/>
          <w:sz w:val="24"/>
          <w:szCs w:val="24"/>
          <w:cs/>
          <w:lang w:val="en-GB" w:eastAsia="en-US"/>
        </w:rPr>
        <w:t xml:space="preserve">งบการเงินรวมและงบการเงินเฉพาะกิจการ (“งบการเงิน”) ได้จัดทำขึ้นตามมาตรฐานการรายงานทางการเงินในประเทศไทย และข้อกำหนดภายใต้พระราชบัญญัติหลักทรัพย์และตลาดหลักทรัพย์ การแสดงรายการในงบการเงินหลัก (คือ งบฐานะการเงิน งบกำไรขาดทุนและกำไรขาดทุนเบ็ดเสร็จอื่น งบการเปลี่ยนแปลงส่วนของเจ้าของ และงบกระแสเงินสด) ได้ทำขึ้น เพื่อเป็นไปตามข้อกำหนดของประกาศธนาคารแห่งประเทศไทย (“ธปท.”) ที่ สนส. </w:t>
      </w:r>
      <w:r w:rsidR="00D7153C" w:rsidRPr="00D7153C">
        <w:rPr>
          <w:rFonts w:ascii="Browallia New" w:hAnsi="Browallia New" w:cs="Browallia New"/>
          <w:sz w:val="24"/>
          <w:szCs w:val="24"/>
          <w:lang w:val="en-GB" w:eastAsia="en-US"/>
        </w:rPr>
        <w:t>21</w:t>
      </w:r>
      <w:r w:rsidRPr="00D7153C">
        <w:rPr>
          <w:rFonts w:ascii="Browallia New" w:hAnsi="Browallia New" w:cs="Browallia New"/>
          <w:sz w:val="24"/>
          <w:szCs w:val="24"/>
          <w:cs/>
          <w:lang w:val="en-GB" w:eastAsia="en-US"/>
        </w:rPr>
        <w:t>/</w:t>
      </w:r>
      <w:r w:rsidR="00D7153C" w:rsidRPr="00D7153C">
        <w:rPr>
          <w:rFonts w:ascii="Browallia New" w:hAnsi="Browallia New" w:cs="Browallia New"/>
          <w:sz w:val="24"/>
          <w:szCs w:val="24"/>
          <w:lang w:val="en-GB" w:eastAsia="en-US"/>
        </w:rPr>
        <w:t>2561</w:t>
      </w:r>
      <w:r w:rsidRPr="00D7153C">
        <w:rPr>
          <w:rFonts w:ascii="Browallia New" w:hAnsi="Browallia New" w:cs="Browallia New"/>
          <w:sz w:val="24"/>
          <w:szCs w:val="24"/>
          <w:cs/>
          <w:lang w:val="en-GB" w:eastAsia="en-US"/>
        </w:rPr>
        <w:t xml:space="preserve"> เรื่อง 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 ลงวันที่ </w:t>
      </w:r>
      <w:r w:rsidR="00D7153C" w:rsidRPr="00D7153C">
        <w:rPr>
          <w:rFonts w:ascii="Browallia New" w:hAnsi="Browallia New" w:cs="Browallia New"/>
          <w:sz w:val="24"/>
          <w:szCs w:val="24"/>
          <w:lang w:val="en-GB" w:eastAsia="en-US"/>
        </w:rPr>
        <w:t>31</w:t>
      </w:r>
      <w:r w:rsidRPr="00D7153C">
        <w:rPr>
          <w:rFonts w:ascii="Browallia New" w:hAnsi="Browallia New" w:cs="Browallia New"/>
          <w:sz w:val="24"/>
          <w:szCs w:val="24"/>
          <w:cs/>
          <w:lang w:val="en-GB" w:eastAsia="en-US"/>
        </w:rPr>
        <w:t xml:space="preserve"> ตุลาคม พ.ศ. </w:t>
      </w:r>
      <w:r w:rsidR="00D7153C" w:rsidRPr="00D7153C">
        <w:rPr>
          <w:rFonts w:ascii="Browallia New" w:hAnsi="Browallia New" w:cs="Browallia New"/>
          <w:sz w:val="24"/>
          <w:szCs w:val="24"/>
          <w:lang w:val="en-GB" w:eastAsia="en-US"/>
        </w:rPr>
        <w:t>2561</w:t>
      </w:r>
    </w:p>
    <w:p w14:paraId="53F7C1E2" w14:textId="77777777" w:rsidR="00765ACA" w:rsidRPr="00D7153C" w:rsidRDefault="00765ACA" w:rsidP="00765ACA">
      <w:pPr>
        <w:pStyle w:val="PlainText"/>
        <w:ind w:left="546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2D5ED71" w14:textId="74B6B21F" w:rsidR="00765ACA" w:rsidRPr="00D7153C" w:rsidRDefault="00765ACA" w:rsidP="00765ACA">
      <w:pPr>
        <w:widowControl w:val="0"/>
        <w:ind w:left="546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 ยกเว้น เรื่องที่จะอธิบายในนโยบายการบัญชีในลำดับต่อไป</w:t>
      </w:r>
    </w:p>
    <w:p w14:paraId="4402E8EF" w14:textId="77777777" w:rsidR="00765ACA" w:rsidRPr="00D7153C" w:rsidRDefault="00765ACA" w:rsidP="00765ACA">
      <w:pPr>
        <w:widowControl w:val="0"/>
        <w:ind w:left="546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FA7381C" w14:textId="383CDA64" w:rsidR="00765ACA" w:rsidRPr="00D7153C" w:rsidRDefault="00765ACA" w:rsidP="00765ACA">
      <w:pPr>
        <w:widowControl w:val="0"/>
        <w:tabs>
          <w:tab w:val="left" w:pos="900"/>
          <w:tab w:val="left" w:pos="1440"/>
        </w:tabs>
        <w:ind w:left="546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t>การจัดทำงบการเงินรวมและงบการเงินเฉพาะกิจการให้สอดคล้องกับมาตรฐานการรายงานทางการเงินในประเทศไทย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กลุ่มธุรกิจไปถือปฏิบัติ และต้องเปิดเผยเรื่องการใช้ดุลยพินิจของผู้บริหาร หรือความซับซ้อน หรือข้อสมมติฐานและประมาณการที่มีนัยสำคัญต่อ</w:t>
      </w:r>
      <w:r w:rsidR="00320D55" w:rsidRPr="00D7153C">
        <w:rPr>
          <w:rFonts w:ascii="Browallia New" w:hAnsi="Browallia New" w:cs="Browallia New"/>
          <w:szCs w:val="24"/>
          <w:lang w:val="en-GB"/>
        </w:rPr>
        <w:br/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งบการเงินรวมและงบการเงินเฉพาะกิจการในหมายเหตุข้อ </w:t>
      </w:r>
      <w:r w:rsidR="00D7153C" w:rsidRPr="00D7153C">
        <w:rPr>
          <w:rFonts w:ascii="Browallia New" w:hAnsi="Browallia New" w:cs="Browallia New"/>
          <w:szCs w:val="24"/>
          <w:lang w:val="en-GB"/>
        </w:rPr>
        <w:t>5</w:t>
      </w:r>
    </w:p>
    <w:p w14:paraId="4D208A86" w14:textId="77777777" w:rsidR="00765ACA" w:rsidRPr="00D7153C" w:rsidRDefault="00765ACA" w:rsidP="00765ACA">
      <w:pPr>
        <w:widowControl w:val="0"/>
        <w:tabs>
          <w:tab w:val="left" w:pos="900"/>
          <w:tab w:val="left" w:pos="1440"/>
        </w:tabs>
        <w:ind w:left="546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746F165C" w14:textId="2177C16C" w:rsidR="00765ACA" w:rsidRPr="00D7153C" w:rsidRDefault="00765ACA" w:rsidP="00765ACA">
      <w:pPr>
        <w:widowControl w:val="0"/>
        <w:ind w:left="546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ตามกฏหมาย</w:t>
      </w:r>
      <w:r w:rsidRPr="00D7153C">
        <w:rPr>
          <w:rFonts w:ascii="Browallia New" w:hAnsi="Browallia New" w:cs="Browallia New"/>
          <w:spacing w:val="-6"/>
          <w:szCs w:val="24"/>
          <w:cs/>
          <w:lang w:val="en-GB"/>
        </w:rPr>
        <w:t>ที่เป็นภาษาไทย ในกรณีที่มี</w:t>
      </w:r>
      <w:r w:rsidRPr="00D7153C">
        <w:rPr>
          <w:rFonts w:ascii="Browallia New" w:hAnsi="Browallia New" w:cs="Browallia New"/>
          <w:szCs w:val="24"/>
          <w:cs/>
          <w:lang w:val="en-GB"/>
        </w:rPr>
        <w:t>เนื้อความขัดแย้งกันหรือมีการตีความในสองภาษาแตกต่างกัน ให้ใช้งบการเงินฉบับภาษาไทยเป็นหลัก</w:t>
      </w:r>
    </w:p>
    <w:p w14:paraId="64B9C5E6" w14:textId="77777777" w:rsidR="00765ACA" w:rsidRPr="00D7153C" w:rsidRDefault="00765ACA" w:rsidP="00765ACA">
      <w:pPr>
        <w:widowControl w:val="0"/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bookmarkStart w:id="13" w:name="_Toc467489175"/>
      <w:bookmarkStart w:id="14" w:name="_Toc467489505"/>
      <w:bookmarkStart w:id="15" w:name="_Toc490645027"/>
      <w:bookmarkStart w:id="16" w:name="_Toc491172252"/>
      <w:bookmarkStart w:id="17" w:name="_Toc491173078"/>
      <w:bookmarkStart w:id="18" w:name="_Toc516826988"/>
      <w:r w:rsidRPr="00D7153C">
        <w:rPr>
          <w:rFonts w:ascii="Browallia New" w:hAnsi="Browallia New" w:cs="Browallia New"/>
          <w:szCs w:val="24"/>
          <w:lang w:val="en-GB"/>
        </w:rPr>
        <w:br w:type="page"/>
      </w:r>
    </w:p>
    <w:p w14:paraId="45E9F9C5" w14:textId="77777777" w:rsidR="00765ACA" w:rsidRPr="00D7153C" w:rsidRDefault="00765ACA" w:rsidP="00765ACA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19" w:name="_Toc154571392"/>
      <w:bookmarkStart w:id="20" w:name="_Toc154571696"/>
      <w:bookmarkStart w:id="21" w:name="_Toc154572308"/>
      <w:bookmarkStart w:id="22" w:name="_Toc155602826"/>
    </w:p>
    <w:p w14:paraId="3C1FE604" w14:textId="54B8490D" w:rsidR="00765ACA" w:rsidRPr="00D7153C" w:rsidRDefault="00D7153C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r w:rsidRPr="00D7153C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65ACA" w:rsidRPr="00D7153C">
        <w:rPr>
          <w:rFonts w:ascii="Browallia New" w:hAnsi="Browallia New" w:cs="Browallia New"/>
          <w:b/>
          <w:bCs/>
          <w:szCs w:val="24"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65ACA" w:rsidRPr="00D7153C">
        <w:rPr>
          <w:rFonts w:ascii="Browallia New" w:hAnsi="Browallia New" w:cs="Browallia New"/>
          <w:b/>
          <w:bCs/>
          <w:szCs w:val="24"/>
          <w:cs/>
        </w:rPr>
        <w:tab/>
        <w:t>เกณฑ์ในการจัดทำ</w:t>
      </w:r>
      <w:bookmarkEnd w:id="13"/>
      <w:bookmarkEnd w:id="14"/>
      <w:bookmarkEnd w:id="15"/>
      <w:bookmarkEnd w:id="16"/>
      <w:bookmarkEnd w:id="17"/>
      <w:bookmarkEnd w:id="18"/>
      <w:r w:rsidR="00765ACA" w:rsidRPr="00D7153C">
        <w:rPr>
          <w:rFonts w:ascii="Browallia New" w:hAnsi="Browallia New" w:cs="Browallia New"/>
          <w:b/>
          <w:bCs/>
          <w:szCs w:val="24"/>
          <w:cs/>
        </w:rPr>
        <w:t>งบการเงินรวม</w:t>
      </w:r>
      <w:bookmarkEnd w:id="19"/>
      <w:bookmarkEnd w:id="20"/>
      <w:bookmarkEnd w:id="21"/>
      <w:bookmarkEnd w:id="22"/>
    </w:p>
    <w:p w14:paraId="2EC7ED10" w14:textId="77777777" w:rsidR="00765ACA" w:rsidRPr="00D7153C" w:rsidRDefault="00765ACA" w:rsidP="00765ACA">
      <w:pPr>
        <w:widowControl w:val="0"/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6DE4ED6" w14:textId="72775456" w:rsidR="00765ACA" w:rsidRPr="00D7153C" w:rsidRDefault="00765ACA" w:rsidP="00765ACA">
      <w:pPr>
        <w:widowControl w:val="0"/>
        <w:tabs>
          <w:tab w:val="left" w:pos="547"/>
        </w:tabs>
        <w:ind w:left="540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t xml:space="preserve">งบการเงินรวมได้รวมรายการบัญชีของสำนักงานใหญ่และสาขาธนาคารทุกแห่งและบริษัทย่อย (รวมเรียกว่า </w:t>
      </w:r>
      <w:r w:rsidRPr="00D7153C">
        <w:rPr>
          <w:rFonts w:ascii="Browallia New" w:hAnsi="Browallia New" w:cs="Browallia New"/>
          <w:szCs w:val="24"/>
        </w:rPr>
        <w:t>“</w:t>
      </w:r>
      <w:r w:rsidRPr="00D7153C">
        <w:rPr>
          <w:rFonts w:ascii="Browallia New" w:hAnsi="Browallia New" w:cs="Browallia New"/>
          <w:szCs w:val="24"/>
          <w:cs/>
        </w:rPr>
        <w:t>กลุ่มธุรกิจ</w:t>
      </w:r>
      <w:r w:rsidRPr="00D7153C">
        <w:rPr>
          <w:rFonts w:ascii="Browallia New" w:hAnsi="Browallia New" w:cs="Browallia New"/>
          <w:szCs w:val="24"/>
        </w:rPr>
        <w:t xml:space="preserve">”) </w:t>
      </w:r>
      <w:r w:rsidRPr="00D7153C">
        <w:rPr>
          <w:rFonts w:ascii="Browallia New" w:hAnsi="Browallia New" w:cs="Browallia New"/>
          <w:spacing w:val="-2"/>
          <w:szCs w:val="24"/>
          <w:cs/>
          <w:lang w:val="en-GB"/>
        </w:rPr>
        <w:t>ที่ธนาคาร</w:t>
      </w:r>
      <w:r w:rsidRPr="00D7153C">
        <w:rPr>
          <w:rFonts w:ascii="Browallia New" w:hAnsi="Browallia New" w:cs="Browallia New"/>
          <w:spacing w:val="-6"/>
          <w:szCs w:val="24"/>
          <w:cs/>
          <w:lang w:val="en-GB"/>
        </w:rPr>
        <w:t>มีอำนาจในการควบคุม โดยได้ตัดรายการค้าและยอดคงเหลือที่สำคัญระหว่างกันออกแล้ว บริษัทย่อยเหล่านี้เป็นนิติบุคคลที่ตั้งขึ้นในประเทศไทย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 รายชื่อของบริษัทย่อยมีดังนี้ </w:t>
      </w:r>
    </w:p>
    <w:p w14:paraId="59834148" w14:textId="77777777" w:rsidR="00765ACA" w:rsidRPr="00D7153C" w:rsidRDefault="00765ACA" w:rsidP="00765ACA">
      <w:pPr>
        <w:widowControl w:val="0"/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002" w:type="dxa"/>
        <w:tblInd w:w="468" w:type="dxa"/>
        <w:tblLook w:val="00A0" w:firstRow="1" w:lastRow="0" w:firstColumn="1" w:lastColumn="0" w:noHBand="0" w:noVBand="0"/>
      </w:tblPr>
      <w:tblGrid>
        <w:gridCol w:w="4035"/>
        <w:gridCol w:w="2247"/>
        <w:gridCol w:w="1276"/>
        <w:gridCol w:w="1444"/>
      </w:tblGrid>
      <w:tr w:rsidR="009C7303" w:rsidRPr="00D7153C" w14:paraId="5E7C6EDD" w14:textId="77777777" w:rsidTr="003A25E0">
        <w:trPr>
          <w:trHeight w:val="20"/>
        </w:trPr>
        <w:tc>
          <w:tcPr>
            <w:tcW w:w="4035" w:type="dxa"/>
            <w:vAlign w:val="bottom"/>
          </w:tcPr>
          <w:p w14:paraId="1B6C4352" w14:textId="77777777" w:rsidR="00765ACA" w:rsidRPr="00D7153C" w:rsidRDefault="00765ACA">
            <w:pPr>
              <w:ind w:left="-31" w:right="-29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247" w:type="dxa"/>
            <w:vAlign w:val="bottom"/>
          </w:tcPr>
          <w:p w14:paraId="235F644D" w14:textId="77777777" w:rsidR="00765ACA" w:rsidRPr="00D7153C" w:rsidRDefault="00765ACA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720" w:type="dxa"/>
            <w:gridSpan w:val="2"/>
            <w:tcBorders>
              <w:bottom w:val="single" w:sz="4" w:space="0" w:color="auto"/>
            </w:tcBorders>
            <w:vAlign w:val="bottom"/>
          </w:tcPr>
          <w:p w14:paraId="1D97AAB4" w14:textId="77777777" w:rsidR="00765ACA" w:rsidRPr="00D7153C" w:rsidRDefault="00765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สัดส่วนความเป็นเจ้าของ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(ร้อยละ)</w:t>
            </w:r>
          </w:p>
        </w:tc>
      </w:tr>
      <w:tr w:rsidR="00DE6792" w:rsidRPr="00D7153C" w14:paraId="7D61876E" w14:textId="77777777" w:rsidTr="001875CC">
        <w:trPr>
          <w:trHeight w:val="20"/>
        </w:trPr>
        <w:tc>
          <w:tcPr>
            <w:tcW w:w="4035" w:type="dxa"/>
            <w:vAlign w:val="bottom"/>
          </w:tcPr>
          <w:p w14:paraId="66B60C51" w14:textId="77777777" w:rsidR="00DE6792" w:rsidRPr="00D7153C" w:rsidRDefault="00DE6792" w:rsidP="00DE6792">
            <w:pPr>
              <w:ind w:left="-31" w:right="-29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247" w:type="dxa"/>
            <w:vAlign w:val="bottom"/>
          </w:tcPr>
          <w:p w14:paraId="71037F2D" w14:textId="77777777" w:rsidR="00DE6792" w:rsidRPr="00D7153C" w:rsidRDefault="00DE6792" w:rsidP="00DE6792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11BA4529" w14:textId="77777777" w:rsidR="00DE6792" w:rsidRPr="00D7153C" w:rsidRDefault="00DE6792" w:rsidP="00DE67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ณ วันที่</w:t>
            </w:r>
            <w:r w:rsidRPr="00D7153C">
              <w:rPr>
                <w:rFonts w:ascii="Browallia New" w:hAnsi="Browallia New" w:cs="Browallia New"/>
                <w:b/>
                <w:bCs/>
                <w:spacing w:val="-2"/>
                <w:szCs w:val="24"/>
                <w:lang w:val="en-GB"/>
              </w:rPr>
              <w:t xml:space="preserve"> </w:t>
            </w:r>
          </w:p>
          <w:p w14:paraId="6F4623F0" w14:textId="6E3F228B" w:rsidR="00DE6792" w:rsidRPr="00D7153C" w:rsidRDefault="00D7153C" w:rsidP="00DE67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2"/>
                <w:szCs w:val="24"/>
                <w:lang w:val="en-GB"/>
              </w:rPr>
              <w:t>31</w:t>
            </w:r>
            <w:r w:rsidR="00DE6792" w:rsidRPr="00D7153C">
              <w:rPr>
                <w:rFonts w:ascii="Browallia New" w:hAnsi="Browallia New" w:cs="Browallia New"/>
                <w:b/>
                <w:bCs/>
                <w:spacing w:val="-2"/>
                <w:szCs w:val="24"/>
                <w:lang w:val="en-GB"/>
              </w:rPr>
              <w:t xml:space="preserve"> </w:t>
            </w:r>
            <w:r w:rsidR="00DE6792" w:rsidRPr="00D7153C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center"/>
          </w:tcPr>
          <w:p w14:paraId="70DDA087" w14:textId="77777777" w:rsidR="00DE6792" w:rsidRPr="00D7153C" w:rsidRDefault="00DE6792" w:rsidP="00DE67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ณ วันที่</w:t>
            </w:r>
            <w:r w:rsidRPr="00D7153C">
              <w:rPr>
                <w:rFonts w:ascii="Browallia New" w:hAnsi="Browallia New" w:cs="Browallia New"/>
                <w:b/>
                <w:bCs/>
                <w:spacing w:val="-2"/>
                <w:szCs w:val="24"/>
                <w:lang w:val="en-GB"/>
              </w:rPr>
              <w:t xml:space="preserve"> </w:t>
            </w:r>
          </w:p>
          <w:p w14:paraId="01643C14" w14:textId="048A06E1" w:rsidR="00DE6792" w:rsidRPr="00D7153C" w:rsidRDefault="00D7153C" w:rsidP="00DE67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2"/>
                <w:szCs w:val="24"/>
                <w:lang w:val="en-GB"/>
              </w:rPr>
              <w:t>31</w:t>
            </w:r>
            <w:r w:rsidR="00DE6792" w:rsidRPr="00D7153C">
              <w:rPr>
                <w:rFonts w:ascii="Browallia New" w:hAnsi="Browallia New" w:cs="Browallia New"/>
                <w:b/>
                <w:bCs/>
                <w:spacing w:val="-2"/>
                <w:szCs w:val="24"/>
                <w:lang w:val="en-GB"/>
              </w:rPr>
              <w:t xml:space="preserve"> </w:t>
            </w:r>
            <w:r w:rsidR="00DE6792" w:rsidRPr="00D7153C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  <w:lang w:val="en-GB"/>
              </w:rPr>
              <w:t>ธันวาคม</w:t>
            </w:r>
          </w:p>
        </w:tc>
      </w:tr>
      <w:tr w:rsidR="009C7303" w:rsidRPr="00D7153C" w14:paraId="371A2305" w14:textId="77777777" w:rsidTr="001875CC">
        <w:trPr>
          <w:trHeight w:val="20"/>
        </w:trPr>
        <w:tc>
          <w:tcPr>
            <w:tcW w:w="4035" w:type="dxa"/>
            <w:vAlign w:val="bottom"/>
          </w:tcPr>
          <w:p w14:paraId="219581B2" w14:textId="77777777" w:rsidR="00765ACA" w:rsidRPr="00D7153C" w:rsidRDefault="00765ACA">
            <w:pPr>
              <w:ind w:left="-31" w:right="-29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247" w:type="dxa"/>
            <w:tcBorders>
              <w:bottom w:val="single" w:sz="4" w:space="0" w:color="auto"/>
            </w:tcBorders>
            <w:vAlign w:val="bottom"/>
          </w:tcPr>
          <w:p w14:paraId="7F9D5CE8" w14:textId="77777777" w:rsidR="00765ACA" w:rsidRPr="00D7153C" w:rsidRDefault="00765ACA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ลักษณะธุรกิจ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30228EA" w14:textId="40C0703D" w:rsidR="00765ACA" w:rsidRPr="00D7153C" w:rsidRDefault="00765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  <w:lang w:val="en-GB"/>
              </w:rPr>
              <w:t>พ.ศ</w:t>
            </w:r>
            <w:r w:rsidRPr="00D7153C">
              <w:rPr>
                <w:rFonts w:ascii="Browallia New" w:hAnsi="Browallia New" w:cs="Browallia New"/>
                <w:b/>
                <w:bCs/>
                <w:spacing w:val="-2"/>
                <w:szCs w:val="24"/>
                <w:lang w:val="en-GB"/>
              </w:rPr>
              <w:t>.</w:t>
            </w:r>
            <w:r w:rsidRPr="00D7153C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  <w:lang w:val="en-GB"/>
              </w:rPr>
              <w:t xml:space="preserve">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2"/>
                <w:szCs w:val="24"/>
                <w:lang w:val="en-GB"/>
              </w:rPr>
              <w:t>2568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center"/>
          </w:tcPr>
          <w:p w14:paraId="14E883EF" w14:textId="019B96F3" w:rsidR="00765ACA" w:rsidRPr="00D7153C" w:rsidRDefault="00765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  <w:lang w:val="en-GB"/>
              </w:rPr>
              <w:t>พ.ศ</w:t>
            </w:r>
            <w:r w:rsidRPr="00D7153C">
              <w:rPr>
                <w:rFonts w:ascii="Browallia New" w:hAnsi="Browallia New" w:cs="Browallia New"/>
                <w:b/>
                <w:bCs/>
                <w:spacing w:val="-2"/>
                <w:szCs w:val="24"/>
                <w:lang w:val="en-GB"/>
              </w:rPr>
              <w:t>.</w:t>
            </w:r>
            <w:r w:rsidRPr="00D7153C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  <w:lang w:val="en-GB"/>
              </w:rPr>
              <w:t xml:space="preserve">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2"/>
                <w:szCs w:val="24"/>
                <w:lang w:val="en-GB"/>
              </w:rPr>
              <w:t>2567</w:t>
            </w:r>
          </w:p>
        </w:tc>
      </w:tr>
      <w:tr w:rsidR="009C7303" w:rsidRPr="00D7153C" w14:paraId="4AC7EEC4" w14:textId="77777777" w:rsidTr="001875CC">
        <w:trPr>
          <w:trHeight w:val="77"/>
        </w:trPr>
        <w:tc>
          <w:tcPr>
            <w:tcW w:w="4035" w:type="dxa"/>
            <w:vAlign w:val="bottom"/>
          </w:tcPr>
          <w:p w14:paraId="00BE3D54" w14:textId="77777777" w:rsidR="00765ACA" w:rsidRPr="00D7153C" w:rsidRDefault="00765ACA">
            <w:pPr>
              <w:ind w:left="-31" w:right="-29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247" w:type="dxa"/>
            <w:tcBorders>
              <w:top w:val="single" w:sz="4" w:space="0" w:color="auto"/>
            </w:tcBorders>
            <w:vAlign w:val="bottom"/>
          </w:tcPr>
          <w:p w14:paraId="1D437012" w14:textId="77777777" w:rsidR="00765ACA" w:rsidRPr="00D7153C" w:rsidRDefault="00765ACA">
            <w:pPr>
              <w:ind w:right="-29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F2F30FE" w14:textId="77777777" w:rsidR="00765ACA" w:rsidRPr="00D7153C" w:rsidRDefault="00765ACA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szCs w:val="24"/>
                <w:cs/>
                <w:lang w:val="th-TH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10774613" w14:textId="77777777" w:rsidR="00765ACA" w:rsidRPr="00D7153C" w:rsidRDefault="00765ACA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szCs w:val="24"/>
                <w:cs/>
                <w:lang w:val="th-TH"/>
              </w:rPr>
            </w:pPr>
          </w:p>
        </w:tc>
      </w:tr>
      <w:tr w:rsidR="00EE584C" w:rsidRPr="00D7153C" w14:paraId="49EE4E3D" w14:textId="77777777" w:rsidTr="001875CC">
        <w:trPr>
          <w:trHeight w:val="20"/>
        </w:trPr>
        <w:tc>
          <w:tcPr>
            <w:tcW w:w="4035" w:type="dxa"/>
            <w:vAlign w:val="bottom"/>
          </w:tcPr>
          <w:p w14:paraId="731FA0F4" w14:textId="77777777" w:rsidR="00EE584C" w:rsidRPr="00D7153C" w:rsidRDefault="00EE584C" w:rsidP="00EE584C">
            <w:pPr>
              <w:ind w:left="-31" w:right="-29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2247" w:type="dxa"/>
            <w:vAlign w:val="bottom"/>
          </w:tcPr>
          <w:p w14:paraId="1F6EA2FC" w14:textId="77777777" w:rsidR="00EE584C" w:rsidRPr="00D7153C" w:rsidRDefault="00EE584C" w:rsidP="00EE584C">
            <w:pPr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1276" w:type="dxa"/>
            <w:vAlign w:val="bottom"/>
          </w:tcPr>
          <w:p w14:paraId="726F5837" w14:textId="77BB1363" w:rsidR="00EE584C" w:rsidRPr="00D7153C" w:rsidRDefault="00D7153C" w:rsidP="00EE584C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EE584C"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98</w:t>
            </w:r>
          </w:p>
        </w:tc>
        <w:tc>
          <w:tcPr>
            <w:tcW w:w="1444" w:type="dxa"/>
            <w:vAlign w:val="bottom"/>
          </w:tcPr>
          <w:p w14:paraId="34981870" w14:textId="26F01DF9" w:rsidR="00EE584C" w:rsidRPr="00D7153C" w:rsidRDefault="00D7153C" w:rsidP="00EE584C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EE584C"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98</w:t>
            </w:r>
          </w:p>
        </w:tc>
      </w:tr>
      <w:tr w:rsidR="00EE584C" w:rsidRPr="00D7153C" w14:paraId="46C00B54" w14:textId="77777777" w:rsidTr="001875CC">
        <w:trPr>
          <w:trHeight w:val="20"/>
        </w:trPr>
        <w:tc>
          <w:tcPr>
            <w:tcW w:w="4035" w:type="dxa"/>
            <w:vAlign w:val="bottom"/>
          </w:tcPr>
          <w:p w14:paraId="563C53EC" w14:textId="77777777" w:rsidR="00EE584C" w:rsidRPr="00D7153C" w:rsidRDefault="00EE584C" w:rsidP="00EE584C">
            <w:pPr>
              <w:ind w:left="-31" w:right="-29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2247" w:type="dxa"/>
            <w:vAlign w:val="bottom"/>
          </w:tcPr>
          <w:p w14:paraId="636C75CD" w14:textId="77777777" w:rsidR="00EE584C" w:rsidRPr="00D7153C" w:rsidRDefault="00EE584C" w:rsidP="00EE584C">
            <w:pPr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ธุรกิจหลักทรัพย์</w:t>
            </w:r>
          </w:p>
        </w:tc>
        <w:tc>
          <w:tcPr>
            <w:tcW w:w="1276" w:type="dxa"/>
            <w:vAlign w:val="bottom"/>
          </w:tcPr>
          <w:p w14:paraId="52F016FB" w14:textId="5BABCEB0" w:rsidR="00EE584C" w:rsidRPr="00D7153C" w:rsidRDefault="00D7153C" w:rsidP="00EE584C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EE584C"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="00EE584C" w:rsidRPr="00D7153C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(</w:t>
            </w:r>
            <w:r w:rsidRPr="00D7153C">
              <w:rPr>
                <w:rFonts w:ascii="Browallia New" w:hAnsi="Browallia New" w:cs="Browallia New"/>
                <w:szCs w:val="24"/>
                <w:vertAlign w:val="superscript"/>
                <w:lang w:val="en-GB"/>
              </w:rPr>
              <w:t>1</w:t>
            </w:r>
            <w:r w:rsidR="00EE584C" w:rsidRPr="00D7153C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444" w:type="dxa"/>
            <w:vAlign w:val="bottom"/>
          </w:tcPr>
          <w:p w14:paraId="5FAE8F65" w14:textId="712D90BB" w:rsidR="00EE584C" w:rsidRPr="00D7153C" w:rsidRDefault="00D7153C" w:rsidP="00EE584C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EE584C"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="00EE584C" w:rsidRPr="00D7153C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(</w:t>
            </w:r>
            <w:r w:rsidRPr="00D7153C">
              <w:rPr>
                <w:rFonts w:ascii="Browallia New" w:hAnsi="Browallia New" w:cs="Browallia New"/>
                <w:szCs w:val="24"/>
                <w:vertAlign w:val="superscript"/>
                <w:lang w:val="en-GB"/>
              </w:rPr>
              <w:t>1</w:t>
            </w:r>
            <w:r w:rsidR="00EE584C" w:rsidRPr="00D7153C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)</w:t>
            </w:r>
          </w:p>
        </w:tc>
      </w:tr>
      <w:tr w:rsidR="00EE584C" w:rsidRPr="00D7153C" w14:paraId="13978C34" w14:textId="77777777" w:rsidTr="001875CC">
        <w:trPr>
          <w:trHeight w:val="20"/>
        </w:trPr>
        <w:tc>
          <w:tcPr>
            <w:tcW w:w="4035" w:type="dxa"/>
            <w:vAlign w:val="bottom"/>
          </w:tcPr>
          <w:p w14:paraId="507F7619" w14:textId="77777777" w:rsidR="00EE584C" w:rsidRPr="00D7153C" w:rsidRDefault="00EE584C" w:rsidP="00EE584C">
            <w:pPr>
              <w:ind w:left="-31" w:right="-29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บริษัทหลักทรัพย์จัดการกองทุน</w:t>
            </w:r>
            <w:r w:rsidRPr="00D7153C">
              <w:rPr>
                <w:rFonts w:ascii="Browallia New" w:hAnsi="Browallia New" w:cs="Browallia New"/>
                <w:szCs w:val="24"/>
              </w:rPr>
              <w:t xml:space="preserve"> </w:t>
            </w:r>
            <w:r w:rsidRPr="00D7153C">
              <w:rPr>
                <w:rFonts w:ascii="Browallia New" w:hAnsi="Browallia New" w:cs="Browallia New"/>
                <w:szCs w:val="24"/>
                <w:cs/>
              </w:rPr>
              <w:t>เกียรตินาคินภัทร จำกัด</w:t>
            </w:r>
          </w:p>
        </w:tc>
        <w:tc>
          <w:tcPr>
            <w:tcW w:w="2247" w:type="dxa"/>
            <w:vAlign w:val="bottom"/>
          </w:tcPr>
          <w:p w14:paraId="44E27C17" w14:textId="77777777" w:rsidR="00EE584C" w:rsidRPr="00D7153C" w:rsidRDefault="00EE584C" w:rsidP="00EE584C">
            <w:pPr>
              <w:tabs>
                <w:tab w:val="left" w:pos="288"/>
                <w:tab w:val="center" w:pos="885"/>
              </w:tabs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ธุรกิจจัดการกองทุน</w:t>
            </w:r>
          </w:p>
        </w:tc>
        <w:tc>
          <w:tcPr>
            <w:tcW w:w="1276" w:type="dxa"/>
            <w:vAlign w:val="bottom"/>
          </w:tcPr>
          <w:p w14:paraId="3FBF647C" w14:textId="092D1097" w:rsidR="00EE584C" w:rsidRPr="00D7153C" w:rsidRDefault="00D7153C" w:rsidP="00EE584C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EE584C"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97</w:t>
            </w:r>
            <w:r w:rsidR="00EE584C" w:rsidRPr="00D7153C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(</w:t>
            </w:r>
            <w:r w:rsidRPr="00D7153C">
              <w:rPr>
                <w:rFonts w:ascii="Browallia New" w:hAnsi="Browallia New" w:cs="Browallia New"/>
                <w:szCs w:val="24"/>
                <w:vertAlign w:val="superscript"/>
                <w:lang w:val="en-GB"/>
              </w:rPr>
              <w:t>2</w:t>
            </w:r>
            <w:r w:rsidR="00EE584C" w:rsidRPr="00D7153C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444" w:type="dxa"/>
            <w:vAlign w:val="bottom"/>
          </w:tcPr>
          <w:p w14:paraId="2C7EB2A1" w14:textId="7A125D62" w:rsidR="00EE584C" w:rsidRPr="00D7153C" w:rsidRDefault="00D7153C" w:rsidP="00EE584C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EE584C"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97</w:t>
            </w:r>
            <w:r w:rsidR="00EE584C" w:rsidRPr="00D7153C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(</w:t>
            </w:r>
            <w:r w:rsidRPr="00D7153C">
              <w:rPr>
                <w:rFonts w:ascii="Browallia New" w:hAnsi="Browallia New" w:cs="Browallia New"/>
                <w:szCs w:val="24"/>
                <w:vertAlign w:val="superscript"/>
                <w:lang w:val="en-GB"/>
              </w:rPr>
              <w:t>2</w:t>
            </w:r>
            <w:r w:rsidR="00EE584C" w:rsidRPr="00D7153C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)</w:t>
            </w:r>
          </w:p>
        </w:tc>
      </w:tr>
      <w:tr w:rsidR="00EE584C" w:rsidRPr="00D7153C" w14:paraId="4AB38295" w14:textId="77777777" w:rsidTr="001875CC">
        <w:trPr>
          <w:trHeight w:val="20"/>
        </w:trPr>
        <w:tc>
          <w:tcPr>
            <w:tcW w:w="4035" w:type="dxa"/>
          </w:tcPr>
          <w:p w14:paraId="7488D7B1" w14:textId="77777777" w:rsidR="00EE584C" w:rsidRPr="00D7153C" w:rsidRDefault="00EE584C" w:rsidP="00EE584C">
            <w:pPr>
              <w:ind w:left="-31" w:right="-29"/>
              <w:rPr>
                <w:rFonts w:ascii="Browallia New" w:hAnsi="Browallia New" w:cs="Browallia New"/>
                <w:szCs w:val="24"/>
              </w:rPr>
            </w:pPr>
          </w:p>
          <w:p w14:paraId="36516609" w14:textId="35B17957" w:rsidR="00EE584C" w:rsidRPr="00D7153C" w:rsidRDefault="00EE584C" w:rsidP="00EE584C">
            <w:pPr>
              <w:ind w:left="-31" w:right="-29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2247" w:type="dxa"/>
            <w:vAlign w:val="bottom"/>
          </w:tcPr>
          <w:p w14:paraId="6BC42FF3" w14:textId="77777777" w:rsidR="00EE584C" w:rsidRPr="00D7153C" w:rsidRDefault="00EE584C" w:rsidP="00EE584C">
            <w:pPr>
              <w:ind w:right="-29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ธุรกิจการให้บริการทางการเงินและการลงทุนแบบดิจิทัล</w:t>
            </w:r>
          </w:p>
        </w:tc>
        <w:tc>
          <w:tcPr>
            <w:tcW w:w="1276" w:type="dxa"/>
            <w:vAlign w:val="bottom"/>
          </w:tcPr>
          <w:p w14:paraId="60705E75" w14:textId="5B8A3A19" w:rsidR="00EE584C" w:rsidRPr="00D7153C" w:rsidRDefault="00D7153C" w:rsidP="00EE584C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79</w:t>
            </w:r>
            <w:r w:rsidR="00EE584C" w:rsidRPr="00D7153C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77</w:t>
            </w:r>
            <w:r w:rsidR="00EE584C" w:rsidRPr="00D7153C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(</w:t>
            </w:r>
            <w:r w:rsidRPr="00D7153C">
              <w:rPr>
                <w:rFonts w:ascii="Browallia New" w:hAnsi="Browallia New" w:cs="Browallia New"/>
                <w:szCs w:val="24"/>
                <w:vertAlign w:val="superscript"/>
                <w:lang w:val="en-GB"/>
              </w:rPr>
              <w:t>3</w:t>
            </w:r>
            <w:r w:rsidR="00EE584C" w:rsidRPr="00D7153C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444" w:type="dxa"/>
            <w:vAlign w:val="bottom"/>
          </w:tcPr>
          <w:p w14:paraId="51E49EF8" w14:textId="6E6B0FFE" w:rsidR="00EE584C" w:rsidRPr="00D7153C" w:rsidRDefault="00D7153C" w:rsidP="00EE584C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EE584C" w:rsidRPr="00D7153C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97</w:t>
            </w:r>
            <w:r w:rsidR="00EE584C" w:rsidRPr="00D7153C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(</w:t>
            </w:r>
            <w:r w:rsidRPr="00D7153C">
              <w:rPr>
                <w:rFonts w:ascii="Browallia New" w:hAnsi="Browallia New" w:cs="Browallia New"/>
                <w:szCs w:val="24"/>
                <w:vertAlign w:val="superscript"/>
                <w:lang w:val="en-GB"/>
              </w:rPr>
              <w:t>3</w:t>
            </w:r>
            <w:r w:rsidR="00EE584C" w:rsidRPr="00D7153C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)</w:t>
            </w:r>
          </w:p>
        </w:tc>
      </w:tr>
      <w:tr w:rsidR="00EE584C" w:rsidRPr="00D7153C" w14:paraId="021E877D" w14:textId="77777777" w:rsidTr="001875CC">
        <w:trPr>
          <w:trHeight w:val="20"/>
        </w:trPr>
        <w:tc>
          <w:tcPr>
            <w:tcW w:w="4035" w:type="dxa"/>
            <w:vAlign w:val="bottom"/>
          </w:tcPr>
          <w:p w14:paraId="63A57CF2" w14:textId="50392CEC" w:rsidR="00EE584C" w:rsidRPr="00D7153C" w:rsidRDefault="00EE584C" w:rsidP="00EE584C">
            <w:pPr>
              <w:ind w:left="-31" w:right="-29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2247" w:type="dxa"/>
            <w:vAlign w:val="bottom"/>
          </w:tcPr>
          <w:p w14:paraId="5EB7428E" w14:textId="77777777" w:rsidR="00EE584C" w:rsidRPr="00D7153C" w:rsidRDefault="00EE584C" w:rsidP="00EE584C">
            <w:pPr>
              <w:ind w:right="-29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ธุรกิจลงทุน</w:t>
            </w:r>
          </w:p>
        </w:tc>
        <w:tc>
          <w:tcPr>
            <w:tcW w:w="1276" w:type="dxa"/>
            <w:vAlign w:val="bottom"/>
          </w:tcPr>
          <w:p w14:paraId="378117FB" w14:textId="2CE69BD1" w:rsidR="00EE584C" w:rsidRPr="00D7153C" w:rsidRDefault="00D7153C" w:rsidP="00EE584C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EE584C"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95</w:t>
            </w:r>
          </w:p>
        </w:tc>
        <w:tc>
          <w:tcPr>
            <w:tcW w:w="1444" w:type="dxa"/>
            <w:vAlign w:val="bottom"/>
          </w:tcPr>
          <w:p w14:paraId="6E81BC37" w14:textId="1BD0B8D1" w:rsidR="00EE584C" w:rsidRPr="00D7153C" w:rsidRDefault="00D7153C" w:rsidP="00EE584C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EE584C"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95</w:t>
            </w:r>
          </w:p>
        </w:tc>
      </w:tr>
      <w:tr w:rsidR="00EE584C" w:rsidRPr="00D7153C" w14:paraId="32BED1B0" w14:textId="77777777" w:rsidTr="001875CC">
        <w:trPr>
          <w:trHeight w:val="20"/>
        </w:trPr>
        <w:tc>
          <w:tcPr>
            <w:tcW w:w="4035" w:type="dxa"/>
            <w:vAlign w:val="bottom"/>
          </w:tcPr>
          <w:p w14:paraId="68408379" w14:textId="70C575EC" w:rsidR="00EE584C" w:rsidRPr="00D7153C" w:rsidRDefault="00EE584C" w:rsidP="00EE584C">
            <w:pPr>
              <w:ind w:left="-31" w:right="-29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2247" w:type="dxa"/>
            <w:vAlign w:val="bottom"/>
          </w:tcPr>
          <w:p w14:paraId="0E00BA97" w14:textId="77777777" w:rsidR="00EE584C" w:rsidRPr="00D7153C" w:rsidRDefault="00EE584C" w:rsidP="00EE584C">
            <w:pPr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ธุรกิจลงทุน</w:t>
            </w:r>
          </w:p>
        </w:tc>
        <w:tc>
          <w:tcPr>
            <w:tcW w:w="1276" w:type="dxa"/>
            <w:vAlign w:val="bottom"/>
          </w:tcPr>
          <w:p w14:paraId="4D02E01D" w14:textId="7EFC08B2" w:rsidR="00EE584C" w:rsidRPr="00D7153C" w:rsidRDefault="00D7153C" w:rsidP="00EE584C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EE584C"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59</w:t>
            </w:r>
          </w:p>
        </w:tc>
        <w:tc>
          <w:tcPr>
            <w:tcW w:w="1444" w:type="dxa"/>
            <w:vAlign w:val="bottom"/>
          </w:tcPr>
          <w:p w14:paraId="025C874A" w14:textId="457DD174" w:rsidR="00EE584C" w:rsidRPr="00D7153C" w:rsidRDefault="00D7153C" w:rsidP="00EE584C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EE584C"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59</w:t>
            </w:r>
          </w:p>
        </w:tc>
      </w:tr>
      <w:tr w:rsidR="00EE584C" w:rsidRPr="00D7153C" w14:paraId="76362AD3" w14:textId="77777777" w:rsidTr="001875CC">
        <w:trPr>
          <w:trHeight w:val="20"/>
        </w:trPr>
        <w:tc>
          <w:tcPr>
            <w:tcW w:w="4035" w:type="dxa"/>
            <w:vAlign w:val="bottom"/>
          </w:tcPr>
          <w:p w14:paraId="5D7F226E" w14:textId="26B5ED8D" w:rsidR="00EE584C" w:rsidRPr="00D7153C" w:rsidRDefault="00EE584C" w:rsidP="00EE584C">
            <w:pPr>
              <w:ind w:left="-31" w:right="-29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2247" w:type="dxa"/>
            <w:vAlign w:val="bottom"/>
          </w:tcPr>
          <w:p w14:paraId="7158D077" w14:textId="77777777" w:rsidR="00EE584C" w:rsidRPr="00D7153C" w:rsidRDefault="00EE584C" w:rsidP="00EE584C">
            <w:pPr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ธุรกิจลงทุน</w:t>
            </w:r>
          </w:p>
        </w:tc>
        <w:tc>
          <w:tcPr>
            <w:tcW w:w="1276" w:type="dxa"/>
            <w:vAlign w:val="bottom"/>
          </w:tcPr>
          <w:p w14:paraId="774264C1" w14:textId="0E97BFBC" w:rsidR="00EE584C" w:rsidRPr="00D7153C" w:rsidRDefault="00D7153C" w:rsidP="00EE584C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EE584C"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97</w:t>
            </w:r>
          </w:p>
        </w:tc>
        <w:tc>
          <w:tcPr>
            <w:tcW w:w="1444" w:type="dxa"/>
            <w:vAlign w:val="bottom"/>
          </w:tcPr>
          <w:p w14:paraId="4920464F" w14:textId="68A6FBDA" w:rsidR="00EE584C" w:rsidRPr="00D7153C" w:rsidRDefault="00D7153C" w:rsidP="00EE584C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EE584C"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97</w:t>
            </w:r>
          </w:p>
        </w:tc>
      </w:tr>
      <w:tr w:rsidR="00EE584C" w:rsidRPr="00D7153C" w14:paraId="3FCB0FD3" w14:textId="77777777" w:rsidTr="001875CC">
        <w:trPr>
          <w:trHeight w:val="20"/>
        </w:trPr>
        <w:tc>
          <w:tcPr>
            <w:tcW w:w="4035" w:type="dxa"/>
            <w:vAlign w:val="bottom"/>
          </w:tcPr>
          <w:p w14:paraId="1715D099" w14:textId="77777777" w:rsidR="00EE584C" w:rsidRPr="00D7153C" w:rsidRDefault="00EE584C" w:rsidP="00EE584C">
            <w:pPr>
              <w:ind w:left="-31" w:right="-29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2247" w:type="dxa"/>
            <w:vAlign w:val="bottom"/>
          </w:tcPr>
          <w:p w14:paraId="3AF03F72" w14:textId="77777777" w:rsidR="00EE584C" w:rsidRPr="00D7153C" w:rsidRDefault="00EE584C" w:rsidP="00EE584C">
            <w:pPr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ธุรกิจลงทุน</w:t>
            </w:r>
          </w:p>
        </w:tc>
        <w:tc>
          <w:tcPr>
            <w:tcW w:w="1276" w:type="dxa"/>
            <w:vAlign w:val="bottom"/>
          </w:tcPr>
          <w:p w14:paraId="2DBEC54B" w14:textId="1BA77FF3" w:rsidR="00EE584C" w:rsidRPr="00D7153C" w:rsidRDefault="00D7153C" w:rsidP="00EE584C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98</w:t>
            </w:r>
            <w:r w:rsidR="00EE584C"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91</w:t>
            </w:r>
          </w:p>
        </w:tc>
        <w:tc>
          <w:tcPr>
            <w:tcW w:w="1444" w:type="dxa"/>
            <w:vAlign w:val="bottom"/>
          </w:tcPr>
          <w:p w14:paraId="0AA38FA9" w14:textId="05B0ED70" w:rsidR="00EE584C" w:rsidRPr="00D7153C" w:rsidRDefault="00D7153C" w:rsidP="00EE584C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98</w:t>
            </w:r>
            <w:r w:rsidR="00EE584C"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91</w:t>
            </w:r>
          </w:p>
        </w:tc>
      </w:tr>
      <w:tr w:rsidR="00EE584C" w:rsidRPr="00D7153C" w14:paraId="29EE73D3" w14:textId="77777777" w:rsidTr="001875CC">
        <w:trPr>
          <w:trHeight w:val="20"/>
        </w:trPr>
        <w:tc>
          <w:tcPr>
            <w:tcW w:w="4035" w:type="dxa"/>
            <w:vAlign w:val="bottom"/>
          </w:tcPr>
          <w:p w14:paraId="6C2AEBCA" w14:textId="77777777" w:rsidR="00EE584C" w:rsidRPr="00D7153C" w:rsidRDefault="00EE584C" w:rsidP="00EE584C">
            <w:pPr>
              <w:ind w:left="-31" w:right="-29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กองทุนรวมบางกอก แคปปิตอล</w:t>
            </w:r>
          </w:p>
        </w:tc>
        <w:tc>
          <w:tcPr>
            <w:tcW w:w="2247" w:type="dxa"/>
            <w:vAlign w:val="bottom"/>
          </w:tcPr>
          <w:p w14:paraId="45A491EE" w14:textId="77777777" w:rsidR="00EE584C" w:rsidRPr="00D7153C" w:rsidRDefault="00EE584C" w:rsidP="00EE584C">
            <w:pPr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ธุรกิจลงทุน</w:t>
            </w:r>
          </w:p>
        </w:tc>
        <w:tc>
          <w:tcPr>
            <w:tcW w:w="1276" w:type="dxa"/>
            <w:vAlign w:val="bottom"/>
          </w:tcPr>
          <w:p w14:paraId="557F2084" w14:textId="3FD4D544" w:rsidR="00EE584C" w:rsidRPr="00D7153C" w:rsidRDefault="00D7153C" w:rsidP="00EE584C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="00EE584C" w:rsidRPr="00D7153C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72</w:t>
            </w:r>
          </w:p>
        </w:tc>
        <w:tc>
          <w:tcPr>
            <w:tcW w:w="1444" w:type="dxa"/>
            <w:vAlign w:val="bottom"/>
          </w:tcPr>
          <w:p w14:paraId="090F459E" w14:textId="0727D2E1" w:rsidR="00EE584C" w:rsidRPr="00D7153C" w:rsidRDefault="00D7153C" w:rsidP="00EE584C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="00EE584C" w:rsidRPr="00D7153C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72</w:t>
            </w:r>
          </w:p>
        </w:tc>
      </w:tr>
      <w:tr w:rsidR="00EE584C" w:rsidRPr="00D7153C" w14:paraId="6B5EACF2" w14:textId="77777777" w:rsidTr="001875CC">
        <w:trPr>
          <w:trHeight w:val="20"/>
        </w:trPr>
        <w:tc>
          <w:tcPr>
            <w:tcW w:w="4035" w:type="dxa"/>
            <w:vAlign w:val="bottom"/>
          </w:tcPr>
          <w:p w14:paraId="3BDE2CAF" w14:textId="77777777" w:rsidR="00EE584C" w:rsidRPr="00D7153C" w:rsidRDefault="00EE584C" w:rsidP="00EE584C">
            <w:pPr>
              <w:ind w:left="-31" w:right="-29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กองทุนรวมแกมม่า แคปปิตอล</w:t>
            </w:r>
          </w:p>
        </w:tc>
        <w:tc>
          <w:tcPr>
            <w:tcW w:w="2247" w:type="dxa"/>
            <w:vAlign w:val="bottom"/>
          </w:tcPr>
          <w:p w14:paraId="556516E8" w14:textId="77777777" w:rsidR="00EE584C" w:rsidRPr="00D7153C" w:rsidRDefault="00EE584C" w:rsidP="00EE584C">
            <w:pPr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ธุรกิจลงทุน</w:t>
            </w:r>
          </w:p>
        </w:tc>
        <w:tc>
          <w:tcPr>
            <w:tcW w:w="1276" w:type="dxa"/>
            <w:vAlign w:val="bottom"/>
          </w:tcPr>
          <w:p w14:paraId="222C9A40" w14:textId="1349B7D3" w:rsidR="00EE584C" w:rsidRPr="00D7153C" w:rsidRDefault="00D7153C" w:rsidP="00EE584C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94</w:t>
            </w:r>
            <w:r w:rsidR="00EE584C"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03</w:t>
            </w:r>
          </w:p>
        </w:tc>
        <w:tc>
          <w:tcPr>
            <w:tcW w:w="1444" w:type="dxa"/>
            <w:vAlign w:val="bottom"/>
          </w:tcPr>
          <w:p w14:paraId="2426462B" w14:textId="2A69E49B" w:rsidR="00EE584C" w:rsidRPr="00D7153C" w:rsidRDefault="00D7153C" w:rsidP="00EE584C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94</w:t>
            </w:r>
            <w:r w:rsidR="00EE584C"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03</w:t>
            </w:r>
          </w:p>
        </w:tc>
      </w:tr>
      <w:tr w:rsidR="00EE584C" w:rsidRPr="00D7153C" w14:paraId="210AFA14" w14:textId="77777777" w:rsidTr="001875CC">
        <w:trPr>
          <w:trHeight w:val="20"/>
        </w:trPr>
        <w:tc>
          <w:tcPr>
            <w:tcW w:w="4035" w:type="dxa"/>
          </w:tcPr>
          <w:p w14:paraId="2A1DAB23" w14:textId="77777777" w:rsidR="00EE584C" w:rsidRPr="00D7153C" w:rsidRDefault="00EE584C" w:rsidP="00EE584C">
            <w:pPr>
              <w:ind w:left="-31" w:right="-29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บริษัท เคเคพี ทาวเวอร์ จำกัด</w:t>
            </w:r>
          </w:p>
        </w:tc>
        <w:tc>
          <w:tcPr>
            <w:tcW w:w="2247" w:type="dxa"/>
          </w:tcPr>
          <w:p w14:paraId="4F3B34DB" w14:textId="77777777" w:rsidR="00EE584C" w:rsidRPr="00D7153C" w:rsidRDefault="00EE584C" w:rsidP="00EE584C">
            <w:pPr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276" w:type="dxa"/>
          </w:tcPr>
          <w:p w14:paraId="2D6798EA" w14:textId="68A94AF5" w:rsidR="00EE584C" w:rsidRPr="00D7153C" w:rsidRDefault="00D7153C" w:rsidP="00EE584C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91</w:t>
            </w:r>
            <w:r w:rsidR="00EE584C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34</w:t>
            </w:r>
          </w:p>
        </w:tc>
        <w:tc>
          <w:tcPr>
            <w:tcW w:w="1444" w:type="dxa"/>
          </w:tcPr>
          <w:p w14:paraId="7A621D4D" w14:textId="3951B527" w:rsidR="00EE584C" w:rsidRPr="00D7153C" w:rsidRDefault="00D7153C" w:rsidP="00EE584C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91</w:t>
            </w:r>
            <w:r w:rsidR="00EE584C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34</w:t>
            </w:r>
          </w:p>
        </w:tc>
      </w:tr>
    </w:tbl>
    <w:p w14:paraId="3D288258" w14:textId="77777777" w:rsidR="00765ACA" w:rsidRPr="00D7153C" w:rsidRDefault="00765ACA" w:rsidP="00765ACA">
      <w:pPr>
        <w:ind w:left="1080" w:hanging="54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561D42D5" w14:textId="231E7122" w:rsidR="00765ACA" w:rsidRPr="00D7153C" w:rsidRDefault="00765ACA" w:rsidP="00765ACA">
      <w:pPr>
        <w:numPr>
          <w:ilvl w:val="0"/>
          <w:numId w:val="4"/>
        </w:numPr>
        <w:ind w:left="900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 xml:space="preserve">ถือหุ้นผ่านบริษัท เคเคพี แคปปิตอล จำกัด (มหาชน) ร้อยละ </w:t>
      </w:r>
      <w:r w:rsidR="00D7153C" w:rsidRPr="00D7153C">
        <w:rPr>
          <w:rFonts w:ascii="Browallia New" w:hAnsi="Browallia New" w:cs="Browallia New"/>
          <w:szCs w:val="24"/>
          <w:lang w:val="en-GB"/>
        </w:rPr>
        <w:t>99</w:t>
      </w:r>
      <w:r w:rsidRPr="00D7153C">
        <w:rPr>
          <w:rFonts w:ascii="Browallia New" w:hAnsi="Browallia New" w:cs="Browallia New"/>
          <w:szCs w:val="24"/>
          <w:cs/>
        </w:rPr>
        <w:t>.</w:t>
      </w:r>
      <w:r w:rsidR="00D7153C" w:rsidRPr="00D7153C">
        <w:rPr>
          <w:rFonts w:ascii="Browallia New" w:hAnsi="Browallia New" w:cs="Browallia New"/>
          <w:szCs w:val="24"/>
          <w:lang w:val="en-GB"/>
        </w:rPr>
        <w:t>97</w:t>
      </w:r>
    </w:p>
    <w:p w14:paraId="3B99CF8E" w14:textId="3F4147B8" w:rsidR="00765ACA" w:rsidRPr="00D7153C" w:rsidRDefault="00765ACA" w:rsidP="00765ACA">
      <w:pPr>
        <w:numPr>
          <w:ilvl w:val="0"/>
          <w:numId w:val="4"/>
        </w:numPr>
        <w:ind w:left="900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 xml:space="preserve">ถือหุ้นผ่านบริษัท เคเคพี แคปปิตอล จำกัด (มหาชน) ร้อยละ </w:t>
      </w:r>
      <w:r w:rsidR="00D7153C" w:rsidRPr="00D7153C">
        <w:rPr>
          <w:rFonts w:ascii="Browallia New" w:hAnsi="Browallia New" w:cs="Browallia New"/>
          <w:szCs w:val="24"/>
          <w:lang w:val="en-GB"/>
        </w:rPr>
        <w:t>99</w:t>
      </w:r>
      <w:r w:rsidRPr="00D7153C">
        <w:rPr>
          <w:rFonts w:ascii="Browallia New" w:hAnsi="Browallia New" w:cs="Browallia New"/>
          <w:szCs w:val="24"/>
          <w:cs/>
        </w:rPr>
        <w:t>.</w:t>
      </w:r>
      <w:r w:rsidR="00D7153C" w:rsidRPr="00D7153C">
        <w:rPr>
          <w:rFonts w:ascii="Browallia New" w:hAnsi="Browallia New" w:cs="Browallia New"/>
          <w:szCs w:val="24"/>
          <w:lang w:val="en-GB"/>
        </w:rPr>
        <w:t>99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 </w:t>
      </w:r>
    </w:p>
    <w:p w14:paraId="16BC3CD3" w14:textId="47F5E22B" w:rsidR="00765ACA" w:rsidRPr="00D7153C" w:rsidRDefault="00765ACA" w:rsidP="00765ACA">
      <w:pPr>
        <w:numPr>
          <w:ilvl w:val="0"/>
          <w:numId w:val="4"/>
        </w:numPr>
        <w:ind w:left="900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 xml:space="preserve">ถือหุ้นผ่านบริษัท เคเคพี แคปปิตอล จำกัด (มหาชน) ร้อยละ </w:t>
      </w:r>
      <w:r w:rsidR="00D7153C" w:rsidRPr="00D7153C">
        <w:rPr>
          <w:rFonts w:ascii="Browallia New" w:hAnsi="Browallia New" w:cs="Browallia New"/>
          <w:szCs w:val="24"/>
          <w:lang w:val="en-GB"/>
        </w:rPr>
        <w:t>79</w:t>
      </w:r>
      <w:r w:rsidR="00EE584C" w:rsidRPr="00D7153C">
        <w:rPr>
          <w:rFonts w:ascii="Browallia New" w:hAnsi="Browallia New" w:cs="Browallia New"/>
          <w:szCs w:val="24"/>
        </w:rPr>
        <w:t>.</w:t>
      </w:r>
      <w:r w:rsidR="00D7153C" w:rsidRPr="00D7153C">
        <w:rPr>
          <w:rFonts w:ascii="Browallia New" w:hAnsi="Browallia New" w:cs="Browallia New"/>
          <w:szCs w:val="24"/>
          <w:lang w:val="en-GB"/>
        </w:rPr>
        <w:t>79</w:t>
      </w:r>
      <w:r w:rsidR="00EE584C"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="00EE584C" w:rsidRPr="00D7153C">
        <w:rPr>
          <w:rFonts w:ascii="Browallia New" w:hAnsi="Browallia New" w:cs="Browallia New"/>
          <w:szCs w:val="24"/>
          <w:cs/>
        </w:rPr>
        <w:t>(</w:t>
      </w:r>
      <w:r w:rsidR="00D7153C" w:rsidRPr="00D7153C">
        <w:rPr>
          <w:rFonts w:ascii="Browallia New" w:hAnsi="Browallia New" w:cs="Browallia New"/>
          <w:szCs w:val="24"/>
          <w:lang w:val="en-GB"/>
        </w:rPr>
        <w:t>31</w:t>
      </w:r>
      <w:r w:rsidR="00EE584C" w:rsidRPr="00D7153C">
        <w:rPr>
          <w:rFonts w:ascii="Browallia New" w:hAnsi="Browallia New" w:cs="Browallia New"/>
          <w:szCs w:val="24"/>
          <w:cs/>
        </w:rPr>
        <w:t xml:space="preserve"> ธันวาคม พ.ศ. </w:t>
      </w:r>
      <w:r w:rsidR="00D7153C" w:rsidRPr="00D7153C">
        <w:rPr>
          <w:rFonts w:ascii="Browallia New" w:hAnsi="Browallia New" w:cs="Browallia New"/>
          <w:szCs w:val="24"/>
          <w:lang w:val="en-GB"/>
        </w:rPr>
        <w:t>2567</w:t>
      </w:r>
      <w:r w:rsidR="00EE584C" w:rsidRPr="00D7153C">
        <w:rPr>
          <w:rFonts w:ascii="Browallia New" w:hAnsi="Browallia New" w:cs="Browallia New"/>
          <w:szCs w:val="24"/>
        </w:rPr>
        <w:t xml:space="preserve"> : </w:t>
      </w:r>
      <w:r w:rsidR="00EE584C" w:rsidRPr="00D7153C">
        <w:rPr>
          <w:rFonts w:ascii="Browallia New" w:hAnsi="Browallia New" w:cs="Browallia New"/>
          <w:szCs w:val="24"/>
          <w:cs/>
        </w:rPr>
        <w:t xml:space="preserve">ร้อยละ </w:t>
      </w:r>
      <w:r w:rsidR="00D7153C" w:rsidRPr="00D7153C">
        <w:rPr>
          <w:rFonts w:ascii="Browallia New" w:hAnsi="Browallia New" w:cs="Browallia New"/>
          <w:szCs w:val="24"/>
          <w:lang w:val="en-GB"/>
        </w:rPr>
        <w:t>99</w:t>
      </w:r>
      <w:r w:rsidR="00EE584C" w:rsidRPr="00D7153C">
        <w:rPr>
          <w:rFonts w:ascii="Browallia New" w:hAnsi="Browallia New" w:cs="Browallia New"/>
          <w:szCs w:val="24"/>
          <w:cs/>
        </w:rPr>
        <w:t>.</w:t>
      </w:r>
      <w:r w:rsidR="00D7153C" w:rsidRPr="00D7153C">
        <w:rPr>
          <w:rFonts w:ascii="Browallia New" w:hAnsi="Browallia New" w:cs="Browallia New"/>
          <w:szCs w:val="24"/>
          <w:lang w:val="en-GB"/>
        </w:rPr>
        <w:t>99</w:t>
      </w:r>
      <w:r w:rsidR="00EE584C" w:rsidRPr="00D7153C">
        <w:rPr>
          <w:rFonts w:ascii="Browallia New" w:hAnsi="Browallia New" w:cs="Browallia New"/>
          <w:szCs w:val="24"/>
          <w:lang w:val="en-GB"/>
        </w:rPr>
        <w:t>)</w:t>
      </w:r>
    </w:p>
    <w:p w14:paraId="4E763402" w14:textId="77777777" w:rsidR="00765ACA" w:rsidRPr="00D7153C" w:rsidRDefault="00765ACA" w:rsidP="00661F08">
      <w:pPr>
        <w:ind w:left="1080" w:hanging="54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27B603E6" w14:textId="066F1992" w:rsidR="00765ACA" w:rsidRPr="00D7153C" w:rsidRDefault="00D7153C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</w:rPr>
      </w:pPr>
      <w:bookmarkStart w:id="23" w:name="_Toc516826990"/>
      <w:bookmarkStart w:id="24" w:name="_Toc154571393"/>
      <w:bookmarkStart w:id="25" w:name="_Toc154571697"/>
      <w:bookmarkStart w:id="26" w:name="_Toc154572309"/>
      <w:bookmarkStart w:id="27" w:name="_Toc155602827"/>
      <w:r w:rsidRPr="00D7153C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65ACA" w:rsidRPr="00D7153C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765ACA" w:rsidRPr="00D7153C">
        <w:rPr>
          <w:rFonts w:ascii="Browallia New" w:hAnsi="Browallia New" w:cs="Browallia New"/>
          <w:b/>
          <w:bCs/>
          <w:szCs w:val="24"/>
          <w:cs/>
          <w:lang w:val="en-GB"/>
        </w:rPr>
        <w:tab/>
      </w:r>
      <w:bookmarkEnd w:id="23"/>
      <w:r w:rsidR="00765ACA" w:rsidRPr="00D7153C">
        <w:rPr>
          <w:rFonts w:ascii="Browallia New" w:hAnsi="Browallia New" w:cs="Browallia New"/>
          <w:b/>
          <w:bCs/>
          <w:szCs w:val="24"/>
          <w:cs/>
          <w:lang w:val="en-GB"/>
        </w:rPr>
        <w:t>มาตรฐานการรายงานทางการเงินฉบับใหม่และฉบับปรับปรุง</w:t>
      </w:r>
      <w:bookmarkEnd w:id="24"/>
      <w:bookmarkEnd w:id="25"/>
      <w:bookmarkEnd w:id="26"/>
      <w:bookmarkEnd w:id="27"/>
    </w:p>
    <w:p w14:paraId="0CC059DC" w14:textId="77777777" w:rsidR="00765ACA" w:rsidRPr="00D7153C" w:rsidRDefault="00765ACA" w:rsidP="00661F08">
      <w:pPr>
        <w:ind w:left="1080" w:hanging="54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4A441574" w14:textId="2617B562" w:rsidR="00765ACA" w:rsidRPr="00D7153C" w:rsidRDefault="00765ACA" w:rsidP="00765ACA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t>สำหรับมาตรฐานการรายงานทางการเงินฉบับใหม่และฉบับปรับปรุงที่นำมาถือปฏิบัติสำหรับ</w:t>
      </w:r>
      <w:r w:rsidR="003E447E" w:rsidRPr="00D7153C">
        <w:rPr>
          <w:rFonts w:ascii="Browallia New" w:hAnsi="Browallia New" w:cs="Browallia New"/>
          <w:szCs w:val="24"/>
          <w:cs/>
          <w:lang w:val="en-GB"/>
        </w:rPr>
        <w:t>ปี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บัญชีที่เริ่มในหรือหลังวันที่ </w:t>
      </w:r>
      <w:r w:rsidR="00142B57" w:rsidRPr="00D7153C">
        <w:rPr>
          <w:rFonts w:ascii="Browallia New" w:hAnsi="Browallia New" w:cs="Browallia New"/>
          <w:szCs w:val="24"/>
          <w:lang w:val="en-GB"/>
        </w:rPr>
        <w:br/>
      </w:r>
      <w:r w:rsidR="00D7153C" w:rsidRPr="00D7153C">
        <w:rPr>
          <w:rFonts w:ascii="Browallia New" w:hAnsi="Browallia New" w:cs="Browallia New"/>
          <w:szCs w:val="24"/>
          <w:lang w:val="en-GB"/>
        </w:rPr>
        <w:t>1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 มกราคม </w:t>
      </w:r>
      <w:r w:rsidR="00BC6EDC" w:rsidRPr="00D7153C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D7153C" w:rsidRPr="00D7153C">
        <w:rPr>
          <w:rFonts w:ascii="Browallia New" w:hAnsi="Browallia New" w:cs="Browallia New"/>
          <w:szCs w:val="24"/>
          <w:lang w:val="en-GB"/>
        </w:rPr>
        <w:t>2568</w:t>
      </w:r>
      <w:r w:rsidR="00BC6EDC" w:rsidRPr="00D7153C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D7153C">
        <w:rPr>
          <w:rFonts w:ascii="Browallia New" w:hAnsi="Browallia New" w:cs="Browallia New"/>
          <w:szCs w:val="24"/>
          <w:cs/>
          <w:lang w:val="en-GB"/>
        </w:rPr>
        <w:t>ผู้บริหารได้พิจารณาแล้วว่าไม่มีผลกระทบที่มีนัยสำคัญต่อ</w:t>
      </w:r>
      <w:r w:rsidR="00AE6A0C" w:rsidRPr="00D7153C">
        <w:rPr>
          <w:rFonts w:ascii="Browallia New" w:hAnsi="Browallia New" w:cs="Browallia New"/>
          <w:szCs w:val="24"/>
          <w:cs/>
          <w:lang w:val="en-GB"/>
        </w:rPr>
        <w:t>กลุ่มธุรกิจ</w:t>
      </w:r>
    </w:p>
    <w:p w14:paraId="523DE957" w14:textId="77777777" w:rsidR="00AE6A0C" w:rsidRPr="00D7153C" w:rsidRDefault="00AE6A0C" w:rsidP="00661F08">
      <w:pPr>
        <w:ind w:left="1080" w:hanging="54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2EE8663D" w14:textId="384E6E20" w:rsidR="00765ACA" w:rsidRPr="00D7153C" w:rsidRDefault="00D7153C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</w:rPr>
      </w:pPr>
      <w:bookmarkStart w:id="28" w:name="_Toc154571395"/>
      <w:bookmarkStart w:id="29" w:name="_Toc154571699"/>
      <w:bookmarkStart w:id="30" w:name="_Toc154572311"/>
      <w:bookmarkStart w:id="31" w:name="_Toc155602829"/>
      <w:r w:rsidRPr="00D7153C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65ACA" w:rsidRPr="00D7153C">
        <w:rPr>
          <w:rFonts w:ascii="Browallia New" w:hAnsi="Browallia New" w:cs="Browallia New"/>
          <w:b/>
          <w:bCs/>
          <w:szCs w:val="24"/>
          <w:cs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765ACA" w:rsidRPr="00D7153C">
        <w:rPr>
          <w:rFonts w:ascii="Browallia New" w:hAnsi="Browallia New" w:cs="Browallia New"/>
          <w:b/>
          <w:bCs/>
          <w:szCs w:val="24"/>
          <w:cs/>
        </w:rPr>
        <w:tab/>
        <w:t>บัญชีกลุ่มธุรกิจ - เงินลงทุนในบริษัทย่อยและบริษัทร่วม และส่วนได้เสียในกิจการร่วมค้า</w:t>
      </w:r>
      <w:bookmarkEnd w:id="28"/>
      <w:bookmarkEnd w:id="29"/>
      <w:bookmarkEnd w:id="30"/>
      <w:bookmarkEnd w:id="31"/>
    </w:p>
    <w:p w14:paraId="24A6F692" w14:textId="77777777" w:rsidR="00765ACA" w:rsidRPr="00D7153C" w:rsidRDefault="00765ACA" w:rsidP="00661F08">
      <w:pPr>
        <w:ind w:left="1080" w:hanging="540"/>
        <w:jc w:val="thaiDistribute"/>
        <w:outlineLvl w:val="0"/>
        <w:rPr>
          <w:rFonts w:ascii="Browallia New" w:hAnsi="Browallia New" w:cs="Browallia New"/>
          <w:szCs w:val="24"/>
        </w:rPr>
      </w:pPr>
      <w:bookmarkStart w:id="32" w:name="_Toc249339159"/>
    </w:p>
    <w:p w14:paraId="344E12A9" w14:textId="77777777" w:rsidR="00765ACA" w:rsidRPr="00D7153C" w:rsidRDefault="00765ACA" w:rsidP="00765ACA">
      <w:pPr>
        <w:ind w:left="900" w:hanging="360"/>
        <w:contextualSpacing/>
        <w:jc w:val="thaiDistribute"/>
        <w:outlineLvl w:val="0"/>
        <w:rPr>
          <w:rFonts w:ascii="Browallia New" w:hAnsi="Browallia New" w:cs="Browallia New"/>
          <w:szCs w:val="24"/>
          <w:lang w:val="th-TH"/>
        </w:rPr>
      </w:pPr>
      <w:bookmarkStart w:id="33" w:name="_Toc467489186"/>
      <w:bookmarkStart w:id="34" w:name="_Toc467489516"/>
      <w:bookmarkStart w:id="35" w:name="_Toc490645034"/>
      <w:bookmarkStart w:id="36" w:name="_Toc491172259"/>
      <w:bookmarkStart w:id="37" w:name="_Toc491173085"/>
      <w:bookmarkStart w:id="38" w:name="_Toc516826996"/>
      <w:bookmarkStart w:id="39" w:name="_Toc154571396"/>
      <w:bookmarkStart w:id="40" w:name="_Toc154571700"/>
      <w:bookmarkStart w:id="41" w:name="_Toc154572312"/>
      <w:bookmarkStart w:id="42" w:name="_Toc155602830"/>
      <w:r w:rsidRPr="00D7153C">
        <w:rPr>
          <w:rFonts w:ascii="Browallia New" w:hAnsi="Browallia New" w:cs="Browallia New"/>
          <w:szCs w:val="24"/>
          <w:cs/>
          <w:lang w:val="en-GB"/>
        </w:rPr>
        <w:t>ก</w:t>
      </w:r>
      <w:r w:rsidRPr="00D7153C">
        <w:rPr>
          <w:rFonts w:ascii="Browallia New" w:hAnsi="Browallia New" w:cs="Browallia New"/>
          <w:szCs w:val="24"/>
          <w:cs/>
          <w:lang w:val="th-TH"/>
        </w:rPr>
        <w:t>)</w:t>
      </w:r>
      <w:r w:rsidRPr="00D7153C">
        <w:rPr>
          <w:rFonts w:ascii="Browallia New" w:hAnsi="Browallia New" w:cs="Browallia New"/>
          <w:szCs w:val="24"/>
          <w:cs/>
          <w:lang w:val="th-TH"/>
        </w:rPr>
        <w:tab/>
        <w:t>บริษัทย่อย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322EAC25" w14:textId="77777777" w:rsidR="00765ACA" w:rsidRPr="00D7153C" w:rsidRDefault="00765ACA" w:rsidP="00765ACA">
      <w:pPr>
        <w:ind w:left="900"/>
        <w:jc w:val="thaiDistribute"/>
        <w:outlineLvl w:val="0"/>
        <w:rPr>
          <w:rFonts w:ascii="Browallia New" w:hAnsi="Browallia New" w:cs="Browallia New"/>
          <w:szCs w:val="24"/>
        </w:rPr>
      </w:pPr>
      <w:bookmarkStart w:id="43" w:name="_Toc154571397"/>
      <w:bookmarkStart w:id="44" w:name="_Toc154571701"/>
      <w:bookmarkStart w:id="45" w:name="_Toc154572313"/>
      <w:bookmarkStart w:id="46" w:name="_Toc155602831"/>
    </w:p>
    <w:p w14:paraId="0CD4F967" w14:textId="249BBCCF" w:rsidR="00751DC3" w:rsidRPr="00D7153C" w:rsidRDefault="00765ACA" w:rsidP="00D41B77">
      <w:pPr>
        <w:ind w:left="900"/>
        <w:jc w:val="thaiDistribute"/>
        <w:outlineLvl w:val="0"/>
        <w:rPr>
          <w:rFonts w:ascii="Browallia New" w:hAnsi="Browallia New" w:cs="Browallia New"/>
          <w:spacing w:val="-2"/>
          <w:szCs w:val="24"/>
        </w:rPr>
      </w:pPr>
      <w:r w:rsidRPr="00D7153C">
        <w:rPr>
          <w:rFonts w:ascii="Browallia New" w:hAnsi="Browallia New" w:cs="Browallia New"/>
          <w:spacing w:val="-4"/>
          <w:szCs w:val="24"/>
          <w:cs/>
        </w:rPr>
        <w:t>บริษัทย่อยหมายถึงกิจการทั้งหมดที่กลุ่มธุรกิจมีอำนาจควบคุม กลุ่มธุรกิจมีอำนาจควบคุมเมื่อกลุ่มธุรกิจ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</w:t>
      </w:r>
      <w:r w:rsidRPr="00D7153C">
        <w:rPr>
          <w:rFonts w:ascii="Browallia New" w:hAnsi="Browallia New" w:cs="Browallia New"/>
          <w:szCs w:val="24"/>
          <w:cs/>
        </w:rPr>
        <w:t xml:space="preserve"> กลุ่มธุรกิจรวม</w:t>
      </w:r>
      <w:r w:rsidR="0047576C" w:rsidRPr="00D7153C">
        <w:rPr>
          <w:rFonts w:ascii="Browallia New" w:hAnsi="Browallia New" w:cs="Browallia New"/>
          <w:szCs w:val="24"/>
        </w:rPr>
        <w:br/>
      </w:r>
      <w:r w:rsidRPr="00D7153C">
        <w:rPr>
          <w:rFonts w:ascii="Browallia New" w:hAnsi="Browallia New" w:cs="Browallia New"/>
          <w:szCs w:val="24"/>
          <w:cs/>
        </w:rPr>
        <w:t>งบการเงินของบริษัทย่อยไว้ในงบการเงินรวมตั้งแต่วันที่กลุ่มธุรกิจมีอำนาจในการควบคุมบริษัทย่อยจนถึงวันที่กลุ่มธุรกิจสูญเสียอำนาจควบคุมในบริษัทย่อยนั้น</w:t>
      </w:r>
      <w:bookmarkEnd w:id="43"/>
      <w:bookmarkEnd w:id="44"/>
      <w:bookmarkEnd w:id="45"/>
      <w:bookmarkEnd w:id="46"/>
      <w:r w:rsidRPr="00D7153C">
        <w:rPr>
          <w:rFonts w:ascii="Browallia New" w:hAnsi="Browallia New" w:cs="Browallia New"/>
          <w:szCs w:val="24"/>
          <w:cs/>
        </w:rPr>
        <w:t xml:space="preserve"> </w:t>
      </w:r>
      <w:bookmarkStart w:id="47" w:name="_Toc154571398"/>
      <w:bookmarkStart w:id="48" w:name="_Toc154571702"/>
      <w:bookmarkStart w:id="49" w:name="_Toc154572314"/>
      <w:bookmarkStart w:id="50" w:name="_Toc155602832"/>
      <w:r w:rsidRPr="00D7153C">
        <w:rPr>
          <w:rFonts w:ascii="Browallia New" w:hAnsi="Browallia New" w:cs="Browallia New"/>
          <w:spacing w:val="-2"/>
          <w:szCs w:val="24"/>
          <w:cs/>
        </w:rPr>
        <w:t xml:space="preserve">ในงบการเงินเฉพาะกิจการเงินลงทุนในบริษัทย่อยบันทึกด้วยวิธีราคาทุน โดยพิจารณาถึงการด้อยค่าของสินทรัพย์ </w:t>
      </w:r>
      <w:r w:rsidRPr="00D7153C">
        <w:rPr>
          <w:rFonts w:ascii="Browallia New" w:hAnsi="Browallia New" w:cs="Browallia New"/>
          <w:spacing w:val="-2"/>
          <w:szCs w:val="24"/>
        </w:rPr>
        <w:t>(</w:t>
      </w:r>
      <w:r w:rsidRPr="00D7153C">
        <w:rPr>
          <w:rFonts w:ascii="Browallia New" w:hAnsi="Browallia New" w:cs="Browallia New"/>
          <w:spacing w:val="-2"/>
          <w:szCs w:val="24"/>
          <w:cs/>
          <w:lang w:val="en-GB"/>
        </w:rPr>
        <w:t>ถ้ามี</w:t>
      </w:r>
      <w:r w:rsidRPr="00D7153C">
        <w:rPr>
          <w:rFonts w:ascii="Browallia New" w:hAnsi="Browallia New" w:cs="Browallia New"/>
          <w:spacing w:val="-2"/>
          <w:szCs w:val="24"/>
        </w:rPr>
        <w:t>)</w:t>
      </w:r>
      <w:bookmarkEnd w:id="47"/>
      <w:bookmarkEnd w:id="48"/>
      <w:bookmarkEnd w:id="49"/>
      <w:bookmarkEnd w:id="50"/>
    </w:p>
    <w:p w14:paraId="00E63D09" w14:textId="77777777" w:rsidR="00661F08" w:rsidRPr="00D7153C" w:rsidRDefault="00661F08" w:rsidP="00D41B77">
      <w:pPr>
        <w:ind w:left="900"/>
        <w:jc w:val="thaiDistribute"/>
        <w:outlineLvl w:val="0"/>
        <w:rPr>
          <w:rFonts w:ascii="Browallia New" w:hAnsi="Browallia New" w:cs="Browallia New"/>
          <w:spacing w:val="-2"/>
          <w:szCs w:val="24"/>
          <w:lang w:val="en-GB"/>
        </w:rPr>
      </w:pPr>
    </w:p>
    <w:p w14:paraId="6170963E" w14:textId="08B84C71" w:rsidR="00F61625" w:rsidRPr="00D7153C" w:rsidRDefault="00F61625" w:rsidP="00F61625">
      <w:pPr>
        <w:ind w:left="900"/>
        <w:jc w:val="thaiDistribute"/>
        <w:outlineLvl w:val="0"/>
        <w:rPr>
          <w:rFonts w:ascii="Browallia New" w:hAnsi="Browallia New" w:cs="Browallia New"/>
          <w:spacing w:val="-2"/>
          <w:szCs w:val="24"/>
          <w:lang w:val="en-GB"/>
        </w:rPr>
      </w:pPr>
      <w:r w:rsidRPr="00D7153C">
        <w:rPr>
          <w:rFonts w:ascii="Browallia New" w:hAnsi="Browallia New" w:cs="Browallia New"/>
          <w:spacing w:val="-2"/>
          <w:szCs w:val="24"/>
          <w:lang w:val="en-GB"/>
        </w:rPr>
        <w:br w:type="page"/>
      </w:r>
    </w:p>
    <w:p w14:paraId="2159463F" w14:textId="77777777" w:rsidR="00765ACA" w:rsidRPr="00D7153C" w:rsidRDefault="00765ACA" w:rsidP="00765ACA">
      <w:pPr>
        <w:ind w:left="90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3740C0B6" w14:textId="77777777" w:rsidR="00765ACA" w:rsidRPr="00D7153C" w:rsidRDefault="00765ACA" w:rsidP="00765ACA">
      <w:pPr>
        <w:ind w:left="900" w:hanging="360"/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  <w:bookmarkStart w:id="51" w:name="_Toc467489189"/>
      <w:bookmarkStart w:id="52" w:name="_Toc467489519"/>
      <w:bookmarkStart w:id="53" w:name="_Toc490645037"/>
      <w:bookmarkStart w:id="54" w:name="_Toc491172262"/>
      <w:bookmarkStart w:id="55" w:name="_Toc491173088"/>
      <w:bookmarkStart w:id="56" w:name="_Toc516826999"/>
      <w:bookmarkStart w:id="57" w:name="_Toc154571399"/>
      <w:bookmarkStart w:id="58" w:name="_Toc154571703"/>
      <w:bookmarkStart w:id="59" w:name="_Toc154572315"/>
      <w:bookmarkStart w:id="60" w:name="_Toc155602833"/>
      <w:r w:rsidRPr="00D7153C">
        <w:rPr>
          <w:rFonts w:ascii="Browallia New" w:hAnsi="Browallia New" w:cs="Browallia New"/>
          <w:szCs w:val="24"/>
          <w:cs/>
          <w:lang w:val="en-GB"/>
        </w:rPr>
        <w:t>ข</w:t>
      </w:r>
      <w:r w:rsidRPr="00D7153C">
        <w:rPr>
          <w:rFonts w:ascii="Browallia New" w:hAnsi="Browallia New" w:cs="Browallia New"/>
          <w:szCs w:val="24"/>
          <w:cs/>
        </w:rPr>
        <w:t>)</w:t>
      </w:r>
      <w:r w:rsidRPr="00D7153C">
        <w:rPr>
          <w:rFonts w:ascii="Browallia New" w:hAnsi="Browallia New" w:cs="Browallia New"/>
          <w:szCs w:val="24"/>
          <w:cs/>
        </w:rPr>
        <w:tab/>
      </w:r>
      <w:r w:rsidRPr="00D7153C">
        <w:rPr>
          <w:rFonts w:ascii="Browallia New" w:hAnsi="Browallia New" w:cs="Browallia New"/>
          <w:szCs w:val="24"/>
          <w:cs/>
          <w:lang w:val="th-TH"/>
        </w:rPr>
        <w:t>รายการ</w:t>
      </w:r>
      <w:r w:rsidRPr="00D7153C">
        <w:rPr>
          <w:rFonts w:ascii="Browallia New" w:hAnsi="Browallia New" w:cs="Browallia New"/>
          <w:szCs w:val="24"/>
          <w:cs/>
        </w:rPr>
        <w:t>และส่วนได้เสียที่ไม่มีอำนาจควบคุม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4A2DC714" w14:textId="77777777" w:rsidR="00765ACA" w:rsidRPr="00D7153C" w:rsidRDefault="00765ACA" w:rsidP="00765ACA">
      <w:pPr>
        <w:ind w:left="900"/>
        <w:jc w:val="thaiDistribute"/>
        <w:outlineLvl w:val="0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14:paraId="593B369C" w14:textId="77777777" w:rsidR="00765ACA" w:rsidRPr="00D7153C" w:rsidRDefault="00765ACA" w:rsidP="00765ACA">
      <w:pPr>
        <w:ind w:left="900"/>
        <w:jc w:val="thaiDistribute"/>
        <w:outlineLvl w:val="0"/>
        <w:rPr>
          <w:rFonts w:ascii="Browallia New" w:eastAsia="Cordia New" w:hAnsi="Browallia New" w:cs="Browallia New"/>
          <w:szCs w:val="24"/>
        </w:rPr>
      </w:pPr>
      <w:bookmarkStart w:id="61" w:name="_Toc154571400"/>
      <w:bookmarkStart w:id="62" w:name="_Toc154571704"/>
      <w:bookmarkStart w:id="63" w:name="_Toc154572316"/>
      <w:bookmarkStart w:id="64" w:name="_Toc155602834"/>
      <w:r w:rsidRPr="00D7153C">
        <w:rPr>
          <w:rFonts w:ascii="Browallia New" w:eastAsia="Cordia New" w:hAnsi="Browallia New" w:cs="Browallia New"/>
          <w:spacing w:val="-4"/>
          <w:szCs w:val="24"/>
          <w:cs/>
        </w:rPr>
        <w:t>กลุ่มธุรกิจปฏิบัติต่อรายการกับส่วนได้เสียที่ไม่มีอำนาจควบคุมเช่นเดียวกันกับส่วนที่เป็นของเจ้าของของกลุ่มธุรกิจ สำหรับการซื้อ</w:t>
      </w:r>
      <w:r w:rsidRPr="00D7153C">
        <w:rPr>
          <w:rFonts w:ascii="Browallia New" w:eastAsia="Cordia New" w:hAnsi="Browallia New" w:cs="Browallia New"/>
          <w:spacing w:val="-4"/>
          <w:szCs w:val="24"/>
        </w:rPr>
        <w:br/>
      </w:r>
      <w:r w:rsidRPr="00D7153C">
        <w:rPr>
          <w:rFonts w:ascii="Browallia New" w:eastAsia="Cordia New" w:hAnsi="Browallia New" w:cs="Browallia New"/>
          <w:szCs w:val="24"/>
          <w:cs/>
        </w:rPr>
        <w:t>ส่วนได้เสียที่ไม่มีอำนาจควบคุม ผลต่างระหว่างสิ่งตอบแทนที่จ่ายให้และมูลค่าตามบัญชีของสินทรัพย์สุทธิของหุ้นที่ซื้อมาใน</w:t>
      </w:r>
      <w:r w:rsidRPr="00D7153C">
        <w:rPr>
          <w:rFonts w:ascii="Browallia New" w:eastAsia="Cordia New" w:hAnsi="Browallia New" w:cs="Browallia New"/>
          <w:szCs w:val="24"/>
        </w:rPr>
        <w:br/>
      </w:r>
      <w:r w:rsidRPr="00D7153C">
        <w:rPr>
          <w:rFonts w:ascii="Browallia New" w:eastAsia="Cordia New" w:hAnsi="Browallia New" w:cs="Browallia New"/>
          <w:szCs w:val="24"/>
          <w:cs/>
        </w:rPr>
        <w:t>บริษัทย่อย และกำไรหรือขาดทุนจากการขายในส่วนได้เสียที่ไม่มีอำนาจควบคุมจะถูกบันทึกในส่วนของเจ้าของ</w:t>
      </w:r>
      <w:bookmarkEnd w:id="61"/>
      <w:bookmarkEnd w:id="62"/>
      <w:bookmarkEnd w:id="63"/>
      <w:bookmarkEnd w:id="64"/>
    </w:p>
    <w:p w14:paraId="4FAAF189" w14:textId="77777777" w:rsidR="00765ACA" w:rsidRPr="00D7153C" w:rsidRDefault="00765ACA" w:rsidP="00765ACA">
      <w:pPr>
        <w:ind w:left="900"/>
        <w:jc w:val="thaiDistribute"/>
        <w:outlineLvl w:val="0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14:paraId="6C010011" w14:textId="58E9D833" w:rsidR="00765ACA" w:rsidRPr="00D7153C" w:rsidRDefault="00765ACA" w:rsidP="00765ACA">
      <w:pPr>
        <w:ind w:left="900" w:hanging="360"/>
        <w:contextualSpacing/>
        <w:jc w:val="thaiDistribute"/>
        <w:outlineLvl w:val="0"/>
        <w:rPr>
          <w:rFonts w:ascii="Browallia New" w:hAnsi="Browallia New" w:cs="Browallia New"/>
          <w:szCs w:val="24"/>
          <w:lang w:val="th-TH"/>
        </w:rPr>
      </w:pPr>
      <w:bookmarkStart w:id="65" w:name="_Toc154571407"/>
      <w:bookmarkStart w:id="66" w:name="_Toc154571711"/>
      <w:bookmarkStart w:id="67" w:name="_Toc154572323"/>
      <w:bookmarkStart w:id="68" w:name="_Toc155602841"/>
      <w:r w:rsidRPr="00D7153C">
        <w:rPr>
          <w:rFonts w:ascii="Browallia New" w:hAnsi="Browallia New" w:cs="Browallia New"/>
          <w:szCs w:val="24"/>
          <w:cs/>
          <w:lang w:val="en-GB"/>
        </w:rPr>
        <w:t>ค</w:t>
      </w:r>
      <w:r w:rsidRPr="00D7153C">
        <w:rPr>
          <w:rFonts w:ascii="Browallia New" w:hAnsi="Browallia New" w:cs="Browallia New"/>
          <w:szCs w:val="24"/>
          <w:cs/>
          <w:lang w:val="th-TH"/>
        </w:rPr>
        <w:t>)</w:t>
      </w:r>
      <w:r w:rsidRPr="00D7153C">
        <w:rPr>
          <w:rFonts w:ascii="Browallia New" w:hAnsi="Browallia New" w:cs="Browallia New"/>
          <w:szCs w:val="24"/>
          <w:cs/>
          <w:lang w:val="th-TH"/>
        </w:rPr>
        <w:tab/>
        <w:t>รายการระหว่างกันในงบการเงินรวม</w:t>
      </w:r>
      <w:bookmarkEnd w:id="65"/>
      <w:bookmarkEnd w:id="66"/>
      <w:bookmarkEnd w:id="67"/>
      <w:bookmarkEnd w:id="68"/>
    </w:p>
    <w:p w14:paraId="7D6C6A35" w14:textId="77777777" w:rsidR="00765ACA" w:rsidRPr="00D7153C" w:rsidRDefault="00765ACA" w:rsidP="00765ACA">
      <w:pPr>
        <w:ind w:left="900"/>
        <w:jc w:val="thaiDistribute"/>
        <w:outlineLvl w:val="0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14:paraId="433371F5" w14:textId="77777777" w:rsidR="00765ACA" w:rsidRPr="00D7153C" w:rsidRDefault="00765ACA" w:rsidP="00765ACA">
      <w:pPr>
        <w:ind w:left="900"/>
        <w:jc w:val="thaiDistribute"/>
        <w:outlineLvl w:val="0"/>
        <w:rPr>
          <w:rFonts w:ascii="Browallia New" w:hAnsi="Browallia New" w:cs="Browallia New"/>
          <w:szCs w:val="24"/>
        </w:rPr>
      </w:pPr>
      <w:bookmarkStart w:id="69" w:name="_Toc154571408"/>
      <w:bookmarkStart w:id="70" w:name="_Toc154571712"/>
      <w:bookmarkStart w:id="71" w:name="_Toc154572324"/>
      <w:bookmarkStart w:id="72" w:name="_Toc155602842"/>
      <w:r w:rsidRPr="00D7153C">
        <w:rPr>
          <w:rFonts w:ascii="Browallia New" w:hAnsi="Browallia New" w:cs="Browallia New"/>
          <w:szCs w:val="24"/>
          <w:cs/>
        </w:rPr>
        <w:t>รายการ ยอดคงเหลือ และกำไรที่ยังไม่เกิดขึ้นจริงระหว่างกันในกลุ่มธุรกิจจะถูกตัดออก กำไรที่ยังไม่เกิดขึ้นจริงในรายการระหว่างกลุ่มธุรกิจกับบริษัทร่วมและการร่วมค้าจะถูกตัดออกตามสัดส่วนที่กลุ่มธุรกิจมีส่วนได้เสียในบริษัทร่วมและการร่วมค้า ขาดทุนที่ยังไม่เกิดขึ้นจริงในรายการระหว่างกลุ่มธุรกิจจะถูกตัดออกเช่นเดียวกัน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  <w:bookmarkEnd w:id="69"/>
      <w:bookmarkEnd w:id="70"/>
      <w:bookmarkEnd w:id="71"/>
      <w:bookmarkEnd w:id="72"/>
    </w:p>
    <w:p w14:paraId="27A7A3D7" w14:textId="77777777" w:rsidR="00765ACA" w:rsidRPr="00D7153C" w:rsidRDefault="00765ACA" w:rsidP="00F61625">
      <w:pPr>
        <w:ind w:left="900"/>
        <w:jc w:val="thaiDistribute"/>
        <w:outlineLvl w:val="0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14:paraId="65452ECB" w14:textId="5929C4AA" w:rsidR="00765ACA" w:rsidRPr="00D7153C" w:rsidRDefault="00765ACA" w:rsidP="00765ACA">
      <w:pPr>
        <w:ind w:left="900" w:hanging="360"/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  <w:bookmarkStart w:id="73" w:name="_Toc516827002"/>
      <w:bookmarkStart w:id="74" w:name="_Toc154571409"/>
      <w:bookmarkStart w:id="75" w:name="_Toc154571713"/>
      <w:bookmarkStart w:id="76" w:name="_Toc154572325"/>
      <w:bookmarkStart w:id="77" w:name="_Toc155602843"/>
      <w:r w:rsidRPr="00D7153C">
        <w:rPr>
          <w:rFonts w:ascii="Browallia New" w:hAnsi="Browallia New" w:cs="Browallia New"/>
          <w:szCs w:val="24"/>
          <w:cs/>
          <w:lang w:val="en-GB"/>
        </w:rPr>
        <w:t>ง</w:t>
      </w:r>
      <w:r w:rsidRPr="00D7153C">
        <w:rPr>
          <w:rFonts w:ascii="Browallia New" w:hAnsi="Browallia New" w:cs="Browallia New"/>
          <w:szCs w:val="24"/>
          <w:cs/>
        </w:rPr>
        <w:t>)</w:t>
      </w:r>
      <w:r w:rsidRPr="00D7153C">
        <w:rPr>
          <w:rFonts w:ascii="Browallia New" w:hAnsi="Browallia New" w:cs="Browallia New"/>
          <w:szCs w:val="24"/>
        </w:rPr>
        <w:tab/>
      </w:r>
      <w:bookmarkEnd w:id="73"/>
      <w:r w:rsidRPr="00D7153C">
        <w:rPr>
          <w:rFonts w:ascii="Browallia New" w:hAnsi="Browallia New" w:cs="Browallia New"/>
          <w:szCs w:val="24"/>
          <w:cs/>
          <w:lang w:val="th-TH"/>
        </w:rPr>
        <w:t>งบ</w:t>
      </w:r>
      <w:r w:rsidRPr="00D7153C">
        <w:rPr>
          <w:rFonts w:ascii="Browallia New" w:hAnsi="Browallia New" w:cs="Browallia New"/>
          <w:szCs w:val="24"/>
          <w:cs/>
        </w:rPr>
        <w:t>การเงินเฉพาะกิจการ</w:t>
      </w:r>
      <w:bookmarkEnd w:id="74"/>
      <w:bookmarkEnd w:id="75"/>
      <w:bookmarkEnd w:id="76"/>
      <w:bookmarkEnd w:id="77"/>
    </w:p>
    <w:p w14:paraId="2A210AB9" w14:textId="77777777" w:rsidR="00765ACA" w:rsidRPr="00D7153C" w:rsidRDefault="00765ACA" w:rsidP="00F61625">
      <w:pPr>
        <w:ind w:left="900"/>
        <w:jc w:val="thaiDistribute"/>
        <w:outlineLvl w:val="0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14:paraId="50A5210A" w14:textId="53960F67" w:rsidR="00765ACA" w:rsidRPr="00D7153C" w:rsidRDefault="00765ACA" w:rsidP="00765ACA">
      <w:pPr>
        <w:ind w:left="90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78" w:name="_Toc154571410"/>
      <w:bookmarkStart w:id="79" w:name="_Toc154571714"/>
      <w:bookmarkStart w:id="80" w:name="_Toc154572326"/>
      <w:bookmarkStart w:id="81" w:name="_Toc155602844"/>
      <w:r w:rsidRPr="00D7153C">
        <w:rPr>
          <w:rFonts w:ascii="Browallia New" w:hAnsi="Browallia New" w:cs="Browallia New"/>
          <w:spacing w:val="-2"/>
          <w:szCs w:val="24"/>
          <w:cs/>
          <w:lang w:val="en-GB"/>
        </w:rPr>
        <w:t>ในงบการเงินเฉพาะกิจการ เงินลงทุนในบริษัทย่อย จะบันทึกบัญชีด้วยราคาทุนหักค่าเผื่อการด้อยค่า ต้นทุนจะมีการปรับ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เพื่อ</w:t>
      </w:r>
      <w:r w:rsidRPr="00D7153C">
        <w:rPr>
          <w:rFonts w:ascii="Browallia New" w:hAnsi="Browallia New" w:cs="Browallia New"/>
          <w:szCs w:val="24"/>
          <w:cs/>
        </w:rPr>
        <w:t>สะท้อน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การเปลี่ยนแปลงสิ่งตอบแทนที่เกิดขึ้นจากการเปลี่ยนแปลงมูลค่าของสิ่งตอบแทนที่คาดว่าต้องจ่าย ต้นทุนจะรวม</w:t>
      </w:r>
      <w:r w:rsidRPr="00D7153C">
        <w:rPr>
          <w:rFonts w:ascii="Browallia New" w:hAnsi="Browallia New" w:cs="Browallia New"/>
          <w:szCs w:val="24"/>
          <w:cs/>
          <w:lang w:val="en-GB"/>
        </w:rPr>
        <w:t>ต้นทุนทางตรงที่เกี่ยวข้องจากการได้มาของเงินลงทุนนี้</w:t>
      </w:r>
      <w:bookmarkEnd w:id="78"/>
      <w:bookmarkEnd w:id="79"/>
      <w:bookmarkEnd w:id="80"/>
      <w:bookmarkEnd w:id="81"/>
    </w:p>
    <w:p w14:paraId="69F1618F" w14:textId="77777777" w:rsidR="00765ACA" w:rsidRPr="00D7153C" w:rsidRDefault="00765ACA" w:rsidP="00F61625">
      <w:pPr>
        <w:ind w:left="900"/>
        <w:jc w:val="thaiDistribute"/>
        <w:outlineLvl w:val="0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14:paraId="5324FEB2" w14:textId="646DFAB0" w:rsidR="00D41B77" w:rsidRPr="00D7153C" w:rsidRDefault="00765ACA" w:rsidP="00D41B77">
      <w:pPr>
        <w:ind w:left="900"/>
        <w:jc w:val="thaiDistribute"/>
        <w:outlineLvl w:val="0"/>
        <w:rPr>
          <w:rFonts w:ascii="Browallia New" w:eastAsia="Cordia New" w:hAnsi="Browallia New" w:cs="Browallia New"/>
          <w:szCs w:val="24"/>
          <w:lang w:val="en-GB"/>
        </w:rPr>
      </w:pPr>
      <w:bookmarkStart w:id="82" w:name="_Toc154571411"/>
      <w:bookmarkStart w:id="83" w:name="_Toc154571715"/>
      <w:bookmarkStart w:id="84" w:name="_Toc154572327"/>
      <w:bookmarkStart w:id="85" w:name="_Toc155602845"/>
      <w:r w:rsidRPr="00D7153C">
        <w:rPr>
          <w:rFonts w:ascii="Browallia New" w:eastAsia="Cordia New" w:hAnsi="Browallia New" w:cs="Browallia New"/>
          <w:szCs w:val="24"/>
          <w:cs/>
        </w:rPr>
        <w:t xml:space="preserve">รายชื่อของบริษัทย่อยได้เปิดเผยไว้ในหมายเหตุประกอบงบการเงินข้อ </w:t>
      </w:r>
      <w:r w:rsidR="00D7153C" w:rsidRPr="00D7153C">
        <w:rPr>
          <w:rFonts w:ascii="Browallia New" w:eastAsia="Cordia New" w:hAnsi="Browallia New" w:cs="Browallia New"/>
          <w:szCs w:val="24"/>
          <w:lang w:val="en-GB"/>
        </w:rPr>
        <w:t>2</w:t>
      </w:r>
      <w:r w:rsidRPr="00D7153C">
        <w:rPr>
          <w:rFonts w:ascii="Browallia New" w:eastAsia="Cordia New" w:hAnsi="Browallia New" w:cs="Browallia New"/>
          <w:szCs w:val="24"/>
        </w:rPr>
        <w:t>.</w:t>
      </w:r>
      <w:bookmarkStart w:id="86" w:name="_Toc516827004"/>
      <w:bookmarkStart w:id="87" w:name="_Toc154571412"/>
      <w:bookmarkStart w:id="88" w:name="_Toc154571716"/>
      <w:bookmarkStart w:id="89" w:name="_Toc154572328"/>
      <w:bookmarkStart w:id="90" w:name="_Toc155602846"/>
      <w:bookmarkEnd w:id="82"/>
      <w:bookmarkEnd w:id="83"/>
      <w:bookmarkEnd w:id="84"/>
      <w:bookmarkEnd w:id="85"/>
      <w:r w:rsidR="00D7153C" w:rsidRPr="00D7153C">
        <w:rPr>
          <w:rFonts w:ascii="Browallia New" w:eastAsia="Cordia New" w:hAnsi="Browallia New" w:cs="Browallia New"/>
          <w:szCs w:val="24"/>
          <w:lang w:val="en-GB"/>
        </w:rPr>
        <w:t>2</w:t>
      </w:r>
    </w:p>
    <w:p w14:paraId="4F12904B" w14:textId="77777777" w:rsidR="00765ACA" w:rsidRPr="00D7153C" w:rsidRDefault="00765ACA" w:rsidP="00765ACA">
      <w:pPr>
        <w:ind w:left="900"/>
        <w:jc w:val="thaiDistribute"/>
        <w:outlineLvl w:val="0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14:paraId="4D4BD20C" w14:textId="3A1DC638" w:rsidR="00765ACA" w:rsidRPr="00D7153C" w:rsidRDefault="00D7153C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r w:rsidRPr="00D7153C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65ACA" w:rsidRPr="00D7153C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5</w:t>
      </w:r>
      <w:r w:rsidR="00765ACA" w:rsidRPr="00D7153C">
        <w:rPr>
          <w:rFonts w:ascii="Browallia New" w:hAnsi="Browallia New" w:cs="Browallia New"/>
          <w:b/>
          <w:bCs/>
          <w:szCs w:val="24"/>
          <w:cs/>
          <w:lang w:val="en-GB"/>
        </w:rPr>
        <w:tab/>
        <w:t>การแปลงค่าเงินตราต่างประเทศ</w:t>
      </w:r>
      <w:bookmarkEnd w:id="86"/>
      <w:bookmarkEnd w:id="87"/>
      <w:bookmarkEnd w:id="88"/>
      <w:bookmarkEnd w:id="89"/>
      <w:bookmarkEnd w:id="90"/>
    </w:p>
    <w:p w14:paraId="70C5F8F6" w14:textId="77777777" w:rsidR="00765ACA" w:rsidRPr="00D7153C" w:rsidRDefault="00765ACA" w:rsidP="00F61625">
      <w:pPr>
        <w:ind w:left="900"/>
        <w:jc w:val="thaiDistribute"/>
        <w:outlineLvl w:val="0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14:paraId="75ECF711" w14:textId="44066B68" w:rsidR="00765ACA" w:rsidRPr="00D7153C" w:rsidRDefault="00765ACA" w:rsidP="00765ACA">
      <w:pPr>
        <w:pStyle w:val="Header"/>
        <w:tabs>
          <w:tab w:val="clear" w:pos="4536"/>
          <w:tab w:val="clear" w:pos="9866"/>
        </w:tabs>
        <w:ind w:left="900" w:hanging="36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D7153C">
        <w:rPr>
          <w:rFonts w:ascii="Browallia New" w:hAnsi="Browallia New" w:cs="Browallia New"/>
          <w:sz w:val="24"/>
          <w:szCs w:val="24"/>
          <w:cs/>
        </w:rPr>
        <w:t>ก)</w:t>
      </w:r>
      <w:r w:rsidRPr="00D7153C">
        <w:rPr>
          <w:rFonts w:ascii="Browallia New" w:hAnsi="Browallia New" w:cs="Browallia New"/>
          <w:sz w:val="24"/>
          <w:szCs w:val="24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1ECF3134" w14:textId="77777777" w:rsidR="00765ACA" w:rsidRPr="00D7153C" w:rsidRDefault="00765ACA" w:rsidP="00F61625">
      <w:pPr>
        <w:ind w:left="900"/>
        <w:jc w:val="thaiDistribute"/>
        <w:outlineLvl w:val="0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14:paraId="0D9F4C45" w14:textId="252D5BC4" w:rsidR="00765ACA" w:rsidRPr="00D7153C" w:rsidRDefault="00765ACA" w:rsidP="00765ACA">
      <w:pPr>
        <w:pStyle w:val="Header"/>
        <w:tabs>
          <w:tab w:val="clear" w:pos="4536"/>
          <w:tab w:val="clear" w:pos="9866"/>
        </w:tabs>
        <w:ind w:left="900"/>
        <w:jc w:val="thaiDistribute"/>
        <w:rPr>
          <w:rFonts w:ascii="Browallia New" w:hAnsi="Browallia New" w:cs="Browallia New"/>
          <w:sz w:val="24"/>
          <w:szCs w:val="24"/>
        </w:rPr>
      </w:pPr>
      <w:r w:rsidRPr="00D7153C">
        <w:rPr>
          <w:rFonts w:ascii="Browallia New" w:hAnsi="Browallia New" w:cs="Browallia New"/>
          <w:sz w:val="24"/>
          <w:szCs w:val="24"/>
          <w:cs/>
        </w:rPr>
        <w:t>งบการเงินแสดงในสกุลเงินบาท ซึ่งเป็นสกุลเงินที่ใช้ในการดำเนินงานและสกุลเงินที่ใช้นำเสนองบการเงินของกลุ่มธุรกิจ</w:t>
      </w:r>
    </w:p>
    <w:p w14:paraId="333DA545" w14:textId="77777777" w:rsidR="00765ACA" w:rsidRPr="00D7153C" w:rsidRDefault="00765ACA" w:rsidP="00F61625">
      <w:pPr>
        <w:ind w:left="900"/>
        <w:jc w:val="thaiDistribute"/>
        <w:outlineLvl w:val="0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14:paraId="5EFA165D" w14:textId="77777777" w:rsidR="00765ACA" w:rsidRPr="00D7153C" w:rsidRDefault="00765ACA" w:rsidP="00765ACA">
      <w:pPr>
        <w:pStyle w:val="Header"/>
        <w:tabs>
          <w:tab w:val="clear" w:pos="4536"/>
          <w:tab w:val="clear" w:pos="9866"/>
        </w:tabs>
        <w:ind w:left="900" w:hanging="360"/>
        <w:jc w:val="thaiDistribute"/>
        <w:rPr>
          <w:rFonts w:ascii="Browallia New" w:hAnsi="Browallia New" w:cs="Browallia New"/>
          <w:sz w:val="24"/>
          <w:szCs w:val="24"/>
        </w:rPr>
      </w:pPr>
      <w:r w:rsidRPr="00D7153C">
        <w:rPr>
          <w:rFonts w:ascii="Browallia New" w:hAnsi="Browallia New" w:cs="Browallia New"/>
          <w:sz w:val="24"/>
          <w:szCs w:val="24"/>
          <w:cs/>
        </w:rPr>
        <w:t>ข)</w:t>
      </w:r>
      <w:r w:rsidRPr="00D7153C">
        <w:rPr>
          <w:rFonts w:ascii="Browallia New" w:hAnsi="Browallia New" w:cs="Browallia New"/>
          <w:sz w:val="24"/>
          <w:szCs w:val="24"/>
          <w:cs/>
        </w:rPr>
        <w:tab/>
        <w:t>รายการและยอดคงเหลือ</w:t>
      </w:r>
    </w:p>
    <w:p w14:paraId="3B38E6DF" w14:textId="77777777" w:rsidR="00765ACA" w:rsidRPr="00D7153C" w:rsidRDefault="00765ACA" w:rsidP="00F61625">
      <w:pPr>
        <w:ind w:left="900"/>
        <w:jc w:val="thaiDistribute"/>
        <w:outlineLvl w:val="0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14:paraId="10FDC0DF" w14:textId="2CFE626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zCs w:val="24"/>
          <w:lang w:eastAsia="th-TH"/>
        </w:rPr>
      </w:pPr>
      <w:r w:rsidRPr="00D7153C">
        <w:rPr>
          <w:rFonts w:ascii="Browallia New" w:hAnsi="Browallia New" w:cs="Browallia New"/>
          <w:spacing w:val="-4"/>
          <w:szCs w:val="24"/>
          <w:cs/>
          <w:lang w:eastAsia="th-TH"/>
        </w:rPr>
        <w:t>รายการที่เป็นสกุลเงินตราต่างประเทศแปลงค่าเป็น</w:t>
      </w:r>
      <w:r w:rsidRPr="00D7153C">
        <w:rPr>
          <w:rFonts w:ascii="Browallia New" w:hAnsi="Browallia New" w:cs="Browallia New"/>
          <w:spacing w:val="-4"/>
          <w:szCs w:val="24"/>
          <w:cs/>
        </w:rPr>
        <w:t>สกุลเงินที่ใช้ในการดำเนินงานโดยใช้อัตราแลกเปลี่ยน ณ วันที่เกิดรายการหรือวันที่ตีราคาหากรายการนั้นถูกวัดมูลค่าใหม่ รายการกำไรและรายการขาดทุนที่เกิดจากการรับหรือจ่ายชำระที่เป็น</w:t>
      </w:r>
      <w:r w:rsidRPr="00D7153C">
        <w:rPr>
          <w:rFonts w:ascii="Browallia New" w:hAnsi="Browallia New" w:cs="Browallia New"/>
          <w:spacing w:val="-4"/>
          <w:szCs w:val="24"/>
          <w:cs/>
          <w:lang w:eastAsia="th-TH"/>
        </w:rPr>
        <w:t>เงินตราต่างประเทศ</w:t>
      </w:r>
      <w:r w:rsidRPr="00D7153C">
        <w:rPr>
          <w:rFonts w:ascii="Browallia New" w:hAnsi="Browallia New" w:cs="Browallia New"/>
          <w:szCs w:val="24"/>
          <w:cs/>
          <w:lang w:eastAsia="th-TH"/>
        </w:rPr>
        <w:t xml:space="preserve"> และ</w:t>
      </w:r>
      <w:r w:rsidR="0061466F" w:rsidRPr="00D7153C">
        <w:rPr>
          <w:rFonts w:ascii="Browallia New" w:hAnsi="Browallia New" w:cs="Browallia New"/>
          <w:szCs w:val="24"/>
          <w:lang w:eastAsia="th-TH"/>
        </w:rPr>
        <w:br/>
      </w:r>
      <w:r w:rsidRPr="00D7153C">
        <w:rPr>
          <w:rFonts w:ascii="Browallia New" w:hAnsi="Browallia New" w:cs="Browallia New"/>
          <w:szCs w:val="24"/>
          <w:cs/>
          <w:lang w:eastAsia="th-TH"/>
        </w:rPr>
        <w:t>ที่เกิดจากการแปลงค่าสินทรัพย์และหนี้สินที่เป็นตัวเงินซึ่งเป็นเงินตราต่างประเทศด้วยอัตราแลกเปลี่ยน ณ วันสิ้น</w:t>
      </w:r>
      <w:r w:rsidR="003E447E" w:rsidRPr="00D7153C">
        <w:rPr>
          <w:rFonts w:ascii="Browallia New" w:hAnsi="Browallia New" w:cs="Browallia New"/>
          <w:szCs w:val="24"/>
          <w:cs/>
          <w:lang w:eastAsia="th-TH"/>
        </w:rPr>
        <w:t>ปี</w:t>
      </w:r>
      <w:r w:rsidRPr="00D7153C">
        <w:rPr>
          <w:rFonts w:ascii="Browallia New" w:hAnsi="Browallia New" w:cs="Browallia New"/>
          <w:szCs w:val="24"/>
          <w:cs/>
          <w:lang w:eastAsia="th-TH"/>
        </w:rPr>
        <w:t>ได้บันทึกไว้</w:t>
      </w:r>
      <w:r w:rsidR="003E447E" w:rsidRPr="00D7153C">
        <w:rPr>
          <w:rFonts w:ascii="Browallia New" w:hAnsi="Browallia New" w:cs="Browallia New"/>
          <w:szCs w:val="24"/>
          <w:cs/>
          <w:lang w:eastAsia="th-TH"/>
        </w:rPr>
        <w:br/>
      </w:r>
      <w:r w:rsidRPr="00D7153C">
        <w:rPr>
          <w:rFonts w:ascii="Browallia New" w:hAnsi="Browallia New" w:cs="Browallia New"/>
          <w:szCs w:val="24"/>
          <w:cs/>
          <w:lang w:eastAsia="th-TH"/>
        </w:rPr>
        <w:t xml:space="preserve">ในกำไรหรือขาดทุน </w:t>
      </w:r>
    </w:p>
    <w:p w14:paraId="71DCE5E7" w14:textId="77777777" w:rsidR="00765ACA" w:rsidRPr="00D7153C" w:rsidRDefault="00765ACA" w:rsidP="00F61625">
      <w:pPr>
        <w:ind w:left="900"/>
        <w:jc w:val="thaiDistribute"/>
        <w:outlineLvl w:val="0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14:paraId="426CC647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zCs w:val="24"/>
          <w:lang w:eastAsia="th-TH"/>
        </w:rPr>
      </w:pPr>
      <w:r w:rsidRPr="00D7153C">
        <w:rPr>
          <w:rFonts w:ascii="Browallia New" w:hAnsi="Browallia New" w:cs="Browallia New"/>
          <w:szCs w:val="24"/>
          <w:cs/>
          <w:lang w:eastAsia="th-TH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</w:t>
      </w:r>
      <w:r w:rsidRPr="00D7153C">
        <w:rPr>
          <w:rFonts w:ascii="Browallia New" w:hAnsi="Browallia New" w:cs="Browallia New"/>
          <w:spacing w:val="-4"/>
          <w:szCs w:val="24"/>
          <w:cs/>
          <w:lang w:eastAsia="th-TH"/>
        </w:rPr>
        <w:t>ทั้งหมดของกำไรหรือขาดทุนนั้นจะรับรู้ไว้ในกำไรขาดทุนเบ็ดเสร็จอื่นด้วย ในทางตรง</w:t>
      </w:r>
      <w:r w:rsidRPr="00D7153C">
        <w:rPr>
          <w:rFonts w:ascii="Browallia New" w:hAnsi="Browallia New" w:cs="Browallia New"/>
          <w:szCs w:val="24"/>
          <w:cs/>
          <w:lang w:eastAsia="th-TH"/>
        </w:rPr>
        <w:t>ข้าม</w:t>
      </w:r>
      <w:r w:rsidRPr="00D7153C">
        <w:rPr>
          <w:rFonts w:ascii="Browallia New" w:hAnsi="Browallia New" w:cs="Browallia New"/>
          <w:spacing w:val="-4"/>
          <w:szCs w:val="24"/>
          <w:cs/>
          <w:lang w:eastAsia="th-TH"/>
        </w:rPr>
        <w:t>การรับรู้กำไรหรือขาดทุนของ</w:t>
      </w:r>
      <w:r w:rsidRPr="00D7153C">
        <w:rPr>
          <w:rFonts w:ascii="Browallia New" w:hAnsi="Browallia New" w:cs="Browallia New"/>
          <w:szCs w:val="24"/>
          <w:cs/>
          <w:lang w:eastAsia="th-TH"/>
        </w:rPr>
        <w:t>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องค์ประกอบของอัตราแลกเปลี่ยนทั้งหมดของกำไรหรือขาดทุนนั้นจะรับรู้ไว้ในกำไรหรือขาดทุนด้วย</w:t>
      </w:r>
    </w:p>
    <w:p w14:paraId="6F35E7C0" w14:textId="77777777" w:rsidR="00765ACA" w:rsidRPr="00D7153C" w:rsidRDefault="00765ACA" w:rsidP="00F61625">
      <w:pPr>
        <w:ind w:left="900"/>
        <w:jc w:val="thaiDistribute"/>
        <w:outlineLvl w:val="0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14:paraId="201848AC" w14:textId="77777777" w:rsidR="00765ACA" w:rsidRPr="00D7153C" w:rsidRDefault="00765ACA" w:rsidP="00765ACA">
      <w:pPr>
        <w:pStyle w:val="Header"/>
        <w:tabs>
          <w:tab w:val="clear" w:pos="4536"/>
          <w:tab w:val="clear" w:pos="9866"/>
        </w:tabs>
        <w:ind w:left="900" w:hanging="360"/>
        <w:jc w:val="thaiDistribute"/>
        <w:rPr>
          <w:rFonts w:ascii="Browallia New" w:hAnsi="Browallia New" w:cs="Browallia New"/>
          <w:sz w:val="24"/>
          <w:szCs w:val="24"/>
        </w:rPr>
      </w:pPr>
      <w:r w:rsidRPr="00D7153C">
        <w:rPr>
          <w:rFonts w:ascii="Browallia New" w:hAnsi="Browallia New" w:cs="Browallia New"/>
          <w:sz w:val="24"/>
          <w:szCs w:val="24"/>
          <w:cs/>
        </w:rPr>
        <w:t>ค)</w:t>
      </w:r>
      <w:r w:rsidRPr="00D7153C">
        <w:rPr>
          <w:rFonts w:ascii="Browallia New" w:hAnsi="Browallia New" w:cs="Browallia New"/>
          <w:sz w:val="24"/>
          <w:szCs w:val="24"/>
          <w:cs/>
        </w:rPr>
        <w:tab/>
        <w:t>กลุ่มธุรกิจ</w:t>
      </w:r>
    </w:p>
    <w:p w14:paraId="5EA8C061" w14:textId="77777777" w:rsidR="00765ACA" w:rsidRPr="00D7153C" w:rsidRDefault="00765ACA" w:rsidP="00F61625">
      <w:pPr>
        <w:ind w:left="900"/>
        <w:jc w:val="thaiDistribute"/>
        <w:outlineLvl w:val="0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14:paraId="0AE93789" w14:textId="5826420C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zCs w:val="24"/>
          <w:lang w:val="en-GB" w:eastAsia="th-TH"/>
        </w:rPr>
      </w:pPr>
      <w:r w:rsidRPr="00D7153C">
        <w:rPr>
          <w:rFonts w:ascii="Browallia New" w:hAnsi="Browallia New" w:cs="Browallia New"/>
          <w:szCs w:val="24"/>
          <w:cs/>
          <w:lang w:eastAsia="th-TH"/>
        </w:rPr>
        <w:t xml:space="preserve">การแปลงค่าผลการดำเนินงานและฐานะการเงินของบริษัทในกลุ่มธุรกิจ </w:t>
      </w:r>
      <w:r w:rsidRPr="00D7153C">
        <w:rPr>
          <w:rFonts w:ascii="Browallia New" w:hAnsi="Browallia New" w:cs="Browallia New"/>
          <w:szCs w:val="24"/>
          <w:lang w:val="en-GB" w:eastAsia="th-TH"/>
        </w:rPr>
        <w:t>(</w:t>
      </w:r>
      <w:r w:rsidRPr="00D7153C">
        <w:rPr>
          <w:rFonts w:ascii="Browallia New" w:hAnsi="Browallia New" w:cs="Browallia New"/>
          <w:szCs w:val="24"/>
          <w:cs/>
          <w:lang w:val="en-GB" w:eastAsia="th-TH"/>
        </w:rPr>
        <w:t>ที่มิใช่สกุลเงินของ</w:t>
      </w:r>
      <w:r w:rsidRPr="00D7153C">
        <w:rPr>
          <w:rFonts w:ascii="Browallia New" w:hAnsi="Browallia New" w:cs="Browallia New"/>
          <w:szCs w:val="24"/>
          <w:cs/>
          <w:lang w:eastAsia="th-TH"/>
        </w:rPr>
        <w:t>เศร</w:t>
      </w:r>
      <w:r w:rsidR="009E3BD7" w:rsidRPr="00D7153C">
        <w:rPr>
          <w:rFonts w:ascii="Browallia New" w:hAnsi="Browallia New" w:cs="Browallia New"/>
          <w:szCs w:val="24"/>
          <w:cs/>
          <w:lang w:eastAsia="th-TH"/>
        </w:rPr>
        <w:t>ษ</w:t>
      </w:r>
      <w:r w:rsidRPr="00D7153C">
        <w:rPr>
          <w:rFonts w:ascii="Browallia New" w:hAnsi="Browallia New" w:cs="Browallia New"/>
          <w:szCs w:val="24"/>
          <w:cs/>
          <w:lang w:eastAsia="th-TH"/>
        </w:rPr>
        <w:t>ฐ</w:t>
      </w:r>
      <w:r w:rsidRPr="00D7153C">
        <w:rPr>
          <w:rFonts w:ascii="Browallia New" w:hAnsi="Browallia New" w:cs="Browallia New"/>
          <w:szCs w:val="24"/>
          <w:cs/>
          <w:lang w:val="en-GB" w:eastAsia="th-TH"/>
        </w:rPr>
        <w:t>กิจที่มีภาระเงินเฟ้อรุนแรง</w:t>
      </w:r>
      <w:r w:rsidRPr="00D7153C">
        <w:rPr>
          <w:rFonts w:ascii="Browallia New" w:hAnsi="Browallia New" w:cs="Browallia New"/>
          <w:szCs w:val="24"/>
          <w:lang w:val="en-GB" w:eastAsia="th-TH"/>
        </w:rPr>
        <w:t>)</w:t>
      </w:r>
      <w:r w:rsidRPr="00D7153C">
        <w:rPr>
          <w:rFonts w:ascii="Browallia New" w:hAnsi="Browallia New" w:cs="Browallia New"/>
          <w:szCs w:val="24"/>
          <w:cs/>
          <w:lang w:val="en-GB" w:eastAsia="th-TH"/>
        </w:rPr>
        <w:t xml:space="preserve"> </w:t>
      </w:r>
      <w:r w:rsidRPr="00D7153C">
        <w:rPr>
          <w:rFonts w:ascii="Browallia New" w:hAnsi="Browallia New" w:cs="Browallia New"/>
          <w:szCs w:val="24"/>
          <w:cs/>
          <w:lang w:val="en-GB" w:eastAsia="th-TH"/>
        </w:rPr>
        <w:br/>
        <w:t>ซึ่งมี</w:t>
      </w:r>
      <w:r w:rsidRPr="00D7153C">
        <w:rPr>
          <w:rFonts w:ascii="Browallia New" w:hAnsi="Browallia New" w:cs="Browallia New"/>
          <w:szCs w:val="24"/>
          <w:cs/>
          <w:lang w:eastAsia="th-TH"/>
        </w:rPr>
        <w:t>สกุล</w:t>
      </w:r>
      <w:r w:rsidRPr="00D7153C">
        <w:rPr>
          <w:rFonts w:ascii="Browallia New" w:hAnsi="Browallia New" w:cs="Browallia New"/>
          <w:szCs w:val="24"/>
          <w:cs/>
          <w:lang w:val="en-GB" w:eastAsia="th-TH"/>
        </w:rPr>
        <w:t>เงินที่ใช้ในการดำเนินงานแตกต่างจากสกุลเงินที่ใช้นำเสนองบการเงินดังนี้</w:t>
      </w:r>
    </w:p>
    <w:p w14:paraId="300444A2" w14:textId="77777777" w:rsidR="00765ACA" w:rsidRPr="00D7153C" w:rsidRDefault="00765ACA" w:rsidP="00F61625">
      <w:pPr>
        <w:ind w:left="900"/>
        <w:jc w:val="thaiDistribute"/>
        <w:outlineLvl w:val="0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14:paraId="2EC9C7BB" w14:textId="77777777" w:rsidR="00765ACA" w:rsidRPr="00D7153C" w:rsidRDefault="00765ACA" w:rsidP="00765ACA">
      <w:pPr>
        <w:numPr>
          <w:ilvl w:val="0"/>
          <w:numId w:val="9"/>
        </w:numPr>
        <w:tabs>
          <w:tab w:val="left" w:pos="1260"/>
        </w:tabs>
        <w:ind w:left="1260" w:right="9"/>
        <w:jc w:val="thaiDistribute"/>
        <w:rPr>
          <w:rFonts w:ascii="Browallia New" w:hAnsi="Browallia New" w:cs="Browallia New"/>
          <w:szCs w:val="24"/>
          <w:lang w:val="en-GB" w:eastAsia="th-TH"/>
        </w:rPr>
      </w:pPr>
      <w:r w:rsidRPr="00D7153C">
        <w:rPr>
          <w:rFonts w:ascii="Browallia New" w:hAnsi="Browallia New" w:cs="Browallia New"/>
          <w:szCs w:val="24"/>
          <w:cs/>
          <w:lang w:val="en-GB" w:eastAsia="th-TH"/>
        </w:rPr>
        <w:t>สินทรัพย์และหนี้สินที่แสดงอยู่ในงบฐานะการเงินได้ถูกแปลงค่าด้วยอัตราปิด ณ วันที่ ของแต่ละงบฐานะการเงินนั้น</w:t>
      </w:r>
    </w:p>
    <w:p w14:paraId="0E001259" w14:textId="77777777" w:rsidR="00765ACA" w:rsidRPr="00D7153C" w:rsidRDefault="00765ACA" w:rsidP="00765ACA">
      <w:pPr>
        <w:numPr>
          <w:ilvl w:val="0"/>
          <w:numId w:val="9"/>
        </w:numPr>
        <w:tabs>
          <w:tab w:val="left" w:pos="1260"/>
        </w:tabs>
        <w:ind w:left="1260" w:right="9"/>
        <w:jc w:val="thaiDistribute"/>
        <w:rPr>
          <w:rFonts w:ascii="Browallia New" w:hAnsi="Browallia New" w:cs="Browallia New"/>
          <w:szCs w:val="24"/>
          <w:lang w:val="en-GB" w:eastAsia="th-TH"/>
        </w:rPr>
      </w:pPr>
      <w:r w:rsidRPr="00D7153C">
        <w:rPr>
          <w:rFonts w:ascii="Browallia New" w:hAnsi="Browallia New" w:cs="Browallia New"/>
          <w:szCs w:val="24"/>
          <w:cs/>
          <w:lang w:val="en-GB" w:eastAsia="th-TH"/>
        </w:rPr>
        <w:t>รายได้และค่าใช้จ่ายในงบกำไรขาดทุนและกำไรขาดทุนเบ็ดเสร็จอื่นแปลงค่าด้วยอัตราถัวเฉลี่ย และ</w:t>
      </w:r>
    </w:p>
    <w:p w14:paraId="33CCA9C3" w14:textId="77777777" w:rsidR="00765ACA" w:rsidRPr="00D7153C" w:rsidRDefault="00765ACA" w:rsidP="00765ACA">
      <w:pPr>
        <w:numPr>
          <w:ilvl w:val="0"/>
          <w:numId w:val="9"/>
        </w:numPr>
        <w:tabs>
          <w:tab w:val="left" w:pos="1260"/>
        </w:tabs>
        <w:ind w:left="1260" w:right="9"/>
        <w:jc w:val="thaiDistribute"/>
        <w:rPr>
          <w:rFonts w:ascii="Browallia New" w:hAnsi="Browallia New" w:cs="Browallia New"/>
          <w:szCs w:val="24"/>
          <w:lang w:val="en-GB" w:eastAsia="th-TH"/>
        </w:rPr>
      </w:pPr>
      <w:r w:rsidRPr="00D7153C">
        <w:rPr>
          <w:rFonts w:ascii="Browallia New" w:hAnsi="Browallia New" w:cs="Browallia New"/>
          <w:szCs w:val="24"/>
          <w:cs/>
          <w:lang w:val="en-GB" w:eastAsia="th-TH"/>
        </w:rPr>
        <w:t>ผลต่างของอัตราแลกเปลี่ยนทั้งหมดรับรู้ในกำไรขาดทุนเบ็ดเสร็จอื่น</w:t>
      </w:r>
    </w:p>
    <w:p w14:paraId="4D9977FA" w14:textId="54C091A5" w:rsidR="00F61625" w:rsidRPr="00D7153C" w:rsidRDefault="00F61625">
      <w:pPr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lang w:val="en-GB"/>
        </w:rPr>
        <w:br w:type="page"/>
      </w:r>
    </w:p>
    <w:p w14:paraId="7AA04BA4" w14:textId="77777777" w:rsidR="00765ACA" w:rsidRPr="00D7153C" w:rsidRDefault="00765ACA" w:rsidP="00765ACA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39C9F5E" w14:textId="09233144" w:rsidR="00765ACA" w:rsidRPr="00D7153C" w:rsidRDefault="00D7153C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91" w:name="_Toc154571413"/>
      <w:bookmarkStart w:id="92" w:name="_Toc154571717"/>
      <w:bookmarkStart w:id="93" w:name="_Toc154572329"/>
      <w:bookmarkStart w:id="94" w:name="_Toc155602847"/>
      <w:r w:rsidRPr="00D7153C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65ACA" w:rsidRPr="00D7153C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6</w:t>
      </w:r>
      <w:r w:rsidR="00765ACA" w:rsidRPr="00D7153C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765ACA" w:rsidRPr="00D7153C">
        <w:rPr>
          <w:rFonts w:ascii="Browallia New" w:hAnsi="Browallia New" w:cs="Browallia New"/>
          <w:b/>
          <w:bCs/>
          <w:szCs w:val="24"/>
          <w:cs/>
          <w:lang w:val="en-GB"/>
        </w:rPr>
        <w:t>เงินสด</w:t>
      </w:r>
      <w:bookmarkEnd w:id="91"/>
      <w:bookmarkEnd w:id="92"/>
      <w:bookmarkEnd w:id="93"/>
      <w:bookmarkEnd w:id="94"/>
    </w:p>
    <w:p w14:paraId="7A9AA20D" w14:textId="77777777" w:rsidR="00765ACA" w:rsidRPr="00D7153C" w:rsidRDefault="00765ACA" w:rsidP="00765ACA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947C2D0" w14:textId="77777777" w:rsidR="00765ACA" w:rsidRPr="00D7153C" w:rsidRDefault="00765ACA" w:rsidP="00765ACA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>เงินสด หมายถึง เงินสดในมือซึ่งเป็นไปตามประกาศธนาคารแห่งประเทศไทย</w:t>
      </w:r>
    </w:p>
    <w:p w14:paraId="7109633A" w14:textId="77777777" w:rsidR="00765ACA" w:rsidRPr="00D7153C" w:rsidRDefault="00765ACA" w:rsidP="00765ACA">
      <w:pPr>
        <w:ind w:left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95" w:name="_Toc154571414"/>
      <w:bookmarkStart w:id="96" w:name="_Toc154571718"/>
      <w:bookmarkStart w:id="97" w:name="_Toc154572330"/>
      <w:bookmarkStart w:id="98" w:name="_Toc155602848"/>
    </w:p>
    <w:p w14:paraId="103094B8" w14:textId="3373BC51" w:rsidR="00765ACA" w:rsidRPr="00D7153C" w:rsidRDefault="00D7153C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r w:rsidRPr="00D7153C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65ACA" w:rsidRPr="00D7153C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7</w:t>
      </w:r>
      <w:r w:rsidR="00765ACA" w:rsidRPr="00D7153C">
        <w:rPr>
          <w:rFonts w:ascii="Browallia New" w:hAnsi="Browallia New" w:cs="Browallia New"/>
          <w:b/>
          <w:bCs/>
          <w:szCs w:val="24"/>
          <w:cs/>
          <w:lang w:val="en-GB"/>
        </w:rPr>
        <w:tab/>
        <w:t>เครื่องมือทางการเงิน</w:t>
      </w:r>
      <w:bookmarkEnd w:id="95"/>
      <w:bookmarkEnd w:id="96"/>
      <w:bookmarkEnd w:id="97"/>
      <w:bookmarkEnd w:id="98"/>
    </w:p>
    <w:p w14:paraId="32C61902" w14:textId="77777777" w:rsidR="00765ACA" w:rsidRPr="00D7153C" w:rsidRDefault="00765ACA" w:rsidP="00765ACA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4BA241C" w14:textId="77777777" w:rsidR="00765ACA" w:rsidRPr="00D7153C" w:rsidRDefault="00765ACA" w:rsidP="00765ACA">
      <w:pPr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การจัดประเภทของสินทรัพย์ทางการเงิน</w:t>
      </w:r>
    </w:p>
    <w:p w14:paraId="240843D4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6C1EE704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กลุ่มธุรกิจจัดประเภทสินทรัพย์ทางการเงิน โดยแบ่งเป็นแต่ละประเภทดังนี้</w:t>
      </w:r>
    </w:p>
    <w:p w14:paraId="78917DD5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00955E7A" w14:textId="77777777" w:rsidR="00765ACA" w:rsidRPr="00D7153C" w:rsidRDefault="00765ACA" w:rsidP="00765ACA">
      <w:pPr>
        <w:numPr>
          <w:ilvl w:val="0"/>
          <w:numId w:val="12"/>
        </w:numPr>
        <w:ind w:left="1170" w:hanging="27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D7153C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หรือด้วยมูลค่ายุติธรรมผ่านกำไรขาดทุนเบ็ดเสร็จอื่น</w:t>
      </w:r>
    </w:p>
    <w:p w14:paraId="6B02704D" w14:textId="16216F31" w:rsidR="00D41B77" w:rsidRPr="00D7153C" w:rsidRDefault="00765ACA" w:rsidP="00D41B77">
      <w:pPr>
        <w:numPr>
          <w:ilvl w:val="0"/>
          <w:numId w:val="12"/>
        </w:numPr>
        <w:ind w:left="1170" w:hanging="27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สินทรัพย์ทางการเงินที่วัดมูลค่าด้วยวิธีราคาทุนตัดจำหน่าย</w:t>
      </w:r>
    </w:p>
    <w:p w14:paraId="1C2832ED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579B1AB4" w14:textId="77777777" w:rsidR="00765ACA" w:rsidRPr="00D7153C" w:rsidRDefault="00765ACA" w:rsidP="00765ACA">
      <w:pPr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การรับรู้รายการและการตัดรายการ</w:t>
      </w:r>
    </w:p>
    <w:p w14:paraId="745C5869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15B89900" w14:textId="5F828613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zCs w:val="24"/>
          <w:cs/>
          <w:lang w:val="en-GB"/>
        </w:rPr>
        <w:t>กลุ่มธุรกิจจะรับรู้รายการ</w:t>
      </w:r>
      <w:r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zCs w:val="24"/>
          <w:cs/>
          <w:lang w:val="en-GB"/>
        </w:rPr>
        <w:t>ณ</w:t>
      </w:r>
      <w:r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zCs w:val="24"/>
          <w:cs/>
          <w:lang w:val="en-GB"/>
        </w:rPr>
        <w:t>วันที่ทำรายการค้า</w:t>
      </w:r>
      <w:r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zCs w:val="24"/>
          <w:cs/>
          <w:lang w:val="en-GB"/>
        </w:rPr>
        <w:t>ซึ่งเป็นวันที่กลุ่มธุรกิจเข้าทำรายการซื้อหรือขายสินทรัพย์นั้น</w:t>
      </w:r>
      <w:r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zCs w:val="24"/>
          <w:cs/>
          <w:lang w:val="en-GB"/>
        </w:rPr>
        <w:t>ยกเว้นสินทรัพย์ทางการเงินที่เป็นตราสารหนี้ จะรับรู้รายการในวันชำระ ซึ่งเป็นวันที่สินทรัพย์นั้นถูกส่งมอบ โดยกลุ่มธุรกิจจะตัดรายการสินทรัพย์ทางการเงินออกเมื่อสิทธิในการได้รับกระแสเงินสดจากสินทรัพย์นั้นสิ้นสุดลง</w:t>
      </w:r>
      <w:r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zCs w:val="24"/>
          <w:cs/>
          <w:lang w:val="en-GB"/>
        </w:rPr>
        <w:t>หรือ</w:t>
      </w:r>
      <w:r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zCs w:val="24"/>
          <w:cs/>
          <w:lang w:val="en-GB"/>
        </w:rPr>
        <w:t>ได้ถูกโอนไปและกลุ่มธุรกิจได้โอนความเสี่ยงและผลประโยชน์ที่เกี่ยวข้องกับการเป็นเจ้าของสินทรัพย์ออกไป</w:t>
      </w:r>
    </w:p>
    <w:p w14:paraId="65D25B5B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5207A167" w14:textId="77777777" w:rsidR="00765ACA" w:rsidRPr="00D7153C" w:rsidRDefault="00765ACA" w:rsidP="00765ACA">
      <w:pPr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การวัดมูลค่า</w:t>
      </w:r>
    </w:p>
    <w:p w14:paraId="09C7C31D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4F94E914" w14:textId="3131FF33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ในการรับรู้รายการเมื่อเริ่มแรก กลุ่มธุรกิจวัดมูลค่าของสินทรัพย์ทางการเงินด้วยมูลค่ายุติธรรม บวกหรือหักด้วยต้นทุนการทำรายการซึ่งเกี่ยวข้องโดยตรงกับการได้มาซึ่งสินทรัพย์นั้น</w:t>
      </w:r>
      <w:r w:rsidRPr="00D7153C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สำหรับสินทรัพย์ทางการเงินที่วัดมูลค่าด้วยมูลค่ายุติธรรมผ่านกำไรหรือขาดทุน </w:t>
      </w:r>
      <w:r w:rsidR="00A76B64" w:rsidRPr="00D7153C">
        <w:rPr>
          <w:rFonts w:ascii="Browallia New" w:hAnsi="Browallia New" w:cs="Browallia New"/>
          <w:spacing w:val="-4"/>
          <w:szCs w:val="24"/>
          <w:lang w:val="en-GB"/>
        </w:rPr>
        <w:br/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กลุ่มธุรกิจจะรับรู้ต้นทุนการทำรายการที่เกี่ยวข้องเป็นค่าใช้จ่ายในกำไรหรือขาดทุน</w:t>
      </w:r>
    </w:p>
    <w:p w14:paraId="1EBE914A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000E6316" w14:textId="6CBFC33D" w:rsidR="0061466F" w:rsidRPr="00D7153C" w:rsidRDefault="00765ACA" w:rsidP="00D41B77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กลุ่มธุรกิจ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D7153C">
        <w:rPr>
          <w:rFonts w:ascii="Browallia New" w:hAnsi="Browallia New" w:cs="Browallia New"/>
          <w:spacing w:val="-4"/>
          <w:szCs w:val="24"/>
          <w:lang w:val="en-GB"/>
        </w:rPr>
        <w:t xml:space="preserve">(SPPI) 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หรือไม่</w:t>
      </w:r>
    </w:p>
    <w:p w14:paraId="33D52B8B" w14:textId="77777777" w:rsidR="00765ACA" w:rsidRPr="00D7153C" w:rsidRDefault="00765ACA" w:rsidP="00661F08">
      <w:pPr>
        <w:ind w:left="90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2FBFE09" w14:textId="77777777" w:rsidR="00765ACA" w:rsidRPr="00D7153C" w:rsidRDefault="00765ACA" w:rsidP="00765ACA">
      <w:pPr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ตราสารหนี้</w:t>
      </w:r>
    </w:p>
    <w:p w14:paraId="584D7E34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FEF7DB0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การวัดมูลค่าในภายหลังของตราสารหนี้จะพิจารณาจากโมเดลธุรกิจในการจัดการสินทรัพย์ทางการเงินและจากลักษณะของกระแสเงินสดตามสัญญา โดยจะจัดประเภทตามลักษณะการวัดมูลค่า ดังนี้</w:t>
      </w:r>
    </w:p>
    <w:p w14:paraId="609086CC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3901754" w14:textId="77777777" w:rsidR="00765ACA" w:rsidRPr="00D7153C" w:rsidRDefault="00765ACA" w:rsidP="00765ACA">
      <w:pPr>
        <w:numPr>
          <w:ilvl w:val="0"/>
          <w:numId w:val="12"/>
        </w:numPr>
        <w:ind w:left="1078" w:hanging="178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ราคาทุนตัดจัดหน่าย</w:t>
      </w:r>
    </w:p>
    <w:p w14:paraId="69DBB579" w14:textId="77777777" w:rsidR="00765ACA" w:rsidRPr="00D7153C" w:rsidRDefault="00765ACA" w:rsidP="00765ACA">
      <w:pPr>
        <w:ind w:left="1078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CCDD97F" w14:textId="6C0F883F" w:rsidR="00765ACA" w:rsidRPr="00D7153C" w:rsidRDefault="00765ACA" w:rsidP="00765ACA">
      <w:pPr>
        <w:ind w:left="1078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t>สินทรัพย์ทางการเงินที่กลุ่มธุรกิจถือไว้เพื่อรับชำระกระแสเงินสดตามสัญญาที่มีลักษณะของเงินต้นและดอกเบี้ย จะวัดมูลค่าด้วยราคาทุนตัดจำหน่าย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รายได้ดอกเบี้ยจะรับรู้ตามวิธีอัตราดอกเบี้ยที่แท้จริงและแสดงรวมอยู่ในรายได้ดอกเบี้ย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</w:t>
      </w:r>
      <w:r w:rsidR="0061466F" w:rsidRPr="00D7153C">
        <w:rPr>
          <w:rFonts w:ascii="Browallia New" w:hAnsi="Browallia New" w:cs="Browallia New"/>
          <w:szCs w:val="24"/>
          <w:lang w:val="en-GB"/>
        </w:rPr>
        <w:br/>
      </w:r>
      <w:r w:rsidRPr="00D7153C">
        <w:rPr>
          <w:rFonts w:ascii="Browallia New" w:hAnsi="Browallia New" w:cs="Browallia New"/>
          <w:szCs w:val="24"/>
          <w:cs/>
          <w:lang w:val="en-GB"/>
        </w:rPr>
        <w:t>ด้อยค่าจะรับรู้เป็นรายการแยกต่างหากในงบกำไรขาดทุนและกำไรขาดทุนเบ็ดเสร็จอื่น</w:t>
      </w:r>
    </w:p>
    <w:p w14:paraId="701D9E3F" w14:textId="1BB364DF" w:rsidR="00D41B77" w:rsidRPr="00D7153C" w:rsidRDefault="00D41B77">
      <w:pPr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lang w:val="en-GB"/>
        </w:rPr>
        <w:br w:type="page"/>
      </w:r>
    </w:p>
    <w:p w14:paraId="4C319015" w14:textId="77777777" w:rsidR="00765ACA" w:rsidRPr="00D7153C" w:rsidRDefault="00765ACA" w:rsidP="00765ACA">
      <w:pPr>
        <w:ind w:left="1078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B4CD12C" w14:textId="77777777" w:rsidR="00765ACA" w:rsidRPr="00D7153C" w:rsidRDefault="00765ACA" w:rsidP="00765ACA">
      <w:pPr>
        <w:numPr>
          <w:ilvl w:val="0"/>
          <w:numId w:val="12"/>
        </w:numPr>
        <w:ind w:left="1078" w:hanging="178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มูลค่ายุติธรรมผ่านกำไรขาดทุนเบ็ดเสร็จอื่น (</w:t>
      </w:r>
      <w:r w:rsidRPr="00D7153C">
        <w:rPr>
          <w:rFonts w:ascii="Browallia New" w:hAnsi="Browallia New" w:cs="Browallia New"/>
          <w:spacing w:val="-4"/>
          <w:szCs w:val="24"/>
        </w:rPr>
        <w:t>FVOCI)</w:t>
      </w:r>
    </w:p>
    <w:p w14:paraId="0D01493F" w14:textId="77777777" w:rsidR="00765ACA" w:rsidRPr="00D7153C" w:rsidRDefault="00765ACA" w:rsidP="00765ACA">
      <w:pPr>
        <w:ind w:left="1078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563BB93" w14:textId="518907F0" w:rsidR="00765ACA" w:rsidRPr="00D7153C" w:rsidRDefault="00765ACA" w:rsidP="00765ACA">
      <w:pPr>
        <w:ind w:left="1078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สินทรัพย์ทางการเงินที่กลุ่มธุรกิจถือไว้เพื่อ ก) รับชำระกระแสเงินสดตามสัญญาซึ่งประกอบด้วยเงินต้นและดอกเบี้ยเท่านั้น และ </w:t>
      </w:r>
      <w:r w:rsidR="0061466F" w:rsidRPr="00D7153C">
        <w:rPr>
          <w:rFonts w:ascii="Browallia New" w:hAnsi="Browallia New" w:cs="Browallia New"/>
          <w:spacing w:val="-4"/>
          <w:szCs w:val="24"/>
          <w:lang w:val="en-GB"/>
        </w:rPr>
        <w:br/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ข) เพื่อขาย จะวัดมูลค่าด้วยมูลค่ายุติธรรมผ่านกำไรขาดทุนเบ็ดเสร็จอื่น 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D7153C" w:rsidRPr="00D7153C">
        <w:rPr>
          <w:rFonts w:ascii="Browallia New" w:hAnsi="Browallia New" w:cs="Browallia New"/>
          <w:spacing w:val="-4"/>
          <w:szCs w:val="24"/>
          <w:lang w:val="en-GB"/>
        </w:rPr>
        <w:t>1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 xml:space="preserve">) รายการขาดทุน/กำไรจากการด้อยค่า </w:t>
      </w:r>
      <w:r w:rsidR="00D7153C" w:rsidRPr="00D7153C">
        <w:rPr>
          <w:rFonts w:ascii="Browallia New" w:hAnsi="Browallia New" w:cs="Browallia New"/>
          <w:spacing w:val="-4"/>
          <w:szCs w:val="24"/>
          <w:lang w:val="en-GB"/>
        </w:rPr>
        <w:t>2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) รายได้ดอกเบี้ยที่คำนวณตามวิธีอัตราดอกเบี้ย</w:t>
      </w:r>
      <w:r w:rsidR="0061466F" w:rsidRPr="00D7153C">
        <w:rPr>
          <w:rFonts w:ascii="Browallia New" w:hAnsi="Browallia New" w:cs="Browallia New"/>
          <w:spacing w:val="-4"/>
          <w:szCs w:val="24"/>
          <w:lang w:val="en-GB"/>
        </w:rPr>
        <w:br/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ที่แท้จริง และ </w:t>
      </w:r>
      <w:r w:rsidR="00D7153C" w:rsidRPr="00D7153C">
        <w:rPr>
          <w:rFonts w:ascii="Browallia New" w:hAnsi="Browallia New" w:cs="Browallia New"/>
          <w:spacing w:val="-4"/>
          <w:szCs w:val="24"/>
          <w:lang w:val="en-GB"/>
        </w:rPr>
        <w:t>3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) กำไรขาดทุนจากอัตราแลกเปลี่ยน จะรับรู้ในกำไรหรือขาดทุน  เมื่อกลุ่มธุรกิจตัดรายการสินทรัพย์ทางการเงินดังกล่าว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</w:t>
      </w:r>
      <w:r w:rsidRPr="00D7153C">
        <w:rPr>
          <w:rFonts w:ascii="Browallia New" w:hAnsi="Browallia New" w:cs="Browallia New"/>
          <w:szCs w:val="24"/>
          <w:cs/>
          <w:lang w:val="en-GB"/>
        </w:rPr>
        <w:t>รายการกำไร/(ขาดทุน)อื่น รายได้ดอกเบี้ยจะแสดงในรายการรายได้ดอกเบี้ย รายการขาดทุนจากการด้อยค่าแสดงเป็นรายการแยกต่างหากในงบกำไรขาดทุนและกำไรขาดทุนเบ็ดเสร็จอื่น</w:t>
      </w:r>
    </w:p>
    <w:p w14:paraId="5E1FA708" w14:textId="77777777" w:rsidR="00765ACA" w:rsidRPr="00D7153C" w:rsidRDefault="00765ACA" w:rsidP="00765ACA">
      <w:pPr>
        <w:ind w:left="1078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F57B352" w14:textId="77777777" w:rsidR="00765ACA" w:rsidRPr="00D7153C" w:rsidRDefault="00765ACA" w:rsidP="00765ACA">
      <w:pPr>
        <w:numPr>
          <w:ilvl w:val="0"/>
          <w:numId w:val="12"/>
        </w:numPr>
        <w:ind w:left="1078" w:hanging="178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มูลค่ายุติธรรมผ่านกำไรขาดทุน</w:t>
      </w:r>
      <w:r w:rsidRPr="00D7153C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(</w:t>
      </w:r>
      <w:r w:rsidRPr="00D7153C">
        <w:rPr>
          <w:rFonts w:ascii="Browallia New" w:hAnsi="Browallia New" w:cs="Browallia New"/>
          <w:spacing w:val="-4"/>
          <w:szCs w:val="24"/>
        </w:rPr>
        <w:t>FVPL)</w:t>
      </w:r>
    </w:p>
    <w:p w14:paraId="628753B0" w14:textId="77777777" w:rsidR="00765ACA" w:rsidRPr="00D7153C" w:rsidRDefault="00765ACA" w:rsidP="00765ACA">
      <w:pPr>
        <w:ind w:left="1078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CA26D5C" w14:textId="1B08810F" w:rsidR="00765ACA" w:rsidRPr="00D7153C" w:rsidRDefault="00765ACA" w:rsidP="00765ACA">
      <w:pPr>
        <w:ind w:left="1078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กลุ่มธุรกิจจะวัดมูลค่าสินทรัพย์ทางการเงินอื่นที่ไม่เข้าเงื่อนไขการวัดมูลค่าแบบราคาทุนตัดจำหน่าย และมูลค่ายุติธรรมผ่านกำไรขาดทุนเบ็ดเสร็จอื่นข้างต้น ด้วยมูลค่ายุติธรรมผ่านกำไรหรือขาดทุน โดยกำไรหรือขาดทุนจากการวัดมูลค่ายุติธรรมจะรับรู้ในกำไรหรือขาดทุนและแสดงเป็นรายการสุทธิในกำไรหรือขาดทุนอื่นใน</w:t>
      </w:r>
      <w:r w:rsidR="003E447E" w:rsidRPr="00D7153C">
        <w:rPr>
          <w:rFonts w:ascii="Browallia New" w:hAnsi="Browallia New" w:cs="Browallia New"/>
          <w:spacing w:val="-4"/>
          <w:szCs w:val="24"/>
          <w:cs/>
          <w:lang w:val="en-GB"/>
        </w:rPr>
        <w:t>ปี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ที่เกิดรายการ</w:t>
      </w:r>
    </w:p>
    <w:p w14:paraId="7E4A6E3C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0873F1E8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กลุ่มธุรกิจโอนจัดประเภทตราสารหนี้เมื่อโมเดลธุรกิจในการจัดการสินทรัพย์ทางการเงินเปลี่ยนไปเท่านั้น</w:t>
      </w:r>
    </w:p>
    <w:p w14:paraId="6313F95E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10526BCF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กลุ่มธุรกิจจัดประเภทสินทรัพย์ทางการเงินเป็นสินทรัพย์ทางการเงินที่มีการด้อยค่าด้านเครดิตเมื่อซื้อหรือเมื่อกำเนิด เมื่อสินทรัพย์ทางการเงินเข้าเงื่อนไขเป็นสินทรัพย์ทางการเงินที่ด้อยค่าด้านเครดิตเมื่อซื้อหรือเมื่อกำเนิด ณ การรับรู้รายการเมื่อเริ่มแรก</w:t>
      </w:r>
    </w:p>
    <w:p w14:paraId="44FEA3D0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77DF4491" w14:textId="77777777" w:rsidR="00765ACA" w:rsidRPr="00D7153C" w:rsidRDefault="00765ACA" w:rsidP="00765ACA">
      <w:pPr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ตราสารทุน</w:t>
      </w:r>
    </w:p>
    <w:p w14:paraId="4B565EFE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4B871AE7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6"/>
          <w:szCs w:val="24"/>
          <w:cs/>
          <w:lang w:val="en-GB"/>
        </w:rPr>
        <w:t>กลุ่มธุรกิจวัดมูลค่าตราสารทุนด้วยมูลค่ายุติธรรม ในกรณีที่กลุ่มธุรกิจเลือกรับรู้กำไรขาดทุนจากมูลค่ายุติธรรมในกำไรขาดทุนเบ็ดเสร็จอื่น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กลุ่มธุรกิจจะไม่โอนจัดประเภทกำไร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เงินปันผลจากเงินลงทุนในตราสารทุนดังกล่าวจะรับรู้ในกำไรหรือขาดทุนและแสดงในรายการรายได้จากเงินปันผล เมื่อกลุ่มธุรกิจมีสิทธิได้รับเงินปันผลนั้น </w:t>
      </w:r>
    </w:p>
    <w:p w14:paraId="191FE796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78042CE5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การเปลี่ยนแปลงในมูลค่ายุติธรรมของเงินลงทุนในตราสารทุนที่วัดมูลค่ายุติธรรมผ่านกำไรหรือขาดทุน จะรับรู้ในรายการกำไรหรือขาดทุนสุทธิจากเครื่องมือทางการเงินที่วัดมูลค่าด้วยมูลค่ายุติธรรมผ่านกำไรหรือขาดทุนในงบกำไรขาดทุนและกำไรขาดทุนเบ็ดเสร็จอื่น</w:t>
      </w:r>
    </w:p>
    <w:p w14:paraId="533B515D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0376CE62" w14:textId="76F9D134" w:rsidR="0061466F" w:rsidRPr="00D7153C" w:rsidRDefault="00765ACA" w:rsidP="00D41B77">
      <w:pPr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กลุ่มธุรกิจแสดงเงินลงทุนใน หน่วยลงทุนกองทุนรวมโครงสร้างพื้นฐานที่จดทะเบียนและจัดตั้งในประเทศไทย ซึ่งมีการจ่ายปันผลให้แก่</w:t>
      </w:r>
      <w:r w:rsidR="00A72DAA" w:rsidRPr="00D7153C">
        <w:rPr>
          <w:rFonts w:ascii="Browallia New" w:hAnsi="Browallia New" w:cs="Browallia New"/>
          <w:spacing w:val="-4"/>
          <w:szCs w:val="24"/>
          <w:lang w:val="en-GB"/>
        </w:rPr>
        <w:br/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ผู้ถือหน่วยลงทุนไม่น้อยกว่าร้อยละ </w:t>
      </w:r>
      <w:r w:rsidR="00D7153C" w:rsidRPr="00D7153C">
        <w:rPr>
          <w:rFonts w:ascii="Browallia New" w:hAnsi="Browallia New" w:cs="Browallia New"/>
          <w:szCs w:val="24"/>
          <w:lang w:val="en-GB"/>
        </w:rPr>
        <w:t>90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 ของกำไรสุทธิที่ปรับปรุงแล้วของแต่ละ</w:t>
      </w:r>
      <w:r w:rsidR="003E447E" w:rsidRPr="00D7153C">
        <w:rPr>
          <w:rFonts w:ascii="Browallia New" w:hAnsi="Browallia New" w:cs="Browallia New"/>
          <w:szCs w:val="24"/>
          <w:cs/>
          <w:lang w:val="en-GB"/>
        </w:rPr>
        <w:t>ปี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รายงาน เป็นเงินลงทุนในตราสารทุน </w:t>
      </w:r>
      <w:r w:rsidRPr="00D7153C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ตามคำชี้แจง ของสภาวิชาชีพบัญชี ณ วันที่ </w:t>
      </w:r>
      <w:r w:rsidR="00D7153C" w:rsidRPr="00D7153C">
        <w:rPr>
          <w:rFonts w:ascii="Browallia New" w:hAnsi="Browallia New" w:cs="Browallia New"/>
          <w:spacing w:val="-6"/>
          <w:szCs w:val="24"/>
          <w:lang w:val="en-GB"/>
        </w:rPr>
        <w:t>25</w:t>
      </w:r>
      <w:r w:rsidRPr="00D7153C">
        <w:rPr>
          <w:rFonts w:ascii="Browallia New" w:hAnsi="Browallia New" w:cs="Browallia New"/>
          <w:spacing w:val="-6"/>
          <w:szCs w:val="24"/>
          <w:cs/>
          <w:lang w:val="en-GB"/>
        </w:rPr>
        <w:t xml:space="preserve"> มิถุนายน พ.ศ. </w:t>
      </w:r>
      <w:r w:rsidR="00D7153C" w:rsidRPr="00D7153C">
        <w:rPr>
          <w:rFonts w:ascii="Browallia New" w:hAnsi="Browallia New" w:cs="Browallia New"/>
          <w:spacing w:val="-6"/>
          <w:szCs w:val="24"/>
          <w:lang w:val="en-GB"/>
        </w:rPr>
        <w:t>2563</w:t>
      </w:r>
      <w:r w:rsidRPr="00D7153C">
        <w:rPr>
          <w:rFonts w:ascii="Browallia New" w:hAnsi="Browallia New" w:cs="Browallia New"/>
          <w:spacing w:val="-6"/>
          <w:szCs w:val="24"/>
          <w:cs/>
          <w:lang w:val="en-GB"/>
        </w:rPr>
        <w:t xml:space="preserve"> เรื่อง การตีความเงินลงทุนในหน่วยลงทุนกองทุนรวมอสังหาริมทรัพย์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 หน่วยทรัสต์เพื่อการลงทุนในอสังหาริมทรัพย์ หน่วยลงทุนกองทุนรวมโครงสร้างพื้นฐาน และหน่วยทรัสต์เพื่อการลงทุนในโครงสร้างพื้นฐานที่จดทะเบียนและจัดตั้งในประเทศไทย  กลุ่มธุรกิจวัดมูลค่าเงินลงทุนดังกล่าวด้วยมูลค่ายุติธรรมผ่านกำไรหรือขาดทุน</w:t>
      </w:r>
    </w:p>
    <w:p w14:paraId="34EAA18D" w14:textId="073C0CF7" w:rsidR="00BA435D" w:rsidRPr="00D7153C" w:rsidRDefault="00BA435D">
      <w:pPr>
        <w:rPr>
          <w:rFonts w:ascii="Browallia New" w:hAnsi="Browallia New" w:cs="Browallia New"/>
          <w:spacing w:val="-4"/>
          <w:szCs w:val="24"/>
          <w:cs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br w:type="page"/>
      </w:r>
    </w:p>
    <w:p w14:paraId="25CA18AE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28446F4C" w14:textId="1414C4BF" w:rsidR="00765ACA" w:rsidRPr="00D7153C" w:rsidRDefault="00765ACA" w:rsidP="00765ACA">
      <w:pPr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อนุพันธ์ทางการเงิน</w:t>
      </w:r>
      <w:r w:rsidR="00646D6C" w:rsidRPr="00D7153C">
        <w:rPr>
          <w:rFonts w:ascii="Browallia New" w:hAnsi="Browallia New" w:cs="Browallia New"/>
          <w:spacing w:val="-4"/>
          <w:szCs w:val="24"/>
          <w:cs/>
          <w:lang w:val="en-GB"/>
        </w:rPr>
        <w:t>แ</w:t>
      </w:r>
      <w:r w:rsidR="00D41B77" w:rsidRPr="00D7153C">
        <w:rPr>
          <w:rFonts w:ascii="Browallia New" w:hAnsi="Browallia New" w:cs="Browallia New"/>
          <w:spacing w:val="-4"/>
          <w:szCs w:val="24"/>
          <w:cs/>
          <w:lang w:val="en-GB"/>
        </w:rPr>
        <w:t>ละการบัญชีป้องกันความเสี่ยง</w:t>
      </w:r>
    </w:p>
    <w:p w14:paraId="7923B345" w14:textId="77777777" w:rsidR="00BA435D" w:rsidRPr="00D7153C" w:rsidRDefault="00BA435D" w:rsidP="005A43A8">
      <w:pPr>
        <w:tabs>
          <w:tab w:val="left" w:pos="1260"/>
        </w:tabs>
        <w:ind w:left="1260"/>
        <w:jc w:val="thaiDistribute"/>
        <w:outlineLvl w:val="0"/>
        <w:rPr>
          <w:rFonts w:ascii="Browallia New" w:hAnsi="Browallia New" w:cs="Browallia New"/>
          <w:sz w:val="22"/>
          <w:szCs w:val="22"/>
          <w:lang w:val="en-GB"/>
        </w:rPr>
      </w:pPr>
    </w:p>
    <w:p w14:paraId="69A14E15" w14:textId="2D495D8B" w:rsidR="00BA435D" w:rsidRPr="00D7153C" w:rsidRDefault="00BA435D" w:rsidP="00BA435D">
      <w:pPr>
        <w:numPr>
          <w:ilvl w:val="0"/>
          <w:numId w:val="15"/>
        </w:numPr>
        <w:tabs>
          <w:tab w:val="left" w:pos="1260"/>
        </w:tabs>
        <w:ind w:left="126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t>อนุพันธ์ทางการเงิน</w:t>
      </w:r>
      <w:r w:rsidR="00B40BDB" w:rsidRPr="00D7153C">
        <w:rPr>
          <w:rFonts w:ascii="Browallia New" w:hAnsi="Browallia New" w:cs="Browallia New"/>
          <w:szCs w:val="24"/>
          <w:cs/>
          <w:lang w:val="en-GB"/>
        </w:rPr>
        <w:t>ที่ไม่เข้าเงื่อนไขของการบัญชีป้องกันความเสี่ยง</w:t>
      </w:r>
    </w:p>
    <w:p w14:paraId="5AAEAFDF" w14:textId="77777777" w:rsidR="00BA435D" w:rsidRPr="00D7153C" w:rsidRDefault="00BA435D" w:rsidP="00BA435D">
      <w:pPr>
        <w:tabs>
          <w:tab w:val="left" w:pos="1260"/>
        </w:tabs>
        <w:ind w:left="1260"/>
        <w:jc w:val="thaiDistribute"/>
        <w:outlineLvl w:val="0"/>
        <w:rPr>
          <w:rFonts w:ascii="Browallia New" w:hAnsi="Browallia New" w:cs="Browallia New"/>
          <w:sz w:val="22"/>
          <w:szCs w:val="22"/>
          <w:lang w:val="en-GB"/>
        </w:rPr>
      </w:pPr>
    </w:p>
    <w:p w14:paraId="6B9342BF" w14:textId="0C9839AB" w:rsidR="00BA435D" w:rsidRPr="00D7153C" w:rsidRDefault="00BA435D" w:rsidP="00BA435D">
      <w:pPr>
        <w:ind w:left="1260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t>อนุพันธ์ทางการเงินรับรู้เริ่มแรกด้วยมูลค่ายุติธรรม ณ วันที่กลุ่มธุรกิจเข้าทำสัญญาอนุพันธ์ และวัดมูลค่าในภายหลังด้วยมูลค่ายุติธรรม ณ วันสิ้น</w:t>
      </w:r>
      <w:r w:rsidR="003E447E" w:rsidRPr="00D7153C">
        <w:rPr>
          <w:rFonts w:ascii="Browallia New" w:hAnsi="Browallia New" w:cs="Browallia New"/>
          <w:szCs w:val="24"/>
          <w:cs/>
          <w:lang w:val="en-GB"/>
        </w:rPr>
        <w:t>ปี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รายงานและแสดงรายการเป็นสินทรัพย์ตราสารอนุพันธ์และหนี้สินตราสารอนุพันธ์ในงบฐานะการเงิน โดยกลุ่มธุรกิจรับรู้การเปลี่ยนแปลงในมูลค่ายุติธรรมของอนุพันธ์ไปยังกำไร </w:t>
      </w:r>
      <w:r w:rsidRPr="00D7153C">
        <w:rPr>
          <w:rFonts w:ascii="Browallia New" w:hAnsi="Browallia New" w:cs="Browallia New"/>
          <w:szCs w:val="24"/>
          <w:lang w:val="en-GB"/>
        </w:rPr>
        <w:t>(</w:t>
      </w:r>
      <w:r w:rsidRPr="00D7153C">
        <w:rPr>
          <w:rFonts w:ascii="Browallia New" w:hAnsi="Browallia New" w:cs="Browallia New"/>
          <w:szCs w:val="24"/>
          <w:cs/>
          <w:lang w:val="en-GB"/>
        </w:rPr>
        <w:t>ขาดทุน</w:t>
      </w:r>
      <w:r w:rsidRPr="00D7153C">
        <w:rPr>
          <w:rFonts w:ascii="Browallia New" w:hAnsi="Browallia New" w:cs="Browallia New"/>
          <w:szCs w:val="24"/>
          <w:lang w:val="en-GB"/>
        </w:rPr>
        <w:t xml:space="preserve">) </w:t>
      </w:r>
      <w:r w:rsidRPr="00D7153C">
        <w:rPr>
          <w:rFonts w:ascii="Browallia New" w:hAnsi="Browallia New" w:cs="Browallia New"/>
          <w:szCs w:val="24"/>
          <w:cs/>
          <w:lang w:val="en-GB"/>
        </w:rPr>
        <w:t>จากเครื่องมือทางการเงินที่วัดมูลค่าด้วยมูลค่ายุติธรรมผ่านกำไรหรือขาดทุน กลุ่มธุรกิจแสดงมูลค่ายุติธรรมของสัญญาฟิวเจอร์ส เป็นส่วนหนึ่งของรายการสินทรัพย์อื่น</w:t>
      </w:r>
      <w:r w:rsidR="00C83907" w:rsidRPr="00D7153C">
        <w:rPr>
          <w:rFonts w:ascii="Browallia New" w:hAnsi="Browallia New" w:cs="Browallia New"/>
          <w:szCs w:val="24"/>
          <w:cs/>
          <w:lang w:val="en-GB"/>
        </w:rPr>
        <w:t xml:space="preserve"> </w:t>
      </w:r>
    </w:p>
    <w:p w14:paraId="4D896723" w14:textId="77777777" w:rsidR="00EA0C4F" w:rsidRPr="00D7153C" w:rsidRDefault="00EA0C4F" w:rsidP="005A43A8">
      <w:pPr>
        <w:tabs>
          <w:tab w:val="left" w:pos="1260"/>
        </w:tabs>
        <w:ind w:left="1260"/>
        <w:jc w:val="thaiDistribute"/>
        <w:outlineLvl w:val="0"/>
        <w:rPr>
          <w:rFonts w:ascii="Browallia New" w:hAnsi="Browallia New" w:cs="Browallia New"/>
          <w:sz w:val="22"/>
          <w:szCs w:val="22"/>
          <w:lang w:val="en-GB"/>
        </w:rPr>
      </w:pPr>
    </w:p>
    <w:p w14:paraId="3822B526" w14:textId="3DB8AB1C" w:rsidR="008F4F15" w:rsidRPr="00D7153C" w:rsidRDefault="008F4F15" w:rsidP="00BA435D">
      <w:pPr>
        <w:numPr>
          <w:ilvl w:val="0"/>
          <w:numId w:val="15"/>
        </w:numPr>
        <w:tabs>
          <w:tab w:val="left" w:pos="1260"/>
        </w:tabs>
        <w:ind w:left="126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การบัญชีป้องกันความเสี่ยง</w:t>
      </w:r>
    </w:p>
    <w:p w14:paraId="0ADC05D3" w14:textId="77777777" w:rsidR="00EA0C4F" w:rsidRPr="00D7153C" w:rsidRDefault="00EA0C4F" w:rsidP="005A43A8">
      <w:pPr>
        <w:tabs>
          <w:tab w:val="left" w:pos="1260"/>
        </w:tabs>
        <w:ind w:left="1260"/>
        <w:jc w:val="thaiDistribute"/>
        <w:outlineLvl w:val="0"/>
        <w:rPr>
          <w:rFonts w:ascii="Browallia New" w:hAnsi="Browallia New" w:cs="Browallia New"/>
          <w:sz w:val="22"/>
          <w:szCs w:val="22"/>
          <w:lang w:val="en-GB"/>
        </w:rPr>
      </w:pPr>
    </w:p>
    <w:p w14:paraId="6DBBBAC0" w14:textId="0A63A736" w:rsidR="008F4F15" w:rsidRPr="00D7153C" w:rsidRDefault="008F4F15" w:rsidP="00BA435D">
      <w:pPr>
        <w:ind w:left="1260"/>
        <w:contextualSpacing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>กลุ่มธุรกิจรับรู้รายการสัญญาอนุพันธ์เมื่อเริ่มแรกด้วยมูลค่ายุติธรรม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</w:t>
      </w:r>
      <w:r w:rsidR="003E447E" w:rsidRPr="00D7153C">
        <w:rPr>
          <w:rFonts w:ascii="Browallia New" w:hAnsi="Browallia New" w:cs="Browallia New"/>
          <w:szCs w:val="24"/>
          <w:cs/>
        </w:rPr>
        <w:t>ปี</w:t>
      </w:r>
      <w:r w:rsidRPr="00D7153C">
        <w:rPr>
          <w:rFonts w:ascii="Browallia New" w:hAnsi="Browallia New" w:cs="Browallia New"/>
          <w:szCs w:val="24"/>
          <w:cs/>
        </w:rPr>
        <w:t>รายงาน กลุ่มธุรกิจกำหนดให้สัญญาอนุพันธ์เป็นเครื่องมือที่ใช้ป้องกันความเสี่ยง ดังต่อไปนี้</w:t>
      </w:r>
    </w:p>
    <w:p w14:paraId="54B989BC" w14:textId="77777777" w:rsidR="00EA0C4F" w:rsidRPr="00D7153C" w:rsidRDefault="00EA0C4F" w:rsidP="005A43A8">
      <w:pPr>
        <w:tabs>
          <w:tab w:val="left" w:pos="1260"/>
        </w:tabs>
        <w:ind w:left="1260"/>
        <w:jc w:val="thaiDistribute"/>
        <w:outlineLvl w:val="0"/>
        <w:rPr>
          <w:rFonts w:ascii="Browallia New" w:hAnsi="Browallia New" w:cs="Browallia New"/>
          <w:sz w:val="22"/>
          <w:szCs w:val="22"/>
          <w:lang w:val="en-GB"/>
        </w:rPr>
      </w:pPr>
    </w:p>
    <w:p w14:paraId="49377549" w14:textId="1B067173" w:rsidR="00BA435D" w:rsidRPr="00D7153C" w:rsidRDefault="008F4F15" w:rsidP="00BA435D">
      <w:pPr>
        <w:pStyle w:val="ListParagraph"/>
        <w:numPr>
          <w:ilvl w:val="0"/>
          <w:numId w:val="12"/>
        </w:numPr>
        <w:ind w:left="1418" w:hanging="142"/>
        <w:jc w:val="thaiDistribute"/>
        <w:rPr>
          <w:rFonts w:ascii="Browallia New" w:hAnsi="Browallia New" w:cs="Browallia New"/>
          <w:sz w:val="24"/>
          <w:szCs w:val="24"/>
        </w:rPr>
      </w:pPr>
      <w:r w:rsidRPr="00D7153C">
        <w:rPr>
          <w:rFonts w:ascii="Browallia New" w:hAnsi="Browallia New" w:cs="Browallia New"/>
          <w:sz w:val="24"/>
          <w:szCs w:val="24"/>
          <w:cs/>
        </w:rPr>
        <w:t xml:space="preserve">การป้องกันความเสี่ยงในมูลค่ายุติธรรมของ </w:t>
      </w:r>
      <w:r w:rsidR="00D7153C" w:rsidRPr="00D7153C">
        <w:rPr>
          <w:rFonts w:ascii="Browallia New" w:hAnsi="Browallia New" w:cs="Browallia New"/>
          <w:sz w:val="24"/>
          <w:szCs w:val="24"/>
          <w:lang w:val="en-GB"/>
        </w:rPr>
        <w:t>1</w:t>
      </w:r>
      <w:r w:rsidRPr="00D7153C">
        <w:rPr>
          <w:rFonts w:ascii="Browallia New" w:hAnsi="Browallia New" w:cs="Browallia New"/>
          <w:sz w:val="24"/>
          <w:szCs w:val="24"/>
          <w:cs/>
        </w:rPr>
        <w:t xml:space="preserve">) สินทรัพย์หรือหนี้สินที่รับรู้ หรือ </w:t>
      </w:r>
      <w:r w:rsidR="00D7153C" w:rsidRPr="00D7153C">
        <w:rPr>
          <w:rFonts w:ascii="Browallia New" w:hAnsi="Browallia New" w:cs="Browallia New"/>
          <w:sz w:val="24"/>
          <w:szCs w:val="24"/>
          <w:lang w:val="en-GB"/>
        </w:rPr>
        <w:t>2</w:t>
      </w:r>
      <w:r w:rsidRPr="00D7153C">
        <w:rPr>
          <w:rFonts w:ascii="Browallia New" w:hAnsi="Browallia New" w:cs="Browallia New"/>
          <w:sz w:val="24"/>
          <w:szCs w:val="24"/>
          <w:cs/>
        </w:rPr>
        <w:t xml:space="preserve">) สัญญาผูกมัดที่ยังไม่ได้รับรู้รายการ </w:t>
      </w:r>
      <w:r w:rsidRPr="00D7153C">
        <w:rPr>
          <w:rFonts w:ascii="Browallia New" w:hAnsi="Browallia New" w:cs="Browallia New"/>
          <w:sz w:val="24"/>
          <w:szCs w:val="24"/>
          <w:cs/>
        </w:rPr>
        <w:br/>
      </w:r>
      <w:r w:rsidR="00347C65" w:rsidRPr="00D7153C">
        <w:rPr>
          <w:rFonts w:ascii="Browallia New" w:hAnsi="Browallia New" w:cs="Browallia New"/>
          <w:sz w:val="24"/>
          <w:szCs w:val="24"/>
          <w:lang w:val="en-GB"/>
        </w:rPr>
        <w:t>(</w:t>
      </w:r>
      <w:r w:rsidRPr="00D7153C">
        <w:rPr>
          <w:rFonts w:ascii="Browallia New" w:hAnsi="Browallia New" w:cs="Browallia New"/>
          <w:sz w:val="24"/>
          <w:szCs w:val="24"/>
          <w:cs/>
        </w:rPr>
        <w:t xml:space="preserve">การป้องกันความเสี่ยงในมูลค่ายุติธรรม) </w:t>
      </w:r>
    </w:p>
    <w:p w14:paraId="15DBA1AB" w14:textId="31A0DC1E" w:rsidR="008F4F15" w:rsidRPr="00D7153C" w:rsidRDefault="008F4F15" w:rsidP="00BA435D">
      <w:pPr>
        <w:pStyle w:val="ListParagraph"/>
        <w:numPr>
          <w:ilvl w:val="0"/>
          <w:numId w:val="12"/>
        </w:numPr>
        <w:ind w:left="1418" w:hanging="142"/>
        <w:jc w:val="thaiDistribute"/>
        <w:rPr>
          <w:rFonts w:ascii="Browallia New" w:hAnsi="Browallia New" w:cs="Browallia New"/>
          <w:sz w:val="24"/>
          <w:szCs w:val="24"/>
        </w:rPr>
      </w:pPr>
      <w:r w:rsidRPr="00D7153C">
        <w:rPr>
          <w:rFonts w:ascii="Browallia New" w:hAnsi="Browallia New" w:cs="Browallia New"/>
          <w:sz w:val="24"/>
          <w:szCs w:val="24"/>
          <w:cs/>
        </w:rPr>
        <w:t xml:space="preserve">การป้องกันความเสี่ยงที่เกี่ยวกับกระแสเงินสดของ </w:t>
      </w:r>
      <w:r w:rsidR="00D7153C" w:rsidRPr="00D7153C">
        <w:rPr>
          <w:rFonts w:ascii="Browallia New" w:hAnsi="Browallia New" w:cs="Browallia New"/>
          <w:sz w:val="24"/>
          <w:szCs w:val="24"/>
          <w:lang w:val="en-GB"/>
        </w:rPr>
        <w:t>1</w:t>
      </w:r>
      <w:r w:rsidRPr="00D7153C">
        <w:rPr>
          <w:rFonts w:ascii="Browallia New" w:hAnsi="Browallia New" w:cs="Browallia New"/>
          <w:sz w:val="24"/>
          <w:szCs w:val="24"/>
          <w:cs/>
        </w:rPr>
        <w:t xml:space="preserve">) รายการสินทรัพย์หรือหนี้สินที่รับรู้ หรือ </w:t>
      </w:r>
      <w:r w:rsidR="00D7153C" w:rsidRPr="00D7153C">
        <w:rPr>
          <w:rFonts w:ascii="Browallia New" w:hAnsi="Browallia New" w:cs="Browallia New"/>
          <w:sz w:val="24"/>
          <w:szCs w:val="24"/>
          <w:lang w:val="en-GB"/>
        </w:rPr>
        <w:t>2</w:t>
      </w:r>
      <w:r w:rsidRPr="00D7153C">
        <w:rPr>
          <w:rFonts w:ascii="Browallia New" w:hAnsi="Browallia New" w:cs="Browallia New"/>
          <w:sz w:val="24"/>
          <w:szCs w:val="24"/>
          <w:cs/>
        </w:rPr>
        <w:t xml:space="preserve">) รายการที่คาดการณ์ที่มีความเป็นไปได้ค่อนข้างแน่ในระดับสูงมาก (การป้องกันความเสี่ยงในกระแสเงินสด) </w:t>
      </w:r>
    </w:p>
    <w:p w14:paraId="4B5BBF4C" w14:textId="77777777" w:rsidR="00EA0C4F" w:rsidRPr="00D7153C" w:rsidRDefault="00EA0C4F" w:rsidP="00AF5A2C">
      <w:pPr>
        <w:tabs>
          <w:tab w:val="left" w:pos="1260"/>
        </w:tabs>
        <w:ind w:left="1260"/>
        <w:jc w:val="thaiDistribute"/>
        <w:outlineLvl w:val="0"/>
        <w:rPr>
          <w:rFonts w:ascii="Browallia New" w:hAnsi="Browallia New" w:cs="Browallia New"/>
          <w:sz w:val="22"/>
          <w:szCs w:val="22"/>
          <w:lang w:val="en-GB"/>
        </w:rPr>
      </w:pPr>
    </w:p>
    <w:p w14:paraId="16D2CDB4" w14:textId="61D171BC" w:rsidR="008F4F15" w:rsidRPr="00D7153C" w:rsidRDefault="008F4F15" w:rsidP="00C662E0">
      <w:pPr>
        <w:ind w:left="1260"/>
        <w:contextualSpacing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 xml:space="preserve">ณ วันที่เริ่มต้นความสัมพันธ์ของการป้องกันความเสี่ยง กลุ่มธุรกิจจะจัดทำเอกสาร </w:t>
      </w:r>
      <w:r w:rsidR="00D7153C" w:rsidRPr="00D7153C">
        <w:rPr>
          <w:rFonts w:ascii="Browallia New" w:hAnsi="Browallia New" w:cs="Browallia New"/>
          <w:szCs w:val="24"/>
          <w:lang w:val="en-GB"/>
        </w:rPr>
        <w:t>1</w:t>
      </w:r>
      <w:r w:rsidRPr="00D7153C">
        <w:rPr>
          <w:rFonts w:ascii="Browallia New" w:hAnsi="Browallia New" w:cs="Browallia New"/>
          <w:szCs w:val="24"/>
          <w:cs/>
        </w:rPr>
        <w:t xml:space="preserve">) ที่ระบุถึงความสัมพันธ์เชิงเศรษฐกิจระหว่างเครื่องมือที่ใช้ป้องกันความเสี่ยงและรายการที่มีการป้องกันความเสี่ยง 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และ   </w:t>
      </w:r>
      <w:r w:rsidR="00D7153C" w:rsidRPr="00D7153C">
        <w:rPr>
          <w:rFonts w:ascii="Browallia New" w:hAnsi="Browallia New" w:cs="Browallia New"/>
          <w:szCs w:val="24"/>
          <w:lang w:val="en-GB"/>
        </w:rPr>
        <w:t>2</w:t>
      </w:r>
      <w:r w:rsidRPr="00D7153C">
        <w:rPr>
          <w:rFonts w:ascii="Browallia New" w:hAnsi="Browallia New" w:cs="Browallia New"/>
          <w:szCs w:val="24"/>
          <w:cs/>
        </w:rPr>
        <w:t xml:space="preserve">) 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</w:t>
      </w:r>
    </w:p>
    <w:p w14:paraId="1DAF1672" w14:textId="77777777" w:rsidR="00EA0C4F" w:rsidRPr="00D7153C" w:rsidRDefault="00EA0C4F" w:rsidP="00AF5A2C">
      <w:pPr>
        <w:tabs>
          <w:tab w:val="left" w:pos="1260"/>
        </w:tabs>
        <w:ind w:left="1260"/>
        <w:jc w:val="thaiDistribute"/>
        <w:outlineLvl w:val="0"/>
        <w:rPr>
          <w:rFonts w:ascii="Browallia New" w:hAnsi="Browallia New" w:cs="Browallia New"/>
          <w:sz w:val="22"/>
          <w:szCs w:val="22"/>
          <w:lang w:val="en-GB"/>
        </w:rPr>
      </w:pPr>
    </w:p>
    <w:p w14:paraId="60009905" w14:textId="44B403C1" w:rsidR="008F4F15" w:rsidRPr="00D7153C" w:rsidRDefault="008F4F15" w:rsidP="00C662E0">
      <w:pPr>
        <w:ind w:left="1260"/>
        <w:contextualSpacing/>
        <w:jc w:val="thaiDistribute"/>
        <w:rPr>
          <w:rFonts w:ascii="Browallia New" w:hAnsi="Browallia New" w:cs="Browallia New"/>
          <w:spacing w:val="-6"/>
          <w:szCs w:val="24"/>
        </w:rPr>
      </w:pPr>
      <w:r w:rsidRPr="00D7153C">
        <w:rPr>
          <w:rFonts w:ascii="Browallia New" w:hAnsi="Browallia New" w:cs="Browallia New"/>
          <w:spacing w:val="-6"/>
          <w:szCs w:val="24"/>
          <w:cs/>
        </w:rPr>
        <w:t xml:space="preserve">มูลค่ายุติธรรมของตราสารอนุพันธ์ที่อยู่ในความสัมพันธ์ของการป้องกันความเสี่ยงและการเปลี่ยนแปลงในมูลค่ายุติธรรมซึ่งใช้เป็นเกณฑ์ในการรับรู้ความไม่มีประสิทธิผลของการป้องกันความเสี่ยงได้เปิดเผยไว้ในหมายเหตุประกอบงบการเงินข้อ </w:t>
      </w:r>
      <w:r w:rsidR="00D7153C" w:rsidRPr="00D7153C">
        <w:rPr>
          <w:rFonts w:ascii="Browallia New" w:hAnsi="Browallia New" w:cs="Browallia New"/>
          <w:spacing w:val="-6"/>
          <w:szCs w:val="24"/>
          <w:lang w:val="en-GB"/>
        </w:rPr>
        <w:t>7</w:t>
      </w:r>
    </w:p>
    <w:p w14:paraId="25F3527F" w14:textId="77777777" w:rsidR="00EA0C4F" w:rsidRPr="00D7153C" w:rsidRDefault="00EA0C4F" w:rsidP="00AF5A2C">
      <w:pPr>
        <w:tabs>
          <w:tab w:val="left" w:pos="1260"/>
        </w:tabs>
        <w:ind w:left="1260"/>
        <w:jc w:val="thaiDistribute"/>
        <w:outlineLvl w:val="0"/>
        <w:rPr>
          <w:rFonts w:ascii="Browallia New" w:hAnsi="Browallia New" w:cs="Browallia New"/>
          <w:sz w:val="22"/>
          <w:szCs w:val="22"/>
          <w:lang w:val="en-GB"/>
        </w:rPr>
      </w:pPr>
    </w:p>
    <w:p w14:paraId="6F479186" w14:textId="2961BF44" w:rsidR="008F4F15" w:rsidRPr="00D7153C" w:rsidRDefault="008F4F15" w:rsidP="00C662E0">
      <w:pPr>
        <w:ind w:left="1260"/>
        <w:contextualSpacing/>
        <w:jc w:val="thaiDistribute"/>
        <w:rPr>
          <w:rFonts w:ascii="Browallia New" w:hAnsi="Browallia New" w:cs="Browallia New"/>
          <w:b/>
          <w:bCs/>
          <w:szCs w:val="24"/>
        </w:rPr>
      </w:pPr>
      <w:r w:rsidRPr="00D7153C">
        <w:rPr>
          <w:rFonts w:ascii="Browallia New" w:hAnsi="Browallia New" w:cs="Browallia New"/>
          <w:b/>
          <w:bCs/>
          <w:szCs w:val="24"/>
          <w:cs/>
        </w:rPr>
        <w:t>ความมีประสิทธิผลของการป้องกันความเสี่ยง</w:t>
      </w:r>
    </w:p>
    <w:p w14:paraId="0C262761" w14:textId="77777777" w:rsidR="00EA0C4F" w:rsidRPr="00D7153C" w:rsidRDefault="00EA0C4F" w:rsidP="00AF5A2C">
      <w:pPr>
        <w:tabs>
          <w:tab w:val="left" w:pos="1260"/>
        </w:tabs>
        <w:ind w:left="1260"/>
        <w:jc w:val="thaiDistribute"/>
        <w:outlineLvl w:val="0"/>
        <w:rPr>
          <w:rFonts w:ascii="Browallia New" w:hAnsi="Browallia New" w:cs="Browallia New"/>
          <w:sz w:val="22"/>
          <w:szCs w:val="22"/>
          <w:lang w:val="en-GB"/>
        </w:rPr>
      </w:pPr>
    </w:p>
    <w:p w14:paraId="42159C1C" w14:textId="5C10D0C6" w:rsidR="008F4F15" w:rsidRPr="00D7153C" w:rsidRDefault="008F4F15" w:rsidP="00C662E0">
      <w:pPr>
        <w:ind w:left="126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</w:rPr>
        <w:t>กลุ่มธุรกิจพิจารณาความมีประสิทธิผลของการป้องกันความเสี่ยง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ให้มั่นใจ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</w:t>
      </w:r>
    </w:p>
    <w:p w14:paraId="45C95A1F" w14:textId="77777777" w:rsidR="00EA0C4F" w:rsidRPr="00D7153C" w:rsidRDefault="00EA0C4F" w:rsidP="00AF5A2C">
      <w:pPr>
        <w:tabs>
          <w:tab w:val="left" w:pos="1260"/>
        </w:tabs>
        <w:ind w:left="1260"/>
        <w:jc w:val="thaiDistribute"/>
        <w:outlineLvl w:val="0"/>
        <w:rPr>
          <w:rFonts w:ascii="Browallia New" w:hAnsi="Browallia New" w:cs="Browallia New"/>
          <w:sz w:val="22"/>
          <w:szCs w:val="22"/>
          <w:lang w:val="en-GB"/>
        </w:rPr>
      </w:pPr>
    </w:p>
    <w:p w14:paraId="324706FB" w14:textId="1DF46C87" w:rsidR="008F4F15" w:rsidRPr="00D7153C" w:rsidRDefault="008F4F15" w:rsidP="00C662E0">
      <w:pPr>
        <w:ind w:left="1260"/>
        <w:contextualSpacing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>สำหรับการป้องกันความเสี่ยงของรายการเงินลงทุนในตราสารหนี้</w:t>
      </w:r>
      <w:r w:rsidR="00664E36" w:rsidRPr="00D7153C">
        <w:rPr>
          <w:rFonts w:ascii="Browallia New" w:hAnsi="Browallia New" w:cs="Browallia New"/>
          <w:szCs w:val="24"/>
          <w:cs/>
        </w:rPr>
        <w:t>และเงินรับฝาก</w:t>
      </w:r>
      <w:r w:rsidR="000254B8" w:rsidRPr="00D7153C">
        <w:rPr>
          <w:rFonts w:ascii="Browallia New" w:hAnsi="Browallia New" w:cs="Browallia New"/>
          <w:szCs w:val="24"/>
          <w:cs/>
        </w:rPr>
        <w:t>สกุลเงินต่างประเท</w:t>
      </w:r>
      <w:r w:rsidR="002F576C" w:rsidRPr="00D7153C">
        <w:rPr>
          <w:rFonts w:ascii="Browallia New" w:hAnsi="Browallia New" w:cs="Browallia New"/>
          <w:szCs w:val="24"/>
          <w:cs/>
        </w:rPr>
        <w:t>ศ</w:t>
      </w:r>
      <w:r w:rsidRPr="00D7153C">
        <w:rPr>
          <w:rFonts w:ascii="Browallia New" w:hAnsi="Browallia New" w:cs="Browallia New"/>
          <w:szCs w:val="24"/>
          <w:cs/>
        </w:rPr>
        <w:t>นั้น กลุ่มธุรกิจเข้าทำรายการป้องกันความเสี่ยงเมื่อข้อกำหนดที่สำคัญของเครื่องมือป้องกันความเสี่ยงและรายการที่มีการป้องกันความเสี่ยงมีความสอดคล้องเข้าคู่กัน และทำการประเมินเชิงคุณภาพถึงความมีประสิทธิผลของการป้องกันความเสี่ยงดังกล่าว ในกรณีที่มีความเปลี่ยนแปลงในสถานการณ์ที่กระทบต่อข้อกำหนดของรายการที่มีการป้องกันความเสี่ยง ซึ่งทำให้ข้อกำหนดที่สำคัญของเครื่องมือป้องกันความเสี่ยงและรายการที่มีการป้องกันความเสี่ยงไม่มีความสอดคล้องเข้าคู่กันอีกต่อไป กลุ่มธุรกิจจะใช้วิธีการอนุพันธ์เสมือน (</w:t>
      </w:r>
      <w:r w:rsidRPr="00D7153C">
        <w:rPr>
          <w:rFonts w:ascii="Browallia New" w:hAnsi="Browallia New" w:cs="Browallia New"/>
          <w:szCs w:val="24"/>
        </w:rPr>
        <w:t>Hypothetical derivative</w:t>
      </w:r>
      <w:r w:rsidRPr="00D7153C">
        <w:rPr>
          <w:rFonts w:ascii="Browallia New" w:hAnsi="Browallia New" w:cs="Browallia New"/>
          <w:szCs w:val="24"/>
          <w:cs/>
        </w:rPr>
        <w:t>) ในการประเมินความมีประสิทธิผลของการป้องกันความเสี่ยง</w:t>
      </w:r>
    </w:p>
    <w:p w14:paraId="1A90A45A" w14:textId="77777777" w:rsidR="008F4F15" w:rsidRPr="00D7153C" w:rsidRDefault="008F4F15" w:rsidP="00AF5A2C">
      <w:pPr>
        <w:tabs>
          <w:tab w:val="left" w:pos="1260"/>
        </w:tabs>
        <w:ind w:left="1260"/>
        <w:jc w:val="thaiDistribute"/>
        <w:outlineLvl w:val="0"/>
        <w:rPr>
          <w:rFonts w:ascii="Browallia New" w:hAnsi="Browallia New" w:cs="Browallia New"/>
          <w:sz w:val="22"/>
          <w:szCs w:val="22"/>
          <w:lang w:val="en-GB"/>
        </w:rPr>
      </w:pPr>
    </w:p>
    <w:p w14:paraId="154DDE2D" w14:textId="368C1498" w:rsidR="008F4F15" w:rsidRPr="00D7153C" w:rsidRDefault="008F4F15" w:rsidP="00574090">
      <w:pPr>
        <w:ind w:left="1080" w:firstLine="180"/>
        <w:contextualSpacing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>กลุ่มธุรกิจพิจารณาความไม่มีประสิทธิผลของ</w:t>
      </w:r>
      <w:r w:rsidR="002F576C" w:rsidRPr="00D7153C">
        <w:rPr>
          <w:rFonts w:ascii="Browallia New" w:hAnsi="Browallia New" w:cs="Browallia New"/>
          <w:szCs w:val="24"/>
          <w:cs/>
          <w:lang w:val="en-GB"/>
        </w:rPr>
        <w:t>การป้องกันความเสี่ยง</w:t>
      </w:r>
      <w:r w:rsidRPr="00D7153C">
        <w:rPr>
          <w:rFonts w:ascii="Browallia New" w:hAnsi="Browallia New" w:cs="Browallia New"/>
          <w:szCs w:val="24"/>
          <w:cs/>
        </w:rPr>
        <w:t xml:space="preserve"> ดังนี้</w:t>
      </w:r>
    </w:p>
    <w:p w14:paraId="67512456" w14:textId="7B939C1A" w:rsidR="008F4F15" w:rsidRPr="00D7153C" w:rsidRDefault="008F4F15" w:rsidP="00574090">
      <w:pPr>
        <w:ind w:left="1484" w:hanging="224"/>
        <w:contextualSpacing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>-</w:t>
      </w:r>
      <w:r w:rsidRPr="00D7153C">
        <w:rPr>
          <w:rFonts w:ascii="Browallia New" w:hAnsi="Browallia New" w:cs="Browallia New"/>
          <w:szCs w:val="24"/>
          <w:cs/>
        </w:rPr>
        <w:tab/>
      </w:r>
      <w:r w:rsidRPr="00D7153C">
        <w:rPr>
          <w:rFonts w:ascii="Browallia New" w:hAnsi="Browallia New" w:cs="Browallia New"/>
          <w:spacing w:val="-6"/>
          <w:szCs w:val="24"/>
          <w:cs/>
        </w:rPr>
        <w:t>เครดิตของคู่สัญญา</w:t>
      </w:r>
      <w:r w:rsidR="002F576C" w:rsidRPr="00D7153C">
        <w:rPr>
          <w:rFonts w:ascii="Browallia New" w:hAnsi="Browallia New" w:cs="Browallia New"/>
          <w:spacing w:val="-6"/>
          <w:szCs w:val="24"/>
          <w:cs/>
        </w:rPr>
        <w:t>นั้นไม่</w:t>
      </w:r>
      <w:r w:rsidRPr="00D7153C">
        <w:rPr>
          <w:rFonts w:ascii="Browallia New" w:hAnsi="Browallia New" w:cs="Browallia New"/>
          <w:spacing w:val="-6"/>
          <w:szCs w:val="24"/>
          <w:cs/>
        </w:rPr>
        <w:t>เสื่อมลงอย่างเป็นสาระสำคัญจนส่งผลกระทบต่อการเปลี่ยนแ</w:t>
      </w:r>
      <w:r w:rsidRPr="00D7153C">
        <w:rPr>
          <w:rFonts w:ascii="Browallia New" w:hAnsi="Browallia New" w:cs="Browallia New"/>
          <w:szCs w:val="24"/>
          <w:cs/>
        </w:rPr>
        <w:t>ปลงมูลค่าอันเกิดจากความสัมพันธ์ทางเศรษฐกิจของการป้องกันความเสี่ยง และ</w:t>
      </w:r>
    </w:p>
    <w:p w14:paraId="7A466FB2" w14:textId="2A89EB2B" w:rsidR="002F576C" w:rsidRPr="00D7153C" w:rsidRDefault="008F4F15" w:rsidP="00574090">
      <w:pPr>
        <w:ind w:left="1484" w:hanging="224"/>
        <w:contextualSpacing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D7153C">
        <w:rPr>
          <w:rFonts w:ascii="Browallia New" w:hAnsi="Browallia New" w:cs="Browallia New"/>
          <w:szCs w:val="24"/>
          <w:cs/>
        </w:rPr>
        <w:t>-</w:t>
      </w:r>
      <w:r w:rsidRPr="00D7153C">
        <w:rPr>
          <w:rFonts w:ascii="Browallia New" w:hAnsi="Browallia New" w:cs="Browallia New"/>
          <w:szCs w:val="24"/>
          <w:cs/>
        </w:rPr>
        <w:tab/>
        <w:t>ความต่างในข้อกำหนดที่สำคัญของ</w:t>
      </w:r>
      <w:r w:rsidR="002F576C" w:rsidRPr="00D7153C">
        <w:rPr>
          <w:rFonts w:ascii="Browallia New" w:hAnsi="Browallia New" w:cs="Browallia New"/>
          <w:szCs w:val="24"/>
          <w:cs/>
        </w:rPr>
        <w:t>เครื่องมือป้องกันความเสี่ยง</w:t>
      </w:r>
      <w:r w:rsidR="006F351F" w:rsidRPr="00D7153C">
        <w:rPr>
          <w:rFonts w:ascii="Browallia New" w:hAnsi="Browallia New" w:cs="Browallia New"/>
          <w:szCs w:val="24"/>
          <w:cs/>
          <w:lang w:val="en-GB"/>
        </w:rPr>
        <w:t>และรายการที่มี</w:t>
      </w:r>
      <w:r w:rsidR="008D0D48" w:rsidRPr="00D7153C">
        <w:rPr>
          <w:rFonts w:ascii="Browallia New" w:hAnsi="Browallia New" w:cs="Browallia New"/>
          <w:szCs w:val="24"/>
          <w:cs/>
          <w:lang w:val="en-GB"/>
        </w:rPr>
        <w:t>การป้องกันความเสี่ยง</w:t>
      </w:r>
    </w:p>
    <w:p w14:paraId="44AA9C04" w14:textId="77777777" w:rsidR="002F576C" w:rsidRPr="00D7153C" w:rsidRDefault="002F576C" w:rsidP="002F576C">
      <w:pPr>
        <w:ind w:left="1484" w:hanging="378"/>
        <w:contextualSpacing/>
        <w:jc w:val="thaiDistribute"/>
        <w:rPr>
          <w:rFonts w:ascii="Browallia New" w:hAnsi="Browallia New" w:cs="Browallia New"/>
          <w:szCs w:val="24"/>
        </w:rPr>
      </w:pPr>
    </w:p>
    <w:p w14:paraId="76D9927A" w14:textId="00A3EE03" w:rsidR="00AF5A2C" w:rsidRPr="00D7153C" w:rsidRDefault="00AF5A2C">
      <w:pPr>
        <w:rPr>
          <w:rFonts w:ascii="Browallia New" w:hAnsi="Browallia New" w:cs="Browallia New"/>
          <w:b/>
          <w:bCs/>
          <w:szCs w:val="24"/>
        </w:rPr>
      </w:pPr>
      <w:r w:rsidRPr="00D7153C">
        <w:rPr>
          <w:rFonts w:ascii="Browallia New" w:hAnsi="Browallia New" w:cs="Browallia New"/>
          <w:b/>
          <w:bCs/>
          <w:szCs w:val="24"/>
        </w:rPr>
        <w:br w:type="page"/>
      </w:r>
    </w:p>
    <w:p w14:paraId="2BEE9586" w14:textId="77777777" w:rsidR="00DD3005" w:rsidRPr="00D7153C" w:rsidRDefault="00DD3005" w:rsidP="008F4F15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6310DC95" w14:textId="225375C4" w:rsidR="008F4F15" w:rsidRPr="00D7153C" w:rsidRDefault="008F4F15" w:rsidP="008F4F15">
      <w:pPr>
        <w:ind w:left="1080"/>
        <w:contextualSpacing/>
        <w:jc w:val="thaiDistribute"/>
        <w:rPr>
          <w:rFonts w:ascii="Browallia New" w:hAnsi="Browallia New" w:cs="Browallia New"/>
          <w:b/>
          <w:bCs/>
          <w:szCs w:val="24"/>
          <w:cs/>
        </w:rPr>
      </w:pPr>
      <w:r w:rsidRPr="00D7153C">
        <w:rPr>
          <w:rFonts w:ascii="Browallia New" w:hAnsi="Browallia New" w:cs="Browallia New"/>
          <w:b/>
          <w:bCs/>
          <w:szCs w:val="24"/>
          <w:cs/>
        </w:rPr>
        <w:t>การป้องกันความเสี่ยงในกระแสเงินสด</w:t>
      </w:r>
    </w:p>
    <w:p w14:paraId="18EB2596" w14:textId="77777777" w:rsidR="008F4F15" w:rsidRPr="00D7153C" w:rsidRDefault="008F4F15" w:rsidP="008F4F15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100D9CB9" w14:textId="770C5B77" w:rsidR="008F4F15" w:rsidRPr="00D7153C" w:rsidRDefault="008F4F15" w:rsidP="008F4F15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>กลุ่มธุรกิจรับรู้ส่วนที่มีประสิทธิผลของการเปลี่ยนแปลงในมูลค่ายุติธรรมของอนุพันธ์ซึ่งกำหนดและเข้าเงื่อนไขของการป้องกันความเสี่ยงในกระแสเงินสดในรายการกำไร</w:t>
      </w:r>
      <w:r w:rsidR="008A2E0D" w:rsidRPr="00D7153C">
        <w:rPr>
          <w:rFonts w:ascii="Browallia New" w:hAnsi="Browallia New" w:cs="Browallia New"/>
          <w:szCs w:val="24"/>
        </w:rPr>
        <w:t xml:space="preserve"> </w:t>
      </w:r>
      <w:r w:rsidR="00E27B26" w:rsidRPr="00D7153C">
        <w:rPr>
          <w:rFonts w:ascii="Browallia New" w:hAnsi="Browallia New" w:cs="Browallia New"/>
          <w:szCs w:val="24"/>
        </w:rPr>
        <w:t>(</w:t>
      </w:r>
      <w:r w:rsidR="00E27B26" w:rsidRPr="00D7153C">
        <w:rPr>
          <w:rFonts w:ascii="Browallia New" w:hAnsi="Browallia New" w:cs="Browallia New"/>
          <w:szCs w:val="24"/>
          <w:cs/>
        </w:rPr>
        <w:t>ขาดทุน) สุทธิ</w:t>
      </w:r>
      <w:r w:rsidRPr="00D7153C">
        <w:rPr>
          <w:rFonts w:ascii="Browallia New" w:hAnsi="Browallia New" w:cs="Browallia New"/>
          <w:szCs w:val="24"/>
          <w:cs/>
        </w:rPr>
        <w:t>จากการวัดมูลค่ายุติธรรมเครื่องมือที่ใช้สำหรับการป้องกันความเสี่ยงในกระแสเงินสดในส่วนของเจ้าของ สำหรับกำไรหรือขาดทุนที่เกี่ยวข้องกับส่วนที่ไม่มีประสิทธิผลจะรับรู้ในกำไรหรือขาดทุนทันทีซึ่งแสดงไว้ในรายการ</w:t>
      </w:r>
      <w:r w:rsidR="00E27B26" w:rsidRPr="00D7153C">
        <w:rPr>
          <w:rFonts w:ascii="Browallia New" w:hAnsi="Browallia New" w:cs="Browallia New"/>
          <w:szCs w:val="24"/>
          <w:cs/>
        </w:rPr>
        <w:t>กำไร</w:t>
      </w:r>
      <w:r w:rsidR="00E27B26" w:rsidRPr="00D7153C">
        <w:rPr>
          <w:rFonts w:ascii="Browallia New" w:hAnsi="Browallia New" w:cs="Browallia New"/>
          <w:szCs w:val="24"/>
        </w:rPr>
        <w:t xml:space="preserve"> (</w:t>
      </w:r>
      <w:r w:rsidR="00E27B26" w:rsidRPr="00D7153C">
        <w:rPr>
          <w:rFonts w:ascii="Browallia New" w:hAnsi="Browallia New" w:cs="Browallia New"/>
          <w:szCs w:val="24"/>
          <w:cs/>
        </w:rPr>
        <w:t>ขาดทุน) สุทธิ</w:t>
      </w:r>
      <w:r w:rsidRPr="00D7153C">
        <w:rPr>
          <w:rFonts w:ascii="Browallia New" w:hAnsi="Browallia New" w:cs="Browallia New"/>
          <w:spacing w:val="-6"/>
          <w:szCs w:val="24"/>
          <w:cs/>
        </w:rPr>
        <w:t>จากเครื่องมือทางการเงินที่วัดมูลค่าด้วยมูลค่ายุติธรรมผ่านกำไรหรือขาดทุน</w:t>
      </w:r>
    </w:p>
    <w:p w14:paraId="754225A4" w14:textId="77777777" w:rsidR="008F4F15" w:rsidRPr="00D7153C" w:rsidRDefault="008F4F15" w:rsidP="008F4F15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05AB0CE0" w14:textId="6DBBC5CA" w:rsidR="008F4F15" w:rsidRPr="00D7153C" w:rsidRDefault="008F4F15" w:rsidP="008F4F15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>กลุ่มธุรกิจจะโอนจำนวนที่รับรู้สะสมในส่วนของเจ้าของที่เกี่ยวกับการป้องกันความเสี่ยงมายังกำไรหรือขาดทุนใน</w:t>
      </w:r>
      <w:r w:rsidR="003E447E" w:rsidRPr="00D7153C">
        <w:rPr>
          <w:rFonts w:ascii="Browallia New" w:hAnsi="Browallia New" w:cs="Browallia New"/>
          <w:szCs w:val="24"/>
          <w:cs/>
        </w:rPr>
        <w:t>ปี</w:t>
      </w:r>
      <w:r w:rsidRPr="00D7153C">
        <w:rPr>
          <w:rFonts w:ascii="Browallia New" w:hAnsi="Browallia New" w:cs="Browallia New"/>
          <w:szCs w:val="24"/>
          <w:cs/>
        </w:rPr>
        <w:t xml:space="preserve">เดียวกับที่รับรู้รายการที่ป้องกันความเสี่ยงในกำไรหรือขาดทุน </w:t>
      </w:r>
    </w:p>
    <w:p w14:paraId="509F6C30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0F0655AB" w14:textId="77777777" w:rsidR="00765ACA" w:rsidRPr="00D7153C" w:rsidRDefault="00765ACA" w:rsidP="00765ACA">
      <w:pPr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การเปลี่ยนแปลงเงื่อนไข</w:t>
      </w:r>
    </w:p>
    <w:p w14:paraId="011127A3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0A2A59A1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เมื่อกลุ่มธุรกิจมีการเจรจาต่อรองใหม่หรือเปลี่ยนแปลงกระแสเงินสดตามสัญญาเป็นอย่างอื่น กลุ่มธุรกิจจึงต้องพิจารณาว่าเงื่อนไข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br/>
        <w:t>ในสัญญาใหม่แตกต่างจากเงื่อนไขในสัญญาเก่าอย่างมีนัยสำคัญหรือไม่ โดยกลุ่มธุรกิจจะใช้ปัจจัยดังต่อไปนี้สำหรับการพิจารณาดังกล่าว</w:t>
      </w:r>
    </w:p>
    <w:p w14:paraId="15BD3EEC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1823A304" w14:textId="77777777" w:rsidR="00765ACA" w:rsidRPr="00D7153C" w:rsidRDefault="00765ACA" w:rsidP="00765ACA">
      <w:pPr>
        <w:numPr>
          <w:ilvl w:val="0"/>
          <w:numId w:val="12"/>
        </w:numPr>
        <w:ind w:left="1078" w:hanging="178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เป็นการเปลี่ยนแปลงกระแสเงินสดตามสัญญาเพียงเล็กน้อยเพื่อให้ผู้กู้สามารถจ่ายชำระคืนได้ เมื่อผู้กู้ประสบปัญหาทางการเงิน</w:t>
      </w:r>
    </w:p>
    <w:p w14:paraId="2A317FEC" w14:textId="77777777" w:rsidR="00765ACA" w:rsidRPr="00D7153C" w:rsidRDefault="00765ACA" w:rsidP="00765ACA">
      <w:pPr>
        <w:numPr>
          <w:ilvl w:val="0"/>
          <w:numId w:val="12"/>
        </w:numPr>
        <w:ind w:left="1078" w:hanging="178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เป็นการเปลี่ยนแปลงเงื่อนไขในสัญญาที่มีสาระสำคัญ เช่น การกำหนดผลตอบแทนโดยการปันส่วนแบ่งกำไรที่จะส่งผลกระทบโดยตรงกับรูปแบบความเสี่ยงของเงินให้กู้ยืมนั้นหรือไม่</w:t>
      </w:r>
    </w:p>
    <w:p w14:paraId="48054A0D" w14:textId="77777777" w:rsidR="00765ACA" w:rsidRPr="00D7153C" w:rsidRDefault="00765ACA" w:rsidP="00765ACA">
      <w:pPr>
        <w:numPr>
          <w:ilvl w:val="0"/>
          <w:numId w:val="12"/>
        </w:numPr>
        <w:ind w:left="1078" w:hanging="178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เป็นการยืดอายุของเงินให้กู้ยืมอย่างมีสาระสำคัญของผู้กู้ที่ไม่ได้ประสบปัญหาทางการเงินหรือไม่</w:t>
      </w:r>
    </w:p>
    <w:p w14:paraId="0DF6B798" w14:textId="77777777" w:rsidR="00765ACA" w:rsidRPr="00D7153C" w:rsidRDefault="00765ACA" w:rsidP="00765ACA">
      <w:pPr>
        <w:numPr>
          <w:ilvl w:val="0"/>
          <w:numId w:val="12"/>
        </w:numPr>
        <w:ind w:left="1078" w:hanging="178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เป็นการเปลี่ยนแปลงอัตราดอกเบี้ยอย่างมีสาระสำคัญหรือไม่</w:t>
      </w:r>
    </w:p>
    <w:p w14:paraId="4CEDFC5D" w14:textId="77777777" w:rsidR="00765ACA" w:rsidRPr="00D7153C" w:rsidRDefault="00765ACA" w:rsidP="00765ACA">
      <w:pPr>
        <w:numPr>
          <w:ilvl w:val="0"/>
          <w:numId w:val="12"/>
        </w:numPr>
        <w:ind w:left="1078" w:hanging="178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เป็นการเปลี่ยนแปลงสกุลเงินของสัญญาหรือไม่</w:t>
      </w:r>
    </w:p>
    <w:p w14:paraId="60F753D3" w14:textId="77777777" w:rsidR="00765ACA" w:rsidRPr="00D7153C" w:rsidRDefault="00765ACA" w:rsidP="00765ACA">
      <w:pPr>
        <w:numPr>
          <w:ilvl w:val="0"/>
          <w:numId w:val="12"/>
        </w:numPr>
        <w:ind w:left="1078" w:hanging="178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เป็นการเปลี่ยนแปลงหลักประกัน หลักทรัพย์อื่นๆ หรือการปรับเครดิตให้ดีขึ้นด้านอื่นๆ ที่ได้รับหรือไม่</w:t>
      </w:r>
    </w:p>
    <w:p w14:paraId="0B57AFE7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3E03FA20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หากการเปลี่ยนแปลงเงื่อนไขของสัญญาใหม่ไม่แตกต่างจากสัญญาเดิมอย่างมีนัยสำคัญ</w:t>
      </w:r>
      <w:r w:rsidRPr="00D7153C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การเจรจาต่อรองใหม่หรือการเปลี่ยนแปลงดังกล่าวไม่ส่งผลให้มีการตัดรายการสินทรัพย์ทางการเงินนั้น</w:t>
      </w:r>
      <w:r w:rsidRPr="00D7153C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กลุ่มธุรกิจคำนวณมูลค่าตามบัญชีขั้นต้นใหม่ของสินทรัพย์ทางการเงิน และต้องรับรู้ผลกำไรหรือขาดทุนจากการเปลี่ยนแปลงในกำไรหรือขาดทุน โดยมูลค่าตามบัญชีขั้นต้นของสินทรัพย์ทางการเงินต้องคำนวณใหม่ด้วยมูลค่าปัจจุบันของกระแสเงินสดตามสัญญาที่มีการเจรจาต่อรองใหม่หรือเปลี่ยนแปลง ที่คิดลดด้วยอัตราดอกเบี้ยที่แท้จริงเดิมของสินทรัพย์ทางการเงิน (หรือใช้อัตราดอกเบี้ยที่แท้จริงปรับด้วยความเสี่ยงด้านเครดิต สำหรับสินทรัพย์ทางการเงินที่มีการด้อยค่าด้านเครดิตเมื่อซื้อหรือเมื่อกำเนิด) </w:t>
      </w:r>
    </w:p>
    <w:p w14:paraId="399F62DC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32A06578" w14:textId="13F5B496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กลุ่มธุรกิจจะปรับชั้นให้แก่ลูกหนี้ที่มีการเปลี่ยนแปลงเงื่อนไขสัญญาที่ไม่เข้าข่ายการตัดรายการ โดยลูกหนี้ดังกล่าวต้องชำระเงิน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br/>
        <w:t xml:space="preserve">ตามเงื่อนไขการปรับปรุงโครงสร้างหนี้ใหม่ติดต่อกันไม่น้อยกว่า </w:t>
      </w:r>
      <w:r w:rsidR="00D7153C" w:rsidRPr="00D7153C">
        <w:rPr>
          <w:rFonts w:ascii="Browallia New" w:hAnsi="Browallia New" w:cs="Browallia New"/>
          <w:spacing w:val="-4"/>
          <w:szCs w:val="24"/>
          <w:lang w:val="en-GB"/>
        </w:rPr>
        <w:t>3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เดือน หรือ </w:t>
      </w:r>
      <w:r w:rsidR="00D7153C" w:rsidRPr="00D7153C">
        <w:rPr>
          <w:rFonts w:ascii="Browallia New" w:hAnsi="Browallia New" w:cs="Browallia New"/>
          <w:spacing w:val="-4"/>
          <w:szCs w:val="24"/>
          <w:lang w:val="en-GB"/>
        </w:rPr>
        <w:t>3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รอบระยะเวลา</w:t>
      </w:r>
      <w:r w:rsidRPr="00D7153C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แล้วแต่ระยะเวลาใดจะนานกว่าโดย</w:t>
      </w:r>
      <w:r w:rsidRPr="00D7153C">
        <w:rPr>
          <w:rFonts w:ascii="Browallia New" w:hAnsi="Browallia New" w:cs="Browallia New"/>
          <w:spacing w:val="-6"/>
          <w:szCs w:val="24"/>
          <w:cs/>
          <w:lang w:val="en-GB"/>
        </w:rPr>
        <w:t>สะท้อนให้เห็นถึงสถานะของลูกหนี้ที่ไม่เข้าข่ายการเพิ่มขึ้นอย่างมีนัยสำคัญของความเสี่ยงด้านเครดิต (</w:t>
      </w:r>
      <w:r w:rsidRPr="00D7153C">
        <w:rPr>
          <w:rFonts w:ascii="Browallia New" w:hAnsi="Browallia New" w:cs="Browallia New"/>
          <w:spacing w:val="-6"/>
          <w:szCs w:val="24"/>
          <w:lang w:val="en-GB"/>
        </w:rPr>
        <w:t>significant increase in credit risk)</w:t>
      </w:r>
      <w:r w:rsidRPr="00D7153C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กลุ่มธุรกิจจะพิจารณาปรับการจัดชั้นให้ดีขึ้นได้ </w:t>
      </w:r>
      <w:r w:rsidR="00D7153C" w:rsidRPr="00D7153C">
        <w:rPr>
          <w:rFonts w:ascii="Browallia New" w:hAnsi="Browallia New" w:cs="Browallia New"/>
          <w:spacing w:val="-4"/>
          <w:szCs w:val="24"/>
          <w:lang w:val="en-GB"/>
        </w:rPr>
        <w:t>1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ชั้น เช่น ปรับชั้นจากชั้นที่</w:t>
      </w:r>
      <w:r w:rsidRPr="00D7153C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="00D7153C" w:rsidRPr="00D7153C">
        <w:rPr>
          <w:rFonts w:ascii="Browallia New" w:hAnsi="Browallia New" w:cs="Browallia New"/>
          <w:spacing w:val="-4"/>
          <w:szCs w:val="24"/>
          <w:lang w:val="en-GB"/>
        </w:rPr>
        <w:t>2</w:t>
      </w:r>
      <w:r w:rsidRPr="00D7153C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เป็นชั้นที่</w:t>
      </w:r>
      <w:r w:rsidRPr="00D7153C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="00D7153C" w:rsidRPr="00D7153C">
        <w:rPr>
          <w:rFonts w:ascii="Browallia New" w:hAnsi="Browallia New" w:cs="Browallia New"/>
          <w:spacing w:val="-4"/>
          <w:szCs w:val="24"/>
          <w:lang w:val="en-GB"/>
        </w:rPr>
        <w:t>1</w:t>
      </w:r>
      <w:r w:rsidRPr="00D7153C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 xml:space="preserve">เป็นต้น  </w:t>
      </w:r>
    </w:p>
    <w:p w14:paraId="4E617460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0BBA612B" w14:textId="50F5B9AC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อย่างไรก็ดี สำหรับการปรับปรุงโครงสร้างหนี้ของลูกหนี้ ชั้นที่ </w:t>
      </w:r>
      <w:r w:rsidR="00D7153C" w:rsidRPr="00D7153C">
        <w:rPr>
          <w:rFonts w:ascii="Browallia New" w:hAnsi="Browallia New" w:cs="Browallia New"/>
          <w:spacing w:val="-4"/>
          <w:szCs w:val="24"/>
          <w:lang w:val="en-GB"/>
        </w:rPr>
        <w:t>3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การติดตามการปฏิบัติตามเงื่อนไขใหม่เพิ่มเติมอีกอย่างน้อย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br/>
        <w:t xml:space="preserve">เป็นระยะเวลา </w:t>
      </w:r>
      <w:r w:rsidR="00D7153C" w:rsidRPr="00D7153C">
        <w:rPr>
          <w:rFonts w:ascii="Browallia New" w:hAnsi="Browallia New" w:cs="Browallia New"/>
          <w:spacing w:val="-4"/>
          <w:szCs w:val="24"/>
          <w:lang w:val="en-GB"/>
        </w:rPr>
        <w:t>9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เดือน โดยลูกหนี้ต้องไม่มียอดค้างชำระทั้งเงินต้นและดอกเบี้ย เมื่อครบระยะเวลาดังกล่าว ซึ่งสร้างความเชื่อมั่น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br/>
      </w:r>
      <w:r w:rsidRPr="00D7153C">
        <w:rPr>
          <w:rFonts w:ascii="Browallia New" w:hAnsi="Browallia New" w:cs="Browallia New"/>
          <w:spacing w:val="-6"/>
          <w:szCs w:val="24"/>
          <w:cs/>
          <w:lang w:val="en-GB"/>
        </w:rPr>
        <w:t>ให้กิจการเห็นถึงสถานะของลูกหนี้ที่ไม่เข้าข่ายการเพิ่มขึ้นอย่างมีนัยสำคัญของความเสี่ยงด้านเครดิต (</w:t>
      </w:r>
      <w:r w:rsidRPr="00D7153C">
        <w:rPr>
          <w:rFonts w:ascii="Browallia New" w:hAnsi="Browallia New" w:cs="Browallia New"/>
          <w:spacing w:val="-6"/>
          <w:szCs w:val="24"/>
          <w:lang w:val="en-GB"/>
        </w:rPr>
        <w:t>significant increase in credit risk)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กลุ่มธุรกิจจึงสามารถปรับการจัดชั้นลูกหนี้กลับไปชั้นที่</w:t>
      </w:r>
      <w:r w:rsidRPr="00D7153C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="00D7153C" w:rsidRPr="00D7153C">
        <w:rPr>
          <w:rFonts w:ascii="Browallia New" w:hAnsi="Browallia New" w:cs="Browallia New"/>
          <w:spacing w:val="-4"/>
          <w:szCs w:val="24"/>
          <w:lang w:val="en-GB"/>
        </w:rPr>
        <w:t>1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ได้</w:t>
      </w:r>
    </w:p>
    <w:p w14:paraId="082E5D61" w14:textId="0C936815" w:rsidR="008F4F15" w:rsidRPr="00D7153C" w:rsidRDefault="008F4F15">
      <w:pPr>
        <w:rPr>
          <w:rFonts w:ascii="Browallia New" w:hAnsi="Browallia New" w:cs="Browallia New"/>
          <w:spacing w:val="-4"/>
          <w:szCs w:val="24"/>
          <w:cs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br w:type="page"/>
      </w:r>
    </w:p>
    <w:p w14:paraId="0DC9AA35" w14:textId="77777777" w:rsidR="008F4F15" w:rsidRPr="00D7153C" w:rsidRDefault="008F4F15" w:rsidP="00765ACA">
      <w:pPr>
        <w:ind w:left="907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75C112E6" w14:textId="2B525657" w:rsidR="00765ACA" w:rsidRPr="00D7153C" w:rsidRDefault="00765ACA" w:rsidP="00765ACA">
      <w:pPr>
        <w:ind w:left="907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หากการเปลี่ยนแปลงเงื่อนไขของสัญญาใหม่แตกต่างจากสัญญาเดิมอย่างมีนัยสำคัญ กลุ่มธุรกิจจะตัดรายการสินทรัพย์ทางการเงินเดิมและรับรู้สินทรัพย์ทางการเงินใหม่ด้วยมูลค่ายุติธรรมและคำนวณอัตราดอกเบี้ยที่แท้จริงสำหรับสินทรัพย์ดังกล่าวใหม่ ณ วันที่มีการเจรจาต่อรองใหม่ และถือเป็นวันที่ที่กลุ่มธุรกิจจะเริ่มต้นคำนวณการด้อยค่าของสินทรัพย์ทางการเงินใหม่อีกครั้งเพื่อใช้ในการพิจารณาการเพิ่มขึ้นของความเสี่ยงด้านเครดิตอย่างมีนัยสำคัญของสินทรัพย์ทางการเงินนั้น อย่างไรก็ตามกลุ่มธุรกิจพิจารณาสินทรัพย์</w:t>
      </w:r>
      <w:r w:rsidRPr="00D7153C">
        <w:rPr>
          <w:rFonts w:ascii="Browallia New" w:hAnsi="Browallia New" w:cs="Browallia New"/>
          <w:spacing w:val="-2"/>
          <w:szCs w:val="24"/>
          <w:cs/>
          <w:lang w:val="en-GB"/>
        </w:rPr>
        <w:t>ทางการเงินใหม่ว่าเป็นสินทรัพย์ทางการเงินที่มีการด้อยค่าด้านเครดิตเมื่อกำเนิด หากการเจรจาต่อรองนั้นเกิดจากผลของการที่ลูกหนี้</w:t>
      </w:r>
      <w:r w:rsidR="00EA0C4F" w:rsidRPr="00D7153C">
        <w:rPr>
          <w:rFonts w:ascii="Browallia New" w:hAnsi="Browallia New" w:cs="Browallia New"/>
          <w:spacing w:val="-2"/>
          <w:szCs w:val="24"/>
          <w:lang w:val="en-GB"/>
        </w:rPr>
        <w:br/>
      </w:r>
      <w:r w:rsidRPr="00D7153C">
        <w:rPr>
          <w:rFonts w:ascii="Browallia New" w:hAnsi="Browallia New" w:cs="Browallia New"/>
          <w:szCs w:val="24"/>
          <w:cs/>
          <w:lang w:val="en-GB"/>
        </w:rPr>
        <w:t>ไม่สามารถจ่ายชำระเงินให้สินเชื่อตามเงื่อนไขในสัญญาเดิมได้ กลุ่มธุรกิจรับรู้ผลต่างระหว่างของมูลค่าตามบัญชีและสิ่งตอบแทนที่ได้รับสำหรับส่วนที่ตัดรายการในกำไรหรือขาดทุนของการตัดรายการ</w:t>
      </w:r>
    </w:p>
    <w:p w14:paraId="7DBB3399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11B77EFA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การตัดรายการนอกเหนือจากการเปลี่ยนแปลงเงื่อนไข</w:t>
      </w:r>
    </w:p>
    <w:p w14:paraId="478F032E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5479C4B1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cs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กลุ่มธุรกิจตัดรายการสินทรัพย์ทางการเงินเฉพาะเมื่อ สิทธิตามสัญญาที่จะได้รับกระแสเงินสดจากสินทรัพย์ทางการเงินหมดอายุหรือเมื่อกลุ่มธุรกิจโอนสินทรัพย์ทางการเงินโดยเฉพาะ</w:t>
      </w:r>
    </w:p>
    <w:p w14:paraId="5E7B90FE" w14:textId="77777777" w:rsidR="00765ACA" w:rsidRPr="00D7153C" w:rsidRDefault="00765ACA" w:rsidP="00661F08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4576402F" w14:textId="77777777" w:rsidR="00765ACA" w:rsidRPr="00D7153C" w:rsidRDefault="00765ACA" w:rsidP="00765ACA">
      <w:pPr>
        <w:numPr>
          <w:ilvl w:val="0"/>
          <w:numId w:val="13"/>
        </w:numPr>
        <w:ind w:left="1106" w:hanging="2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กลุ่มธุรกิจโอนความเสี่ยงและผลตอบแทนของความเป็นเจ้าของเกือบทั้งหมดของสินทรัพย์ทางการเงิน</w:t>
      </w:r>
      <w:r w:rsidRPr="00D7153C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หรือ</w:t>
      </w:r>
    </w:p>
    <w:p w14:paraId="648911BB" w14:textId="3C96CE86" w:rsidR="00765ACA" w:rsidRPr="00D7153C" w:rsidRDefault="00765ACA" w:rsidP="00765ACA">
      <w:pPr>
        <w:numPr>
          <w:ilvl w:val="0"/>
          <w:numId w:val="13"/>
        </w:numPr>
        <w:ind w:left="1106" w:hanging="2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กลุ่มธุรกิจไม่โอนหรือไม่ได้โอนหรือไม่ได้คงไว้ซึ่งความเสี่ยงและผลตอบแทนของความเป็นเจ้าของเกือบทั้งหมดของสินทรัพย์</w:t>
      </w:r>
      <w:r w:rsidR="0061466F" w:rsidRPr="00D7153C">
        <w:rPr>
          <w:rFonts w:ascii="Browallia New" w:hAnsi="Browallia New" w:cs="Browallia New"/>
          <w:spacing w:val="-4"/>
          <w:szCs w:val="24"/>
          <w:lang w:val="en-GB"/>
        </w:rPr>
        <w:br/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ทางการเงิน และกลุ่มธุรกิจไม่มีการควบคุมสินทรัพย์ทางการเงินนั้น</w:t>
      </w:r>
    </w:p>
    <w:p w14:paraId="797A17C9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5BEF6697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กลุ่มธุรกิจทำธุรกรรมเพื่อที่จะคงไว้ซึ่งสิทธิตามสัญญาที่จะได้รับกระแสเงินสดจากสินทรัพย์นั้นและกลุ่มธุรกิจมีหน้าที่ที่จะต้องส่งมอบกระแสเงินสดดังกล่าวให้แก่กิจการอื่นและโอนความเสี่ยงและผลตอบแทนของความเป็นเจ้าของเกือบทั้งหมด ซึ่งธุรกรรมดังกล่าวถือเป็นการโอนแบบส่งผ่านที่เข้าเงื่อนไขของการตัดรายการเมื่อ</w:t>
      </w:r>
    </w:p>
    <w:p w14:paraId="0A3F9057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43911925" w14:textId="77777777" w:rsidR="00765ACA" w:rsidRPr="00D7153C" w:rsidRDefault="00765ACA" w:rsidP="00765ACA">
      <w:pPr>
        <w:numPr>
          <w:ilvl w:val="0"/>
          <w:numId w:val="13"/>
        </w:numPr>
        <w:ind w:left="1276" w:hanging="283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ไม่มีหน้าที่ที่ต้องจ่ายเงินหากกลุ่มธุรกิจไม่ได้รับกระแสเงินสดจากสินทรัพย์ดังกล่าว</w:t>
      </w:r>
    </w:p>
    <w:p w14:paraId="307E7B7B" w14:textId="77777777" w:rsidR="00765ACA" w:rsidRPr="00D7153C" w:rsidRDefault="00765ACA" w:rsidP="00765ACA">
      <w:pPr>
        <w:numPr>
          <w:ilvl w:val="0"/>
          <w:numId w:val="13"/>
        </w:numPr>
        <w:ind w:left="1276" w:hanging="283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ถูกห้ามให้ขายหรือนำไปวางเป็นหลักประกัน หรือ</w:t>
      </w:r>
    </w:p>
    <w:p w14:paraId="7F53EBC1" w14:textId="77777777" w:rsidR="00765ACA" w:rsidRPr="00D7153C" w:rsidRDefault="00765ACA" w:rsidP="00765ACA">
      <w:pPr>
        <w:numPr>
          <w:ilvl w:val="0"/>
          <w:numId w:val="13"/>
        </w:numPr>
        <w:ind w:left="1276" w:hanging="283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มีหน้าที่ที่จะต้องส่งมอบเงินหรือกระแสเงินสดที่ได้รับแก่กิจการอื่นโดยทันที</w:t>
      </w:r>
    </w:p>
    <w:p w14:paraId="518855A8" w14:textId="77777777" w:rsidR="00765ACA" w:rsidRPr="00D7153C" w:rsidRDefault="00765ACA" w:rsidP="00661F08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764AE253" w14:textId="77777777" w:rsidR="00765ACA" w:rsidRPr="00D7153C" w:rsidRDefault="00765ACA" w:rsidP="00765ACA">
      <w:pPr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bookmarkStart w:id="99" w:name="_Hlk37105790"/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การด้อยค่า</w:t>
      </w:r>
      <w:bookmarkEnd w:id="99"/>
    </w:p>
    <w:p w14:paraId="31D97141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7DDAA20D" w14:textId="77777777" w:rsidR="00765ACA" w:rsidRPr="00D7153C" w:rsidRDefault="00765ACA" w:rsidP="00765ACA">
      <w:pPr>
        <w:ind w:left="90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100" w:name="_Toc154571415"/>
      <w:bookmarkStart w:id="101" w:name="_Toc154571719"/>
      <w:bookmarkStart w:id="102" w:name="_Toc154572331"/>
      <w:bookmarkStart w:id="103" w:name="_Toc155602849"/>
      <w:r w:rsidRPr="00D7153C">
        <w:rPr>
          <w:rFonts w:ascii="Browallia New" w:hAnsi="Browallia New" w:cs="Browallia New"/>
          <w:szCs w:val="24"/>
          <w:cs/>
          <w:lang w:val="en-GB"/>
        </w:rPr>
        <w:t>กลุ่มธุรกิจวัดมูลค่าผลขาดทุนด้านเครดิตที่คาดว่าจะเกิดขึ้นโดยใช้วิธีการดังต่อไปนี้</w:t>
      </w:r>
      <w:bookmarkEnd w:id="100"/>
      <w:bookmarkEnd w:id="101"/>
      <w:bookmarkEnd w:id="102"/>
      <w:bookmarkEnd w:id="103"/>
    </w:p>
    <w:p w14:paraId="4787CBF3" w14:textId="77777777" w:rsidR="00765ACA" w:rsidRPr="00D7153C" w:rsidRDefault="00765ACA" w:rsidP="00765ACA">
      <w:pPr>
        <w:ind w:left="90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3FA8139A" w14:textId="77777777" w:rsidR="00765ACA" w:rsidRPr="00D7153C" w:rsidRDefault="00765ACA" w:rsidP="009E22F8">
      <w:pPr>
        <w:numPr>
          <w:ilvl w:val="0"/>
          <w:numId w:val="39"/>
        </w:numPr>
        <w:tabs>
          <w:tab w:val="left" w:pos="1260"/>
        </w:tabs>
        <w:ind w:left="126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104" w:name="_Toc154571416"/>
      <w:bookmarkStart w:id="105" w:name="_Toc154571720"/>
      <w:bookmarkStart w:id="106" w:name="_Toc154572332"/>
      <w:bookmarkStart w:id="107" w:name="_Toc155602850"/>
      <w:r w:rsidRPr="00D7153C">
        <w:rPr>
          <w:rFonts w:ascii="Browallia New" w:hAnsi="Browallia New" w:cs="Browallia New"/>
          <w:szCs w:val="24"/>
          <w:cs/>
          <w:lang w:val="en-GB"/>
        </w:rPr>
        <w:t xml:space="preserve">วิธีอย่างง่าย </w:t>
      </w:r>
      <w:r w:rsidRPr="00D7153C">
        <w:rPr>
          <w:rFonts w:ascii="Browallia New" w:hAnsi="Browallia New" w:cs="Browallia New"/>
          <w:szCs w:val="24"/>
          <w:lang w:val="en-GB"/>
        </w:rPr>
        <w:t>(Simplified approach)</w:t>
      </w:r>
      <w:bookmarkEnd w:id="104"/>
      <w:bookmarkEnd w:id="105"/>
      <w:bookmarkEnd w:id="106"/>
      <w:bookmarkEnd w:id="107"/>
    </w:p>
    <w:p w14:paraId="2E04CB1F" w14:textId="77777777" w:rsidR="00765ACA" w:rsidRPr="00D7153C" w:rsidRDefault="00765ACA" w:rsidP="00765ACA">
      <w:pPr>
        <w:ind w:left="1260" w:right="9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8F12561" w14:textId="77777777" w:rsidR="00765ACA" w:rsidRPr="00D7153C" w:rsidRDefault="00765ACA" w:rsidP="00765ACA">
      <w:pPr>
        <w:ind w:left="1260" w:right="9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t>กลุ่มธุรกิจเลือกใช้หลักการอย่างง่ายในการคำนวณค่าเผื่อผลขาดทุนด้านเครดิตที่คาดว่าจะเกิดขึ้นโดยจะพิจารณามูลค่า</w:t>
      </w:r>
      <w:r w:rsidRPr="00D7153C">
        <w:rPr>
          <w:rFonts w:ascii="Browallia New" w:hAnsi="Browallia New" w:cs="Browallia New"/>
          <w:szCs w:val="24"/>
          <w:cs/>
          <w:lang w:val="en-GB"/>
        </w:rPr>
        <w:br/>
        <w:t>ผลขาดทุนด้านเครดิตที่คาดว่าจะเกิดขึ้นตลอดอายุสำหรับลูกหนี้อื่นที่นอกเหนือจากเงินให้สินเชื่อแก่ลูกหนี้</w:t>
      </w:r>
    </w:p>
    <w:p w14:paraId="2633A7CC" w14:textId="77777777" w:rsidR="00765ACA" w:rsidRPr="00D7153C" w:rsidRDefault="00765ACA" w:rsidP="00765ACA">
      <w:pPr>
        <w:ind w:left="1260" w:right="9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6B9015F" w14:textId="77777777" w:rsidR="00765ACA" w:rsidRPr="00D7153C" w:rsidRDefault="00765ACA" w:rsidP="009E22F8">
      <w:pPr>
        <w:numPr>
          <w:ilvl w:val="0"/>
          <w:numId w:val="39"/>
        </w:numPr>
        <w:tabs>
          <w:tab w:val="left" w:pos="1260"/>
        </w:tabs>
        <w:ind w:left="126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108" w:name="_Toc154571417"/>
      <w:bookmarkStart w:id="109" w:name="_Toc154571721"/>
      <w:bookmarkStart w:id="110" w:name="_Toc154572333"/>
      <w:bookmarkStart w:id="111" w:name="_Toc155602851"/>
      <w:r w:rsidRPr="00D7153C">
        <w:rPr>
          <w:rFonts w:ascii="Browallia New" w:hAnsi="Browallia New" w:cs="Browallia New"/>
          <w:szCs w:val="24"/>
          <w:cs/>
          <w:lang w:val="en-GB"/>
        </w:rPr>
        <w:t xml:space="preserve">วิธีการทั่วไป </w:t>
      </w:r>
      <w:r w:rsidRPr="00D7153C">
        <w:rPr>
          <w:rFonts w:ascii="Browallia New" w:hAnsi="Browallia New" w:cs="Browallia New"/>
          <w:szCs w:val="24"/>
          <w:lang w:val="en-GB"/>
        </w:rPr>
        <w:t>(General approach)</w:t>
      </w:r>
      <w:bookmarkEnd w:id="108"/>
      <w:bookmarkEnd w:id="109"/>
      <w:bookmarkEnd w:id="110"/>
      <w:bookmarkEnd w:id="111"/>
    </w:p>
    <w:p w14:paraId="22765F32" w14:textId="77777777" w:rsidR="00765ACA" w:rsidRPr="00D7153C" w:rsidRDefault="00765ACA" w:rsidP="00765ACA">
      <w:pPr>
        <w:ind w:left="1260"/>
        <w:jc w:val="thaiDistribute"/>
        <w:rPr>
          <w:rFonts w:ascii="Browallia New" w:hAnsi="Browallia New" w:cs="Browallia New"/>
          <w:szCs w:val="24"/>
        </w:rPr>
      </w:pPr>
    </w:p>
    <w:p w14:paraId="322ED828" w14:textId="4D0A2894" w:rsidR="00765ACA" w:rsidRPr="00D7153C" w:rsidRDefault="00765ACA" w:rsidP="00765ACA">
      <w:pPr>
        <w:ind w:left="1260" w:right="9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t>ณ วันที่รายงาน กลุ่มธุรกิจเลือกใช้วิธีทั่วไป</w:t>
      </w:r>
      <w:r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zCs w:val="24"/>
        </w:rPr>
        <w:t>(General approach)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 สำหรับสินทรัพย์ทางการเงินที่เป็นตราสารหนี้ที่วัดมูลค่า</w:t>
      </w:r>
      <w:r w:rsidR="0061466F" w:rsidRPr="00D7153C">
        <w:rPr>
          <w:rFonts w:ascii="Browallia New" w:hAnsi="Browallia New" w:cs="Browallia New"/>
          <w:szCs w:val="24"/>
          <w:lang w:val="en-GB"/>
        </w:rPr>
        <w:br/>
      </w:r>
      <w:r w:rsidRPr="00D7153C">
        <w:rPr>
          <w:rFonts w:ascii="Browallia New" w:hAnsi="Browallia New" w:cs="Browallia New"/>
          <w:spacing w:val="-6"/>
          <w:szCs w:val="24"/>
          <w:cs/>
          <w:lang w:val="en-GB"/>
        </w:rPr>
        <w:t>ด้วยวิธีวัดมูลค่ายุติธรรมผ่านกำไรขาดทุนเบ็ดเสร็จอื่น สินทรัพย์ทางการเงินที่เป็นตราสารหนี้ที่วัดมูลค่าด้วยวิธีราคาทุนตัดจำหน่าย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 และภาระผูกพันและสัญญาค้ำประกันทางการเงินที่ไม่เป็นไปตามเงื่อนไขในการใช้วิธีอย่างง่าย </w:t>
      </w:r>
      <w:r w:rsidRPr="00D7153C">
        <w:rPr>
          <w:rFonts w:ascii="Browallia New" w:hAnsi="Browallia New" w:cs="Browallia New"/>
          <w:szCs w:val="24"/>
        </w:rPr>
        <w:t>(Simplified approach)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61466F" w:rsidRPr="00D7153C">
        <w:rPr>
          <w:rFonts w:ascii="Browallia New" w:hAnsi="Browallia New" w:cs="Browallia New"/>
          <w:szCs w:val="24"/>
          <w:lang w:val="en-GB"/>
        </w:rPr>
        <w:br/>
      </w:r>
      <w:r w:rsidRPr="00D7153C">
        <w:rPr>
          <w:rFonts w:ascii="Browallia New" w:hAnsi="Browallia New" w:cs="Browallia New"/>
          <w:szCs w:val="24"/>
          <w:cs/>
          <w:lang w:val="en-GB"/>
        </w:rPr>
        <w:t>โดยพิจารณาการเปลี่ยนแปลงในคุณภาพเครดิตของสินทรัพย์ทางการเงินเป็นสามระดับ</w:t>
      </w:r>
      <w:r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zCs w:val="24"/>
          <w:cs/>
          <w:lang w:val="en-GB"/>
        </w:rPr>
        <w:t>โดยในแต่ละระดับ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จะกำหนดวิธีการ</w:t>
      </w:r>
      <w:r w:rsidR="0061466F" w:rsidRPr="00D7153C">
        <w:rPr>
          <w:rFonts w:ascii="Browallia New" w:hAnsi="Browallia New" w:cs="Browallia New"/>
          <w:spacing w:val="-4"/>
          <w:szCs w:val="24"/>
          <w:lang w:val="en-GB"/>
        </w:rPr>
        <w:br/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วัดค่าเผื่อผลขาดทุนด้านเครดิตที่คาดว่าจะเกิดขึ้นและการคำนวณวิธีดอกเบี้ยที่แท้จริงที่แตกต่างกันไป ได้แก่</w:t>
      </w:r>
    </w:p>
    <w:p w14:paraId="4A274BF3" w14:textId="77777777" w:rsidR="00765ACA" w:rsidRPr="00D7153C" w:rsidRDefault="00765ACA" w:rsidP="00765ACA">
      <w:pPr>
        <w:ind w:left="1260" w:right="9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09985D0" w14:textId="7951B4A3" w:rsidR="008F4F15" w:rsidRPr="00D7153C" w:rsidRDefault="00765ACA" w:rsidP="00765ACA">
      <w:pPr>
        <w:numPr>
          <w:ilvl w:val="0"/>
          <w:numId w:val="10"/>
        </w:numPr>
        <w:ind w:left="1620" w:right="9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t xml:space="preserve">ระดับที่ </w:t>
      </w:r>
      <w:r w:rsidR="00D7153C" w:rsidRPr="00D7153C">
        <w:rPr>
          <w:rFonts w:ascii="Browallia New" w:hAnsi="Browallia New" w:cs="Browallia New"/>
          <w:szCs w:val="24"/>
          <w:lang w:val="en-GB"/>
        </w:rPr>
        <w:t>1</w:t>
      </w:r>
      <w:r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zCs w:val="24"/>
          <w:cs/>
          <w:lang w:val="en-GB"/>
        </w:rPr>
        <w:t>หาก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</w:t>
      </w:r>
      <w:r w:rsidRPr="00D7153C">
        <w:rPr>
          <w:rFonts w:ascii="Browallia New" w:hAnsi="Browallia New" w:cs="Browallia New"/>
          <w:szCs w:val="24"/>
          <w:cs/>
          <w:lang w:val="en-GB"/>
        </w:rPr>
        <w:br/>
        <w:t>เมื่อเริ่มแรก ค่าเผื่อผลขาดทุนของเครื่องมือทางการเงินจะถูกวัดมูลค่าด้วยจำนวนเงินเท่ากับผลขาดทุนด้านเครดิต</w:t>
      </w:r>
      <w:r w:rsidRPr="00D7153C">
        <w:rPr>
          <w:rFonts w:ascii="Browallia New" w:hAnsi="Browallia New" w:cs="Browallia New"/>
          <w:szCs w:val="24"/>
          <w:cs/>
          <w:lang w:val="en-GB"/>
        </w:rPr>
        <w:br/>
        <w:t xml:space="preserve">ที่คาดว่าจะเกิดขึ้นใน </w:t>
      </w:r>
      <w:r w:rsidR="00D7153C" w:rsidRPr="00D7153C">
        <w:rPr>
          <w:rFonts w:ascii="Browallia New" w:hAnsi="Browallia New" w:cs="Browallia New"/>
          <w:szCs w:val="24"/>
          <w:lang w:val="en-GB"/>
        </w:rPr>
        <w:t>12</w:t>
      </w:r>
      <w:r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zCs w:val="24"/>
          <w:cs/>
          <w:lang w:val="en-GB"/>
        </w:rPr>
        <w:t>เดือนข้างหน้า</w:t>
      </w:r>
    </w:p>
    <w:p w14:paraId="344C834A" w14:textId="77777777" w:rsidR="008F4F15" w:rsidRPr="00D7153C" w:rsidRDefault="008F4F15">
      <w:pPr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lang w:val="en-GB"/>
        </w:rPr>
        <w:br w:type="page"/>
      </w:r>
    </w:p>
    <w:p w14:paraId="672F8F01" w14:textId="77777777" w:rsidR="00765ACA" w:rsidRPr="00D7153C" w:rsidRDefault="00765ACA" w:rsidP="008F4F15">
      <w:pPr>
        <w:ind w:left="1620" w:right="9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CAF62E9" w14:textId="630ADD58" w:rsidR="00765ACA" w:rsidRPr="00D7153C" w:rsidRDefault="00765ACA" w:rsidP="00765ACA">
      <w:pPr>
        <w:numPr>
          <w:ilvl w:val="0"/>
          <w:numId w:val="10"/>
        </w:numPr>
        <w:ind w:left="1620" w:right="9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t xml:space="preserve">ระดับที่ </w:t>
      </w:r>
      <w:r w:rsidR="00D7153C" w:rsidRPr="00D7153C">
        <w:rPr>
          <w:rFonts w:ascii="Browallia New" w:hAnsi="Browallia New" w:cs="Browallia New"/>
          <w:szCs w:val="24"/>
          <w:lang w:val="en-GB"/>
        </w:rPr>
        <w:t>2</w:t>
      </w:r>
      <w:r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zCs w:val="24"/>
          <w:cs/>
          <w:lang w:val="en-GB"/>
        </w:rPr>
        <w:t>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แรกเริ่ม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6F72897D" w14:textId="0DB395F9" w:rsidR="00765ACA" w:rsidRPr="00D7153C" w:rsidRDefault="00765ACA" w:rsidP="00765ACA">
      <w:pPr>
        <w:numPr>
          <w:ilvl w:val="0"/>
          <w:numId w:val="10"/>
        </w:numPr>
        <w:ind w:left="1620" w:right="9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t xml:space="preserve">ระดับที่ </w:t>
      </w:r>
      <w:r w:rsidR="00D7153C" w:rsidRPr="00D7153C">
        <w:rPr>
          <w:rFonts w:ascii="Browallia New" w:hAnsi="Browallia New" w:cs="Browallia New"/>
          <w:szCs w:val="24"/>
          <w:lang w:val="en-GB"/>
        </w:rPr>
        <w:t>3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18118290" w14:textId="77777777" w:rsidR="00765ACA" w:rsidRPr="00D7153C" w:rsidRDefault="00765ACA" w:rsidP="00765ACA">
      <w:pPr>
        <w:ind w:left="1440" w:right="9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7F75064" w14:textId="77777777" w:rsidR="008F4F15" w:rsidRPr="00D7153C" w:rsidRDefault="00765ACA" w:rsidP="0061466F">
      <w:pPr>
        <w:ind w:left="1260" w:right="9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t>ในการคำนวณค่าเผื่อด้อยค่าภายใต้วิธีการพิจารณาการเปลี่ยนแปลงในคุณภาพเครดิตของสินทรัพย์แบบสามระดับ ค่าเผื่อ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ด้อยค่าจะถูกคำนวณเป็นแบบ</w:t>
      </w:r>
      <w:r w:rsidRPr="00D7153C">
        <w:rPr>
          <w:rFonts w:ascii="Browallia New" w:hAnsi="Browallia New" w:cs="Browallia New"/>
          <w:spacing w:val="-4"/>
          <w:szCs w:val="24"/>
          <w:cs/>
        </w:rPr>
        <w:t>กลุ่ม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ลูกหนี้ </w:t>
      </w:r>
      <w:r w:rsidRPr="00D7153C">
        <w:rPr>
          <w:rFonts w:ascii="Browallia New" w:hAnsi="Browallia New" w:cs="Browallia New"/>
          <w:spacing w:val="-4"/>
          <w:szCs w:val="24"/>
          <w:lang w:val="en-GB"/>
        </w:rPr>
        <w:t>(Collective approach)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โดยคำนึงถึงข้อมูลคาดการณ์ในอนาคต</w:t>
      </w:r>
      <w:r w:rsidRPr="00D7153C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ยกเว้นค่าเผื่อด้อยค่า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ของเงินให้สินเชื่อให้แก่ลูกหนี้ที่เป็นสาระสำคัญ ค่าเผื่อด้อยค่าจะถูกคำนวณเป็นแบบรายสัญญา </w:t>
      </w:r>
      <w:r w:rsidRPr="00D7153C">
        <w:rPr>
          <w:rFonts w:ascii="Browallia New" w:hAnsi="Browallia New" w:cs="Browallia New"/>
          <w:szCs w:val="24"/>
          <w:lang w:val="en-GB"/>
        </w:rPr>
        <w:t>(Individual assessment)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 </w:t>
      </w:r>
    </w:p>
    <w:p w14:paraId="60D3122B" w14:textId="77777777" w:rsidR="00765ACA" w:rsidRPr="00D7153C" w:rsidRDefault="00765ACA" w:rsidP="00765ACA">
      <w:pPr>
        <w:ind w:left="1260" w:right="9"/>
        <w:jc w:val="thaiDistribute"/>
        <w:rPr>
          <w:rFonts w:ascii="Browallia New" w:hAnsi="Browallia New" w:cs="Browallia New"/>
          <w:szCs w:val="24"/>
        </w:rPr>
      </w:pPr>
    </w:p>
    <w:p w14:paraId="1C6CF5D5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  <w:r w:rsidRPr="00D7153C">
        <w:rPr>
          <w:rFonts w:ascii="Browallia New" w:hAnsi="Browallia New" w:cs="Browallia New"/>
          <w:b/>
          <w:bCs/>
          <w:szCs w:val="24"/>
          <w:cs/>
          <w:lang w:val="en-GB"/>
        </w:rPr>
        <w:t>การเพิ่มขึ้นอย่างมีนัยสำคัญของความเสี่ยงด้านเครดิต</w:t>
      </w:r>
    </w:p>
    <w:p w14:paraId="1B1FA9AC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zCs w:val="24"/>
        </w:rPr>
      </w:pPr>
    </w:p>
    <w:p w14:paraId="28BCF54A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กลุ่มธุรกิจประเมินความเสี่ยงด้านเครดิตของเครื่องมือทางการเงิน ณ วันที่รายงาน ว่ามีการเพิ่มขึ้นอย่างมีนัยสำคัญนับตั้งแต่การรับรู้รายการเมื่อแรกเริ่มหรือไม่ ในการประเมินดังกล่าวกลุ่มธุรกิจเปรียบเทียบความเสี่ยงของการผิดสัญญาที่จะเกิดขึ้นของเครื่องมือทางการเงิน ณ วันที่รายงาน กับความเสี่ยงของการผิดสัญญาที่จะเกิดขึ้นของเครื่องมือทางการเงิน ณ วันที่รับรู้รายการเมื่อเริ่มแรก และพิจารณาข้อมูลสนับสนุนและสมเหตุสมผลที่สามารถหาได้โดยไม่ใช้ต้นทุนหรือความพยายามที่มากเกินไป</w:t>
      </w:r>
    </w:p>
    <w:p w14:paraId="741AEE7F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zCs w:val="24"/>
        </w:rPr>
      </w:pPr>
    </w:p>
    <w:p w14:paraId="483C7D71" w14:textId="349E4BC0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มาตรฐานการรายงานทางการเงิน ฉบับที่ </w:t>
      </w:r>
      <w:r w:rsidR="00D7153C" w:rsidRPr="00D7153C">
        <w:rPr>
          <w:rFonts w:ascii="Browallia New" w:hAnsi="Browallia New" w:cs="Browallia New"/>
          <w:spacing w:val="-4"/>
          <w:szCs w:val="24"/>
          <w:lang w:val="en-GB"/>
        </w:rPr>
        <w:t>9</w:t>
      </w:r>
      <w:r w:rsidRPr="00D7153C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 xml:space="preserve">ได้กำหนดให้สินทรัพย์ทางการเงินนั้นมีความเสี่ยงด้านเครดิตเพิ่มขึ้นอย่างมีนัยสำคัญนับตั้งแต่การรับรู้รายการเมื่อแรกเริ่ม  โดยกำหนดมาตรฐานขั้นต่ำเมื่อมีการค้างชำระเงินต้นหรือดอกเบี้ยรวมกันเกินกว่า </w:t>
      </w:r>
      <w:r w:rsidR="00D7153C" w:rsidRPr="00D7153C">
        <w:rPr>
          <w:rFonts w:ascii="Browallia New" w:hAnsi="Browallia New" w:cs="Browallia New"/>
          <w:spacing w:val="-4"/>
          <w:szCs w:val="24"/>
          <w:lang w:val="en-GB"/>
        </w:rPr>
        <w:t>30</w:t>
      </w:r>
      <w:r w:rsidRPr="00D7153C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วัน นับแต่วันถึงกำหนดชำระ ซึ่งทางกลุ่มธุรกิจได้ใช้เกณฑ์ดังกล่าวให้สอดคล้องกับมาตรฐาน นอกจากนี้กลุ่มธุรกิจได้พิจารณาข้อมูลเชิงคุณภาพและเชิงปริมาณเพื่อประเมินระดับความเสี่ยงและพิจารณาว่าความเสี่ยงด้านเครดิตได้เพิ่มขึ้นอย่างมีนัยสำคัญแล้วหรือไม่ ยกตัวอย่าง เช่น การเปลี่ยนแปลงในการจัดอันดับความน่าเชื่อถือด้านเครดิต</w:t>
      </w:r>
      <w:r w:rsidRPr="00D7153C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ประวัติการค้างชำระ</w:t>
      </w:r>
      <w:r w:rsidRPr="00D7153C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พฤติกรรมในการชำระเงินในอดีต </w:t>
      </w:r>
      <w:r w:rsidRPr="00D7153C">
        <w:rPr>
          <w:rFonts w:ascii="Browallia New" w:hAnsi="Browallia New" w:cs="Browallia New"/>
          <w:spacing w:val="-4"/>
          <w:szCs w:val="24"/>
          <w:lang w:val="en-GB"/>
        </w:rPr>
        <w:t xml:space="preserve">Behavior score 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 xml:space="preserve">และเกณฑ์ </w:t>
      </w:r>
      <w:r w:rsidRPr="00D7153C">
        <w:rPr>
          <w:rFonts w:ascii="Browallia New" w:hAnsi="Browallia New" w:cs="Browallia New"/>
          <w:spacing w:val="-4"/>
          <w:szCs w:val="24"/>
          <w:lang w:val="en-GB"/>
        </w:rPr>
        <w:t xml:space="preserve">Watch-list 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 xml:space="preserve">เป็นต้น ทั้งนี้เมื่อใดที่สินทรัพย์เข้าเกณฑ์มีความเสี่ยงด้านเครดิตเพิ่มขึ้นอย่างมีนัยสำคัญจะเปลี่ยนการจัดชั้นจาก ระดับที่ </w:t>
      </w:r>
      <w:r w:rsidR="00D7153C" w:rsidRPr="00D7153C">
        <w:rPr>
          <w:rFonts w:ascii="Browallia New" w:hAnsi="Browallia New" w:cs="Browallia New"/>
          <w:spacing w:val="-4"/>
          <w:szCs w:val="24"/>
          <w:lang w:val="en-GB"/>
        </w:rPr>
        <w:t>1</w:t>
      </w:r>
      <w:r w:rsidRPr="00D7153C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 xml:space="preserve">เป็น ระดับที่ </w:t>
      </w:r>
      <w:r w:rsidR="00D7153C" w:rsidRPr="00D7153C">
        <w:rPr>
          <w:rFonts w:ascii="Browallia New" w:hAnsi="Browallia New" w:cs="Browallia New"/>
          <w:spacing w:val="-4"/>
          <w:szCs w:val="24"/>
          <w:lang w:val="en-GB"/>
        </w:rPr>
        <w:t>2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และสินทรัพย์จะเปลี่ยนการชั้นจัดกลับมาเป็นระดับที่ </w:t>
      </w:r>
      <w:r w:rsidR="00D7153C" w:rsidRPr="00D7153C">
        <w:rPr>
          <w:rFonts w:ascii="Browallia New" w:hAnsi="Browallia New" w:cs="Browallia New"/>
          <w:spacing w:val="-4"/>
          <w:szCs w:val="24"/>
          <w:lang w:val="en-GB"/>
        </w:rPr>
        <w:t>1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อีกครั้งเมื่อสินทรัพย์ดังกล่าวไม่เข้าเกณฑ์ที่กำหนดไว้</w:t>
      </w:r>
    </w:p>
    <w:p w14:paraId="53A522E7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0138E35F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  <w:r w:rsidRPr="00D7153C">
        <w:rPr>
          <w:rFonts w:ascii="Browallia New" w:hAnsi="Browallia New" w:cs="Browallia New"/>
          <w:b/>
          <w:bCs/>
          <w:szCs w:val="24"/>
          <w:cs/>
          <w:lang w:val="en-GB"/>
        </w:rPr>
        <w:t xml:space="preserve">การตัดออกจากบัญชี </w:t>
      </w:r>
    </w:p>
    <w:p w14:paraId="7E7752C1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</w:p>
    <w:p w14:paraId="42AEAC80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กลุ่มธุรกิจลดมูลค่าตามบัญชีขั้นต้นของสินทรัพย์ทางการเงินโดยตรง เมื่อกลุ่มธุรกิจไม่สามารถคาดการณ์ได้อย่างสมเหตุสมผลว่าจะ</w:t>
      </w:r>
      <w:r w:rsidRPr="00D7153C">
        <w:rPr>
          <w:rFonts w:ascii="Browallia New" w:hAnsi="Browallia New" w:cs="Browallia New"/>
          <w:spacing w:val="-8"/>
          <w:szCs w:val="24"/>
          <w:cs/>
          <w:lang w:val="en-GB"/>
        </w:rPr>
        <w:t>ได้รับคืนสินทรัพย์ทางการเงินทั้งจำนวน หรือบางส่วน การตัดออกจากบัญชีถือเป็นสถานการณ์หนึ่งของการตัดรายการ การตัดออกจากบัญชี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รับรู้ในงบกำไรขาดทุนและกำไรขาดทุนเบ็ดเสร็จอื่น</w:t>
      </w:r>
    </w:p>
    <w:p w14:paraId="421C8F94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zCs w:val="24"/>
        </w:rPr>
      </w:pPr>
    </w:p>
    <w:p w14:paraId="5CBCFBE1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  <w:r w:rsidRPr="00D7153C">
        <w:rPr>
          <w:rFonts w:ascii="Browallia New" w:hAnsi="Browallia New" w:cs="Browallia New"/>
          <w:b/>
          <w:bCs/>
          <w:szCs w:val="24"/>
          <w:cs/>
          <w:lang w:val="en-GB"/>
        </w:rPr>
        <w:t xml:space="preserve">คำจำกัดความของการผิดสัญญาและเครื่องมือทางการเงินที่มีการด้อยค่าด้านเครดิต </w:t>
      </w:r>
    </w:p>
    <w:p w14:paraId="5917BBC8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zCs w:val="24"/>
        </w:rPr>
      </w:pPr>
    </w:p>
    <w:p w14:paraId="7E8BC7B6" w14:textId="4614801A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cs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กลุ่มธุรกิจจำกัดความสินทรัพย์ทางการเงินว่าเป็นสินทรัพย์ที่มีการด้อยค่าด้านเครดิตเมื่อมีข้อบ่งชี้ถึงการเสื่อมถอยของฐานะทางการเงินลูกหนี้ ซึ่งส่งผลกระทบต่อความสามารถในการชำระหนี้อย่างมีนัยสำคัญ โดยสินทรัพย์จะถูกจัดเป็นด้อยค่าด้านเครดิตเมื่อมี</w:t>
      </w:r>
      <w:r w:rsidRPr="00D7153C">
        <w:rPr>
          <w:rFonts w:ascii="Browallia New" w:hAnsi="Browallia New" w:cs="Browallia New"/>
          <w:spacing w:val="-8"/>
          <w:szCs w:val="24"/>
          <w:cs/>
          <w:lang w:val="en-GB"/>
        </w:rPr>
        <w:t xml:space="preserve">การค้างชำระเงินต้นหรือดอกเบี้ยรวมกันเกินกว่า </w:t>
      </w:r>
      <w:r w:rsidR="00D7153C" w:rsidRPr="00D7153C">
        <w:rPr>
          <w:rFonts w:ascii="Browallia New" w:hAnsi="Browallia New" w:cs="Browallia New"/>
          <w:spacing w:val="-8"/>
          <w:szCs w:val="24"/>
          <w:lang w:val="en-GB"/>
        </w:rPr>
        <w:t>90</w:t>
      </w:r>
      <w:r w:rsidRPr="00D7153C">
        <w:rPr>
          <w:rFonts w:ascii="Browallia New" w:hAnsi="Browallia New" w:cs="Browallia New"/>
          <w:spacing w:val="-8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pacing w:val="-8"/>
          <w:szCs w:val="24"/>
          <w:cs/>
          <w:lang w:val="en-GB"/>
        </w:rPr>
        <w:t>วัน นับแต่วันถึงกำหนดชำระหรือมีปัจจัยที่บ่งชี้ว่าลูกหนี้ไม่มีความสามารถชำระหนี้ได้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โดยคำนิยามของด้อยค่าด้านเครดิตนั้นนั้นสอดคล้องกับนิยามที่ใช้ในการบริหารความเสี่ยงภายในกลุ่มธุรกิจ ทั้งนี้เมื่อสินทรัพย์ถูกจัดเป็นสินทรัพย์ด้อยค่าด้านเครดิต จะถูกจัดชั้นเป็น ระดับที่ </w:t>
      </w:r>
      <w:r w:rsidR="00D7153C" w:rsidRPr="00D7153C">
        <w:rPr>
          <w:rFonts w:ascii="Browallia New" w:hAnsi="Browallia New" w:cs="Browallia New"/>
          <w:spacing w:val="-4"/>
          <w:szCs w:val="24"/>
          <w:lang w:val="en-GB"/>
        </w:rPr>
        <w:t>3</w:t>
      </w:r>
      <w:r w:rsidRPr="00D7153C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ทั้งนี้หากลูกหนี้มีฐานะการเงินหรือผลประกอบการที่ดีโดยไม่เข้าเกณฑ์ด้อยค่าด้านเครดิตให้สามารถที่ปรับชั้นเป็น ระดับที่ </w:t>
      </w:r>
      <w:r w:rsidR="00D7153C" w:rsidRPr="00D7153C">
        <w:rPr>
          <w:rFonts w:ascii="Browallia New" w:hAnsi="Browallia New" w:cs="Browallia New"/>
          <w:spacing w:val="-4"/>
          <w:szCs w:val="24"/>
          <w:lang w:val="en-GB"/>
        </w:rPr>
        <w:t>2</w:t>
      </w:r>
      <w:r w:rsidRPr="00D7153C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 xml:space="preserve">ได้ นอกจากนี้ให้สามารถจัดเป็น ระดับที่ </w:t>
      </w:r>
      <w:r w:rsidR="00D7153C" w:rsidRPr="00D7153C">
        <w:rPr>
          <w:rFonts w:ascii="Browallia New" w:hAnsi="Browallia New" w:cs="Browallia New"/>
          <w:spacing w:val="-4"/>
          <w:szCs w:val="24"/>
          <w:lang w:val="en-GB"/>
        </w:rPr>
        <w:t>1</w:t>
      </w:r>
      <w:r w:rsidRPr="00D7153C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 xml:space="preserve">ได้หากไม่พบว่าความเสี่ยงด้านเครดิตเพิ่มขึ้นอย่างมีนัยสำคัญนับตั้งแต่การรับรู้รายการเมื่อแรกเริ่ม </w:t>
      </w:r>
    </w:p>
    <w:p w14:paraId="53798C13" w14:textId="5D431084" w:rsidR="008F4F15" w:rsidRPr="00D7153C" w:rsidRDefault="008F4F15">
      <w:pPr>
        <w:rPr>
          <w:rFonts w:ascii="Browallia New" w:hAnsi="Browallia New" w:cs="Browallia New"/>
          <w:b/>
          <w:bCs/>
          <w:szCs w:val="24"/>
          <w:cs/>
          <w:lang w:val="en-GB"/>
        </w:rPr>
      </w:pPr>
      <w:r w:rsidRPr="00D7153C">
        <w:rPr>
          <w:rFonts w:ascii="Browallia New" w:hAnsi="Browallia New" w:cs="Browallia New"/>
          <w:b/>
          <w:bCs/>
          <w:szCs w:val="24"/>
          <w:cs/>
          <w:lang w:val="en-GB"/>
        </w:rPr>
        <w:br w:type="page"/>
      </w:r>
    </w:p>
    <w:p w14:paraId="70DD7EFA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</w:p>
    <w:p w14:paraId="78FF9196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สำหรับสินทรัพย์ทางการเงินที่ด้อยค่าด้านเครดิตเมื่อซื้อหรือเมื่อกำเนิด ณ วันที่รับรู้รายการเมื่อเริ่มแรก กลุ่มธุรกิจจะรับรู้รายการของสินทรัพย์ดังกล่าว จากการคิดลดประมาณการกระแสเงินสดที่คาดว่าจะได้รับโดยพิจารณาจากเงื่อนไขของสัญญาทั้งหมดของสินทรัพย์ทางการเงินนั้นและผลขาดทุนด้านเครดิตที่คาดว่าจะเกิดขึ้น และคำนึงรวมถึงค่าธรรมเนียมและต้นทุนในการรับและจ่ายทั้งหมดระหว่าง</w:t>
      </w:r>
      <w:r w:rsidRPr="00D7153C">
        <w:rPr>
          <w:rFonts w:ascii="Browallia New" w:hAnsi="Browallia New" w:cs="Browallia New"/>
          <w:szCs w:val="24"/>
          <w:cs/>
          <w:lang w:val="en-GB"/>
        </w:rPr>
        <w:t>คู่สัญญาซึ่งเป็นส่วนหนึ่งของอัตราดอกเบี้ยที่แท้จริง ต้นทุนการทำรายการ และส่วนเกินมูลค่าหรือส่วนลดมูลค่าอื่นๆ ทั้งหมด โดยมีข้อสันนิษฐานว่ากระแสเงินสดและอายุที่คาดไว้ของกลุ่มเครื่องมือทางการเงินที่มีลักษณะคล้ายคลึงกันสามารถประมาณได้อย่างน่าเชื่อถือ ด้วยอัตราดอกเบี้ยที่แท้จริงปรับด้วยความเสี่ยงด้านเครดิตซึ่งได้ถูกกำหนด ณ วันที่รับรู้รายการเมื่อแรกเริ่ม</w:t>
      </w:r>
    </w:p>
    <w:p w14:paraId="7F811BC7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3E0921B5" w14:textId="77777777" w:rsidR="00765ACA" w:rsidRPr="00D7153C" w:rsidRDefault="00765ACA" w:rsidP="00765ACA">
      <w:pPr>
        <w:numPr>
          <w:ilvl w:val="0"/>
          <w:numId w:val="20"/>
        </w:numPr>
        <w:tabs>
          <w:tab w:val="left" w:pos="900"/>
        </w:tabs>
        <w:ind w:left="900" w:hanging="382"/>
        <w:jc w:val="thaiDistribute"/>
        <w:rPr>
          <w:rFonts w:ascii="Browallia New" w:hAnsi="Browallia New" w:cs="Browallia New"/>
          <w:spacing w:val="-4"/>
          <w:szCs w:val="24"/>
          <w:cs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การวัดมูลค่าของหนี้สินทางการเงิน </w:t>
      </w:r>
    </w:p>
    <w:p w14:paraId="7F5EFB3C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79D92EDF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ในการรับรู้รายการเมื่อเริ่มแรก กลุ่มธุรกิจต้องวัดมูลค่าของหนี้สินทางการเงินด้วยมูลค่ายุติธรรม กลุ่มธุรกิจจัดประเภทรายการหนี้สิน</w:t>
      </w:r>
      <w:r w:rsidRPr="00D7153C">
        <w:rPr>
          <w:rFonts w:ascii="Browallia New" w:hAnsi="Browallia New" w:cs="Browallia New"/>
          <w:szCs w:val="24"/>
          <w:cs/>
          <w:lang w:val="en-GB"/>
        </w:rPr>
        <w:t>ทางการเงินทั้งหมดที่วัดมูลค่าในภายหลังด้วยราคาทุนตัดจำหน่าย ยกเว้น</w:t>
      </w:r>
    </w:p>
    <w:p w14:paraId="1BE80771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F723937" w14:textId="77777777" w:rsidR="00765ACA" w:rsidRPr="00D7153C" w:rsidRDefault="00765ACA" w:rsidP="00765ACA">
      <w:pPr>
        <w:numPr>
          <w:ilvl w:val="0"/>
          <w:numId w:val="13"/>
        </w:numPr>
        <w:ind w:left="1106" w:hanging="206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t>สัญญาค้ำประกันทางการเงินและภาระผูกพันที่จะให้สินเชื่อ</w:t>
      </w:r>
    </w:p>
    <w:p w14:paraId="4C09D18A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FB87DD1" w14:textId="77777777" w:rsidR="00765ACA" w:rsidRPr="00D7153C" w:rsidRDefault="00765ACA" w:rsidP="00765ACA">
      <w:pPr>
        <w:numPr>
          <w:ilvl w:val="0"/>
          <w:numId w:val="13"/>
        </w:numPr>
        <w:ind w:left="1106" w:hanging="206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t xml:space="preserve">หนี้สินทางการเงินที่วัดมูลค่าด้วยมูลค่ายุติธรรมผ่านกำไรหรือขาดทุน </w:t>
      </w:r>
    </w:p>
    <w:p w14:paraId="53BF76DE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73400879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t>หนี้สินดังกล่าวรวมถึงหนี้สินอนุพันธ์ต้องวัดมูลค่าภายหลังด้วยมูลค่ายุติธรรม</w:t>
      </w:r>
      <w:r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zCs w:val="24"/>
          <w:cs/>
          <w:lang w:val="en-GB"/>
        </w:rPr>
        <w:t>หนี้สินทางการเงินที่มีลักษณะตรงตามคำนิยามของ</w:t>
      </w:r>
      <w:r w:rsidRPr="00D7153C">
        <w:rPr>
          <w:rFonts w:ascii="Browallia New" w:hAnsi="Browallia New" w:cs="Browallia New"/>
          <w:spacing w:val="-2"/>
          <w:szCs w:val="24"/>
          <w:cs/>
          <w:lang w:val="en-GB"/>
        </w:rPr>
        <w:t xml:space="preserve">การถือไว้เพื่อค้า หนี้สินทางการเงินอื่นที่กลุ่มธุรกิจได้เลือกกำหนด ณ วันที่รับรู้รายการ </w:t>
      </w:r>
      <w:r w:rsidRPr="00D7153C">
        <w:rPr>
          <w:rFonts w:ascii="Browallia New" w:hAnsi="Browallia New" w:cs="Browallia New"/>
          <w:spacing w:val="-2"/>
          <w:szCs w:val="24"/>
          <w:cs/>
        </w:rPr>
        <w:t>โดยหนี้สินทางการเงินดังกล่าวต้องเข้าเงื่อนไข</w:t>
      </w:r>
      <w:r w:rsidRPr="00D7153C">
        <w:rPr>
          <w:rFonts w:ascii="Browallia New" w:hAnsi="Browallia New" w:cs="Browallia New"/>
          <w:szCs w:val="24"/>
          <w:cs/>
        </w:rPr>
        <w:t xml:space="preserve">ดังต่อไปนี้ข้อใดข้อหนึ่ง </w:t>
      </w:r>
      <w:r w:rsidRPr="00D7153C">
        <w:rPr>
          <w:rFonts w:ascii="Browallia New" w:hAnsi="Browallia New" w:cs="Browallia New"/>
          <w:szCs w:val="24"/>
        </w:rPr>
        <w:t>(</w:t>
      </w:r>
      <w:r w:rsidRPr="00D7153C">
        <w:rPr>
          <w:rFonts w:ascii="Browallia New" w:hAnsi="Browallia New" w:cs="Browallia New"/>
          <w:szCs w:val="24"/>
          <w:cs/>
        </w:rPr>
        <w:t>หรือมากกว่า</w:t>
      </w:r>
      <w:r w:rsidRPr="00D7153C">
        <w:rPr>
          <w:rFonts w:ascii="Browallia New" w:hAnsi="Browallia New" w:cs="Browallia New"/>
          <w:szCs w:val="24"/>
        </w:rPr>
        <w:t xml:space="preserve">) </w:t>
      </w:r>
    </w:p>
    <w:p w14:paraId="7A920463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zCs w:val="24"/>
        </w:rPr>
      </w:pPr>
    </w:p>
    <w:p w14:paraId="4EBF42AC" w14:textId="77777777" w:rsidR="00765ACA" w:rsidRPr="00D7153C" w:rsidRDefault="00765ACA" w:rsidP="00765ACA">
      <w:pPr>
        <w:pStyle w:val="ListParagraph"/>
        <w:numPr>
          <w:ilvl w:val="0"/>
          <w:numId w:val="22"/>
        </w:numPr>
        <w:ind w:left="1440" w:hanging="540"/>
        <w:jc w:val="thaiDistribute"/>
        <w:rPr>
          <w:rFonts w:ascii="Browallia New" w:hAnsi="Browallia New" w:cs="Browallia New"/>
          <w:sz w:val="24"/>
          <w:szCs w:val="24"/>
        </w:rPr>
      </w:pPr>
      <w:r w:rsidRPr="00D7153C">
        <w:rPr>
          <w:rFonts w:ascii="Browallia New" w:hAnsi="Browallia New" w:cs="Browallia New"/>
          <w:spacing w:val="-2"/>
          <w:sz w:val="24"/>
          <w:szCs w:val="24"/>
          <w:cs/>
        </w:rPr>
        <w:t>เมื่อการกำหนดดังกล่าวช่วยขจัดหรือลดความไม่สอดคล้องอย่างมีนัยสำคัญในการวัดมูลค่าหรือการรับรู้รายการที่ไม่สอดคล้อง (“การไม่สามารถจับคู่ทางบัญชี”) ที่อาจเกิดขึ้น</w:t>
      </w:r>
    </w:p>
    <w:p w14:paraId="1A6DB24E" w14:textId="77777777" w:rsidR="00765ACA" w:rsidRPr="00D7153C" w:rsidRDefault="00765ACA" w:rsidP="00765ACA">
      <w:pPr>
        <w:pStyle w:val="ListParagraph"/>
        <w:numPr>
          <w:ilvl w:val="0"/>
          <w:numId w:val="22"/>
        </w:numPr>
        <w:ind w:left="1440" w:hanging="540"/>
        <w:jc w:val="thaiDistribute"/>
        <w:rPr>
          <w:rFonts w:ascii="Browallia New" w:hAnsi="Browallia New" w:cs="Browallia New"/>
          <w:sz w:val="24"/>
          <w:szCs w:val="24"/>
        </w:rPr>
      </w:pPr>
      <w:r w:rsidRPr="00D7153C">
        <w:rPr>
          <w:rFonts w:ascii="Browallia New" w:hAnsi="Browallia New" w:cs="Browallia New"/>
          <w:spacing w:val="-6"/>
          <w:sz w:val="24"/>
          <w:szCs w:val="24"/>
          <w:cs/>
        </w:rPr>
        <w:t>เมื่อกลุ่มของหนี้สินทางการเงินที่มีการบริหารจัดการและประเมินผลด้วยเกณฑ์มูลค่ายุติธรรม ซึ่งสอดคล้องกับ</w:t>
      </w:r>
      <w:r w:rsidRPr="00D7153C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Pr="00D7153C">
        <w:rPr>
          <w:rFonts w:ascii="Browallia New" w:hAnsi="Browallia New" w:cs="Browallia New"/>
          <w:spacing w:val="-6"/>
          <w:sz w:val="24"/>
          <w:szCs w:val="24"/>
          <w:cs/>
        </w:rPr>
        <w:t>กลยุทธ์การบริหาร</w:t>
      </w:r>
      <w:r w:rsidRPr="00D7153C">
        <w:rPr>
          <w:rFonts w:ascii="Browallia New" w:hAnsi="Browallia New" w:cs="Browallia New"/>
          <w:sz w:val="24"/>
          <w:szCs w:val="24"/>
          <w:cs/>
        </w:rPr>
        <w:t>ความเสี่ยงหรือการลงทุนที่จัดทำขึ้นเป็นลายลักษณ์อักษร</w:t>
      </w:r>
    </w:p>
    <w:p w14:paraId="7D5E0A70" w14:textId="77777777" w:rsidR="00765ACA" w:rsidRPr="00D7153C" w:rsidRDefault="00765ACA" w:rsidP="00765ACA">
      <w:pPr>
        <w:pStyle w:val="ListParagraph"/>
        <w:numPr>
          <w:ilvl w:val="0"/>
          <w:numId w:val="22"/>
        </w:numPr>
        <w:ind w:left="1440" w:hanging="540"/>
        <w:jc w:val="thaiDistribute"/>
        <w:rPr>
          <w:rFonts w:ascii="Browallia New" w:hAnsi="Browallia New" w:cs="Browallia New"/>
          <w:sz w:val="24"/>
          <w:szCs w:val="24"/>
          <w:rtl/>
        </w:rPr>
      </w:pPr>
      <w:r w:rsidRPr="00D7153C">
        <w:rPr>
          <w:rFonts w:ascii="Browallia New" w:hAnsi="Browallia New" w:cs="Browallia New"/>
          <w:spacing w:val="-6"/>
          <w:sz w:val="24"/>
          <w:szCs w:val="24"/>
          <w:cs/>
        </w:rPr>
        <w:t>ธุรกรรม</w:t>
      </w:r>
      <w:r w:rsidRPr="00D7153C">
        <w:rPr>
          <w:rFonts w:ascii="Browallia New" w:hAnsi="Browallia New" w:cs="Browallia New"/>
          <w:sz w:val="24"/>
          <w:szCs w:val="24"/>
          <w:cs/>
        </w:rPr>
        <w:t>ที่มีอนุพันธ์ทางการเงินแฝงที่เข้าเงื่อนไข</w:t>
      </w:r>
    </w:p>
    <w:p w14:paraId="1BC35C0E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zCs w:val="24"/>
        </w:rPr>
      </w:pPr>
    </w:p>
    <w:p w14:paraId="30AF582F" w14:textId="761DF566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โดยกลุ่มธุรกิจรับรู้กำไรหรือขาดทุนของหนี้สินทางการเงินกำหนดให้วัดมูลค่าด้วยมูลค่ายุติธรรมผ่านกำไรขาดทุนเป็นกำไร</w:t>
      </w:r>
      <w:r w:rsidR="004F404C" w:rsidRPr="00D7153C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pacing w:val="-4"/>
          <w:szCs w:val="24"/>
          <w:lang w:val="en-GB"/>
        </w:rPr>
        <w:t>(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ขาดทุน</w:t>
      </w:r>
      <w:r w:rsidRPr="00D7153C">
        <w:rPr>
          <w:rFonts w:ascii="Browallia New" w:hAnsi="Browallia New" w:cs="Browallia New"/>
          <w:spacing w:val="-4"/>
          <w:szCs w:val="24"/>
          <w:lang w:val="en-GB"/>
        </w:rPr>
        <w:t xml:space="preserve">) 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จากเครื่องมือทางการเงินที่วัดมูลค่าด้วยมูลค่ายุติธรรมผ่านกำไรหรือขาดทุน</w:t>
      </w:r>
    </w:p>
    <w:p w14:paraId="51D6C768" w14:textId="77777777" w:rsidR="00765ACA" w:rsidRPr="00D7153C" w:rsidRDefault="00765ACA" w:rsidP="00765ACA">
      <w:p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7ACD3CC" w14:textId="77777777" w:rsidR="00765ACA" w:rsidRPr="00D7153C" w:rsidRDefault="00765ACA" w:rsidP="00765ACA">
      <w:p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t>การตัดรายการของหนี้สินทางการเงิน</w:t>
      </w:r>
    </w:p>
    <w:p w14:paraId="7C460BFA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64671FA" w14:textId="373A658C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t>ก</w:t>
      </w:r>
      <w:r w:rsidR="00E27B26" w:rsidRPr="00D7153C">
        <w:rPr>
          <w:rFonts w:ascii="Browallia New" w:hAnsi="Browallia New" w:cs="Browallia New"/>
          <w:szCs w:val="24"/>
          <w:cs/>
          <w:lang w:val="en-GB"/>
        </w:rPr>
        <w:t>ลุ่มธุรกิจ</w:t>
      </w:r>
      <w:r w:rsidRPr="00D7153C">
        <w:rPr>
          <w:rFonts w:ascii="Browallia New" w:hAnsi="Browallia New" w:cs="Browallia New"/>
          <w:szCs w:val="24"/>
          <w:cs/>
          <w:lang w:val="en-GB"/>
        </w:rPr>
        <w:t>ต้องตัดรายการหนี้สินทางการเงิน (หรือบางส่วนของหนี้สินทางการเงิน) ออกจากงบฐานะการเงิน เฉพาะเมื่อหนี้สิน</w:t>
      </w:r>
      <w:r w:rsidRPr="00D7153C">
        <w:rPr>
          <w:rFonts w:ascii="Browallia New" w:hAnsi="Browallia New" w:cs="Browallia New"/>
          <w:szCs w:val="24"/>
          <w:lang w:val="en-GB"/>
        </w:rPr>
        <w:br/>
      </w:r>
      <w:r w:rsidRPr="00D7153C">
        <w:rPr>
          <w:rFonts w:ascii="Browallia New" w:hAnsi="Browallia New" w:cs="Browallia New"/>
          <w:szCs w:val="24"/>
          <w:cs/>
          <w:lang w:val="en-GB"/>
        </w:rPr>
        <w:t>ทางการเงินนั้นสิ้นสุดลง โดยภาระผูกพันที่ระบุในสัญญาได้มีการปฏิบัติตามแล้ว ได้มีการยกเลิก หรือสิ้นสุด</w:t>
      </w:r>
    </w:p>
    <w:p w14:paraId="778F5CE8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51EC2F5C" w14:textId="7D8F2CE8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การแลกเปลี่ยนตราสารหนี้ที่มีความแตกต่างอย่างมากในข้อกำหนดระหว่างผู้กู้และผู้ให้กู้ต้องถือเป็นการสิ้นสุดของหนี้สินทางการเงินเดิม และถือเป็นการรับรู้รายการของหนี้สินทางการเงินใหม่ในทำนองเดียวกัน การเปลี่ยนแปลงอย่างมากในข้อกำหนดของหนี้สินทางการเงินที่มีอยู่หรือบางส่วนของหนี้สินนั้นต้องถือปฏิบัติเป็นการสิ้นสุดของหนี้สินทางการเงินเดิม และถือเป็นการรับรู้รายการของหนี้สิน</w:t>
      </w:r>
      <w:r w:rsidR="008B02A0" w:rsidRPr="00D7153C">
        <w:rPr>
          <w:rFonts w:ascii="Browallia New" w:hAnsi="Browallia New" w:cs="Browallia New"/>
          <w:spacing w:val="-4"/>
          <w:szCs w:val="24"/>
          <w:lang w:val="en-GB"/>
        </w:rPr>
        <w:br/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ทางการเงินใหม่ โดยข้อกำหนดของหนี้สินทางการเงินจะถือว่าเปลี่ยนแปลงไปอย่างมากเมื่อมูลค่าปัจจุบันของกระแสเงินสดภายใต้ข้อตกลงใหม่ซึ่งรวมถึงค่าใช้จ่ายที่ต้องจ่ายสุทธิกับรายได้ที่ได้รับ โดยคิดลดจากอัตราดอกเบี้ยที่แท้จริงของสัญญาเดิมเปลี่ยนแปลงไปอย่างน้อย</w:t>
      </w:r>
      <w:r w:rsidRPr="00D7153C">
        <w:rPr>
          <w:rFonts w:ascii="Browallia New" w:hAnsi="Browallia New" w:cs="Browallia New"/>
          <w:spacing w:val="-4"/>
          <w:szCs w:val="24"/>
        </w:rPr>
        <w:t xml:space="preserve"> </w:t>
      </w:r>
      <w:r w:rsidRPr="00D7153C">
        <w:rPr>
          <w:rFonts w:ascii="Browallia New" w:hAnsi="Browallia New" w:cs="Browallia New"/>
          <w:spacing w:val="-4"/>
          <w:szCs w:val="24"/>
          <w:cs/>
        </w:rPr>
        <w:t xml:space="preserve">ร้อยละ </w:t>
      </w:r>
      <w:r w:rsidR="00D7153C" w:rsidRPr="00D7153C">
        <w:rPr>
          <w:rFonts w:ascii="Browallia New" w:hAnsi="Browallia New" w:cs="Browallia New"/>
          <w:spacing w:val="-4"/>
          <w:szCs w:val="24"/>
          <w:lang w:val="en-GB"/>
        </w:rPr>
        <w:t>10</w:t>
      </w:r>
      <w:r w:rsidRPr="00D7153C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ของมูลค่าปัจจุบันของมูลค่าตามบัญชีของหนี้สินทางการเงิน</w:t>
      </w:r>
    </w:p>
    <w:p w14:paraId="6CE1B8A8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2A75F5E0" w14:textId="4BF9B712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t>หากการแลกเปลี่ยนตราสารหนี้หรือการเปลี่ยนแปลงเงื่อนไขถูกพิจารณาว่าเป็นการยกเลิกหนี้สินเดิม ต้นทุนหรือค่าธรรมเนียมใดๆ ที่เกิดขึ้นจะถูกรับรู้เป็นส่วนหนึ่งของกำไรหรือขาดทุนจากการยกเลิกหนี้สินเดิม หากการแลกเปลี่ยนหรือการเปลี่ยนแปลงเงื่อนไข</w:t>
      </w:r>
      <w:r w:rsidR="008B02A0" w:rsidRPr="00D7153C">
        <w:rPr>
          <w:rFonts w:ascii="Browallia New" w:hAnsi="Browallia New" w:cs="Browallia New"/>
          <w:szCs w:val="24"/>
          <w:lang w:val="en-GB"/>
        </w:rPr>
        <w:br/>
      </w:r>
      <w:r w:rsidRPr="00D7153C">
        <w:rPr>
          <w:rFonts w:ascii="Browallia New" w:hAnsi="Browallia New" w:cs="Browallia New"/>
          <w:szCs w:val="24"/>
          <w:cs/>
          <w:lang w:val="en-GB"/>
        </w:rPr>
        <w:t>ไม่ถูกพิจารณาว่าเป็นการยกเลิกหนี้สินเดิม ต้นทุนหรือค่าธรรมเนียมใดๆ ที่เกิดขึ้นจะต้องนำไปปรับปรุงกับมูลค่าตามบัญชีของหนี้สินและตัดจำหน่ายตลอดระยะเวลาที่เหลืออยู่ของหนี้สินที่มีการเปลี่ยนแปลงเงื่อนไข</w:t>
      </w:r>
    </w:p>
    <w:p w14:paraId="0A665B22" w14:textId="1E93912B" w:rsidR="008F4F15" w:rsidRPr="00D7153C" w:rsidRDefault="008F4F15">
      <w:pPr>
        <w:rPr>
          <w:rFonts w:ascii="Browallia New" w:hAnsi="Browallia New" w:cs="Browallia New"/>
          <w:spacing w:val="-4"/>
          <w:szCs w:val="24"/>
          <w:cs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br w:type="page"/>
      </w:r>
    </w:p>
    <w:p w14:paraId="1E34F012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cs/>
          <w:lang w:val="en-GB"/>
        </w:rPr>
      </w:pPr>
    </w:p>
    <w:p w14:paraId="13C2E924" w14:textId="77777777" w:rsidR="00765ACA" w:rsidRPr="00D7153C" w:rsidRDefault="00765ACA" w:rsidP="00765ACA">
      <w:pPr>
        <w:numPr>
          <w:ilvl w:val="0"/>
          <w:numId w:val="20"/>
        </w:numPr>
        <w:tabs>
          <w:tab w:val="left" w:pos="900"/>
        </w:tabs>
        <w:ind w:left="900" w:hanging="382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สัญญาค้ำประกันทางการเงินและภาระผูกพันที่จะให้สินเชื่อ</w:t>
      </w:r>
    </w:p>
    <w:p w14:paraId="3776CFFD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6415E271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กลุ่มธุรกิจ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14:paraId="6C9620FA" w14:textId="77777777" w:rsidR="004F0859" w:rsidRPr="00D7153C" w:rsidRDefault="004F0859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3EF4F141" w14:textId="027F66C4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6"/>
          <w:szCs w:val="24"/>
          <w:cs/>
          <w:lang w:val="en-GB"/>
        </w:rPr>
        <w:t>ภาระผูกพันที่กลุ่มธุรกิจจะให้สินเชื่อถูกวัดมูลด้วยมูลค่าของค่าเผื่อผลขาดทุนด้านเครดิตที่คาดว่าจะเกิดขึ้นโดยกลุ่มธุรกิจไม่มีภาระผูก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ันที่จะให้กู้ยืมเงินในอัตราดอกเบี้ยตํ่ากว่าอัตราดอกเบี้ยตลาดหรือสามารถชำระสุทธิเป็นเงินสดหรือโดยการส่งมอบหรือออกเครื่องมือทางการเงินอื่น </w:t>
      </w:r>
    </w:p>
    <w:p w14:paraId="55D82666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60460473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สำหรับภาระผูกพันที่จะให้สินเชื่อหรือสัญญาค้ำประกันทางการเงิน กลุ่มธุรกิจจะรับรู้ผลขาดทุนด้านเครดิตที่คาดว่าจะเกิดขึ้น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br/>
        <w:t>เป็นประมาณการหนี้สิน อย่างไรก็ตามสำหรับสัญญาที่รวมทั้งเงินให้สินเชื่อแก่ลูกหนี้และวงเงินที่ยังไม่ได้เบิกใช้และกลุ่มธุรกิจไม่สามารถแยกผลขาดทุนด้านเครดิตที่คาดว่าจะเกิดขึ้นของวงเงินที่ยังไม่ได้เบิกใช้ออกจากเงินให้สินเชื่อแก่ลูกหนี้ได้ กลุ่มธุรกิจจะรับรู้ผลขาดทุนด้านเครดิตที่คาดว่าจะเกิดขึ้นของวงเงินที่ยังไม่ได้เบิกใช้เข้าเป็นส่วนหนึ่งของค่าเผื่อผลขาดทุนด้านเครดิตที่คาดว่าจะเกิดขึ้นของเงินให้สินเชื่อแก่ลูกหนี้ หากค่าเผื่อผลขาดทุนด้านเครดิตที่คาดว่าจะเกิดขึ้นของเงินให้สินเชื่อแก่ลูกหนี้ดังกล่าวมีมูลค่าสูงกว่ามูลค่าตามบัญชีขั้นต้นของเงินให้สินเชื่อแก่ลูกหนี้ ผลขาดทุนด้านเครดิตที่คาดว่าจะเกิดขึ้นจะถูกรับรู้ในประมาณการหนี้สิน</w:t>
      </w:r>
    </w:p>
    <w:p w14:paraId="7925911B" w14:textId="77777777" w:rsidR="00765ACA" w:rsidRPr="00D7153C" w:rsidRDefault="00765ACA" w:rsidP="00661F08">
      <w:pPr>
        <w:ind w:left="900"/>
        <w:jc w:val="thaiDistribute"/>
        <w:rPr>
          <w:rFonts w:ascii="Browallia New" w:hAnsi="Browallia New" w:cs="Browallia New"/>
          <w:spacing w:val="-4"/>
          <w:szCs w:val="24"/>
          <w:cs/>
          <w:lang w:val="en-GB"/>
        </w:rPr>
      </w:pPr>
    </w:p>
    <w:p w14:paraId="313CB724" w14:textId="77777777" w:rsidR="00765ACA" w:rsidRPr="00D7153C" w:rsidRDefault="00765ACA" w:rsidP="00765ACA">
      <w:pPr>
        <w:numPr>
          <w:ilvl w:val="0"/>
          <w:numId w:val="20"/>
        </w:numPr>
        <w:tabs>
          <w:tab w:val="left" w:pos="900"/>
        </w:tabs>
        <w:ind w:left="900" w:hanging="382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วิธีการรับรู้รายได้และค่าใช้จ่ายดอกเบี้ย </w:t>
      </w:r>
    </w:p>
    <w:p w14:paraId="014A9D26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267B6FB5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กลุ่มธุรกิจรับรู้รายได้และค่าใช้จ่ายดอกเบี้ยตามอัตราดอกเบี้ยที่แท้จริง โดยการคำนวณนี้ให้ใช้อัตราดอกเบี้ยที่แท้จริงกับมูลค่าตามบัญชีขั้นต้นของสินทรัพย์ทางการเงินยกเว้น</w:t>
      </w:r>
    </w:p>
    <w:p w14:paraId="68792F5F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0C1B32D5" w14:textId="660B4D69" w:rsidR="00765ACA" w:rsidRPr="00D7153C" w:rsidRDefault="00765ACA" w:rsidP="00765ACA">
      <w:pPr>
        <w:numPr>
          <w:ilvl w:val="0"/>
          <w:numId w:val="13"/>
        </w:numPr>
        <w:ind w:left="1106" w:hanging="206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สินทรัพย์ทางการเงินที่มีการด้อยค่าด้านเครดิตเมื่อซื้อหรือเมื่อกำเนิด สำหรับสินทรัพย์ทางการเงินเหล่านี้ ก</w:t>
      </w:r>
      <w:r w:rsidR="005A4AA2" w:rsidRPr="00D7153C">
        <w:rPr>
          <w:rFonts w:ascii="Browallia New" w:hAnsi="Browallia New" w:cs="Browallia New"/>
          <w:spacing w:val="-4"/>
          <w:szCs w:val="24"/>
          <w:cs/>
          <w:lang w:val="en-GB"/>
        </w:rPr>
        <w:t>ลุ่มธุรกิจ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ต้องใช้อัตราดอกเบี้ยที่แท้จริงปรับด้วยความเสี่ยงด้านเครดิตกับราคาทุนตัดจำหน่ายของสินทรัพย์ทางการเงินตั้งแต่การรับรู้รายการเมื่อเริ่มแรก</w:t>
      </w:r>
    </w:p>
    <w:p w14:paraId="0A79D2F9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7E9F59C5" w14:textId="346DC8CE" w:rsidR="00765ACA" w:rsidRPr="00D7153C" w:rsidRDefault="00765ACA" w:rsidP="00765ACA">
      <w:pPr>
        <w:numPr>
          <w:ilvl w:val="0"/>
          <w:numId w:val="13"/>
        </w:numPr>
        <w:ind w:left="1106" w:hanging="206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สินทรัพย์ทางการเงินที่ไม่ใช่สินทรัพย์ทางการเงินที่มีการด้อยค่าด้านเครดิตเมื่อซื้อหรือเมื่อกำเนิด แต่กลายเป็นสินทรัพย์ทางการเงินที่มีการด้อยค่าด้านเครดิตในภายหลัง สำหรับสินทรัพย์เหล่านี้ ก</w:t>
      </w:r>
      <w:r w:rsidR="005A4AA2" w:rsidRPr="00D7153C">
        <w:rPr>
          <w:rFonts w:ascii="Browallia New" w:hAnsi="Browallia New" w:cs="Browallia New"/>
          <w:spacing w:val="-4"/>
          <w:szCs w:val="24"/>
          <w:cs/>
          <w:lang w:val="en-GB"/>
        </w:rPr>
        <w:t>ลุ่มธุรกิจ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ต้องใช้อัตราดอกเบี้ยที่แท้จริงกับราคาทุนตัดจำหน่ายหลังหักค่าเผื่อผลขาดทุนด้านเครดิตที่คาดว่าจะเกิดขึ้นของสินทรัพย์ทางการเงินนั้น สำหรับ</w:t>
      </w:r>
      <w:r w:rsidR="003E447E" w:rsidRPr="00D7153C">
        <w:rPr>
          <w:rFonts w:ascii="Browallia New" w:hAnsi="Browallia New" w:cs="Browallia New"/>
          <w:spacing w:val="-4"/>
          <w:szCs w:val="24"/>
          <w:cs/>
          <w:lang w:val="en-GB"/>
        </w:rPr>
        <w:t>ปี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รายงานภายหลัง</w:t>
      </w:r>
    </w:p>
    <w:p w14:paraId="4243C710" w14:textId="77777777" w:rsidR="00765ACA" w:rsidRPr="00D7153C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3D388B40" w14:textId="7B73E818" w:rsidR="00765ACA" w:rsidRPr="00D7153C" w:rsidRDefault="00D7153C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bookmarkStart w:id="112" w:name="_Toc154571419"/>
      <w:bookmarkStart w:id="113" w:name="_Toc154571723"/>
      <w:bookmarkStart w:id="114" w:name="_Toc154572335"/>
      <w:bookmarkStart w:id="115" w:name="_Toc155602853"/>
      <w:r w:rsidRPr="00D7153C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65ACA" w:rsidRPr="00D7153C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8</w:t>
      </w:r>
      <w:r w:rsidR="00765ACA" w:rsidRPr="00D7153C">
        <w:rPr>
          <w:rFonts w:ascii="Browallia New" w:hAnsi="Browallia New" w:cs="Browallia New"/>
          <w:b/>
          <w:bCs/>
          <w:szCs w:val="24"/>
          <w:cs/>
          <w:lang w:val="en-GB"/>
        </w:rPr>
        <w:tab/>
        <w:t>เงินให้สินเชื่อ</w:t>
      </w:r>
      <w:bookmarkEnd w:id="112"/>
      <w:bookmarkEnd w:id="113"/>
      <w:bookmarkEnd w:id="114"/>
      <w:bookmarkEnd w:id="115"/>
    </w:p>
    <w:p w14:paraId="3D42F94E" w14:textId="77777777" w:rsidR="00765ACA" w:rsidRPr="00D7153C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szCs w:val="24"/>
        </w:rPr>
      </w:pPr>
    </w:p>
    <w:p w14:paraId="4D63041F" w14:textId="77777777" w:rsidR="00765ACA" w:rsidRPr="00D7153C" w:rsidRDefault="00765ACA" w:rsidP="00765ACA">
      <w:pPr>
        <w:ind w:left="567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>เงินเบิกเกินบัญชีแสดงด้วยยอดเงินต้นรวมดอกเบี้ย เงินให้สินเชื่อประเภทอื่นแสดงเฉพาะยอดเงินต้น ส่วนลดรับล่วงหน้าของเงิน</w:t>
      </w:r>
      <w:r w:rsidRPr="00D7153C">
        <w:rPr>
          <w:rFonts w:ascii="Browallia New" w:hAnsi="Browallia New" w:cs="Browallia New"/>
          <w:szCs w:val="24"/>
        </w:rPr>
        <w:br/>
      </w:r>
      <w:r w:rsidRPr="00D7153C">
        <w:rPr>
          <w:rFonts w:ascii="Browallia New" w:hAnsi="Browallia New" w:cs="Browallia New"/>
          <w:szCs w:val="24"/>
          <w:cs/>
        </w:rPr>
        <w:t>ให้สินเชื่อที่ยังไม่รับรู้เป็นรายได้ แสดงเป็นรายการหักจากเงินให้สินเชื่อ</w:t>
      </w:r>
    </w:p>
    <w:p w14:paraId="6AA1EA7B" w14:textId="77777777" w:rsidR="00765ACA" w:rsidRPr="00D7153C" w:rsidRDefault="00765ACA" w:rsidP="00765ACA">
      <w:pPr>
        <w:ind w:left="567"/>
        <w:jc w:val="thaiDistribute"/>
        <w:rPr>
          <w:rFonts w:ascii="Browallia New" w:hAnsi="Browallia New" w:cs="Browallia New"/>
          <w:szCs w:val="24"/>
          <w:cs/>
        </w:rPr>
      </w:pPr>
    </w:p>
    <w:p w14:paraId="60AD6CFD" w14:textId="77777777" w:rsidR="00765ACA" w:rsidRPr="00D7153C" w:rsidRDefault="00765ACA" w:rsidP="00765ACA">
      <w:pPr>
        <w:ind w:left="567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 xml:space="preserve">ลูกหนี้ตามสัญญาเช่าซื้อและสัญญาเช่าการเงินแสดงมูลค่าตามสัญญาเช่าซื้อและสัญญาเช่าการเงินคงค้างสุทธิจากยอดคงเหลือของรายได้ทางการเงินที่ยังไม่ถือเป็นรายได้ </w:t>
      </w:r>
    </w:p>
    <w:p w14:paraId="783B0CDC" w14:textId="6FEAA705" w:rsidR="008F4F15" w:rsidRPr="00D7153C" w:rsidRDefault="008F4F15">
      <w:pPr>
        <w:rPr>
          <w:rFonts w:ascii="Browallia New" w:hAnsi="Browallia New" w:cs="Browallia New"/>
          <w:b/>
          <w:bCs/>
          <w:szCs w:val="24"/>
          <w:cs/>
          <w:lang w:val="en-GB"/>
        </w:rPr>
      </w:pPr>
      <w:bookmarkStart w:id="116" w:name="_Toc154571420"/>
      <w:bookmarkStart w:id="117" w:name="_Toc154571724"/>
      <w:bookmarkStart w:id="118" w:name="_Toc154572336"/>
      <w:bookmarkStart w:id="119" w:name="_Toc155602854"/>
      <w:r w:rsidRPr="00D7153C">
        <w:rPr>
          <w:rFonts w:ascii="Browallia New" w:hAnsi="Browallia New" w:cs="Browallia New"/>
          <w:b/>
          <w:bCs/>
          <w:szCs w:val="24"/>
          <w:cs/>
          <w:lang w:val="en-GB"/>
        </w:rPr>
        <w:br w:type="page"/>
      </w:r>
    </w:p>
    <w:p w14:paraId="18166BC5" w14:textId="77777777" w:rsidR="00765ACA" w:rsidRPr="00D7153C" w:rsidRDefault="00765ACA" w:rsidP="00765ACA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0C6943CB" w14:textId="1450AE81" w:rsidR="00765ACA" w:rsidRPr="00D7153C" w:rsidRDefault="00D7153C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r w:rsidRPr="00D7153C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65ACA" w:rsidRPr="00D7153C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9</w:t>
      </w:r>
      <w:r w:rsidR="00765ACA" w:rsidRPr="00D7153C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765ACA" w:rsidRPr="00D7153C">
        <w:rPr>
          <w:rFonts w:ascii="Browallia New" w:hAnsi="Browallia New" w:cs="Browallia New"/>
          <w:b/>
          <w:bCs/>
          <w:szCs w:val="24"/>
          <w:cs/>
          <w:lang w:val="en-GB"/>
        </w:rPr>
        <w:t>ทรัพย์สินรอการขาย</w:t>
      </w:r>
      <w:bookmarkEnd w:id="116"/>
      <w:bookmarkEnd w:id="117"/>
      <w:bookmarkEnd w:id="118"/>
      <w:bookmarkEnd w:id="119"/>
    </w:p>
    <w:p w14:paraId="3D5A7D91" w14:textId="77777777" w:rsidR="00765ACA" w:rsidRPr="00D7153C" w:rsidRDefault="00765ACA" w:rsidP="00765ACA">
      <w:pPr>
        <w:ind w:left="567"/>
        <w:jc w:val="thaiDistribute"/>
        <w:rPr>
          <w:rFonts w:ascii="Browallia New" w:hAnsi="Browallia New" w:cs="Browallia New"/>
          <w:sz w:val="20"/>
          <w:szCs w:val="20"/>
        </w:rPr>
      </w:pPr>
    </w:p>
    <w:p w14:paraId="538FEDB4" w14:textId="77777777" w:rsidR="00765ACA" w:rsidRPr="00D7153C" w:rsidRDefault="00765ACA" w:rsidP="00765ACA">
      <w:pPr>
        <w:ind w:left="567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>ทรัพย์สินรอการขายประกอบด้วย ที่ดินและ</w:t>
      </w:r>
      <w:r w:rsidRPr="00D7153C">
        <w:rPr>
          <w:rFonts w:ascii="Browallia New" w:hAnsi="Browallia New" w:cs="Browallia New"/>
          <w:szCs w:val="24"/>
        </w:rPr>
        <w:t>/</w:t>
      </w:r>
      <w:r w:rsidRPr="00D7153C">
        <w:rPr>
          <w:rFonts w:ascii="Browallia New" w:hAnsi="Browallia New" w:cs="Browallia New"/>
          <w:szCs w:val="24"/>
          <w:cs/>
        </w:rPr>
        <w:t xml:space="preserve">หรือสิ่งปลูกสร้าง สิทธิการเช่า คอนโดมิเนียม และรถยึดคืน </w:t>
      </w:r>
    </w:p>
    <w:p w14:paraId="539EFDE9" w14:textId="77777777" w:rsidR="00765ACA" w:rsidRPr="00D7153C" w:rsidRDefault="00765ACA" w:rsidP="00765ACA">
      <w:pPr>
        <w:ind w:left="567"/>
        <w:jc w:val="thaiDistribute"/>
        <w:rPr>
          <w:rFonts w:ascii="Browallia New" w:hAnsi="Browallia New" w:cs="Browallia New"/>
          <w:sz w:val="20"/>
          <w:szCs w:val="20"/>
        </w:rPr>
      </w:pPr>
    </w:p>
    <w:p w14:paraId="157FC696" w14:textId="77777777" w:rsidR="00765ACA" w:rsidRPr="00D7153C" w:rsidRDefault="00765ACA" w:rsidP="00765ACA">
      <w:pPr>
        <w:ind w:left="567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>กลุ่มธุรกิจแสดงทรัพย์สินรอการขายประเภทที่ดิน และ</w:t>
      </w:r>
      <w:r w:rsidRPr="00D7153C">
        <w:rPr>
          <w:rFonts w:ascii="Browallia New" w:hAnsi="Browallia New" w:cs="Browallia New"/>
          <w:szCs w:val="24"/>
        </w:rPr>
        <w:t>/</w:t>
      </w:r>
      <w:r w:rsidRPr="00D7153C">
        <w:rPr>
          <w:rFonts w:ascii="Browallia New" w:hAnsi="Browallia New" w:cs="Browallia New"/>
          <w:szCs w:val="24"/>
          <w:cs/>
        </w:rPr>
        <w:t>หรือสิ่งปลูกสร้าง สิทธิการเช่าและคอนโดมิเนียมด้วยจำนวนเงินต้นคงค้าง</w:t>
      </w:r>
      <w:r w:rsidRPr="00D7153C">
        <w:rPr>
          <w:rFonts w:ascii="Browallia New" w:hAnsi="Browallia New" w:cs="Browallia New"/>
          <w:szCs w:val="24"/>
        </w:rPr>
        <w:br/>
      </w:r>
      <w:r w:rsidRPr="00D7153C">
        <w:rPr>
          <w:rFonts w:ascii="Browallia New" w:hAnsi="Browallia New" w:cs="Browallia New"/>
          <w:szCs w:val="24"/>
          <w:cs/>
        </w:rPr>
        <w:t xml:space="preserve">บวกดอกเบี้ยค้างรับหรือมูลค่ายุติธรรมแล้วแต่ราคาใดจะต่ำกว่า </w:t>
      </w:r>
    </w:p>
    <w:p w14:paraId="61F23465" w14:textId="77777777" w:rsidR="00765ACA" w:rsidRPr="00D7153C" w:rsidRDefault="00765ACA" w:rsidP="00765ACA">
      <w:pPr>
        <w:ind w:left="567"/>
        <w:jc w:val="thaiDistribute"/>
        <w:rPr>
          <w:rFonts w:ascii="Browallia New" w:hAnsi="Browallia New" w:cs="Browallia New"/>
          <w:sz w:val="20"/>
          <w:szCs w:val="20"/>
        </w:rPr>
      </w:pPr>
    </w:p>
    <w:p w14:paraId="23D0E09B" w14:textId="77777777" w:rsidR="00765ACA" w:rsidRPr="00D7153C" w:rsidRDefault="00765ACA" w:rsidP="00765ACA">
      <w:pPr>
        <w:ind w:left="567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 xml:space="preserve">รถยึดคืนบันทึกด้วยเงินต้นคงค้างหรือมูลค่ายุติธรรมแล้วแต่ราคาใดจะต่ำกว่า ณ วันที่ได้รับโอน มูลค่ายุติธรรมคำนวณจากราคาตลาดของทรัพย์สิน </w:t>
      </w:r>
      <w:r w:rsidRPr="00D7153C">
        <w:rPr>
          <w:rFonts w:ascii="Browallia New" w:hAnsi="Browallia New" w:cs="Browallia New"/>
          <w:szCs w:val="24"/>
        </w:rPr>
        <w:t>(Red book)</w:t>
      </w:r>
    </w:p>
    <w:p w14:paraId="1F4572F3" w14:textId="77777777" w:rsidR="00765ACA" w:rsidRPr="00D7153C" w:rsidRDefault="00765ACA" w:rsidP="00765ACA">
      <w:pPr>
        <w:ind w:left="567"/>
        <w:jc w:val="thaiDistribute"/>
        <w:rPr>
          <w:rFonts w:ascii="Browallia New" w:hAnsi="Browallia New" w:cs="Browallia New"/>
          <w:sz w:val="20"/>
          <w:szCs w:val="20"/>
        </w:rPr>
      </w:pPr>
    </w:p>
    <w:p w14:paraId="4657A98C" w14:textId="77777777" w:rsidR="00765ACA" w:rsidRPr="00D7153C" w:rsidRDefault="00765ACA" w:rsidP="00765ACA">
      <w:pPr>
        <w:ind w:left="567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 xml:space="preserve">กำไร </w:t>
      </w:r>
      <w:r w:rsidRPr="00D7153C">
        <w:rPr>
          <w:rFonts w:ascii="Browallia New" w:hAnsi="Browallia New" w:cs="Browallia New"/>
          <w:szCs w:val="24"/>
        </w:rPr>
        <w:t>(</w:t>
      </w:r>
      <w:r w:rsidRPr="00D7153C">
        <w:rPr>
          <w:rFonts w:ascii="Browallia New" w:hAnsi="Browallia New" w:cs="Browallia New"/>
          <w:szCs w:val="24"/>
          <w:cs/>
        </w:rPr>
        <w:t>ขาดทุน</w:t>
      </w:r>
      <w:r w:rsidRPr="00D7153C">
        <w:rPr>
          <w:rFonts w:ascii="Browallia New" w:hAnsi="Browallia New" w:cs="Browallia New"/>
          <w:szCs w:val="24"/>
        </w:rPr>
        <w:t xml:space="preserve">) </w:t>
      </w:r>
      <w:r w:rsidRPr="00D7153C">
        <w:rPr>
          <w:rFonts w:ascii="Browallia New" w:hAnsi="Browallia New" w:cs="Browallia New"/>
          <w:szCs w:val="24"/>
          <w:cs/>
        </w:rPr>
        <w:t>จากการจำหน่ายทรัพย์สินรอการขายจะรับรู้เป็นรายได้หรือค่าใช้จ่ายในกำไรขาดทุนเมื่อมีการจำหน่าย และขาดทุน</w:t>
      </w:r>
      <w:r w:rsidRPr="00D7153C">
        <w:rPr>
          <w:rFonts w:ascii="Browallia New" w:eastAsia="Cordia New" w:hAnsi="Browallia New" w:cs="Browallia New"/>
          <w:szCs w:val="24"/>
          <w:cs/>
          <w:lang w:eastAsia="zh-CN"/>
        </w:rPr>
        <w:t>จากการด้อยค่า</w:t>
      </w:r>
      <w:r w:rsidRPr="00D7153C">
        <w:rPr>
          <w:rFonts w:ascii="Browallia New" w:eastAsia="Cordia New" w:hAnsi="Browallia New" w:cs="Browallia New"/>
          <w:szCs w:val="24"/>
          <w:lang w:eastAsia="zh-CN"/>
        </w:rPr>
        <w:t xml:space="preserve"> (</w:t>
      </w:r>
      <w:r w:rsidRPr="00D7153C">
        <w:rPr>
          <w:rFonts w:ascii="Browallia New" w:eastAsia="Cordia New" w:hAnsi="Browallia New" w:cs="Browallia New"/>
          <w:szCs w:val="24"/>
          <w:cs/>
          <w:lang w:eastAsia="zh-CN"/>
        </w:rPr>
        <w:t>ถ้ามี</w:t>
      </w:r>
      <w:r w:rsidRPr="00D7153C">
        <w:rPr>
          <w:rFonts w:ascii="Browallia New" w:eastAsia="Cordia New" w:hAnsi="Browallia New" w:cs="Browallia New"/>
          <w:szCs w:val="24"/>
          <w:lang w:eastAsia="zh-CN"/>
        </w:rPr>
        <w:t xml:space="preserve">) </w:t>
      </w:r>
      <w:r w:rsidRPr="00D7153C">
        <w:rPr>
          <w:rFonts w:ascii="Browallia New" w:eastAsia="Cordia New" w:hAnsi="Browallia New" w:cs="Browallia New"/>
          <w:szCs w:val="24"/>
          <w:cs/>
          <w:lang w:eastAsia="zh-CN"/>
        </w:rPr>
        <w:t>จะรับรู้เป็นค่าใช้จ่ายในกำไรขาดทุน</w:t>
      </w:r>
    </w:p>
    <w:p w14:paraId="2C102E76" w14:textId="77777777" w:rsidR="00765ACA" w:rsidRPr="00D7153C" w:rsidRDefault="00765ACA" w:rsidP="00765ACA">
      <w:pPr>
        <w:ind w:left="567"/>
        <w:jc w:val="thaiDistribute"/>
        <w:rPr>
          <w:rFonts w:ascii="Browallia New" w:hAnsi="Browallia New" w:cs="Browallia New"/>
          <w:sz w:val="20"/>
          <w:szCs w:val="20"/>
        </w:rPr>
      </w:pPr>
    </w:p>
    <w:p w14:paraId="0263D3A1" w14:textId="74C8CCE4" w:rsidR="00765ACA" w:rsidRPr="00D7153C" w:rsidRDefault="00D7153C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120" w:name="_Toc154571421"/>
      <w:bookmarkStart w:id="121" w:name="_Toc154571725"/>
      <w:bookmarkStart w:id="122" w:name="_Toc154572337"/>
      <w:bookmarkStart w:id="123" w:name="_Toc155602855"/>
      <w:r w:rsidRPr="00D7153C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65ACA" w:rsidRPr="00D7153C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10</w:t>
      </w:r>
      <w:r w:rsidR="00765ACA" w:rsidRPr="00D7153C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765ACA" w:rsidRPr="00D7153C">
        <w:rPr>
          <w:rFonts w:ascii="Browallia New" w:hAnsi="Browallia New" w:cs="Browallia New"/>
          <w:b/>
          <w:bCs/>
          <w:szCs w:val="24"/>
          <w:cs/>
          <w:lang w:val="en-GB"/>
        </w:rPr>
        <w:t>ที่ดิน อาคารและอุปกรณ์</w:t>
      </w:r>
      <w:bookmarkEnd w:id="120"/>
      <w:bookmarkEnd w:id="121"/>
      <w:bookmarkEnd w:id="122"/>
      <w:bookmarkEnd w:id="123"/>
      <w:r w:rsidR="00765ACA" w:rsidRPr="00D7153C">
        <w:rPr>
          <w:rFonts w:ascii="Browallia New" w:hAnsi="Browallia New" w:cs="Browallia New"/>
          <w:b/>
          <w:bCs/>
          <w:szCs w:val="24"/>
          <w:cs/>
          <w:lang w:val="en-GB"/>
        </w:rPr>
        <w:t xml:space="preserve"> </w:t>
      </w:r>
    </w:p>
    <w:p w14:paraId="4ABA7053" w14:textId="77777777" w:rsidR="00765ACA" w:rsidRPr="00D7153C" w:rsidRDefault="00765ACA" w:rsidP="00765ACA">
      <w:pPr>
        <w:ind w:left="567"/>
        <w:jc w:val="thaiDistribute"/>
        <w:rPr>
          <w:rFonts w:ascii="Browallia New" w:hAnsi="Browallia New" w:cs="Browallia New"/>
          <w:sz w:val="20"/>
          <w:szCs w:val="20"/>
        </w:rPr>
      </w:pPr>
    </w:p>
    <w:p w14:paraId="6D73F9C4" w14:textId="1229356D" w:rsidR="00765ACA" w:rsidRPr="00D7153C" w:rsidRDefault="00765ACA" w:rsidP="00765ACA">
      <w:pPr>
        <w:ind w:left="567"/>
        <w:jc w:val="thaiDistribute"/>
        <w:rPr>
          <w:rFonts w:ascii="Browallia New" w:eastAsia="Cordia New" w:hAnsi="Browallia New" w:cs="Browallia New"/>
          <w:szCs w:val="24"/>
          <w:lang w:eastAsia="zh-CN"/>
        </w:rPr>
      </w:pPr>
      <w:r w:rsidRPr="00D7153C">
        <w:rPr>
          <w:rFonts w:ascii="Browallia New" w:eastAsia="Cordia New" w:hAnsi="Browallia New" w:cs="Browallia New"/>
          <w:szCs w:val="24"/>
          <w:cs/>
          <w:lang w:eastAsia="zh-CN"/>
        </w:rPr>
        <w:t xml:space="preserve">ที่ดิน และอาคารซึ่งส่วนใหญ่ประกอบด้วยอาคารสำนักงาน แสดงด้วยมูลค่ายุติธรรมตามราคาประเมินซึ่งผู้ประเมินราคาอิสระภายนอกได้ประมาณการไว้และจะทบทวนการประเมินทุกๆ </w:t>
      </w:r>
      <w:r w:rsidR="00D7153C" w:rsidRPr="00D7153C">
        <w:rPr>
          <w:rFonts w:ascii="Browallia New" w:eastAsia="Cordia New" w:hAnsi="Browallia New" w:cs="Browallia New"/>
          <w:szCs w:val="24"/>
          <w:lang w:val="en-GB" w:eastAsia="zh-CN"/>
        </w:rPr>
        <w:t>3</w:t>
      </w:r>
      <w:r w:rsidRPr="00D7153C">
        <w:rPr>
          <w:rFonts w:ascii="Browallia New" w:eastAsia="Cordia New" w:hAnsi="Browallia New" w:cs="Browallia New"/>
          <w:szCs w:val="24"/>
          <w:lang w:eastAsia="zh-CN"/>
        </w:rPr>
        <w:t xml:space="preserve"> - </w:t>
      </w:r>
      <w:r w:rsidR="00D7153C" w:rsidRPr="00D7153C">
        <w:rPr>
          <w:rFonts w:ascii="Browallia New" w:eastAsia="Cordia New" w:hAnsi="Browallia New" w:cs="Browallia New"/>
          <w:szCs w:val="24"/>
          <w:lang w:val="en-GB" w:eastAsia="zh-CN"/>
        </w:rPr>
        <w:t>5</w:t>
      </w:r>
      <w:r w:rsidRPr="00D7153C">
        <w:rPr>
          <w:rFonts w:ascii="Browallia New" w:eastAsia="Cordia New" w:hAnsi="Browallia New" w:cs="Browallia New"/>
          <w:szCs w:val="24"/>
          <w:cs/>
          <w:lang w:eastAsia="zh-CN"/>
        </w:rPr>
        <w:t xml:space="preserve"> ปี หักด้วยค่าเสื่อมราคาสะสมของอาคาร ส่วนอุปกรณ์อื่น ๆ รับรู้เมื่อเริ่มแรกตามราคาทุนหักด้วยค่าเสื่อมราคาสะสม</w:t>
      </w:r>
    </w:p>
    <w:p w14:paraId="1541CE57" w14:textId="77777777" w:rsidR="00765ACA" w:rsidRPr="00D7153C" w:rsidRDefault="00765ACA" w:rsidP="00765ACA">
      <w:pPr>
        <w:ind w:left="567"/>
        <w:jc w:val="thaiDistribute"/>
        <w:rPr>
          <w:rFonts w:ascii="Browallia New" w:hAnsi="Browallia New" w:cs="Browallia New"/>
          <w:sz w:val="20"/>
          <w:szCs w:val="20"/>
        </w:rPr>
      </w:pPr>
    </w:p>
    <w:p w14:paraId="18959615" w14:textId="72BD629F" w:rsidR="00765ACA" w:rsidRPr="00D7153C" w:rsidRDefault="00765ACA" w:rsidP="00765ACA">
      <w:pPr>
        <w:ind w:left="567"/>
        <w:jc w:val="thaiDistribute"/>
        <w:rPr>
          <w:rFonts w:ascii="Browallia New" w:hAnsi="Browallia New" w:cs="Browallia New"/>
          <w:spacing w:val="-9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>การตีราคาที่ดินและอาคารใหม่ทำให้มูลค่าตามบัญชีที่เพิ่มขึ้นจะรับรู้ในกำไรขาดทุนเบ็ดเสร็จอื่นและจะแสดงอยู่ในส่วนเกินทุนจากการตีราคาสินทรัพย์ในส่วนของเจ้าของ และหากมูลค่าของส่วนที่เคยมีการตีราคาเพิ่มนั้นลดลงกลุ่มธุรกิจจะนำส่วนที่ลดลงจากการตีราคาใหม่ไปรับรู้ในกำไรขาดทุนเบ็ดเสร็จอื่น และลดส่วนเกินทุนจากการตีราคาสินทรัพย์ข้างต้นที่อยู่ในส่วนของเจ้าของลดลงตามไปด้วย ส่วนที่ลดลงที่เหลือจะบันทึกไปยังกำไรหรือขาดทุน ในแต่ละรอบระยะเวลาผลต่างระหว่างวิธีคิดค่าเสื่อมราคาที่คำนวณจากมูลค่าตามบัญชีของ</w:t>
      </w:r>
      <w:r w:rsidRPr="00D7153C">
        <w:rPr>
          <w:rFonts w:ascii="Browallia New" w:hAnsi="Browallia New" w:cs="Browallia New"/>
          <w:spacing w:val="-9"/>
          <w:szCs w:val="24"/>
          <w:cs/>
        </w:rPr>
        <w:t>สินทรัพย์ที่ตีราคาใหม่ กับค่าเสื่อมราคาที่คำนวณจากราคาทุนเดิมของสินทรัพย์ จะถูกโอนจากส่วนเกินทุนจากการตีราคาสินทรัพย์ไปยังกำไรสะสม</w:t>
      </w:r>
    </w:p>
    <w:p w14:paraId="3DAB5921" w14:textId="77777777" w:rsidR="00765ACA" w:rsidRPr="00D7153C" w:rsidRDefault="00765ACA" w:rsidP="00765ACA">
      <w:pPr>
        <w:ind w:left="567"/>
        <w:jc w:val="thaiDistribute"/>
        <w:rPr>
          <w:rFonts w:ascii="Browallia New" w:hAnsi="Browallia New" w:cs="Browallia New"/>
          <w:sz w:val="20"/>
          <w:szCs w:val="20"/>
        </w:rPr>
      </w:pPr>
    </w:p>
    <w:p w14:paraId="718714FC" w14:textId="77777777" w:rsidR="00765ACA" w:rsidRPr="00D7153C" w:rsidRDefault="00765ACA" w:rsidP="00765ACA">
      <w:pPr>
        <w:ind w:left="567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pacing w:val="-4"/>
          <w:szCs w:val="24"/>
          <w:cs/>
        </w:rPr>
        <w:t>ค่าเสื่อมราคาสำหรับสินทรัพย์ถาวรทุกประเภทยกเว้นที่ดิน คำนวณโดยใช้วิธีเส้นตรง</w:t>
      </w:r>
      <w:r w:rsidRPr="00D7153C">
        <w:rPr>
          <w:rFonts w:ascii="Browallia New" w:hAnsi="Browallia New" w:cs="Browallia New"/>
          <w:spacing w:val="-4"/>
          <w:szCs w:val="24"/>
        </w:rPr>
        <w:t xml:space="preserve"> </w:t>
      </w:r>
      <w:r w:rsidRPr="00D7153C">
        <w:rPr>
          <w:rFonts w:ascii="Browallia New" w:hAnsi="Browallia New" w:cs="Browallia New"/>
          <w:spacing w:val="-4"/>
          <w:szCs w:val="24"/>
          <w:cs/>
        </w:rPr>
        <w:t>เพื่อลดราคาตามบัญชีของสินทรัพย์</w:t>
      </w:r>
      <w:r w:rsidRPr="00D7153C">
        <w:rPr>
          <w:rFonts w:ascii="Browallia New" w:hAnsi="Browallia New" w:cs="Browallia New"/>
          <w:spacing w:val="-4"/>
          <w:szCs w:val="24"/>
        </w:rPr>
        <w:t xml:space="preserve"> (</w:t>
      </w:r>
      <w:r w:rsidRPr="00D7153C">
        <w:rPr>
          <w:rFonts w:ascii="Browallia New" w:hAnsi="Browallia New" w:cs="Browallia New"/>
          <w:spacing w:val="-4"/>
          <w:szCs w:val="24"/>
          <w:cs/>
        </w:rPr>
        <w:t>หรือราคาที่ตีใหม่)</w:t>
      </w:r>
      <w:r w:rsidRPr="00D7153C">
        <w:rPr>
          <w:rFonts w:ascii="Browallia New" w:hAnsi="Browallia New" w:cs="Browallia New"/>
          <w:szCs w:val="24"/>
        </w:rPr>
        <w:t xml:space="preserve"> </w:t>
      </w:r>
      <w:r w:rsidRPr="00D7153C">
        <w:rPr>
          <w:rFonts w:ascii="Browallia New" w:hAnsi="Browallia New" w:cs="Browallia New"/>
          <w:szCs w:val="24"/>
          <w:cs/>
        </w:rPr>
        <w:t>แต่ละชนิดตามอายุการให้ประโยชน์ที่ประมาณการไว้ดังต่อไปนี้</w:t>
      </w:r>
    </w:p>
    <w:p w14:paraId="663D0B1E" w14:textId="77777777" w:rsidR="00765ACA" w:rsidRPr="00D7153C" w:rsidRDefault="00765ACA" w:rsidP="00765ACA">
      <w:pPr>
        <w:ind w:left="567"/>
        <w:jc w:val="thaiDistribute"/>
        <w:rPr>
          <w:rFonts w:ascii="Browallia New" w:hAnsi="Browallia New" w:cs="Browallia New"/>
          <w:sz w:val="20"/>
          <w:szCs w:val="20"/>
        </w:rPr>
      </w:pPr>
    </w:p>
    <w:p w14:paraId="4EE07C9A" w14:textId="586F52F4" w:rsidR="00765ACA" w:rsidRPr="00D7153C" w:rsidRDefault="00765ACA" w:rsidP="00765ACA">
      <w:pPr>
        <w:tabs>
          <w:tab w:val="right" w:pos="9450"/>
        </w:tabs>
        <w:ind w:left="567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>อาคารและส่วนปรับปรุงอาคาร</w:t>
      </w:r>
      <w:r w:rsidRPr="00D7153C">
        <w:rPr>
          <w:rFonts w:ascii="Browallia New" w:hAnsi="Browallia New" w:cs="Browallia New"/>
          <w:szCs w:val="24"/>
        </w:rPr>
        <w:tab/>
      </w:r>
      <w:r w:rsidR="00D7153C" w:rsidRPr="00D7153C">
        <w:rPr>
          <w:rFonts w:ascii="Browallia New" w:hAnsi="Browallia New" w:cs="Browallia New"/>
          <w:szCs w:val="24"/>
          <w:lang w:val="en-GB"/>
        </w:rPr>
        <w:t>5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 - </w:t>
      </w:r>
      <w:r w:rsidR="00D7153C" w:rsidRPr="00D7153C">
        <w:rPr>
          <w:rFonts w:ascii="Browallia New" w:hAnsi="Browallia New" w:cs="Browallia New"/>
          <w:szCs w:val="24"/>
          <w:lang w:val="en-GB"/>
        </w:rPr>
        <w:t>60</w:t>
      </w:r>
      <w:r w:rsidRPr="00D7153C">
        <w:rPr>
          <w:rFonts w:ascii="Browallia New" w:hAnsi="Browallia New" w:cs="Browallia New"/>
          <w:szCs w:val="24"/>
        </w:rPr>
        <w:t xml:space="preserve"> </w:t>
      </w:r>
      <w:r w:rsidRPr="00D7153C">
        <w:rPr>
          <w:rFonts w:ascii="Browallia New" w:hAnsi="Browallia New" w:cs="Browallia New"/>
          <w:szCs w:val="24"/>
          <w:cs/>
        </w:rPr>
        <w:t>ปี</w:t>
      </w:r>
    </w:p>
    <w:p w14:paraId="1518FFB5" w14:textId="6BE63C54" w:rsidR="00765ACA" w:rsidRPr="00D7153C" w:rsidRDefault="00765ACA" w:rsidP="00765ACA">
      <w:pPr>
        <w:tabs>
          <w:tab w:val="right" w:pos="9450"/>
        </w:tabs>
        <w:ind w:left="567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>อุปกรณ์</w:t>
      </w:r>
      <w:r w:rsidRPr="00D7153C">
        <w:rPr>
          <w:rFonts w:ascii="Browallia New" w:hAnsi="Browallia New" w:cs="Browallia New"/>
          <w:szCs w:val="24"/>
        </w:rPr>
        <w:tab/>
      </w:r>
      <w:r w:rsidR="00D7153C" w:rsidRPr="00D7153C">
        <w:rPr>
          <w:rFonts w:ascii="Browallia New" w:hAnsi="Browallia New" w:cs="Browallia New"/>
          <w:szCs w:val="24"/>
          <w:lang w:val="en-GB"/>
        </w:rPr>
        <w:t>3</w:t>
      </w:r>
      <w:r w:rsidRPr="00D7153C">
        <w:rPr>
          <w:rFonts w:ascii="Browallia New" w:hAnsi="Browallia New" w:cs="Browallia New"/>
          <w:szCs w:val="24"/>
          <w:cs/>
        </w:rPr>
        <w:t xml:space="preserve"> - </w:t>
      </w:r>
      <w:r w:rsidR="00D7153C" w:rsidRPr="00D7153C">
        <w:rPr>
          <w:rFonts w:ascii="Browallia New" w:hAnsi="Browallia New" w:cs="Browallia New"/>
          <w:szCs w:val="24"/>
          <w:lang w:val="en-GB"/>
        </w:rPr>
        <w:t>5</w:t>
      </w:r>
      <w:r w:rsidRPr="00D7153C">
        <w:rPr>
          <w:rFonts w:ascii="Browallia New" w:hAnsi="Browallia New" w:cs="Browallia New"/>
          <w:szCs w:val="24"/>
          <w:cs/>
        </w:rPr>
        <w:t xml:space="preserve"> ปี</w:t>
      </w:r>
    </w:p>
    <w:p w14:paraId="7B167B79" w14:textId="363BF96B" w:rsidR="00765ACA" w:rsidRPr="00D7153C" w:rsidRDefault="00765ACA" w:rsidP="00765ACA">
      <w:pPr>
        <w:tabs>
          <w:tab w:val="right" w:pos="9450"/>
        </w:tabs>
        <w:ind w:left="567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>เครื่องตกแต่งและติดตั้ง</w:t>
      </w:r>
      <w:r w:rsidRPr="00D7153C">
        <w:rPr>
          <w:rFonts w:ascii="Browallia New" w:hAnsi="Browallia New" w:cs="Browallia New"/>
          <w:szCs w:val="24"/>
        </w:rPr>
        <w:tab/>
      </w:r>
      <w:r w:rsidR="00D7153C" w:rsidRPr="00D7153C">
        <w:rPr>
          <w:rFonts w:ascii="Browallia New" w:hAnsi="Browallia New" w:cs="Browallia New"/>
          <w:szCs w:val="24"/>
          <w:lang w:val="en-GB"/>
        </w:rPr>
        <w:t>3</w:t>
      </w:r>
      <w:r w:rsidRPr="00D7153C">
        <w:rPr>
          <w:rFonts w:ascii="Browallia New" w:hAnsi="Browallia New" w:cs="Browallia New"/>
          <w:szCs w:val="24"/>
        </w:rPr>
        <w:t xml:space="preserve"> - </w:t>
      </w:r>
      <w:r w:rsidR="00D7153C" w:rsidRPr="00D7153C">
        <w:rPr>
          <w:rFonts w:ascii="Browallia New" w:hAnsi="Browallia New" w:cs="Browallia New"/>
          <w:szCs w:val="24"/>
          <w:lang w:val="en-GB"/>
        </w:rPr>
        <w:t>5</w:t>
      </w:r>
      <w:r w:rsidRPr="00D7153C">
        <w:rPr>
          <w:rFonts w:ascii="Browallia New" w:hAnsi="Browallia New" w:cs="Browallia New"/>
          <w:szCs w:val="24"/>
        </w:rPr>
        <w:t xml:space="preserve"> </w:t>
      </w:r>
      <w:r w:rsidRPr="00D7153C">
        <w:rPr>
          <w:rFonts w:ascii="Browallia New" w:hAnsi="Browallia New" w:cs="Browallia New"/>
          <w:szCs w:val="24"/>
          <w:cs/>
        </w:rPr>
        <w:t>ปี</w:t>
      </w:r>
    </w:p>
    <w:p w14:paraId="288BBE0E" w14:textId="6065BB10" w:rsidR="00765ACA" w:rsidRPr="00D7153C" w:rsidRDefault="00765ACA" w:rsidP="00765ACA">
      <w:pPr>
        <w:tabs>
          <w:tab w:val="right" w:pos="9450"/>
        </w:tabs>
        <w:ind w:left="567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>ยานพาหนะ</w:t>
      </w:r>
      <w:r w:rsidRPr="00D7153C">
        <w:rPr>
          <w:rFonts w:ascii="Browallia New" w:hAnsi="Browallia New" w:cs="Browallia New"/>
          <w:szCs w:val="24"/>
        </w:rPr>
        <w:tab/>
      </w:r>
      <w:r w:rsidR="00D7153C" w:rsidRPr="00D7153C">
        <w:rPr>
          <w:rFonts w:ascii="Browallia New" w:hAnsi="Browallia New" w:cs="Browallia New"/>
          <w:szCs w:val="24"/>
          <w:lang w:val="en-GB"/>
        </w:rPr>
        <w:t>5</w:t>
      </w:r>
      <w:r w:rsidRPr="00D7153C">
        <w:rPr>
          <w:rFonts w:ascii="Browallia New" w:hAnsi="Browallia New" w:cs="Browallia New"/>
          <w:szCs w:val="24"/>
          <w:cs/>
        </w:rPr>
        <w:t xml:space="preserve"> ปี</w:t>
      </w:r>
    </w:p>
    <w:p w14:paraId="1406E48C" w14:textId="77777777" w:rsidR="00765ACA" w:rsidRPr="00D7153C" w:rsidRDefault="00765ACA" w:rsidP="00765ACA">
      <w:pPr>
        <w:ind w:left="567"/>
        <w:jc w:val="thaiDistribute"/>
        <w:rPr>
          <w:rFonts w:ascii="Browallia New" w:hAnsi="Browallia New" w:cs="Browallia New"/>
          <w:sz w:val="20"/>
          <w:szCs w:val="20"/>
        </w:rPr>
      </w:pPr>
    </w:p>
    <w:p w14:paraId="677A90F2" w14:textId="29935E3E" w:rsidR="00765ACA" w:rsidRPr="00D7153C" w:rsidRDefault="00765ACA" w:rsidP="00765ACA">
      <w:pPr>
        <w:ind w:left="567"/>
        <w:jc w:val="thaiDistribute"/>
        <w:rPr>
          <w:rFonts w:ascii="Browallia New" w:hAnsi="Browallia New" w:cs="Browallia New"/>
          <w:szCs w:val="24"/>
          <w:cs/>
        </w:rPr>
      </w:pPr>
      <w:r w:rsidRPr="00D7153C">
        <w:rPr>
          <w:rFonts w:ascii="Browallia New" w:hAnsi="Browallia New" w:cs="Browallia New"/>
          <w:szCs w:val="24"/>
          <w:cs/>
        </w:rPr>
        <w:t>ทุกสิ้น</w:t>
      </w:r>
      <w:r w:rsidR="004B322C" w:rsidRPr="00D7153C">
        <w:rPr>
          <w:rFonts w:ascii="Browallia New" w:hAnsi="Browallia New" w:cs="Browallia New"/>
          <w:szCs w:val="24"/>
          <w:cs/>
        </w:rPr>
        <w:t>ปี</w:t>
      </w:r>
      <w:r w:rsidRPr="00D7153C">
        <w:rPr>
          <w:rFonts w:ascii="Browallia New" w:hAnsi="Browallia New" w:cs="Browallia New"/>
          <w:szCs w:val="24"/>
          <w:cs/>
        </w:rPr>
        <w:t>รายงาน 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641775B2" w14:textId="77777777" w:rsidR="00765ACA" w:rsidRPr="00D7153C" w:rsidRDefault="00765ACA" w:rsidP="00765ACA">
      <w:pPr>
        <w:ind w:left="567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730B0913" w14:textId="77777777" w:rsidR="00765ACA" w:rsidRPr="00D7153C" w:rsidRDefault="00765ACA" w:rsidP="00765ACA">
      <w:pPr>
        <w:ind w:left="567"/>
        <w:jc w:val="thaiDistribute"/>
        <w:rPr>
          <w:rFonts w:ascii="Browallia New" w:eastAsia="Cord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>ในกรณีที่มูลค่า</w:t>
      </w:r>
      <w:r w:rsidRPr="00D7153C">
        <w:rPr>
          <w:rFonts w:ascii="Browallia New" w:eastAsia="Cordia New" w:hAnsi="Browallia New" w:cs="Browallia New"/>
          <w:szCs w:val="24"/>
          <w:cs/>
        </w:rPr>
        <w:t>ตาม</w:t>
      </w:r>
      <w:r w:rsidRPr="00D7153C">
        <w:rPr>
          <w:rFonts w:ascii="Browallia New" w:hAnsi="Browallia New" w:cs="Browallia New"/>
          <w:szCs w:val="24"/>
          <w:cs/>
        </w:rPr>
        <w:t>บัญชี</w:t>
      </w:r>
      <w:r w:rsidRPr="00D7153C">
        <w:rPr>
          <w:rFonts w:ascii="Browallia New" w:eastAsia="Cordia New" w:hAnsi="Browallia New" w:cs="Browallia New"/>
          <w:szCs w:val="24"/>
          <w:cs/>
        </w:rPr>
        <w:t xml:space="preserve">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 </w:t>
      </w:r>
      <w:bookmarkStart w:id="124" w:name="_Toc154571422"/>
      <w:bookmarkStart w:id="125" w:name="_Toc154571726"/>
      <w:bookmarkStart w:id="126" w:name="_Toc154572338"/>
      <w:bookmarkStart w:id="127" w:name="_Toc155602856"/>
    </w:p>
    <w:p w14:paraId="09680ED3" w14:textId="77777777" w:rsidR="00765ACA" w:rsidRPr="00D7153C" w:rsidRDefault="00765ACA" w:rsidP="00765ACA">
      <w:pPr>
        <w:ind w:left="567"/>
        <w:jc w:val="thaiDistribute"/>
        <w:rPr>
          <w:rFonts w:ascii="Browallia New" w:hAnsi="Browallia New" w:cs="Browallia New"/>
          <w:sz w:val="20"/>
          <w:szCs w:val="20"/>
        </w:rPr>
      </w:pPr>
    </w:p>
    <w:p w14:paraId="701526BD" w14:textId="1CCBD2A1" w:rsidR="00007C2D" w:rsidRPr="00D7153C" w:rsidRDefault="00D7153C" w:rsidP="00007C2D">
      <w:pPr>
        <w:ind w:left="540" w:hanging="540"/>
        <w:jc w:val="thaiDistribute"/>
        <w:outlineLvl w:val="0"/>
        <w:rPr>
          <w:rFonts w:ascii="Browallia New" w:eastAsia="Cordia New" w:hAnsi="Browallia New" w:cs="Browallia New"/>
          <w:szCs w:val="24"/>
        </w:rPr>
      </w:pPr>
      <w:r w:rsidRPr="00D7153C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65ACA" w:rsidRPr="00D7153C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11</w:t>
      </w:r>
      <w:r w:rsidR="00765ACA" w:rsidRPr="00D7153C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765ACA" w:rsidRPr="00D7153C">
        <w:rPr>
          <w:rFonts w:ascii="Browallia New" w:hAnsi="Browallia New" w:cs="Browallia New"/>
          <w:b/>
          <w:bCs/>
          <w:szCs w:val="24"/>
          <w:cs/>
          <w:lang w:val="en-GB"/>
        </w:rPr>
        <w:t>ค่าความนิยมที่เกิดจากการซื้อธุรกิจ</w:t>
      </w:r>
      <w:bookmarkEnd w:id="124"/>
      <w:bookmarkEnd w:id="125"/>
      <w:bookmarkEnd w:id="126"/>
      <w:bookmarkEnd w:id="127"/>
    </w:p>
    <w:p w14:paraId="43637ACB" w14:textId="77777777" w:rsidR="00007C2D" w:rsidRPr="00D7153C" w:rsidRDefault="00007C2D" w:rsidP="00DB43EA">
      <w:pPr>
        <w:ind w:left="567"/>
        <w:jc w:val="thaiDistribute"/>
        <w:rPr>
          <w:rFonts w:ascii="Browallia New" w:hAnsi="Browallia New" w:cs="Browallia New"/>
          <w:sz w:val="20"/>
          <w:szCs w:val="20"/>
        </w:rPr>
      </w:pPr>
    </w:p>
    <w:p w14:paraId="60248F62" w14:textId="5A6A8E98" w:rsidR="00765ACA" w:rsidRPr="00D7153C" w:rsidRDefault="00765ACA" w:rsidP="00007C2D">
      <w:pPr>
        <w:ind w:left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r w:rsidRPr="00D7153C">
        <w:rPr>
          <w:rFonts w:ascii="Browallia New" w:eastAsia="Cordia New" w:hAnsi="Browallia New" w:cs="Browallia New"/>
          <w:szCs w:val="24"/>
          <w:cs/>
        </w:rPr>
        <w:t>ค่าความ</w:t>
      </w:r>
      <w:r w:rsidRPr="00D7153C">
        <w:rPr>
          <w:rFonts w:ascii="Browallia New" w:hAnsi="Browallia New" w:cs="Browallia New"/>
          <w:szCs w:val="24"/>
          <w:cs/>
        </w:rPr>
        <w:t>นิยม</w:t>
      </w:r>
      <w:r w:rsidRPr="00D7153C">
        <w:rPr>
          <w:rFonts w:ascii="Browallia New" w:eastAsia="Cordia New" w:hAnsi="Browallia New" w:cs="Browallia New"/>
          <w:szCs w:val="24"/>
          <w:cs/>
        </w:rPr>
        <w:t>ที่รับรู้</w:t>
      </w:r>
      <w:r w:rsidRPr="00D7153C">
        <w:rPr>
          <w:rFonts w:ascii="Browallia New" w:hAnsi="Browallia New" w:cs="Browallia New"/>
          <w:szCs w:val="24"/>
          <w:cs/>
        </w:rPr>
        <w:t>จะต้อง</w:t>
      </w:r>
      <w:r w:rsidRPr="00D7153C">
        <w:rPr>
          <w:rFonts w:ascii="Browallia New" w:eastAsia="Cordia New" w:hAnsi="Browallia New" w:cs="Browallia New"/>
          <w:szCs w:val="24"/>
          <w:cs/>
        </w:rPr>
        <w:t>ถูกทดสอบการด้อยค่าทุกปี ซึ่งแสดงด้วยราคาทุนหักค่าเผื่อการด้อยค่าสะสม ค่าเผื่อการด้อยค่าของ</w:t>
      </w:r>
      <w:r w:rsidRPr="00D7153C">
        <w:rPr>
          <w:rFonts w:ascii="Browallia New" w:eastAsia="Cordia New" w:hAnsi="Browallia New" w:cs="Browallia New"/>
          <w:szCs w:val="24"/>
          <w:cs/>
        </w:rPr>
        <w:br/>
        <w:t>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5B57ACC4" w14:textId="77777777" w:rsidR="00007C2D" w:rsidRPr="00D7153C" w:rsidRDefault="00007C2D" w:rsidP="00DB43EA">
      <w:pPr>
        <w:ind w:left="567"/>
        <w:jc w:val="thaiDistribute"/>
        <w:rPr>
          <w:rFonts w:ascii="Browallia New" w:hAnsi="Browallia New" w:cs="Browallia New"/>
          <w:sz w:val="20"/>
          <w:szCs w:val="20"/>
        </w:rPr>
      </w:pPr>
    </w:p>
    <w:p w14:paraId="759D84FB" w14:textId="77777777" w:rsidR="00765ACA" w:rsidRPr="00D7153C" w:rsidRDefault="00765ACA" w:rsidP="00765ACA">
      <w:pPr>
        <w:ind w:left="540"/>
        <w:jc w:val="thaiDistribute"/>
        <w:rPr>
          <w:rFonts w:ascii="Browallia New" w:hAnsi="Browallia New" w:cs="Browallia New"/>
          <w:spacing w:val="6"/>
          <w:szCs w:val="24"/>
          <w:cs/>
        </w:rPr>
      </w:pPr>
      <w:r w:rsidRPr="00D7153C">
        <w:rPr>
          <w:rFonts w:ascii="Browallia New" w:hAnsi="Browallia New" w:cs="Browallia New"/>
          <w:szCs w:val="24"/>
          <w:cs/>
        </w:rPr>
        <w:t>ส่วนเกินของ</w:t>
      </w:r>
      <w:r w:rsidRPr="00D7153C">
        <w:rPr>
          <w:rFonts w:ascii="Browallia New" w:hAnsi="Browallia New" w:cs="Browallia New"/>
          <w:spacing w:val="-4"/>
          <w:szCs w:val="24"/>
          <w:cs/>
        </w:rPr>
        <w:t>ส่วน</w:t>
      </w:r>
      <w:r w:rsidRPr="00D7153C">
        <w:rPr>
          <w:rFonts w:ascii="Browallia New" w:hAnsi="Browallia New" w:cs="Browallia New"/>
          <w:szCs w:val="24"/>
          <w:cs/>
        </w:rPr>
        <w:t>ได้</w:t>
      </w:r>
      <w:r w:rsidRPr="00D7153C">
        <w:rPr>
          <w:rFonts w:ascii="Browallia New" w:hAnsi="Browallia New" w:cs="Browallia New"/>
          <w:spacing w:val="-4"/>
          <w:szCs w:val="24"/>
          <w:cs/>
        </w:rPr>
        <w:t>เสียในมูลค่ายุติธรรมสุทธิของสินทรัพย์สุทธิที่ระบุได้ที่สูงกว่าต้นทุนการซื้อธุรกิจ ณ วันที่ลงทุน กลุ่มธุรกิจรับรู้</w:t>
      </w:r>
      <w:r w:rsidRPr="00D7153C">
        <w:rPr>
          <w:rFonts w:ascii="Browallia New" w:hAnsi="Browallia New" w:cs="Browallia New"/>
          <w:spacing w:val="6"/>
          <w:szCs w:val="24"/>
          <w:cs/>
        </w:rPr>
        <w:t>ส่วนเกินดังกล่าวเป็นรายได้ในกำไรขาดทุน</w:t>
      </w:r>
    </w:p>
    <w:p w14:paraId="6AE2F0F3" w14:textId="39C61F38" w:rsidR="00DB43EA" w:rsidRPr="00D7153C" w:rsidRDefault="00DB43EA">
      <w:pPr>
        <w:rPr>
          <w:rFonts w:ascii="Browallia New" w:hAnsi="Browallia New" w:cs="Browallia New"/>
          <w:spacing w:val="6"/>
          <w:szCs w:val="24"/>
        </w:rPr>
      </w:pPr>
      <w:r w:rsidRPr="00D7153C">
        <w:rPr>
          <w:rFonts w:ascii="Browallia New" w:hAnsi="Browallia New" w:cs="Browallia New"/>
          <w:spacing w:val="6"/>
          <w:szCs w:val="24"/>
        </w:rPr>
        <w:br w:type="page"/>
      </w:r>
    </w:p>
    <w:p w14:paraId="00A882D6" w14:textId="77777777" w:rsidR="00765ACA" w:rsidRPr="00D7153C" w:rsidRDefault="00765ACA" w:rsidP="00765ACA">
      <w:pPr>
        <w:jc w:val="thaiDistribute"/>
        <w:rPr>
          <w:rFonts w:ascii="Browallia New" w:hAnsi="Browallia New" w:cs="Browallia New"/>
          <w:spacing w:val="6"/>
          <w:szCs w:val="24"/>
        </w:rPr>
      </w:pPr>
    </w:p>
    <w:p w14:paraId="7AD1FDB6" w14:textId="582BC3C4" w:rsidR="00765ACA" w:rsidRPr="00D7153C" w:rsidRDefault="00D7153C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128" w:name="_Toc154571423"/>
      <w:bookmarkStart w:id="129" w:name="_Toc154571727"/>
      <w:bookmarkStart w:id="130" w:name="_Toc154572339"/>
      <w:bookmarkStart w:id="131" w:name="_Toc155602857"/>
      <w:r w:rsidRPr="00D7153C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65ACA" w:rsidRPr="00D7153C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12</w:t>
      </w:r>
      <w:r w:rsidR="00765ACA" w:rsidRPr="00D7153C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765ACA" w:rsidRPr="00D7153C">
        <w:rPr>
          <w:rFonts w:ascii="Browallia New" w:hAnsi="Browallia New" w:cs="Browallia New"/>
          <w:b/>
          <w:bCs/>
          <w:szCs w:val="24"/>
          <w:cs/>
          <w:lang w:val="en-GB"/>
        </w:rPr>
        <w:t>สินทรัพย์ไม่มีตัวตน</w:t>
      </w:r>
      <w:bookmarkEnd w:id="128"/>
      <w:bookmarkEnd w:id="129"/>
      <w:bookmarkEnd w:id="130"/>
      <w:bookmarkEnd w:id="131"/>
    </w:p>
    <w:p w14:paraId="64FF2D12" w14:textId="77777777" w:rsidR="00765ACA" w:rsidRPr="00D7153C" w:rsidRDefault="00765ACA" w:rsidP="00765ACA">
      <w:pPr>
        <w:ind w:left="1260" w:hanging="720"/>
        <w:jc w:val="both"/>
        <w:rPr>
          <w:rFonts w:ascii="Browallia New" w:hAnsi="Browallia New" w:cs="Browallia New"/>
          <w:szCs w:val="24"/>
        </w:rPr>
      </w:pPr>
    </w:p>
    <w:p w14:paraId="2C70F26B" w14:textId="075D4EC0" w:rsidR="00765ACA" w:rsidRPr="00D7153C" w:rsidRDefault="00D7153C" w:rsidP="00765ACA">
      <w:pPr>
        <w:ind w:left="1080" w:hanging="540"/>
        <w:jc w:val="both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lang w:val="en-GB"/>
        </w:rPr>
        <w:t>2</w:t>
      </w:r>
      <w:r w:rsidR="00765ACA" w:rsidRPr="00D7153C">
        <w:rPr>
          <w:rFonts w:ascii="Browallia New" w:hAnsi="Browallia New" w:cs="Browallia New"/>
          <w:szCs w:val="24"/>
          <w:cs/>
          <w:lang w:val="en-GB"/>
        </w:rPr>
        <w:t>.</w:t>
      </w:r>
      <w:r w:rsidRPr="00D7153C">
        <w:rPr>
          <w:rFonts w:ascii="Browallia New" w:hAnsi="Browallia New" w:cs="Browallia New"/>
          <w:szCs w:val="24"/>
          <w:lang w:val="en-GB"/>
        </w:rPr>
        <w:t>12</w:t>
      </w:r>
      <w:r w:rsidR="00765ACA" w:rsidRPr="00D7153C">
        <w:rPr>
          <w:rFonts w:ascii="Browallia New" w:hAnsi="Browallia New" w:cs="Browallia New"/>
          <w:szCs w:val="24"/>
          <w:cs/>
          <w:lang w:val="en-GB"/>
        </w:rPr>
        <w:t>.</w:t>
      </w:r>
      <w:r w:rsidRPr="00D7153C">
        <w:rPr>
          <w:rFonts w:ascii="Browallia New" w:hAnsi="Browallia New" w:cs="Browallia New"/>
          <w:szCs w:val="24"/>
          <w:lang w:val="en-GB"/>
        </w:rPr>
        <w:t>1</w:t>
      </w:r>
      <w:r w:rsidR="00765ACA" w:rsidRPr="00D7153C">
        <w:rPr>
          <w:rFonts w:ascii="Browallia New" w:hAnsi="Browallia New" w:cs="Browallia New"/>
          <w:szCs w:val="24"/>
          <w:lang w:val="en-GB"/>
        </w:rPr>
        <w:tab/>
      </w:r>
      <w:r w:rsidR="00765ACA" w:rsidRPr="00D7153C">
        <w:rPr>
          <w:rFonts w:ascii="Browallia New" w:hAnsi="Browallia New" w:cs="Browallia New"/>
          <w:szCs w:val="24"/>
          <w:cs/>
        </w:rPr>
        <w:t>โปรแกรมคอมพิวเตอร์</w:t>
      </w:r>
    </w:p>
    <w:p w14:paraId="604539DA" w14:textId="77777777" w:rsidR="00EA0C4F" w:rsidRPr="00D7153C" w:rsidRDefault="00EA0C4F" w:rsidP="00765ACA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142375FC" w14:textId="07EF152E" w:rsidR="00765ACA" w:rsidRPr="00D7153C" w:rsidRDefault="00765ACA" w:rsidP="00765ACA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 xml:space="preserve">ต้นทุนในการพัฒนาโปรแกรมคอมพิวเตอร์จะรับรู้เป็นสินทรัพย์และเริ่มตัดจำหน่ายเมื่อสินทรัพย์นั้นพร้อมใช้งานด้วยวิธีเส้นตรงตลอดอายุการให้ประโยชน์จากการพัฒนานั้นแต่สูงสุดไม่เกิน </w:t>
      </w:r>
      <w:r w:rsidR="00D7153C" w:rsidRPr="00D7153C">
        <w:rPr>
          <w:rFonts w:ascii="Browallia New" w:hAnsi="Browallia New" w:cs="Browallia New"/>
          <w:szCs w:val="24"/>
          <w:lang w:val="en-GB"/>
        </w:rPr>
        <w:t>5</w:t>
      </w:r>
      <w:r w:rsidRPr="00D7153C">
        <w:rPr>
          <w:rFonts w:ascii="Browallia New" w:hAnsi="Browallia New" w:cs="Browallia New"/>
          <w:szCs w:val="24"/>
          <w:cs/>
        </w:rPr>
        <w:t xml:space="preserve"> ปี</w:t>
      </w:r>
    </w:p>
    <w:p w14:paraId="2F720F40" w14:textId="77777777" w:rsidR="00765ACA" w:rsidRPr="00D7153C" w:rsidRDefault="00765ACA" w:rsidP="00765ACA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5BFE7C3" w14:textId="7B79087E" w:rsidR="00765ACA" w:rsidRPr="00D7153C" w:rsidRDefault="00765ACA" w:rsidP="00765ACA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>สิทธิการใช้โปรแกรมคอมพิวเตอร์ที่ซื้อมาจะบันทึกเป็นสินทรัพย์โดยคำนวณจากต้นทุนในการได้มาและการดำเนินการให้</w:t>
      </w:r>
      <w:r w:rsidRPr="00D7153C">
        <w:rPr>
          <w:rFonts w:ascii="Browallia New" w:hAnsi="Browallia New" w:cs="Browallia New"/>
          <w:spacing w:val="-4"/>
          <w:szCs w:val="24"/>
          <w:cs/>
        </w:rPr>
        <w:t>โปรแกรมคอมพิวเตอร์นั้นสามารถนำมาใช้งานได้ตามประสงค์ โดยจะตัดจำหน่ายตลอดอายุประมาณการให้ประโยชน์ที่ประมาณการ</w:t>
      </w:r>
      <w:r w:rsidRPr="00D7153C">
        <w:rPr>
          <w:rFonts w:ascii="Browallia New" w:hAnsi="Browallia New" w:cs="Browallia New"/>
          <w:szCs w:val="24"/>
          <w:cs/>
        </w:rPr>
        <w:t xml:space="preserve">ภายในระยะเวลาไม่เกิน </w:t>
      </w:r>
      <w:r w:rsidR="00D7153C" w:rsidRPr="00D7153C">
        <w:rPr>
          <w:rFonts w:ascii="Browallia New" w:hAnsi="Browallia New" w:cs="Browallia New"/>
          <w:szCs w:val="24"/>
          <w:lang w:val="en-GB"/>
        </w:rPr>
        <w:t>10</w:t>
      </w:r>
      <w:r w:rsidRPr="00D7153C">
        <w:rPr>
          <w:rFonts w:ascii="Browallia New" w:hAnsi="Browallia New" w:cs="Browallia New"/>
          <w:szCs w:val="24"/>
          <w:cs/>
        </w:rPr>
        <w:t xml:space="preserve"> ปี</w:t>
      </w:r>
    </w:p>
    <w:p w14:paraId="6E2AF1B0" w14:textId="77777777" w:rsidR="00765ACA" w:rsidRPr="00D7153C" w:rsidRDefault="00765ACA" w:rsidP="00765ACA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0086E294" w14:textId="649566F5" w:rsidR="00765ACA" w:rsidRPr="00D7153C" w:rsidRDefault="00D7153C" w:rsidP="00765ACA">
      <w:pPr>
        <w:ind w:left="1080" w:hanging="540"/>
        <w:jc w:val="both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lang w:val="en-GB"/>
        </w:rPr>
        <w:t>2</w:t>
      </w:r>
      <w:r w:rsidR="00765ACA" w:rsidRPr="00D7153C">
        <w:rPr>
          <w:rFonts w:ascii="Browallia New" w:hAnsi="Browallia New" w:cs="Browallia New"/>
          <w:szCs w:val="24"/>
          <w:cs/>
          <w:lang w:val="en-GB"/>
        </w:rPr>
        <w:t>.</w:t>
      </w:r>
      <w:r w:rsidRPr="00D7153C">
        <w:rPr>
          <w:rFonts w:ascii="Browallia New" w:hAnsi="Browallia New" w:cs="Browallia New"/>
          <w:szCs w:val="24"/>
          <w:lang w:val="en-GB"/>
        </w:rPr>
        <w:t>12</w:t>
      </w:r>
      <w:r w:rsidR="00765ACA" w:rsidRPr="00D7153C">
        <w:rPr>
          <w:rFonts w:ascii="Browallia New" w:hAnsi="Browallia New" w:cs="Browallia New"/>
          <w:szCs w:val="24"/>
          <w:cs/>
          <w:lang w:val="en-GB"/>
        </w:rPr>
        <w:t>.</w:t>
      </w:r>
      <w:r w:rsidRPr="00D7153C">
        <w:rPr>
          <w:rFonts w:ascii="Browallia New" w:hAnsi="Browallia New" w:cs="Browallia New"/>
          <w:szCs w:val="24"/>
          <w:lang w:val="en-GB"/>
        </w:rPr>
        <w:t>2</w:t>
      </w:r>
      <w:r w:rsidR="00765ACA" w:rsidRPr="00D7153C">
        <w:rPr>
          <w:rFonts w:ascii="Browallia New" w:hAnsi="Browallia New" w:cs="Browallia New"/>
          <w:szCs w:val="24"/>
          <w:lang w:val="en-GB"/>
        </w:rPr>
        <w:tab/>
      </w:r>
      <w:r w:rsidR="00765ACA" w:rsidRPr="00D7153C">
        <w:rPr>
          <w:rFonts w:ascii="Browallia New" w:hAnsi="Browallia New" w:cs="Browallia New"/>
          <w:szCs w:val="24"/>
          <w:cs/>
        </w:rPr>
        <w:t>ค่าธรรมเนียม</w:t>
      </w:r>
      <w:r w:rsidR="00765ACA" w:rsidRPr="00D7153C">
        <w:rPr>
          <w:rFonts w:ascii="Browallia New" w:hAnsi="Browallia New" w:cs="Browallia New"/>
          <w:szCs w:val="24"/>
          <w:cs/>
          <w:lang w:val="en-GB"/>
        </w:rPr>
        <w:t xml:space="preserve">ใบอนุญาตรอตัดบัญชี </w:t>
      </w:r>
    </w:p>
    <w:p w14:paraId="51AF0222" w14:textId="77777777" w:rsidR="00765ACA" w:rsidRPr="00D7153C" w:rsidRDefault="00765ACA" w:rsidP="00765ACA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41F1BF4C" w14:textId="44E6167C" w:rsidR="00765ACA" w:rsidRPr="00D7153C" w:rsidRDefault="00765ACA" w:rsidP="00765ACA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 xml:space="preserve">บริษัทย่อยตัดจำหน่ายค่าธรรมเนียมใบอนุญาตรอตัดบัญชีอย่างมีระบบตลอดอายุการให้ประโยชน์เชิงเศรษฐกิจ </w:t>
      </w:r>
      <w:r w:rsidR="00D7153C" w:rsidRPr="00D7153C">
        <w:rPr>
          <w:rFonts w:ascii="Browallia New" w:hAnsi="Browallia New" w:cs="Browallia New"/>
          <w:szCs w:val="24"/>
          <w:lang w:val="en-GB"/>
        </w:rPr>
        <w:t>5</w:t>
      </w:r>
      <w:r w:rsidRPr="00D7153C">
        <w:rPr>
          <w:rFonts w:ascii="Browallia New" w:hAnsi="Browallia New" w:cs="Browallia New"/>
          <w:szCs w:val="24"/>
        </w:rPr>
        <w:t xml:space="preserve"> </w:t>
      </w:r>
      <w:r w:rsidRPr="00D7153C">
        <w:rPr>
          <w:rFonts w:ascii="Browallia New" w:hAnsi="Browallia New" w:cs="Browallia New"/>
          <w:szCs w:val="24"/>
          <w:cs/>
        </w:rPr>
        <w:t xml:space="preserve">ปี </w:t>
      </w:r>
    </w:p>
    <w:p w14:paraId="04441C1B" w14:textId="77777777" w:rsidR="00EA0C4F" w:rsidRPr="00D7153C" w:rsidRDefault="00EA0C4F" w:rsidP="00765ACA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5BDF5D61" w14:textId="0EBA2A8C" w:rsidR="00765ACA" w:rsidRPr="00D7153C" w:rsidRDefault="00D7153C" w:rsidP="001A194A">
      <w:pPr>
        <w:ind w:left="1080" w:hanging="540"/>
        <w:jc w:val="both"/>
        <w:rPr>
          <w:rFonts w:ascii="Browallia New" w:hAnsi="Browallia New" w:cs="Browallia New"/>
          <w:szCs w:val="24"/>
        </w:rPr>
      </w:pPr>
      <w:bookmarkStart w:id="132" w:name="_Toc154571424"/>
      <w:bookmarkStart w:id="133" w:name="_Toc154571728"/>
      <w:bookmarkStart w:id="134" w:name="_Toc154572340"/>
      <w:bookmarkStart w:id="135" w:name="_Toc155602858"/>
      <w:r w:rsidRPr="00D7153C">
        <w:rPr>
          <w:rFonts w:ascii="Browallia New" w:hAnsi="Browallia New" w:cs="Browallia New"/>
          <w:szCs w:val="24"/>
          <w:lang w:val="en-GB"/>
        </w:rPr>
        <w:t>2</w:t>
      </w:r>
      <w:r w:rsidR="00765ACA" w:rsidRPr="00D7153C">
        <w:rPr>
          <w:rFonts w:ascii="Browallia New" w:hAnsi="Browallia New" w:cs="Browallia New"/>
          <w:szCs w:val="24"/>
          <w:cs/>
          <w:lang w:val="en-GB"/>
        </w:rPr>
        <w:t>.</w:t>
      </w:r>
      <w:r w:rsidRPr="00D7153C">
        <w:rPr>
          <w:rFonts w:ascii="Browallia New" w:hAnsi="Browallia New" w:cs="Browallia New"/>
          <w:szCs w:val="24"/>
          <w:lang w:val="en-GB"/>
        </w:rPr>
        <w:t>12</w:t>
      </w:r>
      <w:r w:rsidR="00502600" w:rsidRPr="00D7153C">
        <w:rPr>
          <w:rFonts w:ascii="Browallia New" w:hAnsi="Browallia New" w:cs="Browallia New"/>
          <w:szCs w:val="24"/>
          <w:lang w:val="en-GB"/>
        </w:rPr>
        <w:t>.</w:t>
      </w:r>
      <w:r w:rsidRPr="00D7153C">
        <w:rPr>
          <w:rFonts w:ascii="Browallia New" w:hAnsi="Browallia New" w:cs="Browallia New"/>
          <w:szCs w:val="24"/>
          <w:lang w:val="en-GB"/>
        </w:rPr>
        <w:t>3</w:t>
      </w:r>
      <w:r w:rsidR="00765ACA" w:rsidRPr="00D7153C">
        <w:rPr>
          <w:rFonts w:ascii="Browallia New" w:hAnsi="Browallia New" w:cs="Browallia New"/>
          <w:szCs w:val="24"/>
          <w:lang w:val="en-GB"/>
        </w:rPr>
        <w:tab/>
      </w:r>
      <w:bookmarkEnd w:id="132"/>
      <w:bookmarkEnd w:id="133"/>
      <w:bookmarkEnd w:id="134"/>
      <w:bookmarkEnd w:id="135"/>
      <w:r w:rsidR="00F36D72" w:rsidRPr="00D7153C">
        <w:rPr>
          <w:rFonts w:ascii="Browallia New" w:hAnsi="Browallia New" w:cs="Browallia New"/>
          <w:szCs w:val="24"/>
          <w:cs/>
          <w:lang w:val="en-GB"/>
        </w:rPr>
        <w:t>สินทรัพย์ไม่มีตัวตนที่ก</w:t>
      </w:r>
      <w:r w:rsidR="00243FB1" w:rsidRPr="00D7153C">
        <w:rPr>
          <w:rFonts w:ascii="Browallia New" w:hAnsi="Browallia New" w:cs="Browallia New"/>
          <w:szCs w:val="24"/>
          <w:cs/>
          <w:lang w:val="en-GB"/>
        </w:rPr>
        <w:t>ลุ่มธุรกิจ</w:t>
      </w:r>
      <w:r w:rsidR="00F36D72" w:rsidRPr="00D7153C">
        <w:rPr>
          <w:rFonts w:ascii="Browallia New" w:hAnsi="Browallia New" w:cs="Browallia New"/>
          <w:szCs w:val="24"/>
          <w:cs/>
          <w:lang w:val="en-GB"/>
        </w:rPr>
        <w:t>พัฒนาขึ้นเอง</w:t>
      </w:r>
    </w:p>
    <w:p w14:paraId="2DC17EA0" w14:textId="77777777" w:rsidR="00EA0C4F" w:rsidRPr="00D7153C" w:rsidRDefault="00EA0C4F" w:rsidP="00886E22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558A00C5" w14:textId="1B267775" w:rsidR="00886E22" w:rsidRPr="00D7153C" w:rsidRDefault="00886E22" w:rsidP="00886E22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>รายจ่ายเพื่อการวิจัยรับรู้เป็นค่าใช้จ่ายเมื่อเกิดขึ้น</w:t>
      </w:r>
    </w:p>
    <w:p w14:paraId="2A4C5B23" w14:textId="77777777" w:rsidR="00886E22" w:rsidRPr="00D7153C" w:rsidRDefault="00886E22" w:rsidP="00886E22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1725A9C4" w14:textId="1803FA19" w:rsidR="00886E22" w:rsidRPr="00D7153C" w:rsidRDefault="00886E22" w:rsidP="001864A8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>รายจ่ายที่เกิดจากโครงการพัฒนาสินทรัพย์ไม่มีตัวตนจะรับรู้เป็นสินทรัพย์เมื่อกลุ่ม</w:t>
      </w:r>
      <w:r w:rsidR="00762284" w:rsidRPr="00D7153C">
        <w:rPr>
          <w:rFonts w:ascii="Browallia New" w:hAnsi="Browallia New" w:cs="Browallia New"/>
          <w:szCs w:val="24"/>
          <w:cs/>
        </w:rPr>
        <w:t>ธุรกิจ</w:t>
      </w:r>
      <w:r w:rsidRPr="00D7153C">
        <w:rPr>
          <w:rFonts w:ascii="Browallia New" w:hAnsi="Browallia New" w:cs="Browallia New"/>
          <w:szCs w:val="24"/>
          <w:cs/>
        </w:rPr>
        <w:t>แสดงให้เห็นว่าเป็นไปตามข้อกำหนดทุกข้อดังนี้</w:t>
      </w:r>
    </w:p>
    <w:p w14:paraId="1AEE7D14" w14:textId="77777777" w:rsidR="00886E22" w:rsidRPr="00D7153C" w:rsidRDefault="00886E22" w:rsidP="00886E22">
      <w:pPr>
        <w:ind w:left="1134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>-</w:t>
      </w:r>
      <w:r w:rsidRPr="00D7153C">
        <w:rPr>
          <w:rFonts w:ascii="Browallia New" w:hAnsi="Browallia New" w:cs="Browallia New"/>
          <w:szCs w:val="24"/>
          <w:cs/>
        </w:rPr>
        <w:tab/>
        <w:t>รายจ่ายที่เกี่ยวข้องระหว่างการพัฒนาสามารถวัดมูลค่าได้อย่างน่าเชื่อถือ</w:t>
      </w:r>
    </w:p>
    <w:p w14:paraId="4A411692" w14:textId="476C380C" w:rsidR="00886E22" w:rsidRPr="00D7153C" w:rsidRDefault="00886E22" w:rsidP="00886E22">
      <w:pPr>
        <w:ind w:left="1134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>-</w:t>
      </w:r>
      <w:r w:rsidRPr="00D7153C">
        <w:rPr>
          <w:rFonts w:ascii="Browallia New" w:hAnsi="Browallia New" w:cs="Browallia New"/>
          <w:szCs w:val="24"/>
          <w:cs/>
        </w:rPr>
        <w:tab/>
      </w:r>
      <w:r w:rsidR="00093959" w:rsidRPr="00D7153C">
        <w:rPr>
          <w:rFonts w:ascii="Browallia New" w:hAnsi="Browallia New" w:cs="Browallia New"/>
          <w:szCs w:val="24"/>
          <w:cs/>
          <w:lang w:val="en-GB"/>
        </w:rPr>
        <w:t>กลุ่มธุรกิจ</w:t>
      </w:r>
      <w:r w:rsidRPr="00D7153C">
        <w:rPr>
          <w:rFonts w:ascii="Browallia New" w:hAnsi="Browallia New" w:cs="Browallia New"/>
          <w:szCs w:val="24"/>
          <w:cs/>
        </w:rPr>
        <w:t>มีความเป็นไปได้ทางด้านเทคนิค ด้านการเงิน ด้านการค้าและด้านทรัพยากร และ</w:t>
      </w:r>
    </w:p>
    <w:p w14:paraId="3E0BC29F" w14:textId="111D78E9" w:rsidR="00886E22" w:rsidRPr="00D7153C" w:rsidRDefault="00886E22" w:rsidP="00886E22">
      <w:pPr>
        <w:ind w:left="1134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>-</w:t>
      </w:r>
      <w:r w:rsidRPr="00D7153C">
        <w:rPr>
          <w:rFonts w:ascii="Browallia New" w:hAnsi="Browallia New" w:cs="Browallia New"/>
          <w:szCs w:val="24"/>
          <w:cs/>
        </w:rPr>
        <w:tab/>
      </w:r>
      <w:r w:rsidR="00093959" w:rsidRPr="00D7153C">
        <w:rPr>
          <w:rFonts w:ascii="Browallia New" w:hAnsi="Browallia New" w:cs="Browallia New"/>
          <w:szCs w:val="24"/>
          <w:cs/>
          <w:lang w:val="en-GB"/>
        </w:rPr>
        <w:t>กลุ่มธุรกิจ</w:t>
      </w:r>
      <w:r w:rsidRPr="00D7153C">
        <w:rPr>
          <w:rFonts w:ascii="Browallia New" w:hAnsi="Browallia New" w:cs="Browallia New"/>
          <w:szCs w:val="24"/>
          <w:cs/>
        </w:rPr>
        <w:t>มีความตั้งใจและความสามารถที่จะพัฒนาให้เสร็จสิ้นและนำสินทรัพย์ไม่มีตัวตนนั้นมาใช้งานหรือขาย</w:t>
      </w:r>
    </w:p>
    <w:p w14:paraId="33A21720" w14:textId="77777777" w:rsidR="00EA0C4F" w:rsidRPr="00D7153C" w:rsidRDefault="00EA0C4F" w:rsidP="00886E22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09279853" w14:textId="10E5527D" w:rsidR="00886E22" w:rsidRPr="00D7153C" w:rsidRDefault="00886E22" w:rsidP="00886E22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>ต้นทุนการพัฒนาสินทรัพย์ไม่มีตัวตนที่ได้รับรู้เป็นค่าใช้จ่ายไปแล้วใน</w:t>
      </w:r>
      <w:r w:rsidR="004B322C" w:rsidRPr="00D7153C">
        <w:rPr>
          <w:rFonts w:ascii="Browallia New" w:hAnsi="Browallia New" w:cs="Browallia New"/>
          <w:szCs w:val="24"/>
          <w:cs/>
        </w:rPr>
        <w:t>ปี</w:t>
      </w:r>
      <w:r w:rsidRPr="00D7153C">
        <w:rPr>
          <w:rFonts w:ascii="Browallia New" w:hAnsi="Browallia New" w:cs="Browallia New"/>
          <w:szCs w:val="24"/>
          <w:cs/>
        </w:rPr>
        <w:t>ก่อนจะไม่บันทึกเป็นสินทรัพย์</w:t>
      </w:r>
      <w:r w:rsidR="00B6693A" w:rsidRPr="00D7153C">
        <w:rPr>
          <w:rFonts w:ascii="Browallia New" w:hAnsi="Browallia New" w:cs="Browallia New"/>
          <w:szCs w:val="24"/>
          <w:cs/>
        </w:rPr>
        <w:t>ใน</w:t>
      </w:r>
      <w:r w:rsidR="004B322C" w:rsidRPr="00D7153C">
        <w:rPr>
          <w:rFonts w:ascii="Browallia New" w:hAnsi="Browallia New" w:cs="Browallia New"/>
          <w:szCs w:val="24"/>
          <w:cs/>
        </w:rPr>
        <w:t>ปี</w:t>
      </w:r>
      <w:r w:rsidR="00B6693A" w:rsidRPr="00D7153C">
        <w:rPr>
          <w:rFonts w:ascii="Browallia New" w:hAnsi="Browallia New" w:cs="Browallia New"/>
          <w:szCs w:val="24"/>
          <w:cs/>
        </w:rPr>
        <w:t>ถัด</w:t>
      </w:r>
      <w:r w:rsidRPr="00D7153C">
        <w:rPr>
          <w:rFonts w:ascii="Browallia New" w:hAnsi="Browallia New" w:cs="Browallia New"/>
          <w:szCs w:val="24"/>
          <w:cs/>
        </w:rPr>
        <w:t>ไป</w:t>
      </w:r>
    </w:p>
    <w:p w14:paraId="4F0B5A5B" w14:textId="77777777" w:rsidR="00886E22" w:rsidRPr="00D7153C" w:rsidRDefault="00886E22" w:rsidP="00886E22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5B0E2346" w14:textId="012F0E01" w:rsidR="00EA0C4F" w:rsidRPr="00D7153C" w:rsidRDefault="00886E22" w:rsidP="00886E22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 xml:space="preserve">การทยอยตัดจำหน่ายรายจ่ายที่เกิดจากการพัฒนาสินทรัพย์ไม่มีตัวตนที่กลุ่มบริษัทบันทึกไว้เป็นสินทรัพย์จะเริ่มเมื่อสินทรัพย์นั้นพร้อมใช้งานด้วยวิธีเส้นตรงตลอดระยะเวลาที่คาดว่าจะได้รับประโยชน์จากการพัฒนานั้นแต่สูงสุดไม่เกิน </w:t>
      </w:r>
      <w:r w:rsidR="00D7153C" w:rsidRPr="00D7153C">
        <w:rPr>
          <w:rFonts w:ascii="Browallia New" w:hAnsi="Browallia New" w:cs="Browallia New"/>
          <w:szCs w:val="24"/>
          <w:lang w:val="en-GB"/>
        </w:rPr>
        <w:t>5</w:t>
      </w:r>
      <w:r w:rsidRPr="00D7153C">
        <w:rPr>
          <w:rFonts w:ascii="Browallia New" w:hAnsi="Browallia New" w:cs="Browallia New"/>
          <w:szCs w:val="24"/>
          <w:cs/>
        </w:rPr>
        <w:t xml:space="preserve"> ปี</w:t>
      </w:r>
    </w:p>
    <w:p w14:paraId="77CB6C31" w14:textId="77777777" w:rsidR="00EA0C4F" w:rsidRPr="00D7153C" w:rsidRDefault="00EA0C4F" w:rsidP="00886E22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73EE53B7" w14:textId="4E4B39EC" w:rsidR="00765ACA" w:rsidRPr="00D7153C" w:rsidRDefault="00D7153C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136" w:name="_Toc154571429"/>
      <w:bookmarkStart w:id="137" w:name="_Toc154571733"/>
      <w:bookmarkStart w:id="138" w:name="_Toc154572345"/>
      <w:bookmarkStart w:id="139" w:name="_Toc155602863"/>
      <w:r w:rsidRPr="00D7153C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65ACA" w:rsidRPr="00D7153C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13</w:t>
      </w:r>
      <w:r w:rsidR="00765ACA" w:rsidRPr="00D7153C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765ACA" w:rsidRPr="00D7153C">
        <w:rPr>
          <w:rFonts w:ascii="Browallia New" w:hAnsi="Browallia New" w:cs="Browallia New"/>
          <w:b/>
          <w:bCs/>
          <w:szCs w:val="24"/>
          <w:cs/>
          <w:lang w:val="en-GB"/>
        </w:rPr>
        <w:t>หุ้นกู้อนุพันธ์</w:t>
      </w:r>
      <w:bookmarkEnd w:id="136"/>
      <w:bookmarkEnd w:id="137"/>
      <w:bookmarkEnd w:id="138"/>
      <w:bookmarkEnd w:id="139"/>
    </w:p>
    <w:p w14:paraId="190E9542" w14:textId="77777777" w:rsidR="00765ACA" w:rsidRPr="00D7153C" w:rsidRDefault="00765ACA" w:rsidP="00765ACA">
      <w:pPr>
        <w:ind w:left="567"/>
        <w:jc w:val="thaiDistribute"/>
        <w:rPr>
          <w:rFonts w:ascii="Browallia New" w:hAnsi="Browallia New" w:cs="Browallia New"/>
          <w:szCs w:val="24"/>
        </w:rPr>
      </w:pPr>
    </w:p>
    <w:p w14:paraId="5F80CF87" w14:textId="7E3AA419" w:rsidR="00765ACA" w:rsidRPr="00D7153C" w:rsidRDefault="00765ACA" w:rsidP="00765ACA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>หุ้นกู้อนุพันธ์เป็นหุ้นกู้ที่กลุ่มธุรกิจออกและเสนอขายให้แก่ลูกค้าหรือผู้มีความสัมพันธ์ทางธุรกิจกับกลุ่มธุรกิจ ซึ่งเป็นผู้ลงทุนสถาบันหรือ</w:t>
      </w:r>
      <w:r w:rsidR="00697F5E" w:rsidRPr="00D7153C">
        <w:rPr>
          <w:rFonts w:ascii="Browallia New" w:hAnsi="Browallia New" w:cs="Browallia New"/>
          <w:szCs w:val="24"/>
        </w:rPr>
        <w:br/>
      </w:r>
      <w:r w:rsidRPr="00D7153C">
        <w:rPr>
          <w:rFonts w:ascii="Browallia New" w:hAnsi="Browallia New" w:cs="Browallia New"/>
          <w:szCs w:val="24"/>
          <w:cs/>
        </w:rPr>
        <w:t>ผู้ลงทุนรายใหญ่โดยเฉพาะเจาะจง โดยออกจำหน่ายภายใต้เงื่อนไขที่ได้รับอนุมัติจากสำนักงานคณะกรรมการกำกับหลักทรัพย์และ</w:t>
      </w:r>
      <w:r w:rsidR="00697F5E" w:rsidRPr="00D7153C">
        <w:rPr>
          <w:rFonts w:ascii="Browallia New" w:hAnsi="Browallia New" w:cs="Browallia New"/>
          <w:szCs w:val="24"/>
        </w:rPr>
        <w:br/>
      </w:r>
      <w:r w:rsidRPr="00D7153C">
        <w:rPr>
          <w:rFonts w:ascii="Browallia New" w:hAnsi="Browallia New" w:cs="Browallia New"/>
          <w:szCs w:val="24"/>
          <w:cs/>
        </w:rPr>
        <w:t xml:space="preserve">ตลาดหลักทรัพย์ หุ้นกู้อนุพันธ์ดังกล่าวมีการอ้างอิงกับราคาหุ้นสามัญในตลาดหลักทรัพย์แห่งประเทศไทย </w:t>
      </w:r>
    </w:p>
    <w:p w14:paraId="6BA663FA" w14:textId="77777777" w:rsidR="00765ACA" w:rsidRPr="00D7153C" w:rsidRDefault="00765ACA" w:rsidP="00765ACA">
      <w:pPr>
        <w:ind w:left="567"/>
        <w:jc w:val="thaiDistribute"/>
        <w:rPr>
          <w:rFonts w:ascii="Browallia New" w:hAnsi="Browallia New" w:cs="Browallia New"/>
          <w:szCs w:val="24"/>
        </w:rPr>
      </w:pPr>
    </w:p>
    <w:p w14:paraId="2B22D179" w14:textId="41124F59" w:rsidR="00765ACA" w:rsidRPr="00D7153C" w:rsidRDefault="00765ACA" w:rsidP="00765ACA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 xml:space="preserve">หุ้นกู้อนุพันธ์เป็นตราสารที่ประกอบด้วย </w:t>
      </w:r>
      <w:r w:rsidR="00D7153C" w:rsidRPr="00D7153C">
        <w:rPr>
          <w:rFonts w:ascii="Browallia New" w:hAnsi="Browallia New" w:cs="Browallia New"/>
          <w:szCs w:val="24"/>
          <w:lang w:val="en-GB"/>
        </w:rPr>
        <w:t>2</w:t>
      </w:r>
      <w:r w:rsidRPr="00D7153C">
        <w:rPr>
          <w:rFonts w:ascii="Browallia New" w:hAnsi="Browallia New" w:cs="Browallia New"/>
          <w:szCs w:val="24"/>
          <w:cs/>
        </w:rPr>
        <w:t xml:space="preserve"> ส่วน คือหุ้นกู้ และสัญญาสิทธิ (</w:t>
      </w:r>
      <w:r w:rsidRPr="00D7153C">
        <w:rPr>
          <w:rFonts w:ascii="Browallia New" w:hAnsi="Browallia New" w:cs="Browallia New"/>
          <w:szCs w:val="24"/>
        </w:rPr>
        <w:t xml:space="preserve">Options) </w:t>
      </w:r>
      <w:r w:rsidRPr="00D7153C">
        <w:rPr>
          <w:rFonts w:ascii="Browallia New" w:hAnsi="Browallia New" w:cs="Browallia New"/>
          <w:szCs w:val="24"/>
          <w:cs/>
        </w:rPr>
        <w:t>โดยสัญญาสิทธิมีทั้งสัญญาสิทธิในการซื้อหลักทรัพย์หรือสัญญาสิทธิในการขายหลักทรัพย์ หากลักษณะทางเศรษฐกิจและความเสี่ยงของอนุพันธ์แฝงไม่มีความสัมพันธ์อย่างใกล้ชิดกับตราสารหลัก</w:t>
      </w:r>
      <w:r w:rsidRPr="00D7153C">
        <w:rPr>
          <w:rFonts w:ascii="Browallia New" w:hAnsi="Browallia New" w:cs="Browallia New"/>
          <w:szCs w:val="24"/>
        </w:rPr>
        <w:t xml:space="preserve"> </w:t>
      </w:r>
      <w:r w:rsidRPr="00D7153C">
        <w:rPr>
          <w:rFonts w:ascii="Browallia New" w:hAnsi="Browallia New" w:cs="Browallia New"/>
          <w:szCs w:val="24"/>
          <w:cs/>
        </w:rPr>
        <w:t>(</w:t>
      </w:r>
      <w:r w:rsidRPr="00D7153C">
        <w:rPr>
          <w:rFonts w:ascii="Browallia New" w:hAnsi="Browallia New" w:cs="Browallia New"/>
          <w:szCs w:val="24"/>
        </w:rPr>
        <w:t xml:space="preserve">Not closely related) </w:t>
      </w:r>
      <w:r w:rsidRPr="00D7153C">
        <w:rPr>
          <w:rFonts w:ascii="Browallia New" w:hAnsi="Browallia New" w:cs="Browallia New"/>
          <w:szCs w:val="24"/>
          <w:cs/>
        </w:rPr>
        <w:t>กลุ่มธุรกิจจะแยกส่วนของอนุพันธ์แฝงออกจากตราสารหลักรับรู้ในงบฐานะ</w:t>
      </w:r>
      <w:r w:rsidRPr="00D7153C">
        <w:rPr>
          <w:rFonts w:ascii="Browallia New" w:hAnsi="Browallia New" w:cs="Browallia New"/>
          <w:spacing w:val="-4"/>
          <w:szCs w:val="24"/>
          <w:cs/>
        </w:rPr>
        <w:t>ทางการเงินภายใต้</w:t>
      </w:r>
      <w:r w:rsidRPr="00D7153C">
        <w:rPr>
          <w:rFonts w:ascii="Browallia New" w:hAnsi="Browallia New" w:cs="Browallia New"/>
          <w:spacing w:val="-8"/>
          <w:szCs w:val="24"/>
          <w:cs/>
        </w:rPr>
        <w:t xml:space="preserve">รายการ </w:t>
      </w:r>
      <w:r w:rsidRPr="00D7153C">
        <w:rPr>
          <w:rFonts w:ascii="Browallia New" w:hAnsi="Browallia New" w:cs="Browallia New"/>
          <w:spacing w:val="-8"/>
          <w:szCs w:val="24"/>
        </w:rPr>
        <w:t>“</w:t>
      </w:r>
      <w:r w:rsidRPr="00D7153C">
        <w:rPr>
          <w:rFonts w:ascii="Browallia New" w:hAnsi="Browallia New" w:cs="Browallia New"/>
          <w:spacing w:val="-8"/>
          <w:szCs w:val="24"/>
          <w:cs/>
        </w:rPr>
        <w:t>สินทรัพย์/หนี้สินตราสารอนุพันธ์</w:t>
      </w:r>
      <w:r w:rsidRPr="00D7153C">
        <w:rPr>
          <w:rFonts w:ascii="Browallia New" w:hAnsi="Browallia New" w:cs="Browallia New"/>
          <w:spacing w:val="-8"/>
          <w:szCs w:val="24"/>
        </w:rPr>
        <w:t xml:space="preserve">” </w:t>
      </w:r>
      <w:r w:rsidRPr="00D7153C">
        <w:rPr>
          <w:rFonts w:ascii="Browallia New" w:hAnsi="Browallia New" w:cs="Browallia New"/>
          <w:spacing w:val="-8"/>
          <w:szCs w:val="24"/>
          <w:cs/>
        </w:rPr>
        <w:t>ส่วนตราสารหลักจะถือปฏิบัติตามมาตรฐานบัญชีที่เกี่ยวข้อง อย่างไรก็ตาม หากลักษณะทางเศรษฐกิจ</w:t>
      </w:r>
      <w:r w:rsidRPr="00D7153C">
        <w:rPr>
          <w:rFonts w:ascii="Browallia New" w:hAnsi="Browallia New" w:cs="Browallia New"/>
          <w:szCs w:val="24"/>
          <w:cs/>
        </w:rPr>
        <w:t>และความเสี่ยงของอนุพันธ์แฝงมีความสัมพันธ์อย่างใกล้ชิดกับลักษณะทางเศรษฐกิจและความเสี่ยงของตราสารหลัก (</w:t>
      </w:r>
      <w:r w:rsidRPr="00D7153C">
        <w:rPr>
          <w:rFonts w:ascii="Browallia New" w:hAnsi="Browallia New" w:cs="Browallia New"/>
          <w:szCs w:val="24"/>
        </w:rPr>
        <w:t xml:space="preserve">Closely related) </w:t>
      </w:r>
      <w:r w:rsidR="00697F5E" w:rsidRPr="00D7153C">
        <w:rPr>
          <w:rFonts w:ascii="Browallia New" w:hAnsi="Browallia New" w:cs="Browallia New"/>
          <w:szCs w:val="24"/>
        </w:rPr>
        <w:br/>
      </w:r>
      <w:r w:rsidRPr="00D7153C">
        <w:rPr>
          <w:rFonts w:ascii="Browallia New" w:hAnsi="Browallia New" w:cs="Browallia New"/>
          <w:szCs w:val="24"/>
          <w:cs/>
        </w:rPr>
        <w:t xml:space="preserve">กลุ่มธุรกิจจะไม่แยกส่วนของอนุพันธ์แฝงออกจากตราสารหลัก โดยจะจัดประเภทตราสารตามมาตรฐานบัญชีที่เกี่ยวข้องกับตราสารหลักดังกล่าว </w:t>
      </w:r>
      <w:r w:rsidR="00093959" w:rsidRPr="00D7153C">
        <w:rPr>
          <w:rFonts w:ascii="Browallia New" w:hAnsi="Browallia New" w:cs="Browallia New"/>
          <w:szCs w:val="24"/>
          <w:cs/>
          <w:lang w:val="en-GB"/>
        </w:rPr>
        <w:t>กลุ่มธุรกิจ</w:t>
      </w:r>
      <w:r w:rsidRPr="00D7153C">
        <w:rPr>
          <w:rFonts w:ascii="Browallia New" w:hAnsi="Browallia New" w:cs="Browallia New"/>
          <w:szCs w:val="24"/>
          <w:cs/>
        </w:rPr>
        <w:t>อาจเลือกกำหนดให้หุ้นกู้อนุพันธ์วัดมูลค่าด้วยมูลค่ายุติธรรมผ่านกำไรหรือขาดทุน หากเงื่อนไขเป็นไปตาม</w:t>
      </w:r>
      <w:bookmarkStart w:id="140" w:name="_Hlk80265661"/>
      <w:r w:rsidRPr="00D7153C">
        <w:rPr>
          <w:rFonts w:ascii="Browallia New" w:hAnsi="Browallia New" w:cs="Browallia New"/>
          <w:szCs w:val="24"/>
          <w:cs/>
        </w:rPr>
        <w:t xml:space="preserve">มาตรฐานรายงานทางการเงินตามที่เปิดเผยในหมายเหตุประกอบงบการเงินข้อที่ </w:t>
      </w:r>
      <w:r w:rsidR="00D7153C" w:rsidRPr="00D7153C">
        <w:rPr>
          <w:rFonts w:ascii="Browallia New" w:hAnsi="Browallia New" w:cs="Browallia New"/>
          <w:szCs w:val="24"/>
          <w:lang w:val="en-GB"/>
        </w:rPr>
        <w:t>2</w:t>
      </w:r>
      <w:r w:rsidRPr="00D7153C">
        <w:rPr>
          <w:rFonts w:ascii="Browallia New" w:hAnsi="Browallia New" w:cs="Browallia New"/>
          <w:szCs w:val="24"/>
          <w:cs/>
        </w:rPr>
        <w:t>.</w:t>
      </w:r>
      <w:bookmarkEnd w:id="140"/>
      <w:r w:rsidR="00D7153C" w:rsidRPr="00D7153C">
        <w:rPr>
          <w:rFonts w:ascii="Browallia New" w:hAnsi="Browallia New" w:cs="Browallia New"/>
          <w:szCs w:val="24"/>
          <w:lang w:val="en-GB"/>
        </w:rPr>
        <w:t>7</w:t>
      </w:r>
    </w:p>
    <w:p w14:paraId="7B081094" w14:textId="1F9BC364" w:rsidR="00EA0C4F" w:rsidRPr="00D7153C" w:rsidRDefault="00EA0C4F" w:rsidP="00B53184">
      <w:pPr>
        <w:ind w:left="567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</w:rPr>
        <w:br w:type="page"/>
      </w:r>
    </w:p>
    <w:p w14:paraId="35A3A66D" w14:textId="77777777" w:rsidR="00697F5E" w:rsidRPr="00D7153C" w:rsidRDefault="00697F5E" w:rsidP="00765ACA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BE7FE9C" w14:textId="2C3463F8" w:rsidR="00765ACA" w:rsidRPr="00D7153C" w:rsidRDefault="00765ACA" w:rsidP="00765ACA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szCs w:val="24"/>
        </w:rPr>
      </w:pPr>
      <w:bookmarkStart w:id="141" w:name="_Toc467489199"/>
      <w:bookmarkStart w:id="142" w:name="_Toc467489529"/>
      <w:bookmarkStart w:id="143" w:name="_Toc490645048"/>
      <w:bookmarkStart w:id="144" w:name="_Toc491172273"/>
      <w:bookmarkStart w:id="145" w:name="_Toc491173099"/>
      <w:r w:rsidRPr="00D7153C">
        <w:rPr>
          <w:rFonts w:ascii="Browallia New" w:hAnsi="Browallia New" w:cs="Browallia New"/>
          <w:szCs w:val="24"/>
          <w:cs/>
        </w:rPr>
        <w:t>หุ้นกู้อนุพันธ์ที่ออกรับรู้เริ่มแรกด้วยต้นทุนหุ้นกู้และสัญญาสิทธิที่ประกอบเป็นหุ้นกู้อนุพันธ์ ต้นทุนหุ้นกู้วัดมูลค่าด้วยวิธีราคาทุน</w:t>
      </w:r>
      <w:r w:rsidRPr="00D7153C">
        <w:rPr>
          <w:rFonts w:ascii="Browallia New" w:hAnsi="Browallia New" w:cs="Browallia New"/>
          <w:szCs w:val="24"/>
        </w:rPr>
        <w:br/>
      </w:r>
      <w:r w:rsidRPr="00D7153C">
        <w:rPr>
          <w:rFonts w:ascii="Browallia New" w:hAnsi="Browallia New" w:cs="Browallia New"/>
          <w:spacing w:val="-6"/>
          <w:szCs w:val="24"/>
          <w:cs/>
        </w:rPr>
        <w:t>ตัดจำหน่ายตามวิธีอัตราดอกเบี้ยที่แท้จริง ในส่วนของต้นทุนสัญญาสิทธิ กลุ่มธุรกิจคำนวณจากการนำต้นทุนหุ้นกู้อนุพันธ์ซึ่งเท่ากับราคาขาย</w:t>
      </w:r>
      <w:r w:rsidRPr="00D7153C">
        <w:rPr>
          <w:rFonts w:ascii="Browallia New" w:hAnsi="Browallia New" w:cs="Browallia New"/>
          <w:szCs w:val="24"/>
          <w:cs/>
        </w:rPr>
        <w:t xml:space="preserve">ของหุ้นกู้อนุพันธ์ หักลบด้วยต้นทุนหุ้นกู้ กลุ่มธุรกิจรับรู้สัญญาสิทธิในงบฐานะทางการเงินภายใต้บัญชี </w:t>
      </w:r>
      <w:r w:rsidRPr="00D7153C">
        <w:rPr>
          <w:rFonts w:ascii="Browallia New" w:hAnsi="Browallia New" w:cs="Browallia New"/>
          <w:szCs w:val="24"/>
        </w:rPr>
        <w:t>“</w:t>
      </w:r>
      <w:r w:rsidRPr="00D7153C">
        <w:rPr>
          <w:rFonts w:ascii="Browallia New" w:hAnsi="Browallia New" w:cs="Browallia New"/>
          <w:szCs w:val="24"/>
          <w:cs/>
        </w:rPr>
        <w:t>สินทรัพย์/หนี้สินตราสารอนุพันธ์</w:t>
      </w:r>
      <w:r w:rsidRPr="00D7153C">
        <w:rPr>
          <w:rFonts w:ascii="Browallia New" w:hAnsi="Browallia New" w:cs="Browallia New"/>
          <w:szCs w:val="24"/>
        </w:rPr>
        <w:t xml:space="preserve">” </w:t>
      </w:r>
      <w:r w:rsidRPr="00D7153C">
        <w:rPr>
          <w:rFonts w:ascii="Browallia New" w:hAnsi="Browallia New" w:cs="Browallia New"/>
          <w:szCs w:val="24"/>
          <w:cs/>
        </w:rPr>
        <w:t xml:space="preserve">ในเวลาต่อมากลุ่มธุรกิจวัดมูลค่าของสัญญาสิทธิด้วยมูลค่ายุติธรรม และรับรู้การเปลี่ยนแปลงมูลค่ายุติธรรมในส่วนของกำไรหรือขาดทุน </w:t>
      </w:r>
      <w:r w:rsidRPr="00D7153C">
        <w:rPr>
          <w:rFonts w:ascii="Browallia New" w:hAnsi="Browallia New" w:cs="Browallia New"/>
          <w:spacing w:val="-6"/>
          <w:szCs w:val="24"/>
          <w:cs/>
        </w:rPr>
        <w:t xml:space="preserve">ซึ่งมูลค่ายุติธรรมคำนวณโดยใช้แบบจำลองหรือเทคนิคที่ได้รับการยอมรับโดยทั่วไป เช่น </w:t>
      </w:r>
      <w:r w:rsidRPr="00D7153C">
        <w:rPr>
          <w:rFonts w:ascii="Browallia New" w:hAnsi="Browallia New" w:cs="Browallia New"/>
          <w:spacing w:val="-6"/>
          <w:szCs w:val="24"/>
        </w:rPr>
        <w:t xml:space="preserve">Black-Scholes Model </w:t>
      </w:r>
      <w:r w:rsidRPr="00D7153C">
        <w:rPr>
          <w:rFonts w:ascii="Browallia New" w:hAnsi="Browallia New" w:cs="Browallia New"/>
          <w:spacing w:val="-6"/>
          <w:szCs w:val="24"/>
          <w:cs/>
        </w:rPr>
        <w:t xml:space="preserve">หรือ </w:t>
      </w:r>
      <w:r w:rsidRPr="00D7153C">
        <w:rPr>
          <w:rFonts w:ascii="Browallia New" w:hAnsi="Browallia New" w:cs="Browallia New"/>
          <w:spacing w:val="-6"/>
          <w:szCs w:val="24"/>
        </w:rPr>
        <w:t>Monte Carlo Simulation</w:t>
      </w:r>
      <w:r w:rsidRPr="00D7153C">
        <w:rPr>
          <w:rFonts w:ascii="Browallia New" w:hAnsi="Browallia New" w:cs="Browallia New"/>
          <w:spacing w:val="-2"/>
          <w:szCs w:val="24"/>
        </w:rPr>
        <w:t xml:space="preserve"> </w:t>
      </w:r>
      <w:r w:rsidRPr="00D7153C">
        <w:rPr>
          <w:rFonts w:ascii="Browallia New" w:hAnsi="Browallia New" w:cs="Browallia New"/>
          <w:spacing w:val="-4"/>
          <w:szCs w:val="24"/>
          <w:cs/>
        </w:rPr>
        <w:t>ซึ่งตัวแปรที่ใช้ในแบบจำลองได้มาจากการเทียบเคียงกับตัวแปรที่มีอยู่ในตลาด โดยคำนึงถึงข้อมูลความสัมพันธ์ของราคาของตลาดหลักทรั</w:t>
      </w:r>
      <w:r w:rsidRPr="00D7153C">
        <w:rPr>
          <w:rFonts w:ascii="Browallia New" w:hAnsi="Browallia New" w:cs="Browallia New"/>
          <w:szCs w:val="24"/>
          <w:cs/>
        </w:rPr>
        <w:t>พย์</w:t>
      </w:r>
      <w:r w:rsidRPr="00D7153C">
        <w:rPr>
          <w:rFonts w:ascii="Browallia New" w:hAnsi="Browallia New" w:cs="Browallia New"/>
          <w:spacing w:val="-4"/>
          <w:szCs w:val="24"/>
          <w:cs/>
        </w:rPr>
        <w:t>อ้างอิง ความผันผวนของราคาหลักทรัพย์อ้างอิง ระยะเวลาคงเหลือจนถึงวันหมดอายุ ดอกเบี้ยปราศจากความเสี่ยง ราคาใช้สิทธิ เงินปันผล</w:t>
      </w:r>
      <w:r w:rsidR="00E415ED" w:rsidRPr="00D7153C">
        <w:rPr>
          <w:rFonts w:ascii="Browallia New" w:hAnsi="Browallia New" w:cs="Browallia New"/>
          <w:spacing w:val="-4"/>
          <w:szCs w:val="24"/>
        </w:rPr>
        <w:br/>
      </w:r>
      <w:r w:rsidRPr="00D7153C">
        <w:rPr>
          <w:rFonts w:ascii="Browallia New" w:hAnsi="Browallia New" w:cs="Browallia New"/>
          <w:spacing w:val="-4"/>
          <w:szCs w:val="24"/>
          <w:cs/>
        </w:rPr>
        <w:t>ใ</w:t>
      </w:r>
      <w:r w:rsidRPr="00D7153C">
        <w:rPr>
          <w:rFonts w:ascii="Browallia New" w:hAnsi="Browallia New" w:cs="Browallia New"/>
          <w:szCs w:val="24"/>
          <w:cs/>
        </w:rPr>
        <w:t xml:space="preserve">นอนาคต และ </w:t>
      </w:r>
      <w:r w:rsidRPr="00D7153C">
        <w:rPr>
          <w:rFonts w:ascii="Browallia New" w:hAnsi="Browallia New" w:cs="Browallia New"/>
          <w:szCs w:val="24"/>
        </w:rPr>
        <w:t xml:space="preserve">correlation </w:t>
      </w:r>
      <w:r w:rsidRPr="00D7153C">
        <w:rPr>
          <w:rFonts w:ascii="Browallia New" w:hAnsi="Browallia New" w:cs="Browallia New"/>
          <w:szCs w:val="24"/>
          <w:cs/>
        </w:rPr>
        <w:t>ระหว่างหลักทรัพย์อ้างอิง</w:t>
      </w:r>
    </w:p>
    <w:p w14:paraId="5E1F6217" w14:textId="77777777" w:rsidR="00765ACA" w:rsidRPr="00D7153C" w:rsidRDefault="00765ACA" w:rsidP="001A194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  <w:bookmarkStart w:id="146" w:name="_Toc154571430"/>
      <w:bookmarkStart w:id="147" w:name="_Toc154571734"/>
      <w:bookmarkStart w:id="148" w:name="_Toc154572346"/>
      <w:bookmarkStart w:id="149" w:name="_Toc155602864"/>
      <w:bookmarkEnd w:id="141"/>
      <w:bookmarkEnd w:id="142"/>
      <w:bookmarkEnd w:id="143"/>
      <w:bookmarkEnd w:id="144"/>
      <w:bookmarkEnd w:id="145"/>
    </w:p>
    <w:p w14:paraId="7502E7C4" w14:textId="3A1B6095" w:rsidR="00765ACA" w:rsidRPr="00D7153C" w:rsidRDefault="00D7153C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r w:rsidRPr="00D7153C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65ACA" w:rsidRPr="00D7153C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14</w:t>
      </w:r>
      <w:r w:rsidR="00765ACA" w:rsidRPr="00D7153C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765ACA" w:rsidRPr="00D7153C">
        <w:rPr>
          <w:rFonts w:ascii="Browallia New" w:hAnsi="Browallia New" w:cs="Browallia New"/>
          <w:b/>
          <w:bCs/>
          <w:szCs w:val="24"/>
          <w:cs/>
          <w:lang w:val="en-GB"/>
        </w:rPr>
        <w:t>ผลประโยชน์ของพนักงาน</w:t>
      </w:r>
      <w:bookmarkEnd w:id="146"/>
      <w:bookmarkEnd w:id="147"/>
      <w:bookmarkEnd w:id="148"/>
      <w:bookmarkEnd w:id="149"/>
    </w:p>
    <w:p w14:paraId="0B823B20" w14:textId="77777777" w:rsidR="00765ACA" w:rsidRPr="00D7153C" w:rsidRDefault="00765ACA" w:rsidP="00E415ED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1E22E3EA" w14:textId="77777777" w:rsidR="00765ACA" w:rsidRPr="00D7153C" w:rsidRDefault="00765ACA" w:rsidP="00E415ED">
      <w:pPr>
        <w:ind w:left="540"/>
        <w:jc w:val="thaiDistribute"/>
        <w:rPr>
          <w:rFonts w:ascii="Browallia New" w:eastAsia="Cordia New" w:hAnsi="Browallia New" w:cs="Browallia New"/>
          <w:szCs w:val="24"/>
          <w:u w:val="single"/>
          <w:lang w:eastAsia="zh-CN"/>
        </w:rPr>
      </w:pPr>
      <w:r w:rsidRPr="00D7153C">
        <w:rPr>
          <w:rFonts w:ascii="Browallia New" w:eastAsia="Cordia New" w:hAnsi="Browallia New" w:cs="Browallia New"/>
          <w:szCs w:val="24"/>
          <w:u w:val="single"/>
          <w:cs/>
          <w:lang w:eastAsia="zh-CN"/>
        </w:rPr>
        <w:t>เงินกองทุนสำรองเลี้ยงชีพ</w:t>
      </w:r>
    </w:p>
    <w:p w14:paraId="3B8E3EB5" w14:textId="77777777" w:rsidR="00765ACA" w:rsidRPr="00D7153C" w:rsidRDefault="00765ACA" w:rsidP="00E415ED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B087028" w14:textId="71C0BA85" w:rsidR="00765ACA" w:rsidRPr="00D7153C" w:rsidRDefault="00765ACA" w:rsidP="00E415ED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szCs w:val="24"/>
          <w:lang w:eastAsia="zh-CN"/>
        </w:rPr>
      </w:pPr>
      <w:r w:rsidRPr="00D7153C">
        <w:rPr>
          <w:rFonts w:ascii="Browallia New" w:eastAsia="Cordia New" w:hAnsi="Browallia New" w:cs="Browallia New"/>
          <w:szCs w:val="24"/>
          <w:cs/>
          <w:lang w:eastAsia="zh-CN"/>
        </w:rPr>
        <w:t>กลุ่มธุรกิจได้จัดตั้งกองทุนสำรองเลี้ยงชีพซึ่งเป็นแผนการจ่ายสมทบตามที่กำหนดไว้ สินทรัพย์ของกองทุนสำรองเลี้ยงชีพได้แยกออกจาก</w:t>
      </w:r>
      <w:r w:rsidRPr="00D7153C">
        <w:rPr>
          <w:rFonts w:ascii="Browallia New" w:eastAsia="Cordia New" w:hAnsi="Browallia New" w:cs="Browallia New"/>
          <w:spacing w:val="-2"/>
          <w:szCs w:val="24"/>
          <w:cs/>
          <w:lang w:eastAsia="zh-CN"/>
        </w:rPr>
        <w:t>สินทรัพย์ของกลุ่มธุรกิจ และมีการบริหารโดยผู้จัดการกองทุนภายนอกตามเกณฑ์และข้อกำหนดของพระราชบัญญัติกองทุนสำรอง</w:t>
      </w:r>
      <w:r w:rsidRPr="00D7153C">
        <w:rPr>
          <w:rFonts w:ascii="Browallia New" w:hAnsi="Browallia New" w:cs="Browallia New"/>
          <w:spacing w:val="-2"/>
          <w:szCs w:val="24"/>
          <w:cs/>
        </w:rPr>
        <w:t>เลี้ยง</w:t>
      </w:r>
      <w:r w:rsidRPr="00D7153C">
        <w:rPr>
          <w:rFonts w:ascii="Browallia New" w:eastAsia="Cordia New" w:hAnsi="Browallia New" w:cs="Browallia New"/>
          <w:spacing w:val="-2"/>
          <w:szCs w:val="24"/>
          <w:cs/>
          <w:lang w:eastAsia="zh-CN"/>
        </w:rPr>
        <w:t>ชีพ</w:t>
      </w:r>
      <w:r w:rsidRPr="00D7153C">
        <w:rPr>
          <w:rFonts w:ascii="Browallia New" w:eastAsia="Cordia New" w:hAnsi="Browallia New" w:cs="Browallia New"/>
          <w:szCs w:val="24"/>
          <w:cs/>
          <w:lang w:eastAsia="zh-CN"/>
        </w:rPr>
        <w:t xml:space="preserve"> พ.ศ. </w:t>
      </w:r>
      <w:r w:rsidR="00D7153C" w:rsidRPr="00D7153C">
        <w:rPr>
          <w:rFonts w:ascii="Browallia New" w:eastAsia="Cordia New" w:hAnsi="Browallia New" w:cs="Browallia New"/>
          <w:szCs w:val="24"/>
          <w:lang w:val="en-GB" w:eastAsia="zh-CN"/>
        </w:rPr>
        <w:t>2530</w:t>
      </w:r>
      <w:r w:rsidRPr="00D7153C">
        <w:rPr>
          <w:rFonts w:ascii="Browallia New" w:eastAsia="Cordia New" w:hAnsi="Browallia New" w:cs="Browallia New"/>
          <w:szCs w:val="24"/>
          <w:cs/>
          <w:lang w:eastAsia="zh-CN"/>
        </w:rPr>
        <w:t xml:space="preserve"> กองทุนสำรองเลี้ยงชีพได้รับเงินสะสมเข้ากองทุนจากพนักงานและเงินสมทบจากกลุ่มธุรกิจ กลุ่มธุรกิจไม่มีภาระผูกพันที่จะจ่ายเงินเพิ่มอีกเมื่อได้จ่ายเงินสมทบไปแล้ว เงินจ่ายสมทบกองทุนสำรองเลี้ยงชีพบันทึกเป็นค่าใช้จ่ายผลประโยชน์พนักงานเมื่อถึงกำหนด</w:t>
      </w:r>
    </w:p>
    <w:p w14:paraId="6DC39687" w14:textId="77777777" w:rsidR="00765ACA" w:rsidRPr="00D7153C" w:rsidRDefault="00765ACA" w:rsidP="00E415ED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372BDBF" w14:textId="77777777" w:rsidR="00765ACA" w:rsidRPr="00D7153C" w:rsidRDefault="00765ACA" w:rsidP="00E415ED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szCs w:val="24"/>
          <w:lang w:eastAsia="zh-CN"/>
        </w:rPr>
      </w:pPr>
      <w:r w:rsidRPr="00D7153C">
        <w:rPr>
          <w:rFonts w:ascii="Browallia New" w:eastAsia="Cordia New" w:hAnsi="Browallia New" w:cs="Browallia New"/>
          <w:szCs w:val="24"/>
          <w:cs/>
          <w:lang w:eastAsia="zh-CN"/>
        </w:rPr>
        <w:t>กลุ่มธุรกิจจ่ายเงินสมทบในอัตรา ดังนี้</w:t>
      </w:r>
    </w:p>
    <w:p w14:paraId="63E5EFDF" w14:textId="77777777" w:rsidR="00765ACA" w:rsidRPr="00D7153C" w:rsidRDefault="00765ACA" w:rsidP="00E415ED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8870" w:type="dxa"/>
        <w:tblInd w:w="558" w:type="dxa"/>
        <w:tblLook w:val="01E0" w:firstRow="1" w:lastRow="1" w:firstColumn="1" w:lastColumn="1" w:noHBand="0" w:noVBand="0"/>
      </w:tblPr>
      <w:tblGrid>
        <w:gridCol w:w="7452"/>
        <w:gridCol w:w="1418"/>
      </w:tblGrid>
      <w:tr w:rsidR="009C7303" w:rsidRPr="00D7153C" w14:paraId="35063E16" w14:textId="77777777" w:rsidTr="00E415ED">
        <w:tc>
          <w:tcPr>
            <w:tcW w:w="7452" w:type="dxa"/>
          </w:tcPr>
          <w:p w14:paraId="073033A7" w14:textId="77777777" w:rsidR="00765ACA" w:rsidRPr="00D7153C" w:rsidRDefault="00765ACA">
            <w:pPr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อายุงาน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F3A47E3" w14:textId="77777777" w:rsidR="00765ACA" w:rsidRPr="00D7153C" w:rsidRDefault="00765ACA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อัตราสมทบ </w:t>
            </w:r>
          </w:p>
          <w:p w14:paraId="59E4AE79" w14:textId="77777777" w:rsidR="00765ACA" w:rsidRPr="00D7153C" w:rsidRDefault="00765ACA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(ร้อยละ)</w:t>
            </w:r>
          </w:p>
        </w:tc>
      </w:tr>
      <w:tr w:rsidR="009C7303" w:rsidRPr="00D7153C" w14:paraId="6E3AF5D6" w14:textId="77777777" w:rsidTr="00E415ED">
        <w:tc>
          <w:tcPr>
            <w:tcW w:w="7452" w:type="dxa"/>
          </w:tcPr>
          <w:p w14:paraId="4B889B92" w14:textId="77777777" w:rsidR="00765ACA" w:rsidRPr="00D7153C" w:rsidRDefault="00765ACA">
            <w:pPr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2C5181D" w14:textId="77777777" w:rsidR="00765ACA" w:rsidRPr="00D7153C" w:rsidRDefault="00765ACA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9C7303" w:rsidRPr="00D7153C" w14:paraId="2A2D9E5F" w14:textId="77777777" w:rsidTr="001875CC">
        <w:tc>
          <w:tcPr>
            <w:tcW w:w="7452" w:type="dxa"/>
          </w:tcPr>
          <w:p w14:paraId="66F602C2" w14:textId="3907E26B" w:rsidR="00765ACA" w:rsidRPr="00D7153C" w:rsidRDefault="00765ACA">
            <w:pPr>
              <w:jc w:val="thaiDistribut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ไม่ครบ 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06D4BB99" w14:textId="753F83A8" w:rsidR="00765ACA" w:rsidRPr="00D7153C" w:rsidRDefault="00D7153C">
            <w:pPr>
              <w:ind w:left="-107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</w:t>
            </w:r>
          </w:p>
        </w:tc>
      </w:tr>
      <w:tr w:rsidR="00765ACA" w:rsidRPr="00D7153C" w14:paraId="27E99AA0" w14:textId="77777777" w:rsidTr="001875CC">
        <w:tc>
          <w:tcPr>
            <w:tcW w:w="7452" w:type="dxa"/>
          </w:tcPr>
          <w:p w14:paraId="3321686C" w14:textId="518A8B4D" w:rsidR="00765ACA" w:rsidRPr="00D7153C" w:rsidRDefault="00D7153C">
            <w:pPr>
              <w:jc w:val="thaiDistribut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765ACA" w:rsidRPr="00D7153C">
              <w:rPr>
                <w:rFonts w:ascii="Browallia New" w:hAnsi="Browallia New" w:cs="Browallia New"/>
                <w:szCs w:val="24"/>
                <w:cs/>
              </w:rPr>
              <w:t xml:space="preserve"> ปีขึ้นไป</w:t>
            </w:r>
          </w:p>
        </w:tc>
        <w:tc>
          <w:tcPr>
            <w:tcW w:w="1418" w:type="dxa"/>
          </w:tcPr>
          <w:p w14:paraId="23AFBCC5" w14:textId="553CDA27" w:rsidR="00765ACA" w:rsidRPr="00D7153C" w:rsidRDefault="00D7153C">
            <w:pPr>
              <w:ind w:left="-107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10</w:t>
            </w:r>
          </w:p>
        </w:tc>
      </w:tr>
    </w:tbl>
    <w:p w14:paraId="47DDA36C" w14:textId="4763210B" w:rsidR="008F4F15" w:rsidRPr="00D7153C" w:rsidRDefault="008F4F15" w:rsidP="00697F5E">
      <w:pPr>
        <w:ind w:left="54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1CD34206" w14:textId="77777777" w:rsidR="00765ACA" w:rsidRPr="00D7153C" w:rsidRDefault="00765ACA" w:rsidP="00765ACA">
      <w:pPr>
        <w:ind w:left="540"/>
        <w:jc w:val="thaiDistribute"/>
        <w:rPr>
          <w:rFonts w:ascii="Browallia New" w:eastAsia="Cordia New" w:hAnsi="Browallia New" w:cs="Browallia New"/>
          <w:szCs w:val="24"/>
          <w:u w:val="single"/>
          <w:lang w:eastAsia="zh-CN"/>
        </w:rPr>
      </w:pPr>
      <w:r w:rsidRPr="00D7153C">
        <w:rPr>
          <w:rFonts w:ascii="Browallia New" w:eastAsia="Cordia New" w:hAnsi="Browallia New" w:cs="Browallia New"/>
          <w:szCs w:val="24"/>
          <w:u w:val="single"/>
          <w:cs/>
          <w:lang w:eastAsia="zh-CN"/>
        </w:rPr>
        <w:t>ภาระผูกพันผลประโยชน์พนักงานหลังออกจากงาน</w:t>
      </w:r>
    </w:p>
    <w:p w14:paraId="6F98A736" w14:textId="77777777" w:rsidR="00765ACA" w:rsidRPr="00D7153C" w:rsidRDefault="00765ACA" w:rsidP="00765ACA">
      <w:pPr>
        <w:ind w:left="54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4E53A3F3" w14:textId="77777777" w:rsidR="00765ACA" w:rsidRPr="00D7153C" w:rsidRDefault="00765ACA" w:rsidP="00765ACA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szCs w:val="24"/>
          <w:rtl/>
          <w:cs/>
          <w:lang w:eastAsia="zh-CN" w:bidi="ar-SA"/>
        </w:rPr>
      </w:pPr>
      <w:r w:rsidRPr="00D7153C">
        <w:rPr>
          <w:rFonts w:ascii="Browallia New" w:eastAsia="Cordia New" w:hAnsi="Browallia New" w:cs="Browallia New"/>
          <w:szCs w:val="24"/>
          <w:cs/>
          <w:lang w:eastAsia="zh-CN"/>
        </w:rPr>
        <w:t>เงินชดเชยตามกฎหมาย</w:t>
      </w:r>
    </w:p>
    <w:p w14:paraId="79C57951" w14:textId="77777777" w:rsidR="00765ACA" w:rsidRPr="00D7153C" w:rsidRDefault="00765ACA" w:rsidP="00765AC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27CC02AD" w14:textId="77777777" w:rsidR="00765ACA" w:rsidRPr="00D7153C" w:rsidRDefault="00765ACA" w:rsidP="00765ACA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szCs w:val="24"/>
          <w:lang w:eastAsia="zh-CN"/>
        </w:rPr>
      </w:pPr>
      <w:r w:rsidRPr="00D7153C">
        <w:rPr>
          <w:rFonts w:ascii="Browallia New" w:hAnsi="Browallia New" w:cs="Browallia New"/>
          <w:szCs w:val="24"/>
          <w:cs/>
        </w:rPr>
        <w:t>พนักงาน</w:t>
      </w:r>
      <w:r w:rsidRPr="00D7153C">
        <w:rPr>
          <w:rFonts w:ascii="Browallia New" w:eastAsia="Cordia New" w:hAnsi="Browallia New" w:cs="Browallia New"/>
          <w:szCs w:val="24"/>
          <w:cs/>
          <w:lang w:eastAsia="zh-CN"/>
        </w:rPr>
        <w:t>ทุกคนจะ</w:t>
      </w:r>
      <w:r w:rsidRPr="00D7153C">
        <w:rPr>
          <w:rFonts w:ascii="Browallia New" w:hAnsi="Browallia New" w:cs="Browallia New"/>
          <w:szCs w:val="24"/>
          <w:cs/>
        </w:rPr>
        <w:t>ได้รับ</w:t>
      </w:r>
      <w:r w:rsidRPr="00D7153C">
        <w:rPr>
          <w:rFonts w:ascii="Browallia New" w:eastAsia="Cordia New" w:hAnsi="Browallia New" w:cs="Browallia New"/>
          <w:szCs w:val="24"/>
          <w:cs/>
          <w:lang w:eastAsia="zh-CN"/>
        </w:rPr>
        <w:t>เงินชดเชยเมื่อออกจากงานตามพระราชบัญญัติคุ้มครองแรงงาน</w:t>
      </w:r>
      <w:r w:rsidRPr="00D7153C">
        <w:rPr>
          <w:rFonts w:ascii="Browallia New" w:eastAsia="Cordia New" w:hAnsi="Browallia New" w:cs="Browallia New"/>
          <w:szCs w:val="24"/>
          <w:lang w:eastAsia="zh-CN"/>
        </w:rPr>
        <w:t xml:space="preserve"> </w:t>
      </w:r>
    </w:p>
    <w:p w14:paraId="588F7034" w14:textId="77777777" w:rsidR="00765ACA" w:rsidRPr="00D7153C" w:rsidRDefault="00765ACA" w:rsidP="00765AC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11D04E10" w14:textId="10E2F16E" w:rsidR="00765ACA" w:rsidRPr="00D7153C" w:rsidRDefault="00765ACA" w:rsidP="00765ACA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szCs w:val="24"/>
          <w:lang w:eastAsia="zh-CN"/>
        </w:rPr>
      </w:pPr>
      <w:r w:rsidRPr="00D7153C">
        <w:rPr>
          <w:rFonts w:ascii="Browallia New" w:eastAsia="Cordia New" w:hAnsi="Browallia New" w:cs="Browallia New"/>
          <w:szCs w:val="24"/>
          <w:cs/>
          <w:lang w:eastAsia="zh-CN"/>
        </w:rPr>
        <w:t>ภาระผูกพันตามโครงการผลประโยชน์นี้ได้ถูกพิจารณาเป็นโครงการผลประโยชน์ที่กำหนดไว้ โดยมิได้จัดตั้งเป็นกองทุนตามนิยามของ</w:t>
      </w:r>
      <w:r w:rsidRPr="00D7153C">
        <w:rPr>
          <w:rFonts w:ascii="Browallia New" w:hAnsi="Browallia New" w:cs="Browallia New"/>
          <w:spacing w:val="-4"/>
          <w:szCs w:val="24"/>
          <w:cs/>
        </w:rPr>
        <w:t>มาตรฐาน</w:t>
      </w:r>
      <w:r w:rsidRPr="00D7153C">
        <w:rPr>
          <w:rFonts w:ascii="Browallia New" w:eastAsia="Cordia New" w:hAnsi="Browallia New" w:cs="Browallia New"/>
          <w:spacing w:val="-4"/>
          <w:szCs w:val="24"/>
          <w:cs/>
          <w:lang w:eastAsia="zh-CN"/>
        </w:rPr>
        <w:t xml:space="preserve">ฉบับที่ </w:t>
      </w:r>
      <w:r w:rsidR="00D7153C" w:rsidRPr="00D7153C">
        <w:rPr>
          <w:rFonts w:ascii="Browallia New" w:eastAsia="Cordia New" w:hAnsi="Browallia New" w:cs="Browallia New"/>
          <w:spacing w:val="-4"/>
          <w:szCs w:val="24"/>
          <w:lang w:val="en-GB" w:eastAsia="zh-CN"/>
        </w:rPr>
        <w:t>19</w:t>
      </w:r>
      <w:r w:rsidRPr="00D7153C">
        <w:rPr>
          <w:rFonts w:ascii="Browallia New" w:eastAsia="Cordia New" w:hAnsi="Browallia New" w:cs="Browallia New"/>
          <w:spacing w:val="-4"/>
          <w:szCs w:val="24"/>
          <w:cs/>
          <w:lang w:eastAsia="zh-CN"/>
        </w:rPr>
        <w:t xml:space="preserve"> เรื่อง</w:t>
      </w:r>
      <w:r w:rsidRPr="00D7153C">
        <w:rPr>
          <w:rFonts w:ascii="Browallia New" w:eastAsia="Cordia New" w:hAnsi="Browallia New" w:cs="Browallia New"/>
          <w:spacing w:val="-4"/>
          <w:szCs w:val="24"/>
          <w:lang w:eastAsia="zh-CN"/>
        </w:rPr>
        <w:t xml:space="preserve"> </w:t>
      </w:r>
      <w:r w:rsidRPr="00D7153C">
        <w:rPr>
          <w:rFonts w:ascii="Browallia New" w:eastAsia="Cordia New" w:hAnsi="Browallia New" w:cs="Browallia New"/>
          <w:spacing w:val="-4"/>
          <w:szCs w:val="24"/>
          <w:cs/>
          <w:lang w:eastAsia="zh-CN"/>
        </w:rPr>
        <w:t>ผลประโยชน์ของพนักงาน</w:t>
      </w:r>
      <w:r w:rsidRPr="00D7153C">
        <w:rPr>
          <w:rFonts w:ascii="Browallia New" w:eastAsia="Cordia New" w:hAnsi="Browallia New" w:cs="Browallia New"/>
          <w:spacing w:val="-4"/>
          <w:szCs w:val="24"/>
          <w:lang w:eastAsia="zh-CN"/>
        </w:rPr>
        <w:t xml:space="preserve"> </w:t>
      </w:r>
      <w:r w:rsidRPr="00D7153C">
        <w:rPr>
          <w:rFonts w:ascii="Browallia New" w:eastAsia="Cordia New" w:hAnsi="Browallia New" w:cs="Browallia New"/>
          <w:spacing w:val="-4"/>
          <w:szCs w:val="24"/>
          <w:cs/>
          <w:lang w:eastAsia="zh-CN"/>
        </w:rPr>
        <w:t>และแยกคำนวณโดยผู้เชี่ยวชาญด้านคณิตศาสตร์ประกันภัยโดยใช้วิธีคิดลดแต่ละหน่วย</w:t>
      </w:r>
      <w:r w:rsidRPr="00D7153C">
        <w:rPr>
          <w:rFonts w:ascii="Browallia New" w:eastAsia="Cordia New" w:hAnsi="Browallia New" w:cs="Browallia New"/>
          <w:szCs w:val="24"/>
          <w:cs/>
          <w:lang w:eastAsia="zh-CN"/>
        </w:rPr>
        <w:t>ที่ประมาณไว้</w:t>
      </w:r>
      <w:r w:rsidRPr="00D7153C">
        <w:rPr>
          <w:rFonts w:ascii="Browallia New" w:eastAsia="Cordia New" w:hAnsi="Browallia New" w:cs="Browallia New"/>
          <w:szCs w:val="24"/>
          <w:lang w:eastAsia="zh-CN"/>
        </w:rPr>
        <w:t xml:space="preserve"> (The Projected Unit Credit Method) </w:t>
      </w:r>
      <w:r w:rsidRPr="00D7153C">
        <w:rPr>
          <w:rFonts w:ascii="Browallia New" w:eastAsia="Cordia New" w:hAnsi="Browallia New" w:cs="Browallia New"/>
          <w:szCs w:val="24"/>
          <w:cs/>
          <w:lang w:eastAsia="zh-CN"/>
        </w:rPr>
        <w:t>เพื่อคำนวณมูลค่าปัจจุบันของกระแสเงินสด</w:t>
      </w:r>
      <w:r w:rsidRPr="00D7153C">
        <w:rPr>
          <w:rFonts w:ascii="Browallia New" w:eastAsia="Cordia New" w:hAnsi="Browallia New" w:cs="Browallia New"/>
          <w:spacing w:val="-6"/>
          <w:szCs w:val="24"/>
          <w:cs/>
          <w:lang w:eastAsia="zh-CN"/>
        </w:rPr>
        <w:t>ของ</w:t>
      </w:r>
      <w:r w:rsidRPr="00D7153C">
        <w:rPr>
          <w:rFonts w:ascii="Browallia New" w:hAnsi="Browallia New" w:cs="Browallia New"/>
          <w:spacing w:val="-6"/>
          <w:szCs w:val="24"/>
          <w:cs/>
        </w:rPr>
        <w:t>ผลประโยชน์</w:t>
      </w:r>
      <w:r w:rsidRPr="00D7153C">
        <w:rPr>
          <w:rFonts w:ascii="Browallia New" w:eastAsia="Cordia New" w:hAnsi="Browallia New" w:cs="Browallia New"/>
          <w:spacing w:val="-6"/>
          <w:szCs w:val="24"/>
          <w:cs/>
          <w:lang w:eastAsia="zh-CN"/>
        </w:rPr>
        <w:t>ที่คาดว่าจะต้องจ่าย</w:t>
      </w:r>
      <w:r w:rsidR="001D69B4" w:rsidRPr="00D7153C">
        <w:rPr>
          <w:rFonts w:ascii="Browallia New" w:eastAsia="Cordia New" w:hAnsi="Browallia New" w:cs="Browallia New"/>
          <w:spacing w:val="-6"/>
          <w:szCs w:val="24"/>
          <w:lang w:eastAsia="zh-CN"/>
        </w:rPr>
        <w:br/>
      </w:r>
      <w:r w:rsidRPr="00D7153C">
        <w:rPr>
          <w:rFonts w:ascii="Browallia New" w:eastAsia="Cordia New" w:hAnsi="Browallia New" w:cs="Browallia New"/>
          <w:spacing w:val="-6"/>
          <w:szCs w:val="24"/>
          <w:cs/>
          <w:lang w:eastAsia="zh-CN"/>
        </w:rPr>
        <w:t>ในอนาคต</w:t>
      </w:r>
      <w:r w:rsidRPr="00D7153C">
        <w:rPr>
          <w:rFonts w:ascii="Browallia New" w:eastAsia="Cordia New" w:hAnsi="Browallia New" w:cs="Browallia New"/>
          <w:spacing w:val="-6"/>
          <w:szCs w:val="24"/>
          <w:lang w:eastAsia="zh-CN"/>
        </w:rPr>
        <w:t xml:space="preserve"> </w:t>
      </w:r>
      <w:r w:rsidRPr="00D7153C">
        <w:rPr>
          <w:rFonts w:ascii="Browallia New" w:eastAsia="Cordia New" w:hAnsi="Browallia New" w:cs="Browallia New"/>
          <w:spacing w:val="-6"/>
          <w:szCs w:val="24"/>
          <w:cs/>
          <w:lang w:eastAsia="zh-CN"/>
        </w:rPr>
        <w:t>โดยการคำนวณนี้ได้ปฎิบัติตามหลักคณิตศาสตร์ประกันภัย ซึ่งรวมถึง ประมาณการ</w:t>
      </w:r>
      <w:r w:rsidRPr="00D7153C">
        <w:rPr>
          <w:rFonts w:ascii="Browallia New" w:eastAsia="Cordia New" w:hAnsi="Browallia New" w:cs="Browallia New"/>
          <w:szCs w:val="24"/>
          <w:cs/>
          <w:lang w:eastAsia="zh-CN"/>
        </w:rPr>
        <w:t>เงินเดือนพนักงาน อัตราการลาออก อัตราการขึ้นเงินเดือน อัตราการตาย อัตราคิดลด อายุงาน และปัจจัยอื่นๆ</w:t>
      </w:r>
      <w:r w:rsidRPr="00D7153C">
        <w:rPr>
          <w:rFonts w:ascii="Browallia New" w:eastAsia="Cordia New" w:hAnsi="Browallia New" w:cs="Browallia New"/>
          <w:szCs w:val="24"/>
          <w:lang w:eastAsia="zh-CN"/>
        </w:rPr>
        <w:t xml:space="preserve"> </w:t>
      </w:r>
    </w:p>
    <w:p w14:paraId="7F4F871D" w14:textId="77777777" w:rsidR="00765ACA" w:rsidRPr="00D7153C" w:rsidRDefault="00765ACA" w:rsidP="00765AC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28FF526E" w14:textId="0F7A05FB" w:rsidR="00765ACA" w:rsidRPr="00D7153C" w:rsidRDefault="00765ACA" w:rsidP="00765ACA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szCs w:val="24"/>
          <w:lang w:eastAsia="zh-CN"/>
        </w:rPr>
      </w:pPr>
      <w:r w:rsidRPr="00D7153C">
        <w:rPr>
          <w:rFonts w:ascii="Browallia New" w:eastAsia="Cordia New" w:hAnsi="Browallia New" w:cs="Browallia New"/>
          <w:szCs w:val="24"/>
          <w:cs/>
          <w:lang w:eastAsia="zh-CN"/>
        </w:rPr>
        <w:t>การวัดมูลค่าใหม่ของภาระผูกพันผลประโยชน์หลังออกจากงานเกิดขึ้นจากการปรับปรุงจากประสบการณ์หรือเปลี่ยนแปลงข้อสมมติฐานจะต้องรับรู้ในส่วนของ</w:t>
      </w:r>
      <w:r w:rsidRPr="00D7153C">
        <w:rPr>
          <w:rFonts w:ascii="Browallia New" w:hAnsi="Browallia New" w:cs="Browallia New"/>
          <w:szCs w:val="24"/>
          <w:cs/>
        </w:rPr>
        <w:t>เจ้าของ</w:t>
      </w:r>
      <w:r w:rsidRPr="00D7153C">
        <w:rPr>
          <w:rFonts w:ascii="Browallia New" w:eastAsia="Cordia New" w:hAnsi="Browallia New" w:cs="Browallia New"/>
          <w:szCs w:val="24"/>
          <w:cs/>
          <w:lang w:eastAsia="zh-CN"/>
        </w:rPr>
        <w:t>ผ่านกำไรขาดทุนเบ็ดเสร็จอื่นใน</w:t>
      </w:r>
      <w:r w:rsidR="004B322C" w:rsidRPr="00D7153C">
        <w:rPr>
          <w:rFonts w:ascii="Browallia New" w:eastAsia="Cordia New" w:hAnsi="Browallia New" w:cs="Browallia New"/>
          <w:szCs w:val="24"/>
          <w:cs/>
          <w:lang w:eastAsia="zh-CN"/>
        </w:rPr>
        <w:t>ปี</w:t>
      </w:r>
      <w:r w:rsidRPr="00D7153C">
        <w:rPr>
          <w:rFonts w:ascii="Browallia New" w:eastAsia="Cordia New" w:hAnsi="Browallia New" w:cs="Browallia New"/>
          <w:szCs w:val="24"/>
          <w:cs/>
          <w:lang w:eastAsia="zh-CN"/>
        </w:rPr>
        <w:t>ที่เกิด และได้รวมอยู่ในกำไรสะสมในงบการเปลี่ยนแปลงในส่วนของเจ้าของ</w:t>
      </w:r>
    </w:p>
    <w:p w14:paraId="40007774" w14:textId="77777777" w:rsidR="00765ACA" w:rsidRPr="00D7153C" w:rsidRDefault="00765ACA" w:rsidP="00765AC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CF370C2" w14:textId="77777777" w:rsidR="00765ACA" w:rsidRPr="00D7153C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>ต้นทุนบริการในอดีตจะถูกรับรู้ทันทีในกำไรหรือขาดทุน</w:t>
      </w:r>
    </w:p>
    <w:p w14:paraId="5239B797" w14:textId="77777777" w:rsidR="00765ACA" w:rsidRPr="00D7153C" w:rsidRDefault="00765ACA" w:rsidP="00765AC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B44F21A" w14:textId="3E35B474" w:rsidR="00697F5E" w:rsidRPr="00D7153C" w:rsidRDefault="00765ACA" w:rsidP="00765ACA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szCs w:val="24"/>
          <w:cs/>
          <w:lang w:eastAsia="zh-CN"/>
        </w:rPr>
      </w:pPr>
      <w:r w:rsidRPr="00D7153C">
        <w:rPr>
          <w:rFonts w:ascii="Browallia New" w:hAnsi="Browallia New" w:cs="Browallia New"/>
          <w:szCs w:val="24"/>
          <w:cs/>
        </w:rPr>
        <w:t>กลุ่มธุรกิจ</w:t>
      </w:r>
      <w:r w:rsidRPr="00D7153C">
        <w:rPr>
          <w:rFonts w:ascii="Browallia New" w:eastAsia="Cordia New" w:hAnsi="Browallia New" w:cs="Browallia New"/>
          <w:szCs w:val="24"/>
          <w:cs/>
          <w:lang w:eastAsia="zh-CN"/>
        </w:rPr>
        <w:t>รับรู้ภาระผูกพัน</w:t>
      </w:r>
      <w:r w:rsidRPr="00D7153C">
        <w:rPr>
          <w:rFonts w:ascii="Browallia New" w:hAnsi="Browallia New" w:cs="Browallia New"/>
          <w:szCs w:val="24"/>
          <w:cs/>
        </w:rPr>
        <w:t>ผลประโยชน์</w:t>
      </w:r>
      <w:r w:rsidRPr="00D7153C">
        <w:rPr>
          <w:rFonts w:ascii="Browallia New" w:eastAsia="Cordia New" w:hAnsi="Browallia New" w:cs="Browallia New"/>
          <w:szCs w:val="24"/>
          <w:cs/>
          <w:lang w:eastAsia="zh-CN"/>
        </w:rPr>
        <w:t xml:space="preserve">พนักงานหลังออกจากงานเป็นประมาณการหนี้สินในงบฐานะการเงินและรับรู้เป็นค่าใช้จ่ายเกี่ยวกับพนักงาน </w:t>
      </w:r>
    </w:p>
    <w:p w14:paraId="6F08858A" w14:textId="36D869CB" w:rsidR="00EA0C4F" w:rsidRPr="00D7153C" w:rsidRDefault="00EA0C4F">
      <w:pPr>
        <w:rPr>
          <w:rFonts w:ascii="Browallia New" w:hAnsi="Browallia New" w:cs="Browallia New"/>
          <w:b/>
          <w:bCs/>
          <w:szCs w:val="24"/>
        </w:rPr>
      </w:pPr>
      <w:bookmarkStart w:id="150" w:name="_Toc154571431"/>
      <w:bookmarkStart w:id="151" w:name="_Toc154571735"/>
      <w:bookmarkStart w:id="152" w:name="_Toc154572347"/>
      <w:bookmarkStart w:id="153" w:name="_Toc155602865"/>
      <w:r w:rsidRPr="00D7153C">
        <w:rPr>
          <w:rFonts w:ascii="Browallia New" w:hAnsi="Browallia New" w:cs="Browallia New"/>
          <w:b/>
          <w:bCs/>
          <w:szCs w:val="24"/>
          <w:lang w:val="en-GB"/>
        </w:rPr>
        <w:br w:type="page"/>
      </w:r>
    </w:p>
    <w:p w14:paraId="275F6BC9" w14:textId="77777777" w:rsidR="00765ACA" w:rsidRPr="00D7153C" w:rsidRDefault="00765ACA" w:rsidP="00765ACA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34F804E1" w14:textId="18A98E80" w:rsidR="00765ACA" w:rsidRPr="00D7153C" w:rsidRDefault="00D7153C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r w:rsidRPr="00D7153C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65ACA" w:rsidRPr="00D7153C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15</w:t>
      </w:r>
      <w:r w:rsidR="00765ACA" w:rsidRPr="00D7153C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765ACA" w:rsidRPr="00D7153C">
        <w:rPr>
          <w:rFonts w:ascii="Browallia New" w:hAnsi="Browallia New" w:cs="Browallia New"/>
          <w:b/>
          <w:bCs/>
          <w:szCs w:val="24"/>
          <w:cs/>
          <w:lang w:val="en-GB"/>
        </w:rPr>
        <w:t>การจ่ายโดยใช้หุ้นเป็นเกณฑ์</w:t>
      </w:r>
      <w:bookmarkEnd w:id="150"/>
      <w:bookmarkEnd w:id="151"/>
      <w:bookmarkEnd w:id="152"/>
      <w:bookmarkEnd w:id="153"/>
    </w:p>
    <w:p w14:paraId="29E00E6C" w14:textId="77777777" w:rsidR="00765ACA" w:rsidRPr="00D7153C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szCs w:val="24"/>
        </w:rPr>
      </w:pPr>
    </w:p>
    <w:p w14:paraId="1396012E" w14:textId="77777777" w:rsidR="00765ACA" w:rsidRPr="00D7153C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t>กลุ่มธุรกิจได้รับบริการจากพนักงาน เป็นสิ่งตอบแทนสำหรับตราสารทุนของกิจการในกลุ่มธุรกิจ (สิทธิซื้อหุ้น) มูลค่ายุติธรรมของสิทธิซื้อหุ้นของพนักงานจะรับรู้เป็นค่าใช้จ่ายตามระยะเวลาได้รับสิทธิ โดยรับรู้พร้อมกับการเพิ่มขึ้นของส่วนของเจ้าของ ทั้งนี้ มูลค่ายุติธรรมของสิทธิซื้อหุ้นที่ออกให้ จะถูกกำหนดโดย</w:t>
      </w:r>
    </w:p>
    <w:p w14:paraId="7CB8012C" w14:textId="77777777" w:rsidR="00765ACA" w:rsidRPr="00D7153C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A11EF6B" w14:textId="77777777" w:rsidR="00765ACA" w:rsidRPr="00D7153C" w:rsidRDefault="00765ACA" w:rsidP="00765ACA">
      <w:pPr>
        <w:pStyle w:val="ListBullet"/>
        <w:numPr>
          <w:ilvl w:val="0"/>
          <w:numId w:val="27"/>
        </w:num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t>รวมเงื่อนไขการดำเนินการทางด้านการตลาด เช่น ราคาหุ้นของกิจการ และ</w:t>
      </w:r>
    </w:p>
    <w:p w14:paraId="5D1AAE37" w14:textId="77777777" w:rsidR="00765ACA" w:rsidRPr="00D7153C" w:rsidRDefault="00765ACA" w:rsidP="00765ACA">
      <w:pPr>
        <w:pStyle w:val="ListBullet"/>
        <w:numPr>
          <w:ilvl w:val="0"/>
          <w:numId w:val="27"/>
        </w:num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t>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ข้อกำหนดในเรื่องการออมของพนักงานหรือการถือหุ้นในช่วงระยะเวลาที่กำหนด)</w:t>
      </w:r>
    </w:p>
    <w:p w14:paraId="639A65B8" w14:textId="77777777" w:rsidR="00765ACA" w:rsidRPr="00D7153C" w:rsidRDefault="00765ACA" w:rsidP="00765ACA">
      <w:pPr>
        <w:pStyle w:val="ListBullet"/>
        <w:numPr>
          <w:ilvl w:val="0"/>
          <w:numId w:val="27"/>
        </w:num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t xml:space="preserve">ไม่รวมผลกระทบของการบริการ และเงื่อนไขการได้รับสิทธิที่ไม่ใช่เงื่อนไขการดำเนินการทางด้านการตลาด (ตัวอย่างเช่น </w:t>
      </w:r>
      <w:r w:rsidRPr="00D7153C">
        <w:rPr>
          <w:rFonts w:ascii="Browallia New" w:hAnsi="Browallia New" w:cs="Browallia New"/>
          <w:spacing w:val="-6"/>
          <w:szCs w:val="24"/>
          <w:cs/>
          <w:lang w:val="en-GB"/>
        </w:rPr>
        <w:t>ความสามารถในการทำกำไร การเติบโตของยอดขายตามที่กำหนดไว้ และการคงสภาพการเป็นพนักงานของกิจการในช่วงเวลาที่กำหนด)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 </w:t>
      </w:r>
    </w:p>
    <w:p w14:paraId="353D39B5" w14:textId="77777777" w:rsidR="00765ACA" w:rsidRPr="00D7153C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8DBA3E2" w14:textId="77777777" w:rsidR="00765ACA" w:rsidRPr="00D7153C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t>เงื่อนไขผลงานที่ไม่ใช่การดำเนินการทางด้านการตลาดและเงื่อนไขการบริการ จะรวมอยู่ในข้อสมมติฐานเกี่ยวกับจำนวนของสิทธิซื้อหุ้นที่คาดว่าจะได้รับสิทธิ</w:t>
      </w:r>
    </w:p>
    <w:p w14:paraId="6D2AC162" w14:textId="77777777" w:rsidR="00765ACA" w:rsidRPr="00D7153C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p w14:paraId="1C49B3DB" w14:textId="467081E5" w:rsidR="00765ACA" w:rsidRPr="00D7153C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t>ณ วันที่สิ้น</w:t>
      </w:r>
      <w:r w:rsidR="004B322C" w:rsidRPr="00D7153C">
        <w:rPr>
          <w:rFonts w:ascii="Browallia New" w:hAnsi="Browallia New" w:cs="Browallia New"/>
          <w:szCs w:val="24"/>
          <w:cs/>
          <w:lang w:val="en-GB"/>
        </w:rPr>
        <w:t>ปี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การรายงาน กลุ่มธุรกิจจะทบทวนการประเมินจำนวนของสิทธิซื้อหุ้นที่คาดว่าจะได้รับสิทธิ และจะรับรู้ผลกระทบของการปรับปรุง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พร้อมกับการปรับปรุงรายการไปยังส่วนของเจ้าของ </w:t>
      </w:r>
    </w:p>
    <w:p w14:paraId="528597B9" w14:textId="77777777" w:rsidR="00765ACA" w:rsidRPr="00D7153C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A1A72C4" w14:textId="77777777" w:rsidR="00765ACA" w:rsidRPr="00D7153C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t>กลุ่มธุรกิจจะออกหุ้นใหม่เมื่อมีการใช้สิทธิ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</w:t>
      </w:r>
    </w:p>
    <w:p w14:paraId="13B1ABE3" w14:textId="77777777" w:rsidR="00765ACA" w:rsidRPr="00D7153C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21BDF69" w14:textId="77777777" w:rsidR="00765ACA" w:rsidRPr="00D7153C" w:rsidRDefault="00765ACA" w:rsidP="00765ACA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szCs w:val="24"/>
          <w:lang w:eastAsia="zh-CN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t>กรณีที่ธนาคารให้สิทธิซื้อตราสารทุนแก่พนักงานของบริษัทย่อยในกลุ่มธุรกิจจะปฏิบัติเหมือนเป็นเงินทุนสนับสนุนจากบริษัทใหญ่</w:t>
      </w:r>
    </w:p>
    <w:p w14:paraId="4BB06AE0" w14:textId="77777777" w:rsidR="00765ACA" w:rsidRPr="00D7153C" w:rsidRDefault="00765ACA" w:rsidP="00661F08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B43FABD" w14:textId="218BE428" w:rsidR="00765ACA" w:rsidRPr="00D7153C" w:rsidRDefault="00D7153C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154" w:name="_Toc154571436"/>
      <w:bookmarkStart w:id="155" w:name="_Toc154571740"/>
      <w:bookmarkStart w:id="156" w:name="_Toc154572352"/>
      <w:bookmarkStart w:id="157" w:name="_Toc155602870"/>
      <w:r w:rsidRPr="00D7153C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65ACA" w:rsidRPr="00D7153C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16</w:t>
      </w:r>
      <w:r w:rsidR="00765ACA" w:rsidRPr="00D7153C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765ACA" w:rsidRPr="00D7153C">
        <w:rPr>
          <w:rFonts w:ascii="Browallia New" w:hAnsi="Browallia New" w:cs="Browallia New"/>
          <w:b/>
          <w:bCs/>
          <w:szCs w:val="24"/>
          <w:cs/>
          <w:lang w:val="en-GB"/>
        </w:rPr>
        <w:t>การบัญชีสำหรับสัญญาเช่าระยะยาว</w:t>
      </w:r>
      <w:bookmarkEnd w:id="154"/>
      <w:bookmarkEnd w:id="155"/>
      <w:bookmarkEnd w:id="156"/>
      <w:bookmarkEnd w:id="157"/>
    </w:p>
    <w:p w14:paraId="29F71D39" w14:textId="77777777" w:rsidR="00765ACA" w:rsidRPr="00D7153C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0828D13A" w14:textId="77777777" w:rsidR="00765ACA" w:rsidRPr="00D7153C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กลุ่มธุรกิจรับรู้สัญญาเช่าเมื่อกลุ่มธุรกิจสามารถเข้าถึงสินทรัพย์ตามสัญญาเช่า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</w:t>
      </w:r>
      <w:r w:rsidRPr="00D7153C">
        <w:rPr>
          <w:rFonts w:ascii="Browallia New" w:eastAsia="Cordia New" w:hAnsi="Browallia New" w:cs="Browallia New"/>
          <w:spacing w:val="-4"/>
          <w:szCs w:val="24"/>
          <w:cs/>
          <w:lang w:eastAsia="zh-CN"/>
        </w:rPr>
        <w:t>ระยะเวลา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สัญญาเช่าด้วยอัตราดอกเบี้ยคงที่จากยอดหนี้สินตามสัญญาเช่าที่คงเหลืออยู่ กลุ่มธุรกิจ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0EF566B" w14:textId="77777777" w:rsidR="00765ACA" w:rsidRPr="00D7153C" w:rsidRDefault="00765ACA" w:rsidP="00765ACA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18D31121" w14:textId="77777777" w:rsidR="00765ACA" w:rsidRPr="00D7153C" w:rsidRDefault="00765ACA" w:rsidP="00765ACA">
      <w:pPr>
        <w:ind w:left="540" w:firstLine="2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7444D2B0" w14:textId="77777777" w:rsidR="00765ACA" w:rsidRPr="00D7153C" w:rsidRDefault="00765ACA" w:rsidP="00765ACA">
      <w:pPr>
        <w:numPr>
          <w:ilvl w:val="1"/>
          <w:numId w:val="2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ค่าเช่าคงที่สุทธิด้วยเงินจูงใจค้างรับ</w:t>
      </w:r>
    </w:p>
    <w:p w14:paraId="0F539085" w14:textId="77777777" w:rsidR="00765ACA" w:rsidRPr="00D7153C" w:rsidRDefault="00765ACA" w:rsidP="00765ACA">
      <w:pPr>
        <w:numPr>
          <w:ilvl w:val="1"/>
          <w:numId w:val="2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ค่าเช่าผันแปรที่อ้างอิงจากอัตราหรือดัชนี </w:t>
      </w:r>
    </w:p>
    <w:p w14:paraId="13DBE50F" w14:textId="77777777" w:rsidR="00765ACA" w:rsidRPr="00D7153C" w:rsidRDefault="00765ACA" w:rsidP="00765ACA">
      <w:pPr>
        <w:numPr>
          <w:ilvl w:val="1"/>
          <w:numId w:val="2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14:paraId="75EF2066" w14:textId="77777777" w:rsidR="00765ACA" w:rsidRPr="00D7153C" w:rsidRDefault="00765ACA" w:rsidP="00765ACA">
      <w:pPr>
        <w:numPr>
          <w:ilvl w:val="1"/>
          <w:numId w:val="2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ราคาสิทธิเลือกซื้อหากมีความแน่นอนอย่างสมเหตุสมผลที่กลุ่มธุรกิจจะใช้สิทธิ และ</w:t>
      </w:r>
    </w:p>
    <w:p w14:paraId="71BAF2D8" w14:textId="77777777" w:rsidR="00765ACA" w:rsidRPr="00D7153C" w:rsidRDefault="00765ACA" w:rsidP="00765ACA">
      <w:pPr>
        <w:numPr>
          <w:ilvl w:val="1"/>
          <w:numId w:val="2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ค่าปรับจากการยกเลิกสัญญา หากอายุของสัญญาเช่าสะท้อนถึงการที่กลุ่มธุรกิจคาดว่าจะยกเลิกสัญญานั้น</w:t>
      </w:r>
    </w:p>
    <w:p w14:paraId="20CD0E7B" w14:textId="77777777" w:rsidR="00765ACA" w:rsidRPr="00D7153C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15413DA6" w14:textId="77777777" w:rsidR="00765ACA" w:rsidRPr="00D7153C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การจ่ายชำระตาม</w:t>
      </w:r>
      <w:r w:rsidRPr="00D7153C">
        <w:rPr>
          <w:rFonts w:ascii="Browallia New" w:eastAsia="Cordia New" w:hAnsi="Browallia New" w:cs="Browallia New"/>
          <w:spacing w:val="-4"/>
          <w:szCs w:val="24"/>
          <w:cs/>
          <w:lang w:eastAsia="zh-CN"/>
        </w:rPr>
        <w:t>สัญญา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เช่าในช่วงการต่ออายุสัญญาเช่าได้รวมอยู่ในการคำนวณหนี้สินตามสัญญาเช่า หากกลุ่มธุรกิจมีความแน่นอนอย่างสมเหตุสมผลในการใช้สิทธิต่ออายุสัญญาเช่า</w:t>
      </w:r>
    </w:p>
    <w:p w14:paraId="02E6BD9C" w14:textId="77777777" w:rsidR="00765ACA" w:rsidRPr="00D7153C" w:rsidRDefault="00765ACA" w:rsidP="00765ACA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6904B4E7" w14:textId="77777777" w:rsidR="00765ACA" w:rsidRPr="00D7153C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กลุ่มธุรกิจจะคิดลดค่าเช่าจ่ายข้างต้นด้วยอัตราการกู้ยืมส่วนเพิ่มของผู้เช่า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</w:t>
      </w:r>
      <w:r w:rsidRPr="00D7153C">
        <w:rPr>
          <w:rFonts w:ascii="Browallia New" w:eastAsia="Cordia New" w:hAnsi="Browallia New" w:cs="Browallia New"/>
          <w:spacing w:val="-4"/>
          <w:szCs w:val="24"/>
          <w:cs/>
          <w:lang w:eastAsia="zh-CN"/>
        </w:rPr>
        <w:t>สภาวะ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เศรษฐกิจ อายุสัญญา และเงื่อนไขที่ใกล้เคียงกัน</w:t>
      </w:r>
    </w:p>
    <w:p w14:paraId="749CFAB4" w14:textId="7E7A7659" w:rsidR="00EA0C4F" w:rsidRPr="00D7153C" w:rsidRDefault="00EA0C4F">
      <w:pPr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lang w:val="en-GB"/>
        </w:rPr>
        <w:br w:type="page"/>
      </w:r>
    </w:p>
    <w:p w14:paraId="3B1B2387" w14:textId="77777777" w:rsidR="00765ACA" w:rsidRPr="00D7153C" w:rsidRDefault="00765ACA" w:rsidP="00765ACA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454AB4BD" w14:textId="77777777" w:rsidR="00765ACA" w:rsidRPr="00D7153C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t>สินทรัพย์สิทธิ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การ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ใช้จะรับรู้ด้วยจำนวนที่รับรู้เริ่มแรกของ </w:t>
      </w:r>
    </w:p>
    <w:p w14:paraId="5E049F7C" w14:textId="77777777" w:rsidR="00765ACA" w:rsidRPr="00D7153C" w:rsidRDefault="00765ACA" w:rsidP="00765ACA">
      <w:pPr>
        <w:numPr>
          <w:ilvl w:val="1"/>
          <w:numId w:val="2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หนี้สินตามสัญญาเช่า</w:t>
      </w:r>
    </w:p>
    <w:p w14:paraId="7267364E" w14:textId="77777777" w:rsidR="00765ACA" w:rsidRPr="00D7153C" w:rsidRDefault="00765ACA" w:rsidP="00765ACA">
      <w:pPr>
        <w:numPr>
          <w:ilvl w:val="1"/>
          <w:numId w:val="2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ค่าเช่าจ่ายที่ได้จ่ายชำระก่อนเริ่ม หรือ ณ วันที่ทำสัญญา สุทธิจากเงินจูงใจที่ได้รับตามสัญญาเช่า</w:t>
      </w:r>
    </w:p>
    <w:p w14:paraId="7C9B3B81" w14:textId="77777777" w:rsidR="00765ACA" w:rsidRPr="00D7153C" w:rsidRDefault="00765ACA" w:rsidP="00765ACA">
      <w:pPr>
        <w:numPr>
          <w:ilvl w:val="1"/>
          <w:numId w:val="2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ต้นทุนทางตรงเริ่มแรก</w:t>
      </w:r>
    </w:p>
    <w:p w14:paraId="6A46B6BA" w14:textId="77777777" w:rsidR="00765ACA" w:rsidRPr="00D7153C" w:rsidRDefault="00765ACA" w:rsidP="00765ACA">
      <w:pPr>
        <w:numPr>
          <w:ilvl w:val="1"/>
          <w:numId w:val="2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ต้นทุนการปรับสภาพสินทรัพย์</w:t>
      </w:r>
    </w:p>
    <w:p w14:paraId="35DCE8F2" w14:textId="77777777" w:rsidR="00765ACA" w:rsidRPr="00D7153C" w:rsidRDefault="00765ACA" w:rsidP="00765ACA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76E14A8D" w14:textId="6527A346" w:rsidR="00765ACA" w:rsidRPr="00D7153C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pacing w:val="-2"/>
          <w:szCs w:val="24"/>
          <w:cs/>
          <w:lang w:val="en-GB"/>
        </w:rPr>
        <w:t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คือสัญญาเช่าที่มีอายุสัญญาเช่าน้อยกว่าหรือเท่ากับ </w:t>
      </w:r>
      <w:r w:rsidR="00D7153C" w:rsidRPr="00D7153C">
        <w:rPr>
          <w:rFonts w:ascii="Browallia New" w:hAnsi="Browallia New" w:cs="Browallia New"/>
          <w:szCs w:val="24"/>
          <w:lang w:val="en-GB"/>
        </w:rPr>
        <w:t>12</w:t>
      </w:r>
      <w:r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zCs w:val="24"/>
          <w:cs/>
          <w:lang w:val="en-GB"/>
        </w:rPr>
        <w:t>เดือน สินทรัพย์ที่มีมูลค่าต่ำประกอบด้วยอุปกรณ์สำนักงาน</w:t>
      </w:r>
    </w:p>
    <w:p w14:paraId="3BF5FDBB" w14:textId="77777777" w:rsidR="00765ACA" w:rsidRPr="00D7153C" w:rsidRDefault="00765ACA" w:rsidP="0013049F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bookmarkStart w:id="158" w:name="_Toc154571437"/>
      <w:bookmarkStart w:id="159" w:name="_Toc154571741"/>
      <w:bookmarkStart w:id="160" w:name="_Toc154572353"/>
      <w:bookmarkStart w:id="161" w:name="_Toc155602871"/>
    </w:p>
    <w:p w14:paraId="6713C82C" w14:textId="6289AABE" w:rsidR="00765ACA" w:rsidRPr="00D7153C" w:rsidRDefault="00D7153C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r w:rsidRPr="00D7153C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65ACA" w:rsidRPr="00D7153C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17</w:t>
      </w:r>
      <w:r w:rsidR="00765ACA" w:rsidRPr="00D7153C">
        <w:rPr>
          <w:rFonts w:ascii="Browallia New" w:hAnsi="Browallia New" w:cs="Browallia New"/>
          <w:b/>
          <w:bCs/>
          <w:szCs w:val="24"/>
          <w:cs/>
          <w:lang w:val="en-GB"/>
        </w:rPr>
        <w:tab/>
        <w:t>ค่าธรรมเนียมและบริการ</w:t>
      </w:r>
      <w:bookmarkEnd w:id="158"/>
      <w:bookmarkEnd w:id="159"/>
      <w:bookmarkEnd w:id="160"/>
      <w:bookmarkEnd w:id="161"/>
    </w:p>
    <w:p w14:paraId="7CF326A2" w14:textId="77777777" w:rsidR="00765ACA" w:rsidRPr="00D7153C" w:rsidRDefault="00765ACA" w:rsidP="00C662E0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szCs w:val="24"/>
        </w:rPr>
      </w:pPr>
    </w:p>
    <w:p w14:paraId="171E0F36" w14:textId="77777777" w:rsidR="00765ACA" w:rsidRPr="00D7153C" w:rsidRDefault="00765ACA" w:rsidP="00C662E0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spacing w:val="-4"/>
          <w:szCs w:val="24"/>
        </w:rPr>
      </w:pPr>
      <w:r w:rsidRPr="00D7153C">
        <w:rPr>
          <w:rFonts w:ascii="Browallia New" w:eastAsia="Cordia New" w:hAnsi="Browallia New" w:cs="Browallia New"/>
          <w:spacing w:val="-4"/>
          <w:szCs w:val="24"/>
          <w:cs/>
          <w:lang w:eastAsia="zh-CN"/>
        </w:rPr>
        <w:t>กลุ่มธุรกิจ</w:t>
      </w:r>
      <w:r w:rsidRPr="00D7153C">
        <w:rPr>
          <w:rFonts w:ascii="Browallia New" w:hAnsi="Browallia New" w:cs="Browallia New"/>
          <w:spacing w:val="-4"/>
          <w:szCs w:val="24"/>
          <w:cs/>
        </w:rPr>
        <w:t>รับรู้</w:t>
      </w:r>
      <w:r w:rsidRPr="00D7153C">
        <w:rPr>
          <w:rFonts w:ascii="Browallia New" w:eastAsia="Cordia New" w:hAnsi="Browallia New" w:cs="Browallia New"/>
          <w:spacing w:val="-4"/>
          <w:szCs w:val="24"/>
          <w:cs/>
          <w:lang w:eastAsia="zh-CN"/>
        </w:rPr>
        <w:t>ค่าธรรมเนียม</w:t>
      </w:r>
      <w:r w:rsidRPr="00D7153C">
        <w:rPr>
          <w:rFonts w:ascii="Browallia New" w:hAnsi="Browallia New" w:cs="Browallia New"/>
          <w:spacing w:val="-4"/>
          <w:szCs w:val="24"/>
          <w:cs/>
        </w:rPr>
        <w:t>และบริการเป็นรายได้เมื่อมีการให้บริการแก่ลูกค้า ซึ่งประกอบด้วยค่าธรรมเนียมและบริการหลากหลายประเภท</w:t>
      </w:r>
    </w:p>
    <w:p w14:paraId="773A55EB" w14:textId="77777777" w:rsidR="00765ACA" w:rsidRPr="00D7153C" w:rsidRDefault="00765ACA" w:rsidP="00C662E0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szCs w:val="24"/>
        </w:rPr>
      </w:pPr>
    </w:p>
    <w:p w14:paraId="13FF0745" w14:textId="75B13BFA" w:rsidR="00765ACA" w:rsidRPr="00D7153C" w:rsidRDefault="00765ACA" w:rsidP="00C662E0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 xml:space="preserve">รายได้ค่าธรรมเนียมโดยส่วนใหญ่จะรับรู้รายได้เมื่อปฏิบัติตามภาระที่ต้องปฏิบัติเสร็จสิ้น เช่น ค่านายหน้าจากการซื้อขายหลักทรัพย์ </w:t>
      </w:r>
      <w:r w:rsidR="00C77D3B" w:rsidRPr="00D7153C">
        <w:rPr>
          <w:rFonts w:ascii="Browallia New" w:hAnsi="Browallia New" w:cs="Browallia New"/>
          <w:szCs w:val="24"/>
        </w:rPr>
        <w:br/>
      </w:r>
      <w:r w:rsidRPr="00D7153C">
        <w:rPr>
          <w:rFonts w:ascii="Browallia New" w:hAnsi="Browallia New" w:cs="Browallia New"/>
          <w:szCs w:val="24"/>
          <w:cs/>
        </w:rPr>
        <w:t>ค่านายหน้าจากการขายประกัน</w:t>
      </w:r>
      <w:r w:rsidRPr="00D7153C">
        <w:rPr>
          <w:rFonts w:ascii="Browallia New" w:hAnsi="Browallia New" w:cs="Browallia New"/>
          <w:szCs w:val="24"/>
        </w:rPr>
        <w:t xml:space="preserve"> </w:t>
      </w:r>
      <w:r w:rsidRPr="00D7153C">
        <w:rPr>
          <w:rFonts w:ascii="Browallia New" w:hAnsi="Browallia New" w:cs="Browallia New"/>
          <w:szCs w:val="24"/>
          <w:cs/>
        </w:rPr>
        <w:t>รายได้การจัดจำหน่ายหลักทรัพย์ ค่าที่ปรึกษาทางการเงิน รายได้ค่าธรรมเนียมการซื้อขายหน่วยลงทุน และค่าธรรมเนียมอื่นๆ</w:t>
      </w:r>
      <w:r w:rsidRPr="00D7153C">
        <w:rPr>
          <w:rFonts w:ascii="Browallia New" w:hAnsi="Browallia New" w:cs="Browallia New"/>
          <w:szCs w:val="24"/>
        </w:rPr>
        <w:t xml:space="preserve"> </w:t>
      </w:r>
      <w:r w:rsidRPr="00D7153C">
        <w:rPr>
          <w:rFonts w:ascii="Browallia New" w:hAnsi="Browallia New" w:cs="Browallia New"/>
          <w:szCs w:val="24"/>
          <w:cs/>
        </w:rPr>
        <w:t>ที่เกี่ยวข้องกับการให้ธุรกรรมของธนาคาร</w:t>
      </w:r>
    </w:p>
    <w:p w14:paraId="39C68EF3" w14:textId="77777777" w:rsidR="00765ACA" w:rsidRPr="00D7153C" w:rsidRDefault="00765ACA" w:rsidP="00C662E0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szCs w:val="24"/>
        </w:rPr>
      </w:pPr>
    </w:p>
    <w:p w14:paraId="1166D28D" w14:textId="77777777" w:rsidR="00765ACA" w:rsidRPr="00D7153C" w:rsidRDefault="00765ACA" w:rsidP="00C662E0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szCs w:val="24"/>
          <w:lang w:eastAsia="zh-CN"/>
        </w:rPr>
      </w:pPr>
      <w:r w:rsidRPr="00D7153C">
        <w:rPr>
          <w:rFonts w:ascii="Browallia New" w:hAnsi="Browallia New" w:cs="Browallia New"/>
          <w:szCs w:val="24"/>
          <w:cs/>
        </w:rPr>
        <w:t>รายได้ค่าบริการ</w:t>
      </w:r>
      <w:r w:rsidRPr="00D7153C">
        <w:rPr>
          <w:rFonts w:ascii="Browallia New" w:eastAsia="Cordia New" w:hAnsi="Browallia New" w:cs="Browallia New"/>
          <w:szCs w:val="24"/>
          <w:cs/>
          <w:lang w:eastAsia="zh-CN"/>
        </w:rPr>
        <w:t>โดย</w:t>
      </w:r>
      <w:r w:rsidRPr="00D7153C">
        <w:rPr>
          <w:rFonts w:ascii="Browallia New" w:eastAsia="Cordia New" w:hAnsi="Browallia New" w:cs="Browallia New"/>
          <w:spacing w:val="-4"/>
          <w:szCs w:val="24"/>
          <w:cs/>
          <w:lang w:eastAsia="zh-CN"/>
        </w:rPr>
        <w:t>ส่วน</w:t>
      </w:r>
      <w:r w:rsidRPr="00D7153C">
        <w:rPr>
          <w:rFonts w:ascii="Browallia New" w:eastAsia="Cordia New" w:hAnsi="Browallia New" w:cs="Browallia New"/>
          <w:szCs w:val="24"/>
          <w:cs/>
          <w:lang w:eastAsia="zh-CN"/>
        </w:rPr>
        <w:t>ใหญ่จะรับรู้รายได้ตลอดช่วงระยะเวลาของการให้บริการดังกล่าว เช่น ค่าบริการจากการรับรอง รับอาวัล และการค้ำประกัน</w:t>
      </w:r>
      <w:r w:rsidRPr="00D7153C">
        <w:rPr>
          <w:rFonts w:ascii="Browallia New" w:eastAsia="Cordia New" w:hAnsi="Browallia New" w:cs="Browallia New"/>
          <w:szCs w:val="24"/>
          <w:lang w:eastAsia="zh-CN"/>
        </w:rPr>
        <w:t xml:space="preserve"> </w:t>
      </w:r>
      <w:r w:rsidRPr="00D7153C">
        <w:rPr>
          <w:rFonts w:ascii="Browallia New" w:eastAsia="Cordia New" w:hAnsi="Browallia New" w:cs="Browallia New"/>
          <w:szCs w:val="24"/>
          <w:cs/>
          <w:lang w:eastAsia="zh-CN"/>
        </w:rPr>
        <w:t>ค่าธรรมเนียมการรักษาลูกค้า รายได้จากการให้ยืมหลักทรัพย์ รายได้ค่าการจัดการและค่านายทะเบียนกองทุน ค่าที่ปรึกษาทางการลงทุน และรายได้จากการบริการเป็นนายหน้าประกันให้แก่บริษัทประกัน</w:t>
      </w:r>
    </w:p>
    <w:p w14:paraId="4A7A69A5" w14:textId="77777777" w:rsidR="00A06809" w:rsidRPr="00D7153C" w:rsidRDefault="00A06809" w:rsidP="00C662E0">
      <w:pPr>
        <w:tabs>
          <w:tab w:val="left" w:pos="427"/>
        </w:tabs>
        <w:ind w:left="540"/>
        <w:jc w:val="both"/>
        <w:outlineLvl w:val="0"/>
        <w:rPr>
          <w:rFonts w:ascii="Browallia New" w:hAnsi="Browallia New" w:cs="Browallia New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333F86" w:rsidRPr="00D7153C" w14:paraId="38BBEFD7" w14:textId="77777777" w:rsidTr="001A194A">
        <w:tc>
          <w:tcPr>
            <w:tcW w:w="9450" w:type="dxa"/>
          </w:tcPr>
          <w:p w14:paraId="7020E346" w14:textId="1A47D3AC" w:rsidR="00333F86" w:rsidRPr="00D7153C" w:rsidRDefault="00D7153C" w:rsidP="001A194A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162" w:name="_Toc155602876"/>
            <w:bookmarkEnd w:id="2"/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</w:t>
            </w:r>
            <w:r w:rsidR="00333F86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ab/>
              <w:t>การจัดการความเสี่ยงในส่วนของทุน</w:t>
            </w:r>
            <w:bookmarkEnd w:id="162"/>
          </w:p>
        </w:tc>
      </w:tr>
    </w:tbl>
    <w:p w14:paraId="1CECDBCE" w14:textId="77777777" w:rsidR="00333F86" w:rsidRPr="00D7153C" w:rsidRDefault="00333F86" w:rsidP="00031971">
      <w:pPr>
        <w:jc w:val="thaiDistribute"/>
        <w:rPr>
          <w:rFonts w:ascii="Browallia New" w:hAnsi="Browallia New" w:cs="Browallia New"/>
          <w:szCs w:val="24"/>
        </w:rPr>
      </w:pPr>
    </w:p>
    <w:p w14:paraId="45B9395D" w14:textId="77777777" w:rsidR="00D5471C" w:rsidRPr="00D7153C" w:rsidRDefault="00D5471C" w:rsidP="00031971">
      <w:pPr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>วัตถุประสงค์ของ</w:t>
      </w:r>
      <w:r w:rsidR="004C430D" w:rsidRPr="00D7153C">
        <w:rPr>
          <w:rFonts w:ascii="Browallia New" w:hAnsi="Browallia New" w:cs="Browallia New"/>
          <w:szCs w:val="24"/>
          <w:cs/>
        </w:rPr>
        <w:t>กลุ่มธุรกิจ</w:t>
      </w:r>
      <w:r w:rsidRPr="00D7153C">
        <w:rPr>
          <w:rFonts w:ascii="Browallia New" w:hAnsi="Browallia New" w:cs="Browallia New"/>
          <w:szCs w:val="24"/>
          <w:cs/>
        </w:rPr>
        <w:t>ในการบริหารทุนของ</w:t>
      </w:r>
      <w:r w:rsidR="004C430D" w:rsidRPr="00D7153C">
        <w:rPr>
          <w:rFonts w:ascii="Browallia New" w:hAnsi="Browallia New" w:cs="Browallia New"/>
          <w:szCs w:val="24"/>
          <w:cs/>
        </w:rPr>
        <w:t>กลุ่มธุรกิจ</w:t>
      </w:r>
      <w:r w:rsidRPr="00D7153C">
        <w:rPr>
          <w:rFonts w:ascii="Browallia New" w:hAnsi="Browallia New" w:cs="Browallia New"/>
          <w:szCs w:val="24"/>
          <w:cs/>
        </w:rPr>
        <w:t>นั้นเพื่อดำรงไว้ซึ่งความสามารถในการดำเนินงานอย่างต่อเนื่องของ</w:t>
      </w:r>
      <w:r w:rsidR="004C430D" w:rsidRPr="00D7153C">
        <w:rPr>
          <w:rFonts w:ascii="Browallia New" w:hAnsi="Browallia New" w:cs="Browallia New"/>
          <w:szCs w:val="24"/>
          <w:cs/>
        </w:rPr>
        <w:t>กลุ่มธุรกิจ</w:t>
      </w:r>
      <w:r w:rsidRPr="00D7153C">
        <w:rPr>
          <w:rFonts w:ascii="Browallia New" w:hAnsi="Browallia New" w:cs="Browallia New"/>
          <w:szCs w:val="24"/>
          <w:cs/>
        </w:rPr>
        <w:t>เพื่อสร้าง</w:t>
      </w:r>
      <w:r w:rsidRPr="00D7153C">
        <w:rPr>
          <w:rFonts w:ascii="Browallia New" w:hAnsi="Browallia New" w:cs="Browallia New"/>
          <w:szCs w:val="24"/>
          <w:cs/>
          <w:lang w:val="en-GB"/>
        </w:rPr>
        <w:t>ผลตอบแทน</w:t>
      </w:r>
      <w:r w:rsidRPr="00D7153C">
        <w:rPr>
          <w:rFonts w:ascii="Browallia New" w:hAnsi="Browallia New" w:cs="Browallia New"/>
          <w:szCs w:val="24"/>
          <w:cs/>
        </w:rPr>
        <w:t>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14:paraId="6DDA8238" w14:textId="77777777" w:rsidR="00D5471C" w:rsidRPr="00D7153C" w:rsidRDefault="00D5471C" w:rsidP="00031971">
      <w:pPr>
        <w:contextualSpacing/>
        <w:jc w:val="thaiDistribute"/>
        <w:rPr>
          <w:rFonts w:ascii="Browallia New" w:hAnsi="Browallia New" w:cs="Browallia New"/>
          <w:szCs w:val="24"/>
        </w:rPr>
      </w:pPr>
    </w:p>
    <w:p w14:paraId="72C28B96" w14:textId="77777777" w:rsidR="00D5471C" w:rsidRPr="00D7153C" w:rsidRDefault="00D5471C" w:rsidP="00031971">
      <w:pPr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 xml:space="preserve">ในการดำรงไว้หรือปรับโครงสร้างของทุน </w:t>
      </w:r>
      <w:r w:rsidR="004C430D" w:rsidRPr="00D7153C">
        <w:rPr>
          <w:rFonts w:ascii="Browallia New" w:hAnsi="Browallia New" w:cs="Browallia New"/>
          <w:szCs w:val="24"/>
          <w:cs/>
        </w:rPr>
        <w:t>กลุ่มธุรกิจ</w:t>
      </w:r>
      <w:r w:rsidRPr="00D7153C">
        <w:rPr>
          <w:rFonts w:ascii="Browallia New" w:hAnsi="Browallia New" w:cs="Browallia New"/>
          <w:szCs w:val="24"/>
          <w:cs/>
        </w:rPr>
        <w:t>อาจปรับนโยบายการจ่ายเงินปันผลให้กับผู้ถือหุ้น การคืนทุนให้แก่ผู้ถือหุ้น การออกหุ้นใหม่ หรือการขายทรัพย์สินเพื่อลดภาระหนี้</w:t>
      </w:r>
    </w:p>
    <w:p w14:paraId="2C71F367" w14:textId="77777777" w:rsidR="00D5471C" w:rsidRPr="00D7153C" w:rsidRDefault="00D5471C" w:rsidP="00031971">
      <w:pPr>
        <w:contextualSpacing/>
        <w:jc w:val="thaiDistribute"/>
        <w:rPr>
          <w:rFonts w:ascii="Browallia New" w:hAnsi="Browallia New" w:cs="Browallia New"/>
          <w:szCs w:val="24"/>
        </w:rPr>
      </w:pPr>
    </w:p>
    <w:p w14:paraId="2A937E47" w14:textId="5E8BDA5A" w:rsidR="00D5471C" w:rsidRPr="00D7153C" w:rsidRDefault="00D5471C" w:rsidP="00031971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</w:rPr>
        <w:t xml:space="preserve">ธนาคารมีการดำรงเงินกองทุนตามกฎหมายตามพระราชบัญญัติธุรกิจสถาบันการเงิน พ.ศ. </w:t>
      </w:r>
      <w:r w:rsidR="00D7153C" w:rsidRPr="00D7153C">
        <w:rPr>
          <w:rFonts w:ascii="Browallia New" w:hAnsi="Browallia New" w:cs="Browallia New"/>
          <w:szCs w:val="24"/>
          <w:lang w:val="en-GB"/>
        </w:rPr>
        <w:t>2551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 เงินกองทุนที่ต้องดำรงไว้ตามกฎหมายของธนาคารเปิดเผยไว้ในหมายเหตุประกอบงบการเงิน</w:t>
      </w:r>
      <w:r w:rsidR="00EE716F" w:rsidRPr="00D7153C">
        <w:rPr>
          <w:rFonts w:ascii="Browallia New" w:hAnsi="Browallia New" w:cs="Browallia New"/>
          <w:szCs w:val="24"/>
          <w:cs/>
          <w:lang w:val="en-GB"/>
        </w:rPr>
        <w:t>ข้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อ </w:t>
      </w:r>
      <w:r w:rsidR="00D7153C" w:rsidRPr="00D7153C">
        <w:rPr>
          <w:rFonts w:ascii="Browallia New" w:hAnsi="Browallia New" w:cs="Browallia New"/>
          <w:szCs w:val="24"/>
          <w:lang w:val="en-GB"/>
        </w:rPr>
        <w:t>31</w:t>
      </w:r>
    </w:p>
    <w:p w14:paraId="208F4857" w14:textId="77777777" w:rsidR="00F270CA" w:rsidRPr="00D7153C" w:rsidRDefault="00F270CA" w:rsidP="00031971">
      <w:pPr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8F2619" w:rsidRPr="00D7153C" w14:paraId="5A9D6C4D" w14:textId="77777777" w:rsidTr="0000664A">
        <w:tc>
          <w:tcPr>
            <w:tcW w:w="9459" w:type="dxa"/>
          </w:tcPr>
          <w:p w14:paraId="3E6C44EF" w14:textId="359750E6" w:rsidR="008F2619" w:rsidRPr="00D7153C" w:rsidRDefault="00D7153C" w:rsidP="006C52E3">
            <w:pPr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bookmarkStart w:id="163" w:name="_Toc155602877"/>
            <w:r w:rsidRPr="00D715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4</w:t>
            </w:r>
            <w:r w:rsidR="008F2619" w:rsidRPr="00D7153C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</w:r>
            <w:r w:rsidR="008F2619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การบริหารความเสี่ยง</w:t>
            </w:r>
            <w:bookmarkEnd w:id="163"/>
          </w:p>
        </w:tc>
      </w:tr>
    </w:tbl>
    <w:p w14:paraId="645099E4" w14:textId="77777777" w:rsidR="008F2619" w:rsidRPr="00D7153C" w:rsidRDefault="008F2619" w:rsidP="00031971">
      <w:pPr>
        <w:contextualSpacing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032CAA75" w14:textId="6E6EEFD7" w:rsidR="00A536E4" w:rsidRPr="00D7153C" w:rsidRDefault="00FA3DBF" w:rsidP="00031971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pacing w:val="-2"/>
          <w:szCs w:val="24"/>
          <w:cs/>
          <w:lang w:val="en-GB"/>
        </w:rPr>
        <w:t>นโยบายหลักในการบริหารความเสี่ยงของ</w:t>
      </w:r>
      <w:r w:rsidR="004C430D" w:rsidRPr="00D7153C">
        <w:rPr>
          <w:rFonts w:ascii="Browallia New" w:hAnsi="Browallia New" w:cs="Browallia New"/>
          <w:spacing w:val="-2"/>
          <w:szCs w:val="24"/>
          <w:cs/>
          <w:lang w:val="en-GB"/>
        </w:rPr>
        <w:t>กลุ่มธุรกิจ</w:t>
      </w:r>
      <w:r w:rsidRPr="00D7153C">
        <w:rPr>
          <w:rFonts w:ascii="Browallia New" w:hAnsi="Browallia New" w:cs="Browallia New"/>
          <w:spacing w:val="-2"/>
          <w:szCs w:val="24"/>
          <w:cs/>
          <w:lang w:val="en-GB"/>
        </w:rPr>
        <w:t xml:space="preserve"> คือ การบริหารความเสี่ยงให้ครอบคลุมทั้งองค์กร เพื่อให้การบริหารความเสี่ยงมีความเหมาะสม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 และมีประสิทธิภาพ ทั้งนี้ในแต่ละธุรกิจและหน่วยงานภายในจะมีหน้าที่รับผิดชอบหลักในการเข้าใจความเสี่ยงและจัดให้มีการบริหารจัดการ</w:t>
      </w:r>
      <w:r w:rsidR="00031971" w:rsidRPr="00D7153C">
        <w:rPr>
          <w:rFonts w:ascii="Browallia New" w:hAnsi="Browallia New" w:cs="Browallia New"/>
          <w:szCs w:val="24"/>
          <w:cs/>
          <w:lang w:val="en-GB"/>
        </w:rPr>
        <w:br/>
      </w:r>
      <w:r w:rsidRPr="00D7153C">
        <w:rPr>
          <w:rFonts w:ascii="Browallia New" w:hAnsi="Browallia New" w:cs="Browallia New"/>
          <w:szCs w:val="24"/>
          <w:cs/>
          <w:lang w:val="en-GB"/>
        </w:rPr>
        <w:t>ความเสี่ยงอย่างเพียงพอ เหมาะสม และมีประสิทธิภาพ โดยอยู่ภายใต้กรอบและนโยบายการบริหารความเสี่ยงรวมของ</w:t>
      </w:r>
      <w:r w:rsidR="004C430D" w:rsidRPr="00D7153C">
        <w:rPr>
          <w:rFonts w:ascii="Browallia New" w:hAnsi="Browallia New" w:cs="Browallia New"/>
          <w:szCs w:val="24"/>
          <w:cs/>
          <w:lang w:val="en-GB"/>
        </w:rPr>
        <w:t>กลุ่มธุรกิจ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 สายบริหารความเสี่ยงจะทำหน้าที่ในการกำกับดูแลและสอบทานเพื่อให้แน่ใจว่าสายธุรกิจและหน่วยธุรกิจมีกลไกการบริหารและควบคุมความเสี่ยงที่เพียงพอ</w:t>
      </w:r>
    </w:p>
    <w:p w14:paraId="6393E9D2" w14:textId="53BDABEC" w:rsidR="00EA0C4F" w:rsidRPr="00D7153C" w:rsidRDefault="00EA0C4F">
      <w:pPr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lang w:val="en-GB"/>
        </w:rPr>
        <w:br w:type="page"/>
      </w:r>
    </w:p>
    <w:p w14:paraId="2E794D49" w14:textId="77777777" w:rsidR="00FA3DBF" w:rsidRPr="00D7153C" w:rsidRDefault="00FA3DBF" w:rsidP="00031971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3C7E1AA6" w14:textId="77777777" w:rsidR="00F270CA" w:rsidRPr="00D7153C" w:rsidRDefault="00F270CA" w:rsidP="00DA12EF">
      <w:pPr>
        <w:jc w:val="thaiDistribute"/>
        <w:rPr>
          <w:rFonts w:ascii="Browallia New" w:hAnsi="Browallia New" w:cs="Browallia New"/>
          <w:szCs w:val="24"/>
          <w:u w:val="single"/>
          <w:lang w:eastAsia="th-TH"/>
        </w:rPr>
      </w:pPr>
      <w:r w:rsidRPr="00D7153C">
        <w:rPr>
          <w:rFonts w:ascii="Browallia New" w:hAnsi="Browallia New" w:cs="Browallia New"/>
          <w:szCs w:val="24"/>
          <w:u w:val="single"/>
          <w:cs/>
        </w:rPr>
        <w:t>ความเสี่ยงของ</w:t>
      </w:r>
      <w:r w:rsidRPr="00D7153C">
        <w:rPr>
          <w:rFonts w:ascii="Browallia New" w:hAnsi="Browallia New" w:cs="Browallia New"/>
          <w:szCs w:val="24"/>
          <w:u w:val="single"/>
          <w:cs/>
          <w:lang w:val="th-TH"/>
        </w:rPr>
        <w:t>เครื่องมือ</w:t>
      </w:r>
      <w:r w:rsidRPr="00D7153C">
        <w:rPr>
          <w:rFonts w:ascii="Browallia New" w:hAnsi="Browallia New" w:cs="Browallia New"/>
          <w:szCs w:val="24"/>
          <w:u w:val="single"/>
          <w:cs/>
        </w:rPr>
        <w:t xml:space="preserve">ทางการเงิน </w:t>
      </w:r>
      <w:r w:rsidRPr="00D7153C">
        <w:rPr>
          <w:rFonts w:ascii="Browallia New" w:hAnsi="Browallia New" w:cs="Browallia New"/>
          <w:szCs w:val="24"/>
          <w:u w:val="single"/>
        </w:rPr>
        <w:t xml:space="preserve">(Financial instruments) </w:t>
      </w:r>
      <w:r w:rsidRPr="00D7153C">
        <w:rPr>
          <w:rFonts w:ascii="Browallia New" w:hAnsi="Browallia New" w:cs="Browallia New"/>
          <w:szCs w:val="24"/>
          <w:u w:val="single"/>
          <w:cs/>
        </w:rPr>
        <w:t>ที่มีสาระสำคัญของ</w:t>
      </w:r>
      <w:r w:rsidR="004C430D" w:rsidRPr="00D7153C">
        <w:rPr>
          <w:rFonts w:ascii="Browallia New" w:hAnsi="Browallia New" w:cs="Browallia New"/>
          <w:szCs w:val="24"/>
          <w:u w:val="single"/>
          <w:cs/>
        </w:rPr>
        <w:t>กลุ่มธุรกิจ</w:t>
      </w:r>
      <w:r w:rsidR="00C065ED" w:rsidRPr="00D7153C">
        <w:rPr>
          <w:rFonts w:ascii="Browallia New" w:hAnsi="Browallia New" w:cs="Browallia New"/>
          <w:szCs w:val="24"/>
          <w:u w:val="single"/>
        </w:rPr>
        <w:t xml:space="preserve"> </w:t>
      </w:r>
      <w:r w:rsidRPr="00D7153C">
        <w:rPr>
          <w:rFonts w:ascii="Browallia New" w:hAnsi="Browallia New" w:cs="Browallia New"/>
          <w:szCs w:val="24"/>
          <w:u w:val="single"/>
          <w:cs/>
        </w:rPr>
        <w:t>มีดังต่อไปนี้</w:t>
      </w:r>
    </w:p>
    <w:p w14:paraId="4CD1185D" w14:textId="77777777" w:rsidR="00F270CA" w:rsidRPr="00D7153C" w:rsidRDefault="00F270CA" w:rsidP="00031971">
      <w:pPr>
        <w:rPr>
          <w:rFonts w:ascii="Browallia New" w:hAnsi="Browallia New" w:cs="Browallia New"/>
          <w:szCs w:val="24"/>
        </w:rPr>
      </w:pPr>
    </w:p>
    <w:p w14:paraId="0CA07B42" w14:textId="67A9CF83" w:rsidR="00F270CA" w:rsidRPr="00D7153C" w:rsidRDefault="00D7153C" w:rsidP="00E81B9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164" w:name="_Toc154571444"/>
      <w:bookmarkStart w:id="165" w:name="_Toc154571748"/>
      <w:bookmarkStart w:id="166" w:name="_Toc154572360"/>
      <w:bookmarkStart w:id="167" w:name="_Toc155602878"/>
      <w:r w:rsidRPr="00D7153C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F270CA" w:rsidRPr="00D7153C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F270CA" w:rsidRPr="00D7153C">
        <w:rPr>
          <w:rFonts w:ascii="Browallia New" w:hAnsi="Browallia New" w:cs="Browallia New"/>
          <w:b/>
          <w:bCs/>
          <w:szCs w:val="24"/>
          <w:cs/>
          <w:lang w:val="en-GB"/>
        </w:rPr>
        <w:tab/>
        <w:t xml:space="preserve">ความเสี่ยงทางด้านเครดิต </w:t>
      </w:r>
      <w:r w:rsidR="00F270CA" w:rsidRPr="00D7153C">
        <w:rPr>
          <w:rFonts w:ascii="Browallia New" w:hAnsi="Browallia New" w:cs="Browallia New"/>
          <w:b/>
          <w:bCs/>
          <w:szCs w:val="24"/>
          <w:lang w:val="en-GB"/>
        </w:rPr>
        <w:t>(Credit risk)</w:t>
      </w:r>
      <w:bookmarkEnd w:id="164"/>
      <w:bookmarkEnd w:id="165"/>
      <w:bookmarkEnd w:id="166"/>
      <w:bookmarkEnd w:id="167"/>
    </w:p>
    <w:p w14:paraId="03A553CB" w14:textId="77777777" w:rsidR="00F270CA" w:rsidRPr="00D7153C" w:rsidRDefault="00F270CA" w:rsidP="00031971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788C4ACA" w14:textId="2E9A1598" w:rsidR="00F67FE2" w:rsidRPr="00D7153C" w:rsidRDefault="00F54C0D" w:rsidP="00031971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  <w:bookmarkStart w:id="168" w:name="_Toc467489206"/>
      <w:bookmarkStart w:id="169" w:name="_Toc467489536"/>
      <w:bookmarkStart w:id="170" w:name="_Toc490645060"/>
      <w:bookmarkStart w:id="171" w:name="_Toc491172285"/>
      <w:bookmarkStart w:id="172" w:name="_Toc491173111"/>
      <w:bookmarkStart w:id="173" w:name="_Toc516827022"/>
      <w:bookmarkStart w:id="174" w:name="_Toc154571445"/>
      <w:bookmarkStart w:id="175" w:name="_Toc154571749"/>
      <w:bookmarkStart w:id="176" w:name="_Toc154572361"/>
      <w:bookmarkStart w:id="177" w:name="_Toc155602879"/>
      <w:r w:rsidRPr="00D7153C">
        <w:rPr>
          <w:rFonts w:ascii="Browallia New" w:hAnsi="Browallia New" w:cs="Browallia New"/>
          <w:szCs w:val="24"/>
          <w:cs/>
        </w:rPr>
        <w:t>ความเสี่ยงทางด้านเครดิต คือ ความเสี่ยงจากการที่ลูกหนี้ไม่สามารถชำระเงินต้นหรือดอกเบี้ยได้ตามสัญญา หรือกรณีที่คู่สัญญาไม่ปฏิบัติตามเงื่อนไข หรือข้อตกลงในสัญญา ทั้งนี้ความเสี่ยงด้านสินเชื่อครอบคลุมไปถึงผลิตภัณฑ์ทางการเงินทุกประเภท ทั้งธุรกรรมที่อยู่บนงบฐานะการเงิน เช่น เงินให้สินเชื่อ เงินเบิกเกินบัญชี ตั๋วเงิน ตลอดจนลูกหนี้ตามสัญญาประเภทอื่น ๆ และธุรกรรมนอกงบฐานะการเงิน เช่น การซื้อขายอนุพันธ์ หนังสือค้ำประกันประเภทต่าง ๆ เป็นต้น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391E227E" w14:textId="77777777" w:rsidR="00425CED" w:rsidRPr="00D7153C" w:rsidRDefault="00425CED" w:rsidP="00031971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541E0008" w14:textId="297CE706" w:rsidR="00F270CA" w:rsidRPr="00D7153C" w:rsidRDefault="00F54C0D" w:rsidP="00031971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  <w:bookmarkStart w:id="178" w:name="_Toc467489208"/>
      <w:bookmarkStart w:id="179" w:name="_Toc467489538"/>
      <w:bookmarkStart w:id="180" w:name="_Toc490645061"/>
      <w:bookmarkStart w:id="181" w:name="_Toc491172286"/>
      <w:bookmarkStart w:id="182" w:name="_Toc491173112"/>
      <w:bookmarkStart w:id="183" w:name="_Toc516827023"/>
      <w:bookmarkStart w:id="184" w:name="_Toc154571446"/>
      <w:bookmarkStart w:id="185" w:name="_Toc154571750"/>
      <w:bookmarkStart w:id="186" w:name="_Toc154572362"/>
      <w:bookmarkStart w:id="187" w:name="_Toc155602880"/>
      <w:r w:rsidRPr="00D7153C">
        <w:rPr>
          <w:rFonts w:ascii="Browallia New" w:hAnsi="Browallia New" w:cs="Browallia New"/>
          <w:spacing w:val="-4"/>
          <w:szCs w:val="24"/>
          <w:cs/>
        </w:rPr>
        <w:t>กลุ่มธุรกิจจึงพัฒนากระบวนการบริหารความเสี่ยงด้านเครดิตอย่างต่อเนื่อง เพื่อให้สะท้อนความเสี่ยงภายใต้การจัดการที่เหมาะสม</w:t>
      </w:r>
      <w:r w:rsidRPr="00D7153C">
        <w:rPr>
          <w:rFonts w:ascii="Browallia New" w:hAnsi="Browallia New" w:cs="Browallia New"/>
          <w:szCs w:val="24"/>
          <w:cs/>
        </w:rPr>
        <w:t xml:space="preserve"> กล่าวคือ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1DF41EF5" w14:textId="77777777" w:rsidR="00F67FE2" w:rsidRPr="00D7153C" w:rsidRDefault="00F67FE2" w:rsidP="00031971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39544DA2" w14:textId="71DD660D" w:rsidR="00F270CA" w:rsidRPr="00D7153C" w:rsidRDefault="00D7153C" w:rsidP="00DA12EF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188" w:name="_Toc467489209"/>
      <w:bookmarkStart w:id="189" w:name="_Toc467489539"/>
      <w:bookmarkStart w:id="190" w:name="_Toc490645062"/>
      <w:bookmarkStart w:id="191" w:name="_Toc491172287"/>
      <w:bookmarkStart w:id="192" w:name="_Toc491173113"/>
      <w:bookmarkStart w:id="193" w:name="_Toc516827024"/>
      <w:bookmarkStart w:id="194" w:name="_Toc154571447"/>
      <w:bookmarkStart w:id="195" w:name="_Toc154571751"/>
      <w:bookmarkStart w:id="196" w:name="_Toc154572363"/>
      <w:bookmarkStart w:id="197" w:name="_Toc155602881"/>
      <w:r w:rsidRPr="00D7153C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F270CA" w:rsidRPr="00D7153C">
        <w:rPr>
          <w:rFonts w:ascii="Browallia New" w:hAnsi="Browallia New" w:cs="Browallia New"/>
          <w:b/>
          <w:bCs/>
          <w:szCs w:val="24"/>
          <w:cs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F270CA" w:rsidRPr="00D7153C">
        <w:rPr>
          <w:rFonts w:ascii="Browallia New" w:hAnsi="Browallia New" w:cs="Browallia New"/>
          <w:b/>
          <w:bCs/>
          <w:szCs w:val="24"/>
          <w:cs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F270CA" w:rsidRPr="00D7153C">
        <w:rPr>
          <w:rFonts w:ascii="Browallia New" w:hAnsi="Browallia New" w:cs="Browallia New"/>
          <w:b/>
          <w:bCs/>
          <w:szCs w:val="24"/>
          <w:cs/>
        </w:rPr>
        <w:tab/>
        <w:t>การปรับปรุงนโยบายสินเชื่อ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r w:rsidR="00F270CA" w:rsidRPr="00D7153C">
        <w:rPr>
          <w:rFonts w:ascii="Browallia New" w:hAnsi="Browallia New" w:cs="Browallia New"/>
          <w:b/>
          <w:bCs/>
          <w:szCs w:val="24"/>
          <w:cs/>
        </w:rPr>
        <w:t xml:space="preserve"> </w:t>
      </w:r>
    </w:p>
    <w:p w14:paraId="72331544" w14:textId="77777777" w:rsidR="00F270CA" w:rsidRPr="00D7153C" w:rsidRDefault="00F270CA" w:rsidP="00031971">
      <w:pPr>
        <w:ind w:left="108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2CC3D49B" w14:textId="4D49ABF9" w:rsidR="00EB4CE7" w:rsidRPr="00D7153C" w:rsidRDefault="00F54C0D" w:rsidP="00031971">
      <w:pPr>
        <w:ind w:left="1080"/>
        <w:jc w:val="thaiDistribute"/>
        <w:outlineLvl w:val="0"/>
        <w:rPr>
          <w:rFonts w:ascii="Browallia New" w:hAnsi="Browallia New" w:cs="Browallia New"/>
          <w:szCs w:val="24"/>
        </w:rPr>
      </w:pPr>
      <w:bookmarkStart w:id="198" w:name="_Toc154571448"/>
      <w:bookmarkStart w:id="199" w:name="_Toc154571752"/>
      <w:bookmarkStart w:id="200" w:name="_Toc154572364"/>
      <w:bookmarkStart w:id="201" w:name="_Toc155602882"/>
      <w:bookmarkStart w:id="202" w:name="_Toc467489210"/>
      <w:bookmarkStart w:id="203" w:name="_Toc467489540"/>
      <w:bookmarkStart w:id="204" w:name="_Toc490645063"/>
      <w:bookmarkStart w:id="205" w:name="_Toc491172288"/>
      <w:bookmarkStart w:id="206" w:name="_Toc491173114"/>
      <w:bookmarkStart w:id="207" w:name="_Toc516827025"/>
      <w:r w:rsidRPr="00D7153C">
        <w:rPr>
          <w:rFonts w:ascii="Browallia New" w:hAnsi="Browallia New" w:cs="Browallia New"/>
          <w:szCs w:val="24"/>
          <w:cs/>
        </w:rPr>
        <w:t>ธนาคารมุ่งเน้นการปรับปรุงนโยบายสินเชื่อหลัก นโยบายสินเชื่อธุรกิจ นโยบายสินเชื่อรายย่อย รวมถึงการพัฒนารูปแบบของการ</w:t>
      </w:r>
      <w:r w:rsidRPr="00D7153C">
        <w:rPr>
          <w:rFonts w:ascii="Browallia New" w:hAnsi="Browallia New" w:cs="Browallia New"/>
          <w:spacing w:val="-4"/>
          <w:szCs w:val="24"/>
          <w:cs/>
        </w:rPr>
        <w:t>จัดชั้นสินทรัพย์ โดยปรากฏอยู่ใน นโยบายการปรับปรุงโครงสร้างหนี้ การจัดชั้นสินทรัพย์ การกันเงินสำรอง และการตัดออกจากบัญชี</w:t>
      </w:r>
      <w:r w:rsidRPr="00D7153C">
        <w:rPr>
          <w:rFonts w:ascii="Browallia New" w:hAnsi="Browallia New" w:cs="Browallia New"/>
          <w:szCs w:val="24"/>
          <w:cs/>
        </w:rPr>
        <w:t xml:space="preserve"> ที่สะท้อนถึงคุณภาพสินทรัพย์ของธนาคาร ให้มีความรัดกุมเพียงพอและเหมาะสมต่อสถานการณ์ในปัจจุบัน อีกทั้งเพิ่มในส่วนของนโยบายสินเชื่อคู่ค้า นโยบายความเสี่ยงของประเทศคู่ค้าสัญญา เพื่อรองรับแผนการขยายธุรกิจธนาคารไปยังกลุ่มลูกค้าสถาบันการเงินและลูกค้าบรรษัท</w:t>
      </w:r>
      <w:bookmarkEnd w:id="198"/>
      <w:bookmarkEnd w:id="199"/>
      <w:bookmarkEnd w:id="200"/>
      <w:bookmarkEnd w:id="201"/>
      <w:r w:rsidRPr="00D7153C">
        <w:rPr>
          <w:rFonts w:ascii="Browallia New" w:hAnsi="Browallia New" w:cs="Browallia New"/>
          <w:szCs w:val="24"/>
          <w:cs/>
        </w:rPr>
        <w:t xml:space="preserve"> </w:t>
      </w:r>
      <w:bookmarkEnd w:id="202"/>
      <w:bookmarkEnd w:id="203"/>
      <w:bookmarkEnd w:id="204"/>
      <w:bookmarkEnd w:id="205"/>
      <w:bookmarkEnd w:id="206"/>
      <w:bookmarkEnd w:id="207"/>
      <w:r w:rsidRPr="00D7153C">
        <w:rPr>
          <w:rFonts w:ascii="Browallia New" w:hAnsi="Browallia New" w:cs="Browallia New"/>
          <w:szCs w:val="24"/>
          <w:cs/>
        </w:rPr>
        <w:t>นอกจากนี้ได้มีการกำหนดนโยบายสินเชื่อโดยคำนึงถึงมิติด้านสิ่งแวดล้อม รวมถึงการเปลี่ยนแปลงสภาพภูมิอากาศ สังคม และธรรมาภิบาล ตามแนวทางการให้สินเชื่ออย่างมีความรับผิดชอบ ครอบคลุมตั้งแต่แนวทางการคัดเลือกลูกค้า การวิเคราะห์สินเชื่อ และการกำหนดเงื่อนไขที่จำเป็นไปจนถึงการบริหารสินเชื่อ</w:t>
      </w:r>
    </w:p>
    <w:p w14:paraId="6E9082B5" w14:textId="77777777" w:rsidR="00F67FE2" w:rsidRPr="00D7153C" w:rsidRDefault="00F67FE2" w:rsidP="0013049F">
      <w:pPr>
        <w:ind w:left="108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338E67F7" w14:textId="3C285F83" w:rsidR="00F270CA" w:rsidRPr="00D7153C" w:rsidRDefault="00D7153C" w:rsidP="00DA12EF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208" w:name="_Toc467489211"/>
      <w:bookmarkStart w:id="209" w:name="_Toc467489541"/>
      <w:bookmarkStart w:id="210" w:name="_Toc490645064"/>
      <w:bookmarkStart w:id="211" w:name="_Toc491172289"/>
      <w:bookmarkStart w:id="212" w:name="_Toc491173115"/>
      <w:bookmarkStart w:id="213" w:name="_Toc516827026"/>
      <w:bookmarkStart w:id="214" w:name="_Toc154571449"/>
      <w:bookmarkStart w:id="215" w:name="_Toc154571753"/>
      <w:bookmarkStart w:id="216" w:name="_Toc154572365"/>
      <w:bookmarkStart w:id="217" w:name="_Toc155602883"/>
      <w:r w:rsidRPr="00D7153C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F270CA" w:rsidRPr="00D7153C">
        <w:rPr>
          <w:rFonts w:ascii="Browallia New" w:hAnsi="Browallia New" w:cs="Browallia New"/>
          <w:b/>
          <w:bCs/>
          <w:szCs w:val="24"/>
          <w:cs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F270CA" w:rsidRPr="00D7153C">
        <w:rPr>
          <w:rFonts w:ascii="Browallia New" w:hAnsi="Browallia New" w:cs="Browallia New"/>
          <w:b/>
          <w:bCs/>
          <w:szCs w:val="24"/>
          <w:cs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F270CA" w:rsidRPr="00D7153C">
        <w:rPr>
          <w:rFonts w:ascii="Browallia New" w:hAnsi="Browallia New" w:cs="Browallia New"/>
          <w:b/>
          <w:bCs/>
          <w:szCs w:val="24"/>
          <w:cs/>
        </w:rPr>
        <w:tab/>
        <w:t>การจัดทำเครื่องมือช่วยในการพิจารณาและอนุมัติเครดิต</w:t>
      </w:r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r w:rsidR="00F270CA" w:rsidRPr="00D7153C">
        <w:rPr>
          <w:rFonts w:ascii="Browallia New" w:hAnsi="Browallia New" w:cs="Browallia New"/>
          <w:b/>
          <w:bCs/>
          <w:szCs w:val="24"/>
          <w:cs/>
        </w:rPr>
        <w:t xml:space="preserve"> </w:t>
      </w:r>
    </w:p>
    <w:p w14:paraId="79374678" w14:textId="77777777" w:rsidR="00F270CA" w:rsidRPr="00D7153C" w:rsidRDefault="00F270CA" w:rsidP="00031971">
      <w:pPr>
        <w:ind w:left="108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58975E55" w14:textId="2CC223CE" w:rsidR="00A96524" w:rsidRPr="00D7153C" w:rsidRDefault="00F54C0D" w:rsidP="00031971">
      <w:pPr>
        <w:ind w:left="1080"/>
        <w:jc w:val="thaiDistribute"/>
        <w:outlineLvl w:val="0"/>
        <w:rPr>
          <w:rFonts w:ascii="Browallia New" w:hAnsi="Browallia New" w:cs="Browallia New"/>
          <w:szCs w:val="24"/>
        </w:rPr>
      </w:pPr>
      <w:bookmarkStart w:id="218" w:name="_Toc154571450"/>
      <w:bookmarkStart w:id="219" w:name="_Toc154571754"/>
      <w:bookmarkStart w:id="220" w:name="_Toc154572366"/>
      <w:bookmarkStart w:id="221" w:name="_Toc155602884"/>
      <w:r w:rsidRPr="00D7153C">
        <w:rPr>
          <w:rFonts w:ascii="Browallia New" w:hAnsi="Browallia New" w:cs="Browallia New"/>
          <w:szCs w:val="24"/>
          <w:cs/>
        </w:rPr>
        <w:t xml:space="preserve">ธนาคารมุ่งเน้นการพัฒนาและปรับปรุงเครื่องมือเพื่อช่วยในการพิจารณาและอนุมัติเครดิตอย่างสม่ำเสมอ โดยมีการพัฒนา </w:t>
      </w:r>
      <w:r w:rsidRPr="00D7153C">
        <w:rPr>
          <w:rFonts w:ascii="Browallia New" w:hAnsi="Browallia New" w:cs="Browallia New"/>
          <w:szCs w:val="24"/>
        </w:rPr>
        <w:t xml:space="preserve">Product Program </w:t>
      </w:r>
      <w:r w:rsidRPr="00D7153C">
        <w:rPr>
          <w:rFonts w:ascii="Browallia New" w:hAnsi="Browallia New" w:cs="Browallia New"/>
          <w:szCs w:val="24"/>
          <w:cs/>
        </w:rPr>
        <w:t>สำหรับการอนุมัติสินเชื่อรายย่อย การคัดกรองด้วยการจัดเกรดลูกค้า รวมถึงการจัดเกรดคุณภาพสินทรัพย์ เพื่อให้การอนุมัติมีความครอบคลุมในมิติของประวัติลูกค้า และมิติของคุณภาพหลักประกัน</w:t>
      </w:r>
      <w:r w:rsidRPr="00D7153C">
        <w:rPr>
          <w:rFonts w:ascii="Browallia New" w:hAnsi="Browallia New" w:cs="Browallia New"/>
          <w:szCs w:val="24"/>
        </w:rPr>
        <w:t xml:space="preserve"> </w:t>
      </w:r>
      <w:r w:rsidRPr="00D7153C">
        <w:rPr>
          <w:rFonts w:ascii="Browallia New" w:hAnsi="Browallia New" w:cs="Browallia New"/>
          <w:szCs w:val="24"/>
          <w:cs/>
        </w:rPr>
        <w:t xml:space="preserve">อีกทั้งมีการทำ </w:t>
      </w:r>
      <w:r w:rsidRPr="00D7153C">
        <w:rPr>
          <w:rFonts w:ascii="Browallia New" w:hAnsi="Browallia New" w:cs="Browallia New"/>
          <w:szCs w:val="24"/>
        </w:rPr>
        <w:t xml:space="preserve">cross-selling </w:t>
      </w:r>
      <w:r w:rsidRPr="00D7153C">
        <w:rPr>
          <w:rFonts w:ascii="Browallia New" w:hAnsi="Browallia New" w:cs="Browallia New"/>
          <w:szCs w:val="24"/>
          <w:cs/>
        </w:rPr>
        <w:t xml:space="preserve">อย่างมีแบบแผนโดยการนำ </w:t>
      </w:r>
      <w:r w:rsidRPr="00D7153C">
        <w:rPr>
          <w:rFonts w:ascii="Browallia New" w:hAnsi="Browallia New" w:cs="Browallia New"/>
          <w:szCs w:val="24"/>
        </w:rPr>
        <w:t xml:space="preserve">Behavior Score </w:t>
      </w:r>
      <w:r w:rsidRPr="00D7153C">
        <w:rPr>
          <w:rFonts w:ascii="Browallia New" w:hAnsi="Browallia New" w:cs="Browallia New"/>
          <w:szCs w:val="24"/>
          <w:cs/>
        </w:rPr>
        <w:t>มาใช้ในการอนุมัติลูกค้าเดิมของธนาคาร ซึ่งทำให้สามารถอนุมัติวงเงินให้กับลูกค้าตามความเสี่ยงที่แตกต่างกัน ในส่วนลูกค้าใหม่มีการนำเครื่องมืออนุมัติเครดิต (</w:t>
      </w:r>
      <w:r w:rsidRPr="00D7153C">
        <w:rPr>
          <w:rFonts w:ascii="Browallia New" w:hAnsi="Browallia New" w:cs="Browallia New"/>
          <w:szCs w:val="24"/>
        </w:rPr>
        <w:t xml:space="preserve">Credit Scoring) </w:t>
      </w:r>
      <w:r w:rsidRPr="00D7153C">
        <w:rPr>
          <w:rFonts w:ascii="Browallia New" w:hAnsi="Browallia New" w:cs="Browallia New"/>
          <w:szCs w:val="24"/>
          <w:cs/>
        </w:rPr>
        <w:t>มาใช้ โดยธนาคารได้มีการ</w:t>
      </w:r>
      <w:r w:rsidRPr="00D7153C">
        <w:rPr>
          <w:rFonts w:ascii="Browallia New" w:hAnsi="Browallia New" w:cs="Browallia New"/>
          <w:spacing w:val="-4"/>
          <w:szCs w:val="24"/>
          <w:cs/>
        </w:rPr>
        <w:t xml:space="preserve">พัฒนา </w:t>
      </w:r>
      <w:r w:rsidRPr="00D7153C">
        <w:rPr>
          <w:rFonts w:ascii="Browallia New" w:hAnsi="Browallia New" w:cs="Browallia New"/>
          <w:spacing w:val="-4"/>
          <w:szCs w:val="24"/>
        </w:rPr>
        <w:t xml:space="preserve">NCB scoring </w:t>
      </w:r>
      <w:r w:rsidRPr="00D7153C">
        <w:rPr>
          <w:rFonts w:ascii="Browallia New" w:hAnsi="Browallia New" w:cs="Browallia New"/>
          <w:spacing w:val="-4"/>
          <w:szCs w:val="24"/>
          <w:cs/>
        </w:rPr>
        <w:t>ในส่วนของธนาคารเองเพื่อให้ตรงกับกลุ่มลูกค้าที่เป็นกลุ่มลูกค้าของธนาคารจริง และมีผลแม่นยำขึ้นมากขึ้น</w:t>
      </w:r>
      <w:r w:rsidRPr="00D7153C">
        <w:rPr>
          <w:rFonts w:ascii="Browallia New" w:hAnsi="Browallia New" w:cs="Browallia New"/>
          <w:szCs w:val="24"/>
          <w:cs/>
        </w:rPr>
        <w:t xml:space="preserve">สำหรับสินเชื่อบุคคล มาเป็นส่วนหนึ่งของการอนุมัติสินเชื่อซึ่งทำให้แม่นยำกว่าระบบ </w:t>
      </w:r>
      <w:r w:rsidRPr="00D7153C">
        <w:rPr>
          <w:rFonts w:ascii="Browallia New" w:hAnsi="Browallia New" w:cs="Browallia New"/>
          <w:szCs w:val="24"/>
        </w:rPr>
        <w:t xml:space="preserve">Customer Grading  </w:t>
      </w:r>
      <w:r w:rsidRPr="00D7153C">
        <w:rPr>
          <w:rFonts w:ascii="Browallia New" w:hAnsi="Browallia New" w:cs="Browallia New"/>
          <w:szCs w:val="24"/>
          <w:cs/>
        </w:rPr>
        <w:t>สิ่งนี้ทำให้ธนาคารสามารถประเมินความเสี่ยงและคัดเลือกกลุ่มลูกค้าได้ตรงตามเป้าหมายและกลยุทธ์ของธนาคารอย่างมีประสิทธิภาพยิ่งขึ้น</w:t>
      </w:r>
      <w:r w:rsidRPr="00D7153C">
        <w:rPr>
          <w:rFonts w:ascii="Browallia New" w:hAnsi="Browallia New" w:cs="Browallia New"/>
          <w:szCs w:val="24"/>
        </w:rPr>
        <w:t xml:space="preserve"> </w:t>
      </w:r>
      <w:r w:rsidRPr="00D7153C">
        <w:rPr>
          <w:rFonts w:ascii="Browallia New" w:hAnsi="Browallia New" w:cs="Browallia New"/>
          <w:szCs w:val="24"/>
          <w:cs/>
        </w:rPr>
        <w:t xml:space="preserve">นอกจากนั้นทางธนาคารยังมีการเริ่มต้นในการพัฒนา </w:t>
      </w:r>
      <w:r w:rsidRPr="00D7153C">
        <w:rPr>
          <w:rFonts w:ascii="Browallia New" w:hAnsi="Browallia New" w:cs="Browallia New"/>
          <w:szCs w:val="24"/>
        </w:rPr>
        <w:t xml:space="preserve">alternative score </w:t>
      </w:r>
      <w:r w:rsidRPr="00D7153C">
        <w:rPr>
          <w:rFonts w:ascii="Browallia New" w:hAnsi="Browallia New" w:cs="Browallia New"/>
          <w:szCs w:val="24"/>
          <w:cs/>
        </w:rPr>
        <w:t xml:space="preserve">ในการเป็นส่วนหนึ่งของการคัดเลือกลูกค้าที่อาจจะเพิ่งเริ่มต้นที่จะมี </w:t>
      </w:r>
      <w:r w:rsidRPr="00D7153C">
        <w:rPr>
          <w:rFonts w:ascii="Browallia New" w:hAnsi="Browallia New" w:cs="Browallia New"/>
          <w:szCs w:val="24"/>
        </w:rPr>
        <w:t xml:space="preserve">credit </w:t>
      </w:r>
      <w:r w:rsidRPr="00D7153C">
        <w:rPr>
          <w:rFonts w:ascii="Browallia New" w:hAnsi="Browallia New" w:cs="Browallia New"/>
          <w:szCs w:val="24"/>
          <w:cs/>
        </w:rPr>
        <w:t xml:space="preserve">หรือ ลูกค้าที่ยังไม่มี </w:t>
      </w:r>
      <w:r w:rsidRPr="00D7153C">
        <w:rPr>
          <w:rFonts w:ascii="Browallia New" w:hAnsi="Browallia New" w:cs="Browallia New"/>
          <w:szCs w:val="24"/>
        </w:rPr>
        <w:t xml:space="preserve">credit </w:t>
      </w:r>
      <w:r w:rsidRPr="00D7153C">
        <w:rPr>
          <w:rFonts w:ascii="Browallia New" w:hAnsi="Browallia New" w:cs="Browallia New"/>
          <w:szCs w:val="24"/>
          <w:cs/>
        </w:rPr>
        <w:t>มาก่อน เพื่อให้มีความแม่นยำในการบริหารความเสี่ยงได้ดีขึ้นซึ่งเป็นฐานลูกค้าที่ใหญ่ของสินเชื่อเช่าซื้อ</w:t>
      </w:r>
      <w:bookmarkEnd w:id="218"/>
      <w:bookmarkEnd w:id="219"/>
      <w:bookmarkEnd w:id="220"/>
      <w:bookmarkEnd w:id="221"/>
      <w:r w:rsidR="007C1FB8" w:rsidRPr="00D7153C">
        <w:rPr>
          <w:rFonts w:ascii="Browallia New" w:hAnsi="Browallia New" w:cs="Browallia New"/>
          <w:szCs w:val="24"/>
        </w:rPr>
        <w:t xml:space="preserve"> </w:t>
      </w:r>
    </w:p>
    <w:p w14:paraId="2AF509C9" w14:textId="77777777" w:rsidR="004D0961" w:rsidRPr="00D7153C" w:rsidRDefault="004D0961" w:rsidP="0013049F">
      <w:pPr>
        <w:ind w:left="1080"/>
        <w:jc w:val="thaiDistribute"/>
        <w:outlineLvl w:val="0"/>
        <w:rPr>
          <w:rFonts w:ascii="Browallia New" w:hAnsi="Browallia New" w:cs="Browallia New"/>
          <w:szCs w:val="24"/>
        </w:rPr>
      </w:pPr>
      <w:bookmarkStart w:id="222" w:name="_Toc467489213"/>
      <w:bookmarkStart w:id="223" w:name="_Toc467489543"/>
      <w:bookmarkStart w:id="224" w:name="_Toc490645067"/>
      <w:bookmarkStart w:id="225" w:name="_Toc491172292"/>
      <w:bookmarkStart w:id="226" w:name="_Toc491173118"/>
      <w:bookmarkStart w:id="227" w:name="_Toc516827029"/>
      <w:bookmarkStart w:id="228" w:name="_Toc154571451"/>
      <w:bookmarkStart w:id="229" w:name="_Toc154571755"/>
      <w:bookmarkStart w:id="230" w:name="_Toc154572367"/>
      <w:bookmarkStart w:id="231" w:name="_Toc155602885"/>
    </w:p>
    <w:p w14:paraId="30F6B084" w14:textId="3547935B" w:rsidR="00F270CA" w:rsidRPr="00D7153C" w:rsidRDefault="00D7153C" w:rsidP="00DA12EF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r w:rsidRPr="00D7153C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F270CA" w:rsidRPr="00D7153C">
        <w:rPr>
          <w:rFonts w:ascii="Browallia New" w:hAnsi="Browallia New" w:cs="Browallia New"/>
          <w:b/>
          <w:bCs/>
          <w:szCs w:val="24"/>
          <w:cs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F270CA" w:rsidRPr="00D7153C">
        <w:rPr>
          <w:rFonts w:ascii="Browallia New" w:hAnsi="Browallia New" w:cs="Browallia New"/>
          <w:b/>
          <w:bCs/>
          <w:szCs w:val="24"/>
          <w:cs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F270CA" w:rsidRPr="00D7153C">
        <w:rPr>
          <w:rFonts w:ascii="Browallia New" w:hAnsi="Browallia New" w:cs="Browallia New"/>
          <w:b/>
          <w:bCs/>
          <w:szCs w:val="24"/>
          <w:cs/>
        </w:rPr>
        <w:tab/>
        <w:t xml:space="preserve">การบริหารลูกหนี้เงินให้สินเชื่อ </w:t>
      </w:r>
      <w:r w:rsidR="00F270CA" w:rsidRPr="00D7153C">
        <w:rPr>
          <w:rFonts w:ascii="Browallia New" w:hAnsi="Browallia New" w:cs="Browallia New"/>
          <w:b/>
          <w:bCs/>
          <w:szCs w:val="24"/>
        </w:rPr>
        <w:t>(Loan portfolio)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14:paraId="02DE9159" w14:textId="77777777" w:rsidR="00F270CA" w:rsidRPr="00D7153C" w:rsidRDefault="00F270CA" w:rsidP="00031971">
      <w:pPr>
        <w:ind w:left="108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433C08E2" w14:textId="77777777" w:rsidR="00F54C0D" w:rsidRPr="00D7153C" w:rsidRDefault="00F54C0D" w:rsidP="00F54C0D">
      <w:pPr>
        <w:ind w:left="1080"/>
        <w:jc w:val="thaiDistribute"/>
        <w:outlineLvl w:val="0"/>
        <w:rPr>
          <w:rFonts w:ascii="Browallia New" w:hAnsi="Browallia New" w:cs="Browallia New"/>
          <w:szCs w:val="24"/>
        </w:rPr>
      </w:pPr>
      <w:bookmarkStart w:id="232" w:name="_Toc490645068"/>
      <w:bookmarkStart w:id="233" w:name="_Toc491172293"/>
      <w:bookmarkStart w:id="234" w:name="_Toc491173119"/>
      <w:bookmarkStart w:id="235" w:name="_Toc516827030"/>
      <w:bookmarkStart w:id="236" w:name="_Toc154571452"/>
      <w:bookmarkStart w:id="237" w:name="_Toc154571756"/>
      <w:bookmarkStart w:id="238" w:name="_Toc154572368"/>
      <w:bookmarkStart w:id="239" w:name="_Toc155602886"/>
      <w:r w:rsidRPr="00D7153C">
        <w:rPr>
          <w:rFonts w:ascii="Browallia New" w:hAnsi="Browallia New" w:cs="Browallia New"/>
          <w:spacing w:val="-4"/>
          <w:szCs w:val="24"/>
          <w:cs/>
        </w:rPr>
        <w:t>ธนาคารมุ่งเน้นการให้สินเชื่อในธุรกิจที่ธนาคารมีความเชี่ยวชาญ และบริหารจัดการลูกหนี้เงินให้สินเชื่อเพื่อให้ได้</w:t>
      </w:r>
      <w:r w:rsidRPr="00D7153C">
        <w:rPr>
          <w:rFonts w:ascii="Browallia New" w:hAnsi="Browallia New" w:cs="Browallia New"/>
          <w:szCs w:val="24"/>
          <w:cs/>
        </w:rPr>
        <w:t>ผลตอบแทนสูงสุดภายใต้ความเสี่ยงที่ยอมรับ โดยได้ผ่านการติดตามสถานะลูกหนี้เงินให้สินเชื่อในรูปแบบของการจัดทำข้อมูล</w:t>
      </w:r>
      <w:r w:rsidRPr="00D7153C">
        <w:rPr>
          <w:rFonts w:ascii="Browallia New" w:hAnsi="Browallia New" w:cs="Browallia New"/>
          <w:spacing w:val="-4"/>
          <w:szCs w:val="24"/>
          <w:cs/>
        </w:rPr>
        <w:t>สารสนเทศที่เป็นระบบ การวิเคราะห์ในเชิงลึกเพื่อหาประเด็นความเสี่ยง พร้อมหาแนวทางแก้ไข อีกทั้งกำหนดเพดานความ</w:t>
      </w:r>
      <w:r w:rsidRPr="00D7153C">
        <w:rPr>
          <w:rFonts w:ascii="Browallia New" w:hAnsi="Browallia New" w:cs="Browallia New"/>
          <w:szCs w:val="24"/>
          <w:cs/>
        </w:rPr>
        <w:t xml:space="preserve">เสี่ยง เช่น </w:t>
      </w:r>
      <w:r w:rsidRPr="00D7153C">
        <w:rPr>
          <w:rFonts w:ascii="Browallia New" w:hAnsi="Browallia New" w:cs="Browallia New"/>
          <w:szCs w:val="24"/>
        </w:rPr>
        <w:t xml:space="preserve">Risk Appetite </w:t>
      </w:r>
      <w:r w:rsidRPr="00D7153C">
        <w:rPr>
          <w:rFonts w:ascii="Browallia New" w:hAnsi="Browallia New" w:cs="Browallia New"/>
          <w:szCs w:val="24"/>
          <w:cs/>
        </w:rPr>
        <w:t xml:space="preserve">ของแต่ละ </w:t>
      </w:r>
      <w:r w:rsidRPr="00D7153C">
        <w:rPr>
          <w:rFonts w:ascii="Browallia New" w:hAnsi="Browallia New" w:cs="Browallia New"/>
          <w:szCs w:val="24"/>
        </w:rPr>
        <w:t xml:space="preserve">portfolio </w:t>
      </w:r>
      <w:r w:rsidRPr="00D7153C">
        <w:rPr>
          <w:rFonts w:ascii="Browallia New" w:hAnsi="Browallia New" w:cs="Browallia New"/>
          <w:szCs w:val="24"/>
          <w:cs/>
        </w:rPr>
        <w:t>หรือ</w:t>
      </w:r>
      <w:r w:rsidRPr="00D7153C">
        <w:rPr>
          <w:rFonts w:ascii="Browallia New" w:hAnsi="Browallia New" w:cs="Browallia New"/>
          <w:szCs w:val="24"/>
        </w:rPr>
        <w:t xml:space="preserve"> Early Warning Indicator </w:t>
      </w:r>
      <w:r w:rsidRPr="00D7153C">
        <w:rPr>
          <w:rFonts w:ascii="Browallia New" w:hAnsi="Browallia New" w:cs="Browallia New"/>
          <w:szCs w:val="24"/>
          <w:cs/>
        </w:rPr>
        <w:t xml:space="preserve">ที่ใช้ต่างกันตามระดับความเสี่ยงของแต่ละ </w:t>
      </w:r>
      <w:r w:rsidRPr="00D7153C">
        <w:rPr>
          <w:rFonts w:ascii="Browallia New" w:hAnsi="Browallia New" w:cs="Browallia New"/>
          <w:szCs w:val="24"/>
        </w:rPr>
        <w:t xml:space="preserve">portfolio </w:t>
      </w:r>
      <w:r w:rsidRPr="00D7153C">
        <w:rPr>
          <w:rFonts w:ascii="Browallia New" w:hAnsi="Browallia New" w:cs="Browallia New"/>
          <w:szCs w:val="24"/>
          <w:cs/>
        </w:rPr>
        <w:t>รวมทั้งการกระจุกตัวของสินเชื่อ เพื่อลดผลกระทบของความเสียหายจากความผันผวนของผลประกอบการของกลุ่มธุรกิจ อาทิ การกระจุกตัวระดับลูกหนี้รายใหญ่ต่อราย (</w:t>
      </w:r>
      <w:r w:rsidRPr="00D7153C">
        <w:rPr>
          <w:rFonts w:ascii="Browallia New" w:hAnsi="Browallia New" w:cs="Browallia New"/>
          <w:szCs w:val="24"/>
        </w:rPr>
        <w:t xml:space="preserve">Single Lending Limit) </w:t>
      </w:r>
      <w:r w:rsidRPr="00D7153C">
        <w:rPr>
          <w:rFonts w:ascii="Browallia New" w:hAnsi="Browallia New" w:cs="Browallia New"/>
          <w:szCs w:val="24"/>
          <w:cs/>
        </w:rPr>
        <w:t>และการกระจุกตัวของลูกหนี้รายใหญ่ (</w:t>
      </w:r>
      <w:r w:rsidRPr="00D7153C">
        <w:rPr>
          <w:rFonts w:ascii="Browallia New" w:hAnsi="Browallia New" w:cs="Browallia New"/>
          <w:szCs w:val="24"/>
        </w:rPr>
        <w:t>Large Borrower Concentration)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14:paraId="09EC2EC3" w14:textId="77777777" w:rsidR="00EA0C4F" w:rsidRPr="00D7153C" w:rsidRDefault="00EA0C4F">
      <w:pPr>
        <w:rPr>
          <w:rFonts w:ascii="Browallia New" w:hAnsi="Browallia New" w:cs="Browallia New"/>
          <w:spacing w:val="-4"/>
          <w:szCs w:val="24"/>
          <w:cs/>
        </w:rPr>
      </w:pPr>
      <w:bookmarkStart w:id="240" w:name="_Toc490645069"/>
      <w:bookmarkStart w:id="241" w:name="_Toc491172294"/>
      <w:bookmarkStart w:id="242" w:name="_Toc491173120"/>
      <w:bookmarkStart w:id="243" w:name="_Toc516827031"/>
      <w:bookmarkStart w:id="244" w:name="_Toc154571453"/>
      <w:bookmarkStart w:id="245" w:name="_Toc154571757"/>
      <w:bookmarkStart w:id="246" w:name="_Toc154572369"/>
      <w:bookmarkStart w:id="247" w:name="_Toc155602887"/>
      <w:r w:rsidRPr="00D7153C">
        <w:rPr>
          <w:rFonts w:ascii="Browallia New" w:hAnsi="Browallia New" w:cs="Browallia New"/>
          <w:spacing w:val="-4"/>
          <w:szCs w:val="24"/>
          <w:cs/>
        </w:rPr>
        <w:br w:type="page"/>
      </w:r>
    </w:p>
    <w:p w14:paraId="597587AE" w14:textId="77777777" w:rsidR="00EA0C4F" w:rsidRPr="00D7153C" w:rsidRDefault="00EA0C4F" w:rsidP="00F54C0D">
      <w:pPr>
        <w:ind w:left="1080"/>
        <w:jc w:val="thaiDistribute"/>
        <w:outlineLvl w:val="0"/>
        <w:rPr>
          <w:rFonts w:ascii="Browallia New" w:hAnsi="Browallia New" w:cs="Browallia New"/>
          <w:spacing w:val="-4"/>
          <w:szCs w:val="24"/>
        </w:rPr>
      </w:pPr>
    </w:p>
    <w:p w14:paraId="00603B14" w14:textId="13071B5B" w:rsidR="00F54C0D" w:rsidRPr="00D7153C" w:rsidRDefault="00F54C0D" w:rsidP="00F54C0D">
      <w:pPr>
        <w:ind w:left="1080"/>
        <w:jc w:val="thaiDistribute"/>
        <w:outlineLvl w:val="0"/>
        <w:rPr>
          <w:rFonts w:ascii="Browallia New" w:hAnsi="Browallia New" w:cs="Browallia New"/>
          <w:spacing w:val="-4"/>
          <w:szCs w:val="24"/>
        </w:rPr>
      </w:pPr>
      <w:r w:rsidRPr="00D7153C">
        <w:rPr>
          <w:rFonts w:ascii="Browallia New" w:hAnsi="Browallia New" w:cs="Browallia New"/>
          <w:spacing w:val="-4"/>
          <w:szCs w:val="24"/>
          <w:cs/>
        </w:rPr>
        <w:t xml:space="preserve">ธนาคารมีส่วนงาน </w:t>
      </w:r>
      <w:r w:rsidRPr="00D7153C">
        <w:rPr>
          <w:rFonts w:ascii="Browallia New" w:hAnsi="Browallia New" w:cs="Browallia New"/>
          <w:spacing w:val="-4"/>
          <w:szCs w:val="24"/>
        </w:rPr>
        <w:t xml:space="preserve">Risk Mitigation </w:t>
      </w:r>
      <w:r w:rsidRPr="00D7153C">
        <w:rPr>
          <w:rFonts w:ascii="Browallia New" w:hAnsi="Browallia New" w:cs="Browallia New"/>
          <w:spacing w:val="-4"/>
          <w:szCs w:val="24"/>
          <w:cs/>
        </w:rPr>
        <w:t xml:space="preserve">เพื่อพัฒนากลยุทธ์ในการติดตามหนี้สำหรับสินเชื่อรายย่อย โดยมีการกำหนด </w:t>
      </w:r>
      <w:r w:rsidRPr="00D7153C">
        <w:rPr>
          <w:rFonts w:ascii="Browallia New" w:hAnsi="Browallia New" w:cs="Browallia New"/>
          <w:spacing w:val="-4"/>
          <w:szCs w:val="24"/>
        </w:rPr>
        <w:t xml:space="preserve">Customer Risk Grade </w:t>
      </w:r>
      <w:r w:rsidRPr="00D7153C">
        <w:rPr>
          <w:rFonts w:ascii="Browallia New" w:hAnsi="Browallia New" w:cs="Browallia New"/>
          <w:spacing w:val="-4"/>
          <w:szCs w:val="24"/>
          <w:cs/>
        </w:rPr>
        <w:t xml:space="preserve">เป็น </w:t>
      </w:r>
      <w:r w:rsidRPr="00D7153C">
        <w:rPr>
          <w:rFonts w:ascii="Browallia New" w:hAnsi="Browallia New" w:cs="Browallia New"/>
          <w:spacing w:val="-4"/>
          <w:szCs w:val="24"/>
        </w:rPr>
        <w:t xml:space="preserve">High, Medium, Low </w:t>
      </w:r>
      <w:r w:rsidRPr="00D7153C">
        <w:rPr>
          <w:rFonts w:ascii="Browallia New" w:hAnsi="Browallia New" w:cs="Browallia New"/>
          <w:spacing w:val="-4"/>
          <w:szCs w:val="24"/>
          <w:cs/>
        </w:rPr>
        <w:t>และกำหนดและพัฒนาเครื่องมือที่ใช้ในการบริหารติดตามหนี้ โดยแต่ละผลิตภัณฑ์สามารถกำหนดเครื่องมือขึ้นมาเอง หรือใช้ปัจจัยอื่นๆ ในการพิจารณา เช่น ลักษณะของลูกค้า และ/หรือหลักทรัพย์ที่นำมาค้ำประกันกับธนาคาร ทั้งนี้เพื่อให้ติดตามหนี้ได้อย่างมีประสิทธิภาพและตรงตามพฤติกรรมการชำระเงินของลูกค้าในแต่ละกลุ่ม</w:t>
      </w:r>
      <w:bookmarkEnd w:id="240"/>
      <w:bookmarkEnd w:id="241"/>
      <w:bookmarkEnd w:id="242"/>
      <w:bookmarkEnd w:id="243"/>
      <w:r w:rsidRPr="00D7153C">
        <w:rPr>
          <w:rFonts w:ascii="Browallia New" w:hAnsi="Browallia New" w:cs="Browallia New"/>
          <w:spacing w:val="-4"/>
          <w:szCs w:val="24"/>
          <w:cs/>
        </w:rPr>
        <w:t xml:space="preserve"> ธนาคารได้มีการพิจารณาถึงความคุ้มค่าของการติดตามหนี้เมื่อเทียบต้นทุนต่อยอดคงค้างในแต่ละระดับอย่างชัดเจน ในช่วงที่ผ่านมามีลูกค้าที่ประสบปัญหาในการจ่ายคืนเพราะ สถานการณ์ </w:t>
      </w:r>
      <w:r w:rsidRPr="00D7153C">
        <w:rPr>
          <w:rFonts w:ascii="Browallia New" w:hAnsi="Browallia New" w:cs="Browallia New"/>
          <w:spacing w:val="-4"/>
          <w:szCs w:val="24"/>
        </w:rPr>
        <w:t>Covid-</w:t>
      </w:r>
      <w:r w:rsidR="00D7153C" w:rsidRPr="00D7153C">
        <w:rPr>
          <w:rFonts w:ascii="Browallia New" w:hAnsi="Browallia New" w:cs="Browallia New"/>
          <w:spacing w:val="-4"/>
          <w:szCs w:val="24"/>
          <w:lang w:val="en-GB"/>
        </w:rPr>
        <w:t>19</w:t>
      </w:r>
      <w:r w:rsidRPr="00D7153C">
        <w:rPr>
          <w:rFonts w:ascii="Browallia New" w:hAnsi="Browallia New" w:cs="Browallia New"/>
          <w:spacing w:val="-4"/>
          <w:szCs w:val="24"/>
        </w:rPr>
        <w:t xml:space="preserve"> </w:t>
      </w:r>
      <w:r w:rsidRPr="00D7153C">
        <w:rPr>
          <w:rFonts w:ascii="Browallia New" w:hAnsi="Browallia New" w:cs="Browallia New"/>
          <w:spacing w:val="-4"/>
          <w:szCs w:val="24"/>
          <w:cs/>
        </w:rPr>
        <w:t xml:space="preserve">ทำให้ทางธนาคารมีการพัฒนา </w:t>
      </w:r>
      <w:r w:rsidRPr="00D7153C">
        <w:rPr>
          <w:rFonts w:ascii="Browallia New" w:hAnsi="Browallia New" w:cs="Browallia New"/>
          <w:spacing w:val="-4"/>
          <w:szCs w:val="24"/>
        </w:rPr>
        <w:t xml:space="preserve">Risk segmentation </w:t>
      </w:r>
      <w:r w:rsidRPr="00D7153C">
        <w:rPr>
          <w:rFonts w:ascii="Browallia New" w:hAnsi="Browallia New" w:cs="Browallia New"/>
          <w:spacing w:val="-4"/>
          <w:szCs w:val="24"/>
          <w:cs/>
        </w:rPr>
        <w:t xml:space="preserve">สำหรับ </w:t>
      </w:r>
      <w:r w:rsidRPr="00D7153C">
        <w:rPr>
          <w:rFonts w:ascii="Browallia New" w:hAnsi="Browallia New" w:cs="Browallia New"/>
          <w:spacing w:val="-4"/>
          <w:szCs w:val="24"/>
        </w:rPr>
        <w:t>Phone Collection (</w:t>
      </w:r>
      <w:r w:rsidRPr="00D7153C">
        <w:rPr>
          <w:rFonts w:ascii="Browallia New" w:hAnsi="Browallia New" w:cs="Browallia New"/>
          <w:spacing w:val="-4"/>
          <w:szCs w:val="24"/>
          <w:cs/>
        </w:rPr>
        <w:t>ก่อน</w:t>
      </w:r>
      <w:r w:rsidRPr="00D7153C">
        <w:rPr>
          <w:rFonts w:ascii="Browallia New" w:hAnsi="Browallia New" w:cs="Browallia New"/>
          <w:spacing w:val="-4"/>
          <w:szCs w:val="24"/>
        </w:rPr>
        <w:t xml:space="preserve">NPL) </w:t>
      </w:r>
      <w:r w:rsidRPr="00D7153C">
        <w:rPr>
          <w:rFonts w:ascii="Browallia New" w:hAnsi="Browallia New" w:cs="Browallia New"/>
          <w:spacing w:val="-4"/>
          <w:szCs w:val="24"/>
          <w:cs/>
        </w:rPr>
        <w:t xml:space="preserve">โดยใช้ </w:t>
      </w:r>
      <w:r w:rsidRPr="00D7153C">
        <w:rPr>
          <w:rFonts w:ascii="Browallia New" w:hAnsi="Browallia New" w:cs="Browallia New"/>
          <w:spacing w:val="-4"/>
          <w:szCs w:val="24"/>
        </w:rPr>
        <w:t xml:space="preserve">Chi-square Automatic Interaction Detector (CHAID) </w:t>
      </w:r>
      <w:r w:rsidRPr="00D7153C">
        <w:rPr>
          <w:rFonts w:ascii="Browallia New" w:hAnsi="Browallia New" w:cs="Browallia New"/>
          <w:spacing w:val="-4"/>
          <w:szCs w:val="24"/>
          <w:cs/>
        </w:rPr>
        <w:t>เป็นเครื่องมือในการพัฒนา โดยได้นำมาใช้สำหรับการติดตามหนี้สินเชื่อบุคคลและสินเชื่อเช่าซื้อรถยนต์ และสำหรับลูกค้าที่มาขอพักชำระหนี้และไม่ขอพักชำระหนี้</w:t>
      </w:r>
      <w:r w:rsidRPr="00D7153C">
        <w:rPr>
          <w:rFonts w:ascii="Browallia New" w:hAnsi="Browallia New" w:cs="Browallia New"/>
          <w:spacing w:val="-4"/>
          <w:szCs w:val="24"/>
        </w:rPr>
        <w:t xml:space="preserve"> </w:t>
      </w:r>
      <w:r w:rsidRPr="00D7153C">
        <w:rPr>
          <w:rFonts w:ascii="Browallia New" w:hAnsi="Browallia New" w:cs="Browallia New"/>
          <w:spacing w:val="-4"/>
          <w:szCs w:val="24"/>
          <w:cs/>
        </w:rPr>
        <w:t xml:space="preserve">เพื่อจะเสนอความช่วยเหลือได้ชัดเจนและมีประสิทธิภาพ อีกทั้งมีการจัดทำ </w:t>
      </w:r>
      <w:r w:rsidRPr="00D7153C">
        <w:rPr>
          <w:rFonts w:ascii="Browallia New" w:hAnsi="Browallia New" w:cs="Browallia New"/>
          <w:spacing w:val="-4"/>
          <w:szCs w:val="24"/>
        </w:rPr>
        <w:t xml:space="preserve">Portfolio Scrub </w:t>
      </w:r>
      <w:r w:rsidRPr="00D7153C">
        <w:rPr>
          <w:rFonts w:ascii="Browallia New" w:hAnsi="Browallia New" w:cs="Browallia New"/>
          <w:spacing w:val="-4"/>
          <w:szCs w:val="24"/>
          <w:cs/>
        </w:rPr>
        <w:t xml:space="preserve">หรือ </w:t>
      </w:r>
      <w:r w:rsidRPr="00D7153C">
        <w:rPr>
          <w:rFonts w:ascii="Browallia New" w:hAnsi="Browallia New" w:cs="Browallia New"/>
          <w:spacing w:val="-4"/>
          <w:szCs w:val="24"/>
        </w:rPr>
        <w:t xml:space="preserve">Credit Review </w:t>
      </w:r>
      <w:r w:rsidRPr="00D7153C">
        <w:rPr>
          <w:rFonts w:ascii="Browallia New" w:hAnsi="Browallia New" w:cs="Browallia New"/>
          <w:spacing w:val="-4"/>
          <w:szCs w:val="24"/>
          <w:cs/>
        </w:rPr>
        <w:t xml:space="preserve">ในลักษณะ </w:t>
      </w:r>
      <w:r w:rsidRPr="00D7153C">
        <w:rPr>
          <w:rFonts w:ascii="Browallia New" w:hAnsi="Browallia New" w:cs="Browallia New"/>
          <w:spacing w:val="-4"/>
          <w:szCs w:val="24"/>
        </w:rPr>
        <w:t xml:space="preserve">Portfolio Level </w:t>
      </w:r>
      <w:r w:rsidRPr="00D7153C">
        <w:rPr>
          <w:rFonts w:ascii="Browallia New" w:hAnsi="Browallia New" w:cs="Browallia New"/>
          <w:spacing w:val="-4"/>
          <w:szCs w:val="24"/>
          <w:cs/>
        </w:rPr>
        <w:t>เพื่อนำมาจัดการความเสี่ยงในเรื่องการลด/เพิ่มวงเงิน การจัดทำโปรแกรม</w:t>
      </w:r>
      <w:r w:rsidRPr="00D7153C">
        <w:rPr>
          <w:rFonts w:ascii="Browallia New" w:hAnsi="Browallia New" w:cs="Browallia New"/>
          <w:spacing w:val="-4"/>
          <w:szCs w:val="24"/>
        </w:rPr>
        <w:t xml:space="preserve"> </w:t>
      </w:r>
      <w:r w:rsidRPr="00D7153C">
        <w:rPr>
          <w:rFonts w:ascii="Browallia New" w:hAnsi="Browallia New" w:cs="Browallia New"/>
          <w:spacing w:val="-4"/>
          <w:szCs w:val="24"/>
          <w:cs/>
        </w:rPr>
        <w:t>ช่วยเหลือลูกค้าในการปรับโครงสร้างหนี้ได้อย่างทันท่วงทีกรณีที่มีความเสี่ยงเพิ่มขึ้นอย่างมีนัยสำคัญ</w:t>
      </w:r>
      <w:bookmarkEnd w:id="244"/>
      <w:bookmarkEnd w:id="245"/>
      <w:bookmarkEnd w:id="246"/>
      <w:bookmarkEnd w:id="247"/>
    </w:p>
    <w:p w14:paraId="06C7189B" w14:textId="77777777" w:rsidR="00F54C0D" w:rsidRPr="00D7153C" w:rsidRDefault="00F54C0D" w:rsidP="00F54C0D">
      <w:pPr>
        <w:ind w:left="1080"/>
        <w:jc w:val="thaiDistribute"/>
        <w:outlineLvl w:val="0"/>
        <w:rPr>
          <w:rFonts w:ascii="Browallia New" w:hAnsi="Browallia New" w:cs="Browallia New"/>
          <w:spacing w:val="-4"/>
          <w:szCs w:val="24"/>
        </w:rPr>
      </w:pPr>
    </w:p>
    <w:p w14:paraId="1F07977A" w14:textId="4217C143" w:rsidR="00F54C0D" w:rsidRPr="00D7153C" w:rsidRDefault="00F54C0D" w:rsidP="00F54C0D">
      <w:pPr>
        <w:ind w:left="1080"/>
        <w:jc w:val="thaiDistribute"/>
        <w:outlineLvl w:val="0"/>
        <w:rPr>
          <w:rFonts w:ascii="Browallia New" w:hAnsi="Browallia New" w:cs="Browallia New"/>
          <w:szCs w:val="24"/>
        </w:rPr>
      </w:pPr>
      <w:bookmarkStart w:id="248" w:name="_Toc490645070"/>
      <w:bookmarkStart w:id="249" w:name="_Toc491172295"/>
      <w:bookmarkStart w:id="250" w:name="_Toc491173121"/>
      <w:bookmarkStart w:id="251" w:name="_Toc516827032"/>
      <w:bookmarkStart w:id="252" w:name="_Toc154571454"/>
      <w:bookmarkStart w:id="253" w:name="_Toc154571758"/>
      <w:bookmarkStart w:id="254" w:name="_Toc154572370"/>
      <w:bookmarkStart w:id="255" w:name="_Toc155602888"/>
      <w:r w:rsidRPr="00D7153C">
        <w:rPr>
          <w:rFonts w:ascii="Browallia New" w:hAnsi="Browallia New" w:cs="Browallia New"/>
          <w:szCs w:val="24"/>
          <w:cs/>
        </w:rPr>
        <w:t>สำหรับสินทรัพย์ที่แสดงไว้ในงบฐานะการเงิน มูลค่าตามที่แสดงไว้ในงบฐานะการเงินหลังจากหักสำรองค่าเผื่อหนี้ผลขาดทุนด้านเครดิตที่คาดว่าจะเกิดขึ้นถือเป็นความเสี่ยงสูงสุดทางด้านเครดิต</w:t>
      </w:r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 w14:paraId="014AE8C6" w14:textId="77777777" w:rsidR="00F54C0D" w:rsidRPr="00D7153C" w:rsidRDefault="00F54C0D" w:rsidP="00F54C0D">
      <w:pPr>
        <w:ind w:left="108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31D0A6C5" w14:textId="77777777" w:rsidR="00F54C0D" w:rsidRPr="00D7153C" w:rsidRDefault="00F54C0D" w:rsidP="00F54C0D">
      <w:pPr>
        <w:ind w:left="1080"/>
        <w:jc w:val="thaiDistribute"/>
        <w:outlineLvl w:val="0"/>
        <w:rPr>
          <w:rFonts w:ascii="Browallia New" w:hAnsi="Browallia New" w:cs="Browallia New"/>
          <w:szCs w:val="24"/>
        </w:rPr>
      </w:pPr>
      <w:bookmarkStart w:id="256" w:name="_Toc467489216"/>
      <w:bookmarkStart w:id="257" w:name="_Toc467489546"/>
      <w:bookmarkStart w:id="258" w:name="_Toc490645071"/>
      <w:bookmarkStart w:id="259" w:name="_Toc491172296"/>
      <w:bookmarkStart w:id="260" w:name="_Toc491173122"/>
      <w:bookmarkStart w:id="261" w:name="_Toc516827033"/>
      <w:bookmarkStart w:id="262" w:name="_Toc154571455"/>
      <w:bookmarkStart w:id="263" w:name="_Toc154571759"/>
      <w:bookmarkStart w:id="264" w:name="_Toc154572371"/>
      <w:bookmarkStart w:id="265" w:name="_Toc155602889"/>
      <w:r w:rsidRPr="00D7153C">
        <w:rPr>
          <w:rFonts w:ascii="Browallia New" w:hAnsi="Browallia New" w:cs="Browallia New"/>
          <w:szCs w:val="24"/>
          <w:cs/>
        </w:rPr>
        <w:t>กลุ่มธุรกิจพิจารณาว่าไม่มีความเสี่ยงที่เป็นสาระสำคัญเกี่ยวกับการกระจุกตัวของสินเชื่อ เนื่องจากมีจำนวนลูกค้าหรือคู่สัญญาเป็นจำนวนมากและกระจายอยู่ในหลายประเภทธุรกิจ</w:t>
      </w:r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</w:p>
    <w:p w14:paraId="2C9AA38E" w14:textId="77777777" w:rsidR="00F54C0D" w:rsidRPr="00D7153C" w:rsidRDefault="00F54C0D" w:rsidP="00F54C0D">
      <w:pPr>
        <w:ind w:left="108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43814CF6" w14:textId="1FB9D939" w:rsidR="00F54C0D" w:rsidRPr="00D7153C" w:rsidRDefault="00F54C0D" w:rsidP="00F54C0D">
      <w:pPr>
        <w:ind w:left="1080"/>
        <w:jc w:val="thaiDistribute"/>
        <w:outlineLvl w:val="0"/>
        <w:rPr>
          <w:rFonts w:ascii="Browallia New" w:hAnsi="Browallia New" w:cs="Browallia New"/>
          <w:szCs w:val="24"/>
        </w:rPr>
      </w:pPr>
      <w:bookmarkStart w:id="266" w:name="_Toc467489217"/>
      <w:bookmarkStart w:id="267" w:name="_Toc467489547"/>
      <w:bookmarkStart w:id="268" w:name="_Toc490645072"/>
      <w:bookmarkStart w:id="269" w:name="_Toc491172297"/>
      <w:bookmarkStart w:id="270" w:name="_Toc491173123"/>
      <w:bookmarkStart w:id="271" w:name="_Toc516827034"/>
      <w:bookmarkStart w:id="272" w:name="_Toc154571456"/>
      <w:bookmarkStart w:id="273" w:name="_Toc154571760"/>
      <w:bookmarkStart w:id="274" w:name="_Toc154572372"/>
      <w:bookmarkStart w:id="275" w:name="_Toc155602890"/>
      <w:r w:rsidRPr="00D7153C">
        <w:rPr>
          <w:rFonts w:ascii="Browallia New" w:hAnsi="Browallia New" w:cs="Browallia New"/>
          <w:szCs w:val="24"/>
          <w:cs/>
        </w:rPr>
        <w:t>ความเสี่ยงทางด้านเครดิตนี้สามารถเกิดขึ้นได้กับเครื่องมือทางการเงินนอกงบฐานะการเงินด้วยในกรณีที่ลูกค้าไม่สามารถปฏิบัติตามสัญญาได้เมื่อครบกำหนด</w:t>
      </w:r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</w:p>
    <w:p w14:paraId="42D83695" w14:textId="77777777" w:rsidR="00F54C0D" w:rsidRPr="00D7153C" w:rsidRDefault="00F54C0D" w:rsidP="00F54C0D">
      <w:pPr>
        <w:ind w:left="108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06E92A30" w14:textId="77777777" w:rsidR="00F54C0D" w:rsidRPr="00D7153C" w:rsidRDefault="00F54C0D" w:rsidP="00F54C0D">
      <w:pPr>
        <w:ind w:left="1080"/>
        <w:jc w:val="thaiDistribute"/>
        <w:outlineLvl w:val="0"/>
        <w:rPr>
          <w:rFonts w:ascii="Browallia New" w:hAnsi="Browallia New" w:cs="Browallia New"/>
          <w:szCs w:val="24"/>
        </w:rPr>
      </w:pPr>
      <w:bookmarkStart w:id="276" w:name="_Toc467489220"/>
      <w:bookmarkStart w:id="277" w:name="_Toc467489550"/>
      <w:bookmarkStart w:id="278" w:name="_Toc490645073"/>
      <w:bookmarkStart w:id="279" w:name="_Toc491172298"/>
      <w:bookmarkStart w:id="280" w:name="_Toc491173124"/>
      <w:bookmarkStart w:id="281" w:name="_Toc516827035"/>
      <w:bookmarkStart w:id="282" w:name="_Toc154571457"/>
      <w:bookmarkStart w:id="283" w:name="_Toc154571761"/>
      <w:bookmarkStart w:id="284" w:name="_Toc154572373"/>
      <w:bookmarkStart w:id="285" w:name="_Toc155602891"/>
      <w:r w:rsidRPr="00D7153C">
        <w:rPr>
          <w:rFonts w:ascii="Browallia New" w:hAnsi="Browallia New" w:cs="Browallia New"/>
          <w:szCs w:val="24"/>
          <w:cs/>
        </w:rPr>
        <w:t>กลุ่มธุรกิจมีความเสี่ยงทางด้านการให้เครดิต</w:t>
      </w:r>
      <w:r w:rsidRPr="00D7153C">
        <w:rPr>
          <w:rFonts w:ascii="Browallia New" w:hAnsi="Browallia New" w:cs="Browallia New"/>
          <w:szCs w:val="24"/>
        </w:rPr>
        <w:t xml:space="preserve"> </w:t>
      </w:r>
      <w:r w:rsidRPr="00D7153C">
        <w:rPr>
          <w:rFonts w:ascii="Browallia New" w:hAnsi="Browallia New" w:cs="Browallia New"/>
          <w:szCs w:val="24"/>
          <w:cs/>
        </w:rPr>
        <w:t>ในกรณีที่คู่สัญญาไม่ปฏิบัติตามสัญญาของเครื่องมือทางการเงินนอกงบ</w:t>
      </w:r>
      <w:r w:rsidRPr="00D7153C">
        <w:rPr>
          <w:rFonts w:ascii="Browallia New" w:hAnsi="Browallia New" w:cs="Browallia New"/>
          <w:szCs w:val="24"/>
        </w:rPr>
        <w:br/>
      </w:r>
      <w:r w:rsidRPr="00D7153C">
        <w:rPr>
          <w:rFonts w:ascii="Browallia New" w:hAnsi="Browallia New" w:cs="Browallia New"/>
          <w:szCs w:val="24"/>
          <w:cs/>
        </w:rPr>
        <w:t xml:space="preserve">ฐานะการเงินอันได้แก่ สัญญาที่จะขยายวงเงินสินเชื่อ แสตนบายเล็ตเตอร์ออฟเครดิต และหนังสือค้ำประกันทางการเงิน </w:t>
      </w:r>
      <w:r w:rsidRPr="00D7153C">
        <w:rPr>
          <w:rFonts w:ascii="Browallia New" w:hAnsi="Browallia New" w:cs="Browallia New"/>
          <w:szCs w:val="24"/>
        </w:rPr>
        <w:br/>
      </w:r>
      <w:r w:rsidRPr="00D7153C">
        <w:rPr>
          <w:rFonts w:ascii="Browallia New" w:hAnsi="Browallia New" w:cs="Browallia New"/>
          <w:szCs w:val="24"/>
          <w:cs/>
        </w:rPr>
        <w:t>ซึ่งความเสี่ยงดังกล่าวจะมีค่าเท่ากับมูลค่าตามสัญญาที่ได้ตกลงกันไว้ในเบื้องต้น กลุ่มธุรกิจได้ใช้นโยบายและวิธีการในการพิจารณาการให้สินเชื่อประเภทนี้เช่นเดียวกับการให้สินเชื่อสำหรับรายการในงบแสดงฐานะการเงิน สำหรับสัญญาแลกเปลี่ยนอัตราดอกเบี้ยและสัญญาซื้อขายเงินตราต่างประเทศล่วงหน้านั้น มูลค่าตามสัญญาไม่ได้แสดงถึงจำนวนความสูญเสียจากการให้สินเชื่อ</w:t>
      </w:r>
      <w:r w:rsidRPr="00D7153C">
        <w:rPr>
          <w:rFonts w:ascii="Browallia New" w:hAnsi="Browallia New" w:cs="Browallia New"/>
          <w:szCs w:val="24"/>
        </w:rPr>
        <w:t xml:space="preserve"> </w:t>
      </w:r>
      <w:r w:rsidRPr="00D7153C">
        <w:rPr>
          <w:rFonts w:ascii="Browallia New" w:hAnsi="Browallia New" w:cs="Browallia New"/>
          <w:szCs w:val="24"/>
          <w:cs/>
        </w:rPr>
        <w:t>กลุ่มธุรกิจควบคุมความเสี่ยงจากการให้สินเชื่อของเครื่องมือทางการเงินเหล่านี้ โดยมีขั้นตอนการอนุมัติวงเงิน และการติดตามที่รอบคอบรัดกุม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14:paraId="3A042EB5" w14:textId="77777777" w:rsidR="00F54C0D" w:rsidRPr="00D7153C" w:rsidRDefault="00F54C0D" w:rsidP="00F54C0D">
      <w:pPr>
        <w:ind w:left="108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585E0EBC" w14:textId="4D80A33B" w:rsidR="00F270CA" w:rsidRPr="00D7153C" w:rsidRDefault="00F54C0D" w:rsidP="00F54C0D">
      <w:pPr>
        <w:ind w:left="1080"/>
        <w:jc w:val="thaiDistribute"/>
        <w:outlineLvl w:val="0"/>
        <w:rPr>
          <w:rFonts w:ascii="Browallia New" w:hAnsi="Browallia New" w:cs="Browallia New"/>
          <w:szCs w:val="24"/>
        </w:rPr>
      </w:pPr>
      <w:bookmarkStart w:id="286" w:name="_Toc154571458"/>
      <w:bookmarkStart w:id="287" w:name="_Toc154571762"/>
      <w:bookmarkStart w:id="288" w:name="_Toc154572374"/>
      <w:bookmarkStart w:id="289" w:name="_Toc155602892"/>
      <w:r w:rsidRPr="00D7153C">
        <w:rPr>
          <w:rFonts w:ascii="Browallia New" w:hAnsi="Browallia New" w:cs="Browallia New"/>
          <w:szCs w:val="24"/>
          <w:cs/>
        </w:rPr>
        <w:t>กลุ่มธุรกิจมีนโยบายที่จะทำให้แน่ใจว่าได้ให้สินเชื่อไปยังลูกค้าที่มีประวัติสินเชื่ออยู่ในระดับที่มีความเหมาะสม คู่สัญญา</w:t>
      </w:r>
      <w:r w:rsidRPr="00D7153C">
        <w:rPr>
          <w:rFonts w:ascii="Browallia New" w:hAnsi="Browallia New" w:cs="Browallia New"/>
          <w:spacing w:val="-4"/>
          <w:szCs w:val="24"/>
          <w:cs/>
        </w:rPr>
        <w:t>ในอนุพันธ์และรายการเงินสดได้เลือกที่จะทำรายการกับสถาบันการเงินที่มีคุณภาพความน่าเชื่อถืออยู่ในระดับสูง และยังมี</w:t>
      </w:r>
      <w:r w:rsidRPr="00D7153C">
        <w:rPr>
          <w:rFonts w:ascii="Browallia New" w:hAnsi="Browallia New" w:cs="Browallia New"/>
          <w:szCs w:val="24"/>
          <w:cs/>
        </w:rPr>
        <w:t>การกำหนดวงเงินของธุรกรรมให้สินเชื่อกับลูกค้าหรือสถาบันการเงินอย่างเหมาะสม</w:t>
      </w:r>
      <w:bookmarkEnd w:id="286"/>
      <w:bookmarkEnd w:id="287"/>
      <w:bookmarkEnd w:id="288"/>
      <w:bookmarkEnd w:id="289"/>
    </w:p>
    <w:p w14:paraId="306437F8" w14:textId="735D2B92" w:rsidR="00EA0C4F" w:rsidRPr="00D7153C" w:rsidRDefault="00EA0C4F">
      <w:pPr>
        <w:rPr>
          <w:rFonts w:ascii="Browallia New" w:hAnsi="Browallia New" w:cs="Browallia New"/>
          <w:szCs w:val="24"/>
        </w:rPr>
      </w:pPr>
      <w:bookmarkStart w:id="290" w:name="_Hlk40788262"/>
      <w:r w:rsidRPr="00D7153C">
        <w:rPr>
          <w:rFonts w:ascii="Browallia New" w:hAnsi="Browallia New" w:cs="Browallia New"/>
          <w:szCs w:val="24"/>
        </w:rPr>
        <w:br w:type="page"/>
      </w:r>
    </w:p>
    <w:p w14:paraId="585D73BA" w14:textId="77777777" w:rsidR="004D0961" w:rsidRPr="00D7153C" w:rsidRDefault="004D0961" w:rsidP="00B931FC">
      <w:pPr>
        <w:tabs>
          <w:tab w:val="left" w:pos="8280"/>
        </w:tabs>
        <w:ind w:left="1080"/>
        <w:jc w:val="thaiDistribute"/>
        <w:rPr>
          <w:rFonts w:ascii="Browallia New" w:hAnsi="Browallia New" w:cs="Browallia New"/>
          <w:szCs w:val="24"/>
        </w:rPr>
      </w:pPr>
    </w:p>
    <w:bookmarkEnd w:id="290"/>
    <w:p w14:paraId="2168C915" w14:textId="509DADBD" w:rsidR="00FD116F" w:rsidRPr="00D7153C" w:rsidRDefault="00FD116F" w:rsidP="00FD116F">
      <w:pPr>
        <w:tabs>
          <w:tab w:val="left" w:pos="8280"/>
        </w:tabs>
        <w:ind w:left="1080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 xml:space="preserve">ณ วันที่ </w:t>
      </w:r>
      <w:r w:rsidR="00D7153C" w:rsidRPr="00D7153C">
        <w:rPr>
          <w:rFonts w:ascii="Browallia New" w:hAnsi="Browallia New" w:cs="Browallia New"/>
          <w:szCs w:val="24"/>
          <w:lang w:val="en-GB"/>
        </w:rPr>
        <w:t>31</w:t>
      </w:r>
      <w:r w:rsidR="00126973"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="00126973" w:rsidRPr="00D7153C">
        <w:rPr>
          <w:rFonts w:ascii="Browallia New" w:hAnsi="Browallia New" w:cs="Browallia New"/>
          <w:szCs w:val="24"/>
          <w:cs/>
          <w:lang w:val="en-GB"/>
        </w:rPr>
        <w:t xml:space="preserve">ธันวาคม </w:t>
      </w:r>
      <w:r w:rsidR="00DA2653" w:rsidRPr="00D7153C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D7153C" w:rsidRPr="00D7153C">
        <w:rPr>
          <w:rFonts w:ascii="Browallia New" w:hAnsi="Browallia New" w:cs="Browallia New"/>
          <w:szCs w:val="24"/>
          <w:lang w:val="en-GB"/>
        </w:rPr>
        <w:t>2568</w:t>
      </w:r>
      <w:r w:rsidRPr="00D7153C">
        <w:rPr>
          <w:rFonts w:ascii="Browallia New" w:hAnsi="Browallia New" w:cs="Browallia New"/>
          <w:szCs w:val="24"/>
          <w:cs/>
        </w:rPr>
        <w:t xml:space="preserve"> และ</w:t>
      </w:r>
      <w:r w:rsidR="004A7C70" w:rsidRPr="00D7153C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D7153C">
        <w:rPr>
          <w:rFonts w:ascii="Browallia New" w:hAnsi="Browallia New" w:cs="Browallia New"/>
          <w:szCs w:val="24"/>
          <w:cs/>
        </w:rPr>
        <w:t xml:space="preserve">พ.ศ. </w:t>
      </w:r>
      <w:r w:rsidR="00D7153C" w:rsidRPr="00D7153C">
        <w:rPr>
          <w:rFonts w:ascii="Browallia New" w:hAnsi="Browallia New" w:cs="Browallia New"/>
          <w:szCs w:val="24"/>
          <w:lang w:val="en-GB"/>
        </w:rPr>
        <w:t>2567</w:t>
      </w:r>
      <w:r w:rsidRPr="00D7153C">
        <w:rPr>
          <w:rFonts w:ascii="Browallia New" w:hAnsi="Browallia New" w:cs="Browallia New"/>
          <w:szCs w:val="24"/>
          <w:cs/>
        </w:rPr>
        <w:t xml:space="preserve"> </w:t>
      </w:r>
      <w:r w:rsidRPr="00D7153C">
        <w:rPr>
          <w:rFonts w:ascii="Browallia New" w:hAnsi="Browallia New" w:cs="Browallia New"/>
          <w:szCs w:val="24"/>
          <w:cs/>
          <w:lang w:val="en-GB"/>
        </w:rPr>
        <w:t>กลุ่มธุรกิจ</w:t>
      </w:r>
      <w:r w:rsidRPr="00D7153C">
        <w:rPr>
          <w:rFonts w:ascii="Browallia New" w:hAnsi="Browallia New" w:cs="Browallia New"/>
          <w:szCs w:val="24"/>
          <w:cs/>
        </w:rPr>
        <w:t>มีการกระจุกตัวของความเสี่ยงจากการผิดสัญญาของเงินให้สินเชื่อแยกตามประเภทอุตสาหกรรม สรุปได้ดังนี้</w:t>
      </w:r>
    </w:p>
    <w:p w14:paraId="392CA3DB" w14:textId="77777777" w:rsidR="00FD116F" w:rsidRPr="00D7153C" w:rsidRDefault="00FD116F" w:rsidP="00BB3E7C">
      <w:pPr>
        <w:tabs>
          <w:tab w:val="left" w:pos="8280"/>
        </w:tabs>
        <w:ind w:left="1080"/>
        <w:jc w:val="thaiDistribute"/>
        <w:rPr>
          <w:rFonts w:ascii="Browallia New" w:hAnsi="Browallia New" w:cs="Browallia New"/>
          <w:szCs w:val="24"/>
        </w:rPr>
      </w:pPr>
    </w:p>
    <w:tbl>
      <w:tblPr>
        <w:tblW w:w="9106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4509"/>
        <w:gridCol w:w="1149"/>
        <w:gridCol w:w="1149"/>
        <w:gridCol w:w="1149"/>
        <w:gridCol w:w="1150"/>
      </w:tblGrid>
      <w:tr w:rsidR="009C7303" w:rsidRPr="00D7153C" w14:paraId="55A87509" w14:textId="77777777" w:rsidTr="0000664A">
        <w:trPr>
          <w:trHeight w:val="20"/>
        </w:trPr>
        <w:tc>
          <w:tcPr>
            <w:tcW w:w="4509" w:type="dxa"/>
          </w:tcPr>
          <w:p w14:paraId="21F8CCD7" w14:textId="77777777" w:rsidR="00425CED" w:rsidRPr="00D7153C" w:rsidRDefault="00425CED" w:rsidP="00896224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298" w:type="dxa"/>
            <w:gridSpan w:val="2"/>
            <w:tcBorders>
              <w:bottom w:val="single" w:sz="4" w:space="0" w:color="auto"/>
            </w:tcBorders>
            <w:vAlign w:val="bottom"/>
          </w:tcPr>
          <w:p w14:paraId="60D70EFF" w14:textId="77777777" w:rsidR="00425CED" w:rsidRPr="00D7153C" w:rsidRDefault="00425CED" w:rsidP="00BB3E7C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bottom w:val="single" w:sz="4" w:space="0" w:color="auto"/>
            </w:tcBorders>
            <w:vAlign w:val="bottom"/>
          </w:tcPr>
          <w:p w14:paraId="35674400" w14:textId="77777777" w:rsidR="00425CED" w:rsidRPr="00D7153C" w:rsidRDefault="00425CED" w:rsidP="00BB3E7C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</w:t>
            </w:r>
            <w:r w:rsidR="00763230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901007" w:rsidRPr="00D7153C" w14:paraId="6FBAB393" w14:textId="77777777" w:rsidTr="001875CC">
        <w:trPr>
          <w:trHeight w:val="20"/>
        </w:trPr>
        <w:tc>
          <w:tcPr>
            <w:tcW w:w="4509" w:type="dxa"/>
          </w:tcPr>
          <w:p w14:paraId="08C9B6D9" w14:textId="77777777" w:rsidR="00901007" w:rsidRPr="00D7153C" w:rsidRDefault="00901007" w:rsidP="00901007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49" w:type="dxa"/>
            <w:vAlign w:val="bottom"/>
          </w:tcPr>
          <w:p w14:paraId="3D7865D2" w14:textId="5D22D12C" w:rsidR="00901007" w:rsidRPr="00D7153C" w:rsidRDefault="00901007" w:rsidP="009010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49" w:type="dxa"/>
            <w:vAlign w:val="bottom"/>
          </w:tcPr>
          <w:p w14:paraId="4EE6EB9A" w14:textId="3C11A61E" w:rsidR="00901007" w:rsidRPr="00D7153C" w:rsidRDefault="00901007" w:rsidP="009010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49" w:type="dxa"/>
            <w:vAlign w:val="bottom"/>
          </w:tcPr>
          <w:p w14:paraId="0BE94346" w14:textId="1794571A" w:rsidR="00901007" w:rsidRPr="00D7153C" w:rsidRDefault="00901007" w:rsidP="009010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50" w:type="dxa"/>
            <w:vAlign w:val="bottom"/>
          </w:tcPr>
          <w:p w14:paraId="0EC67D1E" w14:textId="0F820BBD" w:rsidR="00901007" w:rsidRPr="00D7153C" w:rsidRDefault="00901007" w:rsidP="009010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D7153C" w14:paraId="57A0F7FF" w14:textId="77777777" w:rsidTr="001875CC">
        <w:trPr>
          <w:trHeight w:val="20"/>
        </w:trPr>
        <w:tc>
          <w:tcPr>
            <w:tcW w:w="4509" w:type="dxa"/>
          </w:tcPr>
          <w:p w14:paraId="0CB20931" w14:textId="77777777" w:rsidR="00B931FC" w:rsidRPr="00D7153C" w:rsidRDefault="00B931FC" w:rsidP="00896224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5175260" w14:textId="77777777" w:rsidR="00B931FC" w:rsidRPr="00D7153C" w:rsidRDefault="00B931FC" w:rsidP="00B931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AC001D9" w14:textId="77777777" w:rsidR="00B931FC" w:rsidRPr="00D7153C" w:rsidRDefault="00B931FC" w:rsidP="00B931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3139490" w14:textId="77777777" w:rsidR="00B931FC" w:rsidRPr="00D7153C" w:rsidRDefault="00B931FC" w:rsidP="00B931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21370AAB" w14:textId="77777777" w:rsidR="00B931FC" w:rsidRPr="00D7153C" w:rsidRDefault="00B931FC" w:rsidP="00B931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D7153C" w14:paraId="2A14FF4D" w14:textId="77777777" w:rsidTr="001875CC">
        <w:trPr>
          <w:trHeight w:val="20"/>
        </w:trPr>
        <w:tc>
          <w:tcPr>
            <w:tcW w:w="4509" w:type="dxa"/>
          </w:tcPr>
          <w:p w14:paraId="5556D31E" w14:textId="77777777" w:rsidR="008D0887" w:rsidRPr="00D7153C" w:rsidRDefault="008D0887" w:rsidP="00896224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7EEE0BCC" w14:textId="77777777" w:rsidR="008D0887" w:rsidRPr="00D7153C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0D479284" w14:textId="77777777" w:rsidR="008D0887" w:rsidRPr="00D7153C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0DCC79BE" w14:textId="77777777" w:rsidR="008D0887" w:rsidRPr="00D7153C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786732CE" w14:textId="77777777" w:rsidR="008D0887" w:rsidRPr="00D7153C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303" w:rsidRPr="00D7153C" w14:paraId="0FB8B57C" w14:textId="77777777" w:rsidTr="001875CC">
        <w:trPr>
          <w:trHeight w:val="20"/>
        </w:trPr>
        <w:tc>
          <w:tcPr>
            <w:tcW w:w="4509" w:type="dxa"/>
          </w:tcPr>
          <w:p w14:paraId="0292E732" w14:textId="77777777" w:rsidR="005C7204" w:rsidRPr="00D7153C" w:rsidRDefault="005C7204" w:rsidP="005C7204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การเกษตรและเหมืองแร่</w:t>
            </w:r>
          </w:p>
        </w:tc>
        <w:tc>
          <w:tcPr>
            <w:tcW w:w="1149" w:type="dxa"/>
          </w:tcPr>
          <w:p w14:paraId="58BC21CF" w14:textId="6B2E20E7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9145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081</w:t>
            </w:r>
            <w:r w:rsidR="0069145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283</w:t>
            </w:r>
          </w:p>
        </w:tc>
        <w:tc>
          <w:tcPr>
            <w:tcW w:w="1149" w:type="dxa"/>
          </w:tcPr>
          <w:p w14:paraId="4469E854" w14:textId="21080441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C72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702</w:t>
            </w:r>
            <w:r w:rsidR="005C72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846</w:t>
            </w:r>
          </w:p>
        </w:tc>
        <w:tc>
          <w:tcPr>
            <w:tcW w:w="1149" w:type="dxa"/>
          </w:tcPr>
          <w:p w14:paraId="2E02BF1A" w14:textId="1A657051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9145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081</w:t>
            </w:r>
            <w:r w:rsidR="0069145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283</w:t>
            </w:r>
          </w:p>
        </w:tc>
        <w:tc>
          <w:tcPr>
            <w:tcW w:w="1150" w:type="dxa"/>
          </w:tcPr>
          <w:p w14:paraId="3A6A0117" w14:textId="4FCCC369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C72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702</w:t>
            </w:r>
            <w:r w:rsidR="005C72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846</w:t>
            </w:r>
          </w:p>
        </w:tc>
      </w:tr>
      <w:tr w:rsidR="009C7303" w:rsidRPr="00D7153C" w14:paraId="5699479C" w14:textId="77777777" w:rsidTr="001875CC">
        <w:trPr>
          <w:trHeight w:val="253"/>
        </w:trPr>
        <w:tc>
          <w:tcPr>
            <w:tcW w:w="4509" w:type="dxa"/>
          </w:tcPr>
          <w:p w14:paraId="3C171FA1" w14:textId="77777777" w:rsidR="005C7204" w:rsidRPr="00D7153C" w:rsidRDefault="005C7204" w:rsidP="005C7204">
            <w:pPr>
              <w:pStyle w:val="BodyText"/>
              <w:tabs>
                <w:tab w:val="right" w:pos="9000"/>
              </w:tabs>
              <w:ind w:left="615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อุตสาหกรรมการผลิตและการพาณิชย์</w:t>
            </w:r>
          </w:p>
        </w:tc>
        <w:tc>
          <w:tcPr>
            <w:tcW w:w="1149" w:type="dxa"/>
          </w:tcPr>
          <w:p w14:paraId="5E252533" w14:textId="08E11AA5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="0069145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157</w:t>
            </w:r>
            <w:r w:rsidR="0069145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710</w:t>
            </w:r>
          </w:p>
        </w:tc>
        <w:tc>
          <w:tcPr>
            <w:tcW w:w="1149" w:type="dxa"/>
          </w:tcPr>
          <w:p w14:paraId="5210FAD4" w14:textId="13A50B20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5C72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229</w:t>
            </w:r>
            <w:r w:rsidR="005C72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860</w:t>
            </w:r>
          </w:p>
        </w:tc>
        <w:tc>
          <w:tcPr>
            <w:tcW w:w="1149" w:type="dxa"/>
          </w:tcPr>
          <w:p w14:paraId="70738708" w14:textId="05844B67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="0069145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157</w:t>
            </w:r>
            <w:r w:rsidR="0069145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710</w:t>
            </w:r>
          </w:p>
        </w:tc>
        <w:tc>
          <w:tcPr>
            <w:tcW w:w="1150" w:type="dxa"/>
          </w:tcPr>
          <w:p w14:paraId="1B102CF4" w14:textId="1840EDE4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5C72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229</w:t>
            </w:r>
            <w:r w:rsidR="005C72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860</w:t>
            </w:r>
          </w:p>
        </w:tc>
      </w:tr>
      <w:tr w:rsidR="009C7303" w:rsidRPr="00D7153C" w14:paraId="7093BAC5" w14:textId="77777777" w:rsidTr="001875CC">
        <w:trPr>
          <w:trHeight w:val="253"/>
        </w:trPr>
        <w:tc>
          <w:tcPr>
            <w:tcW w:w="4509" w:type="dxa"/>
          </w:tcPr>
          <w:p w14:paraId="515D03A3" w14:textId="77777777" w:rsidR="005C7204" w:rsidRPr="00D7153C" w:rsidRDefault="005C7204" w:rsidP="005C7204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ธุรกิจอสังหาริมทรัพย์และการก่อสร้าง</w:t>
            </w:r>
          </w:p>
        </w:tc>
        <w:tc>
          <w:tcPr>
            <w:tcW w:w="1149" w:type="dxa"/>
          </w:tcPr>
          <w:p w14:paraId="7861677E" w14:textId="3DF0D004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69145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446</w:t>
            </w:r>
            <w:r w:rsidR="0069145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123</w:t>
            </w:r>
          </w:p>
        </w:tc>
        <w:tc>
          <w:tcPr>
            <w:tcW w:w="1149" w:type="dxa"/>
          </w:tcPr>
          <w:p w14:paraId="4BCC4076" w14:textId="2513EA51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5C72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781</w:t>
            </w:r>
            <w:r w:rsidR="005C72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</w:p>
        </w:tc>
        <w:tc>
          <w:tcPr>
            <w:tcW w:w="1149" w:type="dxa"/>
          </w:tcPr>
          <w:p w14:paraId="75D1DA16" w14:textId="3D599942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69145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326</w:t>
            </w:r>
            <w:r w:rsidR="0069145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010</w:t>
            </w:r>
          </w:p>
        </w:tc>
        <w:tc>
          <w:tcPr>
            <w:tcW w:w="1150" w:type="dxa"/>
          </w:tcPr>
          <w:p w14:paraId="0EA87B6D" w14:textId="30E6B5DD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5C72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805</w:t>
            </w:r>
            <w:r w:rsidR="005C72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338</w:t>
            </w:r>
          </w:p>
        </w:tc>
      </w:tr>
      <w:tr w:rsidR="009C7303" w:rsidRPr="00D7153C" w14:paraId="436DF77F" w14:textId="77777777" w:rsidTr="001875CC">
        <w:trPr>
          <w:trHeight w:val="253"/>
        </w:trPr>
        <w:tc>
          <w:tcPr>
            <w:tcW w:w="4509" w:type="dxa"/>
          </w:tcPr>
          <w:p w14:paraId="6E70FDEA" w14:textId="77777777" w:rsidR="005C7204" w:rsidRPr="00D7153C" w:rsidRDefault="005C7204" w:rsidP="005C7204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การสาธารณูปโภคและบริการ</w:t>
            </w:r>
          </w:p>
        </w:tc>
        <w:tc>
          <w:tcPr>
            <w:tcW w:w="1149" w:type="dxa"/>
          </w:tcPr>
          <w:p w14:paraId="7FC9FF01" w14:textId="4D81C480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69145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="0069145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475</w:t>
            </w:r>
          </w:p>
        </w:tc>
        <w:tc>
          <w:tcPr>
            <w:tcW w:w="1149" w:type="dxa"/>
          </w:tcPr>
          <w:p w14:paraId="0348B317" w14:textId="11AA4EAE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5C72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  <w:r w:rsidR="005C72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757</w:t>
            </w:r>
          </w:p>
        </w:tc>
        <w:tc>
          <w:tcPr>
            <w:tcW w:w="1149" w:type="dxa"/>
          </w:tcPr>
          <w:p w14:paraId="170B3839" w14:textId="49578F8C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69145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="0069145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475</w:t>
            </w:r>
          </w:p>
        </w:tc>
        <w:tc>
          <w:tcPr>
            <w:tcW w:w="1150" w:type="dxa"/>
          </w:tcPr>
          <w:p w14:paraId="2478A566" w14:textId="05D19EE8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5C72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  <w:r w:rsidR="005C72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757</w:t>
            </w:r>
          </w:p>
        </w:tc>
      </w:tr>
      <w:tr w:rsidR="009C7303" w:rsidRPr="00D7153C" w14:paraId="52962F79" w14:textId="77777777" w:rsidTr="001875CC">
        <w:trPr>
          <w:trHeight w:val="253"/>
        </w:trPr>
        <w:tc>
          <w:tcPr>
            <w:tcW w:w="4509" w:type="dxa"/>
          </w:tcPr>
          <w:p w14:paraId="6CBC9AE0" w14:textId="77777777" w:rsidR="005C7204" w:rsidRPr="00D7153C" w:rsidRDefault="005C7204" w:rsidP="005C7204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เงินให้สินเชื่อที่อยู่อาศัย</w:t>
            </w:r>
          </w:p>
        </w:tc>
        <w:tc>
          <w:tcPr>
            <w:tcW w:w="1149" w:type="dxa"/>
          </w:tcPr>
          <w:p w14:paraId="1A8E781E" w14:textId="746C58EF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="0069145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495</w:t>
            </w:r>
            <w:r w:rsidR="0069145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978</w:t>
            </w:r>
          </w:p>
        </w:tc>
        <w:tc>
          <w:tcPr>
            <w:tcW w:w="1149" w:type="dxa"/>
          </w:tcPr>
          <w:p w14:paraId="66A2CA5F" w14:textId="28721B86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="005C72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997</w:t>
            </w:r>
            <w:r w:rsidR="005C72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384</w:t>
            </w:r>
          </w:p>
        </w:tc>
        <w:tc>
          <w:tcPr>
            <w:tcW w:w="1149" w:type="dxa"/>
          </w:tcPr>
          <w:p w14:paraId="0E3A968D" w14:textId="76C25C10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="0069145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495</w:t>
            </w:r>
            <w:r w:rsidR="0069145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978</w:t>
            </w:r>
          </w:p>
        </w:tc>
        <w:tc>
          <w:tcPr>
            <w:tcW w:w="1150" w:type="dxa"/>
          </w:tcPr>
          <w:p w14:paraId="78AE523F" w14:textId="4F095E23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="005C72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997</w:t>
            </w:r>
            <w:r w:rsidR="005C72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384</w:t>
            </w:r>
          </w:p>
        </w:tc>
      </w:tr>
      <w:tr w:rsidR="009C7303" w:rsidRPr="00D7153C" w14:paraId="4DE4258D" w14:textId="77777777" w:rsidTr="001875CC">
        <w:trPr>
          <w:trHeight w:val="253"/>
        </w:trPr>
        <w:tc>
          <w:tcPr>
            <w:tcW w:w="4509" w:type="dxa"/>
          </w:tcPr>
          <w:p w14:paraId="66A82712" w14:textId="77777777" w:rsidR="005C7204" w:rsidRPr="00D7153C" w:rsidRDefault="005C7204" w:rsidP="005C7204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เงินให้สินเชื่อเพื่อเช่าซื้อรถยนต์</w:t>
            </w:r>
          </w:p>
        </w:tc>
        <w:tc>
          <w:tcPr>
            <w:tcW w:w="1149" w:type="dxa"/>
          </w:tcPr>
          <w:p w14:paraId="5BEFCFE1" w14:textId="695B9035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  <w:r w:rsidR="0069145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507</w:t>
            </w:r>
            <w:r w:rsidR="0069145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883</w:t>
            </w:r>
          </w:p>
        </w:tc>
        <w:tc>
          <w:tcPr>
            <w:tcW w:w="1149" w:type="dxa"/>
          </w:tcPr>
          <w:p w14:paraId="1A06CBA0" w14:textId="4D0AB5D3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  <w:r w:rsidR="005C72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  <w:r w:rsidR="005C72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</w:p>
        </w:tc>
        <w:tc>
          <w:tcPr>
            <w:tcW w:w="1149" w:type="dxa"/>
          </w:tcPr>
          <w:p w14:paraId="11BE6749" w14:textId="1F28D9B3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  <w:r w:rsidR="0069145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507</w:t>
            </w:r>
            <w:r w:rsidR="0069145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883</w:t>
            </w:r>
          </w:p>
        </w:tc>
        <w:tc>
          <w:tcPr>
            <w:tcW w:w="1150" w:type="dxa"/>
          </w:tcPr>
          <w:p w14:paraId="508D0ACC" w14:textId="5FA992E0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  <w:r w:rsidR="005C72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  <w:r w:rsidR="005C72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</w:p>
        </w:tc>
      </w:tr>
      <w:tr w:rsidR="009C7303" w:rsidRPr="00D7153C" w14:paraId="683B055F" w14:textId="77777777" w:rsidTr="001875CC">
        <w:trPr>
          <w:trHeight w:val="253"/>
        </w:trPr>
        <w:tc>
          <w:tcPr>
            <w:tcW w:w="4509" w:type="dxa"/>
          </w:tcPr>
          <w:p w14:paraId="44816C36" w14:textId="77777777" w:rsidR="005C7204" w:rsidRPr="00D7153C" w:rsidRDefault="005C7204" w:rsidP="005C7204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เงินให้สินเชื่อเพื่อสัญญาเช่าการเงิน</w:t>
            </w:r>
          </w:p>
        </w:tc>
        <w:tc>
          <w:tcPr>
            <w:tcW w:w="1149" w:type="dxa"/>
          </w:tcPr>
          <w:p w14:paraId="3421333A" w14:textId="1AEC8334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733</w:t>
            </w:r>
            <w:r w:rsidR="0069145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</w:p>
        </w:tc>
        <w:tc>
          <w:tcPr>
            <w:tcW w:w="1149" w:type="dxa"/>
          </w:tcPr>
          <w:p w14:paraId="78B70937" w14:textId="3DCE6DD0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777</w:t>
            </w:r>
            <w:r w:rsidR="005C72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888</w:t>
            </w:r>
          </w:p>
        </w:tc>
        <w:tc>
          <w:tcPr>
            <w:tcW w:w="1149" w:type="dxa"/>
          </w:tcPr>
          <w:p w14:paraId="20E97852" w14:textId="411D2158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733</w:t>
            </w:r>
            <w:r w:rsidR="0069145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</w:p>
        </w:tc>
        <w:tc>
          <w:tcPr>
            <w:tcW w:w="1150" w:type="dxa"/>
          </w:tcPr>
          <w:p w14:paraId="37B9A6A6" w14:textId="4713D577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777</w:t>
            </w:r>
            <w:r w:rsidR="005C72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888</w:t>
            </w:r>
          </w:p>
        </w:tc>
      </w:tr>
      <w:tr w:rsidR="009C7303" w:rsidRPr="00D7153C" w14:paraId="3D73DDE3" w14:textId="77777777" w:rsidTr="001875CC">
        <w:trPr>
          <w:trHeight w:val="70"/>
        </w:trPr>
        <w:tc>
          <w:tcPr>
            <w:tcW w:w="4509" w:type="dxa"/>
          </w:tcPr>
          <w:p w14:paraId="3B49E9E6" w14:textId="77777777" w:rsidR="005C7204" w:rsidRPr="00D7153C" w:rsidRDefault="005C7204" w:rsidP="005C7204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1D9EF4F9" w14:textId="3E165BF4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69145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426</w:t>
            </w:r>
            <w:r w:rsidR="0069145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197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7628B4D1" w14:textId="361E5F89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="005C72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  <w:r w:rsidR="005C72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060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12ADB741" w14:textId="7599EBBA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69145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  <w:r w:rsidR="0069145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640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2D5BFFDF" w14:textId="3304DA25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="005C72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002</w:t>
            </w:r>
            <w:r w:rsidR="005C72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410</w:t>
            </w:r>
          </w:p>
        </w:tc>
      </w:tr>
      <w:tr w:rsidR="009C7303" w:rsidRPr="00D7153C" w14:paraId="12FFF7FF" w14:textId="77777777" w:rsidTr="001875CC">
        <w:trPr>
          <w:trHeight w:val="253"/>
        </w:trPr>
        <w:tc>
          <w:tcPr>
            <w:tcW w:w="4509" w:type="dxa"/>
          </w:tcPr>
          <w:p w14:paraId="21141912" w14:textId="77777777" w:rsidR="005C7204" w:rsidRPr="00D7153C" w:rsidRDefault="005C7204" w:rsidP="005C7204">
            <w:pPr>
              <w:pStyle w:val="a0"/>
              <w:tabs>
                <w:tab w:val="right" w:pos="7560"/>
                <w:tab w:val="right" w:pos="9000"/>
              </w:tabs>
              <w:ind w:left="615" w:right="-108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รวมเงินให้สินเชื่อ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1B128595" w14:textId="55035FDE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343</w:t>
            </w:r>
            <w:r w:rsidR="0069145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447</w:t>
            </w:r>
            <w:r w:rsidR="0069145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931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309B67E4" w14:textId="747E4327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367</w:t>
            </w:r>
            <w:r w:rsidR="005C72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835</w:t>
            </w:r>
            <w:r w:rsidR="005C72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729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54ED6999" w14:textId="5819BAFA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345</w:t>
            </w:r>
            <w:r w:rsidR="0069145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888</w:t>
            </w:r>
            <w:r w:rsidR="0069145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261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32F8EF45" w14:textId="66A33805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369</w:t>
            </w:r>
            <w:r w:rsidR="005C72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586</w:t>
            </w:r>
            <w:r w:rsidR="005C72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817</w:t>
            </w:r>
          </w:p>
        </w:tc>
      </w:tr>
    </w:tbl>
    <w:p w14:paraId="00D9A185" w14:textId="001FEC5D" w:rsidR="008F4F15" w:rsidRPr="00D7153C" w:rsidRDefault="008F4F15" w:rsidP="00E73E36">
      <w:pPr>
        <w:ind w:left="1080"/>
        <w:jc w:val="thaiDistribute"/>
        <w:outlineLvl w:val="0"/>
        <w:rPr>
          <w:rFonts w:ascii="Browallia New" w:hAnsi="Browallia New" w:cs="Browallia New"/>
          <w:szCs w:val="24"/>
          <w:cs/>
          <w:lang w:val="en-GB"/>
        </w:rPr>
      </w:pPr>
    </w:p>
    <w:p w14:paraId="3816216A" w14:textId="7788C8C0" w:rsidR="00AA5D00" w:rsidRPr="00D7153C" w:rsidRDefault="00D7153C" w:rsidP="00AA5D00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291" w:name="_Toc154571459"/>
      <w:bookmarkStart w:id="292" w:name="_Toc154571763"/>
      <w:bookmarkStart w:id="293" w:name="_Toc154572375"/>
      <w:bookmarkStart w:id="294" w:name="_Toc155602893"/>
      <w:r w:rsidRPr="00D7153C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AA5D00" w:rsidRPr="00D7153C">
        <w:rPr>
          <w:rFonts w:ascii="Browallia New" w:hAnsi="Browallia New" w:cs="Browallia New"/>
          <w:b/>
          <w:bCs/>
          <w:szCs w:val="24"/>
          <w:cs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AA5D00" w:rsidRPr="00D7153C">
        <w:rPr>
          <w:rFonts w:ascii="Browallia New" w:hAnsi="Browallia New" w:cs="Browallia New"/>
          <w:b/>
          <w:bCs/>
          <w:szCs w:val="24"/>
          <w:cs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AA5D00" w:rsidRPr="00D7153C">
        <w:rPr>
          <w:rFonts w:ascii="Browallia New" w:hAnsi="Browallia New" w:cs="Browallia New"/>
          <w:b/>
          <w:bCs/>
          <w:szCs w:val="24"/>
          <w:cs/>
        </w:rPr>
        <w:tab/>
        <w:t>การวัดมูลค่าผลขาดทุนด้านเครดิตที่คาดว่าจะเกิดขึ้น</w:t>
      </w:r>
      <w:bookmarkEnd w:id="291"/>
      <w:bookmarkEnd w:id="292"/>
      <w:bookmarkEnd w:id="293"/>
      <w:bookmarkEnd w:id="294"/>
    </w:p>
    <w:p w14:paraId="440CBEE5" w14:textId="77777777" w:rsidR="004C20A8" w:rsidRPr="00D7153C" w:rsidRDefault="004C20A8" w:rsidP="00057502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38041EE6" w14:textId="77777777" w:rsidR="005359D7" w:rsidRPr="00D7153C" w:rsidRDefault="005359D7" w:rsidP="005359D7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t>คำอธิบายถัดไปคือวิธีการที่กลุ่มธุรกิจกำหนดความเหมาะสมในการจัดกลุ่มของสินทรัพย์ทางการเงินเมื่อกลุ่มธุรกิจวัดมูลค่า</w:t>
      </w:r>
      <w:r w:rsidR="007B1835" w:rsidRPr="00D7153C">
        <w:rPr>
          <w:rFonts w:ascii="Browallia New" w:hAnsi="Browallia New" w:cs="Browallia New"/>
          <w:szCs w:val="24"/>
          <w:lang w:val="en-GB"/>
        </w:rPr>
        <w:br/>
      </w:r>
      <w:r w:rsidRPr="00D7153C">
        <w:rPr>
          <w:rFonts w:ascii="Browallia New" w:hAnsi="Browallia New" w:cs="Browallia New"/>
          <w:szCs w:val="24"/>
          <w:cs/>
          <w:lang w:val="en-GB"/>
        </w:rPr>
        <w:t>ผลขาดทุนด้านเครดิตที่คาดว่าจะเกิดขึ้นของสินทรัพย์ทางการเงินดังกล่าวแบบกลุ่มลูกหนี้ (</w:t>
      </w:r>
      <w:r w:rsidRPr="00D7153C">
        <w:rPr>
          <w:rFonts w:ascii="Browallia New" w:hAnsi="Browallia New" w:cs="Browallia New"/>
          <w:szCs w:val="24"/>
          <w:lang w:val="en-GB"/>
        </w:rPr>
        <w:t>Collective approach)</w:t>
      </w:r>
    </w:p>
    <w:p w14:paraId="112230E1" w14:textId="77777777" w:rsidR="005359D7" w:rsidRPr="00D7153C" w:rsidRDefault="005359D7" w:rsidP="005359D7">
      <w:pPr>
        <w:ind w:left="1080"/>
        <w:rPr>
          <w:rFonts w:ascii="Browallia New" w:hAnsi="Browallia New" w:cs="Browallia New"/>
          <w:szCs w:val="24"/>
          <w:lang w:val="en-GB"/>
        </w:rPr>
      </w:pPr>
    </w:p>
    <w:p w14:paraId="67B9DA9D" w14:textId="13FDA101" w:rsidR="00AA5D00" w:rsidRPr="00D7153C" w:rsidRDefault="005359D7" w:rsidP="005359D7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t xml:space="preserve">ผลขาดทุนด้านเครดิตที่คาดว่าจะเกิดขึ้นถูกวัดมูลค่ามาจาก ผลขาดทุนด้านเครดิตที่คาดว่าจะเกิดขึ้นใน </w:t>
      </w:r>
      <w:r w:rsidR="00D7153C" w:rsidRPr="00D7153C">
        <w:rPr>
          <w:rFonts w:ascii="Browallia New" w:hAnsi="Browallia New" w:cs="Browallia New"/>
          <w:szCs w:val="24"/>
          <w:lang w:val="en-GB"/>
        </w:rPr>
        <w:t>12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 เดือนข้างหน้าหรือผลขาดทุนด้านเครดิตที่คาดว่าจะเกิดขึ้นตลอดอายุขึ้นอยู่กับการเพิ่มขึ้นอย่างมีนัยสำคัญด้านเครดิตจากการรับรู้รายการเมื่อแรกเริ่มหรือไม่ หรือสินทรัพย์ทางการเงินดังกล่าวเข้าเงื่อนไขเป็นสินทรัพย์ทางการเงินที่มีการด้อยค่าด้านเครดิตหรือไม่ </w:t>
      </w:r>
      <w:r w:rsidRPr="00D7153C">
        <w:rPr>
          <w:rFonts w:ascii="Browallia New" w:hAnsi="Browallia New" w:cs="Browallia New"/>
          <w:spacing w:val="-2"/>
          <w:szCs w:val="24"/>
          <w:cs/>
          <w:lang w:val="en-GB"/>
        </w:rPr>
        <w:t>ผลขาดทุน</w:t>
      </w:r>
      <w:r w:rsidR="00490056" w:rsidRPr="00D7153C">
        <w:rPr>
          <w:rFonts w:ascii="Browallia New" w:hAnsi="Browallia New" w:cs="Browallia New"/>
          <w:spacing w:val="-2"/>
          <w:szCs w:val="24"/>
          <w:lang w:val="en-GB"/>
        </w:rPr>
        <w:br/>
      </w:r>
      <w:r w:rsidRPr="00D7153C">
        <w:rPr>
          <w:rFonts w:ascii="Browallia New" w:hAnsi="Browallia New" w:cs="Browallia New"/>
          <w:spacing w:val="-2"/>
          <w:szCs w:val="24"/>
          <w:cs/>
          <w:lang w:val="en-GB"/>
        </w:rPr>
        <w:t>ด้าน</w:t>
      </w:r>
      <w:r w:rsidRPr="00D7153C">
        <w:rPr>
          <w:rFonts w:ascii="Browallia New" w:hAnsi="Browallia New" w:cs="Browallia New"/>
          <w:szCs w:val="24"/>
          <w:cs/>
          <w:lang w:val="en-GB"/>
        </w:rPr>
        <w:t>เครดิตที่คาดว่าจะเกิดขึ้นประกอบด้วยการคิดลดของค่าความน่าจะเป็นที่ลูกหนี้จะผิดนัดชำระหนี้ (</w:t>
      </w:r>
      <w:r w:rsidRPr="00D7153C">
        <w:rPr>
          <w:rFonts w:ascii="Browallia New" w:hAnsi="Browallia New" w:cs="Browallia New"/>
          <w:szCs w:val="24"/>
          <w:lang w:val="en-GB"/>
        </w:rPr>
        <w:t xml:space="preserve">Probability of default) </w:t>
      </w:r>
      <w:r w:rsidRPr="00D7153C">
        <w:rPr>
          <w:rFonts w:ascii="Browallia New" w:hAnsi="Browallia New" w:cs="Browallia New"/>
          <w:szCs w:val="24"/>
          <w:cs/>
          <w:lang w:val="en-GB"/>
        </w:rPr>
        <w:t>ความเสียหายที่อาจจะเกิดขึ้นเมื่อลูกหนี้ผิดนัดชำระหนี้ต่อยอดหนี้ (</w:t>
      </w:r>
      <w:r w:rsidRPr="00D7153C">
        <w:rPr>
          <w:rFonts w:ascii="Browallia New" w:hAnsi="Browallia New" w:cs="Browallia New"/>
          <w:szCs w:val="24"/>
          <w:lang w:val="en-GB"/>
        </w:rPr>
        <w:t xml:space="preserve">Loss given default) 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และยอดหนี้คงค้างที่ผิดนัดชำระหนี้ </w:t>
      </w:r>
      <w:r w:rsidRPr="00D7153C">
        <w:rPr>
          <w:rFonts w:ascii="Browallia New" w:hAnsi="Browallia New" w:cs="Browallia New"/>
          <w:szCs w:val="24"/>
          <w:lang w:val="en-GB"/>
        </w:rPr>
        <w:t xml:space="preserve">(Exposure at default) </w:t>
      </w:r>
      <w:r w:rsidRPr="00D7153C">
        <w:rPr>
          <w:rFonts w:ascii="Browallia New" w:hAnsi="Browallia New" w:cs="Browallia New"/>
          <w:szCs w:val="24"/>
          <w:cs/>
          <w:lang w:val="en-GB"/>
        </w:rPr>
        <w:t>โดยมีคำจำกัดความดังนี้</w:t>
      </w:r>
    </w:p>
    <w:p w14:paraId="60049FAF" w14:textId="77777777" w:rsidR="000B6BA6" w:rsidRPr="00D7153C" w:rsidRDefault="000B6BA6" w:rsidP="00A50C9B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C6EF6EF" w14:textId="66C69685" w:rsidR="005359D7" w:rsidRPr="00D7153C" w:rsidRDefault="005359D7" w:rsidP="00A50C9B">
      <w:pPr>
        <w:numPr>
          <w:ilvl w:val="0"/>
          <w:numId w:val="10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t>ความน่าจะเป็นที่ลูกหนี้จะผิดนัดชำระหนี้ (</w:t>
      </w:r>
      <w:r w:rsidRPr="00D7153C">
        <w:rPr>
          <w:rFonts w:ascii="Browallia New" w:hAnsi="Browallia New" w:cs="Browallia New"/>
          <w:szCs w:val="24"/>
          <w:lang w:val="en-GB"/>
        </w:rPr>
        <w:t>Probability of default)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 เกิดจากโอกาสที่ลูกหนี้จะผิดนัดชำระหนี้ในอีก </w:t>
      </w:r>
      <w:r w:rsidR="00D7153C" w:rsidRPr="00D7153C">
        <w:rPr>
          <w:rFonts w:ascii="Browallia New" w:hAnsi="Browallia New" w:cs="Browallia New"/>
          <w:szCs w:val="24"/>
          <w:lang w:val="en-GB"/>
        </w:rPr>
        <w:t>12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 เดือนข้างหน้าหรือตลอดจนอายุที่เหลืออยู่ของภาระที่ลูกหนี้จะต้องจ่ายนั้น</w:t>
      </w:r>
    </w:p>
    <w:p w14:paraId="3803FA0E" w14:textId="0DAE2EB0" w:rsidR="005359D7" w:rsidRPr="00D7153C" w:rsidRDefault="005359D7" w:rsidP="00A50C9B">
      <w:pPr>
        <w:numPr>
          <w:ilvl w:val="0"/>
          <w:numId w:val="10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t>ยอดหนี้คงค้างที่ผิดนัดชำระหนี้ (</w:t>
      </w:r>
      <w:r w:rsidRPr="00D7153C">
        <w:rPr>
          <w:rFonts w:ascii="Browallia New" w:hAnsi="Browallia New" w:cs="Browallia New"/>
          <w:szCs w:val="24"/>
          <w:lang w:val="en-GB"/>
        </w:rPr>
        <w:t>Exposure at default)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 คิดจากมูลค่าของหนี้ที่กลุ่มธุรกิจคาดว่าจะมีต่อลูกหนี้ ณ วันที่มีการผิดนัดชำระหนี้ ในอีก </w:t>
      </w:r>
      <w:r w:rsidR="00D7153C" w:rsidRPr="00D7153C">
        <w:rPr>
          <w:rFonts w:ascii="Browallia New" w:hAnsi="Browallia New" w:cs="Browallia New"/>
          <w:szCs w:val="24"/>
          <w:lang w:val="en-GB"/>
        </w:rPr>
        <w:t>12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 เดือนข้างหน้าหรือตลอดจนอายุที่เหลืออยู่ของภาระที่ลูกหนี้จะต้องจ่ายนั้น</w:t>
      </w:r>
    </w:p>
    <w:p w14:paraId="0B9CACA7" w14:textId="6D6E3274" w:rsidR="00A536E4" w:rsidRPr="00D7153C" w:rsidRDefault="005359D7" w:rsidP="00A50C9B">
      <w:pPr>
        <w:numPr>
          <w:ilvl w:val="0"/>
          <w:numId w:val="10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t>ความเสียหายที่อาจจะเกิดขึ้นเมื่อลูกหนี้ผิดนัดชำระหนี้ต่อยอดหนี้ (</w:t>
      </w:r>
      <w:r w:rsidRPr="00D7153C">
        <w:rPr>
          <w:rFonts w:ascii="Browallia New" w:hAnsi="Browallia New" w:cs="Browallia New"/>
          <w:szCs w:val="24"/>
          <w:lang w:val="en-GB"/>
        </w:rPr>
        <w:t>Loss given default)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 เกิดจากการคาดการณ์ของกลุ่มธุรกิจต่อความเสียหายที่อาจจะเกิดขึ้น ในการคำนวณความเสียหายที่อาจจะเกิดขึ้นเมื่อลูกหนี้ผิดนัดชำระหนี้ต่อยอดหนี้ประกอบด้วยหลายปัจจัยทั้งประเภทของลูกหนี้ ประเภทของสิทธิในการเรียกร้องตามสัญญาและหลักประกันหรือการช่วยเหลือทางด้านเครดิตอื่นๆ โดยความเสียหายที่อาจจะเกิดขึ้นเมื่อลูกหนี้ผิดนัดชำระหนี้ต่อยอดหนี้จะคำนวณสำหรับมูลค่าในอีก </w:t>
      </w:r>
      <w:r w:rsidR="00D7153C" w:rsidRPr="00D7153C">
        <w:rPr>
          <w:rFonts w:ascii="Browallia New" w:hAnsi="Browallia New" w:cs="Browallia New"/>
          <w:szCs w:val="24"/>
          <w:lang w:val="en-GB"/>
        </w:rPr>
        <w:t>12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 เดือนข้างหน้าหรือตลอดจนอายุที่เหลืออยู่ของภาระที่ลูกหนี้จะต้องจ่ายนั้น</w:t>
      </w:r>
    </w:p>
    <w:p w14:paraId="6D48C64C" w14:textId="5394857D" w:rsidR="00EA0C4F" w:rsidRPr="00D7153C" w:rsidRDefault="00EA0C4F">
      <w:pPr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lang w:val="en-GB"/>
        </w:rPr>
        <w:br w:type="page"/>
      </w:r>
    </w:p>
    <w:p w14:paraId="03D1F89C" w14:textId="77777777" w:rsidR="004D0961" w:rsidRPr="00D7153C" w:rsidRDefault="004D0961" w:rsidP="005359D7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E031F62" w14:textId="08B50509" w:rsidR="005359D7" w:rsidRPr="00D7153C" w:rsidRDefault="005359D7" w:rsidP="005359D7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t>ผลขาดทุนด้านเครดิตที่คาดว่าจะเกิดขึ้นคำนวณจากการคาดการณ์ค่าความน่าจะเป็นที่ลูกหนี้จะผิดนัดชำระหนี้ (</w:t>
      </w:r>
      <w:r w:rsidRPr="00D7153C">
        <w:rPr>
          <w:rFonts w:ascii="Browallia New" w:hAnsi="Browallia New" w:cs="Browallia New"/>
          <w:szCs w:val="24"/>
          <w:lang w:val="en-GB"/>
        </w:rPr>
        <w:t xml:space="preserve">Probability of </w:t>
      </w:r>
      <w:r w:rsidRPr="00D7153C">
        <w:rPr>
          <w:rFonts w:ascii="Browallia New" w:hAnsi="Browallia New" w:cs="Browallia New"/>
          <w:spacing w:val="-4"/>
          <w:szCs w:val="24"/>
          <w:lang w:val="en-GB"/>
        </w:rPr>
        <w:t xml:space="preserve">default) 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ความเสียหายที่อาจจะเกิดขึ้นเมื่อลูกหนี้ผิดนัดชำระหนี้ต่อยอดหนี้ (</w:t>
      </w:r>
      <w:r w:rsidRPr="00D7153C">
        <w:rPr>
          <w:rFonts w:ascii="Browallia New" w:hAnsi="Browallia New" w:cs="Browallia New"/>
          <w:spacing w:val="-4"/>
          <w:szCs w:val="24"/>
          <w:lang w:val="en-GB"/>
        </w:rPr>
        <w:t xml:space="preserve">Loss given default) 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และยอดหนี้คงค้างที่ผิดนัดชำระหนี้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D7153C">
        <w:rPr>
          <w:rFonts w:ascii="Browallia New" w:hAnsi="Browallia New" w:cs="Browallia New"/>
          <w:szCs w:val="24"/>
          <w:lang w:val="en-GB"/>
        </w:rPr>
        <w:t xml:space="preserve">(Exposure at default) </w:t>
      </w:r>
      <w:r w:rsidRPr="00D7153C">
        <w:rPr>
          <w:rFonts w:ascii="Browallia New" w:hAnsi="Browallia New" w:cs="Browallia New"/>
          <w:szCs w:val="24"/>
          <w:cs/>
          <w:lang w:val="en-GB"/>
        </w:rPr>
        <w:t>สำหรับทั้งลูกหนี้แบบรายสัญญาและแบบรายกลุ่มลูกหนี้ โดยการนำส่วนประกอบทั้งสามส่วนมาคูณกัน เพื่อการคำนวณผลขาดทุนด้านเครดิตที่คาดว่าจะเกิดขึ้นอย่างมีประสิทธิภาพ กลุ่มธุรกิจคำนวณผลขาดทุนด้านเครดิตที่คาดว่าจะ</w:t>
      </w:r>
      <w:r w:rsidRPr="00D7153C">
        <w:rPr>
          <w:rFonts w:ascii="Browallia New" w:hAnsi="Browallia New" w:cs="Browallia New"/>
          <w:spacing w:val="-2"/>
          <w:szCs w:val="24"/>
          <w:cs/>
          <w:lang w:val="en-GB"/>
        </w:rPr>
        <w:t>เกิดขึ้นในแต่ละเดือนในอนาคตและคิดลดกลับมา ณ วันที่รายงาน โดยใช้อัตราดอกเบี้ยที่แท้จริง</w:t>
      </w:r>
      <w:r w:rsidR="00DA53C0" w:rsidRPr="00D7153C">
        <w:rPr>
          <w:rFonts w:ascii="Browallia New" w:hAnsi="Browallia New" w:cs="Browallia New"/>
          <w:spacing w:val="-2"/>
          <w:szCs w:val="24"/>
          <w:cs/>
          <w:lang w:val="en-GB"/>
        </w:rPr>
        <w:t xml:space="preserve"> ณ วัน</w:t>
      </w:r>
      <w:r w:rsidRPr="00D7153C">
        <w:rPr>
          <w:rFonts w:ascii="Browallia New" w:hAnsi="Browallia New" w:cs="Browallia New"/>
          <w:spacing w:val="-2"/>
          <w:szCs w:val="24"/>
          <w:cs/>
          <w:lang w:val="en-GB"/>
        </w:rPr>
        <w:t>เริ่มของสัญญาในการคิดลด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มูลค่าคงเหลือเมื่อผิดนัดชำระหนี้ในอีก </w:t>
      </w:r>
      <w:r w:rsidR="00D7153C" w:rsidRPr="00D7153C">
        <w:rPr>
          <w:rFonts w:ascii="Browallia New" w:hAnsi="Browallia New" w:cs="Browallia New"/>
          <w:szCs w:val="24"/>
          <w:lang w:val="en-GB"/>
        </w:rPr>
        <w:t>12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 เดือนข้างหรือตลอดอายุสัญญาคิดจากการคาดการณ์การจ่ายชำระของลูกหนี้ โดยแบ่งออกเป็นแต่ละประเภทของสัญญาที่ต่างกันดังนี้</w:t>
      </w:r>
    </w:p>
    <w:p w14:paraId="48D7BA88" w14:textId="77777777" w:rsidR="005359D7" w:rsidRPr="00D7153C" w:rsidRDefault="005359D7" w:rsidP="005359D7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71BDBA2" w14:textId="39DDE592" w:rsidR="005359D7" w:rsidRPr="00D7153C" w:rsidRDefault="005359D7" w:rsidP="00A50C9B">
      <w:pPr>
        <w:numPr>
          <w:ilvl w:val="0"/>
          <w:numId w:val="10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t>สำหรับสินทรัพย์ทางการเงินที่แสดงด้วยวิธีตัดจำหน่ายและสินเชื่อที่มีลักษณะการจ่ายแบบครั้งเดียว มูลค่าคงเหลือเมื่อ</w:t>
      </w:r>
      <w:r w:rsidR="00A50C9B" w:rsidRPr="00D7153C">
        <w:rPr>
          <w:rFonts w:ascii="Browallia New" w:hAnsi="Browallia New" w:cs="Browallia New"/>
          <w:szCs w:val="24"/>
          <w:lang w:val="en-GB"/>
        </w:rPr>
        <w:br/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ผิดนัดชำระหนี้ขึ้นอยู่กับการจ่ายคืนตามสัญญาของลูกหนี้ในช่วงระยะเวลา </w:t>
      </w:r>
      <w:r w:rsidR="00D7153C" w:rsidRPr="00D7153C">
        <w:rPr>
          <w:rFonts w:ascii="Browallia New" w:hAnsi="Browallia New" w:cs="Browallia New"/>
          <w:szCs w:val="24"/>
          <w:lang w:val="en-GB"/>
        </w:rPr>
        <w:t>12</w:t>
      </w:r>
      <w:r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เดือนหรือตลอดอายุสัญญา </w:t>
      </w:r>
    </w:p>
    <w:p w14:paraId="22C5A2BB" w14:textId="77777777" w:rsidR="005359D7" w:rsidRPr="00D7153C" w:rsidRDefault="005359D7" w:rsidP="00F561C0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300A159" w14:textId="5822B1B0" w:rsidR="005359D7" w:rsidRPr="00D7153C" w:rsidRDefault="005359D7" w:rsidP="00A50C9B">
      <w:pPr>
        <w:numPr>
          <w:ilvl w:val="0"/>
          <w:numId w:val="10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t>สำหรับสินทรัพย์ทางการเงินที่มีวงเงินแบบหมุนเวียน มูลค่าคงเหลือเมื่อผิดนัดชำระหนี้ขึ้นอยู่กับการคาดการณ์ของสินเชื่อ</w:t>
      </w:r>
      <w:r w:rsidR="00A50C9B" w:rsidRPr="00D7153C">
        <w:rPr>
          <w:rFonts w:ascii="Browallia New" w:hAnsi="Browallia New" w:cs="Browallia New"/>
          <w:szCs w:val="24"/>
          <w:lang w:val="en-GB"/>
        </w:rPr>
        <w:br/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ที่มีการเบิกใช้ในปัจจุบันรวมถึงค่าแปลงสภาพ </w:t>
      </w:r>
      <w:r w:rsidRPr="00D7153C">
        <w:rPr>
          <w:rFonts w:ascii="Browallia New" w:hAnsi="Browallia New" w:cs="Browallia New"/>
          <w:spacing w:val="-4"/>
          <w:szCs w:val="24"/>
          <w:lang w:val="en-GB"/>
        </w:rPr>
        <w:t>(Credit conversion factor)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ที่จะทำให้มีการเบิกใช้วงเงินที่เหลืออยู่ในระยะเวลา</w:t>
      </w:r>
      <w:r w:rsidR="00A50C9B" w:rsidRPr="00D7153C">
        <w:rPr>
          <w:rFonts w:ascii="Browallia New" w:hAnsi="Browallia New" w:cs="Browallia New"/>
          <w:szCs w:val="24"/>
          <w:lang w:val="en-GB"/>
        </w:rPr>
        <w:br/>
      </w:r>
      <w:r w:rsidRPr="00D7153C">
        <w:rPr>
          <w:rFonts w:ascii="Browallia New" w:hAnsi="Browallia New" w:cs="Browallia New"/>
          <w:szCs w:val="24"/>
          <w:cs/>
          <w:lang w:val="en-GB"/>
        </w:rPr>
        <w:t>ที่กำหนดเมื่อมีการผิดนัดชำระหนี้ ข้อสมมติฐานเหล่านี้จะแตกต่างกันในแต่ละประเภทของผลิตภัณฑ์และอัตราการใช้วงเงินในปัจจุบันขึ้นอยู่กับการวิเคราะห์ข้อมูลการผิดนัดชำระหนี้ของกลุ่มธุรกิจ</w:t>
      </w:r>
    </w:p>
    <w:p w14:paraId="1A3A9CC4" w14:textId="77777777" w:rsidR="005359D7" w:rsidRPr="00D7153C" w:rsidRDefault="005359D7" w:rsidP="005359D7">
      <w:pPr>
        <w:ind w:left="1080"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p w14:paraId="559CBEFA" w14:textId="3819E649" w:rsidR="00B3271A" w:rsidRPr="00D7153C" w:rsidRDefault="005359D7" w:rsidP="005359D7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t>ข้อมูลคาดการณ์เศรษฐกิจในอนาคต</w:t>
      </w:r>
      <w:r w:rsidRPr="00D7153C">
        <w:rPr>
          <w:rFonts w:ascii="Browallia New" w:hAnsi="Browallia New" w:cs="Browallia New"/>
          <w:szCs w:val="24"/>
          <w:lang w:val="en-GB"/>
        </w:rPr>
        <w:t xml:space="preserve"> (Forward-looking economic information)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 จะถูกนำมาใช้ในการคำนวณผลขาดทุนด้านเครดิต ในอีก </w:t>
      </w:r>
      <w:r w:rsidR="00D7153C" w:rsidRPr="00D7153C">
        <w:rPr>
          <w:rFonts w:ascii="Browallia New" w:hAnsi="Browallia New" w:cs="Browallia New"/>
          <w:szCs w:val="24"/>
          <w:lang w:val="en-GB"/>
        </w:rPr>
        <w:t>12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 เดือนข้างหน้าหรือตลอดจนอายุที่เหลืออยู่ของภาระที่ลูกหนี้จะต้องจ่าย</w:t>
      </w:r>
    </w:p>
    <w:p w14:paraId="79576A5D" w14:textId="77777777" w:rsidR="004C20A8" w:rsidRPr="00D7153C" w:rsidRDefault="004C20A8" w:rsidP="00057502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998610E" w14:textId="77777777" w:rsidR="00384DC4" w:rsidRPr="00D7153C" w:rsidRDefault="00384DC4" w:rsidP="00057502">
      <w:pPr>
        <w:ind w:left="1080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  <w:r w:rsidRPr="00D7153C">
        <w:rPr>
          <w:rFonts w:ascii="Browallia New" w:hAnsi="Browallia New" w:cs="Browallia New"/>
          <w:b/>
          <w:bCs/>
          <w:szCs w:val="24"/>
          <w:cs/>
          <w:lang w:val="en-GB"/>
        </w:rPr>
        <w:t xml:space="preserve">ข้อมูลคาดการณ์ในอนาคต 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(Forward-looking information)</w:t>
      </w:r>
    </w:p>
    <w:p w14:paraId="55D025E2" w14:textId="77777777" w:rsidR="00384DC4" w:rsidRPr="00D7153C" w:rsidRDefault="00384DC4" w:rsidP="00057502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D4A3A1A" w14:textId="77777777" w:rsidR="005359D7" w:rsidRPr="00D7153C" w:rsidRDefault="005359D7" w:rsidP="005359D7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t>กลุ่มธุรกิจวิเคราะ</w:t>
      </w:r>
      <w:r w:rsidR="009A3197" w:rsidRPr="00D7153C">
        <w:rPr>
          <w:rFonts w:ascii="Browallia New" w:hAnsi="Browallia New" w:cs="Browallia New"/>
          <w:szCs w:val="24"/>
          <w:cs/>
          <w:lang w:val="en-GB"/>
        </w:rPr>
        <w:t>ห์</w:t>
      </w:r>
      <w:r w:rsidRPr="00D7153C">
        <w:rPr>
          <w:rFonts w:ascii="Browallia New" w:hAnsi="Browallia New" w:cs="Browallia New"/>
          <w:szCs w:val="24"/>
          <w:cs/>
          <w:lang w:val="en-GB"/>
        </w:rPr>
        <w:t>ข้อมูลในอดีตเพื่อกำหนดตัวแปรทางเศรษฐกิจที่สำคัญที่จะส่งผลกระทบต่อความเสี่ยงด้านเครดิตและ</w:t>
      </w:r>
      <w:r w:rsidR="000E4F16" w:rsidRPr="00D7153C">
        <w:rPr>
          <w:rFonts w:ascii="Browallia New" w:hAnsi="Browallia New" w:cs="Browallia New"/>
          <w:szCs w:val="24"/>
          <w:lang w:val="en-GB"/>
        </w:rPr>
        <w:br/>
      </w:r>
      <w:r w:rsidRPr="00D7153C">
        <w:rPr>
          <w:rFonts w:ascii="Browallia New" w:hAnsi="Browallia New" w:cs="Browallia New"/>
          <w:szCs w:val="24"/>
          <w:cs/>
          <w:lang w:val="en-GB"/>
        </w:rPr>
        <w:t>ผลขาดทุนด้านเครดิตที่คาดว่าจะเกิดขึ้นของแต่ละพอร์ตโฟลิโอ</w:t>
      </w:r>
    </w:p>
    <w:p w14:paraId="40E88AA1" w14:textId="77777777" w:rsidR="00384DC4" w:rsidRPr="00D7153C" w:rsidRDefault="00384DC4" w:rsidP="00A50C9B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B145810" w14:textId="77777777" w:rsidR="00384DC4" w:rsidRPr="00D7153C" w:rsidRDefault="00384DC4" w:rsidP="00057502">
      <w:pPr>
        <w:ind w:left="1080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  <w:r w:rsidRPr="00D7153C">
        <w:rPr>
          <w:rFonts w:ascii="Browallia New" w:hAnsi="Browallia New" w:cs="Browallia New"/>
          <w:b/>
          <w:bCs/>
          <w:szCs w:val="24"/>
          <w:cs/>
          <w:lang w:val="en-GB"/>
        </w:rPr>
        <w:t>สมมติฐานตัวแปรด้านเศรษฐกิจ</w:t>
      </w:r>
    </w:p>
    <w:p w14:paraId="26830EBE" w14:textId="77777777" w:rsidR="00B931FC" w:rsidRPr="00D7153C" w:rsidRDefault="00B931FC" w:rsidP="00057502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CD959F5" w14:textId="486D2290" w:rsidR="00B931FC" w:rsidRPr="00D7153C" w:rsidRDefault="00B931FC" w:rsidP="00B931FC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การเปลี่ยนแปลงของสมมติฐานตัวแปรด้านเศรษฐกิจที่สำคัญต่อการประมาณการผลขาดทุนด้านเครดิตที่คาดว่าจะเกิดขึ้น ณ วันที่ </w:t>
      </w:r>
      <w:r w:rsidRPr="00D7153C">
        <w:rPr>
          <w:rFonts w:ascii="Browallia New" w:hAnsi="Browallia New" w:cs="Browallia New"/>
          <w:spacing w:val="-4"/>
          <w:szCs w:val="24"/>
          <w:lang w:val="en-GB"/>
        </w:rPr>
        <w:br/>
      </w:r>
      <w:r w:rsidR="00D7153C" w:rsidRPr="00D7153C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CA61A2" w:rsidRPr="00D7153C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="00CA61A2" w:rsidRPr="00D7153C">
        <w:rPr>
          <w:rFonts w:ascii="Browallia New" w:hAnsi="Browallia New" w:cs="Browallia New"/>
          <w:spacing w:val="-4"/>
          <w:szCs w:val="24"/>
          <w:cs/>
          <w:lang w:val="en-GB"/>
        </w:rPr>
        <w:t>ธันวาคม</w:t>
      </w:r>
      <w:r w:rsidR="005C7204" w:rsidRPr="00D7153C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DA2653" w:rsidRPr="00D7153C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D7153C" w:rsidRPr="00D7153C">
        <w:rPr>
          <w:rFonts w:ascii="Browallia New" w:hAnsi="Browallia New" w:cs="Browallia New"/>
          <w:spacing w:val="-4"/>
          <w:szCs w:val="24"/>
          <w:lang w:val="en-GB"/>
        </w:rPr>
        <w:t>2568</w:t>
      </w:r>
      <w:r w:rsidRPr="00D7153C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ที่กลุ่มธุรกิจเลือกใช้โดยเหตุการณ์ที่คาดว่าจะเป็นไปได้มากที่สุด </w:t>
      </w:r>
      <w:r w:rsidRPr="00D7153C">
        <w:rPr>
          <w:rFonts w:ascii="Browallia New" w:hAnsi="Browallia New" w:cs="Browallia New"/>
          <w:spacing w:val="-4"/>
          <w:szCs w:val="24"/>
          <w:lang w:val="en-GB"/>
        </w:rPr>
        <w:t xml:space="preserve">(Base case) 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เหตุการณ์ที่ดีที่สุด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D7153C">
        <w:rPr>
          <w:rFonts w:ascii="Browallia New" w:hAnsi="Browallia New" w:cs="Browallia New"/>
          <w:szCs w:val="24"/>
          <w:lang w:val="en-GB"/>
        </w:rPr>
        <w:t>(Upside case)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 และเหตุการณ์ที่เลวร้ายที่สุด </w:t>
      </w:r>
      <w:r w:rsidRPr="00D7153C">
        <w:rPr>
          <w:rFonts w:ascii="Browallia New" w:hAnsi="Browallia New" w:cs="Browallia New"/>
          <w:szCs w:val="24"/>
          <w:lang w:val="en-GB"/>
        </w:rPr>
        <w:t>(Downside case)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 สำหรับทุกพอร์ตโฟลิโอมีดังต่อไปนี้</w:t>
      </w:r>
    </w:p>
    <w:p w14:paraId="543117D3" w14:textId="77777777" w:rsidR="00D70F4F" w:rsidRPr="00D7153C" w:rsidRDefault="00D70F4F" w:rsidP="00D70F4F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8370" w:type="dxa"/>
        <w:tblInd w:w="1080" w:type="dxa"/>
        <w:tblLook w:val="04A0" w:firstRow="1" w:lastRow="0" w:firstColumn="1" w:lastColumn="0" w:noHBand="0" w:noVBand="1"/>
      </w:tblPr>
      <w:tblGrid>
        <w:gridCol w:w="3060"/>
        <w:gridCol w:w="2430"/>
        <w:gridCol w:w="1440"/>
        <w:gridCol w:w="1440"/>
      </w:tblGrid>
      <w:tr w:rsidR="00A572D4" w:rsidRPr="00D7153C" w14:paraId="71F651EC" w14:textId="77777777" w:rsidTr="00AF5A2C">
        <w:trPr>
          <w:trHeight w:val="20"/>
        </w:trPr>
        <w:tc>
          <w:tcPr>
            <w:tcW w:w="30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6BCF98" w14:textId="77777777" w:rsidR="00A572D4" w:rsidRPr="00D7153C" w:rsidRDefault="00A572D4" w:rsidP="00A572D4">
            <w:pPr>
              <w:ind w:left="-102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07E12C" w14:textId="77777777" w:rsidR="00A572D4" w:rsidRPr="00D7153C" w:rsidRDefault="00A572D4" w:rsidP="00A572D4">
            <w:pPr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4E24243" w14:textId="52BBA6A9" w:rsidR="00A572D4" w:rsidRPr="00D7153C" w:rsidRDefault="00A572D4" w:rsidP="00A572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714BF28" w14:textId="751F76AE" w:rsidR="00A572D4" w:rsidRPr="00D7153C" w:rsidRDefault="00A572D4" w:rsidP="00A572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2570</w:t>
            </w:r>
          </w:p>
        </w:tc>
      </w:tr>
      <w:tr w:rsidR="001D69B4" w:rsidRPr="00D7153C" w14:paraId="523609DC" w14:textId="77777777" w:rsidTr="001D69B4">
        <w:trPr>
          <w:trHeight w:val="20"/>
        </w:trPr>
        <w:tc>
          <w:tcPr>
            <w:tcW w:w="30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BC60D5" w14:textId="77777777" w:rsidR="001D69B4" w:rsidRPr="00D7153C" w:rsidRDefault="001D69B4" w:rsidP="00A572D4">
            <w:pPr>
              <w:ind w:left="-102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DB8932" w14:textId="77777777" w:rsidR="001D69B4" w:rsidRPr="00D7153C" w:rsidRDefault="001D69B4" w:rsidP="00A572D4">
            <w:pPr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4C2B1762" w14:textId="77777777" w:rsidR="001D69B4" w:rsidRPr="00D7153C" w:rsidRDefault="001D69B4" w:rsidP="00A572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2C2CEABC" w14:textId="77777777" w:rsidR="001D69B4" w:rsidRPr="00D7153C" w:rsidRDefault="001D69B4" w:rsidP="00A572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</w:tr>
      <w:tr w:rsidR="00A572D4" w:rsidRPr="00D7153C" w14:paraId="277DCA63" w14:textId="77777777" w:rsidTr="001D69B4">
        <w:trPr>
          <w:trHeight w:val="20"/>
        </w:trPr>
        <w:tc>
          <w:tcPr>
            <w:tcW w:w="306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1B1B642" w14:textId="77777777" w:rsidR="00A572D4" w:rsidRPr="00D7153C" w:rsidRDefault="00A572D4" w:rsidP="00A572D4">
            <w:pPr>
              <w:ind w:left="-102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ผลิตภัณฑ์มวลรวมประเทศ</w:t>
            </w:r>
          </w:p>
        </w:tc>
        <w:tc>
          <w:tcPr>
            <w:tcW w:w="243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9A9CEA0" w14:textId="77777777" w:rsidR="00A572D4" w:rsidRPr="00D7153C" w:rsidRDefault="00A572D4" w:rsidP="00A572D4">
            <w:pPr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Base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901A436" w14:textId="31558D86" w:rsidR="00A572D4" w:rsidRPr="00D7153C" w:rsidRDefault="00D7153C" w:rsidP="00A572D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A572D4" w:rsidRPr="00D7153C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A572D4" w:rsidRPr="00D7153C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F05AAFF" w14:textId="7EAC6093" w:rsidR="00A572D4" w:rsidRPr="00D7153C" w:rsidRDefault="00D7153C" w:rsidP="00A572D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A572D4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A572D4" w:rsidRPr="00D7153C">
              <w:rPr>
                <w:rFonts w:ascii="Browallia New" w:hAnsi="Browallia New" w:cs="Browallia New"/>
                <w:szCs w:val="24"/>
              </w:rPr>
              <w:t>%</w:t>
            </w:r>
          </w:p>
        </w:tc>
      </w:tr>
      <w:tr w:rsidR="00A572D4" w:rsidRPr="00D7153C" w14:paraId="66C0A57A" w14:textId="77777777" w:rsidTr="00AF5A2C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C9F1F6" w14:textId="77777777" w:rsidR="00A572D4" w:rsidRPr="00D7153C" w:rsidRDefault="00A572D4" w:rsidP="00A572D4">
            <w:pPr>
              <w:ind w:left="-102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(%YoY)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543479" w14:textId="77777777" w:rsidR="00A572D4" w:rsidRPr="00D7153C" w:rsidRDefault="00A572D4" w:rsidP="00A572D4">
            <w:pPr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Upside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215E73" w14:textId="0460BCFD" w:rsidR="00A572D4" w:rsidRPr="00D7153C" w:rsidRDefault="00D7153C" w:rsidP="00A572D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A572D4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572D4" w:rsidRPr="00D7153C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312E0E" w14:textId="20D3D263" w:rsidR="00A572D4" w:rsidRPr="00D7153C" w:rsidRDefault="00D7153C" w:rsidP="00A572D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A572D4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A572D4" w:rsidRPr="00D7153C">
              <w:rPr>
                <w:rFonts w:ascii="Browallia New" w:hAnsi="Browallia New" w:cs="Browallia New"/>
                <w:szCs w:val="24"/>
              </w:rPr>
              <w:t>%</w:t>
            </w:r>
          </w:p>
        </w:tc>
      </w:tr>
      <w:tr w:rsidR="00A572D4" w:rsidRPr="00D7153C" w14:paraId="3F4A9049" w14:textId="77777777" w:rsidTr="00AF5A2C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79923B9" w14:textId="77777777" w:rsidR="00A572D4" w:rsidRPr="00D7153C" w:rsidRDefault="00A572D4" w:rsidP="00A572D4">
            <w:pPr>
              <w:ind w:left="-102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8FC20FD" w14:textId="77777777" w:rsidR="00A572D4" w:rsidRPr="00D7153C" w:rsidRDefault="00A572D4" w:rsidP="00A572D4">
            <w:pPr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Downside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CEE037" w14:textId="1CD2579B" w:rsidR="00A572D4" w:rsidRPr="00D7153C" w:rsidRDefault="00D7153C" w:rsidP="00A572D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A572D4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A572D4" w:rsidRPr="00D7153C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57C5EB7" w14:textId="7FE6962F" w:rsidR="00A572D4" w:rsidRPr="00D7153C" w:rsidRDefault="00D7153C" w:rsidP="00A572D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A572D4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A572D4" w:rsidRPr="00D7153C">
              <w:rPr>
                <w:rFonts w:ascii="Browallia New" w:hAnsi="Browallia New" w:cs="Browallia New"/>
                <w:szCs w:val="24"/>
              </w:rPr>
              <w:t>%</w:t>
            </w:r>
          </w:p>
        </w:tc>
      </w:tr>
      <w:tr w:rsidR="00A572D4" w:rsidRPr="00D7153C" w14:paraId="0002C94E" w14:textId="77777777" w:rsidTr="00AF5A2C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8E1976" w14:textId="77777777" w:rsidR="00A572D4" w:rsidRPr="00D7153C" w:rsidRDefault="00A572D4" w:rsidP="00A572D4">
            <w:pPr>
              <w:ind w:left="-102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อัตราการว่างงาน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738EA6" w14:textId="77777777" w:rsidR="00A572D4" w:rsidRPr="00D7153C" w:rsidRDefault="00A572D4" w:rsidP="00A572D4">
            <w:pPr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Base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CBDCF8" w14:textId="4357D5DA" w:rsidR="00A572D4" w:rsidRPr="00D7153C" w:rsidRDefault="00D7153C" w:rsidP="00A572D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572D4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A572D4" w:rsidRPr="00D7153C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E8BF61" w14:textId="5E9863EF" w:rsidR="00A572D4" w:rsidRPr="00D7153C" w:rsidRDefault="00D7153C" w:rsidP="00A572D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572D4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A572D4" w:rsidRPr="00D7153C">
              <w:rPr>
                <w:rFonts w:ascii="Browallia New" w:hAnsi="Browallia New" w:cs="Browallia New"/>
                <w:szCs w:val="24"/>
              </w:rPr>
              <w:t>%</w:t>
            </w:r>
          </w:p>
        </w:tc>
      </w:tr>
      <w:tr w:rsidR="00A572D4" w:rsidRPr="00D7153C" w14:paraId="5509710A" w14:textId="77777777" w:rsidTr="00AF5A2C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F15961" w14:textId="77777777" w:rsidR="00A572D4" w:rsidRPr="00D7153C" w:rsidRDefault="00A572D4" w:rsidP="00A572D4">
            <w:pPr>
              <w:ind w:left="-10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FE9FE1" w14:textId="77777777" w:rsidR="00A572D4" w:rsidRPr="00D7153C" w:rsidRDefault="00A572D4" w:rsidP="00A572D4">
            <w:pPr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Upside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E0F203" w14:textId="4D6789C6" w:rsidR="00A572D4" w:rsidRPr="00D7153C" w:rsidRDefault="00D7153C" w:rsidP="00A572D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572D4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A572D4" w:rsidRPr="00D7153C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B10494" w14:textId="238D58C0" w:rsidR="00A572D4" w:rsidRPr="00D7153C" w:rsidRDefault="00D7153C" w:rsidP="00A572D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572D4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A572D4" w:rsidRPr="00D7153C">
              <w:rPr>
                <w:rFonts w:ascii="Browallia New" w:hAnsi="Browallia New" w:cs="Browallia New"/>
                <w:szCs w:val="24"/>
              </w:rPr>
              <w:t>%</w:t>
            </w:r>
          </w:p>
        </w:tc>
      </w:tr>
      <w:tr w:rsidR="00A572D4" w:rsidRPr="00D7153C" w14:paraId="1F47349C" w14:textId="77777777" w:rsidTr="00AF5A2C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6426D37" w14:textId="77777777" w:rsidR="00A572D4" w:rsidRPr="00D7153C" w:rsidRDefault="00A572D4" w:rsidP="00A572D4">
            <w:pPr>
              <w:ind w:left="-102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D64B5FE" w14:textId="77777777" w:rsidR="00A572D4" w:rsidRPr="00D7153C" w:rsidRDefault="00A572D4" w:rsidP="00A572D4">
            <w:pPr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Downside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016F637" w14:textId="7CF9640D" w:rsidR="00A572D4" w:rsidRPr="00D7153C" w:rsidRDefault="00D7153C" w:rsidP="00A572D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572D4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A572D4" w:rsidRPr="00D7153C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BF05DB2" w14:textId="61D9BBB2" w:rsidR="00A572D4" w:rsidRPr="00D7153C" w:rsidRDefault="00D7153C" w:rsidP="00A572D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572D4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A572D4" w:rsidRPr="00D7153C">
              <w:rPr>
                <w:rFonts w:ascii="Browallia New" w:hAnsi="Browallia New" w:cs="Browallia New"/>
                <w:szCs w:val="24"/>
              </w:rPr>
              <w:t>%</w:t>
            </w:r>
          </w:p>
        </w:tc>
      </w:tr>
      <w:tr w:rsidR="00A572D4" w:rsidRPr="00D7153C" w14:paraId="33731040" w14:textId="77777777" w:rsidTr="00AF5A2C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B9F59F" w14:textId="77777777" w:rsidR="00A572D4" w:rsidRPr="00D7153C" w:rsidRDefault="00A572D4" w:rsidP="00A572D4">
            <w:pPr>
              <w:ind w:left="-102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อัตราเงินเฟ้อ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1097D3" w14:textId="77777777" w:rsidR="00A572D4" w:rsidRPr="00D7153C" w:rsidRDefault="00A572D4" w:rsidP="00A572D4">
            <w:pPr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Base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1D9707" w14:textId="5F0EA4B8" w:rsidR="00A572D4" w:rsidRPr="00D7153C" w:rsidRDefault="00D7153C" w:rsidP="00A572D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A572D4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A572D4" w:rsidRPr="00D7153C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37B6F7" w14:textId="7A5D6BC9" w:rsidR="00A572D4" w:rsidRPr="00D7153C" w:rsidRDefault="00D7153C" w:rsidP="00A572D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A572D4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A572D4" w:rsidRPr="00D7153C">
              <w:rPr>
                <w:rFonts w:ascii="Browallia New" w:hAnsi="Browallia New" w:cs="Browallia New"/>
                <w:szCs w:val="24"/>
              </w:rPr>
              <w:t>%</w:t>
            </w:r>
          </w:p>
        </w:tc>
      </w:tr>
      <w:tr w:rsidR="00A572D4" w:rsidRPr="00D7153C" w14:paraId="5BB04414" w14:textId="77777777" w:rsidTr="00AF5A2C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433E04" w14:textId="77777777" w:rsidR="00A572D4" w:rsidRPr="00D7153C" w:rsidRDefault="00A572D4" w:rsidP="00A572D4">
            <w:pPr>
              <w:ind w:left="-10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AF0655" w14:textId="77777777" w:rsidR="00A572D4" w:rsidRPr="00D7153C" w:rsidRDefault="00A572D4" w:rsidP="00A572D4">
            <w:pPr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Upside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13A0BC" w14:textId="4EDDEDAF" w:rsidR="00A572D4" w:rsidRPr="00D7153C" w:rsidRDefault="00D7153C" w:rsidP="00A572D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572D4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A572D4" w:rsidRPr="00D7153C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0A356D" w14:textId="45656B4B" w:rsidR="00A572D4" w:rsidRPr="00D7153C" w:rsidRDefault="00D7153C" w:rsidP="00A572D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572D4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572D4" w:rsidRPr="00D7153C">
              <w:rPr>
                <w:rFonts w:ascii="Browallia New" w:hAnsi="Browallia New" w:cs="Browallia New"/>
                <w:szCs w:val="24"/>
              </w:rPr>
              <w:t>%</w:t>
            </w:r>
          </w:p>
        </w:tc>
      </w:tr>
      <w:tr w:rsidR="00A572D4" w:rsidRPr="00D7153C" w14:paraId="059CA7C0" w14:textId="77777777" w:rsidTr="00AF5A2C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43096EC" w14:textId="77777777" w:rsidR="00A572D4" w:rsidRPr="00D7153C" w:rsidRDefault="00A572D4" w:rsidP="00A572D4">
            <w:pPr>
              <w:ind w:left="-102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71AA58A" w14:textId="77777777" w:rsidR="00A572D4" w:rsidRPr="00D7153C" w:rsidRDefault="00A572D4" w:rsidP="00A572D4">
            <w:pPr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Downside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AAB1FB0" w14:textId="57120F14" w:rsidR="00A572D4" w:rsidRPr="00D7153C" w:rsidRDefault="00D7153C" w:rsidP="00A572D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A572D4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A572D4" w:rsidRPr="00D7153C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1EB9414" w14:textId="034A571F" w:rsidR="00A572D4" w:rsidRPr="00D7153C" w:rsidRDefault="00D7153C" w:rsidP="00A572D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A572D4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A572D4" w:rsidRPr="00D7153C">
              <w:rPr>
                <w:rFonts w:ascii="Browallia New" w:hAnsi="Browallia New" w:cs="Browallia New"/>
                <w:szCs w:val="24"/>
              </w:rPr>
              <w:t>%</w:t>
            </w:r>
          </w:p>
        </w:tc>
      </w:tr>
      <w:tr w:rsidR="00A572D4" w:rsidRPr="00D7153C" w14:paraId="604DE5D0" w14:textId="77777777" w:rsidTr="00AF5A2C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DC141D" w14:textId="77777777" w:rsidR="00A572D4" w:rsidRPr="00D7153C" w:rsidRDefault="00A572D4" w:rsidP="00A572D4">
            <w:pPr>
              <w:ind w:left="-102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ปริมาณการจำหน่ายรถยนต์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FC928C" w14:textId="77777777" w:rsidR="00A572D4" w:rsidRPr="00D7153C" w:rsidRDefault="00A572D4" w:rsidP="00A572D4">
            <w:pPr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Base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7DE524" w14:textId="0FAC519D" w:rsidR="00A572D4" w:rsidRPr="00D7153C" w:rsidRDefault="00D7153C" w:rsidP="00A572D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A572D4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572D4" w:rsidRPr="00D7153C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CC57B7" w14:textId="2EF8A615" w:rsidR="00A572D4" w:rsidRPr="00D7153C" w:rsidRDefault="00D7153C" w:rsidP="00A572D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A572D4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A572D4" w:rsidRPr="00D7153C">
              <w:rPr>
                <w:rFonts w:ascii="Browallia New" w:hAnsi="Browallia New" w:cs="Browallia New"/>
                <w:szCs w:val="24"/>
              </w:rPr>
              <w:t>%</w:t>
            </w:r>
          </w:p>
        </w:tc>
      </w:tr>
      <w:tr w:rsidR="00A572D4" w:rsidRPr="00D7153C" w14:paraId="1CAF7EBD" w14:textId="77777777" w:rsidTr="00AF5A2C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7650B4" w14:textId="77777777" w:rsidR="00A572D4" w:rsidRPr="00D7153C" w:rsidRDefault="00A572D4" w:rsidP="00A572D4">
            <w:pPr>
              <w:ind w:left="-102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(%YoY)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02D1B3" w14:textId="77777777" w:rsidR="00A572D4" w:rsidRPr="00D7153C" w:rsidRDefault="00A572D4" w:rsidP="00A572D4">
            <w:pPr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Upside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83BAC9" w14:textId="02A4D357" w:rsidR="00A572D4" w:rsidRPr="00D7153C" w:rsidRDefault="00D7153C" w:rsidP="00A572D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A572D4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A572D4" w:rsidRPr="00D7153C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A17FC5" w14:textId="627E9E16" w:rsidR="00A572D4" w:rsidRPr="00D7153C" w:rsidRDefault="00D7153C" w:rsidP="00A572D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A572D4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A572D4" w:rsidRPr="00D7153C">
              <w:rPr>
                <w:rFonts w:ascii="Browallia New" w:hAnsi="Browallia New" w:cs="Browallia New"/>
                <w:szCs w:val="24"/>
              </w:rPr>
              <w:t>%</w:t>
            </w:r>
          </w:p>
        </w:tc>
      </w:tr>
      <w:tr w:rsidR="00A572D4" w:rsidRPr="00D7153C" w14:paraId="23FA7CD6" w14:textId="77777777" w:rsidTr="00AF5A2C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39DC7CB" w14:textId="77777777" w:rsidR="00A572D4" w:rsidRPr="00D7153C" w:rsidRDefault="00A572D4" w:rsidP="00A572D4">
            <w:pPr>
              <w:ind w:left="-102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70673E4" w14:textId="77777777" w:rsidR="00A572D4" w:rsidRPr="00D7153C" w:rsidRDefault="00A572D4" w:rsidP="00A572D4">
            <w:pPr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Downside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54C6486" w14:textId="35A7E64D" w:rsidR="00A572D4" w:rsidRPr="00D7153C" w:rsidRDefault="00D7153C" w:rsidP="00A572D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A572D4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A572D4" w:rsidRPr="00D7153C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EB940DE" w14:textId="4A4DDEC2" w:rsidR="00A572D4" w:rsidRPr="00D7153C" w:rsidRDefault="00D7153C" w:rsidP="00A572D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A572D4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A572D4" w:rsidRPr="00D7153C">
              <w:rPr>
                <w:rFonts w:ascii="Browallia New" w:hAnsi="Browallia New" w:cs="Browallia New"/>
                <w:szCs w:val="24"/>
              </w:rPr>
              <w:t>%</w:t>
            </w:r>
          </w:p>
        </w:tc>
      </w:tr>
    </w:tbl>
    <w:p w14:paraId="4F3A41DD" w14:textId="70CF1B5C" w:rsidR="00EA0C4F" w:rsidRPr="00D7153C" w:rsidRDefault="00EA0C4F" w:rsidP="00E23934">
      <w:pPr>
        <w:ind w:left="1080"/>
        <w:jc w:val="both"/>
        <w:rPr>
          <w:rFonts w:ascii="Browallia New" w:hAnsi="Browallia New" w:cs="Browallia New"/>
          <w:szCs w:val="24"/>
          <w:lang w:val="en-GB"/>
        </w:rPr>
      </w:pPr>
    </w:p>
    <w:p w14:paraId="54597B7A" w14:textId="77777777" w:rsidR="00EA0C4F" w:rsidRPr="00D7153C" w:rsidRDefault="00EA0C4F">
      <w:pPr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lang w:val="en-GB"/>
        </w:rPr>
        <w:br w:type="page"/>
      </w:r>
    </w:p>
    <w:p w14:paraId="585FDDDC" w14:textId="77777777" w:rsidR="004D0961" w:rsidRPr="00D7153C" w:rsidRDefault="004D0961" w:rsidP="00E23934">
      <w:pPr>
        <w:ind w:left="1080"/>
        <w:jc w:val="both"/>
        <w:rPr>
          <w:rFonts w:ascii="Browallia New" w:hAnsi="Browallia New" w:cs="Browallia New"/>
          <w:szCs w:val="24"/>
          <w:lang w:val="en-GB"/>
        </w:rPr>
      </w:pPr>
    </w:p>
    <w:p w14:paraId="0066AAFF" w14:textId="2898BCC6" w:rsidR="00E23934" w:rsidRPr="00D7153C" w:rsidRDefault="00E23934" w:rsidP="00E23934">
      <w:pPr>
        <w:ind w:left="1080"/>
        <w:jc w:val="both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t xml:space="preserve">ค่าถ่วงน้ำหนักสำหรับแต่ละเหตุการณ์ที่กลุ่มธุรกิจเลือกใช้ ณ วันที่ </w:t>
      </w:r>
      <w:r w:rsidR="00D7153C" w:rsidRPr="00D7153C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5C7204" w:rsidRPr="00D7153C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733E5B" w:rsidRPr="00D7153C">
        <w:rPr>
          <w:rFonts w:ascii="Browallia New" w:hAnsi="Browallia New" w:cs="Browallia New"/>
          <w:spacing w:val="-4"/>
          <w:szCs w:val="24"/>
          <w:cs/>
          <w:lang w:val="en-GB"/>
        </w:rPr>
        <w:t>ธันวาค</w:t>
      </w:r>
      <w:r w:rsidR="008C5D69" w:rsidRPr="00D7153C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ม </w:t>
      </w:r>
      <w:r w:rsidR="00DA2653" w:rsidRPr="00D7153C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D7153C" w:rsidRPr="00D7153C">
        <w:rPr>
          <w:rFonts w:ascii="Browallia New" w:hAnsi="Browallia New" w:cs="Browallia New"/>
          <w:szCs w:val="24"/>
          <w:lang w:val="en-GB"/>
        </w:rPr>
        <w:t>2568</w:t>
      </w:r>
      <w:r w:rsidR="00DA2653"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zCs w:val="24"/>
          <w:cs/>
          <w:lang w:val="en-GB"/>
        </w:rPr>
        <w:t>มีดังต่อไปนี้</w:t>
      </w:r>
    </w:p>
    <w:p w14:paraId="71F70075" w14:textId="77777777" w:rsidR="00D70F4F" w:rsidRPr="00D7153C" w:rsidRDefault="00D70F4F" w:rsidP="00D70F4F">
      <w:pPr>
        <w:ind w:left="1080"/>
        <w:jc w:val="both"/>
        <w:rPr>
          <w:rFonts w:ascii="Browallia New" w:hAnsi="Browallia New" w:cs="Browallia New"/>
          <w:szCs w:val="24"/>
          <w:cs/>
          <w:lang w:val="en-GB"/>
        </w:rPr>
      </w:pPr>
    </w:p>
    <w:tbl>
      <w:tblPr>
        <w:tblW w:w="8370" w:type="dxa"/>
        <w:tblInd w:w="1080" w:type="dxa"/>
        <w:tblLook w:val="04A0" w:firstRow="1" w:lastRow="0" w:firstColumn="1" w:lastColumn="0" w:noHBand="0" w:noVBand="1"/>
      </w:tblPr>
      <w:tblGrid>
        <w:gridCol w:w="4050"/>
        <w:gridCol w:w="1440"/>
        <w:gridCol w:w="1440"/>
        <w:gridCol w:w="1440"/>
      </w:tblGrid>
      <w:tr w:rsidR="009C7303" w:rsidRPr="00D7153C" w14:paraId="7C505B81" w14:textId="77777777" w:rsidTr="001A194A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BD98064" w14:textId="77777777" w:rsidR="00D70F4F" w:rsidRPr="00D7153C" w:rsidRDefault="00D70F4F" w:rsidP="00E46792">
            <w:pPr>
              <w:ind w:left="-105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21F47C8" w14:textId="77777777" w:rsidR="00D70F4F" w:rsidRPr="00D7153C" w:rsidRDefault="00D70F4F" w:rsidP="00E46792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</w:rPr>
              <w:t>Base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5119A20" w14:textId="77777777" w:rsidR="00D70F4F" w:rsidRPr="00D7153C" w:rsidRDefault="00D70F4F" w:rsidP="00E46792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</w:rPr>
              <w:t>Upside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F5288A0" w14:textId="77777777" w:rsidR="00D70F4F" w:rsidRPr="00D7153C" w:rsidRDefault="00D70F4F" w:rsidP="00E46792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</w:rPr>
              <w:t>Downside</w:t>
            </w:r>
          </w:p>
        </w:tc>
      </w:tr>
      <w:tr w:rsidR="00A572D4" w:rsidRPr="00D7153C" w14:paraId="6C07347C" w14:textId="77777777" w:rsidTr="001B5D93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1D36DF5" w14:textId="45BEEB03" w:rsidR="00A572D4" w:rsidRPr="00D7153C" w:rsidRDefault="00A572D4" w:rsidP="00A572D4">
            <w:pPr>
              <w:ind w:left="-10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2E20DB" w14:textId="766CC498" w:rsidR="00A572D4" w:rsidRPr="00D7153C" w:rsidRDefault="00A572D4" w:rsidP="00A572D4">
            <w:pPr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AF24A8" w14:textId="5EF19EFA" w:rsidR="00A572D4" w:rsidRPr="00D7153C" w:rsidRDefault="00A572D4" w:rsidP="00A572D4">
            <w:pPr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1E3C96" w14:textId="1A3784E2" w:rsidR="00A572D4" w:rsidRPr="00D7153C" w:rsidRDefault="00A572D4" w:rsidP="00A572D4">
            <w:pPr>
              <w:jc w:val="center"/>
              <w:rPr>
                <w:rFonts w:ascii="Browallia New" w:hAnsi="Browallia New" w:cs="Browallia New"/>
                <w:szCs w:val="24"/>
              </w:rPr>
            </w:pPr>
          </w:p>
        </w:tc>
      </w:tr>
      <w:tr w:rsidR="001B5D93" w:rsidRPr="00D7153C" w14:paraId="3D41FF8C" w14:textId="77777777" w:rsidTr="001A194A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C954D2C" w14:textId="40EAF793" w:rsidR="001B5D93" w:rsidRPr="00D7153C" w:rsidRDefault="001B5D93" w:rsidP="001B5D93">
            <w:pPr>
              <w:ind w:left="-105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สินเชื่อรายย่อย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BE5B3D" w14:textId="07EF1317" w:rsidR="001B5D93" w:rsidRPr="00D7153C" w:rsidRDefault="00D7153C" w:rsidP="001B5D93">
            <w:pPr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60</w:t>
            </w:r>
            <w:r w:rsidR="001B5D93" w:rsidRPr="00D7153C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BF0D3A" w14:textId="3200C559" w:rsidR="001B5D93" w:rsidRPr="00D7153C" w:rsidRDefault="00D7153C" w:rsidP="001B5D93">
            <w:pPr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="001B5D93" w:rsidRPr="00D7153C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6B2A49" w14:textId="24C5920A" w:rsidR="001B5D93" w:rsidRPr="00D7153C" w:rsidRDefault="00D7153C" w:rsidP="001B5D93">
            <w:pPr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1B5D93" w:rsidRPr="00D7153C">
              <w:rPr>
                <w:rFonts w:ascii="Browallia New" w:hAnsi="Browallia New" w:cs="Browallia New"/>
                <w:szCs w:val="24"/>
              </w:rPr>
              <w:t>%</w:t>
            </w:r>
          </w:p>
        </w:tc>
      </w:tr>
      <w:tr w:rsidR="001B5D93" w:rsidRPr="00D7153C" w14:paraId="2F8057A0" w14:textId="77777777" w:rsidTr="001A194A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756BC3" w14:textId="77777777" w:rsidR="001B5D93" w:rsidRPr="00D7153C" w:rsidRDefault="001B5D93" w:rsidP="001B5D93">
            <w:pPr>
              <w:ind w:left="-105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สินเชื่อรายใหญ่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B3F547" w14:textId="3E9B552C" w:rsidR="001B5D93" w:rsidRPr="00D7153C" w:rsidRDefault="00D7153C" w:rsidP="001B5D93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60</w:t>
            </w:r>
            <w:r w:rsidR="001B5D93" w:rsidRPr="00D7153C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D56BC1" w14:textId="373ECF9E" w:rsidR="001B5D93" w:rsidRPr="00D7153C" w:rsidRDefault="00D7153C" w:rsidP="001B5D93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="001B5D93" w:rsidRPr="00D7153C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937F1D" w14:textId="11DF1AFA" w:rsidR="001B5D93" w:rsidRPr="00D7153C" w:rsidRDefault="00D7153C" w:rsidP="001B5D93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1B5D93" w:rsidRPr="00D7153C">
              <w:rPr>
                <w:rFonts w:ascii="Browallia New" w:hAnsi="Browallia New" w:cs="Browallia New"/>
                <w:szCs w:val="24"/>
              </w:rPr>
              <w:t>%</w:t>
            </w:r>
          </w:p>
        </w:tc>
      </w:tr>
    </w:tbl>
    <w:p w14:paraId="38392D8B" w14:textId="77777777" w:rsidR="00E516BF" w:rsidRPr="00D7153C" w:rsidRDefault="00E516BF" w:rsidP="00937B3F">
      <w:pPr>
        <w:ind w:left="1080"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p w14:paraId="0495022B" w14:textId="169945B2" w:rsidR="005359D7" w:rsidRPr="00D7153C" w:rsidRDefault="005359D7" w:rsidP="005359D7">
      <w:pPr>
        <w:ind w:left="1080"/>
        <w:jc w:val="thaiDistribute"/>
        <w:rPr>
          <w:rFonts w:ascii="Browallia New" w:hAnsi="Browallia New" w:cs="Browallia New"/>
          <w:spacing w:val="-6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t>สำหรับข้อมูลคาดการณ์ในอนาคตอื่นๆ ที่กลุ่มธุรกิจไม่ได้เลือกใช้ในเหตุการณ์ข้างต้น เช่น ผลกระทบของหลักเกณฑ์ต่าง ๆ และ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การเปลี่ยนแปลงทางกฎหมาย ถูกนำมาพิจารณาแต่อย่างไรก็ตามตัวแปรดังกล่าวไม่มีผลกระทบที่เป็นสาระสำคัญต่อการเปลี่ยนแปลง</w:t>
      </w:r>
      <w:r w:rsidRPr="00D7153C">
        <w:rPr>
          <w:rFonts w:ascii="Browallia New" w:hAnsi="Browallia New" w:cs="Browallia New"/>
          <w:spacing w:val="-6"/>
          <w:szCs w:val="24"/>
          <w:cs/>
          <w:lang w:val="en-GB"/>
        </w:rPr>
        <w:t>ไปของผลขาดทุนด้านเครดิตที่คาดว่าจะเกิดขึ้น โดยการทบทวนและตรวจสอบได้ถูกกำหนดให้ทำทุก</w:t>
      </w:r>
      <w:r w:rsidR="00A475D0" w:rsidRPr="00D7153C">
        <w:rPr>
          <w:rFonts w:ascii="Browallia New" w:hAnsi="Browallia New" w:cs="Browallia New"/>
          <w:spacing w:val="-6"/>
          <w:szCs w:val="24"/>
          <w:cs/>
          <w:lang w:val="en-GB"/>
        </w:rPr>
        <w:t xml:space="preserve"> </w:t>
      </w:r>
      <w:r w:rsidRPr="00D7153C">
        <w:rPr>
          <w:rFonts w:ascii="Browallia New" w:hAnsi="Browallia New" w:cs="Browallia New"/>
          <w:spacing w:val="-6"/>
          <w:szCs w:val="24"/>
          <w:cs/>
          <w:lang w:val="en-GB"/>
        </w:rPr>
        <w:t>ๆ ปี</w:t>
      </w:r>
    </w:p>
    <w:p w14:paraId="6380E8D6" w14:textId="77777777" w:rsidR="00E23934" w:rsidRPr="00D7153C" w:rsidRDefault="00E23934" w:rsidP="00937B3F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bookmarkStart w:id="295" w:name="_Hlk48673910"/>
    </w:p>
    <w:p w14:paraId="637142F1" w14:textId="2AA302D5" w:rsidR="00E23934" w:rsidRPr="00D7153C" w:rsidRDefault="005C7204" w:rsidP="00E23934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t>สำหรับ</w:t>
      </w:r>
      <w:r w:rsidR="004B322C" w:rsidRPr="00D7153C">
        <w:rPr>
          <w:rFonts w:ascii="Browallia New" w:hAnsi="Browallia New" w:cs="Browallia New"/>
          <w:szCs w:val="24"/>
          <w:cs/>
          <w:lang w:val="en-GB"/>
        </w:rPr>
        <w:t>ปี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สิ้นสุดวันที่ </w:t>
      </w:r>
      <w:r w:rsidR="00D7153C" w:rsidRPr="00D7153C">
        <w:rPr>
          <w:rFonts w:ascii="Browallia New" w:hAnsi="Browallia New" w:cs="Browallia New"/>
          <w:szCs w:val="24"/>
          <w:lang w:val="en-GB"/>
        </w:rPr>
        <w:t>31</w:t>
      </w:r>
      <w:r w:rsidR="004B322C" w:rsidRPr="00D7153C">
        <w:rPr>
          <w:rFonts w:ascii="Browallia New" w:hAnsi="Browallia New" w:cs="Browallia New"/>
          <w:szCs w:val="24"/>
          <w:cs/>
          <w:lang w:val="en-GB"/>
        </w:rPr>
        <w:t xml:space="preserve"> ธันวาคม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D7153C" w:rsidRPr="00D7153C">
        <w:rPr>
          <w:rFonts w:ascii="Browallia New" w:hAnsi="Browallia New" w:cs="Browallia New"/>
          <w:szCs w:val="24"/>
          <w:lang w:val="en-GB"/>
        </w:rPr>
        <w:t>2568</w:t>
      </w:r>
      <w:r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="00E23934" w:rsidRPr="00D7153C">
        <w:rPr>
          <w:rFonts w:ascii="Browallia New" w:hAnsi="Browallia New" w:cs="Browallia New"/>
          <w:szCs w:val="24"/>
          <w:cs/>
          <w:lang w:val="en-GB"/>
        </w:rPr>
        <w:t>ผู้บริหารพิจารณาตั้งค่าเผื่อผลขาดทุนด้านเครดิตที่คาดว่าจะเกิดขึ้นเพิ่มเติมโดยกำหนดเป็นส่วนเพิ่มจากการบริหารจัดการ (</w:t>
      </w:r>
      <w:r w:rsidR="00E23934" w:rsidRPr="00D7153C">
        <w:rPr>
          <w:rFonts w:ascii="Browallia New" w:hAnsi="Browallia New" w:cs="Browallia New"/>
          <w:szCs w:val="24"/>
          <w:lang w:val="en-GB"/>
        </w:rPr>
        <w:t>Management Overlay)</w:t>
      </w:r>
      <w:r w:rsidR="00E23934" w:rsidRPr="00D7153C">
        <w:rPr>
          <w:rFonts w:ascii="Browallia New" w:hAnsi="Browallia New" w:cs="Browallia New"/>
          <w:szCs w:val="24"/>
          <w:cs/>
          <w:lang w:val="en-GB"/>
        </w:rPr>
        <w:t xml:space="preserve"> เนื่องจากธนาคารได้มีการพิจารณาอย่างระมัดระวังถึงปัจจัยต่าง ๆ และผลกระทบที่อาจจะเกิดขึ้นจา</w:t>
      </w:r>
      <w:r w:rsidR="002524BD" w:rsidRPr="00D7153C">
        <w:rPr>
          <w:rFonts w:ascii="Browallia New" w:hAnsi="Browallia New" w:cs="Browallia New"/>
          <w:szCs w:val="24"/>
          <w:cs/>
          <w:lang w:val="en-GB"/>
        </w:rPr>
        <w:t>ก</w:t>
      </w:r>
      <w:r w:rsidR="00E23934" w:rsidRPr="00D7153C">
        <w:rPr>
          <w:rFonts w:ascii="Browallia New" w:hAnsi="Browallia New" w:cs="Browallia New"/>
          <w:szCs w:val="24"/>
          <w:cs/>
          <w:lang w:val="en-GB"/>
        </w:rPr>
        <w:t>สภาพเศรษฐกิจ</w:t>
      </w:r>
      <w:r w:rsidR="002524BD" w:rsidRPr="00D7153C">
        <w:rPr>
          <w:rFonts w:ascii="Browallia New" w:hAnsi="Browallia New" w:cs="Browallia New"/>
          <w:szCs w:val="24"/>
          <w:cs/>
          <w:lang w:val="en-GB"/>
        </w:rPr>
        <w:t>ที่</w:t>
      </w:r>
      <w:r w:rsidR="00E23934" w:rsidRPr="00D7153C">
        <w:rPr>
          <w:rFonts w:ascii="Browallia New" w:hAnsi="Browallia New" w:cs="Browallia New"/>
          <w:szCs w:val="24"/>
          <w:cs/>
          <w:lang w:val="en-GB"/>
        </w:rPr>
        <w:t xml:space="preserve">ชะลอลงซึ่งอาจส่งผลกระทบต่อคุณภาพของสินเชื่อในระยะต่อไป </w:t>
      </w:r>
    </w:p>
    <w:bookmarkEnd w:id="295"/>
    <w:p w14:paraId="0B21F24B" w14:textId="77777777" w:rsidR="007E70AC" w:rsidRPr="00D7153C" w:rsidRDefault="007E70AC" w:rsidP="00937B3F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058D973" w14:textId="77777777" w:rsidR="005359D7" w:rsidRPr="00D7153C" w:rsidRDefault="005359D7" w:rsidP="005359D7">
      <w:pPr>
        <w:ind w:left="1080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  <w:r w:rsidRPr="00D7153C">
        <w:rPr>
          <w:rFonts w:ascii="Browallia New" w:hAnsi="Browallia New" w:cs="Browallia New"/>
          <w:b/>
          <w:bCs/>
          <w:szCs w:val="24"/>
          <w:cs/>
          <w:lang w:val="en-GB"/>
        </w:rPr>
        <w:t>การจัดกลุ่มของเครื่องมือทางการเงินสำหรับการคำนวณผลขาดทุนด้านเครดิตแบบกลุ่มลูกหนี้</w:t>
      </w:r>
    </w:p>
    <w:p w14:paraId="5B9ADF13" w14:textId="77777777" w:rsidR="005359D7" w:rsidRPr="00D7153C" w:rsidRDefault="005359D7" w:rsidP="005359D7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5F6CD4FC" w14:textId="77777777" w:rsidR="005359D7" w:rsidRPr="00D7153C" w:rsidRDefault="005359D7" w:rsidP="005359D7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t>สำหรับค่าเผื่อผลขาดทุนด้านเครดิตที่คาดว่าจะเกิดขึ้นในโมเดลสำหรับกลุ่มลูกหนี้ การจัดกลุ่มเครื่องมือทางการเงินจะถูกทำโดยมองถึงลักษณะของความเสี่ยง โดยลักษณะความเสี่ยงของเครื่องมือทางการเงินที่อยู่ในกลุ่มเดียวกันจะมีลักษณะที่คล้ายคลึงกัน</w:t>
      </w:r>
    </w:p>
    <w:p w14:paraId="6D33B5C4" w14:textId="77777777" w:rsidR="005359D7" w:rsidRPr="00D7153C" w:rsidRDefault="005359D7" w:rsidP="005359D7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73D10175" w14:textId="77777777" w:rsidR="00384DC4" w:rsidRPr="00D7153C" w:rsidRDefault="005359D7" w:rsidP="005359D7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t>ในการจัดกลุ่มลูกหนี้แต่ละประเภท กลุ่มธุรกิจต้องมีข้อมูลทางสถิติที่น่าเชื่อถือและเพียงพอต่อการทำการจัดกลุ่ม หากข้อมูลภายในของกลุ่มธุรกิจไม่เพียงพอต่อการจัดกลุ่มลูกหนี้ กลุ่มธุรกิจเลือกพิจารณาใช้การเทียบเคียงข้อมูลภายในและภายนอกที่เป็นข้อมูลรองเพื่อใช้ในการทำโมเดลต่อไป</w:t>
      </w:r>
      <w:r w:rsidR="00584CC2" w:rsidRPr="00D7153C">
        <w:rPr>
          <w:rFonts w:ascii="Browallia New" w:hAnsi="Browallia New" w:cs="Browallia New"/>
          <w:szCs w:val="24"/>
          <w:cs/>
          <w:lang w:val="en-GB"/>
        </w:rPr>
        <w:t xml:space="preserve"> </w:t>
      </w:r>
    </w:p>
    <w:p w14:paraId="7135B91E" w14:textId="7CDB131A" w:rsidR="00EA0C4F" w:rsidRPr="00D7153C" w:rsidRDefault="00EA0C4F">
      <w:pPr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lang w:val="en-GB"/>
        </w:rPr>
        <w:br w:type="page"/>
      </w:r>
    </w:p>
    <w:p w14:paraId="7B78CB5F" w14:textId="77777777" w:rsidR="00EA0C4F" w:rsidRPr="00D7153C" w:rsidRDefault="00EA0C4F" w:rsidP="005359D7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7F8B180" w14:textId="67190B3C" w:rsidR="00584CC2" w:rsidRPr="00D7153C" w:rsidRDefault="00D7153C" w:rsidP="00584CC2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296" w:name="_Toc154571460"/>
      <w:bookmarkStart w:id="297" w:name="_Toc154571764"/>
      <w:bookmarkStart w:id="298" w:name="_Toc154572376"/>
      <w:bookmarkStart w:id="299" w:name="_Toc155602894"/>
      <w:r w:rsidRPr="00D7153C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584CC2" w:rsidRPr="00D7153C">
        <w:rPr>
          <w:rFonts w:ascii="Browallia New" w:hAnsi="Browallia New" w:cs="Browallia New"/>
          <w:b/>
          <w:bCs/>
          <w:szCs w:val="24"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584CC2" w:rsidRPr="00D7153C">
        <w:rPr>
          <w:rFonts w:ascii="Browallia New" w:hAnsi="Browallia New" w:cs="Browallia New"/>
          <w:b/>
          <w:bCs/>
          <w:szCs w:val="24"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5</w:t>
      </w:r>
      <w:r w:rsidR="00584CC2" w:rsidRPr="00D7153C">
        <w:rPr>
          <w:rFonts w:ascii="Browallia New" w:hAnsi="Browallia New" w:cs="Browallia New"/>
          <w:b/>
          <w:bCs/>
          <w:szCs w:val="24"/>
        </w:rPr>
        <w:tab/>
      </w:r>
      <w:r w:rsidR="00584CC2" w:rsidRPr="00D7153C">
        <w:rPr>
          <w:rFonts w:ascii="Browallia New" w:hAnsi="Browallia New" w:cs="Browallia New"/>
          <w:b/>
          <w:bCs/>
          <w:szCs w:val="24"/>
          <w:cs/>
        </w:rPr>
        <w:t>ฐานะเปิดต่อความเสี่ยงด้านเครดิต</w:t>
      </w:r>
      <w:bookmarkEnd w:id="296"/>
      <w:bookmarkEnd w:id="297"/>
      <w:bookmarkEnd w:id="298"/>
      <w:bookmarkEnd w:id="299"/>
    </w:p>
    <w:p w14:paraId="1ABE6D8B" w14:textId="77777777" w:rsidR="00584CC2" w:rsidRPr="00D7153C" w:rsidRDefault="00584CC2" w:rsidP="00E25D68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  <w:lang w:val="en-GB"/>
        </w:rPr>
      </w:pPr>
    </w:p>
    <w:p w14:paraId="167D32A8" w14:textId="4AC9952C" w:rsidR="00584CC2" w:rsidRPr="00D7153C" w:rsidRDefault="00D7153C" w:rsidP="00377D7C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bookmarkStart w:id="300" w:name="_Toc154571461"/>
      <w:bookmarkStart w:id="301" w:name="_Toc154571765"/>
      <w:bookmarkStart w:id="302" w:name="_Toc154572377"/>
      <w:bookmarkStart w:id="303" w:name="_Toc155602895"/>
      <w:r w:rsidRPr="00D7153C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584CC2" w:rsidRPr="00D7153C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584CC2" w:rsidRPr="00D7153C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5</w:t>
      </w:r>
      <w:r w:rsidR="00584CC2" w:rsidRPr="00D7153C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377D7C" w:rsidRPr="00D7153C">
        <w:rPr>
          <w:rFonts w:ascii="Browallia New" w:hAnsi="Browallia New" w:cs="Browallia New"/>
          <w:b/>
          <w:bCs/>
          <w:szCs w:val="24"/>
          <w:cs/>
          <w:lang w:val="en-GB"/>
        </w:rPr>
        <w:tab/>
      </w:r>
      <w:r w:rsidR="00584CC2" w:rsidRPr="00D7153C">
        <w:rPr>
          <w:rFonts w:ascii="Browallia New" w:hAnsi="Browallia New" w:cs="Browallia New"/>
          <w:b/>
          <w:bCs/>
          <w:szCs w:val="24"/>
          <w:cs/>
          <w:lang w:val="en-GB"/>
        </w:rPr>
        <w:t>ฐานะเปิดสูงสุดต่อความเสี่ยงด้านเครดิต</w:t>
      </w:r>
      <w:bookmarkEnd w:id="300"/>
      <w:bookmarkEnd w:id="301"/>
      <w:bookmarkEnd w:id="302"/>
      <w:bookmarkEnd w:id="303"/>
    </w:p>
    <w:p w14:paraId="5C0D239B" w14:textId="77777777" w:rsidR="00584CC2" w:rsidRPr="00D7153C" w:rsidRDefault="00584CC2" w:rsidP="00990D05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  <w:lang w:val="en-GB"/>
        </w:rPr>
      </w:pPr>
    </w:p>
    <w:p w14:paraId="7F1BE392" w14:textId="0D61BAE6" w:rsidR="00584CC2" w:rsidRPr="00D7153C" w:rsidRDefault="00584CC2" w:rsidP="00990D05">
      <w:pPr>
        <w:ind w:left="1080"/>
        <w:jc w:val="thaiDistribute"/>
        <w:outlineLvl w:val="0"/>
        <w:rPr>
          <w:rFonts w:ascii="Browallia New" w:hAnsi="Browallia New" w:cs="Browallia New"/>
          <w:szCs w:val="24"/>
          <w:cs/>
          <w:lang w:val="en-GB"/>
        </w:rPr>
      </w:pPr>
      <w:bookmarkStart w:id="304" w:name="_Toc154571462"/>
      <w:bookmarkStart w:id="305" w:name="_Toc154571766"/>
      <w:bookmarkStart w:id="306" w:name="_Toc154572378"/>
      <w:bookmarkStart w:id="307" w:name="_Toc155602896"/>
      <w:r w:rsidRPr="00D7153C">
        <w:rPr>
          <w:rFonts w:ascii="Browallia New" w:hAnsi="Browallia New" w:cs="Browallia New"/>
          <w:spacing w:val="-2"/>
          <w:szCs w:val="24"/>
          <w:cs/>
          <w:lang w:val="en-GB"/>
        </w:rPr>
        <w:t>ตารางด้านล่างแสดงข้อมูลฐานะเปิดสูงสุดต่อความเสี่ยงด้านเครดิตของ</w:t>
      </w:r>
      <w:r w:rsidR="00524BDD" w:rsidRPr="00D7153C">
        <w:rPr>
          <w:rFonts w:ascii="Browallia New" w:hAnsi="Browallia New" w:cs="Browallia New"/>
          <w:spacing w:val="-2"/>
          <w:szCs w:val="24"/>
          <w:cs/>
          <w:lang w:val="en-GB"/>
        </w:rPr>
        <w:t>กิจการอื่น</w:t>
      </w:r>
      <w:r w:rsidRPr="00D7153C">
        <w:rPr>
          <w:rFonts w:ascii="Browallia New" w:hAnsi="Browallia New" w:cs="Browallia New"/>
          <w:spacing w:val="-2"/>
          <w:szCs w:val="24"/>
          <w:cs/>
          <w:lang w:val="en-GB"/>
        </w:rPr>
        <w:t>ที่มีต่อ</w:t>
      </w:r>
      <w:r w:rsidR="00524BDD" w:rsidRPr="00D7153C">
        <w:rPr>
          <w:rFonts w:ascii="Browallia New" w:hAnsi="Browallia New" w:cs="Browallia New"/>
          <w:spacing w:val="-2"/>
          <w:szCs w:val="24"/>
          <w:cs/>
          <w:lang w:val="en-GB"/>
        </w:rPr>
        <w:t>กลุ่มธุรกิจ</w:t>
      </w:r>
      <w:r w:rsidRPr="00D7153C">
        <w:rPr>
          <w:rFonts w:ascii="Browallia New" w:hAnsi="Browallia New" w:cs="Browallia New"/>
          <w:spacing w:val="-2"/>
          <w:szCs w:val="24"/>
          <w:cs/>
          <w:lang w:val="en-GB"/>
        </w:rPr>
        <w:t>หากกิจการนั้นไม่สามารถทำตาม</w:t>
      </w:r>
      <w:r w:rsidRPr="00D7153C">
        <w:rPr>
          <w:rFonts w:ascii="Browallia New" w:hAnsi="Browallia New" w:cs="Browallia New"/>
          <w:szCs w:val="24"/>
          <w:cs/>
          <w:lang w:val="en-GB"/>
        </w:rPr>
        <w:t>ภาระผูกพันที่กำหนดไว้ได้ โดยไม่คำนึงถึงหลักประกัน</w:t>
      </w:r>
      <w:r w:rsidR="0023445F" w:rsidRPr="00D7153C">
        <w:rPr>
          <w:rFonts w:ascii="Browallia New" w:hAnsi="Browallia New" w:cs="Browallia New"/>
          <w:szCs w:val="24"/>
          <w:cs/>
          <w:lang w:val="en-GB"/>
        </w:rPr>
        <w:t>ที่</w:t>
      </w:r>
      <w:r w:rsidRPr="00D7153C">
        <w:rPr>
          <w:rFonts w:ascii="Browallia New" w:hAnsi="Browallia New" w:cs="Browallia New"/>
          <w:szCs w:val="24"/>
          <w:cs/>
          <w:lang w:val="en-GB"/>
        </w:rPr>
        <w:t>ถือครองอยู่และฐานะเปิดสูงสุดต่อความเสี่ยงถูกพิจารณาให้เท่ากับมูลค่าตามบัญชี</w:t>
      </w:r>
      <w:r w:rsidR="004A33C6" w:rsidRPr="00D7153C">
        <w:rPr>
          <w:rFonts w:ascii="Browallia New" w:hAnsi="Browallia New" w:cs="Browallia New"/>
          <w:szCs w:val="24"/>
          <w:cs/>
          <w:lang w:val="en-GB"/>
        </w:rPr>
        <w:t>ใน</w:t>
      </w:r>
      <w:r w:rsidR="00222C12" w:rsidRPr="00D7153C">
        <w:rPr>
          <w:rFonts w:ascii="Browallia New" w:hAnsi="Browallia New" w:cs="Browallia New"/>
          <w:szCs w:val="24"/>
          <w:cs/>
          <w:lang w:val="en-GB"/>
        </w:rPr>
        <w:t>งบฐานะการเงิน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 หรือมูลค่าตามสัญญาของรายการนอกงบ</w:t>
      </w:r>
      <w:r w:rsidR="0064580B" w:rsidRPr="00D7153C">
        <w:rPr>
          <w:rFonts w:ascii="Browallia New" w:hAnsi="Browallia New" w:cs="Browallia New"/>
          <w:szCs w:val="24"/>
          <w:cs/>
          <w:lang w:val="en-GB"/>
        </w:rPr>
        <w:t>ก</w:t>
      </w:r>
      <w:r w:rsidRPr="00D7153C">
        <w:rPr>
          <w:rFonts w:ascii="Browallia New" w:hAnsi="Browallia New" w:cs="Browallia New"/>
          <w:szCs w:val="24"/>
          <w:cs/>
          <w:lang w:val="en-GB"/>
        </w:rPr>
        <w:t>ารเงินไม่รวมถึงอนุพันธ์ทางการเงิน</w:t>
      </w:r>
      <w:r w:rsidR="00E516BF" w:rsidRPr="00D7153C">
        <w:rPr>
          <w:rFonts w:ascii="Browallia New" w:hAnsi="Browallia New" w:cs="Browallia New"/>
          <w:szCs w:val="24"/>
          <w:cs/>
          <w:lang w:val="en-GB"/>
        </w:rPr>
        <w:t>และสัญญาค้ำประกัน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4B5C3F" w:rsidRPr="00D7153C">
        <w:rPr>
          <w:rFonts w:ascii="Browallia New" w:hAnsi="Browallia New" w:cs="Browallia New"/>
          <w:szCs w:val="24"/>
          <w:cs/>
          <w:lang w:val="en-GB"/>
        </w:rPr>
        <w:t>ฐานะเปิดสูงสุดต่อความเสี่ยงด้านเครดิต</w:t>
      </w:r>
      <w:r w:rsidRPr="00D7153C">
        <w:rPr>
          <w:rFonts w:ascii="Browallia New" w:hAnsi="Browallia New" w:cs="Browallia New"/>
          <w:szCs w:val="24"/>
          <w:cs/>
          <w:lang w:val="en-GB"/>
        </w:rPr>
        <w:t>ของ</w:t>
      </w:r>
      <w:r w:rsidR="004C430D" w:rsidRPr="00D7153C">
        <w:rPr>
          <w:rFonts w:ascii="Browallia New" w:hAnsi="Browallia New" w:cs="Browallia New"/>
          <w:szCs w:val="24"/>
          <w:cs/>
          <w:lang w:val="en-GB"/>
        </w:rPr>
        <w:t>กลุ่มธุรกิจ</w:t>
      </w:r>
      <w:r w:rsidRPr="00D7153C">
        <w:rPr>
          <w:rFonts w:ascii="Browallia New" w:hAnsi="Browallia New" w:cs="Browallia New"/>
          <w:szCs w:val="24"/>
          <w:cs/>
          <w:lang w:val="en-GB"/>
        </w:rPr>
        <w:t>เท่ากับมูลค่าตามบัญชีใน</w:t>
      </w:r>
      <w:r w:rsidR="00222C12" w:rsidRPr="00D7153C">
        <w:rPr>
          <w:rFonts w:ascii="Browallia New" w:hAnsi="Browallia New" w:cs="Browallia New"/>
          <w:szCs w:val="24"/>
          <w:cs/>
          <w:lang w:val="en-GB"/>
        </w:rPr>
        <w:t>งบฐานะการเงิน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 ณ วันที่รายงาน ยกเว้นรายการดังต่อไปนี้</w:t>
      </w:r>
      <w:bookmarkEnd w:id="304"/>
      <w:bookmarkEnd w:id="305"/>
      <w:bookmarkEnd w:id="306"/>
      <w:bookmarkEnd w:id="307"/>
    </w:p>
    <w:p w14:paraId="6BF65850" w14:textId="77777777" w:rsidR="008C21AE" w:rsidRPr="00D7153C" w:rsidRDefault="008C21AE" w:rsidP="00990D05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8862" w:type="dxa"/>
        <w:tblInd w:w="570" w:type="dxa"/>
        <w:tblLook w:val="04A0" w:firstRow="1" w:lastRow="0" w:firstColumn="1" w:lastColumn="0" w:noHBand="0" w:noVBand="1"/>
      </w:tblPr>
      <w:tblGrid>
        <w:gridCol w:w="5280"/>
        <w:gridCol w:w="1791"/>
        <w:gridCol w:w="1791"/>
      </w:tblGrid>
      <w:tr w:rsidR="009C7303" w:rsidRPr="00D7153C" w14:paraId="0D5694E3" w14:textId="77777777" w:rsidTr="0000664A">
        <w:tc>
          <w:tcPr>
            <w:tcW w:w="5280" w:type="dxa"/>
            <w:vAlign w:val="bottom"/>
          </w:tcPr>
          <w:p w14:paraId="64A6F410" w14:textId="77777777" w:rsidR="0069236E" w:rsidRPr="00D7153C" w:rsidRDefault="0069236E" w:rsidP="00FD116F">
            <w:pPr>
              <w:pStyle w:val="a0"/>
              <w:ind w:left="404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82" w:type="dxa"/>
            <w:gridSpan w:val="2"/>
            <w:tcBorders>
              <w:bottom w:val="single" w:sz="4" w:space="0" w:color="auto"/>
            </w:tcBorders>
            <w:vAlign w:val="bottom"/>
          </w:tcPr>
          <w:p w14:paraId="73EE0584" w14:textId="77777777" w:rsidR="0069236E" w:rsidRPr="00D7153C" w:rsidRDefault="0069236E" w:rsidP="00A14ECD">
            <w:pPr>
              <w:pStyle w:val="a0"/>
              <w:tabs>
                <w:tab w:val="left" w:pos="116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9C7303" w:rsidRPr="00D7153C" w14:paraId="616F1CBA" w14:textId="77777777" w:rsidTr="001875CC">
        <w:tc>
          <w:tcPr>
            <w:tcW w:w="5280" w:type="dxa"/>
            <w:vAlign w:val="bottom"/>
          </w:tcPr>
          <w:p w14:paraId="4D9A8CB9" w14:textId="77777777" w:rsidR="005C7204" w:rsidRPr="00D7153C" w:rsidRDefault="005C7204" w:rsidP="005C7204">
            <w:pPr>
              <w:pStyle w:val="a0"/>
              <w:ind w:left="404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58141" w14:textId="20FD4B58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00260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00260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5C7204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0C719A" w14:textId="0889B131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00260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00260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5C7204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="005C7204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="005C7204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="005C7204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9C7303" w:rsidRPr="00D7153C" w14:paraId="2318C5C5" w14:textId="77777777" w:rsidTr="001875CC">
        <w:tc>
          <w:tcPr>
            <w:tcW w:w="5280" w:type="dxa"/>
            <w:vAlign w:val="bottom"/>
          </w:tcPr>
          <w:p w14:paraId="7EADE81A" w14:textId="77777777" w:rsidR="00E23934" w:rsidRPr="00D7153C" w:rsidRDefault="00E23934" w:rsidP="00FD116F">
            <w:pPr>
              <w:pStyle w:val="a0"/>
              <w:ind w:left="404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vAlign w:val="bottom"/>
          </w:tcPr>
          <w:p w14:paraId="70AE3A28" w14:textId="77777777" w:rsidR="00E23934" w:rsidRPr="00D7153C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ฐานะเปิดสูงสุดต่อ</w:t>
            </w:r>
          </w:p>
        </w:tc>
        <w:tc>
          <w:tcPr>
            <w:tcW w:w="1791" w:type="dxa"/>
            <w:tcBorders>
              <w:top w:val="single" w:sz="4" w:space="0" w:color="auto"/>
            </w:tcBorders>
            <w:vAlign w:val="bottom"/>
          </w:tcPr>
          <w:p w14:paraId="66FA1587" w14:textId="77777777" w:rsidR="00E23934" w:rsidRPr="00D7153C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ฐานะเปิดสูงสุดต่อ</w:t>
            </w:r>
          </w:p>
        </w:tc>
      </w:tr>
      <w:tr w:rsidR="009C7303" w:rsidRPr="00D7153C" w14:paraId="13211470" w14:textId="77777777" w:rsidTr="001875CC">
        <w:tc>
          <w:tcPr>
            <w:tcW w:w="5280" w:type="dxa"/>
            <w:vAlign w:val="bottom"/>
          </w:tcPr>
          <w:p w14:paraId="0867D55C" w14:textId="77777777" w:rsidR="00E23934" w:rsidRPr="00D7153C" w:rsidRDefault="00E23934" w:rsidP="00FD116F">
            <w:pPr>
              <w:pStyle w:val="a0"/>
              <w:ind w:left="404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vAlign w:val="bottom"/>
          </w:tcPr>
          <w:p w14:paraId="1270E625" w14:textId="77777777" w:rsidR="00E23934" w:rsidRPr="00D7153C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ความเสี่ยงด้านเครดิต</w:t>
            </w:r>
          </w:p>
        </w:tc>
        <w:tc>
          <w:tcPr>
            <w:tcW w:w="1791" w:type="dxa"/>
            <w:vAlign w:val="bottom"/>
          </w:tcPr>
          <w:p w14:paraId="1039C401" w14:textId="77777777" w:rsidR="00E23934" w:rsidRPr="00D7153C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ความเสี่ยงด้านเครดิต</w:t>
            </w:r>
          </w:p>
        </w:tc>
      </w:tr>
      <w:tr w:rsidR="009C7303" w:rsidRPr="00D7153C" w14:paraId="208F0492" w14:textId="77777777" w:rsidTr="001875CC">
        <w:tc>
          <w:tcPr>
            <w:tcW w:w="5280" w:type="dxa"/>
            <w:vAlign w:val="bottom"/>
          </w:tcPr>
          <w:p w14:paraId="7719B765" w14:textId="77777777" w:rsidR="00E23934" w:rsidRPr="00D7153C" w:rsidRDefault="00E23934" w:rsidP="00FD116F">
            <w:pPr>
              <w:pStyle w:val="a0"/>
              <w:ind w:left="404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309D8C10" w14:textId="77777777" w:rsidR="00E23934" w:rsidRPr="00D7153C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27130AB8" w14:textId="77777777" w:rsidR="00E23934" w:rsidRPr="00D7153C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C7303" w:rsidRPr="00D7153C" w14:paraId="5A9621C1" w14:textId="77777777" w:rsidTr="001875CC">
        <w:tc>
          <w:tcPr>
            <w:tcW w:w="5280" w:type="dxa"/>
            <w:vAlign w:val="bottom"/>
          </w:tcPr>
          <w:p w14:paraId="29AF12B5" w14:textId="77777777" w:rsidR="008D0887" w:rsidRPr="00D7153C" w:rsidRDefault="008D0887" w:rsidP="00FD116F">
            <w:pPr>
              <w:pStyle w:val="a0"/>
              <w:ind w:left="404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vAlign w:val="bottom"/>
          </w:tcPr>
          <w:p w14:paraId="3C6D700A" w14:textId="77777777" w:rsidR="008D0887" w:rsidRPr="00D7153C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vAlign w:val="bottom"/>
          </w:tcPr>
          <w:p w14:paraId="4D6FF1A5" w14:textId="77777777" w:rsidR="008D0887" w:rsidRPr="00D7153C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C7303" w:rsidRPr="00D7153C" w14:paraId="0F4079C8" w14:textId="77777777" w:rsidTr="001875CC">
        <w:tc>
          <w:tcPr>
            <w:tcW w:w="5280" w:type="dxa"/>
            <w:vAlign w:val="bottom"/>
          </w:tcPr>
          <w:p w14:paraId="4C99C8A5" w14:textId="77777777" w:rsidR="008D0887" w:rsidRPr="00D7153C" w:rsidRDefault="008D0887" w:rsidP="00FD116F">
            <w:pPr>
              <w:pStyle w:val="a0"/>
              <w:ind w:left="404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ฐานะเปิดต่อความเสี่ยงด้านเครดิตของรายการที่</w:t>
            </w: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91" w:type="dxa"/>
            <w:vAlign w:val="bottom"/>
          </w:tcPr>
          <w:p w14:paraId="42B3527C" w14:textId="77777777" w:rsidR="008D0887" w:rsidRPr="00D7153C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vAlign w:val="bottom"/>
          </w:tcPr>
          <w:p w14:paraId="74703224" w14:textId="77777777" w:rsidR="008D0887" w:rsidRPr="00D7153C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D7153C" w14:paraId="6C5DCD93" w14:textId="77777777" w:rsidTr="001875CC">
        <w:tc>
          <w:tcPr>
            <w:tcW w:w="5280" w:type="dxa"/>
            <w:vAlign w:val="bottom"/>
          </w:tcPr>
          <w:p w14:paraId="378C93F2" w14:textId="5EECE605" w:rsidR="008D0887" w:rsidRPr="00D7153C" w:rsidRDefault="008D0887" w:rsidP="00FD116F">
            <w:pPr>
              <w:pStyle w:val="a0"/>
              <w:ind w:left="40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แสดงอยู่ใน</w:t>
            </w:r>
            <w:r w:rsidR="00222C12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งบฐานะการเงิน</w:t>
            </w:r>
          </w:p>
        </w:tc>
        <w:tc>
          <w:tcPr>
            <w:tcW w:w="1791" w:type="dxa"/>
            <w:vAlign w:val="bottom"/>
          </w:tcPr>
          <w:p w14:paraId="27147DC9" w14:textId="77777777" w:rsidR="008D0887" w:rsidRPr="00D7153C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vAlign w:val="bottom"/>
          </w:tcPr>
          <w:p w14:paraId="582A5DD0" w14:textId="77777777" w:rsidR="008D0887" w:rsidRPr="00D7153C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D7153C" w14:paraId="24B26AC5" w14:textId="77777777" w:rsidTr="001875CC">
        <w:tc>
          <w:tcPr>
            <w:tcW w:w="5280" w:type="dxa"/>
            <w:vAlign w:val="bottom"/>
          </w:tcPr>
          <w:p w14:paraId="65A47883" w14:textId="77777777" w:rsidR="005C7204" w:rsidRPr="00D7153C" w:rsidRDefault="005C7204" w:rsidP="005C7204">
            <w:pPr>
              <w:pStyle w:val="a0"/>
              <w:ind w:left="404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791" w:type="dxa"/>
            <w:vAlign w:val="bottom"/>
          </w:tcPr>
          <w:p w14:paraId="71B01A05" w14:textId="77777777" w:rsidR="005C7204" w:rsidRPr="00D7153C" w:rsidRDefault="005C7204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91" w:type="dxa"/>
            <w:vAlign w:val="bottom"/>
          </w:tcPr>
          <w:p w14:paraId="0BE32941" w14:textId="77777777" w:rsidR="005C7204" w:rsidRPr="00D7153C" w:rsidRDefault="005C7204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303" w:rsidRPr="00D7153C" w14:paraId="725AEA30" w14:textId="77777777" w:rsidTr="001875CC">
        <w:tc>
          <w:tcPr>
            <w:tcW w:w="5280" w:type="dxa"/>
            <w:vAlign w:val="bottom"/>
          </w:tcPr>
          <w:p w14:paraId="6BB6DE55" w14:textId="77777777" w:rsidR="005C7204" w:rsidRPr="00D7153C" w:rsidRDefault="005C7204" w:rsidP="005C7204">
            <w:pPr>
              <w:pStyle w:val="a0"/>
              <w:ind w:left="404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791" w:type="dxa"/>
            <w:vAlign w:val="bottom"/>
          </w:tcPr>
          <w:p w14:paraId="617C49C1" w14:textId="40FF3F0A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EF0C9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585</w:t>
            </w:r>
            <w:r w:rsidR="00EF0C9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436</w:t>
            </w:r>
          </w:p>
        </w:tc>
        <w:tc>
          <w:tcPr>
            <w:tcW w:w="1791" w:type="dxa"/>
            <w:vAlign w:val="bottom"/>
          </w:tcPr>
          <w:p w14:paraId="78265A16" w14:textId="0851E3D8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5C72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698</w:t>
            </w:r>
            <w:r w:rsidR="005C72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636</w:t>
            </w:r>
          </w:p>
        </w:tc>
      </w:tr>
      <w:tr w:rsidR="009C7303" w:rsidRPr="00D7153C" w14:paraId="2CA9BE0A" w14:textId="77777777" w:rsidTr="001875CC">
        <w:tc>
          <w:tcPr>
            <w:tcW w:w="5280" w:type="dxa"/>
            <w:vAlign w:val="bottom"/>
          </w:tcPr>
          <w:p w14:paraId="24D7185E" w14:textId="77777777" w:rsidR="005C7204" w:rsidRPr="00D7153C" w:rsidRDefault="005C7204" w:rsidP="005C7204">
            <w:pPr>
              <w:pStyle w:val="a0"/>
              <w:ind w:left="404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เงินลงทุนในหลักทรัพย์สุทธิ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6ACE9B66" w14:textId="055A3931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="00EF0C9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394</w:t>
            </w:r>
            <w:r w:rsidR="00EF0C9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132C7C50" w14:textId="2C80B638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5C720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842</w:t>
            </w:r>
            <w:r w:rsidR="005C720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9C7303" w:rsidRPr="00D7153C" w14:paraId="2C9394BE" w14:textId="77777777" w:rsidTr="001875CC">
        <w:tc>
          <w:tcPr>
            <w:tcW w:w="5280" w:type="dxa"/>
            <w:vAlign w:val="bottom"/>
          </w:tcPr>
          <w:p w14:paraId="06EC4939" w14:textId="77777777" w:rsidR="005C7204" w:rsidRPr="00D7153C" w:rsidRDefault="005C7204" w:rsidP="005C7204">
            <w:pPr>
              <w:pStyle w:val="a0"/>
              <w:ind w:left="404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C1BD0A" w14:textId="28C9179B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="00EF0C9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979</w:t>
            </w:r>
            <w:r w:rsidR="00EF0C9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736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DFE59" w14:textId="12662BB1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="005C72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540</w:t>
            </w:r>
            <w:r w:rsidR="005C72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636</w:t>
            </w:r>
          </w:p>
        </w:tc>
      </w:tr>
      <w:tr w:rsidR="009C7303" w:rsidRPr="00D7153C" w14:paraId="68670B72" w14:textId="77777777" w:rsidTr="001875CC">
        <w:tc>
          <w:tcPr>
            <w:tcW w:w="5280" w:type="dxa"/>
            <w:vAlign w:val="bottom"/>
          </w:tcPr>
          <w:p w14:paraId="34BE12F8" w14:textId="77777777" w:rsidR="005C7204" w:rsidRPr="00D7153C" w:rsidRDefault="005C7204" w:rsidP="005C7204">
            <w:pPr>
              <w:pStyle w:val="a0"/>
              <w:ind w:left="404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ฐานะเปิดต่อความเสี่ยงด้านเครดิตของรายการที่</w:t>
            </w: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91" w:type="dxa"/>
            <w:tcBorders>
              <w:top w:val="single" w:sz="4" w:space="0" w:color="auto"/>
            </w:tcBorders>
            <w:vAlign w:val="bottom"/>
          </w:tcPr>
          <w:p w14:paraId="7AEA74AE" w14:textId="77777777" w:rsidR="005C7204" w:rsidRPr="00D7153C" w:rsidRDefault="005C7204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vAlign w:val="bottom"/>
          </w:tcPr>
          <w:p w14:paraId="0F8B2715" w14:textId="77777777" w:rsidR="005C7204" w:rsidRPr="00D7153C" w:rsidRDefault="005C7204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D7153C" w14:paraId="7187F7E6" w14:textId="77777777" w:rsidTr="001875CC">
        <w:tc>
          <w:tcPr>
            <w:tcW w:w="5280" w:type="dxa"/>
            <w:vAlign w:val="bottom"/>
          </w:tcPr>
          <w:p w14:paraId="542F04CE" w14:textId="7B3F2DD7" w:rsidR="005C7204" w:rsidRPr="00D7153C" w:rsidRDefault="005C7204" w:rsidP="005C7204">
            <w:pPr>
              <w:pStyle w:val="a0"/>
              <w:ind w:left="40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แสดงอยู่นอกงบฐานะการเงิน</w:t>
            </w:r>
          </w:p>
        </w:tc>
        <w:tc>
          <w:tcPr>
            <w:tcW w:w="1791" w:type="dxa"/>
            <w:vAlign w:val="bottom"/>
          </w:tcPr>
          <w:p w14:paraId="2AD83E5C" w14:textId="77777777" w:rsidR="005C7204" w:rsidRPr="00D7153C" w:rsidRDefault="005C7204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vAlign w:val="bottom"/>
          </w:tcPr>
          <w:p w14:paraId="44DD1C00" w14:textId="77777777" w:rsidR="005C7204" w:rsidRPr="00D7153C" w:rsidRDefault="005C7204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D7153C" w14:paraId="083E1998" w14:textId="77777777" w:rsidTr="001875CC">
        <w:tc>
          <w:tcPr>
            <w:tcW w:w="5280" w:type="dxa"/>
            <w:vAlign w:val="bottom"/>
          </w:tcPr>
          <w:p w14:paraId="083E32D6" w14:textId="77777777" w:rsidR="005C7204" w:rsidRPr="00D7153C" w:rsidRDefault="005C7204" w:rsidP="005C7204">
            <w:pPr>
              <w:pStyle w:val="a0"/>
              <w:ind w:left="404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สัญญาค้ำประกันทางการเงิน</w:t>
            </w:r>
          </w:p>
        </w:tc>
        <w:tc>
          <w:tcPr>
            <w:tcW w:w="1791" w:type="dxa"/>
            <w:vAlign w:val="bottom"/>
          </w:tcPr>
          <w:p w14:paraId="5530EE05" w14:textId="62FA0A3B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F0C9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885</w:t>
            </w:r>
            <w:r w:rsidR="00EF0C9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360</w:t>
            </w:r>
          </w:p>
        </w:tc>
        <w:tc>
          <w:tcPr>
            <w:tcW w:w="1791" w:type="dxa"/>
            <w:vAlign w:val="bottom"/>
          </w:tcPr>
          <w:p w14:paraId="51280B16" w14:textId="74E1AF0C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C72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345</w:t>
            </w:r>
            <w:r w:rsidR="005C72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291</w:t>
            </w:r>
          </w:p>
        </w:tc>
      </w:tr>
      <w:tr w:rsidR="009C7303" w:rsidRPr="00D7153C" w14:paraId="76C3E23D" w14:textId="77777777" w:rsidTr="001875CC">
        <w:tc>
          <w:tcPr>
            <w:tcW w:w="5280" w:type="dxa"/>
            <w:vAlign w:val="bottom"/>
          </w:tcPr>
          <w:p w14:paraId="5168A473" w14:textId="77777777" w:rsidR="005C7204" w:rsidRPr="00D7153C" w:rsidRDefault="005C7204" w:rsidP="005C7204">
            <w:pPr>
              <w:pStyle w:val="a0"/>
              <w:ind w:left="404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ภาระผูกพันที่จะให้สินเชื่อ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3679AD83" w14:textId="4D2A50AB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  <w:r w:rsidR="00EF0C9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318</w:t>
            </w:r>
            <w:r w:rsidR="00EF0C9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884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75025D58" w14:textId="12BA90E5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5C72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948</w:t>
            </w:r>
            <w:r w:rsidR="005C72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361</w:t>
            </w:r>
          </w:p>
        </w:tc>
      </w:tr>
      <w:tr w:rsidR="009C7303" w:rsidRPr="00D7153C" w14:paraId="5064BACD" w14:textId="77777777" w:rsidTr="001875CC">
        <w:tc>
          <w:tcPr>
            <w:tcW w:w="5280" w:type="dxa"/>
            <w:vAlign w:val="bottom"/>
          </w:tcPr>
          <w:p w14:paraId="53CB464E" w14:textId="77777777" w:rsidR="005C7204" w:rsidRPr="00D7153C" w:rsidRDefault="005C7204" w:rsidP="005C7204">
            <w:pPr>
              <w:pStyle w:val="a0"/>
              <w:ind w:left="404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54F9D3" w14:textId="69C46208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="00EF0C9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204</w:t>
            </w:r>
            <w:r w:rsidR="00EF0C9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0E52D" w14:textId="581684DA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="005C72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293</w:t>
            </w:r>
            <w:r w:rsidR="005C72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652</w:t>
            </w:r>
          </w:p>
        </w:tc>
      </w:tr>
    </w:tbl>
    <w:p w14:paraId="435F20F1" w14:textId="77777777" w:rsidR="0076453E" w:rsidRPr="00D7153C" w:rsidRDefault="0076453E" w:rsidP="001A194A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8862" w:type="dxa"/>
        <w:tblInd w:w="570" w:type="dxa"/>
        <w:tblLook w:val="04A0" w:firstRow="1" w:lastRow="0" w:firstColumn="1" w:lastColumn="0" w:noHBand="0" w:noVBand="1"/>
      </w:tblPr>
      <w:tblGrid>
        <w:gridCol w:w="5280"/>
        <w:gridCol w:w="1791"/>
        <w:gridCol w:w="1791"/>
      </w:tblGrid>
      <w:tr w:rsidR="009C7303" w:rsidRPr="00D7153C" w14:paraId="14ED580B" w14:textId="77777777" w:rsidTr="0000664A">
        <w:tc>
          <w:tcPr>
            <w:tcW w:w="5280" w:type="dxa"/>
            <w:vAlign w:val="bottom"/>
          </w:tcPr>
          <w:p w14:paraId="337F888E" w14:textId="77777777" w:rsidR="0069236E" w:rsidRPr="00D7153C" w:rsidRDefault="0069236E" w:rsidP="00C662E0">
            <w:pPr>
              <w:pStyle w:val="a0"/>
              <w:ind w:left="40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82" w:type="dxa"/>
            <w:gridSpan w:val="2"/>
            <w:tcBorders>
              <w:bottom w:val="single" w:sz="4" w:space="0" w:color="auto"/>
            </w:tcBorders>
            <w:vAlign w:val="bottom"/>
          </w:tcPr>
          <w:p w14:paraId="3EA6829B" w14:textId="77777777" w:rsidR="0069236E" w:rsidRPr="00D7153C" w:rsidRDefault="0069236E" w:rsidP="00F9351A">
            <w:pPr>
              <w:pStyle w:val="a0"/>
              <w:tabs>
                <w:tab w:val="left" w:pos="116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C7303" w:rsidRPr="00D7153C" w14:paraId="0334524E" w14:textId="77777777" w:rsidTr="001875CC">
        <w:tc>
          <w:tcPr>
            <w:tcW w:w="5280" w:type="dxa"/>
            <w:vAlign w:val="bottom"/>
          </w:tcPr>
          <w:p w14:paraId="70574867" w14:textId="77777777" w:rsidR="00FD116F" w:rsidRPr="00D7153C" w:rsidRDefault="00FD116F" w:rsidP="00C662E0">
            <w:pPr>
              <w:pStyle w:val="a0"/>
              <w:ind w:left="40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19047" w14:textId="190C9E83" w:rsidR="00FD116F" w:rsidRPr="00D7153C" w:rsidRDefault="00D7153C" w:rsidP="00320D5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00260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00260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5C7204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8CD30" w14:textId="2EB8EA25" w:rsidR="00FD116F" w:rsidRPr="00D7153C" w:rsidRDefault="00D7153C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00260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00260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FD116F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="00FD116F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="00FD116F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="00FD116F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9C7303" w:rsidRPr="00D7153C" w14:paraId="722DD6D3" w14:textId="77777777" w:rsidTr="001875CC">
        <w:tc>
          <w:tcPr>
            <w:tcW w:w="5280" w:type="dxa"/>
            <w:vAlign w:val="bottom"/>
          </w:tcPr>
          <w:p w14:paraId="09461FBB" w14:textId="77777777" w:rsidR="00E23934" w:rsidRPr="00D7153C" w:rsidRDefault="00E23934" w:rsidP="00C662E0">
            <w:pPr>
              <w:pStyle w:val="a0"/>
              <w:ind w:left="40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vAlign w:val="bottom"/>
          </w:tcPr>
          <w:p w14:paraId="623BEE8C" w14:textId="77777777" w:rsidR="00E23934" w:rsidRPr="00D7153C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ฐานะเปิดสูงสุดต่อ</w:t>
            </w:r>
          </w:p>
        </w:tc>
        <w:tc>
          <w:tcPr>
            <w:tcW w:w="1791" w:type="dxa"/>
            <w:tcBorders>
              <w:top w:val="single" w:sz="4" w:space="0" w:color="auto"/>
            </w:tcBorders>
            <w:vAlign w:val="bottom"/>
          </w:tcPr>
          <w:p w14:paraId="303B68BD" w14:textId="77777777" w:rsidR="00E23934" w:rsidRPr="00D7153C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ฐานะเปิดสูงสุดต่อ</w:t>
            </w:r>
          </w:p>
        </w:tc>
      </w:tr>
      <w:tr w:rsidR="009C7303" w:rsidRPr="00D7153C" w14:paraId="40F818DB" w14:textId="77777777" w:rsidTr="001875CC">
        <w:tc>
          <w:tcPr>
            <w:tcW w:w="5280" w:type="dxa"/>
            <w:vAlign w:val="bottom"/>
          </w:tcPr>
          <w:p w14:paraId="63975762" w14:textId="77777777" w:rsidR="00E23934" w:rsidRPr="00D7153C" w:rsidRDefault="00E23934" w:rsidP="00C662E0">
            <w:pPr>
              <w:pStyle w:val="a0"/>
              <w:ind w:left="40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vAlign w:val="bottom"/>
          </w:tcPr>
          <w:p w14:paraId="400038D2" w14:textId="77777777" w:rsidR="00E23934" w:rsidRPr="00D7153C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ความเสี่ยงด้านเครดิต</w:t>
            </w:r>
          </w:p>
        </w:tc>
        <w:tc>
          <w:tcPr>
            <w:tcW w:w="1791" w:type="dxa"/>
            <w:vAlign w:val="bottom"/>
          </w:tcPr>
          <w:p w14:paraId="6390B18B" w14:textId="77777777" w:rsidR="00E23934" w:rsidRPr="00D7153C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ความเสี่ยงด้านเครดิต</w:t>
            </w:r>
          </w:p>
        </w:tc>
      </w:tr>
      <w:tr w:rsidR="009C7303" w:rsidRPr="00D7153C" w14:paraId="4A33914B" w14:textId="77777777" w:rsidTr="001875CC">
        <w:tc>
          <w:tcPr>
            <w:tcW w:w="5280" w:type="dxa"/>
            <w:vAlign w:val="bottom"/>
          </w:tcPr>
          <w:p w14:paraId="08DE70F7" w14:textId="77777777" w:rsidR="00E23934" w:rsidRPr="00D7153C" w:rsidRDefault="00E23934" w:rsidP="00C662E0">
            <w:pPr>
              <w:pStyle w:val="a0"/>
              <w:ind w:left="40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58A05A51" w14:textId="77777777" w:rsidR="00E23934" w:rsidRPr="00D7153C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1AB5C42C" w14:textId="77777777" w:rsidR="00E23934" w:rsidRPr="00D7153C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C7303" w:rsidRPr="00D7153C" w14:paraId="4FF011DB" w14:textId="77777777" w:rsidTr="001875CC">
        <w:tc>
          <w:tcPr>
            <w:tcW w:w="5280" w:type="dxa"/>
            <w:vAlign w:val="bottom"/>
          </w:tcPr>
          <w:p w14:paraId="3759C4C3" w14:textId="77777777" w:rsidR="00E23934" w:rsidRPr="00D7153C" w:rsidRDefault="00E23934" w:rsidP="00C662E0">
            <w:pPr>
              <w:pStyle w:val="a0"/>
              <w:ind w:left="405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vAlign w:val="bottom"/>
          </w:tcPr>
          <w:p w14:paraId="09DE3081" w14:textId="77777777" w:rsidR="00E23934" w:rsidRPr="00D7153C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vAlign w:val="bottom"/>
          </w:tcPr>
          <w:p w14:paraId="2BF7792A" w14:textId="77777777" w:rsidR="00E23934" w:rsidRPr="00D7153C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C7303" w:rsidRPr="00D7153C" w14:paraId="4C5D21AB" w14:textId="77777777" w:rsidTr="001875CC">
        <w:tc>
          <w:tcPr>
            <w:tcW w:w="5280" w:type="dxa"/>
            <w:vAlign w:val="bottom"/>
          </w:tcPr>
          <w:p w14:paraId="47E9D0FB" w14:textId="77777777" w:rsidR="00E23934" w:rsidRPr="00D7153C" w:rsidRDefault="00E23934" w:rsidP="00C662E0">
            <w:pPr>
              <w:pStyle w:val="a0"/>
              <w:ind w:left="405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ฐานะเปิดต่อความเสี่ยงด้านเครดิตของรายการที่</w:t>
            </w: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91" w:type="dxa"/>
            <w:vAlign w:val="bottom"/>
          </w:tcPr>
          <w:p w14:paraId="7002FF87" w14:textId="77777777" w:rsidR="00E23934" w:rsidRPr="00D7153C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vAlign w:val="bottom"/>
          </w:tcPr>
          <w:p w14:paraId="3E11CFC9" w14:textId="77777777" w:rsidR="00E23934" w:rsidRPr="00D7153C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D7153C" w14:paraId="7918371F" w14:textId="77777777" w:rsidTr="001875CC">
        <w:tc>
          <w:tcPr>
            <w:tcW w:w="5280" w:type="dxa"/>
            <w:vAlign w:val="bottom"/>
          </w:tcPr>
          <w:p w14:paraId="2BE17A2F" w14:textId="295C3B78" w:rsidR="00E23934" w:rsidRPr="00D7153C" w:rsidRDefault="00E23934" w:rsidP="00C662E0">
            <w:pPr>
              <w:pStyle w:val="a0"/>
              <w:ind w:left="40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แสดงอยู่ใน</w:t>
            </w:r>
            <w:r w:rsidR="00222C12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งบฐานะการเงิน</w:t>
            </w:r>
          </w:p>
        </w:tc>
        <w:tc>
          <w:tcPr>
            <w:tcW w:w="1791" w:type="dxa"/>
            <w:vAlign w:val="bottom"/>
          </w:tcPr>
          <w:p w14:paraId="0419277B" w14:textId="77777777" w:rsidR="00E23934" w:rsidRPr="00D7153C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vAlign w:val="bottom"/>
          </w:tcPr>
          <w:p w14:paraId="540C5B52" w14:textId="77777777" w:rsidR="00E23934" w:rsidRPr="00D7153C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D7153C" w14:paraId="6053B90F" w14:textId="77777777" w:rsidTr="001875CC">
        <w:tc>
          <w:tcPr>
            <w:tcW w:w="5280" w:type="dxa"/>
            <w:vAlign w:val="bottom"/>
          </w:tcPr>
          <w:p w14:paraId="31079467" w14:textId="77777777" w:rsidR="00E23934" w:rsidRPr="00D7153C" w:rsidRDefault="00E23934" w:rsidP="00C662E0">
            <w:pPr>
              <w:pStyle w:val="a0"/>
              <w:ind w:left="40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791" w:type="dxa"/>
            <w:vAlign w:val="bottom"/>
          </w:tcPr>
          <w:p w14:paraId="0AD4FBE1" w14:textId="77777777" w:rsidR="00E23934" w:rsidRPr="00D7153C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91" w:type="dxa"/>
            <w:vAlign w:val="bottom"/>
          </w:tcPr>
          <w:p w14:paraId="27CF8CA7" w14:textId="77777777" w:rsidR="00E23934" w:rsidRPr="00D7153C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D7153C" w14:paraId="45E2CFDB" w14:textId="77777777" w:rsidTr="001875CC">
        <w:tc>
          <w:tcPr>
            <w:tcW w:w="5280" w:type="dxa"/>
            <w:vAlign w:val="bottom"/>
          </w:tcPr>
          <w:p w14:paraId="06EF5EDA" w14:textId="77777777" w:rsidR="005C7204" w:rsidRPr="00D7153C" w:rsidRDefault="005C7204" w:rsidP="00C662E0">
            <w:pPr>
              <w:pStyle w:val="a0"/>
              <w:ind w:left="40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bookmarkStart w:id="308" w:name="OLE_LINK5"/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791" w:type="dxa"/>
            <w:vAlign w:val="bottom"/>
          </w:tcPr>
          <w:p w14:paraId="281681FA" w14:textId="00FB8582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EF0C9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585</w:t>
            </w:r>
            <w:r w:rsidR="00EF0C9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436</w:t>
            </w:r>
          </w:p>
        </w:tc>
        <w:tc>
          <w:tcPr>
            <w:tcW w:w="1791" w:type="dxa"/>
            <w:vAlign w:val="bottom"/>
          </w:tcPr>
          <w:p w14:paraId="028510D1" w14:textId="6C1A07ED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5C72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698</w:t>
            </w:r>
            <w:r w:rsidR="005C72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636</w:t>
            </w:r>
          </w:p>
        </w:tc>
      </w:tr>
      <w:tr w:rsidR="009C7303" w:rsidRPr="00D7153C" w14:paraId="4EB3B3EA" w14:textId="77777777" w:rsidTr="001875CC">
        <w:tc>
          <w:tcPr>
            <w:tcW w:w="5280" w:type="dxa"/>
            <w:vAlign w:val="bottom"/>
          </w:tcPr>
          <w:p w14:paraId="294CEBAA" w14:textId="77777777" w:rsidR="005C7204" w:rsidRPr="00D7153C" w:rsidRDefault="005C7204" w:rsidP="00C662E0">
            <w:pPr>
              <w:pStyle w:val="a0"/>
              <w:ind w:left="40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เงินลงทุนในหลักทรัพย์สุทธิ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06F9A0D8" w14:textId="7E9A7DEC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="00EF0C9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394</w:t>
            </w:r>
            <w:r w:rsidR="00EF0C9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319C27E8" w14:textId="365E0C32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5C72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842</w:t>
            </w:r>
            <w:r w:rsidR="005C72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9C7303" w:rsidRPr="00D7153C" w14:paraId="7E98E494" w14:textId="77777777" w:rsidTr="001875CC">
        <w:tc>
          <w:tcPr>
            <w:tcW w:w="5280" w:type="dxa"/>
            <w:vAlign w:val="bottom"/>
          </w:tcPr>
          <w:p w14:paraId="5F0A0088" w14:textId="77777777" w:rsidR="005C7204" w:rsidRPr="00D7153C" w:rsidRDefault="005C7204" w:rsidP="00C662E0">
            <w:pPr>
              <w:pStyle w:val="a0"/>
              <w:ind w:left="40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C34A29" w14:textId="4E1199C1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="00EF0C9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979</w:t>
            </w:r>
            <w:r w:rsidR="00EF0C9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736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00B7D2" w14:textId="099BE6E7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="005C720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540</w:t>
            </w:r>
            <w:r w:rsidR="005C720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636</w:t>
            </w:r>
          </w:p>
        </w:tc>
      </w:tr>
      <w:tr w:rsidR="009C7303" w:rsidRPr="00D7153C" w14:paraId="4B29CA06" w14:textId="77777777" w:rsidTr="001875CC">
        <w:tc>
          <w:tcPr>
            <w:tcW w:w="5280" w:type="dxa"/>
            <w:vAlign w:val="bottom"/>
          </w:tcPr>
          <w:p w14:paraId="4A85F42E" w14:textId="77777777" w:rsidR="005C7204" w:rsidRPr="00D7153C" w:rsidRDefault="005C7204" w:rsidP="00C662E0">
            <w:pPr>
              <w:pStyle w:val="a0"/>
              <w:ind w:left="405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ฐานะเปิดต่อความเสี่ยงด้านเครดิตของรายการที่</w:t>
            </w: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91" w:type="dxa"/>
            <w:tcBorders>
              <w:top w:val="single" w:sz="4" w:space="0" w:color="auto"/>
            </w:tcBorders>
            <w:vAlign w:val="bottom"/>
          </w:tcPr>
          <w:p w14:paraId="0FF570A4" w14:textId="77777777" w:rsidR="005C7204" w:rsidRPr="00D7153C" w:rsidRDefault="005C7204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vAlign w:val="bottom"/>
          </w:tcPr>
          <w:p w14:paraId="55EEF495" w14:textId="77777777" w:rsidR="005C7204" w:rsidRPr="00D7153C" w:rsidRDefault="005C7204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D7153C" w14:paraId="0D5A550E" w14:textId="77777777" w:rsidTr="001875CC">
        <w:tc>
          <w:tcPr>
            <w:tcW w:w="5280" w:type="dxa"/>
            <w:vAlign w:val="bottom"/>
          </w:tcPr>
          <w:p w14:paraId="1D38367A" w14:textId="1D7B186C" w:rsidR="005C7204" w:rsidRPr="00D7153C" w:rsidRDefault="005C7204" w:rsidP="00C662E0">
            <w:pPr>
              <w:pStyle w:val="a0"/>
              <w:ind w:left="40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แสดงอยู่นอกงบฐานะการเงิน</w:t>
            </w:r>
          </w:p>
        </w:tc>
        <w:tc>
          <w:tcPr>
            <w:tcW w:w="1791" w:type="dxa"/>
            <w:vAlign w:val="bottom"/>
          </w:tcPr>
          <w:p w14:paraId="108EA82F" w14:textId="77777777" w:rsidR="005C7204" w:rsidRPr="00D7153C" w:rsidRDefault="005C7204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vAlign w:val="bottom"/>
          </w:tcPr>
          <w:p w14:paraId="4BD6DFF3" w14:textId="77777777" w:rsidR="005C7204" w:rsidRPr="00D7153C" w:rsidRDefault="005C7204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D7153C" w14:paraId="6D41EAD2" w14:textId="77777777" w:rsidTr="001875CC">
        <w:tc>
          <w:tcPr>
            <w:tcW w:w="5280" w:type="dxa"/>
            <w:vAlign w:val="bottom"/>
          </w:tcPr>
          <w:p w14:paraId="5D7DC384" w14:textId="77777777" w:rsidR="005C7204" w:rsidRPr="00D7153C" w:rsidRDefault="005C7204" w:rsidP="00C662E0">
            <w:pPr>
              <w:pStyle w:val="a0"/>
              <w:ind w:left="40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สัญญาค้ำประกันทางการเงิน</w:t>
            </w:r>
          </w:p>
        </w:tc>
        <w:tc>
          <w:tcPr>
            <w:tcW w:w="1791" w:type="dxa"/>
            <w:vAlign w:val="bottom"/>
          </w:tcPr>
          <w:p w14:paraId="3CC27918" w14:textId="307D39D5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F0C9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885</w:t>
            </w:r>
            <w:r w:rsidR="00EF0C9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360</w:t>
            </w:r>
          </w:p>
        </w:tc>
        <w:tc>
          <w:tcPr>
            <w:tcW w:w="1791" w:type="dxa"/>
            <w:vAlign w:val="bottom"/>
          </w:tcPr>
          <w:p w14:paraId="0BAC54E7" w14:textId="1FC658C5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C72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345</w:t>
            </w:r>
            <w:r w:rsidR="005C72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291</w:t>
            </w:r>
          </w:p>
        </w:tc>
      </w:tr>
      <w:tr w:rsidR="009C7303" w:rsidRPr="00D7153C" w14:paraId="0EBFC4B1" w14:textId="77777777" w:rsidTr="001875CC">
        <w:tc>
          <w:tcPr>
            <w:tcW w:w="5280" w:type="dxa"/>
            <w:vAlign w:val="bottom"/>
          </w:tcPr>
          <w:p w14:paraId="14DA7061" w14:textId="77777777" w:rsidR="005C7204" w:rsidRPr="00D7153C" w:rsidRDefault="005C7204" w:rsidP="00C662E0">
            <w:pPr>
              <w:pStyle w:val="a0"/>
              <w:ind w:left="40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ภาระผูกพันที่จะให้สินเชื่อ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1B15F6E8" w14:textId="28AD80D7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="00EF0C9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018</w:t>
            </w:r>
            <w:r w:rsidR="00EF0C9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884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34ADE891" w14:textId="2D6640EC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r w:rsidR="005C72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802</w:t>
            </w:r>
            <w:r w:rsidR="005C72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661</w:t>
            </w:r>
          </w:p>
        </w:tc>
      </w:tr>
      <w:tr w:rsidR="009C7303" w:rsidRPr="00D7153C" w14:paraId="5367CAFE" w14:textId="77777777" w:rsidTr="001875CC">
        <w:tc>
          <w:tcPr>
            <w:tcW w:w="5280" w:type="dxa"/>
            <w:vAlign w:val="bottom"/>
          </w:tcPr>
          <w:p w14:paraId="6DE96EC0" w14:textId="77777777" w:rsidR="005C7204" w:rsidRPr="00D7153C" w:rsidRDefault="005C7204" w:rsidP="00C662E0">
            <w:pPr>
              <w:pStyle w:val="a0"/>
              <w:ind w:left="40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A9B49" w14:textId="482C5D8E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67</w:t>
            </w:r>
            <w:r w:rsidR="00EF0C9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  <w:r w:rsidR="00EF0C9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3409C6" w14:textId="565D03F7" w:rsidR="005C7204" w:rsidRPr="00D7153C" w:rsidRDefault="00D7153C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58</w:t>
            </w:r>
            <w:r w:rsidR="005C72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  <w:r w:rsidR="005C72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952</w:t>
            </w:r>
          </w:p>
        </w:tc>
      </w:tr>
      <w:bookmarkEnd w:id="308"/>
    </w:tbl>
    <w:p w14:paraId="4FE358DA" w14:textId="77777777" w:rsidR="0076453E" w:rsidRPr="00D7153C" w:rsidRDefault="001D762C" w:rsidP="00377D7C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r w:rsidRPr="00D7153C">
        <w:rPr>
          <w:rFonts w:ascii="Browallia New" w:hAnsi="Browallia New" w:cs="Browallia New"/>
          <w:b/>
          <w:bCs/>
          <w:szCs w:val="24"/>
          <w:lang w:val="en-GB"/>
        </w:rPr>
        <w:br w:type="page"/>
      </w:r>
    </w:p>
    <w:p w14:paraId="687C0271" w14:textId="77777777" w:rsidR="004D0961" w:rsidRPr="00D7153C" w:rsidRDefault="004D0961" w:rsidP="00377D7C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309" w:name="_Toc154571463"/>
      <w:bookmarkStart w:id="310" w:name="_Toc154571767"/>
      <w:bookmarkStart w:id="311" w:name="_Toc154572379"/>
      <w:bookmarkStart w:id="312" w:name="_Toc155602897"/>
    </w:p>
    <w:p w14:paraId="5FD47038" w14:textId="69C1141B" w:rsidR="00584CC2" w:rsidRPr="00D7153C" w:rsidRDefault="00D7153C" w:rsidP="00377D7C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r w:rsidRPr="00D7153C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1F5DD9" w:rsidRPr="00D7153C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1F5DD9" w:rsidRPr="00D7153C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5</w:t>
      </w:r>
      <w:r w:rsidR="001F5DD9" w:rsidRPr="00D7153C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377D7C" w:rsidRPr="00D7153C">
        <w:rPr>
          <w:rFonts w:ascii="Browallia New" w:hAnsi="Browallia New" w:cs="Browallia New"/>
          <w:b/>
          <w:bCs/>
          <w:szCs w:val="24"/>
          <w:cs/>
          <w:lang w:val="en-GB"/>
        </w:rPr>
        <w:tab/>
      </w:r>
      <w:r w:rsidR="001F5DD9" w:rsidRPr="00D7153C">
        <w:rPr>
          <w:rFonts w:ascii="Browallia New" w:hAnsi="Browallia New" w:cs="Browallia New"/>
          <w:b/>
          <w:bCs/>
          <w:szCs w:val="24"/>
          <w:cs/>
          <w:lang w:val="en-GB"/>
        </w:rPr>
        <w:t>หลักประกัน</w:t>
      </w:r>
      <w:bookmarkEnd w:id="309"/>
      <w:bookmarkEnd w:id="310"/>
      <w:bookmarkEnd w:id="311"/>
      <w:bookmarkEnd w:id="312"/>
    </w:p>
    <w:p w14:paraId="73E20A0E" w14:textId="77777777" w:rsidR="001F5DD9" w:rsidRPr="00D7153C" w:rsidRDefault="001F5DD9" w:rsidP="00377D7C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41A8A2A3" w14:textId="3D9C47B0" w:rsidR="001F5DD9" w:rsidRPr="00D7153C" w:rsidRDefault="004C430D" w:rsidP="00377D7C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313" w:name="_Toc154571464"/>
      <w:bookmarkStart w:id="314" w:name="_Toc154571768"/>
      <w:bookmarkStart w:id="315" w:name="_Toc154572380"/>
      <w:bookmarkStart w:id="316" w:name="_Toc155602898"/>
      <w:r w:rsidRPr="00D7153C">
        <w:rPr>
          <w:rFonts w:ascii="Browallia New" w:hAnsi="Browallia New" w:cs="Browallia New"/>
          <w:szCs w:val="24"/>
          <w:cs/>
          <w:lang w:val="en-GB"/>
        </w:rPr>
        <w:t>กลุ่มธุรกิจ</w:t>
      </w:r>
      <w:r w:rsidR="001F5DD9" w:rsidRPr="00D7153C">
        <w:rPr>
          <w:rFonts w:ascii="Browallia New" w:hAnsi="Browallia New" w:cs="Browallia New"/>
          <w:szCs w:val="24"/>
          <w:cs/>
          <w:lang w:val="en-GB"/>
        </w:rPr>
        <w:t xml:space="preserve">กำหนดนโยบายและแนวทางปฏิบัติเพื่อลดความเสี่ยงด้านเครดิต </w:t>
      </w:r>
      <w:r w:rsidR="00A21D3E" w:rsidRPr="00D7153C">
        <w:rPr>
          <w:rFonts w:ascii="Browallia New" w:hAnsi="Browallia New" w:cs="Browallia New"/>
          <w:szCs w:val="24"/>
          <w:cs/>
          <w:lang w:val="en-GB"/>
        </w:rPr>
        <w:t>และ</w:t>
      </w:r>
      <w:r w:rsidRPr="00D7153C">
        <w:rPr>
          <w:rFonts w:ascii="Browallia New" w:hAnsi="Browallia New" w:cs="Browallia New"/>
          <w:szCs w:val="24"/>
          <w:cs/>
          <w:lang w:val="en-GB"/>
        </w:rPr>
        <w:t>กลุ่มธุรกิจ</w:t>
      </w:r>
      <w:r w:rsidR="00A21D3E" w:rsidRPr="00D7153C">
        <w:rPr>
          <w:rFonts w:ascii="Browallia New" w:hAnsi="Browallia New" w:cs="Browallia New"/>
          <w:szCs w:val="24"/>
          <w:cs/>
          <w:lang w:val="en-GB"/>
        </w:rPr>
        <w:t>สามารถให้ลูกหนี้วางหลักประกันประเภทต่าง</w:t>
      </w:r>
      <w:r w:rsidR="004F404C"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="00A21D3E" w:rsidRPr="00D7153C">
        <w:rPr>
          <w:rFonts w:ascii="Browallia New" w:hAnsi="Browallia New" w:cs="Browallia New"/>
          <w:szCs w:val="24"/>
          <w:cs/>
          <w:lang w:val="en-GB"/>
        </w:rPr>
        <w:t>ๆ เพื่อใช้ในการกู้ยืมเงิน ซึ่ง</w:t>
      </w:r>
      <w:r w:rsidRPr="00D7153C">
        <w:rPr>
          <w:rFonts w:ascii="Browallia New" w:hAnsi="Browallia New" w:cs="Browallia New"/>
          <w:szCs w:val="24"/>
          <w:cs/>
          <w:lang w:val="en-GB"/>
        </w:rPr>
        <w:t>กลุ่มธุรกิจ</w:t>
      </w:r>
      <w:r w:rsidR="00A21D3E" w:rsidRPr="00D7153C">
        <w:rPr>
          <w:rFonts w:ascii="Browallia New" w:hAnsi="Browallia New" w:cs="Browallia New"/>
          <w:szCs w:val="24"/>
          <w:cs/>
          <w:lang w:val="en-GB"/>
        </w:rPr>
        <w:t>มีนโยบายภายในที่รับการวางหลักประกันสำหรับสินทรัพย์บางประเภทเพื่อลดความเสี่ยงด้านเครดิต</w:t>
      </w:r>
      <w:bookmarkEnd w:id="313"/>
      <w:bookmarkEnd w:id="314"/>
      <w:bookmarkEnd w:id="315"/>
      <w:bookmarkEnd w:id="316"/>
    </w:p>
    <w:p w14:paraId="7D742240" w14:textId="77777777" w:rsidR="00A21D3E" w:rsidRPr="00D7153C" w:rsidRDefault="00A21D3E" w:rsidP="00377D7C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6B52E5B0" w14:textId="77777777" w:rsidR="00A21D3E" w:rsidRPr="00D7153C" w:rsidRDefault="004C430D" w:rsidP="00377D7C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317" w:name="_Toc154571465"/>
      <w:bookmarkStart w:id="318" w:name="_Toc154571769"/>
      <w:bookmarkStart w:id="319" w:name="_Toc154572381"/>
      <w:bookmarkStart w:id="320" w:name="_Toc155602899"/>
      <w:r w:rsidRPr="00D7153C">
        <w:rPr>
          <w:rFonts w:ascii="Browallia New" w:hAnsi="Browallia New" w:cs="Browallia New"/>
          <w:spacing w:val="-2"/>
          <w:szCs w:val="24"/>
          <w:cs/>
          <w:lang w:val="en-GB"/>
        </w:rPr>
        <w:t>กลุ่มธุรกิจ</w:t>
      </w:r>
      <w:r w:rsidR="00A21D3E" w:rsidRPr="00D7153C">
        <w:rPr>
          <w:rFonts w:ascii="Browallia New" w:hAnsi="Browallia New" w:cs="Browallia New"/>
          <w:spacing w:val="-2"/>
          <w:szCs w:val="24"/>
          <w:cs/>
          <w:lang w:val="en-GB"/>
        </w:rPr>
        <w:t>ประเมินมูลค่าของหลักประกันนับตั้งแต่วันที่</w:t>
      </w:r>
      <w:r w:rsidRPr="00D7153C">
        <w:rPr>
          <w:rFonts w:ascii="Browallia New" w:hAnsi="Browallia New" w:cs="Browallia New"/>
          <w:spacing w:val="-2"/>
          <w:szCs w:val="24"/>
          <w:cs/>
          <w:lang w:val="en-GB"/>
        </w:rPr>
        <w:t>กลุ่มธุรกิจ</w:t>
      </w:r>
      <w:r w:rsidR="00A21D3E" w:rsidRPr="00D7153C">
        <w:rPr>
          <w:rFonts w:ascii="Browallia New" w:hAnsi="Browallia New" w:cs="Browallia New"/>
          <w:spacing w:val="-2"/>
          <w:szCs w:val="24"/>
          <w:cs/>
          <w:lang w:val="en-GB"/>
        </w:rPr>
        <w:t>เริ่มกระบวนการสำหรับการปล่อยสินเชื่อแก่ลูกหนี้ และกำหนด</w:t>
      </w:r>
      <w:r w:rsidR="00A21D3E" w:rsidRPr="00D7153C">
        <w:rPr>
          <w:rFonts w:ascii="Browallia New" w:hAnsi="Browallia New" w:cs="Browallia New"/>
          <w:szCs w:val="24"/>
          <w:cs/>
          <w:lang w:val="en-GB"/>
        </w:rPr>
        <w:t>ให้มีการประเมินมูลค่าของหลักประกันตามรอบระยะเวลาที่กำหนด สำหรับประเภทของหลักประกันส่วนใหญ่ที่</w:t>
      </w:r>
      <w:r w:rsidRPr="00D7153C">
        <w:rPr>
          <w:rFonts w:ascii="Browallia New" w:hAnsi="Browallia New" w:cs="Browallia New"/>
          <w:szCs w:val="24"/>
          <w:cs/>
          <w:lang w:val="en-GB"/>
        </w:rPr>
        <w:t>กลุ่มธุรกิจ</w:t>
      </w:r>
      <w:r w:rsidR="00A21D3E" w:rsidRPr="00D7153C">
        <w:rPr>
          <w:rFonts w:ascii="Browallia New" w:hAnsi="Browallia New" w:cs="Browallia New"/>
          <w:szCs w:val="24"/>
          <w:cs/>
          <w:lang w:val="en-GB"/>
        </w:rPr>
        <w:t>รับให้วางเป็นหลักประกันได้ ได้แก่</w:t>
      </w:r>
      <w:bookmarkEnd w:id="317"/>
      <w:bookmarkEnd w:id="318"/>
      <w:bookmarkEnd w:id="319"/>
      <w:bookmarkEnd w:id="320"/>
    </w:p>
    <w:p w14:paraId="66427544" w14:textId="77777777" w:rsidR="00A21D3E" w:rsidRPr="00D7153C" w:rsidRDefault="00A21D3E" w:rsidP="00990D05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1E9993F0" w14:textId="77777777" w:rsidR="00A21D3E" w:rsidRPr="00D7153C" w:rsidRDefault="00A21D3E">
      <w:pPr>
        <w:numPr>
          <w:ilvl w:val="0"/>
          <w:numId w:val="18"/>
        </w:numPr>
        <w:ind w:left="1350" w:hanging="27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321" w:name="_Toc154571466"/>
      <w:bookmarkStart w:id="322" w:name="_Toc154571770"/>
      <w:bookmarkStart w:id="323" w:name="_Toc154572382"/>
      <w:bookmarkStart w:id="324" w:name="_Toc155602900"/>
      <w:r w:rsidRPr="00D7153C">
        <w:rPr>
          <w:rFonts w:ascii="Browallia New" w:hAnsi="Browallia New" w:cs="Browallia New"/>
          <w:szCs w:val="24"/>
          <w:cs/>
          <w:lang w:val="en-GB"/>
        </w:rPr>
        <w:t>ที่อยู่อาศัย</w:t>
      </w:r>
      <w:bookmarkEnd w:id="321"/>
      <w:bookmarkEnd w:id="322"/>
      <w:bookmarkEnd w:id="323"/>
      <w:bookmarkEnd w:id="324"/>
    </w:p>
    <w:p w14:paraId="04CD16B0" w14:textId="77777777" w:rsidR="00A21D3E" w:rsidRPr="00D7153C" w:rsidRDefault="00A21D3E">
      <w:pPr>
        <w:numPr>
          <w:ilvl w:val="0"/>
          <w:numId w:val="18"/>
        </w:numPr>
        <w:ind w:left="1350" w:hanging="27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325" w:name="_Toc154571467"/>
      <w:bookmarkStart w:id="326" w:name="_Toc154571771"/>
      <w:bookmarkStart w:id="327" w:name="_Toc154572383"/>
      <w:bookmarkStart w:id="328" w:name="_Toc155602901"/>
      <w:r w:rsidRPr="00D7153C">
        <w:rPr>
          <w:rFonts w:ascii="Browallia New" w:hAnsi="Browallia New" w:cs="Browallia New"/>
          <w:szCs w:val="24"/>
          <w:cs/>
          <w:lang w:val="en-GB"/>
        </w:rPr>
        <w:t>อสังหาริมทรัพย์หรือสังหาริมทรัพย์ในโครงการ</w:t>
      </w:r>
      <w:bookmarkEnd w:id="325"/>
      <w:bookmarkEnd w:id="326"/>
      <w:bookmarkEnd w:id="327"/>
      <w:bookmarkEnd w:id="328"/>
    </w:p>
    <w:p w14:paraId="4AEC0FC4" w14:textId="77777777" w:rsidR="00A21D3E" w:rsidRPr="00D7153C" w:rsidRDefault="00A21D3E">
      <w:pPr>
        <w:numPr>
          <w:ilvl w:val="0"/>
          <w:numId w:val="18"/>
        </w:numPr>
        <w:ind w:left="1350" w:hanging="270"/>
        <w:jc w:val="thaiDistribute"/>
        <w:outlineLvl w:val="0"/>
        <w:rPr>
          <w:rFonts w:ascii="Browallia New" w:hAnsi="Browallia New" w:cs="Browallia New"/>
          <w:spacing w:val="-6"/>
          <w:szCs w:val="24"/>
          <w:lang w:val="en-GB"/>
        </w:rPr>
      </w:pPr>
      <w:bookmarkStart w:id="329" w:name="_Toc154571468"/>
      <w:bookmarkStart w:id="330" w:name="_Toc154571772"/>
      <w:bookmarkStart w:id="331" w:name="_Toc154572384"/>
      <w:bookmarkStart w:id="332" w:name="_Toc155602902"/>
      <w:r w:rsidRPr="00D7153C">
        <w:rPr>
          <w:rFonts w:ascii="Browallia New" w:hAnsi="Browallia New" w:cs="Browallia New"/>
          <w:spacing w:val="-6"/>
          <w:szCs w:val="24"/>
          <w:cs/>
          <w:lang w:val="en-GB"/>
        </w:rPr>
        <w:t>สินทรัพย์ของกิจการในการดำเนินธุรกิจ เช่น อาคาร อุปกรณ์ เงินฝากประจำ หุ้นกู้ การค้ำประกันของบุคคลธรรมดา และนิติบุคคล</w:t>
      </w:r>
      <w:bookmarkEnd w:id="329"/>
      <w:bookmarkEnd w:id="330"/>
      <w:bookmarkEnd w:id="331"/>
      <w:bookmarkEnd w:id="332"/>
    </w:p>
    <w:p w14:paraId="5D25A406" w14:textId="77777777" w:rsidR="00A21D3E" w:rsidRPr="00D7153C" w:rsidRDefault="00A21D3E">
      <w:pPr>
        <w:numPr>
          <w:ilvl w:val="0"/>
          <w:numId w:val="18"/>
        </w:numPr>
        <w:ind w:left="1350" w:hanging="27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333" w:name="_Toc154571469"/>
      <w:bookmarkStart w:id="334" w:name="_Toc154571773"/>
      <w:bookmarkStart w:id="335" w:name="_Toc154572385"/>
      <w:bookmarkStart w:id="336" w:name="_Toc155602903"/>
      <w:r w:rsidRPr="00D7153C">
        <w:rPr>
          <w:rFonts w:ascii="Browallia New" w:hAnsi="Browallia New" w:cs="Browallia New"/>
          <w:szCs w:val="24"/>
          <w:cs/>
          <w:lang w:val="en-GB"/>
        </w:rPr>
        <w:t>หลักทรัพย์ที่อยู่ในความต้องการของตลาด</w:t>
      </w:r>
      <w:bookmarkEnd w:id="333"/>
      <w:bookmarkEnd w:id="334"/>
      <w:bookmarkEnd w:id="335"/>
      <w:bookmarkEnd w:id="336"/>
    </w:p>
    <w:p w14:paraId="08126182" w14:textId="2F76F69E" w:rsidR="00A21D3E" w:rsidRPr="00D7153C" w:rsidRDefault="00A21D3E">
      <w:pPr>
        <w:numPr>
          <w:ilvl w:val="0"/>
          <w:numId w:val="18"/>
        </w:numPr>
        <w:ind w:left="1350" w:hanging="27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337" w:name="_Toc154571470"/>
      <w:bookmarkStart w:id="338" w:name="_Toc154571774"/>
      <w:bookmarkStart w:id="339" w:name="_Toc154572386"/>
      <w:bookmarkStart w:id="340" w:name="_Toc155602904"/>
      <w:r w:rsidRPr="00D7153C">
        <w:rPr>
          <w:rFonts w:ascii="Browallia New" w:hAnsi="Browallia New" w:cs="Browallia New"/>
          <w:szCs w:val="24"/>
          <w:cs/>
          <w:lang w:val="en-GB"/>
        </w:rPr>
        <w:t>อื่น</w:t>
      </w:r>
      <w:r w:rsidR="004F404C"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zCs w:val="24"/>
          <w:cs/>
          <w:lang w:val="en-GB"/>
        </w:rPr>
        <w:t>ๆ</w:t>
      </w:r>
      <w:bookmarkEnd w:id="337"/>
      <w:bookmarkEnd w:id="338"/>
      <w:bookmarkEnd w:id="339"/>
      <w:bookmarkEnd w:id="340"/>
      <w:r w:rsidRPr="00D7153C">
        <w:rPr>
          <w:rFonts w:ascii="Browallia New" w:hAnsi="Browallia New" w:cs="Browallia New"/>
          <w:szCs w:val="24"/>
          <w:cs/>
          <w:lang w:val="en-GB"/>
        </w:rPr>
        <w:t xml:space="preserve"> </w:t>
      </w:r>
    </w:p>
    <w:p w14:paraId="44337E36" w14:textId="77777777" w:rsidR="00A21D3E" w:rsidRPr="00D7153C" w:rsidRDefault="00A21D3E" w:rsidP="00990D05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067DAA1F" w14:textId="77777777" w:rsidR="00A21D3E" w:rsidRPr="00D7153C" w:rsidRDefault="00A21D3E" w:rsidP="00990D05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341" w:name="_Toc154571471"/>
      <w:bookmarkStart w:id="342" w:name="_Toc154571775"/>
      <w:bookmarkStart w:id="343" w:name="_Toc154572387"/>
      <w:bookmarkStart w:id="344" w:name="_Toc155602905"/>
      <w:r w:rsidRPr="00D7153C">
        <w:rPr>
          <w:rFonts w:ascii="Browallia New" w:hAnsi="Browallia New" w:cs="Browallia New"/>
          <w:spacing w:val="-6"/>
          <w:szCs w:val="24"/>
          <w:cs/>
          <w:lang w:val="en-GB"/>
        </w:rPr>
        <w:t>เงินให้กู้ยืมที่มีกำหนดระยะเวลาที่ให้แก่นิติบุคคลโดยส่วนใหญ่เป็นเงินให้กู้ยืมที่มีหลักประกัน ส่วนเงินให้กู้ยืมแบบวงเงินหมุนเวียน</w:t>
      </w:r>
      <w:r w:rsidRPr="00D7153C">
        <w:rPr>
          <w:rFonts w:ascii="Browallia New" w:hAnsi="Browallia New" w:cs="Browallia New"/>
          <w:szCs w:val="24"/>
          <w:cs/>
          <w:lang w:val="en-GB"/>
        </w:rPr>
        <w:t>โดยทั่วไปเป็นเงินให้กู้ยืมแบบไม่มีหลักประกัน</w:t>
      </w:r>
      <w:bookmarkEnd w:id="341"/>
      <w:bookmarkEnd w:id="342"/>
      <w:bookmarkEnd w:id="343"/>
      <w:bookmarkEnd w:id="344"/>
    </w:p>
    <w:p w14:paraId="1DF42C33" w14:textId="77777777" w:rsidR="00A21D3E" w:rsidRPr="00D7153C" w:rsidRDefault="00A21D3E" w:rsidP="00990D05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3B505833" w14:textId="77777777" w:rsidR="00A21D3E" w:rsidRPr="00D7153C" w:rsidRDefault="00A21D3E" w:rsidP="00990D05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345" w:name="_Toc154571472"/>
      <w:bookmarkStart w:id="346" w:name="_Toc154571776"/>
      <w:bookmarkStart w:id="347" w:name="_Toc154572388"/>
      <w:bookmarkStart w:id="348" w:name="_Toc155602906"/>
      <w:r w:rsidRPr="00D7153C">
        <w:rPr>
          <w:rFonts w:ascii="Browallia New" w:hAnsi="Browallia New" w:cs="Browallia New"/>
          <w:szCs w:val="24"/>
          <w:cs/>
          <w:lang w:val="en-GB"/>
        </w:rPr>
        <w:t>ไม่มีการเปลี่ยนแปลงอย่างมีสาระสำคัญของนโยบายการวางหลักประกันสำหรับสินเชื่อของ</w:t>
      </w:r>
      <w:r w:rsidR="004C430D" w:rsidRPr="00D7153C">
        <w:rPr>
          <w:rFonts w:ascii="Browallia New" w:hAnsi="Browallia New" w:cs="Browallia New"/>
          <w:szCs w:val="24"/>
          <w:cs/>
          <w:lang w:val="en-GB"/>
        </w:rPr>
        <w:t>กลุ่มธุรกิจ</w:t>
      </w:r>
      <w:r w:rsidRPr="00D7153C">
        <w:rPr>
          <w:rFonts w:ascii="Browallia New" w:hAnsi="Browallia New" w:cs="Browallia New"/>
          <w:szCs w:val="24"/>
          <w:cs/>
          <w:lang w:val="en-GB"/>
        </w:rPr>
        <w:t>ในรอบระยะเวลารายงาน และไม่มีการเปลี่ยนแปลงอย่างมีสาระสำคัญของคุณภาพของหลักประกันเมื่อเทียบกับรอบรายงานก่อนหน้า</w:t>
      </w:r>
      <w:bookmarkEnd w:id="345"/>
      <w:bookmarkEnd w:id="346"/>
      <w:bookmarkEnd w:id="347"/>
      <w:bookmarkEnd w:id="348"/>
    </w:p>
    <w:p w14:paraId="145474CC" w14:textId="77777777" w:rsidR="00A21D3E" w:rsidRPr="00D7153C" w:rsidRDefault="00A21D3E" w:rsidP="00990D05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0711688A" w14:textId="77777777" w:rsidR="00CC336C" w:rsidRPr="00D7153C" w:rsidRDefault="004C430D" w:rsidP="00990D05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349" w:name="_Toc154571473"/>
      <w:bookmarkStart w:id="350" w:name="_Toc154571777"/>
      <w:bookmarkStart w:id="351" w:name="_Toc154572389"/>
      <w:bookmarkStart w:id="352" w:name="_Toc155602907"/>
      <w:r w:rsidRPr="00D7153C">
        <w:rPr>
          <w:rFonts w:ascii="Browallia New" w:hAnsi="Browallia New" w:cs="Browallia New"/>
          <w:szCs w:val="24"/>
          <w:cs/>
          <w:lang w:val="en-GB"/>
        </w:rPr>
        <w:t>กลุ่มธุรกิจ</w:t>
      </w:r>
      <w:r w:rsidR="00A21D3E" w:rsidRPr="00D7153C">
        <w:rPr>
          <w:rFonts w:ascii="Browallia New" w:hAnsi="Browallia New" w:cs="Browallia New"/>
          <w:szCs w:val="24"/>
          <w:cs/>
          <w:lang w:val="en-GB"/>
        </w:rPr>
        <w:t>มีการตรวจสอบหลักประกันใช้สำหรับสินทรัพย์ทางการเงินที่</w:t>
      </w:r>
      <w:r w:rsidR="00CC336C" w:rsidRPr="00D7153C">
        <w:rPr>
          <w:rFonts w:ascii="Browallia New" w:hAnsi="Browallia New" w:cs="Browallia New"/>
          <w:szCs w:val="24"/>
          <w:cs/>
          <w:lang w:val="en-GB"/>
        </w:rPr>
        <w:t>อาจ</w:t>
      </w:r>
      <w:r w:rsidR="00A21D3E" w:rsidRPr="00D7153C">
        <w:rPr>
          <w:rFonts w:ascii="Browallia New" w:hAnsi="Browallia New" w:cs="Browallia New"/>
          <w:szCs w:val="24"/>
          <w:cs/>
          <w:lang w:val="en-GB"/>
        </w:rPr>
        <w:t>ด้อยค่าด้านเครดิตอย่างใกล้ชิด หาก</w:t>
      </w:r>
      <w:r w:rsidRPr="00D7153C">
        <w:rPr>
          <w:rFonts w:ascii="Browallia New" w:hAnsi="Browallia New" w:cs="Browallia New"/>
          <w:szCs w:val="24"/>
          <w:cs/>
          <w:lang w:val="en-GB"/>
        </w:rPr>
        <w:t>กลุ่มธุรกิจ</w:t>
      </w:r>
      <w:r w:rsidR="00CC336C" w:rsidRPr="00D7153C">
        <w:rPr>
          <w:rFonts w:ascii="Browallia New" w:hAnsi="Browallia New" w:cs="Browallia New"/>
          <w:szCs w:val="24"/>
          <w:cs/>
          <w:lang w:val="en-GB"/>
        </w:rPr>
        <w:t>ค่อนข้าง</w:t>
      </w:r>
      <w:r w:rsidR="00A21D3E" w:rsidRPr="00D7153C">
        <w:rPr>
          <w:rFonts w:ascii="Browallia New" w:hAnsi="Browallia New" w:cs="Browallia New"/>
          <w:szCs w:val="24"/>
          <w:cs/>
          <w:lang w:val="en-GB"/>
        </w:rPr>
        <w:t>มั่นใจว่าสินทรัพย์ทางการเงินดังกล่าว</w:t>
      </w:r>
      <w:r w:rsidR="00CC336C" w:rsidRPr="00D7153C">
        <w:rPr>
          <w:rFonts w:ascii="Browallia New" w:hAnsi="Browallia New" w:cs="Browallia New"/>
          <w:szCs w:val="24"/>
          <w:cs/>
          <w:lang w:val="en-GB"/>
        </w:rPr>
        <w:t xml:space="preserve">เป็นสินทรัพย์ที่ด้อยค่าด้านเครดิต </w:t>
      </w:r>
      <w:r w:rsidRPr="00D7153C">
        <w:rPr>
          <w:rFonts w:ascii="Browallia New" w:hAnsi="Browallia New" w:cs="Browallia New"/>
          <w:szCs w:val="24"/>
          <w:cs/>
          <w:lang w:val="en-GB"/>
        </w:rPr>
        <w:t>กลุ่มธุรกิจ</w:t>
      </w:r>
      <w:r w:rsidR="00CC336C" w:rsidRPr="00D7153C">
        <w:rPr>
          <w:rFonts w:ascii="Browallia New" w:hAnsi="Browallia New" w:cs="Browallia New"/>
          <w:szCs w:val="24"/>
          <w:cs/>
          <w:lang w:val="en-GB"/>
        </w:rPr>
        <w:t>จะพิจารณายึดหลักประกันเพื่อเป็นการลดความเสี่ยงด้านเครดิตที่อาจเกิดขึ้น ตารางด้านล่างแสดงจำนวนสินทรัพย์ทางการเงินที่ด้อยค่าและหลักประกันที่ถือไว้</w:t>
      </w:r>
      <w:r w:rsidR="00990D05" w:rsidRPr="00D7153C">
        <w:rPr>
          <w:rFonts w:ascii="Browallia New" w:hAnsi="Browallia New" w:cs="Browallia New"/>
          <w:szCs w:val="24"/>
          <w:cs/>
          <w:lang w:val="en-GB"/>
        </w:rPr>
        <w:br/>
      </w:r>
      <w:r w:rsidR="00CC336C" w:rsidRPr="00D7153C">
        <w:rPr>
          <w:rFonts w:ascii="Browallia New" w:hAnsi="Browallia New" w:cs="Browallia New"/>
          <w:szCs w:val="24"/>
          <w:cs/>
          <w:lang w:val="en-GB"/>
        </w:rPr>
        <w:t>เพื่อลดความเสี่ยงด้านเครติต</w:t>
      </w:r>
      <w:bookmarkEnd w:id="349"/>
      <w:bookmarkEnd w:id="350"/>
      <w:bookmarkEnd w:id="351"/>
      <w:bookmarkEnd w:id="352"/>
    </w:p>
    <w:p w14:paraId="41E432FA" w14:textId="46214F06" w:rsidR="00EC6814" w:rsidRPr="00D7153C" w:rsidRDefault="00EC6814">
      <w:pPr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lang w:val="en-GB"/>
        </w:rPr>
        <w:br w:type="page"/>
      </w:r>
    </w:p>
    <w:p w14:paraId="06E16503" w14:textId="77777777" w:rsidR="00D74128" w:rsidRPr="00D7153C" w:rsidRDefault="00D74128" w:rsidP="00990D05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W w:w="8706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3312"/>
        <w:gridCol w:w="1260"/>
        <w:gridCol w:w="1350"/>
        <w:gridCol w:w="1260"/>
        <w:gridCol w:w="1524"/>
      </w:tblGrid>
      <w:tr w:rsidR="009C7303" w:rsidRPr="00D7153C" w14:paraId="070F7934" w14:textId="77777777">
        <w:trPr>
          <w:trHeight w:val="20"/>
        </w:trPr>
        <w:tc>
          <w:tcPr>
            <w:tcW w:w="3312" w:type="dxa"/>
          </w:tcPr>
          <w:p w14:paraId="48872074" w14:textId="77777777" w:rsidR="005C7204" w:rsidRPr="00D7153C" w:rsidRDefault="005C720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394" w:type="dxa"/>
            <w:gridSpan w:val="4"/>
            <w:tcBorders>
              <w:bottom w:val="single" w:sz="4" w:space="0" w:color="auto"/>
            </w:tcBorders>
          </w:tcPr>
          <w:p w14:paraId="02F4DEAE" w14:textId="77777777" w:rsidR="005C7204" w:rsidRPr="00D7153C" w:rsidRDefault="005C7204">
            <w:pPr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C7303" w:rsidRPr="00D7153C" w14:paraId="05AE4943" w14:textId="77777777">
        <w:trPr>
          <w:trHeight w:val="20"/>
        </w:trPr>
        <w:tc>
          <w:tcPr>
            <w:tcW w:w="3312" w:type="dxa"/>
          </w:tcPr>
          <w:p w14:paraId="77A97803" w14:textId="77777777" w:rsidR="005C7204" w:rsidRPr="00D7153C" w:rsidRDefault="005C720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3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B6DFDCC" w14:textId="40E22667" w:rsidR="005C7204" w:rsidRPr="00D7153C" w:rsidRDefault="00D7153C">
            <w:pPr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00260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D00260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</w:t>
            </w:r>
            <w:r w:rsidR="005C7204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</w:tr>
      <w:tr w:rsidR="009C7303" w:rsidRPr="00D7153C" w14:paraId="01C468C3" w14:textId="77777777">
        <w:trPr>
          <w:trHeight w:val="20"/>
        </w:trPr>
        <w:tc>
          <w:tcPr>
            <w:tcW w:w="3312" w:type="dxa"/>
          </w:tcPr>
          <w:p w14:paraId="0A3D5421" w14:textId="77777777" w:rsidR="005C7204" w:rsidRPr="00D7153C" w:rsidRDefault="005C720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DD11FB9" w14:textId="77777777" w:rsidR="005C7204" w:rsidRPr="00D7153C" w:rsidRDefault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0ABADCB8" w14:textId="77777777" w:rsidR="005C7204" w:rsidRPr="00D7153C" w:rsidRDefault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3DB23086" w14:textId="77777777" w:rsidR="005C7204" w:rsidRPr="00D7153C" w:rsidRDefault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บัญชีขั้นต้น</w:t>
            </w: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7FC4890" w14:textId="77777777" w:rsidR="005C7204" w:rsidRPr="00D7153C" w:rsidRDefault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ผลขาดทุนด้านเครดิตที่คาดว่า</w:t>
            </w:r>
          </w:p>
          <w:p w14:paraId="2478ABE2" w14:textId="77777777" w:rsidR="005C7204" w:rsidRPr="00D7153C" w:rsidRDefault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466C269" w14:textId="77777777" w:rsidR="005C7204" w:rsidRPr="00D7153C" w:rsidRDefault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353D10A9" w14:textId="77777777" w:rsidR="005C7204" w:rsidRPr="00D7153C" w:rsidRDefault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มูลค่าสุทธิ</w:t>
            </w:r>
          </w:p>
          <w:p w14:paraId="02B4E70F" w14:textId="77777777" w:rsidR="005C7204" w:rsidRPr="00D7153C" w:rsidRDefault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7110DEBF" w14:textId="77777777" w:rsidR="005C7204" w:rsidRPr="00D7153C" w:rsidRDefault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2F3E3D5A" w14:textId="77777777" w:rsidR="005C7204" w:rsidRPr="00D7153C" w:rsidRDefault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ของหลักประกัน</w:t>
            </w:r>
          </w:p>
        </w:tc>
      </w:tr>
      <w:tr w:rsidR="009C7303" w:rsidRPr="00D7153C" w14:paraId="39AFE2EC" w14:textId="77777777">
        <w:trPr>
          <w:trHeight w:val="20"/>
        </w:trPr>
        <w:tc>
          <w:tcPr>
            <w:tcW w:w="3312" w:type="dxa"/>
          </w:tcPr>
          <w:p w14:paraId="66F3A3C1" w14:textId="77777777" w:rsidR="005C7204" w:rsidRPr="00D7153C" w:rsidRDefault="005C720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BDE15AF" w14:textId="77777777" w:rsidR="005C7204" w:rsidRPr="00D7153C" w:rsidRDefault="005C7204" w:rsidP="001B5D9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1F29AA4" w14:textId="77777777" w:rsidR="005C7204" w:rsidRPr="00D7153C" w:rsidRDefault="005C7204" w:rsidP="001B5D9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2344AB" w14:textId="77777777" w:rsidR="005C7204" w:rsidRPr="00D7153C" w:rsidRDefault="005C7204" w:rsidP="001B5D9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0B0E2BB8" w14:textId="77777777" w:rsidR="005C7204" w:rsidRPr="00D7153C" w:rsidRDefault="005C7204" w:rsidP="001B5D9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C7303" w:rsidRPr="00D7153C" w14:paraId="5155084F" w14:textId="77777777">
        <w:trPr>
          <w:trHeight w:val="119"/>
        </w:trPr>
        <w:tc>
          <w:tcPr>
            <w:tcW w:w="3312" w:type="dxa"/>
          </w:tcPr>
          <w:p w14:paraId="2BA1509A" w14:textId="77777777" w:rsidR="005C7204" w:rsidRPr="00D7153C" w:rsidRDefault="005C720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69DE7C1" w14:textId="77777777" w:rsidR="005C7204" w:rsidRPr="00D7153C" w:rsidRDefault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2D0BFB6" w14:textId="77777777" w:rsidR="005C7204" w:rsidRPr="00D7153C" w:rsidRDefault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D5798D6" w14:textId="77777777" w:rsidR="005C7204" w:rsidRPr="00D7153C" w:rsidRDefault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148F1CEA" w14:textId="77777777" w:rsidR="005C7204" w:rsidRPr="00D7153C" w:rsidRDefault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D7153C" w14:paraId="44B5F579" w14:textId="77777777">
        <w:trPr>
          <w:trHeight w:val="212"/>
        </w:trPr>
        <w:tc>
          <w:tcPr>
            <w:tcW w:w="3312" w:type="dxa"/>
          </w:tcPr>
          <w:p w14:paraId="462CAD98" w14:textId="77777777" w:rsidR="005C7204" w:rsidRPr="00D7153C" w:rsidRDefault="005C7204">
            <w:pPr>
              <w:pStyle w:val="a0"/>
              <w:ind w:left="24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สินเชื่อรายย่อย</w:t>
            </w:r>
          </w:p>
        </w:tc>
        <w:tc>
          <w:tcPr>
            <w:tcW w:w="1260" w:type="dxa"/>
          </w:tcPr>
          <w:p w14:paraId="3B0C7377" w14:textId="77777777" w:rsidR="005C7204" w:rsidRPr="00D7153C" w:rsidRDefault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67B66E80" w14:textId="77777777" w:rsidR="005C7204" w:rsidRPr="00D7153C" w:rsidRDefault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CBA0F45" w14:textId="77777777" w:rsidR="005C7204" w:rsidRPr="00D7153C" w:rsidRDefault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24" w:type="dxa"/>
          </w:tcPr>
          <w:p w14:paraId="68E8C40C" w14:textId="77777777" w:rsidR="005C7204" w:rsidRPr="00D7153C" w:rsidRDefault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D7153C" w14:paraId="24DEFF9A" w14:textId="77777777">
        <w:trPr>
          <w:trHeight w:val="225"/>
        </w:trPr>
        <w:tc>
          <w:tcPr>
            <w:tcW w:w="3312" w:type="dxa"/>
          </w:tcPr>
          <w:p w14:paraId="1396F921" w14:textId="77777777" w:rsidR="005C7204" w:rsidRPr="00D7153C" w:rsidRDefault="005C720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สินเชื่อเช่าซื้อรถยนต์</w:t>
            </w:r>
          </w:p>
        </w:tc>
        <w:tc>
          <w:tcPr>
            <w:tcW w:w="1260" w:type="dxa"/>
          </w:tcPr>
          <w:p w14:paraId="21E0161F" w14:textId="0F51C4A3" w:rsidR="005C72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997</w:t>
            </w:r>
          </w:p>
        </w:tc>
        <w:tc>
          <w:tcPr>
            <w:tcW w:w="1350" w:type="dxa"/>
          </w:tcPr>
          <w:p w14:paraId="2CBD6068" w14:textId="6B15B686" w:rsidR="005C72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264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182</w:t>
            </w:r>
          </w:p>
        </w:tc>
        <w:tc>
          <w:tcPr>
            <w:tcW w:w="1260" w:type="dxa"/>
          </w:tcPr>
          <w:p w14:paraId="782831A5" w14:textId="1BAE0783" w:rsidR="005C72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815</w:t>
            </w:r>
          </w:p>
        </w:tc>
        <w:tc>
          <w:tcPr>
            <w:tcW w:w="1524" w:type="dxa"/>
          </w:tcPr>
          <w:p w14:paraId="39058C2A" w14:textId="4872D47B" w:rsidR="005C7204" w:rsidRPr="00D7153C" w:rsidRDefault="004041B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C7303" w:rsidRPr="00D7153C" w14:paraId="56DC70BF" w14:textId="77777777">
        <w:trPr>
          <w:trHeight w:val="212"/>
        </w:trPr>
        <w:tc>
          <w:tcPr>
            <w:tcW w:w="3312" w:type="dxa"/>
          </w:tcPr>
          <w:p w14:paraId="1A007058" w14:textId="77777777" w:rsidR="005C7204" w:rsidRPr="00D7153C" w:rsidRDefault="005C720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สินเชื่อส่วนบุคคล</w:t>
            </w:r>
          </w:p>
        </w:tc>
        <w:tc>
          <w:tcPr>
            <w:tcW w:w="1260" w:type="dxa"/>
          </w:tcPr>
          <w:p w14:paraId="1DE298B1" w14:textId="1626BDA9" w:rsidR="005C72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</w:p>
        </w:tc>
        <w:tc>
          <w:tcPr>
            <w:tcW w:w="1350" w:type="dxa"/>
          </w:tcPr>
          <w:p w14:paraId="19088509" w14:textId="1D1AF818" w:rsidR="005C72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381</w:t>
            </w:r>
          </w:p>
        </w:tc>
        <w:tc>
          <w:tcPr>
            <w:tcW w:w="1260" w:type="dxa"/>
          </w:tcPr>
          <w:p w14:paraId="76E46FBA" w14:textId="2486C1C8" w:rsidR="005C72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777</w:t>
            </w:r>
          </w:p>
        </w:tc>
        <w:tc>
          <w:tcPr>
            <w:tcW w:w="1524" w:type="dxa"/>
          </w:tcPr>
          <w:p w14:paraId="349F1B05" w14:textId="36BB69FD" w:rsidR="005C72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98</w:t>
            </w:r>
          </w:p>
        </w:tc>
      </w:tr>
      <w:tr w:rsidR="009C7303" w:rsidRPr="00D7153C" w14:paraId="686AD155" w14:textId="77777777">
        <w:trPr>
          <w:trHeight w:val="225"/>
        </w:trPr>
        <w:tc>
          <w:tcPr>
            <w:tcW w:w="3312" w:type="dxa"/>
          </w:tcPr>
          <w:p w14:paraId="61DE38BC" w14:textId="77777777" w:rsidR="005C7204" w:rsidRPr="00D7153C" w:rsidRDefault="005C720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สินเชื่อ 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Micro SME</w:t>
            </w:r>
          </w:p>
        </w:tc>
        <w:tc>
          <w:tcPr>
            <w:tcW w:w="1260" w:type="dxa"/>
          </w:tcPr>
          <w:p w14:paraId="25336CF9" w14:textId="31B8651D" w:rsidR="005C72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557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893</w:t>
            </w:r>
          </w:p>
        </w:tc>
        <w:tc>
          <w:tcPr>
            <w:tcW w:w="1350" w:type="dxa"/>
          </w:tcPr>
          <w:p w14:paraId="40E85CC8" w14:textId="037AFE6F" w:rsidR="005C72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789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571</w:t>
            </w:r>
          </w:p>
        </w:tc>
        <w:tc>
          <w:tcPr>
            <w:tcW w:w="1260" w:type="dxa"/>
          </w:tcPr>
          <w:p w14:paraId="2D3C33B5" w14:textId="1614C8AB" w:rsidR="005C72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768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</w:p>
        </w:tc>
        <w:tc>
          <w:tcPr>
            <w:tcW w:w="1524" w:type="dxa"/>
          </w:tcPr>
          <w:p w14:paraId="7998726E" w14:textId="6862FE8E" w:rsidR="005C72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031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</w:p>
        </w:tc>
      </w:tr>
      <w:tr w:rsidR="009C7303" w:rsidRPr="00D7153C" w14:paraId="64F53A63" w14:textId="77777777">
        <w:trPr>
          <w:trHeight w:val="212"/>
        </w:trPr>
        <w:tc>
          <w:tcPr>
            <w:tcW w:w="3312" w:type="dxa"/>
          </w:tcPr>
          <w:p w14:paraId="64ED8EF5" w14:textId="77777777" w:rsidR="005C7204" w:rsidRPr="00D7153C" w:rsidRDefault="005C720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สินเชื่อเพื่อที่อยู่อาศัย</w:t>
            </w:r>
          </w:p>
        </w:tc>
        <w:tc>
          <w:tcPr>
            <w:tcW w:w="1260" w:type="dxa"/>
          </w:tcPr>
          <w:p w14:paraId="0892281F" w14:textId="58A5EEDF" w:rsidR="005C72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908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564</w:t>
            </w:r>
          </w:p>
        </w:tc>
        <w:tc>
          <w:tcPr>
            <w:tcW w:w="1350" w:type="dxa"/>
          </w:tcPr>
          <w:p w14:paraId="6A19DBF1" w14:textId="373D0B51" w:rsidR="005C72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316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514</w:t>
            </w:r>
          </w:p>
        </w:tc>
        <w:tc>
          <w:tcPr>
            <w:tcW w:w="1260" w:type="dxa"/>
          </w:tcPr>
          <w:p w14:paraId="7D178C9B" w14:textId="0645CC8B" w:rsidR="005C72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592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</w:p>
        </w:tc>
        <w:tc>
          <w:tcPr>
            <w:tcW w:w="1524" w:type="dxa"/>
          </w:tcPr>
          <w:p w14:paraId="0B7A1145" w14:textId="7E2B28AB" w:rsidR="005C72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775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775</w:t>
            </w:r>
          </w:p>
        </w:tc>
      </w:tr>
      <w:tr w:rsidR="009C7303" w:rsidRPr="00D7153C" w14:paraId="2931EAB1" w14:textId="77777777">
        <w:tc>
          <w:tcPr>
            <w:tcW w:w="3312" w:type="dxa"/>
          </w:tcPr>
          <w:p w14:paraId="2ECDDC41" w14:textId="77777777" w:rsidR="005C7204" w:rsidRPr="00D7153C" w:rsidRDefault="005C720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2A877FDB" w14:textId="77777777" w:rsidR="005C7204" w:rsidRPr="00D7153C" w:rsidRDefault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2B40D106" w14:textId="77777777" w:rsidR="005C7204" w:rsidRPr="00D7153C" w:rsidRDefault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709F8C33" w14:textId="77777777" w:rsidR="005C7204" w:rsidRPr="00D7153C" w:rsidRDefault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24" w:type="dxa"/>
          </w:tcPr>
          <w:p w14:paraId="33D26322" w14:textId="77777777" w:rsidR="005C7204" w:rsidRPr="00D7153C" w:rsidRDefault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D7153C" w14:paraId="128AF153" w14:textId="77777777">
        <w:trPr>
          <w:trHeight w:val="212"/>
        </w:trPr>
        <w:tc>
          <w:tcPr>
            <w:tcW w:w="3312" w:type="dxa"/>
          </w:tcPr>
          <w:p w14:paraId="7B054BE2" w14:textId="77777777" w:rsidR="005C7204" w:rsidRPr="00D7153C" w:rsidRDefault="005C7204">
            <w:pPr>
              <w:pStyle w:val="a0"/>
              <w:ind w:left="24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สินเชื่อธุรกิจ</w:t>
            </w:r>
          </w:p>
        </w:tc>
        <w:tc>
          <w:tcPr>
            <w:tcW w:w="1260" w:type="dxa"/>
          </w:tcPr>
          <w:p w14:paraId="153D172A" w14:textId="77777777" w:rsidR="005C7204" w:rsidRPr="00D7153C" w:rsidRDefault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63AE55B0" w14:textId="77777777" w:rsidR="005C7204" w:rsidRPr="00D7153C" w:rsidRDefault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321A19F4" w14:textId="77777777" w:rsidR="005C7204" w:rsidRPr="00D7153C" w:rsidRDefault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24" w:type="dxa"/>
          </w:tcPr>
          <w:p w14:paraId="2E627764" w14:textId="77777777" w:rsidR="005C7204" w:rsidRPr="00D7153C" w:rsidRDefault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D7153C" w14:paraId="533EA3E0" w14:textId="77777777">
        <w:trPr>
          <w:trHeight w:val="81"/>
        </w:trPr>
        <w:tc>
          <w:tcPr>
            <w:tcW w:w="3312" w:type="dxa"/>
          </w:tcPr>
          <w:p w14:paraId="7758C741" w14:textId="77777777" w:rsidR="005C7204" w:rsidRPr="00D7153C" w:rsidRDefault="005C720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สินเชื่อธุรกิจอสังหาริมทรัพย์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23E0FB1B" w14:textId="1923D583" w:rsidR="005C72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913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070</w:t>
            </w:r>
          </w:p>
        </w:tc>
        <w:tc>
          <w:tcPr>
            <w:tcW w:w="1350" w:type="dxa"/>
          </w:tcPr>
          <w:p w14:paraId="090E0345" w14:textId="35F8E0A5" w:rsidR="005C72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188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715</w:t>
            </w:r>
          </w:p>
        </w:tc>
        <w:tc>
          <w:tcPr>
            <w:tcW w:w="1260" w:type="dxa"/>
          </w:tcPr>
          <w:p w14:paraId="79A013FA" w14:textId="09D08F67" w:rsidR="005C72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724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355</w:t>
            </w:r>
          </w:p>
        </w:tc>
        <w:tc>
          <w:tcPr>
            <w:tcW w:w="1524" w:type="dxa"/>
          </w:tcPr>
          <w:p w14:paraId="0D2B5A94" w14:textId="5EB2BD24" w:rsidR="005C72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849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263</w:t>
            </w:r>
          </w:p>
        </w:tc>
      </w:tr>
      <w:tr w:rsidR="009C7303" w:rsidRPr="00D7153C" w14:paraId="47C94B76" w14:textId="77777777">
        <w:trPr>
          <w:trHeight w:val="212"/>
        </w:trPr>
        <w:tc>
          <w:tcPr>
            <w:tcW w:w="3312" w:type="dxa"/>
          </w:tcPr>
          <w:p w14:paraId="2521A67D" w14:textId="77777777" w:rsidR="005C7204" w:rsidRPr="00D7153C" w:rsidRDefault="005C720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สินเชื่อธุรกิจเอสเอ็มอี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16FCC249" w14:textId="03F15F66" w:rsidR="005C72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265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724</w:t>
            </w:r>
          </w:p>
        </w:tc>
        <w:tc>
          <w:tcPr>
            <w:tcW w:w="1350" w:type="dxa"/>
          </w:tcPr>
          <w:p w14:paraId="79B618D2" w14:textId="793FEFE7" w:rsidR="005C72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533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914</w:t>
            </w:r>
          </w:p>
        </w:tc>
        <w:tc>
          <w:tcPr>
            <w:tcW w:w="1260" w:type="dxa"/>
          </w:tcPr>
          <w:p w14:paraId="59E33A3B" w14:textId="19AF772C" w:rsidR="005C72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731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810</w:t>
            </w:r>
          </w:p>
        </w:tc>
        <w:tc>
          <w:tcPr>
            <w:tcW w:w="1524" w:type="dxa"/>
          </w:tcPr>
          <w:p w14:paraId="7D3DD2B4" w14:textId="41E261C1" w:rsidR="005C72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739</w:t>
            </w:r>
          </w:p>
        </w:tc>
      </w:tr>
      <w:tr w:rsidR="009C7303" w:rsidRPr="00D7153C" w14:paraId="5D275C32" w14:textId="77777777">
        <w:trPr>
          <w:trHeight w:val="212"/>
        </w:trPr>
        <w:tc>
          <w:tcPr>
            <w:tcW w:w="3312" w:type="dxa"/>
          </w:tcPr>
          <w:p w14:paraId="1060C251" w14:textId="77777777" w:rsidR="005C7204" w:rsidRPr="00D7153C" w:rsidRDefault="005C720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สินเชื่อบรรษัท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6B0B45BC" w14:textId="47D12D97" w:rsidR="005C72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010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949</w:t>
            </w:r>
          </w:p>
        </w:tc>
        <w:tc>
          <w:tcPr>
            <w:tcW w:w="1350" w:type="dxa"/>
          </w:tcPr>
          <w:p w14:paraId="2A7F32DC" w14:textId="37CF2944" w:rsidR="005C72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944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790</w:t>
            </w:r>
          </w:p>
        </w:tc>
        <w:tc>
          <w:tcPr>
            <w:tcW w:w="1260" w:type="dxa"/>
          </w:tcPr>
          <w:p w14:paraId="6CCEFB9C" w14:textId="385E53DE" w:rsidR="005C72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066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159</w:t>
            </w:r>
          </w:p>
        </w:tc>
        <w:tc>
          <w:tcPr>
            <w:tcW w:w="1524" w:type="dxa"/>
          </w:tcPr>
          <w:p w14:paraId="5B9779C5" w14:textId="37A96265" w:rsidR="005C7204" w:rsidRPr="00D7153C" w:rsidRDefault="004041B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C7303" w:rsidRPr="00D7153C" w14:paraId="73B4D676" w14:textId="77777777">
        <w:trPr>
          <w:trHeight w:val="70"/>
        </w:trPr>
        <w:tc>
          <w:tcPr>
            <w:tcW w:w="3312" w:type="dxa"/>
          </w:tcPr>
          <w:p w14:paraId="4A08DE01" w14:textId="77777777" w:rsidR="005C7204" w:rsidRPr="00D7153C" w:rsidRDefault="005C720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สินเชื่อสายบริหารหนี้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399F29" w14:textId="63B18B48" w:rsidR="005C72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554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A9BB6B9" w14:textId="234659A1" w:rsidR="005C72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533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BD8DFB" w14:textId="61F86ACE" w:rsidR="005C72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919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021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2CFCA78F" w14:textId="4F6BD150" w:rsidR="005C72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817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665</w:t>
            </w:r>
          </w:p>
        </w:tc>
      </w:tr>
      <w:tr w:rsidR="009C7303" w:rsidRPr="00D7153C" w14:paraId="5F5D73CA" w14:textId="77777777">
        <w:trPr>
          <w:trHeight w:val="212"/>
        </w:trPr>
        <w:tc>
          <w:tcPr>
            <w:tcW w:w="3312" w:type="dxa"/>
          </w:tcPr>
          <w:p w14:paraId="7B9471F0" w14:textId="77777777" w:rsidR="005C7204" w:rsidRPr="00D7153C" w:rsidRDefault="005C720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รวมสินทรัพย์ที่ด้อยค่าด้านเครดิต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8E3F4CF" w14:textId="02025865" w:rsidR="005C72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258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909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C335CFA" w14:textId="29F6E8D8" w:rsidR="005C72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535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982AA00" w14:textId="0AC9300F" w:rsidR="005C72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723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309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14:paraId="34C0B145" w14:textId="069A51E4" w:rsidR="005C72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576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</w:p>
        </w:tc>
      </w:tr>
    </w:tbl>
    <w:p w14:paraId="08E9F0AC" w14:textId="77777777" w:rsidR="005C7204" w:rsidRPr="00D7153C" w:rsidRDefault="005C7204" w:rsidP="00990D05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W w:w="8706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3312"/>
        <w:gridCol w:w="1260"/>
        <w:gridCol w:w="1350"/>
        <w:gridCol w:w="1260"/>
        <w:gridCol w:w="1524"/>
      </w:tblGrid>
      <w:tr w:rsidR="009C7303" w:rsidRPr="00D7153C" w14:paraId="17FB14FF" w14:textId="77777777" w:rsidTr="00DC6630">
        <w:trPr>
          <w:trHeight w:val="20"/>
        </w:trPr>
        <w:tc>
          <w:tcPr>
            <w:tcW w:w="3312" w:type="dxa"/>
          </w:tcPr>
          <w:p w14:paraId="6A84672D" w14:textId="77777777" w:rsidR="00CC336C" w:rsidRPr="00D7153C" w:rsidRDefault="00CC336C" w:rsidP="0089622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394" w:type="dxa"/>
            <w:gridSpan w:val="4"/>
            <w:tcBorders>
              <w:bottom w:val="single" w:sz="4" w:space="0" w:color="auto"/>
            </w:tcBorders>
          </w:tcPr>
          <w:p w14:paraId="747718B0" w14:textId="77777777" w:rsidR="00CC336C" w:rsidRPr="00D7153C" w:rsidRDefault="00CC336C" w:rsidP="00D74128">
            <w:pPr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C7303" w:rsidRPr="00D7153C" w14:paraId="725E15AD" w14:textId="77777777" w:rsidTr="00DC6630">
        <w:trPr>
          <w:trHeight w:val="20"/>
        </w:trPr>
        <w:tc>
          <w:tcPr>
            <w:tcW w:w="3312" w:type="dxa"/>
          </w:tcPr>
          <w:p w14:paraId="16613442" w14:textId="77777777" w:rsidR="00CC336C" w:rsidRPr="00D7153C" w:rsidRDefault="00CC336C" w:rsidP="0089622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3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A1E959B" w14:textId="7D517243" w:rsidR="00CC336C" w:rsidRPr="00D7153C" w:rsidRDefault="00D7153C" w:rsidP="00855771">
            <w:pPr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00260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D00260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</w:t>
            </w:r>
            <w:r w:rsidR="00805DA2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D7153C" w14:paraId="2CF9FAE9" w14:textId="77777777" w:rsidTr="00DC6630">
        <w:trPr>
          <w:trHeight w:val="20"/>
        </w:trPr>
        <w:tc>
          <w:tcPr>
            <w:tcW w:w="3312" w:type="dxa"/>
          </w:tcPr>
          <w:p w14:paraId="1E727ACC" w14:textId="77777777" w:rsidR="00CC336C" w:rsidRPr="00D7153C" w:rsidRDefault="00CC336C" w:rsidP="0089622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8DD9BC8" w14:textId="77777777" w:rsidR="00443309" w:rsidRPr="00D7153C" w:rsidRDefault="00443309" w:rsidP="00CF2A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58AE1FEC" w14:textId="77777777" w:rsidR="00443309" w:rsidRPr="00D7153C" w:rsidRDefault="00CC336C" w:rsidP="00CF2A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2B0B7987" w14:textId="77777777" w:rsidR="00CC336C" w:rsidRPr="00D7153C" w:rsidRDefault="00CC336C" w:rsidP="00CF2A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บัญชีขั้นต้น</w:t>
            </w: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99D70C2" w14:textId="77777777" w:rsidR="00EC6814" w:rsidRPr="00D7153C" w:rsidRDefault="00CC336C" w:rsidP="00CF2A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ผลขาดทุนด้านเครดิตที่คาดว่า</w:t>
            </w:r>
          </w:p>
          <w:p w14:paraId="7241ECE2" w14:textId="7D8A3197" w:rsidR="00CC336C" w:rsidRPr="00D7153C" w:rsidRDefault="00CC336C" w:rsidP="00CF2A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62986D2" w14:textId="77777777" w:rsidR="00443309" w:rsidRPr="00D7153C" w:rsidRDefault="00443309" w:rsidP="00CF2A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622615B5" w14:textId="77777777" w:rsidR="00443309" w:rsidRPr="00D7153C" w:rsidRDefault="00CC336C" w:rsidP="00CF2A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มูลค่าสุทธิ</w:t>
            </w:r>
          </w:p>
          <w:p w14:paraId="6A1B9E69" w14:textId="77777777" w:rsidR="00CC336C" w:rsidRPr="00D7153C" w:rsidRDefault="00CC336C" w:rsidP="00CF2A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4099244C" w14:textId="77777777" w:rsidR="00443309" w:rsidRPr="00D7153C" w:rsidRDefault="00443309" w:rsidP="00CF2A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E123EA4" w14:textId="77777777" w:rsidR="00CC336C" w:rsidRPr="00D7153C" w:rsidRDefault="00CC336C" w:rsidP="00CF2A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ของหลักประกัน</w:t>
            </w:r>
          </w:p>
        </w:tc>
      </w:tr>
      <w:tr w:rsidR="009C7303" w:rsidRPr="00D7153C" w14:paraId="74B7AD02" w14:textId="77777777" w:rsidTr="00DC6630">
        <w:trPr>
          <w:trHeight w:val="20"/>
        </w:trPr>
        <w:tc>
          <w:tcPr>
            <w:tcW w:w="3312" w:type="dxa"/>
          </w:tcPr>
          <w:p w14:paraId="0D1B949D" w14:textId="77777777" w:rsidR="00CC336C" w:rsidRPr="00D7153C" w:rsidRDefault="00CC336C" w:rsidP="0089622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62107F3" w14:textId="77777777" w:rsidR="00CC336C" w:rsidRPr="00D7153C" w:rsidRDefault="00CC336C" w:rsidP="001B5D9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C3AE8F7" w14:textId="77777777" w:rsidR="00CC336C" w:rsidRPr="00D7153C" w:rsidRDefault="00CC336C" w:rsidP="001B5D9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B0836F4" w14:textId="77777777" w:rsidR="00CC336C" w:rsidRPr="00D7153C" w:rsidRDefault="00CC336C" w:rsidP="001B5D9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753105C8" w14:textId="77777777" w:rsidR="00CC336C" w:rsidRPr="00D7153C" w:rsidRDefault="00CC336C" w:rsidP="001B5D9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C7303" w:rsidRPr="00D7153C" w14:paraId="124CE073" w14:textId="77777777" w:rsidTr="00DC6630">
        <w:trPr>
          <w:trHeight w:val="119"/>
        </w:trPr>
        <w:tc>
          <w:tcPr>
            <w:tcW w:w="3312" w:type="dxa"/>
          </w:tcPr>
          <w:p w14:paraId="45752089" w14:textId="77777777" w:rsidR="00CC336C" w:rsidRPr="00D7153C" w:rsidRDefault="00CC336C" w:rsidP="0089622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96DF685" w14:textId="77777777" w:rsidR="00CC336C" w:rsidRPr="00D7153C" w:rsidRDefault="00CC336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A97227C" w14:textId="77777777" w:rsidR="00CC336C" w:rsidRPr="00D7153C" w:rsidRDefault="00CC336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312C48B" w14:textId="77777777" w:rsidR="00CC336C" w:rsidRPr="00D7153C" w:rsidRDefault="00CC336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220AC5A4" w14:textId="77777777" w:rsidR="00CC336C" w:rsidRPr="00D7153C" w:rsidRDefault="00CC336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D7153C" w14:paraId="253992EA" w14:textId="77777777" w:rsidTr="00DC6630">
        <w:trPr>
          <w:trHeight w:val="212"/>
        </w:trPr>
        <w:tc>
          <w:tcPr>
            <w:tcW w:w="3312" w:type="dxa"/>
          </w:tcPr>
          <w:p w14:paraId="2A4B5446" w14:textId="77777777" w:rsidR="00CC336C" w:rsidRPr="00D7153C" w:rsidRDefault="00CC336C" w:rsidP="00896224">
            <w:pPr>
              <w:pStyle w:val="a0"/>
              <w:ind w:left="24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สินเชื่อรายย่อย</w:t>
            </w:r>
          </w:p>
        </w:tc>
        <w:tc>
          <w:tcPr>
            <w:tcW w:w="1260" w:type="dxa"/>
          </w:tcPr>
          <w:p w14:paraId="26ECD99F" w14:textId="77777777" w:rsidR="00CC336C" w:rsidRPr="00D7153C" w:rsidRDefault="00CC336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67657A95" w14:textId="77777777" w:rsidR="00CC336C" w:rsidRPr="00D7153C" w:rsidRDefault="00CC336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3B1C8D75" w14:textId="77777777" w:rsidR="00CC336C" w:rsidRPr="00D7153C" w:rsidRDefault="00CC336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24" w:type="dxa"/>
          </w:tcPr>
          <w:p w14:paraId="516B877C" w14:textId="77777777" w:rsidR="00CC336C" w:rsidRPr="00D7153C" w:rsidRDefault="00CC336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D7153C" w14:paraId="4D7A1300" w14:textId="77777777" w:rsidTr="00DC6630">
        <w:trPr>
          <w:trHeight w:val="225"/>
        </w:trPr>
        <w:tc>
          <w:tcPr>
            <w:tcW w:w="3312" w:type="dxa"/>
          </w:tcPr>
          <w:p w14:paraId="2CC5DFF1" w14:textId="77777777" w:rsidR="00CC336C" w:rsidRPr="00D7153C" w:rsidRDefault="00CC336C" w:rsidP="0089622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สินเชื่อเช่าซื้อรถยนต์</w:t>
            </w:r>
          </w:p>
        </w:tc>
        <w:tc>
          <w:tcPr>
            <w:tcW w:w="1260" w:type="dxa"/>
          </w:tcPr>
          <w:p w14:paraId="3E2CFE96" w14:textId="639395AD" w:rsidR="00CC336C" w:rsidRPr="00D7153C" w:rsidRDefault="00D7153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C8725C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926</w:t>
            </w:r>
            <w:r w:rsidR="00C8725C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</w:p>
        </w:tc>
        <w:tc>
          <w:tcPr>
            <w:tcW w:w="1350" w:type="dxa"/>
          </w:tcPr>
          <w:p w14:paraId="5F2F98C2" w14:textId="6FAE23EB" w:rsidR="00CC336C" w:rsidRPr="00D7153C" w:rsidRDefault="00D7153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8725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  <w:r w:rsidR="00C8725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862</w:t>
            </w:r>
          </w:p>
        </w:tc>
        <w:tc>
          <w:tcPr>
            <w:tcW w:w="1260" w:type="dxa"/>
          </w:tcPr>
          <w:p w14:paraId="40042344" w14:textId="0CF46966" w:rsidR="00CC336C" w:rsidRPr="00D7153C" w:rsidRDefault="00D7153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8725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860</w:t>
            </w:r>
            <w:r w:rsidR="00C8725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</w:p>
        </w:tc>
        <w:tc>
          <w:tcPr>
            <w:tcW w:w="1524" w:type="dxa"/>
          </w:tcPr>
          <w:p w14:paraId="79C9CAE8" w14:textId="64281C90" w:rsidR="00CC336C" w:rsidRPr="00D7153C" w:rsidRDefault="00C8725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C7303" w:rsidRPr="00D7153C" w14:paraId="000B0EFF" w14:textId="77777777" w:rsidTr="00DC6630">
        <w:trPr>
          <w:trHeight w:val="212"/>
        </w:trPr>
        <w:tc>
          <w:tcPr>
            <w:tcW w:w="3312" w:type="dxa"/>
          </w:tcPr>
          <w:p w14:paraId="5F37D66B" w14:textId="77777777" w:rsidR="00CC336C" w:rsidRPr="00D7153C" w:rsidRDefault="00CC336C" w:rsidP="0089622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สินเชื่อส่วนบุคคล</w:t>
            </w:r>
          </w:p>
        </w:tc>
        <w:tc>
          <w:tcPr>
            <w:tcW w:w="1260" w:type="dxa"/>
          </w:tcPr>
          <w:p w14:paraId="7C29A487" w14:textId="267416C0" w:rsidR="00CC336C" w:rsidRPr="00D7153C" w:rsidRDefault="00D7153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="00C8725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</w:p>
        </w:tc>
        <w:tc>
          <w:tcPr>
            <w:tcW w:w="1350" w:type="dxa"/>
          </w:tcPr>
          <w:p w14:paraId="6499D131" w14:textId="5C787BAD" w:rsidR="00CC336C" w:rsidRPr="00D7153C" w:rsidRDefault="00D7153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C8725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</w:p>
        </w:tc>
        <w:tc>
          <w:tcPr>
            <w:tcW w:w="1260" w:type="dxa"/>
          </w:tcPr>
          <w:p w14:paraId="7BFB3245" w14:textId="12B45256" w:rsidR="00CC336C" w:rsidRPr="00D7153C" w:rsidRDefault="00D7153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C8725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940</w:t>
            </w:r>
          </w:p>
        </w:tc>
        <w:tc>
          <w:tcPr>
            <w:tcW w:w="1524" w:type="dxa"/>
          </w:tcPr>
          <w:p w14:paraId="6EC4695D" w14:textId="3F7431E5" w:rsidR="00CC336C" w:rsidRPr="00D7153C" w:rsidRDefault="00D7153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98</w:t>
            </w:r>
          </w:p>
        </w:tc>
      </w:tr>
      <w:tr w:rsidR="009C7303" w:rsidRPr="00D7153C" w14:paraId="5B91E068" w14:textId="77777777" w:rsidTr="00DC6630">
        <w:trPr>
          <w:trHeight w:val="225"/>
        </w:trPr>
        <w:tc>
          <w:tcPr>
            <w:tcW w:w="3312" w:type="dxa"/>
          </w:tcPr>
          <w:p w14:paraId="434B0A01" w14:textId="77777777" w:rsidR="00CC336C" w:rsidRPr="00D7153C" w:rsidRDefault="00CC336C" w:rsidP="0089622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สินเชื่อ 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Micro SME</w:t>
            </w:r>
          </w:p>
        </w:tc>
        <w:tc>
          <w:tcPr>
            <w:tcW w:w="1260" w:type="dxa"/>
          </w:tcPr>
          <w:p w14:paraId="30CB9923" w14:textId="04F01931" w:rsidR="00CC336C" w:rsidRPr="00D7153C" w:rsidRDefault="00D7153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8725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  <w:r w:rsidR="00C8725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772</w:t>
            </w:r>
          </w:p>
        </w:tc>
        <w:tc>
          <w:tcPr>
            <w:tcW w:w="1350" w:type="dxa"/>
          </w:tcPr>
          <w:p w14:paraId="0DBEB3DA" w14:textId="2236FC65" w:rsidR="00CC336C" w:rsidRPr="00D7153C" w:rsidRDefault="00D7153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8725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449</w:t>
            </w:r>
            <w:r w:rsidR="00C8725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746</w:t>
            </w:r>
          </w:p>
        </w:tc>
        <w:tc>
          <w:tcPr>
            <w:tcW w:w="1260" w:type="dxa"/>
          </w:tcPr>
          <w:p w14:paraId="68066764" w14:textId="29360C3C" w:rsidR="00CC336C" w:rsidRPr="00D7153C" w:rsidRDefault="00D7153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  <w:r w:rsidR="00C8725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026</w:t>
            </w:r>
          </w:p>
        </w:tc>
        <w:tc>
          <w:tcPr>
            <w:tcW w:w="1524" w:type="dxa"/>
          </w:tcPr>
          <w:p w14:paraId="58B9662E" w14:textId="2B3146E2" w:rsidR="00CC336C" w:rsidRPr="00D7153C" w:rsidRDefault="00D7153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8725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722</w:t>
            </w:r>
            <w:r w:rsidR="00C8725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548</w:t>
            </w:r>
          </w:p>
        </w:tc>
      </w:tr>
      <w:tr w:rsidR="009C7303" w:rsidRPr="00D7153C" w14:paraId="1CFE7B06" w14:textId="77777777" w:rsidTr="00DC6630">
        <w:trPr>
          <w:trHeight w:val="212"/>
        </w:trPr>
        <w:tc>
          <w:tcPr>
            <w:tcW w:w="3312" w:type="dxa"/>
          </w:tcPr>
          <w:p w14:paraId="065ACCA1" w14:textId="77777777" w:rsidR="00CC336C" w:rsidRPr="00D7153C" w:rsidRDefault="00CC336C" w:rsidP="0089622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สินเชื่อเพื่อที่อยู่อาศัย</w:t>
            </w:r>
          </w:p>
        </w:tc>
        <w:tc>
          <w:tcPr>
            <w:tcW w:w="1260" w:type="dxa"/>
          </w:tcPr>
          <w:p w14:paraId="6468DD9B" w14:textId="6FF5296D" w:rsidR="00CC336C" w:rsidRPr="00D7153C" w:rsidRDefault="00D7153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945</w:t>
            </w:r>
            <w:r w:rsidR="00C8725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709</w:t>
            </w:r>
          </w:p>
        </w:tc>
        <w:tc>
          <w:tcPr>
            <w:tcW w:w="1350" w:type="dxa"/>
          </w:tcPr>
          <w:p w14:paraId="260A6817" w14:textId="7FBEC63A" w:rsidR="00CC336C" w:rsidRPr="00D7153C" w:rsidRDefault="00D7153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  <w:r w:rsidR="00C8725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415</w:t>
            </w:r>
          </w:p>
        </w:tc>
        <w:tc>
          <w:tcPr>
            <w:tcW w:w="1260" w:type="dxa"/>
          </w:tcPr>
          <w:p w14:paraId="7847F998" w14:textId="4870D30E" w:rsidR="00CC336C" w:rsidRPr="00D7153C" w:rsidRDefault="00D7153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615</w:t>
            </w:r>
            <w:r w:rsidR="00C8725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</w:p>
        </w:tc>
        <w:tc>
          <w:tcPr>
            <w:tcW w:w="1524" w:type="dxa"/>
          </w:tcPr>
          <w:p w14:paraId="7C3F21BE" w14:textId="3F461D86" w:rsidR="00CC336C" w:rsidRPr="00D7153C" w:rsidRDefault="00D7153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822</w:t>
            </w:r>
            <w:r w:rsidR="00C8725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209</w:t>
            </w:r>
          </w:p>
        </w:tc>
      </w:tr>
      <w:tr w:rsidR="009C7303" w:rsidRPr="00D7153C" w14:paraId="727400B3" w14:textId="77777777" w:rsidTr="00DC6630">
        <w:tc>
          <w:tcPr>
            <w:tcW w:w="3312" w:type="dxa"/>
          </w:tcPr>
          <w:p w14:paraId="69C2588A" w14:textId="77777777" w:rsidR="00CC336C" w:rsidRPr="00D7153C" w:rsidRDefault="00CC336C" w:rsidP="0089622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FCB8B49" w14:textId="77777777" w:rsidR="00CC336C" w:rsidRPr="00D7153C" w:rsidRDefault="00CC336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1EAB519A" w14:textId="77777777" w:rsidR="00CC336C" w:rsidRPr="00D7153C" w:rsidRDefault="00CC336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2D6651DF" w14:textId="77777777" w:rsidR="00CC336C" w:rsidRPr="00D7153C" w:rsidRDefault="00CC336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24" w:type="dxa"/>
          </w:tcPr>
          <w:p w14:paraId="495F9215" w14:textId="77777777" w:rsidR="00CC336C" w:rsidRPr="00D7153C" w:rsidRDefault="00CC336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D7153C" w14:paraId="72567A42" w14:textId="77777777" w:rsidTr="00DC6630">
        <w:trPr>
          <w:trHeight w:val="212"/>
        </w:trPr>
        <w:tc>
          <w:tcPr>
            <w:tcW w:w="3312" w:type="dxa"/>
          </w:tcPr>
          <w:p w14:paraId="674BC165" w14:textId="77777777" w:rsidR="00CC336C" w:rsidRPr="00D7153C" w:rsidRDefault="00CC336C" w:rsidP="00896224">
            <w:pPr>
              <w:pStyle w:val="a0"/>
              <w:ind w:left="24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สินเชื่อธุรกิจ</w:t>
            </w:r>
          </w:p>
        </w:tc>
        <w:tc>
          <w:tcPr>
            <w:tcW w:w="1260" w:type="dxa"/>
          </w:tcPr>
          <w:p w14:paraId="60472EF5" w14:textId="77777777" w:rsidR="00CC336C" w:rsidRPr="00D7153C" w:rsidRDefault="00CC336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25E16318" w14:textId="77777777" w:rsidR="00CC336C" w:rsidRPr="00D7153C" w:rsidRDefault="00CC336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2A34D62" w14:textId="77777777" w:rsidR="00CC336C" w:rsidRPr="00D7153C" w:rsidRDefault="00CC336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24" w:type="dxa"/>
          </w:tcPr>
          <w:p w14:paraId="5DDC953F" w14:textId="77777777" w:rsidR="00CC336C" w:rsidRPr="00D7153C" w:rsidRDefault="00CC336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D7153C" w14:paraId="74B90577" w14:textId="77777777" w:rsidTr="00DC6630">
        <w:trPr>
          <w:trHeight w:val="81"/>
        </w:trPr>
        <w:tc>
          <w:tcPr>
            <w:tcW w:w="3312" w:type="dxa"/>
          </w:tcPr>
          <w:p w14:paraId="7A9D3726" w14:textId="77777777" w:rsidR="00CC336C" w:rsidRPr="00D7153C" w:rsidRDefault="00CC336C" w:rsidP="0089622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สินเชื่อธุรกิจอสังหาริมทรัพย์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7C59B2B3" w14:textId="41B094D5" w:rsidR="00CC336C" w:rsidRPr="00D7153C" w:rsidRDefault="00D7153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8725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445</w:t>
            </w:r>
            <w:r w:rsidR="00C8725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842</w:t>
            </w:r>
          </w:p>
        </w:tc>
        <w:tc>
          <w:tcPr>
            <w:tcW w:w="1350" w:type="dxa"/>
          </w:tcPr>
          <w:p w14:paraId="18296DA6" w14:textId="794BBFDF" w:rsidR="00CC336C" w:rsidRPr="00D7153C" w:rsidRDefault="00D7153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8725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  <w:r w:rsidR="00C8725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186</w:t>
            </w:r>
          </w:p>
        </w:tc>
        <w:tc>
          <w:tcPr>
            <w:tcW w:w="1260" w:type="dxa"/>
          </w:tcPr>
          <w:p w14:paraId="08602D15" w14:textId="0A3A7BEE" w:rsidR="00CC336C" w:rsidRPr="00D7153C" w:rsidRDefault="00D7153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8725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399</w:t>
            </w:r>
            <w:r w:rsidR="00C8725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656</w:t>
            </w:r>
          </w:p>
        </w:tc>
        <w:tc>
          <w:tcPr>
            <w:tcW w:w="1524" w:type="dxa"/>
          </w:tcPr>
          <w:p w14:paraId="6CAE45CF" w14:textId="244FB918" w:rsidR="00E45035" w:rsidRPr="00D7153C" w:rsidRDefault="00D7153C" w:rsidP="00E4503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8725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436</w:t>
            </w:r>
            <w:r w:rsidR="00C8725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903</w:t>
            </w:r>
          </w:p>
        </w:tc>
      </w:tr>
      <w:tr w:rsidR="009C7303" w:rsidRPr="00D7153C" w14:paraId="57C63B12" w14:textId="77777777" w:rsidTr="00DC6630">
        <w:trPr>
          <w:trHeight w:val="212"/>
        </w:trPr>
        <w:tc>
          <w:tcPr>
            <w:tcW w:w="3312" w:type="dxa"/>
          </w:tcPr>
          <w:p w14:paraId="79139C64" w14:textId="77777777" w:rsidR="00CC336C" w:rsidRPr="00D7153C" w:rsidRDefault="00CC336C" w:rsidP="0089622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สินเชื่อธุรกิจเอสเอ็มอี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00639368" w14:textId="41AE8A3E" w:rsidR="00CC336C" w:rsidRPr="00D7153C" w:rsidRDefault="00D7153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8725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  <w:r w:rsidR="00C8725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245</w:t>
            </w:r>
          </w:p>
        </w:tc>
        <w:tc>
          <w:tcPr>
            <w:tcW w:w="1350" w:type="dxa"/>
          </w:tcPr>
          <w:p w14:paraId="071A9FA0" w14:textId="1D7775DC" w:rsidR="00CC336C" w:rsidRPr="00D7153C" w:rsidRDefault="00D7153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592</w:t>
            </w:r>
            <w:r w:rsidR="00C8725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002</w:t>
            </w:r>
          </w:p>
        </w:tc>
        <w:tc>
          <w:tcPr>
            <w:tcW w:w="1260" w:type="dxa"/>
          </w:tcPr>
          <w:p w14:paraId="236A825D" w14:textId="28218111" w:rsidR="00CC336C" w:rsidRPr="00D7153C" w:rsidRDefault="00D7153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8725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767</w:t>
            </w:r>
            <w:r w:rsidR="00C8725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243</w:t>
            </w:r>
          </w:p>
        </w:tc>
        <w:tc>
          <w:tcPr>
            <w:tcW w:w="1524" w:type="dxa"/>
          </w:tcPr>
          <w:p w14:paraId="4817E558" w14:textId="67ADECDA" w:rsidR="00CC336C" w:rsidRPr="00D7153C" w:rsidRDefault="00D7153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8725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C8725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</w:p>
        </w:tc>
      </w:tr>
      <w:tr w:rsidR="009C7303" w:rsidRPr="00D7153C" w14:paraId="25CA08A9" w14:textId="77777777" w:rsidTr="00DC6630">
        <w:trPr>
          <w:trHeight w:val="212"/>
        </w:trPr>
        <w:tc>
          <w:tcPr>
            <w:tcW w:w="3312" w:type="dxa"/>
          </w:tcPr>
          <w:p w14:paraId="6AD4F874" w14:textId="77777777" w:rsidR="00A80EB6" w:rsidRPr="00D7153C" w:rsidRDefault="00A80EB6" w:rsidP="0089622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สินเชื่อบรรษัท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074C6EF5" w14:textId="6454B34A" w:rsidR="00A80EB6" w:rsidRPr="00D7153C" w:rsidRDefault="00D7153C" w:rsidP="00A80EB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8725C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009</w:t>
            </w:r>
            <w:r w:rsidR="00C8725C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077</w:t>
            </w:r>
          </w:p>
        </w:tc>
        <w:tc>
          <w:tcPr>
            <w:tcW w:w="1350" w:type="dxa"/>
          </w:tcPr>
          <w:p w14:paraId="1A496760" w14:textId="06085FE9" w:rsidR="00A80EB6" w:rsidRPr="00D7153C" w:rsidRDefault="00D7153C" w:rsidP="00A80EB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8725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354</w:t>
            </w:r>
            <w:r w:rsidR="00C8725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085</w:t>
            </w:r>
          </w:p>
        </w:tc>
        <w:tc>
          <w:tcPr>
            <w:tcW w:w="1260" w:type="dxa"/>
          </w:tcPr>
          <w:p w14:paraId="0D0F9476" w14:textId="2C0493CD" w:rsidR="00A80EB6" w:rsidRPr="00D7153C" w:rsidRDefault="00D7153C" w:rsidP="00A80EB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8725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  <w:r w:rsidR="00C8725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</w:p>
        </w:tc>
        <w:tc>
          <w:tcPr>
            <w:tcW w:w="1524" w:type="dxa"/>
          </w:tcPr>
          <w:p w14:paraId="29BF2A64" w14:textId="0B89A47E" w:rsidR="00A80EB6" w:rsidRPr="00D7153C" w:rsidRDefault="00C8725C" w:rsidP="00A80EB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C7303" w:rsidRPr="00D7153C" w14:paraId="5CC1F479" w14:textId="77777777" w:rsidTr="00DC6630">
        <w:trPr>
          <w:trHeight w:val="70"/>
        </w:trPr>
        <w:tc>
          <w:tcPr>
            <w:tcW w:w="3312" w:type="dxa"/>
          </w:tcPr>
          <w:p w14:paraId="52BAF610" w14:textId="77777777" w:rsidR="00CC336C" w:rsidRPr="00D7153C" w:rsidRDefault="00FD33F8" w:rsidP="0089622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</w:t>
            </w:r>
            <w:r w:rsidR="00CC336C"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สินเชื่อสายบริหารหนี้</w:t>
            </w:r>
            <w:r w:rsidR="00CC336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97EA644" w14:textId="0C3360B5" w:rsidR="00CC336C" w:rsidRPr="00D7153C" w:rsidRDefault="00D7153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8725C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291</w:t>
            </w:r>
            <w:r w:rsidR="00C8725C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717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ABD7278" w14:textId="5759A183" w:rsidR="00CC336C" w:rsidRPr="00D7153C" w:rsidRDefault="00D7153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362</w:t>
            </w:r>
            <w:r w:rsidR="00C8725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835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0DD316D" w14:textId="04606CBF" w:rsidR="00CC336C" w:rsidRPr="00D7153C" w:rsidRDefault="00D7153C" w:rsidP="00F71FB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928</w:t>
            </w:r>
            <w:r w:rsidR="00C8725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882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10BDCF2F" w14:textId="4800AFB8" w:rsidR="00CC336C" w:rsidRPr="00D7153C" w:rsidRDefault="00D7153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8725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883</w:t>
            </w:r>
            <w:r w:rsidR="00C8725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</w:p>
        </w:tc>
      </w:tr>
      <w:tr w:rsidR="009C7303" w:rsidRPr="00D7153C" w14:paraId="69707509" w14:textId="77777777" w:rsidTr="00DC6630">
        <w:trPr>
          <w:trHeight w:val="212"/>
        </w:trPr>
        <w:tc>
          <w:tcPr>
            <w:tcW w:w="3312" w:type="dxa"/>
          </w:tcPr>
          <w:p w14:paraId="17CC9ADB" w14:textId="77777777" w:rsidR="00CC336C" w:rsidRPr="00D7153C" w:rsidRDefault="00CC336C" w:rsidP="0089622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รวมสินทรัพย์ที่ด้อยค่าด้านเครดิต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F5D6F52" w14:textId="039666BE" w:rsidR="00CC336C" w:rsidRPr="00D7153C" w:rsidRDefault="00D7153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C8725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206</w:t>
            </w:r>
            <w:r w:rsidR="00C8725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873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E845343" w14:textId="08A821B2" w:rsidR="00CC336C" w:rsidRPr="00D7153C" w:rsidRDefault="00D7153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C8725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301</w:t>
            </w:r>
            <w:r w:rsidR="00C8725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343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57B0D34" w14:textId="76DB1931" w:rsidR="00CC336C" w:rsidRPr="00D7153C" w:rsidRDefault="00D7153C" w:rsidP="00E4503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C8725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905</w:t>
            </w:r>
            <w:r w:rsidR="00C8725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530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14:paraId="2CB651E4" w14:textId="323BA2D5" w:rsidR="00CC336C" w:rsidRPr="00D7153C" w:rsidRDefault="00D7153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C8725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  <w:r w:rsidR="00C8725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145</w:t>
            </w:r>
          </w:p>
        </w:tc>
      </w:tr>
    </w:tbl>
    <w:p w14:paraId="199BF999" w14:textId="77777777" w:rsidR="00EC6814" w:rsidRPr="00D7153C" w:rsidRDefault="00EC6814">
      <w:pPr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lang w:val="en-GB"/>
        </w:rPr>
        <w:br w:type="page"/>
      </w:r>
    </w:p>
    <w:p w14:paraId="460E933B" w14:textId="77777777" w:rsidR="00FD116F" w:rsidRPr="00D7153C" w:rsidRDefault="00FD116F" w:rsidP="00A83376">
      <w:pPr>
        <w:pStyle w:val="a0"/>
        <w:ind w:left="108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8709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3312"/>
        <w:gridCol w:w="1260"/>
        <w:gridCol w:w="1350"/>
        <w:gridCol w:w="1260"/>
        <w:gridCol w:w="1527"/>
      </w:tblGrid>
      <w:tr w:rsidR="009C7303" w:rsidRPr="00D7153C" w14:paraId="37389309" w14:textId="77777777" w:rsidTr="001A194A">
        <w:trPr>
          <w:trHeight w:val="20"/>
        </w:trPr>
        <w:tc>
          <w:tcPr>
            <w:tcW w:w="3312" w:type="dxa"/>
          </w:tcPr>
          <w:p w14:paraId="3D1EB561" w14:textId="77777777" w:rsidR="00D74128" w:rsidRPr="00D7153C" w:rsidRDefault="00D74128" w:rsidP="00A83376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397" w:type="dxa"/>
            <w:gridSpan w:val="4"/>
            <w:tcBorders>
              <w:bottom w:val="single" w:sz="4" w:space="0" w:color="auto"/>
            </w:tcBorders>
          </w:tcPr>
          <w:p w14:paraId="5E211BE9" w14:textId="77777777" w:rsidR="00D74128" w:rsidRPr="00D7153C" w:rsidRDefault="00D74128" w:rsidP="000C326A">
            <w:pPr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C7303" w:rsidRPr="00D7153C" w14:paraId="68EB1BCE" w14:textId="77777777" w:rsidTr="001A194A">
        <w:trPr>
          <w:trHeight w:val="20"/>
        </w:trPr>
        <w:tc>
          <w:tcPr>
            <w:tcW w:w="3312" w:type="dxa"/>
          </w:tcPr>
          <w:p w14:paraId="106D8E7F" w14:textId="77777777" w:rsidR="00D74128" w:rsidRPr="00D7153C" w:rsidRDefault="00D74128" w:rsidP="00A83376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39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60069E3" w14:textId="5B4CC7C4" w:rsidR="00D74128" w:rsidRPr="00D7153C" w:rsidRDefault="00D7153C" w:rsidP="000C326A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00260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D00260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</w:t>
            </w:r>
            <w:r w:rsidR="00DA2653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</w:tr>
      <w:tr w:rsidR="009C7303" w:rsidRPr="00D7153C" w14:paraId="6EC3D2A8" w14:textId="77777777" w:rsidTr="001A194A">
        <w:trPr>
          <w:trHeight w:val="20"/>
        </w:trPr>
        <w:tc>
          <w:tcPr>
            <w:tcW w:w="3312" w:type="dxa"/>
          </w:tcPr>
          <w:p w14:paraId="1E968EB8" w14:textId="77777777" w:rsidR="003D3C6D" w:rsidRPr="00D7153C" w:rsidRDefault="003D3C6D" w:rsidP="00A83376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0EDFD5E" w14:textId="77777777" w:rsidR="003D3C6D" w:rsidRPr="00D7153C" w:rsidRDefault="003D3C6D" w:rsidP="003D3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51DAE6E" w14:textId="77777777" w:rsidR="003D3C6D" w:rsidRPr="00D7153C" w:rsidRDefault="003D3C6D" w:rsidP="003D3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2EB97D0A" w14:textId="77777777" w:rsidR="003D3C6D" w:rsidRPr="00D7153C" w:rsidRDefault="003D3C6D" w:rsidP="003D3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บัญชีขั้นต้น</w:t>
            </w: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CFEC2A0" w14:textId="77777777" w:rsidR="003D3C6D" w:rsidRPr="00D7153C" w:rsidRDefault="003D3C6D" w:rsidP="003D3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47D2D5E" w14:textId="77777777" w:rsidR="003D3C6D" w:rsidRPr="00D7153C" w:rsidRDefault="003D3C6D" w:rsidP="003D3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014266AA" w14:textId="77777777" w:rsidR="003D3C6D" w:rsidRPr="00D7153C" w:rsidRDefault="003D3C6D" w:rsidP="003D3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มูลค่าสุทธิ</w:t>
            </w:r>
          </w:p>
          <w:p w14:paraId="6B693071" w14:textId="77777777" w:rsidR="003D3C6D" w:rsidRPr="00D7153C" w:rsidRDefault="003D3C6D" w:rsidP="003D3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3D745118" w14:textId="77777777" w:rsidR="003D3C6D" w:rsidRPr="00D7153C" w:rsidRDefault="003D3C6D" w:rsidP="003D3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3257D645" w14:textId="77777777" w:rsidR="003D3C6D" w:rsidRPr="00D7153C" w:rsidRDefault="003D3C6D" w:rsidP="003D3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ของหลักประกัน</w:t>
            </w:r>
          </w:p>
        </w:tc>
      </w:tr>
      <w:tr w:rsidR="009C7303" w:rsidRPr="00D7153C" w14:paraId="72ABC58A" w14:textId="77777777" w:rsidTr="001A194A">
        <w:trPr>
          <w:trHeight w:val="20"/>
        </w:trPr>
        <w:tc>
          <w:tcPr>
            <w:tcW w:w="3312" w:type="dxa"/>
          </w:tcPr>
          <w:p w14:paraId="69755CB5" w14:textId="77777777" w:rsidR="003D3C6D" w:rsidRPr="00D7153C" w:rsidRDefault="003D3C6D" w:rsidP="00A83376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727853" w14:textId="77777777" w:rsidR="003D3C6D" w:rsidRPr="00D7153C" w:rsidRDefault="003D3C6D" w:rsidP="001B5D9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07EE990" w14:textId="77777777" w:rsidR="003D3C6D" w:rsidRPr="00D7153C" w:rsidRDefault="003D3C6D" w:rsidP="001B5D9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D2F1E3" w14:textId="77777777" w:rsidR="003D3C6D" w:rsidRPr="00D7153C" w:rsidRDefault="003D3C6D" w:rsidP="001B5D9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7A964A42" w14:textId="77777777" w:rsidR="003D3C6D" w:rsidRPr="00D7153C" w:rsidRDefault="003D3C6D" w:rsidP="001B5D9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C7303" w:rsidRPr="00D7153C" w14:paraId="6A8E9D27" w14:textId="77777777" w:rsidTr="001A194A">
        <w:trPr>
          <w:trHeight w:val="119"/>
        </w:trPr>
        <w:tc>
          <w:tcPr>
            <w:tcW w:w="3312" w:type="dxa"/>
          </w:tcPr>
          <w:p w14:paraId="42C63598" w14:textId="77777777" w:rsidR="003D3C6D" w:rsidRPr="00D7153C" w:rsidRDefault="003D3C6D" w:rsidP="00A83376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902E8CD" w14:textId="77777777" w:rsidR="003D3C6D" w:rsidRPr="00D7153C" w:rsidRDefault="003D3C6D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FA9DF7C" w14:textId="77777777" w:rsidR="003D3C6D" w:rsidRPr="00D7153C" w:rsidRDefault="003D3C6D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2EF57D1" w14:textId="77777777" w:rsidR="003D3C6D" w:rsidRPr="00D7153C" w:rsidRDefault="003D3C6D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33089025" w14:textId="77777777" w:rsidR="003D3C6D" w:rsidRPr="00D7153C" w:rsidRDefault="003D3C6D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D7153C" w14:paraId="1E96673A" w14:textId="77777777" w:rsidTr="001A194A">
        <w:trPr>
          <w:trHeight w:val="212"/>
        </w:trPr>
        <w:tc>
          <w:tcPr>
            <w:tcW w:w="3312" w:type="dxa"/>
          </w:tcPr>
          <w:p w14:paraId="7C2FDD78" w14:textId="77777777" w:rsidR="003D3C6D" w:rsidRPr="00D7153C" w:rsidRDefault="003D3C6D" w:rsidP="00A83376">
            <w:pPr>
              <w:pStyle w:val="a0"/>
              <w:ind w:left="23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สินเชื่อรายย่อย</w:t>
            </w:r>
          </w:p>
        </w:tc>
        <w:tc>
          <w:tcPr>
            <w:tcW w:w="1260" w:type="dxa"/>
          </w:tcPr>
          <w:p w14:paraId="535051E8" w14:textId="77777777" w:rsidR="003D3C6D" w:rsidRPr="00D7153C" w:rsidRDefault="003D3C6D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4B63214C" w14:textId="77777777" w:rsidR="003D3C6D" w:rsidRPr="00D7153C" w:rsidRDefault="003D3C6D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35014FA7" w14:textId="77777777" w:rsidR="003D3C6D" w:rsidRPr="00D7153C" w:rsidRDefault="003D3C6D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24" w:type="dxa"/>
          </w:tcPr>
          <w:p w14:paraId="0E599ADA" w14:textId="77777777" w:rsidR="003D3C6D" w:rsidRPr="00D7153C" w:rsidRDefault="003D3C6D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D7153C" w14:paraId="7ACE9788" w14:textId="77777777" w:rsidTr="001A194A">
        <w:trPr>
          <w:trHeight w:val="225"/>
        </w:trPr>
        <w:tc>
          <w:tcPr>
            <w:tcW w:w="3312" w:type="dxa"/>
          </w:tcPr>
          <w:p w14:paraId="0B02E13C" w14:textId="77777777" w:rsidR="0065094E" w:rsidRPr="00D7153C" w:rsidRDefault="0065094E" w:rsidP="0065094E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สินเชื่อเช่าซื้อรถยนต์</w:t>
            </w:r>
          </w:p>
        </w:tc>
        <w:tc>
          <w:tcPr>
            <w:tcW w:w="1260" w:type="dxa"/>
          </w:tcPr>
          <w:p w14:paraId="08876104" w14:textId="7FCE4C48" w:rsidR="0065094E" w:rsidRPr="00D7153C" w:rsidRDefault="00D7153C" w:rsidP="0065094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997</w:t>
            </w:r>
          </w:p>
        </w:tc>
        <w:tc>
          <w:tcPr>
            <w:tcW w:w="1350" w:type="dxa"/>
          </w:tcPr>
          <w:p w14:paraId="4CA17BFE" w14:textId="18C8C0BC" w:rsidR="0065094E" w:rsidRPr="00D7153C" w:rsidRDefault="00D7153C" w:rsidP="0065094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264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182</w:t>
            </w:r>
          </w:p>
        </w:tc>
        <w:tc>
          <w:tcPr>
            <w:tcW w:w="1260" w:type="dxa"/>
          </w:tcPr>
          <w:p w14:paraId="6A1E992F" w14:textId="531BE869" w:rsidR="0065094E" w:rsidRPr="00D7153C" w:rsidRDefault="00D7153C" w:rsidP="0065094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6059F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  <w:r w:rsidR="0086059F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815</w:t>
            </w:r>
          </w:p>
        </w:tc>
        <w:tc>
          <w:tcPr>
            <w:tcW w:w="1524" w:type="dxa"/>
          </w:tcPr>
          <w:p w14:paraId="32E79F14" w14:textId="770F6052" w:rsidR="0065094E" w:rsidRPr="00D7153C" w:rsidRDefault="0086059F" w:rsidP="0065094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C7303" w:rsidRPr="00D7153C" w14:paraId="598C44FA" w14:textId="77777777" w:rsidTr="001A194A">
        <w:trPr>
          <w:trHeight w:val="212"/>
        </w:trPr>
        <w:tc>
          <w:tcPr>
            <w:tcW w:w="3312" w:type="dxa"/>
          </w:tcPr>
          <w:p w14:paraId="6298315E" w14:textId="77777777" w:rsidR="0065094E" w:rsidRPr="00D7153C" w:rsidRDefault="0065094E" w:rsidP="0065094E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สินเชื่อส่วนบุคคล</w:t>
            </w:r>
          </w:p>
        </w:tc>
        <w:tc>
          <w:tcPr>
            <w:tcW w:w="1260" w:type="dxa"/>
          </w:tcPr>
          <w:p w14:paraId="03AAD1D2" w14:textId="0D4D13AC" w:rsidR="0065094E" w:rsidRPr="00D7153C" w:rsidRDefault="00D7153C" w:rsidP="0065094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</w:p>
        </w:tc>
        <w:tc>
          <w:tcPr>
            <w:tcW w:w="1350" w:type="dxa"/>
          </w:tcPr>
          <w:p w14:paraId="4B4023A1" w14:textId="35645B41" w:rsidR="0065094E" w:rsidRPr="00D7153C" w:rsidRDefault="00D7153C" w:rsidP="0065094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381</w:t>
            </w:r>
          </w:p>
        </w:tc>
        <w:tc>
          <w:tcPr>
            <w:tcW w:w="1260" w:type="dxa"/>
          </w:tcPr>
          <w:p w14:paraId="76A3B61F" w14:textId="174D467C" w:rsidR="0065094E" w:rsidRPr="00D7153C" w:rsidRDefault="00D7153C" w:rsidP="0065094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86059F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777</w:t>
            </w:r>
          </w:p>
        </w:tc>
        <w:tc>
          <w:tcPr>
            <w:tcW w:w="1524" w:type="dxa"/>
          </w:tcPr>
          <w:p w14:paraId="018EACEA" w14:textId="27456E50" w:rsidR="0065094E" w:rsidRPr="00D7153C" w:rsidRDefault="00D7153C" w:rsidP="0065094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98</w:t>
            </w:r>
          </w:p>
        </w:tc>
      </w:tr>
      <w:tr w:rsidR="009C7303" w:rsidRPr="00D7153C" w14:paraId="04EC757D" w14:textId="77777777" w:rsidTr="001A194A">
        <w:trPr>
          <w:trHeight w:val="225"/>
        </w:trPr>
        <w:tc>
          <w:tcPr>
            <w:tcW w:w="3312" w:type="dxa"/>
          </w:tcPr>
          <w:p w14:paraId="753F1EF5" w14:textId="77777777" w:rsidR="0065094E" w:rsidRPr="00D7153C" w:rsidRDefault="0065094E" w:rsidP="0065094E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สินเชื่อ 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Micro SME</w:t>
            </w:r>
          </w:p>
        </w:tc>
        <w:tc>
          <w:tcPr>
            <w:tcW w:w="1260" w:type="dxa"/>
          </w:tcPr>
          <w:p w14:paraId="11939724" w14:textId="4B6ADA55" w:rsidR="0065094E" w:rsidRPr="00D7153C" w:rsidRDefault="00D7153C" w:rsidP="0065094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557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893</w:t>
            </w:r>
          </w:p>
        </w:tc>
        <w:tc>
          <w:tcPr>
            <w:tcW w:w="1350" w:type="dxa"/>
          </w:tcPr>
          <w:p w14:paraId="6619F68D" w14:textId="00E7FD00" w:rsidR="0065094E" w:rsidRPr="00D7153C" w:rsidRDefault="00D7153C" w:rsidP="0065094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789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571</w:t>
            </w:r>
          </w:p>
        </w:tc>
        <w:tc>
          <w:tcPr>
            <w:tcW w:w="1260" w:type="dxa"/>
          </w:tcPr>
          <w:p w14:paraId="0D145B17" w14:textId="1866F189" w:rsidR="0065094E" w:rsidRPr="00D7153C" w:rsidRDefault="00D7153C" w:rsidP="0065094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768</w:t>
            </w:r>
            <w:r w:rsidR="0086059F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</w:p>
        </w:tc>
        <w:tc>
          <w:tcPr>
            <w:tcW w:w="1524" w:type="dxa"/>
          </w:tcPr>
          <w:p w14:paraId="60F728FE" w14:textId="09C5AA40" w:rsidR="0065094E" w:rsidRPr="00D7153C" w:rsidRDefault="00D7153C" w:rsidP="0065094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86059F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031</w:t>
            </w:r>
            <w:r w:rsidR="0086059F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</w:p>
        </w:tc>
      </w:tr>
      <w:tr w:rsidR="009C7303" w:rsidRPr="00D7153C" w14:paraId="51F12482" w14:textId="77777777" w:rsidTr="001A194A">
        <w:trPr>
          <w:trHeight w:val="212"/>
        </w:trPr>
        <w:tc>
          <w:tcPr>
            <w:tcW w:w="3312" w:type="dxa"/>
          </w:tcPr>
          <w:p w14:paraId="7E63EE62" w14:textId="77777777" w:rsidR="008D40E2" w:rsidRPr="00D7153C" w:rsidRDefault="008D40E2" w:rsidP="00A83376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สินเชื่อเพื่อที่อยู่อาศัย</w:t>
            </w:r>
          </w:p>
        </w:tc>
        <w:tc>
          <w:tcPr>
            <w:tcW w:w="1260" w:type="dxa"/>
          </w:tcPr>
          <w:p w14:paraId="5ABD2BB9" w14:textId="10CC7F88" w:rsidR="008D40E2" w:rsidRPr="00D7153C" w:rsidRDefault="00D7153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908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564</w:t>
            </w:r>
          </w:p>
        </w:tc>
        <w:tc>
          <w:tcPr>
            <w:tcW w:w="1350" w:type="dxa"/>
          </w:tcPr>
          <w:p w14:paraId="26433771" w14:textId="69BCC10E" w:rsidR="008D40E2" w:rsidRPr="00D7153C" w:rsidRDefault="00D7153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316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514</w:t>
            </w:r>
          </w:p>
        </w:tc>
        <w:tc>
          <w:tcPr>
            <w:tcW w:w="1260" w:type="dxa"/>
          </w:tcPr>
          <w:p w14:paraId="7BB2BEB7" w14:textId="4A021056" w:rsidR="008D40E2" w:rsidRPr="00D7153C" w:rsidRDefault="00D7153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592</w:t>
            </w:r>
            <w:r w:rsidR="0086059F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</w:p>
        </w:tc>
        <w:tc>
          <w:tcPr>
            <w:tcW w:w="1524" w:type="dxa"/>
          </w:tcPr>
          <w:p w14:paraId="134B7C6D" w14:textId="2ED2B444" w:rsidR="008D40E2" w:rsidRPr="00D7153C" w:rsidRDefault="00D7153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775</w:t>
            </w:r>
            <w:r w:rsidR="0086059F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775</w:t>
            </w:r>
          </w:p>
        </w:tc>
      </w:tr>
      <w:tr w:rsidR="009C7303" w:rsidRPr="00D7153C" w14:paraId="0B9BFAB4" w14:textId="77777777" w:rsidTr="001A194A">
        <w:trPr>
          <w:trHeight w:val="225"/>
        </w:trPr>
        <w:tc>
          <w:tcPr>
            <w:tcW w:w="3312" w:type="dxa"/>
          </w:tcPr>
          <w:p w14:paraId="2B1270EF" w14:textId="77777777" w:rsidR="008D40E2" w:rsidRPr="00D7153C" w:rsidRDefault="008D40E2" w:rsidP="00A83376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7D835544" w14:textId="77777777" w:rsidR="008D40E2" w:rsidRPr="00D7153C" w:rsidRDefault="008D40E2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326B06BE" w14:textId="77777777" w:rsidR="008D40E2" w:rsidRPr="00D7153C" w:rsidRDefault="008D40E2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4EEE765F" w14:textId="77777777" w:rsidR="008D40E2" w:rsidRPr="00D7153C" w:rsidRDefault="008D40E2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24" w:type="dxa"/>
          </w:tcPr>
          <w:p w14:paraId="2D400210" w14:textId="77777777" w:rsidR="008D40E2" w:rsidRPr="00D7153C" w:rsidRDefault="008D40E2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D7153C" w14:paraId="0F17EBEC" w14:textId="77777777" w:rsidTr="001A194A">
        <w:trPr>
          <w:trHeight w:val="212"/>
        </w:trPr>
        <w:tc>
          <w:tcPr>
            <w:tcW w:w="3312" w:type="dxa"/>
          </w:tcPr>
          <w:p w14:paraId="79ED8B87" w14:textId="77777777" w:rsidR="008D40E2" w:rsidRPr="00D7153C" w:rsidRDefault="008D40E2" w:rsidP="00A83376">
            <w:pPr>
              <w:pStyle w:val="a0"/>
              <w:ind w:left="23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สินเชื่อธุรกิจ</w:t>
            </w:r>
          </w:p>
        </w:tc>
        <w:tc>
          <w:tcPr>
            <w:tcW w:w="1260" w:type="dxa"/>
          </w:tcPr>
          <w:p w14:paraId="290EA677" w14:textId="77777777" w:rsidR="008D40E2" w:rsidRPr="00D7153C" w:rsidRDefault="008D40E2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3214F6C7" w14:textId="77777777" w:rsidR="008D40E2" w:rsidRPr="00D7153C" w:rsidRDefault="008D40E2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694BF812" w14:textId="77777777" w:rsidR="008D40E2" w:rsidRPr="00D7153C" w:rsidRDefault="008D40E2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24" w:type="dxa"/>
          </w:tcPr>
          <w:p w14:paraId="2278CB31" w14:textId="77777777" w:rsidR="008D40E2" w:rsidRPr="00D7153C" w:rsidRDefault="008D40E2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D7153C" w14:paraId="720DE86B" w14:textId="77777777" w:rsidTr="001A194A">
        <w:trPr>
          <w:trHeight w:val="81"/>
        </w:trPr>
        <w:tc>
          <w:tcPr>
            <w:tcW w:w="3312" w:type="dxa"/>
          </w:tcPr>
          <w:p w14:paraId="23C27D66" w14:textId="77777777" w:rsidR="008D40E2" w:rsidRPr="00D7153C" w:rsidRDefault="008D40E2" w:rsidP="00A83376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สินเชื่อธุรกิจอสังหาริมทรัพย์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77518286" w14:textId="54A46A4B" w:rsidR="008D40E2" w:rsidRPr="00D7153C" w:rsidRDefault="00D7153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913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070</w:t>
            </w:r>
          </w:p>
        </w:tc>
        <w:tc>
          <w:tcPr>
            <w:tcW w:w="1350" w:type="dxa"/>
          </w:tcPr>
          <w:p w14:paraId="0D095208" w14:textId="20F3AA0A" w:rsidR="008D40E2" w:rsidRPr="00D7153C" w:rsidRDefault="00D7153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188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715</w:t>
            </w:r>
          </w:p>
        </w:tc>
        <w:tc>
          <w:tcPr>
            <w:tcW w:w="1260" w:type="dxa"/>
          </w:tcPr>
          <w:p w14:paraId="399CC06B" w14:textId="1F166AC1" w:rsidR="008D40E2" w:rsidRPr="00D7153C" w:rsidRDefault="00D7153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6059F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724</w:t>
            </w:r>
            <w:r w:rsidR="0086059F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355</w:t>
            </w:r>
          </w:p>
        </w:tc>
        <w:tc>
          <w:tcPr>
            <w:tcW w:w="1524" w:type="dxa"/>
          </w:tcPr>
          <w:p w14:paraId="4D8E9599" w14:textId="76E96C40" w:rsidR="008D40E2" w:rsidRPr="00D7153C" w:rsidRDefault="00D7153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86059F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849</w:t>
            </w:r>
            <w:r w:rsidR="0086059F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263</w:t>
            </w:r>
          </w:p>
        </w:tc>
      </w:tr>
      <w:tr w:rsidR="009C7303" w:rsidRPr="00D7153C" w14:paraId="79642987" w14:textId="77777777" w:rsidTr="001A194A">
        <w:trPr>
          <w:trHeight w:val="212"/>
        </w:trPr>
        <w:tc>
          <w:tcPr>
            <w:tcW w:w="3312" w:type="dxa"/>
          </w:tcPr>
          <w:p w14:paraId="1A9A48E9" w14:textId="77777777" w:rsidR="008D40E2" w:rsidRPr="00D7153C" w:rsidRDefault="008D40E2" w:rsidP="00A83376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สินเชื่อธุรกิจเอสเอ็มอี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2BEBC5D2" w14:textId="320DABA6" w:rsidR="008D40E2" w:rsidRPr="00D7153C" w:rsidRDefault="00D7153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265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724</w:t>
            </w:r>
          </w:p>
        </w:tc>
        <w:tc>
          <w:tcPr>
            <w:tcW w:w="1350" w:type="dxa"/>
          </w:tcPr>
          <w:p w14:paraId="0F10E574" w14:textId="133A7568" w:rsidR="008D40E2" w:rsidRPr="00D7153C" w:rsidRDefault="00D7153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533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914</w:t>
            </w:r>
          </w:p>
        </w:tc>
        <w:tc>
          <w:tcPr>
            <w:tcW w:w="1260" w:type="dxa"/>
          </w:tcPr>
          <w:p w14:paraId="163F56A7" w14:textId="73631AA3" w:rsidR="008D40E2" w:rsidRPr="00D7153C" w:rsidRDefault="00D7153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6059F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731</w:t>
            </w:r>
            <w:r w:rsidR="0086059F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810</w:t>
            </w:r>
          </w:p>
        </w:tc>
        <w:tc>
          <w:tcPr>
            <w:tcW w:w="1524" w:type="dxa"/>
          </w:tcPr>
          <w:p w14:paraId="16EC1166" w14:textId="31F3293D" w:rsidR="008D40E2" w:rsidRPr="00D7153C" w:rsidRDefault="00D7153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86059F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  <w:r w:rsidR="0086059F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739</w:t>
            </w:r>
          </w:p>
        </w:tc>
      </w:tr>
      <w:tr w:rsidR="009C7303" w:rsidRPr="00D7153C" w14:paraId="69434543" w14:textId="77777777" w:rsidTr="001A194A">
        <w:trPr>
          <w:trHeight w:val="212"/>
        </w:trPr>
        <w:tc>
          <w:tcPr>
            <w:tcW w:w="3312" w:type="dxa"/>
          </w:tcPr>
          <w:p w14:paraId="129A1815" w14:textId="77777777" w:rsidR="00AE138B" w:rsidRPr="00D7153C" w:rsidRDefault="00AE138B" w:rsidP="00A83376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</w:t>
            </w:r>
            <w:r w:rsidR="00A80EB6"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บรรษัท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3C9A90CE" w14:textId="7BA620D4" w:rsidR="00AE138B" w:rsidRPr="00D7153C" w:rsidRDefault="00D7153C" w:rsidP="00AE138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010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949</w:t>
            </w:r>
          </w:p>
        </w:tc>
        <w:tc>
          <w:tcPr>
            <w:tcW w:w="1350" w:type="dxa"/>
          </w:tcPr>
          <w:p w14:paraId="10B20B00" w14:textId="394E1023" w:rsidR="00AE138B" w:rsidRPr="00D7153C" w:rsidRDefault="00D7153C" w:rsidP="00AE138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944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790</w:t>
            </w:r>
          </w:p>
        </w:tc>
        <w:tc>
          <w:tcPr>
            <w:tcW w:w="1260" w:type="dxa"/>
          </w:tcPr>
          <w:p w14:paraId="195CC283" w14:textId="3114791D" w:rsidR="00AE138B" w:rsidRPr="00D7153C" w:rsidRDefault="00D7153C" w:rsidP="00AE138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6059F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066</w:t>
            </w:r>
            <w:r w:rsidR="0086059F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159</w:t>
            </w:r>
          </w:p>
        </w:tc>
        <w:tc>
          <w:tcPr>
            <w:tcW w:w="1524" w:type="dxa"/>
          </w:tcPr>
          <w:p w14:paraId="169EE852" w14:textId="04A4CBCB" w:rsidR="00AE138B" w:rsidRPr="00D7153C" w:rsidRDefault="0086059F" w:rsidP="00AE138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C7303" w:rsidRPr="00D7153C" w14:paraId="48000BE3" w14:textId="77777777" w:rsidTr="001A194A">
        <w:trPr>
          <w:trHeight w:val="70"/>
        </w:trPr>
        <w:tc>
          <w:tcPr>
            <w:tcW w:w="3312" w:type="dxa"/>
          </w:tcPr>
          <w:p w14:paraId="54C51360" w14:textId="77777777" w:rsidR="008D40E2" w:rsidRPr="00D7153C" w:rsidRDefault="008D40E2" w:rsidP="00A83376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สินเชื่อสายบริหารหนี้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7852344" w14:textId="2E552416" w:rsidR="008D40E2" w:rsidRPr="00D7153C" w:rsidRDefault="00D7153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807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765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9A6B5EE" w14:textId="66B38A26" w:rsidR="008D40E2" w:rsidRPr="00D7153C" w:rsidRDefault="00D7153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777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9E3737" w14:textId="5AE9BBBF" w:rsidR="008D40E2" w:rsidRPr="00D7153C" w:rsidRDefault="00D7153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512</w:t>
            </w:r>
            <w:r w:rsidR="0086059F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988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0FB904F6" w14:textId="16EE87E6" w:rsidR="008D40E2" w:rsidRPr="00D7153C" w:rsidRDefault="00D7153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754</w:t>
            </w:r>
            <w:r w:rsidR="0086059F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910</w:t>
            </w:r>
          </w:p>
        </w:tc>
      </w:tr>
      <w:tr w:rsidR="009C7303" w:rsidRPr="00D7153C" w14:paraId="0D998FDD" w14:textId="77777777" w:rsidTr="001A194A">
        <w:trPr>
          <w:trHeight w:val="212"/>
        </w:trPr>
        <w:tc>
          <w:tcPr>
            <w:tcW w:w="3312" w:type="dxa"/>
          </w:tcPr>
          <w:p w14:paraId="44D4D7FC" w14:textId="77777777" w:rsidR="008D40E2" w:rsidRPr="00D7153C" w:rsidRDefault="008D40E2" w:rsidP="00A83376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รวมสินทรัพย์ที่ด้อยค่าด้านเครดิต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46EB431" w14:textId="6DA11007" w:rsidR="008D40E2" w:rsidRPr="00D7153C" w:rsidRDefault="00D7153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756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60386E2" w14:textId="25DDB624" w:rsidR="008D40E2" w:rsidRPr="00D7153C" w:rsidRDefault="00D7153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438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844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05A3FBB" w14:textId="5660241E" w:rsidR="008D40E2" w:rsidRPr="00D7153C" w:rsidRDefault="00D7153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317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276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14:paraId="414BA22E" w14:textId="3FC0CAA4" w:rsidR="008D40E2" w:rsidRPr="00D7153C" w:rsidRDefault="00D7153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  <w:r w:rsidR="004041B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899</w:t>
            </w:r>
          </w:p>
        </w:tc>
      </w:tr>
    </w:tbl>
    <w:p w14:paraId="4281CF6B" w14:textId="77777777" w:rsidR="00BE2F3B" w:rsidRPr="00D7153C" w:rsidRDefault="00BE2F3B" w:rsidP="00990D05">
      <w:pPr>
        <w:ind w:left="1080"/>
        <w:rPr>
          <w:rFonts w:ascii="Browallia New" w:hAnsi="Browallia New" w:cs="Browallia New"/>
          <w:noProof/>
          <w:szCs w:val="24"/>
        </w:rPr>
      </w:pPr>
    </w:p>
    <w:tbl>
      <w:tblPr>
        <w:tblW w:w="8709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3312"/>
        <w:gridCol w:w="1260"/>
        <w:gridCol w:w="1350"/>
        <w:gridCol w:w="1260"/>
        <w:gridCol w:w="1527"/>
      </w:tblGrid>
      <w:tr w:rsidR="009C7303" w:rsidRPr="00D7153C" w14:paraId="2965C031" w14:textId="77777777">
        <w:trPr>
          <w:trHeight w:val="20"/>
        </w:trPr>
        <w:tc>
          <w:tcPr>
            <w:tcW w:w="3312" w:type="dxa"/>
          </w:tcPr>
          <w:p w14:paraId="7E388F4E" w14:textId="77777777" w:rsidR="000F2004" w:rsidRPr="00D7153C" w:rsidRDefault="000F2004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397" w:type="dxa"/>
            <w:gridSpan w:val="4"/>
            <w:tcBorders>
              <w:bottom w:val="single" w:sz="4" w:space="0" w:color="auto"/>
            </w:tcBorders>
          </w:tcPr>
          <w:p w14:paraId="5ADE9E24" w14:textId="77777777" w:rsidR="000F2004" w:rsidRPr="00D7153C" w:rsidRDefault="000F2004">
            <w:pPr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C7303" w:rsidRPr="00D7153C" w14:paraId="30341600" w14:textId="77777777">
        <w:trPr>
          <w:trHeight w:val="20"/>
        </w:trPr>
        <w:tc>
          <w:tcPr>
            <w:tcW w:w="3312" w:type="dxa"/>
          </w:tcPr>
          <w:p w14:paraId="3F8AEDF8" w14:textId="77777777" w:rsidR="000F2004" w:rsidRPr="00D7153C" w:rsidRDefault="000F2004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39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FD81896" w14:textId="384D6CF6" w:rsidR="000F2004" w:rsidRPr="00D7153C" w:rsidRDefault="00D7153C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00260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D00260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</w:t>
            </w:r>
            <w:r w:rsidR="000F2004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D7153C" w14:paraId="0695613C" w14:textId="77777777">
        <w:trPr>
          <w:trHeight w:val="20"/>
        </w:trPr>
        <w:tc>
          <w:tcPr>
            <w:tcW w:w="3312" w:type="dxa"/>
          </w:tcPr>
          <w:p w14:paraId="593CB9DE" w14:textId="77777777" w:rsidR="000F2004" w:rsidRPr="00D7153C" w:rsidRDefault="000F2004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9B35883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0574B6B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6FF519B1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บัญชีขั้นต้น</w:t>
            </w: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8E782A1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48B208C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786C6E54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มูลค่าสุทธิ</w:t>
            </w:r>
          </w:p>
          <w:p w14:paraId="72D173B0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68502BC9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66AC99CE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ของหลักประกัน</w:t>
            </w:r>
          </w:p>
        </w:tc>
      </w:tr>
      <w:tr w:rsidR="009C7303" w:rsidRPr="00D7153C" w14:paraId="40D38058" w14:textId="77777777">
        <w:trPr>
          <w:trHeight w:val="20"/>
        </w:trPr>
        <w:tc>
          <w:tcPr>
            <w:tcW w:w="3312" w:type="dxa"/>
          </w:tcPr>
          <w:p w14:paraId="2BBFF5C4" w14:textId="77777777" w:rsidR="000F2004" w:rsidRPr="00D7153C" w:rsidRDefault="000F2004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E44382A" w14:textId="77777777" w:rsidR="000F2004" w:rsidRPr="00D7153C" w:rsidRDefault="000F2004" w:rsidP="001B5D9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A2BACE7" w14:textId="77777777" w:rsidR="000F2004" w:rsidRPr="00D7153C" w:rsidRDefault="000F2004" w:rsidP="001B5D9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94E752" w14:textId="77777777" w:rsidR="000F2004" w:rsidRPr="00D7153C" w:rsidRDefault="000F2004" w:rsidP="001B5D9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237B009E" w14:textId="77777777" w:rsidR="000F2004" w:rsidRPr="00D7153C" w:rsidRDefault="000F2004" w:rsidP="001B5D9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C7303" w:rsidRPr="00D7153C" w14:paraId="019B9EDE" w14:textId="77777777">
        <w:trPr>
          <w:trHeight w:val="119"/>
        </w:trPr>
        <w:tc>
          <w:tcPr>
            <w:tcW w:w="3312" w:type="dxa"/>
          </w:tcPr>
          <w:p w14:paraId="0CEF8CBC" w14:textId="77777777" w:rsidR="000F2004" w:rsidRPr="00D7153C" w:rsidRDefault="000F2004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F6B6D3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FD0B522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4C1DC8E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1C36E92A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D7153C" w14:paraId="6211EA96" w14:textId="77777777">
        <w:trPr>
          <w:trHeight w:val="212"/>
        </w:trPr>
        <w:tc>
          <w:tcPr>
            <w:tcW w:w="3312" w:type="dxa"/>
          </w:tcPr>
          <w:p w14:paraId="4A2A5D60" w14:textId="77777777" w:rsidR="000F2004" w:rsidRPr="00D7153C" w:rsidRDefault="000F2004">
            <w:pPr>
              <w:pStyle w:val="a0"/>
              <w:ind w:left="23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สินเชื่อรายย่อย</w:t>
            </w:r>
          </w:p>
        </w:tc>
        <w:tc>
          <w:tcPr>
            <w:tcW w:w="1260" w:type="dxa"/>
          </w:tcPr>
          <w:p w14:paraId="564D0497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63B5FC8E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7A6BC69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24" w:type="dxa"/>
          </w:tcPr>
          <w:p w14:paraId="3296E668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D7153C" w14:paraId="36AA558B" w14:textId="77777777">
        <w:trPr>
          <w:trHeight w:val="225"/>
        </w:trPr>
        <w:tc>
          <w:tcPr>
            <w:tcW w:w="3312" w:type="dxa"/>
          </w:tcPr>
          <w:p w14:paraId="64616F48" w14:textId="77777777" w:rsidR="000F2004" w:rsidRPr="00D7153C" w:rsidRDefault="000F2004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สินเชื่อเช่าซื้อรถยนต์</w:t>
            </w:r>
          </w:p>
        </w:tc>
        <w:tc>
          <w:tcPr>
            <w:tcW w:w="1260" w:type="dxa"/>
          </w:tcPr>
          <w:p w14:paraId="08F7017D" w14:textId="5F993B74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926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</w:p>
        </w:tc>
        <w:tc>
          <w:tcPr>
            <w:tcW w:w="1350" w:type="dxa"/>
          </w:tcPr>
          <w:p w14:paraId="0700D435" w14:textId="354E6C9F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862</w:t>
            </w:r>
          </w:p>
        </w:tc>
        <w:tc>
          <w:tcPr>
            <w:tcW w:w="1260" w:type="dxa"/>
          </w:tcPr>
          <w:p w14:paraId="45D9A6C8" w14:textId="29C50EB7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860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</w:p>
        </w:tc>
        <w:tc>
          <w:tcPr>
            <w:tcW w:w="1524" w:type="dxa"/>
          </w:tcPr>
          <w:p w14:paraId="49E022F8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C7303" w:rsidRPr="00D7153C" w14:paraId="56DF5349" w14:textId="77777777">
        <w:trPr>
          <w:trHeight w:val="212"/>
        </w:trPr>
        <w:tc>
          <w:tcPr>
            <w:tcW w:w="3312" w:type="dxa"/>
          </w:tcPr>
          <w:p w14:paraId="3FA079FB" w14:textId="77777777" w:rsidR="000F2004" w:rsidRPr="00D7153C" w:rsidRDefault="000F2004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สินเชื่อส่วนบุคคล</w:t>
            </w:r>
          </w:p>
        </w:tc>
        <w:tc>
          <w:tcPr>
            <w:tcW w:w="1260" w:type="dxa"/>
          </w:tcPr>
          <w:p w14:paraId="0A746CC7" w14:textId="2F371887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</w:p>
        </w:tc>
        <w:tc>
          <w:tcPr>
            <w:tcW w:w="1350" w:type="dxa"/>
          </w:tcPr>
          <w:p w14:paraId="2F7DB28F" w14:textId="6AF8F444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</w:p>
        </w:tc>
        <w:tc>
          <w:tcPr>
            <w:tcW w:w="1260" w:type="dxa"/>
          </w:tcPr>
          <w:p w14:paraId="0437EE7F" w14:textId="2A0A6009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940</w:t>
            </w:r>
          </w:p>
        </w:tc>
        <w:tc>
          <w:tcPr>
            <w:tcW w:w="1524" w:type="dxa"/>
          </w:tcPr>
          <w:p w14:paraId="70C529BE" w14:textId="525B92AD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98</w:t>
            </w:r>
          </w:p>
        </w:tc>
      </w:tr>
      <w:tr w:rsidR="009C7303" w:rsidRPr="00D7153C" w14:paraId="552E521A" w14:textId="77777777">
        <w:trPr>
          <w:trHeight w:val="225"/>
        </w:trPr>
        <w:tc>
          <w:tcPr>
            <w:tcW w:w="3312" w:type="dxa"/>
          </w:tcPr>
          <w:p w14:paraId="508AFBB3" w14:textId="77777777" w:rsidR="000F2004" w:rsidRPr="00D7153C" w:rsidRDefault="000F2004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สินเชื่อ 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Micro SME</w:t>
            </w:r>
          </w:p>
        </w:tc>
        <w:tc>
          <w:tcPr>
            <w:tcW w:w="1260" w:type="dxa"/>
          </w:tcPr>
          <w:p w14:paraId="7EE6D63E" w14:textId="4B59380A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772</w:t>
            </w:r>
          </w:p>
        </w:tc>
        <w:tc>
          <w:tcPr>
            <w:tcW w:w="1350" w:type="dxa"/>
          </w:tcPr>
          <w:p w14:paraId="78B60F04" w14:textId="6CC3BC6F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449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746</w:t>
            </w:r>
          </w:p>
        </w:tc>
        <w:tc>
          <w:tcPr>
            <w:tcW w:w="1260" w:type="dxa"/>
          </w:tcPr>
          <w:p w14:paraId="7B6B0E73" w14:textId="06D57E6F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026</w:t>
            </w:r>
          </w:p>
        </w:tc>
        <w:tc>
          <w:tcPr>
            <w:tcW w:w="1524" w:type="dxa"/>
          </w:tcPr>
          <w:p w14:paraId="551657AC" w14:textId="26452293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722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548</w:t>
            </w:r>
          </w:p>
        </w:tc>
      </w:tr>
      <w:tr w:rsidR="009C7303" w:rsidRPr="00D7153C" w14:paraId="2F99C296" w14:textId="77777777">
        <w:trPr>
          <w:trHeight w:val="212"/>
        </w:trPr>
        <w:tc>
          <w:tcPr>
            <w:tcW w:w="3312" w:type="dxa"/>
          </w:tcPr>
          <w:p w14:paraId="6D108982" w14:textId="77777777" w:rsidR="000F2004" w:rsidRPr="00D7153C" w:rsidRDefault="000F2004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สินเชื่อเพื่อที่อยู่อาศัย</w:t>
            </w:r>
          </w:p>
        </w:tc>
        <w:tc>
          <w:tcPr>
            <w:tcW w:w="1260" w:type="dxa"/>
          </w:tcPr>
          <w:p w14:paraId="2E7826CE" w14:textId="3F9D4617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945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709</w:t>
            </w:r>
          </w:p>
        </w:tc>
        <w:tc>
          <w:tcPr>
            <w:tcW w:w="1350" w:type="dxa"/>
          </w:tcPr>
          <w:p w14:paraId="527579F0" w14:textId="3B2B939F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415</w:t>
            </w:r>
          </w:p>
        </w:tc>
        <w:tc>
          <w:tcPr>
            <w:tcW w:w="1260" w:type="dxa"/>
          </w:tcPr>
          <w:p w14:paraId="7FD3C280" w14:textId="25497823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615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</w:p>
        </w:tc>
        <w:tc>
          <w:tcPr>
            <w:tcW w:w="1524" w:type="dxa"/>
          </w:tcPr>
          <w:p w14:paraId="79D9B24A" w14:textId="2C276DC9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822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209</w:t>
            </w:r>
          </w:p>
        </w:tc>
      </w:tr>
      <w:tr w:rsidR="009C7303" w:rsidRPr="00D7153C" w14:paraId="7D2C0963" w14:textId="77777777">
        <w:trPr>
          <w:trHeight w:val="225"/>
        </w:trPr>
        <w:tc>
          <w:tcPr>
            <w:tcW w:w="3312" w:type="dxa"/>
          </w:tcPr>
          <w:p w14:paraId="38CAB827" w14:textId="77777777" w:rsidR="000F2004" w:rsidRPr="00D7153C" w:rsidRDefault="000F2004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4078AD5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4065DEFA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F27EF3E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24" w:type="dxa"/>
          </w:tcPr>
          <w:p w14:paraId="5A11EFDE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D7153C" w14:paraId="10C07619" w14:textId="77777777">
        <w:trPr>
          <w:trHeight w:val="212"/>
        </w:trPr>
        <w:tc>
          <w:tcPr>
            <w:tcW w:w="3312" w:type="dxa"/>
          </w:tcPr>
          <w:p w14:paraId="1D7110D4" w14:textId="77777777" w:rsidR="000F2004" w:rsidRPr="00D7153C" w:rsidRDefault="000F2004">
            <w:pPr>
              <w:pStyle w:val="a0"/>
              <w:ind w:left="23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สินเชื่อธุรกิจ</w:t>
            </w:r>
          </w:p>
        </w:tc>
        <w:tc>
          <w:tcPr>
            <w:tcW w:w="1260" w:type="dxa"/>
          </w:tcPr>
          <w:p w14:paraId="159F6438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1ED46B99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6308959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24" w:type="dxa"/>
          </w:tcPr>
          <w:p w14:paraId="1F120116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D7153C" w14:paraId="31CE44CA" w14:textId="77777777">
        <w:trPr>
          <w:trHeight w:val="81"/>
        </w:trPr>
        <w:tc>
          <w:tcPr>
            <w:tcW w:w="3312" w:type="dxa"/>
          </w:tcPr>
          <w:p w14:paraId="427F4D09" w14:textId="77777777" w:rsidR="000F2004" w:rsidRPr="00D7153C" w:rsidRDefault="000F2004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สินเชื่อธุรกิจอสังหาริมทรัพย์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28BB35B3" w14:textId="520A587E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445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842</w:t>
            </w:r>
          </w:p>
        </w:tc>
        <w:tc>
          <w:tcPr>
            <w:tcW w:w="1350" w:type="dxa"/>
          </w:tcPr>
          <w:p w14:paraId="3107EF4B" w14:textId="6076005A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186</w:t>
            </w:r>
          </w:p>
        </w:tc>
        <w:tc>
          <w:tcPr>
            <w:tcW w:w="1260" w:type="dxa"/>
          </w:tcPr>
          <w:p w14:paraId="1873CCDE" w14:textId="3D5D6AB0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399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656</w:t>
            </w:r>
          </w:p>
        </w:tc>
        <w:tc>
          <w:tcPr>
            <w:tcW w:w="1524" w:type="dxa"/>
          </w:tcPr>
          <w:p w14:paraId="2D87121A" w14:textId="03E290D8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436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903</w:t>
            </w:r>
          </w:p>
        </w:tc>
      </w:tr>
      <w:tr w:rsidR="009C7303" w:rsidRPr="00D7153C" w14:paraId="0A93771C" w14:textId="77777777">
        <w:trPr>
          <w:trHeight w:val="212"/>
        </w:trPr>
        <w:tc>
          <w:tcPr>
            <w:tcW w:w="3312" w:type="dxa"/>
          </w:tcPr>
          <w:p w14:paraId="5131CEF3" w14:textId="77777777" w:rsidR="000F2004" w:rsidRPr="00D7153C" w:rsidRDefault="000F2004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สินเชื่อธุรกิจเอสเอ็มอี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7EDD2ABF" w14:textId="6B26FFA5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245</w:t>
            </w:r>
          </w:p>
        </w:tc>
        <w:tc>
          <w:tcPr>
            <w:tcW w:w="1350" w:type="dxa"/>
          </w:tcPr>
          <w:p w14:paraId="05BDE5DD" w14:textId="3D5590D9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592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002</w:t>
            </w:r>
          </w:p>
        </w:tc>
        <w:tc>
          <w:tcPr>
            <w:tcW w:w="1260" w:type="dxa"/>
          </w:tcPr>
          <w:p w14:paraId="61280827" w14:textId="1152197C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767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243</w:t>
            </w:r>
          </w:p>
        </w:tc>
        <w:tc>
          <w:tcPr>
            <w:tcW w:w="1524" w:type="dxa"/>
          </w:tcPr>
          <w:p w14:paraId="57CDBB33" w14:textId="1C09226E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</w:p>
        </w:tc>
      </w:tr>
      <w:tr w:rsidR="009C7303" w:rsidRPr="00D7153C" w14:paraId="37778A60" w14:textId="77777777">
        <w:trPr>
          <w:trHeight w:val="212"/>
        </w:trPr>
        <w:tc>
          <w:tcPr>
            <w:tcW w:w="3312" w:type="dxa"/>
          </w:tcPr>
          <w:p w14:paraId="564D3002" w14:textId="77777777" w:rsidR="000F2004" w:rsidRPr="00D7153C" w:rsidRDefault="000F2004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สินเชื่อบรรษัท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6A379776" w14:textId="7986F47D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009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077</w:t>
            </w:r>
          </w:p>
        </w:tc>
        <w:tc>
          <w:tcPr>
            <w:tcW w:w="1350" w:type="dxa"/>
          </w:tcPr>
          <w:p w14:paraId="71BA88CB" w14:textId="3A24B486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354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085</w:t>
            </w:r>
          </w:p>
        </w:tc>
        <w:tc>
          <w:tcPr>
            <w:tcW w:w="1260" w:type="dxa"/>
          </w:tcPr>
          <w:p w14:paraId="1C1EC869" w14:textId="53932BD3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</w:p>
        </w:tc>
        <w:tc>
          <w:tcPr>
            <w:tcW w:w="1524" w:type="dxa"/>
          </w:tcPr>
          <w:p w14:paraId="63FB36F0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C7303" w:rsidRPr="00D7153C" w14:paraId="10CE0E15" w14:textId="77777777">
        <w:trPr>
          <w:trHeight w:val="70"/>
        </w:trPr>
        <w:tc>
          <w:tcPr>
            <w:tcW w:w="3312" w:type="dxa"/>
          </w:tcPr>
          <w:p w14:paraId="00046204" w14:textId="77777777" w:rsidR="000F2004" w:rsidRPr="00D7153C" w:rsidRDefault="000F2004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สินเชื่อสายบริหารหนี้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30DE76" w14:textId="0DC93E94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828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4D338BF" w14:textId="6D2F7C48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935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634E3F4" w14:textId="44959B84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543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489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661A0F69" w14:textId="3EC61972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804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</w:p>
        </w:tc>
      </w:tr>
      <w:tr w:rsidR="009C7303" w:rsidRPr="00D7153C" w14:paraId="63ADB35B" w14:textId="77777777">
        <w:trPr>
          <w:trHeight w:val="212"/>
        </w:trPr>
        <w:tc>
          <w:tcPr>
            <w:tcW w:w="3312" w:type="dxa"/>
          </w:tcPr>
          <w:p w14:paraId="4BFEF46D" w14:textId="77777777" w:rsidR="000F2004" w:rsidRPr="00D7153C" w:rsidRDefault="000F2004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รวมสินทรัพย์ที่ด้อยค่าด้านเครดิต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EF3C74D" w14:textId="1A7E4ADA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743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580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9319650" w14:textId="76FB112B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223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443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E603D86" w14:textId="174F64B6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520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14:paraId="0D251BF1" w14:textId="0937C137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339</w:t>
            </w:r>
          </w:p>
        </w:tc>
      </w:tr>
    </w:tbl>
    <w:p w14:paraId="65BC4D1C" w14:textId="5E214B02" w:rsidR="00DC6630" w:rsidRPr="00D7153C" w:rsidRDefault="00DC6630" w:rsidP="00990D05">
      <w:pPr>
        <w:ind w:left="1080"/>
        <w:rPr>
          <w:rFonts w:ascii="Browallia New" w:hAnsi="Browallia New" w:cs="Browallia New"/>
          <w:noProof/>
          <w:szCs w:val="24"/>
        </w:rPr>
      </w:pPr>
    </w:p>
    <w:p w14:paraId="3E477A52" w14:textId="77777777" w:rsidR="00DC6630" w:rsidRPr="00D7153C" w:rsidRDefault="00DC6630">
      <w:pPr>
        <w:rPr>
          <w:rFonts w:ascii="Browallia New" w:hAnsi="Browallia New" w:cs="Browallia New"/>
          <w:noProof/>
          <w:szCs w:val="24"/>
        </w:rPr>
      </w:pPr>
      <w:r w:rsidRPr="00D7153C">
        <w:rPr>
          <w:rFonts w:ascii="Browallia New" w:hAnsi="Browallia New" w:cs="Browallia New"/>
          <w:noProof/>
          <w:szCs w:val="24"/>
        </w:rPr>
        <w:br w:type="page"/>
      </w:r>
    </w:p>
    <w:p w14:paraId="454AB57D" w14:textId="77777777" w:rsidR="00E23934" w:rsidRPr="00D7153C" w:rsidRDefault="00E23934" w:rsidP="00990D05">
      <w:pPr>
        <w:ind w:left="1080"/>
        <w:rPr>
          <w:rFonts w:ascii="Browallia New" w:hAnsi="Browallia New" w:cs="Browallia New"/>
          <w:noProof/>
          <w:szCs w:val="24"/>
        </w:rPr>
      </w:pPr>
    </w:p>
    <w:p w14:paraId="03E70E9B" w14:textId="77777777" w:rsidR="00CC336C" w:rsidRPr="00D7153C" w:rsidRDefault="00CC336C" w:rsidP="00990D05">
      <w:pPr>
        <w:ind w:left="108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bookmarkStart w:id="353" w:name="_Toc154571474"/>
      <w:bookmarkStart w:id="354" w:name="_Toc154571778"/>
      <w:bookmarkStart w:id="355" w:name="_Toc154572390"/>
      <w:bookmarkStart w:id="356" w:name="_Toc155602908"/>
      <w:r w:rsidRPr="00D7153C">
        <w:rPr>
          <w:rFonts w:ascii="Browallia New" w:hAnsi="Browallia New" w:cs="Browallia New"/>
          <w:b/>
          <w:bCs/>
          <w:szCs w:val="24"/>
          <w:cs/>
          <w:lang w:val="en-GB"/>
        </w:rPr>
        <w:t>หลักประกันของสินทรัพย์ทางการเงินที่วัดมูลค่าด้วยมูลค่ายุติธรรมผ่านกำไรหรือขาดทุน</w:t>
      </w:r>
      <w:bookmarkEnd w:id="353"/>
      <w:bookmarkEnd w:id="354"/>
      <w:bookmarkEnd w:id="355"/>
      <w:bookmarkEnd w:id="356"/>
    </w:p>
    <w:p w14:paraId="52280535" w14:textId="77777777" w:rsidR="00CC336C" w:rsidRPr="00D7153C" w:rsidRDefault="00CC336C" w:rsidP="00990D05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W w:w="8694" w:type="dxa"/>
        <w:tblInd w:w="738" w:type="dxa"/>
        <w:tblLook w:val="04A0" w:firstRow="1" w:lastRow="0" w:firstColumn="1" w:lastColumn="0" w:noHBand="0" w:noVBand="1"/>
      </w:tblPr>
      <w:tblGrid>
        <w:gridCol w:w="2772"/>
        <w:gridCol w:w="1350"/>
        <w:gridCol w:w="1518"/>
        <w:gridCol w:w="6"/>
        <w:gridCol w:w="1524"/>
        <w:gridCol w:w="1518"/>
        <w:gridCol w:w="6"/>
      </w:tblGrid>
      <w:tr w:rsidR="009C7303" w:rsidRPr="00D7153C" w14:paraId="001540D0" w14:textId="77777777" w:rsidTr="001A194A">
        <w:trPr>
          <w:gridAfter w:val="1"/>
          <w:wAfter w:w="6" w:type="dxa"/>
        </w:trPr>
        <w:tc>
          <w:tcPr>
            <w:tcW w:w="2772" w:type="dxa"/>
          </w:tcPr>
          <w:p w14:paraId="645CA53B" w14:textId="77777777" w:rsidR="004F082F" w:rsidRPr="00D7153C" w:rsidRDefault="004F082F" w:rsidP="0089622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868" w:type="dxa"/>
            <w:gridSpan w:val="2"/>
            <w:tcBorders>
              <w:bottom w:val="single" w:sz="4" w:space="0" w:color="auto"/>
            </w:tcBorders>
          </w:tcPr>
          <w:p w14:paraId="513BC69D" w14:textId="77777777" w:rsidR="004F082F" w:rsidRPr="00D7153C" w:rsidRDefault="004F082F" w:rsidP="00CF2A5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3048" w:type="dxa"/>
            <w:gridSpan w:val="3"/>
            <w:tcBorders>
              <w:bottom w:val="single" w:sz="4" w:space="0" w:color="auto"/>
            </w:tcBorders>
          </w:tcPr>
          <w:p w14:paraId="7D3F4A60" w14:textId="77777777" w:rsidR="004F082F" w:rsidRPr="00D7153C" w:rsidRDefault="004F082F" w:rsidP="00CF2A5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C7303" w:rsidRPr="00D7153C" w14:paraId="5E207EC8" w14:textId="77777777" w:rsidTr="001A194A">
        <w:tc>
          <w:tcPr>
            <w:tcW w:w="2772" w:type="dxa"/>
          </w:tcPr>
          <w:p w14:paraId="26EDA386" w14:textId="77777777" w:rsidR="00A83376" w:rsidRPr="00D7153C" w:rsidRDefault="00A83376" w:rsidP="00A83376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05A71124" w14:textId="3391BBD2" w:rsidR="00A83376" w:rsidRPr="00D7153C" w:rsidRDefault="00D7153C" w:rsidP="00A833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00260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00260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</w:tc>
        <w:tc>
          <w:tcPr>
            <w:tcW w:w="1524" w:type="dxa"/>
            <w:gridSpan w:val="2"/>
          </w:tcPr>
          <w:p w14:paraId="75495429" w14:textId="2462C83C" w:rsidR="00A83376" w:rsidRPr="00D7153C" w:rsidRDefault="00D7153C" w:rsidP="00A833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00260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00260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</w:tc>
        <w:tc>
          <w:tcPr>
            <w:tcW w:w="1524" w:type="dxa"/>
          </w:tcPr>
          <w:p w14:paraId="192EB10B" w14:textId="66666B32" w:rsidR="00A83376" w:rsidRPr="00D7153C" w:rsidRDefault="00D7153C" w:rsidP="00A833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00260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00260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</w:tc>
        <w:tc>
          <w:tcPr>
            <w:tcW w:w="1524" w:type="dxa"/>
            <w:gridSpan w:val="2"/>
          </w:tcPr>
          <w:p w14:paraId="2F4AA81F" w14:textId="531742ED" w:rsidR="00A83376" w:rsidRPr="00D7153C" w:rsidRDefault="00D7153C" w:rsidP="00A833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00260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00260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</w:tc>
      </w:tr>
      <w:tr w:rsidR="00D00260" w:rsidRPr="00D7153C" w14:paraId="07B866D0" w14:textId="77777777" w:rsidTr="00CD55AB">
        <w:tc>
          <w:tcPr>
            <w:tcW w:w="2772" w:type="dxa"/>
          </w:tcPr>
          <w:p w14:paraId="7AEC05E5" w14:textId="77777777" w:rsidR="00D00260" w:rsidRPr="00D7153C" w:rsidRDefault="00D00260" w:rsidP="00D00260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4BAB2624" w14:textId="3518AB14" w:rsidR="00D00260" w:rsidRPr="00D7153C" w:rsidRDefault="00D00260" w:rsidP="00D0026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524" w:type="dxa"/>
            <w:gridSpan w:val="2"/>
          </w:tcPr>
          <w:p w14:paraId="7FE307F8" w14:textId="028CD370" w:rsidR="00D00260" w:rsidRPr="00D7153C" w:rsidRDefault="00D00260" w:rsidP="00D0026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524" w:type="dxa"/>
          </w:tcPr>
          <w:p w14:paraId="43B5AD94" w14:textId="44ABE0BB" w:rsidR="00D00260" w:rsidRPr="00D7153C" w:rsidRDefault="00D00260" w:rsidP="00D0026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524" w:type="dxa"/>
            <w:gridSpan w:val="2"/>
          </w:tcPr>
          <w:p w14:paraId="2BD0E39A" w14:textId="38145041" w:rsidR="00D00260" w:rsidRPr="00D7153C" w:rsidRDefault="00D00260" w:rsidP="00D0026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9C7303" w:rsidRPr="00D7153C" w14:paraId="60032CFA" w14:textId="77777777" w:rsidTr="001A194A">
        <w:tc>
          <w:tcPr>
            <w:tcW w:w="2772" w:type="dxa"/>
          </w:tcPr>
          <w:p w14:paraId="08C7DD32" w14:textId="77777777" w:rsidR="00B65FC4" w:rsidRPr="00D7153C" w:rsidRDefault="00B65FC4" w:rsidP="0089622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67D697A" w14:textId="77777777" w:rsidR="00B65FC4" w:rsidRPr="00D7153C" w:rsidRDefault="00B65FC4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24" w:type="dxa"/>
            <w:gridSpan w:val="2"/>
            <w:tcBorders>
              <w:bottom w:val="single" w:sz="4" w:space="0" w:color="auto"/>
            </w:tcBorders>
          </w:tcPr>
          <w:p w14:paraId="444474DE" w14:textId="77777777" w:rsidR="00B65FC4" w:rsidRPr="00D7153C" w:rsidRDefault="00B65FC4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114432C1" w14:textId="77777777" w:rsidR="00B65FC4" w:rsidRPr="00D7153C" w:rsidRDefault="00B65FC4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24" w:type="dxa"/>
            <w:gridSpan w:val="2"/>
            <w:tcBorders>
              <w:bottom w:val="single" w:sz="4" w:space="0" w:color="auto"/>
            </w:tcBorders>
          </w:tcPr>
          <w:p w14:paraId="005BE23F" w14:textId="77777777" w:rsidR="00B65FC4" w:rsidRPr="00D7153C" w:rsidRDefault="00B65FC4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C7303" w:rsidRPr="00D7153C" w14:paraId="2240628C" w14:textId="77777777" w:rsidTr="001A194A">
        <w:tc>
          <w:tcPr>
            <w:tcW w:w="2772" w:type="dxa"/>
          </w:tcPr>
          <w:p w14:paraId="74E16576" w14:textId="77777777" w:rsidR="000F2004" w:rsidRPr="00D7153C" w:rsidRDefault="000F2004" w:rsidP="000F200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5FE44A6" w14:textId="77777777" w:rsidR="000F2004" w:rsidRPr="00D7153C" w:rsidRDefault="000F2004" w:rsidP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24" w:type="dxa"/>
            <w:gridSpan w:val="2"/>
            <w:tcBorders>
              <w:top w:val="single" w:sz="4" w:space="0" w:color="auto"/>
            </w:tcBorders>
          </w:tcPr>
          <w:p w14:paraId="069C539F" w14:textId="77777777" w:rsidR="000F2004" w:rsidRPr="00D7153C" w:rsidRDefault="000F2004" w:rsidP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3640C0E5" w14:textId="77777777" w:rsidR="000F2004" w:rsidRPr="00D7153C" w:rsidRDefault="000F2004" w:rsidP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24" w:type="dxa"/>
            <w:gridSpan w:val="2"/>
            <w:tcBorders>
              <w:top w:val="single" w:sz="4" w:space="0" w:color="auto"/>
            </w:tcBorders>
          </w:tcPr>
          <w:p w14:paraId="6D34EBA1" w14:textId="77777777" w:rsidR="000F2004" w:rsidRPr="00D7153C" w:rsidRDefault="000F2004" w:rsidP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D7153C" w14:paraId="5C8B528E" w14:textId="77777777" w:rsidTr="001A194A">
        <w:trPr>
          <w:trHeight w:val="277"/>
        </w:trPr>
        <w:tc>
          <w:tcPr>
            <w:tcW w:w="2772" w:type="dxa"/>
          </w:tcPr>
          <w:p w14:paraId="1B114D6F" w14:textId="77777777" w:rsidR="000F2004" w:rsidRPr="00D7153C" w:rsidRDefault="000F2004" w:rsidP="000F2004">
            <w:pPr>
              <w:pStyle w:val="a0"/>
              <w:ind w:left="240" w:right="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ตราสารอนุพันธ์ทางการเงิน</w:t>
            </w:r>
          </w:p>
        </w:tc>
        <w:tc>
          <w:tcPr>
            <w:tcW w:w="1350" w:type="dxa"/>
          </w:tcPr>
          <w:p w14:paraId="01D45420" w14:textId="7C341875" w:rsidR="000F2004" w:rsidRPr="00D7153C" w:rsidRDefault="00D7153C" w:rsidP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D004F7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  <w:r w:rsidR="00D004F7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828</w:t>
            </w:r>
          </w:p>
        </w:tc>
        <w:tc>
          <w:tcPr>
            <w:tcW w:w="1524" w:type="dxa"/>
            <w:gridSpan w:val="2"/>
          </w:tcPr>
          <w:p w14:paraId="49ABF6F6" w14:textId="6BB5000A" w:rsidR="000F2004" w:rsidRPr="00D7153C" w:rsidRDefault="00D7153C" w:rsidP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078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528</w:t>
            </w:r>
          </w:p>
        </w:tc>
        <w:tc>
          <w:tcPr>
            <w:tcW w:w="1524" w:type="dxa"/>
          </w:tcPr>
          <w:p w14:paraId="652E2311" w14:textId="7BC85FBE" w:rsidR="000F2004" w:rsidRPr="00D7153C" w:rsidRDefault="00D7153C" w:rsidP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D004F7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  <w:r w:rsidR="00D004F7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828</w:t>
            </w:r>
          </w:p>
        </w:tc>
        <w:tc>
          <w:tcPr>
            <w:tcW w:w="1524" w:type="dxa"/>
            <w:gridSpan w:val="2"/>
          </w:tcPr>
          <w:p w14:paraId="36044301" w14:textId="4C1A7E64" w:rsidR="000F2004" w:rsidRPr="00D7153C" w:rsidRDefault="00D7153C" w:rsidP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078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528</w:t>
            </w:r>
          </w:p>
        </w:tc>
      </w:tr>
    </w:tbl>
    <w:p w14:paraId="67EAFF94" w14:textId="77777777" w:rsidR="00584CC2" w:rsidRPr="00D7153C" w:rsidRDefault="00584CC2" w:rsidP="00990D05">
      <w:pPr>
        <w:ind w:left="1080"/>
        <w:rPr>
          <w:rFonts w:ascii="Browallia New" w:hAnsi="Browallia New" w:cs="Browallia New"/>
          <w:szCs w:val="24"/>
          <w:lang w:val="en-GB"/>
        </w:rPr>
      </w:pPr>
    </w:p>
    <w:p w14:paraId="3D5BC37B" w14:textId="77777777" w:rsidR="00384DC4" w:rsidRPr="00D7153C" w:rsidRDefault="004C430D" w:rsidP="00990D05">
      <w:pPr>
        <w:ind w:left="1080"/>
        <w:jc w:val="thaiDistribute"/>
        <w:outlineLvl w:val="0"/>
        <w:rPr>
          <w:rFonts w:ascii="Browallia New" w:hAnsi="Browallia New" w:cs="Browallia New"/>
          <w:spacing w:val="-4"/>
          <w:szCs w:val="24"/>
          <w:cs/>
          <w:lang w:val="en-GB"/>
        </w:rPr>
      </w:pPr>
      <w:bookmarkStart w:id="357" w:name="_Toc154571475"/>
      <w:bookmarkStart w:id="358" w:name="_Toc154571779"/>
      <w:bookmarkStart w:id="359" w:name="_Toc154572391"/>
      <w:bookmarkStart w:id="360" w:name="_Toc155602909"/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กลุ่มธุรกิจ</w:t>
      </w:r>
      <w:r w:rsidR="00CC336C" w:rsidRPr="00D7153C">
        <w:rPr>
          <w:rFonts w:ascii="Browallia New" w:hAnsi="Browallia New" w:cs="Browallia New"/>
          <w:spacing w:val="-4"/>
          <w:szCs w:val="24"/>
          <w:cs/>
          <w:lang w:val="en-GB"/>
        </w:rPr>
        <w:t>ลดความเสี่ยงด้านเครดิตของตราสารอนุพันธ์ทางการเงินโดยเข้าร่วมสัญญาหักกลบและเรียกให้วางหลักประกันเป็นเงินสด</w:t>
      </w:r>
      <w:bookmarkEnd w:id="357"/>
      <w:bookmarkEnd w:id="358"/>
      <w:bookmarkEnd w:id="359"/>
      <w:bookmarkEnd w:id="360"/>
    </w:p>
    <w:p w14:paraId="0467230C" w14:textId="77777777" w:rsidR="00384DC4" w:rsidRPr="00D7153C" w:rsidRDefault="00384DC4" w:rsidP="00990D05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03B84347" w14:textId="77777777" w:rsidR="00CC336C" w:rsidRPr="00D7153C" w:rsidRDefault="00D65084" w:rsidP="00990D05">
      <w:pPr>
        <w:ind w:left="108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361" w:name="_Toc154571476"/>
      <w:bookmarkStart w:id="362" w:name="_Toc154571780"/>
      <w:bookmarkStart w:id="363" w:name="_Toc154572392"/>
      <w:bookmarkStart w:id="364" w:name="_Toc155602910"/>
      <w:r w:rsidRPr="00D7153C">
        <w:rPr>
          <w:rFonts w:ascii="Browallia New" w:hAnsi="Browallia New" w:cs="Browallia New"/>
          <w:b/>
          <w:bCs/>
          <w:szCs w:val="24"/>
          <w:cs/>
          <w:lang w:val="en-GB"/>
        </w:rPr>
        <w:t>ความเสี่ยงด้านเครดิตที่เกี่ยวข้องกับภาระผูกพัน</w:t>
      </w:r>
      <w:bookmarkEnd w:id="361"/>
      <w:bookmarkEnd w:id="362"/>
      <w:bookmarkEnd w:id="363"/>
      <w:bookmarkEnd w:id="364"/>
    </w:p>
    <w:p w14:paraId="4EF9ABF2" w14:textId="77777777" w:rsidR="00D65084" w:rsidRPr="00D7153C" w:rsidRDefault="00D65084" w:rsidP="00990D05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5B4642BF" w14:textId="43C5D48F" w:rsidR="004A33C6" w:rsidRPr="00D7153C" w:rsidRDefault="00D65084" w:rsidP="00990D05">
      <w:pPr>
        <w:ind w:left="1080"/>
        <w:jc w:val="thaiDistribute"/>
        <w:outlineLvl w:val="0"/>
        <w:rPr>
          <w:rFonts w:ascii="Browallia New" w:hAnsi="Browallia New" w:cs="Browallia New"/>
          <w:spacing w:val="-4"/>
          <w:szCs w:val="24"/>
          <w:lang w:val="en-GB"/>
        </w:rPr>
      </w:pPr>
      <w:bookmarkStart w:id="365" w:name="_Toc154571477"/>
      <w:bookmarkStart w:id="366" w:name="_Toc154571781"/>
      <w:bookmarkStart w:id="367" w:name="_Toc154572393"/>
      <w:bookmarkStart w:id="368" w:name="_Toc155602911"/>
      <w:r w:rsidRPr="00D7153C">
        <w:rPr>
          <w:rFonts w:ascii="Browallia New" w:hAnsi="Browallia New" w:cs="Browallia New"/>
          <w:szCs w:val="24"/>
          <w:cs/>
          <w:lang w:val="en-GB"/>
        </w:rPr>
        <w:t xml:space="preserve">ภาระผูกพันที่มีผลต่อความเสี่ยงด้านเครดิตหมายถึงวงเงินที่ยังไม่ได้เบิกใช้ของวงเงินที่ได้รับการอนุมัติ ซึ่งหมายรวมถึงวงเงินสินเชื่อ วงเงินค้ำประกันทางการเงินหรือตราสารเครดิต </w:t>
      </w:r>
      <w:r w:rsidR="004C430D" w:rsidRPr="00D7153C">
        <w:rPr>
          <w:rFonts w:ascii="Browallia New" w:hAnsi="Browallia New" w:cs="Browallia New"/>
          <w:szCs w:val="24"/>
          <w:cs/>
          <w:lang w:val="en-GB"/>
        </w:rPr>
        <w:t>กลุ่มธุรกิจ</w:t>
      </w:r>
      <w:r w:rsidRPr="00D7153C">
        <w:rPr>
          <w:rFonts w:ascii="Browallia New" w:hAnsi="Browallia New" w:cs="Browallia New"/>
          <w:szCs w:val="24"/>
          <w:cs/>
          <w:lang w:val="en-GB"/>
        </w:rPr>
        <w:t>มีค่าความเสียหายที่อาจเกิดขึ้นเท่ากับจำนวนวงเงินที่ยังไม่ได้เบิกใช้ทั้งหมด อย่างไรก็ตามค่าความเสียหายที่เกิดขึ้น</w:t>
      </w:r>
      <w:r w:rsidR="00415522" w:rsidRPr="00D7153C">
        <w:rPr>
          <w:rFonts w:ascii="Browallia New" w:hAnsi="Browallia New" w:cs="Browallia New"/>
          <w:szCs w:val="24"/>
          <w:cs/>
          <w:lang w:val="en-GB"/>
        </w:rPr>
        <w:t>อาจ</w:t>
      </w:r>
      <w:r w:rsidRPr="00D7153C">
        <w:rPr>
          <w:rFonts w:ascii="Browallia New" w:hAnsi="Browallia New" w:cs="Browallia New"/>
          <w:szCs w:val="24"/>
          <w:cs/>
          <w:lang w:val="en-GB"/>
        </w:rPr>
        <w:t>มีจำนวนน้อยกว่าจำนวนของวงเงินที่ยังไม่ได้เบิกใช้ทั้งหมด</w:t>
      </w:r>
      <w:r w:rsidR="00415522" w:rsidRPr="00D7153C">
        <w:rPr>
          <w:rFonts w:ascii="Browallia New" w:hAnsi="Browallia New" w:cs="Browallia New"/>
          <w:szCs w:val="24"/>
          <w:cs/>
          <w:lang w:val="en-GB"/>
        </w:rPr>
        <w:t xml:space="preserve"> หากภาระผูกพันนั้นเป็นภาระผูกพันที่อาจเกิดขึ้นจากลูกค้าที่มีอัตราการเบิกใช้ที่ต่ำ </w:t>
      </w:r>
      <w:r w:rsidR="004C430D" w:rsidRPr="00D7153C">
        <w:rPr>
          <w:rFonts w:ascii="Browallia New" w:hAnsi="Browallia New" w:cs="Browallia New"/>
          <w:szCs w:val="24"/>
          <w:cs/>
          <w:lang w:val="en-GB"/>
        </w:rPr>
        <w:t>กลุ่มธุรกิจ</w:t>
      </w:r>
      <w:r w:rsidR="00415522" w:rsidRPr="00D7153C">
        <w:rPr>
          <w:rFonts w:ascii="Browallia New" w:hAnsi="Browallia New" w:cs="Browallia New"/>
          <w:szCs w:val="24"/>
          <w:cs/>
          <w:lang w:val="en-GB"/>
        </w:rPr>
        <w:t>คอยตรวจสอบเงื่อนไขการครบกำหนดของ</w:t>
      </w:r>
      <w:r w:rsidR="00415522" w:rsidRPr="00D7153C">
        <w:rPr>
          <w:rFonts w:ascii="Browallia New" w:hAnsi="Browallia New" w:cs="Browallia New"/>
          <w:spacing w:val="-4"/>
          <w:szCs w:val="24"/>
          <w:cs/>
          <w:lang w:val="en-GB"/>
        </w:rPr>
        <w:t>ภาระผูกพันดังกล่าว เนื่องจากภาระผูกพันที่มีอายุสัญญายาวจะทำให้เกิดความเสี่ยงด้านเครดิตมากกว่าภาระผูกพันที่มีอายุสัญญาสั้น</w:t>
      </w:r>
      <w:bookmarkEnd w:id="365"/>
      <w:bookmarkEnd w:id="366"/>
      <w:bookmarkEnd w:id="367"/>
      <w:bookmarkEnd w:id="368"/>
    </w:p>
    <w:p w14:paraId="3A0B1A28" w14:textId="77777777" w:rsidR="00BE2F3B" w:rsidRPr="00D7153C" w:rsidRDefault="00BE2F3B" w:rsidP="00057502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69D4D4A9" w14:textId="77777777" w:rsidR="00CF2A54" w:rsidRPr="00D7153C" w:rsidRDefault="00415522" w:rsidP="00990D05">
      <w:pPr>
        <w:ind w:left="108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369" w:name="_Toc154571478"/>
      <w:bookmarkStart w:id="370" w:name="_Toc154571782"/>
      <w:bookmarkStart w:id="371" w:name="_Toc154572394"/>
      <w:bookmarkStart w:id="372" w:name="_Toc155602912"/>
      <w:r w:rsidRPr="00D7153C">
        <w:rPr>
          <w:rFonts w:ascii="Browallia New" w:hAnsi="Browallia New" w:cs="Browallia New"/>
          <w:b/>
          <w:bCs/>
          <w:szCs w:val="24"/>
          <w:cs/>
          <w:lang w:val="en-GB"/>
        </w:rPr>
        <w:t>คุณภาพเครดิตของเงินให้สินเชื่อแก่ลูกหนี้</w:t>
      </w:r>
      <w:bookmarkEnd w:id="369"/>
      <w:bookmarkEnd w:id="370"/>
      <w:bookmarkEnd w:id="371"/>
      <w:bookmarkEnd w:id="372"/>
      <w:r w:rsidR="00CF2A54" w:rsidRPr="00D7153C">
        <w:rPr>
          <w:rFonts w:ascii="Browallia New" w:hAnsi="Browallia New" w:cs="Browallia New"/>
          <w:b/>
          <w:bCs/>
          <w:szCs w:val="24"/>
          <w:lang w:val="en-GB"/>
        </w:rPr>
        <w:t xml:space="preserve"> </w:t>
      </w:r>
    </w:p>
    <w:p w14:paraId="24EF4398" w14:textId="77777777" w:rsidR="00CF2A54" w:rsidRPr="00D7153C" w:rsidRDefault="00CF2A54" w:rsidP="00990D05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0A00DCCA" w14:textId="77777777" w:rsidR="00CF2A54" w:rsidRPr="00D7153C" w:rsidRDefault="00CF2A54" w:rsidP="00990D05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373" w:name="_Toc154571479"/>
      <w:bookmarkStart w:id="374" w:name="_Toc154571783"/>
      <w:bookmarkStart w:id="375" w:name="_Toc154572395"/>
      <w:bookmarkStart w:id="376" w:name="_Toc155602913"/>
      <w:r w:rsidRPr="00D7153C">
        <w:rPr>
          <w:rFonts w:ascii="Browallia New" w:hAnsi="Browallia New" w:cs="Browallia New"/>
          <w:szCs w:val="24"/>
          <w:cs/>
          <w:lang w:val="en-GB"/>
        </w:rPr>
        <w:t>เงินให้สินเชื่อแก่ลูกหนี้สามารถแยกประเภทออกเป็น สินเชื่อที่ไม่เคยค้างชำระหนี้หรือไม่ด้อยค่า สินเชื่อที่ค้างชำระหนี้แต่ยัง</w:t>
      </w:r>
      <w:r w:rsidR="00A503B4" w:rsidRPr="00D7153C">
        <w:rPr>
          <w:rFonts w:ascii="Browallia New" w:hAnsi="Browallia New" w:cs="Browallia New"/>
          <w:szCs w:val="24"/>
          <w:cs/>
          <w:lang w:val="en-GB"/>
        </w:rPr>
        <w:br/>
      </w:r>
      <w:r w:rsidRPr="00D7153C">
        <w:rPr>
          <w:rFonts w:ascii="Browallia New" w:hAnsi="Browallia New" w:cs="Browallia New"/>
          <w:szCs w:val="24"/>
          <w:cs/>
          <w:lang w:val="en-GB"/>
        </w:rPr>
        <w:t>ไม่ด้อยค่า และสินเชื่อที่ด้อยค่า</w:t>
      </w:r>
      <w:bookmarkEnd w:id="373"/>
      <w:bookmarkEnd w:id="374"/>
      <w:bookmarkEnd w:id="375"/>
      <w:bookmarkEnd w:id="376"/>
    </w:p>
    <w:p w14:paraId="5E22D832" w14:textId="77777777" w:rsidR="00CF2A54" w:rsidRPr="00D7153C" w:rsidRDefault="00CF2A54" w:rsidP="00990D05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79CCD372" w14:textId="3D62478F" w:rsidR="00CF2A54" w:rsidRPr="00D7153C" w:rsidRDefault="00CF2A54" w:rsidP="00990D05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377" w:name="_Toc154571480"/>
      <w:bookmarkStart w:id="378" w:name="_Toc154571784"/>
      <w:bookmarkStart w:id="379" w:name="_Toc154572396"/>
      <w:bookmarkStart w:id="380" w:name="_Toc155602914"/>
      <w:r w:rsidRPr="00D7153C">
        <w:rPr>
          <w:rFonts w:ascii="Browallia New" w:hAnsi="Browallia New" w:cs="Browallia New"/>
          <w:szCs w:val="24"/>
          <w:cs/>
          <w:lang w:val="en-GB"/>
        </w:rPr>
        <w:t xml:space="preserve">การค้างชำระหนี้หมายถึงเงินให้สินเชื่อแก่ลูกหนี้ที่ไม่ได้ชำระตามที่สัญญากำหนดเกิน </w:t>
      </w:r>
      <w:r w:rsidR="00D7153C" w:rsidRPr="00D7153C">
        <w:rPr>
          <w:rFonts w:ascii="Browallia New" w:hAnsi="Browallia New" w:cs="Browallia New"/>
          <w:szCs w:val="24"/>
          <w:lang w:val="en-GB"/>
        </w:rPr>
        <w:t>1</w:t>
      </w:r>
      <w:r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zCs w:val="24"/>
          <w:cs/>
          <w:lang w:val="en-GB"/>
        </w:rPr>
        <w:t>วันขึ้นไป โดยเงินให้สินเชื่อดังกล่าวจะถูกจัดเป็นเงินให้สินเชื่อที่มีการด้อยค่าหากเป็นไปตามเงื่อนไขดังต่อไปนี้</w:t>
      </w:r>
      <w:bookmarkEnd w:id="377"/>
      <w:bookmarkEnd w:id="378"/>
      <w:bookmarkEnd w:id="379"/>
      <w:bookmarkEnd w:id="380"/>
      <w:r w:rsidRPr="00D7153C">
        <w:rPr>
          <w:rFonts w:ascii="Browallia New" w:hAnsi="Browallia New" w:cs="Browallia New"/>
          <w:szCs w:val="24"/>
          <w:cs/>
          <w:lang w:val="en-GB"/>
        </w:rPr>
        <w:t xml:space="preserve"> </w:t>
      </w:r>
    </w:p>
    <w:p w14:paraId="41D8C216" w14:textId="77777777" w:rsidR="00CF2A54" w:rsidRPr="00D7153C" w:rsidRDefault="00CF2A54" w:rsidP="00A503B4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339AA1A1" w14:textId="70BB2795" w:rsidR="00415522" w:rsidRPr="00D7153C" w:rsidRDefault="00CF2A54">
      <w:pPr>
        <w:numPr>
          <w:ilvl w:val="0"/>
          <w:numId w:val="19"/>
        </w:num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381" w:name="_Toc154571481"/>
      <w:bookmarkStart w:id="382" w:name="_Toc154571785"/>
      <w:bookmarkStart w:id="383" w:name="_Toc154572397"/>
      <w:bookmarkStart w:id="384" w:name="_Toc155602915"/>
      <w:r w:rsidRPr="00D7153C">
        <w:rPr>
          <w:rFonts w:ascii="Browallia New" w:hAnsi="Browallia New" w:cs="Browallia New"/>
          <w:szCs w:val="24"/>
          <w:cs/>
          <w:lang w:val="en-GB"/>
        </w:rPr>
        <w:t>ค้างชำระเงินต้นและดอกเบี้ยมากกว่า</w:t>
      </w:r>
      <w:r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="00D7153C" w:rsidRPr="00D7153C">
        <w:rPr>
          <w:rFonts w:ascii="Browallia New" w:hAnsi="Browallia New" w:cs="Browallia New"/>
          <w:szCs w:val="24"/>
          <w:lang w:val="en-GB"/>
        </w:rPr>
        <w:t>90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 วันหรือ </w:t>
      </w:r>
      <w:r w:rsidR="00D7153C" w:rsidRPr="00D7153C">
        <w:rPr>
          <w:rFonts w:ascii="Browallia New" w:hAnsi="Browallia New" w:cs="Browallia New"/>
          <w:szCs w:val="24"/>
          <w:lang w:val="en-GB"/>
        </w:rPr>
        <w:t>3</w:t>
      </w:r>
      <w:r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zCs w:val="24"/>
          <w:cs/>
          <w:lang w:val="en-GB"/>
        </w:rPr>
        <w:t>เดือนจากวันที่ผิดนัดชำระหนี้วันแรก</w:t>
      </w:r>
      <w:bookmarkEnd w:id="381"/>
      <w:bookmarkEnd w:id="382"/>
      <w:bookmarkEnd w:id="383"/>
      <w:bookmarkEnd w:id="384"/>
      <w:r w:rsidRPr="00D7153C">
        <w:rPr>
          <w:rFonts w:ascii="Browallia New" w:hAnsi="Browallia New" w:cs="Browallia New"/>
          <w:szCs w:val="24"/>
          <w:lang w:val="en-GB"/>
        </w:rPr>
        <w:t xml:space="preserve"> </w:t>
      </w:r>
    </w:p>
    <w:p w14:paraId="4E377CF2" w14:textId="07223EB1" w:rsidR="00CF2A54" w:rsidRPr="00D7153C" w:rsidRDefault="00CF2A54">
      <w:pPr>
        <w:numPr>
          <w:ilvl w:val="0"/>
          <w:numId w:val="19"/>
        </w:num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385" w:name="_Toc154571482"/>
      <w:bookmarkStart w:id="386" w:name="_Toc154571786"/>
      <w:bookmarkStart w:id="387" w:name="_Toc154572398"/>
      <w:bookmarkStart w:id="388" w:name="_Toc155602916"/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เมื่อ</w:t>
      </w:r>
      <w:r w:rsidR="004C430D" w:rsidRPr="00D7153C">
        <w:rPr>
          <w:rFonts w:ascii="Browallia New" w:hAnsi="Browallia New" w:cs="Browallia New"/>
          <w:spacing w:val="-4"/>
          <w:szCs w:val="24"/>
          <w:cs/>
          <w:lang w:val="en-GB"/>
        </w:rPr>
        <w:t>กลุ่มธุรกิจ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ให้สินเชื่อ</w:t>
      </w:r>
      <w:r w:rsidR="00080192" w:rsidRPr="00D7153C">
        <w:rPr>
          <w:rFonts w:ascii="Browallia New" w:hAnsi="Browallia New" w:cs="Browallia New"/>
          <w:spacing w:val="-4"/>
          <w:szCs w:val="24"/>
          <w:cs/>
          <w:lang w:val="en-GB"/>
        </w:rPr>
        <w:t>ระยะเวลา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น้อยกว่า </w:t>
      </w:r>
      <w:r w:rsidR="00D7153C" w:rsidRPr="00D7153C">
        <w:rPr>
          <w:rFonts w:ascii="Browallia New" w:hAnsi="Browallia New" w:cs="Browallia New"/>
          <w:spacing w:val="-4"/>
          <w:szCs w:val="24"/>
          <w:lang w:val="en-GB"/>
        </w:rPr>
        <w:t>90</w:t>
      </w:r>
      <w:r w:rsidRPr="00D7153C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วันหรือ </w:t>
      </w:r>
      <w:r w:rsidR="00D7153C" w:rsidRPr="00D7153C">
        <w:rPr>
          <w:rFonts w:ascii="Browallia New" w:hAnsi="Browallia New" w:cs="Browallia New"/>
          <w:spacing w:val="-4"/>
          <w:szCs w:val="24"/>
          <w:lang w:val="en-GB"/>
        </w:rPr>
        <w:t>3</w:t>
      </w:r>
      <w:r w:rsidRPr="00D7153C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เดือน แต่พบหลักฐานการด้อยค่าที่แสดงถึงการไม่สามารถชำระเงิน</w:t>
      </w:r>
      <w:r w:rsidRPr="00D7153C">
        <w:rPr>
          <w:rFonts w:ascii="Browallia New" w:hAnsi="Browallia New" w:cs="Browallia New"/>
          <w:szCs w:val="24"/>
          <w:cs/>
          <w:lang w:val="en-GB"/>
        </w:rPr>
        <w:t>ของลูกหนี้ได้ตามกำหนดของสัญญา</w:t>
      </w:r>
      <w:bookmarkEnd w:id="385"/>
      <w:bookmarkEnd w:id="386"/>
      <w:bookmarkEnd w:id="387"/>
      <w:bookmarkEnd w:id="388"/>
    </w:p>
    <w:p w14:paraId="41C1397D" w14:textId="77777777" w:rsidR="00CF2A54" w:rsidRPr="00D7153C" w:rsidRDefault="00CF2A54">
      <w:pPr>
        <w:numPr>
          <w:ilvl w:val="0"/>
          <w:numId w:val="19"/>
        </w:num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389" w:name="_Toc154571483"/>
      <w:bookmarkStart w:id="390" w:name="_Toc154571787"/>
      <w:bookmarkStart w:id="391" w:name="_Toc154572399"/>
      <w:bookmarkStart w:id="392" w:name="_Toc155602917"/>
      <w:r w:rsidRPr="00D7153C">
        <w:rPr>
          <w:rFonts w:ascii="Browallia New" w:hAnsi="Browallia New" w:cs="Browallia New"/>
          <w:szCs w:val="24"/>
          <w:cs/>
          <w:lang w:val="en-GB"/>
        </w:rPr>
        <w:t>เงินให้สินเชื่อที่ถูกจัดประเภทเป็นเงินให้สินเชื่อประเภทที่มีการปรับปรุงโครงสร้างหนี้</w:t>
      </w:r>
      <w:bookmarkEnd w:id="389"/>
      <w:bookmarkEnd w:id="390"/>
      <w:bookmarkEnd w:id="391"/>
      <w:bookmarkEnd w:id="392"/>
    </w:p>
    <w:p w14:paraId="2CC747A1" w14:textId="6234B783" w:rsidR="004423A1" w:rsidRPr="00D7153C" w:rsidRDefault="004423A1">
      <w:pPr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lang w:val="en-GB"/>
        </w:rPr>
        <w:br w:type="page"/>
      </w:r>
    </w:p>
    <w:p w14:paraId="1B7115AD" w14:textId="77777777" w:rsidR="008C21AE" w:rsidRPr="00D7153C" w:rsidRDefault="008C21AE" w:rsidP="00A503B4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7413AF72" w14:textId="77777777" w:rsidR="00CF2A54" w:rsidRPr="00D7153C" w:rsidRDefault="00CF2A54" w:rsidP="00A503B4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393" w:name="_Toc154571484"/>
      <w:bookmarkStart w:id="394" w:name="_Toc154571788"/>
      <w:bookmarkStart w:id="395" w:name="_Toc154572400"/>
      <w:bookmarkStart w:id="396" w:name="_Toc155602918"/>
      <w:r w:rsidRPr="00D7153C">
        <w:rPr>
          <w:rFonts w:ascii="Browallia New" w:hAnsi="Browallia New" w:cs="Browallia New"/>
          <w:szCs w:val="24"/>
          <w:cs/>
          <w:lang w:val="en-GB"/>
        </w:rPr>
        <w:t>ตารางแสดงมูลค่าของเงินให้สินเชื่อแก่ลูกหนี้โดยแบ่งตามคุณภาพด้านเครดิต</w:t>
      </w:r>
      <w:bookmarkEnd w:id="393"/>
      <w:bookmarkEnd w:id="394"/>
      <w:bookmarkEnd w:id="395"/>
      <w:bookmarkEnd w:id="396"/>
    </w:p>
    <w:p w14:paraId="323E9EF4" w14:textId="77777777" w:rsidR="00CF2A54" w:rsidRPr="00D7153C" w:rsidRDefault="00CF2A54" w:rsidP="00A503B4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W w:w="976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802"/>
        <w:gridCol w:w="1195"/>
        <w:gridCol w:w="1260"/>
        <w:gridCol w:w="1260"/>
        <w:gridCol w:w="1170"/>
        <w:gridCol w:w="1080"/>
      </w:tblGrid>
      <w:tr w:rsidR="009C7303" w:rsidRPr="00D7153C" w14:paraId="5A74604F" w14:textId="77777777" w:rsidTr="001B5D93">
        <w:tc>
          <w:tcPr>
            <w:tcW w:w="3802" w:type="dxa"/>
            <w:vAlign w:val="bottom"/>
          </w:tcPr>
          <w:p w14:paraId="2764B7E8" w14:textId="77777777" w:rsidR="00340578" w:rsidRPr="00D7153C" w:rsidRDefault="00340578" w:rsidP="007C2EAE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965" w:type="dxa"/>
            <w:gridSpan w:val="5"/>
            <w:tcBorders>
              <w:bottom w:val="single" w:sz="4" w:space="0" w:color="auto"/>
            </w:tcBorders>
            <w:vAlign w:val="bottom"/>
          </w:tcPr>
          <w:p w14:paraId="5DEFFAC6" w14:textId="6CF9308D" w:rsidR="00340578" w:rsidRPr="00D7153C" w:rsidRDefault="00340578" w:rsidP="00CF2A5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9C7303" w:rsidRPr="00D7153C" w14:paraId="0A5F9191" w14:textId="77777777" w:rsidTr="001B5D93">
        <w:tc>
          <w:tcPr>
            <w:tcW w:w="3802" w:type="dxa"/>
            <w:vAlign w:val="bottom"/>
          </w:tcPr>
          <w:p w14:paraId="3D9FA37F" w14:textId="77777777" w:rsidR="00340578" w:rsidRPr="00D7153C" w:rsidRDefault="00340578" w:rsidP="007C2EAE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96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00F16" w14:textId="6995BA78" w:rsidR="00340578" w:rsidRPr="00D7153C" w:rsidRDefault="00D7153C" w:rsidP="008C68C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D00260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00260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DA2653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9C7303" w:rsidRPr="00D7153C" w14:paraId="3273ED1D" w14:textId="77777777" w:rsidTr="001B5D93">
        <w:tc>
          <w:tcPr>
            <w:tcW w:w="3802" w:type="dxa"/>
            <w:vAlign w:val="bottom"/>
          </w:tcPr>
          <w:p w14:paraId="0F602199" w14:textId="77777777" w:rsidR="00340578" w:rsidRPr="00D7153C" w:rsidRDefault="00340578" w:rsidP="007C2EAE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75F5ADB7" w14:textId="77777777" w:rsidR="00340578" w:rsidRPr="00D7153C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6D163C17" w14:textId="77777777" w:rsidR="00322FB9" w:rsidRPr="00D7153C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ผลขาดทุนด้าน</w:t>
            </w:r>
          </w:p>
          <w:p w14:paraId="090C2CE1" w14:textId="77777777" w:rsidR="00A503B4" w:rsidRPr="00D7153C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เครดิตที่คาดว่า</w:t>
            </w:r>
          </w:p>
          <w:p w14:paraId="33226438" w14:textId="77777777" w:rsidR="00A503B4" w:rsidRPr="00D7153C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จะเกิดขึ้น</w:t>
            </w:r>
          </w:p>
          <w:p w14:paraId="496B7FD3" w14:textId="77777777" w:rsidR="009955C7" w:rsidRPr="00D7153C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</w:p>
          <w:p w14:paraId="3C13A66E" w14:textId="13C9DAAA" w:rsidR="00340578" w:rsidRPr="00D7153C" w:rsidRDefault="00D7153C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="00340578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40578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เดือน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8E4AF90" w14:textId="77777777" w:rsidR="00A503B4" w:rsidRPr="00D7153C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ผลขาดทุนด้าน</w:t>
            </w:r>
          </w:p>
          <w:p w14:paraId="58300CD7" w14:textId="77777777" w:rsidR="009955C7" w:rsidRPr="00D7153C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เครดิตที่คาดว่า</w:t>
            </w:r>
          </w:p>
          <w:p w14:paraId="466972AA" w14:textId="77777777" w:rsidR="00A503B4" w:rsidRPr="00D7153C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จะเกิดขึ้นตลอด</w:t>
            </w:r>
          </w:p>
          <w:p w14:paraId="5660C670" w14:textId="77777777" w:rsidR="00A503B4" w:rsidRPr="00D7153C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อายุสัญญาแต่ยัง</w:t>
            </w:r>
          </w:p>
          <w:p w14:paraId="59A998FE" w14:textId="77777777" w:rsidR="00340578" w:rsidRPr="00D7153C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ไม่เกิดการ</w:t>
            </w:r>
          </w:p>
          <w:p w14:paraId="5A5F2E1A" w14:textId="77777777" w:rsidR="00340578" w:rsidRPr="00D7153C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0786F85" w14:textId="77777777" w:rsidR="00340578" w:rsidRPr="00D7153C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75AED25" w14:textId="77777777" w:rsidR="00A503B4" w:rsidRPr="00D7153C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ผลขาดทุนด้าน</w:t>
            </w:r>
          </w:p>
          <w:p w14:paraId="7648AE9B" w14:textId="77777777" w:rsidR="00A503B4" w:rsidRPr="00D7153C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เครดิตที่คาดว่า</w:t>
            </w:r>
          </w:p>
          <w:p w14:paraId="5D5F6E69" w14:textId="77777777" w:rsidR="00A503B4" w:rsidRPr="00D7153C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จะเกิดขึ้นตลอด</w:t>
            </w:r>
          </w:p>
          <w:p w14:paraId="311BA6F5" w14:textId="77777777" w:rsidR="00A503B4" w:rsidRPr="00D7153C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อายุสัญญาและ</w:t>
            </w:r>
          </w:p>
          <w:p w14:paraId="0CE0E5AA" w14:textId="77777777" w:rsidR="00340578" w:rsidRPr="00D7153C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เกิดการด้อยค่า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AD76A60" w14:textId="77777777" w:rsidR="009955C7" w:rsidRPr="00D7153C" w:rsidRDefault="009955C7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2518A085" w14:textId="77777777" w:rsidR="00FD33F8" w:rsidRPr="00D7153C" w:rsidRDefault="00FD33F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CD2D845" w14:textId="77777777" w:rsidR="009955C7" w:rsidRPr="00D7153C" w:rsidRDefault="00E10C1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ผลขาดทุนด้าน</w:t>
            </w:r>
          </w:p>
          <w:p w14:paraId="7FBFB39E" w14:textId="77777777" w:rsidR="009955C7" w:rsidRPr="00D7153C" w:rsidRDefault="00E10C1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เครดิตเมื่อซื้อ</w:t>
            </w:r>
          </w:p>
          <w:p w14:paraId="785AAB75" w14:textId="77777777" w:rsidR="009955C7" w:rsidRPr="00D7153C" w:rsidRDefault="00E10C1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หรือเมื่อเกิด</w:t>
            </w:r>
          </w:p>
          <w:p w14:paraId="49709978" w14:textId="77777777" w:rsidR="00340578" w:rsidRPr="00D7153C" w:rsidRDefault="00E10C1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FBC7512" w14:textId="77777777" w:rsidR="00340578" w:rsidRPr="00D7153C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BE423A1" w14:textId="77777777" w:rsidR="00340578" w:rsidRPr="00D7153C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A37CD7F" w14:textId="77777777" w:rsidR="00340578" w:rsidRPr="00D7153C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9D384A3" w14:textId="77777777" w:rsidR="00340578" w:rsidRPr="00D7153C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29432A9" w14:textId="77777777" w:rsidR="00340578" w:rsidRPr="00D7153C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A68683F" w14:textId="77777777" w:rsidR="00340578" w:rsidRPr="00D7153C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C7303" w:rsidRPr="00D7153C" w14:paraId="64B88385" w14:textId="77777777" w:rsidTr="001B5D93">
        <w:tc>
          <w:tcPr>
            <w:tcW w:w="3802" w:type="dxa"/>
            <w:vAlign w:val="bottom"/>
          </w:tcPr>
          <w:p w14:paraId="245C3C2A" w14:textId="77777777" w:rsidR="00340578" w:rsidRPr="00D7153C" w:rsidRDefault="00340578" w:rsidP="007C2EAE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017CEDCE" w14:textId="77777777" w:rsidR="00340578" w:rsidRPr="00D7153C" w:rsidRDefault="00340578" w:rsidP="00F561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0BBA372" w14:textId="77777777" w:rsidR="00340578" w:rsidRPr="00D7153C" w:rsidRDefault="00340578" w:rsidP="00F561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97A1B51" w14:textId="77777777" w:rsidR="00340578" w:rsidRPr="00D7153C" w:rsidRDefault="00340578" w:rsidP="00F561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C76BBAB" w14:textId="77777777" w:rsidR="00340578" w:rsidRPr="00D7153C" w:rsidRDefault="00340578" w:rsidP="00F561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20A6B06" w14:textId="77777777" w:rsidR="00340578" w:rsidRPr="00D7153C" w:rsidRDefault="00340578" w:rsidP="00F561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C7303" w:rsidRPr="00D7153C" w14:paraId="1CD11951" w14:textId="77777777" w:rsidTr="001B5D93">
        <w:tc>
          <w:tcPr>
            <w:tcW w:w="3802" w:type="dxa"/>
            <w:vAlign w:val="bottom"/>
          </w:tcPr>
          <w:p w14:paraId="159A63F5" w14:textId="77777777" w:rsidR="00340578" w:rsidRPr="00D7153C" w:rsidRDefault="00340578" w:rsidP="007C2EAE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5EF961ED" w14:textId="77777777" w:rsidR="00340578" w:rsidRPr="00D7153C" w:rsidRDefault="00340578" w:rsidP="00CF2A54">
            <w:pPr>
              <w:pStyle w:val="a0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02EBC95" w14:textId="77777777" w:rsidR="00340578" w:rsidRPr="00D7153C" w:rsidRDefault="00340578" w:rsidP="00CF2A54">
            <w:pPr>
              <w:pStyle w:val="a0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C0560CB" w14:textId="77777777" w:rsidR="00340578" w:rsidRPr="00D7153C" w:rsidRDefault="00340578" w:rsidP="00CF2A54">
            <w:pPr>
              <w:pStyle w:val="a0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55F1C38" w14:textId="77777777" w:rsidR="00340578" w:rsidRPr="00D7153C" w:rsidRDefault="00340578" w:rsidP="003936BA">
            <w:pPr>
              <w:pStyle w:val="a0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CCA6D55" w14:textId="77777777" w:rsidR="00340578" w:rsidRPr="00D7153C" w:rsidRDefault="00340578" w:rsidP="00CF2A54">
            <w:pPr>
              <w:pStyle w:val="a0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C7303" w:rsidRPr="00D7153C" w14:paraId="6D83E77D" w14:textId="77777777" w:rsidTr="001B5D93">
        <w:tc>
          <w:tcPr>
            <w:tcW w:w="3802" w:type="dxa"/>
            <w:vAlign w:val="bottom"/>
          </w:tcPr>
          <w:p w14:paraId="1CC4FE30" w14:textId="77777777" w:rsidR="00826B3B" w:rsidRPr="00D7153C" w:rsidRDefault="00826B3B" w:rsidP="007C2EAE">
            <w:pPr>
              <w:pStyle w:val="a0"/>
              <w:ind w:left="1290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ไม่เคยค้างชำระหนี้หรือไม่ด้อยค่า</w:t>
            </w:r>
          </w:p>
        </w:tc>
        <w:tc>
          <w:tcPr>
            <w:tcW w:w="1195" w:type="dxa"/>
            <w:vAlign w:val="bottom"/>
          </w:tcPr>
          <w:p w14:paraId="4C582F09" w14:textId="11931CCC" w:rsidR="00826B3B" w:rsidRPr="00D7153C" w:rsidRDefault="00D7153C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298</w:t>
            </w:r>
            <w:r w:rsidR="00804E29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178</w:t>
            </w:r>
            <w:r w:rsidR="00804E29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678</w:t>
            </w:r>
          </w:p>
        </w:tc>
        <w:tc>
          <w:tcPr>
            <w:tcW w:w="1260" w:type="dxa"/>
            <w:vAlign w:val="bottom"/>
          </w:tcPr>
          <w:p w14:paraId="6E113D90" w14:textId="69E8AD61" w:rsidR="00826B3B" w:rsidRPr="00D7153C" w:rsidRDefault="00D7153C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6561FF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066</w:t>
            </w:r>
            <w:r w:rsidR="006561FF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015</w:t>
            </w:r>
          </w:p>
        </w:tc>
        <w:tc>
          <w:tcPr>
            <w:tcW w:w="1260" w:type="dxa"/>
            <w:vAlign w:val="bottom"/>
          </w:tcPr>
          <w:p w14:paraId="2673C097" w14:textId="5C846D64" w:rsidR="00826B3B" w:rsidRPr="00D7153C" w:rsidRDefault="006561FF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41B01D53" w14:textId="0CEB7870" w:rsidR="00826B3B" w:rsidRPr="00D7153C" w:rsidRDefault="006561FF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C61C309" w14:textId="34152458" w:rsidR="00826B3B" w:rsidRPr="00D7153C" w:rsidRDefault="00D7153C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302</w:t>
            </w:r>
            <w:r w:rsidR="006561F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244</w:t>
            </w:r>
            <w:r w:rsidR="006561F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693</w:t>
            </w:r>
          </w:p>
        </w:tc>
      </w:tr>
      <w:tr w:rsidR="009C7303" w:rsidRPr="00D7153C" w14:paraId="2F3A6A99" w14:textId="77777777" w:rsidTr="001B5D93">
        <w:tc>
          <w:tcPr>
            <w:tcW w:w="3802" w:type="dxa"/>
            <w:vAlign w:val="bottom"/>
          </w:tcPr>
          <w:p w14:paraId="7854A197" w14:textId="77777777" w:rsidR="00826B3B" w:rsidRPr="00D7153C" w:rsidRDefault="00826B3B" w:rsidP="007C2EAE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ค้างชำระหนี้แต่ยังไม่ด้อยค่า</w:t>
            </w:r>
          </w:p>
        </w:tc>
        <w:tc>
          <w:tcPr>
            <w:tcW w:w="1195" w:type="dxa"/>
            <w:vAlign w:val="bottom"/>
          </w:tcPr>
          <w:p w14:paraId="61C80F5F" w14:textId="2B61142D" w:rsidR="00826B3B" w:rsidRPr="00D7153C" w:rsidRDefault="00D7153C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804E29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878</w:t>
            </w:r>
            <w:r w:rsidR="00804E29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794</w:t>
            </w:r>
          </w:p>
        </w:tc>
        <w:tc>
          <w:tcPr>
            <w:tcW w:w="1260" w:type="dxa"/>
            <w:vAlign w:val="bottom"/>
          </w:tcPr>
          <w:p w14:paraId="5302908B" w14:textId="7ACD5A24" w:rsidR="00826B3B" w:rsidRPr="00D7153C" w:rsidRDefault="00D7153C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6561FF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755</w:t>
            </w:r>
            <w:r w:rsidR="006561FF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162</w:t>
            </w:r>
          </w:p>
        </w:tc>
        <w:tc>
          <w:tcPr>
            <w:tcW w:w="1260" w:type="dxa"/>
            <w:vAlign w:val="bottom"/>
          </w:tcPr>
          <w:p w14:paraId="247006F4" w14:textId="5F6580A0" w:rsidR="00826B3B" w:rsidRPr="00D7153C" w:rsidRDefault="006561FF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78C78C0A" w14:textId="40781AAF" w:rsidR="00826B3B" w:rsidRPr="00D7153C" w:rsidRDefault="006561FF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A544DD3" w14:textId="7FE758CE" w:rsidR="00826B3B" w:rsidRPr="00D7153C" w:rsidRDefault="00D7153C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6561F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633</w:t>
            </w:r>
            <w:r w:rsidR="006561F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956</w:t>
            </w:r>
          </w:p>
        </w:tc>
      </w:tr>
      <w:tr w:rsidR="009C7303" w:rsidRPr="00D7153C" w14:paraId="3CC01130" w14:textId="77777777" w:rsidTr="001B5D93">
        <w:tc>
          <w:tcPr>
            <w:tcW w:w="3802" w:type="dxa"/>
            <w:vAlign w:val="bottom"/>
          </w:tcPr>
          <w:p w14:paraId="6F184C57" w14:textId="77777777" w:rsidR="008A58D9" w:rsidRPr="00D7153C" w:rsidRDefault="008A58D9" w:rsidP="007C2EAE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ด้อยค่า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1235A0DE" w14:textId="3C071005" w:rsidR="008A58D9" w:rsidRPr="00D7153C" w:rsidRDefault="00804E29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E69107C" w14:textId="1233056C" w:rsidR="008A58D9" w:rsidRPr="00D7153C" w:rsidRDefault="006561FF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FAA227E" w14:textId="3EA99706" w:rsidR="008A58D9" w:rsidRPr="00D7153C" w:rsidRDefault="00D7153C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6561F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515</w:t>
            </w:r>
            <w:r w:rsidR="006561F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684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CF9ED28" w14:textId="58CB12F8" w:rsidR="008A58D9" w:rsidRPr="00D7153C" w:rsidRDefault="00D7153C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743</w:t>
            </w:r>
            <w:r w:rsidR="006561F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225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B0BBF8A" w14:textId="1A35473E" w:rsidR="008A58D9" w:rsidRPr="00D7153C" w:rsidRDefault="00D7153C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6561F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258</w:t>
            </w:r>
            <w:r w:rsidR="006561F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909</w:t>
            </w:r>
          </w:p>
        </w:tc>
      </w:tr>
      <w:tr w:rsidR="009C7303" w:rsidRPr="00D7153C" w14:paraId="710089C4" w14:textId="77777777" w:rsidTr="001B5D93">
        <w:tc>
          <w:tcPr>
            <w:tcW w:w="3802" w:type="dxa"/>
            <w:vAlign w:val="bottom"/>
          </w:tcPr>
          <w:p w14:paraId="2F602240" w14:textId="77777777" w:rsidR="008A58D9" w:rsidRPr="00D7153C" w:rsidRDefault="008A58D9" w:rsidP="007C2EAE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160EB37D" w14:textId="18347267" w:rsidR="008A58D9" w:rsidRPr="00D7153C" w:rsidRDefault="00D7153C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314</w:t>
            </w:r>
            <w:r w:rsidR="00804E29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057</w:t>
            </w:r>
            <w:r w:rsidR="00804E29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472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D088BC4" w14:textId="1B1A12DA" w:rsidR="008A58D9" w:rsidRPr="00D7153C" w:rsidRDefault="00D7153C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="006561F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821</w:t>
            </w:r>
            <w:r w:rsidR="006561F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177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BE6B15F" w14:textId="77EA9BBC" w:rsidR="008A58D9" w:rsidRPr="00D7153C" w:rsidRDefault="00D7153C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6561F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515</w:t>
            </w:r>
            <w:r w:rsidR="006561F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684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C2F7B2E" w14:textId="365D9F66" w:rsidR="008A58D9" w:rsidRPr="00D7153C" w:rsidRDefault="00D7153C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743</w:t>
            </w:r>
            <w:r w:rsidR="006561F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225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4955C3F" w14:textId="17BDFDF9" w:rsidR="008A58D9" w:rsidRPr="00D7153C" w:rsidRDefault="00D7153C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351</w:t>
            </w:r>
            <w:r w:rsidR="006561F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137</w:t>
            </w:r>
            <w:r w:rsidR="006561F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558</w:t>
            </w:r>
          </w:p>
        </w:tc>
      </w:tr>
      <w:tr w:rsidR="009C7303" w:rsidRPr="00D7153C" w14:paraId="2271CC9E" w14:textId="77777777" w:rsidTr="001B5D93">
        <w:tc>
          <w:tcPr>
            <w:tcW w:w="3802" w:type="dxa"/>
            <w:vAlign w:val="bottom"/>
          </w:tcPr>
          <w:p w14:paraId="3CB21CD7" w14:textId="77777777" w:rsidR="008B1DF6" w:rsidRPr="00D7153C" w:rsidRDefault="008B1DF6" w:rsidP="007C2EAE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ผลขาดทุนด้านเครดิตที่</w:t>
            </w:r>
          </w:p>
        </w:tc>
        <w:tc>
          <w:tcPr>
            <w:tcW w:w="1195" w:type="dxa"/>
            <w:vAlign w:val="bottom"/>
          </w:tcPr>
          <w:p w14:paraId="180928AB" w14:textId="77777777" w:rsidR="008B1DF6" w:rsidRPr="00D7153C" w:rsidRDefault="008B1DF6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269E351" w14:textId="77777777" w:rsidR="008B1DF6" w:rsidRPr="00D7153C" w:rsidRDefault="008B1DF6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34260EF" w14:textId="77777777" w:rsidR="008B1DF6" w:rsidRPr="00D7153C" w:rsidRDefault="008B1DF6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48D87BE" w14:textId="77777777" w:rsidR="008B1DF6" w:rsidRPr="00D7153C" w:rsidRDefault="008B1DF6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49D527A" w14:textId="77777777" w:rsidR="008B1DF6" w:rsidRPr="00D7153C" w:rsidRDefault="008B1DF6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C7303" w:rsidRPr="00D7153C" w14:paraId="7E660163" w14:textId="77777777" w:rsidTr="001B5D93">
        <w:tc>
          <w:tcPr>
            <w:tcW w:w="3802" w:type="dxa"/>
            <w:vAlign w:val="bottom"/>
          </w:tcPr>
          <w:p w14:paraId="02C38904" w14:textId="77777777" w:rsidR="008A58D9" w:rsidRPr="00D7153C" w:rsidRDefault="008A58D9" w:rsidP="007C2EAE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      คาดว่าจะเกิดขึ้น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226C1A19" w14:textId="2CADF0C5" w:rsidR="008A58D9" w:rsidRPr="00D7153C" w:rsidRDefault="00804E29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965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548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831FB0A" w14:textId="1AAD9142" w:rsidR="008A58D9" w:rsidRPr="00D7153C" w:rsidRDefault="006561FF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436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226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07883D4" w14:textId="4DCA6F17" w:rsidR="008A58D9" w:rsidRPr="00D7153C" w:rsidRDefault="006561FF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430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918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A6623A6" w14:textId="00D659E8" w:rsidR="008A58D9" w:rsidRPr="00D7153C" w:rsidRDefault="006561FF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104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682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7263A8" w14:textId="27BEB95E" w:rsidR="008A58D9" w:rsidRPr="00D7153C" w:rsidRDefault="006561FF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937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374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C7303" w:rsidRPr="00D7153C" w14:paraId="686CD3FD" w14:textId="77777777" w:rsidTr="001B5D93">
        <w:tc>
          <w:tcPr>
            <w:tcW w:w="3802" w:type="dxa"/>
            <w:vAlign w:val="bottom"/>
          </w:tcPr>
          <w:p w14:paraId="2A503F9B" w14:textId="77777777" w:rsidR="008A58D9" w:rsidRPr="00D7153C" w:rsidRDefault="008A58D9" w:rsidP="007C2EAE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มูลค่าตามบัญชีสุทธิ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4F4E6" w14:textId="58EE553E" w:rsidR="008A58D9" w:rsidRPr="00D7153C" w:rsidRDefault="00D7153C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307</w:t>
            </w:r>
            <w:r w:rsidR="006561F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091</w:t>
            </w:r>
            <w:r w:rsidR="006561F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924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4025B" w14:textId="6F1A6A0C" w:rsidR="008A58D9" w:rsidRPr="00D7153C" w:rsidRDefault="00D7153C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804E29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384</w:t>
            </w:r>
            <w:r w:rsidR="00804E29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951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EB3EFE" w14:textId="12237724" w:rsidR="008A58D9" w:rsidRPr="00D7153C" w:rsidRDefault="00D7153C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804E29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084</w:t>
            </w:r>
            <w:r w:rsidR="00804E29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766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DC5942" w14:textId="58BE4050" w:rsidR="008A58D9" w:rsidRPr="00D7153C" w:rsidRDefault="00D7153C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638</w:t>
            </w:r>
            <w:r w:rsidR="006561F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543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921A7" w14:textId="083A0F55" w:rsidR="008A58D9" w:rsidRPr="00D7153C" w:rsidRDefault="00D7153C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331</w:t>
            </w:r>
            <w:r w:rsidR="006561F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  <w:r w:rsidR="006561F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184</w:t>
            </w:r>
          </w:p>
        </w:tc>
      </w:tr>
    </w:tbl>
    <w:p w14:paraId="320D8653" w14:textId="675050D6" w:rsidR="004423A1" w:rsidRPr="00D7153C" w:rsidRDefault="004423A1" w:rsidP="00CC336C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W w:w="976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802"/>
        <w:gridCol w:w="1195"/>
        <w:gridCol w:w="1260"/>
        <w:gridCol w:w="1260"/>
        <w:gridCol w:w="1170"/>
        <w:gridCol w:w="1080"/>
      </w:tblGrid>
      <w:tr w:rsidR="009C7303" w:rsidRPr="00D7153C" w14:paraId="1FA07D1B" w14:textId="77777777" w:rsidTr="001B5D93">
        <w:tc>
          <w:tcPr>
            <w:tcW w:w="3802" w:type="dxa"/>
            <w:vAlign w:val="bottom"/>
          </w:tcPr>
          <w:p w14:paraId="726829C6" w14:textId="77777777" w:rsidR="000F2004" w:rsidRPr="00D7153C" w:rsidRDefault="000F2004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965" w:type="dxa"/>
            <w:gridSpan w:val="5"/>
            <w:tcBorders>
              <w:bottom w:val="single" w:sz="4" w:space="0" w:color="auto"/>
            </w:tcBorders>
            <w:vAlign w:val="bottom"/>
          </w:tcPr>
          <w:p w14:paraId="21178D9D" w14:textId="77777777" w:rsidR="000F2004" w:rsidRPr="00D7153C" w:rsidRDefault="000F200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9C7303" w:rsidRPr="00D7153C" w14:paraId="4DAEEF30" w14:textId="77777777" w:rsidTr="001B5D93">
        <w:tc>
          <w:tcPr>
            <w:tcW w:w="3802" w:type="dxa"/>
            <w:vAlign w:val="bottom"/>
          </w:tcPr>
          <w:p w14:paraId="6AEC29B5" w14:textId="77777777" w:rsidR="000F2004" w:rsidRPr="00D7153C" w:rsidRDefault="000F2004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96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8E7BD" w14:textId="37F5D9C8" w:rsidR="000F2004" w:rsidRPr="00D7153C" w:rsidRDefault="00D7153C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BF6DE0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3126F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0F2004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9C7303" w:rsidRPr="00D7153C" w14:paraId="026EAE27" w14:textId="77777777" w:rsidTr="001B5D93">
        <w:tc>
          <w:tcPr>
            <w:tcW w:w="3802" w:type="dxa"/>
            <w:vAlign w:val="bottom"/>
          </w:tcPr>
          <w:p w14:paraId="4B1AE0C0" w14:textId="77777777" w:rsidR="000F2004" w:rsidRPr="00D7153C" w:rsidRDefault="000F2004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612D02A9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6CBF03A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ผลขาดทุนด้าน</w:t>
            </w:r>
          </w:p>
          <w:p w14:paraId="28CBAAF4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เครดิตที่คาดว่า</w:t>
            </w:r>
          </w:p>
          <w:p w14:paraId="286A09DD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จะเกิดขึ้น</w:t>
            </w:r>
          </w:p>
          <w:p w14:paraId="0709381C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</w:p>
          <w:p w14:paraId="07BA2EF7" w14:textId="4473EEEA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="000F2004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F2004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เดือน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CA87454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ผลขาดทุนด้าน</w:t>
            </w:r>
          </w:p>
          <w:p w14:paraId="35836FA4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เครดิตที่คาดว่า</w:t>
            </w:r>
          </w:p>
          <w:p w14:paraId="0E5EB81A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จะเกิดขึ้นตลอด</w:t>
            </w:r>
          </w:p>
          <w:p w14:paraId="62C988E5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อายุสัญญาแต่ยัง</w:t>
            </w:r>
          </w:p>
          <w:p w14:paraId="6895B605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ไม่เกิดการ</w:t>
            </w:r>
          </w:p>
          <w:p w14:paraId="5274CF2F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63D1118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FC5A973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ผลขาดทุนด้าน</w:t>
            </w:r>
          </w:p>
          <w:p w14:paraId="6D02718C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เครดิตที่คาดว่า</w:t>
            </w:r>
          </w:p>
          <w:p w14:paraId="11CB00B9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จะเกิดขึ้นตลอด</w:t>
            </w:r>
          </w:p>
          <w:p w14:paraId="33E76C3C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อายุสัญญาและ</w:t>
            </w:r>
          </w:p>
          <w:p w14:paraId="50300805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เกิดการด้อยค่า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DB099EE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B0E31CD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A99665B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ผลขาดทุนด้าน</w:t>
            </w:r>
          </w:p>
          <w:p w14:paraId="79F88593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เครดิตเมื่อซื้อ</w:t>
            </w:r>
          </w:p>
          <w:p w14:paraId="4E295468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หรือเมื่อเกิด</w:t>
            </w:r>
          </w:p>
          <w:p w14:paraId="22980B4D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DF64391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2B8AED2A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BB935C9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B51051C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E3DD9A3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5D33395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C7303" w:rsidRPr="00D7153C" w14:paraId="35CE3366" w14:textId="77777777" w:rsidTr="001B5D93">
        <w:tc>
          <w:tcPr>
            <w:tcW w:w="3802" w:type="dxa"/>
            <w:vAlign w:val="bottom"/>
          </w:tcPr>
          <w:p w14:paraId="6B1BCB88" w14:textId="77777777" w:rsidR="000F2004" w:rsidRPr="00D7153C" w:rsidRDefault="000F2004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245C178C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C001911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ACE9EC2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3AD3C70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7F464DD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C7303" w:rsidRPr="00D7153C" w14:paraId="5B256368" w14:textId="77777777" w:rsidTr="001B5D93">
        <w:tc>
          <w:tcPr>
            <w:tcW w:w="3802" w:type="dxa"/>
            <w:vAlign w:val="bottom"/>
          </w:tcPr>
          <w:p w14:paraId="4296A3F9" w14:textId="77777777" w:rsidR="000F2004" w:rsidRPr="00D7153C" w:rsidRDefault="000F2004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281D7215" w14:textId="77777777" w:rsidR="000F2004" w:rsidRPr="00D7153C" w:rsidRDefault="000F2004" w:rsidP="00320D5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CAE5551" w14:textId="77777777" w:rsidR="000F2004" w:rsidRPr="00D7153C" w:rsidRDefault="000F2004" w:rsidP="00320D5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70BB50F" w14:textId="77777777" w:rsidR="000F2004" w:rsidRPr="00D7153C" w:rsidRDefault="000F2004" w:rsidP="00320D5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72DAF81" w14:textId="77777777" w:rsidR="000F2004" w:rsidRPr="00D7153C" w:rsidRDefault="000F2004" w:rsidP="00320D5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EB2C466" w14:textId="77777777" w:rsidR="000F2004" w:rsidRPr="00D7153C" w:rsidRDefault="000F2004" w:rsidP="00320D5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C7303" w:rsidRPr="00D7153C" w14:paraId="66B447A8" w14:textId="77777777" w:rsidTr="001B5D93">
        <w:tc>
          <w:tcPr>
            <w:tcW w:w="3802" w:type="dxa"/>
            <w:vAlign w:val="bottom"/>
          </w:tcPr>
          <w:p w14:paraId="44636B6A" w14:textId="77777777" w:rsidR="000F2004" w:rsidRPr="00D7153C" w:rsidRDefault="000F2004">
            <w:pPr>
              <w:pStyle w:val="a0"/>
              <w:ind w:left="1290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ไม่เคยค้างชำระหนี้หรือไม่ด้อยค่า</w:t>
            </w:r>
          </w:p>
        </w:tc>
        <w:tc>
          <w:tcPr>
            <w:tcW w:w="1195" w:type="dxa"/>
            <w:vAlign w:val="bottom"/>
          </w:tcPr>
          <w:p w14:paraId="351CAB28" w14:textId="73D25BBE" w:rsidR="000F2004" w:rsidRPr="00D7153C" w:rsidRDefault="00D7153C" w:rsidP="00320D5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311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972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514</w:t>
            </w:r>
          </w:p>
        </w:tc>
        <w:tc>
          <w:tcPr>
            <w:tcW w:w="1260" w:type="dxa"/>
            <w:vAlign w:val="bottom"/>
          </w:tcPr>
          <w:p w14:paraId="27DEFBB8" w14:textId="06DEBB8F" w:rsidR="000F2004" w:rsidRPr="00D7153C" w:rsidRDefault="00D7153C" w:rsidP="00320D5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399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746</w:t>
            </w:r>
          </w:p>
        </w:tc>
        <w:tc>
          <w:tcPr>
            <w:tcW w:w="1260" w:type="dxa"/>
            <w:vAlign w:val="bottom"/>
          </w:tcPr>
          <w:p w14:paraId="306B81AF" w14:textId="77777777" w:rsidR="000F2004" w:rsidRPr="00D7153C" w:rsidRDefault="000F2004" w:rsidP="00320D5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275AE720" w14:textId="77777777" w:rsidR="000F2004" w:rsidRPr="00D7153C" w:rsidRDefault="000F2004" w:rsidP="00320D5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5617437" w14:textId="0A4CE263" w:rsidR="000F2004" w:rsidRPr="00D7153C" w:rsidRDefault="00D7153C" w:rsidP="00320D5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316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372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260</w:t>
            </w:r>
          </w:p>
        </w:tc>
      </w:tr>
      <w:tr w:rsidR="009C7303" w:rsidRPr="00D7153C" w14:paraId="43DB9D8F" w14:textId="77777777" w:rsidTr="001B5D93">
        <w:tc>
          <w:tcPr>
            <w:tcW w:w="3802" w:type="dxa"/>
            <w:vAlign w:val="bottom"/>
          </w:tcPr>
          <w:p w14:paraId="2D2DE487" w14:textId="77777777" w:rsidR="000F2004" w:rsidRPr="00D7153C" w:rsidRDefault="000F2004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ค้างชำระหนี้แต่ยังไม่ด้อยค่า</w:t>
            </w:r>
          </w:p>
        </w:tc>
        <w:tc>
          <w:tcPr>
            <w:tcW w:w="1195" w:type="dxa"/>
            <w:vAlign w:val="bottom"/>
          </w:tcPr>
          <w:p w14:paraId="54A4E97B" w14:textId="61C5675C" w:rsidR="000F2004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763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818</w:t>
            </w:r>
          </w:p>
        </w:tc>
        <w:tc>
          <w:tcPr>
            <w:tcW w:w="1260" w:type="dxa"/>
            <w:vAlign w:val="bottom"/>
          </w:tcPr>
          <w:p w14:paraId="559DF6BD" w14:textId="3D9D85E8" w:rsidR="000F2004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205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717</w:t>
            </w:r>
          </w:p>
        </w:tc>
        <w:tc>
          <w:tcPr>
            <w:tcW w:w="1260" w:type="dxa"/>
            <w:vAlign w:val="bottom"/>
          </w:tcPr>
          <w:p w14:paraId="280F8F72" w14:textId="77777777" w:rsidR="000F2004" w:rsidRPr="00D7153C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77FED9A2" w14:textId="77777777" w:rsidR="000F2004" w:rsidRPr="00D7153C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6F01829" w14:textId="1E343286" w:rsidR="000F2004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969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535</w:t>
            </w:r>
          </w:p>
        </w:tc>
      </w:tr>
      <w:tr w:rsidR="009C7303" w:rsidRPr="00D7153C" w14:paraId="2DC738BE" w14:textId="77777777" w:rsidTr="001B5D93">
        <w:tc>
          <w:tcPr>
            <w:tcW w:w="3802" w:type="dxa"/>
            <w:vAlign w:val="bottom"/>
          </w:tcPr>
          <w:p w14:paraId="5B38476C" w14:textId="77777777" w:rsidR="000F2004" w:rsidRPr="00D7153C" w:rsidRDefault="000F2004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ด้อยค่า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1918D739" w14:textId="77777777" w:rsidR="000F2004" w:rsidRPr="00D7153C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9056924" w14:textId="77777777" w:rsidR="000F2004" w:rsidRPr="00D7153C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F9F7634" w14:textId="650052A1" w:rsidR="000F2004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472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769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386607C" w14:textId="1975A352" w:rsidR="000F2004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734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104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5306CB6" w14:textId="1E35ABFB" w:rsidR="000F2004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206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873</w:t>
            </w:r>
          </w:p>
        </w:tc>
      </w:tr>
      <w:tr w:rsidR="009C7303" w:rsidRPr="00D7153C" w14:paraId="0963D9B9" w14:textId="77777777" w:rsidTr="001B5D93">
        <w:tc>
          <w:tcPr>
            <w:tcW w:w="3802" w:type="dxa"/>
            <w:vAlign w:val="bottom"/>
          </w:tcPr>
          <w:p w14:paraId="4ED89475" w14:textId="77777777" w:rsidR="000F2004" w:rsidRPr="00D7153C" w:rsidRDefault="000F2004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65C438A0" w14:textId="7C52E360" w:rsidR="000F2004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330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736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332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3BD3016" w14:textId="7405C8B8" w:rsidR="000F2004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605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BEA8D49" w14:textId="2D1B146E" w:rsidR="000F2004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472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769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03B2CCB" w14:textId="3356555C" w:rsidR="000F2004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734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104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9324A94" w14:textId="77E07D4A" w:rsidR="000F2004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375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548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668</w:t>
            </w:r>
          </w:p>
        </w:tc>
      </w:tr>
      <w:tr w:rsidR="009C7303" w:rsidRPr="00D7153C" w14:paraId="6BBDF86C" w14:textId="77777777" w:rsidTr="001B5D93">
        <w:tc>
          <w:tcPr>
            <w:tcW w:w="3802" w:type="dxa"/>
            <w:vAlign w:val="bottom"/>
          </w:tcPr>
          <w:p w14:paraId="56A44C65" w14:textId="77777777" w:rsidR="000F2004" w:rsidRPr="00D7153C" w:rsidRDefault="000F2004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ผลขาดทุนด้านเครดิตที่</w:t>
            </w:r>
          </w:p>
        </w:tc>
        <w:tc>
          <w:tcPr>
            <w:tcW w:w="1195" w:type="dxa"/>
            <w:vAlign w:val="bottom"/>
          </w:tcPr>
          <w:p w14:paraId="7813B5C0" w14:textId="77777777" w:rsidR="000F2004" w:rsidRPr="00D7153C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73078A5" w14:textId="77777777" w:rsidR="000F2004" w:rsidRPr="00D7153C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9910904" w14:textId="77777777" w:rsidR="000F2004" w:rsidRPr="00D7153C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C13A556" w14:textId="77777777" w:rsidR="000F2004" w:rsidRPr="00D7153C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8BAA7A3" w14:textId="77777777" w:rsidR="000F2004" w:rsidRPr="00D7153C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C7303" w:rsidRPr="00D7153C" w14:paraId="4E72DF4B" w14:textId="77777777" w:rsidTr="001B5D93">
        <w:tc>
          <w:tcPr>
            <w:tcW w:w="3802" w:type="dxa"/>
            <w:vAlign w:val="bottom"/>
          </w:tcPr>
          <w:p w14:paraId="71F029C3" w14:textId="77777777" w:rsidR="000F2004" w:rsidRPr="00D7153C" w:rsidRDefault="000F2004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      คาดว่าจะเกิดขึ้น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257F18A6" w14:textId="24BA1E42" w:rsidR="000F2004" w:rsidRPr="00D7153C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574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7E1670F" w14:textId="3DAAEEA7" w:rsidR="000F2004" w:rsidRPr="00D7153C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731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675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D3B5A41" w14:textId="5E61CD64" w:rsidR="000F2004" w:rsidRPr="00D7153C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215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283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902451C" w14:textId="5B333278" w:rsidR="000F2004" w:rsidRPr="00D7153C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86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060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7220050" w14:textId="20D77D69" w:rsidR="000F2004" w:rsidRPr="00D7153C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607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496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C7303" w:rsidRPr="00D7153C" w14:paraId="714F28A1" w14:textId="77777777" w:rsidTr="001B5D93">
        <w:tc>
          <w:tcPr>
            <w:tcW w:w="3802" w:type="dxa"/>
            <w:vAlign w:val="bottom"/>
          </w:tcPr>
          <w:p w14:paraId="27ED1F1B" w14:textId="77777777" w:rsidR="000F2004" w:rsidRPr="00D7153C" w:rsidRDefault="000F2004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มูลค่าตามบัญชีสุทธิ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F2700" w14:textId="3F61279B" w:rsidR="000F2004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324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161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854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7FCD1" w14:textId="6980C45C" w:rsidR="000F2004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873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788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AEB9E" w14:textId="51252C29" w:rsidR="000F2004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257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486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3DD275" w14:textId="5815BF14" w:rsidR="000F2004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648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044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FA5FA" w14:textId="3DB9B81E" w:rsidR="000F2004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354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941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172</w:t>
            </w:r>
          </w:p>
        </w:tc>
      </w:tr>
    </w:tbl>
    <w:p w14:paraId="09CDF64F" w14:textId="77777777" w:rsidR="004423A1" w:rsidRPr="00D7153C" w:rsidRDefault="004423A1" w:rsidP="00CC336C">
      <w:pPr>
        <w:ind w:left="1080"/>
        <w:jc w:val="thaiDistribute"/>
        <w:outlineLvl w:val="0"/>
        <w:rPr>
          <w:rFonts w:ascii="Browallia New" w:hAnsi="Browallia New" w:cs="Browallia New"/>
          <w:sz w:val="16"/>
          <w:szCs w:val="16"/>
          <w:lang w:val="en-GB"/>
        </w:rPr>
      </w:pPr>
    </w:p>
    <w:p w14:paraId="0B277379" w14:textId="77777777" w:rsidR="00A708B6" w:rsidRPr="00D7153C" w:rsidRDefault="00532A6E" w:rsidP="00CC336C">
      <w:pPr>
        <w:ind w:left="1080"/>
        <w:jc w:val="thaiDistribute"/>
        <w:outlineLvl w:val="0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5EDBFBCA" w14:textId="77777777" w:rsidR="004C2E35" w:rsidRPr="00D7153C" w:rsidRDefault="004C2E35" w:rsidP="00CC336C">
      <w:pPr>
        <w:ind w:left="1080"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76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802"/>
        <w:gridCol w:w="1195"/>
        <w:gridCol w:w="1260"/>
        <w:gridCol w:w="1260"/>
        <w:gridCol w:w="1170"/>
        <w:gridCol w:w="1080"/>
      </w:tblGrid>
      <w:tr w:rsidR="009C7303" w:rsidRPr="00D7153C" w14:paraId="63B2CF38" w14:textId="77777777" w:rsidTr="001B5D93">
        <w:tc>
          <w:tcPr>
            <w:tcW w:w="3802" w:type="dxa"/>
            <w:vAlign w:val="bottom"/>
          </w:tcPr>
          <w:p w14:paraId="0241FE9F" w14:textId="77777777" w:rsidR="00E40914" w:rsidRPr="00D7153C" w:rsidRDefault="00E40914" w:rsidP="00C43705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965" w:type="dxa"/>
            <w:gridSpan w:val="5"/>
            <w:tcBorders>
              <w:bottom w:val="single" w:sz="4" w:space="0" w:color="auto"/>
            </w:tcBorders>
            <w:vAlign w:val="bottom"/>
          </w:tcPr>
          <w:p w14:paraId="38D1CD03" w14:textId="1CE0B618" w:rsidR="00E40914" w:rsidRPr="00D7153C" w:rsidRDefault="00E40914" w:rsidP="00C4370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9C7303" w:rsidRPr="00D7153C" w14:paraId="15DEDED4" w14:textId="77777777" w:rsidTr="001B5D93">
        <w:tc>
          <w:tcPr>
            <w:tcW w:w="3802" w:type="dxa"/>
            <w:vAlign w:val="bottom"/>
          </w:tcPr>
          <w:p w14:paraId="5DC49419" w14:textId="77777777" w:rsidR="00E40914" w:rsidRPr="00D7153C" w:rsidRDefault="00E40914" w:rsidP="00C43705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96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26D7B" w14:textId="047D2E32" w:rsidR="00E40914" w:rsidRPr="00D7153C" w:rsidRDefault="00D7153C" w:rsidP="00C4370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83126F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</w:t>
            </w:r>
            <w:r w:rsidR="00E40914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9C7303" w:rsidRPr="00D7153C" w14:paraId="552703B0" w14:textId="77777777" w:rsidTr="001B5D93">
        <w:tc>
          <w:tcPr>
            <w:tcW w:w="3802" w:type="dxa"/>
            <w:vAlign w:val="bottom"/>
          </w:tcPr>
          <w:p w14:paraId="22172802" w14:textId="77777777" w:rsidR="00E40914" w:rsidRPr="00D7153C" w:rsidRDefault="00E40914" w:rsidP="00C43705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6D66A905" w14:textId="77777777" w:rsidR="00E40914" w:rsidRPr="00D7153C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66F0BEC" w14:textId="77777777" w:rsidR="00E40914" w:rsidRPr="00D7153C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ผลขาดทุนด้าน</w:t>
            </w:r>
          </w:p>
          <w:p w14:paraId="3D290DD0" w14:textId="77777777" w:rsidR="00E40914" w:rsidRPr="00D7153C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เครดิตที่คาดว่า</w:t>
            </w:r>
          </w:p>
          <w:p w14:paraId="6B03BD6D" w14:textId="77777777" w:rsidR="00E40914" w:rsidRPr="00D7153C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จะเกิดขึ้น</w:t>
            </w:r>
          </w:p>
          <w:p w14:paraId="0986E8C6" w14:textId="77777777" w:rsidR="00E40914" w:rsidRPr="00D7153C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</w:p>
          <w:p w14:paraId="179CB63E" w14:textId="40B8D735" w:rsidR="00E40914" w:rsidRPr="00D7153C" w:rsidRDefault="00D7153C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="00E40914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40914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เดือน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20838D8" w14:textId="77777777" w:rsidR="00E40914" w:rsidRPr="00D7153C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ผลขาดทุนด้าน</w:t>
            </w:r>
          </w:p>
          <w:p w14:paraId="4079ABE2" w14:textId="77777777" w:rsidR="00E40914" w:rsidRPr="00D7153C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เครดิตที่คาดว่า</w:t>
            </w:r>
          </w:p>
          <w:p w14:paraId="16C3C8DB" w14:textId="77777777" w:rsidR="00E40914" w:rsidRPr="00D7153C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จะเกิดขึ้นตลอด</w:t>
            </w:r>
          </w:p>
          <w:p w14:paraId="6FFD4589" w14:textId="77777777" w:rsidR="00E40914" w:rsidRPr="00D7153C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อายุสัญญาแต่ยัง</w:t>
            </w:r>
          </w:p>
          <w:p w14:paraId="626179A6" w14:textId="77777777" w:rsidR="00E40914" w:rsidRPr="00D7153C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ไม่เกิดการ</w:t>
            </w:r>
          </w:p>
          <w:p w14:paraId="5084D043" w14:textId="77777777" w:rsidR="00E40914" w:rsidRPr="00D7153C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23676F4" w14:textId="77777777" w:rsidR="00E40914" w:rsidRPr="00D7153C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E7E3599" w14:textId="77777777" w:rsidR="00E40914" w:rsidRPr="00D7153C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ผลขาดทุนด้าน</w:t>
            </w:r>
          </w:p>
          <w:p w14:paraId="5ADB08F2" w14:textId="77777777" w:rsidR="00E40914" w:rsidRPr="00D7153C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เครดิตที่คาดว่า</w:t>
            </w:r>
          </w:p>
          <w:p w14:paraId="1FF30801" w14:textId="77777777" w:rsidR="00E40914" w:rsidRPr="00D7153C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จะเกิดขึ้นตลอด</w:t>
            </w:r>
          </w:p>
          <w:p w14:paraId="4986CAE8" w14:textId="77777777" w:rsidR="00E40914" w:rsidRPr="00D7153C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อายุสัญญาและ</w:t>
            </w:r>
          </w:p>
          <w:p w14:paraId="5322F721" w14:textId="77777777" w:rsidR="00E40914" w:rsidRPr="00D7153C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เกิดการด้อยค่า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F6F8673" w14:textId="77777777" w:rsidR="00E40914" w:rsidRPr="00D7153C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485E555" w14:textId="77777777" w:rsidR="00E40914" w:rsidRPr="00D7153C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FBBDBF3" w14:textId="77777777" w:rsidR="00E40914" w:rsidRPr="00D7153C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ผลขาดทุนด้าน</w:t>
            </w:r>
          </w:p>
          <w:p w14:paraId="74F1CCAB" w14:textId="77777777" w:rsidR="00E40914" w:rsidRPr="00D7153C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เครดิตเมื่อซื้อ</w:t>
            </w:r>
          </w:p>
          <w:p w14:paraId="7B45C2B0" w14:textId="77777777" w:rsidR="00E40914" w:rsidRPr="00D7153C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หรือเมื่อเกิด</w:t>
            </w:r>
          </w:p>
          <w:p w14:paraId="3E4AE2D5" w14:textId="77777777" w:rsidR="00E40914" w:rsidRPr="00D7153C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ECD9D2" w14:textId="77777777" w:rsidR="00E40914" w:rsidRPr="00D7153C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6E6D4253" w14:textId="77777777" w:rsidR="00E40914" w:rsidRPr="00D7153C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0965FB6" w14:textId="77777777" w:rsidR="00E40914" w:rsidRPr="00D7153C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3E2C92B" w14:textId="77777777" w:rsidR="00E40914" w:rsidRPr="00D7153C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E4C60CB" w14:textId="77777777" w:rsidR="00E40914" w:rsidRPr="00D7153C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32A3459" w14:textId="77777777" w:rsidR="00E40914" w:rsidRPr="00D7153C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C7303" w:rsidRPr="00D7153C" w14:paraId="05E5CDF0" w14:textId="77777777" w:rsidTr="001B5D93">
        <w:tc>
          <w:tcPr>
            <w:tcW w:w="3802" w:type="dxa"/>
            <w:vAlign w:val="bottom"/>
          </w:tcPr>
          <w:p w14:paraId="54C54A1B" w14:textId="77777777" w:rsidR="00E40914" w:rsidRPr="00D7153C" w:rsidRDefault="00E40914" w:rsidP="00C43705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2FB8DF7A" w14:textId="77777777" w:rsidR="00E40914" w:rsidRPr="00D7153C" w:rsidRDefault="00E40914" w:rsidP="00C437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26213D9" w14:textId="77777777" w:rsidR="00E40914" w:rsidRPr="00D7153C" w:rsidRDefault="00E40914" w:rsidP="00C437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7A06570" w14:textId="77777777" w:rsidR="00E40914" w:rsidRPr="00D7153C" w:rsidRDefault="00E40914" w:rsidP="00C437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F607253" w14:textId="77777777" w:rsidR="00E40914" w:rsidRPr="00D7153C" w:rsidRDefault="00E40914" w:rsidP="00C437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20E9E91" w14:textId="77777777" w:rsidR="00E40914" w:rsidRPr="00D7153C" w:rsidRDefault="00E40914" w:rsidP="00C437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C7303" w:rsidRPr="00D7153C" w14:paraId="45C6B023" w14:textId="77777777" w:rsidTr="001B5D93">
        <w:tc>
          <w:tcPr>
            <w:tcW w:w="3802" w:type="dxa"/>
            <w:vAlign w:val="bottom"/>
          </w:tcPr>
          <w:p w14:paraId="5C1A1893" w14:textId="77777777" w:rsidR="00E40914" w:rsidRPr="00D7153C" w:rsidRDefault="00E40914" w:rsidP="00C43705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702DAC90" w14:textId="77777777" w:rsidR="00E40914" w:rsidRPr="00D7153C" w:rsidRDefault="00E40914" w:rsidP="00320D5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341F3D2" w14:textId="77777777" w:rsidR="00E40914" w:rsidRPr="00D7153C" w:rsidRDefault="00E40914" w:rsidP="00320D5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4337B28" w14:textId="77777777" w:rsidR="00E40914" w:rsidRPr="00D7153C" w:rsidRDefault="00E40914" w:rsidP="00320D5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6088C64" w14:textId="77777777" w:rsidR="00E40914" w:rsidRPr="00D7153C" w:rsidRDefault="00E40914" w:rsidP="00320D5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FEB086" w14:textId="77777777" w:rsidR="00E40914" w:rsidRPr="00D7153C" w:rsidRDefault="00E40914" w:rsidP="00320D5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C7303" w:rsidRPr="00D7153C" w14:paraId="518F7E2C" w14:textId="77777777" w:rsidTr="001B5D93">
        <w:tc>
          <w:tcPr>
            <w:tcW w:w="3802" w:type="dxa"/>
            <w:vAlign w:val="bottom"/>
          </w:tcPr>
          <w:p w14:paraId="7260160A" w14:textId="77777777" w:rsidR="00E40914" w:rsidRPr="00D7153C" w:rsidRDefault="00E40914" w:rsidP="00E40914">
            <w:pPr>
              <w:pStyle w:val="a0"/>
              <w:ind w:left="1290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ไม่เคยค้างชำระหนี้หรือไม่ด้อยค่า</w:t>
            </w:r>
          </w:p>
        </w:tc>
        <w:tc>
          <w:tcPr>
            <w:tcW w:w="1195" w:type="dxa"/>
          </w:tcPr>
          <w:p w14:paraId="6B3A7571" w14:textId="348E3E2C" w:rsidR="00E40914" w:rsidRPr="00D7153C" w:rsidRDefault="00D7153C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="006561FF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883</w:t>
            </w:r>
            <w:r w:rsidR="006561FF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878</w:t>
            </w:r>
          </w:p>
        </w:tc>
        <w:tc>
          <w:tcPr>
            <w:tcW w:w="1260" w:type="dxa"/>
          </w:tcPr>
          <w:p w14:paraId="3CB85AF9" w14:textId="0FCB8A58" w:rsidR="00E40914" w:rsidRPr="00D7153C" w:rsidRDefault="00D7153C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6561FF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066</w:t>
            </w:r>
            <w:r w:rsidR="006561FF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015</w:t>
            </w:r>
          </w:p>
        </w:tc>
        <w:tc>
          <w:tcPr>
            <w:tcW w:w="1260" w:type="dxa"/>
          </w:tcPr>
          <w:p w14:paraId="0786E418" w14:textId="03D2AA4F" w:rsidR="00E40914" w:rsidRPr="00D7153C" w:rsidRDefault="006561FF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</w:tcPr>
          <w:p w14:paraId="5CE913D4" w14:textId="58BCF71C" w:rsidR="00E40914" w:rsidRPr="00D7153C" w:rsidRDefault="006561FF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74AAA52C" w14:textId="21C034D3" w:rsidR="00E40914" w:rsidRPr="00D7153C" w:rsidRDefault="00D7153C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304</w:t>
            </w:r>
            <w:r w:rsidR="006561F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949</w:t>
            </w:r>
            <w:r w:rsidR="006561F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893</w:t>
            </w:r>
          </w:p>
        </w:tc>
      </w:tr>
      <w:tr w:rsidR="009C7303" w:rsidRPr="00D7153C" w14:paraId="040BF2A7" w14:textId="77777777" w:rsidTr="001B5D93">
        <w:tc>
          <w:tcPr>
            <w:tcW w:w="3802" w:type="dxa"/>
            <w:vAlign w:val="bottom"/>
          </w:tcPr>
          <w:p w14:paraId="08E83B20" w14:textId="77777777" w:rsidR="00E40914" w:rsidRPr="00D7153C" w:rsidRDefault="00E40914" w:rsidP="00E40914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ค้างชำระหนี้แต่ยังไม่ด้อยค่า</w:t>
            </w:r>
          </w:p>
        </w:tc>
        <w:tc>
          <w:tcPr>
            <w:tcW w:w="1195" w:type="dxa"/>
          </w:tcPr>
          <w:p w14:paraId="5030E5A2" w14:textId="4330E44E" w:rsidR="00E40914" w:rsidRPr="00D7153C" w:rsidRDefault="00D7153C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6561FF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878</w:t>
            </w:r>
            <w:r w:rsidR="006561FF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794</w:t>
            </w:r>
          </w:p>
        </w:tc>
        <w:tc>
          <w:tcPr>
            <w:tcW w:w="1260" w:type="dxa"/>
          </w:tcPr>
          <w:p w14:paraId="7EE65BBA" w14:textId="358CAF8D" w:rsidR="00E40914" w:rsidRPr="00D7153C" w:rsidRDefault="00D7153C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6561FF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755</w:t>
            </w:r>
            <w:r w:rsidR="006561FF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162</w:t>
            </w:r>
          </w:p>
        </w:tc>
        <w:tc>
          <w:tcPr>
            <w:tcW w:w="1260" w:type="dxa"/>
          </w:tcPr>
          <w:p w14:paraId="6659F3A4" w14:textId="43DC4FB2" w:rsidR="00E40914" w:rsidRPr="00D7153C" w:rsidRDefault="006561FF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</w:tcPr>
          <w:p w14:paraId="23E4CB33" w14:textId="6460D52C" w:rsidR="00E40914" w:rsidRPr="00D7153C" w:rsidRDefault="006561FF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1B54173B" w14:textId="0AE93047" w:rsidR="00E40914" w:rsidRPr="00D7153C" w:rsidRDefault="00D7153C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6561F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633</w:t>
            </w:r>
            <w:r w:rsidR="006561F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956</w:t>
            </w:r>
          </w:p>
        </w:tc>
      </w:tr>
      <w:tr w:rsidR="009C7303" w:rsidRPr="00D7153C" w14:paraId="78C5C572" w14:textId="77777777" w:rsidTr="001B5D93">
        <w:tc>
          <w:tcPr>
            <w:tcW w:w="3802" w:type="dxa"/>
            <w:vAlign w:val="bottom"/>
          </w:tcPr>
          <w:p w14:paraId="59689754" w14:textId="77777777" w:rsidR="00E40914" w:rsidRPr="00D7153C" w:rsidRDefault="00E40914" w:rsidP="00E40914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ด้อยค่า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1C82673B" w14:textId="7A60F540" w:rsidR="00E40914" w:rsidRPr="00D7153C" w:rsidRDefault="006561FF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BF039F" w14:textId="20F05F6D" w:rsidR="00E40914" w:rsidRPr="00D7153C" w:rsidRDefault="006561FF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7FAC5A7" w14:textId="2EE2F08F" w:rsidR="00E40914" w:rsidRPr="00D7153C" w:rsidRDefault="00D7153C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6561F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515</w:t>
            </w:r>
            <w:r w:rsidR="006561F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684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7D57CE" w14:textId="7AA0ECE1" w:rsidR="00E40914" w:rsidRPr="00D7153C" w:rsidRDefault="00D7153C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  <w:r w:rsidR="006561F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436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9E6643" w14:textId="77CE15F6" w:rsidR="00E40914" w:rsidRPr="00D7153C" w:rsidRDefault="00D7153C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6561F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756</w:t>
            </w:r>
            <w:r w:rsidR="006561F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</w:p>
        </w:tc>
      </w:tr>
      <w:tr w:rsidR="009C7303" w:rsidRPr="00D7153C" w14:paraId="09C13CFF" w14:textId="77777777" w:rsidTr="001B5D93">
        <w:tc>
          <w:tcPr>
            <w:tcW w:w="3802" w:type="dxa"/>
            <w:vAlign w:val="bottom"/>
          </w:tcPr>
          <w:p w14:paraId="56348D97" w14:textId="77777777" w:rsidR="00E40914" w:rsidRPr="00D7153C" w:rsidRDefault="00E40914" w:rsidP="00E40914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3928B857" w14:textId="05892633" w:rsidR="00E40914" w:rsidRPr="00D7153C" w:rsidRDefault="00D7153C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316</w:t>
            </w:r>
            <w:r w:rsidR="006561F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762</w:t>
            </w:r>
            <w:r w:rsidR="006561F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672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A34BD51" w14:textId="71D4A151" w:rsidR="00E40914" w:rsidRPr="00D7153C" w:rsidRDefault="00D7153C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="006561F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821</w:t>
            </w:r>
            <w:r w:rsidR="006561F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177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44FB2DB" w14:textId="14D2D684" w:rsidR="00E40914" w:rsidRPr="00D7153C" w:rsidRDefault="00D7153C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6561F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515</w:t>
            </w:r>
            <w:r w:rsidR="006561F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684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08D3AA7" w14:textId="572BC86A" w:rsidR="00E40914" w:rsidRPr="00D7153C" w:rsidRDefault="00D7153C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  <w:r w:rsidR="006561F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436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50FC9E5" w14:textId="7A01E423" w:rsidR="00E40914" w:rsidRPr="00D7153C" w:rsidRDefault="00D7153C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353</w:t>
            </w:r>
            <w:r w:rsidR="006561F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339</w:t>
            </w:r>
            <w:r w:rsidR="006561F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969</w:t>
            </w:r>
          </w:p>
        </w:tc>
      </w:tr>
      <w:tr w:rsidR="009C7303" w:rsidRPr="00D7153C" w14:paraId="599A4964" w14:textId="77777777" w:rsidTr="001B5D93">
        <w:tc>
          <w:tcPr>
            <w:tcW w:w="3802" w:type="dxa"/>
            <w:vAlign w:val="bottom"/>
          </w:tcPr>
          <w:p w14:paraId="554DC9AB" w14:textId="77777777" w:rsidR="00E40914" w:rsidRPr="00D7153C" w:rsidRDefault="00E40914" w:rsidP="00E40914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ผลขาดทุนด้านเครดิตที่</w:t>
            </w:r>
          </w:p>
        </w:tc>
        <w:tc>
          <w:tcPr>
            <w:tcW w:w="1195" w:type="dxa"/>
          </w:tcPr>
          <w:p w14:paraId="243E8674" w14:textId="77777777" w:rsidR="00E40914" w:rsidRPr="00D7153C" w:rsidRDefault="00E40914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DB8E81C" w14:textId="77777777" w:rsidR="00E40914" w:rsidRPr="00D7153C" w:rsidRDefault="00E40914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</w:tcPr>
          <w:p w14:paraId="09AD3718" w14:textId="77777777" w:rsidR="00E40914" w:rsidRPr="00D7153C" w:rsidRDefault="00E40914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55273AAE" w14:textId="77777777" w:rsidR="00E40914" w:rsidRPr="00D7153C" w:rsidRDefault="00E40914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5D03106F" w14:textId="77777777" w:rsidR="00E40914" w:rsidRPr="00D7153C" w:rsidRDefault="00E40914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C7303" w:rsidRPr="00D7153C" w14:paraId="46D84491" w14:textId="77777777" w:rsidTr="001B5D93">
        <w:tc>
          <w:tcPr>
            <w:tcW w:w="3802" w:type="dxa"/>
            <w:vAlign w:val="bottom"/>
          </w:tcPr>
          <w:p w14:paraId="0EFE5DB8" w14:textId="77777777" w:rsidR="00E40914" w:rsidRPr="00D7153C" w:rsidRDefault="00E40914" w:rsidP="00E40914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      คาดว่าจะเกิดขึ้น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4F5E0DE5" w14:textId="721C9B64" w:rsidR="00E40914" w:rsidRPr="00D7153C" w:rsidRDefault="006561FF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967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081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47F0EB" w14:textId="44194591" w:rsidR="00E40914" w:rsidRPr="00D7153C" w:rsidRDefault="006561FF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436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226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F24255" w14:textId="77DA8F40" w:rsidR="00E40914" w:rsidRPr="00D7153C" w:rsidRDefault="006561FF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430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918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E7A45A" w14:textId="733AFDD9" w:rsidR="00E40914" w:rsidRPr="00D7153C" w:rsidRDefault="006561FF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926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98D2B6" w14:textId="04E2476F" w:rsidR="00E40914" w:rsidRPr="00D7153C" w:rsidRDefault="006561FF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842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151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C7303" w:rsidRPr="00D7153C" w14:paraId="6797179C" w14:textId="77777777" w:rsidTr="001B5D93">
        <w:tc>
          <w:tcPr>
            <w:tcW w:w="3802" w:type="dxa"/>
            <w:vAlign w:val="bottom"/>
          </w:tcPr>
          <w:p w14:paraId="71CB4E35" w14:textId="77777777" w:rsidR="00E40914" w:rsidRPr="00D7153C" w:rsidRDefault="00E40914" w:rsidP="00E40914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มูลค่าตามบัญชีสุทธิ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1F8437CC" w14:textId="6440B27F" w:rsidR="00E40914" w:rsidRPr="00D7153C" w:rsidRDefault="00D7153C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309</w:t>
            </w:r>
            <w:r w:rsidR="006561F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795</w:t>
            </w:r>
            <w:r w:rsidR="006561F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591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E5D605B" w14:textId="7D25BC2A" w:rsidR="00E40914" w:rsidRPr="00D7153C" w:rsidRDefault="00D7153C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6561F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384</w:t>
            </w:r>
            <w:r w:rsidR="006561F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951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F465554" w14:textId="38E4AB60" w:rsidR="00E40914" w:rsidRPr="00D7153C" w:rsidRDefault="00D7153C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6561F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084</w:t>
            </w:r>
            <w:r w:rsidR="006561F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766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844624A" w14:textId="2AA979A0" w:rsidR="00E40914" w:rsidRPr="00D7153C" w:rsidRDefault="00D7153C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232</w:t>
            </w:r>
            <w:r w:rsidR="006561F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510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27B8481" w14:textId="30B23B69" w:rsidR="00E40914" w:rsidRPr="00D7153C" w:rsidRDefault="00D7153C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333</w:t>
            </w:r>
            <w:r w:rsidR="006561F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497</w:t>
            </w:r>
            <w:r w:rsidR="006561F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818</w:t>
            </w:r>
          </w:p>
        </w:tc>
      </w:tr>
    </w:tbl>
    <w:p w14:paraId="0F1693D7" w14:textId="77777777" w:rsidR="00E40914" w:rsidRPr="00D7153C" w:rsidRDefault="00E40914" w:rsidP="00CC336C">
      <w:pPr>
        <w:ind w:left="1080"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76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802"/>
        <w:gridCol w:w="1195"/>
        <w:gridCol w:w="1260"/>
        <w:gridCol w:w="1260"/>
        <w:gridCol w:w="1170"/>
        <w:gridCol w:w="1080"/>
      </w:tblGrid>
      <w:tr w:rsidR="009C7303" w:rsidRPr="00D7153C" w14:paraId="550473B0" w14:textId="77777777" w:rsidTr="001B5D93">
        <w:tc>
          <w:tcPr>
            <w:tcW w:w="3802" w:type="dxa"/>
            <w:vAlign w:val="bottom"/>
          </w:tcPr>
          <w:p w14:paraId="1B13F8DD" w14:textId="77777777" w:rsidR="000F2004" w:rsidRPr="00D7153C" w:rsidRDefault="000F2004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965" w:type="dxa"/>
            <w:gridSpan w:val="5"/>
            <w:tcBorders>
              <w:bottom w:val="single" w:sz="4" w:space="0" w:color="auto"/>
            </w:tcBorders>
            <w:vAlign w:val="bottom"/>
          </w:tcPr>
          <w:p w14:paraId="683F0735" w14:textId="77777777" w:rsidR="000F2004" w:rsidRPr="00D7153C" w:rsidRDefault="000F200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9C7303" w:rsidRPr="00D7153C" w14:paraId="0F0D6A2A" w14:textId="77777777" w:rsidTr="001B5D93">
        <w:tc>
          <w:tcPr>
            <w:tcW w:w="3802" w:type="dxa"/>
            <w:vAlign w:val="bottom"/>
          </w:tcPr>
          <w:p w14:paraId="26D7154F" w14:textId="77777777" w:rsidR="000F2004" w:rsidRPr="00D7153C" w:rsidRDefault="000F2004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96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94088" w14:textId="5BE57871" w:rsidR="000F2004" w:rsidRPr="00D7153C" w:rsidRDefault="00D7153C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83126F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</w:t>
            </w:r>
            <w:r w:rsidR="000F2004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9C7303" w:rsidRPr="00D7153C" w14:paraId="38C8E688" w14:textId="77777777" w:rsidTr="001B5D93">
        <w:tc>
          <w:tcPr>
            <w:tcW w:w="3802" w:type="dxa"/>
            <w:vAlign w:val="bottom"/>
          </w:tcPr>
          <w:p w14:paraId="10AE8F0C" w14:textId="77777777" w:rsidR="000F2004" w:rsidRPr="00D7153C" w:rsidRDefault="000F2004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13B28545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2AF6D9A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ผลขาดทุนด้าน</w:t>
            </w:r>
          </w:p>
          <w:p w14:paraId="5F0C7600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เครดิตที่คาดว่า</w:t>
            </w:r>
          </w:p>
          <w:p w14:paraId="7C17BBA8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จะเกิดขึ้น</w:t>
            </w:r>
          </w:p>
          <w:p w14:paraId="35871E2F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</w:p>
          <w:p w14:paraId="1B9DB82F" w14:textId="1B2A97D3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="000F2004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F2004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เดือน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CAFA504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ผลขาดทุนด้าน</w:t>
            </w:r>
          </w:p>
          <w:p w14:paraId="495A37EF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เครดิตที่คาดว่า</w:t>
            </w:r>
          </w:p>
          <w:p w14:paraId="2520AF7B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จะเกิดขึ้นตลอด</w:t>
            </w:r>
          </w:p>
          <w:p w14:paraId="71F8CB7C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อายุสัญญาแต่ยัง</w:t>
            </w:r>
          </w:p>
          <w:p w14:paraId="70A35106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ไม่เกิดการ</w:t>
            </w:r>
          </w:p>
          <w:p w14:paraId="4468527C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13129E6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6214801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ผลขาดทุนด้าน</w:t>
            </w:r>
          </w:p>
          <w:p w14:paraId="45D4141F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เครดิตที่คาดว่า</w:t>
            </w:r>
          </w:p>
          <w:p w14:paraId="7414C738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จะเกิดขึ้นตลอด</w:t>
            </w:r>
          </w:p>
          <w:p w14:paraId="5C2BA701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อายุสัญญาและ</w:t>
            </w:r>
          </w:p>
          <w:p w14:paraId="11B2AE5A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เกิดการด้อยค่า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ED77622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ADBBC1B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ACC5C21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ผลขาดทุนด้าน</w:t>
            </w:r>
          </w:p>
          <w:p w14:paraId="6CF755CC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เครดิตเมื่อซื้อ</w:t>
            </w:r>
          </w:p>
          <w:p w14:paraId="67A35DF4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หรือเมื่อเกิด</w:t>
            </w:r>
          </w:p>
          <w:p w14:paraId="01585ABF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59E0397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9FC8629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7B38AB8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DDD74AE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3D22E20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21403F4B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C7303" w:rsidRPr="00D7153C" w14:paraId="11A10E28" w14:textId="77777777" w:rsidTr="001B5D93">
        <w:tc>
          <w:tcPr>
            <w:tcW w:w="3802" w:type="dxa"/>
            <w:vAlign w:val="bottom"/>
          </w:tcPr>
          <w:p w14:paraId="0E40B16C" w14:textId="77777777" w:rsidR="000F2004" w:rsidRPr="00D7153C" w:rsidRDefault="000F2004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62E330AF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0CF891C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4CBC159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7C56CCA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BEB6C27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C7303" w:rsidRPr="00D7153C" w14:paraId="11DB19BC" w14:textId="77777777" w:rsidTr="001B5D93">
        <w:tc>
          <w:tcPr>
            <w:tcW w:w="3802" w:type="dxa"/>
            <w:vAlign w:val="bottom"/>
          </w:tcPr>
          <w:p w14:paraId="6AA8BCEA" w14:textId="77777777" w:rsidR="000F2004" w:rsidRPr="00D7153C" w:rsidRDefault="000F2004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66645989" w14:textId="77777777" w:rsidR="000F2004" w:rsidRPr="00D7153C" w:rsidRDefault="000F2004">
            <w:pPr>
              <w:pStyle w:val="a0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2CBD8A1" w14:textId="77777777" w:rsidR="000F2004" w:rsidRPr="00D7153C" w:rsidRDefault="000F2004">
            <w:pPr>
              <w:pStyle w:val="a0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14255A1" w14:textId="77777777" w:rsidR="000F2004" w:rsidRPr="00D7153C" w:rsidRDefault="000F2004">
            <w:pPr>
              <w:pStyle w:val="a0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8DBE3B7" w14:textId="77777777" w:rsidR="000F2004" w:rsidRPr="00D7153C" w:rsidRDefault="000F2004">
            <w:pPr>
              <w:pStyle w:val="a0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6BBE8B4" w14:textId="77777777" w:rsidR="000F2004" w:rsidRPr="00D7153C" w:rsidRDefault="000F2004">
            <w:pPr>
              <w:pStyle w:val="a0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C7303" w:rsidRPr="00D7153C" w14:paraId="21971BC9" w14:textId="77777777" w:rsidTr="001B5D93">
        <w:tc>
          <w:tcPr>
            <w:tcW w:w="3802" w:type="dxa"/>
            <w:vAlign w:val="bottom"/>
          </w:tcPr>
          <w:p w14:paraId="1D76FAB2" w14:textId="77777777" w:rsidR="000F2004" w:rsidRPr="00D7153C" w:rsidRDefault="000F2004">
            <w:pPr>
              <w:pStyle w:val="a0"/>
              <w:ind w:left="1290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ไม่เคยค้างชำระหนี้หรือไม่ด้อยค่า</w:t>
            </w:r>
          </w:p>
        </w:tc>
        <w:tc>
          <w:tcPr>
            <w:tcW w:w="1195" w:type="dxa"/>
          </w:tcPr>
          <w:p w14:paraId="787C3762" w14:textId="2FAD1828" w:rsidR="000F2004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313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994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832</w:t>
            </w:r>
          </w:p>
        </w:tc>
        <w:tc>
          <w:tcPr>
            <w:tcW w:w="1260" w:type="dxa"/>
          </w:tcPr>
          <w:p w14:paraId="506597B2" w14:textId="61B425C4" w:rsidR="000F2004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399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746</w:t>
            </w:r>
          </w:p>
        </w:tc>
        <w:tc>
          <w:tcPr>
            <w:tcW w:w="1260" w:type="dxa"/>
          </w:tcPr>
          <w:p w14:paraId="6479737C" w14:textId="77777777" w:rsidR="000F2004" w:rsidRPr="00D7153C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</w:tcPr>
          <w:p w14:paraId="22504480" w14:textId="77777777" w:rsidR="000F2004" w:rsidRPr="00D7153C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7C609DEA" w14:textId="12B38A99" w:rsidR="000F2004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318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394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578</w:t>
            </w:r>
          </w:p>
        </w:tc>
      </w:tr>
      <w:tr w:rsidR="009C7303" w:rsidRPr="00D7153C" w14:paraId="1747E751" w14:textId="77777777" w:rsidTr="001B5D93">
        <w:tc>
          <w:tcPr>
            <w:tcW w:w="3802" w:type="dxa"/>
            <w:vAlign w:val="bottom"/>
          </w:tcPr>
          <w:p w14:paraId="3D11B893" w14:textId="77777777" w:rsidR="000F2004" w:rsidRPr="00D7153C" w:rsidRDefault="000F2004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ค้างชำระหนี้แต่ยังไม่ด้อยค่า</w:t>
            </w:r>
          </w:p>
        </w:tc>
        <w:tc>
          <w:tcPr>
            <w:tcW w:w="1195" w:type="dxa"/>
          </w:tcPr>
          <w:p w14:paraId="6BE2AEF9" w14:textId="0ABCA608" w:rsidR="000F2004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763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818</w:t>
            </w:r>
          </w:p>
        </w:tc>
        <w:tc>
          <w:tcPr>
            <w:tcW w:w="1260" w:type="dxa"/>
          </w:tcPr>
          <w:p w14:paraId="725F82E9" w14:textId="5C326191" w:rsidR="000F2004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205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717</w:t>
            </w:r>
          </w:p>
        </w:tc>
        <w:tc>
          <w:tcPr>
            <w:tcW w:w="1260" w:type="dxa"/>
          </w:tcPr>
          <w:p w14:paraId="552E199B" w14:textId="77777777" w:rsidR="000F2004" w:rsidRPr="00D7153C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</w:tcPr>
          <w:p w14:paraId="64993DFA" w14:textId="77777777" w:rsidR="000F2004" w:rsidRPr="00D7153C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65EB8486" w14:textId="28DF9736" w:rsidR="000F2004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969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535</w:t>
            </w:r>
          </w:p>
        </w:tc>
      </w:tr>
      <w:tr w:rsidR="009C7303" w:rsidRPr="00D7153C" w14:paraId="45280865" w14:textId="77777777" w:rsidTr="001B5D93">
        <w:tc>
          <w:tcPr>
            <w:tcW w:w="3802" w:type="dxa"/>
            <w:vAlign w:val="bottom"/>
          </w:tcPr>
          <w:p w14:paraId="3C81D1B6" w14:textId="77777777" w:rsidR="000F2004" w:rsidRPr="00D7153C" w:rsidRDefault="000F2004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ด้อยค่า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5B57114D" w14:textId="77777777" w:rsidR="000F2004" w:rsidRPr="00D7153C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63F9D2D" w14:textId="77777777" w:rsidR="000F2004" w:rsidRPr="00D7153C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7D97E5" w14:textId="5B94CF35" w:rsidR="000F2004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472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769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391026" w14:textId="0CAAF447" w:rsidR="000F2004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270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811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2D411E" w14:textId="206E90FD" w:rsidR="000F2004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743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580</w:t>
            </w:r>
          </w:p>
        </w:tc>
      </w:tr>
      <w:tr w:rsidR="009C7303" w:rsidRPr="00D7153C" w14:paraId="04182AF8" w14:textId="77777777" w:rsidTr="001B5D93">
        <w:tc>
          <w:tcPr>
            <w:tcW w:w="3802" w:type="dxa"/>
            <w:vAlign w:val="bottom"/>
          </w:tcPr>
          <w:p w14:paraId="2BD6E522" w14:textId="77777777" w:rsidR="000F2004" w:rsidRPr="00D7153C" w:rsidRDefault="000F2004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6E21060A" w14:textId="0AA4A5C5" w:rsidR="000F2004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332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758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650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3F1B2C9" w14:textId="6E345BFC" w:rsidR="000F2004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605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463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A6473F4" w14:textId="3F7D7877" w:rsidR="000F2004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472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769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AC1348E" w14:textId="413CA1D1" w:rsidR="000F2004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270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811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09E80D" w14:textId="06F6C775" w:rsidR="000F2004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377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107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693</w:t>
            </w:r>
          </w:p>
        </w:tc>
      </w:tr>
      <w:tr w:rsidR="009C7303" w:rsidRPr="00D7153C" w14:paraId="2191453A" w14:textId="77777777" w:rsidTr="001B5D93">
        <w:tc>
          <w:tcPr>
            <w:tcW w:w="3802" w:type="dxa"/>
            <w:vAlign w:val="bottom"/>
          </w:tcPr>
          <w:p w14:paraId="2E352351" w14:textId="77777777" w:rsidR="000F2004" w:rsidRPr="00D7153C" w:rsidRDefault="000F2004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ผลขาดทุนด้านเครดิตที่</w:t>
            </w:r>
          </w:p>
        </w:tc>
        <w:tc>
          <w:tcPr>
            <w:tcW w:w="1195" w:type="dxa"/>
          </w:tcPr>
          <w:p w14:paraId="4798AF3F" w14:textId="77777777" w:rsidR="000F2004" w:rsidRPr="00D7153C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787CF0A" w14:textId="77777777" w:rsidR="000F2004" w:rsidRPr="00D7153C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</w:tcPr>
          <w:p w14:paraId="401E9397" w14:textId="77777777" w:rsidR="000F2004" w:rsidRPr="00D7153C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7010E357" w14:textId="77777777" w:rsidR="000F2004" w:rsidRPr="00D7153C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52EE787D" w14:textId="77777777" w:rsidR="000F2004" w:rsidRPr="00D7153C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C7303" w:rsidRPr="00D7153C" w14:paraId="1B67E20E" w14:textId="77777777" w:rsidTr="001B5D93">
        <w:tc>
          <w:tcPr>
            <w:tcW w:w="3802" w:type="dxa"/>
            <w:vAlign w:val="bottom"/>
          </w:tcPr>
          <w:p w14:paraId="5D199889" w14:textId="77777777" w:rsidR="000F2004" w:rsidRPr="00D7153C" w:rsidRDefault="000F2004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      คาดว่าจะเกิดขึ้น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39FDB123" w14:textId="3D96E3E6" w:rsidR="000F2004" w:rsidRPr="00D7153C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575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815EBC" w14:textId="38586918" w:rsidR="000F2004" w:rsidRPr="00D7153C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731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675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1C3608" w14:textId="4DCA7E15" w:rsidR="000F2004" w:rsidRPr="00D7153C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215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283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517B52" w14:textId="65697727" w:rsidR="000F2004" w:rsidRPr="00D7153C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160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F4A4ED" w14:textId="7D65F1F7" w:rsidR="000F2004" w:rsidRPr="00D7153C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530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618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C7303" w:rsidRPr="00D7153C" w14:paraId="79842666" w14:textId="77777777" w:rsidTr="001B5D93">
        <w:tc>
          <w:tcPr>
            <w:tcW w:w="3802" w:type="dxa"/>
            <w:vAlign w:val="bottom"/>
          </w:tcPr>
          <w:p w14:paraId="7B57F146" w14:textId="77777777" w:rsidR="000F2004" w:rsidRPr="00D7153C" w:rsidRDefault="000F2004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มูลค่าตามบัญชีสุทธิ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77D0017D" w14:textId="6CC2953A" w:rsidR="000F2004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326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183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1D60A61" w14:textId="636F89B7" w:rsidR="000F2004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873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788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B58E95B" w14:textId="10FC7B1F" w:rsidR="000F2004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257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486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CFD11CA" w14:textId="1DFD1915" w:rsidR="000F2004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262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651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3A05906" w14:textId="2130E7E3" w:rsidR="000F2004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356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577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075</w:t>
            </w:r>
          </w:p>
        </w:tc>
      </w:tr>
    </w:tbl>
    <w:p w14:paraId="6634A41B" w14:textId="77777777" w:rsidR="00E40914" w:rsidRPr="00D7153C" w:rsidRDefault="00E40914" w:rsidP="00CC336C">
      <w:pPr>
        <w:ind w:left="108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0D8F93DB" w14:textId="77777777" w:rsidR="00C1209F" w:rsidRPr="00D7153C" w:rsidRDefault="009F3A32" w:rsidP="00A503B4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lang w:val="en-GB"/>
        </w:rPr>
        <w:br w:type="page"/>
      </w:r>
    </w:p>
    <w:p w14:paraId="596F640B" w14:textId="77777777" w:rsidR="00BE2F3B" w:rsidRPr="00D7153C" w:rsidRDefault="00BE2F3B" w:rsidP="00A503B4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5827F7DF" w14:textId="77777777" w:rsidR="00CF2A54" w:rsidRPr="00D7153C" w:rsidRDefault="00CF2A54" w:rsidP="00A503B4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397" w:name="_Toc154571485"/>
      <w:bookmarkStart w:id="398" w:name="_Toc154571789"/>
      <w:bookmarkStart w:id="399" w:name="_Toc154572401"/>
      <w:bookmarkStart w:id="400" w:name="_Toc155602919"/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ตารางดังต่อไปนี้แสดงคุณภาพเครดิตของรายการระหว่างธนาคารและตลาดเงิน สินทรัพย์ทางการเงินที่วัดมูลค่าด้วยมูลค่ายุติธรรม</w:t>
      </w:r>
      <w:r w:rsidRPr="00D7153C">
        <w:rPr>
          <w:rFonts w:ascii="Browallia New" w:hAnsi="Browallia New" w:cs="Browallia New"/>
          <w:szCs w:val="24"/>
          <w:cs/>
          <w:lang w:val="en-GB"/>
        </w:rPr>
        <w:t>ผ่านกำไรหรือขาดทุน เงินลงทุนในหลักทรัพย์ และตราสารอนุพันธ์ที่ยังไม่ค้างชำระหรือไม่ด้อยค่า ที่ค้างชำระแต่ยังไม่ด้อยค่า</w:t>
      </w:r>
      <w:r w:rsidR="00A503B4" w:rsidRPr="00D7153C">
        <w:rPr>
          <w:rFonts w:ascii="Browallia New" w:hAnsi="Browallia New" w:cs="Browallia New"/>
          <w:szCs w:val="24"/>
          <w:cs/>
          <w:lang w:val="en-GB"/>
        </w:rPr>
        <w:br/>
      </w:r>
      <w:r w:rsidRPr="00D7153C">
        <w:rPr>
          <w:rFonts w:ascii="Browallia New" w:hAnsi="Browallia New" w:cs="Browallia New"/>
          <w:szCs w:val="24"/>
          <w:cs/>
          <w:lang w:val="en-GB"/>
        </w:rPr>
        <w:t>และที่ด้อยค่า โดยแบ่งตาม</w:t>
      </w:r>
      <w:r w:rsidR="009E37C3" w:rsidRPr="00D7153C">
        <w:rPr>
          <w:rFonts w:ascii="Browallia New" w:hAnsi="Browallia New" w:cs="Browallia New"/>
          <w:szCs w:val="24"/>
          <w:cs/>
          <w:lang w:val="en-GB"/>
        </w:rPr>
        <w:t>อันดับความน่าเชื่อถือ</w:t>
      </w:r>
      <w:bookmarkEnd w:id="397"/>
      <w:bookmarkEnd w:id="398"/>
      <w:bookmarkEnd w:id="399"/>
      <w:bookmarkEnd w:id="400"/>
    </w:p>
    <w:p w14:paraId="105D1283" w14:textId="77777777" w:rsidR="009955C7" w:rsidRPr="00D7153C" w:rsidRDefault="009955C7" w:rsidP="00A503B4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W w:w="8721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3492"/>
        <w:gridCol w:w="1575"/>
        <w:gridCol w:w="1209"/>
        <w:gridCol w:w="1268"/>
        <w:gridCol w:w="1177"/>
      </w:tblGrid>
      <w:tr w:rsidR="009C7303" w:rsidRPr="00D7153C" w14:paraId="1DC88D59" w14:textId="77777777" w:rsidTr="001A194A">
        <w:trPr>
          <w:trHeight w:val="213"/>
        </w:trPr>
        <w:tc>
          <w:tcPr>
            <w:tcW w:w="3492" w:type="dxa"/>
          </w:tcPr>
          <w:p w14:paraId="5D9BDFAA" w14:textId="77777777" w:rsidR="009E37C3" w:rsidRPr="00D7153C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229" w:type="dxa"/>
            <w:gridSpan w:val="4"/>
            <w:tcBorders>
              <w:bottom w:val="single" w:sz="4" w:space="0" w:color="auto"/>
            </w:tcBorders>
          </w:tcPr>
          <w:p w14:paraId="3FE05FD0" w14:textId="77777777" w:rsidR="009E37C3" w:rsidRPr="00D7153C" w:rsidRDefault="009E37C3" w:rsidP="009E37C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9C7303" w:rsidRPr="00D7153C" w14:paraId="303A0AFF" w14:textId="77777777" w:rsidTr="001A194A">
        <w:trPr>
          <w:trHeight w:val="200"/>
        </w:trPr>
        <w:tc>
          <w:tcPr>
            <w:tcW w:w="3492" w:type="dxa"/>
          </w:tcPr>
          <w:p w14:paraId="31E3608E" w14:textId="77777777" w:rsidR="009E37C3" w:rsidRPr="00D7153C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22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AFBFD87" w14:textId="34DE8F76" w:rsidR="009E37C3" w:rsidRPr="00D7153C" w:rsidRDefault="00D7153C" w:rsidP="009E37C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83126F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</w:t>
            </w:r>
            <w:r w:rsidR="00DA2653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9C7303" w:rsidRPr="00D7153C" w14:paraId="412D2EF2" w14:textId="77777777" w:rsidTr="001A194A">
        <w:trPr>
          <w:trHeight w:val="1700"/>
        </w:trPr>
        <w:tc>
          <w:tcPr>
            <w:tcW w:w="3492" w:type="dxa"/>
          </w:tcPr>
          <w:p w14:paraId="3DC4A24B" w14:textId="77777777" w:rsidR="009E37C3" w:rsidRPr="00D7153C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</w:tcPr>
          <w:p w14:paraId="41B7A7F2" w14:textId="77777777" w:rsidR="00E40914" w:rsidRPr="00D7153C" w:rsidRDefault="00E4091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0CC6FD11" w14:textId="77777777" w:rsidR="00E40914" w:rsidRPr="00D7153C" w:rsidRDefault="00E4091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409E5C30" w14:textId="77777777" w:rsidR="00085486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16436299" w14:textId="77777777" w:rsidR="00085486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322A5429" w14:textId="77777777" w:rsidR="009955C7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จะเกิดขึ้นภายใน</w:t>
            </w:r>
          </w:p>
          <w:p w14:paraId="1CEB74CD" w14:textId="39EB22F2" w:rsidR="009E37C3" w:rsidRPr="00D7153C" w:rsidRDefault="00D7153C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12</w:t>
            </w:r>
            <w:r w:rsidR="009E37C3"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เดือน </w:t>
            </w: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0FEC9007" w14:textId="67251C53" w:rsidR="00085486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015E0ED3" w14:textId="77777777" w:rsidR="00085486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106B6390" w14:textId="77777777" w:rsidR="00085486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02D7338E" w14:textId="77777777" w:rsidR="009955C7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อายุสัญญาแต่ยัง</w:t>
            </w:r>
          </w:p>
          <w:p w14:paraId="14E17BF5" w14:textId="77777777" w:rsidR="009E37C3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ไม่เกิดการ</w:t>
            </w:r>
          </w:p>
          <w:p w14:paraId="295D2C07" w14:textId="77777777" w:rsidR="009E37C3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33293C26" w14:textId="77777777" w:rsidR="00E40914" w:rsidRPr="00D7153C" w:rsidRDefault="00E4091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160835B0" w14:textId="77777777" w:rsidR="00085486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540059A8" w14:textId="77777777" w:rsidR="00085486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2C7C6F21" w14:textId="77777777" w:rsidR="00085486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3CC00A73" w14:textId="77777777" w:rsidR="00085486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อายุสัญญาและ</w:t>
            </w:r>
          </w:p>
          <w:p w14:paraId="2E5D9FDE" w14:textId="77777777" w:rsidR="009E37C3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เกิดการด้อยค่า</w:t>
            </w: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75AA3E96" w14:textId="77777777" w:rsidR="009E37C3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1F2FF169" w14:textId="77777777" w:rsidR="009E37C3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57F96618" w14:textId="77777777" w:rsidR="00E40914" w:rsidRPr="00D7153C" w:rsidRDefault="00E4091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0D4D18CC" w14:textId="77777777" w:rsidR="009E37C3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61BD00CE" w14:textId="77777777" w:rsidR="009E37C3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2AD4CF9B" w14:textId="77777777" w:rsidR="009E37C3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9C7303" w:rsidRPr="00D7153C" w14:paraId="4D360979" w14:textId="77777777" w:rsidTr="001A194A">
        <w:trPr>
          <w:trHeight w:val="70"/>
        </w:trPr>
        <w:tc>
          <w:tcPr>
            <w:tcW w:w="3492" w:type="dxa"/>
          </w:tcPr>
          <w:p w14:paraId="7D6ED83F" w14:textId="77777777" w:rsidR="009E37C3" w:rsidRPr="00D7153C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206ADD07" w14:textId="77777777" w:rsidR="009E37C3" w:rsidRPr="00D7153C" w:rsidRDefault="009E37C3" w:rsidP="00F561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3EAE1E00" w14:textId="77777777" w:rsidR="009E37C3" w:rsidRPr="00D7153C" w:rsidRDefault="009E37C3" w:rsidP="00F561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38C1B247" w14:textId="77777777" w:rsidR="009E37C3" w:rsidRPr="00D7153C" w:rsidRDefault="009E37C3" w:rsidP="00F561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79E1242F" w14:textId="77777777" w:rsidR="009E37C3" w:rsidRPr="00D7153C" w:rsidRDefault="009E37C3" w:rsidP="00F561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9C7303" w:rsidRPr="00D7153C" w14:paraId="1AD2593C" w14:textId="77777777" w:rsidTr="001A194A">
        <w:trPr>
          <w:trHeight w:val="200"/>
        </w:trPr>
        <w:tc>
          <w:tcPr>
            <w:tcW w:w="3492" w:type="dxa"/>
          </w:tcPr>
          <w:p w14:paraId="2D163E1A" w14:textId="77777777" w:rsidR="009E37C3" w:rsidRPr="00D7153C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รายการระหว่างธนาคารและตลาดเงิน</w:t>
            </w:r>
          </w:p>
        </w:tc>
        <w:tc>
          <w:tcPr>
            <w:tcW w:w="1575" w:type="dxa"/>
            <w:tcBorders>
              <w:top w:val="single" w:sz="4" w:space="0" w:color="auto"/>
            </w:tcBorders>
          </w:tcPr>
          <w:p w14:paraId="49592870" w14:textId="77777777" w:rsidR="009E37C3" w:rsidRPr="00D7153C" w:rsidRDefault="009E37C3" w:rsidP="00B96A6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7C7124FA" w14:textId="77777777" w:rsidR="009E37C3" w:rsidRPr="00D7153C" w:rsidRDefault="009E37C3" w:rsidP="00B96A6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1BA4984A" w14:textId="77777777" w:rsidR="009E37C3" w:rsidRPr="00D7153C" w:rsidRDefault="009E37C3" w:rsidP="00B96A6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1472FFF7" w14:textId="77777777" w:rsidR="009E37C3" w:rsidRPr="00D7153C" w:rsidRDefault="009E37C3" w:rsidP="00B96A6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DB733F" w:rsidRPr="00D7153C" w14:paraId="7B6A8F4D" w14:textId="77777777" w:rsidTr="001A194A">
        <w:trPr>
          <w:trHeight w:val="213"/>
        </w:trPr>
        <w:tc>
          <w:tcPr>
            <w:tcW w:w="3492" w:type="dxa"/>
          </w:tcPr>
          <w:p w14:paraId="12B6169C" w14:textId="77777777" w:rsidR="00DB733F" w:rsidRPr="00D7153C" w:rsidRDefault="00DB733F" w:rsidP="00DB733F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575" w:type="dxa"/>
            <w:vAlign w:val="center"/>
          </w:tcPr>
          <w:p w14:paraId="6E8E20E8" w14:textId="13FA6BB6" w:rsidR="00DB733F" w:rsidRPr="00D7153C" w:rsidRDefault="00D7153C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020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772</w:t>
            </w:r>
          </w:p>
        </w:tc>
        <w:tc>
          <w:tcPr>
            <w:tcW w:w="1209" w:type="dxa"/>
          </w:tcPr>
          <w:p w14:paraId="5D9153FF" w14:textId="153D4E88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8" w:type="dxa"/>
          </w:tcPr>
          <w:p w14:paraId="2B50573F" w14:textId="6BFA676F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vAlign w:val="center"/>
          </w:tcPr>
          <w:p w14:paraId="442FDE28" w14:textId="5F831D84" w:rsidR="00DB733F" w:rsidRPr="00D7153C" w:rsidRDefault="00D7153C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020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772</w:t>
            </w:r>
          </w:p>
        </w:tc>
      </w:tr>
      <w:tr w:rsidR="00DB733F" w:rsidRPr="00D7153C" w14:paraId="43961260" w14:textId="77777777" w:rsidTr="001A194A">
        <w:trPr>
          <w:trHeight w:val="200"/>
        </w:trPr>
        <w:tc>
          <w:tcPr>
            <w:tcW w:w="3492" w:type="dxa"/>
          </w:tcPr>
          <w:p w14:paraId="420876F5" w14:textId="77777777" w:rsidR="00DB733F" w:rsidRPr="00D7153C" w:rsidRDefault="00DB733F" w:rsidP="00DB733F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AAA</w:t>
            </w:r>
          </w:p>
        </w:tc>
        <w:tc>
          <w:tcPr>
            <w:tcW w:w="1575" w:type="dxa"/>
            <w:vAlign w:val="center"/>
          </w:tcPr>
          <w:p w14:paraId="59C863C1" w14:textId="0042261F" w:rsidR="00DB733F" w:rsidRPr="00D7153C" w:rsidRDefault="00D7153C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148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213</w:t>
            </w:r>
          </w:p>
        </w:tc>
        <w:tc>
          <w:tcPr>
            <w:tcW w:w="1209" w:type="dxa"/>
          </w:tcPr>
          <w:p w14:paraId="77A7B947" w14:textId="52532AF2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8" w:type="dxa"/>
          </w:tcPr>
          <w:p w14:paraId="787BD4A5" w14:textId="5BA3582F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vAlign w:val="center"/>
          </w:tcPr>
          <w:p w14:paraId="4199C7E2" w14:textId="65E04537" w:rsidR="00DB733F" w:rsidRPr="00D7153C" w:rsidRDefault="00D7153C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148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213</w:t>
            </w:r>
          </w:p>
        </w:tc>
      </w:tr>
      <w:tr w:rsidR="00DB733F" w:rsidRPr="00D7153C" w14:paraId="491111E0" w14:textId="77777777" w:rsidTr="001A194A">
        <w:trPr>
          <w:trHeight w:val="213"/>
        </w:trPr>
        <w:tc>
          <w:tcPr>
            <w:tcW w:w="3492" w:type="dxa"/>
          </w:tcPr>
          <w:p w14:paraId="6F4BCE94" w14:textId="77777777" w:rsidR="00DB733F" w:rsidRPr="00D7153C" w:rsidRDefault="00DB733F" w:rsidP="00DB733F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AA- 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ถึง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575" w:type="dxa"/>
            <w:vAlign w:val="center"/>
          </w:tcPr>
          <w:p w14:paraId="4A40FE93" w14:textId="11501746" w:rsidR="00DB733F" w:rsidRPr="00D7153C" w:rsidRDefault="00D7153C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173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399</w:t>
            </w:r>
          </w:p>
        </w:tc>
        <w:tc>
          <w:tcPr>
            <w:tcW w:w="1209" w:type="dxa"/>
          </w:tcPr>
          <w:p w14:paraId="3A731C27" w14:textId="247AEDD9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8" w:type="dxa"/>
          </w:tcPr>
          <w:p w14:paraId="6D0BDA55" w14:textId="1B037174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vAlign w:val="center"/>
          </w:tcPr>
          <w:p w14:paraId="7AC3EABB" w14:textId="4DBB5DFD" w:rsidR="00DB733F" w:rsidRPr="00D7153C" w:rsidRDefault="00D7153C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173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399</w:t>
            </w:r>
          </w:p>
        </w:tc>
      </w:tr>
      <w:tr w:rsidR="00DB733F" w:rsidRPr="00D7153C" w14:paraId="0C381AA7" w14:textId="77777777" w:rsidTr="001A194A">
        <w:trPr>
          <w:trHeight w:val="200"/>
        </w:trPr>
        <w:tc>
          <w:tcPr>
            <w:tcW w:w="3492" w:type="dxa"/>
          </w:tcPr>
          <w:p w14:paraId="2EE7A7A7" w14:textId="77777777" w:rsidR="00DB733F" w:rsidRPr="00D7153C" w:rsidRDefault="00DB733F" w:rsidP="00DB733F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A- 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ถึง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575" w:type="dxa"/>
            <w:vAlign w:val="center"/>
          </w:tcPr>
          <w:p w14:paraId="08176D04" w14:textId="1E8B44EB" w:rsidR="00DB733F" w:rsidRPr="00D7153C" w:rsidRDefault="00D7153C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557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758</w:t>
            </w:r>
          </w:p>
        </w:tc>
        <w:tc>
          <w:tcPr>
            <w:tcW w:w="1209" w:type="dxa"/>
          </w:tcPr>
          <w:p w14:paraId="05BDE08A" w14:textId="6E243DE3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8" w:type="dxa"/>
          </w:tcPr>
          <w:p w14:paraId="605BB671" w14:textId="7F6729FE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vAlign w:val="center"/>
          </w:tcPr>
          <w:p w14:paraId="3973029D" w14:textId="20EC1BDC" w:rsidR="00DB733F" w:rsidRPr="00D7153C" w:rsidRDefault="00D7153C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557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758</w:t>
            </w:r>
          </w:p>
        </w:tc>
      </w:tr>
      <w:tr w:rsidR="00DB733F" w:rsidRPr="00D7153C" w14:paraId="668BD18C" w14:textId="77777777" w:rsidTr="001A194A">
        <w:trPr>
          <w:trHeight w:val="213"/>
        </w:trPr>
        <w:tc>
          <w:tcPr>
            <w:tcW w:w="3492" w:type="dxa"/>
          </w:tcPr>
          <w:p w14:paraId="5F63356F" w14:textId="77777777" w:rsidR="00DB733F" w:rsidRPr="00D7153C" w:rsidRDefault="00DB733F" w:rsidP="00DB733F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ต่ำกว่า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575" w:type="dxa"/>
            <w:vAlign w:val="center"/>
          </w:tcPr>
          <w:p w14:paraId="7C05C913" w14:textId="16B8BE54" w:rsidR="00DB733F" w:rsidRPr="00D7153C" w:rsidRDefault="00D7153C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340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660</w:t>
            </w:r>
          </w:p>
        </w:tc>
        <w:tc>
          <w:tcPr>
            <w:tcW w:w="1209" w:type="dxa"/>
          </w:tcPr>
          <w:p w14:paraId="04FFD15F" w14:textId="33C2F148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8" w:type="dxa"/>
          </w:tcPr>
          <w:p w14:paraId="650FD98A" w14:textId="58AF224F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vAlign w:val="center"/>
          </w:tcPr>
          <w:p w14:paraId="2C196D88" w14:textId="6322F781" w:rsidR="00DB733F" w:rsidRPr="00D7153C" w:rsidRDefault="00D7153C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340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660</w:t>
            </w:r>
          </w:p>
        </w:tc>
      </w:tr>
      <w:tr w:rsidR="00DB733F" w:rsidRPr="00D7153C" w14:paraId="75BE03D6" w14:textId="77777777" w:rsidTr="001A194A">
        <w:trPr>
          <w:trHeight w:val="213"/>
        </w:trPr>
        <w:tc>
          <w:tcPr>
            <w:tcW w:w="3492" w:type="dxa"/>
          </w:tcPr>
          <w:p w14:paraId="1CF2CB37" w14:textId="77777777" w:rsidR="00DB733F" w:rsidRPr="00D7153C" w:rsidRDefault="00DB733F" w:rsidP="00DB733F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14:paraId="296AD147" w14:textId="5249B628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09" w:type="dxa"/>
          </w:tcPr>
          <w:p w14:paraId="01EB5189" w14:textId="51C411A8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8" w:type="dxa"/>
          </w:tcPr>
          <w:p w14:paraId="3BA3A5D9" w14:textId="69E63584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vAlign w:val="center"/>
          </w:tcPr>
          <w:p w14:paraId="101E4EB4" w14:textId="07A5D6CA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DB733F" w:rsidRPr="00D7153C" w14:paraId="39BA494E" w14:textId="77777777" w:rsidTr="001A194A">
        <w:trPr>
          <w:trHeight w:val="200"/>
        </w:trPr>
        <w:tc>
          <w:tcPr>
            <w:tcW w:w="3492" w:type="dxa"/>
          </w:tcPr>
          <w:p w14:paraId="15A62EA4" w14:textId="77777777" w:rsidR="00DB733F" w:rsidRPr="00D7153C" w:rsidRDefault="00DB733F" w:rsidP="00DB733F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vAlign w:val="center"/>
          </w:tcPr>
          <w:p w14:paraId="235813D6" w14:textId="691E9CC7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616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04FDAC72" w14:textId="3FA000D7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12CD51A1" w14:textId="784D038E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14:paraId="69C15A83" w14:textId="471502B7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616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DB733F" w:rsidRPr="00D7153C" w14:paraId="30381173" w14:textId="77777777" w:rsidTr="001A194A">
        <w:trPr>
          <w:trHeight w:val="200"/>
        </w:trPr>
        <w:tc>
          <w:tcPr>
            <w:tcW w:w="3492" w:type="dxa"/>
          </w:tcPr>
          <w:p w14:paraId="3A9AF686" w14:textId="77777777" w:rsidR="00DB733F" w:rsidRPr="00D7153C" w:rsidRDefault="00DB733F" w:rsidP="00DB733F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14:paraId="65F04D91" w14:textId="44687263" w:rsidR="00DB733F" w:rsidRPr="00D7153C" w:rsidRDefault="00D7153C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238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186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14:paraId="4EDC9A2D" w14:textId="3D8E5B6B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00139CC6" w14:textId="1955E307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0B72050A" w14:textId="711D7CF8" w:rsidR="00DB733F" w:rsidRPr="00D7153C" w:rsidRDefault="00D7153C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238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186</w:t>
            </w:r>
          </w:p>
        </w:tc>
      </w:tr>
      <w:tr w:rsidR="009C7303" w:rsidRPr="00D7153C" w14:paraId="3E2BE784" w14:textId="77777777" w:rsidTr="001A194A">
        <w:trPr>
          <w:trHeight w:val="200"/>
        </w:trPr>
        <w:tc>
          <w:tcPr>
            <w:tcW w:w="3492" w:type="dxa"/>
          </w:tcPr>
          <w:p w14:paraId="24F763DA" w14:textId="77777777" w:rsidR="000037DB" w:rsidRPr="00D7153C" w:rsidRDefault="000037DB" w:rsidP="000037DB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เงินลงทุนในหลักทรัพย์</w:t>
            </w:r>
          </w:p>
        </w:tc>
        <w:tc>
          <w:tcPr>
            <w:tcW w:w="1575" w:type="dxa"/>
            <w:tcBorders>
              <w:top w:val="single" w:sz="4" w:space="0" w:color="auto"/>
            </w:tcBorders>
          </w:tcPr>
          <w:p w14:paraId="41BE749E" w14:textId="77777777" w:rsidR="000037DB" w:rsidRPr="00D7153C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428CA3BF" w14:textId="77777777" w:rsidR="000037DB" w:rsidRPr="00D7153C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2872A1C4" w14:textId="77777777" w:rsidR="000037DB" w:rsidRPr="00D7153C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50B4ABB4" w14:textId="77777777" w:rsidR="000037DB" w:rsidRPr="00D7153C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DB733F" w:rsidRPr="00D7153C" w14:paraId="0EFD49EC" w14:textId="77777777">
        <w:trPr>
          <w:trHeight w:val="213"/>
        </w:trPr>
        <w:tc>
          <w:tcPr>
            <w:tcW w:w="3492" w:type="dxa"/>
          </w:tcPr>
          <w:p w14:paraId="355D859A" w14:textId="77777777" w:rsidR="00DB733F" w:rsidRPr="00D7153C" w:rsidRDefault="00DB733F" w:rsidP="00DB733F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575" w:type="dxa"/>
          </w:tcPr>
          <w:p w14:paraId="5FDB25D5" w14:textId="583C83C0" w:rsidR="00DB733F" w:rsidRPr="00D7153C" w:rsidRDefault="00D7153C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922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029</w:t>
            </w:r>
          </w:p>
        </w:tc>
        <w:tc>
          <w:tcPr>
            <w:tcW w:w="1209" w:type="dxa"/>
          </w:tcPr>
          <w:p w14:paraId="754741C1" w14:textId="7222C134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8" w:type="dxa"/>
          </w:tcPr>
          <w:p w14:paraId="49B28019" w14:textId="3A5AD703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</w:tcPr>
          <w:p w14:paraId="5FE92A01" w14:textId="7A4D97FE" w:rsidR="00DB733F" w:rsidRPr="00D7153C" w:rsidRDefault="00D7153C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922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029</w:t>
            </w:r>
          </w:p>
        </w:tc>
      </w:tr>
      <w:tr w:rsidR="00DB733F" w:rsidRPr="00D7153C" w14:paraId="42B60F3C" w14:textId="77777777">
        <w:trPr>
          <w:trHeight w:val="200"/>
        </w:trPr>
        <w:tc>
          <w:tcPr>
            <w:tcW w:w="3492" w:type="dxa"/>
          </w:tcPr>
          <w:p w14:paraId="2609A93E" w14:textId="77777777" w:rsidR="00DB733F" w:rsidRPr="00D7153C" w:rsidRDefault="00DB733F" w:rsidP="00DB733F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AAA</w:t>
            </w:r>
          </w:p>
        </w:tc>
        <w:tc>
          <w:tcPr>
            <w:tcW w:w="1575" w:type="dxa"/>
          </w:tcPr>
          <w:p w14:paraId="5BAE8670" w14:textId="7ABABC7B" w:rsidR="00DB733F" w:rsidRPr="00D7153C" w:rsidRDefault="00D7153C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899</w:t>
            </w:r>
          </w:p>
        </w:tc>
        <w:tc>
          <w:tcPr>
            <w:tcW w:w="1209" w:type="dxa"/>
          </w:tcPr>
          <w:p w14:paraId="51686B80" w14:textId="49F74FF4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8" w:type="dxa"/>
          </w:tcPr>
          <w:p w14:paraId="2DF0EE29" w14:textId="2FC31085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</w:tcPr>
          <w:p w14:paraId="0EED5A83" w14:textId="4A40DCA9" w:rsidR="00DB733F" w:rsidRPr="00D7153C" w:rsidRDefault="00D7153C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899</w:t>
            </w:r>
          </w:p>
        </w:tc>
      </w:tr>
      <w:tr w:rsidR="00DB733F" w:rsidRPr="00D7153C" w14:paraId="350259BE" w14:textId="77777777">
        <w:trPr>
          <w:trHeight w:val="213"/>
        </w:trPr>
        <w:tc>
          <w:tcPr>
            <w:tcW w:w="3492" w:type="dxa"/>
          </w:tcPr>
          <w:p w14:paraId="5D733AC0" w14:textId="77777777" w:rsidR="00DB733F" w:rsidRPr="00D7153C" w:rsidRDefault="00DB733F" w:rsidP="00DB733F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AA- 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ถึง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575" w:type="dxa"/>
          </w:tcPr>
          <w:p w14:paraId="28A1BC4E" w14:textId="25DD8417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09" w:type="dxa"/>
          </w:tcPr>
          <w:p w14:paraId="5FC1CD08" w14:textId="695D7FBA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8" w:type="dxa"/>
          </w:tcPr>
          <w:p w14:paraId="28E39DCD" w14:textId="42F9F25D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</w:tcPr>
          <w:p w14:paraId="3F29788C" w14:textId="416DC52B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DB733F" w:rsidRPr="00D7153C" w14:paraId="4AE3EE64" w14:textId="77777777">
        <w:trPr>
          <w:trHeight w:val="200"/>
        </w:trPr>
        <w:tc>
          <w:tcPr>
            <w:tcW w:w="3492" w:type="dxa"/>
          </w:tcPr>
          <w:p w14:paraId="3639A16B" w14:textId="77777777" w:rsidR="00DB733F" w:rsidRPr="00D7153C" w:rsidRDefault="00DB733F" w:rsidP="00DB733F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A- 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ถึง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575" w:type="dxa"/>
          </w:tcPr>
          <w:p w14:paraId="5BF26614" w14:textId="3E2124EC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09" w:type="dxa"/>
          </w:tcPr>
          <w:p w14:paraId="7D42EFCB" w14:textId="09D3B3ED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8" w:type="dxa"/>
          </w:tcPr>
          <w:p w14:paraId="0BF6397B" w14:textId="19AA5248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</w:tcPr>
          <w:p w14:paraId="0007EB8B" w14:textId="2B31DCC3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DB733F" w:rsidRPr="00D7153C" w14:paraId="627B5302" w14:textId="77777777">
        <w:trPr>
          <w:trHeight w:val="213"/>
        </w:trPr>
        <w:tc>
          <w:tcPr>
            <w:tcW w:w="3492" w:type="dxa"/>
          </w:tcPr>
          <w:p w14:paraId="253D4354" w14:textId="77777777" w:rsidR="00DB733F" w:rsidRPr="00D7153C" w:rsidRDefault="00DB733F" w:rsidP="00DB733F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ต่ำกว่า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575" w:type="dxa"/>
          </w:tcPr>
          <w:p w14:paraId="3A4CBC31" w14:textId="61E2A6CD" w:rsidR="00DB733F" w:rsidRPr="00D7153C" w:rsidRDefault="00D7153C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864</w:t>
            </w:r>
          </w:p>
        </w:tc>
        <w:tc>
          <w:tcPr>
            <w:tcW w:w="1209" w:type="dxa"/>
          </w:tcPr>
          <w:p w14:paraId="2CDC7300" w14:textId="36235D10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8" w:type="dxa"/>
          </w:tcPr>
          <w:p w14:paraId="2034A09E" w14:textId="05B5FE8A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</w:tcPr>
          <w:p w14:paraId="1E028A2B" w14:textId="7DA4D181" w:rsidR="00DB733F" w:rsidRPr="00D7153C" w:rsidRDefault="00D7153C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864</w:t>
            </w:r>
          </w:p>
        </w:tc>
      </w:tr>
      <w:tr w:rsidR="00DB733F" w:rsidRPr="00D7153C" w14:paraId="4181A23F" w14:textId="77777777" w:rsidTr="001A194A">
        <w:trPr>
          <w:trHeight w:val="200"/>
        </w:trPr>
        <w:tc>
          <w:tcPr>
            <w:tcW w:w="3492" w:type="dxa"/>
          </w:tcPr>
          <w:p w14:paraId="302C6731" w14:textId="77777777" w:rsidR="00DB733F" w:rsidRPr="00D7153C" w:rsidRDefault="00DB733F" w:rsidP="00DB733F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327F991F" w14:textId="3359D12D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6421F754" w14:textId="31F2B1CD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061A2CC8" w14:textId="469BCBC1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3534B146" w14:textId="12E16B17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DB733F" w:rsidRPr="00D7153C" w14:paraId="3F9CDED0" w14:textId="77777777" w:rsidTr="001A194A">
        <w:trPr>
          <w:trHeight w:val="200"/>
        </w:trPr>
        <w:tc>
          <w:tcPr>
            <w:tcW w:w="3492" w:type="dxa"/>
          </w:tcPr>
          <w:p w14:paraId="253A203B" w14:textId="77777777" w:rsidR="00DB733F" w:rsidRPr="00D7153C" w:rsidRDefault="00DB733F" w:rsidP="00DB733F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14:paraId="41F34D00" w14:textId="6DD9B7CC" w:rsidR="00DB733F" w:rsidRPr="00D7153C" w:rsidRDefault="00D7153C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460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792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14:paraId="2DDDE379" w14:textId="61E4937D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346C7711" w14:textId="18FAFD3A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4020A669" w14:textId="7EEAD31D" w:rsidR="00DB733F" w:rsidRPr="00D7153C" w:rsidRDefault="00D7153C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460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792</w:t>
            </w:r>
          </w:p>
        </w:tc>
      </w:tr>
    </w:tbl>
    <w:p w14:paraId="136CA080" w14:textId="77777777" w:rsidR="00D65084" w:rsidRPr="00D7153C" w:rsidRDefault="00BD5768" w:rsidP="008055A4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2B2F40E7" w14:textId="77777777" w:rsidR="00BE2F3B" w:rsidRPr="00D7153C" w:rsidRDefault="00BE2F3B" w:rsidP="00CC336C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W w:w="8721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3492"/>
        <w:gridCol w:w="1575"/>
        <w:gridCol w:w="1209"/>
        <w:gridCol w:w="1268"/>
        <w:gridCol w:w="1177"/>
      </w:tblGrid>
      <w:tr w:rsidR="009C7303" w:rsidRPr="00D7153C" w14:paraId="37D39C88" w14:textId="77777777">
        <w:trPr>
          <w:trHeight w:val="213"/>
        </w:trPr>
        <w:tc>
          <w:tcPr>
            <w:tcW w:w="3492" w:type="dxa"/>
          </w:tcPr>
          <w:p w14:paraId="0271A12B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229" w:type="dxa"/>
            <w:gridSpan w:val="4"/>
            <w:tcBorders>
              <w:bottom w:val="single" w:sz="4" w:space="0" w:color="auto"/>
            </w:tcBorders>
          </w:tcPr>
          <w:p w14:paraId="5C40AA56" w14:textId="77777777" w:rsidR="000F2004" w:rsidRPr="00D7153C" w:rsidRDefault="000F200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9C7303" w:rsidRPr="00D7153C" w14:paraId="317E3B22" w14:textId="77777777">
        <w:trPr>
          <w:trHeight w:val="200"/>
        </w:trPr>
        <w:tc>
          <w:tcPr>
            <w:tcW w:w="3492" w:type="dxa"/>
          </w:tcPr>
          <w:p w14:paraId="4C28DE7A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22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6EBDCB0" w14:textId="2D3E5102" w:rsidR="000F2004" w:rsidRPr="00D7153C" w:rsidRDefault="00D7153C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83126F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</w:t>
            </w:r>
            <w:r w:rsidR="000F2004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9C7303" w:rsidRPr="00D7153C" w14:paraId="6A8316A6" w14:textId="77777777">
        <w:trPr>
          <w:trHeight w:val="1700"/>
        </w:trPr>
        <w:tc>
          <w:tcPr>
            <w:tcW w:w="3492" w:type="dxa"/>
          </w:tcPr>
          <w:p w14:paraId="52AF501B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</w:tcPr>
          <w:p w14:paraId="2AA103F6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7E21BA46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6EF3FB53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20FD8E93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3A5354C6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จะเกิดขึ้นภายใน</w:t>
            </w:r>
          </w:p>
          <w:p w14:paraId="29E812B0" w14:textId="31E18C05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12</w:t>
            </w:r>
            <w:r w:rsidR="000F2004"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เดือน </w:t>
            </w: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4721ACD9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71F0E289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412F9C94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5A96A884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อายุสัญญาแต่ยัง</w:t>
            </w:r>
          </w:p>
          <w:p w14:paraId="60CBA61E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ไม่เกิดการ</w:t>
            </w:r>
          </w:p>
          <w:p w14:paraId="7FB0C8C0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3C12779E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2B83CAA2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7A016158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22006B86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0529C595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อายุสัญญาและ</w:t>
            </w:r>
          </w:p>
          <w:p w14:paraId="2E8D86B3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เกิดการด้อยค่า</w:t>
            </w: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067542E5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5B93F1B4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55AC6E2A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530B310D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6F6599DC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27CC7A78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9C7303" w:rsidRPr="00D7153C" w14:paraId="612EEF7C" w14:textId="77777777">
        <w:trPr>
          <w:trHeight w:val="70"/>
        </w:trPr>
        <w:tc>
          <w:tcPr>
            <w:tcW w:w="3492" w:type="dxa"/>
          </w:tcPr>
          <w:p w14:paraId="4208BBF7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641FCE84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33428B59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1AE8B6AB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6CB46FB9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9C7303" w:rsidRPr="00D7153C" w14:paraId="352A15C9" w14:textId="77777777">
        <w:trPr>
          <w:trHeight w:val="200"/>
        </w:trPr>
        <w:tc>
          <w:tcPr>
            <w:tcW w:w="3492" w:type="dxa"/>
          </w:tcPr>
          <w:p w14:paraId="60A65BCF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รายการระหว่างธนาคารและตลาดเงิน</w:t>
            </w:r>
          </w:p>
        </w:tc>
        <w:tc>
          <w:tcPr>
            <w:tcW w:w="1575" w:type="dxa"/>
            <w:tcBorders>
              <w:top w:val="single" w:sz="4" w:space="0" w:color="auto"/>
            </w:tcBorders>
          </w:tcPr>
          <w:p w14:paraId="691D0663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198AFD47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04234332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57D583B2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C7303" w:rsidRPr="00D7153C" w14:paraId="2F9469EF" w14:textId="77777777">
        <w:trPr>
          <w:trHeight w:val="213"/>
        </w:trPr>
        <w:tc>
          <w:tcPr>
            <w:tcW w:w="3492" w:type="dxa"/>
          </w:tcPr>
          <w:p w14:paraId="2A929CDB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575" w:type="dxa"/>
            <w:vAlign w:val="center"/>
          </w:tcPr>
          <w:p w14:paraId="5598596B" w14:textId="7931F1F5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586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396</w:t>
            </w:r>
          </w:p>
        </w:tc>
        <w:tc>
          <w:tcPr>
            <w:tcW w:w="1209" w:type="dxa"/>
          </w:tcPr>
          <w:p w14:paraId="50AB523C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8" w:type="dxa"/>
          </w:tcPr>
          <w:p w14:paraId="577EA502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7" w:type="dxa"/>
            <w:vAlign w:val="center"/>
          </w:tcPr>
          <w:p w14:paraId="308D1611" w14:textId="32DEDD86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586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396</w:t>
            </w:r>
          </w:p>
        </w:tc>
      </w:tr>
      <w:tr w:rsidR="009C7303" w:rsidRPr="00D7153C" w14:paraId="7255C2BA" w14:textId="77777777">
        <w:trPr>
          <w:trHeight w:val="200"/>
        </w:trPr>
        <w:tc>
          <w:tcPr>
            <w:tcW w:w="3492" w:type="dxa"/>
          </w:tcPr>
          <w:p w14:paraId="6BB0D4E8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AAA</w:t>
            </w:r>
          </w:p>
        </w:tc>
        <w:tc>
          <w:tcPr>
            <w:tcW w:w="1575" w:type="dxa"/>
            <w:vAlign w:val="center"/>
          </w:tcPr>
          <w:p w14:paraId="79E4B560" w14:textId="337EFE4C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589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401</w:t>
            </w:r>
          </w:p>
        </w:tc>
        <w:tc>
          <w:tcPr>
            <w:tcW w:w="1209" w:type="dxa"/>
          </w:tcPr>
          <w:p w14:paraId="560F0FB2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8" w:type="dxa"/>
          </w:tcPr>
          <w:p w14:paraId="1ADA0831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7" w:type="dxa"/>
            <w:vAlign w:val="center"/>
          </w:tcPr>
          <w:p w14:paraId="39790230" w14:textId="3A44B1D8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589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401</w:t>
            </w:r>
          </w:p>
        </w:tc>
      </w:tr>
      <w:tr w:rsidR="009C7303" w:rsidRPr="00D7153C" w14:paraId="3F9E76EE" w14:textId="77777777">
        <w:trPr>
          <w:trHeight w:val="213"/>
        </w:trPr>
        <w:tc>
          <w:tcPr>
            <w:tcW w:w="3492" w:type="dxa"/>
          </w:tcPr>
          <w:p w14:paraId="5F1C4ADC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AA- 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ถึง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575" w:type="dxa"/>
            <w:vAlign w:val="center"/>
          </w:tcPr>
          <w:p w14:paraId="5B70CC56" w14:textId="588D1BC1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157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564</w:t>
            </w:r>
          </w:p>
        </w:tc>
        <w:tc>
          <w:tcPr>
            <w:tcW w:w="1209" w:type="dxa"/>
          </w:tcPr>
          <w:p w14:paraId="115BE719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</w:tcPr>
          <w:p w14:paraId="0DBD541F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vAlign w:val="center"/>
          </w:tcPr>
          <w:p w14:paraId="3350D8EB" w14:textId="052A0842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157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564</w:t>
            </w:r>
          </w:p>
        </w:tc>
      </w:tr>
      <w:tr w:rsidR="009C7303" w:rsidRPr="00D7153C" w14:paraId="331128D5" w14:textId="77777777">
        <w:trPr>
          <w:trHeight w:val="200"/>
        </w:trPr>
        <w:tc>
          <w:tcPr>
            <w:tcW w:w="3492" w:type="dxa"/>
          </w:tcPr>
          <w:p w14:paraId="3D454DD8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A- 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ถึง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575" w:type="dxa"/>
            <w:vAlign w:val="center"/>
          </w:tcPr>
          <w:p w14:paraId="26C838F4" w14:textId="44F91F4C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171</w:t>
            </w:r>
          </w:p>
        </w:tc>
        <w:tc>
          <w:tcPr>
            <w:tcW w:w="1209" w:type="dxa"/>
          </w:tcPr>
          <w:p w14:paraId="6A3DA82D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</w:tcPr>
          <w:p w14:paraId="5A69C7BF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vAlign w:val="center"/>
          </w:tcPr>
          <w:p w14:paraId="2720DED4" w14:textId="3C28F4B0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171</w:t>
            </w:r>
          </w:p>
        </w:tc>
      </w:tr>
      <w:tr w:rsidR="009C7303" w:rsidRPr="00D7153C" w14:paraId="29EAF7DE" w14:textId="77777777">
        <w:trPr>
          <w:trHeight w:val="213"/>
        </w:trPr>
        <w:tc>
          <w:tcPr>
            <w:tcW w:w="3492" w:type="dxa"/>
          </w:tcPr>
          <w:p w14:paraId="34584799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ต่ำกว่า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575" w:type="dxa"/>
            <w:vAlign w:val="center"/>
          </w:tcPr>
          <w:p w14:paraId="39BF98B7" w14:textId="34AEADAD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189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573</w:t>
            </w:r>
          </w:p>
        </w:tc>
        <w:tc>
          <w:tcPr>
            <w:tcW w:w="1209" w:type="dxa"/>
          </w:tcPr>
          <w:p w14:paraId="0652800C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</w:tcPr>
          <w:p w14:paraId="2606FE7D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vAlign w:val="center"/>
          </w:tcPr>
          <w:p w14:paraId="755DC8BD" w14:textId="1EAB3E2F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189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573</w:t>
            </w:r>
          </w:p>
        </w:tc>
      </w:tr>
      <w:tr w:rsidR="009C7303" w:rsidRPr="00D7153C" w14:paraId="1BD8BE73" w14:textId="77777777">
        <w:trPr>
          <w:trHeight w:val="213"/>
        </w:trPr>
        <w:tc>
          <w:tcPr>
            <w:tcW w:w="3492" w:type="dxa"/>
          </w:tcPr>
          <w:p w14:paraId="3633C735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14:paraId="7B6E01A2" w14:textId="7C11FC3A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153</w:t>
            </w:r>
          </w:p>
        </w:tc>
        <w:tc>
          <w:tcPr>
            <w:tcW w:w="1209" w:type="dxa"/>
          </w:tcPr>
          <w:p w14:paraId="4641ABB2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</w:tcPr>
          <w:p w14:paraId="6064B1A4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vAlign w:val="center"/>
          </w:tcPr>
          <w:p w14:paraId="11FFC296" w14:textId="5D52D03B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153</w:t>
            </w:r>
          </w:p>
        </w:tc>
      </w:tr>
      <w:tr w:rsidR="009C7303" w:rsidRPr="00D7153C" w14:paraId="0C9E1DCE" w14:textId="77777777">
        <w:trPr>
          <w:trHeight w:val="200"/>
        </w:trPr>
        <w:tc>
          <w:tcPr>
            <w:tcW w:w="3492" w:type="dxa"/>
          </w:tcPr>
          <w:p w14:paraId="650EFFF7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vAlign w:val="center"/>
          </w:tcPr>
          <w:p w14:paraId="0B7E9DCC" w14:textId="62CDA006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684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13784047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07469ADE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14:paraId="3AAFFD88" w14:textId="40775F70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684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9C7303" w:rsidRPr="00D7153C" w14:paraId="147A351E" w14:textId="77777777">
        <w:trPr>
          <w:trHeight w:val="200"/>
        </w:trPr>
        <w:tc>
          <w:tcPr>
            <w:tcW w:w="3492" w:type="dxa"/>
          </w:tcPr>
          <w:p w14:paraId="28EA21AF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14:paraId="391AF2BE" w14:textId="225FAB09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984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574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14:paraId="59DF3764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635CE565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7DD94D5F" w14:textId="3ADAB3DE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984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574</w:t>
            </w:r>
          </w:p>
        </w:tc>
      </w:tr>
      <w:tr w:rsidR="009C7303" w:rsidRPr="00D7153C" w14:paraId="519407A0" w14:textId="77777777">
        <w:trPr>
          <w:trHeight w:val="200"/>
        </w:trPr>
        <w:tc>
          <w:tcPr>
            <w:tcW w:w="3492" w:type="dxa"/>
          </w:tcPr>
          <w:p w14:paraId="5756DB5C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เงินลงทุนในหลักทรัพย์</w:t>
            </w:r>
          </w:p>
        </w:tc>
        <w:tc>
          <w:tcPr>
            <w:tcW w:w="1575" w:type="dxa"/>
            <w:tcBorders>
              <w:top w:val="single" w:sz="4" w:space="0" w:color="auto"/>
            </w:tcBorders>
          </w:tcPr>
          <w:p w14:paraId="3A2A30EA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7FA34856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361B0873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461FEB55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C7303" w:rsidRPr="00D7153C" w14:paraId="7A295604" w14:textId="77777777">
        <w:trPr>
          <w:trHeight w:val="213"/>
        </w:trPr>
        <w:tc>
          <w:tcPr>
            <w:tcW w:w="3492" w:type="dxa"/>
          </w:tcPr>
          <w:p w14:paraId="36F5669C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575" w:type="dxa"/>
          </w:tcPr>
          <w:p w14:paraId="7F6E2E35" w14:textId="54D50706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301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577</w:t>
            </w:r>
          </w:p>
        </w:tc>
        <w:tc>
          <w:tcPr>
            <w:tcW w:w="1209" w:type="dxa"/>
            <w:vAlign w:val="center"/>
          </w:tcPr>
          <w:p w14:paraId="40EFA8A8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vAlign w:val="center"/>
          </w:tcPr>
          <w:p w14:paraId="4526032E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</w:tcPr>
          <w:p w14:paraId="5E54E6DB" w14:textId="23FDDD2C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301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577</w:t>
            </w:r>
          </w:p>
        </w:tc>
      </w:tr>
      <w:tr w:rsidR="009C7303" w:rsidRPr="00D7153C" w14:paraId="5B741E14" w14:textId="77777777">
        <w:trPr>
          <w:trHeight w:val="200"/>
        </w:trPr>
        <w:tc>
          <w:tcPr>
            <w:tcW w:w="3492" w:type="dxa"/>
          </w:tcPr>
          <w:p w14:paraId="1ED5DE54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AAA</w:t>
            </w:r>
          </w:p>
        </w:tc>
        <w:tc>
          <w:tcPr>
            <w:tcW w:w="1575" w:type="dxa"/>
          </w:tcPr>
          <w:p w14:paraId="0DBEEE32" w14:textId="55FD1946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473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685</w:t>
            </w:r>
          </w:p>
        </w:tc>
        <w:tc>
          <w:tcPr>
            <w:tcW w:w="1209" w:type="dxa"/>
            <w:vAlign w:val="center"/>
          </w:tcPr>
          <w:p w14:paraId="70C4B80C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vAlign w:val="center"/>
          </w:tcPr>
          <w:p w14:paraId="45D593ED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</w:tcPr>
          <w:p w14:paraId="2D98D6C5" w14:textId="715B7135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473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685</w:t>
            </w:r>
          </w:p>
        </w:tc>
      </w:tr>
      <w:tr w:rsidR="009C7303" w:rsidRPr="00D7153C" w14:paraId="6CD128CA" w14:textId="77777777">
        <w:trPr>
          <w:trHeight w:val="213"/>
        </w:trPr>
        <w:tc>
          <w:tcPr>
            <w:tcW w:w="3492" w:type="dxa"/>
          </w:tcPr>
          <w:p w14:paraId="10B2CF4B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AA- 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ถึง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575" w:type="dxa"/>
          </w:tcPr>
          <w:p w14:paraId="36C7248C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09" w:type="dxa"/>
            <w:vAlign w:val="center"/>
          </w:tcPr>
          <w:p w14:paraId="10D1E076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vAlign w:val="center"/>
          </w:tcPr>
          <w:p w14:paraId="5E9CBAEC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</w:tcPr>
          <w:p w14:paraId="3DBBE872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9C7303" w:rsidRPr="00D7153C" w14:paraId="05E73728" w14:textId="77777777">
        <w:trPr>
          <w:trHeight w:val="200"/>
        </w:trPr>
        <w:tc>
          <w:tcPr>
            <w:tcW w:w="3492" w:type="dxa"/>
          </w:tcPr>
          <w:p w14:paraId="2F16C33F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A- 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ถึง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575" w:type="dxa"/>
          </w:tcPr>
          <w:p w14:paraId="174D1717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09" w:type="dxa"/>
            <w:vAlign w:val="center"/>
          </w:tcPr>
          <w:p w14:paraId="037B809C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vAlign w:val="center"/>
          </w:tcPr>
          <w:p w14:paraId="34019D71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</w:tcPr>
          <w:p w14:paraId="3D01B771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9C7303" w:rsidRPr="00D7153C" w14:paraId="603E4F40" w14:textId="77777777">
        <w:trPr>
          <w:trHeight w:val="213"/>
        </w:trPr>
        <w:tc>
          <w:tcPr>
            <w:tcW w:w="3492" w:type="dxa"/>
          </w:tcPr>
          <w:p w14:paraId="123BA97D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ต่ำกว่า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575" w:type="dxa"/>
          </w:tcPr>
          <w:p w14:paraId="15E1DD7B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09" w:type="dxa"/>
            <w:vAlign w:val="center"/>
          </w:tcPr>
          <w:p w14:paraId="14FA6C96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vAlign w:val="center"/>
          </w:tcPr>
          <w:p w14:paraId="6624731B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</w:tcPr>
          <w:p w14:paraId="1F60D0FD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9C7303" w:rsidRPr="00D7153C" w14:paraId="5FD82CBA" w14:textId="77777777">
        <w:trPr>
          <w:trHeight w:val="200"/>
        </w:trPr>
        <w:tc>
          <w:tcPr>
            <w:tcW w:w="3492" w:type="dxa"/>
          </w:tcPr>
          <w:p w14:paraId="5173462E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4E583D2F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2A301230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11367450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7118CF5E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9C7303" w:rsidRPr="00D7153C" w14:paraId="752DD65E" w14:textId="77777777">
        <w:trPr>
          <w:trHeight w:val="200"/>
        </w:trPr>
        <w:tc>
          <w:tcPr>
            <w:tcW w:w="3492" w:type="dxa"/>
          </w:tcPr>
          <w:p w14:paraId="0338C4D9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14:paraId="33E4742D" w14:textId="5B10A3E6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775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262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14:paraId="5E49B6CB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4CF66F6C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251D6EBC" w14:textId="114E5D01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775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262</w:t>
            </w:r>
          </w:p>
        </w:tc>
      </w:tr>
    </w:tbl>
    <w:p w14:paraId="154D89BA" w14:textId="54B91DBF" w:rsidR="00A01860" w:rsidRDefault="00A01860">
      <w:pPr>
        <w:rPr>
          <w:rFonts w:ascii="Browallia New" w:hAnsi="Browallia New" w:cs="Browallia New"/>
          <w:szCs w:val="24"/>
          <w:lang w:val="en-GB"/>
        </w:rPr>
      </w:pPr>
    </w:p>
    <w:p w14:paraId="5CB71987" w14:textId="77777777" w:rsidR="00A01860" w:rsidRDefault="00A01860">
      <w:pPr>
        <w:rPr>
          <w:rFonts w:ascii="Browallia New" w:hAnsi="Browallia New" w:cs="Browallia New"/>
          <w:szCs w:val="24"/>
          <w:lang w:val="en-GB"/>
        </w:rPr>
      </w:pPr>
      <w:r>
        <w:rPr>
          <w:rFonts w:ascii="Browallia New" w:hAnsi="Browallia New" w:cs="Browallia New"/>
          <w:szCs w:val="24"/>
          <w:lang w:val="en-GB"/>
        </w:rPr>
        <w:br w:type="page"/>
      </w:r>
    </w:p>
    <w:p w14:paraId="00338D1C" w14:textId="77777777" w:rsidR="008055A4" w:rsidRDefault="008055A4">
      <w:pPr>
        <w:rPr>
          <w:rFonts w:ascii="Browallia New" w:hAnsi="Browallia New" w:cs="Browallia New"/>
          <w:szCs w:val="24"/>
          <w:lang w:val="en-GB"/>
        </w:rPr>
      </w:pPr>
    </w:p>
    <w:p w14:paraId="3F3B586E" w14:textId="77777777" w:rsidR="00BE2F3B" w:rsidRPr="00D7153C" w:rsidRDefault="00BE2F3B" w:rsidP="00CC336C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W w:w="8712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3492"/>
        <w:gridCol w:w="1575"/>
        <w:gridCol w:w="1257"/>
        <w:gridCol w:w="1218"/>
        <w:gridCol w:w="1170"/>
      </w:tblGrid>
      <w:tr w:rsidR="009C7303" w:rsidRPr="00D7153C" w14:paraId="09185AED" w14:textId="77777777" w:rsidTr="001A194A">
        <w:trPr>
          <w:trHeight w:val="213"/>
        </w:trPr>
        <w:tc>
          <w:tcPr>
            <w:tcW w:w="3492" w:type="dxa"/>
            <w:vAlign w:val="bottom"/>
          </w:tcPr>
          <w:p w14:paraId="1FD2B91C" w14:textId="77777777" w:rsidR="009E37C3" w:rsidRPr="00D7153C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220" w:type="dxa"/>
            <w:gridSpan w:val="4"/>
            <w:tcBorders>
              <w:bottom w:val="single" w:sz="4" w:space="0" w:color="auto"/>
            </w:tcBorders>
            <w:vAlign w:val="bottom"/>
          </w:tcPr>
          <w:p w14:paraId="72141FE4" w14:textId="77777777" w:rsidR="009E37C3" w:rsidRPr="00D7153C" w:rsidRDefault="009E37C3" w:rsidP="001D538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9C7303" w:rsidRPr="00D7153C" w14:paraId="6131BE0D" w14:textId="77777777" w:rsidTr="001A194A">
        <w:trPr>
          <w:trHeight w:val="200"/>
        </w:trPr>
        <w:tc>
          <w:tcPr>
            <w:tcW w:w="3492" w:type="dxa"/>
            <w:vAlign w:val="bottom"/>
          </w:tcPr>
          <w:p w14:paraId="0664FB8F" w14:textId="77777777" w:rsidR="009E37C3" w:rsidRPr="00D7153C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35F09" w14:textId="43BB8B4F" w:rsidR="009E37C3" w:rsidRPr="00D7153C" w:rsidRDefault="00D7153C" w:rsidP="001D538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83126F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</w:t>
            </w:r>
            <w:r w:rsidR="00DA2653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9C7303" w:rsidRPr="00D7153C" w14:paraId="536165B2" w14:textId="77777777" w:rsidTr="001A194A">
        <w:trPr>
          <w:trHeight w:val="350"/>
        </w:trPr>
        <w:tc>
          <w:tcPr>
            <w:tcW w:w="3492" w:type="dxa"/>
            <w:vAlign w:val="bottom"/>
          </w:tcPr>
          <w:p w14:paraId="4C54D436" w14:textId="77777777" w:rsidR="00BD5768" w:rsidRPr="00D7153C" w:rsidRDefault="00BD5768" w:rsidP="007C2EAE">
            <w:pPr>
              <w:pStyle w:val="a0"/>
              <w:ind w:left="240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vAlign w:val="bottom"/>
          </w:tcPr>
          <w:p w14:paraId="6D5DED23" w14:textId="77777777" w:rsidR="00BD5768" w:rsidRPr="00D7153C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475F4988" w14:textId="77777777" w:rsidR="00BD5768" w:rsidRPr="00D7153C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2D94BCF3" w14:textId="77777777" w:rsidR="00085486" w:rsidRPr="00D7153C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3E218840" w14:textId="77777777" w:rsidR="00085486" w:rsidRPr="00D7153C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2774CE27" w14:textId="77777777" w:rsidR="00BD5768" w:rsidRPr="00D7153C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จะเกิดขึ้นภายใน </w:t>
            </w:r>
          </w:p>
          <w:p w14:paraId="47156BE9" w14:textId="0534E9B2" w:rsidR="00BD5768" w:rsidRPr="00D7153C" w:rsidRDefault="00D7153C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12</w:t>
            </w:r>
            <w:r w:rsidR="00BD5768"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เดือน 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1BD996E6" w14:textId="77777777" w:rsidR="00085486" w:rsidRPr="00D7153C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057EB373" w14:textId="77777777" w:rsidR="00085486" w:rsidRPr="00D7153C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68B6F79A" w14:textId="77777777" w:rsidR="00085486" w:rsidRPr="00D7153C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4E45AAF5" w14:textId="77777777" w:rsidR="00BD5768" w:rsidRPr="00D7153C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อายุสัญญาแต่ยัง</w:t>
            </w:r>
          </w:p>
          <w:p w14:paraId="61BC54F0" w14:textId="77777777" w:rsidR="00BD5768" w:rsidRPr="00D7153C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ไม่เกิดการ</w:t>
            </w:r>
          </w:p>
          <w:p w14:paraId="11137686" w14:textId="77777777" w:rsidR="00BD5768" w:rsidRPr="00D7153C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ด้อยค่า</w:t>
            </w: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32B6A568" w14:textId="77777777" w:rsidR="00BD5768" w:rsidRPr="00D7153C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23F45F80" w14:textId="77777777" w:rsidR="00085486" w:rsidRPr="00D7153C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ผลขาดทุนด้านเครดิตที่คาดว่า</w:t>
            </w:r>
          </w:p>
          <w:p w14:paraId="7100675F" w14:textId="77777777" w:rsidR="00085486" w:rsidRPr="00D7153C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378A985B" w14:textId="77777777" w:rsidR="00085486" w:rsidRPr="00D7153C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อายุสัญญาและ</w:t>
            </w:r>
          </w:p>
          <w:p w14:paraId="5B03A3D0" w14:textId="77777777" w:rsidR="00BD5768" w:rsidRPr="00D7153C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เกิดการด้อยค่า</w:t>
            </w: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5B04AB7" w14:textId="77777777" w:rsidR="00BD5768" w:rsidRPr="00D7153C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472F1463" w14:textId="77777777" w:rsidR="00BD5768" w:rsidRPr="00D7153C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742E05DC" w14:textId="77777777" w:rsidR="00BD5768" w:rsidRPr="00D7153C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24A3B858" w14:textId="77777777" w:rsidR="00BD5768" w:rsidRPr="00D7153C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37E3BF57" w14:textId="77777777" w:rsidR="00BD5768" w:rsidRPr="00D7153C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37304F5D" w14:textId="77777777" w:rsidR="00BD5768" w:rsidRPr="00D7153C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9C7303" w:rsidRPr="00D7153C" w14:paraId="25EC849C" w14:textId="77777777" w:rsidTr="001A194A">
        <w:trPr>
          <w:trHeight w:val="70"/>
        </w:trPr>
        <w:tc>
          <w:tcPr>
            <w:tcW w:w="3492" w:type="dxa"/>
            <w:vAlign w:val="bottom"/>
          </w:tcPr>
          <w:p w14:paraId="5A873F5F" w14:textId="77777777" w:rsidR="00BD5768" w:rsidRPr="00D7153C" w:rsidRDefault="00BD5768" w:rsidP="007C2EAE">
            <w:pPr>
              <w:pStyle w:val="a0"/>
              <w:ind w:left="240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1196F3F6" w14:textId="77777777" w:rsidR="00BD5768" w:rsidRPr="00D7153C" w:rsidRDefault="00BD5768" w:rsidP="00F561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6719CCAD" w14:textId="77777777" w:rsidR="00BD5768" w:rsidRPr="00D7153C" w:rsidRDefault="00BD5768" w:rsidP="00F561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63CDFE69" w14:textId="77777777" w:rsidR="00BD5768" w:rsidRPr="00D7153C" w:rsidRDefault="00BD5768" w:rsidP="00F561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0A5DBC2" w14:textId="77777777" w:rsidR="00BD5768" w:rsidRPr="00D7153C" w:rsidRDefault="00BD5768" w:rsidP="00F561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9C7303" w:rsidRPr="00D7153C" w14:paraId="0E3DD9A0" w14:textId="77777777" w:rsidTr="001A194A">
        <w:trPr>
          <w:trHeight w:val="113"/>
        </w:trPr>
        <w:tc>
          <w:tcPr>
            <w:tcW w:w="3492" w:type="dxa"/>
            <w:vAlign w:val="bottom"/>
          </w:tcPr>
          <w:p w14:paraId="7DA81422" w14:textId="77777777" w:rsidR="00BD5768" w:rsidRPr="00D7153C" w:rsidRDefault="00BD5768" w:rsidP="007C2EA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vAlign w:val="bottom"/>
          </w:tcPr>
          <w:p w14:paraId="341956C9" w14:textId="77777777" w:rsidR="00BD5768" w:rsidRPr="00D7153C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4B232F5E" w14:textId="77777777" w:rsidR="00BD5768" w:rsidRPr="00D7153C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1FDCF487" w14:textId="77777777" w:rsidR="00BD5768" w:rsidRPr="00D7153C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A9DAE8A" w14:textId="77777777" w:rsidR="00BD5768" w:rsidRPr="00D7153C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C7303" w:rsidRPr="00D7153C" w14:paraId="48137EF6" w14:textId="77777777" w:rsidTr="001A194A">
        <w:trPr>
          <w:trHeight w:val="200"/>
        </w:trPr>
        <w:tc>
          <w:tcPr>
            <w:tcW w:w="3492" w:type="dxa"/>
            <w:vAlign w:val="bottom"/>
          </w:tcPr>
          <w:p w14:paraId="75D27B68" w14:textId="77777777" w:rsidR="00BD5768" w:rsidRPr="00D7153C" w:rsidRDefault="00BD5768" w:rsidP="007C2EAE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รายการระหว่างธนาคารและตลาดเงิน</w:t>
            </w:r>
          </w:p>
        </w:tc>
        <w:tc>
          <w:tcPr>
            <w:tcW w:w="1575" w:type="dxa"/>
            <w:vAlign w:val="bottom"/>
          </w:tcPr>
          <w:p w14:paraId="26D52C09" w14:textId="77777777" w:rsidR="00BD5768" w:rsidRPr="00D7153C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7" w:type="dxa"/>
            <w:vAlign w:val="bottom"/>
          </w:tcPr>
          <w:p w14:paraId="5B07146F" w14:textId="77777777" w:rsidR="00BD5768" w:rsidRPr="00D7153C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18" w:type="dxa"/>
            <w:vAlign w:val="bottom"/>
          </w:tcPr>
          <w:p w14:paraId="39A7C4E2" w14:textId="77777777" w:rsidR="00BD5768" w:rsidRPr="00D7153C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438F4C7" w14:textId="77777777" w:rsidR="00BD5768" w:rsidRPr="00D7153C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DB733F" w:rsidRPr="00D7153C" w14:paraId="1E249C1B" w14:textId="77777777" w:rsidTr="001A194A">
        <w:trPr>
          <w:trHeight w:val="213"/>
        </w:trPr>
        <w:tc>
          <w:tcPr>
            <w:tcW w:w="3492" w:type="dxa"/>
            <w:vAlign w:val="bottom"/>
          </w:tcPr>
          <w:p w14:paraId="2EFA8932" w14:textId="77777777" w:rsidR="00DB733F" w:rsidRPr="00D7153C" w:rsidRDefault="00DB733F" w:rsidP="00DB733F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575" w:type="dxa"/>
            <w:vAlign w:val="bottom"/>
          </w:tcPr>
          <w:p w14:paraId="5C6E173B" w14:textId="5224EDDF" w:rsidR="00DB733F" w:rsidRPr="00D7153C" w:rsidRDefault="00D7153C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020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772</w:t>
            </w:r>
          </w:p>
        </w:tc>
        <w:tc>
          <w:tcPr>
            <w:tcW w:w="1257" w:type="dxa"/>
            <w:vAlign w:val="bottom"/>
          </w:tcPr>
          <w:p w14:paraId="067E2AFF" w14:textId="3630F100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31443614" w14:textId="51D5D564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20DB7502" w14:textId="37BAA367" w:rsidR="00DB733F" w:rsidRPr="00D7153C" w:rsidRDefault="00D7153C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020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772</w:t>
            </w:r>
          </w:p>
        </w:tc>
      </w:tr>
      <w:tr w:rsidR="00DB733F" w:rsidRPr="00D7153C" w14:paraId="73F0B5F0" w14:textId="77777777" w:rsidTr="001A194A">
        <w:trPr>
          <w:trHeight w:val="200"/>
        </w:trPr>
        <w:tc>
          <w:tcPr>
            <w:tcW w:w="3492" w:type="dxa"/>
            <w:vAlign w:val="bottom"/>
          </w:tcPr>
          <w:p w14:paraId="7D856B22" w14:textId="77777777" w:rsidR="00DB733F" w:rsidRPr="00D7153C" w:rsidRDefault="00DB733F" w:rsidP="00DB733F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AAA</w:t>
            </w:r>
          </w:p>
        </w:tc>
        <w:tc>
          <w:tcPr>
            <w:tcW w:w="1575" w:type="dxa"/>
            <w:vAlign w:val="bottom"/>
          </w:tcPr>
          <w:p w14:paraId="026BE174" w14:textId="75D0B609" w:rsidR="00DB733F" w:rsidRPr="00D7153C" w:rsidRDefault="00D7153C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148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213</w:t>
            </w:r>
          </w:p>
        </w:tc>
        <w:tc>
          <w:tcPr>
            <w:tcW w:w="1257" w:type="dxa"/>
            <w:vAlign w:val="bottom"/>
          </w:tcPr>
          <w:p w14:paraId="7FB4DA68" w14:textId="13684DB9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582BBB9F" w14:textId="237A775E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20C9ACA3" w14:textId="6FE82439" w:rsidR="00DB733F" w:rsidRPr="00D7153C" w:rsidRDefault="00D7153C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148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213</w:t>
            </w:r>
          </w:p>
        </w:tc>
      </w:tr>
      <w:tr w:rsidR="00DB733F" w:rsidRPr="00D7153C" w14:paraId="01D54129" w14:textId="77777777" w:rsidTr="001A194A">
        <w:trPr>
          <w:trHeight w:val="213"/>
        </w:trPr>
        <w:tc>
          <w:tcPr>
            <w:tcW w:w="3492" w:type="dxa"/>
            <w:vAlign w:val="bottom"/>
          </w:tcPr>
          <w:p w14:paraId="7480B863" w14:textId="77777777" w:rsidR="00DB733F" w:rsidRPr="00D7153C" w:rsidRDefault="00DB733F" w:rsidP="00DB733F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AA- 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ถึง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575" w:type="dxa"/>
            <w:vAlign w:val="bottom"/>
          </w:tcPr>
          <w:p w14:paraId="092EA614" w14:textId="3FECC740" w:rsidR="00DB733F" w:rsidRPr="00D7153C" w:rsidRDefault="00D7153C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540</w:t>
            </w:r>
          </w:p>
        </w:tc>
        <w:tc>
          <w:tcPr>
            <w:tcW w:w="1257" w:type="dxa"/>
            <w:vAlign w:val="bottom"/>
          </w:tcPr>
          <w:p w14:paraId="5DA60755" w14:textId="2C421DBA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45743F51" w14:textId="7F7B3478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17ADCE6F" w14:textId="41B09A6E" w:rsidR="00DB733F" w:rsidRPr="00D7153C" w:rsidRDefault="00D7153C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540</w:t>
            </w:r>
          </w:p>
        </w:tc>
      </w:tr>
      <w:tr w:rsidR="00DB733F" w:rsidRPr="00D7153C" w14:paraId="28A649BD" w14:textId="77777777" w:rsidTr="001A194A">
        <w:trPr>
          <w:trHeight w:val="200"/>
        </w:trPr>
        <w:tc>
          <w:tcPr>
            <w:tcW w:w="3492" w:type="dxa"/>
            <w:vAlign w:val="bottom"/>
          </w:tcPr>
          <w:p w14:paraId="6D316449" w14:textId="77777777" w:rsidR="00DB733F" w:rsidRPr="00D7153C" w:rsidRDefault="00DB733F" w:rsidP="00DB733F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A- 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ถึง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575" w:type="dxa"/>
            <w:vAlign w:val="bottom"/>
          </w:tcPr>
          <w:p w14:paraId="1AE12CAD" w14:textId="2B1711C9" w:rsidR="00DB733F" w:rsidRPr="00D7153C" w:rsidRDefault="00D7153C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820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057</w:t>
            </w:r>
          </w:p>
        </w:tc>
        <w:tc>
          <w:tcPr>
            <w:tcW w:w="1257" w:type="dxa"/>
            <w:vAlign w:val="bottom"/>
          </w:tcPr>
          <w:p w14:paraId="4B7B9F78" w14:textId="3498DFDF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60A1A864" w14:textId="67D146A6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34C5F073" w14:textId="61A2EFE0" w:rsidR="00DB733F" w:rsidRPr="00D7153C" w:rsidRDefault="00D7153C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820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057</w:t>
            </w:r>
          </w:p>
        </w:tc>
      </w:tr>
      <w:tr w:rsidR="00DB733F" w:rsidRPr="00D7153C" w14:paraId="412B7D3F" w14:textId="77777777" w:rsidTr="001A194A">
        <w:trPr>
          <w:trHeight w:val="213"/>
        </w:trPr>
        <w:tc>
          <w:tcPr>
            <w:tcW w:w="3492" w:type="dxa"/>
            <w:vAlign w:val="bottom"/>
          </w:tcPr>
          <w:p w14:paraId="0E67A8F6" w14:textId="77777777" w:rsidR="00DB733F" w:rsidRPr="00D7153C" w:rsidRDefault="00DB733F" w:rsidP="00DB733F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ต่ำกว่า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575" w:type="dxa"/>
            <w:vAlign w:val="bottom"/>
          </w:tcPr>
          <w:p w14:paraId="39C99BEA" w14:textId="71EC5FDA" w:rsidR="00DB733F" w:rsidRPr="00D7153C" w:rsidRDefault="00D7153C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453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983</w:t>
            </w:r>
          </w:p>
        </w:tc>
        <w:tc>
          <w:tcPr>
            <w:tcW w:w="1257" w:type="dxa"/>
            <w:vAlign w:val="bottom"/>
          </w:tcPr>
          <w:p w14:paraId="066F42D8" w14:textId="629049EF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7563FBFB" w14:textId="54714AC9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17C6D023" w14:textId="14763758" w:rsidR="00DB733F" w:rsidRPr="00D7153C" w:rsidRDefault="00D7153C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453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983</w:t>
            </w:r>
          </w:p>
        </w:tc>
      </w:tr>
      <w:tr w:rsidR="00DB733F" w:rsidRPr="00D7153C" w14:paraId="56F604D6" w14:textId="77777777" w:rsidTr="001A194A">
        <w:trPr>
          <w:trHeight w:val="213"/>
        </w:trPr>
        <w:tc>
          <w:tcPr>
            <w:tcW w:w="3492" w:type="dxa"/>
            <w:vAlign w:val="bottom"/>
          </w:tcPr>
          <w:p w14:paraId="3C70AC02" w14:textId="77777777" w:rsidR="00DB733F" w:rsidRPr="00D7153C" w:rsidRDefault="00DB733F" w:rsidP="00DB733F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75" w:type="dxa"/>
            <w:vAlign w:val="bottom"/>
          </w:tcPr>
          <w:p w14:paraId="4983A590" w14:textId="6E714DC1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7" w:type="dxa"/>
            <w:vAlign w:val="bottom"/>
          </w:tcPr>
          <w:p w14:paraId="5A73612C" w14:textId="194EEF9E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1763C95A" w14:textId="044B37C6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6A30388A" w14:textId="64F14690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DB733F" w:rsidRPr="00D7153C" w14:paraId="440E838E" w14:textId="77777777" w:rsidTr="001A194A">
        <w:trPr>
          <w:trHeight w:val="200"/>
        </w:trPr>
        <w:tc>
          <w:tcPr>
            <w:tcW w:w="3492" w:type="dxa"/>
            <w:vAlign w:val="bottom"/>
          </w:tcPr>
          <w:p w14:paraId="37246580" w14:textId="77777777" w:rsidR="00DB733F" w:rsidRPr="00D7153C" w:rsidRDefault="00DB733F" w:rsidP="00DB733F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0A56BE96" w14:textId="46E676C3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616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3CDA473A" w14:textId="54A76352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1CEB4188" w14:textId="349A2A10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83DC07F" w14:textId="2C0F46BE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616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DB733F" w:rsidRPr="00D7153C" w14:paraId="64218B27" w14:textId="77777777" w:rsidTr="001A194A">
        <w:trPr>
          <w:trHeight w:val="200"/>
        </w:trPr>
        <w:tc>
          <w:tcPr>
            <w:tcW w:w="3492" w:type="dxa"/>
            <w:vAlign w:val="bottom"/>
          </w:tcPr>
          <w:p w14:paraId="7BD9B9FF" w14:textId="77777777" w:rsidR="00DB733F" w:rsidRPr="00D7153C" w:rsidRDefault="00DB733F" w:rsidP="00DB733F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C15C8D" w14:textId="3DB2C6AF" w:rsidR="00DB733F" w:rsidRPr="00D7153C" w:rsidRDefault="00D7153C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458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949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8833D" w14:textId="194C8986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F71DC" w14:textId="284487C3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DFCF53" w14:textId="0BB26CC2" w:rsidR="00DB733F" w:rsidRPr="00D7153C" w:rsidRDefault="00D7153C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458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949</w:t>
            </w:r>
          </w:p>
        </w:tc>
      </w:tr>
      <w:tr w:rsidR="009C7303" w:rsidRPr="00D7153C" w14:paraId="110A6F1B" w14:textId="77777777" w:rsidTr="001A194A">
        <w:trPr>
          <w:trHeight w:val="200"/>
        </w:trPr>
        <w:tc>
          <w:tcPr>
            <w:tcW w:w="3492" w:type="dxa"/>
            <w:vAlign w:val="bottom"/>
          </w:tcPr>
          <w:p w14:paraId="3E835904" w14:textId="77777777" w:rsidR="00DE5681" w:rsidRPr="00D7153C" w:rsidRDefault="00DE5681" w:rsidP="00DE5681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เงินลงทุนในหลักทรัพย์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vAlign w:val="bottom"/>
          </w:tcPr>
          <w:p w14:paraId="4FFAD10F" w14:textId="77777777" w:rsidR="00DE5681" w:rsidRPr="00D7153C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643307C9" w14:textId="77777777" w:rsidR="00DE5681" w:rsidRPr="00D7153C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14BE93F9" w14:textId="77777777" w:rsidR="00DE5681" w:rsidRPr="00D7153C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E3F64C9" w14:textId="77777777" w:rsidR="00DE5681" w:rsidRPr="00D7153C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DB733F" w:rsidRPr="00D7153C" w14:paraId="2A9E5052" w14:textId="77777777" w:rsidTr="001A194A">
        <w:trPr>
          <w:trHeight w:val="213"/>
        </w:trPr>
        <w:tc>
          <w:tcPr>
            <w:tcW w:w="3492" w:type="dxa"/>
            <w:vAlign w:val="bottom"/>
          </w:tcPr>
          <w:p w14:paraId="58550A7E" w14:textId="77777777" w:rsidR="00DB733F" w:rsidRPr="00D7153C" w:rsidRDefault="00DB733F" w:rsidP="00DB733F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575" w:type="dxa"/>
            <w:vAlign w:val="bottom"/>
          </w:tcPr>
          <w:p w14:paraId="518059A4" w14:textId="35D5A261" w:rsidR="00DB733F" w:rsidRPr="00D7153C" w:rsidRDefault="00D7153C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922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029</w:t>
            </w:r>
          </w:p>
        </w:tc>
        <w:tc>
          <w:tcPr>
            <w:tcW w:w="1257" w:type="dxa"/>
            <w:vAlign w:val="bottom"/>
          </w:tcPr>
          <w:p w14:paraId="43FBC890" w14:textId="69CE08AB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2D4A09F1" w14:textId="202F6629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0C6C1CEC" w14:textId="0D75C5B2" w:rsidR="00DB733F" w:rsidRPr="00D7153C" w:rsidRDefault="00D7153C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922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029</w:t>
            </w:r>
          </w:p>
        </w:tc>
      </w:tr>
      <w:tr w:rsidR="00DB733F" w:rsidRPr="00D7153C" w14:paraId="55BC49E8" w14:textId="77777777" w:rsidTr="001A194A">
        <w:trPr>
          <w:trHeight w:val="200"/>
        </w:trPr>
        <w:tc>
          <w:tcPr>
            <w:tcW w:w="3492" w:type="dxa"/>
            <w:vAlign w:val="bottom"/>
          </w:tcPr>
          <w:p w14:paraId="167C1150" w14:textId="77777777" w:rsidR="00DB733F" w:rsidRPr="00D7153C" w:rsidRDefault="00DB733F" w:rsidP="00DB733F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AAA</w:t>
            </w:r>
          </w:p>
        </w:tc>
        <w:tc>
          <w:tcPr>
            <w:tcW w:w="1575" w:type="dxa"/>
            <w:vAlign w:val="bottom"/>
          </w:tcPr>
          <w:p w14:paraId="30B0F465" w14:textId="249ECA8F" w:rsidR="00DB733F" w:rsidRPr="00D7153C" w:rsidRDefault="00D7153C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899</w:t>
            </w:r>
          </w:p>
        </w:tc>
        <w:tc>
          <w:tcPr>
            <w:tcW w:w="1257" w:type="dxa"/>
            <w:vAlign w:val="bottom"/>
          </w:tcPr>
          <w:p w14:paraId="0F9C815D" w14:textId="556EE4CC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021B88E2" w14:textId="1A4C3EE7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755EED23" w14:textId="11F5F9A3" w:rsidR="00DB733F" w:rsidRPr="00D7153C" w:rsidRDefault="00D7153C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899</w:t>
            </w:r>
          </w:p>
        </w:tc>
      </w:tr>
      <w:tr w:rsidR="00DB733F" w:rsidRPr="00D7153C" w14:paraId="369DB080" w14:textId="77777777" w:rsidTr="001A194A">
        <w:trPr>
          <w:trHeight w:val="213"/>
        </w:trPr>
        <w:tc>
          <w:tcPr>
            <w:tcW w:w="3492" w:type="dxa"/>
            <w:vAlign w:val="bottom"/>
          </w:tcPr>
          <w:p w14:paraId="336C334E" w14:textId="77777777" w:rsidR="00DB733F" w:rsidRPr="00D7153C" w:rsidRDefault="00DB733F" w:rsidP="00DB733F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AA- 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ถึง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575" w:type="dxa"/>
            <w:vAlign w:val="bottom"/>
          </w:tcPr>
          <w:p w14:paraId="58F911FF" w14:textId="40B3E379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7" w:type="dxa"/>
            <w:vAlign w:val="bottom"/>
          </w:tcPr>
          <w:p w14:paraId="66345B98" w14:textId="7A15E0C2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01AACF02" w14:textId="345C5F33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10D42BB6" w14:textId="0250DF93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DB733F" w:rsidRPr="00D7153C" w14:paraId="25A81CA4" w14:textId="77777777" w:rsidTr="001A194A">
        <w:trPr>
          <w:trHeight w:val="200"/>
        </w:trPr>
        <w:tc>
          <w:tcPr>
            <w:tcW w:w="3492" w:type="dxa"/>
            <w:vAlign w:val="bottom"/>
          </w:tcPr>
          <w:p w14:paraId="5A88DEA3" w14:textId="77777777" w:rsidR="00DB733F" w:rsidRPr="00D7153C" w:rsidRDefault="00DB733F" w:rsidP="00DB733F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A- 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ถึง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575" w:type="dxa"/>
            <w:vAlign w:val="bottom"/>
          </w:tcPr>
          <w:p w14:paraId="4FD1FFA3" w14:textId="502A6981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7" w:type="dxa"/>
            <w:vAlign w:val="bottom"/>
          </w:tcPr>
          <w:p w14:paraId="4648E3AF" w14:textId="56BCF095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755397BF" w14:textId="296661CA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22F17F29" w14:textId="739DB868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DB733F" w:rsidRPr="00D7153C" w14:paraId="19D00941" w14:textId="77777777" w:rsidTr="001A194A">
        <w:trPr>
          <w:trHeight w:val="213"/>
        </w:trPr>
        <w:tc>
          <w:tcPr>
            <w:tcW w:w="3492" w:type="dxa"/>
            <w:vAlign w:val="bottom"/>
          </w:tcPr>
          <w:p w14:paraId="3D5F83C3" w14:textId="77777777" w:rsidR="00DB733F" w:rsidRPr="00D7153C" w:rsidRDefault="00DB733F" w:rsidP="00DB733F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ต่ำกว่า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575" w:type="dxa"/>
            <w:vAlign w:val="bottom"/>
          </w:tcPr>
          <w:p w14:paraId="144EB4EC" w14:textId="2FC55E2B" w:rsidR="00DB733F" w:rsidRPr="00D7153C" w:rsidRDefault="00D7153C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864</w:t>
            </w:r>
          </w:p>
        </w:tc>
        <w:tc>
          <w:tcPr>
            <w:tcW w:w="1257" w:type="dxa"/>
            <w:vAlign w:val="bottom"/>
          </w:tcPr>
          <w:p w14:paraId="2A7F767C" w14:textId="57C25E2B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76F14816" w14:textId="56A38504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21677A6A" w14:textId="2712DF63" w:rsidR="00DB733F" w:rsidRPr="00D7153C" w:rsidRDefault="00D7153C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864</w:t>
            </w:r>
          </w:p>
        </w:tc>
      </w:tr>
      <w:tr w:rsidR="00DB733F" w:rsidRPr="00D7153C" w14:paraId="6B86BFF8" w14:textId="77777777" w:rsidTr="001A194A">
        <w:trPr>
          <w:trHeight w:val="200"/>
        </w:trPr>
        <w:tc>
          <w:tcPr>
            <w:tcW w:w="3492" w:type="dxa"/>
            <w:vAlign w:val="bottom"/>
          </w:tcPr>
          <w:p w14:paraId="5CFFC6CC" w14:textId="77777777" w:rsidR="00DB733F" w:rsidRPr="00D7153C" w:rsidRDefault="00DB733F" w:rsidP="00DB733F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5B7A6530" w14:textId="224C7D16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0188BD8E" w14:textId="5A32CBC9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75DC9F43" w14:textId="69C0B5FC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BD6D3C4" w14:textId="2FA8A485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DB733F" w:rsidRPr="00D7153C" w14:paraId="325225D2" w14:textId="77777777" w:rsidTr="001A194A">
        <w:trPr>
          <w:trHeight w:val="200"/>
        </w:trPr>
        <w:tc>
          <w:tcPr>
            <w:tcW w:w="3492" w:type="dxa"/>
            <w:vAlign w:val="bottom"/>
          </w:tcPr>
          <w:p w14:paraId="2B7F8F05" w14:textId="77777777" w:rsidR="00DB733F" w:rsidRPr="00D7153C" w:rsidRDefault="00DB733F" w:rsidP="00DB733F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9E8B75" w14:textId="60FF886D" w:rsidR="00DB733F" w:rsidRPr="00D7153C" w:rsidRDefault="00D7153C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460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792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58DCC5" w14:textId="211267D4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A6689" w14:textId="5A25FD57" w:rsidR="00DB733F" w:rsidRPr="00D7153C" w:rsidRDefault="00DB733F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C37B7" w14:textId="03A94038" w:rsidR="00DB733F" w:rsidRPr="00D7153C" w:rsidRDefault="00D7153C" w:rsidP="00DB733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460</w:t>
            </w:r>
            <w:r w:rsidR="00DB733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792</w:t>
            </w:r>
          </w:p>
        </w:tc>
      </w:tr>
    </w:tbl>
    <w:p w14:paraId="3097BDE4" w14:textId="77777777" w:rsidR="00384DC4" w:rsidRPr="00D7153C" w:rsidRDefault="00384DC4" w:rsidP="00872545">
      <w:pPr>
        <w:ind w:left="1080" w:hanging="540"/>
        <w:rPr>
          <w:rFonts w:ascii="Browallia New" w:hAnsi="Browallia New" w:cs="Browallia New"/>
          <w:szCs w:val="24"/>
          <w:cs/>
          <w:lang w:val="en-GB"/>
        </w:rPr>
      </w:pPr>
    </w:p>
    <w:p w14:paraId="485CB0AA" w14:textId="77777777" w:rsidR="00D71976" w:rsidRPr="00D7153C" w:rsidRDefault="00AA5D00" w:rsidP="00A503B4">
      <w:pPr>
        <w:ind w:left="1080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30ABB31D" w14:textId="77777777" w:rsidR="00BE2F3B" w:rsidRPr="00D7153C" w:rsidRDefault="00BE2F3B" w:rsidP="00A503B4">
      <w:pPr>
        <w:ind w:left="1080"/>
        <w:rPr>
          <w:rFonts w:ascii="Browallia New" w:hAnsi="Browallia New" w:cs="Browallia New"/>
          <w:szCs w:val="24"/>
          <w:lang w:val="en-GB"/>
        </w:rPr>
      </w:pPr>
    </w:p>
    <w:tbl>
      <w:tblPr>
        <w:tblW w:w="8712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3492"/>
        <w:gridCol w:w="1575"/>
        <w:gridCol w:w="1257"/>
        <w:gridCol w:w="1218"/>
        <w:gridCol w:w="1170"/>
      </w:tblGrid>
      <w:tr w:rsidR="009C7303" w:rsidRPr="00D7153C" w14:paraId="11EB9042" w14:textId="77777777">
        <w:trPr>
          <w:trHeight w:val="213"/>
        </w:trPr>
        <w:tc>
          <w:tcPr>
            <w:tcW w:w="3492" w:type="dxa"/>
            <w:vAlign w:val="bottom"/>
          </w:tcPr>
          <w:p w14:paraId="69F41E6C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220" w:type="dxa"/>
            <w:gridSpan w:val="4"/>
            <w:tcBorders>
              <w:bottom w:val="single" w:sz="4" w:space="0" w:color="auto"/>
            </w:tcBorders>
            <w:vAlign w:val="bottom"/>
          </w:tcPr>
          <w:p w14:paraId="553FF6CA" w14:textId="77777777" w:rsidR="000F2004" w:rsidRPr="00D7153C" w:rsidRDefault="000F200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9C7303" w:rsidRPr="00D7153C" w14:paraId="514DC937" w14:textId="77777777">
        <w:trPr>
          <w:trHeight w:val="200"/>
        </w:trPr>
        <w:tc>
          <w:tcPr>
            <w:tcW w:w="3492" w:type="dxa"/>
            <w:vAlign w:val="bottom"/>
          </w:tcPr>
          <w:p w14:paraId="1509E488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9103DB" w14:textId="6D2E040E" w:rsidR="000F2004" w:rsidRPr="00D7153C" w:rsidRDefault="00D7153C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83126F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</w:t>
            </w:r>
            <w:r w:rsidR="000F2004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9C7303" w:rsidRPr="00D7153C" w14:paraId="74DD61F4" w14:textId="77777777">
        <w:trPr>
          <w:trHeight w:val="350"/>
        </w:trPr>
        <w:tc>
          <w:tcPr>
            <w:tcW w:w="3492" w:type="dxa"/>
            <w:vAlign w:val="bottom"/>
          </w:tcPr>
          <w:p w14:paraId="302D28F6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vAlign w:val="bottom"/>
          </w:tcPr>
          <w:p w14:paraId="4F892102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5AC43A0B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34F39C8D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00C99DED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51BC3243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จะเกิดขึ้นภายใน </w:t>
            </w:r>
          </w:p>
          <w:p w14:paraId="3BE111C7" w14:textId="52E37BD2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12</w:t>
            </w:r>
            <w:r w:rsidR="000F2004"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เดือน 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4473D1A4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2A3E4BF5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32F4C581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7349B4FC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อายุสัญญาแต่ยัง</w:t>
            </w:r>
          </w:p>
          <w:p w14:paraId="6DB1208E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ไม่เกิดการ</w:t>
            </w:r>
          </w:p>
          <w:p w14:paraId="3F3ACEEA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ด้อยค่า</w:t>
            </w: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4E20AD11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569C38A5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ผลขาดทุนด้านเครดิตที่คาดว่า</w:t>
            </w:r>
          </w:p>
          <w:p w14:paraId="4235F91E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2BA2D24F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อายุสัญญาและ</w:t>
            </w:r>
          </w:p>
          <w:p w14:paraId="206AF572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เกิดการด้อยค่า</w:t>
            </w: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256DA99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190D04AA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2378A282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65FF2A45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09057921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32049538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9C7303" w:rsidRPr="00D7153C" w14:paraId="2E1F7120" w14:textId="77777777">
        <w:trPr>
          <w:trHeight w:val="70"/>
        </w:trPr>
        <w:tc>
          <w:tcPr>
            <w:tcW w:w="3492" w:type="dxa"/>
            <w:vAlign w:val="bottom"/>
          </w:tcPr>
          <w:p w14:paraId="6C03BAF5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662849CE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32A446F8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6343577B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97FFD26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9C7303" w:rsidRPr="00D7153C" w14:paraId="3895351A" w14:textId="77777777">
        <w:trPr>
          <w:trHeight w:val="113"/>
        </w:trPr>
        <w:tc>
          <w:tcPr>
            <w:tcW w:w="3492" w:type="dxa"/>
            <w:vAlign w:val="bottom"/>
          </w:tcPr>
          <w:p w14:paraId="074395B2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vAlign w:val="bottom"/>
          </w:tcPr>
          <w:p w14:paraId="46D28290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14E7B14C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17896211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C83D529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C7303" w:rsidRPr="00D7153C" w14:paraId="0BBF09B9" w14:textId="77777777">
        <w:trPr>
          <w:trHeight w:val="200"/>
        </w:trPr>
        <w:tc>
          <w:tcPr>
            <w:tcW w:w="3492" w:type="dxa"/>
            <w:vAlign w:val="bottom"/>
          </w:tcPr>
          <w:p w14:paraId="4F22EA8E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รายการระหว่างธนาคารและตลาดเงิน</w:t>
            </w:r>
          </w:p>
        </w:tc>
        <w:tc>
          <w:tcPr>
            <w:tcW w:w="1575" w:type="dxa"/>
            <w:vAlign w:val="bottom"/>
          </w:tcPr>
          <w:p w14:paraId="098D27B3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7" w:type="dxa"/>
            <w:vAlign w:val="bottom"/>
          </w:tcPr>
          <w:p w14:paraId="0738B6E7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18" w:type="dxa"/>
            <w:vAlign w:val="bottom"/>
          </w:tcPr>
          <w:p w14:paraId="25CD6A3A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470F049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C7303" w:rsidRPr="00D7153C" w14:paraId="5C9484C8" w14:textId="77777777">
        <w:trPr>
          <w:trHeight w:val="213"/>
        </w:trPr>
        <w:tc>
          <w:tcPr>
            <w:tcW w:w="3492" w:type="dxa"/>
            <w:vAlign w:val="bottom"/>
          </w:tcPr>
          <w:p w14:paraId="3AE4B295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575" w:type="dxa"/>
            <w:vAlign w:val="bottom"/>
          </w:tcPr>
          <w:p w14:paraId="72A3D6B1" w14:textId="047135A3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586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396</w:t>
            </w:r>
          </w:p>
        </w:tc>
        <w:tc>
          <w:tcPr>
            <w:tcW w:w="1257" w:type="dxa"/>
            <w:vAlign w:val="bottom"/>
          </w:tcPr>
          <w:p w14:paraId="127038F8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76462E86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7D73BFDD" w14:textId="17A9867E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586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396</w:t>
            </w:r>
          </w:p>
        </w:tc>
      </w:tr>
      <w:tr w:rsidR="009C7303" w:rsidRPr="00D7153C" w14:paraId="31718728" w14:textId="77777777">
        <w:trPr>
          <w:trHeight w:val="200"/>
        </w:trPr>
        <w:tc>
          <w:tcPr>
            <w:tcW w:w="3492" w:type="dxa"/>
            <w:vAlign w:val="bottom"/>
          </w:tcPr>
          <w:p w14:paraId="48B6E477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AAA</w:t>
            </w:r>
          </w:p>
        </w:tc>
        <w:tc>
          <w:tcPr>
            <w:tcW w:w="1575" w:type="dxa"/>
            <w:vAlign w:val="bottom"/>
          </w:tcPr>
          <w:p w14:paraId="2B679414" w14:textId="5B7682C4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589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401</w:t>
            </w:r>
          </w:p>
        </w:tc>
        <w:tc>
          <w:tcPr>
            <w:tcW w:w="1257" w:type="dxa"/>
            <w:vAlign w:val="bottom"/>
          </w:tcPr>
          <w:p w14:paraId="3FA89DDB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42BCA530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5A19F8FA" w14:textId="0BE6A765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589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401</w:t>
            </w:r>
          </w:p>
        </w:tc>
      </w:tr>
      <w:tr w:rsidR="009C7303" w:rsidRPr="00D7153C" w14:paraId="5EBA0F9D" w14:textId="77777777">
        <w:trPr>
          <w:trHeight w:val="213"/>
        </w:trPr>
        <w:tc>
          <w:tcPr>
            <w:tcW w:w="3492" w:type="dxa"/>
            <w:vAlign w:val="bottom"/>
          </w:tcPr>
          <w:p w14:paraId="6B5AD86E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AA- 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ถึง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575" w:type="dxa"/>
            <w:vAlign w:val="bottom"/>
          </w:tcPr>
          <w:p w14:paraId="172DD811" w14:textId="190114C3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57" w:type="dxa"/>
            <w:vAlign w:val="bottom"/>
          </w:tcPr>
          <w:p w14:paraId="54C6D16D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6A5D26D9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12A85463" w14:textId="133CBC8F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9C7303" w:rsidRPr="00D7153C" w14:paraId="0FF8ECC3" w14:textId="77777777">
        <w:trPr>
          <w:trHeight w:val="200"/>
        </w:trPr>
        <w:tc>
          <w:tcPr>
            <w:tcW w:w="3492" w:type="dxa"/>
            <w:vAlign w:val="bottom"/>
          </w:tcPr>
          <w:p w14:paraId="22F5D5F9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A- 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ถึง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575" w:type="dxa"/>
            <w:vAlign w:val="bottom"/>
          </w:tcPr>
          <w:p w14:paraId="4C1E866D" w14:textId="4E5E370E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549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455</w:t>
            </w:r>
          </w:p>
        </w:tc>
        <w:tc>
          <w:tcPr>
            <w:tcW w:w="1257" w:type="dxa"/>
            <w:vAlign w:val="bottom"/>
          </w:tcPr>
          <w:p w14:paraId="4A17DCB0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107A24A8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38DCF6E8" w14:textId="468335C1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549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455</w:t>
            </w:r>
          </w:p>
        </w:tc>
      </w:tr>
      <w:tr w:rsidR="009C7303" w:rsidRPr="00D7153C" w14:paraId="2879F79C" w14:textId="77777777">
        <w:trPr>
          <w:trHeight w:val="213"/>
        </w:trPr>
        <w:tc>
          <w:tcPr>
            <w:tcW w:w="3492" w:type="dxa"/>
            <w:vAlign w:val="bottom"/>
          </w:tcPr>
          <w:p w14:paraId="5B9FBD72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ต่ำกว่า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575" w:type="dxa"/>
            <w:vAlign w:val="bottom"/>
          </w:tcPr>
          <w:p w14:paraId="1A3398A1" w14:textId="582BE690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076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356</w:t>
            </w:r>
          </w:p>
        </w:tc>
        <w:tc>
          <w:tcPr>
            <w:tcW w:w="1257" w:type="dxa"/>
            <w:vAlign w:val="bottom"/>
          </w:tcPr>
          <w:p w14:paraId="487326A3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049E265E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42328DE2" w14:textId="4FFD580A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076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356</w:t>
            </w:r>
          </w:p>
        </w:tc>
      </w:tr>
      <w:tr w:rsidR="009C7303" w:rsidRPr="00D7153C" w14:paraId="2534774A" w14:textId="77777777">
        <w:trPr>
          <w:trHeight w:val="213"/>
        </w:trPr>
        <w:tc>
          <w:tcPr>
            <w:tcW w:w="3492" w:type="dxa"/>
            <w:vAlign w:val="bottom"/>
          </w:tcPr>
          <w:p w14:paraId="6A1CF3B6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75" w:type="dxa"/>
            <w:vAlign w:val="bottom"/>
          </w:tcPr>
          <w:p w14:paraId="73BE775D" w14:textId="7B94DCB1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435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053</w:t>
            </w:r>
          </w:p>
        </w:tc>
        <w:tc>
          <w:tcPr>
            <w:tcW w:w="1257" w:type="dxa"/>
            <w:vAlign w:val="bottom"/>
          </w:tcPr>
          <w:p w14:paraId="6CF61A5A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385DDA5E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038F22BE" w14:textId="4DBA19C0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435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053</w:t>
            </w:r>
          </w:p>
        </w:tc>
      </w:tr>
      <w:tr w:rsidR="009C7303" w:rsidRPr="00D7153C" w14:paraId="4247CB77" w14:textId="77777777">
        <w:trPr>
          <w:trHeight w:val="200"/>
        </w:trPr>
        <w:tc>
          <w:tcPr>
            <w:tcW w:w="3492" w:type="dxa"/>
            <w:vAlign w:val="bottom"/>
          </w:tcPr>
          <w:p w14:paraId="68D1286C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3B08AF92" w14:textId="010197B4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747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574442F0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70C8D54A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3AB6B7F" w14:textId="6CB643D2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747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9C7303" w:rsidRPr="00D7153C" w14:paraId="3ADB1649" w14:textId="77777777">
        <w:trPr>
          <w:trHeight w:val="200"/>
        </w:trPr>
        <w:tc>
          <w:tcPr>
            <w:tcW w:w="3492" w:type="dxa"/>
            <w:vAlign w:val="bottom"/>
          </w:tcPr>
          <w:p w14:paraId="57557663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AB8BDC" w14:textId="718B1E47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330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914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12CDF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33875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9CB5A" w14:textId="3000288B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330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914</w:t>
            </w:r>
          </w:p>
        </w:tc>
      </w:tr>
      <w:tr w:rsidR="009C7303" w:rsidRPr="00D7153C" w14:paraId="0DBC2EAC" w14:textId="77777777">
        <w:trPr>
          <w:trHeight w:val="200"/>
        </w:trPr>
        <w:tc>
          <w:tcPr>
            <w:tcW w:w="3492" w:type="dxa"/>
            <w:vAlign w:val="bottom"/>
          </w:tcPr>
          <w:p w14:paraId="15AE3F14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เงินลงทุนในหลักทรัพย์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vAlign w:val="bottom"/>
          </w:tcPr>
          <w:p w14:paraId="58B6ABD8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72EB658B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4BA36ACC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7450420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C7303" w:rsidRPr="00D7153C" w14:paraId="76A5A0A6" w14:textId="77777777">
        <w:trPr>
          <w:trHeight w:val="213"/>
        </w:trPr>
        <w:tc>
          <w:tcPr>
            <w:tcW w:w="3492" w:type="dxa"/>
            <w:vAlign w:val="bottom"/>
          </w:tcPr>
          <w:p w14:paraId="0757374F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575" w:type="dxa"/>
            <w:vAlign w:val="bottom"/>
          </w:tcPr>
          <w:p w14:paraId="37F1755E" w14:textId="6F036BCF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301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577</w:t>
            </w:r>
          </w:p>
        </w:tc>
        <w:tc>
          <w:tcPr>
            <w:tcW w:w="1257" w:type="dxa"/>
            <w:vAlign w:val="bottom"/>
          </w:tcPr>
          <w:p w14:paraId="45305C4F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6B520F46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4620E2B2" w14:textId="32AF4639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301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577</w:t>
            </w:r>
          </w:p>
        </w:tc>
      </w:tr>
      <w:tr w:rsidR="009C7303" w:rsidRPr="00D7153C" w14:paraId="79970526" w14:textId="77777777">
        <w:trPr>
          <w:trHeight w:val="200"/>
        </w:trPr>
        <w:tc>
          <w:tcPr>
            <w:tcW w:w="3492" w:type="dxa"/>
            <w:vAlign w:val="bottom"/>
          </w:tcPr>
          <w:p w14:paraId="4B110647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AAA</w:t>
            </w:r>
          </w:p>
        </w:tc>
        <w:tc>
          <w:tcPr>
            <w:tcW w:w="1575" w:type="dxa"/>
            <w:vAlign w:val="bottom"/>
          </w:tcPr>
          <w:p w14:paraId="672AA2F0" w14:textId="37A88EE4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473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685</w:t>
            </w:r>
          </w:p>
        </w:tc>
        <w:tc>
          <w:tcPr>
            <w:tcW w:w="1257" w:type="dxa"/>
            <w:vAlign w:val="bottom"/>
          </w:tcPr>
          <w:p w14:paraId="69B9C686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1701EDC1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400ACE3E" w14:textId="0976C106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473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685</w:t>
            </w:r>
          </w:p>
        </w:tc>
      </w:tr>
      <w:tr w:rsidR="009C7303" w:rsidRPr="00D7153C" w14:paraId="2E3BD04F" w14:textId="77777777">
        <w:trPr>
          <w:trHeight w:val="213"/>
        </w:trPr>
        <w:tc>
          <w:tcPr>
            <w:tcW w:w="3492" w:type="dxa"/>
            <w:vAlign w:val="bottom"/>
          </w:tcPr>
          <w:p w14:paraId="31AD80D6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AA- 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ถึง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575" w:type="dxa"/>
            <w:vAlign w:val="bottom"/>
          </w:tcPr>
          <w:p w14:paraId="6834594C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7" w:type="dxa"/>
            <w:vAlign w:val="bottom"/>
          </w:tcPr>
          <w:p w14:paraId="3B52A45B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6C78188A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56524C09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9C7303" w:rsidRPr="00D7153C" w14:paraId="62C90499" w14:textId="77777777">
        <w:trPr>
          <w:trHeight w:val="200"/>
        </w:trPr>
        <w:tc>
          <w:tcPr>
            <w:tcW w:w="3492" w:type="dxa"/>
            <w:vAlign w:val="bottom"/>
          </w:tcPr>
          <w:p w14:paraId="47B334C6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A- 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ถึง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575" w:type="dxa"/>
            <w:vAlign w:val="bottom"/>
          </w:tcPr>
          <w:p w14:paraId="40FC741C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7" w:type="dxa"/>
            <w:vAlign w:val="bottom"/>
          </w:tcPr>
          <w:p w14:paraId="2FFF2A65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6B0A1E75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7E3F706D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9C7303" w:rsidRPr="00D7153C" w14:paraId="1CC669B4" w14:textId="77777777">
        <w:trPr>
          <w:trHeight w:val="213"/>
        </w:trPr>
        <w:tc>
          <w:tcPr>
            <w:tcW w:w="3492" w:type="dxa"/>
            <w:vAlign w:val="bottom"/>
          </w:tcPr>
          <w:p w14:paraId="54C25D4A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ต่ำกว่า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575" w:type="dxa"/>
            <w:vAlign w:val="bottom"/>
          </w:tcPr>
          <w:p w14:paraId="3F81B574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7" w:type="dxa"/>
            <w:vAlign w:val="bottom"/>
          </w:tcPr>
          <w:p w14:paraId="6E1AE73F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1926605D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704B88A7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9C7303" w:rsidRPr="00D7153C" w14:paraId="25C9C39D" w14:textId="77777777">
        <w:trPr>
          <w:trHeight w:val="200"/>
        </w:trPr>
        <w:tc>
          <w:tcPr>
            <w:tcW w:w="3492" w:type="dxa"/>
            <w:vAlign w:val="bottom"/>
          </w:tcPr>
          <w:p w14:paraId="02D1DBC3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47E87240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3B73D3C0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658F36B4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2327BF2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9C7303" w:rsidRPr="00D7153C" w14:paraId="33D5F7E7" w14:textId="77777777">
        <w:trPr>
          <w:trHeight w:val="200"/>
        </w:trPr>
        <w:tc>
          <w:tcPr>
            <w:tcW w:w="3492" w:type="dxa"/>
            <w:vAlign w:val="bottom"/>
          </w:tcPr>
          <w:p w14:paraId="48622990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E156BF" w14:textId="50F98AFA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775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262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9CAA1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6F7C66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041CE9" w14:textId="00CC22F8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775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262</w:t>
            </w:r>
          </w:p>
        </w:tc>
      </w:tr>
    </w:tbl>
    <w:p w14:paraId="5FC588DF" w14:textId="77777777" w:rsidR="009D769F" w:rsidRPr="00D7153C" w:rsidRDefault="009D769F" w:rsidP="00A503B4">
      <w:pPr>
        <w:ind w:left="1080"/>
        <w:rPr>
          <w:rFonts w:ascii="Browallia New" w:hAnsi="Browallia New" w:cs="Browallia New"/>
          <w:b/>
          <w:bCs/>
          <w:szCs w:val="24"/>
          <w:lang w:val="en-GB"/>
        </w:rPr>
      </w:pPr>
      <w:r w:rsidRPr="00D7153C">
        <w:rPr>
          <w:rFonts w:ascii="Browallia New" w:hAnsi="Browallia New" w:cs="Browallia New"/>
          <w:b/>
          <w:bCs/>
          <w:szCs w:val="24"/>
          <w:lang w:val="en-GB"/>
        </w:rPr>
        <w:br w:type="page"/>
      </w:r>
    </w:p>
    <w:p w14:paraId="04A5EA96" w14:textId="77777777" w:rsidR="00BE2F3B" w:rsidRPr="00D7153C" w:rsidRDefault="00BE2F3B" w:rsidP="00A503B4">
      <w:pPr>
        <w:ind w:left="1080"/>
        <w:rPr>
          <w:rFonts w:ascii="Browallia New" w:hAnsi="Browallia New" w:cs="Browallia New"/>
          <w:b/>
          <w:bCs/>
          <w:szCs w:val="24"/>
          <w:cs/>
          <w:lang w:val="en-GB"/>
        </w:rPr>
      </w:pPr>
    </w:p>
    <w:p w14:paraId="3820C5BA" w14:textId="77777777" w:rsidR="009E37C3" w:rsidRPr="00D7153C" w:rsidRDefault="009E37C3" w:rsidP="00524F7E">
      <w:pPr>
        <w:ind w:left="1080"/>
        <w:rPr>
          <w:rFonts w:ascii="Browallia New" w:hAnsi="Browallia New" w:cs="Browallia New"/>
          <w:b/>
          <w:bCs/>
          <w:szCs w:val="24"/>
          <w:lang w:val="en-GB"/>
        </w:rPr>
      </w:pPr>
      <w:r w:rsidRPr="00D7153C">
        <w:rPr>
          <w:rFonts w:ascii="Browallia New" w:hAnsi="Browallia New" w:cs="Browallia New"/>
          <w:b/>
          <w:bCs/>
          <w:szCs w:val="24"/>
          <w:cs/>
          <w:lang w:val="en-GB"/>
        </w:rPr>
        <w:t>คุณภาพเครดิตของสินทรัพย์ทางการเงินอื่น</w:t>
      </w:r>
    </w:p>
    <w:p w14:paraId="5C4E4DEE" w14:textId="77777777" w:rsidR="009E37C3" w:rsidRPr="00D7153C" w:rsidRDefault="009E37C3" w:rsidP="00A503B4">
      <w:pPr>
        <w:ind w:left="1080"/>
        <w:rPr>
          <w:rFonts w:ascii="Browallia New" w:hAnsi="Browallia New" w:cs="Browallia New"/>
          <w:szCs w:val="24"/>
          <w:lang w:val="en-GB"/>
        </w:rPr>
      </w:pPr>
    </w:p>
    <w:p w14:paraId="431089BD" w14:textId="77777777" w:rsidR="009E37C3" w:rsidRPr="00D7153C" w:rsidRDefault="00B54227" w:rsidP="00A503B4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t>ตารางดังต่อไปนี้แสดงคุณภาพเครดิตของสินทรัพย์ทางการเงินอื่นที่ยังไม่ค้างชำระหรือไม่ด้อยค่า ที่ค้างชำระแต่ยังไม่ด้อยค่าและที่ด้อยค่า</w:t>
      </w:r>
    </w:p>
    <w:p w14:paraId="6C80EF2D" w14:textId="77777777" w:rsidR="00B54227" w:rsidRPr="00D7153C" w:rsidRDefault="00B54227" w:rsidP="00A503B4">
      <w:pPr>
        <w:ind w:left="1080"/>
        <w:rPr>
          <w:rFonts w:ascii="Browallia New" w:hAnsi="Browallia New" w:cs="Browallia New"/>
          <w:szCs w:val="24"/>
          <w:lang w:val="en-GB"/>
        </w:rPr>
      </w:pPr>
    </w:p>
    <w:tbl>
      <w:tblPr>
        <w:tblW w:w="8712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326"/>
        <w:gridCol w:w="1221"/>
        <w:gridCol w:w="1053"/>
      </w:tblGrid>
      <w:tr w:rsidR="009C7303" w:rsidRPr="00D7153C" w14:paraId="57A31CAF" w14:textId="77777777" w:rsidTr="001A194A">
        <w:trPr>
          <w:trHeight w:val="213"/>
        </w:trPr>
        <w:tc>
          <w:tcPr>
            <w:tcW w:w="3672" w:type="dxa"/>
          </w:tcPr>
          <w:p w14:paraId="2964712F" w14:textId="77777777" w:rsidR="009E37C3" w:rsidRPr="00D7153C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040" w:type="dxa"/>
            <w:gridSpan w:val="4"/>
            <w:tcBorders>
              <w:bottom w:val="single" w:sz="4" w:space="0" w:color="auto"/>
            </w:tcBorders>
          </w:tcPr>
          <w:p w14:paraId="0D56D7D7" w14:textId="77777777" w:rsidR="009E37C3" w:rsidRPr="00D7153C" w:rsidRDefault="009E37C3" w:rsidP="001D538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9C7303" w:rsidRPr="00D7153C" w14:paraId="1F403054" w14:textId="77777777" w:rsidTr="001A194A">
        <w:trPr>
          <w:trHeight w:val="200"/>
        </w:trPr>
        <w:tc>
          <w:tcPr>
            <w:tcW w:w="3672" w:type="dxa"/>
          </w:tcPr>
          <w:p w14:paraId="27904DA7" w14:textId="77777777" w:rsidR="009E37C3" w:rsidRPr="00D7153C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5FFBE9B" w14:textId="08776590" w:rsidR="009E37C3" w:rsidRPr="00D7153C" w:rsidRDefault="00D7153C" w:rsidP="001D538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83126F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</w:t>
            </w:r>
            <w:r w:rsidR="00DA2653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9C7303" w:rsidRPr="00D7153C" w14:paraId="05414B9D" w14:textId="77777777" w:rsidTr="001A194A">
        <w:trPr>
          <w:trHeight w:val="350"/>
        </w:trPr>
        <w:tc>
          <w:tcPr>
            <w:tcW w:w="3672" w:type="dxa"/>
          </w:tcPr>
          <w:p w14:paraId="7C8ACF31" w14:textId="77777777" w:rsidR="009E37C3" w:rsidRPr="00D7153C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3B9258" w14:textId="77777777" w:rsidR="009E37C3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2C6A2A70" w14:textId="77777777" w:rsidR="009E37C3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7FEAD6E3" w14:textId="77777777" w:rsidR="00085486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6F42B840" w14:textId="77777777" w:rsidR="00085486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6DA35DC4" w14:textId="77777777" w:rsidR="00BD5768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จะเกิดขึ้นภายใน </w:t>
            </w:r>
          </w:p>
          <w:p w14:paraId="2F512569" w14:textId="4905E6AD" w:rsidR="009E37C3" w:rsidRPr="00D7153C" w:rsidRDefault="00D7153C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12</w:t>
            </w:r>
            <w:r w:rsidR="009E37C3"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9E37C3"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เดือน </w:t>
            </w: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5714F4B3" w14:textId="77777777" w:rsidR="00085486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59FC62C6" w14:textId="77777777" w:rsidR="00085486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42662769" w14:textId="77777777" w:rsidR="00085486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6402CD0C" w14:textId="77777777" w:rsidR="00085486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อายุสัญญาแต่ยัง</w:t>
            </w:r>
          </w:p>
          <w:p w14:paraId="5A812065" w14:textId="77777777" w:rsidR="009E37C3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ไม่เกิดการ</w:t>
            </w:r>
          </w:p>
          <w:p w14:paraId="26C4B722" w14:textId="77777777" w:rsidR="009E37C3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ด้อยค่า</w:t>
            </w: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63B2512A" w14:textId="77777777" w:rsidR="009E37C3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4AE0B2D7" w14:textId="77777777" w:rsidR="00085486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2939C23D" w14:textId="77777777" w:rsidR="00085486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27DD79B9" w14:textId="77777777" w:rsidR="00085486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769386B2" w14:textId="77777777" w:rsidR="00085486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อายุสัญญาและ</w:t>
            </w:r>
          </w:p>
          <w:p w14:paraId="14A3485D" w14:textId="77777777" w:rsidR="009E37C3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เกิดการด้อยค่า</w:t>
            </w: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571BC843" w14:textId="77777777" w:rsidR="009E37C3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5FDEA02F" w14:textId="77777777" w:rsidR="009E37C3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7AB40FD9" w14:textId="77777777" w:rsidR="009E37C3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68D103CC" w14:textId="77777777" w:rsidR="009E37C3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358B8EA3" w14:textId="77777777" w:rsidR="009E37C3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45EBE1C6" w14:textId="77777777" w:rsidR="009E37C3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9C7303" w:rsidRPr="00D7153C" w14:paraId="1D5C2FB6" w14:textId="77777777" w:rsidTr="001A194A">
        <w:trPr>
          <w:trHeight w:val="70"/>
        </w:trPr>
        <w:tc>
          <w:tcPr>
            <w:tcW w:w="3672" w:type="dxa"/>
          </w:tcPr>
          <w:p w14:paraId="34FE81FB" w14:textId="77777777" w:rsidR="009E37C3" w:rsidRPr="00D7153C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CD39A6" w14:textId="77777777" w:rsidR="009E37C3" w:rsidRPr="00D7153C" w:rsidRDefault="009E37C3" w:rsidP="00F561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6296960" w14:textId="77777777" w:rsidR="009E37C3" w:rsidRPr="00D7153C" w:rsidRDefault="009E37C3" w:rsidP="00F561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6DBC5A12" w14:textId="77777777" w:rsidR="009E37C3" w:rsidRPr="00D7153C" w:rsidRDefault="009E37C3" w:rsidP="00F561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6DD84857" w14:textId="77777777" w:rsidR="009E37C3" w:rsidRPr="00D7153C" w:rsidRDefault="009E37C3" w:rsidP="00F561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9C7303" w:rsidRPr="00D7153C" w14:paraId="1F90F473" w14:textId="77777777" w:rsidTr="001A194A">
        <w:trPr>
          <w:trHeight w:val="113"/>
        </w:trPr>
        <w:tc>
          <w:tcPr>
            <w:tcW w:w="3672" w:type="dxa"/>
          </w:tcPr>
          <w:p w14:paraId="749F2790" w14:textId="77777777" w:rsidR="009E37C3" w:rsidRPr="00D7153C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BDC656" w14:textId="77777777" w:rsidR="009E37C3" w:rsidRPr="00D7153C" w:rsidRDefault="009E37C3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436E9102" w14:textId="77777777" w:rsidR="009E37C3" w:rsidRPr="00D7153C" w:rsidRDefault="009E37C3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03BDC34F" w14:textId="77777777" w:rsidR="009E37C3" w:rsidRPr="00D7153C" w:rsidRDefault="009E37C3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21FA6F6A" w14:textId="77777777" w:rsidR="009E37C3" w:rsidRPr="00D7153C" w:rsidRDefault="009E37C3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9C7303" w:rsidRPr="00D7153C" w14:paraId="6899607C" w14:textId="77777777" w:rsidTr="001A194A">
        <w:trPr>
          <w:trHeight w:val="200"/>
        </w:trPr>
        <w:tc>
          <w:tcPr>
            <w:tcW w:w="3672" w:type="dxa"/>
          </w:tcPr>
          <w:p w14:paraId="16FEA96F" w14:textId="77777777" w:rsidR="00F95A85" w:rsidRPr="00D7153C" w:rsidRDefault="00F95A85" w:rsidP="007C2EA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440" w:type="dxa"/>
            <w:vAlign w:val="bottom"/>
          </w:tcPr>
          <w:p w14:paraId="42B6D001" w14:textId="4E41B2CA" w:rsidR="00F95A85" w:rsidRPr="00D7153C" w:rsidRDefault="00D7153C" w:rsidP="00F95A8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54A08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945</w:t>
            </w:r>
            <w:r w:rsidR="00554A08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336</w:t>
            </w:r>
          </w:p>
        </w:tc>
        <w:tc>
          <w:tcPr>
            <w:tcW w:w="1326" w:type="dxa"/>
            <w:vAlign w:val="bottom"/>
          </w:tcPr>
          <w:p w14:paraId="7A56978B" w14:textId="5D59E550" w:rsidR="00F95A85" w:rsidRPr="00D7153C" w:rsidRDefault="00554A08" w:rsidP="00F95A8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1" w:type="dxa"/>
            <w:vAlign w:val="bottom"/>
          </w:tcPr>
          <w:p w14:paraId="67009FE3" w14:textId="52F48570" w:rsidR="00F95A85" w:rsidRPr="00D7153C" w:rsidRDefault="00554A08" w:rsidP="00F95A8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53" w:type="dxa"/>
            <w:vAlign w:val="bottom"/>
          </w:tcPr>
          <w:p w14:paraId="1E02B2FD" w14:textId="1E97F58E" w:rsidR="00F95A85" w:rsidRPr="00D7153C" w:rsidRDefault="00D7153C" w:rsidP="00F95A8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54A08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945</w:t>
            </w:r>
            <w:r w:rsidR="00554A08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336</w:t>
            </w:r>
          </w:p>
        </w:tc>
      </w:tr>
      <w:tr w:rsidR="009C7303" w:rsidRPr="00D7153C" w14:paraId="7767A465" w14:textId="77777777" w:rsidTr="001A194A">
        <w:trPr>
          <w:trHeight w:val="213"/>
        </w:trPr>
        <w:tc>
          <w:tcPr>
            <w:tcW w:w="3672" w:type="dxa"/>
          </w:tcPr>
          <w:p w14:paraId="5F176750" w14:textId="77777777" w:rsidR="00F95A85" w:rsidRPr="00D7153C" w:rsidRDefault="00F95A85" w:rsidP="007C2EA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vAlign w:val="bottom"/>
          </w:tcPr>
          <w:p w14:paraId="1FE341FB" w14:textId="0623D216" w:rsidR="00F95A85" w:rsidRPr="00D7153C" w:rsidRDefault="00D7153C" w:rsidP="00F95A8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554A08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167</w:t>
            </w:r>
            <w:r w:rsidR="00554A08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973</w:t>
            </w:r>
          </w:p>
        </w:tc>
        <w:tc>
          <w:tcPr>
            <w:tcW w:w="1326" w:type="dxa"/>
            <w:vAlign w:val="bottom"/>
          </w:tcPr>
          <w:p w14:paraId="6C66EC75" w14:textId="5CBF1071" w:rsidR="00F95A85" w:rsidRPr="00D7153C" w:rsidRDefault="00554A08" w:rsidP="00F95A8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1" w:type="dxa"/>
            <w:vAlign w:val="bottom"/>
          </w:tcPr>
          <w:p w14:paraId="438A4023" w14:textId="362A1004" w:rsidR="00F95A85" w:rsidRPr="00D7153C" w:rsidRDefault="00D7153C" w:rsidP="00F95A8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708</w:t>
            </w:r>
            <w:r w:rsidR="00554A08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525</w:t>
            </w:r>
          </w:p>
        </w:tc>
        <w:tc>
          <w:tcPr>
            <w:tcW w:w="1053" w:type="dxa"/>
            <w:vAlign w:val="bottom"/>
          </w:tcPr>
          <w:p w14:paraId="29CB4D77" w14:textId="41AD555F" w:rsidR="00F95A85" w:rsidRPr="00D7153C" w:rsidRDefault="00D7153C" w:rsidP="00F95A8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554A08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876</w:t>
            </w:r>
            <w:r w:rsidR="00554A08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498</w:t>
            </w:r>
          </w:p>
        </w:tc>
      </w:tr>
      <w:tr w:rsidR="009C7303" w:rsidRPr="00D7153C" w14:paraId="2E8321CE" w14:textId="77777777" w:rsidTr="001A194A">
        <w:trPr>
          <w:trHeight w:val="213"/>
        </w:trPr>
        <w:tc>
          <w:tcPr>
            <w:tcW w:w="3672" w:type="dxa"/>
          </w:tcPr>
          <w:p w14:paraId="5E1AB28C" w14:textId="77777777" w:rsidR="0061115A" w:rsidRPr="00D7153C" w:rsidRDefault="0061115A" w:rsidP="007C2EA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สินทรัพย์อื่น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41408870" w14:textId="612E738F" w:rsidR="0061115A" w:rsidRPr="00D7153C" w:rsidRDefault="00D7153C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54A08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038</w:t>
            </w:r>
            <w:r w:rsidR="00554A08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356</w:t>
            </w:r>
          </w:p>
        </w:tc>
        <w:tc>
          <w:tcPr>
            <w:tcW w:w="1326" w:type="dxa"/>
          </w:tcPr>
          <w:p w14:paraId="63BF19E3" w14:textId="6A8FE613" w:rsidR="0061115A" w:rsidRPr="00D7153C" w:rsidRDefault="00D7153C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91</w:t>
            </w:r>
            <w:r w:rsidR="00554A08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238</w:t>
            </w:r>
          </w:p>
        </w:tc>
        <w:tc>
          <w:tcPr>
            <w:tcW w:w="1221" w:type="dxa"/>
          </w:tcPr>
          <w:p w14:paraId="3550F434" w14:textId="6156AF23" w:rsidR="0061115A" w:rsidRPr="00D7153C" w:rsidRDefault="00D7153C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554A08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164</w:t>
            </w:r>
          </w:p>
        </w:tc>
        <w:tc>
          <w:tcPr>
            <w:tcW w:w="1053" w:type="dxa"/>
          </w:tcPr>
          <w:p w14:paraId="7DB54774" w14:textId="4AE0D358" w:rsidR="0061115A" w:rsidRPr="00D7153C" w:rsidRDefault="00D7153C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54A08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169</w:t>
            </w:r>
            <w:r w:rsidR="00554A08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758</w:t>
            </w:r>
          </w:p>
        </w:tc>
      </w:tr>
      <w:tr w:rsidR="009C7303" w:rsidRPr="00D7153C" w14:paraId="381CA109" w14:textId="77777777" w:rsidTr="001A194A">
        <w:trPr>
          <w:trHeight w:val="200"/>
        </w:trPr>
        <w:tc>
          <w:tcPr>
            <w:tcW w:w="3672" w:type="dxa"/>
          </w:tcPr>
          <w:p w14:paraId="77B4AEA1" w14:textId="77777777" w:rsidR="0061115A" w:rsidRPr="00D7153C" w:rsidRDefault="0061115A" w:rsidP="007C2EA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9C4BAD" w14:textId="3A3E467F" w:rsidR="0061115A" w:rsidRPr="00D7153C" w:rsidRDefault="00554A08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84</w:t>
            </w: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288</w:t>
            </w: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2C1008FC" w14:textId="1CA0DF72" w:rsidR="0061115A" w:rsidRPr="00D7153C" w:rsidRDefault="00554A08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48</w:t>
            </w: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202</w:t>
            </w: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7E357CEA" w14:textId="5758AB3B" w:rsidR="0061115A" w:rsidRPr="00D7153C" w:rsidRDefault="00554A08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732</w:t>
            </w: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640</w:t>
            </w: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65062740" w14:textId="05881A1F" w:rsidR="0061115A" w:rsidRPr="00D7153C" w:rsidRDefault="00554A08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865</w:t>
            </w: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130</w:t>
            </w: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)</w:t>
            </w:r>
          </w:p>
        </w:tc>
      </w:tr>
      <w:tr w:rsidR="0061115A" w:rsidRPr="00D7153C" w14:paraId="0CBD80B0" w14:textId="77777777" w:rsidTr="001A194A">
        <w:trPr>
          <w:trHeight w:val="200"/>
        </w:trPr>
        <w:tc>
          <w:tcPr>
            <w:tcW w:w="3672" w:type="dxa"/>
          </w:tcPr>
          <w:p w14:paraId="3D5AA77E" w14:textId="77777777" w:rsidR="0061115A" w:rsidRPr="00D7153C" w:rsidRDefault="0061115A" w:rsidP="007C2EAE">
            <w:pPr>
              <w:pStyle w:val="a0"/>
              <w:ind w:left="240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D862B7" w14:textId="2954763E" w:rsidR="0061115A" w:rsidRPr="00D7153C" w:rsidRDefault="00D7153C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554A08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067</w:t>
            </w:r>
            <w:r w:rsidR="00554A08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377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14:paraId="5D4FED6E" w14:textId="1BEC80F3" w:rsidR="0061115A" w:rsidRPr="00D7153C" w:rsidRDefault="00D7153C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554A08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036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5E5484D4" w14:textId="04550619" w:rsidR="0061115A" w:rsidRPr="00D7153C" w:rsidRDefault="00D7153C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554A08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049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14:paraId="6B789A1F" w14:textId="63C9C1AD" w:rsidR="0061115A" w:rsidRPr="00D7153C" w:rsidRDefault="00D7153C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554A08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126</w:t>
            </w:r>
            <w:r w:rsidR="00554A08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462</w:t>
            </w:r>
          </w:p>
        </w:tc>
      </w:tr>
    </w:tbl>
    <w:p w14:paraId="093D8870" w14:textId="77777777" w:rsidR="000577EA" w:rsidRPr="00D7153C" w:rsidRDefault="000577EA" w:rsidP="000577EA">
      <w:pPr>
        <w:ind w:left="1080"/>
        <w:rPr>
          <w:rFonts w:ascii="Browallia New" w:hAnsi="Browallia New" w:cs="Browallia New"/>
          <w:szCs w:val="24"/>
          <w:lang w:val="en-GB"/>
        </w:rPr>
      </w:pPr>
    </w:p>
    <w:tbl>
      <w:tblPr>
        <w:tblW w:w="8712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326"/>
        <w:gridCol w:w="1221"/>
        <w:gridCol w:w="1053"/>
      </w:tblGrid>
      <w:tr w:rsidR="009C7303" w:rsidRPr="00D7153C" w14:paraId="13C3E36C" w14:textId="77777777">
        <w:trPr>
          <w:trHeight w:val="213"/>
        </w:trPr>
        <w:tc>
          <w:tcPr>
            <w:tcW w:w="3672" w:type="dxa"/>
          </w:tcPr>
          <w:p w14:paraId="4E222546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040" w:type="dxa"/>
            <w:gridSpan w:val="4"/>
            <w:tcBorders>
              <w:bottom w:val="single" w:sz="4" w:space="0" w:color="auto"/>
            </w:tcBorders>
          </w:tcPr>
          <w:p w14:paraId="0EFCCFFD" w14:textId="77777777" w:rsidR="000F2004" w:rsidRPr="00D7153C" w:rsidRDefault="000F200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9C7303" w:rsidRPr="00D7153C" w14:paraId="5F1E3909" w14:textId="77777777">
        <w:trPr>
          <w:trHeight w:val="200"/>
        </w:trPr>
        <w:tc>
          <w:tcPr>
            <w:tcW w:w="3672" w:type="dxa"/>
          </w:tcPr>
          <w:p w14:paraId="5CF856C9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E2651D5" w14:textId="135FA1CC" w:rsidR="000F2004" w:rsidRPr="00D7153C" w:rsidRDefault="00D7153C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83126F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</w:t>
            </w:r>
            <w:r w:rsidR="000F2004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9C7303" w:rsidRPr="00D7153C" w14:paraId="15A4C316" w14:textId="77777777">
        <w:trPr>
          <w:trHeight w:val="350"/>
        </w:trPr>
        <w:tc>
          <w:tcPr>
            <w:tcW w:w="3672" w:type="dxa"/>
          </w:tcPr>
          <w:p w14:paraId="257EF440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6CF6E5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79487924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6C5C64FE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2F9B5B7C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76117D95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จะเกิดขึ้นภายใน </w:t>
            </w:r>
          </w:p>
          <w:p w14:paraId="180BBFA8" w14:textId="538D03CC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12</w:t>
            </w:r>
            <w:r w:rsidR="000F2004"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0F2004"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เดือน </w:t>
            </w: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15C453B2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27CB87F7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462BE054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1C49C8F0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อายุสัญญาแต่ยัง</w:t>
            </w:r>
          </w:p>
          <w:p w14:paraId="55AE7188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ไม่เกิดการ</w:t>
            </w:r>
          </w:p>
          <w:p w14:paraId="20466026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ด้อยค่า</w:t>
            </w: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46E3614E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1C18BC76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7C02CD82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129301D8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2CBA7AA3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อายุสัญญาและ</w:t>
            </w:r>
          </w:p>
          <w:p w14:paraId="08FF776A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เกิดการด้อยค่า</w:t>
            </w: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4B94D9D3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287555F6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386F7DD5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283B2873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008B95FA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06055544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9C7303" w:rsidRPr="00D7153C" w14:paraId="200EEAC6" w14:textId="77777777">
        <w:trPr>
          <w:trHeight w:val="70"/>
        </w:trPr>
        <w:tc>
          <w:tcPr>
            <w:tcW w:w="3672" w:type="dxa"/>
          </w:tcPr>
          <w:p w14:paraId="6CDCD680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1DCD36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556856E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4349ADB2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7C994C3E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9C7303" w:rsidRPr="00D7153C" w14:paraId="3E277BA8" w14:textId="77777777">
        <w:trPr>
          <w:trHeight w:val="113"/>
        </w:trPr>
        <w:tc>
          <w:tcPr>
            <w:tcW w:w="3672" w:type="dxa"/>
          </w:tcPr>
          <w:p w14:paraId="77517855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823CE2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1E666213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58CD40AD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55371B84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9C7303" w:rsidRPr="00D7153C" w14:paraId="5D89D277" w14:textId="77777777">
        <w:trPr>
          <w:trHeight w:val="200"/>
        </w:trPr>
        <w:tc>
          <w:tcPr>
            <w:tcW w:w="3672" w:type="dxa"/>
          </w:tcPr>
          <w:p w14:paraId="0BBFBAAB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440" w:type="dxa"/>
            <w:vAlign w:val="bottom"/>
          </w:tcPr>
          <w:p w14:paraId="5568F568" w14:textId="63606092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272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886</w:t>
            </w:r>
          </w:p>
        </w:tc>
        <w:tc>
          <w:tcPr>
            <w:tcW w:w="1326" w:type="dxa"/>
            <w:vAlign w:val="bottom"/>
          </w:tcPr>
          <w:p w14:paraId="369B74F8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1" w:type="dxa"/>
            <w:vAlign w:val="bottom"/>
          </w:tcPr>
          <w:p w14:paraId="04E30DF0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53" w:type="dxa"/>
            <w:vAlign w:val="bottom"/>
          </w:tcPr>
          <w:p w14:paraId="159A5A60" w14:textId="4F25165E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272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886</w:t>
            </w:r>
          </w:p>
        </w:tc>
      </w:tr>
      <w:tr w:rsidR="009C7303" w:rsidRPr="00D7153C" w14:paraId="77C40DE2" w14:textId="77777777">
        <w:trPr>
          <w:trHeight w:val="213"/>
        </w:trPr>
        <w:tc>
          <w:tcPr>
            <w:tcW w:w="3672" w:type="dxa"/>
          </w:tcPr>
          <w:p w14:paraId="0B5C04E9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vAlign w:val="bottom"/>
          </w:tcPr>
          <w:p w14:paraId="643524C7" w14:textId="093148DD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786</w:t>
            </w:r>
          </w:p>
        </w:tc>
        <w:tc>
          <w:tcPr>
            <w:tcW w:w="1326" w:type="dxa"/>
            <w:vAlign w:val="bottom"/>
          </w:tcPr>
          <w:p w14:paraId="65D0C0BB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1" w:type="dxa"/>
            <w:vAlign w:val="bottom"/>
          </w:tcPr>
          <w:p w14:paraId="147EA8FE" w14:textId="18029DC4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708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525</w:t>
            </w:r>
          </w:p>
        </w:tc>
        <w:tc>
          <w:tcPr>
            <w:tcW w:w="1053" w:type="dxa"/>
            <w:vAlign w:val="bottom"/>
          </w:tcPr>
          <w:p w14:paraId="5A25D0B1" w14:textId="72343BB1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868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311</w:t>
            </w:r>
          </w:p>
        </w:tc>
      </w:tr>
      <w:tr w:rsidR="009C7303" w:rsidRPr="00D7153C" w14:paraId="69987051" w14:textId="77777777">
        <w:trPr>
          <w:trHeight w:val="213"/>
        </w:trPr>
        <w:tc>
          <w:tcPr>
            <w:tcW w:w="3672" w:type="dxa"/>
          </w:tcPr>
          <w:p w14:paraId="37559369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สินทรัพย์อื่น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6904E3CE" w14:textId="14DA543C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853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</w:p>
        </w:tc>
        <w:tc>
          <w:tcPr>
            <w:tcW w:w="1326" w:type="dxa"/>
          </w:tcPr>
          <w:p w14:paraId="7BA44CAB" w14:textId="1A273A15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108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349</w:t>
            </w:r>
          </w:p>
        </w:tc>
        <w:tc>
          <w:tcPr>
            <w:tcW w:w="1221" w:type="dxa"/>
          </w:tcPr>
          <w:p w14:paraId="691E3F78" w14:textId="11649CEE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903</w:t>
            </w:r>
          </w:p>
        </w:tc>
        <w:tc>
          <w:tcPr>
            <w:tcW w:w="1053" w:type="dxa"/>
          </w:tcPr>
          <w:p w14:paraId="4875C878" w14:textId="7B791C57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006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492</w:t>
            </w:r>
          </w:p>
        </w:tc>
      </w:tr>
      <w:tr w:rsidR="009C7303" w:rsidRPr="00D7153C" w14:paraId="5D1D1D21" w14:textId="77777777">
        <w:trPr>
          <w:trHeight w:val="200"/>
        </w:trPr>
        <w:tc>
          <w:tcPr>
            <w:tcW w:w="3672" w:type="dxa"/>
          </w:tcPr>
          <w:p w14:paraId="1819D3A1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D89929" w14:textId="10D6D6A8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45</w:t>
            </w: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191</w:t>
            </w: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D789348" w14:textId="165E6C6F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49</w:t>
            </w: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037</w:t>
            </w: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75B725BE" w14:textId="2CDC8E4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734</w:t>
            </w: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962</w:t>
            </w: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0E2FDC25" w14:textId="4210124D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829</w:t>
            </w: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190</w:t>
            </w: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)</w:t>
            </w:r>
          </w:p>
        </w:tc>
      </w:tr>
      <w:tr w:rsidR="009C7303" w:rsidRPr="00D7153C" w14:paraId="0FBAECB9" w14:textId="77777777">
        <w:trPr>
          <w:trHeight w:val="200"/>
        </w:trPr>
        <w:tc>
          <w:tcPr>
            <w:tcW w:w="3672" w:type="dxa"/>
          </w:tcPr>
          <w:p w14:paraId="40F362D7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23A281" w14:textId="7A2CADF9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721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14:paraId="761E04E1" w14:textId="3A7443D0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312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78AE19A8" w14:textId="1D0A1AC2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466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14:paraId="4A1B2DDA" w14:textId="3129BD98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318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499</w:t>
            </w:r>
          </w:p>
        </w:tc>
      </w:tr>
    </w:tbl>
    <w:p w14:paraId="5CD3738E" w14:textId="77777777" w:rsidR="000577EA" w:rsidRPr="00D7153C" w:rsidRDefault="000577EA" w:rsidP="00872545">
      <w:pPr>
        <w:ind w:left="1080" w:hanging="540"/>
        <w:rPr>
          <w:rFonts w:ascii="Browallia New" w:hAnsi="Browallia New" w:cs="Browallia New"/>
          <w:szCs w:val="24"/>
          <w:lang w:val="en-GB"/>
        </w:rPr>
      </w:pPr>
    </w:p>
    <w:p w14:paraId="2F24A613" w14:textId="77777777" w:rsidR="00B65FC4" w:rsidRPr="00D7153C" w:rsidRDefault="00B65FC4" w:rsidP="00872545">
      <w:pPr>
        <w:ind w:left="1080" w:hanging="540"/>
        <w:rPr>
          <w:rFonts w:ascii="Browallia New" w:hAnsi="Browallia New" w:cs="Browallia New"/>
          <w:szCs w:val="24"/>
          <w:lang w:val="en-GB"/>
        </w:rPr>
      </w:pPr>
    </w:p>
    <w:p w14:paraId="2C040670" w14:textId="77777777" w:rsidR="00C403E0" w:rsidRPr="00D7153C" w:rsidRDefault="00C403E0" w:rsidP="00872545">
      <w:pPr>
        <w:ind w:left="1080" w:hanging="540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lang w:val="en-GB"/>
        </w:rPr>
        <w:br w:type="page"/>
      </w:r>
    </w:p>
    <w:p w14:paraId="68CDD8DA" w14:textId="77777777" w:rsidR="00BE2F3B" w:rsidRPr="00D7153C" w:rsidRDefault="00BE2F3B" w:rsidP="00872545">
      <w:pPr>
        <w:ind w:left="1080" w:hanging="540"/>
        <w:rPr>
          <w:rFonts w:ascii="Browallia New" w:hAnsi="Browallia New" w:cs="Browallia New"/>
          <w:szCs w:val="24"/>
          <w:lang w:val="en-GB"/>
        </w:rPr>
      </w:pPr>
    </w:p>
    <w:tbl>
      <w:tblPr>
        <w:tblW w:w="8729" w:type="dxa"/>
        <w:tblInd w:w="738" w:type="dxa"/>
        <w:tblLook w:val="04A0" w:firstRow="1" w:lastRow="0" w:firstColumn="1" w:lastColumn="0" w:noHBand="0" w:noVBand="1"/>
      </w:tblPr>
      <w:tblGrid>
        <w:gridCol w:w="3384"/>
        <w:gridCol w:w="1520"/>
        <w:gridCol w:w="1354"/>
        <w:gridCol w:w="1194"/>
        <w:gridCol w:w="1277"/>
      </w:tblGrid>
      <w:tr w:rsidR="009C7303" w:rsidRPr="00D7153C" w14:paraId="52177EB8" w14:textId="77777777" w:rsidTr="0000664A">
        <w:trPr>
          <w:trHeight w:val="213"/>
        </w:trPr>
        <w:tc>
          <w:tcPr>
            <w:tcW w:w="3384" w:type="dxa"/>
            <w:vAlign w:val="bottom"/>
          </w:tcPr>
          <w:p w14:paraId="3177C0DE" w14:textId="77777777" w:rsidR="009E37C3" w:rsidRPr="00D7153C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345" w:type="dxa"/>
            <w:gridSpan w:val="4"/>
            <w:tcBorders>
              <w:bottom w:val="single" w:sz="4" w:space="0" w:color="auto"/>
            </w:tcBorders>
            <w:vAlign w:val="bottom"/>
          </w:tcPr>
          <w:p w14:paraId="5A2ED7BE" w14:textId="77777777" w:rsidR="009E37C3" w:rsidRPr="00D7153C" w:rsidRDefault="009E37C3" w:rsidP="001D538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9C7303" w:rsidRPr="00D7153C" w14:paraId="0DB0868B" w14:textId="77777777" w:rsidTr="001875CC">
        <w:trPr>
          <w:trHeight w:val="200"/>
        </w:trPr>
        <w:tc>
          <w:tcPr>
            <w:tcW w:w="3384" w:type="dxa"/>
            <w:vAlign w:val="bottom"/>
          </w:tcPr>
          <w:p w14:paraId="6A654BDB" w14:textId="77777777" w:rsidR="009E37C3" w:rsidRPr="00D7153C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34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1C09CB" w14:textId="394D743C" w:rsidR="009E37C3" w:rsidRPr="00D7153C" w:rsidRDefault="00D7153C" w:rsidP="001D538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83126F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</w:t>
            </w:r>
            <w:r w:rsidR="00DA2653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9C7303" w:rsidRPr="00D7153C" w14:paraId="2242F684" w14:textId="77777777" w:rsidTr="001875CC">
        <w:trPr>
          <w:trHeight w:val="350"/>
        </w:trPr>
        <w:tc>
          <w:tcPr>
            <w:tcW w:w="3384" w:type="dxa"/>
            <w:vAlign w:val="bottom"/>
          </w:tcPr>
          <w:p w14:paraId="48263526" w14:textId="77777777" w:rsidR="009E37C3" w:rsidRPr="00D7153C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7CD1C48C" w14:textId="77777777" w:rsidR="009E37C3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166E3595" w14:textId="77777777" w:rsidR="00631BA1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1D0A5F63" w14:textId="77777777" w:rsidR="00631BA1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31FA0CAB" w14:textId="77777777" w:rsidR="00BD5768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จะเกิดขึ้นภายใน</w:t>
            </w:r>
          </w:p>
          <w:p w14:paraId="60C4BC55" w14:textId="00D2539E" w:rsidR="009E37C3" w:rsidRPr="00D7153C" w:rsidRDefault="00D7153C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12</w:t>
            </w:r>
            <w:r w:rsidR="009E37C3"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เดือน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7679FC44" w14:textId="77777777" w:rsidR="00631BA1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40CFB26A" w14:textId="77777777" w:rsidR="00631BA1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7AFC7421" w14:textId="77777777" w:rsidR="00631BA1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42001E35" w14:textId="77777777" w:rsidR="00631BA1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อายุสัญญาแต่ยัง</w:t>
            </w:r>
          </w:p>
          <w:p w14:paraId="1993B9CA" w14:textId="77777777" w:rsidR="009E37C3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ไม่เกิดการด้อยค่า</w:t>
            </w: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534B2863" w14:textId="77777777" w:rsidR="00631BA1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05594C0A" w14:textId="77777777" w:rsidR="00631BA1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4DC6C897" w14:textId="77777777" w:rsidR="00631BA1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5E0A2218" w14:textId="77777777" w:rsidR="00631BA1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อายุสัญญาและ</w:t>
            </w:r>
          </w:p>
          <w:p w14:paraId="45CAD95F" w14:textId="77777777" w:rsidR="009E37C3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เกิดการด้อยค่า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1201E582" w14:textId="77777777" w:rsidR="009E37C3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6DCE7774" w14:textId="77777777" w:rsidR="009E37C3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24C98511" w14:textId="77777777" w:rsidR="009E37C3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6202B49E" w14:textId="77777777" w:rsidR="009E37C3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1CD7EA44" w14:textId="77777777" w:rsidR="009E37C3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9C7303" w:rsidRPr="00D7153C" w14:paraId="7044945A" w14:textId="77777777" w:rsidTr="001875CC">
        <w:trPr>
          <w:trHeight w:val="70"/>
        </w:trPr>
        <w:tc>
          <w:tcPr>
            <w:tcW w:w="3384" w:type="dxa"/>
            <w:vAlign w:val="bottom"/>
          </w:tcPr>
          <w:p w14:paraId="7DF7E830" w14:textId="77777777" w:rsidR="009E37C3" w:rsidRPr="00D7153C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vAlign w:val="bottom"/>
          </w:tcPr>
          <w:p w14:paraId="2A936928" w14:textId="77777777" w:rsidR="009E37C3" w:rsidRPr="00D7153C" w:rsidRDefault="009E37C3" w:rsidP="00F561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435F6C6" w14:textId="77777777" w:rsidR="009E37C3" w:rsidRPr="00D7153C" w:rsidRDefault="009E37C3" w:rsidP="00F561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55490290" w14:textId="77777777" w:rsidR="009E37C3" w:rsidRPr="00D7153C" w:rsidRDefault="009E37C3" w:rsidP="00F561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6CF4393C" w14:textId="77777777" w:rsidR="009E37C3" w:rsidRPr="00D7153C" w:rsidRDefault="009E37C3" w:rsidP="00F561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9C7303" w:rsidRPr="00D7153C" w14:paraId="663EE141" w14:textId="77777777" w:rsidTr="001875CC">
        <w:trPr>
          <w:trHeight w:val="113"/>
        </w:trPr>
        <w:tc>
          <w:tcPr>
            <w:tcW w:w="3384" w:type="dxa"/>
            <w:vAlign w:val="bottom"/>
          </w:tcPr>
          <w:p w14:paraId="11FC2DB8" w14:textId="77777777" w:rsidR="009E37C3" w:rsidRPr="00D7153C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1272AA69" w14:textId="77777777" w:rsidR="009E37C3" w:rsidRPr="00D7153C" w:rsidRDefault="009E37C3" w:rsidP="001D538A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54004B52" w14:textId="77777777" w:rsidR="009E37C3" w:rsidRPr="00D7153C" w:rsidRDefault="009E37C3" w:rsidP="001D538A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2A566614" w14:textId="77777777" w:rsidR="009E37C3" w:rsidRPr="00D7153C" w:rsidRDefault="009E37C3" w:rsidP="001D538A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4F96C636" w14:textId="77777777" w:rsidR="009E37C3" w:rsidRPr="00D7153C" w:rsidRDefault="009E37C3" w:rsidP="001D538A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</w:tr>
      <w:tr w:rsidR="009C7303" w:rsidRPr="00D7153C" w14:paraId="1B43CE40" w14:textId="77777777" w:rsidTr="001875CC">
        <w:trPr>
          <w:trHeight w:val="213"/>
        </w:trPr>
        <w:tc>
          <w:tcPr>
            <w:tcW w:w="3384" w:type="dxa"/>
            <w:vAlign w:val="bottom"/>
          </w:tcPr>
          <w:p w14:paraId="15545A13" w14:textId="77777777" w:rsidR="00A06EC9" w:rsidRPr="00D7153C" w:rsidRDefault="00A06EC9" w:rsidP="007C2EA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สินทรัพย์อื่น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20" w:type="dxa"/>
            <w:vAlign w:val="bottom"/>
          </w:tcPr>
          <w:p w14:paraId="60104E1D" w14:textId="79D0C23D" w:rsidR="00A06EC9" w:rsidRPr="00D7153C" w:rsidRDefault="00D7153C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54A08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  <w:r w:rsidR="00554A08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306</w:t>
            </w:r>
          </w:p>
        </w:tc>
        <w:tc>
          <w:tcPr>
            <w:tcW w:w="1354" w:type="dxa"/>
            <w:vAlign w:val="bottom"/>
          </w:tcPr>
          <w:p w14:paraId="6C9185C0" w14:textId="3F499464" w:rsidR="00A06EC9" w:rsidRPr="00D7153C" w:rsidRDefault="00D7153C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91</w:t>
            </w:r>
            <w:r w:rsidR="00554A08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238</w:t>
            </w:r>
          </w:p>
        </w:tc>
        <w:tc>
          <w:tcPr>
            <w:tcW w:w="1194" w:type="dxa"/>
            <w:vAlign w:val="bottom"/>
          </w:tcPr>
          <w:p w14:paraId="25C50113" w14:textId="1D144C5C" w:rsidR="00A06EC9" w:rsidRPr="00D7153C" w:rsidRDefault="00D7153C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554A08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164</w:t>
            </w:r>
          </w:p>
        </w:tc>
        <w:tc>
          <w:tcPr>
            <w:tcW w:w="1277" w:type="dxa"/>
            <w:vAlign w:val="bottom"/>
          </w:tcPr>
          <w:p w14:paraId="11C70627" w14:textId="0382BAC4" w:rsidR="00A06EC9" w:rsidRPr="00D7153C" w:rsidRDefault="00D7153C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54A08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330</w:t>
            </w:r>
            <w:r w:rsidR="00554A08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708</w:t>
            </w:r>
          </w:p>
        </w:tc>
      </w:tr>
      <w:tr w:rsidR="009C7303" w:rsidRPr="00D7153C" w14:paraId="70900DB9" w14:textId="77777777" w:rsidTr="001875CC">
        <w:trPr>
          <w:trHeight w:val="200"/>
        </w:trPr>
        <w:tc>
          <w:tcPr>
            <w:tcW w:w="3384" w:type="dxa"/>
            <w:vAlign w:val="bottom"/>
          </w:tcPr>
          <w:p w14:paraId="134C3D0D" w14:textId="77777777" w:rsidR="00A06EC9" w:rsidRPr="00D7153C" w:rsidRDefault="00A06EC9" w:rsidP="007C2EA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vAlign w:val="bottom"/>
          </w:tcPr>
          <w:p w14:paraId="6ECEE05B" w14:textId="3186EC9A" w:rsidR="00A06EC9" w:rsidRPr="00D7153C" w:rsidRDefault="00554A08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84</w:t>
            </w: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288</w:t>
            </w: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1181EB96" w14:textId="604F0D27" w:rsidR="00A06EC9" w:rsidRPr="00D7153C" w:rsidRDefault="00554A08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48</w:t>
            </w: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202</w:t>
            </w: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40379BF4" w14:textId="591C0CFC" w:rsidR="00A06EC9" w:rsidRPr="00D7153C" w:rsidRDefault="00554A08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24</w:t>
            </w: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115</w:t>
            </w: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3066BDE7" w14:textId="435BA0D4" w:rsidR="00A06EC9" w:rsidRPr="00D7153C" w:rsidRDefault="00554A08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156</w:t>
            </w: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605</w:t>
            </w: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)</w:t>
            </w:r>
          </w:p>
        </w:tc>
      </w:tr>
      <w:tr w:rsidR="00A06EC9" w:rsidRPr="00D7153C" w14:paraId="1F46E79D" w14:textId="77777777" w:rsidTr="001875CC">
        <w:trPr>
          <w:trHeight w:val="200"/>
        </w:trPr>
        <w:tc>
          <w:tcPr>
            <w:tcW w:w="3384" w:type="dxa"/>
            <w:vAlign w:val="bottom"/>
          </w:tcPr>
          <w:p w14:paraId="616B64FF" w14:textId="77777777" w:rsidR="00A06EC9" w:rsidRPr="00D7153C" w:rsidRDefault="00A06EC9" w:rsidP="007C2EA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E6EF7" w14:textId="6A1841E8" w:rsidR="00A06EC9" w:rsidRPr="00D7153C" w:rsidRDefault="00D7153C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54A08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115</w:t>
            </w:r>
            <w:r w:rsidR="00554A08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018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3DBE2" w14:textId="046B8C44" w:rsidR="00A06EC9" w:rsidRPr="00D7153C" w:rsidRDefault="00D7153C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554A08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036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D76B82" w14:textId="068CC352" w:rsidR="00A06EC9" w:rsidRPr="00D7153C" w:rsidRDefault="00D7153C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554A08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049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41E30" w14:textId="63066A35" w:rsidR="00A06EC9" w:rsidRPr="00D7153C" w:rsidRDefault="00D7153C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54A08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174</w:t>
            </w:r>
            <w:r w:rsidR="00554A08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103</w:t>
            </w:r>
          </w:p>
        </w:tc>
      </w:tr>
    </w:tbl>
    <w:p w14:paraId="7E303325" w14:textId="77777777" w:rsidR="00AE5B7D" w:rsidRPr="00D7153C" w:rsidRDefault="00AE5B7D" w:rsidP="00872545">
      <w:pPr>
        <w:ind w:left="1080" w:hanging="540"/>
        <w:rPr>
          <w:rFonts w:ascii="Browallia New" w:hAnsi="Browallia New" w:cs="Browallia New"/>
          <w:sz w:val="12"/>
          <w:szCs w:val="12"/>
          <w:lang w:val="en-GB"/>
        </w:rPr>
      </w:pPr>
    </w:p>
    <w:tbl>
      <w:tblPr>
        <w:tblW w:w="8729" w:type="dxa"/>
        <w:tblInd w:w="738" w:type="dxa"/>
        <w:tblLook w:val="04A0" w:firstRow="1" w:lastRow="0" w:firstColumn="1" w:lastColumn="0" w:noHBand="0" w:noVBand="1"/>
      </w:tblPr>
      <w:tblGrid>
        <w:gridCol w:w="3384"/>
        <w:gridCol w:w="1520"/>
        <w:gridCol w:w="1354"/>
        <w:gridCol w:w="1194"/>
        <w:gridCol w:w="1277"/>
      </w:tblGrid>
      <w:tr w:rsidR="009C7303" w:rsidRPr="00D7153C" w14:paraId="2C935464" w14:textId="77777777">
        <w:trPr>
          <w:trHeight w:val="213"/>
        </w:trPr>
        <w:tc>
          <w:tcPr>
            <w:tcW w:w="3384" w:type="dxa"/>
            <w:vAlign w:val="bottom"/>
          </w:tcPr>
          <w:p w14:paraId="1C8166D7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345" w:type="dxa"/>
            <w:gridSpan w:val="4"/>
            <w:tcBorders>
              <w:bottom w:val="single" w:sz="4" w:space="0" w:color="auto"/>
            </w:tcBorders>
            <w:vAlign w:val="bottom"/>
          </w:tcPr>
          <w:p w14:paraId="2B530FD6" w14:textId="77777777" w:rsidR="000F2004" w:rsidRPr="00D7153C" w:rsidRDefault="000F200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9C7303" w:rsidRPr="00D7153C" w14:paraId="0736E0F0" w14:textId="77777777">
        <w:trPr>
          <w:trHeight w:val="200"/>
        </w:trPr>
        <w:tc>
          <w:tcPr>
            <w:tcW w:w="3384" w:type="dxa"/>
            <w:vAlign w:val="bottom"/>
          </w:tcPr>
          <w:p w14:paraId="2B195D64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34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208FBC" w14:textId="1DE55709" w:rsidR="000F2004" w:rsidRPr="00D7153C" w:rsidRDefault="00D7153C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83126F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</w:t>
            </w:r>
            <w:r w:rsidR="000F2004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9C7303" w:rsidRPr="00D7153C" w14:paraId="75986444" w14:textId="77777777">
        <w:trPr>
          <w:trHeight w:val="350"/>
        </w:trPr>
        <w:tc>
          <w:tcPr>
            <w:tcW w:w="3384" w:type="dxa"/>
            <w:vAlign w:val="bottom"/>
          </w:tcPr>
          <w:p w14:paraId="5F600F28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033265AD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3F733FCA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43630D17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49F9FAA1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จะเกิดขึ้นภายใน</w:t>
            </w:r>
          </w:p>
          <w:p w14:paraId="1610D313" w14:textId="410BBCA3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12</w:t>
            </w:r>
            <w:r w:rsidR="000F2004"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เดือน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1E7E388D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6B4C38FC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66330B7D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4F4CA2A3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อายุสัญญาแต่ยัง</w:t>
            </w:r>
          </w:p>
          <w:p w14:paraId="4A081417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ไม่เกิดการด้อยค่า</w:t>
            </w: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32F79E22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607A47C8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4E209DCB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5452624A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อายุสัญญาและ</w:t>
            </w:r>
          </w:p>
          <w:p w14:paraId="7791A026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เกิดการด้อยค่า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28B9C7E5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7A3659DB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12221335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40479A6A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15FBBD43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9C7303" w:rsidRPr="00D7153C" w14:paraId="1C5EADAF" w14:textId="77777777">
        <w:trPr>
          <w:trHeight w:val="70"/>
        </w:trPr>
        <w:tc>
          <w:tcPr>
            <w:tcW w:w="3384" w:type="dxa"/>
            <w:vAlign w:val="bottom"/>
          </w:tcPr>
          <w:p w14:paraId="724B75FE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vAlign w:val="bottom"/>
          </w:tcPr>
          <w:p w14:paraId="53FA83B0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4C9ADEDD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6C649BA6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6AB42790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9C7303" w:rsidRPr="00D7153C" w14:paraId="33FC73CB" w14:textId="77777777">
        <w:trPr>
          <w:trHeight w:val="113"/>
        </w:trPr>
        <w:tc>
          <w:tcPr>
            <w:tcW w:w="3384" w:type="dxa"/>
            <w:vAlign w:val="bottom"/>
          </w:tcPr>
          <w:p w14:paraId="7739DB67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01A2ED8A" w14:textId="77777777" w:rsidR="000F2004" w:rsidRPr="00D7153C" w:rsidRDefault="000F2004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627F88FE" w14:textId="77777777" w:rsidR="000F2004" w:rsidRPr="00D7153C" w:rsidRDefault="000F2004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51B76B83" w14:textId="77777777" w:rsidR="000F2004" w:rsidRPr="00D7153C" w:rsidRDefault="000F2004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04A473D5" w14:textId="77777777" w:rsidR="000F2004" w:rsidRPr="00D7153C" w:rsidRDefault="000F2004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</w:tr>
      <w:tr w:rsidR="009C7303" w:rsidRPr="00D7153C" w14:paraId="3161D791" w14:textId="77777777">
        <w:trPr>
          <w:trHeight w:val="213"/>
        </w:trPr>
        <w:tc>
          <w:tcPr>
            <w:tcW w:w="3384" w:type="dxa"/>
            <w:vAlign w:val="bottom"/>
          </w:tcPr>
          <w:p w14:paraId="76F2FC2C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สินทรัพย์อื่น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20" w:type="dxa"/>
            <w:vAlign w:val="bottom"/>
          </w:tcPr>
          <w:p w14:paraId="62C1247C" w14:textId="368862A0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985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830</w:t>
            </w:r>
          </w:p>
        </w:tc>
        <w:tc>
          <w:tcPr>
            <w:tcW w:w="1354" w:type="dxa"/>
            <w:vAlign w:val="bottom"/>
          </w:tcPr>
          <w:p w14:paraId="26A196AB" w14:textId="0D9896D0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108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349</w:t>
            </w:r>
          </w:p>
        </w:tc>
        <w:tc>
          <w:tcPr>
            <w:tcW w:w="1194" w:type="dxa"/>
            <w:vAlign w:val="bottom"/>
          </w:tcPr>
          <w:p w14:paraId="201DEDFF" w14:textId="3A78FC3F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903</w:t>
            </w:r>
          </w:p>
        </w:tc>
        <w:tc>
          <w:tcPr>
            <w:tcW w:w="1277" w:type="dxa"/>
            <w:vAlign w:val="bottom"/>
          </w:tcPr>
          <w:p w14:paraId="37401B3D" w14:textId="7DFA29C0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139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082</w:t>
            </w:r>
          </w:p>
        </w:tc>
      </w:tr>
      <w:tr w:rsidR="009C7303" w:rsidRPr="00D7153C" w14:paraId="2EA72CC9" w14:textId="77777777">
        <w:trPr>
          <w:trHeight w:val="200"/>
        </w:trPr>
        <w:tc>
          <w:tcPr>
            <w:tcW w:w="3384" w:type="dxa"/>
            <w:vAlign w:val="bottom"/>
          </w:tcPr>
          <w:p w14:paraId="11979871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vAlign w:val="bottom"/>
          </w:tcPr>
          <w:p w14:paraId="7FBFD474" w14:textId="5D5983AA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45</w:t>
            </w: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191</w:t>
            </w: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D466930" w14:textId="48F8CED8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49</w:t>
            </w: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037</w:t>
            </w: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113E4ACE" w14:textId="4BD5B023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26</w:t>
            </w: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437</w:t>
            </w: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1DC877C3" w14:textId="61A12112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120</w:t>
            </w: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665</w:t>
            </w: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)</w:t>
            </w:r>
          </w:p>
        </w:tc>
      </w:tr>
      <w:tr w:rsidR="009C7303" w:rsidRPr="00D7153C" w14:paraId="1C177A6F" w14:textId="77777777">
        <w:trPr>
          <w:trHeight w:val="200"/>
        </w:trPr>
        <w:tc>
          <w:tcPr>
            <w:tcW w:w="3384" w:type="dxa"/>
            <w:vAlign w:val="bottom"/>
          </w:tcPr>
          <w:p w14:paraId="5E6DF6A8" w14:textId="77777777" w:rsidR="000F2004" w:rsidRPr="00D7153C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9C6A7E" w14:textId="01CE977F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940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639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AE26FB" w14:textId="46C64392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312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A68C4" w14:textId="53E86E95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466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31EB2A" w14:textId="3E109F1C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018</w:t>
            </w:r>
            <w:r w:rsidR="000F2004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417</w:t>
            </w:r>
          </w:p>
        </w:tc>
      </w:tr>
    </w:tbl>
    <w:p w14:paraId="66555009" w14:textId="77777777" w:rsidR="000A39E4" w:rsidRPr="00D7153C" w:rsidRDefault="000A39E4" w:rsidP="00872545">
      <w:pPr>
        <w:ind w:left="1080" w:hanging="540"/>
        <w:rPr>
          <w:rFonts w:ascii="Browallia New" w:hAnsi="Browallia New" w:cs="Browallia New"/>
          <w:sz w:val="12"/>
          <w:szCs w:val="12"/>
          <w:lang w:val="en-GB"/>
        </w:rPr>
      </w:pPr>
    </w:p>
    <w:p w14:paraId="71EC5C6E" w14:textId="77777777" w:rsidR="009E37C3" w:rsidRPr="00D7153C" w:rsidRDefault="009E37C3" w:rsidP="00872545">
      <w:pPr>
        <w:ind w:left="1080" w:hanging="540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t>ผล</w:t>
      </w:r>
      <w:r w:rsidR="00B54227" w:rsidRPr="00D7153C">
        <w:rPr>
          <w:rFonts w:ascii="Browallia New" w:hAnsi="Browallia New" w:cs="Browallia New"/>
          <w:szCs w:val="24"/>
          <w:cs/>
          <w:lang w:val="en-GB"/>
        </w:rPr>
        <w:t>ข</w:t>
      </w:r>
      <w:r w:rsidRPr="00D7153C">
        <w:rPr>
          <w:rFonts w:ascii="Browallia New" w:hAnsi="Browallia New" w:cs="Browallia New"/>
          <w:szCs w:val="24"/>
          <w:cs/>
          <w:lang w:val="en-GB"/>
        </w:rPr>
        <w:t>าดทุนด้านเครดิตที่คาดว่าจะเกิดขึ้นของภาระผูกพันที่จะให้สินเชื่อและการค้ำประกันทางการเงินมีดังต่อไปนี้</w:t>
      </w:r>
    </w:p>
    <w:p w14:paraId="13A2EF22" w14:textId="77777777" w:rsidR="009E37C3" w:rsidRPr="00D7153C" w:rsidRDefault="009E37C3" w:rsidP="00872545">
      <w:pPr>
        <w:ind w:left="1080" w:hanging="540"/>
        <w:rPr>
          <w:rFonts w:ascii="Browallia New" w:hAnsi="Browallia New" w:cs="Browallia New"/>
          <w:sz w:val="12"/>
          <w:szCs w:val="12"/>
          <w:lang w:val="en-GB"/>
        </w:rPr>
      </w:pPr>
    </w:p>
    <w:tbl>
      <w:tblPr>
        <w:tblW w:w="8982" w:type="dxa"/>
        <w:tblInd w:w="450" w:type="dxa"/>
        <w:tblLook w:val="04A0" w:firstRow="1" w:lastRow="0" w:firstColumn="1" w:lastColumn="0" w:noHBand="0" w:noVBand="1"/>
      </w:tblPr>
      <w:tblGrid>
        <w:gridCol w:w="3744"/>
        <w:gridCol w:w="1530"/>
        <w:gridCol w:w="1354"/>
        <w:gridCol w:w="1148"/>
        <w:gridCol w:w="1206"/>
      </w:tblGrid>
      <w:tr w:rsidR="009C7303" w:rsidRPr="00D7153C" w14:paraId="0313B76E" w14:textId="77777777" w:rsidTr="0000664A">
        <w:trPr>
          <w:trHeight w:val="213"/>
        </w:trPr>
        <w:tc>
          <w:tcPr>
            <w:tcW w:w="3744" w:type="dxa"/>
            <w:vAlign w:val="bottom"/>
          </w:tcPr>
          <w:p w14:paraId="6CBCB8E6" w14:textId="77777777" w:rsidR="009E37C3" w:rsidRPr="00D7153C" w:rsidRDefault="009E37C3" w:rsidP="00BD5768">
            <w:pPr>
              <w:pStyle w:val="a0"/>
              <w:ind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bookmarkStart w:id="401" w:name="_Hlk167092776"/>
          </w:p>
        </w:tc>
        <w:tc>
          <w:tcPr>
            <w:tcW w:w="5238" w:type="dxa"/>
            <w:gridSpan w:val="4"/>
            <w:tcBorders>
              <w:bottom w:val="single" w:sz="4" w:space="0" w:color="auto"/>
            </w:tcBorders>
            <w:vAlign w:val="bottom"/>
          </w:tcPr>
          <w:p w14:paraId="1F0E4FAF" w14:textId="77777777" w:rsidR="009E37C3" w:rsidRPr="00D7153C" w:rsidRDefault="009E37C3" w:rsidP="001D538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9C7303" w:rsidRPr="00D7153C" w14:paraId="46525A1F" w14:textId="77777777" w:rsidTr="001875CC">
        <w:trPr>
          <w:trHeight w:val="200"/>
        </w:trPr>
        <w:tc>
          <w:tcPr>
            <w:tcW w:w="3744" w:type="dxa"/>
            <w:vAlign w:val="bottom"/>
          </w:tcPr>
          <w:p w14:paraId="2670BC0C" w14:textId="77777777" w:rsidR="009E37C3" w:rsidRPr="00D7153C" w:rsidRDefault="009E37C3" w:rsidP="00BD5768">
            <w:pPr>
              <w:pStyle w:val="a0"/>
              <w:ind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23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EADDF8" w14:textId="17824E44" w:rsidR="009E37C3" w:rsidRPr="00D7153C" w:rsidRDefault="00D7153C" w:rsidP="001D538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83126F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</w:t>
            </w:r>
            <w:r w:rsidR="00DA2653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9C7303" w:rsidRPr="00D7153C" w14:paraId="507E6BAB" w14:textId="77777777" w:rsidTr="001875CC">
        <w:trPr>
          <w:trHeight w:val="350"/>
        </w:trPr>
        <w:tc>
          <w:tcPr>
            <w:tcW w:w="3744" w:type="dxa"/>
            <w:vAlign w:val="bottom"/>
          </w:tcPr>
          <w:p w14:paraId="605827BC" w14:textId="77777777" w:rsidR="009E37C3" w:rsidRPr="00D7153C" w:rsidRDefault="009E37C3" w:rsidP="00BD5768">
            <w:pPr>
              <w:pStyle w:val="a0"/>
              <w:ind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0F93449" w14:textId="77777777" w:rsidR="009E37C3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635797F4" w14:textId="77777777" w:rsidR="00BD5768" w:rsidRPr="00D7153C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326D57C3" w14:textId="77777777" w:rsidR="00B96A6B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27CCB1CD" w14:textId="77777777" w:rsidR="00B96A6B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เครดิตที่คาดว่าจะ</w:t>
            </w:r>
          </w:p>
          <w:p w14:paraId="72CDD6C4" w14:textId="77777777" w:rsidR="00BD5768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เกิดขึ้นภายใน</w:t>
            </w:r>
          </w:p>
          <w:p w14:paraId="5DB5207A" w14:textId="5BC7E3B1" w:rsidR="009E37C3" w:rsidRPr="00D7153C" w:rsidRDefault="00D7153C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12</w:t>
            </w:r>
            <w:r w:rsidR="009E37C3"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เดือน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08ABCB28" w14:textId="77777777" w:rsidR="00B96A6B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419D610C" w14:textId="77777777" w:rsidR="00B96A6B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4DA0E6F2" w14:textId="77777777" w:rsidR="00B96A6B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30C8A6BC" w14:textId="77777777" w:rsidR="00B96A6B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อายุสัญญาแต่</w:t>
            </w:r>
          </w:p>
          <w:p w14:paraId="1CB14574" w14:textId="77777777" w:rsidR="009E37C3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ยังไม่เกิดการ</w:t>
            </w:r>
          </w:p>
          <w:p w14:paraId="57C22DBC" w14:textId="77777777" w:rsidR="009E37C3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4F6160C9" w14:textId="77777777" w:rsidR="00B96A6B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65CAD08A" w14:textId="77777777" w:rsidR="00B96A6B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30AF2FF3" w14:textId="77777777" w:rsidR="00B96A6B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</w:t>
            </w:r>
          </w:p>
          <w:p w14:paraId="4BCF53BF" w14:textId="77777777" w:rsidR="00B96A6B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ตลอดอายุ</w:t>
            </w:r>
          </w:p>
          <w:p w14:paraId="6BCC9163" w14:textId="77777777" w:rsidR="00B96A6B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สัญญาและเกิด</w:t>
            </w:r>
          </w:p>
          <w:p w14:paraId="21F27C5A" w14:textId="77777777" w:rsidR="009E37C3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6E99460F" w14:textId="77777777" w:rsidR="009E37C3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0921A497" w14:textId="77777777" w:rsidR="009E37C3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6AB3E123" w14:textId="77777777" w:rsidR="009E37C3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11D0E2F8" w14:textId="77777777" w:rsidR="009E37C3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15A0031D" w14:textId="77777777" w:rsidR="009E37C3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36A419CC" w14:textId="77777777" w:rsidR="009E37C3" w:rsidRPr="00D7153C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9C7303" w:rsidRPr="00D7153C" w14:paraId="682CE41C" w14:textId="77777777" w:rsidTr="001875CC">
        <w:trPr>
          <w:trHeight w:val="70"/>
        </w:trPr>
        <w:tc>
          <w:tcPr>
            <w:tcW w:w="3744" w:type="dxa"/>
            <w:vAlign w:val="bottom"/>
          </w:tcPr>
          <w:p w14:paraId="1CF560AE" w14:textId="77777777" w:rsidR="009E37C3" w:rsidRPr="00D7153C" w:rsidRDefault="009E37C3" w:rsidP="00BD5768">
            <w:pPr>
              <w:pStyle w:val="a0"/>
              <w:ind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C8AB9B9" w14:textId="77777777" w:rsidR="009E37C3" w:rsidRPr="00D7153C" w:rsidRDefault="009E37C3" w:rsidP="00F561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41039EC3" w14:textId="77777777" w:rsidR="009E37C3" w:rsidRPr="00D7153C" w:rsidRDefault="009E37C3" w:rsidP="00F561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42EE6D4A" w14:textId="77777777" w:rsidR="009E37C3" w:rsidRPr="00D7153C" w:rsidRDefault="009E37C3" w:rsidP="00F561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4FE3908A" w14:textId="77777777" w:rsidR="009E37C3" w:rsidRPr="00D7153C" w:rsidRDefault="009E37C3" w:rsidP="00F561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9C7303" w:rsidRPr="00D7153C" w14:paraId="4B2D0895" w14:textId="77777777" w:rsidTr="001875CC">
        <w:trPr>
          <w:trHeight w:val="113"/>
        </w:trPr>
        <w:tc>
          <w:tcPr>
            <w:tcW w:w="3744" w:type="dxa"/>
            <w:vAlign w:val="bottom"/>
          </w:tcPr>
          <w:p w14:paraId="1D37E82E" w14:textId="77777777" w:rsidR="009E37C3" w:rsidRPr="00D7153C" w:rsidRDefault="009E37C3" w:rsidP="00BD5768">
            <w:pPr>
              <w:pStyle w:val="a0"/>
              <w:ind w:right="96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4D2F6AB" w14:textId="77777777" w:rsidR="009E37C3" w:rsidRPr="00D7153C" w:rsidRDefault="009E37C3" w:rsidP="001D538A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2C4DBC50" w14:textId="77777777" w:rsidR="009E37C3" w:rsidRPr="00D7153C" w:rsidRDefault="009E37C3" w:rsidP="001D538A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3D3E19C3" w14:textId="77777777" w:rsidR="009E37C3" w:rsidRPr="00D7153C" w:rsidRDefault="009E37C3" w:rsidP="001D538A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126F195F" w14:textId="77777777" w:rsidR="009E37C3" w:rsidRPr="00D7153C" w:rsidRDefault="009E37C3" w:rsidP="001D538A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</w:tr>
      <w:tr w:rsidR="00907EE1" w:rsidRPr="00D7153C" w14:paraId="5E9B1C5D" w14:textId="77777777" w:rsidTr="001875CC">
        <w:trPr>
          <w:trHeight w:val="213"/>
        </w:trPr>
        <w:tc>
          <w:tcPr>
            <w:tcW w:w="3744" w:type="dxa"/>
            <w:vAlign w:val="bottom"/>
          </w:tcPr>
          <w:p w14:paraId="19AF2961" w14:textId="77777777" w:rsidR="00907EE1" w:rsidRPr="00D7153C" w:rsidRDefault="00907EE1" w:rsidP="00907EE1">
            <w:pPr>
              <w:pStyle w:val="a0"/>
              <w:ind w:right="-168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ภาระผูกพันที่จะให้สินเชื่อและการค้ำประกันทางการเงิน</w:t>
            </w:r>
          </w:p>
        </w:tc>
        <w:tc>
          <w:tcPr>
            <w:tcW w:w="1530" w:type="dxa"/>
            <w:vAlign w:val="bottom"/>
          </w:tcPr>
          <w:p w14:paraId="6FD31B45" w14:textId="4B98CF0A" w:rsidR="00907EE1" w:rsidRPr="00D7153C" w:rsidRDefault="00D7153C" w:rsidP="00907EE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222</w:t>
            </w:r>
            <w:r w:rsidR="00554A08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004</w:t>
            </w:r>
          </w:p>
        </w:tc>
        <w:tc>
          <w:tcPr>
            <w:tcW w:w="1354" w:type="dxa"/>
            <w:vAlign w:val="bottom"/>
          </w:tcPr>
          <w:p w14:paraId="10CA0647" w14:textId="370A1B61" w:rsidR="00907EE1" w:rsidRPr="00D7153C" w:rsidRDefault="00D7153C" w:rsidP="00907EE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</w:t>
            </w:r>
            <w:r w:rsidR="00554A08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072</w:t>
            </w:r>
          </w:p>
        </w:tc>
        <w:tc>
          <w:tcPr>
            <w:tcW w:w="1148" w:type="dxa"/>
            <w:vAlign w:val="bottom"/>
          </w:tcPr>
          <w:p w14:paraId="315F8DF6" w14:textId="6540D8FB" w:rsidR="00907EE1" w:rsidRPr="00D7153C" w:rsidRDefault="00554A08" w:rsidP="00907EE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206" w:type="dxa"/>
            <w:vAlign w:val="bottom"/>
          </w:tcPr>
          <w:p w14:paraId="39D5EABD" w14:textId="4E36630F" w:rsidR="00907EE1" w:rsidRPr="00D7153C" w:rsidRDefault="00D7153C" w:rsidP="00907EE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230</w:t>
            </w:r>
            <w:r w:rsidR="00554A08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076</w:t>
            </w:r>
          </w:p>
        </w:tc>
      </w:tr>
      <w:bookmarkEnd w:id="401"/>
    </w:tbl>
    <w:p w14:paraId="28887BA1" w14:textId="77777777" w:rsidR="00BE2F3B" w:rsidRPr="00D7153C" w:rsidRDefault="00BE2F3B" w:rsidP="00872545">
      <w:pPr>
        <w:ind w:left="1080" w:hanging="540"/>
        <w:rPr>
          <w:rFonts w:ascii="Browallia New" w:hAnsi="Browallia New" w:cs="Browallia New"/>
          <w:sz w:val="12"/>
          <w:szCs w:val="12"/>
          <w:lang w:val="en-GB"/>
        </w:rPr>
      </w:pPr>
    </w:p>
    <w:tbl>
      <w:tblPr>
        <w:tblW w:w="8982" w:type="dxa"/>
        <w:tblInd w:w="450" w:type="dxa"/>
        <w:tblLook w:val="04A0" w:firstRow="1" w:lastRow="0" w:firstColumn="1" w:lastColumn="0" w:noHBand="0" w:noVBand="1"/>
      </w:tblPr>
      <w:tblGrid>
        <w:gridCol w:w="3744"/>
        <w:gridCol w:w="1530"/>
        <w:gridCol w:w="1354"/>
        <w:gridCol w:w="1148"/>
        <w:gridCol w:w="1206"/>
      </w:tblGrid>
      <w:tr w:rsidR="009C7303" w:rsidRPr="00D7153C" w14:paraId="6399AF19" w14:textId="77777777">
        <w:trPr>
          <w:trHeight w:val="213"/>
        </w:trPr>
        <w:tc>
          <w:tcPr>
            <w:tcW w:w="3744" w:type="dxa"/>
            <w:vAlign w:val="bottom"/>
          </w:tcPr>
          <w:p w14:paraId="002046DB" w14:textId="77777777" w:rsidR="000F2004" w:rsidRPr="00D7153C" w:rsidRDefault="000F2004">
            <w:pPr>
              <w:pStyle w:val="a0"/>
              <w:ind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238" w:type="dxa"/>
            <w:gridSpan w:val="4"/>
            <w:tcBorders>
              <w:bottom w:val="single" w:sz="4" w:space="0" w:color="auto"/>
            </w:tcBorders>
            <w:vAlign w:val="bottom"/>
          </w:tcPr>
          <w:p w14:paraId="714AF4AE" w14:textId="77777777" w:rsidR="000F2004" w:rsidRPr="00D7153C" w:rsidRDefault="000F200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9C7303" w:rsidRPr="00D7153C" w14:paraId="4A8F452C" w14:textId="77777777">
        <w:trPr>
          <w:trHeight w:val="200"/>
        </w:trPr>
        <w:tc>
          <w:tcPr>
            <w:tcW w:w="3744" w:type="dxa"/>
            <w:vAlign w:val="bottom"/>
          </w:tcPr>
          <w:p w14:paraId="19DF2BEC" w14:textId="77777777" w:rsidR="000F2004" w:rsidRPr="00D7153C" w:rsidRDefault="000F2004">
            <w:pPr>
              <w:pStyle w:val="a0"/>
              <w:ind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23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A4CE69" w14:textId="40793D2D" w:rsidR="000F2004" w:rsidRPr="00D7153C" w:rsidRDefault="00D7153C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83126F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</w:t>
            </w:r>
            <w:r w:rsidR="000F2004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9C7303" w:rsidRPr="00D7153C" w14:paraId="1373EE1F" w14:textId="77777777">
        <w:trPr>
          <w:trHeight w:val="350"/>
        </w:trPr>
        <w:tc>
          <w:tcPr>
            <w:tcW w:w="3744" w:type="dxa"/>
            <w:vAlign w:val="bottom"/>
          </w:tcPr>
          <w:p w14:paraId="755D7735" w14:textId="77777777" w:rsidR="000F2004" w:rsidRPr="00D7153C" w:rsidRDefault="000F2004">
            <w:pPr>
              <w:pStyle w:val="a0"/>
              <w:ind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DB31E5F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7BA0EE90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67ECF229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081305CF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เครดิตที่คาดว่าจะ</w:t>
            </w:r>
          </w:p>
          <w:p w14:paraId="5CD293CA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เกิดขึ้นภายใน</w:t>
            </w:r>
          </w:p>
          <w:p w14:paraId="157C9210" w14:textId="357A7D16" w:rsidR="000F2004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12</w:t>
            </w:r>
            <w:r w:rsidR="000F2004"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เดือน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66FC35F1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74AE5F5A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608CE2C0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17E3BEB0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อายุสัญญาแต่</w:t>
            </w:r>
          </w:p>
          <w:p w14:paraId="17171EBC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ยังไม่เกิดการ</w:t>
            </w:r>
          </w:p>
          <w:p w14:paraId="6D02DFFF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22582157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2A03C912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6E456F6F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</w:t>
            </w:r>
          </w:p>
          <w:p w14:paraId="78D0E27E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ตลอดอายุ</w:t>
            </w:r>
          </w:p>
          <w:p w14:paraId="008DEEA5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สัญญาและเกิด</w:t>
            </w:r>
          </w:p>
          <w:p w14:paraId="6008CE96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4CEA357F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501328BF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0A0EF88A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7B616EBE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63E25A18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7DA73A49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9C7303" w:rsidRPr="00D7153C" w14:paraId="61769BBA" w14:textId="77777777">
        <w:trPr>
          <w:trHeight w:val="70"/>
        </w:trPr>
        <w:tc>
          <w:tcPr>
            <w:tcW w:w="3744" w:type="dxa"/>
            <w:vAlign w:val="bottom"/>
          </w:tcPr>
          <w:p w14:paraId="6182C871" w14:textId="77777777" w:rsidR="000F2004" w:rsidRPr="00D7153C" w:rsidRDefault="000F2004">
            <w:pPr>
              <w:pStyle w:val="a0"/>
              <w:ind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1508531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3912A974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1BFB9C56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1EA956E0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9C7303" w:rsidRPr="00D7153C" w14:paraId="4CE222D0" w14:textId="77777777">
        <w:trPr>
          <w:trHeight w:val="113"/>
        </w:trPr>
        <w:tc>
          <w:tcPr>
            <w:tcW w:w="3744" w:type="dxa"/>
            <w:vAlign w:val="bottom"/>
          </w:tcPr>
          <w:p w14:paraId="1E410BEF" w14:textId="77777777" w:rsidR="000F2004" w:rsidRPr="00D7153C" w:rsidRDefault="000F2004">
            <w:pPr>
              <w:pStyle w:val="a0"/>
              <w:ind w:right="96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0738FBD" w14:textId="77777777" w:rsidR="000F2004" w:rsidRPr="00D7153C" w:rsidRDefault="000F2004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2C5E1D2E" w14:textId="77777777" w:rsidR="000F2004" w:rsidRPr="00D7153C" w:rsidRDefault="000F2004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3192272F" w14:textId="77777777" w:rsidR="000F2004" w:rsidRPr="00D7153C" w:rsidRDefault="000F2004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4EF5F5C3" w14:textId="77777777" w:rsidR="000F2004" w:rsidRPr="00D7153C" w:rsidRDefault="000F2004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</w:tr>
      <w:tr w:rsidR="009C7303" w:rsidRPr="00D7153C" w14:paraId="5DACD34F" w14:textId="77777777">
        <w:trPr>
          <w:trHeight w:val="213"/>
        </w:trPr>
        <w:tc>
          <w:tcPr>
            <w:tcW w:w="3744" w:type="dxa"/>
            <w:vAlign w:val="bottom"/>
          </w:tcPr>
          <w:p w14:paraId="1A5E71C3" w14:textId="77777777" w:rsidR="000F2004" w:rsidRPr="00D7153C" w:rsidRDefault="000F2004">
            <w:pPr>
              <w:pStyle w:val="a0"/>
              <w:ind w:right="-168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ภาระผูกพันที่จะให้สินเชื่อและการค้ำประกันทางการเงิน</w:t>
            </w:r>
          </w:p>
        </w:tc>
        <w:tc>
          <w:tcPr>
            <w:tcW w:w="1530" w:type="dxa"/>
            <w:vAlign w:val="bottom"/>
          </w:tcPr>
          <w:p w14:paraId="343F0468" w14:textId="27A65C6D" w:rsidR="000F2004" w:rsidRPr="00D7153C" w:rsidRDefault="00D7153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158</w:t>
            </w:r>
            <w:r w:rsidR="000F2004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725</w:t>
            </w:r>
          </w:p>
        </w:tc>
        <w:tc>
          <w:tcPr>
            <w:tcW w:w="1354" w:type="dxa"/>
            <w:vAlign w:val="bottom"/>
          </w:tcPr>
          <w:p w14:paraId="7098D6F4" w14:textId="613BE95C" w:rsidR="000F2004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34</w:t>
            </w:r>
            <w:r w:rsidR="000F2004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857</w:t>
            </w:r>
          </w:p>
        </w:tc>
        <w:tc>
          <w:tcPr>
            <w:tcW w:w="1148" w:type="dxa"/>
            <w:vAlign w:val="bottom"/>
          </w:tcPr>
          <w:p w14:paraId="327B524A" w14:textId="77777777" w:rsidR="000F2004" w:rsidRPr="00D7153C" w:rsidRDefault="000F200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206" w:type="dxa"/>
            <w:vAlign w:val="bottom"/>
          </w:tcPr>
          <w:p w14:paraId="4010C044" w14:textId="0AC38AD9" w:rsidR="000F2004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193</w:t>
            </w:r>
            <w:r w:rsidR="000F2004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582</w:t>
            </w:r>
          </w:p>
        </w:tc>
      </w:tr>
    </w:tbl>
    <w:p w14:paraId="4FA6E51F" w14:textId="77777777" w:rsidR="00B53184" w:rsidRPr="00D7153C" w:rsidRDefault="00B53184" w:rsidP="00B53184">
      <w:pPr>
        <w:ind w:left="1080" w:hanging="540"/>
        <w:rPr>
          <w:rFonts w:ascii="Browallia New" w:hAnsi="Browallia New" w:cs="Browallia New"/>
          <w:sz w:val="16"/>
          <w:szCs w:val="16"/>
          <w:lang w:val="en-GB"/>
        </w:rPr>
      </w:pPr>
      <w:r w:rsidRPr="00D7153C">
        <w:rPr>
          <w:rFonts w:ascii="Browallia New" w:hAnsi="Browallia New" w:cs="Browallia New"/>
          <w:sz w:val="16"/>
          <w:szCs w:val="16"/>
          <w:lang w:val="en-GB"/>
        </w:rPr>
        <w:br w:type="page"/>
      </w:r>
    </w:p>
    <w:p w14:paraId="3072D02C" w14:textId="77777777" w:rsidR="009727B8" w:rsidRPr="00D7153C" w:rsidRDefault="009727B8">
      <w:pPr>
        <w:rPr>
          <w:rFonts w:ascii="Browallia New" w:hAnsi="Browallia New" w:cs="Browallia New"/>
          <w:szCs w:val="24"/>
          <w:cs/>
          <w:lang w:val="en-GB"/>
        </w:rPr>
      </w:pPr>
    </w:p>
    <w:tbl>
      <w:tblPr>
        <w:tblW w:w="9004" w:type="dxa"/>
        <w:tblInd w:w="450" w:type="dxa"/>
        <w:tblLook w:val="04A0" w:firstRow="1" w:lastRow="0" w:firstColumn="1" w:lastColumn="0" w:noHBand="0" w:noVBand="1"/>
      </w:tblPr>
      <w:tblGrid>
        <w:gridCol w:w="4032"/>
        <w:gridCol w:w="1435"/>
        <w:gridCol w:w="1354"/>
        <w:gridCol w:w="1153"/>
        <w:gridCol w:w="1030"/>
      </w:tblGrid>
      <w:tr w:rsidR="009C7303" w:rsidRPr="00D7153C" w14:paraId="2153CE0E" w14:textId="77777777" w:rsidTr="0000664A">
        <w:trPr>
          <w:trHeight w:val="213"/>
        </w:trPr>
        <w:tc>
          <w:tcPr>
            <w:tcW w:w="4032" w:type="dxa"/>
          </w:tcPr>
          <w:p w14:paraId="575AE990" w14:textId="77777777" w:rsidR="009E37C3" w:rsidRPr="00D7153C" w:rsidRDefault="009E37C3" w:rsidP="00524F7E">
            <w:pPr>
              <w:pStyle w:val="a0"/>
              <w:ind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4972" w:type="dxa"/>
            <w:gridSpan w:val="4"/>
            <w:tcBorders>
              <w:bottom w:val="single" w:sz="4" w:space="0" w:color="auto"/>
            </w:tcBorders>
          </w:tcPr>
          <w:p w14:paraId="55BF274E" w14:textId="77777777" w:rsidR="009E37C3" w:rsidRPr="00D7153C" w:rsidRDefault="009E37C3" w:rsidP="001D538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9C7303" w:rsidRPr="00D7153C" w14:paraId="1969F0CD" w14:textId="77777777" w:rsidTr="001875CC">
        <w:trPr>
          <w:trHeight w:val="200"/>
        </w:trPr>
        <w:tc>
          <w:tcPr>
            <w:tcW w:w="4032" w:type="dxa"/>
          </w:tcPr>
          <w:p w14:paraId="2714A616" w14:textId="77777777" w:rsidR="009E37C3" w:rsidRPr="00D7153C" w:rsidRDefault="009E37C3" w:rsidP="00524F7E">
            <w:pPr>
              <w:pStyle w:val="a0"/>
              <w:ind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497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E3459E8" w14:textId="6A561BB1" w:rsidR="009E37C3" w:rsidRPr="00D7153C" w:rsidRDefault="00D7153C" w:rsidP="001D538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83126F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</w:t>
            </w:r>
            <w:r w:rsidR="00DA2653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9C7303" w:rsidRPr="00D7153C" w14:paraId="7C794814" w14:textId="77777777" w:rsidTr="001875CC">
        <w:trPr>
          <w:trHeight w:val="350"/>
        </w:trPr>
        <w:tc>
          <w:tcPr>
            <w:tcW w:w="4032" w:type="dxa"/>
          </w:tcPr>
          <w:p w14:paraId="1047A1F2" w14:textId="77777777" w:rsidR="00B96A6B" w:rsidRPr="00D7153C" w:rsidRDefault="00B96A6B" w:rsidP="00B96A6B">
            <w:pPr>
              <w:pStyle w:val="a0"/>
              <w:ind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</w:tcPr>
          <w:p w14:paraId="271C809B" w14:textId="77777777" w:rsidR="00B96A6B" w:rsidRPr="00D7153C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0B7E7CEC" w14:textId="77777777" w:rsidR="00B96A6B" w:rsidRPr="00D7153C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0E8B2F92" w14:textId="77777777" w:rsidR="00B96A6B" w:rsidRPr="00D7153C" w:rsidRDefault="00B96A6B" w:rsidP="00F561C0">
            <w:pPr>
              <w:pStyle w:val="a0"/>
              <w:ind w:right="-72" w:firstLine="7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0CACB29C" w14:textId="77777777" w:rsidR="00B96A6B" w:rsidRPr="00D7153C" w:rsidRDefault="00B96A6B" w:rsidP="00F561C0">
            <w:pPr>
              <w:pStyle w:val="a0"/>
              <w:ind w:right="-72" w:firstLine="7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เครดิตที่คาดว่าจะ</w:t>
            </w:r>
          </w:p>
          <w:p w14:paraId="584CB17C" w14:textId="77777777" w:rsidR="00B96A6B" w:rsidRPr="00D7153C" w:rsidRDefault="00B96A6B" w:rsidP="00F561C0">
            <w:pPr>
              <w:pStyle w:val="a0"/>
              <w:ind w:right="-72" w:firstLine="7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เกิดขึ้นภายใน</w:t>
            </w:r>
          </w:p>
          <w:p w14:paraId="1141BF56" w14:textId="7AD6A9B9" w:rsidR="00B96A6B" w:rsidRPr="00D7153C" w:rsidRDefault="00D7153C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12</w:t>
            </w:r>
            <w:r w:rsidR="00B96A6B"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เดือน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2255FF31" w14:textId="77777777" w:rsidR="00B96A6B" w:rsidRPr="00D7153C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582BB013" w14:textId="77777777" w:rsidR="00B96A6B" w:rsidRPr="00D7153C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1F0EA85D" w14:textId="77777777" w:rsidR="00B96A6B" w:rsidRPr="00D7153C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105DBB00" w14:textId="77777777" w:rsidR="00B96A6B" w:rsidRPr="00D7153C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อายุสัญญาแต่</w:t>
            </w:r>
          </w:p>
          <w:p w14:paraId="76DB9FDA" w14:textId="77777777" w:rsidR="00B96A6B" w:rsidRPr="00D7153C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ยังไม่เกิดการ</w:t>
            </w:r>
          </w:p>
          <w:p w14:paraId="62905884" w14:textId="77777777" w:rsidR="00B96A6B" w:rsidRPr="00D7153C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153" w:type="dxa"/>
            <w:tcBorders>
              <w:top w:val="single" w:sz="4" w:space="0" w:color="auto"/>
            </w:tcBorders>
          </w:tcPr>
          <w:p w14:paraId="56A0B690" w14:textId="77777777" w:rsidR="00B96A6B" w:rsidRPr="00D7153C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6E88A0C1" w14:textId="77777777" w:rsidR="00B96A6B" w:rsidRPr="00D7153C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0A8C0247" w14:textId="77777777" w:rsidR="00B96A6B" w:rsidRPr="00D7153C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</w:t>
            </w:r>
          </w:p>
          <w:p w14:paraId="38402281" w14:textId="77777777" w:rsidR="00B96A6B" w:rsidRPr="00D7153C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ตลอดอายุ</w:t>
            </w:r>
          </w:p>
          <w:p w14:paraId="0F7877FF" w14:textId="77777777" w:rsidR="00B96A6B" w:rsidRPr="00D7153C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สัญญาและเกิด</w:t>
            </w:r>
          </w:p>
          <w:p w14:paraId="1BA02FE8" w14:textId="77777777" w:rsidR="00B96A6B" w:rsidRPr="00D7153C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6B5A8895" w14:textId="77777777" w:rsidR="00B96A6B" w:rsidRPr="00D7153C" w:rsidRDefault="00B96A6B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0B36A9E7" w14:textId="77777777" w:rsidR="00B96A6B" w:rsidRPr="00D7153C" w:rsidRDefault="00B96A6B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4B20BA71" w14:textId="77777777" w:rsidR="00B96A6B" w:rsidRPr="00D7153C" w:rsidRDefault="00B96A6B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419D4B61" w14:textId="77777777" w:rsidR="00B96A6B" w:rsidRPr="00D7153C" w:rsidRDefault="00B96A6B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4A61A945" w14:textId="77777777" w:rsidR="00B96A6B" w:rsidRPr="00D7153C" w:rsidRDefault="00B96A6B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1FA79E86" w14:textId="77777777" w:rsidR="00B96A6B" w:rsidRPr="00D7153C" w:rsidRDefault="00B96A6B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9C7303" w:rsidRPr="00D7153C" w14:paraId="7DFCBF97" w14:textId="77777777" w:rsidTr="001875CC">
        <w:trPr>
          <w:trHeight w:val="70"/>
        </w:trPr>
        <w:tc>
          <w:tcPr>
            <w:tcW w:w="4032" w:type="dxa"/>
          </w:tcPr>
          <w:p w14:paraId="53CF1975" w14:textId="77777777" w:rsidR="00B96A6B" w:rsidRPr="00D7153C" w:rsidRDefault="00B96A6B" w:rsidP="00B96A6B">
            <w:pPr>
              <w:pStyle w:val="a0"/>
              <w:ind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4B107073" w14:textId="77777777" w:rsidR="00B96A6B" w:rsidRPr="00D7153C" w:rsidRDefault="00B96A6B" w:rsidP="00F561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50B6C88A" w14:textId="77777777" w:rsidR="00B96A6B" w:rsidRPr="00D7153C" w:rsidRDefault="00B96A6B" w:rsidP="00F561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0F382B08" w14:textId="77777777" w:rsidR="00B96A6B" w:rsidRPr="00D7153C" w:rsidRDefault="00B96A6B" w:rsidP="00F561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78D77DA9" w14:textId="77777777" w:rsidR="00B96A6B" w:rsidRPr="00D7153C" w:rsidRDefault="00B96A6B" w:rsidP="00F561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9C7303" w:rsidRPr="00D7153C" w14:paraId="447FE3A4" w14:textId="77777777" w:rsidTr="001875CC">
        <w:trPr>
          <w:trHeight w:val="113"/>
        </w:trPr>
        <w:tc>
          <w:tcPr>
            <w:tcW w:w="4032" w:type="dxa"/>
          </w:tcPr>
          <w:p w14:paraId="644F0627" w14:textId="77777777" w:rsidR="00B96A6B" w:rsidRPr="00D7153C" w:rsidRDefault="00B96A6B" w:rsidP="00B96A6B">
            <w:pPr>
              <w:pStyle w:val="a0"/>
              <w:ind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</w:tcPr>
          <w:p w14:paraId="46AC0193" w14:textId="77777777" w:rsidR="00B96A6B" w:rsidRPr="00D7153C" w:rsidRDefault="00B96A6B" w:rsidP="0012697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4FC54476" w14:textId="77777777" w:rsidR="00B96A6B" w:rsidRPr="00D7153C" w:rsidRDefault="00B96A6B" w:rsidP="0012697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</w:tcPr>
          <w:p w14:paraId="5DE03776" w14:textId="77777777" w:rsidR="00B96A6B" w:rsidRPr="00D7153C" w:rsidRDefault="00B96A6B" w:rsidP="0012697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7DBC867A" w14:textId="77777777" w:rsidR="00B96A6B" w:rsidRPr="00D7153C" w:rsidRDefault="00B96A6B" w:rsidP="0012697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907EE1" w:rsidRPr="00D7153C" w14:paraId="56CEB7B8" w14:textId="77777777" w:rsidTr="001875CC">
        <w:trPr>
          <w:trHeight w:val="213"/>
        </w:trPr>
        <w:tc>
          <w:tcPr>
            <w:tcW w:w="4032" w:type="dxa"/>
          </w:tcPr>
          <w:p w14:paraId="794CE503" w14:textId="77777777" w:rsidR="00907EE1" w:rsidRPr="00D7153C" w:rsidRDefault="00907EE1" w:rsidP="00907EE1">
            <w:pPr>
              <w:pStyle w:val="a0"/>
              <w:ind w:right="-104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ภาระผูกพันที่จะให้สินเชื่อและการค้ำประกันทางการ</w:t>
            </w: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เงิน</w:t>
            </w:r>
          </w:p>
        </w:tc>
        <w:tc>
          <w:tcPr>
            <w:tcW w:w="1435" w:type="dxa"/>
            <w:vAlign w:val="bottom"/>
          </w:tcPr>
          <w:p w14:paraId="15FAAD83" w14:textId="0B145CB6" w:rsidR="00907EE1" w:rsidRPr="00D7153C" w:rsidRDefault="00D7153C" w:rsidP="0012697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223</w:t>
            </w:r>
            <w:r w:rsidR="00554A08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243</w:t>
            </w:r>
          </w:p>
        </w:tc>
        <w:tc>
          <w:tcPr>
            <w:tcW w:w="1354" w:type="dxa"/>
            <w:vAlign w:val="bottom"/>
          </w:tcPr>
          <w:p w14:paraId="4CDF3329" w14:textId="06387D99" w:rsidR="00907EE1" w:rsidRPr="00D7153C" w:rsidRDefault="00D7153C" w:rsidP="0012697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</w:t>
            </w:r>
            <w:r w:rsidR="00554A08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072</w:t>
            </w:r>
          </w:p>
        </w:tc>
        <w:tc>
          <w:tcPr>
            <w:tcW w:w="1153" w:type="dxa"/>
            <w:vAlign w:val="bottom"/>
          </w:tcPr>
          <w:p w14:paraId="29BA8B0E" w14:textId="4EC223FA" w:rsidR="00907EE1" w:rsidRPr="00D7153C" w:rsidRDefault="00554A08" w:rsidP="0012697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30" w:type="dxa"/>
            <w:vAlign w:val="bottom"/>
          </w:tcPr>
          <w:p w14:paraId="747565C9" w14:textId="2967DF88" w:rsidR="00907EE1" w:rsidRPr="00D7153C" w:rsidRDefault="00D7153C" w:rsidP="0012697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231</w:t>
            </w:r>
            <w:r w:rsidR="00554A08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315</w:t>
            </w:r>
          </w:p>
        </w:tc>
      </w:tr>
    </w:tbl>
    <w:p w14:paraId="536AF6AB" w14:textId="77777777" w:rsidR="003671A0" w:rsidRPr="00D7153C" w:rsidRDefault="003671A0" w:rsidP="00872545">
      <w:pPr>
        <w:ind w:left="1080" w:hanging="540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004" w:type="dxa"/>
        <w:tblInd w:w="450" w:type="dxa"/>
        <w:tblLook w:val="04A0" w:firstRow="1" w:lastRow="0" w:firstColumn="1" w:lastColumn="0" w:noHBand="0" w:noVBand="1"/>
      </w:tblPr>
      <w:tblGrid>
        <w:gridCol w:w="4032"/>
        <w:gridCol w:w="1435"/>
        <w:gridCol w:w="1354"/>
        <w:gridCol w:w="1153"/>
        <w:gridCol w:w="1030"/>
      </w:tblGrid>
      <w:tr w:rsidR="009C7303" w:rsidRPr="00D7153C" w14:paraId="58B651F4" w14:textId="77777777">
        <w:trPr>
          <w:trHeight w:val="213"/>
        </w:trPr>
        <w:tc>
          <w:tcPr>
            <w:tcW w:w="4032" w:type="dxa"/>
          </w:tcPr>
          <w:p w14:paraId="7E168611" w14:textId="77777777" w:rsidR="000F2004" w:rsidRPr="00D7153C" w:rsidRDefault="000F2004">
            <w:pPr>
              <w:pStyle w:val="a0"/>
              <w:ind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4972" w:type="dxa"/>
            <w:gridSpan w:val="4"/>
            <w:tcBorders>
              <w:bottom w:val="single" w:sz="4" w:space="0" w:color="auto"/>
            </w:tcBorders>
          </w:tcPr>
          <w:p w14:paraId="41223775" w14:textId="77777777" w:rsidR="000F2004" w:rsidRPr="00D7153C" w:rsidRDefault="000F200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9C7303" w:rsidRPr="00D7153C" w14:paraId="24E22F80" w14:textId="77777777">
        <w:trPr>
          <w:trHeight w:val="200"/>
        </w:trPr>
        <w:tc>
          <w:tcPr>
            <w:tcW w:w="4032" w:type="dxa"/>
          </w:tcPr>
          <w:p w14:paraId="6572DE4C" w14:textId="77777777" w:rsidR="000F2004" w:rsidRPr="00D7153C" w:rsidRDefault="000F2004">
            <w:pPr>
              <w:pStyle w:val="a0"/>
              <w:ind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497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2C6EF97" w14:textId="26F9EBBB" w:rsidR="000F2004" w:rsidRPr="00D7153C" w:rsidRDefault="00D7153C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83126F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</w:t>
            </w:r>
            <w:r w:rsidR="000F2004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9C7303" w:rsidRPr="00D7153C" w14:paraId="0876BDFE" w14:textId="77777777">
        <w:trPr>
          <w:trHeight w:val="350"/>
        </w:trPr>
        <w:tc>
          <w:tcPr>
            <w:tcW w:w="4032" w:type="dxa"/>
          </w:tcPr>
          <w:p w14:paraId="14450B76" w14:textId="77777777" w:rsidR="000F2004" w:rsidRPr="00D7153C" w:rsidRDefault="000F2004">
            <w:pPr>
              <w:pStyle w:val="a0"/>
              <w:ind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</w:tcPr>
          <w:p w14:paraId="37D55CB3" w14:textId="77777777" w:rsidR="000F2004" w:rsidRPr="00D7153C" w:rsidRDefault="000F2004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0F5206A9" w14:textId="77777777" w:rsidR="000F2004" w:rsidRPr="00D7153C" w:rsidRDefault="000F2004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58D64DBF" w14:textId="77777777" w:rsidR="000F2004" w:rsidRPr="00D7153C" w:rsidRDefault="000F2004">
            <w:pPr>
              <w:pStyle w:val="a0"/>
              <w:ind w:right="-72" w:firstLine="7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307175C0" w14:textId="77777777" w:rsidR="000F2004" w:rsidRPr="00D7153C" w:rsidRDefault="000F2004">
            <w:pPr>
              <w:pStyle w:val="a0"/>
              <w:ind w:right="-72" w:firstLine="7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เครดิตที่คาดว่าจะ</w:t>
            </w:r>
          </w:p>
          <w:p w14:paraId="0BBF06AB" w14:textId="77777777" w:rsidR="000F2004" w:rsidRPr="00D7153C" w:rsidRDefault="000F2004">
            <w:pPr>
              <w:pStyle w:val="a0"/>
              <w:ind w:right="-72" w:firstLine="7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เกิดขึ้นภายใน</w:t>
            </w:r>
          </w:p>
          <w:p w14:paraId="3A6F7F46" w14:textId="2342A210" w:rsidR="000F2004" w:rsidRPr="00D7153C" w:rsidRDefault="00D7153C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12</w:t>
            </w:r>
            <w:r w:rsidR="000F2004"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เดือน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62728043" w14:textId="77777777" w:rsidR="000F2004" w:rsidRPr="00D7153C" w:rsidRDefault="000F2004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5DAF7064" w14:textId="77777777" w:rsidR="000F2004" w:rsidRPr="00D7153C" w:rsidRDefault="000F2004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2E77954E" w14:textId="77777777" w:rsidR="000F2004" w:rsidRPr="00D7153C" w:rsidRDefault="000F2004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3CA7972B" w14:textId="77777777" w:rsidR="000F2004" w:rsidRPr="00D7153C" w:rsidRDefault="000F2004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อายุสัญญาแต่</w:t>
            </w:r>
          </w:p>
          <w:p w14:paraId="045F318E" w14:textId="77777777" w:rsidR="000F2004" w:rsidRPr="00D7153C" w:rsidRDefault="000F2004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ยังไม่เกิดการ</w:t>
            </w:r>
          </w:p>
          <w:p w14:paraId="52FCBB66" w14:textId="77777777" w:rsidR="000F2004" w:rsidRPr="00D7153C" w:rsidRDefault="000F2004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153" w:type="dxa"/>
            <w:tcBorders>
              <w:top w:val="single" w:sz="4" w:space="0" w:color="auto"/>
            </w:tcBorders>
          </w:tcPr>
          <w:p w14:paraId="44AE1557" w14:textId="77777777" w:rsidR="000F2004" w:rsidRPr="00D7153C" w:rsidRDefault="000F2004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657589EA" w14:textId="77777777" w:rsidR="000F2004" w:rsidRPr="00D7153C" w:rsidRDefault="000F2004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6938B1A5" w14:textId="77777777" w:rsidR="000F2004" w:rsidRPr="00D7153C" w:rsidRDefault="000F2004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</w:t>
            </w:r>
          </w:p>
          <w:p w14:paraId="3F03E667" w14:textId="77777777" w:rsidR="000F2004" w:rsidRPr="00D7153C" w:rsidRDefault="000F2004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ตลอดอายุ</w:t>
            </w:r>
          </w:p>
          <w:p w14:paraId="13AAC0A2" w14:textId="77777777" w:rsidR="000F2004" w:rsidRPr="00D7153C" w:rsidRDefault="000F2004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สัญญาและเกิด</w:t>
            </w:r>
          </w:p>
          <w:p w14:paraId="18ACB7B5" w14:textId="77777777" w:rsidR="000F2004" w:rsidRPr="00D7153C" w:rsidRDefault="000F2004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35105EB7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500E62A7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52EB8825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30D2C75D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2136FF0C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55E3350B" w14:textId="77777777" w:rsidR="000F2004" w:rsidRPr="00D7153C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9C7303" w:rsidRPr="00D7153C" w14:paraId="6E333746" w14:textId="77777777">
        <w:trPr>
          <w:trHeight w:val="70"/>
        </w:trPr>
        <w:tc>
          <w:tcPr>
            <w:tcW w:w="4032" w:type="dxa"/>
          </w:tcPr>
          <w:p w14:paraId="4E636854" w14:textId="77777777" w:rsidR="000F2004" w:rsidRPr="00D7153C" w:rsidRDefault="000F2004">
            <w:pPr>
              <w:pStyle w:val="a0"/>
              <w:ind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56A63B0D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42344813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6ABDDF62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112FB4AE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9C7303" w:rsidRPr="00D7153C" w14:paraId="41D0FC1F" w14:textId="77777777">
        <w:trPr>
          <w:trHeight w:val="113"/>
        </w:trPr>
        <w:tc>
          <w:tcPr>
            <w:tcW w:w="4032" w:type="dxa"/>
          </w:tcPr>
          <w:p w14:paraId="3DDC5DE2" w14:textId="77777777" w:rsidR="000F2004" w:rsidRPr="00D7153C" w:rsidRDefault="000F2004">
            <w:pPr>
              <w:pStyle w:val="a0"/>
              <w:ind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</w:tcPr>
          <w:p w14:paraId="4A0A7ED8" w14:textId="77777777" w:rsidR="000F2004" w:rsidRPr="00D7153C" w:rsidRDefault="000F2004" w:rsidP="0012697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0FB0F2D9" w14:textId="77777777" w:rsidR="000F2004" w:rsidRPr="00D7153C" w:rsidRDefault="000F2004" w:rsidP="0012697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</w:tcPr>
          <w:p w14:paraId="12612229" w14:textId="77777777" w:rsidR="000F2004" w:rsidRPr="00D7153C" w:rsidRDefault="000F2004" w:rsidP="0012697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336842A1" w14:textId="77777777" w:rsidR="000F2004" w:rsidRPr="00D7153C" w:rsidRDefault="000F2004" w:rsidP="0012697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9C7303" w:rsidRPr="00D7153C" w14:paraId="434350D6" w14:textId="77777777">
        <w:trPr>
          <w:trHeight w:val="213"/>
        </w:trPr>
        <w:tc>
          <w:tcPr>
            <w:tcW w:w="4032" w:type="dxa"/>
          </w:tcPr>
          <w:p w14:paraId="0964FEBE" w14:textId="77777777" w:rsidR="000F2004" w:rsidRPr="00D7153C" w:rsidRDefault="000F2004">
            <w:pPr>
              <w:pStyle w:val="a0"/>
              <w:ind w:right="-104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ภาระผูกพันที่จะให้สินเชื่อและการค้ำประกันทางการ</w:t>
            </w: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เงิน</w:t>
            </w:r>
          </w:p>
        </w:tc>
        <w:tc>
          <w:tcPr>
            <w:tcW w:w="1435" w:type="dxa"/>
            <w:vAlign w:val="bottom"/>
          </w:tcPr>
          <w:p w14:paraId="028D6B76" w14:textId="7705DCF4" w:rsidR="000F2004" w:rsidRPr="00D7153C" w:rsidRDefault="00D7153C" w:rsidP="0012697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159</w:t>
            </w:r>
            <w:r w:rsidR="000F2004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183</w:t>
            </w:r>
          </w:p>
        </w:tc>
        <w:tc>
          <w:tcPr>
            <w:tcW w:w="1354" w:type="dxa"/>
            <w:vAlign w:val="bottom"/>
          </w:tcPr>
          <w:p w14:paraId="06603655" w14:textId="5CC79A89" w:rsidR="000F2004" w:rsidRPr="00D7153C" w:rsidRDefault="00D7153C" w:rsidP="0012697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34</w:t>
            </w:r>
            <w:r w:rsidR="000F2004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857</w:t>
            </w:r>
          </w:p>
        </w:tc>
        <w:tc>
          <w:tcPr>
            <w:tcW w:w="1153" w:type="dxa"/>
            <w:vAlign w:val="bottom"/>
          </w:tcPr>
          <w:p w14:paraId="341111A8" w14:textId="77777777" w:rsidR="000F2004" w:rsidRPr="00D7153C" w:rsidRDefault="000F2004" w:rsidP="0012697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30" w:type="dxa"/>
            <w:vAlign w:val="bottom"/>
          </w:tcPr>
          <w:p w14:paraId="0DDF1C09" w14:textId="435D732A" w:rsidR="000F2004" w:rsidRPr="00D7153C" w:rsidRDefault="00D7153C" w:rsidP="0012697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194</w:t>
            </w:r>
            <w:r w:rsidR="000F2004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040</w:t>
            </w:r>
          </w:p>
        </w:tc>
      </w:tr>
    </w:tbl>
    <w:p w14:paraId="1BF402AD" w14:textId="77777777" w:rsidR="00AE4E66" w:rsidRPr="00D7153C" w:rsidRDefault="00AE4E66" w:rsidP="00872545">
      <w:pPr>
        <w:ind w:left="1080" w:hanging="540"/>
        <w:rPr>
          <w:rFonts w:ascii="Browallia New" w:hAnsi="Browallia New" w:cs="Browallia New"/>
          <w:sz w:val="16"/>
          <w:szCs w:val="16"/>
          <w:lang w:val="en-GB"/>
        </w:rPr>
      </w:pPr>
    </w:p>
    <w:p w14:paraId="4CF63109" w14:textId="58A69EA5" w:rsidR="00CB0A8B" w:rsidRPr="00D7153C" w:rsidRDefault="00D7153C" w:rsidP="00E81B9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bookmarkStart w:id="402" w:name="_Toc154571486"/>
      <w:bookmarkStart w:id="403" w:name="_Toc154571790"/>
      <w:bookmarkStart w:id="404" w:name="_Toc154572402"/>
      <w:bookmarkStart w:id="405" w:name="_Toc155602920"/>
      <w:r w:rsidRPr="00D7153C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CB0A8B" w:rsidRPr="00D7153C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CB0A8B" w:rsidRPr="00D7153C">
        <w:rPr>
          <w:rFonts w:ascii="Browallia New" w:hAnsi="Browallia New" w:cs="Browallia New"/>
          <w:b/>
          <w:bCs/>
          <w:szCs w:val="24"/>
          <w:cs/>
          <w:lang w:val="en-GB"/>
        </w:rPr>
        <w:tab/>
        <w:t>ความเสี่ยงด้านตลาด</w:t>
      </w:r>
      <w:r w:rsidR="00CB0A8B" w:rsidRPr="00D7153C">
        <w:rPr>
          <w:rFonts w:ascii="Browallia New" w:hAnsi="Browallia New" w:cs="Browallia New"/>
          <w:b/>
          <w:bCs/>
          <w:szCs w:val="24"/>
          <w:lang w:val="en-GB"/>
        </w:rPr>
        <w:t xml:space="preserve"> (Market </w:t>
      </w:r>
      <w:r w:rsidR="00266EBD" w:rsidRPr="00D7153C">
        <w:rPr>
          <w:rFonts w:ascii="Browallia New" w:hAnsi="Browallia New" w:cs="Browallia New"/>
          <w:b/>
          <w:bCs/>
          <w:szCs w:val="24"/>
          <w:lang w:val="en-GB"/>
        </w:rPr>
        <w:t>r</w:t>
      </w:r>
      <w:r w:rsidR="00CB0A8B" w:rsidRPr="00D7153C">
        <w:rPr>
          <w:rFonts w:ascii="Browallia New" w:hAnsi="Browallia New" w:cs="Browallia New"/>
          <w:b/>
          <w:bCs/>
          <w:szCs w:val="24"/>
          <w:lang w:val="en-GB"/>
        </w:rPr>
        <w:t>isk)</w:t>
      </w:r>
      <w:bookmarkEnd w:id="402"/>
      <w:bookmarkEnd w:id="403"/>
      <w:bookmarkEnd w:id="404"/>
      <w:bookmarkEnd w:id="405"/>
    </w:p>
    <w:p w14:paraId="1B35B530" w14:textId="77777777" w:rsidR="008569CF" w:rsidRPr="00D7153C" w:rsidRDefault="008569CF" w:rsidP="00697F5E">
      <w:pPr>
        <w:ind w:left="1080" w:hanging="540"/>
        <w:rPr>
          <w:rFonts w:ascii="Browallia New" w:hAnsi="Browallia New" w:cs="Browallia New"/>
          <w:sz w:val="16"/>
          <w:szCs w:val="16"/>
          <w:lang w:val="en-GB"/>
        </w:rPr>
      </w:pPr>
    </w:p>
    <w:p w14:paraId="267AACF7" w14:textId="21C4EFF1" w:rsidR="008569CF" w:rsidRPr="00D7153C" w:rsidRDefault="008569CF" w:rsidP="008569CF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b/>
          <w:bCs/>
          <w:snapToGrid w:val="0"/>
          <w:szCs w:val="24"/>
          <w:cs/>
          <w:lang w:eastAsia="th-TH"/>
        </w:rPr>
        <w:t>ธุรกิจธนาคาร</w:t>
      </w:r>
    </w:p>
    <w:p w14:paraId="467649C4" w14:textId="77777777" w:rsidR="00697F5E" w:rsidRPr="00D7153C" w:rsidRDefault="00697F5E" w:rsidP="00697F5E">
      <w:pPr>
        <w:ind w:left="1080" w:hanging="540"/>
        <w:rPr>
          <w:rFonts w:ascii="Browallia New" w:hAnsi="Browallia New" w:cs="Browallia New"/>
          <w:sz w:val="16"/>
          <w:szCs w:val="16"/>
          <w:lang w:val="en-GB"/>
        </w:rPr>
      </w:pPr>
    </w:p>
    <w:p w14:paraId="714887B4" w14:textId="7E1D6383" w:rsidR="008074D7" w:rsidRPr="00D7153C" w:rsidRDefault="008074D7" w:rsidP="008074D7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 xml:space="preserve">ธนาคารทำธุรกรรมที่เกี่ยวข้องกับผลิตภัณฑ์ทางการเงินหลายประเภททั้งในบัญชีเพื่อการค้าและบัญชีเพื่อการธนาคาร ซึ่งสามารถแบ่งออกเป็น </w:t>
      </w:r>
      <w:r w:rsidR="00D7153C" w:rsidRPr="00D7153C">
        <w:rPr>
          <w:rFonts w:ascii="Browallia New" w:hAnsi="Browallia New" w:cs="Browallia New"/>
          <w:szCs w:val="24"/>
          <w:lang w:val="en-GB"/>
        </w:rPr>
        <w:t>6</w:t>
      </w:r>
      <w:r w:rsidRPr="00D7153C">
        <w:rPr>
          <w:rFonts w:ascii="Browallia New" w:hAnsi="Browallia New" w:cs="Browallia New"/>
          <w:szCs w:val="24"/>
          <w:cs/>
        </w:rPr>
        <w:t xml:space="preserve"> กลุ่ม ดังนี้</w:t>
      </w:r>
    </w:p>
    <w:p w14:paraId="068AFD67" w14:textId="77777777" w:rsidR="008074D7" w:rsidRPr="00D7153C" w:rsidRDefault="008074D7" w:rsidP="008074D7">
      <w:pPr>
        <w:pStyle w:val="ListParagraph"/>
        <w:numPr>
          <w:ilvl w:val="0"/>
          <w:numId w:val="33"/>
        </w:numPr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>การซื้อขายตราสารหนี้และอนุพันธ์ด้านตราสารหนี้</w:t>
      </w:r>
    </w:p>
    <w:p w14:paraId="1D281962" w14:textId="77777777" w:rsidR="008074D7" w:rsidRPr="00D7153C" w:rsidRDefault="008074D7" w:rsidP="008074D7">
      <w:pPr>
        <w:pStyle w:val="ListParagraph"/>
        <w:numPr>
          <w:ilvl w:val="0"/>
          <w:numId w:val="33"/>
        </w:numPr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>การซื้อขายเงินตราต่างประเทศและอนุพันธ์ด้านอัตราแลกเปลี่ยน</w:t>
      </w:r>
    </w:p>
    <w:p w14:paraId="26628A96" w14:textId="77777777" w:rsidR="008074D7" w:rsidRPr="00D7153C" w:rsidRDefault="008074D7" w:rsidP="008074D7">
      <w:pPr>
        <w:pStyle w:val="ListParagraph"/>
        <w:numPr>
          <w:ilvl w:val="0"/>
          <w:numId w:val="33"/>
        </w:numPr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>อนุพันธ์ด้านอัตราดอกเบี้ย</w:t>
      </w:r>
    </w:p>
    <w:p w14:paraId="2D6B68FF" w14:textId="209C9816" w:rsidR="008074D7" w:rsidRPr="00D7153C" w:rsidRDefault="008074D7" w:rsidP="008074D7">
      <w:pPr>
        <w:pStyle w:val="ListParagraph"/>
        <w:numPr>
          <w:ilvl w:val="0"/>
          <w:numId w:val="33"/>
        </w:numPr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>การซื้อขายหุ้นสามัญ กองทุนรวมอสังหาริมทรัพย์ กองทุนรวมโครงสร้างพื้นฐาน ทรัสต์เพื่อการลงทุนในอสังหาริมทรัพย์ (</w:t>
      </w:r>
      <w:r w:rsidRPr="00D7153C">
        <w:rPr>
          <w:rFonts w:ascii="Browallia New" w:hAnsi="Browallia New" w:cs="Browallia New"/>
          <w:szCs w:val="24"/>
        </w:rPr>
        <w:t xml:space="preserve">REIT) </w:t>
      </w:r>
      <w:r w:rsidR="00DD2029" w:rsidRPr="00D7153C">
        <w:rPr>
          <w:rFonts w:ascii="Browallia New" w:hAnsi="Browallia New" w:cs="Browallia New"/>
          <w:szCs w:val="24"/>
          <w:cs/>
        </w:rPr>
        <w:br/>
      </w:r>
      <w:r w:rsidRPr="00D7153C">
        <w:rPr>
          <w:rFonts w:ascii="Browallia New" w:hAnsi="Browallia New" w:cs="Browallia New"/>
          <w:szCs w:val="24"/>
          <w:cs/>
        </w:rPr>
        <w:t>ที่จดทะเบียนซื้อขายในตลาดหลักทรัพย์แห่งประเทศไทย และอนุพันธ์ด้านตราสารทุน</w:t>
      </w:r>
    </w:p>
    <w:p w14:paraId="0CA7C393" w14:textId="77777777" w:rsidR="008074D7" w:rsidRPr="00D7153C" w:rsidRDefault="008074D7" w:rsidP="008074D7">
      <w:pPr>
        <w:pStyle w:val="ListParagraph"/>
        <w:numPr>
          <w:ilvl w:val="0"/>
          <w:numId w:val="33"/>
        </w:numPr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>สัญญาออปชั่นที่อ้างอิงราคาตราสารทุน</w:t>
      </w:r>
      <w:r w:rsidRPr="00D7153C">
        <w:rPr>
          <w:rFonts w:ascii="Browallia New" w:hAnsi="Browallia New" w:cs="Browallia New"/>
          <w:szCs w:val="24"/>
        </w:rPr>
        <w:t xml:space="preserve"> </w:t>
      </w:r>
      <w:r w:rsidRPr="00D7153C">
        <w:rPr>
          <w:rFonts w:ascii="Browallia New" w:hAnsi="Browallia New" w:cs="Browallia New"/>
          <w:szCs w:val="24"/>
          <w:cs/>
        </w:rPr>
        <w:t xml:space="preserve">ราคา </w:t>
      </w:r>
      <w:r w:rsidRPr="00D7153C">
        <w:rPr>
          <w:rFonts w:ascii="Browallia New" w:hAnsi="Browallia New" w:cs="Browallia New"/>
          <w:szCs w:val="24"/>
        </w:rPr>
        <w:t xml:space="preserve">ETF </w:t>
      </w:r>
      <w:r w:rsidRPr="00D7153C">
        <w:rPr>
          <w:rFonts w:ascii="Browallia New" w:hAnsi="Browallia New" w:cs="Browallia New"/>
          <w:szCs w:val="24"/>
          <w:cs/>
        </w:rPr>
        <w:t>และผลการดำเนินงานของกองทุนรวม</w:t>
      </w:r>
    </w:p>
    <w:p w14:paraId="1B069614" w14:textId="77777777" w:rsidR="008074D7" w:rsidRPr="00D7153C" w:rsidRDefault="008074D7" w:rsidP="008074D7">
      <w:pPr>
        <w:pStyle w:val="ListParagraph"/>
        <w:numPr>
          <w:ilvl w:val="0"/>
          <w:numId w:val="33"/>
        </w:numPr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>อนุพันธ์ด้านสินค้าโภคภัณฑ์</w:t>
      </w:r>
    </w:p>
    <w:p w14:paraId="66B82F2A" w14:textId="77777777" w:rsidR="008074D7" w:rsidRPr="00D7153C" w:rsidRDefault="008074D7" w:rsidP="008074D7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42F65D69" w14:textId="77777777" w:rsidR="008074D7" w:rsidRPr="00D7153C" w:rsidRDefault="008074D7" w:rsidP="008074D7">
      <w:pPr>
        <w:ind w:left="540"/>
        <w:jc w:val="thaiDistribute"/>
        <w:rPr>
          <w:rFonts w:ascii="Browallia New" w:hAnsi="Browallia New" w:cs="Browallia New"/>
          <w:szCs w:val="24"/>
          <w:cs/>
        </w:rPr>
      </w:pPr>
      <w:r w:rsidRPr="00D7153C">
        <w:rPr>
          <w:rFonts w:ascii="Browallia New" w:hAnsi="Browallia New" w:cs="Browallia New"/>
          <w:szCs w:val="24"/>
          <w:cs/>
        </w:rPr>
        <w:t>สำหรับการบริหารความเสี่ยงด้านตลาดในบัญชีเพื่อการค้าซึ่งเน้นการทำธุรกรรมที่มีความเสี่ยงด้านอัตราดอกเบี้ยและอัตราแลกเปลี่ยน</w:t>
      </w:r>
      <w:r w:rsidRPr="00D7153C">
        <w:rPr>
          <w:rFonts w:ascii="Browallia New" w:hAnsi="Browallia New" w:cs="Browallia New"/>
          <w:spacing w:val="-4"/>
          <w:szCs w:val="24"/>
          <w:cs/>
        </w:rPr>
        <w:t>เป็นหลัก ธนาคารได้กำหนดเพดานความเสี่ยงด้านอัตราดอกเบี้ยและอัตราแลกเปลี่ยนไว้ในระดับที่ยอมรับได้ แต่กำหนดให้การทำธุรก</w:t>
      </w:r>
      <w:r w:rsidRPr="00D7153C">
        <w:rPr>
          <w:rFonts w:ascii="Browallia New" w:hAnsi="Browallia New" w:cs="Browallia New"/>
          <w:szCs w:val="24"/>
          <w:cs/>
        </w:rPr>
        <w:t>รรมที่เกี่ยวข้องกับตราสารทุนและสินค้าโภคภัณฑ์ต้องเป็นไปในลักษณะที่ทำให้ความเสี่ยงด้านราคาตราสารทุนและสินค้าโภคภัณฑ์ในภาพรวมเป็นศูนย์</w:t>
      </w:r>
      <w:r w:rsidRPr="00D7153C">
        <w:rPr>
          <w:rFonts w:ascii="Browallia New" w:hAnsi="Browallia New" w:cs="Browallia New"/>
          <w:szCs w:val="24"/>
        </w:rPr>
        <w:t xml:space="preserve"> </w:t>
      </w:r>
      <w:r w:rsidRPr="00D7153C">
        <w:rPr>
          <w:rFonts w:ascii="Browallia New" w:hAnsi="Browallia New" w:cs="Browallia New"/>
          <w:szCs w:val="24"/>
          <w:cs/>
        </w:rPr>
        <w:t>อย่างไรก็ตาม เนื่องจากข้อจำกัดทางเทคนิค ธนาคารยอมให้มีความเสี่ยงด้านราคาสินค้าโภคภัณฑ์ส่วนที่เหลือหลังจากการปิดความเสี่ยงได้เล็กน้อย โดยระดับความเสียหายสูงสุดที่อาจเกิดขึ้นได้ต้องอยู่ภายใต้เพดานความเสี่ยงที่กำหนด</w:t>
      </w:r>
    </w:p>
    <w:p w14:paraId="006A685B" w14:textId="77777777" w:rsidR="008074D7" w:rsidRPr="00D7153C" w:rsidRDefault="008074D7" w:rsidP="008074D7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0D320B0E" w14:textId="3E2B98DA" w:rsidR="008074D7" w:rsidRPr="00D7153C" w:rsidRDefault="008074D7" w:rsidP="008074D7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pacing w:val="-2"/>
          <w:szCs w:val="24"/>
          <w:cs/>
        </w:rPr>
        <w:t>สำหรับการบริหารความเสี่ยงด้านตลาดในบัญชีเพื่อการธนาคารซึ่งเน้นการทำธุรกรรมที่มีความเสี่ยงด้านอัตราดอกเบี้ยเป็นหลัก</w:t>
      </w:r>
      <w:r w:rsidRPr="00D7153C">
        <w:rPr>
          <w:rFonts w:ascii="Browallia New" w:hAnsi="Browallia New" w:cs="Browallia New"/>
          <w:szCs w:val="24"/>
          <w:cs/>
        </w:rPr>
        <w:t xml:space="preserve"> ธนาคารได้กำหนดเพดานความเสี่ยงด้านอัตราดอกเบี้ยให้อยู่ในระดับที่ธนาคารยอมรับได้ ในขณะที่กำหนดเพดานความเสี่ยงด้านอัตราแลกเปลี่ยน</w:t>
      </w:r>
      <w:r w:rsidRPr="00D7153C">
        <w:rPr>
          <w:rFonts w:ascii="Browallia New" w:hAnsi="Browallia New" w:cs="Browallia New"/>
          <w:spacing w:val="-4"/>
          <w:szCs w:val="24"/>
          <w:cs/>
        </w:rPr>
        <w:t>ไว้เพียงเล็กน้อยเท่านั้น อย่างไรก็ตาม</w:t>
      </w:r>
      <w:r w:rsidR="00765E35" w:rsidRPr="00D7153C">
        <w:rPr>
          <w:rFonts w:ascii="Browallia New" w:hAnsi="Browallia New" w:cs="Browallia New"/>
          <w:color w:val="000000"/>
          <w:spacing w:val="-4"/>
          <w:szCs w:val="24"/>
          <w:cs/>
        </w:rPr>
        <w:t>ธนาคารอาจ</w:t>
      </w:r>
      <w:r w:rsidRPr="00D7153C">
        <w:rPr>
          <w:rFonts w:ascii="Browallia New" w:hAnsi="Browallia New" w:cs="Browallia New"/>
          <w:spacing w:val="-4"/>
          <w:szCs w:val="24"/>
          <w:cs/>
        </w:rPr>
        <w:t>ลงทุนในหลักทรัพย์ที่จดทะเบียนซื้อขายในตลาดหลักทรัพย์ฯ ซึ่งเป็นการลงทุนระยะยาว</w:t>
      </w:r>
      <w:r w:rsidRPr="00D7153C">
        <w:rPr>
          <w:rFonts w:ascii="Browallia New" w:hAnsi="Browallia New" w:cs="Browallia New"/>
          <w:szCs w:val="24"/>
          <w:cs/>
        </w:rPr>
        <w:t>และต้องได้รับการอนุมัติจากคณะกรรมการที่เกี่ยวข้องเป็นรายกรณี</w:t>
      </w:r>
    </w:p>
    <w:p w14:paraId="53DEE111" w14:textId="7F082A1D" w:rsidR="00EA0C4F" w:rsidRPr="00D7153C" w:rsidRDefault="00EA0C4F" w:rsidP="00B53184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  <w:r w:rsidRPr="00D7153C">
        <w:rPr>
          <w:rFonts w:ascii="Browallia New" w:hAnsi="Browallia New" w:cs="Browallia New"/>
          <w:sz w:val="16"/>
          <w:szCs w:val="16"/>
        </w:rPr>
        <w:br w:type="page"/>
      </w:r>
    </w:p>
    <w:p w14:paraId="7744A081" w14:textId="77777777" w:rsidR="008074D7" w:rsidRPr="00D7153C" w:rsidRDefault="008074D7" w:rsidP="008074D7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15033019" w14:textId="30E98F3F" w:rsidR="008569CF" w:rsidRPr="00D7153C" w:rsidRDefault="008074D7" w:rsidP="008074D7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 xml:space="preserve">ธนาคารได้มีการพัฒนากระบวนการบริหารความเสี่ยงด้านตลาดที่ครอบคลุมและเป็นระบบอย่างต่อเนื่อง ตั้งแต่การระบุความเสี่ยง </w:t>
      </w:r>
      <w:r w:rsidRPr="00D7153C">
        <w:rPr>
          <w:rFonts w:ascii="Browallia New" w:hAnsi="Browallia New" w:cs="Browallia New"/>
          <w:szCs w:val="24"/>
          <w:cs/>
        </w:rPr>
        <w:br/>
        <w:t>การวัดความเสี่ยง ไปจนถึงการควบคุมและติดตามความเสี่ยงต่างๆ ที่เกี่ยวข้องกับธุรกรรมแต่ละประเภทในบัญชีเพื่อการค้าและบัญชีเพื่อการธนาคาร ซึ่งกระบวนการบริหารความเสี่ยงดังกล่าวครอบคลุมถึงปัจจัยความเสี่ยงด้านตลาดที่เกี่ยวข้องและมีนัยสำคัญ ทั้งนี้ สายตลาดการเงินและฝ่ายบริหารเงินเป็นหน่วยงานหลักที่มีหน้าที่บริหารความเสี่ยงด้านตลาดในบัญชีเพื่อการค้าและบัญชีเพื่อการธนาคารตามลำดับ โดยมีฝ่ายบริหารความเสี่ยงด้านตลาดและฝ่ายบริหารความเสี่ยงด้านสภาพคล่องและ</w:t>
      </w:r>
      <w:r w:rsidRPr="00D7153C">
        <w:rPr>
          <w:rFonts w:ascii="Browallia New" w:hAnsi="Browallia New" w:cs="Browallia New"/>
          <w:szCs w:val="24"/>
        </w:rPr>
        <w:t xml:space="preserve">ALM </w:t>
      </w:r>
      <w:r w:rsidRPr="00D7153C">
        <w:rPr>
          <w:rFonts w:ascii="Browallia New" w:hAnsi="Browallia New" w:cs="Browallia New"/>
          <w:szCs w:val="24"/>
          <w:cs/>
        </w:rPr>
        <w:t>ทำหน้าที่กำหนดตัวชี้วัดความเสี่ยง และเสนอขออนุมัติเพดานความเสี่ยงต่อคณะกรรมการกำกับความเสี่ยงเพื่อใช้ประเมินและติดตามฐานะความเสี่ยงด้านตลาด โดยใช้เครื่องมือวัดความเสี่ยงต่างๆ ที่เป็นมาตรฐานสากล เช่น ความเสียหายสูงสุดที่สามารถเกิดขึ้นได้ที่ระดับความเชื่อมั่นที่กำหนด (</w:t>
      </w:r>
      <w:r w:rsidRPr="00D7153C">
        <w:rPr>
          <w:rFonts w:ascii="Browallia New" w:hAnsi="Browallia New" w:cs="Browallia New"/>
          <w:szCs w:val="24"/>
        </w:rPr>
        <w:t xml:space="preserve">Value at </w:t>
      </w:r>
      <w:r w:rsidRPr="00D7153C">
        <w:rPr>
          <w:rFonts w:ascii="Browallia New" w:hAnsi="Browallia New" w:cs="Browallia New"/>
          <w:spacing w:val="-4"/>
          <w:szCs w:val="24"/>
        </w:rPr>
        <w:t xml:space="preserve">Risk: VaR) </w:t>
      </w:r>
      <w:r w:rsidRPr="00D7153C">
        <w:rPr>
          <w:rFonts w:ascii="Browallia New" w:hAnsi="Browallia New" w:cs="Browallia New"/>
          <w:spacing w:val="-4"/>
          <w:szCs w:val="24"/>
          <w:cs/>
        </w:rPr>
        <w:t xml:space="preserve">ความอ่อนไหวของมูลค่าเงินลงทุนต่อการเปลี่ยนแปลงของอัตราดอกเบี้ย </w:t>
      </w:r>
      <w:r w:rsidR="00D7153C" w:rsidRPr="00D7153C">
        <w:rPr>
          <w:rFonts w:ascii="Browallia New" w:hAnsi="Browallia New" w:cs="Browallia New"/>
          <w:spacing w:val="-4"/>
          <w:szCs w:val="24"/>
          <w:lang w:val="en-GB"/>
        </w:rPr>
        <w:t>1</w:t>
      </w:r>
      <w:r w:rsidRPr="00D7153C">
        <w:rPr>
          <w:rFonts w:ascii="Browallia New" w:hAnsi="Browallia New" w:cs="Browallia New"/>
          <w:spacing w:val="-4"/>
          <w:szCs w:val="24"/>
        </w:rPr>
        <w:t xml:space="preserve"> Basis Point (PV</w:t>
      </w:r>
      <w:r w:rsidR="00D7153C" w:rsidRPr="00D7153C">
        <w:rPr>
          <w:rFonts w:ascii="Browallia New" w:hAnsi="Browallia New" w:cs="Browallia New"/>
          <w:spacing w:val="-4"/>
          <w:szCs w:val="24"/>
          <w:lang w:val="en-GB"/>
        </w:rPr>
        <w:t>01</w:t>
      </w:r>
      <w:r w:rsidRPr="00D7153C">
        <w:rPr>
          <w:rFonts w:ascii="Browallia New" w:hAnsi="Browallia New" w:cs="Browallia New"/>
          <w:spacing w:val="-4"/>
          <w:szCs w:val="24"/>
          <w:cs/>
        </w:rPr>
        <w:t>) ฐานะเงินตราต่างประเทศสุทธิ</w:t>
      </w:r>
      <w:r w:rsidRPr="00D7153C">
        <w:rPr>
          <w:rFonts w:ascii="Browallia New" w:hAnsi="Browallia New" w:cs="Browallia New"/>
          <w:szCs w:val="24"/>
          <w:cs/>
        </w:rPr>
        <w:t xml:space="preserve"> (</w:t>
      </w:r>
      <w:r w:rsidRPr="00D7153C">
        <w:rPr>
          <w:rFonts w:ascii="Browallia New" w:hAnsi="Browallia New" w:cs="Browallia New"/>
          <w:szCs w:val="24"/>
        </w:rPr>
        <w:t xml:space="preserve">Net Open Position in Foreign Currency: NOP) </w:t>
      </w:r>
      <w:r w:rsidRPr="00D7153C">
        <w:rPr>
          <w:rFonts w:ascii="Browallia New" w:hAnsi="Browallia New" w:cs="Browallia New"/>
          <w:szCs w:val="24"/>
          <w:cs/>
        </w:rPr>
        <w:t>และมูลค่าทางเศรษฐกิจของส่วนของผู้ถือหุ้น (</w:t>
      </w:r>
      <w:r w:rsidRPr="00D7153C">
        <w:rPr>
          <w:rFonts w:ascii="Browallia New" w:hAnsi="Browallia New" w:cs="Browallia New"/>
          <w:szCs w:val="24"/>
        </w:rPr>
        <w:t xml:space="preserve">Economic Value of Equity: EVE) </w:t>
      </w:r>
      <w:r w:rsidRPr="00D7153C">
        <w:rPr>
          <w:rFonts w:ascii="Browallia New" w:hAnsi="Browallia New" w:cs="Browallia New"/>
          <w:szCs w:val="24"/>
          <w:cs/>
        </w:rPr>
        <w:t>เพื่อให้ทันต่อภาวะตลาดและสถานการณ์ที่เกิดขึ้น ทั้งนี้ ฝ่ายบริหารความเสี่ยงด้านตลาดและฝ่ายบริหารความเสี่ยงด้านสภาพคล่องและ</w:t>
      </w:r>
      <w:r w:rsidRPr="00D7153C">
        <w:rPr>
          <w:rFonts w:ascii="Browallia New" w:hAnsi="Browallia New" w:cs="Browallia New"/>
          <w:szCs w:val="24"/>
        </w:rPr>
        <w:t xml:space="preserve">ALM </w:t>
      </w:r>
      <w:r w:rsidRPr="00D7153C">
        <w:rPr>
          <w:rFonts w:ascii="Browallia New" w:hAnsi="Browallia New" w:cs="Browallia New"/>
          <w:szCs w:val="24"/>
          <w:cs/>
        </w:rPr>
        <w:t>จะรายงานให้หน่วยงานที่เกี่ยวข้องทราบ หากความเสี่ยงด้านตลาดเกินกว่าระดับที่ยอมรับได้หรือมีเหตุการณ์ผิดปกติเกิดขึ้น</w:t>
      </w:r>
    </w:p>
    <w:p w14:paraId="1053903D" w14:textId="77777777" w:rsidR="008569CF" w:rsidRPr="00D7153C" w:rsidRDefault="008569CF" w:rsidP="008569CF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70D12BD4" w14:textId="01663841" w:rsidR="008569CF" w:rsidRPr="00D7153C" w:rsidRDefault="008569CF" w:rsidP="008569CF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b/>
          <w:bCs/>
          <w:snapToGrid w:val="0"/>
          <w:szCs w:val="24"/>
          <w:cs/>
          <w:lang w:eastAsia="th-TH"/>
        </w:rPr>
        <w:t>ธุรกิจตลาดทุน</w:t>
      </w:r>
    </w:p>
    <w:p w14:paraId="7B053E12" w14:textId="77777777" w:rsidR="002575CB" w:rsidRPr="00D7153C" w:rsidRDefault="002575CB" w:rsidP="002575CB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301D0728" w14:textId="35117D6B" w:rsidR="002575CB" w:rsidRPr="00D7153C" w:rsidRDefault="002575CB" w:rsidP="002575CB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>ธุรกิจตลาดทุนดำเนินธุรกิจการลงทุนในหุ้นสามัญในตลาดหลักทรัพย์แห่งประเทศไทย และตลาดหลักทรัพย์ต่างประเทศ และหุ้นนอกตลาดหลักทรัพย์ สัญญาซื้อขายล่วงหน้าในตลาดอนุพันธ์ และอนุพันธ์ตราสารทุน</w:t>
      </w:r>
    </w:p>
    <w:p w14:paraId="64A868D7" w14:textId="77777777" w:rsidR="002575CB" w:rsidRPr="00D7153C" w:rsidRDefault="002575CB" w:rsidP="002575CB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1BC403B5" w14:textId="2BCADBBF" w:rsidR="00CB0A8B" w:rsidRPr="00D7153C" w:rsidRDefault="002575CB" w:rsidP="002575CB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>ปัจจัยความเสี่ยงด้านตลาดที่สำคัญ ได้แก่ ราคาตราสารทุน สภาพคล่อง อัตราแลกเปลี่ยน และความผันผวนของราคาตราสารทุน แม้ว่า</w:t>
      </w:r>
      <w:r w:rsidRPr="00D7153C">
        <w:rPr>
          <w:rFonts w:ascii="Browallia New" w:hAnsi="Browallia New" w:cs="Browallia New"/>
          <w:spacing w:val="-4"/>
          <w:szCs w:val="24"/>
          <w:cs/>
        </w:rPr>
        <w:t>กลยุทธ์การลงทุนระยะสั้นของธุรกิจตลาดทุนจะเป็นการลงทุนที่มีความเสี่ยงด้านตลาดค่อนข้างต่ำ เนื่องจากมีการป้องกันความเสี่ยงด้านตลาดเพื่อลดความเสี่ยงของกลยุทธ์การลงทุนต่างๆ แต่การลงทุนระยะยาวโดยฝ่ายลงทุนของ บริษัทหลักทรัพย์ เกียรตินาคินภัทร เป็นการลงทุน</w:t>
      </w:r>
      <w:r w:rsidRPr="00D7153C">
        <w:rPr>
          <w:rFonts w:ascii="Browallia New" w:hAnsi="Browallia New" w:cs="Browallia New"/>
          <w:szCs w:val="24"/>
          <w:cs/>
        </w:rPr>
        <w:t>โดยตรง (</w:t>
      </w:r>
      <w:r w:rsidRPr="00D7153C">
        <w:rPr>
          <w:rFonts w:ascii="Browallia New" w:hAnsi="Browallia New" w:cs="Browallia New"/>
          <w:szCs w:val="24"/>
        </w:rPr>
        <w:t xml:space="preserve">Directional) </w:t>
      </w:r>
      <w:r w:rsidRPr="00D7153C">
        <w:rPr>
          <w:rFonts w:ascii="Browallia New" w:hAnsi="Browallia New" w:cs="Browallia New"/>
          <w:szCs w:val="24"/>
          <w:cs/>
        </w:rPr>
        <w:t xml:space="preserve">ในหุ้นสามัญทั้งในประเทศและต่างประเทศ จึงยังคงมีความเสี่ยงจากความผันผวนด้านตลาดสูง </w:t>
      </w:r>
      <w:r w:rsidRPr="00D7153C">
        <w:rPr>
          <w:rFonts w:ascii="Browallia New" w:hAnsi="Browallia New" w:cs="Browallia New"/>
          <w:spacing w:val="-2"/>
          <w:szCs w:val="24"/>
          <w:cs/>
        </w:rPr>
        <w:t>กลุ่มธุรกิจ</w:t>
      </w:r>
      <w:r w:rsidRPr="00D7153C">
        <w:rPr>
          <w:rFonts w:ascii="Browallia New" w:hAnsi="Browallia New" w:cs="Browallia New"/>
          <w:szCs w:val="24"/>
          <w:cs/>
        </w:rPr>
        <w:t xml:space="preserve">จึงได้กำหนดเพดานความเสี่ยงไว้ในระดับที่ยอมรับได้ โดยฝ่ายบริหารความเสี่ยงของธุรกิจตลาดทุนทำหน้าที่กำหนดตัวชี้วัดความเสี่ยงที่เป็นมาตรฐาน เช่น </w:t>
      </w:r>
      <w:r w:rsidRPr="00D7153C">
        <w:rPr>
          <w:rFonts w:ascii="Browallia New" w:hAnsi="Browallia New" w:cs="Browallia New"/>
          <w:spacing w:val="-4"/>
          <w:szCs w:val="24"/>
          <w:cs/>
        </w:rPr>
        <w:t>ความเสียหายสูงสุดที่สามารถเกิดขึ้นได้ที่ระดับความเชื่อมั่นที่กำหนดไว้ และฐานะสูงสุดที่ถือไว้ได้โดยกำหนดตามปริมาณการซื้อขายต่อวัน</w:t>
      </w:r>
      <w:r w:rsidRPr="00D7153C">
        <w:rPr>
          <w:rFonts w:ascii="Browallia New" w:hAnsi="Browallia New" w:cs="Browallia New"/>
          <w:szCs w:val="24"/>
          <w:cs/>
        </w:rPr>
        <w:t xml:space="preserve"> เป็นต้น ทั้งนี้ ฝ่ายบริหารความเสี่ยงของธุรกิจตลาดทุนจะรายงานให้หน่วยงานที่เกี่ยวข้องทราบ หากความเสี่ยงด้านตลาดเกินกว่าระดับที่ยอมรับได้หรือมีเหตุการณ์ผิดปกติเกิดขึ้น</w:t>
      </w:r>
    </w:p>
    <w:p w14:paraId="4D8EE70A" w14:textId="77777777" w:rsidR="00073959" w:rsidRPr="00D7153C" w:rsidRDefault="00073959" w:rsidP="00DA12EF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73D26AA0" w14:textId="66CF0AD2" w:rsidR="00CB0A8B" w:rsidRPr="00D7153C" w:rsidRDefault="00D7153C" w:rsidP="00DA12EF">
      <w:pPr>
        <w:ind w:left="1080" w:hanging="540"/>
        <w:jc w:val="thaiDistribute"/>
        <w:rPr>
          <w:rFonts w:ascii="Browallia New" w:hAnsi="Browallia New" w:cs="Browallia New"/>
          <w:b/>
          <w:bCs/>
          <w:snapToGrid w:val="0"/>
          <w:szCs w:val="24"/>
          <w:cs/>
          <w:lang w:eastAsia="th-TH"/>
        </w:rPr>
      </w:pPr>
      <w:r w:rsidRPr="00D7153C">
        <w:rPr>
          <w:rFonts w:ascii="Browallia New" w:hAnsi="Browallia New" w:cs="Browallia New"/>
          <w:b/>
          <w:bCs/>
          <w:snapToGrid w:val="0"/>
          <w:szCs w:val="24"/>
          <w:lang w:val="en-GB" w:eastAsia="th-TH"/>
        </w:rPr>
        <w:t>4</w:t>
      </w:r>
      <w:r w:rsidR="00CB0A8B" w:rsidRPr="00D7153C">
        <w:rPr>
          <w:rFonts w:ascii="Browallia New" w:hAnsi="Browallia New" w:cs="Browallia New"/>
          <w:b/>
          <w:bCs/>
          <w:snapToGrid w:val="0"/>
          <w:szCs w:val="24"/>
          <w:cs/>
          <w:lang w:eastAsia="th-TH"/>
        </w:rPr>
        <w:t>.</w:t>
      </w:r>
      <w:r w:rsidRPr="00D7153C">
        <w:rPr>
          <w:rFonts w:ascii="Browallia New" w:hAnsi="Browallia New" w:cs="Browallia New"/>
          <w:b/>
          <w:bCs/>
          <w:snapToGrid w:val="0"/>
          <w:szCs w:val="24"/>
          <w:lang w:val="en-GB" w:eastAsia="th-TH"/>
        </w:rPr>
        <w:t>2</w:t>
      </w:r>
      <w:r w:rsidR="00CB0A8B" w:rsidRPr="00D7153C">
        <w:rPr>
          <w:rFonts w:ascii="Browallia New" w:hAnsi="Browallia New" w:cs="Browallia New"/>
          <w:b/>
          <w:bCs/>
          <w:snapToGrid w:val="0"/>
          <w:szCs w:val="24"/>
          <w:cs/>
          <w:lang w:eastAsia="th-TH"/>
        </w:rPr>
        <w:t>.</w:t>
      </w:r>
      <w:r w:rsidRPr="00D7153C">
        <w:rPr>
          <w:rFonts w:ascii="Browallia New" w:hAnsi="Browallia New" w:cs="Browallia New"/>
          <w:b/>
          <w:bCs/>
          <w:snapToGrid w:val="0"/>
          <w:szCs w:val="24"/>
          <w:lang w:val="en-GB" w:eastAsia="th-TH"/>
        </w:rPr>
        <w:t>1</w:t>
      </w:r>
      <w:r w:rsidR="00CB0A8B" w:rsidRPr="00D7153C">
        <w:rPr>
          <w:rFonts w:ascii="Browallia New" w:hAnsi="Browallia New" w:cs="Browallia New"/>
          <w:b/>
          <w:bCs/>
          <w:snapToGrid w:val="0"/>
          <w:szCs w:val="24"/>
          <w:cs/>
          <w:lang w:eastAsia="th-TH"/>
        </w:rPr>
        <w:tab/>
        <w:t>ความเสี่ยงด้านอัตราดอกเบี้ย (</w:t>
      </w:r>
      <w:r w:rsidR="00CB0A8B" w:rsidRPr="00D7153C">
        <w:rPr>
          <w:rFonts w:ascii="Browallia New" w:hAnsi="Browallia New" w:cs="Browallia New"/>
          <w:b/>
          <w:bCs/>
          <w:snapToGrid w:val="0"/>
          <w:szCs w:val="24"/>
          <w:lang w:eastAsia="th-TH"/>
        </w:rPr>
        <w:t>Interest rate risk</w:t>
      </w:r>
      <w:r w:rsidR="00CB0A8B" w:rsidRPr="00D7153C">
        <w:rPr>
          <w:rFonts w:ascii="Browallia New" w:hAnsi="Browallia New" w:cs="Browallia New"/>
          <w:b/>
          <w:bCs/>
          <w:snapToGrid w:val="0"/>
          <w:szCs w:val="24"/>
          <w:cs/>
          <w:lang w:eastAsia="th-TH"/>
        </w:rPr>
        <w:t>)</w:t>
      </w:r>
    </w:p>
    <w:p w14:paraId="6A51640C" w14:textId="77777777" w:rsidR="00E07174" w:rsidRPr="00D7153C" w:rsidRDefault="00E07174" w:rsidP="00BD5768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09648E91" w14:textId="0A86A622" w:rsidR="00073959" w:rsidRPr="00D7153C" w:rsidRDefault="00073959" w:rsidP="00073959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 xml:space="preserve">ณ วันที่ </w:t>
      </w:r>
      <w:r w:rsidR="00D7153C" w:rsidRPr="00D7153C">
        <w:rPr>
          <w:rFonts w:ascii="Browallia New" w:hAnsi="Browallia New" w:cs="Browallia New"/>
          <w:szCs w:val="24"/>
          <w:lang w:val="en-GB"/>
        </w:rPr>
        <w:t>31</w:t>
      </w:r>
      <w:r w:rsidR="00320D55"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="00320D55" w:rsidRPr="00D7153C">
        <w:rPr>
          <w:rFonts w:ascii="Browallia New" w:hAnsi="Browallia New" w:cs="Browallia New"/>
          <w:szCs w:val="24"/>
          <w:cs/>
          <w:lang w:val="en-GB"/>
        </w:rPr>
        <w:t>ธันวาคม</w:t>
      </w:r>
      <w:r w:rsidR="00320D55" w:rsidRPr="00D7153C">
        <w:rPr>
          <w:rFonts w:ascii="Browallia New" w:hAnsi="Browallia New" w:cs="Browallia New"/>
          <w:szCs w:val="24"/>
          <w:cs/>
        </w:rPr>
        <w:t xml:space="preserve"> </w:t>
      </w:r>
      <w:r w:rsidR="00DA2653" w:rsidRPr="00D7153C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D7153C" w:rsidRPr="00D7153C">
        <w:rPr>
          <w:rFonts w:ascii="Browallia New" w:hAnsi="Browallia New" w:cs="Browallia New"/>
          <w:szCs w:val="24"/>
          <w:lang w:val="en-GB"/>
        </w:rPr>
        <w:t>2568</w:t>
      </w:r>
      <w:r w:rsidRPr="00D7153C">
        <w:rPr>
          <w:rFonts w:ascii="Browallia New" w:hAnsi="Browallia New" w:cs="Browallia New"/>
          <w:szCs w:val="24"/>
          <w:cs/>
        </w:rPr>
        <w:t xml:space="preserve"> และ พ.ศ. </w:t>
      </w:r>
      <w:r w:rsidR="00D7153C" w:rsidRPr="00D7153C">
        <w:rPr>
          <w:rFonts w:ascii="Browallia New" w:hAnsi="Browallia New" w:cs="Browallia New"/>
          <w:szCs w:val="24"/>
          <w:lang w:val="en-GB"/>
        </w:rPr>
        <w:t>2567</w:t>
      </w:r>
      <w:r w:rsidRPr="00D7153C">
        <w:rPr>
          <w:rFonts w:ascii="Browallia New" w:hAnsi="Browallia New" w:cs="Browallia New"/>
          <w:szCs w:val="24"/>
          <w:cs/>
        </w:rPr>
        <w:t xml:space="preserve"> ข้อมูลเกี่ยวกับเงินให้สินเชื่อ จำแนกตามหนี้ที่มีอัตราดอกเบี้ยคงที่และลอยตัวจำแนกได้ดังนี้</w:t>
      </w:r>
    </w:p>
    <w:p w14:paraId="0EF524B4" w14:textId="77777777" w:rsidR="00073959" w:rsidRPr="00D7153C" w:rsidRDefault="00073959" w:rsidP="00BD5768">
      <w:pPr>
        <w:ind w:left="1080"/>
        <w:jc w:val="thaiDistribute"/>
        <w:rPr>
          <w:rFonts w:ascii="Browallia New" w:hAnsi="Browallia New" w:cs="Browallia New"/>
          <w:szCs w:val="24"/>
        </w:rPr>
      </w:pPr>
    </w:p>
    <w:tbl>
      <w:tblPr>
        <w:tblW w:w="898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92"/>
        <w:gridCol w:w="1149"/>
        <w:gridCol w:w="1149"/>
        <w:gridCol w:w="1149"/>
        <w:gridCol w:w="1150"/>
      </w:tblGrid>
      <w:tr w:rsidR="009C7303" w:rsidRPr="00D7153C" w14:paraId="35D22BC7" w14:textId="77777777" w:rsidTr="0000664A">
        <w:trPr>
          <w:trHeight w:val="20"/>
        </w:trPr>
        <w:tc>
          <w:tcPr>
            <w:tcW w:w="4392" w:type="dxa"/>
          </w:tcPr>
          <w:p w14:paraId="513B315D" w14:textId="77777777" w:rsidR="005A06F3" w:rsidRPr="00D7153C" w:rsidRDefault="005A06F3" w:rsidP="007C2EAE">
            <w:pPr>
              <w:pStyle w:val="a0"/>
              <w:tabs>
                <w:tab w:val="right" w:pos="7560"/>
                <w:tab w:val="right" w:pos="9000"/>
              </w:tabs>
              <w:ind w:left="509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298" w:type="dxa"/>
            <w:gridSpan w:val="2"/>
            <w:tcBorders>
              <w:bottom w:val="single" w:sz="4" w:space="0" w:color="auto"/>
            </w:tcBorders>
            <w:vAlign w:val="bottom"/>
          </w:tcPr>
          <w:p w14:paraId="66E1ABAD" w14:textId="77777777" w:rsidR="005A06F3" w:rsidRPr="00D7153C" w:rsidRDefault="005A06F3" w:rsidP="00BD576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bottom w:val="single" w:sz="4" w:space="0" w:color="auto"/>
            </w:tcBorders>
            <w:vAlign w:val="bottom"/>
          </w:tcPr>
          <w:p w14:paraId="7A840574" w14:textId="77777777" w:rsidR="005A06F3" w:rsidRPr="00D7153C" w:rsidRDefault="005A06F3" w:rsidP="00BD576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C7303" w:rsidRPr="00D7153C" w14:paraId="197BDF2A" w14:textId="77777777" w:rsidTr="001875CC">
        <w:trPr>
          <w:trHeight w:val="20"/>
        </w:trPr>
        <w:tc>
          <w:tcPr>
            <w:tcW w:w="4392" w:type="dxa"/>
          </w:tcPr>
          <w:p w14:paraId="3F00D2B3" w14:textId="77777777" w:rsidR="00073959" w:rsidRPr="00D7153C" w:rsidRDefault="00073959" w:rsidP="00073959">
            <w:pPr>
              <w:pStyle w:val="a0"/>
              <w:tabs>
                <w:tab w:val="right" w:pos="7560"/>
                <w:tab w:val="right" w:pos="9000"/>
              </w:tabs>
              <w:ind w:left="509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49" w:type="dxa"/>
          </w:tcPr>
          <w:p w14:paraId="1D9FFF09" w14:textId="7500D3CA" w:rsidR="00073959" w:rsidRPr="00D7153C" w:rsidRDefault="00D7153C" w:rsidP="000739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A31782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A31782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</w:tcPr>
          <w:p w14:paraId="1E07C63A" w14:textId="4BA5D253" w:rsidR="00073959" w:rsidRPr="00D7153C" w:rsidRDefault="00D7153C" w:rsidP="000739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A31782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A31782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</w:tcPr>
          <w:p w14:paraId="2B4C5D43" w14:textId="369C049B" w:rsidR="00073959" w:rsidRPr="00D7153C" w:rsidRDefault="00D7153C" w:rsidP="000739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A31782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A31782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50" w:type="dxa"/>
          </w:tcPr>
          <w:p w14:paraId="2BA2A40A" w14:textId="5C769889" w:rsidR="00073959" w:rsidRPr="00D7153C" w:rsidRDefault="00D7153C" w:rsidP="000739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A31782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A31782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</w:tr>
      <w:tr w:rsidR="001D62BB" w:rsidRPr="00D7153C" w14:paraId="73A5E5AF" w14:textId="77777777" w:rsidTr="001875CC">
        <w:trPr>
          <w:trHeight w:val="20"/>
        </w:trPr>
        <w:tc>
          <w:tcPr>
            <w:tcW w:w="4392" w:type="dxa"/>
          </w:tcPr>
          <w:p w14:paraId="6ECE1F4C" w14:textId="77777777" w:rsidR="001D62BB" w:rsidRPr="00D7153C" w:rsidRDefault="001D62BB" w:rsidP="001D62BB">
            <w:pPr>
              <w:pStyle w:val="a0"/>
              <w:tabs>
                <w:tab w:val="right" w:pos="7560"/>
                <w:tab w:val="right" w:pos="9000"/>
              </w:tabs>
              <w:ind w:left="509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49" w:type="dxa"/>
          </w:tcPr>
          <w:p w14:paraId="74938E62" w14:textId="1DA68DB0" w:rsidR="001D62BB" w:rsidRPr="00D7153C" w:rsidRDefault="001D62BB" w:rsidP="001D62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49" w:type="dxa"/>
          </w:tcPr>
          <w:p w14:paraId="5BCA4102" w14:textId="47E74224" w:rsidR="001D62BB" w:rsidRPr="00D7153C" w:rsidRDefault="001D62BB" w:rsidP="001D62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49" w:type="dxa"/>
          </w:tcPr>
          <w:p w14:paraId="792CC9DB" w14:textId="36600BC9" w:rsidR="001D62BB" w:rsidRPr="00D7153C" w:rsidRDefault="001D62BB" w:rsidP="001D62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50" w:type="dxa"/>
          </w:tcPr>
          <w:p w14:paraId="4648D87C" w14:textId="11D61DA1" w:rsidR="001D62BB" w:rsidRPr="00D7153C" w:rsidRDefault="001D62BB" w:rsidP="001D62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D7153C" w14:paraId="51412B8F" w14:textId="77777777" w:rsidTr="001875CC">
        <w:trPr>
          <w:trHeight w:val="20"/>
        </w:trPr>
        <w:tc>
          <w:tcPr>
            <w:tcW w:w="4392" w:type="dxa"/>
          </w:tcPr>
          <w:p w14:paraId="402D0555" w14:textId="77777777" w:rsidR="00AE4E66" w:rsidRPr="00D7153C" w:rsidRDefault="00AE4E66" w:rsidP="007C2EAE">
            <w:pPr>
              <w:pStyle w:val="a0"/>
              <w:tabs>
                <w:tab w:val="right" w:pos="7560"/>
                <w:tab w:val="right" w:pos="9000"/>
              </w:tabs>
              <w:ind w:left="509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A3254C4" w14:textId="77777777" w:rsidR="00AE4E66" w:rsidRPr="00D7153C" w:rsidRDefault="00AE4E66" w:rsidP="00AE4E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7EA903D" w14:textId="77777777" w:rsidR="00AE4E66" w:rsidRPr="00D7153C" w:rsidRDefault="00AE4E66" w:rsidP="00AE4E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CAC2E02" w14:textId="77777777" w:rsidR="00AE4E66" w:rsidRPr="00D7153C" w:rsidRDefault="00AE4E66" w:rsidP="00AE4E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146DBEE6" w14:textId="77777777" w:rsidR="00AE4E66" w:rsidRPr="00D7153C" w:rsidRDefault="00AE4E66" w:rsidP="00AE4E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D7153C" w14:paraId="534486C0" w14:textId="77777777" w:rsidTr="001875CC">
        <w:trPr>
          <w:trHeight w:val="20"/>
        </w:trPr>
        <w:tc>
          <w:tcPr>
            <w:tcW w:w="4392" w:type="dxa"/>
          </w:tcPr>
          <w:p w14:paraId="4C30FB05" w14:textId="77777777" w:rsidR="000F2004" w:rsidRPr="00D7153C" w:rsidRDefault="000F2004" w:rsidP="000F2004">
            <w:pPr>
              <w:pStyle w:val="a0"/>
              <w:tabs>
                <w:tab w:val="right" w:pos="7560"/>
                <w:tab w:val="right" w:pos="9000"/>
              </w:tabs>
              <w:ind w:left="509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0E1AC224" w14:textId="77777777" w:rsidR="000F2004" w:rsidRPr="00D7153C" w:rsidRDefault="000F2004" w:rsidP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339691F5" w14:textId="77777777" w:rsidR="000F2004" w:rsidRPr="00D7153C" w:rsidRDefault="000F2004" w:rsidP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326A244B" w14:textId="77777777" w:rsidR="000F2004" w:rsidRPr="00D7153C" w:rsidRDefault="000F2004" w:rsidP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2CFF253E" w14:textId="77777777" w:rsidR="000F2004" w:rsidRPr="00D7153C" w:rsidRDefault="000F2004" w:rsidP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303" w:rsidRPr="00D7153C" w14:paraId="7B63D035" w14:textId="77777777" w:rsidTr="001875CC">
        <w:trPr>
          <w:trHeight w:val="20"/>
        </w:trPr>
        <w:tc>
          <w:tcPr>
            <w:tcW w:w="4392" w:type="dxa"/>
          </w:tcPr>
          <w:p w14:paraId="06F25BAE" w14:textId="77777777" w:rsidR="000F2004" w:rsidRPr="00D7153C" w:rsidRDefault="000F2004" w:rsidP="000F2004">
            <w:pPr>
              <w:pStyle w:val="a0"/>
              <w:tabs>
                <w:tab w:val="right" w:pos="7560"/>
                <w:tab w:val="right" w:pos="9000"/>
              </w:tabs>
              <w:ind w:left="509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เงินให้สินเชื่อที่มีอัตราดอกเบี้ยคงที่</w:t>
            </w:r>
          </w:p>
        </w:tc>
        <w:tc>
          <w:tcPr>
            <w:tcW w:w="1149" w:type="dxa"/>
          </w:tcPr>
          <w:p w14:paraId="1AB3D337" w14:textId="29BFC17A" w:rsidR="000F2004" w:rsidRPr="00D7153C" w:rsidRDefault="00D7153C" w:rsidP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224</w:t>
            </w:r>
            <w:r w:rsidR="008A141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  <w:r w:rsidR="008A141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</w:p>
        </w:tc>
        <w:tc>
          <w:tcPr>
            <w:tcW w:w="1149" w:type="dxa"/>
          </w:tcPr>
          <w:p w14:paraId="7FBAB6E0" w14:textId="75C6C3E6" w:rsidR="000F2004" w:rsidRPr="00D7153C" w:rsidRDefault="00D7153C" w:rsidP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729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838</w:t>
            </w:r>
          </w:p>
        </w:tc>
        <w:tc>
          <w:tcPr>
            <w:tcW w:w="1149" w:type="dxa"/>
          </w:tcPr>
          <w:p w14:paraId="39069DAC" w14:textId="6CB636D9" w:rsidR="000F2004" w:rsidRPr="00D7153C" w:rsidRDefault="00D7153C" w:rsidP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224</w:t>
            </w:r>
            <w:r w:rsidR="008A141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  <w:r w:rsidR="008A141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</w:p>
        </w:tc>
        <w:tc>
          <w:tcPr>
            <w:tcW w:w="1150" w:type="dxa"/>
          </w:tcPr>
          <w:p w14:paraId="4DDB9159" w14:textId="3C5A2BBD" w:rsidR="000F2004" w:rsidRPr="00D7153C" w:rsidRDefault="00D7153C" w:rsidP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729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838</w:t>
            </w:r>
          </w:p>
        </w:tc>
      </w:tr>
      <w:tr w:rsidR="009C7303" w:rsidRPr="00D7153C" w14:paraId="2DBE5E31" w14:textId="77777777" w:rsidTr="001875CC">
        <w:trPr>
          <w:trHeight w:val="253"/>
        </w:trPr>
        <w:tc>
          <w:tcPr>
            <w:tcW w:w="4392" w:type="dxa"/>
          </w:tcPr>
          <w:p w14:paraId="3F376908" w14:textId="77777777" w:rsidR="000F2004" w:rsidRPr="00D7153C" w:rsidRDefault="000F2004" w:rsidP="000F2004">
            <w:pPr>
              <w:pStyle w:val="a0"/>
              <w:tabs>
                <w:tab w:val="right" w:pos="7560"/>
                <w:tab w:val="right" w:pos="9000"/>
              </w:tabs>
              <w:ind w:left="509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เงินให้สินเชื่อที่มีอัตราดอกเบี้ยลอยตัว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4BC52169" w14:textId="1FF3D5FE" w:rsidR="000F2004" w:rsidRPr="00D7153C" w:rsidRDefault="00D7153C" w:rsidP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  <w:r w:rsidR="008A141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303</w:t>
            </w:r>
            <w:r w:rsidR="008A141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649F9A40" w14:textId="1142E8DD" w:rsidR="000F2004" w:rsidRPr="00D7153C" w:rsidRDefault="00D7153C" w:rsidP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891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59ED72AC" w14:textId="49F4F59F" w:rsidR="000F2004" w:rsidRPr="00D7153C" w:rsidRDefault="00D7153C" w:rsidP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="008A141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744</w:t>
            </w:r>
            <w:r w:rsidR="008A141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211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05552022" w14:textId="7EE767ED" w:rsidR="000F2004" w:rsidRPr="00D7153C" w:rsidRDefault="00D7153C" w:rsidP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856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979</w:t>
            </w:r>
          </w:p>
        </w:tc>
      </w:tr>
      <w:tr w:rsidR="009C7303" w:rsidRPr="00D7153C" w14:paraId="52BD43C8" w14:textId="77777777" w:rsidTr="001875CC">
        <w:trPr>
          <w:trHeight w:val="253"/>
        </w:trPr>
        <w:tc>
          <w:tcPr>
            <w:tcW w:w="4392" w:type="dxa"/>
          </w:tcPr>
          <w:p w14:paraId="7B304D39" w14:textId="77777777" w:rsidR="000F2004" w:rsidRPr="00D7153C" w:rsidRDefault="000F2004" w:rsidP="000F2004">
            <w:pPr>
              <w:pStyle w:val="a0"/>
              <w:tabs>
                <w:tab w:val="right" w:pos="7560"/>
                <w:tab w:val="right" w:pos="9000"/>
              </w:tabs>
              <w:ind w:left="509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รวมเงินให้สินเชื่อ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070F723B" w14:textId="036A0A61" w:rsidR="000F2004" w:rsidRPr="00D7153C" w:rsidRDefault="00D7153C" w:rsidP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343</w:t>
            </w:r>
            <w:r w:rsidR="008A141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447</w:t>
            </w:r>
            <w:r w:rsidR="008A141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931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769DF1E9" w14:textId="6F2566CB" w:rsidR="000F2004" w:rsidRPr="00D7153C" w:rsidRDefault="00D7153C" w:rsidP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367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835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729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2456657E" w14:textId="1FEFA1E5" w:rsidR="000F2004" w:rsidRPr="00D7153C" w:rsidRDefault="00D7153C" w:rsidP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345</w:t>
            </w:r>
            <w:r w:rsidR="008A141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888</w:t>
            </w:r>
            <w:r w:rsidR="008A141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261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21805157" w14:textId="643CAB33" w:rsidR="000F2004" w:rsidRPr="00D7153C" w:rsidRDefault="00D7153C" w:rsidP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369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586</w:t>
            </w:r>
            <w:r w:rsidR="000F200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817</w:t>
            </w:r>
          </w:p>
        </w:tc>
      </w:tr>
    </w:tbl>
    <w:p w14:paraId="3A2DAA6C" w14:textId="77777777" w:rsidR="00BE2F3B" w:rsidRPr="00D7153C" w:rsidRDefault="00BE2F3B" w:rsidP="00BD5768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716437BC" w14:textId="77777777" w:rsidR="00677B07" w:rsidRPr="00D7153C" w:rsidRDefault="00677B07">
      <w:pPr>
        <w:rPr>
          <w:rFonts w:ascii="Browallia New" w:hAnsi="Browallia New" w:cs="Browallia New"/>
          <w:spacing w:val="-4"/>
          <w:szCs w:val="24"/>
          <w:cs/>
        </w:rPr>
      </w:pPr>
      <w:r w:rsidRPr="00D7153C">
        <w:rPr>
          <w:rFonts w:ascii="Browallia New" w:hAnsi="Browallia New" w:cs="Browallia New"/>
          <w:spacing w:val="-4"/>
          <w:szCs w:val="24"/>
          <w:cs/>
        </w:rPr>
        <w:br w:type="page"/>
      </w:r>
    </w:p>
    <w:p w14:paraId="2060686C" w14:textId="77777777" w:rsidR="00677B07" w:rsidRPr="00D7153C" w:rsidRDefault="00677B07" w:rsidP="00073959">
      <w:pPr>
        <w:ind w:left="1080"/>
        <w:jc w:val="thaiDistribute"/>
        <w:rPr>
          <w:rFonts w:ascii="Browallia New" w:hAnsi="Browallia New" w:cs="Browallia New"/>
          <w:spacing w:val="-4"/>
          <w:szCs w:val="24"/>
        </w:rPr>
      </w:pPr>
    </w:p>
    <w:p w14:paraId="4306CA29" w14:textId="53BAD348" w:rsidR="00073959" w:rsidRPr="00D7153C" w:rsidRDefault="00073959" w:rsidP="00073959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</w:rPr>
        <w:t xml:space="preserve">กลุ่มธุรกิจได้สรุประยะเวลาครบกำหนดของการเปลี่ยนแปลงอัตราดอกเบี้ยของสินทรัพย์และหนี้สินทางการเงิน ณ 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วันที่ </w:t>
      </w:r>
      <w:r w:rsidR="00D7153C" w:rsidRPr="00D7153C">
        <w:rPr>
          <w:rFonts w:ascii="Browallia New" w:hAnsi="Browallia New" w:cs="Browallia New"/>
          <w:szCs w:val="24"/>
          <w:lang w:val="en-GB"/>
        </w:rPr>
        <w:t>31</w:t>
      </w:r>
      <w:r w:rsidR="00126973"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="00126973" w:rsidRPr="00D7153C">
        <w:rPr>
          <w:rFonts w:ascii="Browallia New" w:hAnsi="Browallia New" w:cs="Browallia New"/>
          <w:szCs w:val="24"/>
          <w:cs/>
          <w:lang w:val="en-GB"/>
        </w:rPr>
        <w:t>ธันวาคม</w:t>
      </w:r>
      <w:r w:rsidR="00126973" w:rsidRPr="00D7153C">
        <w:rPr>
          <w:rFonts w:ascii="Browallia New" w:hAnsi="Browallia New" w:cs="Browallia New"/>
          <w:szCs w:val="24"/>
          <w:cs/>
        </w:rPr>
        <w:t xml:space="preserve"> </w:t>
      </w:r>
      <w:r w:rsidR="00DA2653" w:rsidRPr="00D7153C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D7153C" w:rsidRPr="00D7153C">
        <w:rPr>
          <w:rFonts w:ascii="Browallia New" w:hAnsi="Browallia New" w:cs="Browallia New"/>
          <w:spacing w:val="-4"/>
          <w:szCs w:val="24"/>
          <w:lang w:val="en-GB"/>
        </w:rPr>
        <w:t>2568</w:t>
      </w:r>
      <w:r w:rsidRPr="00D7153C">
        <w:rPr>
          <w:rFonts w:ascii="Browallia New" w:hAnsi="Browallia New" w:cs="Browallia New"/>
          <w:szCs w:val="24"/>
          <w:cs/>
        </w:rPr>
        <w:t xml:space="preserve"> และ</w:t>
      </w:r>
      <w:r w:rsidR="00B456DC" w:rsidRPr="00D7153C">
        <w:rPr>
          <w:rFonts w:ascii="Browallia New" w:hAnsi="Browallia New" w:cs="Browallia New"/>
          <w:szCs w:val="24"/>
          <w:cs/>
        </w:rPr>
        <w:t xml:space="preserve"> </w:t>
      </w:r>
      <w:r w:rsidRPr="00D7153C">
        <w:rPr>
          <w:rFonts w:ascii="Browallia New" w:hAnsi="Browallia New" w:cs="Browallia New"/>
          <w:szCs w:val="24"/>
          <w:cs/>
        </w:rPr>
        <w:t xml:space="preserve">พ.ศ. </w:t>
      </w:r>
      <w:r w:rsidR="00D7153C" w:rsidRPr="00D7153C">
        <w:rPr>
          <w:rFonts w:ascii="Browallia New" w:hAnsi="Browallia New" w:cs="Browallia New"/>
          <w:szCs w:val="24"/>
          <w:lang w:val="en-GB"/>
        </w:rPr>
        <w:t>2567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D7153C">
        <w:rPr>
          <w:rFonts w:ascii="Browallia New" w:hAnsi="Browallia New" w:cs="Browallia New"/>
          <w:szCs w:val="24"/>
          <w:cs/>
        </w:rPr>
        <w:t>ดังนี้</w:t>
      </w:r>
    </w:p>
    <w:p w14:paraId="768660A8" w14:textId="77777777" w:rsidR="00073959" w:rsidRPr="00D7153C" w:rsidRDefault="00073959" w:rsidP="00073959">
      <w:pPr>
        <w:ind w:left="1080" w:right="-27"/>
        <w:jc w:val="thaiDistribute"/>
        <w:rPr>
          <w:rFonts w:ascii="Browallia New" w:hAnsi="Browallia New" w:cs="Browallia New"/>
          <w:szCs w:val="24"/>
        </w:rPr>
      </w:pPr>
    </w:p>
    <w:tbl>
      <w:tblPr>
        <w:tblW w:w="9086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520"/>
        <w:gridCol w:w="918"/>
        <w:gridCol w:w="998"/>
        <w:gridCol w:w="856"/>
        <w:gridCol w:w="851"/>
        <w:gridCol w:w="1014"/>
        <w:gridCol w:w="910"/>
        <w:gridCol w:w="1019"/>
      </w:tblGrid>
      <w:tr w:rsidR="009C7303" w:rsidRPr="00D7153C" w14:paraId="7CF4AC9F" w14:textId="77777777" w:rsidTr="00126973">
        <w:trPr>
          <w:cantSplit/>
        </w:trPr>
        <w:tc>
          <w:tcPr>
            <w:tcW w:w="2520" w:type="dxa"/>
            <w:vAlign w:val="bottom"/>
          </w:tcPr>
          <w:p w14:paraId="51ACFB5B" w14:textId="77777777" w:rsidR="00EF1964" w:rsidRPr="00D7153C" w:rsidRDefault="00EF1964" w:rsidP="00126973">
            <w:pPr>
              <w:ind w:left="55" w:right="-98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566" w:type="dxa"/>
            <w:gridSpan w:val="7"/>
            <w:tcBorders>
              <w:bottom w:val="single" w:sz="4" w:space="0" w:color="auto"/>
            </w:tcBorders>
            <w:vAlign w:val="bottom"/>
          </w:tcPr>
          <w:p w14:paraId="7433A959" w14:textId="77777777" w:rsidR="00EF1964" w:rsidRPr="00D7153C" w:rsidRDefault="00EF1964" w:rsidP="0012697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9C7303" w:rsidRPr="00D7153C" w14:paraId="671374CB" w14:textId="77777777" w:rsidTr="00126973">
        <w:trPr>
          <w:cantSplit/>
        </w:trPr>
        <w:tc>
          <w:tcPr>
            <w:tcW w:w="2520" w:type="dxa"/>
            <w:vAlign w:val="bottom"/>
          </w:tcPr>
          <w:p w14:paraId="518F422D" w14:textId="77777777" w:rsidR="00EF1964" w:rsidRPr="00D7153C" w:rsidRDefault="00EF1964" w:rsidP="00126973">
            <w:pPr>
              <w:ind w:left="55" w:right="-98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56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EAA045" w14:textId="0C2A390E" w:rsidR="00EF1964" w:rsidRPr="00D7153C" w:rsidRDefault="00D7153C" w:rsidP="0012697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A31782"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  <w:r w:rsidR="00A31782"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DA2653"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</w:tr>
      <w:tr w:rsidR="009C7303" w:rsidRPr="00D7153C" w14:paraId="09B57996" w14:textId="77777777" w:rsidTr="00126973">
        <w:trPr>
          <w:cantSplit/>
        </w:trPr>
        <w:tc>
          <w:tcPr>
            <w:tcW w:w="2520" w:type="dxa"/>
            <w:vAlign w:val="bottom"/>
          </w:tcPr>
          <w:p w14:paraId="70748827" w14:textId="77777777" w:rsidR="00EF1964" w:rsidRPr="00D7153C" w:rsidRDefault="00EF1964" w:rsidP="00126973">
            <w:pPr>
              <w:ind w:left="55" w:right="-98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41983C66" w14:textId="77777777" w:rsidR="00EF1964" w:rsidRPr="00D7153C" w:rsidRDefault="00EF1964" w:rsidP="001269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0851F531" w14:textId="77777777" w:rsidR="00EF1964" w:rsidRPr="00D7153C" w:rsidRDefault="00EF1964" w:rsidP="001269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มากกว่า</w:t>
            </w:r>
          </w:p>
        </w:tc>
        <w:tc>
          <w:tcPr>
            <w:tcW w:w="856" w:type="dxa"/>
            <w:tcBorders>
              <w:top w:val="single" w:sz="4" w:space="0" w:color="auto"/>
            </w:tcBorders>
            <w:vAlign w:val="bottom"/>
          </w:tcPr>
          <w:p w14:paraId="4B380E00" w14:textId="77777777" w:rsidR="00EF1964" w:rsidRPr="00D7153C" w:rsidRDefault="00EF1964" w:rsidP="001269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มากกว่า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407DEE7E" w14:textId="77777777" w:rsidR="00EF1964" w:rsidRPr="00D7153C" w:rsidRDefault="00EF1964" w:rsidP="001269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มากกว่า</w:t>
            </w:r>
          </w:p>
        </w:tc>
        <w:tc>
          <w:tcPr>
            <w:tcW w:w="1014" w:type="dxa"/>
            <w:tcBorders>
              <w:top w:val="single" w:sz="4" w:space="0" w:color="auto"/>
            </w:tcBorders>
            <w:vAlign w:val="bottom"/>
          </w:tcPr>
          <w:p w14:paraId="3A331F1B" w14:textId="77777777" w:rsidR="00EF1964" w:rsidRPr="00D7153C" w:rsidRDefault="00EF1964" w:rsidP="001269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เงินให้สินเชื่อ</w:t>
            </w:r>
          </w:p>
        </w:tc>
        <w:tc>
          <w:tcPr>
            <w:tcW w:w="910" w:type="dxa"/>
            <w:tcBorders>
              <w:top w:val="single" w:sz="4" w:space="0" w:color="auto"/>
            </w:tcBorders>
            <w:vAlign w:val="bottom"/>
          </w:tcPr>
          <w:p w14:paraId="563D25A6" w14:textId="77777777" w:rsidR="00EF1964" w:rsidRPr="00D7153C" w:rsidRDefault="00EF1964" w:rsidP="001269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ไม่มีภาระ</w:t>
            </w: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02DA3F27" w14:textId="77777777" w:rsidR="00EF1964" w:rsidRPr="00D7153C" w:rsidRDefault="00EF1964" w:rsidP="001269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D7153C" w14:paraId="6C65F27C" w14:textId="77777777" w:rsidTr="00126973">
        <w:trPr>
          <w:cantSplit/>
        </w:trPr>
        <w:tc>
          <w:tcPr>
            <w:tcW w:w="2520" w:type="dxa"/>
            <w:vAlign w:val="bottom"/>
          </w:tcPr>
          <w:p w14:paraId="12062EBD" w14:textId="77777777" w:rsidR="00EF1964" w:rsidRPr="00D7153C" w:rsidRDefault="00EF1964" w:rsidP="00126973">
            <w:pPr>
              <w:ind w:left="55" w:right="-98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123BB875" w14:textId="1E921CF5" w:rsidR="00EF1964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</w:t>
            </w:r>
            <w:r w:rsidR="00EF1964" w:rsidRPr="00D7153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- </w:t>
            </w: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="00EF1964" w:rsidRPr="00D7153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EF1964"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998" w:type="dxa"/>
            <w:vAlign w:val="bottom"/>
          </w:tcPr>
          <w:p w14:paraId="182026C0" w14:textId="16D0ABBC" w:rsidR="00EF1964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="00EF1964" w:rsidRPr="00D7153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- </w:t>
            </w: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12</w:t>
            </w:r>
            <w:r w:rsidR="00EF1964" w:rsidRPr="00D7153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EF1964"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856" w:type="dxa"/>
            <w:vAlign w:val="bottom"/>
          </w:tcPr>
          <w:p w14:paraId="247B6576" w14:textId="2A2138C1" w:rsidR="00EF1964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EF1964" w:rsidRPr="00D7153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- </w:t>
            </w: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EF1964" w:rsidRPr="00D7153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EF1964"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</w:tc>
        <w:tc>
          <w:tcPr>
            <w:tcW w:w="851" w:type="dxa"/>
            <w:vAlign w:val="bottom"/>
          </w:tcPr>
          <w:p w14:paraId="2CF02990" w14:textId="0EA16FF9" w:rsidR="00EF1964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EF1964" w:rsidRPr="00D7153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EF1964"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</w:tc>
        <w:tc>
          <w:tcPr>
            <w:tcW w:w="1014" w:type="dxa"/>
            <w:vAlign w:val="bottom"/>
          </w:tcPr>
          <w:p w14:paraId="1477324C" w14:textId="77777777" w:rsidR="00EF1964" w:rsidRPr="00D7153C" w:rsidRDefault="00EF1964" w:rsidP="001269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ด้อยคุณภาพ</w:t>
            </w:r>
          </w:p>
        </w:tc>
        <w:tc>
          <w:tcPr>
            <w:tcW w:w="910" w:type="dxa"/>
            <w:vAlign w:val="bottom"/>
          </w:tcPr>
          <w:p w14:paraId="3BD1598D" w14:textId="77777777" w:rsidR="00EF1964" w:rsidRPr="00D7153C" w:rsidRDefault="00EF1964" w:rsidP="001269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1019" w:type="dxa"/>
            <w:vAlign w:val="bottom"/>
          </w:tcPr>
          <w:p w14:paraId="69654070" w14:textId="77777777" w:rsidR="00EF1964" w:rsidRPr="00D7153C" w:rsidRDefault="00EF1964" w:rsidP="001269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C7303" w:rsidRPr="00D7153C" w14:paraId="6B5BE6C7" w14:textId="77777777" w:rsidTr="00126973">
        <w:trPr>
          <w:cantSplit/>
        </w:trPr>
        <w:tc>
          <w:tcPr>
            <w:tcW w:w="2520" w:type="dxa"/>
            <w:vAlign w:val="bottom"/>
          </w:tcPr>
          <w:p w14:paraId="1E146B2C" w14:textId="77777777" w:rsidR="00EF1964" w:rsidRPr="00D7153C" w:rsidRDefault="00EF1964" w:rsidP="00126973">
            <w:pPr>
              <w:ind w:left="55" w:right="-98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10602EA9" w14:textId="77777777" w:rsidR="00EF1964" w:rsidRPr="00D7153C" w:rsidRDefault="00EF1964" w:rsidP="001269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54EABB4C" w14:textId="77777777" w:rsidR="00EF1964" w:rsidRPr="00D7153C" w:rsidRDefault="00EF1964" w:rsidP="001269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vAlign w:val="bottom"/>
          </w:tcPr>
          <w:p w14:paraId="4C202B66" w14:textId="77777777" w:rsidR="00EF1964" w:rsidRPr="00D7153C" w:rsidRDefault="00EF1964" w:rsidP="001269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92DCB43" w14:textId="77777777" w:rsidR="00EF1964" w:rsidRPr="00D7153C" w:rsidRDefault="00EF1964" w:rsidP="001269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vAlign w:val="bottom"/>
          </w:tcPr>
          <w:p w14:paraId="3CDB8FB3" w14:textId="77777777" w:rsidR="00EF1964" w:rsidRPr="00D7153C" w:rsidRDefault="00EF1964" w:rsidP="001269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4E248F02" w14:textId="77777777" w:rsidR="00EF1964" w:rsidRPr="00D7153C" w:rsidRDefault="00EF1964" w:rsidP="001269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6B8F166B" w14:textId="77777777" w:rsidR="00EF1964" w:rsidRPr="00D7153C" w:rsidRDefault="00EF1964" w:rsidP="001269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9C7303" w:rsidRPr="00D7153C" w14:paraId="07F5547F" w14:textId="77777777" w:rsidTr="00126973">
        <w:trPr>
          <w:cantSplit/>
        </w:trPr>
        <w:tc>
          <w:tcPr>
            <w:tcW w:w="2520" w:type="dxa"/>
            <w:vAlign w:val="bottom"/>
          </w:tcPr>
          <w:p w14:paraId="3FB14D50" w14:textId="77777777" w:rsidR="00EF1964" w:rsidRPr="00D7153C" w:rsidRDefault="00EF1964" w:rsidP="00126973">
            <w:pPr>
              <w:ind w:left="55" w:right="-98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0FEFDAFF" w14:textId="77777777" w:rsidR="00EF1964" w:rsidRPr="00D7153C" w:rsidRDefault="00EF1964" w:rsidP="001269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7FB10F72" w14:textId="77777777" w:rsidR="00EF1964" w:rsidRPr="00D7153C" w:rsidRDefault="00EF1964" w:rsidP="001269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vAlign w:val="bottom"/>
          </w:tcPr>
          <w:p w14:paraId="46AA8C10" w14:textId="77777777" w:rsidR="00EF1964" w:rsidRPr="00D7153C" w:rsidRDefault="00EF1964" w:rsidP="001269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7CC2133" w14:textId="77777777" w:rsidR="00EF1964" w:rsidRPr="00D7153C" w:rsidRDefault="00EF1964" w:rsidP="001269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vAlign w:val="bottom"/>
          </w:tcPr>
          <w:p w14:paraId="0D225DC6" w14:textId="77777777" w:rsidR="00EF1964" w:rsidRPr="00D7153C" w:rsidRDefault="00EF1964" w:rsidP="001269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vAlign w:val="bottom"/>
          </w:tcPr>
          <w:p w14:paraId="7A7429E7" w14:textId="77777777" w:rsidR="00EF1964" w:rsidRPr="00D7153C" w:rsidRDefault="00EF1964" w:rsidP="001269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55786CDE" w14:textId="77777777" w:rsidR="00EF1964" w:rsidRPr="00D7153C" w:rsidRDefault="00EF1964" w:rsidP="001269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9C7303" w:rsidRPr="00D7153C" w14:paraId="2014D5AE" w14:textId="77777777" w:rsidTr="00126973">
        <w:trPr>
          <w:cantSplit/>
        </w:trPr>
        <w:tc>
          <w:tcPr>
            <w:tcW w:w="2520" w:type="dxa"/>
            <w:vAlign w:val="bottom"/>
          </w:tcPr>
          <w:p w14:paraId="69B7496D" w14:textId="77777777" w:rsidR="00EF1964" w:rsidRPr="00D7153C" w:rsidRDefault="00EF1964" w:rsidP="00126973">
            <w:pPr>
              <w:ind w:left="55" w:right="-98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18" w:type="dxa"/>
            <w:vAlign w:val="bottom"/>
          </w:tcPr>
          <w:p w14:paraId="3788CAC4" w14:textId="77777777" w:rsidR="00EF1964" w:rsidRPr="00D7153C" w:rsidRDefault="00EF1964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  <w:vAlign w:val="bottom"/>
          </w:tcPr>
          <w:p w14:paraId="15D797D3" w14:textId="77777777" w:rsidR="00EF1964" w:rsidRPr="00D7153C" w:rsidRDefault="00EF1964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6" w:type="dxa"/>
            <w:vAlign w:val="bottom"/>
          </w:tcPr>
          <w:p w14:paraId="0AE82C3C" w14:textId="77777777" w:rsidR="00EF1964" w:rsidRPr="00D7153C" w:rsidRDefault="00EF1964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07F59E37" w14:textId="77777777" w:rsidR="00EF1964" w:rsidRPr="00D7153C" w:rsidRDefault="00EF1964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74C36218" w14:textId="77777777" w:rsidR="00EF1964" w:rsidRPr="00D7153C" w:rsidRDefault="00EF1964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069722D1" w14:textId="77777777" w:rsidR="00EF1964" w:rsidRPr="00D7153C" w:rsidRDefault="00EF1964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9" w:type="dxa"/>
            <w:vAlign w:val="bottom"/>
          </w:tcPr>
          <w:p w14:paraId="6F1F5535" w14:textId="77777777" w:rsidR="00EF1964" w:rsidRPr="00D7153C" w:rsidRDefault="00EF1964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C7303" w:rsidRPr="00D7153C" w14:paraId="5BAAB3D7" w14:textId="77777777" w:rsidTr="00126973">
        <w:trPr>
          <w:cantSplit/>
        </w:trPr>
        <w:tc>
          <w:tcPr>
            <w:tcW w:w="2520" w:type="dxa"/>
            <w:vAlign w:val="bottom"/>
          </w:tcPr>
          <w:p w14:paraId="5A563EC3" w14:textId="77777777" w:rsidR="00EF1964" w:rsidRPr="00D7153C" w:rsidRDefault="00EF1964" w:rsidP="00126973">
            <w:pPr>
              <w:ind w:left="55" w:right="-98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vAlign w:val="bottom"/>
          </w:tcPr>
          <w:p w14:paraId="39B2B4C7" w14:textId="5F24DBBE" w:rsidR="00EF1964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="008A6506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213</w:t>
            </w:r>
            <w:r w:rsidR="008A6506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881</w:t>
            </w:r>
          </w:p>
        </w:tc>
        <w:tc>
          <w:tcPr>
            <w:tcW w:w="998" w:type="dxa"/>
            <w:vAlign w:val="bottom"/>
          </w:tcPr>
          <w:p w14:paraId="17CE0C63" w14:textId="13B3DC30" w:rsidR="00EF1964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94</w:t>
            </w:r>
            <w:r w:rsidR="008A6506"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747</w:t>
            </w:r>
          </w:p>
        </w:tc>
        <w:tc>
          <w:tcPr>
            <w:tcW w:w="856" w:type="dxa"/>
            <w:vAlign w:val="bottom"/>
          </w:tcPr>
          <w:p w14:paraId="56BE007D" w14:textId="2F169268" w:rsidR="00EF1964" w:rsidRPr="00D7153C" w:rsidRDefault="008A6506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14:paraId="5225A309" w14:textId="0FFB634B" w:rsidR="00EF1964" w:rsidRPr="00D7153C" w:rsidRDefault="008A6506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4" w:type="dxa"/>
            <w:vAlign w:val="bottom"/>
          </w:tcPr>
          <w:p w14:paraId="08EC7221" w14:textId="3A1D00F9" w:rsidR="00EF1964" w:rsidRPr="00D7153C" w:rsidRDefault="008A6506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71E31801" w14:textId="4C6F40F6" w:rsidR="00EF1964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8A6506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904</w:t>
            </w:r>
            <w:r w:rsidR="008A6506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218</w:t>
            </w:r>
          </w:p>
        </w:tc>
        <w:tc>
          <w:tcPr>
            <w:tcW w:w="1019" w:type="dxa"/>
            <w:vAlign w:val="bottom"/>
          </w:tcPr>
          <w:p w14:paraId="301CCB29" w14:textId="4479EBD2" w:rsidR="00EF1964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39</w:t>
            </w:r>
            <w:r w:rsidR="00AB3835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212</w:t>
            </w:r>
            <w:r w:rsidR="00AB3835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846</w:t>
            </w:r>
          </w:p>
        </w:tc>
      </w:tr>
      <w:tr w:rsidR="009C7303" w:rsidRPr="00D7153C" w14:paraId="74D849EC" w14:textId="77777777" w:rsidTr="00126973">
        <w:trPr>
          <w:cantSplit/>
        </w:trPr>
        <w:tc>
          <w:tcPr>
            <w:tcW w:w="2520" w:type="dxa"/>
            <w:vAlign w:val="bottom"/>
          </w:tcPr>
          <w:p w14:paraId="3EC2380A" w14:textId="77777777" w:rsidR="00842A0D" w:rsidRPr="00D7153C" w:rsidRDefault="00842A0D" w:rsidP="00126973">
            <w:pPr>
              <w:ind w:left="55" w:right="-98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  <w:p w14:paraId="3BECB7EB" w14:textId="77777777" w:rsidR="00842A0D" w:rsidRPr="00D7153C" w:rsidRDefault="00842A0D" w:rsidP="00126973">
            <w:pPr>
              <w:ind w:left="55" w:right="-9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918" w:type="dxa"/>
            <w:vAlign w:val="bottom"/>
          </w:tcPr>
          <w:p w14:paraId="73A0CC79" w14:textId="3ABD53F9" w:rsidR="00D245B7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339</w:t>
            </w:r>
            <w:r w:rsidR="008A6506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619</w:t>
            </w:r>
          </w:p>
        </w:tc>
        <w:tc>
          <w:tcPr>
            <w:tcW w:w="998" w:type="dxa"/>
            <w:vAlign w:val="bottom"/>
          </w:tcPr>
          <w:p w14:paraId="45A13B5E" w14:textId="409760FD" w:rsidR="00D245B7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296</w:t>
            </w:r>
            <w:r w:rsidR="008A6506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018</w:t>
            </w:r>
          </w:p>
        </w:tc>
        <w:tc>
          <w:tcPr>
            <w:tcW w:w="856" w:type="dxa"/>
            <w:vAlign w:val="bottom"/>
          </w:tcPr>
          <w:p w14:paraId="2B87EE00" w14:textId="21AEEE51" w:rsidR="00D245B7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8A6506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137</w:t>
            </w:r>
            <w:r w:rsidR="008A6506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752</w:t>
            </w:r>
          </w:p>
        </w:tc>
        <w:tc>
          <w:tcPr>
            <w:tcW w:w="851" w:type="dxa"/>
            <w:vAlign w:val="bottom"/>
          </w:tcPr>
          <w:p w14:paraId="6D78AB13" w14:textId="1DC8541D" w:rsidR="00D245B7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8A6506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198</w:t>
            </w:r>
            <w:r w:rsidR="008A6506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486</w:t>
            </w:r>
          </w:p>
        </w:tc>
        <w:tc>
          <w:tcPr>
            <w:tcW w:w="1014" w:type="dxa"/>
            <w:vAlign w:val="bottom"/>
          </w:tcPr>
          <w:p w14:paraId="65D59A48" w14:textId="00AFDAF6" w:rsidR="00D245B7" w:rsidRPr="00D7153C" w:rsidRDefault="008A6506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10" w:type="dxa"/>
            <w:vAlign w:val="bottom"/>
          </w:tcPr>
          <w:p w14:paraId="06489C70" w14:textId="068918FB" w:rsidR="00D245B7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8A6506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664</w:t>
            </w:r>
            <w:r w:rsidR="008A6506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632</w:t>
            </w:r>
          </w:p>
        </w:tc>
        <w:tc>
          <w:tcPr>
            <w:tcW w:w="1019" w:type="dxa"/>
            <w:vAlign w:val="bottom"/>
          </w:tcPr>
          <w:p w14:paraId="41B917F1" w14:textId="51019DCF" w:rsidR="00BF1996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="00AB3835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636</w:t>
            </w:r>
            <w:r w:rsidR="00AB3835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507</w:t>
            </w:r>
          </w:p>
        </w:tc>
      </w:tr>
      <w:tr w:rsidR="009C7303" w:rsidRPr="00D7153C" w14:paraId="4398FB1C" w14:textId="77777777" w:rsidTr="00126973">
        <w:trPr>
          <w:cantSplit/>
        </w:trPr>
        <w:tc>
          <w:tcPr>
            <w:tcW w:w="2520" w:type="dxa"/>
            <w:vAlign w:val="bottom"/>
          </w:tcPr>
          <w:p w14:paraId="2898C69E" w14:textId="77777777" w:rsidR="00842A0D" w:rsidRPr="00D7153C" w:rsidRDefault="00842A0D" w:rsidP="00126973">
            <w:pPr>
              <w:ind w:left="55" w:right="-98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918" w:type="dxa"/>
            <w:vAlign w:val="bottom"/>
          </w:tcPr>
          <w:p w14:paraId="080853D3" w14:textId="76639D30" w:rsidR="00842A0D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8A6506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524</w:t>
            </w:r>
            <w:r w:rsidR="008A6506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434</w:t>
            </w:r>
          </w:p>
        </w:tc>
        <w:tc>
          <w:tcPr>
            <w:tcW w:w="998" w:type="dxa"/>
            <w:vAlign w:val="bottom"/>
          </w:tcPr>
          <w:p w14:paraId="42847083" w14:textId="35CD5559" w:rsidR="00842A0D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387</w:t>
            </w:r>
            <w:r w:rsidR="008A6506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502</w:t>
            </w:r>
          </w:p>
        </w:tc>
        <w:tc>
          <w:tcPr>
            <w:tcW w:w="856" w:type="dxa"/>
            <w:vAlign w:val="bottom"/>
          </w:tcPr>
          <w:p w14:paraId="6DDD2788" w14:textId="220F8715" w:rsidR="00842A0D" w:rsidRPr="00D7153C" w:rsidRDefault="008A6506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14:paraId="5842735B" w14:textId="48BDF26A" w:rsidR="00842A0D" w:rsidRPr="00D7153C" w:rsidRDefault="008A6506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4" w:type="dxa"/>
            <w:vAlign w:val="bottom"/>
          </w:tcPr>
          <w:p w14:paraId="08505A15" w14:textId="3A09B8C8" w:rsidR="00842A0D" w:rsidRPr="00D7153C" w:rsidRDefault="008A6506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0D9C79F3" w14:textId="7070A56D" w:rsidR="00842A0D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8A6506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911</w:t>
            </w:r>
            <w:r w:rsidR="008A6506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725</w:t>
            </w:r>
          </w:p>
        </w:tc>
        <w:tc>
          <w:tcPr>
            <w:tcW w:w="1019" w:type="dxa"/>
            <w:vAlign w:val="bottom"/>
          </w:tcPr>
          <w:p w14:paraId="46FF1A19" w14:textId="5AD10DF2" w:rsidR="00842A0D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AB3835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823</w:t>
            </w:r>
            <w:r w:rsidR="00AB3835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661</w:t>
            </w:r>
          </w:p>
        </w:tc>
      </w:tr>
      <w:tr w:rsidR="009C7303" w:rsidRPr="00D7153C" w14:paraId="38C1B9E5" w14:textId="77777777" w:rsidTr="00126973">
        <w:trPr>
          <w:cantSplit/>
        </w:trPr>
        <w:tc>
          <w:tcPr>
            <w:tcW w:w="2520" w:type="dxa"/>
            <w:vAlign w:val="bottom"/>
          </w:tcPr>
          <w:p w14:paraId="5EE64CB1" w14:textId="77777777" w:rsidR="00842A0D" w:rsidRPr="00D7153C" w:rsidRDefault="00842A0D" w:rsidP="00126973">
            <w:pPr>
              <w:ind w:left="55" w:right="-98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เงินลงทุนในหลักทรัพย์สุทธิ</w:t>
            </w:r>
          </w:p>
        </w:tc>
        <w:tc>
          <w:tcPr>
            <w:tcW w:w="918" w:type="dxa"/>
            <w:vAlign w:val="bottom"/>
          </w:tcPr>
          <w:p w14:paraId="4419153E" w14:textId="7B0E9C1D" w:rsidR="00842A0D" w:rsidRPr="00D7153C" w:rsidRDefault="00AB3835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8" w:type="dxa"/>
            <w:vAlign w:val="bottom"/>
          </w:tcPr>
          <w:p w14:paraId="1150B76E" w14:textId="1A0C2BFD" w:rsidR="00842A0D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AB3835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317</w:t>
            </w:r>
            <w:r w:rsidR="00AB3835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737</w:t>
            </w:r>
          </w:p>
        </w:tc>
        <w:tc>
          <w:tcPr>
            <w:tcW w:w="856" w:type="dxa"/>
            <w:vAlign w:val="bottom"/>
          </w:tcPr>
          <w:p w14:paraId="6099AA83" w14:textId="1E71FBE1" w:rsidR="00842A0D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AB3835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596</w:t>
            </w:r>
            <w:r w:rsidR="00AB3835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915</w:t>
            </w:r>
          </w:p>
        </w:tc>
        <w:tc>
          <w:tcPr>
            <w:tcW w:w="851" w:type="dxa"/>
            <w:vAlign w:val="bottom"/>
          </w:tcPr>
          <w:p w14:paraId="022F3C3C" w14:textId="1BF41042" w:rsidR="00842A0D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AB3835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546</w:t>
            </w:r>
            <w:r w:rsidR="00AB3835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140</w:t>
            </w:r>
          </w:p>
        </w:tc>
        <w:tc>
          <w:tcPr>
            <w:tcW w:w="1014" w:type="dxa"/>
            <w:vAlign w:val="bottom"/>
          </w:tcPr>
          <w:p w14:paraId="692678B3" w14:textId="6A1EB6DF" w:rsidR="00842A0D" w:rsidRPr="00D7153C" w:rsidRDefault="00AB3835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03F15FFF" w14:textId="17E354B5" w:rsidR="00842A0D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8A6506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389</w:t>
            </w:r>
            <w:r w:rsidR="008A6506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955</w:t>
            </w:r>
          </w:p>
        </w:tc>
        <w:tc>
          <w:tcPr>
            <w:tcW w:w="1019" w:type="dxa"/>
            <w:vAlign w:val="bottom"/>
          </w:tcPr>
          <w:p w14:paraId="5DFC7281" w14:textId="0FDE0540" w:rsidR="00842A0D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42</w:t>
            </w:r>
            <w:r w:rsidR="00AB3835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850</w:t>
            </w:r>
            <w:r w:rsidR="00AB3835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747</w:t>
            </w:r>
          </w:p>
        </w:tc>
      </w:tr>
      <w:tr w:rsidR="009C7303" w:rsidRPr="00D7153C" w14:paraId="0F679B2D" w14:textId="77777777" w:rsidTr="00126973">
        <w:trPr>
          <w:cantSplit/>
        </w:trPr>
        <w:tc>
          <w:tcPr>
            <w:tcW w:w="2520" w:type="dxa"/>
            <w:vAlign w:val="bottom"/>
          </w:tcPr>
          <w:p w14:paraId="7B0569C5" w14:textId="77777777" w:rsidR="00842A0D" w:rsidRPr="00D7153C" w:rsidRDefault="00842A0D" w:rsidP="00126973">
            <w:pPr>
              <w:ind w:left="55" w:right="-98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</w:t>
            </w:r>
          </w:p>
        </w:tc>
        <w:tc>
          <w:tcPr>
            <w:tcW w:w="918" w:type="dxa"/>
            <w:vAlign w:val="bottom"/>
          </w:tcPr>
          <w:p w14:paraId="19B793C5" w14:textId="233271B0" w:rsidR="00842A0D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183</w:t>
            </w:r>
            <w:r w:rsidR="00AB3835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109</w:t>
            </w:r>
            <w:r w:rsidR="00AB3835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715</w:t>
            </w:r>
          </w:p>
        </w:tc>
        <w:tc>
          <w:tcPr>
            <w:tcW w:w="998" w:type="dxa"/>
            <w:vAlign w:val="bottom"/>
          </w:tcPr>
          <w:p w14:paraId="32ACA0F1" w14:textId="1A7A2899" w:rsidR="00842A0D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  <w:r w:rsidR="00AB3835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315</w:t>
            </w:r>
            <w:r w:rsidR="00AB3835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671</w:t>
            </w:r>
          </w:p>
        </w:tc>
        <w:tc>
          <w:tcPr>
            <w:tcW w:w="856" w:type="dxa"/>
            <w:vAlign w:val="bottom"/>
          </w:tcPr>
          <w:p w14:paraId="23A7161E" w14:textId="75B22276" w:rsidR="00842A0D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105</w:t>
            </w:r>
            <w:r w:rsidR="00AB3835" w:rsidRPr="00D7153C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562</w:t>
            </w:r>
            <w:r w:rsidR="00AB3835" w:rsidRPr="00D7153C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669</w:t>
            </w:r>
          </w:p>
        </w:tc>
        <w:tc>
          <w:tcPr>
            <w:tcW w:w="851" w:type="dxa"/>
            <w:vAlign w:val="bottom"/>
          </w:tcPr>
          <w:p w14:paraId="5C084B32" w14:textId="48F59999" w:rsidR="00842A0D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AB3835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335</w:t>
            </w:r>
            <w:r w:rsidR="00AB3835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692</w:t>
            </w:r>
          </w:p>
        </w:tc>
        <w:tc>
          <w:tcPr>
            <w:tcW w:w="1014" w:type="dxa"/>
            <w:vAlign w:val="bottom"/>
          </w:tcPr>
          <w:p w14:paraId="4539B640" w14:textId="133DEBC7" w:rsidR="00842A0D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AB3835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146</w:t>
            </w:r>
            <w:r w:rsidR="00AB3835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761</w:t>
            </w:r>
          </w:p>
        </w:tc>
        <w:tc>
          <w:tcPr>
            <w:tcW w:w="910" w:type="dxa"/>
            <w:vAlign w:val="bottom"/>
          </w:tcPr>
          <w:p w14:paraId="52117D1B" w14:textId="0ADA711B" w:rsidR="00842A0D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8A6506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977</w:t>
            </w:r>
            <w:r w:rsidR="008A6506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423</w:t>
            </w:r>
          </w:p>
        </w:tc>
        <w:tc>
          <w:tcPr>
            <w:tcW w:w="1019" w:type="dxa"/>
            <w:vAlign w:val="bottom"/>
          </w:tcPr>
          <w:p w14:paraId="03F95612" w14:textId="05D8C54F" w:rsidR="00842A0D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343</w:t>
            </w:r>
            <w:r w:rsidR="00AB3835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447</w:t>
            </w:r>
            <w:r w:rsidR="00AB3835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931</w:t>
            </w:r>
          </w:p>
        </w:tc>
      </w:tr>
      <w:tr w:rsidR="009C7303" w:rsidRPr="00D7153C" w14:paraId="2F9861E7" w14:textId="77777777" w:rsidTr="00126973">
        <w:trPr>
          <w:cantSplit/>
        </w:trPr>
        <w:tc>
          <w:tcPr>
            <w:tcW w:w="2520" w:type="dxa"/>
            <w:vAlign w:val="bottom"/>
          </w:tcPr>
          <w:p w14:paraId="14B8CE63" w14:textId="77777777" w:rsidR="00842A0D" w:rsidRPr="00D7153C" w:rsidRDefault="00842A0D" w:rsidP="00126973">
            <w:pPr>
              <w:ind w:left="55" w:right="-9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ลูกหนี้สำนักหักบัญชี</w:t>
            </w:r>
          </w:p>
        </w:tc>
        <w:tc>
          <w:tcPr>
            <w:tcW w:w="918" w:type="dxa"/>
            <w:vAlign w:val="bottom"/>
          </w:tcPr>
          <w:p w14:paraId="10D278EB" w14:textId="20EA2453" w:rsidR="00842A0D" w:rsidRPr="00D7153C" w:rsidRDefault="00842A0D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  <w:vAlign w:val="bottom"/>
          </w:tcPr>
          <w:p w14:paraId="757597C0" w14:textId="60B528C6" w:rsidR="00842A0D" w:rsidRPr="00D7153C" w:rsidRDefault="00842A0D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6" w:type="dxa"/>
            <w:vAlign w:val="bottom"/>
          </w:tcPr>
          <w:p w14:paraId="3B4B8C6C" w14:textId="2472BC79" w:rsidR="00842A0D" w:rsidRPr="00D7153C" w:rsidRDefault="00842A0D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5C56E5D2" w14:textId="4080B37E" w:rsidR="00842A0D" w:rsidRPr="00D7153C" w:rsidRDefault="00842A0D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0CBB9A49" w14:textId="00F7E108" w:rsidR="00842A0D" w:rsidRPr="00D7153C" w:rsidRDefault="00842A0D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141A92B4" w14:textId="4438DB88" w:rsidR="00842A0D" w:rsidRPr="00D7153C" w:rsidRDefault="00842A0D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9" w:type="dxa"/>
            <w:vAlign w:val="bottom"/>
          </w:tcPr>
          <w:p w14:paraId="5A7AAEFF" w14:textId="77777777" w:rsidR="00842A0D" w:rsidRPr="00D7153C" w:rsidRDefault="00842A0D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C7303" w:rsidRPr="00D7153C" w14:paraId="264D8440" w14:textId="77777777" w:rsidTr="00126973">
        <w:trPr>
          <w:cantSplit/>
        </w:trPr>
        <w:tc>
          <w:tcPr>
            <w:tcW w:w="2520" w:type="dxa"/>
            <w:vAlign w:val="bottom"/>
          </w:tcPr>
          <w:p w14:paraId="03F098AA" w14:textId="77777777" w:rsidR="00BF1996" w:rsidRPr="00D7153C" w:rsidRDefault="00BF1996" w:rsidP="00126973">
            <w:pPr>
              <w:ind w:left="55" w:right="-9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และบริษัทหลักทรัพย์</w:t>
            </w:r>
          </w:p>
        </w:tc>
        <w:tc>
          <w:tcPr>
            <w:tcW w:w="918" w:type="dxa"/>
            <w:vAlign w:val="bottom"/>
          </w:tcPr>
          <w:p w14:paraId="401D58A5" w14:textId="229B0D3F" w:rsidR="00BF1996" w:rsidRPr="00D7153C" w:rsidRDefault="00AB3835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8" w:type="dxa"/>
            <w:vAlign w:val="bottom"/>
          </w:tcPr>
          <w:p w14:paraId="40DE9632" w14:textId="3157EA7A" w:rsidR="00BF1996" w:rsidRPr="00D7153C" w:rsidRDefault="00AB3835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6" w:type="dxa"/>
            <w:vAlign w:val="bottom"/>
          </w:tcPr>
          <w:p w14:paraId="3634D75A" w14:textId="14CB13D4" w:rsidR="00BF1996" w:rsidRPr="00D7153C" w:rsidRDefault="00AB3835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14:paraId="243673B6" w14:textId="4DC466C2" w:rsidR="00BF1996" w:rsidRPr="00D7153C" w:rsidRDefault="00AB3835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4" w:type="dxa"/>
            <w:vAlign w:val="bottom"/>
          </w:tcPr>
          <w:p w14:paraId="5801C2B1" w14:textId="5409AED8" w:rsidR="00BF1996" w:rsidRPr="00D7153C" w:rsidRDefault="00AB3835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5696D545" w14:textId="3287E5BF" w:rsidR="00BF1996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8A6506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945</w:t>
            </w:r>
            <w:r w:rsidR="008A6506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336</w:t>
            </w:r>
          </w:p>
        </w:tc>
        <w:tc>
          <w:tcPr>
            <w:tcW w:w="1019" w:type="dxa"/>
            <w:vAlign w:val="bottom"/>
          </w:tcPr>
          <w:p w14:paraId="73809127" w14:textId="7A6DA0EF" w:rsidR="00BF1996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AB3835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945</w:t>
            </w:r>
            <w:r w:rsidR="00AB3835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336</w:t>
            </w:r>
          </w:p>
        </w:tc>
      </w:tr>
      <w:tr w:rsidR="009C7303" w:rsidRPr="00D7153C" w14:paraId="3BE93136" w14:textId="77777777" w:rsidTr="00126973">
        <w:trPr>
          <w:cantSplit/>
        </w:trPr>
        <w:tc>
          <w:tcPr>
            <w:tcW w:w="2520" w:type="dxa"/>
            <w:vAlign w:val="bottom"/>
          </w:tcPr>
          <w:p w14:paraId="06D74121" w14:textId="77777777" w:rsidR="00BF1996" w:rsidRPr="00D7153C" w:rsidRDefault="00BF1996" w:rsidP="00126973">
            <w:pPr>
              <w:ind w:left="55" w:right="-9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ลูกหนี้ธุรกิจหลักทรัพย์และ</w:t>
            </w:r>
          </w:p>
        </w:tc>
        <w:tc>
          <w:tcPr>
            <w:tcW w:w="918" w:type="dxa"/>
            <w:vAlign w:val="bottom"/>
          </w:tcPr>
          <w:p w14:paraId="0AEA331B" w14:textId="77777777" w:rsidR="00BF1996" w:rsidRPr="00D7153C" w:rsidRDefault="00BF1996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  <w:vAlign w:val="bottom"/>
          </w:tcPr>
          <w:p w14:paraId="55B75B6A" w14:textId="77777777" w:rsidR="00BF1996" w:rsidRPr="00D7153C" w:rsidRDefault="00BF1996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6" w:type="dxa"/>
            <w:vAlign w:val="bottom"/>
          </w:tcPr>
          <w:p w14:paraId="763ACBB8" w14:textId="77777777" w:rsidR="00BF1996" w:rsidRPr="00D7153C" w:rsidRDefault="00BF1996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48A6465B" w14:textId="77777777" w:rsidR="00BF1996" w:rsidRPr="00D7153C" w:rsidRDefault="00BF1996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2DE5FC48" w14:textId="77777777" w:rsidR="00BF1996" w:rsidRPr="00D7153C" w:rsidRDefault="00BF1996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6B0C2D38" w14:textId="77777777" w:rsidR="00BF1996" w:rsidRPr="00D7153C" w:rsidRDefault="00BF1996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9" w:type="dxa"/>
            <w:vAlign w:val="bottom"/>
          </w:tcPr>
          <w:p w14:paraId="4D2FC018" w14:textId="7C5DE0C2" w:rsidR="00BF1996" w:rsidRPr="00D7153C" w:rsidRDefault="00BF1996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C7303" w:rsidRPr="00D7153C" w14:paraId="49064C19" w14:textId="77777777" w:rsidTr="00126973">
        <w:trPr>
          <w:cantSplit/>
        </w:trPr>
        <w:tc>
          <w:tcPr>
            <w:tcW w:w="2520" w:type="dxa"/>
            <w:vAlign w:val="bottom"/>
          </w:tcPr>
          <w:p w14:paraId="7C11ABF2" w14:textId="77777777" w:rsidR="00BF1996" w:rsidRPr="00D7153C" w:rsidRDefault="00BF1996" w:rsidP="00126973">
            <w:pPr>
              <w:ind w:left="55" w:right="-9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918" w:type="dxa"/>
            <w:vAlign w:val="bottom"/>
          </w:tcPr>
          <w:p w14:paraId="4CFE601E" w14:textId="02A709E8" w:rsidR="00BF1996" w:rsidRPr="00D7153C" w:rsidRDefault="00AB3835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8" w:type="dxa"/>
            <w:vAlign w:val="bottom"/>
          </w:tcPr>
          <w:p w14:paraId="55BA4CD1" w14:textId="5D33AC32" w:rsidR="00BF1996" w:rsidRPr="00D7153C" w:rsidRDefault="00AB3835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6" w:type="dxa"/>
            <w:vAlign w:val="bottom"/>
          </w:tcPr>
          <w:p w14:paraId="6721D9AC" w14:textId="2261ECBC" w:rsidR="00BF1996" w:rsidRPr="00D7153C" w:rsidRDefault="00AB3835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14:paraId="18A87CF8" w14:textId="21C3A85D" w:rsidR="00BF1996" w:rsidRPr="00D7153C" w:rsidRDefault="00AB3835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4" w:type="dxa"/>
            <w:vAlign w:val="bottom"/>
          </w:tcPr>
          <w:p w14:paraId="12CEF5A3" w14:textId="128565B2" w:rsidR="00BF1996" w:rsidRPr="00D7153C" w:rsidRDefault="00AB3835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28B222E4" w14:textId="2698929B" w:rsidR="00BF1996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8A6506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167</w:t>
            </w:r>
            <w:r w:rsidR="008A6506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973</w:t>
            </w:r>
          </w:p>
        </w:tc>
        <w:tc>
          <w:tcPr>
            <w:tcW w:w="1019" w:type="dxa"/>
            <w:vAlign w:val="bottom"/>
          </w:tcPr>
          <w:p w14:paraId="54F152E7" w14:textId="30BA94FD" w:rsidR="00BF1996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AB3835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167</w:t>
            </w:r>
            <w:r w:rsidR="00AB3835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973</w:t>
            </w:r>
          </w:p>
        </w:tc>
      </w:tr>
      <w:tr w:rsidR="009C7303" w:rsidRPr="00D7153C" w14:paraId="388F99C0" w14:textId="77777777" w:rsidTr="00126973">
        <w:trPr>
          <w:cantSplit/>
        </w:trPr>
        <w:tc>
          <w:tcPr>
            <w:tcW w:w="2520" w:type="dxa"/>
            <w:vAlign w:val="bottom"/>
          </w:tcPr>
          <w:p w14:paraId="11A22F4E" w14:textId="77777777" w:rsidR="00BF1996" w:rsidRPr="00D7153C" w:rsidRDefault="00BF1996" w:rsidP="00126973">
            <w:pPr>
              <w:ind w:left="55" w:right="-98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18" w:type="dxa"/>
            <w:vAlign w:val="bottom"/>
          </w:tcPr>
          <w:p w14:paraId="15FD7D1C" w14:textId="77777777" w:rsidR="00BF1996" w:rsidRPr="00D7153C" w:rsidRDefault="00BF1996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  <w:vAlign w:val="bottom"/>
          </w:tcPr>
          <w:p w14:paraId="38B5505F" w14:textId="77777777" w:rsidR="00BF1996" w:rsidRPr="00D7153C" w:rsidRDefault="00BF1996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6" w:type="dxa"/>
            <w:vAlign w:val="bottom"/>
          </w:tcPr>
          <w:p w14:paraId="1ED92501" w14:textId="77777777" w:rsidR="00BF1996" w:rsidRPr="00D7153C" w:rsidRDefault="00BF1996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0B6D5EB3" w14:textId="77777777" w:rsidR="00BF1996" w:rsidRPr="00D7153C" w:rsidRDefault="00BF1996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7DD6A981" w14:textId="77777777" w:rsidR="00BF1996" w:rsidRPr="00D7153C" w:rsidRDefault="00BF1996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2F31A7B6" w14:textId="77777777" w:rsidR="00BF1996" w:rsidRPr="00D7153C" w:rsidRDefault="00BF1996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9" w:type="dxa"/>
            <w:vAlign w:val="bottom"/>
          </w:tcPr>
          <w:p w14:paraId="1EFBAFAF" w14:textId="77777777" w:rsidR="00BF1996" w:rsidRPr="00D7153C" w:rsidRDefault="00BF1996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C7303" w:rsidRPr="00D7153C" w14:paraId="7B058A3C" w14:textId="77777777" w:rsidTr="00126973">
        <w:trPr>
          <w:cantSplit/>
        </w:trPr>
        <w:tc>
          <w:tcPr>
            <w:tcW w:w="2520" w:type="dxa"/>
            <w:vAlign w:val="bottom"/>
          </w:tcPr>
          <w:p w14:paraId="780A3808" w14:textId="77777777" w:rsidR="00BF1996" w:rsidRPr="00D7153C" w:rsidRDefault="00BF1996" w:rsidP="00126973">
            <w:pPr>
              <w:ind w:left="55" w:right="-98"/>
              <w:jc w:val="both"/>
              <w:rPr>
                <w:rFonts w:ascii="Browallia New" w:hAnsi="Browallia New" w:cs="Browallia New"/>
                <w:i/>
                <w:i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18" w:type="dxa"/>
            <w:vAlign w:val="bottom"/>
          </w:tcPr>
          <w:p w14:paraId="3B149094" w14:textId="77777777" w:rsidR="00BF1996" w:rsidRPr="00D7153C" w:rsidRDefault="00BF1996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  <w:vAlign w:val="bottom"/>
          </w:tcPr>
          <w:p w14:paraId="1EFB5968" w14:textId="77777777" w:rsidR="00BF1996" w:rsidRPr="00D7153C" w:rsidRDefault="00BF1996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6" w:type="dxa"/>
            <w:vAlign w:val="bottom"/>
          </w:tcPr>
          <w:p w14:paraId="2BA1A3E1" w14:textId="77777777" w:rsidR="00BF1996" w:rsidRPr="00D7153C" w:rsidRDefault="00BF1996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7318B1F2" w14:textId="77777777" w:rsidR="00BF1996" w:rsidRPr="00D7153C" w:rsidRDefault="00BF1996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156F8E7F" w14:textId="77777777" w:rsidR="00BF1996" w:rsidRPr="00D7153C" w:rsidRDefault="00BF1996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73BA6218" w14:textId="77777777" w:rsidR="00BF1996" w:rsidRPr="00D7153C" w:rsidRDefault="00BF1996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9" w:type="dxa"/>
            <w:vAlign w:val="bottom"/>
          </w:tcPr>
          <w:p w14:paraId="50522941" w14:textId="77777777" w:rsidR="00BF1996" w:rsidRPr="00D7153C" w:rsidRDefault="00BF1996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C7303" w:rsidRPr="00D7153C" w14:paraId="61C74AB6" w14:textId="77777777" w:rsidTr="00126973">
        <w:trPr>
          <w:cantSplit/>
        </w:trPr>
        <w:tc>
          <w:tcPr>
            <w:tcW w:w="2520" w:type="dxa"/>
            <w:vAlign w:val="bottom"/>
          </w:tcPr>
          <w:p w14:paraId="1E952805" w14:textId="77777777" w:rsidR="00BF1996" w:rsidRPr="00D7153C" w:rsidRDefault="00BF1996" w:rsidP="00126973">
            <w:pPr>
              <w:ind w:left="55" w:right="-98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918" w:type="dxa"/>
            <w:vAlign w:val="bottom"/>
          </w:tcPr>
          <w:p w14:paraId="5B2D03FC" w14:textId="2BB198B0" w:rsidR="00BF1996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235</w:t>
            </w:r>
            <w:r w:rsidR="00AB3835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344</w:t>
            </w:r>
            <w:r w:rsidR="00AB3835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582</w:t>
            </w:r>
          </w:p>
        </w:tc>
        <w:tc>
          <w:tcPr>
            <w:tcW w:w="998" w:type="dxa"/>
            <w:vAlign w:val="bottom"/>
          </w:tcPr>
          <w:p w14:paraId="68FEAEEA" w14:textId="70B6A04B" w:rsidR="00BF1996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110</w:t>
            </w:r>
            <w:r w:rsidR="00AB3835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053</w:t>
            </w:r>
            <w:r w:rsidR="00AB3835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973</w:t>
            </w:r>
          </w:p>
        </w:tc>
        <w:tc>
          <w:tcPr>
            <w:tcW w:w="856" w:type="dxa"/>
            <w:vAlign w:val="bottom"/>
          </w:tcPr>
          <w:p w14:paraId="0D893515" w14:textId="3E5B8F0D" w:rsidR="00BF1996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AB3835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395</w:t>
            </w:r>
            <w:r w:rsidR="00AB3835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706</w:t>
            </w:r>
          </w:p>
        </w:tc>
        <w:tc>
          <w:tcPr>
            <w:tcW w:w="851" w:type="dxa"/>
            <w:vAlign w:val="bottom"/>
          </w:tcPr>
          <w:p w14:paraId="63C61396" w14:textId="4D2EE21B" w:rsidR="00BF1996" w:rsidRPr="00D7153C" w:rsidRDefault="00AB3835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4" w:type="dxa"/>
            <w:vAlign w:val="bottom"/>
          </w:tcPr>
          <w:p w14:paraId="40EA3ABB" w14:textId="1AA511A2" w:rsidR="00BF1996" w:rsidRPr="00D7153C" w:rsidRDefault="00AB3835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74DBFE95" w14:textId="581555A3" w:rsidR="00BF1996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505</w:t>
            </w:r>
            <w:r w:rsidR="00AB3835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566</w:t>
            </w:r>
          </w:p>
        </w:tc>
        <w:tc>
          <w:tcPr>
            <w:tcW w:w="1019" w:type="dxa"/>
            <w:vAlign w:val="bottom"/>
          </w:tcPr>
          <w:p w14:paraId="36C2947D" w14:textId="275615BF" w:rsidR="00BF1996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348</w:t>
            </w:r>
            <w:r w:rsidR="00AB3835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299</w:t>
            </w:r>
            <w:r w:rsidR="00AB3835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827</w:t>
            </w:r>
          </w:p>
        </w:tc>
      </w:tr>
      <w:tr w:rsidR="009C7303" w:rsidRPr="00D7153C" w14:paraId="22A1F4B3" w14:textId="77777777" w:rsidTr="00126973">
        <w:trPr>
          <w:cantSplit/>
        </w:trPr>
        <w:tc>
          <w:tcPr>
            <w:tcW w:w="2520" w:type="dxa"/>
            <w:vAlign w:val="bottom"/>
          </w:tcPr>
          <w:p w14:paraId="358A1703" w14:textId="77777777" w:rsidR="00BF1996" w:rsidRPr="00D7153C" w:rsidRDefault="00BF1996" w:rsidP="00126973">
            <w:pPr>
              <w:ind w:left="55" w:right="-98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vAlign w:val="bottom"/>
          </w:tcPr>
          <w:p w14:paraId="0DA1A157" w14:textId="4FC7EDA1" w:rsidR="00BF1996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AB3835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245</w:t>
            </w:r>
            <w:r w:rsidR="00AB3835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307</w:t>
            </w:r>
          </w:p>
        </w:tc>
        <w:tc>
          <w:tcPr>
            <w:tcW w:w="998" w:type="dxa"/>
            <w:vAlign w:val="bottom"/>
          </w:tcPr>
          <w:p w14:paraId="0CB73284" w14:textId="6AD78AF9" w:rsidR="00BF1996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AB3835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313</w:t>
            </w:r>
            <w:r w:rsidR="00AB3835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882</w:t>
            </w:r>
          </w:p>
        </w:tc>
        <w:tc>
          <w:tcPr>
            <w:tcW w:w="856" w:type="dxa"/>
            <w:vAlign w:val="bottom"/>
          </w:tcPr>
          <w:p w14:paraId="6B19B65C" w14:textId="6CFA9FB1" w:rsidR="00BF1996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AB3835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854</w:t>
            </w:r>
            <w:r w:rsidR="00AB3835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501</w:t>
            </w:r>
          </w:p>
        </w:tc>
        <w:tc>
          <w:tcPr>
            <w:tcW w:w="851" w:type="dxa"/>
            <w:vAlign w:val="bottom"/>
          </w:tcPr>
          <w:p w14:paraId="5475E167" w14:textId="3A6CE2AB" w:rsidR="00BF1996" w:rsidRPr="00D7153C" w:rsidRDefault="00AB3835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4" w:type="dxa"/>
            <w:vAlign w:val="bottom"/>
          </w:tcPr>
          <w:p w14:paraId="49552188" w14:textId="7E407ED4" w:rsidR="00BF1996" w:rsidRPr="00D7153C" w:rsidRDefault="00AB3835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61F43492" w14:textId="2714F4BA" w:rsidR="00BF1996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AB3835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664</w:t>
            </w:r>
            <w:r w:rsidR="00AB3835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410</w:t>
            </w:r>
          </w:p>
        </w:tc>
        <w:tc>
          <w:tcPr>
            <w:tcW w:w="1019" w:type="dxa"/>
            <w:vAlign w:val="bottom"/>
          </w:tcPr>
          <w:p w14:paraId="7091C0E5" w14:textId="0F13D0FE" w:rsidR="00BF1996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AB3835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078</w:t>
            </w:r>
            <w:r w:rsidR="00AB3835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</w:p>
        </w:tc>
      </w:tr>
      <w:tr w:rsidR="009C7303" w:rsidRPr="00D7153C" w14:paraId="73D4E0E8" w14:textId="77777777" w:rsidTr="00126973">
        <w:trPr>
          <w:cantSplit/>
        </w:trPr>
        <w:tc>
          <w:tcPr>
            <w:tcW w:w="2520" w:type="dxa"/>
            <w:vAlign w:val="bottom"/>
          </w:tcPr>
          <w:p w14:paraId="3A3532E5" w14:textId="77777777" w:rsidR="00BF1996" w:rsidRPr="00D7153C" w:rsidRDefault="00BF1996" w:rsidP="00126973">
            <w:pPr>
              <w:ind w:left="55" w:right="-98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918" w:type="dxa"/>
            <w:vAlign w:val="bottom"/>
          </w:tcPr>
          <w:p w14:paraId="25EE5A0D" w14:textId="4C2A5F19" w:rsidR="00BF1996" w:rsidRPr="00D7153C" w:rsidRDefault="00981D0E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8" w:type="dxa"/>
            <w:vAlign w:val="bottom"/>
          </w:tcPr>
          <w:p w14:paraId="44017CEA" w14:textId="108F115C" w:rsidR="00BF1996" w:rsidRPr="00D7153C" w:rsidRDefault="00981D0E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6" w:type="dxa"/>
            <w:vAlign w:val="bottom"/>
          </w:tcPr>
          <w:p w14:paraId="0821EED5" w14:textId="5B99B0A4" w:rsidR="00BF1996" w:rsidRPr="00D7153C" w:rsidRDefault="00981D0E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14:paraId="18D42258" w14:textId="321A6297" w:rsidR="00BF1996" w:rsidRPr="00D7153C" w:rsidRDefault="00981D0E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4" w:type="dxa"/>
            <w:vAlign w:val="bottom"/>
          </w:tcPr>
          <w:p w14:paraId="1D364FF4" w14:textId="3944FA9F" w:rsidR="00BF1996" w:rsidRPr="00D7153C" w:rsidRDefault="00981D0E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47A61024" w14:textId="398AB365" w:rsidR="00BF1996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439</w:t>
            </w:r>
            <w:r w:rsidR="00981D0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418</w:t>
            </w:r>
          </w:p>
        </w:tc>
        <w:tc>
          <w:tcPr>
            <w:tcW w:w="1019" w:type="dxa"/>
            <w:vAlign w:val="bottom"/>
          </w:tcPr>
          <w:p w14:paraId="48C62060" w14:textId="3993CEAE" w:rsidR="00BF1996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439</w:t>
            </w:r>
            <w:r w:rsidR="00981D0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418</w:t>
            </w:r>
          </w:p>
        </w:tc>
      </w:tr>
      <w:tr w:rsidR="009C7303" w:rsidRPr="00D7153C" w14:paraId="526BD680" w14:textId="77777777" w:rsidTr="00126973">
        <w:trPr>
          <w:cantSplit/>
        </w:trPr>
        <w:tc>
          <w:tcPr>
            <w:tcW w:w="2520" w:type="dxa"/>
            <w:vAlign w:val="bottom"/>
          </w:tcPr>
          <w:p w14:paraId="48C522E9" w14:textId="77777777" w:rsidR="00BF1996" w:rsidRPr="00D7153C" w:rsidRDefault="00BF1996" w:rsidP="00126973">
            <w:pPr>
              <w:ind w:left="55" w:right="-9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หนี้สินทางการเงินที่กำหนดให้</w:t>
            </w:r>
          </w:p>
        </w:tc>
        <w:tc>
          <w:tcPr>
            <w:tcW w:w="918" w:type="dxa"/>
            <w:vAlign w:val="bottom"/>
          </w:tcPr>
          <w:p w14:paraId="4DD91D95" w14:textId="77777777" w:rsidR="00BF1996" w:rsidRPr="00D7153C" w:rsidRDefault="00BF1996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  <w:vAlign w:val="bottom"/>
          </w:tcPr>
          <w:p w14:paraId="1D50CE46" w14:textId="77777777" w:rsidR="00BF1996" w:rsidRPr="00D7153C" w:rsidRDefault="00BF1996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6" w:type="dxa"/>
            <w:vAlign w:val="bottom"/>
          </w:tcPr>
          <w:p w14:paraId="4006118C" w14:textId="77777777" w:rsidR="00BF1996" w:rsidRPr="00D7153C" w:rsidRDefault="00BF1996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43DBF197" w14:textId="77777777" w:rsidR="00BF1996" w:rsidRPr="00D7153C" w:rsidRDefault="00BF1996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67CFFD81" w14:textId="77777777" w:rsidR="00BF1996" w:rsidRPr="00D7153C" w:rsidRDefault="00BF1996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313D1AED" w14:textId="77777777" w:rsidR="00BF1996" w:rsidRPr="00D7153C" w:rsidRDefault="00BF1996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9" w:type="dxa"/>
            <w:vAlign w:val="bottom"/>
          </w:tcPr>
          <w:p w14:paraId="103EC081" w14:textId="6E7D15B3" w:rsidR="00BF1996" w:rsidRPr="00D7153C" w:rsidRDefault="00BF1996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C7303" w:rsidRPr="00D7153C" w14:paraId="20F5C503" w14:textId="77777777" w:rsidTr="00126973">
        <w:trPr>
          <w:cantSplit/>
        </w:trPr>
        <w:tc>
          <w:tcPr>
            <w:tcW w:w="2520" w:type="dxa"/>
            <w:vAlign w:val="bottom"/>
          </w:tcPr>
          <w:p w14:paraId="0E10CAD7" w14:textId="77777777" w:rsidR="00BF1996" w:rsidRPr="00D7153C" w:rsidRDefault="00BF1996" w:rsidP="00126973">
            <w:pPr>
              <w:ind w:left="55" w:right="-9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แสดงด้วยมูลค่ายุติธรรม</w:t>
            </w:r>
          </w:p>
        </w:tc>
        <w:tc>
          <w:tcPr>
            <w:tcW w:w="918" w:type="dxa"/>
            <w:vAlign w:val="bottom"/>
          </w:tcPr>
          <w:p w14:paraId="35424185" w14:textId="41FFE3E0" w:rsidR="00BF1996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81D0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859</w:t>
            </w:r>
            <w:r w:rsidR="00981D0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802</w:t>
            </w:r>
          </w:p>
        </w:tc>
        <w:tc>
          <w:tcPr>
            <w:tcW w:w="998" w:type="dxa"/>
            <w:vAlign w:val="bottom"/>
          </w:tcPr>
          <w:p w14:paraId="49D8539F" w14:textId="3EB88E8A" w:rsidR="00BF1996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160</w:t>
            </w:r>
            <w:r w:rsidR="00981D0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506</w:t>
            </w:r>
          </w:p>
        </w:tc>
        <w:tc>
          <w:tcPr>
            <w:tcW w:w="856" w:type="dxa"/>
            <w:vAlign w:val="bottom"/>
          </w:tcPr>
          <w:p w14:paraId="0B0CDF78" w14:textId="54823C2A" w:rsidR="00BF1996" w:rsidRPr="00D7153C" w:rsidRDefault="00981D0E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14:paraId="07E5B6DE" w14:textId="234B06FA" w:rsidR="00BF1996" w:rsidRPr="00D7153C" w:rsidRDefault="00981D0E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4" w:type="dxa"/>
            <w:vAlign w:val="bottom"/>
          </w:tcPr>
          <w:p w14:paraId="12A525F0" w14:textId="105777FE" w:rsidR="00BF1996" w:rsidRPr="00D7153C" w:rsidRDefault="00981D0E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64AD2002" w14:textId="3D64969A" w:rsidR="00BF1996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996</w:t>
            </w:r>
            <w:r w:rsidR="00981D0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417</w:t>
            </w:r>
          </w:p>
        </w:tc>
        <w:tc>
          <w:tcPr>
            <w:tcW w:w="1019" w:type="dxa"/>
            <w:vAlign w:val="bottom"/>
          </w:tcPr>
          <w:p w14:paraId="60B1D2ED" w14:textId="25108913" w:rsidR="00BF1996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981D0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016</w:t>
            </w:r>
            <w:r w:rsidR="00981D0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725</w:t>
            </w:r>
          </w:p>
        </w:tc>
      </w:tr>
      <w:tr w:rsidR="009C7303" w:rsidRPr="00D7153C" w14:paraId="1639BD53" w14:textId="77777777" w:rsidTr="00126973">
        <w:trPr>
          <w:cantSplit/>
        </w:trPr>
        <w:tc>
          <w:tcPr>
            <w:tcW w:w="2520" w:type="dxa"/>
            <w:vAlign w:val="bottom"/>
          </w:tcPr>
          <w:p w14:paraId="0F93C1AF" w14:textId="77777777" w:rsidR="00BF1996" w:rsidRPr="00D7153C" w:rsidRDefault="00BF1996" w:rsidP="00126973">
            <w:pPr>
              <w:ind w:left="55" w:right="-9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918" w:type="dxa"/>
            <w:vAlign w:val="bottom"/>
          </w:tcPr>
          <w:p w14:paraId="327A15E4" w14:textId="2D0F7057" w:rsidR="00BF1996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981D0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922</w:t>
            </w:r>
            <w:r w:rsidR="00981D0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022</w:t>
            </w:r>
          </w:p>
        </w:tc>
        <w:tc>
          <w:tcPr>
            <w:tcW w:w="998" w:type="dxa"/>
            <w:vAlign w:val="bottom"/>
          </w:tcPr>
          <w:p w14:paraId="10A691F7" w14:textId="1F4BCD84" w:rsidR="00BF1996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348</w:t>
            </w:r>
            <w:r w:rsidR="00981D0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809</w:t>
            </w:r>
          </w:p>
        </w:tc>
        <w:tc>
          <w:tcPr>
            <w:tcW w:w="856" w:type="dxa"/>
            <w:vAlign w:val="bottom"/>
          </w:tcPr>
          <w:p w14:paraId="613A64CE" w14:textId="513DBFA8" w:rsidR="00BF1996" w:rsidRPr="00D7153C" w:rsidRDefault="00981D0E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14:paraId="183A15E5" w14:textId="48EE73C3" w:rsidR="00BF1996" w:rsidRPr="00D7153C" w:rsidRDefault="00981D0E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4" w:type="dxa"/>
            <w:vAlign w:val="bottom"/>
          </w:tcPr>
          <w:p w14:paraId="0766AA9E" w14:textId="7EDBD09C" w:rsidR="00BF1996" w:rsidRPr="00D7153C" w:rsidRDefault="00981D0E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08AC1A43" w14:textId="44900B8E" w:rsidR="00BF1996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981D0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560</w:t>
            </w:r>
            <w:r w:rsidR="00981D0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961</w:t>
            </w:r>
          </w:p>
        </w:tc>
        <w:tc>
          <w:tcPr>
            <w:tcW w:w="1019" w:type="dxa"/>
            <w:vAlign w:val="bottom"/>
          </w:tcPr>
          <w:p w14:paraId="4D782BEB" w14:textId="18944F72" w:rsidR="00BF1996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981D0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831</w:t>
            </w:r>
            <w:r w:rsidR="00981D0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792</w:t>
            </w:r>
          </w:p>
        </w:tc>
      </w:tr>
      <w:tr w:rsidR="009C7303" w:rsidRPr="00D7153C" w14:paraId="0CFF161D" w14:textId="77777777" w:rsidTr="00126973">
        <w:trPr>
          <w:cantSplit/>
        </w:trPr>
        <w:tc>
          <w:tcPr>
            <w:tcW w:w="2520" w:type="dxa"/>
            <w:vAlign w:val="bottom"/>
          </w:tcPr>
          <w:p w14:paraId="4020E2A8" w14:textId="77777777" w:rsidR="00BF1996" w:rsidRPr="00D7153C" w:rsidRDefault="00BF1996" w:rsidP="00126973">
            <w:pPr>
              <w:ind w:left="55" w:right="-98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918" w:type="dxa"/>
            <w:vAlign w:val="bottom"/>
          </w:tcPr>
          <w:p w14:paraId="48A42823" w14:textId="63CA9FDA" w:rsidR="00BF1996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331</w:t>
            </w:r>
            <w:r w:rsidR="00981D0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825</w:t>
            </w:r>
          </w:p>
        </w:tc>
        <w:tc>
          <w:tcPr>
            <w:tcW w:w="998" w:type="dxa"/>
            <w:vAlign w:val="bottom"/>
          </w:tcPr>
          <w:p w14:paraId="5CA4B023" w14:textId="1F38CBB0" w:rsidR="00BF1996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981D0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754</w:t>
            </w:r>
            <w:r w:rsidR="00981D0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329</w:t>
            </w:r>
          </w:p>
        </w:tc>
        <w:tc>
          <w:tcPr>
            <w:tcW w:w="856" w:type="dxa"/>
            <w:vAlign w:val="bottom"/>
          </w:tcPr>
          <w:p w14:paraId="35061E5C" w14:textId="14794A98" w:rsidR="00BF1996" w:rsidRPr="00D7153C" w:rsidRDefault="00981D0E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14:paraId="46C77BA0" w14:textId="2C19696C" w:rsidR="00BF1996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981D0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002</w:t>
            </w:r>
            <w:r w:rsidR="00981D0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4" w:type="dxa"/>
            <w:vAlign w:val="bottom"/>
          </w:tcPr>
          <w:p w14:paraId="6DDE788C" w14:textId="4A3D287F" w:rsidR="00BF1996" w:rsidRPr="00D7153C" w:rsidRDefault="00981D0E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0AC38162" w14:textId="27477777" w:rsidR="00BF1996" w:rsidRPr="00D7153C" w:rsidRDefault="00981D0E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9" w:type="dxa"/>
            <w:vAlign w:val="bottom"/>
          </w:tcPr>
          <w:p w14:paraId="09473D15" w14:textId="448AF628" w:rsidR="00BF1996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981D0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088</w:t>
            </w:r>
            <w:r w:rsidR="00981D0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154</w:t>
            </w:r>
          </w:p>
        </w:tc>
      </w:tr>
      <w:tr w:rsidR="009C7303" w:rsidRPr="00D7153C" w14:paraId="3B365397" w14:textId="77777777" w:rsidTr="00126973">
        <w:trPr>
          <w:cantSplit/>
        </w:trPr>
        <w:tc>
          <w:tcPr>
            <w:tcW w:w="2520" w:type="dxa"/>
            <w:vAlign w:val="bottom"/>
          </w:tcPr>
          <w:p w14:paraId="310014F4" w14:textId="77777777" w:rsidR="00BF1996" w:rsidRPr="00D7153C" w:rsidRDefault="00BF1996" w:rsidP="00126973">
            <w:pPr>
              <w:ind w:left="55" w:right="-9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18" w:type="dxa"/>
            <w:vAlign w:val="bottom"/>
          </w:tcPr>
          <w:p w14:paraId="6B3093E1" w14:textId="0FD88F72" w:rsidR="00BF1996" w:rsidRPr="00D7153C" w:rsidRDefault="008601CB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8" w:type="dxa"/>
            <w:vAlign w:val="bottom"/>
          </w:tcPr>
          <w:p w14:paraId="41A60444" w14:textId="30F31E38" w:rsidR="00BF1996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8601CB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857</w:t>
            </w:r>
          </w:p>
        </w:tc>
        <w:tc>
          <w:tcPr>
            <w:tcW w:w="856" w:type="dxa"/>
            <w:vAlign w:val="bottom"/>
          </w:tcPr>
          <w:p w14:paraId="18FE8357" w14:textId="7D64A0D4" w:rsidR="00BF1996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  <w:r w:rsidR="008601CB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546</w:t>
            </w:r>
          </w:p>
        </w:tc>
        <w:tc>
          <w:tcPr>
            <w:tcW w:w="851" w:type="dxa"/>
            <w:vAlign w:val="bottom"/>
          </w:tcPr>
          <w:p w14:paraId="770163E3" w14:textId="6381595A" w:rsidR="00BF1996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68</w:t>
            </w:r>
            <w:r w:rsidR="008601CB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121</w:t>
            </w:r>
          </w:p>
        </w:tc>
        <w:tc>
          <w:tcPr>
            <w:tcW w:w="1014" w:type="dxa"/>
            <w:vAlign w:val="bottom"/>
          </w:tcPr>
          <w:p w14:paraId="0B620004" w14:textId="30313A07" w:rsidR="00BF1996" w:rsidRPr="00D7153C" w:rsidRDefault="008601CB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49A7595E" w14:textId="6B8BD982" w:rsidR="00BF1996" w:rsidRPr="00D7153C" w:rsidRDefault="008601CB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9" w:type="dxa"/>
            <w:vAlign w:val="bottom"/>
          </w:tcPr>
          <w:p w14:paraId="341C42AA" w14:textId="2ED2D8EF" w:rsidR="00BF1996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192</w:t>
            </w:r>
            <w:r w:rsidR="00981D0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524</w:t>
            </w:r>
          </w:p>
        </w:tc>
      </w:tr>
      <w:tr w:rsidR="009C7303" w:rsidRPr="00D7153C" w14:paraId="23B7F66B" w14:textId="77777777" w:rsidTr="00126973">
        <w:trPr>
          <w:cantSplit/>
        </w:trPr>
        <w:tc>
          <w:tcPr>
            <w:tcW w:w="2520" w:type="dxa"/>
            <w:vAlign w:val="bottom"/>
          </w:tcPr>
          <w:p w14:paraId="2E31ADE9" w14:textId="77777777" w:rsidR="00BF1996" w:rsidRPr="00D7153C" w:rsidRDefault="00BF1996" w:rsidP="00126973">
            <w:pPr>
              <w:ind w:left="55" w:right="-9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เจ้าหนี้สำนักหักบัญชี</w:t>
            </w:r>
          </w:p>
        </w:tc>
        <w:tc>
          <w:tcPr>
            <w:tcW w:w="918" w:type="dxa"/>
            <w:vAlign w:val="bottom"/>
          </w:tcPr>
          <w:p w14:paraId="42E98642" w14:textId="77777777" w:rsidR="00BF1996" w:rsidRPr="00D7153C" w:rsidRDefault="00BF1996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  <w:vAlign w:val="bottom"/>
          </w:tcPr>
          <w:p w14:paraId="13D057D0" w14:textId="77777777" w:rsidR="00BF1996" w:rsidRPr="00D7153C" w:rsidRDefault="00BF1996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6" w:type="dxa"/>
            <w:vAlign w:val="bottom"/>
          </w:tcPr>
          <w:p w14:paraId="3AC58521" w14:textId="77777777" w:rsidR="00BF1996" w:rsidRPr="00D7153C" w:rsidRDefault="00BF1996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4691102A" w14:textId="77777777" w:rsidR="00BF1996" w:rsidRPr="00D7153C" w:rsidRDefault="00BF1996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4625F88B" w14:textId="77777777" w:rsidR="00BF1996" w:rsidRPr="00D7153C" w:rsidRDefault="00BF1996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39BCCBCE" w14:textId="77777777" w:rsidR="00BF1996" w:rsidRPr="00D7153C" w:rsidRDefault="00BF1996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9" w:type="dxa"/>
            <w:vAlign w:val="bottom"/>
          </w:tcPr>
          <w:p w14:paraId="1AE3797A" w14:textId="77777777" w:rsidR="00BF1996" w:rsidRPr="00D7153C" w:rsidRDefault="00BF1996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C7303" w:rsidRPr="00D7153C" w14:paraId="3510EFF1" w14:textId="77777777" w:rsidTr="00126973">
        <w:trPr>
          <w:cantSplit/>
        </w:trPr>
        <w:tc>
          <w:tcPr>
            <w:tcW w:w="2520" w:type="dxa"/>
            <w:vAlign w:val="bottom"/>
          </w:tcPr>
          <w:p w14:paraId="63752A14" w14:textId="77777777" w:rsidR="00BF1996" w:rsidRPr="00D7153C" w:rsidRDefault="00BF1996" w:rsidP="00126973">
            <w:pPr>
              <w:ind w:left="55" w:right="-9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และบริษัทหลักทรัพย์</w:t>
            </w:r>
          </w:p>
        </w:tc>
        <w:tc>
          <w:tcPr>
            <w:tcW w:w="918" w:type="dxa"/>
            <w:vAlign w:val="bottom"/>
          </w:tcPr>
          <w:p w14:paraId="20DC3ED9" w14:textId="4B42D446" w:rsidR="00BF1996" w:rsidRPr="00D7153C" w:rsidRDefault="00981D0E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8" w:type="dxa"/>
            <w:vAlign w:val="bottom"/>
          </w:tcPr>
          <w:p w14:paraId="3C63CECB" w14:textId="5DD66994" w:rsidR="00BF1996" w:rsidRPr="00D7153C" w:rsidRDefault="00981D0E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6" w:type="dxa"/>
            <w:vAlign w:val="bottom"/>
          </w:tcPr>
          <w:p w14:paraId="5C0111EB" w14:textId="059D3F0A" w:rsidR="00BF1996" w:rsidRPr="00D7153C" w:rsidRDefault="00981D0E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14:paraId="30194BD9" w14:textId="7C88282A" w:rsidR="00BF1996" w:rsidRPr="00D7153C" w:rsidRDefault="00981D0E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4" w:type="dxa"/>
            <w:vAlign w:val="bottom"/>
          </w:tcPr>
          <w:p w14:paraId="557F97C0" w14:textId="0E79C2AE" w:rsidR="00BF1996" w:rsidRPr="00D7153C" w:rsidRDefault="00981D0E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1AED8B60" w14:textId="4A5E6211" w:rsidR="00BF1996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81D0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945</w:t>
            </w:r>
            <w:r w:rsidR="00981D0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882</w:t>
            </w:r>
          </w:p>
        </w:tc>
        <w:tc>
          <w:tcPr>
            <w:tcW w:w="1019" w:type="dxa"/>
            <w:vAlign w:val="bottom"/>
          </w:tcPr>
          <w:p w14:paraId="2608A78F" w14:textId="6A5DDE31" w:rsidR="00BF1996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81D0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945</w:t>
            </w:r>
            <w:r w:rsidR="00981D0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882</w:t>
            </w:r>
          </w:p>
        </w:tc>
      </w:tr>
      <w:tr w:rsidR="009C7303" w:rsidRPr="00D7153C" w14:paraId="56D52353" w14:textId="77777777" w:rsidTr="00126973">
        <w:trPr>
          <w:cantSplit/>
        </w:trPr>
        <w:tc>
          <w:tcPr>
            <w:tcW w:w="2520" w:type="dxa"/>
            <w:vAlign w:val="bottom"/>
          </w:tcPr>
          <w:p w14:paraId="65D1C5F8" w14:textId="77777777" w:rsidR="00BF1996" w:rsidRPr="00D7153C" w:rsidRDefault="00BF1996" w:rsidP="00126973">
            <w:pPr>
              <w:ind w:left="55" w:right="-9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เจ้าหนี้ธุรกิจหลักทรัพย์และ</w:t>
            </w:r>
          </w:p>
        </w:tc>
        <w:tc>
          <w:tcPr>
            <w:tcW w:w="918" w:type="dxa"/>
            <w:vAlign w:val="bottom"/>
          </w:tcPr>
          <w:p w14:paraId="3BA497A1" w14:textId="77777777" w:rsidR="00BF1996" w:rsidRPr="00D7153C" w:rsidRDefault="00BF1996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  <w:vAlign w:val="bottom"/>
          </w:tcPr>
          <w:p w14:paraId="3459E1D7" w14:textId="77777777" w:rsidR="00BF1996" w:rsidRPr="00D7153C" w:rsidRDefault="00BF1996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6" w:type="dxa"/>
            <w:vAlign w:val="bottom"/>
          </w:tcPr>
          <w:p w14:paraId="7739D396" w14:textId="77777777" w:rsidR="00BF1996" w:rsidRPr="00D7153C" w:rsidRDefault="00BF1996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00772392" w14:textId="77777777" w:rsidR="00BF1996" w:rsidRPr="00D7153C" w:rsidRDefault="00BF1996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759C581A" w14:textId="77777777" w:rsidR="00BF1996" w:rsidRPr="00D7153C" w:rsidRDefault="00BF1996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09ECC2E7" w14:textId="70E514C7" w:rsidR="00BF1996" w:rsidRPr="00D7153C" w:rsidRDefault="00BF1996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9" w:type="dxa"/>
            <w:vAlign w:val="bottom"/>
          </w:tcPr>
          <w:p w14:paraId="5AFDD4AF" w14:textId="77777777" w:rsidR="00BF1996" w:rsidRPr="00D7153C" w:rsidRDefault="00BF1996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C7303" w:rsidRPr="00D7153C" w14:paraId="0DF0033B" w14:textId="77777777" w:rsidTr="00126973">
        <w:trPr>
          <w:cantSplit/>
        </w:trPr>
        <w:tc>
          <w:tcPr>
            <w:tcW w:w="2520" w:type="dxa"/>
            <w:vAlign w:val="bottom"/>
          </w:tcPr>
          <w:p w14:paraId="49B91A9E" w14:textId="77777777" w:rsidR="00BF1996" w:rsidRPr="00D7153C" w:rsidRDefault="00BF1996" w:rsidP="00126973">
            <w:pPr>
              <w:ind w:left="55" w:right="-98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918" w:type="dxa"/>
            <w:vAlign w:val="bottom"/>
          </w:tcPr>
          <w:p w14:paraId="5D3EF5B7" w14:textId="64D579A2" w:rsidR="00BF1996" w:rsidRPr="00D7153C" w:rsidRDefault="003C5656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8" w:type="dxa"/>
            <w:vAlign w:val="bottom"/>
          </w:tcPr>
          <w:p w14:paraId="536550E9" w14:textId="6CA820DA" w:rsidR="00BF1996" w:rsidRPr="00D7153C" w:rsidRDefault="003C5656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6" w:type="dxa"/>
            <w:vAlign w:val="bottom"/>
          </w:tcPr>
          <w:p w14:paraId="70DDD5E8" w14:textId="090145B5" w:rsidR="00BF1996" w:rsidRPr="00D7153C" w:rsidRDefault="003C5656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14:paraId="09640844" w14:textId="10DBE3A2" w:rsidR="00BF1996" w:rsidRPr="00D7153C" w:rsidRDefault="003C5656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4" w:type="dxa"/>
            <w:vAlign w:val="bottom"/>
          </w:tcPr>
          <w:p w14:paraId="5D9DCA3B" w14:textId="5EB87E23" w:rsidR="00BF1996" w:rsidRPr="00D7153C" w:rsidRDefault="003C5656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096415C0" w14:textId="64C4AFF4" w:rsidR="00BF1996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981D0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488</w:t>
            </w:r>
            <w:r w:rsidR="00981D0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834</w:t>
            </w:r>
          </w:p>
        </w:tc>
        <w:tc>
          <w:tcPr>
            <w:tcW w:w="1019" w:type="dxa"/>
            <w:vAlign w:val="bottom"/>
          </w:tcPr>
          <w:p w14:paraId="5FA311D5" w14:textId="390A0B5A" w:rsidR="00BF1996" w:rsidRPr="00D7153C" w:rsidRDefault="00D7153C" w:rsidP="00126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981D0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488</w:t>
            </w:r>
            <w:r w:rsidR="00981D0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834</w:t>
            </w:r>
          </w:p>
        </w:tc>
      </w:tr>
    </w:tbl>
    <w:p w14:paraId="4BB8A2A9" w14:textId="77777777" w:rsidR="00EF1964" w:rsidRPr="00D7153C" w:rsidRDefault="00EF1964" w:rsidP="00BD5768">
      <w:pPr>
        <w:ind w:left="1080" w:right="-27"/>
        <w:jc w:val="thaiDistribute"/>
        <w:rPr>
          <w:rFonts w:ascii="Browallia New" w:hAnsi="Browallia New" w:cs="Browallia New"/>
          <w:szCs w:val="24"/>
        </w:rPr>
      </w:pPr>
    </w:p>
    <w:p w14:paraId="7C5FFFD1" w14:textId="60FD87B9" w:rsidR="00BE2F3B" w:rsidRPr="00D7153C" w:rsidRDefault="007F58D6" w:rsidP="007C2B5E">
      <w:pPr>
        <w:ind w:left="540" w:right="-27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</w:rPr>
        <w:br w:type="page"/>
      </w:r>
    </w:p>
    <w:tbl>
      <w:tblPr>
        <w:tblW w:w="9086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520"/>
        <w:gridCol w:w="918"/>
        <w:gridCol w:w="998"/>
        <w:gridCol w:w="856"/>
        <w:gridCol w:w="851"/>
        <w:gridCol w:w="1014"/>
        <w:gridCol w:w="910"/>
        <w:gridCol w:w="1005"/>
        <w:gridCol w:w="14"/>
      </w:tblGrid>
      <w:tr w:rsidR="009C7303" w:rsidRPr="00D7153C" w14:paraId="10BAE050" w14:textId="77777777" w:rsidTr="00CC6E9D">
        <w:trPr>
          <w:gridAfter w:val="1"/>
          <w:wAfter w:w="14" w:type="dxa"/>
          <w:cantSplit/>
        </w:trPr>
        <w:tc>
          <w:tcPr>
            <w:tcW w:w="2520" w:type="dxa"/>
            <w:vAlign w:val="bottom"/>
          </w:tcPr>
          <w:p w14:paraId="3A8C81D5" w14:textId="77777777" w:rsidR="000F2004" w:rsidRPr="00D7153C" w:rsidRDefault="000F2004" w:rsidP="000F2004">
            <w:pPr>
              <w:ind w:left="51" w:right="-98" w:firstLine="4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552" w:type="dxa"/>
            <w:gridSpan w:val="7"/>
            <w:tcBorders>
              <w:bottom w:val="single" w:sz="4" w:space="0" w:color="auto"/>
            </w:tcBorders>
            <w:vAlign w:val="bottom"/>
          </w:tcPr>
          <w:p w14:paraId="3B5D98C7" w14:textId="77777777" w:rsidR="000F2004" w:rsidRPr="00D7153C" w:rsidRDefault="000F200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9C7303" w:rsidRPr="00D7153C" w14:paraId="23E04613" w14:textId="77777777" w:rsidTr="00CC6E9D">
        <w:trPr>
          <w:gridAfter w:val="1"/>
          <w:wAfter w:w="14" w:type="dxa"/>
          <w:cantSplit/>
        </w:trPr>
        <w:tc>
          <w:tcPr>
            <w:tcW w:w="2520" w:type="dxa"/>
            <w:vAlign w:val="bottom"/>
          </w:tcPr>
          <w:p w14:paraId="6C3C249E" w14:textId="77777777" w:rsidR="000F2004" w:rsidRPr="00D7153C" w:rsidRDefault="000F2004" w:rsidP="000F2004">
            <w:pPr>
              <w:ind w:left="51" w:right="-98" w:firstLine="4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552" w:type="dxa"/>
            <w:gridSpan w:val="7"/>
            <w:tcBorders>
              <w:bottom w:val="single" w:sz="4" w:space="0" w:color="auto"/>
            </w:tcBorders>
            <w:vAlign w:val="bottom"/>
          </w:tcPr>
          <w:p w14:paraId="5A55AD25" w14:textId="205A7471" w:rsidR="000F2004" w:rsidRPr="00D7153C" w:rsidRDefault="00D7153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7231BE"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  <w:r w:rsidR="007231BE"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0F2004"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9C7303" w:rsidRPr="00D7153C" w14:paraId="0D804BDE" w14:textId="77777777" w:rsidTr="00CC6E9D">
        <w:trPr>
          <w:cantSplit/>
        </w:trPr>
        <w:tc>
          <w:tcPr>
            <w:tcW w:w="2520" w:type="dxa"/>
            <w:vAlign w:val="bottom"/>
          </w:tcPr>
          <w:p w14:paraId="6DED1460" w14:textId="77777777" w:rsidR="000F2004" w:rsidRPr="00D7153C" w:rsidRDefault="000F2004">
            <w:pPr>
              <w:ind w:left="55" w:right="-98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3B33A009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468F482B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มากกว่า</w:t>
            </w:r>
          </w:p>
        </w:tc>
        <w:tc>
          <w:tcPr>
            <w:tcW w:w="856" w:type="dxa"/>
            <w:tcBorders>
              <w:top w:val="single" w:sz="4" w:space="0" w:color="auto"/>
            </w:tcBorders>
            <w:vAlign w:val="bottom"/>
          </w:tcPr>
          <w:p w14:paraId="01D07DBB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มากกว่า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67415D3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มากกว่า</w:t>
            </w:r>
          </w:p>
        </w:tc>
        <w:tc>
          <w:tcPr>
            <w:tcW w:w="1014" w:type="dxa"/>
            <w:tcBorders>
              <w:top w:val="single" w:sz="4" w:space="0" w:color="auto"/>
            </w:tcBorders>
            <w:vAlign w:val="bottom"/>
          </w:tcPr>
          <w:p w14:paraId="1E75FD8C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เงินให้สินเชื่อ</w:t>
            </w:r>
          </w:p>
        </w:tc>
        <w:tc>
          <w:tcPr>
            <w:tcW w:w="910" w:type="dxa"/>
            <w:tcBorders>
              <w:top w:val="single" w:sz="4" w:space="0" w:color="auto"/>
            </w:tcBorders>
            <w:vAlign w:val="bottom"/>
          </w:tcPr>
          <w:p w14:paraId="2F8CAFB0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ไม่มีภาระ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</w:tcBorders>
            <w:vAlign w:val="bottom"/>
          </w:tcPr>
          <w:p w14:paraId="433CC5E2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D7153C" w14:paraId="6AF48118" w14:textId="77777777" w:rsidTr="00CC6E9D">
        <w:trPr>
          <w:cantSplit/>
        </w:trPr>
        <w:tc>
          <w:tcPr>
            <w:tcW w:w="2520" w:type="dxa"/>
            <w:vAlign w:val="bottom"/>
          </w:tcPr>
          <w:p w14:paraId="0DEB322F" w14:textId="77777777" w:rsidR="000F2004" w:rsidRPr="00D7153C" w:rsidRDefault="000F2004">
            <w:pPr>
              <w:ind w:left="55" w:right="-98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  <w:vAlign w:val="bottom"/>
          </w:tcPr>
          <w:p w14:paraId="12F0E0D6" w14:textId="0A7BCEA9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</w:t>
            </w:r>
            <w:r w:rsidR="000F2004" w:rsidRPr="00D7153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- </w:t>
            </w: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="000F2004" w:rsidRPr="00D7153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0F2004"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998" w:type="dxa"/>
            <w:vAlign w:val="bottom"/>
          </w:tcPr>
          <w:p w14:paraId="3DEE2837" w14:textId="72CDF5EE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="000F2004" w:rsidRPr="00D7153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- </w:t>
            </w: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12</w:t>
            </w:r>
            <w:r w:rsidR="000F2004" w:rsidRPr="00D7153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0F2004"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856" w:type="dxa"/>
            <w:vAlign w:val="bottom"/>
          </w:tcPr>
          <w:p w14:paraId="7489A1D7" w14:textId="719F5311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0F2004" w:rsidRPr="00D7153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- </w:t>
            </w: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0F2004" w:rsidRPr="00D7153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0F2004"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</w:tc>
        <w:tc>
          <w:tcPr>
            <w:tcW w:w="851" w:type="dxa"/>
            <w:vAlign w:val="bottom"/>
          </w:tcPr>
          <w:p w14:paraId="5F12A978" w14:textId="02193FB7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0F2004" w:rsidRPr="00D7153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0F2004"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</w:tc>
        <w:tc>
          <w:tcPr>
            <w:tcW w:w="1014" w:type="dxa"/>
            <w:vAlign w:val="bottom"/>
          </w:tcPr>
          <w:p w14:paraId="69FC3DE1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ด้อยคุณภาพ</w:t>
            </w:r>
          </w:p>
        </w:tc>
        <w:tc>
          <w:tcPr>
            <w:tcW w:w="910" w:type="dxa"/>
            <w:vAlign w:val="bottom"/>
          </w:tcPr>
          <w:p w14:paraId="0CDEC00D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1019" w:type="dxa"/>
            <w:gridSpan w:val="2"/>
            <w:vAlign w:val="bottom"/>
          </w:tcPr>
          <w:p w14:paraId="587A67FF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C7303" w:rsidRPr="00D7153C" w14:paraId="7101A3D3" w14:textId="77777777" w:rsidTr="00CC6E9D">
        <w:trPr>
          <w:cantSplit/>
        </w:trPr>
        <w:tc>
          <w:tcPr>
            <w:tcW w:w="2520" w:type="dxa"/>
            <w:vAlign w:val="bottom"/>
          </w:tcPr>
          <w:p w14:paraId="41095F4B" w14:textId="77777777" w:rsidR="000F2004" w:rsidRPr="00D7153C" w:rsidRDefault="000F2004">
            <w:pPr>
              <w:ind w:left="55" w:right="-98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1F99978A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6257540F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vAlign w:val="bottom"/>
          </w:tcPr>
          <w:p w14:paraId="4B40B5DD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C8DC724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vAlign w:val="bottom"/>
          </w:tcPr>
          <w:p w14:paraId="361D5A1D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1F16E08E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19" w:type="dxa"/>
            <w:gridSpan w:val="2"/>
            <w:tcBorders>
              <w:bottom w:val="single" w:sz="4" w:space="0" w:color="auto"/>
            </w:tcBorders>
            <w:vAlign w:val="bottom"/>
          </w:tcPr>
          <w:p w14:paraId="4BB16F24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9C7303" w:rsidRPr="00D7153C" w14:paraId="1822AEF9" w14:textId="77777777" w:rsidTr="00CC6E9D">
        <w:trPr>
          <w:cantSplit/>
        </w:trPr>
        <w:tc>
          <w:tcPr>
            <w:tcW w:w="2520" w:type="dxa"/>
            <w:vAlign w:val="bottom"/>
          </w:tcPr>
          <w:p w14:paraId="66F6B722" w14:textId="77777777" w:rsidR="000F2004" w:rsidRPr="00D7153C" w:rsidRDefault="000F2004">
            <w:pPr>
              <w:ind w:left="55" w:right="-98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21DC7955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22276D86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vAlign w:val="bottom"/>
          </w:tcPr>
          <w:p w14:paraId="5DA177A2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6776668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vAlign w:val="bottom"/>
          </w:tcPr>
          <w:p w14:paraId="7DA0747A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vAlign w:val="bottom"/>
          </w:tcPr>
          <w:p w14:paraId="0FA15E37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</w:tcBorders>
            <w:vAlign w:val="bottom"/>
          </w:tcPr>
          <w:p w14:paraId="3CA81B0E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C7303" w:rsidRPr="00D7153C" w14:paraId="35F1A91F" w14:textId="77777777" w:rsidTr="00CC6E9D">
        <w:trPr>
          <w:cantSplit/>
        </w:trPr>
        <w:tc>
          <w:tcPr>
            <w:tcW w:w="2520" w:type="dxa"/>
            <w:vAlign w:val="bottom"/>
          </w:tcPr>
          <w:p w14:paraId="059F337E" w14:textId="77777777" w:rsidR="000F2004" w:rsidRPr="00D7153C" w:rsidRDefault="000F2004">
            <w:pPr>
              <w:ind w:left="55" w:right="-98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18" w:type="dxa"/>
            <w:vAlign w:val="bottom"/>
          </w:tcPr>
          <w:p w14:paraId="4787229E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  <w:vAlign w:val="bottom"/>
          </w:tcPr>
          <w:p w14:paraId="2647E9EE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6" w:type="dxa"/>
            <w:vAlign w:val="bottom"/>
          </w:tcPr>
          <w:p w14:paraId="2FE623D5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2AF96A16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3D67A150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4BA4534D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7A1C979F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C7303" w:rsidRPr="00D7153C" w14:paraId="7A86B2BB" w14:textId="77777777" w:rsidTr="00CC6E9D">
        <w:trPr>
          <w:cantSplit/>
        </w:trPr>
        <w:tc>
          <w:tcPr>
            <w:tcW w:w="2520" w:type="dxa"/>
            <w:vAlign w:val="bottom"/>
          </w:tcPr>
          <w:p w14:paraId="12F1D591" w14:textId="77777777" w:rsidR="000F2004" w:rsidRPr="00D7153C" w:rsidRDefault="000F2004">
            <w:pPr>
              <w:ind w:left="55" w:right="-98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vAlign w:val="bottom"/>
          </w:tcPr>
          <w:p w14:paraId="629AE434" w14:textId="44D9F60B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851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955</w:t>
            </w:r>
          </w:p>
        </w:tc>
        <w:tc>
          <w:tcPr>
            <w:tcW w:w="998" w:type="dxa"/>
            <w:vAlign w:val="bottom"/>
          </w:tcPr>
          <w:p w14:paraId="6B31987F" w14:textId="26B34B6E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543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772</w:t>
            </w:r>
          </w:p>
        </w:tc>
        <w:tc>
          <w:tcPr>
            <w:tcW w:w="856" w:type="dxa"/>
            <w:vAlign w:val="bottom"/>
          </w:tcPr>
          <w:p w14:paraId="68B438C5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14:paraId="64F2C87D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4" w:type="dxa"/>
            <w:vAlign w:val="bottom"/>
          </w:tcPr>
          <w:p w14:paraId="510244F7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5F1CA49A" w14:textId="764CFA9D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562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481</w:t>
            </w:r>
          </w:p>
        </w:tc>
        <w:tc>
          <w:tcPr>
            <w:tcW w:w="1019" w:type="dxa"/>
            <w:gridSpan w:val="2"/>
            <w:vAlign w:val="bottom"/>
          </w:tcPr>
          <w:p w14:paraId="68E37EDC" w14:textId="1BF9962C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958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208</w:t>
            </w:r>
          </w:p>
        </w:tc>
      </w:tr>
      <w:tr w:rsidR="009C7303" w:rsidRPr="00D7153C" w14:paraId="319C98A0" w14:textId="77777777" w:rsidTr="00CC6E9D">
        <w:trPr>
          <w:cantSplit/>
          <w:trHeight w:val="404"/>
        </w:trPr>
        <w:tc>
          <w:tcPr>
            <w:tcW w:w="2520" w:type="dxa"/>
            <w:vAlign w:val="bottom"/>
          </w:tcPr>
          <w:p w14:paraId="1C83B6F5" w14:textId="77777777" w:rsidR="000F2004" w:rsidRPr="00D7153C" w:rsidRDefault="000F2004">
            <w:pPr>
              <w:ind w:left="55" w:right="-98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  <w:p w14:paraId="040E94C6" w14:textId="77777777" w:rsidR="000F2004" w:rsidRPr="00D7153C" w:rsidRDefault="000F2004">
            <w:pPr>
              <w:ind w:left="55" w:right="-9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918" w:type="dxa"/>
            <w:vAlign w:val="bottom"/>
          </w:tcPr>
          <w:p w14:paraId="3E6E1325" w14:textId="75EE6365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49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687</w:t>
            </w:r>
          </w:p>
        </w:tc>
        <w:tc>
          <w:tcPr>
            <w:tcW w:w="998" w:type="dxa"/>
            <w:vAlign w:val="bottom"/>
          </w:tcPr>
          <w:p w14:paraId="1FE15A85" w14:textId="13941083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935</w:t>
            </w:r>
          </w:p>
        </w:tc>
        <w:tc>
          <w:tcPr>
            <w:tcW w:w="856" w:type="dxa"/>
            <w:vAlign w:val="bottom"/>
          </w:tcPr>
          <w:p w14:paraId="235A5F42" w14:textId="64D28870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968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811</w:t>
            </w:r>
          </w:p>
        </w:tc>
        <w:tc>
          <w:tcPr>
            <w:tcW w:w="851" w:type="dxa"/>
            <w:vAlign w:val="bottom"/>
          </w:tcPr>
          <w:p w14:paraId="5D0530A1" w14:textId="6B214927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883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809</w:t>
            </w:r>
          </w:p>
        </w:tc>
        <w:tc>
          <w:tcPr>
            <w:tcW w:w="1014" w:type="dxa"/>
            <w:vAlign w:val="bottom"/>
          </w:tcPr>
          <w:p w14:paraId="2B277F89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25546597" w14:textId="23BAAEEE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969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071</w:t>
            </w:r>
          </w:p>
        </w:tc>
        <w:tc>
          <w:tcPr>
            <w:tcW w:w="1019" w:type="dxa"/>
            <w:gridSpan w:val="2"/>
            <w:vAlign w:val="bottom"/>
          </w:tcPr>
          <w:p w14:paraId="31CA1BE3" w14:textId="5C2329A6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893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313</w:t>
            </w:r>
          </w:p>
        </w:tc>
      </w:tr>
      <w:tr w:rsidR="009C7303" w:rsidRPr="00D7153C" w14:paraId="1066D0A0" w14:textId="77777777" w:rsidTr="00CC6E9D">
        <w:trPr>
          <w:cantSplit/>
        </w:trPr>
        <w:tc>
          <w:tcPr>
            <w:tcW w:w="2520" w:type="dxa"/>
            <w:vAlign w:val="bottom"/>
          </w:tcPr>
          <w:p w14:paraId="5F97FEB3" w14:textId="77777777" w:rsidR="000F2004" w:rsidRPr="00D7153C" w:rsidRDefault="000F2004">
            <w:pPr>
              <w:ind w:left="55" w:right="-98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918" w:type="dxa"/>
            <w:vAlign w:val="bottom"/>
          </w:tcPr>
          <w:p w14:paraId="65130B4B" w14:textId="7A0BA904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709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871</w:t>
            </w:r>
          </w:p>
        </w:tc>
        <w:tc>
          <w:tcPr>
            <w:tcW w:w="998" w:type="dxa"/>
            <w:vAlign w:val="bottom"/>
          </w:tcPr>
          <w:p w14:paraId="26A51629" w14:textId="26993D2F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353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227</w:t>
            </w:r>
          </w:p>
        </w:tc>
        <w:tc>
          <w:tcPr>
            <w:tcW w:w="856" w:type="dxa"/>
            <w:vAlign w:val="bottom"/>
          </w:tcPr>
          <w:p w14:paraId="264FFB89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14:paraId="65718C09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4" w:type="dxa"/>
            <w:vAlign w:val="bottom"/>
          </w:tcPr>
          <w:p w14:paraId="50162A3B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7D5F0806" w14:textId="2CA58B81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155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631</w:t>
            </w:r>
          </w:p>
        </w:tc>
        <w:tc>
          <w:tcPr>
            <w:tcW w:w="1019" w:type="dxa"/>
            <w:gridSpan w:val="2"/>
            <w:vAlign w:val="bottom"/>
          </w:tcPr>
          <w:p w14:paraId="41C3D247" w14:textId="7B06B5C6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218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729</w:t>
            </w:r>
          </w:p>
        </w:tc>
      </w:tr>
      <w:tr w:rsidR="009C7303" w:rsidRPr="00D7153C" w14:paraId="6BEC783B" w14:textId="77777777" w:rsidTr="00CC6E9D">
        <w:trPr>
          <w:cantSplit/>
        </w:trPr>
        <w:tc>
          <w:tcPr>
            <w:tcW w:w="2520" w:type="dxa"/>
            <w:vAlign w:val="bottom"/>
          </w:tcPr>
          <w:p w14:paraId="535E5401" w14:textId="77777777" w:rsidR="000F2004" w:rsidRPr="00D7153C" w:rsidRDefault="000F2004">
            <w:pPr>
              <w:ind w:left="55" w:right="-98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เงินลงทุนในหลักทรัพย์สุทธิ</w:t>
            </w:r>
          </w:p>
        </w:tc>
        <w:tc>
          <w:tcPr>
            <w:tcW w:w="918" w:type="dxa"/>
            <w:vAlign w:val="bottom"/>
          </w:tcPr>
          <w:p w14:paraId="64C987F2" w14:textId="1027DD49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055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617</w:t>
            </w:r>
          </w:p>
        </w:tc>
        <w:tc>
          <w:tcPr>
            <w:tcW w:w="998" w:type="dxa"/>
            <w:vAlign w:val="bottom"/>
          </w:tcPr>
          <w:p w14:paraId="22714A19" w14:textId="6E518FB2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56" w:type="dxa"/>
            <w:vAlign w:val="bottom"/>
          </w:tcPr>
          <w:p w14:paraId="6F346C3C" w14:textId="60F212D5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571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099</w:t>
            </w:r>
          </w:p>
        </w:tc>
        <w:tc>
          <w:tcPr>
            <w:tcW w:w="851" w:type="dxa"/>
            <w:vAlign w:val="bottom"/>
          </w:tcPr>
          <w:p w14:paraId="49291AC1" w14:textId="0E1880CE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148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547</w:t>
            </w:r>
          </w:p>
        </w:tc>
        <w:tc>
          <w:tcPr>
            <w:tcW w:w="1014" w:type="dxa"/>
            <w:vAlign w:val="bottom"/>
          </w:tcPr>
          <w:p w14:paraId="48F439C0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5C585A35" w14:textId="64D6B328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764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940</w:t>
            </w:r>
          </w:p>
        </w:tc>
        <w:tc>
          <w:tcPr>
            <w:tcW w:w="1019" w:type="dxa"/>
            <w:gridSpan w:val="2"/>
            <w:vAlign w:val="bottom"/>
          </w:tcPr>
          <w:p w14:paraId="44898CD4" w14:textId="3364E7F2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540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203</w:t>
            </w:r>
          </w:p>
        </w:tc>
      </w:tr>
      <w:tr w:rsidR="009C7303" w:rsidRPr="00D7153C" w14:paraId="5C3411E4" w14:textId="77777777" w:rsidTr="00CC6E9D">
        <w:trPr>
          <w:cantSplit/>
        </w:trPr>
        <w:tc>
          <w:tcPr>
            <w:tcW w:w="2520" w:type="dxa"/>
            <w:vAlign w:val="bottom"/>
          </w:tcPr>
          <w:p w14:paraId="69CD59C1" w14:textId="77777777" w:rsidR="000F2004" w:rsidRPr="00D7153C" w:rsidRDefault="000F2004">
            <w:pPr>
              <w:ind w:left="55" w:right="-98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</w:t>
            </w:r>
          </w:p>
        </w:tc>
        <w:tc>
          <w:tcPr>
            <w:tcW w:w="918" w:type="dxa"/>
            <w:vAlign w:val="bottom"/>
          </w:tcPr>
          <w:p w14:paraId="05F937BB" w14:textId="7D8879F5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201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987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480</w:t>
            </w:r>
          </w:p>
        </w:tc>
        <w:tc>
          <w:tcPr>
            <w:tcW w:w="998" w:type="dxa"/>
            <w:vAlign w:val="bottom"/>
          </w:tcPr>
          <w:p w14:paraId="44DBA2A7" w14:textId="76799709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008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429</w:t>
            </w:r>
          </w:p>
        </w:tc>
        <w:tc>
          <w:tcPr>
            <w:tcW w:w="856" w:type="dxa"/>
            <w:vAlign w:val="bottom"/>
          </w:tcPr>
          <w:p w14:paraId="38FBB078" w14:textId="4C122B81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105</w:t>
            </w:r>
            <w:r w:rsidR="000F2004" w:rsidRPr="00D7153C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128</w:t>
            </w:r>
            <w:r w:rsidR="000F2004" w:rsidRPr="00D7153C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113</w:t>
            </w:r>
          </w:p>
        </w:tc>
        <w:tc>
          <w:tcPr>
            <w:tcW w:w="851" w:type="dxa"/>
            <w:vAlign w:val="bottom"/>
          </w:tcPr>
          <w:p w14:paraId="2AADB03B" w14:textId="761C7F25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313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187</w:t>
            </w:r>
          </w:p>
        </w:tc>
        <w:tc>
          <w:tcPr>
            <w:tcW w:w="1014" w:type="dxa"/>
            <w:vAlign w:val="bottom"/>
          </w:tcPr>
          <w:p w14:paraId="644E8998" w14:textId="0041FCF4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713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093</w:t>
            </w:r>
          </w:p>
        </w:tc>
        <w:tc>
          <w:tcPr>
            <w:tcW w:w="910" w:type="dxa"/>
            <w:vAlign w:val="bottom"/>
          </w:tcPr>
          <w:p w14:paraId="340174F8" w14:textId="381CC7E6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685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427</w:t>
            </w:r>
          </w:p>
        </w:tc>
        <w:tc>
          <w:tcPr>
            <w:tcW w:w="1019" w:type="dxa"/>
            <w:gridSpan w:val="2"/>
            <w:vAlign w:val="bottom"/>
          </w:tcPr>
          <w:p w14:paraId="36F12563" w14:textId="3B87F976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367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835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729</w:t>
            </w:r>
          </w:p>
        </w:tc>
      </w:tr>
      <w:tr w:rsidR="009C7303" w:rsidRPr="00D7153C" w14:paraId="7794B0DF" w14:textId="77777777" w:rsidTr="00CC6E9D">
        <w:trPr>
          <w:cantSplit/>
        </w:trPr>
        <w:tc>
          <w:tcPr>
            <w:tcW w:w="2520" w:type="dxa"/>
            <w:vAlign w:val="bottom"/>
          </w:tcPr>
          <w:p w14:paraId="549F4A3E" w14:textId="77777777" w:rsidR="000F2004" w:rsidRPr="00D7153C" w:rsidRDefault="000F2004">
            <w:pPr>
              <w:ind w:left="55" w:right="-9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ลูกหนี้สำนักหักบัญชี</w:t>
            </w:r>
          </w:p>
        </w:tc>
        <w:tc>
          <w:tcPr>
            <w:tcW w:w="918" w:type="dxa"/>
            <w:vAlign w:val="bottom"/>
          </w:tcPr>
          <w:p w14:paraId="7DF0145F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  <w:vAlign w:val="bottom"/>
          </w:tcPr>
          <w:p w14:paraId="7E4A7745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6" w:type="dxa"/>
            <w:vAlign w:val="bottom"/>
          </w:tcPr>
          <w:p w14:paraId="09CE8E87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543E7947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7BBF8762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7DB9BEB2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59D5BBDB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C7303" w:rsidRPr="00D7153C" w14:paraId="0DEF40F4" w14:textId="77777777" w:rsidTr="00CC6E9D">
        <w:trPr>
          <w:cantSplit/>
        </w:trPr>
        <w:tc>
          <w:tcPr>
            <w:tcW w:w="2520" w:type="dxa"/>
            <w:vAlign w:val="bottom"/>
          </w:tcPr>
          <w:p w14:paraId="1E5265EE" w14:textId="77777777" w:rsidR="000F2004" w:rsidRPr="00D7153C" w:rsidRDefault="000F2004">
            <w:pPr>
              <w:ind w:left="55" w:right="-9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และบริษัทหลักทรัพย์</w:t>
            </w:r>
          </w:p>
        </w:tc>
        <w:tc>
          <w:tcPr>
            <w:tcW w:w="918" w:type="dxa"/>
            <w:vAlign w:val="bottom"/>
          </w:tcPr>
          <w:p w14:paraId="5A1D2C4F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8" w:type="dxa"/>
            <w:vAlign w:val="bottom"/>
          </w:tcPr>
          <w:p w14:paraId="2C39AC2A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6" w:type="dxa"/>
            <w:vAlign w:val="bottom"/>
          </w:tcPr>
          <w:p w14:paraId="3B8E9C74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14:paraId="6914D5C5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4" w:type="dxa"/>
            <w:vAlign w:val="bottom"/>
          </w:tcPr>
          <w:p w14:paraId="5F59D948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14F17C85" w14:textId="6D45BFEF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272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886</w:t>
            </w:r>
          </w:p>
        </w:tc>
        <w:tc>
          <w:tcPr>
            <w:tcW w:w="1019" w:type="dxa"/>
            <w:gridSpan w:val="2"/>
            <w:vAlign w:val="bottom"/>
          </w:tcPr>
          <w:p w14:paraId="0F42BA3C" w14:textId="27EE9C7F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272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886</w:t>
            </w:r>
          </w:p>
        </w:tc>
      </w:tr>
      <w:tr w:rsidR="009C7303" w:rsidRPr="00D7153C" w14:paraId="22C7FB1F" w14:textId="77777777" w:rsidTr="00CC6E9D">
        <w:trPr>
          <w:cantSplit/>
        </w:trPr>
        <w:tc>
          <w:tcPr>
            <w:tcW w:w="2520" w:type="dxa"/>
            <w:vAlign w:val="bottom"/>
          </w:tcPr>
          <w:p w14:paraId="2E9B8A1D" w14:textId="77777777" w:rsidR="000F2004" w:rsidRPr="00D7153C" w:rsidRDefault="000F2004">
            <w:pPr>
              <w:ind w:left="55" w:right="-9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ลูกหนี้ธุรกิจหลักทรัพย์และ</w:t>
            </w:r>
          </w:p>
        </w:tc>
        <w:tc>
          <w:tcPr>
            <w:tcW w:w="918" w:type="dxa"/>
            <w:vAlign w:val="bottom"/>
          </w:tcPr>
          <w:p w14:paraId="200E3A3A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  <w:vAlign w:val="bottom"/>
          </w:tcPr>
          <w:p w14:paraId="5CDC85AE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6" w:type="dxa"/>
            <w:vAlign w:val="bottom"/>
          </w:tcPr>
          <w:p w14:paraId="13015069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34768AB6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42B4354B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166D5B89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7C5D4FB6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C7303" w:rsidRPr="00D7153C" w14:paraId="46F3533B" w14:textId="77777777" w:rsidTr="00CC6E9D">
        <w:trPr>
          <w:cantSplit/>
        </w:trPr>
        <w:tc>
          <w:tcPr>
            <w:tcW w:w="2520" w:type="dxa"/>
            <w:vAlign w:val="bottom"/>
          </w:tcPr>
          <w:p w14:paraId="6CF98D6E" w14:textId="77777777" w:rsidR="000F2004" w:rsidRPr="00D7153C" w:rsidRDefault="000F2004">
            <w:pPr>
              <w:ind w:left="55" w:right="-9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918" w:type="dxa"/>
            <w:vAlign w:val="bottom"/>
          </w:tcPr>
          <w:p w14:paraId="3CB3A581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8" w:type="dxa"/>
            <w:vAlign w:val="bottom"/>
          </w:tcPr>
          <w:p w14:paraId="52E1191C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6" w:type="dxa"/>
            <w:vAlign w:val="bottom"/>
          </w:tcPr>
          <w:p w14:paraId="208D1972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14:paraId="6015EED2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4" w:type="dxa"/>
            <w:vAlign w:val="bottom"/>
          </w:tcPr>
          <w:p w14:paraId="4477E846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4716942E" w14:textId="61E7BE60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159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786</w:t>
            </w:r>
          </w:p>
        </w:tc>
        <w:tc>
          <w:tcPr>
            <w:tcW w:w="1019" w:type="dxa"/>
            <w:gridSpan w:val="2"/>
            <w:vAlign w:val="bottom"/>
          </w:tcPr>
          <w:p w14:paraId="483F7EE1" w14:textId="3C147FC4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159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786</w:t>
            </w:r>
          </w:p>
        </w:tc>
      </w:tr>
      <w:tr w:rsidR="009C7303" w:rsidRPr="00D7153C" w14:paraId="58FAA76D" w14:textId="77777777" w:rsidTr="00CC6E9D">
        <w:trPr>
          <w:cantSplit/>
        </w:trPr>
        <w:tc>
          <w:tcPr>
            <w:tcW w:w="2520" w:type="dxa"/>
            <w:vAlign w:val="bottom"/>
          </w:tcPr>
          <w:p w14:paraId="7FCCE1EF" w14:textId="77777777" w:rsidR="000F2004" w:rsidRPr="00D7153C" w:rsidRDefault="000F2004">
            <w:pPr>
              <w:ind w:left="55" w:right="-9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18" w:type="dxa"/>
            <w:vAlign w:val="bottom"/>
          </w:tcPr>
          <w:p w14:paraId="7204966A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8" w:type="dxa"/>
            <w:vAlign w:val="bottom"/>
          </w:tcPr>
          <w:p w14:paraId="350B65CE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56" w:type="dxa"/>
            <w:vAlign w:val="bottom"/>
          </w:tcPr>
          <w:p w14:paraId="114D6F13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  <w:vAlign w:val="bottom"/>
          </w:tcPr>
          <w:p w14:paraId="62AADA35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14" w:type="dxa"/>
            <w:vAlign w:val="bottom"/>
          </w:tcPr>
          <w:p w14:paraId="4F8206D5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10" w:type="dxa"/>
            <w:vAlign w:val="bottom"/>
          </w:tcPr>
          <w:p w14:paraId="4A4D0294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0768C282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C7303" w:rsidRPr="00D7153C" w14:paraId="711D50AF" w14:textId="77777777" w:rsidTr="00CC6E9D">
        <w:trPr>
          <w:cantSplit/>
        </w:trPr>
        <w:tc>
          <w:tcPr>
            <w:tcW w:w="2520" w:type="dxa"/>
            <w:vAlign w:val="bottom"/>
          </w:tcPr>
          <w:p w14:paraId="22F5F543" w14:textId="77777777" w:rsidR="000F2004" w:rsidRPr="00D7153C" w:rsidRDefault="000F2004">
            <w:pPr>
              <w:ind w:left="55" w:right="-98"/>
              <w:jc w:val="both"/>
              <w:rPr>
                <w:rFonts w:ascii="Browallia New" w:hAnsi="Browallia New" w:cs="Browallia New"/>
                <w:i/>
                <w:i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18" w:type="dxa"/>
            <w:vAlign w:val="bottom"/>
          </w:tcPr>
          <w:p w14:paraId="50CEDE0F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  <w:vAlign w:val="bottom"/>
          </w:tcPr>
          <w:p w14:paraId="2B29D3AC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6" w:type="dxa"/>
            <w:vAlign w:val="bottom"/>
          </w:tcPr>
          <w:p w14:paraId="7EAA2860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60DBE23C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6E82FF45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3287F45A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24B5E4F5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C7303" w:rsidRPr="00D7153C" w14:paraId="78010D12" w14:textId="77777777" w:rsidTr="00CC6E9D">
        <w:trPr>
          <w:cantSplit/>
        </w:trPr>
        <w:tc>
          <w:tcPr>
            <w:tcW w:w="2520" w:type="dxa"/>
            <w:vAlign w:val="bottom"/>
          </w:tcPr>
          <w:p w14:paraId="0CAD46EF" w14:textId="77777777" w:rsidR="000F2004" w:rsidRPr="00D7153C" w:rsidRDefault="000F2004">
            <w:pPr>
              <w:ind w:left="55" w:right="-98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918" w:type="dxa"/>
            <w:vAlign w:val="bottom"/>
          </w:tcPr>
          <w:p w14:paraId="6E86EDF4" w14:textId="4D961994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197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831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143</w:t>
            </w:r>
          </w:p>
        </w:tc>
        <w:tc>
          <w:tcPr>
            <w:tcW w:w="998" w:type="dxa"/>
            <w:vAlign w:val="bottom"/>
          </w:tcPr>
          <w:p w14:paraId="49638D25" w14:textId="0FB70FA2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150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349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881</w:t>
            </w:r>
          </w:p>
        </w:tc>
        <w:tc>
          <w:tcPr>
            <w:tcW w:w="856" w:type="dxa"/>
            <w:vAlign w:val="bottom"/>
          </w:tcPr>
          <w:p w14:paraId="0B2AA6AD" w14:textId="733701C6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025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</w:p>
        </w:tc>
        <w:tc>
          <w:tcPr>
            <w:tcW w:w="851" w:type="dxa"/>
            <w:vAlign w:val="bottom"/>
          </w:tcPr>
          <w:p w14:paraId="7E48F357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4" w:type="dxa"/>
            <w:vAlign w:val="bottom"/>
          </w:tcPr>
          <w:p w14:paraId="4FAC4F29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2065A9CB" w14:textId="7E53CF4F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099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184</w:t>
            </w:r>
          </w:p>
        </w:tc>
        <w:tc>
          <w:tcPr>
            <w:tcW w:w="1019" w:type="dxa"/>
            <w:gridSpan w:val="2"/>
            <w:vAlign w:val="bottom"/>
          </w:tcPr>
          <w:p w14:paraId="772F98AD" w14:textId="0C1BD274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359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305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988</w:t>
            </w:r>
          </w:p>
        </w:tc>
      </w:tr>
      <w:tr w:rsidR="009C7303" w:rsidRPr="00D7153C" w14:paraId="5C75A46D" w14:textId="77777777" w:rsidTr="00CC6E9D">
        <w:trPr>
          <w:cantSplit/>
        </w:trPr>
        <w:tc>
          <w:tcPr>
            <w:tcW w:w="2520" w:type="dxa"/>
            <w:vAlign w:val="bottom"/>
          </w:tcPr>
          <w:p w14:paraId="5B5F5EDA" w14:textId="77777777" w:rsidR="000F2004" w:rsidRPr="00D7153C" w:rsidRDefault="000F2004">
            <w:pPr>
              <w:ind w:left="55" w:right="-98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vAlign w:val="bottom"/>
          </w:tcPr>
          <w:p w14:paraId="74C6C003" w14:textId="2506AEF3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032</w:t>
            </w:r>
          </w:p>
        </w:tc>
        <w:tc>
          <w:tcPr>
            <w:tcW w:w="998" w:type="dxa"/>
            <w:vAlign w:val="bottom"/>
          </w:tcPr>
          <w:p w14:paraId="07C125BC" w14:textId="395C6A33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41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813</w:t>
            </w:r>
          </w:p>
        </w:tc>
        <w:tc>
          <w:tcPr>
            <w:tcW w:w="856" w:type="dxa"/>
            <w:vAlign w:val="bottom"/>
          </w:tcPr>
          <w:p w14:paraId="17D14D7B" w14:textId="3363FE55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129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729</w:t>
            </w:r>
          </w:p>
        </w:tc>
        <w:tc>
          <w:tcPr>
            <w:tcW w:w="851" w:type="dxa"/>
            <w:vAlign w:val="bottom"/>
          </w:tcPr>
          <w:p w14:paraId="5396134A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4" w:type="dxa"/>
            <w:vAlign w:val="bottom"/>
          </w:tcPr>
          <w:p w14:paraId="3F6EF325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1E72B68C" w14:textId="525792C1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127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875</w:t>
            </w:r>
          </w:p>
        </w:tc>
        <w:tc>
          <w:tcPr>
            <w:tcW w:w="1019" w:type="dxa"/>
            <w:gridSpan w:val="2"/>
            <w:vAlign w:val="bottom"/>
          </w:tcPr>
          <w:p w14:paraId="31D1E61D" w14:textId="40DF8418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399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449</w:t>
            </w:r>
          </w:p>
        </w:tc>
      </w:tr>
      <w:tr w:rsidR="009C7303" w:rsidRPr="00D7153C" w14:paraId="6AB8362B" w14:textId="77777777" w:rsidTr="00CC6E9D">
        <w:trPr>
          <w:cantSplit/>
        </w:trPr>
        <w:tc>
          <w:tcPr>
            <w:tcW w:w="2520" w:type="dxa"/>
            <w:vAlign w:val="bottom"/>
          </w:tcPr>
          <w:p w14:paraId="2831C4CA" w14:textId="77777777" w:rsidR="000F2004" w:rsidRPr="00D7153C" w:rsidRDefault="000F2004">
            <w:pPr>
              <w:ind w:left="55" w:right="-98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918" w:type="dxa"/>
            <w:vAlign w:val="bottom"/>
          </w:tcPr>
          <w:p w14:paraId="18572F09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8" w:type="dxa"/>
            <w:vAlign w:val="bottom"/>
          </w:tcPr>
          <w:p w14:paraId="63B421D7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6" w:type="dxa"/>
            <w:vAlign w:val="bottom"/>
          </w:tcPr>
          <w:p w14:paraId="10833071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14:paraId="13E611C8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4" w:type="dxa"/>
            <w:vAlign w:val="bottom"/>
          </w:tcPr>
          <w:p w14:paraId="7C44D801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781FA0F6" w14:textId="4078578B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346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504</w:t>
            </w:r>
          </w:p>
        </w:tc>
        <w:tc>
          <w:tcPr>
            <w:tcW w:w="1019" w:type="dxa"/>
            <w:gridSpan w:val="2"/>
            <w:vAlign w:val="bottom"/>
          </w:tcPr>
          <w:p w14:paraId="706EEE48" w14:textId="5423ADF5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346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504</w:t>
            </w:r>
          </w:p>
        </w:tc>
      </w:tr>
      <w:tr w:rsidR="009C7303" w:rsidRPr="00D7153C" w14:paraId="40DB86B0" w14:textId="77777777" w:rsidTr="00CC6E9D">
        <w:trPr>
          <w:cantSplit/>
        </w:trPr>
        <w:tc>
          <w:tcPr>
            <w:tcW w:w="2520" w:type="dxa"/>
            <w:vAlign w:val="bottom"/>
          </w:tcPr>
          <w:p w14:paraId="3802ECC2" w14:textId="77777777" w:rsidR="000F2004" w:rsidRPr="00D7153C" w:rsidRDefault="000F2004">
            <w:pPr>
              <w:ind w:left="55" w:right="-9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หนี้สินทางการเงินที่กำหนดให้</w:t>
            </w:r>
          </w:p>
        </w:tc>
        <w:tc>
          <w:tcPr>
            <w:tcW w:w="918" w:type="dxa"/>
            <w:vAlign w:val="bottom"/>
          </w:tcPr>
          <w:p w14:paraId="63419FD9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  <w:vAlign w:val="bottom"/>
          </w:tcPr>
          <w:p w14:paraId="679E2BB6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6" w:type="dxa"/>
            <w:vAlign w:val="bottom"/>
          </w:tcPr>
          <w:p w14:paraId="39FFC3D4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24086646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71483F21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7BAABB90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5FEA76C6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C7303" w:rsidRPr="00D7153C" w14:paraId="636D10C7" w14:textId="77777777" w:rsidTr="00CC6E9D">
        <w:trPr>
          <w:cantSplit/>
        </w:trPr>
        <w:tc>
          <w:tcPr>
            <w:tcW w:w="2520" w:type="dxa"/>
            <w:vAlign w:val="bottom"/>
          </w:tcPr>
          <w:p w14:paraId="40CAD1F9" w14:textId="77777777" w:rsidR="000F2004" w:rsidRPr="00D7153C" w:rsidRDefault="000F2004">
            <w:pPr>
              <w:ind w:left="55" w:right="-9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แสดงด้วยมูลค่ายุติธรรม</w:t>
            </w:r>
          </w:p>
        </w:tc>
        <w:tc>
          <w:tcPr>
            <w:tcW w:w="918" w:type="dxa"/>
            <w:vAlign w:val="bottom"/>
          </w:tcPr>
          <w:p w14:paraId="3FE61499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8" w:type="dxa"/>
            <w:vAlign w:val="bottom"/>
          </w:tcPr>
          <w:p w14:paraId="78B114EF" w14:textId="4E458CCA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824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952</w:t>
            </w:r>
          </w:p>
        </w:tc>
        <w:tc>
          <w:tcPr>
            <w:tcW w:w="856" w:type="dxa"/>
            <w:vAlign w:val="bottom"/>
          </w:tcPr>
          <w:p w14:paraId="3C7D0F7B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14:paraId="24C7C8DD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4" w:type="dxa"/>
            <w:vAlign w:val="bottom"/>
          </w:tcPr>
          <w:p w14:paraId="1F717E55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6008579F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9" w:type="dxa"/>
            <w:gridSpan w:val="2"/>
            <w:vAlign w:val="bottom"/>
          </w:tcPr>
          <w:p w14:paraId="3B16594F" w14:textId="209B7387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824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952</w:t>
            </w:r>
          </w:p>
        </w:tc>
      </w:tr>
      <w:tr w:rsidR="009C7303" w:rsidRPr="00D7153C" w14:paraId="20C8F005" w14:textId="77777777" w:rsidTr="00CC6E9D">
        <w:trPr>
          <w:cantSplit/>
        </w:trPr>
        <w:tc>
          <w:tcPr>
            <w:tcW w:w="2520" w:type="dxa"/>
            <w:vAlign w:val="bottom"/>
          </w:tcPr>
          <w:p w14:paraId="6A297D67" w14:textId="77777777" w:rsidR="000F2004" w:rsidRPr="00D7153C" w:rsidRDefault="000F2004">
            <w:pPr>
              <w:ind w:left="55" w:right="-9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918" w:type="dxa"/>
            <w:vAlign w:val="bottom"/>
          </w:tcPr>
          <w:p w14:paraId="54BCD3D3" w14:textId="08B7EEF1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988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132</w:t>
            </w:r>
          </w:p>
        </w:tc>
        <w:tc>
          <w:tcPr>
            <w:tcW w:w="998" w:type="dxa"/>
            <w:vAlign w:val="bottom"/>
          </w:tcPr>
          <w:p w14:paraId="6B1725B5" w14:textId="54F64ADA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252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640</w:t>
            </w:r>
          </w:p>
        </w:tc>
        <w:tc>
          <w:tcPr>
            <w:tcW w:w="856" w:type="dxa"/>
            <w:vAlign w:val="bottom"/>
          </w:tcPr>
          <w:p w14:paraId="720E8BB5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14:paraId="3312A1CE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4" w:type="dxa"/>
            <w:vAlign w:val="bottom"/>
          </w:tcPr>
          <w:p w14:paraId="6CD629D5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6F0FD3F3" w14:textId="64E625A0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875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</w:p>
        </w:tc>
        <w:tc>
          <w:tcPr>
            <w:tcW w:w="1019" w:type="dxa"/>
            <w:gridSpan w:val="2"/>
            <w:vAlign w:val="bottom"/>
          </w:tcPr>
          <w:p w14:paraId="4D430FFB" w14:textId="7253EDAA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116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172</w:t>
            </w:r>
          </w:p>
        </w:tc>
      </w:tr>
      <w:tr w:rsidR="009C7303" w:rsidRPr="00D7153C" w14:paraId="06E7597A" w14:textId="77777777" w:rsidTr="00CC6E9D">
        <w:trPr>
          <w:cantSplit/>
        </w:trPr>
        <w:tc>
          <w:tcPr>
            <w:tcW w:w="2520" w:type="dxa"/>
            <w:vAlign w:val="bottom"/>
          </w:tcPr>
          <w:p w14:paraId="57ACAF81" w14:textId="77777777" w:rsidR="000F2004" w:rsidRPr="00D7153C" w:rsidRDefault="000F2004">
            <w:pPr>
              <w:ind w:left="55" w:right="-98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918" w:type="dxa"/>
            <w:vAlign w:val="bottom"/>
          </w:tcPr>
          <w:p w14:paraId="16D5D0D7" w14:textId="3CC77691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777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540</w:t>
            </w:r>
          </w:p>
        </w:tc>
        <w:tc>
          <w:tcPr>
            <w:tcW w:w="998" w:type="dxa"/>
            <w:vAlign w:val="bottom"/>
          </w:tcPr>
          <w:p w14:paraId="23B98DF1" w14:textId="0D98C7F1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470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117</w:t>
            </w:r>
          </w:p>
        </w:tc>
        <w:tc>
          <w:tcPr>
            <w:tcW w:w="856" w:type="dxa"/>
            <w:vAlign w:val="bottom"/>
          </w:tcPr>
          <w:p w14:paraId="2087151E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14:paraId="7941ED12" w14:textId="3B9DD214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102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4" w:type="dxa"/>
            <w:vAlign w:val="bottom"/>
          </w:tcPr>
          <w:p w14:paraId="7130CF2F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788943D1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9" w:type="dxa"/>
            <w:gridSpan w:val="2"/>
            <w:vAlign w:val="bottom"/>
          </w:tcPr>
          <w:p w14:paraId="44FBB1F8" w14:textId="47C95957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349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657</w:t>
            </w:r>
          </w:p>
        </w:tc>
      </w:tr>
      <w:tr w:rsidR="009C7303" w:rsidRPr="00D7153C" w14:paraId="3C998FE0" w14:textId="77777777" w:rsidTr="00CC6E9D">
        <w:trPr>
          <w:cantSplit/>
        </w:trPr>
        <w:tc>
          <w:tcPr>
            <w:tcW w:w="2520" w:type="dxa"/>
            <w:vAlign w:val="bottom"/>
          </w:tcPr>
          <w:p w14:paraId="746063C0" w14:textId="77777777" w:rsidR="000F2004" w:rsidRPr="00D7153C" w:rsidRDefault="000F2004">
            <w:pPr>
              <w:ind w:left="55" w:right="-9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18" w:type="dxa"/>
            <w:vAlign w:val="bottom"/>
          </w:tcPr>
          <w:p w14:paraId="30DFB310" w14:textId="2C289F8A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755</w:t>
            </w:r>
          </w:p>
        </w:tc>
        <w:tc>
          <w:tcPr>
            <w:tcW w:w="998" w:type="dxa"/>
            <w:vAlign w:val="bottom"/>
          </w:tcPr>
          <w:p w14:paraId="10E53F76" w14:textId="31468B96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802</w:t>
            </w:r>
          </w:p>
        </w:tc>
        <w:tc>
          <w:tcPr>
            <w:tcW w:w="856" w:type="dxa"/>
            <w:vAlign w:val="bottom"/>
          </w:tcPr>
          <w:p w14:paraId="45C052C1" w14:textId="0702CCAB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159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696</w:t>
            </w:r>
          </w:p>
        </w:tc>
        <w:tc>
          <w:tcPr>
            <w:tcW w:w="851" w:type="dxa"/>
            <w:vAlign w:val="bottom"/>
          </w:tcPr>
          <w:p w14:paraId="7E339B7D" w14:textId="6FB9E089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70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498</w:t>
            </w:r>
          </w:p>
        </w:tc>
        <w:tc>
          <w:tcPr>
            <w:tcW w:w="1014" w:type="dxa"/>
            <w:vAlign w:val="bottom"/>
          </w:tcPr>
          <w:p w14:paraId="1CE10166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7EFF6A9C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9" w:type="dxa"/>
            <w:gridSpan w:val="2"/>
            <w:vAlign w:val="bottom"/>
          </w:tcPr>
          <w:p w14:paraId="27A9EA98" w14:textId="2E7B5F7C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237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751</w:t>
            </w:r>
          </w:p>
        </w:tc>
      </w:tr>
      <w:tr w:rsidR="009C7303" w:rsidRPr="00D7153C" w14:paraId="460C6CCC" w14:textId="77777777" w:rsidTr="00CC6E9D">
        <w:trPr>
          <w:cantSplit/>
        </w:trPr>
        <w:tc>
          <w:tcPr>
            <w:tcW w:w="2520" w:type="dxa"/>
            <w:vAlign w:val="bottom"/>
          </w:tcPr>
          <w:p w14:paraId="6A31693A" w14:textId="77777777" w:rsidR="000F2004" w:rsidRPr="00D7153C" w:rsidRDefault="000F2004">
            <w:pPr>
              <w:ind w:left="55" w:right="-9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เจ้าหนี้สำนักหักบัญชี</w:t>
            </w:r>
          </w:p>
        </w:tc>
        <w:tc>
          <w:tcPr>
            <w:tcW w:w="918" w:type="dxa"/>
            <w:vAlign w:val="bottom"/>
          </w:tcPr>
          <w:p w14:paraId="049EC2A5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  <w:vAlign w:val="bottom"/>
          </w:tcPr>
          <w:p w14:paraId="599DEEFC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6" w:type="dxa"/>
            <w:vAlign w:val="bottom"/>
          </w:tcPr>
          <w:p w14:paraId="1AE6187C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084605D9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015AFD2C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1AAF4253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50902C9D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C7303" w:rsidRPr="00D7153C" w14:paraId="36B1762D" w14:textId="77777777" w:rsidTr="00CC6E9D">
        <w:trPr>
          <w:cantSplit/>
        </w:trPr>
        <w:tc>
          <w:tcPr>
            <w:tcW w:w="2520" w:type="dxa"/>
            <w:vAlign w:val="bottom"/>
          </w:tcPr>
          <w:p w14:paraId="65B6A387" w14:textId="77777777" w:rsidR="000F2004" w:rsidRPr="00D7153C" w:rsidRDefault="000F2004">
            <w:pPr>
              <w:ind w:left="55" w:right="-9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และบริษัทหลักทรัพย์</w:t>
            </w:r>
          </w:p>
        </w:tc>
        <w:tc>
          <w:tcPr>
            <w:tcW w:w="918" w:type="dxa"/>
            <w:vAlign w:val="bottom"/>
          </w:tcPr>
          <w:p w14:paraId="2AAC4E95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8" w:type="dxa"/>
            <w:vAlign w:val="bottom"/>
          </w:tcPr>
          <w:p w14:paraId="2F4F6A1E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6" w:type="dxa"/>
            <w:vAlign w:val="bottom"/>
          </w:tcPr>
          <w:p w14:paraId="14A6DF63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14:paraId="60D48E50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4" w:type="dxa"/>
            <w:vAlign w:val="bottom"/>
          </w:tcPr>
          <w:p w14:paraId="5564797D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0A9595DE" w14:textId="129B6969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640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157</w:t>
            </w:r>
          </w:p>
        </w:tc>
        <w:tc>
          <w:tcPr>
            <w:tcW w:w="1019" w:type="dxa"/>
            <w:gridSpan w:val="2"/>
            <w:vAlign w:val="bottom"/>
          </w:tcPr>
          <w:p w14:paraId="27A316E1" w14:textId="5FFB6136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640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157</w:t>
            </w:r>
          </w:p>
        </w:tc>
      </w:tr>
      <w:tr w:rsidR="009C7303" w:rsidRPr="00D7153C" w14:paraId="225D8AC8" w14:textId="77777777" w:rsidTr="00CC6E9D">
        <w:trPr>
          <w:cantSplit/>
        </w:trPr>
        <w:tc>
          <w:tcPr>
            <w:tcW w:w="2520" w:type="dxa"/>
            <w:vAlign w:val="bottom"/>
          </w:tcPr>
          <w:p w14:paraId="510F7E47" w14:textId="77777777" w:rsidR="000F2004" w:rsidRPr="00D7153C" w:rsidRDefault="000F2004">
            <w:pPr>
              <w:ind w:left="55" w:right="-9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เจ้าหนี้ธุรกิจหลักทรัพย์และ</w:t>
            </w:r>
          </w:p>
        </w:tc>
        <w:tc>
          <w:tcPr>
            <w:tcW w:w="918" w:type="dxa"/>
            <w:vAlign w:val="bottom"/>
          </w:tcPr>
          <w:p w14:paraId="5A6C5324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  <w:vAlign w:val="bottom"/>
          </w:tcPr>
          <w:p w14:paraId="08BE74C2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6" w:type="dxa"/>
            <w:vAlign w:val="bottom"/>
          </w:tcPr>
          <w:p w14:paraId="0D91E071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305BF7BD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533BD956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3A0DA39D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384AA30A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C7303" w:rsidRPr="00D7153C" w14:paraId="5DA9225E" w14:textId="77777777" w:rsidTr="00CC6E9D">
        <w:trPr>
          <w:cantSplit/>
        </w:trPr>
        <w:tc>
          <w:tcPr>
            <w:tcW w:w="2520" w:type="dxa"/>
            <w:vAlign w:val="bottom"/>
          </w:tcPr>
          <w:p w14:paraId="79A1CD74" w14:textId="77777777" w:rsidR="000F2004" w:rsidRPr="00D7153C" w:rsidRDefault="000F2004">
            <w:pPr>
              <w:ind w:left="55" w:right="-98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918" w:type="dxa"/>
            <w:vAlign w:val="bottom"/>
          </w:tcPr>
          <w:p w14:paraId="4F53E130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8" w:type="dxa"/>
            <w:vAlign w:val="bottom"/>
          </w:tcPr>
          <w:p w14:paraId="5FF2C6A0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6" w:type="dxa"/>
            <w:vAlign w:val="bottom"/>
          </w:tcPr>
          <w:p w14:paraId="7FBAE04E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14:paraId="3F3C1E07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4" w:type="dxa"/>
            <w:vAlign w:val="bottom"/>
          </w:tcPr>
          <w:p w14:paraId="0058B89B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66AEBF6A" w14:textId="7F8ADD84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956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383</w:t>
            </w:r>
          </w:p>
        </w:tc>
        <w:tc>
          <w:tcPr>
            <w:tcW w:w="1019" w:type="dxa"/>
            <w:gridSpan w:val="2"/>
            <w:vAlign w:val="bottom"/>
          </w:tcPr>
          <w:p w14:paraId="58F22CAF" w14:textId="5C8643C3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956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383</w:t>
            </w:r>
          </w:p>
        </w:tc>
      </w:tr>
    </w:tbl>
    <w:p w14:paraId="23EF7C02" w14:textId="77777777" w:rsidR="000F2004" w:rsidRPr="00D7153C" w:rsidRDefault="000F2004">
      <w:pPr>
        <w:rPr>
          <w:rFonts w:ascii="Browallia New" w:hAnsi="Browallia New" w:cs="Browallia New"/>
          <w:sz w:val="16"/>
          <w:szCs w:val="18"/>
        </w:rPr>
      </w:pPr>
    </w:p>
    <w:tbl>
      <w:tblPr>
        <w:tblW w:w="9086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621"/>
        <w:gridCol w:w="918"/>
        <w:gridCol w:w="998"/>
        <w:gridCol w:w="856"/>
        <w:gridCol w:w="851"/>
        <w:gridCol w:w="1014"/>
        <w:gridCol w:w="910"/>
        <w:gridCol w:w="918"/>
      </w:tblGrid>
      <w:tr w:rsidR="009C7303" w:rsidRPr="00D7153C" w14:paraId="074A8A2E" w14:textId="77777777" w:rsidTr="000F2004">
        <w:trPr>
          <w:cantSplit/>
        </w:trPr>
        <w:tc>
          <w:tcPr>
            <w:tcW w:w="2621" w:type="dxa"/>
            <w:vAlign w:val="bottom"/>
          </w:tcPr>
          <w:p w14:paraId="598B7F8C" w14:textId="77777777" w:rsidR="00A76B64" w:rsidRPr="00D7153C" w:rsidRDefault="00A76B64" w:rsidP="00A76B64">
            <w:pPr>
              <w:ind w:left="51" w:right="-98" w:firstLine="4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465" w:type="dxa"/>
            <w:gridSpan w:val="7"/>
            <w:tcBorders>
              <w:bottom w:val="single" w:sz="4" w:space="0" w:color="auto"/>
            </w:tcBorders>
            <w:vAlign w:val="bottom"/>
          </w:tcPr>
          <w:p w14:paraId="57A8F1A1" w14:textId="36637C83" w:rsidR="00A76B64" w:rsidRPr="00D7153C" w:rsidRDefault="00A76B64" w:rsidP="00A76B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9C7303" w:rsidRPr="00D7153C" w14:paraId="2BEB67F3" w14:textId="77777777" w:rsidTr="000F2004">
        <w:trPr>
          <w:cantSplit/>
        </w:trPr>
        <w:tc>
          <w:tcPr>
            <w:tcW w:w="2621" w:type="dxa"/>
            <w:vAlign w:val="bottom"/>
          </w:tcPr>
          <w:p w14:paraId="51A3AE46" w14:textId="77777777" w:rsidR="00A76B64" w:rsidRPr="00D7153C" w:rsidRDefault="00A76B64" w:rsidP="00A76B64">
            <w:pPr>
              <w:ind w:left="51" w:right="-98" w:firstLine="4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46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189AD" w14:textId="3589FA57" w:rsidR="00A76B64" w:rsidRPr="00D7153C" w:rsidRDefault="00D7153C" w:rsidP="00A76B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7231BE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  <w:r w:rsidR="007231BE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A76B64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9C7303" w:rsidRPr="00D7153C" w14:paraId="6AD4DEE5" w14:textId="77777777" w:rsidTr="000F2004">
        <w:trPr>
          <w:cantSplit/>
        </w:trPr>
        <w:tc>
          <w:tcPr>
            <w:tcW w:w="2621" w:type="dxa"/>
            <w:vAlign w:val="bottom"/>
          </w:tcPr>
          <w:p w14:paraId="00FF8E4D" w14:textId="77777777" w:rsidR="00A76B64" w:rsidRPr="00D7153C" w:rsidRDefault="00A76B64" w:rsidP="00A76B64">
            <w:pPr>
              <w:ind w:left="51" w:right="-98" w:firstLine="4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6702DC37" w14:textId="77777777" w:rsidR="00A76B64" w:rsidRPr="00D7153C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73C70551" w14:textId="77777777" w:rsidR="00A76B64" w:rsidRPr="00D7153C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56" w:type="dxa"/>
            <w:tcBorders>
              <w:top w:val="single" w:sz="4" w:space="0" w:color="auto"/>
            </w:tcBorders>
            <w:vAlign w:val="bottom"/>
          </w:tcPr>
          <w:p w14:paraId="3523E9D7" w14:textId="77777777" w:rsidR="00A76B64" w:rsidRPr="00D7153C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DCEA8DC" w14:textId="77777777" w:rsidR="00A76B64" w:rsidRPr="00D7153C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014" w:type="dxa"/>
            <w:tcBorders>
              <w:top w:val="single" w:sz="4" w:space="0" w:color="auto"/>
            </w:tcBorders>
            <w:vAlign w:val="bottom"/>
          </w:tcPr>
          <w:p w14:paraId="3C30CBE6" w14:textId="77777777" w:rsidR="00A76B64" w:rsidRPr="00D7153C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เงินให้สินเชื่อ</w:t>
            </w:r>
          </w:p>
        </w:tc>
        <w:tc>
          <w:tcPr>
            <w:tcW w:w="910" w:type="dxa"/>
            <w:tcBorders>
              <w:top w:val="single" w:sz="4" w:space="0" w:color="auto"/>
            </w:tcBorders>
            <w:vAlign w:val="bottom"/>
          </w:tcPr>
          <w:p w14:paraId="370B1770" w14:textId="77777777" w:rsidR="00A76B64" w:rsidRPr="00D7153C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ไม่มีภาระ</w:t>
            </w: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3F8EF835" w14:textId="77777777" w:rsidR="00A76B64" w:rsidRPr="00D7153C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9C7303" w:rsidRPr="00D7153C" w14:paraId="68FA169E" w14:textId="77777777" w:rsidTr="000F2004">
        <w:trPr>
          <w:cantSplit/>
        </w:trPr>
        <w:tc>
          <w:tcPr>
            <w:tcW w:w="2621" w:type="dxa"/>
            <w:vAlign w:val="bottom"/>
          </w:tcPr>
          <w:p w14:paraId="0377E8A3" w14:textId="77777777" w:rsidR="00A76B64" w:rsidRPr="00D7153C" w:rsidRDefault="00A76B64" w:rsidP="00A76B64">
            <w:pPr>
              <w:ind w:left="51" w:right="-98" w:firstLine="4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2A2468FE" w14:textId="17898766" w:rsidR="00A76B64" w:rsidRPr="00D7153C" w:rsidRDefault="00D7153C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0</w:t>
            </w:r>
            <w:r w:rsidR="00A76B64" w:rsidRPr="00D7153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="00A76B64" w:rsidRPr="00D7153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A76B64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เดือน</w:t>
            </w:r>
          </w:p>
        </w:tc>
        <w:tc>
          <w:tcPr>
            <w:tcW w:w="998" w:type="dxa"/>
            <w:vAlign w:val="bottom"/>
          </w:tcPr>
          <w:p w14:paraId="51DC9F74" w14:textId="57908721" w:rsidR="00A76B64" w:rsidRPr="00D7153C" w:rsidRDefault="00D7153C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="00A76B64" w:rsidRPr="00D7153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="00A76B64" w:rsidRPr="00D7153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A76B64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เดือน</w:t>
            </w:r>
          </w:p>
        </w:tc>
        <w:tc>
          <w:tcPr>
            <w:tcW w:w="856" w:type="dxa"/>
            <w:vAlign w:val="bottom"/>
          </w:tcPr>
          <w:p w14:paraId="17DE1469" w14:textId="3FCA9874" w:rsidR="00A76B64" w:rsidRPr="00D7153C" w:rsidRDefault="00D7153C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A76B64" w:rsidRPr="00D7153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00A76B64" w:rsidRPr="00D7153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A76B64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851" w:type="dxa"/>
            <w:vAlign w:val="bottom"/>
          </w:tcPr>
          <w:p w14:paraId="3DC1CFDE" w14:textId="034D2972" w:rsidR="00A76B64" w:rsidRPr="00D7153C" w:rsidRDefault="00D7153C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00A76B64" w:rsidRPr="00D7153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A76B64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014" w:type="dxa"/>
            <w:vAlign w:val="bottom"/>
          </w:tcPr>
          <w:p w14:paraId="4F505BAD" w14:textId="77777777" w:rsidR="00A76B64" w:rsidRPr="00D7153C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910" w:type="dxa"/>
            <w:vAlign w:val="bottom"/>
          </w:tcPr>
          <w:p w14:paraId="58D9E87E" w14:textId="77777777" w:rsidR="00A76B64" w:rsidRPr="00D7153C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918" w:type="dxa"/>
            <w:vAlign w:val="bottom"/>
          </w:tcPr>
          <w:p w14:paraId="3AB91226" w14:textId="77777777" w:rsidR="00A76B64" w:rsidRPr="00D7153C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C7303" w:rsidRPr="00D7153C" w14:paraId="08DFD891" w14:textId="77777777" w:rsidTr="000F2004">
        <w:trPr>
          <w:cantSplit/>
        </w:trPr>
        <w:tc>
          <w:tcPr>
            <w:tcW w:w="2621" w:type="dxa"/>
            <w:vAlign w:val="bottom"/>
          </w:tcPr>
          <w:p w14:paraId="5D428AEE" w14:textId="77777777" w:rsidR="00A76B64" w:rsidRPr="00D7153C" w:rsidRDefault="00A76B64" w:rsidP="00A76B64">
            <w:pPr>
              <w:ind w:left="51" w:right="-98" w:firstLine="4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5CD8BD00" w14:textId="77777777" w:rsidR="00A76B64" w:rsidRPr="00D7153C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01D7A276" w14:textId="77777777" w:rsidR="00A76B64" w:rsidRPr="00D7153C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vAlign w:val="bottom"/>
          </w:tcPr>
          <w:p w14:paraId="48804D34" w14:textId="77777777" w:rsidR="00A76B64" w:rsidRPr="00D7153C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D1E908B" w14:textId="77777777" w:rsidR="00A76B64" w:rsidRPr="00D7153C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vAlign w:val="bottom"/>
          </w:tcPr>
          <w:p w14:paraId="189C0E5F" w14:textId="77777777" w:rsidR="00A76B64" w:rsidRPr="00D7153C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35E01F50" w14:textId="77777777" w:rsidR="00A76B64" w:rsidRPr="00D7153C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721E20DE" w14:textId="77777777" w:rsidR="00A76B64" w:rsidRPr="00D7153C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C7303" w:rsidRPr="00D7153C" w14:paraId="5E2A6DAC" w14:textId="77777777" w:rsidTr="000F2004">
        <w:trPr>
          <w:cantSplit/>
        </w:trPr>
        <w:tc>
          <w:tcPr>
            <w:tcW w:w="2621" w:type="dxa"/>
            <w:vAlign w:val="bottom"/>
          </w:tcPr>
          <w:p w14:paraId="0E83E628" w14:textId="77777777" w:rsidR="00A76B64" w:rsidRPr="00D7153C" w:rsidRDefault="00A76B64" w:rsidP="00A76B64">
            <w:pPr>
              <w:ind w:left="51" w:right="-98" w:firstLine="4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752137D6" w14:textId="77777777" w:rsidR="00A76B64" w:rsidRPr="00D7153C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16680C7F" w14:textId="77777777" w:rsidR="00A76B64" w:rsidRPr="00D7153C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vAlign w:val="bottom"/>
          </w:tcPr>
          <w:p w14:paraId="30B43270" w14:textId="77777777" w:rsidR="00A76B64" w:rsidRPr="00D7153C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0BFFC569" w14:textId="77777777" w:rsidR="00A76B64" w:rsidRPr="00D7153C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vAlign w:val="bottom"/>
          </w:tcPr>
          <w:p w14:paraId="6E451500" w14:textId="77777777" w:rsidR="00A76B64" w:rsidRPr="00D7153C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vAlign w:val="bottom"/>
          </w:tcPr>
          <w:p w14:paraId="6B438241" w14:textId="77777777" w:rsidR="00A76B64" w:rsidRPr="00D7153C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17E8EF20" w14:textId="77777777" w:rsidR="00A76B64" w:rsidRPr="00D7153C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C7303" w:rsidRPr="00D7153C" w14:paraId="3A1BCA53" w14:textId="77777777" w:rsidTr="000F2004">
        <w:trPr>
          <w:cantSplit/>
        </w:trPr>
        <w:tc>
          <w:tcPr>
            <w:tcW w:w="2621" w:type="dxa"/>
            <w:vAlign w:val="bottom"/>
          </w:tcPr>
          <w:p w14:paraId="1CBE5187" w14:textId="7A649EA1" w:rsidR="00A76B64" w:rsidRPr="00D7153C" w:rsidRDefault="00A76B64" w:rsidP="00A76B64">
            <w:pPr>
              <w:ind w:left="51" w:right="-98" w:firstLine="4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18" w:type="dxa"/>
            <w:vAlign w:val="bottom"/>
          </w:tcPr>
          <w:p w14:paraId="4C4A6D0D" w14:textId="77777777" w:rsidR="00A76B64" w:rsidRPr="00D7153C" w:rsidRDefault="00A76B64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  <w:vAlign w:val="bottom"/>
          </w:tcPr>
          <w:p w14:paraId="5E4670B9" w14:textId="77777777" w:rsidR="00A76B64" w:rsidRPr="00D7153C" w:rsidRDefault="00A76B64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6" w:type="dxa"/>
            <w:vAlign w:val="bottom"/>
          </w:tcPr>
          <w:p w14:paraId="4F5F63B7" w14:textId="77777777" w:rsidR="00A76B64" w:rsidRPr="00D7153C" w:rsidRDefault="00A76B64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19813CA6" w14:textId="77777777" w:rsidR="00A76B64" w:rsidRPr="00D7153C" w:rsidRDefault="00A76B64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0E0065A1" w14:textId="77777777" w:rsidR="00A76B64" w:rsidRPr="00D7153C" w:rsidRDefault="00A76B64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4047833E" w14:textId="77777777" w:rsidR="00A76B64" w:rsidRPr="00D7153C" w:rsidRDefault="00A76B64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8" w:type="dxa"/>
            <w:vAlign w:val="bottom"/>
          </w:tcPr>
          <w:p w14:paraId="1282AC61" w14:textId="77777777" w:rsidR="00A76B64" w:rsidRPr="00D7153C" w:rsidRDefault="00A76B64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C7303" w:rsidRPr="00D7153C" w14:paraId="10046446" w14:textId="77777777" w:rsidTr="000F2004">
        <w:trPr>
          <w:cantSplit/>
        </w:trPr>
        <w:tc>
          <w:tcPr>
            <w:tcW w:w="2621" w:type="dxa"/>
            <w:vAlign w:val="bottom"/>
          </w:tcPr>
          <w:p w14:paraId="572D97C2" w14:textId="012676CF" w:rsidR="00A76B64" w:rsidRPr="00D7153C" w:rsidRDefault="00A76B64" w:rsidP="00A76B64">
            <w:pPr>
              <w:ind w:left="51" w:right="-98" w:firstLine="4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vAlign w:val="bottom"/>
          </w:tcPr>
          <w:p w14:paraId="0B23E3DE" w14:textId="68A0468F" w:rsidR="00A76B64" w:rsidRPr="00D7153C" w:rsidRDefault="00D7153C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="005515BA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256</w:t>
            </w:r>
            <w:r w:rsidR="005515BA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909</w:t>
            </w:r>
          </w:p>
        </w:tc>
        <w:tc>
          <w:tcPr>
            <w:tcW w:w="998" w:type="dxa"/>
            <w:vAlign w:val="bottom"/>
          </w:tcPr>
          <w:p w14:paraId="7AE96ED2" w14:textId="442BCFD6" w:rsidR="00A76B64" w:rsidRPr="00D7153C" w:rsidRDefault="00D7153C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94</w:t>
            </w:r>
            <w:r w:rsidR="005515BA"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747</w:t>
            </w:r>
          </w:p>
        </w:tc>
        <w:tc>
          <w:tcPr>
            <w:tcW w:w="856" w:type="dxa"/>
            <w:vAlign w:val="bottom"/>
          </w:tcPr>
          <w:p w14:paraId="684D70D0" w14:textId="51531FA4" w:rsidR="00A76B64" w:rsidRPr="00D7153C" w:rsidRDefault="005515BA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14:paraId="7DEDC595" w14:textId="7CF1A4CD" w:rsidR="00A76B64" w:rsidRPr="00D7153C" w:rsidRDefault="005515BA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4" w:type="dxa"/>
            <w:vAlign w:val="bottom"/>
          </w:tcPr>
          <w:p w14:paraId="25C1E628" w14:textId="5D4C3E96" w:rsidR="00A76B64" w:rsidRPr="00D7153C" w:rsidRDefault="005515BA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1AA75E48" w14:textId="7225079A" w:rsidR="00A76B64" w:rsidRPr="00D7153C" w:rsidRDefault="00D7153C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5515BA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094</w:t>
            </w:r>
            <w:r w:rsidR="005515BA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411</w:t>
            </w:r>
          </w:p>
        </w:tc>
        <w:tc>
          <w:tcPr>
            <w:tcW w:w="918" w:type="dxa"/>
            <w:vAlign w:val="bottom"/>
          </w:tcPr>
          <w:p w14:paraId="21D8AA27" w14:textId="6DFDC570" w:rsidR="00A76B64" w:rsidRPr="00D7153C" w:rsidRDefault="00D7153C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36</w:t>
            </w:r>
            <w:r w:rsidR="005515BA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446</w:t>
            </w:r>
            <w:r w:rsidR="005515BA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067</w:t>
            </w:r>
          </w:p>
        </w:tc>
      </w:tr>
      <w:tr w:rsidR="009C7303" w:rsidRPr="00D7153C" w14:paraId="157F88F4" w14:textId="77777777" w:rsidTr="000F2004">
        <w:trPr>
          <w:cantSplit/>
          <w:trHeight w:val="404"/>
        </w:trPr>
        <w:tc>
          <w:tcPr>
            <w:tcW w:w="2621" w:type="dxa"/>
            <w:vAlign w:val="bottom"/>
          </w:tcPr>
          <w:p w14:paraId="51FF7E7D" w14:textId="77777777" w:rsidR="00A76B64" w:rsidRPr="00D7153C" w:rsidRDefault="00A76B64" w:rsidP="00A76B64">
            <w:pPr>
              <w:ind w:left="51" w:right="-98" w:firstLine="4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  <w:p w14:paraId="54B43F67" w14:textId="51A450FC" w:rsidR="00A76B64" w:rsidRPr="00D7153C" w:rsidRDefault="00A76B64" w:rsidP="00A76B64">
            <w:pPr>
              <w:ind w:left="51" w:right="-98" w:firstLine="4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918" w:type="dxa"/>
            <w:vAlign w:val="bottom"/>
          </w:tcPr>
          <w:p w14:paraId="3FF326D8" w14:textId="515B53D8" w:rsidR="00A76B64" w:rsidRPr="00D7153C" w:rsidRDefault="00D7153C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339</w:t>
            </w:r>
            <w:r w:rsidR="005515BA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619</w:t>
            </w:r>
          </w:p>
        </w:tc>
        <w:tc>
          <w:tcPr>
            <w:tcW w:w="998" w:type="dxa"/>
            <w:vAlign w:val="bottom"/>
          </w:tcPr>
          <w:p w14:paraId="40885C01" w14:textId="6AD84414" w:rsidR="00A76B64" w:rsidRPr="00D7153C" w:rsidRDefault="00D7153C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296</w:t>
            </w:r>
            <w:r w:rsidR="00891FF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018</w:t>
            </w:r>
          </w:p>
        </w:tc>
        <w:tc>
          <w:tcPr>
            <w:tcW w:w="856" w:type="dxa"/>
            <w:vAlign w:val="bottom"/>
          </w:tcPr>
          <w:p w14:paraId="5939C802" w14:textId="1D93E92E" w:rsidR="00A76B64" w:rsidRPr="00D7153C" w:rsidRDefault="00D7153C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891FF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137</w:t>
            </w:r>
            <w:r w:rsidR="00891FF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752</w:t>
            </w:r>
          </w:p>
        </w:tc>
        <w:tc>
          <w:tcPr>
            <w:tcW w:w="851" w:type="dxa"/>
            <w:vAlign w:val="bottom"/>
          </w:tcPr>
          <w:p w14:paraId="52F21292" w14:textId="1A0ED13D" w:rsidR="00A76B64" w:rsidRPr="00D7153C" w:rsidRDefault="00D7153C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891FF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198</w:t>
            </w:r>
            <w:r w:rsidR="00891FF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486</w:t>
            </w:r>
          </w:p>
        </w:tc>
        <w:tc>
          <w:tcPr>
            <w:tcW w:w="1014" w:type="dxa"/>
            <w:vAlign w:val="bottom"/>
          </w:tcPr>
          <w:p w14:paraId="6315C52B" w14:textId="13921B53" w:rsidR="00A76B64" w:rsidRPr="00D7153C" w:rsidRDefault="00891FFE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2A498FD5" w14:textId="0C3FA57A" w:rsidR="00A76B64" w:rsidRPr="00D7153C" w:rsidRDefault="00D7153C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111</w:t>
            </w:r>
            <w:r w:rsidR="00891FF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024</w:t>
            </w:r>
          </w:p>
        </w:tc>
        <w:tc>
          <w:tcPr>
            <w:tcW w:w="918" w:type="dxa"/>
            <w:vAlign w:val="bottom"/>
          </w:tcPr>
          <w:p w14:paraId="4DFA46EB" w14:textId="10ED583A" w:rsidR="00A76B64" w:rsidRPr="00D7153C" w:rsidRDefault="00D7153C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891FF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082</w:t>
            </w:r>
            <w:r w:rsidR="00891FF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899</w:t>
            </w:r>
          </w:p>
        </w:tc>
      </w:tr>
      <w:tr w:rsidR="009C7303" w:rsidRPr="00D7153C" w14:paraId="02FB0F17" w14:textId="77777777" w:rsidTr="000F2004">
        <w:trPr>
          <w:cantSplit/>
        </w:trPr>
        <w:tc>
          <w:tcPr>
            <w:tcW w:w="2621" w:type="dxa"/>
            <w:vAlign w:val="bottom"/>
          </w:tcPr>
          <w:p w14:paraId="58B5BB7A" w14:textId="62EF2D5F" w:rsidR="00A76B64" w:rsidRPr="00D7153C" w:rsidRDefault="00A76B64" w:rsidP="00A76B64">
            <w:pPr>
              <w:ind w:left="51" w:right="-98" w:firstLine="4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918" w:type="dxa"/>
            <w:vAlign w:val="bottom"/>
          </w:tcPr>
          <w:p w14:paraId="4EE6120F" w14:textId="1CF1CBB9" w:rsidR="00A76B64" w:rsidRPr="00D7153C" w:rsidRDefault="00D7153C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5515BA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524</w:t>
            </w:r>
            <w:r w:rsidR="005515BA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373</w:t>
            </w:r>
          </w:p>
        </w:tc>
        <w:tc>
          <w:tcPr>
            <w:tcW w:w="998" w:type="dxa"/>
            <w:vAlign w:val="bottom"/>
          </w:tcPr>
          <w:p w14:paraId="6B4FA203" w14:textId="20C0B3A5" w:rsidR="00A76B64" w:rsidRPr="00D7153C" w:rsidRDefault="00D7153C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387</w:t>
            </w:r>
            <w:r w:rsidR="00891FF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502</w:t>
            </w:r>
          </w:p>
        </w:tc>
        <w:tc>
          <w:tcPr>
            <w:tcW w:w="856" w:type="dxa"/>
            <w:vAlign w:val="bottom"/>
          </w:tcPr>
          <w:p w14:paraId="690741C0" w14:textId="4D0FB91F" w:rsidR="00A76B64" w:rsidRPr="00D7153C" w:rsidRDefault="00891FFE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14:paraId="56725BE8" w14:textId="6F3DC03D" w:rsidR="00A76B64" w:rsidRPr="00D7153C" w:rsidRDefault="00891FFE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4" w:type="dxa"/>
            <w:vAlign w:val="bottom"/>
          </w:tcPr>
          <w:p w14:paraId="7C3CC877" w14:textId="2F04C62B" w:rsidR="00A76B64" w:rsidRPr="00D7153C" w:rsidRDefault="00891FFE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42E380BB" w14:textId="6DC0058B" w:rsidR="00A76B64" w:rsidRPr="00D7153C" w:rsidRDefault="00D7153C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891FF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737</w:t>
            </w:r>
            <w:r w:rsidR="00891FF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642</w:t>
            </w:r>
          </w:p>
        </w:tc>
        <w:tc>
          <w:tcPr>
            <w:tcW w:w="918" w:type="dxa"/>
            <w:vAlign w:val="bottom"/>
          </w:tcPr>
          <w:p w14:paraId="2CCE5762" w14:textId="2100275A" w:rsidR="00A76B64" w:rsidRPr="00D7153C" w:rsidRDefault="00D7153C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891FF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649</w:t>
            </w:r>
            <w:r w:rsidR="00891FF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517</w:t>
            </w:r>
          </w:p>
        </w:tc>
      </w:tr>
      <w:tr w:rsidR="009C7303" w:rsidRPr="00D7153C" w14:paraId="7844A3CD" w14:textId="77777777" w:rsidTr="000F2004">
        <w:trPr>
          <w:cantSplit/>
        </w:trPr>
        <w:tc>
          <w:tcPr>
            <w:tcW w:w="2621" w:type="dxa"/>
            <w:vAlign w:val="bottom"/>
          </w:tcPr>
          <w:p w14:paraId="747E9994" w14:textId="6D1BF0E9" w:rsidR="00A76B64" w:rsidRPr="00D7153C" w:rsidRDefault="00A76B64" w:rsidP="00A76B64">
            <w:pPr>
              <w:ind w:left="51" w:right="-98" w:firstLine="4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เงินลงทุนในหลักทรัพย์สุทธิ</w:t>
            </w:r>
          </w:p>
        </w:tc>
        <w:tc>
          <w:tcPr>
            <w:tcW w:w="918" w:type="dxa"/>
            <w:vAlign w:val="bottom"/>
          </w:tcPr>
          <w:p w14:paraId="37D6B3C3" w14:textId="060D2E78" w:rsidR="00A76B64" w:rsidRPr="00D7153C" w:rsidRDefault="005515BA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8" w:type="dxa"/>
            <w:vAlign w:val="bottom"/>
          </w:tcPr>
          <w:p w14:paraId="42BB0719" w14:textId="5C0BEDC3" w:rsidR="00A76B64" w:rsidRPr="00D7153C" w:rsidRDefault="00D7153C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891FF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317</w:t>
            </w:r>
            <w:r w:rsidR="00891FF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737</w:t>
            </w:r>
          </w:p>
        </w:tc>
        <w:tc>
          <w:tcPr>
            <w:tcW w:w="856" w:type="dxa"/>
            <w:vAlign w:val="bottom"/>
          </w:tcPr>
          <w:p w14:paraId="1C0C19F5" w14:textId="61F16A05" w:rsidR="00A76B64" w:rsidRPr="00D7153C" w:rsidRDefault="00D7153C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891FF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596</w:t>
            </w:r>
            <w:r w:rsidR="00891FF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915</w:t>
            </w:r>
          </w:p>
        </w:tc>
        <w:tc>
          <w:tcPr>
            <w:tcW w:w="851" w:type="dxa"/>
            <w:vAlign w:val="bottom"/>
          </w:tcPr>
          <w:p w14:paraId="174C979C" w14:textId="15CBB16F" w:rsidR="00A76B64" w:rsidRPr="00D7153C" w:rsidRDefault="00D7153C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891FF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546</w:t>
            </w:r>
            <w:r w:rsidR="00891FF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140</w:t>
            </w:r>
          </w:p>
        </w:tc>
        <w:tc>
          <w:tcPr>
            <w:tcW w:w="1014" w:type="dxa"/>
            <w:vAlign w:val="bottom"/>
          </w:tcPr>
          <w:p w14:paraId="7060F9B6" w14:textId="05E01BFE" w:rsidR="00A76B64" w:rsidRPr="00D7153C" w:rsidRDefault="00891FFE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5358A43E" w14:textId="30A85382" w:rsidR="00A76B64" w:rsidRPr="00D7153C" w:rsidRDefault="00D7153C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269</w:t>
            </w:r>
            <w:r w:rsidR="00891FF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085</w:t>
            </w:r>
          </w:p>
        </w:tc>
        <w:tc>
          <w:tcPr>
            <w:tcW w:w="918" w:type="dxa"/>
            <w:vAlign w:val="bottom"/>
          </w:tcPr>
          <w:p w14:paraId="0AA1B25F" w14:textId="0A6F8B70" w:rsidR="00A76B64" w:rsidRPr="00D7153C" w:rsidRDefault="00D7153C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39</w:t>
            </w:r>
            <w:r w:rsidR="00891FF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729</w:t>
            </w:r>
            <w:r w:rsidR="00891FF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877</w:t>
            </w:r>
          </w:p>
        </w:tc>
      </w:tr>
      <w:tr w:rsidR="009C7303" w:rsidRPr="00D7153C" w14:paraId="0FD5A05A" w14:textId="77777777" w:rsidTr="000F2004">
        <w:trPr>
          <w:cantSplit/>
        </w:trPr>
        <w:tc>
          <w:tcPr>
            <w:tcW w:w="2621" w:type="dxa"/>
            <w:vAlign w:val="bottom"/>
          </w:tcPr>
          <w:p w14:paraId="7C4CDFA3" w14:textId="070E68FE" w:rsidR="00A76B64" w:rsidRPr="00D7153C" w:rsidRDefault="00A76B64" w:rsidP="00A76B64">
            <w:pPr>
              <w:ind w:left="51" w:right="-98" w:firstLine="4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</w:t>
            </w:r>
          </w:p>
        </w:tc>
        <w:tc>
          <w:tcPr>
            <w:tcW w:w="918" w:type="dxa"/>
            <w:vAlign w:val="bottom"/>
          </w:tcPr>
          <w:p w14:paraId="2C2C6D46" w14:textId="164A4196" w:rsidR="00A76B64" w:rsidRPr="00D7153C" w:rsidRDefault="00D7153C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183</w:t>
            </w:r>
            <w:r w:rsidR="005515BA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109</w:t>
            </w:r>
            <w:r w:rsidR="005515BA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715</w:t>
            </w:r>
          </w:p>
        </w:tc>
        <w:tc>
          <w:tcPr>
            <w:tcW w:w="998" w:type="dxa"/>
            <w:vAlign w:val="bottom"/>
          </w:tcPr>
          <w:p w14:paraId="3F68D00D" w14:textId="033BC363" w:rsidR="00A76B64" w:rsidRPr="00D7153C" w:rsidRDefault="00D7153C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="005515BA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079</w:t>
            </w:r>
            <w:r w:rsidR="005515BA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051</w:t>
            </w:r>
          </w:p>
        </w:tc>
        <w:tc>
          <w:tcPr>
            <w:tcW w:w="856" w:type="dxa"/>
            <w:vAlign w:val="bottom"/>
          </w:tcPr>
          <w:p w14:paraId="33025059" w14:textId="30C4DBD0" w:rsidR="00A76B64" w:rsidRPr="00D7153C" w:rsidRDefault="00D7153C" w:rsidP="00A76B6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105</w:t>
            </w:r>
            <w:r w:rsidR="005515BA" w:rsidRPr="00D7153C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504</w:t>
            </w:r>
            <w:r w:rsidR="005515BA" w:rsidRPr="00D7153C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940</w:t>
            </w:r>
          </w:p>
        </w:tc>
        <w:tc>
          <w:tcPr>
            <w:tcW w:w="851" w:type="dxa"/>
            <w:vAlign w:val="bottom"/>
          </w:tcPr>
          <w:p w14:paraId="7AD14710" w14:textId="053FC5D0" w:rsidR="00A76B64" w:rsidRPr="00D7153C" w:rsidRDefault="00D7153C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5515BA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335</w:t>
            </w:r>
            <w:r w:rsidR="005515BA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692</w:t>
            </w:r>
          </w:p>
        </w:tc>
        <w:tc>
          <w:tcPr>
            <w:tcW w:w="1014" w:type="dxa"/>
            <w:vAlign w:val="bottom"/>
          </w:tcPr>
          <w:p w14:paraId="49A01DC2" w14:textId="2E419E47" w:rsidR="00A76B64" w:rsidRPr="00D7153C" w:rsidRDefault="00D7153C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5515BA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881</w:t>
            </w:r>
            <w:r w:rsidR="005515BA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440</w:t>
            </w:r>
          </w:p>
        </w:tc>
        <w:tc>
          <w:tcPr>
            <w:tcW w:w="910" w:type="dxa"/>
            <w:vAlign w:val="bottom"/>
          </w:tcPr>
          <w:p w14:paraId="1EA27984" w14:textId="2C8F5650" w:rsidR="00A76B64" w:rsidRPr="00D7153C" w:rsidRDefault="00D7153C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5515BA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977</w:t>
            </w:r>
            <w:r w:rsidR="005515BA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423</w:t>
            </w:r>
          </w:p>
        </w:tc>
        <w:tc>
          <w:tcPr>
            <w:tcW w:w="918" w:type="dxa"/>
            <w:vAlign w:val="bottom"/>
          </w:tcPr>
          <w:p w14:paraId="5A1C6EDB" w14:textId="2D6355F9" w:rsidR="00A76B64" w:rsidRPr="00D7153C" w:rsidRDefault="00D7153C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345</w:t>
            </w:r>
            <w:r w:rsidR="005515BA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888</w:t>
            </w:r>
            <w:r w:rsidR="005515BA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261</w:t>
            </w:r>
          </w:p>
        </w:tc>
      </w:tr>
      <w:tr w:rsidR="009C7303" w:rsidRPr="00D7153C" w14:paraId="7D1F84D3" w14:textId="77777777" w:rsidTr="000F2004">
        <w:trPr>
          <w:cantSplit/>
        </w:trPr>
        <w:tc>
          <w:tcPr>
            <w:tcW w:w="2621" w:type="dxa"/>
            <w:vAlign w:val="bottom"/>
          </w:tcPr>
          <w:p w14:paraId="1175598A" w14:textId="2CB1DF61" w:rsidR="00A76B64" w:rsidRPr="00D7153C" w:rsidRDefault="00A76B64" w:rsidP="00A76B64">
            <w:pPr>
              <w:ind w:left="51" w:right="-98" w:firstLine="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18" w:type="dxa"/>
            <w:vAlign w:val="bottom"/>
          </w:tcPr>
          <w:p w14:paraId="5DF8C97D" w14:textId="77777777" w:rsidR="00A76B64" w:rsidRPr="00D7153C" w:rsidRDefault="00A76B64" w:rsidP="00A76B6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8" w:type="dxa"/>
            <w:vAlign w:val="bottom"/>
          </w:tcPr>
          <w:p w14:paraId="2C56AFC1" w14:textId="77777777" w:rsidR="00A76B64" w:rsidRPr="00D7153C" w:rsidRDefault="00A76B64" w:rsidP="00A76B6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56" w:type="dxa"/>
            <w:vAlign w:val="bottom"/>
          </w:tcPr>
          <w:p w14:paraId="14A155CF" w14:textId="77777777" w:rsidR="00A76B64" w:rsidRPr="00D7153C" w:rsidRDefault="00A76B64" w:rsidP="00A76B6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  <w:vAlign w:val="bottom"/>
          </w:tcPr>
          <w:p w14:paraId="0C659FBF" w14:textId="77777777" w:rsidR="00A76B64" w:rsidRPr="00D7153C" w:rsidRDefault="00A76B64" w:rsidP="00A76B6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14" w:type="dxa"/>
            <w:vAlign w:val="bottom"/>
          </w:tcPr>
          <w:p w14:paraId="31AE290C" w14:textId="77777777" w:rsidR="00A76B64" w:rsidRPr="00D7153C" w:rsidRDefault="00A76B64" w:rsidP="00A76B6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10" w:type="dxa"/>
            <w:vAlign w:val="bottom"/>
          </w:tcPr>
          <w:p w14:paraId="01696FDB" w14:textId="77777777" w:rsidR="00A76B64" w:rsidRPr="00D7153C" w:rsidRDefault="00A76B64" w:rsidP="00A76B6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18" w:type="dxa"/>
            <w:vAlign w:val="bottom"/>
          </w:tcPr>
          <w:p w14:paraId="44F4C467" w14:textId="77777777" w:rsidR="00A76B64" w:rsidRPr="00D7153C" w:rsidRDefault="00A76B64" w:rsidP="00A76B6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C7303" w:rsidRPr="00D7153C" w14:paraId="78884487" w14:textId="77777777" w:rsidTr="000F2004">
        <w:trPr>
          <w:cantSplit/>
        </w:trPr>
        <w:tc>
          <w:tcPr>
            <w:tcW w:w="2621" w:type="dxa"/>
            <w:vAlign w:val="bottom"/>
          </w:tcPr>
          <w:p w14:paraId="3D377D0D" w14:textId="712FAB95" w:rsidR="00A76B64" w:rsidRPr="00D7153C" w:rsidRDefault="00A76B64" w:rsidP="00A76B64">
            <w:pPr>
              <w:ind w:left="51" w:right="-98" w:firstLine="4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18" w:type="dxa"/>
            <w:vAlign w:val="bottom"/>
          </w:tcPr>
          <w:p w14:paraId="14C532DE" w14:textId="120603CE" w:rsidR="00A76B64" w:rsidRPr="00D7153C" w:rsidRDefault="00A76B64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  <w:vAlign w:val="bottom"/>
          </w:tcPr>
          <w:p w14:paraId="6C3D2BA3" w14:textId="5F09B232" w:rsidR="00A76B64" w:rsidRPr="00D7153C" w:rsidRDefault="00A76B64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6" w:type="dxa"/>
            <w:vAlign w:val="bottom"/>
          </w:tcPr>
          <w:p w14:paraId="01C006E0" w14:textId="7F32E860" w:rsidR="00A76B64" w:rsidRPr="00D7153C" w:rsidRDefault="00A76B64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3ED48030" w14:textId="3DAF0A82" w:rsidR="00A76B64" w:rsidRPr="00D7153C" w:rsidRDefault="00A76B64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79468FD9" w14:textId="6D46516F" w:rsidR="00A76B64" w:rsidRPr="00D7153C" w:rsidRDefault="00A76B64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23096395" w14:textId="4A9911A2" w:rsidR="00A76B64" w:rsidRPr="00D7153C" w:rsidRDefault="00A76B64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8" w:type="dxa"/>
            <w:vAlign w:val="bottom"/>
          </w:tcPr>
          <w:p w14:paraId="3A3E0666" w14:textId="3ED348B5" w:rsidR="00A76B64" w:rsidRPr="00D7153C" w:rsidRDefault="00A76B64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C7303" w:rsidRPr="00D7153C" w14:paraId="4A55FB9A" w14:textId="77777777" w:rsidTr="000F2004">
        <w:trPr>
          <w:cantSplit/>
        </w:trPr>
        <w:tc>
          <w:tcPr>
            <w:tcW w:w="2621" w:type="dxa"/>
            <w:vAlign w:val="bottom"/>
          </w:tcPr>
          <w:p w14:paraId="0ADEA6E0" w14:textId="5FA23283" w:rsidR="00A76B64" w:rsidRPr="00D7153C" w:rsidRDefault="00A76B64" w:rsidP="00A76B64">
            <w:pPr>
              <w:ind w:left="51" w:right="-98" w:firstLine="4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918" w:type="dxa"/>
            <w:vAlign w:val="bottom"/>
          </w:tcPr>
          <w:p w14:paraId="1AB4A7FC" w14:textId="4F441733" w:rsidR="00A76B64" w:rsidRPr="00D7153C" w:rsidRDefault="00D7153C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235</w:t>
            </w:r>
            <w:r w:rsidR="00891FF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801</w:t>
            </w:r>
            <w:r w:rsidR="00891FF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252</w:t>
            </w:r>
          </w:p>
        </w:tc>
        <w:tc>
          <w:tcPr>
            <w:tcW w:w="998" w:type="dxa"/>
            <w:vAlign w:val="bottom"/>
          </w:tcPr>
          <w:p w14:paraId="1F9D2266" w14:textId="1B32BCE7" w:rsidR="00A76B64" w:rsidRPr="00D7153C" w:rsidRDefault="00D7153C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110</w:t>
            </w:r>
            <w:r w:rsidR="00891FF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053</w:t>
            </w:r>
            <w:r w:rsidR="00891FF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973</w:t>
            </w:r>
          </w:p>
        </w:tc>
        <w:tc>
          <w:tcPr>
            <w:tcW w:w="856" w:type="dxa"/>
            <w:vAlign w:val="bottom"/>
          </w:tcPr>
          <w:p w14:paraId="6A3D7134" w14:textId="191B8D84" w:rsidR="00A76B64" w:rsidRPr="00D7153C" w:rsidRDefault="00D7153C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891FF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395</w:t>
            </w:r>
            <w:r w:rsidR="00891FF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706</w:t>
            </w:r>
          </w:p>
        </w:tc>
        <w:tc>
          <w:tcPr>
            <w:tcW w:w="851" w:type="dxa"/>
            <w:vAlign w:val="bottom"/>
          </w:tcPr>
          <w:p w14:paraId="522CC30A" w14:textId="534D5EE6" w:rsidR="00A76B64" w:rsidRPr="00D7153C" w:rsidRDefault="00891FFE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4" w:type="dxa"/>
            <w:vAlign w:val="bottom"/>
          </w:tcPr>
          <w:p w14:paraId="1A4326BC" w14:textId="5A3E7718" w:rsidR="00A76B64" w:rsidRPr="00D7153C" w:rsidRDefault="00891FFE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1D31B472" w14:textId="4992EDA3" w:rsidR="00A76B64" w:rsidRPr="00D7153C" w:rsidRDefault="00D7153C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505</w:t>
            </w:r>
            <w:r w:rsidR="00891FF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566</w:t>
            </w:r>
          </w:p>
        </w:tc>
        <w:tc>
          <w:tcPr>
            <w:tcW w:w="918" w:type="dxa"/>
            <w:vAlign w:val="bottom"/>
          </w:tcPr>
          <w:p w14:paraId="16E42B18" w14:textId="0A4B219A" w:rsidR="00A76B64" w:rsidRPr="00D7153C" w:rsidRDefault="00D7153C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348</w:t>
            </w:r>
            <w:r w:rsidR="00891FF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756</w:t>
            </w:r>
            <w:r w:rsidR="00891FFE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497</w:t>
            </w:r>
          </w:p>
        </w:tc>
      </w:tr>
      <w:tr w:rsidR="009C7303" w:rsidRPr="00D7153C" w14:paraId="118D31D8" w14:textId="77777777" w:rsidTr="000F2004">
        <w:trPr>
          <w:cantSplit/>
        </w:trPr>
        <w:tc>
          <w:tcPr>
            <w:tcW w:w="2621" w:type="dxa"/>
            <w:vAlign w:val="bottom"/>
          </w:tcPr>
          <w:p w14:paraId="07D7FC2F" w14:textId="70BDDBDF" w:rsidR="00A76B64" w:rsidRPr="00D7153C" w:rsidRDefault="00A76B64" w:rsidP="00A76B64">
            <w:pPr>
              <w:ind w:left="51" w:right="-98" w:firstLine="4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vAlign w:val="bottom"/>
          </w:tcPr>
          <w:p w14:paraId="03F257AB" w14:textId="11AA26FF" w:rsidR="00A76B64" w:rsidRPr="00D7153C" w:rsidRDefault="00D7153C" w:rsidP="00A76B6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</w:t>
            </w:r>
            <w:r w:rsidR="00891FFE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034</w:t>
            </w:r>
            <w:r w:rsidR="00891FFE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253</w:t>
            </w:r>
          </w:p>
        </w:tc>
        <w:tc>
          <w:tcPr>
            <w:tcW w:w="998" w:type="dxa"/>
            <w:vAlign w:val="bottom"/>
          </w:tcPr>
          <w:p w14:paraId="0319DE44" w14:textId="5E3429D6" w:rsidR="00A76B64" w:rsidRPr="00D7153C" w:rsidRDefault="00D7153C" w:rsidP="00A76B6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891FFE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413</w:t>
            </w:r>
            <w:r w:rsidR="00891FFE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882</w:t>
            </w:r>
          </w:p>
        </w:tc>
        <w:tc>
          <w:tcPr>
            <w:tcW w:w="856" w:type="dxa"/>
            <w:vAlign w:val="bottom"/>
          </w:tcPr>
          <w:p w14:paraId="12709173" w14:textId="357B96B5" w:rsidR="00A76B64" w:rsidRPr="00D7153C" w:rsidRDefault="00D7153C" w:rsidP="00A76B6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891FFE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854</w:t>
            </w:r>
            <w:r w:rsidR="00891FFE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501</w:t>
            </w:r>
          </w:p>
        </w:tc>
        <w:tc>
          <w:tcPr>
            <w:tcW w:w="851" w:type="dxa"/>
            <w:vAlign w:val="bottom"/>
          </w:tcPr>
          <w:p w14:paraId="0388ABD8" w14:textId="7028CC48" w:rsidR="00A76B64" w:rsidRPr="00D7153C" w:rsidRDefault="00891FFE" w:rsidP="00A76B6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1014" w:type="dxa"/>
            <w:vAlign w:val="bottom"/>
          </w:tcPr>
          <w:p w14:paraId="2D353764" w14:textId="6831DEDD" w:rsidR="00A76B64" w:rsidRPr="00D7153C" w:rsidRDefault="00891FFE" w:rsidP="00A76B6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10" w:type="dxa"/>
            <w:vAlign w:val="bottom"/>
          </w:tcPr>
          <w:p w14:paraId="6D9ABA76" w14:textId="2D9481BE" w:rsidR="00A76B64" w:rsidRPr="00D7153C" w:rsidRDefault="00D7153C" w:rsidP="00A76B6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</w:t>
            </w:r>
            <w:r w:rsidR="00891FFE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664</w:t>
            </w:r>
            <w:r w:rsidR="00891FFE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410</w:t>
            </w:r>
          </w:p>
        </w:tc>
        <w:tc>
          <w:tcPr>
            <w:tcW w:w="918" w:type="dxa"/>
            <w:vAlign w:val="bottom"/>
          </w:tcPr>
          <w:p w14:paraId="63F0377A" w14:textId="70178AE4" w:rsidR="00A76B64" w:rsidRPr="00D7153C" w:rsidRDefault="00D7153C" w:rsidP="00A76B6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12</w:t>
            </w:r>
            <w:r w:rsidR="00891FFE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967</w:t>
            </w:r>
            <w:r w:rsidR="00891FFE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046</w:t>
            </w:r>
          </w:p>
        </w:tc>
      </w:tr>
      <w:tr w:rsidR="009C7303" w:rsidRPr="00D7153C" w14:paraId="31A09093" w14:textId="77777777" w:rsidTr="000F2004">
        <w:trPr>
          <w:cantSplit/>
        </w:trPr>
        <w:tc>
          <w:tcPr>
            <w:tcW w:w="2621" w:type="dxa"/>
            <w:vAlign w:val="bottom"/>
          </w:tcPr>
          <w:p w14:paraId="255887C4" w14:textId="77D7222D" w:rsidR="00A76B64" w:rsidRPr="00D7153C" w:rsidRDefault="00A76B64" w:rsidP="00A76B64">
            <w:pPr>
              <w:ind w:left="51" w:right="-98" w:firstLine="4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918" w:type="dxa"/>
            <w:vAlign w:val="bottom"/>
          </w:tcPr>
          <w:p w14:paraId="505D4192" w14:textId="03B0F550" w:rsidR="00A76B64" w:rsidRPr="00D7153C" w:rsidRDefault="00891FFE" w:rsidP="00A76B6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98" w:type="dxa"/>
            <w:vAlign w:val="bottom"/>
          </w:tcPr>
          <w:p w14:paraId="24A94FF0" w14:textId="36BFB74F" w:rsidR="00A76B64" w:rsidRPr="00D7153C" w:rsidRDefault="00891FFE" w:rsidP="00A76B6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856" w:type="dxa"/>
            <w:vAlign w:val="bottom"/>
          </w:tcPr>
          <w:p w14:paraId="0E6C721F" w14:textId="73E822D8" w:rsidR="00A76B64" w:rsidRPr="00D7153C" w:rsidRDefault="00891FFE" w:rsidP="00A76B6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7162D11F" w14:textId="2B8DADCF" w:rsidR="00A76B64" w:rsidRPr="00D7153C" w:rsidRDefault="00891FFE" w:rsidP="00A76B6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1014" w:type="dxa"/>
            <w:vAlign w:val="bottom"/>
          </w:tcPr>
          <w:p w14:paraId="76FD8580" w14:textId="7551A30E" w:rsidR="00A76B64" w:rsidRPr="00D7153C" w:rsidRDefault="00891FFE" w:rsidP="00A76B6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10" w:type="dxa"/>
            <w:vAlign w:val="bottom"/>
          </w:tcPr>
          <w:p w14:paraId="76F7676C" w14:textId="50A02F50" w:rsidR="00A76B64" w:rsidRPr="00D7153C" w:rsidRDefault="00D7153C" w:rsidP="00A76B6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439</w:t>
            </w:r>
            <w:r w:rsidR="00891FFE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418</w:t>
            </w:r>
          </w:p>
        </w:tc>
        <w:tc>
          <w:tcPr>
            <w:tcW w:w="918" w:type="dxa"/>
            <w:vAlign w:val="bottom"/>
          </w:tcPr>
          <w:p w14:paraId="0C47980B" w14:textId="46DB18C9" w:rsidR="00A76B64" w:rsidRPr="00D7153C" w:rsidRDefault="00D7153C" w:rsidP="00A76B6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439</w:t>
            </w:r>
            <w:r w:rsidR="00891FFE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418</w:t>
            </w:r>
          </w:p>
        </w:tc>
      </w:tr>
      <w:tr w:rsidR="00F25E07" w:rsidRPr="00D7153C" w14:paraId="7B841C6C" w14:textId="77777777" w:rsidTr="000F2004">
        <w:trPr>
          <w:cantSplit/>
        </w:trPr>
        <w:tc>
          <w:tcPr>
            <w:tcW w:w="2621" w:type="dxa"/>
            <w:vAlign w:val="bottom"/>
          </w:tcPr>
          <w:p w14:paraId="23FEED28" w14:textId="0CCE16F6" w:rsidR="00F25E07" w:rsidRPr="00D7153C" w:rsidRDefault="00F25E07" w:rsidP="00F25E07">
            <w:pPr>
              <w:ind w:left="51" w:right="-98" w:firstLine="4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หนี้สินทางการเงินที่กำหนดให้</w:t>
            </w:r>
          </w:p>
        </w:tc>
        <w:tc>
          <w:tcPr>
            <w:tcW w:w="918" w:type="dxa"/>
            <w:vAlign w:val="bottom"/>
          </w:tcPr>
          <w:p w14:paraId="05DCE47D" w14:textId="77777777" w:rsidR="00F25E07" w:rsidRPr="00D7153C" w:rsidRDefault="00F25E07" w:rsidP="00F25E0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98" w:type="dxa"/>
            <w:vAlign w:val="bottom"/>
          </w:tcPr>
          <w:p w14:paraId="0636316E" w14:textId="77777777" w:rsidR="00F25E07" w:rsidRPr="00D7153C" w:rsidRDefault="00F25E07" w:rsidP="00F25E0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856" w:type="dxa"/>
            <w:vAlign w:val="bottom"/>
          </w:tcPr>
          <w:p w14:paraId="68130E44" w14:textId="77777777" w:rsidR="00F25E07" w:rsidRPr="00D7153C" w:rsidRDefault="00F25E07" w:rsidP="00F25E0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3E174795" w14:textId="77777777" w:rsidR="00F25E07" w:rsidRPr="00D7153C" w:rsidRDefault="00F25E07" w:rsidP="00F25E0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014" w:type="dxa"/>
            <w:vAlign w:val="bottom"/>
          </w:tcPr>
          <w:p w14:paraId="1E21E2CB" w14:textId="77777777" w:rsidR="00F25E07" w:rsidRPr="00D7153C" w:rsidRDefault="00F25E07" w:rsidP="00F25E0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10" w:type="dxa"/>
            <w:vAlign w:val="bottom"/>
          </w:tcPr>
          <w:p w14:paraId="15063A0D" w14:textId="77777777" w:rsidR="00F25E07" w:rsidRPr="00D7153C" w:rsidRDefault="00F25E07" w:rsidP="00F25E0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18" w:type="dxa"/>
            <w:vAlign w:val="bottom"/>
          </w:tcPr>
          <w:p w14:paraId="2AEDAFF5" w14:textId="77777777" w:rsidR="00F25E07" w:rsidRPr="00D7153C" w:rsidRDefault="00F25E07" w:rsidP="00F25E0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</w:tr>
      <w:tr w:rsidR="00F25E07" w:rsidRPr="00D7153C" w14:paraId="6369993A" w14:textId="77777777" w:rsidTr="000F2004">
        <w:trPr>
          <w:cantSplit/>
        </w:trPr>
        <w:tc>
          <w:tcPr>
            <w:tcW w:w="2621" w:type="dxa"/>
            <w:vAlign w:val="bottom"/>
          </w:tcPr>
          <w:p w14:paraId="018DCD4E" w14:textId="595382DA" w:rsidR="00F25E07" w:rsidRPr="00D7153C" w:rsidRDefault="00F25E07" w:rsidP="00F25E07">
            <w:pPr>
              <w:ind w:left="51" w:right="-98" w:firstLine="4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แสดงด้วยมูลค่ายุติธรรม</w:t>
            </w:r>
          </w:p>
        </w:tc>
        <w:tc>
          <w:tcPr>
            <w:tcW w:w="918" w:type="dxa"/>
            <w:vAlign w:val="bottom"/>
          </w:tcPr>
          <w:p w14:paraId="3809CC2E" w14:textId="24B9A0B5" w:rsidR="00F25E07" w:rsidRPr="00D7153C" w:rsidRDefault="00D7153C" w:rsidP="00F25E0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F25E07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859</w:t>
            </w:r>
            <w:r w:rsidR="00F25E07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802</w:t>
            </w:r>
          </w:p>
        </w:tc>
        <w:tc>
          <w:tcPr>
            <w:tcW w:w="998" w:type="dxa"/>
            <w:vAlign w:val="bottom"/>
          </w:tcPr>
          <w:p w14:paraId="6AEAC5F2" w14:textId="5F0AA0AB" w:rsidR="00F25E07" w:rsidRPr="00D7153C" w:rsidRDefault="00F25E07" w:rsidP="00F25E0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6" w:type="dxa"/>
            <w:vAlign w:val="bottom"/>
          </w:tcPr>
          <w:p w14:paraId="4BB8B3EC" w14:textId="28BDA574" w:rsidR="00F25E07" w:rsidRPr="00D7153C" w:rsidRDefault="00F25E07" w:rsidP="00F25E0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14:paraId="07DB4ADE" w14:textId="0E8119E0" w:rsidR="00F25E07" w:rsidRPr="00D7153C" w:rsidRDefault="00F25E07" w:rsidP="00F25E0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4" w:type="dxa"/>
            <w:vAlign w:val="bottom"/>
          </w:tcPr>
          <w:p w14:paraId="02D3C9DE" w14:textId="09CA6BD6" w:rsidR="00F25E07" w:rsidRPr="00D7153C" w:rsidRDefault="00F25E07" w:rsidP="00F25E0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11F40B5D" w14:textId="3597B2D4" w:rsidR="00F25E07" w:rsidRPr="00D7153C" w:rsidRDefault="00F25E07" w:rsidP="00F25E0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8" w:type="dxa"/>
            <w:vAlign w:val="bottom"/>
          </w:tcPr>
          <w:p w14:paraId="5A64ADBA" w14:textId="27E554BF" w:rsidR="00F25E07" w:rsidRPr="00D7153C" w:rsidRDefault="00D7153C" w:rsidP="00F25E0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F25E07"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859</w:t>
            </w:r>
            <w:r w:rsidR="00F25E07"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802</w:t>
            </w:r>
          </w:p>
        </w:tc>
      </w:tr>
      <w:tr w:rsidR="00F25E07" w:rsidRPr="00D7153C" w14:paraId="5452C22D" w14:textId="77777777" w:rsidTr="000F2004">
        <w:trPr>
          <w:cantSplit/>
        </w:trPr>
        <w:tc>
          <w:tcPr>
            <w:tcW w:w="2621" w:type="dxa"/>
            <w:vAlign w:val="bottom"/>
          </w:tcPr>
          <w:p w14:paraId="1AD09BF4" w14:textId="05F02A18" w:rsidR="00F25E07" w:rsidRPr="00D7153C" w:rsidRDefault="00F25E07" w:rsidP="00F25E07">
            <w:pPr>
              <w:ind w:left="51" w:right="-98" w:firstLine="4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918" w:type="dxa"/>
            <w:vAlign w:val="bottom"/>
          </w:tcPr>
          <w:p w14:paraId="4FFBA373" w14:textId="6D5AEF35" w:rsidR="00F25E07" w:rsidRPr="00D7153C" w:rsidRDefault="00D7153C" w:rsidP="00F25E0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</w:t>
            </w:r>
            <w:r w:rsidR="00F25E07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921</w:t>
            </w:r>
            <w:r w:rsidR="00F25E07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324</w:t>
            </w:r>
          </w:p>
        </w:tc>
        <w:tc>
          <w:tcPr>
            <w:tcW w:w="998" w:type="dxa"/>
            <w:vAlign w:val="bottom"/>
          </w:tcPr>
          <w:p w14:paraId="03BA5B62" w14:textId="59BDD7D7" w:rsidR="00F25E07" w:rsidRPr="00D7153C" w:rsidRDefault="00D7153C" w:rsidP="00F25E0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348</w:t>
            </w:r>
            <w:r w:rsidR="002117F7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809</w:t>
            </w:r>
          </w:p>
        </w:tc>
        <w:tc>
          <w:tcPr>
            <w:tcW w:w="856" w:type="dxa"/>
            <w:vAlign w:val="bottom"/>
          </w:tcPr>
          <w:p w14:paraId="1F506198" w14:textId="2BAC9AE8" w:rsidR="00F25E07" w:rsidRPr="00D7153C" w:rsidRDefault="002117F7" w:rsidP="00F25E0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69BCD763" w14:textId="17BF7573" w:rsidR="00F25E07" w:rsidRPr="00D7153C" w:rsidRDefault="002117F7" w:rsidP="00F25E0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1014" w:type="dxa"/>
            <w:vAlign w:val="bottom"/>
          </w:tcPr>
          <w:p w14:paraId="0C9FE2A2" w14:textId="270974FA" w:rsidR="00F25E07" w:rsidRPr="00D7153C" w:rsidRDefault="002117F7" w:rsidP="00F25E0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10" w:type="dxa"/>
            <w:vAlign w:val="bottom"/>
          </w:tcPr>
          <w:p w14:paraId="6CC62961" w14:textId="30EABC94" w:rsidR="00F25E07" w:rsidRPr="00D7153C" w:rsidRDefault="00D7153C" w:rsidP="00F25E0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</w:t>
            </w:r>
            <w:r w:rsidR="002117F7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552</w:t>
            </w:r>
            <w:r w:rsidR="002117F7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960</w:t>
            </w:r>
          </w:p>
        </w:tc>
        <w:tc>
          <w:tcPr>
            <w:tcW w:w="918" w:type="dxa"/>
            <w:vAlign w:val="bottom"/>
          </w:tcPr>
          <w:p w14:paraId="092E67DA" w14:textId="6F0511FE" w:rsidR="00F25E07" w:rsidRPr="00D7153C" w:rsidRDefault="00D7153C" w:rsidP="00F25E0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</w:t>
            </w:r>
            <w:r w:rsidR="002117F7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823</w:t>
            </w:r>
            <w:r w:rsidR="002117F7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093</w:t>
            </w:r>
          </w:p>
        </w:tc>
      </w:tr>
      <w:tr w:rsidR="00F25E07" w:rsidRPr="00D7153C" w14:paraId="4CF9396D" w14:textId="77777777" w:rsidTr="000F2004">
        <w:trPr>
          <w:cantSplit/>
        </w:trPr>
        <w:tc>
          <w:tcPr>
            <w:tcW w:w="2621" w:type="dxa"/>
            <w:vAlign w:val="bottom"/>
          </w:tcPr>
          <w:p w14:paraId="66162860" w14:textId="101CF8AC" w:rsidR="00F25E07" w:rsidRPr="00D7153C" w:rsidRDefault="00F25E07" w:rsidP="00F25E07">
            <w:pPr>
              <w:ind w:left="51" w:right="-98" w:firstLine="4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918" w:type="dxa"/>
            <w:vAlign w:val="bottom"/>
          </w:tcPr>
          <w:p w14:paraId="7B17E1EF" w14:textId="2C81C030" w:rsidR="00F25E07" w:rsidRPr="00D7153C" w:rsidRDefault="00D7153C" w:rsidP="00F25E0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331</w:t>
            </w:r>
            <w:r w:rsidR="00F25E07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825</w:t>
            </w:r>
          </w:p>
        </w:tc>
        <w:tc>
          <w:tcPr>
            <w:tcW w:w="998" w:type="dxa"/>
            <w:vAlign w:val="bottom"/>
          </w:tcPr>
          <w:p w14:paraId="5E437FB7" w14:textId="64991762" w:rsidR="00F25E07" w:rsidRPr="00D7153C" w:rsidRDefault="00D7153C" w:rsidP="00F25E0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81</w:t>
            </w:r>
            <w:r w:rsidR="00F25E07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053</w:t>
            </w:r>
          </w:p>
        </w:tc>
        <w:tc>
          <w:tcPr>
            <w:tcW w:w="856" w:type="dxa"/>
            <w:vAlign w:val="bottom"/>
          </w:tcPr>
          <w:p w14:paraId="5E876CEA" w14:textId="63955106" w:rsidR="00F25E07" w:rsidRPr="00D7153C" w:rsidRDefault="00F25E07" w:rsidP="00F25E0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0C6A3A42" w14:textId="65B2E139" w:rsidR="00F25E07" w:rsidRPr="00D7153C" w:rsidRDefault="00D7153C" w:rsidP="00F25E0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</w:t>
            </w:r>
            <w:r w:rsidR="00F25E07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002</w:t>
            </w:r>
            <w:r w:rsidR="00F25E07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4" w:type="dxa"/>
            <w:vAlign w:val="bottom"/>
          </w:tcPr>
          <w:p w14:paraId="6249A302" w14:textId="603BD6DD" w:rsidR="00F25E07" w:rsidRPr="00D7153C" w:rsidRDefault="00F25E07" w:rsidP="00F25E0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10" w:type="dxa"/>
            <w:vAlign w:val="bottom"/>
          </w:tcPr>
          <w:p w14:paraId="3DFF63EF" w14:textId="72AEB632" w:rsidR="00F25E07" w:rsidRPr="00D7153C" w:rsidRDefault="00F25E07" w:rsidP="00F25E0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14:paraId="09A9AA5C" w14:textId="0145B900" w:rsidR="00F25E07" w:rsidRPr="00D7153C" w:rsidRDefault="00D7153C" w:rsidP="00F25E0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</w:t>
            </w:r>
            <w:r w:rsidR="00F25E07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414</w:t>
            </w:r>
            <w:r w:rsidR="00F25E07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878</w:t>
            </w:r>
          </w:p>
        </w:tc>
      </w:tr>
      <w:tr w:rsidR="00F25E07" w:rsidRPr="00D7153C" w14:paraId="7175469C" w14:textId="77777777" w:rsidTr="000F2004">
        <w:trPr>
          <w:cantSplit/>
        </w:trPr>
        <w:tc>
          <w:tcPr>
            <w:tcW w:w="2621" w:type="dxa"/>
            <w:vAlign w:val="bottom"/>
          </w:tcPr>
          <w:p w14:paraId="5048A0AB" w14:textId="3B22CCC7" w:rsidR="00F25E07" w:rsidRPr="00D7153C" w:rsidRDefault="00F25E07" w:rsidP="00F25E07">
            <w:pPr>
              <w:ind w:left="51" w:right="-98" w:firstLine="4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18" w:type="dxa"/>
            <w:vAlign w:val="bottom"/>
          </w:tcPr>
          <w:p w14:paraId="0D48A295" w14:textId="38C639B6" w:rsidR="00F25E07" w:rsidRPr="00D7153C" w:rsidRDefault="008601CB" w:rsidP="00F25E0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98" w:type="dxa"/>
            <w:vAlign w:val="bottom"/>
          </w:tcPr>
          <w:p w14:paraId="3691D52B" w14:textId="51A16FA5" w:rsidR="00F25E07" w:rsidRPr="00D7153C" w:rsidRDefault="00D7153C" w:rsidP="00F25E0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11</w:t>
            </w:r>
            <w:r w:rsidR="008601CB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857</w:t>
            </w:r>
          </w:p>
        </w:tc>
        <w:tc>
          <w:tcPr>
            <w:tcW w:w="856" w:type="dxa"/>
            <w:vAlign w:val="bottom"/>
          </w:tcPr>
          <w:p w14:paraId="13AB9E74" w14:textId="26757461" w:rsidR="00F25E07" w:rsidRPr="00D7153C" w:rsidRDefault="00D7153C" w:rsidP="00F25E0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686</w:t>
            </w:r>
            <w:r w:rsidR="008601CB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037</w:t>
            </w:r>
          </w:p>
        </w:tc>
        <w:tc>
          <w:tcPr>
            <w:tcW w:w="851" w:type="dxa"/>
            <w:vAlign w:val="bottom"/>
          </w:tcPr>
          <w:p w14:paraId="39EA74B9" w14:textId="28C420CC" w:rsidR="00F25E07" w:rsidRPr="00D7153C" w:rsidRDefault="00D7153C" w:rsidP="00F25E0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144</w:t>
            </w:r>
            <w:r w:rsidR="008601CB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954</w:t>
            </w:r>
          </w:p>
        </w:tc>
        <w:tc>
          <w:tcPr>
            <w:tcW w:w="1014" w:type="dxa"/>
            <w:vAlign w:val="bottom"/>
          </w:tcPr>
          <w:p w14:paraId="728CB9F7" w14:textId="133DAF88" w:rsidR="00F25E07" w:rsidRPr="00D7153C" w:rsidRDefault="008601CB" w:rsidP="00F25E0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10" w:type="dxa"/>
            <w:vAlign w:val="bottom"/>
          </w:tcPr>
          <w:p w14:paraId="1BC733FD" w14:textId="4083B1B3" w:rsidR="00F25E07" w:rsidRPr="00D7153C" w:rsidRDefault="008601CB" w:rsidP="00F25E0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14:paraId="4422431B" w14:textId="7D4598DD" w:rsidR="00F25E07" w:rsidRPr="00D7153C" w:rsidRDefault="00D7153C" w:rsidP="00F25E0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842</w:t>
            </w:r>
            <w:r w:rsidR="007C2B5E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848</w:t>
            </w:r>
          </w:p>
        </w:tc>
      </w:tr>
    </w:tbl>
    <w:p w14:paraId="20EB518D" w14:textId="343A277B" w:rsidR="00EA0C4F" w:rsidRPr="00D7153C" w:rsidRDefault="00EA0C4F">
      <w:pPr>
        <w:rPr>
          <w:rFonts w:ascii="Browallia New" w:hAnsi="Browallia New" w:cs="Browallia New"/>
          <w:sz w:val="16"/>
          <w:szCs w:val="16"/>
          <w:lang w:val="en-GB"/>
        </w:rPr>
      </w:pPr>
    </w:p>
    <w:p w14:paraId="63B29316" w14:textId="3283513F" w:rsidR="00DD2029" w:rsidRPr="00D7153C" w:rsidRDefault="00DD2029">
      <w:pPr>
        <w:rPr>
          <w:rFonts w:ascii="Browallia New" w:hAnsi="Browallia New" w:cs="Browallia New"/>
          <w:szCs w:val="24"/>
          <w:cs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72D09BC6" w14:textId="77777777" w:rsidR="00A76B64" w:rsidRPr="00D7153C" w:rsidRDefault="00A76B64" w:rsidP="008870F3">
      <w:pPr>
        <w:ind w:left="540" w:right="-27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086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621"/>
        <w:gridCol w:w="918"/>
        <w:gridCol w:w="998"/>
        <w:gridCol w:w="856"/>
        <w:gridCol w:w="851"/>
        <w:gridCol w:w="1014"/>
        <w:gridCol w:w="910"/>
        <w:gridCol w:w="918"/>
      </w:tblGrid>
      <w:tr w:rsidR="009C7303" w:rsidRPr="00D7153C" w14:paraId="20C14A57" w14:textId="77777777">
        <w:trPr>
          <w:cantSplit/>
        </w:trPr>
        <w:tc>
          <w:tcPr>
            <w:tcW w:w="2621" w:type="dxa"/>
            <w:vAlign w:val="bottom"/>
          </w:tcPr>
          <w:p w14:paraId="056CA09B" w14:textId="77777777" w:rsidR="000F2004" w:rsidRPr="00D7153C" w:rsidRDefault="000F2004">
            <w:pPr>
              <w:ind w:left="51" w:right="-98" w:firstLine="4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465" w:type="dxa"/>
            <w:gridSpan w:val="7"/>
            <w:tcBorders>
              <w:bottom w:val="single" w:sz="4" w:space="0" w:color="auto"/>
            </w:tcBorders>
            <w:vAlign w:val="bottom"/>
          </w:tcPr>
          <w:p w14:paraId="335A0D69" w14:textId="77777777" w:rsidR="000F2004" w:rsidRPr="00D7153C" w:rsidRDefault="000F200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9C7303" w:rsidRPr="00D7153C" w14:paraId="1CE139F4" w14:textId="77777777">
        <w:trPr>
          <w:cantSplit/>
        </w:trPr>
        <w:tc>
          <w:tcPr>
            <w:tcW w:w="2621" w:type="dxa"/>
            <w:vAlign w:val="bottom"/>
          </w:tcPr>
          <w:p w14:paraId="324DB33D" w14:textId="77777777" w:rsidR="000F2004" w:rsidRPr="00D7153C" w:rsidRDefault="000F2004">
            <w:pPr>
              <w:ind w:left="51" w:right="-98" w:firstLine="4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46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1F783" w14:textId="0879E5F9" w:rsidR="000F2004" w:rsidRPr="00D7153C" w:rsidRDefault="00D7153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7231BE"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  <w:r w:rsidR="007231BE"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0F2004"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9C7303" w:rsidRPr="00D7153C" w14:paraId="4A3D8879" w14:textId="77777777">
        <w:trPr>
          <w:cantSplit/>
        </w:trPr>
        <w:tc>
          <w:tcPr>
            <w:tcW w:w="2621" w:type="dxa"/>
            <w:vAlign w:val="bottom"/>
          </w:tcPr>
          <w:p w14:paraId="0779058F" w14:textId="77777777" w:rsidR="000F2004" w:rsidRPr="00D7153C" w:rsidRDefault="000F2004">
            <w:pPr>
              <w:ind w:left="51" w:right="-98" w:firstLine="4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48D6F01A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78C5F547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มากกว่า</w:t>
            </w:r>
          </w:p>
        </w:tc>
        <w:tc>
          <w:tcPr>
            <w:tcW w:w="856" w:type="dxa"/>
            <w:tcBorders>
              <w:top w:val="single" w:sz="4" w:space="0" w:color="auto"/>
            </w:tcBorders>
            <w:vAlign w:val="bottom"/>
          </w:tcPr>
          <w:p w14:paraId="5D5F8AD8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มากกว่า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55E6998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มากกว่า</w:t>
            </w:r>
          </w:p>
        </w:tc>
        <w:tc>
          <w:tcPr>
            <w:tcW w:w="1014" w:type="dxa"/>
            <w:tcBorders>
              <w:top w:val="single" w:sz="4" w:space="0" w:color="auto"/>
            </w:tcBorders>
            <w:vAlign w:val="bottom"/>
          </w:tcPr>
          <w:p w14:paraId="0205BFFE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เงินให้สินเชื่อ</w:t>
            </w:r>
          </w:p>
        </w:tc>
        <w:tc>
          <w:tcPr>
            <w:tcW w:w="910" w:type="dxa"/>
            <w:tcBorders>
              <w:top w:val="single" w:sz="4" w:space="0" w:color="auto"/>
            </w:tcBorders>
            <w:vAlign w:val="bottom"/>
          </w:tcPr>
          <w:p w14:paraId="31A32999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ไม่มีภาระ</w:t>
            </w: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5B7FA082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D7153C" w14:paraId="610B741F" w14:textId="77777777">
        <w:trPr>
          <w:cantSplit/>
        </w:trPr>
        <w:tc>
          <w:tcPr>
            <w:tcW w:w="2621" w:type="dxa"/>
            <w:vAlign w:val="bottom"/>
          </w:tcPr>
          <w:p w14:paraId="35A95D5A" w14:textId="77777777" w:rsidR="000F2004" w:rsidRPr="00D7153C" w:rsidRDefault="000F2004">
            <w:pPr>
              <w:ind w:left="51" w:right="-98" w:firstLine="4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  <w:vAlign w:val="bottom"/>
          </w:tcPr>
          <w:p w14:paraId="3D6F25E7" w14:textId="33769AA7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</w:t>
            </w:r>
            <w:r w:rsidR="000F2004" w:rsidRPr="00D7153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- </w:t>
            </w: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="000F2004" w:rsidRPr="00D7153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0F2004"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998" w:type="dxa"/>
            <w:vAlign w:val="bottom"/>
          </w:tcPr>
          <w:p w14:paraId="6C0DF172" w14:textId="750D75BB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="000F2004" w:rsidRPr="00D7153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- </w:t>
            </w: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12</w:t>
            </w:r>
            <w:r w:rsidR="000F2004" w:rsidRPr="00D7153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0F2004"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856" w:type="dxa"/>
            <w:vAlign w:val="bottom"/>
          </w:tcPr>
          <w:p w14:paraId="6DF49D25" w14:textId="2E9F94AF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0F2004" w:rsidRPr="00D7153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- </w:t>
            </w: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0F2004" w:rsidRPr="00D7153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0F2004"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</w:tc>
        <w:tc>
          <w:tcPr>
            <w:tcW w:w="851" w:type="dxa"/>
            <w:vAlign w:val="bottom"/>
          </w:tcPr>
          <w:p w14:paraId="5C3D82A9" w14:textId="1D31295D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0F2004" w:rsidRPr="00D7153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0F2004"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</w:tc>
        <w:tc>
          <w:tcPr>
            <w:tcW w:w="1014" w:type="dxa"/>
            <w:vAlign w:val="bottom"/>
          </w:tcPr>
          <w:p w14:paraId="3ECA6EBA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ด้อยคุณภาพ</w:t>
            </w:r>
          </w:p>
        </w:tc>
        <w:tc>
          <w:tcPr>
            <w:tcW w:w="910" w:type="dxa"/>
            <w:vAlign w:val="bottom"/>
          </w:tcPr>
          <w:p w14:paraId="7706AD88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918" w:type="dxa"/>
            <w:vAlign w:val="bottom"/>
          </w:tcPr>
          <w:p w14:paraId="563C440C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C7303" w:rsidRPr="00D7153C" w14:paraId="26BB0412" w14:textId="77777777">
        <w:trPr>
          <w:cantSplit/>
        </w:trPr>
        <w:tc>
          <w:tcPr>
            <w:tcW w:w="2621" w:type="dxa"/>
            <w:vAlign w:val="bottom"/>
          </w:tcPr>
          <w:p w14:paraId="0F72BB75" w14:textId="77777777" w:rsidR="000F2004" w:rsidRPr="00D7153C" w:rsidRDefault="000F2004">
            <w:pPr>
              <w:ind w:left="51" w:right="-98" w:firstLine="4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3F8E2416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4B0B3CC1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vAlign w:val="bottom"/>
          </w:tcPr>
          <w:p w14:paraId="09268D03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6FC57DA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vAlign w:val="bottom"/>
          </w:tcPr>
          <w:p w14:paraId="39C2FCAB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086407FD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00931C8D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9C7303" w:rsidRPr="00D7153C" w14:paraId="5928C572" w14:textId="77777777">
        <w:trPr>
          <w:cantSplit/>
        </w:trPr>
        <w:tc>
          <w:tcPr>
            <w:tcW w:w="2621" w:type="dxa"/>
            <w:vAlign w:val="bottom"/>
          </w:tcPr>
          <w:p w14:paraId="6F97FEE1" w14:textId="77777777" w:rsidR="000F2004" w:rsidRPr="00D7153C" w:rsidRDefault="000F2004">
            <w:pPr>
              <w:ind w:left="51" w:right="-98" w:firstLine="4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3519E900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3E0C6C68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vAlign w:val="bottom"/>
          </w:tcPr>
          <w:p w14:paraId="7DA7AF97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25081D95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vAlign w:val="bottom"/>
          </w:tcPr>
          <w:p w14:paraId="43639BFE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vAlign w:val="bottom"/>
          </w:tcPr>
          <w:p w14:paraId="5F644852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253764F5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D7153C" w14:paraId="25E4E9EE" w14:textId="77777777">
        <w:trPr>
          <w:cantSplit/>
        </w:trPr>
        <w:tc>
          <w:tcPr>
            <w:tcW w:w="2621" w:type="dxa"/>
            <w:vAlign w:val="bottom"/>
          </w:tcPr>
          <w:p w14:paraId="0C2B9A55" w14:textId="77777777" w:rsidR="000F2004" w:rsidRPr="00D7153C" w:rsidRDefault="000F2004">
            <w:pPr>
              <w:ind w:left="51" w:right="-98" w:firstLine="4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18" w:type="dxa"/>
            <w:vAlign w:val="bottom"/>
          </w:tcPr>
          <w:p w14:paraId="7FCC6247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  <w:vAlign w:val="bottom"/>
          </w:tcPr>
          <w:p w14:paraId="5EE32EDC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6" w:type="dxa"/>
            <w:vAlign w:val="bottom"/>
          </w:tcPr>
          <w:p w14:paraId="4C898B82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53B9CF0B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1A48CA84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758DE48B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8" w:type="dxa"/>
            <w:vAlign w:val="bottom"/>
          </w:tcPr>
          <w:p w14:paraId="5F85AA58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C7303" w:rsidRPr="00D7153C" w14:paraId="0B24D7F2" w14:textId="77777777">
        <w:trPr>
          <w:cantSplit/>
        </w:trPr>
        <w:tc>
          <w:tcPr>
            <w:tcW w:w="2621" w:type="dxa"/>
            <w:vAlign w:val="bottom"/>
          </w:tcPr>
          <w:p w14:paraId="59EF21E1" w14:textId="77777777" w:rsidR="000F2004" w:rsidRPr="00D7153C" w:rsidRDefault="000F2004">
            <w:pPr>
              <w:ind w:left="51" w:right="-98" w:firstLine="4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vAlign w:val="bottom"/>
          </w:tcPr>
          <w:p w14:paraId="45F3AD73" w14:textId="79F416C6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746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803</w:t>
            </w:r>
          </w:p>
        </w:tc>
        <w:tc>
          <w:tcPr>
            <w:tcW w:w="998" w:type="dxa"/>
            <w:vAlign w:val="bottom"/>
          </w:tcPr>
          <w:p w14:paraId="3051E028" w14:textId="1BEF8B97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543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772</w:t>
            </w:r>
          </w:p>
        </w:tc>
        <w:tc>
          <w:tcPr>
            <w:tcW w:w="856" w:type="dxa"/>
            <w:vAlign w:val="bottom"/>
          </w:tcPr>
          <w:p w14:paraId="50112E08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14:paraId="3E1FB808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4" w:type="dxa"/>
            <w:vAlign w:val="bottom"/>
          </w:tcPr>
          <w:p w14:paraId="61E3DD8D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7DB75178" w14:textId="36B20C2B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021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753</w:t>
            </w:r>
          </w:p>
        </w:tc>
        <w:tc>
          <w:tcPr>
            <w:tcW w:w="918" w:type="dxa"/>
            <w:vAlign w:val="bottom"/>
          </w:tcPr>
          <w:p w14:paraId="7CBD7455" w14:textId="72FD9521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312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328</w:t>
            </w:r>
          </w:p>
        </w:tc>
      </w:tr>
      <w:tr w:rsidR="009C7303" w:rsidRPr="00D7153C" w14:paraId="0D45ED2E" w14:textId="77777777">
        <w:trPr>
          <w:cantSplit/>
          <w:trHeight w:val="404"/>
        </w:trPr>
        <w:tc>
          <w:tcPr>
            <w:tcW w:w="2621" w:type="dxa"/>
            <w:vAlign w:val="bottom"/>
          </w:tcPr>
          <w:p w14:paraId="1F7D0428" w14:textId="77777777" w:rsidR="000F2004" w:rsidRPr="00D7153C" w:rsidRDefault="000F2004">
            <w:pPr>
              <w:ind w:left="51" w:right="-98" w:firstLine="4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  <w:p w14:paraId="1A153093" w14:textId="77777777" w:rsidR="000F2004" w:rsidRPr="00D7153C" w:rsidRDefault="000F2004">
            <w:pPr>
              <w:ind w:left="51" w:right="-98" w:firstLine="4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918" w:type="dxa"/>
            <w:vAlign w:val="bottom"/>
          </w:tcPr>
          <w:p w14:paraId="39F53A2A" w14:textId="51C0E85C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48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994</w:t>
            </w:r>
          </w:p>
        </w:tc>
        <w:tc>
          <w:tcPr>
            <w:tcW w:w="998" w:type="dxa"/>
            <w:vAlign w:val="bottom"/>
          </w:tcPr>
          <w:p w14:paraId="0FC53108" w14:textId="1BC85A1C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935</w:t>
            </w:r>
          </w:p>
        </w:tc>
        <w:tc>
          <w:tcPr>
            <w:tcW w:w="856" w:type="dxa"/>
            <w:vAlign w:val="bottom"/>
          </w:tcPr>
          <w:p w14:paraId="1AF6B63B" w14:textId="54663D33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968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811</w:t>
            </w:r>
          </w:p>
        </w:tc>
        <w:tc>
          <w:tcPr>
            <w:tcW w:w="851" w:type="dxa"/>
            <w:vAlign w:val="bottom"/>
          </w:tcPr>
          <w:p w14:paraId="05B9C35D" w14:textId="3DE31A95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883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809</w:t>
            </w:r>
          </w:p>
        </w:tc>
        <w:tc>
          <w:tcPr>
            <w:tcW w:w="1014" w:type="dxa"/>
            <w:vAlign w:val="bottom"/>
          </w:tcPr>
          <w:p w14:paraId="428876AA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083D3439" w14:textId="24B10526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130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257</w:t>
            </w:r>
          </w:p>
        </w:tc>
        <w:tc>
          <w:tcPr>
            <w:tcW w:w="918" w:type="dxa"/>
            <w:vAlign w:val="bottom"/>
          </w:tcPr>
          <w:p w14:paraId="2F0927BB" w14:textId="220C34DC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053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806</w:t>
            </w:r>
          </w:p>
        </w:tc>
      </w:tr>
      <w:tr w:rsidR="009C7303" w:rsidRPr="00D7153C" w14:paraId="69217B59" w14:textId="77777777">
        <w:trPr>
          <w:cantSplit/>
        </w:trPr>
        <w:tc>
          <w:tcPr>
            <w:tcW w:w="2621" w:type="dxa"/>
            <w:vAlign w:val="bottom"/>
          </w:tcPr>
          <w:p w14:paraId="4EA8B2AF" w14:textId="77777777" w:rsidR="000F2004" w:rsidRPr="00D7153C" w:rsidRDefault="000F2004">
            <w:pPr>
              <w:ind w:left="51" w:right="-98" w:firstLine="4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918" w:type="dxa"/>
            <w:vAlign w:val="bottom"/>
          </w:tcPr>
          <w:p w14:paraId="38DBCD86" w14:textId="53ECE403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709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810</w:t>
            </w:r>
          </w:p>
        </w:tc>
        <w:tc>
          <w:tcPr>
            <w:tcW w:w="998" w:type="dxa"/>
            <w:vAlign w:val="bottom"/>
          </w:tcPr>
          <w:p w14:paraId="6368615F" w14:textId="17E2E5C6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353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227</w:t>
            </w:r>
          </w:p>
        </w:tc>
        <w:tc>
          <w:tcPr>
            <w:tcW w:w="856" w:type="dxa"/>
            <w:vAlign w:val="bottom"/>
          </w:tcPr>
          <w:p w14:paraId="366C7598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14:paraId="79E81A43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4" w:type="dxa"/>
            <w:vAlign w:val="bottom"/>
          </w:tcPr>
          <w:p w14:paraId="58447892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55D2592C" w14:textId="7993B0A9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124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565</w:t>
            </w:r>
          </w:p>
        </w:tc>
        <w:tc>
          <w:tcPr>
            <w:tcW w:w="918" w:type="dxa"/>
            <w:vAlign w:val="bottom"/>
          </w:tcPr>
          <w:p w14:paraId="01B3C88D" w14:textId="6DB158C1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187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602</w:t>
            </w:r>
          </w:p>
        </w:tc>
      </w:tr>
      <w:tr w:rsidR="009C7303" w:rsidRPr="00D7153C" w14:paraId="20000E58" w14:textId="77777777">
        <w:trPr>
          <w:cantSplit/>
        </w:trPr>
        <w:tc>
          <w:tcPr>
            <w:tcW w:w="2621" w:type="dxa"/>
            <w:vAlign w:val="bottom"/>
          </w:tcPr>
          <w:p w14:paraId="4485F308" w14:textId="77777777" w:rsidR="000F2004" w:rsidRPr="00D7153C" w:rsidRDefault="000F2004">
            <w:pPr>
              <w:ind w:left="51" w:right="-98" w:firstLine="4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เงินลงทุนในหลักทรัพย์สุทธิ</w:t>
            </w:r>
          </w:p>
        </w:tc>
        <w:tc>
          <w:tcPr>
            <w:tcW w:w="918" w:type="dxa"/>
            <w:vAlign w:val="bottom"/>
          </w:tcPr>
          <w:p w14:paraId="61C94163" w14:textId="4C5AC2E7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055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617</w:t>
            </w:r>
          </w:p>
        </w:tc>
        <w:tc>
          <w:tcPr>
            <w:tcW w:w="998" w:type="dxa"/>
            <w:vAlign w:val="bottom"/>
          </w:tcPr>
          <w:p w14:paraId="00DE57BF" w14:textId="3DD47EC5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56" w:type="dxa"/>
            <w:vAlign w:val="bottom"/>
          </w:tcPr>
          <w:p w14:paraId="6CD8F9A0" w14:textId="2881E88C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571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099</w:t>
            </w:r>
          </w:p>
        </w:tc>
        <w:tc>
          <w:tcPr>
            <w:tcW w:w="851" w:type="dxa"/>
            <w:vAlign w:val="bottom"/>
          </w:tcPr>
          <w:p w14:paraId="5AED54A7" w14:textId="63EE9EA8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148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547</w:t>
            </w:r>
          </w:p>
        </w:tc>
        <w:tc>
          <w:tcPr>
            <w:tcW w:w="1014" w:type="dxa"/>
            <w:vAlign w:val="bottom"/>
          </w:tcPr>
          <w:p w14:paraId="5DD574D7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60F044B4" w14:textId="24016939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270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118</w:t>
            </w:r>
          </w:p>
        </w:tc>
        <w:tc>
          <w:tcPr>
            <w:tcW w:w="918" w:type="dxa"/>
            <w:vAlign w:val="bottom"/>
          </w:tcPr>
          <w:p w14:paraId="7C889D1B" w14:textId="42DE8E5F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045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381</w:t>
            </w:r>
          </w:p>
        </w:tc>
      </w:tr>
      <w:tr w:rsidR="009C7303" w:rsidRPr="00D7153C" w14:paraId="1EFFC139" w14:textId="77777777">
        <w:trPr>
          <w:cantSplit/>
        </w:trPr>
        <w:tc>
          <w:tcPr>
            <w:tcW w:w="2621" w:type="dxa"/>
            <w:vAlign w:val="bottom"/>
          </w:tcPr>
          <w:p w14:paraId="3D33116C" w14:textId="77777777" w:rsidR="000F2004" w:rsidRPr="00D7153C" w:rsidRDefault="000F2004">
            <w:pPr>
              <w:ind w:left="51" w:right="-98" w:firstLine="4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</w:t>
            </w:r>
          </w:p>
        </w:tc>
        <w:tc>
          <w:tcPr>
            <w:tcW w:w="918" w:type="dxa"/>
            <w:vAlign w:val="bottom"/>
          </w:tcPr>
          <w:p w14:paraId="6B3032B3" w14:textId="45234AE5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201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987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480</w:t>
            </w:r>
          </w:p>
        </w:tc>
        <w:tc>
          <w:tcPr>
            <w:tcW w:w="998" w:type="dxa"/>
            <w:vAlign w:val="bottom"/>
          </w:tcPr>
          <w:p w14:paraId="3315EE65" w14:textId="09CCA7DB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030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092</w:t>
            </w:r>
          </w:p>
        </w:tc>
        <w:tc>
          <w:tcPr>
            <w:tcW w:w="856" w:type="dxa"/>
            <w:vAlign w:val="bottom"/>
          </w:tcPr>
          <w:p w14:paraId="6B676BC9" w14:textId="55D8583D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105</w:t>
            </w:r>
            <w:r w:rsidR="000F2004" w:rsidRPr="00D7153C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128</w:t>
            </w:r>
            <w:r w:rsidR="000F2004" w:rsidRPr="00D7153C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113</w:t>
            </w:r>
          </w:p>
        </w:tc>
        <w:tc>
          <w:tcPr>
            <w:tcW w:w="851" w:type="dxa"/>
            <w:vAlign w:val="bottom"/>
          </w:tcPr>
          <w:p w14:paraId="799EE8B7" w14:textId="0175C2EE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313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187</w:t>
            </w:r>
          </w:p>
        </w:tc>
        <w:tc>
          <w:tcPr>
            <w:tcW w:w="1014" w:type="dxa"/>
            <w:vAlign w:val="bottom"/>
          </w:tcPr>
          <w:p w14:paraId="6052A77E" w14:textId="7C376FC1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442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518</w:t>
            </w:r>
          </w:p>
        </w:tc>
        <w:tc>
          <w:tcPr>
            <w:tcW w:w="910" w:type="dxa"/>
            <w:vAlign w:val="bottom"/>
          </w:tcPr>
          <w:p w14:paraId="5DF08615" w14:textId="78D05CE4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685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427</w:t>
            </w:r>
          </w:p>
        </w:tc>
        <w:tc>
          <w:tcPr>
            <w:tcW w:w="918" w:type="dxa"/>
            <w:vAlign w:val="bottom"/>
          </w:tcPr>
          <w:p w14:paraId="6F54B063" w14:textId="1DFF1E91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369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586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817</w:t>
            </w:r>
          </w:p>
        </w:tc>
      </w:tr>
      <w:tr w:rsidR="009C7303" w:rsidRPr="00D7153C" w14:paraId="3F76CE3E" w14:textId="77777777">
        <w:trPr>
          <w:cantSplit/>
        </w:trPr>
        <w:tc>
          <w:tcPr>
            <w:tcW w:w="2621" w:type="dxa"/>
            <w:vAlign w:val="bottom"/>
          </w:tcPr>
          <w:p w14:paraId="54A479E7" w14:textId="77777777" w:rsidR="000F2004" w:rsidRPr="00D7153C" w:rsidRDefault="000F2004">
            <w:pPr>
              <w:ind w:left="51" w:right="-98" w:firstLine="4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18" w:type="dxa"/>
            <w:vAlign w:val="bottom"/>
          </w:tcPr>
          <w:p w14:paraId="44E576B9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  <w:vAlign w:val="bottom"/>
          </w:tcPr>
          <w:p w14:paraId="32086EF3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6" w:type="dxa"/>
            <w:vAlign w:val="bottom"/>
          </w:tcPr>
          <w:p w14:paraId="08952EA8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5E2B965B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49340B28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6C9CDF29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8" w:type="dxa"/>
            <w:vAlign w:val="bottom"/>
          </w:tcPr>
          <w:p w14:paraId="592A1BBC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C7303" w:rsidRPr="00D7153C" w14:paraId="2474B31B" w14:textId="77777777">
        <w:trPr>
          <w:cantSplit/>
        </w:trPr>
        <w:tc>
          <w:tcPr>
            <w:tcW w:w="2621" w:type="dxa"/>
            <w:vAlign w:val="bottom"/>
          </w:tcPr>
          <w:p w14:paraId="4BD2FD49" w14:textId="77777777" w:rsidR="000F2004" w:rsidRPr="00D7153C" w:rsidRDefault="000F2004">
            <w:pPr>
              <w:ind w:left="51" w:right="-98" w:firstLine="4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18" w:type="dxa"/>
            <w:vAlign w:val="bottom"/>
          </w:tcPr>
          <w:p w14:paraId="784BAE69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  <w:vAlign w:val="bottom"/>
          </w:tcPr>
          <w:p w14:paraId="0A6EEAA2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6" w:type="dxa"/>
            <w:vAlign w:val="bottom"/>
          </w:tcPr>
          <w:p w14:paraId="5C2BFF53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1EEEEF04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4F543A74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6D535159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8" w:type="dxa"/>
            <w:vAlign w:val="bottom"/>
          </w:tcPr>
          <w:p w14:paraId="3064C209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C7303" w:rsidRPr="00D7153C" w14:paraId="77C36161" w14:textId="77777777">
        <w:trPr>
          <w:cantSplit/>
        </w:trPr>
        <w:tc>
          <w:tcPr>
            <w:tcW w:w="2621" w:type="dxa"/>
            <w:vAlign w:val="bottom"/>
          </w:tcPr>
          <w:p w14:paraId="2C07D280" w14:textId="77777777" w:rsidR="000F2004" w:rsidRPr="00D7153C" w:rsidRDefault="000F2004">
            <w:pPr>
              <w:ind w:left="51" w:right="-98" w:firstLine="4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918" w:type="dxa"/>
            <w:vAlign w:val="bottom"/>
          </w:tcPr>
          <w:p w14:paraId="43233B1D" w14:textId="3DCDB7F5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198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492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841</w:t>
            </w:r>
          </w:p>
        </w:tc>
        <w:tc>
          <w:tcPr>
            <w:tcW w:w="998" w:type="dxa"/>
            <w:vAlign w:val="bottom"/>
          </w:tcPr>
          <w:p w14:paraId="399F8D5E" w14:textId="461FFB4C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150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349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881</w:t>
            </w:r>
          </w:p>
        </w:tc>
        <w:tc>
          <w:tcPr>
            <w:tcW w:w="856" w:type="dxa"/>
            <w:vAlign w:val="bottom"/>
          </w:tcPr>
          <w:p w14:paraId="38FF3414" w14:textId="50793747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025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</w:p>
        </w:tc>
        <w:tc>
          <w:tcPr>
            <w:tcW w:w="851" w:type="dxa"/>
            <w:vAlign w:val="bottom"/>
          </w:tcPr>
          <w:p w14:paraId="317DB071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4" w:type="dxa"/>
            <w:vAlign w:val="bottom"/>
          </w:tcPr>
          <w:p w14:paraId="3DE6BC56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57D40E8D" w14:textId="66A7FAD7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099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184</w:t>
            </w:r>
          </w:p>
        </w:tc>
        <w:tc>
          <w:tcPr>
            <w:tcW w:w="918" w:type="dxa"/>
            <w:vAlign w:val="bottom"/>
          </w:tcPr>
          <w:p w14:paraId="7D3F12DB" w14:textId="789B1FD2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359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967</w:t>
            </w:r>
            <w:r w:rsidR="000F2004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686</w:t>
            </w:r>
          </w:p>
        </w:tc>
      </w:tr>
      <w:tr w:rsidR="009C7303" w:rsidRPr="00D7153C" w14:paraId="52CD4B10" w14:textId="77777777">
        <w:trPr>
          <w:cantSplit/>
        </w:trPr>
        <w:tc>
          <w:tcPr>
            <w:tcW w:w="2621" w:type="dxa"/>
            <w:vAlign w:val="bottom"/>
          </w:tcPr>
          <w:p w14:paraId="1D7BAFF7" w14:textId="77777777" w:rsidR="000F2004" w:rsidRPr="00D7153C" w:rsidRDefault="000F2004">
            <w:pPr>
              <w:ind w:left="51" w:right="-98" w:firstLine="4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vAlign w:val="bottom"/>
          </w:tcPr>
          <w:p w14:paraId="2D1A5599" w14:textId="5D7B8CAA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10</w:t>
            </w:r>
            <w:r w:rsidR="000F2004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504</w:t>
            </w:r>
            <w:r w:rsidR="000F2004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122</w:t>
            </w:r>
          </w:p>
        </w:tc>
        <w:tc>
          <w:tcPr>
            <w:tcW w:w="998" w:type="dxa"/>
            <w:vAlign w:val="bottom"/>
          </w:tcPr>
          <w:p w14:paraId="66529144" w14:textId="3CDB3239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41</w:t>
            </w:r>
            <w:r w:rsidR="000F2004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813</w:t>
            </w:r>
          </w:p>
        </w:tc>
        <w:tc>
          <w:tcPr>
            <w:tcW w:w="856" w:type="dxa"/>
            <w:vAlign w:val="bottom"/>
          </w:tcPr>
          <w:p w14:paraId="089BD0DF" w14:textId="541298AD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</w:t>
            </w:r>
            <w:r w:rsidR="000F2004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129</w:t>
            </w:r>
            <w:r w:rsidR="000F2004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729</w:t>
            </w:r>
          </w:p>
        </w:tc>
        <w:tc>
          <w:tcPr>
            <w:tcW w:w="851" w:type="dxa"/>
            <w:vAlign w:val="bottom"/>
          </w:tcPr>
          <w:p w14:paraId="5CA8B574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1014" w:type="dxa"/>
            <w:vAlign w:val="bottom"/>
          </w:tcPr>
          <w:p w14:paraId="4F46170E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10" w:type="dxa"/>
            <w:vAlign w:val="bottom"/>
          </w:tcPr>
          <w:p w14:paraId="4EEF4DD9" w14:textId="0A97ED74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</w:t>
            </w:r>
            <w:r w:rsidR="000F2004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127</w:t>
            </w:r>
            <w:r w:rsidR="000F2004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875</w:t>
            </w:r>
          </w:p>
        </w:tc>
        <w:tc>
          <w:tcPr>
            <w:tcW w:w="918" w:type="dxa"/>
            <w:vAlign w:val="bottom"/>
          </w:tcPr>
          <w:p w14:paraId="4D8A6EE6" w14:textId="5D5024AB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15</w:t>
            </w:r>
            <w:r w:rsidR="000F2004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803</w:t>
            </w:r>
            <w:r w:rsidR="000F2004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539</w:t>
            </w:r>
          </w:p>
        </w:tc>
      </w:tr>
      <w:tr w:rsidR="009C7303" w:rsidRPr="00D7153C" w14:paraId="75E74C49" w14:textId="77777777">
        <w:trPr>
          <w:cantSplit/>
        </w:trPr>
        <w:tc>
          <w:tcPr>
            <w:tcW w:w="2621" w:type="dxa"/>
            <w:vAlign w:val="bottom"/>
          </w:tcPr>
          <w:p w14:paraId="28C59907" w14:textId="77777777" w:rsidR="000F2004" w:rsidRPr="00D7153C" w:rsidRDefault="000F2004">
            <w:pPr>
              <w:ind w:left="51" w:right="-98" w:firstLine="4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918" w:type="dxa"/>
            <w:vAlign w:val="bottom"/>
          </w:tcPr>
          <w:p w14:paraId="3F8C70D1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98" w:type="dxa"/>
            <w:vAlign w:val="bottom"/>
          </w:tcPr>
          <w:p w14:paraId="09D0E283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856" w:type="dxa"/>
            <w:vAlign w:val="bottom"/>
          </w:tcPr>
          <w:p w14:paraId="2D8E743D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4D0E07EC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1014" w:type="dxa"/>
            <w:vAlign w:val="bottom"/>
          </w:tcPr>
          <w:p w14:paraId="2E52D8AE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10" w:type="dxa"/>
            <w:vAlign w:val="bottom"/>
          </w:tcPr>
          <w:p w14:paraId="3B4F4CEC" w14:textId="21B31FF0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346</w:t>
            </w:r>
            <w:r w:rsidR="000F2004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504</w:t>
            </w:r>
          </w:p>
        </w:tc>
        <w:tc>
          <w:tcPr>
            <w:tcW w:w="918" w:type="dxa"/>
            <w:vAlign w:val="bottom"/>
          </w:tcPr>
          <w:p w14:paraId="6C46DF09" w14:textId="0C0BE81C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346</w:t>
            </w:r>
            <w:r w:rsidR="000F2004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504</w:t>
            </w:r>
          </w:p>
        </w:tc>
      </w:tr>
      <w:tr w:rsidR="009C7303" w:rsidRPr="00D7153C" w14:paraId="7E1CF140" w14:textId="77777777">
        <w:trPr>
          <w:cantSplit/>
        </w:trPr>
        <w:tc>
          <w:tcPr>
            <w:tcW w:w="2621" w:type="dxa"/>
            <w:vAlign w:val="bottom"/>
          </w:tcPr>
          <w:p w14:paraId="45667BA3" w14:textId="77777777" w:rsidR="000F2004" w:rsidRPr="00D7153C" w:rsidRDefault="000F2004">
            <w:pPr>
              <w:ind w:left="51" w:right="-98" w:firstLine="4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918" w:type="dxa"/>
            <w:vAlign w:val="bottom"/>
          </w:tcPr>
          <w:p w14:paraId="07A20472" w14:textId="7D73108E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0F2004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987</w:t>
            </w:r>
            <w:r w:rsidR="000F2004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434</w:t>
            </w:r>
          </w:p>
        </w:tc>
        <w:tc>
          <w:tcPr>
            <w:tcW w:w="998" w:type="dxa"/>
            <w:vAlign w:val="bottom"/>
          </w:tcPr>
          <w:p w14:paraId="6D912FED" w14:textId="4C942C32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252</w:t>
            </w:r>
            <w:r w:rsidR="000F2004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640</w:t>
            </w:r>
          </w:p>
        </w:tc>
        <w:tc>
          <w:tcPr>
            <w:tcW w:w="856" w:type="dxa"/>
            <w:vAlign w:val="bottom"/>
          </w:tcPr>
          <w:p w14:paraId="75E87EDF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735820E0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1014" w:type="dxa"/>
            <w:vAlign w:val="bottom"/>
          </w:tcPr>
          <w:p w14:paraId="16F238EC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10" w:type="dxa"/>
            <w:vAlign w:val="bottom"/>
          </w:tcPr>
          <w:p w14:paraId="657E7FD6" w14:textId="03B90EFE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</w:t>
            </w:r>
            <w:r w:rsidR="000F2004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870</w:t>
            </w:r>
            <w:r w:rsidR="000F2004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183</w:t>
            </w:r>
          </w:p>
        </w:tc>
        <w:tc>
          <w:tcPr>
            <w:tcW w:w="918" w:type="dxa"/>
            <w:vAlign w:val="bottom"/>
          </w:tcPr>
          <w:p w14:paraId="40FB273C" w14:textId="6EC3988A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</w:t>
            </w:r>
            <w:r w:rsidR="000F2004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110</w:t>
            </w:r>
            <w:r w:rsidR="000F2004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257</w:t>
            </w:r>
          </w:p>
        </w:tc>
      </w:tr>
      <w:tr w:rsidR="009C7303" w:rsidRPr="00D7153C" w14:paraId="05D4F7A2" w14:textId="77777777">
        <w:trPr>
          <w:cantSplit/>
        </w:trPr>
        <w:tc>
          <w:tcPr>
            <w:tcW w:w="2621" w:type="dxa"/>
            <w:vAlign w:val="bottom"/>
          </w:tcPr>
          <w:p w14:paraId="376016E4" w14:textId="77777777" w:rsidR="000F2004" w:rsidRPr="00D7153C" w:rsidRDefault="000F2004">
            <w:pPr>
              <w:ind w:left="51" w:right="-98" w:firstLine="4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918" w:type="dxa"/>
            <w:vAlign w:val="bottom"/>
          </w:tcPr>
          <w:p w14:paraId="7C5AFF5E" w14:textId="084D82CF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13</w:t>
            </w:r>
            <w:r w:rsidR="000F2004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177</w:t>
            </w:r>
            <w:r w:rsidR="000F2004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540</w:t>
            </w:r>
          </w:p>
        </w:tc>
        <w:tc>
          <w:tcPr>
            <w:tcW w:w="998" w:type="dxa"/>
            <w:vAlign w:val="bottom"/>
          </w:tcPr>
          <w:p w14:paraId="4A03B17C" w14:textId="4DB2B594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</w:t>
            </w:r>
            <w:r w:rsidR="000F2004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765</w:t>
            </w:r>
            <w:r w:rsidR="000F2004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077</w:t>
            </w:r>
          </w:p>
        </w:tc>
        <w:tc>
          <w:tcPr>
            <w:tcW w:w="856" w:type="dxa"/>
            <w:vAlign w:val="bottom"/>
          </w:tcPr>
          <w:p w14:paraId="0ABCB11A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03E2D7C3" w14:textId="3ABDFC8B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</w:t>
            </w:r>
            <w:r w:rsidR="000F2004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102</w:t>
            </w:r>
            <w:r w:rsidR="000F2004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4" w:type="dxa"/>
            <w:vAlign w:val="bottom"/>
          </w:tcPr>
          <w:p w14:paraId="307C18DA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10" w:type="dxa"/>
            <w:vAlign w:val="bottom"/>
          </w:tcPr>
          <w:p w14:paraId="23D221D6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14:paraId="4F68E2E3" w14:textId="47ED7EAF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27</w:t>
            </w:r>
            <w:r w:rsidR="000F2004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044</w:t>
            </w:r>
            <w:r w:rsidR="000F2004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617</w:t>
            </w:r>
          </w:p>
        </w:tc>
      </w:tr>
      <w:tr w:rsidR="009C7303" w:rsidRPr="00D7153C" w14:paraId="7BA9B27B" w14:textId="77777777">
        <w:trPr>
          <w:cantSplit/>
        </w:trPr>
        <w:tc>
          <w:tcPr>
            <w:tcW w:w="2621" w:type="dxa"/>
            <w:vAlign w:val="bottom"/>
          </w:tcPr>
          <w:p w14:paraId="562CBB2C" w14:textId="77777777" w:rsidR="000F2004" w:rsidRPr="00D7153C" w:rsidRDefault="000F2004">
            <w:pPr>
              <w:ind w:left="51" w:right="-98" w:firstLine="4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18" w:type="dxa"/>
            <w:vAlign w:val="bottom"/>
          </w:tcPr>
          <w:p w14:paraId="0D155F1A" w14:textId="15E97155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755</w:t>
            </w:r>
          </w:p>
        </w:tc>
        <w:tc>
          <w:tcPr>
            <w:tcW w:w="998" w:type="dxa"/>
            <w:vAlign w:val="bottom"/>
          </w:tcPr>
          <w:p w14:paraId="07EE334D" w14:textId="00686C5F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</w:t>
            </w:r>
            <w:r w:rsidR="000F2004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802</w:t>
            </w:r>
          </w:p>
        </w:tc>
        <w:tc>
          <w:tcPr>
            <w:tcW w:w="856" w:type="dxa"/>
            <w:vAlign w:val="bottom"/>
          </w:tcPr>
          <w:p w14:paraId="5832D60E" w14:textId="172F8CCB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159</w:t>
            </w:r>
            <w:r w:rsidR="000F2004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696</w:t>
            </w:r>
          </w:p>
        </w:tc>
        <w:tc>
          <w:tcPr>
            <w:tcW w:w="851" w:type="dxa"/>
            <w:vAlign w:val="bottom"/>
          </w:tcPr>
          <w:p w14:paraId="314AC30F" w14:textId="25DC0AEC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844</w:t>
            </w:r>
            <w:r w:rsidR="000F2004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950</w:t>
            </w:r>
          </w:p>
        </w:tc>
        <w:tc>
          <w:tcPr>
            <w:tcW w:w="1014" w:type="dxa"/>
            <w:vAlign w:val="bottom"/>
          </w:tcPr>
          <w:p w14:paraId="1C29E67A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10" w:type="dxa"/>
            <w:vAlign w:val="bottom"/>
          </w:tcPr>
          <w:p w14:paraId="0E7B8980" w14:textId="77777777" w:rsidR="000F2004" w:rsidRPr="00D7153C" w:rsidRDefault="000F200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14:paraId="3456A94D" w14:textId="1A836B36" w:rsidR="000F2004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0F2004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012</w:t>
            </w:r>
            <w:r w:rsidR="000F2004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203</w:t>
            </w:r>
          </w:p>
        </w:tc>
      </w:tr>
    </w:tbl>
    <w:p w14:paraId="40351ABD" w14:textId="77777777" w:rsidR="008870F3" w:rsidRPr="00D7153C" w:rsidRDefault="008870F3" w:rsidP="008870F3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eastAsia="th-TH"/>
        </w:rPr>
      </w:pPr>
    </w:p>
    <w:p w14:paraId="6E129718" w14:textId="5EC6E348" w:rsidR="005E736F" w:rsidRPr="00D7153C" w:rsidRDefault="005E736F" w:rsidP="005E736F">
      <w:pPr>
        <w:ind w:left="540"/>
        <w:jc w:val="thaiDistribute"/>
        <w:rPr>
          <w:rFonts w:ascii="Browallia New" w:hAnsi="Browallia New" w:cs="Browallia New"/>
          <w:snapToGrid w:val="0"/>
          <w:color w:val="000000"/>
          <w:szCs w:val="24"/>
          <w:lang w:eastAsia="th-TH"/>
        </w:rPr>
      </w:pPr>
      <w:r w:rsidRPr="00D7153C">
        <w:rPr>
          <w:rFonts w:ascii="Browallia New" w:hAnsi="Browallia New" w:cs="Browallia New"/>
          <w:snapToGrid w:val="0"/>
          <w:color w:val="000000"/>
          <w:szCs w:val="24"/>
          <w:cs/>
          <w:lang w:eastAsia="th-TH"/>
        </w:rPr>
        <w:t>ยอดคงเหลือถัวเฉลี่ยของสินทรัพย์ทางการเงินที่ก่อให้เกิดรายได้ที่มีสาระสำคัญและหนี้สินทางการเงินที่มีสาระส</w:t>
      </w:r>
      <w:r w:rsidRPr="00D7153C">
        <w:rPr>
          <w:rFonts w:ascii="Browallia New" w:hAnsi="Browallia New" w:cs="Browallia New"/>
          <w:snapToGrid w:val="0"/>
          <w:color w:val="000000"/>
          <w:szCs w:val="24"/>
          <w:cs/>
          <w:lang w:val="en-GB" w:eastAsia="th-TH"/>
        </w:rPr>
        <w:t>ำ</w:t>
      </w:r>
      <w:r w:rsidRPr="00D7153C">
        <w:rPr>
          <w:rFonts w:ascii="Browallia New" w:hAnsi="Browallia New" w:cs="Browallia New"/>
          <w:snapToGrid w:val="0"/>
          <w:color w:val="000000"/>
          <w:szCs w:val="24"/>
          <w:cs/>
          <w:lang w:eastAsia="th-TH"/>
        </w:rPr>
        <w:t>คัญของกลุ่มธุรกิจรวมทั้งอัตราเฉลี่ยของดอกเบี้ย สรุปได้ดังนี้</w:t>
      </w:r>
    </w:p>
    <w:p w14:paraId="40D5A279" w14:textId="77777777" w:rsidR="005E736F" w:rsidRPr="00D7153C" w:rsidRDefault="005E736F" w:rsidP="005E736F">
      <w:pPr>
        <w:ind w:left="540"/>
        <w:jc w:val="thaiDistribute"/>
        <w:rPr>
          <w:rFonts w:ascii="Browallia New" w:hAnsi="Browallia New" w:cs="Browallia New"/>
          <w:snapToGrid w:val="0"/>
          <w:color w:val="000000"/>
          <w:szCs w:val="24"/>
          <w:lang w:eastAsia="th-TH"/>
        </w:rPr>
      </w:pPr>
    </w:p>
    <w:tbl>
      <w:tblPr>
        <w:tblW w:w="916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932"/>
        <w:gridCol w:w="1440"/>
        <w:gridCol w:w="1395"/>
        <w:gridCol w:w="1395"/>
      </w:tblGrid>
      <w:tr w:rsidR="005E736F" w:rsidRPr="00D7153C" w14:paraId="544C4D01" w14:textId="77777777" w:rsidTr="005E736F">
        <w:tc>
          <w:tcPr>
            <w:tcW w:w="4932" w:type="dxa"/>
            <w:vAlign w:val="bottom"/>
          </w:tcPr>
          <w:p w14:paraId="5A3B5713" w14:textId="77777777" w:rsidR="005E736F" w:rsidRPr="00D7153C" w:rsidRDefault="005E736F">
            <w:pPr>
              <w:ind w:left="138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4230" w:type="dxa"/>
            <w:gridSpan w:val="3"/>
            <w:tcBorders>
              <w:bottom w:val="single" w:sz="4" w:space="0" w:color="auto"/>
            </w:tcBorders>
            <w:vAlign w:val="bottom"/>
          </w:tcPr>
          <w:p w14:paraId="31884859" w14:textId="77777777" w:rsidR="005E736F" w:rsidRPr="00D7153C" w:rsidRDefault="005E73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5E736F" w:rsidRPr="00D7153C" w14:paraId="7166A63F" w14:textId="77777777" w:rsidTr="005E736F">
        <w:tc>
          <w:tcPr>
            <w:tcW w:w="4932" w:type="dxa"/>
            <w:vAlign w:val="bottom"/>
          </w:tcPr>
          <w:p w14:paraId="0E3314EE" w14:textId="77777777" w:rsidR="005E736F" w:rsidRPr="00D7153C" w:rsidRDefault="005E736F">
            <w:pPr>
              <w:ind w:left="138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6A1B6" w14:textId="48D83550" w:rsidR="005E736F" w:rsidRPr="00D7153C" w:rsidRDefault="005E73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สำหรับปีสิ้นสุดวันที่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</w:tr>
      <w:tr w:rsidR="005E736F" w:rsidRPr="00D7153C" w14:paraId="304BF85E" w14:textId="77777777" w:rsidTr="005E736F">
        <w:tc>
          <w:tcPr>
            <w:tcW w:w="4932" w:type="dxa"/>
            <w:vAlign w:val="bottom"/>
          </w:tcPr>
          <w:p w14:paraId="0A04A4A5" w14:textId="77777777" w:rsidR="005E736F" w:rsidRPr="00D7153C" w:rsidRDefault="005E736F">
            <w:pPr>
              <w:ind w:left="138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2CF4D4" w14:textId="77777777" w:rsidR="005E736F" w:rsidRPr="00D7153C" w:rsidRDefault="005E7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ยอดคงเหลือ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2AB94D45" w14:textId="77777777" w:rsidR="005E736F" w:rsidRPr="00D7153C" w:rsidRDefault="005E7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21D62B68" w14:textId="77777777" w:rsidR="005E736F" w:rsidRPr="00D7153C" w:rsidRDefault="005E7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</w:p>
        </w:tc>
      </w:tr>
      <w:tr w:rsidR="005E736F" w:rsidRPr="00D7153C" w14:paraId="3EF382DD" w14:textId="77777777" w:rsidTr="005E736F">
        <w:tc>
          <w:tcPr>
            <w:tcW w:w="4932" w:type="dxa"/>
            <w:vAlign w:val="bottom"/>
          </w:tcPr>
          <w:p w14:paraId="6D8401D7" w14:textId="77777777" w:rsidR="005E736F" w:rsidRPr="00D7153C" w:rsidRDefault="005E736F">
            <w:pPr>
              <w:ind w:left="138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C47912F" w14:textId="77777777" w:rsidR="005E736F" w:rsidRPr="00D7153C" w:rsidRDefault="005E7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ถัวเฉลี่ย</w:t>
            </w:r>
          </w:p>
        </w:tc>
        <w:tc>
          <w:tcPr>
            <w:tcW w:w="1395" w:type="dxa"/>
            <w:vAlign w:val="bottom"/>
          </w:tcPr>
          <w:p w14:paraId="6099B07B" w14:textId="77777777" w:rsidR="005E736F" w:rsidRPr="00D7153C" w:rsidRDefault="005E7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ดอกเบี้ย</w:t>
            </w:r>
          </w:p>
        </w:tc>
        <w:tc>
          <w:tcPr>
            <w:tcW w:w="1395" w:type="dxa"/>
            <w:vAlign w:val="bottom"/>
          </w:tcPr>
          <w:p w14:paraId="03145AFE" w14:textId="77777777" w:rsidR="005E736F" w:rsidRPr="00D7153C" w:rsidRDefault="005E7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อัตราเฉลี่ย</w:t>
            </w:r>
          </w:p>
        </w:tc>
      </w:tr>
      <w:tr w:rsidR="005E736F" w:rsidRPr="00D7153C" w14:paraId="2A2AA260" w14:textId="77777777" w:rsidTr="005E736F">
        <w:tc>
          <w:tcPr>
            <w:tcW w:w="4932" w:type="dxa"/>
            <w:vAlign w:val="bottom"/>
          </w:tcPr>
          <w:p w14:paraId="1EF021CB" w14:textId="77777777" w:rsidR="005E736F" w:rsidRPr="00D7153C" w:rsidRDefault="005E736F">
            <w:pPr>
              <w:ind w:left="138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4D3A7D" w14:textId="77777777" w:rsidR="005E736F" w:rsidRPr="00D7153C" w:rsidRDefault="005E7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16C9D422" w14:textId="77777777" w:rsidR="005E736F" w:rsidRPr="00D7153C" w:rsidRDefault="005E7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57DBE69B" w14:textId="77777777" w:rsidR="005E736F" w:rsidRPr="00D7153C" w:rsidRDefault="005E7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ร้อยละ</w:t>
            </w:r>
          </w:p>
        </w:tc>
      </w:tr>
      <w:tr w:rsidR="005E736F" w:rsidRPr="00D7153C" w14:paraId="6AF1A2D9" w14:textId="77777777" w:rsidTr="005E736F">
        <w:tc>
          <w:tcPr>
            <w:tcW w:w="4932" w:type="dxa"/>
            <w:vAlign w:val="bottom"/>
          </w:tcPr>
          <w:p w14:paraId="40A3FD17" w14:textId="77777777" w:rsidR="005E736F" w:rsidRPr="00D7153C" w:rsidRDefault="005E736F">
            <w:pPr>
              <w:ind w:left="138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312861" w14:textId="77777777" w:rsidR="005E736F" w:rsidRPr="00D7153C" w:rsidRDefault="005E736F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6EE706F3" w14:textId="77777777" w:rsidR="005E736F" w:rsidRPr="00D7153C" w:rsidRDefault="005E736F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30027FE8" w14:textId="77777777" w:rsidR="005E736F" w:rsidRPr="00D7153C" w:rsidRDefault="005E736F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</w:tr>
      <w:tr w:rsidR="005E736F" w:rsidRPr="00D7153C" w14:paraId="504D4CA6" w14:textId="77777777" w:rsidTr="005E736F">
        <w:tc>
          <w:tcPr>
            <w:tcW w:w="4932" w:type="dxa"/>
            <w:vAlign w:val="bottom"/>
          </w:tcPr>
          <w:p w14:paraId="5301482E" w14:textId="77777777" w:rsidR="005E736F" w:rsidRPr="00D7153C" w:rsidRDefault="005E736F">
            <w:pPr>
              <w:keepNext/>
              <w:keepLines/>
              <w:ind w:left="138"/>
              <w:outlineLvl w:val="4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สินทรัพย์ทางการเงินที่ก่อให้เกิดรายได้ที่มีสาระสำคัญ</w:t>
            </w:r>
          </w:p>
        </w:tc>
        <w:tc>
          <w:tcPr>
            <w:tcW w:w="1440" w:type="dxa"/>
            <w:vAlign w:val="bottom"/>
          </w:tcPr>
          <w:p w14:paraId="733AF588" w14:textId="77777777" w:rsidR="005E736F" w:rsidRPr="00D7153C" w:rsidRDefault="005E73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vAlign w:val="bottom"/>
          </w:tcPr>
          <w:p w14:paraId="37EA6708" w14:textId="77777777" w:rsidR="005E736F" w:rsidRPr="00D7153C" w:rsidRDefault="005E73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vAlign w:val="bottom"/>
          </w:tcPr>
          <w:p w14:paraId="367F64DD" w14:textId="77777777" w:rsidR="005E736F" w:rsidRPr="00D7153C" w:rsidRDefault="005E73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</w:tr>
      <w:tr w:rsidR="005E736F" w:rsidRPr="00D7153C" w14:paraId="515EC2F9" w14:textId="77777777" w:rsidTr="005E736F">
        <w:tc>
          <w:tcPr>
            <w:tcW w:w="4932" w:type="dxa"/>
            <w:vAlign w:val="bottom"/>
          </w:tcPr>
          <w:p w14:paraId="40825864" w14:textId="77777777" w:rsidR="005E736F" w:rsidRPr="00D7153C" w:rsidRDefault="005E736F">
            <w:pPr>
              <w:ind w:left="138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รายการระหว่างธนาคารและตลาดเงินสุทธิ</w:t>
            </w:r>
          </w:p>
        </w:tc>
        <w:tc>
          <w:tcPr>
            <w:tcW w:w="1440" w:type="dxa"/>
            <w:vAlign w:val="bottom"/>
          </w:tcPr>
          <w:p w14:paraId="6385D73B" w14:textId="1B2F609C" w:rsidR="005E736F" w:rsidRPr="00D7153C" w:rsidRDefault="00D7153C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34</w:t>
            </w:r>
            <w:r w:rsidR="009F6360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238</w:t>
            </w:r>
            <w:r w:rsidR="009F6360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285</w:t>
            </w:r>
          </w:p>
        </w:tc>
        <w:tc>
          <w:tcPr>
            <w:tcW w:w="1395" w:type="dxa"/>
            <w:vAlign w:val="bottom"/>
          </w:tcPr>
          <w:p w14:paraId="209EE9A6" w14:textId="44BF4166" w:rsidR="005E736F" w:rsidRPr="00D7153C" w:rsidRDefault="00D7153C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834</w:t>
            </w:r>
            <w:r w:rsidR="009F6360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000</w:t>
            </w:r>
          </w:p>
        </w:tc>
        <w:tc>
          <w:tcPr>
            <w:tcW w:w="1395" w:type="dxa"/>
            <w:vAlign w:val="bottom"/>
          </w:tcPr>
          <w:p w14:paraId="0B763869" w14:textId="0E4624C5" w:rsidR="005E736F" w:rsidRPr="00D7153C" w:rsidRDefault="00D7153C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2</w:t>
            </w:r>
            <w:r w:rsidR="009F6360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.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44</w:t>
            </w:r>
          </w:p>
        </w:tc>
      </w:tr>
      <w:tr w:rsidR="005E736F" w:rsidRPr="00D7153C" w14:paraId="51015301" w14:textId="77777777" w:rsidTr="005E736F">
        <w:tc>
          <w:tcPr>
            <w:tcW w:w="4932" w:type="dxa"/>
            <w:vAlign w:val="bottom"/>
          </w:tcPr>
          <w:p w14:paraId="3B6AB874" w14:textId="77777777" w:rsidR="005E736F" w:rsidRPr="00D7153C" w:rsidRDefault="005E736F">
            <w:pPr>
              <w:ind w:left="138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เงินลงทุนในหลักทรัพย์</w:t>
            </w:r>
          </w:p>
        </w:tc>
        <w:tc>
          <w:tcPr>
            <w:tcW w:w="1440" w:type="dxa"/>
            <w:vAlign w:val="bottom"/>
          </w:tcPr>
          <w:p w14:paraId="0833067F" w14:textId="144A6DC5" w:rsidR="005E736F" w:rsidRPr="00D7153C" w:rsidRDefault="00D7153C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64</w:t>
            </w:r>
            <w:r w:rsidR="009F6360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703</w:t>
            </w:r>
            <w:r w:rsidR="009F6360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652</w:t>
            </w:r>
          </w:p>
        </w:tc>
        <w:tc>
          <w:tcPr>
            <w:tcW w:w="1395" w:type="dxa"/>
            <w:vAlign w:val="bottom"/>
          </w:tcPr>
          <w:p w14:paraId="288CED23" w14:textId="4D4169DF" w:rsidR="005E736F" w:rsidRPr="00D7153C" w:rsidRDefault="00D7153C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9F6360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382</w:t>
            </w:r>
            <w:r w:rsidR="009F6360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054</w:t>
            </w:r>
          </w:p>
        </w:tc>
        <w:tc>
          <w:tcPr>
            <w:tcW w:w="1395" w:type="dxa"/>
            <w:vAlign w:val="bottom"/>
          </w:tcPr>
          <w:p w14:paraId="417217A1" w14:textId="6C900FCD" w:rsidR="005E736F" w:rsidRPr="00D7153C" w:rsidRDefault="00D7153C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2</w:t>
            </w:r>
            <w:r w:rsidR="009F6360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.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14</w:t>
            </w:r>
          </w:p>
        </w:tc>
      </w:tr>
      <w:tr w:rsidR="005E736F" w:rsidRPr="00D7153C" w14:paraId="64F789AB" w14:textId="77777777" w:rsidTr="005E736F">
        <w:tc>
          <w:tcPr>
            <w:tcW w:w="4932" w:type="dxa"/>
            <w:vAlign w:val="bottom"/>
          </w:tcPr>
          <w:p w14:paraId="3ADA2D32" w14:textId="77777777" w:rsidR="005E736F" w:rsidRPr="00D7153C" w:rsidRDefault="005E736F">
            <w:pPr>
              <w:ind w:left="138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04BD37" w14:textId="415C4E9C" w:rsidR="005E736F" w:rsidRPr="00D7153C" w:rsidRDefault="00D7153C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351</w:t>
            </w:r>
            <w:r w:rsidR="009F6360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510</w:t>
            </w:r>
            <w:r w:rsidR="009F6360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229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53DBCFF4" w14:textId="7E9BFE4A" w:rsidR="005E736F" w:rsidRPr="00D7153C" w:rsidRDefault="00D7153C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24</w:t>
            </w:r>
            <w:r w:rsidR="009F6360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009</w:t>
            </w:r>
            <w:r w:rsidR="009F6360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612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32C5AFD7" w14:textId="24CC0CA9" w:rsidR="005E736F" w:rsidRPr="00D7153C" w:rsidRDefault="00D7153C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6</w:t>
            </w:r>
            <w:r w:rsidR="009F6360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.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83</w:t>
            </w:r>
          </w:p>
        </w:tc>
      </w:tr>
      <w:tr w:rsidR="005E736F" w:rsidRPr="00D7153C" w14:paraId="50D63F19" w14:textId="77777777" w:rsidTr="005E736F">
        <w:trPr>
          <w:trHeight w:val="88"/>
        </w:trPr>
        <w:tc>
          <w:tcPr>
            <w:tcW w:w="4932" w:type="dxa"/>
            <w:vAlign w:val="bottom"/>
          </w:tcPr>
          <w:p w14:paraId="076958AA" w14:textId="77777777" w:rsidR="005E736F" w:rsidRPr="00D7153C" w:rsidRDefault="005E736F">
            <w:pPr>
              <w:ind w:left="138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B28AD" w14:textId="6F8230E7" w:rsidR="005E736F" w:rsidRPr="00D7153C" w:rsidRDefault="00D7153C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450</w:t>
            </w:r>
            <w:r w:rsidR="009F6360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452</w:t>
            </w:r>
            <w:r w:rsidR="009F6360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166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47A85" w14:textId="3D426A01" w:rsidR="005E736F" w:rsidRPr="00D7153C" w:rsidRDefault="00D7153C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26</w:t>
            </w:r>
            <w:r w:rsidR="009F6360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225</w:t>
            </w:r>
            <w:r w:rsidR="009F6360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666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D1BF5" w14:textId="1C15FE1D" w:rsidR="005E736F" w:rsidRPr="00D7153C" w:rsidRDefault="00D7153C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5</w:t>
            </w:r>
            <w:r w:rsidR="009F6360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.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82</w:t>
            </w:r>
          </w:p>
        </w:tc>
      </w:tr>
      <w:tr w:rsidR="005E736F" w:rsidRPr="00D7153C" w14:paraId="087519DD" w14:textId="77777777" w:rsidTr="005E736F">
        <w:tc>
          <w:tcPr>
            <w:tcW w:w="4932" w:type="dxa"/>
            <w:vAlign w:val="bottom"/>
          </w:tcPr>
          <w:p w14:paraId="463F8BA8" w14:textId="77777777" w:rsidR="005E736F" w:rsidRPr="00D7153C" w:rsidRDefault="005E736F">
            <w:pPr>
              <w:keepNext/>
              <w:keepLines/>
              <w:ind w:left="138"/>
              <w:outlineLvl w:val="4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หนี้สินทางการเงินที่มีสาระสำคัญ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DD8340" w14:textId="77777777" w:rsidR="005E736F" w:rsidRPr="00D7153C" w:rsidRDefault="005E736F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6300F235" w14:textId="77777777" w:rsidR="005E736F" w:rsidRPr="00D7153C" w:rsidRDefault="005E736F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3658D1CB" w14:textId="77777777" w:rsidR="005E736F" w:rsidRPr="00D7153C" w:rsidRDefault="005E736F">
            <w:pPr>
              <w:tabs>
                <w:tab w:val="decimal" w:pos="590"/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eastAsia="th-TH"/>
              </w:rPr>
            </w:pPr>
          </w:p>
        </w:tc>
      </w:tr>
      <w:tr w:rsidR="005E736F" w:rsidRPr="00D7153C" w14:paraId="6723B2BF" w14:textId="77777777" w:rsidTr="005E736F">
        <w:tc>
          <w:tcPr>
            <w:tcW w:w="4932" w:type="dxa"/>
            <w:vAlign w:val="bottom"/>
          </w:tcPr>
          <w:p w14:paraId="0F6DE0D8" w14:textId="77777777" w:rsidR="005E736F" w:rsidRPr="00D7153C" w:rsidRDefault="005E736F">
            <w:pPr>
              <w:ind w:left="138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เงินรับฝาก</w:t>
            </w:r>
          </w:p>
        </w:tc>
        <w:tc>
          <w:tcPr>
            <w:tcW w:w="1440" w:type="dxa"/>
            <w:vAlign w:val="bottom"/>
          </w:tcPr>
          <w:p w14:paraId="055782BB" w14:textId="6CCF52D5" w:rsidR="005E736F" w:rsidRPr="00D7153C" w:rsidRDefault="00D7153C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352</w:t>
            </w:r>
            <w:r w:rsidR="009F6360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939</w:t>
            </w:r>
            <w:r w:rsidR="009F6360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447</w:t>
            </w:r>
          </w:p>
        </w:tc>
        <w:tc>
          <w:tcPr>
            <w:tcW w:w="1395" w:type="dxa"/>
            <w:vAlign w:val="bottom"/>
          </w:tcPr>
          <w:p w14:paraId="093F059F" w14:textId="4723E87B" w:rsidR="005E736F" w:rsidRPr="00D7153C" w:rsidRDefault="00D7153C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</w:t>
            </w:r>
            <w:r w:rsidR="009F6360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618</w:t>
            </w:r>
            <w:r w:rsidR="009F6360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641</w:t>
            </w:r>
          </w:p>
        </w:tc>
        <w:tc>
          <w:tcPr>
            <w:tcW w:w="1395" w:type="dxa"/>
            <w:vAlign w:val="bottom"/>
          </w:tcPr>
          <w:p w14:paraId="51C75564" w14:textId="26C37217" w:rsidR="005E736F" w:rsidRPr="00D7153C" w:rsidRDefault="00D7153C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1</w:t>
            </w:r>
            <w:r w:rsidR="009F6360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.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88</w:t>
            </w:r>
          </w:p>
        </w:tc>
      </w:tr>
      <w:tr w:rsidR="005E736F" w:rsidRPr="00D7153C" w14:paraId="4E98B055" w14:textId="77777777" w:rsidTr="005E736F">
        <w:tc>
          <w:tcPr>
            <w:tcW w:w="4932" w:type="dxa"/>
            <w:vAlign w:val="bottom"/>
          </w:tcPr>
          <w:p w14:paraId="5F8D25EC" w14:textId="77777777" w:rsidR="005E736F" w:rsidRPr="00D7153C" w:rsidRDefault="005E736F">
            <w:pPr>
              <w:ind w:left="138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รายการระหว่างธนาคารและตลาดเงินสุทธิ</w:t>
            </w:r>
          </w:p>
        </w:tc>
        <w:tc>
          <w:tcPr>
            <w:tcW w:w="1440" w:type="dxa"/>
            <w:vAlign w:val="bottom"/>
          </w:tcPr>
          <w:p w14:paraId="44F4B516" w14:textId="51884839" w:rsidR="005E736F" w:rsidRPr="00D7153C" w:rsidRDefault="00D7153C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15</w:t>
            </w:r>
            <w:r w:rsidR="009F6360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410</w:t>
            </w:r>
            <w:r w:rsidR="009F6360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290</w:t>
            </w:r>
          </w:p>
        </w:tc>
        <w:tc>
          <w:tcPr>
            <w:tcW w:w="1395" w:type="dxa"/>
            <w:vAlign w:val="bottom"/>
          </w:tcPr>
          <w:p w14:paraId="7AD3EB79" w14:textId="21CFC5E5" w:rsidR="005E736F" w:rsidRPr="00D7153C" w:rsidRDefault="00D7153C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246</w:t>
            </w:r>
            <w:r w:rsidR="009F6360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817</w:t>
            </w:r>
          </w:p>
        </w:tc>
        <w:tc>
          <w:tcPr>
            <w:tcW w:w="1395" w:type="dxa"/>
            <w:vAlign w:val="bottom"/>
          </w:tcPr>
          <w:p w14:paraId="2EFD8309" w14:textId="4C76B784" w:rsidR="005E736F" w:rsidRPr="00D7153C" w:rsidRDefault="00D7153C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1</w:t>
            </w:r>
            <w:r w:rsidR="009F6360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.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60</w:t>
            </w:r>
          </w:p>
        </w:tc>
      </w:tr>
      <w:tr w:rsidR="005E736F" w:rsidRPr="00D7153C" w14:paraId="06D9C49E" w14:textId="77777777" w:rsidTr="005E736F">
        <w:tc>
          <w:tcPr>
            <w:tcW w:w="4932" w:type="dxa"/>
            <w:vAlign w:val="bottom"/>
          </w:tcPr>
          <w:p w14:paraId="52B19255" w14:textId="77777777" w:rsidR="005E736F" w:rsidRPr="00D7153C" w:rsidRDefault="005E736F">
            <w:pPr>
              <w:ind w:left="138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ตราสารหนี้ที่ออกและเงินกู้ยืม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479E79" w14:textId="613794DC" w:rsidR="005E736F" w:rsidRPr="00D7153C" w:rsidRDefault="00D7153C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17</w:t>
            </w:r>
            <w:r w:rsidR="009F6360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487</w:t>
            </w:r>
            <w:r w:rsidR="009F6360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710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33974865" w14:textId="78E1BD47" w:rsidR="005E736F" w:rsidRPr="00D7153C" w:rsidRDefault="00D7153C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498</w:t>
            </w:r>
            <w:r w:rsidR="009F6360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310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4DC12CA0" w14:textId="1680E9D0" w:rsidR="005E736F" w:rsidRPr="00D7153C" w:rsidRDefault="00D7153C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2</w:t>
            </w:r>
            <w:r w:rsidR="009F6360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.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85</w:t>
            </w:r>
          </w:p>
        </w:tc>
      </w:tr>
      <w:tr w:rsidR="005E736F" w:rsidRPr="00D7153C" w14:paraId="4D0E468D" w14:textId="77777777" w:rsidTr="005E736F">
        <w:tc>
          <w:tcPr>
            <w:tcW w:w="4932" w:type="dxa"/>
            <w:vAlign w:val="bottom"/>
          </w:tcPr>
          <w:p w14:paraId="6B588BF5" w14:textId="77777777" w:rsidR="005E736F" w:rsidRPr="00D7153C" w:rsidRDefault="005E736F">
            <w:pPr>
              <w:ind w:left="138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FE1670" w14:textId="75EC2990" w:rsidR="005E736F" w:rsidRPr="00D7153C" w:rsidRDefault="00D7153C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385</w:t>
            </w:r>
            <w:r w:rsidR="009F6360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837</w:t>
            </w:r>
            <w:r w:rsidR="009F6360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447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F97D6" w14:textId="1EC16111" w:rsidR="005E736F" w:rsidRPr="00D7153C" w:rsidRDefault="00D7153C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</w:t>
            </w:r>
            <w:r w:rsidR="009F6360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363</w:t>
            </w:r>
            <w:r w:rsidR="009F6360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768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0BBB7" w14:textId="07B67BED" w:rsidR="005E736F" w:rsidRPr="00D7153C" w:rsidRDefault="00D7153C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1</w:t>
            </w:r>
            <w:r w:rsidR="009F6360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.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91</w:t>
            </w:r>
          </w:p>
        </w:tc>
      </w:tr>
    </w:tbl>
    <w:p w14:paraId="226DEBAC" w14:textId="77777777" w:rsidR="005E736F" w:rsidRPr="00D7153C" w:rsidRDefault="005E736F" w:rsidP="008870F3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eastAsia="th-TH"/>
        </w:rPr>
      </w:pPr>
    </w:p>
    <w:p w14:paraId="5E82ADC4" w14:textId="77777777" w:rsidR="005E736F" w:rsidRPr="00D7153C" w:rsidRDefault="005E736F" w:rsidP="008870F3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eastAsia="th-TH"/>
        </w:rPr>
      </w:pPr>
    </w:p>
    <w:p w14:paraId="003675C6" w14:textId="4450E474" w:rsidR="005E736F" w:rsidRPr="00D7153C" w:rsidRDefault="005E736F">
      <w:pPr>
        <w:rPr>
          <w:rFonts w:ascii="Browallia New" w:hAnsi="Browallia New" w:cs="Browallia New"/>
          <w:snapToGrid w:val="0"/>
          <w:szCs w:val="24"/>
          <w:cs/>
          <w:lang w:eastAsia="th-TH"/>
        </w:rPr>
      </w:pPr>
      <w:r w:rsidRPr="00D7153C">
        <w:rPr>
          <w:rFonts w:ascii="Browallia New" w:hAnsi="Browallia New" w:cs="Browallia New"/>
          <w:snapToGrid w:val="0"/>
          <w:szCs w:val="24"/>
          <w:cs/>
          <w:lang w:eastAsia="th-TH"/>
        </w:rPr>
        <w:br w:type="page"/>
      </w:r>
    </w:p>
    <w:p w14:paraId="6E590078" w14:textId="77777777" w:rsidR="005E736F" w:rsidRPr="00D7153C" w:rsidRDefault="005E736F" w:rsidP="008870F3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eastAsia="th-TH"/>
        </w:rPr>
      </w:pPr>
    </w:p>
    <w:tbl>
      <w:tblPr>
        <w:tblW w:w="916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932"/>
        <w:gridCol w:w="1440"/>
        <w:gridCol w:w="1395"/>
        <w:gridCol w:w="1395"/>
      </w:tblGrid>
      <w:tr w:rsidR="005E736F" w:rsidRPr="00D7153C" w14:paraId="006C23C5" w14:textId="77777777">
        <w:tc>
          <w:tcPr>
            <w:tcW w:w="4932" w:type="dxa"/>
            <w:vAlign w:val="bottom"/>
          </w:tcPr>
          <w:p w14:paraId="79F67F8C" w14:textId="77777777" w:rsidR="005E736F" w:rsidRPr="00D7153C" w:rsidRDefault="005E736F">
            <w:pPr>
              <w:ind w:left="138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4230" w:type="dxa"/>
            <w:gridSpan w:val="3"/>
            <w:tcBorders>
              <w:bottom w:val="single" w:sz="4" w:space="0" w:color="auto"/>
            </w:tcBorders>
            <w:vAlign w:val="bottom"/>
          </w:tcPr>
          <w:p w14:paraId="00881A78" w14:textId="77777777" w:rsidR="005E736F" w:rsidRPr="00D7153C" w:rsidRDefault="005E73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5E736F" w:rsidRPr="00D7153C" w14:paraId="646A5D6F" w14:textId="77777777">
        <w:tc>
          <w:tcPr>
            <w:tcW w:w="4932" w:type="dxa"/>
            <w:vAlign w:val="bottom"/>
          </w:tcPr>
          <w:p w14:paraId="4FA4FC8E" w14:textId="77777777" w:rsidR="005E736F" w:rsidRPr="00D7153C" w:rsidRDefault="005E736F">
            <w:pPr>
              <w:ind w:left="138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79BD93" w14:textId="1981C50C" w:rsidR="005E736F" w:rsidRPr="00D7153C" w:rsidRDefault="005E73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สำหรับปีสิ้นสุดวันที่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5E736F" w:rsidRPr="00D7153C" w14:paraId="26C72E5A" w14:textId="77777777">
        <w:tc>
          <w:tcPr>
            <w:tcW w:w="4932" w:type="dxa"/>
            <w:vAlign w:val="bottom"/>
          </w:tcPr>
          <w:p w14:paraId="5F8F4B88" w14:textId="77777777" w:rsidR="005E736F" w:rsidRPr="00D7153C" w:rsidRDefault="005E736F">
            <w:pPr>
              <w:ind w:left="138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5182F1" w14:textId="77777777" w:rsidR="005E736F" w:rsidRPr="00D7153C" w:rsidRDefault="005E7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ยอดคงเหลือ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2D19058F" w14:textId="77777777" w:rsidR="005E736F" w:rsidRPr="00D7153C" w:rsidRDefault="005E7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33F706A8" w14:textId="77777777" w:rsidR="005E736F" w:rsidRPr="00D7153C" w:rsidRDefault="005E7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</w:p>
        </w:tc>
      </w:tr>
      <w:tr w:rsidR="005E736F" w:rsidRPr="00D7153C" w14:paraId="026CEE99" w14:textId="77777777">
        <w:tc>
          <w:tcPr>
            <w:tcW w:w="4932" w:type="dxa"/>
            <w:vAlign w:val="bottom"/>
          </w:tcPr>
          <w:p w14:paraId="424A0BEF" w14:textId="77777777" w:rsidR="005E736F" w:rsidRPr="00D7153C" w:rsidRDefault="005E736F">
            <w:pPr>
              <w:ind w:left="138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DB8B67A" w14:textId="77777777" w:rsidR="005E736F" w:rsidRPr="00D7153C" w:rsidRDefault="005E7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ถัวเฉลี่ย</w:t>
            </w:r>
          </w:p>
        </w:tc>
        <w:tc>
          <w:tcPr>
            <w:tcW w:w="1395" w:type="dxa"/>
            <w:vAlign w:val="bottom"/>
          </w:tcPr>
          <w:p w14:paraId="223D3A51" w14:textId="77777777" w:rsidR="005E736F" w:rsidRPr="00D7153C" w:rsidRDefault="005E7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ดอกเบี้ย</w:t>
            </w:r>
          </w:p>
        </w:tc>
        <w:tc>
          <w:tcPr>
            <w:tcW w:w="1395" w:type="dxa"/>
            <w:vAlign w:val="bottom"/>
          </w:tcPr>
          <w:p w14:paraId="21F300A8" w14:textId="77777777" w:rsidR="005E736F" w:rsidRPr="00D7153C" w:rsidRDefault="005E7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อัตราเฉลี่ย</w:t>
            </w:r>
          </w:p>
        </w:tc>
      </w:tr>
      <w:tr w:rsidR="005E736F" w:rsidRPr="00D7153C" w14:paraId="14ED6434" w14:textId="77777777">
        <w:tc>
          <w:tcPr>
            <w:tcW w:w="4932" w:type="dxa"/>
            <w:vAlign w:val="bottom"/>
          </w:tcPr>
          <w:p w14:paraId="280A1496" w14:textId="77777777" w:rsidR="005E736F" w:rsidRPr="00D7153C" w:rsidRDefault="005E736F">
            <w:pPr>
              <w:ind w:left="138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C49065" w14:textId="77777777" w:rsidR="005E736F" w:rsidRPr="00D7153C" w:rsidRDefault="005E7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00E42B44" w14:textId="77777777" w:rsidR="005E736F" w:rsidRPr="00D7153C" w:rsidRDefault="005E7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4C5C8880" w14:textId="77777777" w:rsidR="005E736F" w:rsidRPr="00D7153C" w:rsidRDefault="005E7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ร้อยละ</w:t>
            </w:r>
          </w:p>
        </w:tc>
      </w:tr>
      <w:tr w:rsidR="005E736F" w:rsidRPr="00D7153C" w14:paraId="33393A29" w14:textId="77777777">
        <w:tc>
          <w:tcPr>
            <w:tcW w:w="4932" w:type="dxa"/>
            <w:vAlign w:val="bottom"/>
          </w:tcPr>
          <w:p w14:paraId="7229EBB0" w14:textId="77777777" w:rsidR="005E736F" w:rsidRPr="00D7153C" w:rsidRDefault="005E736F">
            <w:pPr>
              <w:ind w:left="138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43C61C" w14:textId="77777777" w:rsidR="005E736F" w:rsidRPr="00D7153C" w:rsidRDefault="005E736F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3C13EDB9" w14:textId="77777777" w:rsidR="005E736F" w:rsidRPr="00D7153C" w:rsidRDefault="005E736F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6393ABF8" w14:textId="77777777" w:rsidR="005E736F" w:rsidRPr="00D7153C" w:rsidRDefault="005E736F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</w:tr>
      <w:tr w:rsidR="005E736F" w:rsidRPr="00D7153C" w14:paraId="582FE0E0" w14:textId="77777777">
        <w:tc>
          <w:tcPr>
            <w:tcW w:w="4932" w:type="dxa"/>
            <w:vAlign w:val="bottom"/>
          </w:tcPr>
          <w:p w14:paraId="35791468" w14:textId="77777777" w:rsidR="005E736F" w:rsidRPr="00D7153C" w:rsidRDefault="005E736F">
            <w:pPr>
              <w:keepNext/>
              <w:keepLines/>
              <w:ind w:left="138"/>
              <w:outlineLvl w:val="4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สินทรัพย์ทางการเงินที่ก่อให้เกิดรายได้ที่มีสาระสำคัญ</w:t>
            </w:r>
          </w:p>
        </w:tc>
        <w:tc>
          <w:tcPr>
            <w:tcW w:w="1440" w:type="dxa"/>
            <w:vAlign w:val="bottom"/>
          </w:tcPr>
          <w:p w14:paraId="0110A7A3" w14:textId="77777777" w:rsidR="005E736F" w:rsidRPr="00D7153C" w:rsidRDefault="005E73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vAlign w:val="bottom"/>
          </w:tcPr>
          <w:p w14:paraId="76FBC11F" w14:textId="77777777" w:rsidR="005E736F" w:rsidRPr="00D7153C" w:rsidRDefault="005E73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vAlign w:val="bottom"/>
          </w:tcPr>
          <w:p w14:paraId="332CC936" w14:textId="77777777" w:rsidR="005E736F" w:rsidRPr="00D7153C" w:rsidRDefault="005E73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</w:tr>
      <w:tr w:rsidR="005E736F" w:rsidRPr="00D7153C" w14:paraId="003BC658" w14:textId="77777777">
        <w:tc>
          <w:tcPr>
            <w:tcW w:w="4932" w:type="dxa"/>
            <w:vAlign w:val="bottom"/>
          </w:tcPr>
          <w:p w14:paraId="3FD2DD6C" w14:textId="77777777" w:rsidR="005E736F" w:rsidRPr="00D7153C" w:rsidRDefault="005E736F">
            <w:pPr>
              <w:ind w:left="138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รายการระหว่างธนาคารและตลาดเงินสุทธิ</w:t>
            </w:r>
          </w:p>
        </w:tc>
        <w:tc>
          <w:tcPr>
            <w:tcW w:w="1440" w:type="dxa"/>
            <w:vAlign w:val="bottom"/>
          </w:tcPr>
          <w:p w14:paraId="17854F3B" w14:textId="6130DFB3" w:rsidR="005E736F" w:rsidRPr="00D7153C" w:rsidRDefault="00D7153C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42</w:t>
            </w:r>
            <w:r w:rsidR="005E736F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834</w:t>
            </w:r>
            <w:r w:rsidR="005E736F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825</w:t>
            </w:r>
          </w:p>
        </w:tc>
        <w:tc>
          <w:tcPr>
            <w:tcW w:w="1395" w:type="dxa"/>
            <w:vAlign w:val="bottom"/>
          </w:tcPr>
          <w:p w14:paraId="703D397C" w14:textId="666ED59C" w:rsidR="005E736F" w:rsidRPr="00D7153C" w:rsidRDefault="00D7153C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5E736F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266</w:t>
            </w:r>
            <w:r w:rsidR="005E736F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763</w:t>
            </w:r>
          </w:p>
        </w:tc>
        <w:tc>
          <w:tcPr>
            <w:tcW w:w="1395" w:type="dxa"/>
            <w:vAlign w:val="bottom"/>
          </w:tcPr>
          <w:p w14:paraId="77D34CF2" w14:textId="2E4B5992" w:rsidR="005E736F" w:rsidRPr="00D7153C" w:rsidRDefault="00D7153C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2</w:t>
            </w:r>
            <w:r w:rsidR="005E736F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.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96</w:t>
            </w:r>
          </w:p>
        </w:tc>
      </w:tr>
      <w:tr w:rsidR="005E736F" w:rsidRPr="00D7153C" w14:paraId="5639F0D5" w14:textId="77777777">
        <w:tc>
          <w:tcPr>
            <w:tcW w:w="4932" w:type="dxa"/>
            <w:vAlign w:val="bottom"/>
          </w:tcPr>
          <w:p w14:paraId="1034DD23" w14:textId="77777777" w:rsidR="005E736F" w:rsidRPr="00D7153C" w:rsidRDefault="005E736F">
            <w:pPr>
              <w:ind w:left="138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เงินลงทุนในหลักทรัพย์</w:t>
            </w:r>
          </w:p>
        </w:tc>
        <w:tc>
          <w:tcPr>
            <w:tcW w:w="1440" w:type="dxa"/>
            <w:vAlign w:val="bottom"/>
          </w:tcPr>
          <w:p w14:paraId="57143FE9" w14:textId="7B8BA758" w:rsidR="005E736F" w:rsidRPr="00D7153C" w:rsidRDefault="00D7153C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55</w:t>
            </w:r>
            <w:r w:rsidR="005E736F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763</w:t>
            </w:r>
            <w:r w:rsidR="005E736F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944</w:t>
            </w:r>
          </w:p>
        </w:tc>
        <w:tc>
          <w:tcPr>
            <w:tcW w:w="1395" w:type="dxa"/>
            <w:vAlign w:val="bottom"/>
          </w:tcPr>
          <w:p w14:paraId="3EE4BEB1" w14:textId="21F37FE2" w:rsidR="005E736F" w:rsidRPr="00D7153C" w:rsidRDefault="00D7153C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5E736F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310</w:t>
            </w:r>
            <w:r w:rsidR="005E736F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586</w:t>
            </w:r>
          </w:p>
        </w:tc>
        <w:tc>
          <w:tcPr>
            <w:tcW w:w="1395" w:type="dxa"/>
            <w:vAlign w:val="bottom"/>
          </w:tcPr>
          <w:p w14:paraId="687471AD" w14:textId="71EFE100" w:rsidR="005E736F" w:rsidRPr="00D7153C" w:rsidRDefault="00D7153C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2</w:t>
            </w:r>
            <w:r w:rsidR="005E736F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.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35</w:t>
            </w:r>
          </w:p>
        </w:tc>
      </w:tr>
      <w:tr w:rsidR="005E736F" w:rsidRPr="00D7153C" w14:paraId="3D5DD98C" w14:textId="77777777">
        <w:tc>
          <w:tcPr>
            <w:tcW w:w="4932" w:type="dxa"/>
            <w:vAlign w:val="bottom"/>
          </w:tcPr>
          <w:p w14:paraId="07D9064E" w14:textId="77777777" w:rsidR="005E736F" w:rsidRPr="00D7153C" w:rsidRDefault="005E736F">
            <w:pPr>
              <w:ind w:left="138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D39988" w14:textId="66E362B9" w:rsidR="005E736F" w:rsidRPr="00D7153C" w:rsidRDefault="00D7153C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380</w:t>
            </w:r>
            <w:r w:rsidR="005E736F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871</w:t>
            </w:r>
            <w:r w:rsidR="005E736F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818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6FB5BCE9" w14:textId="08A84FC1" w:rsidR="005E736F" w:rsidRPr="00D7153C" w:rsidRDefault="00D7153C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27</w:t>
            </w:r>
            <w:r w:rsidR="005E736F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831</w:t>
            </w:r>
            <w:r w:rsidR="005E736F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649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2A1D33ED" w14:textId="3F6C148D" w:rsidR="005E736F" w:rsidRPr="00D7153C" w:rsidRDefault="00D7153C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7</w:t>
            </w:r>
            <w:r w:rsidR="005E736F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.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31</w:t>
            </w:r>
          </w:p>
        </w:tc>
      </w:tr>
      <w:tr w:rsidR="005E736F" w:rsidRPr="00D7153C" w14:paraId="2FD16D6A" w14:textId="77777777">
        <w:trPr>
          <w:trHeight w:val="88"/>
        </w:trPr>
        <w:tc>
          <w:tcPr>
            <w:tcW w:w="4932" w:type="dxa"/>
            <w:vAlign w:val="bottom"/>
          </w:tcPr>
          <w:p w14:paraId="546FB084" w14:textId="77777777" w:rsidR="005E736F" w:rsidRPr="00D7153C" w:rsidRDefault="005E736F">
            <w:pPr>
              <w:ind w:left="138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39DEE" w14:textId="28018942" w:rsidR="005E736F" w:rsidRPr="00D7153C" w:rsidRDefault="00D7153C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479</w:t>
            </w:r>
            <w:r w:rsidR="005E736F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470</w:t>
            </w:r>
            <w:r w:rsidR="005E736F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587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5E9577" w14:textId="2ADE3FDC" w:rsidR="005E736F" w:rsidRPr="00D7153C" w:rsidRDefault="00D7153C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30</w:t>
            </w:r>
            <w:r w:rsidR="005E736F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408</w:t>
            </w:r>
            <w:r w:rsidR="005E736F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998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98E68D" w14:textId="37F21164" w:rsidR="005E736F" w:rsidRPr="00D7153C" w:rsidRDefault="00D7153C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6</w:t>
            </w:r>
            <w:r w:rsidR="005E736F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.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34</w:t>
            </w:r>
          </w:p>
        </w:tc>
      </w:tr>
      <w:tr w:rsidR="005E736F" w:rsidRPr="00D7153C" w14:paraId="6079287D" w14:textId="77777777">
        <w:tc>
          <w:tcPr>
            <w:tcW w:w="4932" w:type="dxa"/>
            <w:vAlign w:val="bottom"/>
          </w:tcPr>
          <w:p w14:paraId="105F4C35" w14:textId="77777777" w:rsidR="005E736F" w:rsidRPr="00D7153C" w:rsidRDefault="005E736F">
            <w:pPr>
              <w:keepNext/>
              <w:keepLines/>
              <w:ind w:left="138"/>
              <w:outlineLvl w:val="4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หนี้สินทางการเงินที่มีสาระสำคัญ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FB58C8" w14:textId="77777777" w:rsidR="005E736F" w:rsidRPr="00D7153C" w:rsidRDefault="005E736F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6F89CE17" w14:textId="77777777" w:rsidR="005E736F" w:rsidRPr="00D7153C" w:rsidRDefault="005E736F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14B4359B" w14:textId="77777777" w:rsidR="005E736F" w:rsidRPr="00D7153C" w:rsidRDefault="005E736F">
            <w:pPr>
              <w:tabs>
                <w:tab w:val="decimal" w:pos="590"/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eastAsia="th-TH"/>
              </w:rPr>
            </w:pPr>
          </w:p>
        </w:tc>
      </w:tr>
      <w:tr w:rsidR="005E736F" w:rsidRPr="00D7153C" w14:paraId="3FF7ECF2" w14:textId="77777777">
        <w:tc>
          <w:tcPr>
            <w:tcW w:w="4932" w:type="dxa"/>
            <w:vAlign w:val="bottom"/>
          </w:tcPr>
          <w:p w14:paraId="2313318F" w14:textId="77777777" w:rsidR="005E736F" w:rsidRPr="00D7153C" w:rsidRDefault="005E736F">
            <w:pPr>
              <w:ind w:left="138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เงินรับฝาก</w:t>
            </w:r>
          </w:p>
        </w:tc>
        <w:tc>
          <w:tcPr>
            <w:tcW w:w="1440" w:type="dxa"/>
            <w:vAlign w:val="bottom"/>
          </w:tcPr>
          <w:p w14:paraId="3260EEE0" w14:textId="13E1246C" w:rsidR="005E736F" w:rsidRPr="00D7153C" w:rsidRDefault="00D7153C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357</w:t>
            </w:r>
            <w:r w:rsidR="005E736F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587</w:t>
            </w:r>
            <w:r w:rsidR="005E736F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607</w:t>
            </w:r>
          </w:p>
        </w:tc>
        <w:tc>
          <w:tcPr>
            <w:tcW w:w="1395" w:type="dxa"/>
            <w:vAlign w:val="bottom"/>
          </w:tcPr>
          <w:p w14:paraId="4BB8DC7E" w14:textId="5CEEFFBC" w:rsidR="005E736F" w:rsidRPr="00D7153C" w:rsidRDefault="00D7153C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</w:t>
            </w:r>
            <w:r w:rsidR="005E736F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382</w:t>
            </w:r>
            <w:r w:rsidR="005E736F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748</w:t>
            </w:r>
          </w:p>
        </w:tc>
        <w:tc>
          <w:tcPr>
            <w:tcW w:w="1395" w:type="dxa"/>
            <w:vAlign w:val="bottom"/>
          </w:tcPr>
          <w:p w14:paraId="0DEFB4CE" w14:textId="00F14E5B" w:rsidR="005E736F" w:rsidRPr="00D7153C" w:rsidRDefault="00D7153C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2</w:t>
            </w:r>
            <w:r w:rsidR="005E736F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.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06</w:t>
            </w:r>
          </w:p>
        </w:tc>
      </w:tr>
      <w:tr w:rsidR="005E736F" w:rsidRPr="00D7153C" w14:paraId="0F3F11EA" w14:textId="77777777">
        <w:tc>
          <w:tcPr>
            <w:tcW w:w="4932" w:type="dxa"/>
            <w:vAlign w:val="bottom"/>
          </w:tcPr>
          <w:p w14:paraId="2549DCE7" w14:textId="77777777" w:rsidR="005E736F" w:rsidRPr="00D7153C" w:rsidRDefault="005E736F">
            <w:pPr>
              <w:ind w:left="138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รายการระหว่างธนาคารและตลาดเงินสุทธิ</w:t>
            </w:r>
          </w:p>
        </w:tc>
        <w:tc>
          <w:tcPr>
            <w:tcW w:w="1440" w:type="dxa"/>
            <w:vAlign w:val="bottom"/>
          </w:tcPr>
          <w:p w14:paraId="1DAC4D5B" w14:textId="3ED426B3" w:rsidR="005E736F" w:rsidRPr="00D7153C" w:rsidRDefault="00D7153C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18</w:t>
            </w:r>
            <w:r w:rsidR="005E736F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612</w:t>
            </w:r>
            <w:r w:rsidR="005E736F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203</w:t>
            </w:r>
          </w:p>
        </w:tc>
        <w:tc>
          <w:tcPr>
            <w:tcW w:w="1395" w:type="dxa"/>
            <w:vAlign w:val="bottom"/>
          </w:tcPr>
          <w:p w14:paraId="762061D0" w14:textId="02BB3257" w:rsidR="005E736F" w:rsidRPr="00D7153C" w:rsidRDefault="00D7153C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396</w:t>
            </w:r>
            <w:r w:rsidR="005E736F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303</w:t>
            </w:r>
          </w:p>
        </w:tc>
        <w:tc>
          <w:tcPr>
            <w:tcW w:w="1395" w:type="dxa"/>
            <w:vAlign w:val="bottom"/>
          </w:tcPr>
          <w:p w14:paraId="53556CE3" w14:textId="6D5ADAE4" w:rsidR="005E736F" w:rsidRPr="00D7153C" w:rsidRDefault="00D7153C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2</w:t>
            </w:r>
            <w:r w:rsidR="005E736F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.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13</w:t>
            </w:r>
          </w:p>
        </w:tc>
      </w:tr>
      <w:tr w:rsidR="005E736F" w:rsidRPr="00D7153C" w14:paraId="56171DE8" w14:textId="77777777">
        <w:tc>
          <w:tcPr>
            <w:tcW w:w="4932" w:type="dxa"/>
            <w:vAlign w:val="bottom"/>
          </w:tcPr>
          <w:p w14:paraId="019F027F" w14:textId="77777777" w:rsidR="005E736F" w:rsidRPr="00D7153C" w:rsidRDefault="005E736F">
            <w:pPr>
              <w:ind w:left="138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ตราสารหนี้ที่ออกและเงินกู้ยืม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2F765C" w14:textId="2BF2FA7C" w:rsidR="005E736F" w:rsidRPr="00D7153C" w:rsidRDefault="00D7153C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42</w:t>
            </w:r>
            <w:r w:rsidR="005E736F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786</w:t>
            </w:r>
            <w:r w:rsidR="005E736F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633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53DC986A" w14:textId="07607782" w:rsidR="005E736F" w:rsidRPr="00D7153C" w:rsidRDefault="00D7153C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5E736F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038</w:t>
            </w:r>
            <w:r w:rsidR="005E736F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022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50CFFC83" w14:textId="1EE50A8F" w:rsidR="005E736F" w:rsidRPr="00D7153C" w:rsidRDefault="00D7153C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2</w:t>
            </w:r>
            <w:r w:rsidR="005E736F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.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43</w:t>
            </w:r>
          </w:p>
        </w:tc>
      </w:tr>
      <w:tr w:rsidR="005E736F" w:rsidRPr="00D7153C" w14:paraId="4CBD05C6" w14:textId="77777777">
        <w:tc>
          <w:tcPr>
            <w:tcW w:w="4932" w:type="dxa"/>
            <w:vAlign w:val="bottom"/>
          </w:tcPr>
          <w:p w14:paraId="4FE331D6" w14:textId="77777777" w:rsidR="005E736F" w:rsidRPr="00D7153C" w:rsidRDefault="005E736F">
            <w:pPr>
              <w:ind w:left="138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BAF70" w14:textId="6AE3533E" w:rsidR="005E736F" w:rsidRPr="00D7153C" w:rsidRDefault="00D7153C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418</w:t>
            </w:r>
            <w:r w:rsidR="005E736F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986</w:t>
            </w:r>
            <w:r w:rsidR="005E736F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443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864D95" w14:textId="05C1B8F0" w:rsidR="005E736F" w:rsidRPr="00D7153C" w:rsidRDefault="00D7153C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</w:t>
            </w:r>
            <w:r w:rsidR="005E736F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817</w:t>
            </w:r>
            <w:r w:rsidR="005E736F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073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B0433" w14:textId="2E416681" w:rsidR="005E736F" w:rsidRPr="00D7153C" w:rsidRDefault="00D7153C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2</w:t>
            </w:r>
            <w:r w:rsidR="005E736F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.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10</w:t>
            </w:r>
          </w:p>
        </w:tc>
      </w:tr>
    </w:tbl>
    <w:p w14:paraId="650BAFD3" w14:textId="77777777" w:rsidR="005E736F" w:rsidRPr="00D7153C" w:rsidRDefault="005E736F" w:rsidP="008870F3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eastAsia="th-TH"/>
        </w:rPr>
      </w:pPr>
    </w:p>
    <w:tbl>
      <w:tblPr>
        <w:tblW w:w="9171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4941"/>
        <w:gridCol w:w="1440"/>
        <w:gridCol w:w="1395"/>
        <w:gridCol w:w="1395"/>
      </w:tblGrid>
      <w:tr w:rsidR="005E736F" w:rsidRPr="00D7153C" w14:paraId="6F755C77" w14:textId="77777777">
        <w:tc>
          <w:tcPr>
            <w:tcW w:w="4941" w:type="dxa"/>
          </w:tcPr>
          <w:p w14:paraId="453587DF" w14:textId="77777777" w:rsidR="005E736F" w:rsidRPr="00D7153C" w:rsidRDefault="005E736F">
            <w:pPr>
              <w:ind w:left="155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4230" w:type="dxa"/>
            <w:gridSpan w:val="3"/>
            <w:tcBorders>
              <w:bottom w:val="single" w:sz="4" w:space="0" w:color="auto"/>
            </w:tcBorders>
          </w:tcPr>
          <w:p w14:paraId="31AA5B17" w14:textId="77777777" w:rsidR="005E736F" w:rsidRPr="00D7153C" w:rsidRDefault="005E73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5E736F" w:rsidRPr="00D7153C" w14:paraId="6D0146E4" w14:textId="77777777">
        <w:tc>
          <w:tcPr>
            <w:tcW w:w="4941" w:type="dxa"/>
          </w:tcPr>
          <w:p w14:paraId="04693CA4" w14:textId="77777777" w:rsidR="005E736F" w:rsidRPr="00D7153C" w:rsidRDefault="005E736F">
            <w:pPr>
              <w:ind w:left="155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4481959" w14:textId="0899B312" w:rsidR="005E736F" w:rsidRPr="00D7153C" w:rsidRDefault="005E73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สำหรับปีสิ้นสุดวันที่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</w:tr>
      <w:tr w:rsidR="005E736F" w:rsidRPr="00D7153C" w14:paraId="6AB9A1CA" w14:textId="77777777">
        <w:tc>
          <w:tcPr>
            <w:tcW w:w="4941" w:type="dxa"/>
          </w:tcPr>
          <w:p w14:paraId="650997AE" w14:textId="77777777" w:rsidR="005E736F" w:rsidRPr="00D7153C" w:rsidRDefault="005E736F">
            <w:pPr>
              <w:ind w:left="155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0CDBFB" w14:textId="77777777" w:rsidR="005E736F" w:rsidRPr="00D7153C" w:rsidRDefault="005E7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ยอดคงเหลือ</w:t>
            </w: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546009FE" w14:textId="77777777" w:rsidR="005E736F" w:rsidRPr="00D7153C" w:rsidRDefault="005E7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036C3F00" w14:textId="77777777" w:rsidR="005E736F" w:rsidRPr="00D7153C" w:rsidRDefault="005E7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</w:p>
        </w:tc>
      </w:tr>
      <w:tr w:rsidR="005E736F" w:rsidRPr="00D7153C" w14:paraId="6AEB52D2" w14:textId="77777777">
        <w:tc>
          <w:tcPr>
            <w:tcW w:w="4941" w:type="dxa"/>
          </w:tcPr>
          <w:p w14:paraId="6E80A476" w14:textId="77777777" w:rsidR="005E736F" w:rsidRPr="00D7153C" w:rsidRDefault="005E736F">
            <w:pPr>
              <w:ind w:left="155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</w:tcPr>
          <w:p w14:paraId="58323A27" w14:textId="77777777" w:rsidR="005E736F" w:rsidRPr="00D7153C" w:rsidRDefault="005E7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ถัวเฉลี่ย</w:t>
            </w:r>
          </w:p>
        </w:tc>
        <w:tc>
          <w:tcPr>
            <w:tcW w:w="1395" w:type="dxa"/>
          </w:tcPr>
          <w:p w14:paraId="19EDCA9A" w14:textId="77777777" w:rsidR="005E736F" w:rsidRPr="00D7153C" w:rsidRDefault="005E7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ดอกเบี้ย</w:t>
            </w:r>
          </w:p>
        </w:tc>
        <w:tc>
          <w:tcPr>
            <w:tcW w:w="1395" w:type="dxa"/>
          </w:tcPr>
          <w:p w14:paraId="52824704" w14:textId="77777777" w:rsidR="005E736F" w:rsidRPr="00D7153C" w:rsidRDefault="005E7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อัตราเฉลี่ย</w:t>
            </w:r>
          </w:p>
        </w:tc>
      </w:tr>
      <w:tr w:rsidR="005E736F" w:rsidRPr="00D7153C" w14:paraId="7A57108B" w14:textId="77777777">
        <w:tc>
          <w:tcPr>
            <w:tcW w:w="4941" w:type="dxa"/>
          </w:tcPr>
          <w:p w14:paraId="60D5317B" w14:textId="77777777" w:rsidR="005E736F" w:rsidRPr="00D7153C" w:rsidRDefault="005E736F">
            <w:pPr>
              <w:ind w:left="155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D82ACD" w14:textId="77777777" w:rsidR="005E736F" w:rsidRPr="00D7153C" w:rsidRDefault="005E7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18EEE2A0" w14:textId="77777777" w:rsidR="005E736F" w:rsidRPr="00D7153C" w:rsidRDefault="005E7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1F78DA2F" w14:textId="77777777" w:rsidR="005E736F" w:rsidRPr="00D7153C" w:rsidRDefault="005E7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ร้อยละ</w:t>
            </w:r>
          </w:p>
        </w:tc>
      </w:tr>
      <w:tr w:rsidR="005E736F" w:rsidRPr="00D7153C" w14:paraId="797A86AE" w14:textId="77777777">
        <w:tc>
          <w:tcPr>
            <w:tcW w:w="4941" w:type="dxa"/>
          </w:tcPr>
          <w:p w14:paraId="79228BAB" w14:textId="77777777" w:rsidR="005E736F" w:rsidRPr="00D7153C" w:rsidRDefault="005E736F">
            <w:pPr>
              <w:pStyle w:val="Heading5"/>
              <w:spacing w:after="0"/>
              <w:ind w:left="15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สินทรัพย์ทางการเงินที่ก่อให้เกิดรายได้ที่มีสาระสำคัญ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5523F8" w14:textId="77777777" w:rsidR="005E736F" w:rsidRPr="00D7153C" w:rsidRDefault="005E73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0651BCE2" w14:textId="77777777" w:rsidR="005E736F" w:rsidRPr="00D7153C" w:rsidRDefault="005E73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08C7F123" w14:textId="77777777" w:rsidR="005E736F" w:rsidRPr="00D7153C" w:rsidRDefault="005E73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</w:tr>
      <w:tr w:rsidR="005E736F" w:rsidRPr="00D7153C" w14:paraId="6A4ADE4E" w14:textId="77777777">
        <w:tc>
          <w:tcPr>
            <w:tcW w:w="4941" w:type="dxa"/>
          </w:tcPr>
          <w:p w14:paraId="6C8DBF8A" w14:textId="77777777" w:rsidR="005E736F" w:rsidRPr="00D7153C" w:rsidRDefault="005E736F">
            <w:pPr>
              <w:ind w:left="155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รายการระหว่างธนาคารและตลาดเงินสุทธิ</w:t>
            </w:r>
          </w:p>
        </w:tc>
        <w:tc>
          <w:tcPr>
            <w:tcW w:w="1440" w:type="dxa"/>
          </w:tcPr>
          <w:p w14:paraId="14F9F491" w14:textId="6D0C94D1" w:rsidR="005E736F" w:rsidRPr="00D7153C" w:rsidRDefault="00D7153C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32</w:t>
            </w:r>
            <w:r w:rsidR="009F6360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549</w:t>
            </w:r>
            <w:r w:rsidR="009F6360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216</w:t>
            </w:r>
          </w:p>
        </w:tc>
        <w:tc>
          <w:tcPr>
            <w:tcW w:w="1395" w:type="dxa"/>
          </w:tcPr>
          <w:p w14:paraId="542813A6" w14:textId="46F36383" w:rsidR="005E736F" w:rsidRPr="00D7153C" w:rsidRDefault="00D7153C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610</w:t>
            </w:r>
            <w:r w:rsidR="009F6360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576</w:t>
            </w:r>
          </w:p>
        </w:tc>
        <w:tc>
          <w:tcPr>
            <w:tcW w:w="1395" w:type="dxa"/>
          </w:tcPr>
          <w:p w14:paraId="2086B141" w14:textId="266EE12E" w:rsidR="005E736F" w:rsidRPr="00D7153C" w:rsidRDefault="00D7153C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1</w:t>
            </w:r>
            <w:r w:rsidR="006053F9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.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88</w:t>
            </w:r>
          </w:p>
        </w:tc>
      </w:tr>
      <w:tr w:rsidR="005E736F" w:rsidRPr="00D7153C" w14:paraId="4E92F5CF" w14:textId="77777777">
        <w:tc>
          <w:tcPr>
            <w:tcW w:w="4941" w:type="dxa"/>
          </w:tcPr>
          <w:p w14:paraId="553F526B" w14:textId="77777777" w:rsidR="005E736F" w:rsidRPr="00D7153C" w:rsidRDefault="005E736F">
            <w:pPr>
              <w:ind w:left="155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เงินลงทุนในหลักทรัพย์</w:t>
            </w:r>
          </w:p>
        </w:tc>
        <w:tc>
          <w:tcPr>
            <w:tcW w:w="1440" w:type="dxa"/>
          </w:tcPr>
          <w:p w14:paraId="7949A4EA" w14:textId="61AFAAD7" w:rsidR="005E736F" w:rsidRPr="00D7153C" w:rsidRDefault="00D7153C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53</w:t>
            </w:r>
            <w:r w:rsidR="009F6360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015</w:t>
            </w:r>
            <w:r w:rsidR="009F6360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093</w:t>
            </w:r>
          </w:p>
        </w:tc>
        <w:tc>
          <w:tcPr>
            <w:tcW w:w="1395" w:type="dxa"/>
          </w:tcPr>
          <w:p w14:paraId="1948A13E" w14:textId="680E33D9" w:rsidR="005E736F" w:rsidRPr="00D7153C" w:rsidRDefault="00D7153C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9F6360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246</w:t>
            </w:r>
            <w:r w:rsidR="009F6360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719</w:t>
            </w:r>
          </w:p>
        </w:tc>
        <w:tc>
          <w:tcPr>
            <w:tcW w:w="1395" w:type="dxa"/>
          </w:tcPr>
          <w:p w14:paraId="125E814C" w14:textId="200EB8C1" w:rsidR="005E736F" w:rsidRPr="00D7153C" w:rsidRDefault="00D7153C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2</w:t>
            </w:r>
            <w:r w:rsidR="009F6360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.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35</w:t>
            </w:r>
          </w:p>
        </w:tc>
      </w:tr>
      <w:tr w:rsidR="005E736F" w:rsidRPr="00D7153C" w14:paraId="04CEF818" w14:textId="77777777">
        <w:tc>
          <w:tcPr>
            <w:tcW w:w="4941" w:type="dxa"/>
          </w:tcPr>
          <w:p w14:paraId="76ECDEB0" w14:textId="77777777" w:rsidR="005E736F" w:rsidRPr="00D7153C" w:rsidRDefault="005E736F">
            <w:pPr>
              <w:ind w:left="155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27F3A1" w14:textId="73401F32" w:rsidR="005E736F" w:rsidRPr="00D7153C" w:rsidRDefault="00D7153C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353</w:t>
            </w:r>
            <w:r w:rsidR="009F6360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790</w:t>
            </w:r>
            <w:r w:rsidR="009F6360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048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2FBA64B2" w14:textId="6FDB37B8" w:rsidR="005E736F" w:rsidRPr="00D7153C" w:rsidRDefault="00D7153C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24</w:t>
            </w:r>
            <w:r w:rsidR="009F6360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091</w:t>
            </w:r>
            <w:r w:rsidR="009F6360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310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1CB5C839" w14:textId="71AD548F" w:rsidR="005E736F" w:rsidRPr="00D7153C" w:rsidRDefault="00D7153C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6</w:t>
            </w:r>
            <w:r w:rsidR="009F6360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.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81</w:t>
            </w:r>
          </w:p>
        </w:tc>
      </w:tr>
      <w:tr w:rsidR="005E736F" w:rsidRPr="00D7153C" w14:paraId="3C5EE907" w14:textId="77777777">
        <w:tc>
          <w:tcPr>
            <w:tcW w:w="4941" w:type="dxa"/>
          </w:tcPr>
          <w:p w14:paraId="13106BD7" w14:textId="77777777" w:rsidR="005E736F" w:rsidRPr="00D7153C" w:rsidRDefault="005E736F">
            <w:pPr>
              <w:ind w:left="155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05D6A4" w14:textId="31EFB8C3" w:rsidR="005E736F" w:rsidRPr="00D7153C" w:rsidRDefault="00D7153C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439</w:t>
            </w:r>
            <w:r w:rsidR="009F6360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354</w:t>
            </w:r>
            <w:r w:rsidR="009F6360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357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130852FB" w14:textId="3061846D" w:rsidR="005E736F" w:rsidRPr="00D7153C" w:rsidRDefault="00D7153C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25</w:t>
            </w:r>
            <w:r w:rsidR="009F6360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948</w:t>
            </w:r>
            <w:r w:rsidR="009F6360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605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41643556" w14:textId="4068B4DA" w:rsidR="005E736F" w:rsidRPr="00D7153C" w:rsidRDefault="00D7153C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5</w:t>
            </w:r>
            <w:r w:rsidR="009F6360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.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91</w:t>
            </w:r>
          </w:p>
        </w:tc>
      </w:tr>
      <w:tr w:rsidR="005E736F" w:rsidRPr="00D7153C" w14:paraId="12EB29BE" w14:textId="77777777">
        <w:tc>
          <w:tcPr>
            <w:tcW w:w="4941" w:type="dxa"/>
          </w:tcPr>
          <w:p w14:paraId="201E81A5" w14:textId="77777777" w:rsidR="005E736F" w:rsidRPr="00D7153C" w:rsidRDefault="005E736F">
            <w:pPr>
              <w:pStyle w:val="Heading5"/>
              <w:spacing w:after="0"/>
              <w:ind w:left="15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หนี้สินทางการเงินที่มีสาระสำคัญ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605116" w14:textId="77777777" w:rsidR="005E736F" w:rsidRPr="00D7153C" w:rsidRDefault="005E736F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03139109" w14:textId="77777777" w:rsidR="005E736F" w:rsidRPr="00D7153C" w:rsidRDefault="005E736F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20AFCA28" w14:textId="77777777" w:rsidR="005E736F" w:rsidRPr="00D7153C" w:rsidRDefault="005E736F">
            <w:pPr>
              <w:tabs>
                <w:tab w:val="decimal" w:pos="590"/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eastAsia="th-TH"/>
              </w:rPr>
            </w:pPr>
          </w:p>
        </w:tc>
      </w:tr>
      <w:tr w:rsidR="005E736F" w:rsidRPr="00D7153C" w14:paraId="15C50402" w14:textId="77777777">
        <w:tc>
          <w:tcPr>
            <w:tcW w:w="4941" w:type="dxa"/>
          </w:tcPr>
          <w:p w14:paraId="62AD13E5" w14:textId="77777777" w:rsidR="005E736F" w:rsidRPr="00D7153C" w:rsidRDefault="005E736F">
            <w:pPr>
              <w:ind w:left="155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เงินรับฝาก</w:t>
            </w:r>
          </w:p>
        </w:tc>
        <w:tc>
          <w:tcPr>
            <w:tcW w:w="1440" w:type="dxa"/>
          </w:tcPr>
          <w:p w14:paraId="24E12909" w14:textId="589E22B0" w:rsidR="005E736F" w:rsidRPr="00D7153C" w:rsidRDefault="00D7153C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353</w:t>
            </w:r>
            <w:r w:rsidR="009F6360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354</w:t>
            </w:r>
            <w:r w:rsidR="009F6360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356</w:t>
            </w:r>
          </w:p>
        </w:tc>
        <w:tc>
          <w:tcPr>
            <w:tcW w:w="1395" w:type="dxa"/>
          </w:tcPr>
          <w:p w14:paraId="6CF006DF" w14:textId="66CAF750" w:rsidR="005E736F" w:rsidRPr="00D7153C" w:rsidRDefault="00D7153C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</w:t>
            </w:r>
            <w:r w:rsidR="009F6360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618</w:t>
            </w:r>
            <w:r w:rsidR="009F6360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916</w:t>
            </w:r>
          </w:p>
        </w:tc>
        <w:tc>
          <w:tcPr>
            <w:tcW w:w="1395" w:type="dxa"/>
          </w:tcPr>
          <w:p w14:paraId="4F449997" w14:textId="4D165581" w:rsidR="005E736F" w:rsidRPr="00D7153C" w:rsidRDefault="00D7153C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1</w:t>
            </w:r>
            <w:r w:rsidR="009F6360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.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87</w:t>
            </w:r>
          </w:p>
        </w:tc>
      </w:tr>
      <w:tr w:rsidR="005E736F" w:rsidRPr="00D7153C" w14:paraId="7AFD6F76" w14:textId="77777777">
        <w:tc>
          <w:tcPr>
            <w:tcW w:w="4941" w:type="dxa"/>
          </w:tcPr>
          <w:p w14:paraId="42378583" w14:textId="77777777" w:rsidR="005E736F" w:rsidRPr="00D7153C" w:rsidRDefault="005E736F">
            <w:pPr>
              <w:ind w:left="155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รายการระหว่างธนาคารและตลาดเงินสุทธิ</w:t>
            </w:r>
          </w:p>
        </w:tc>
        <w:tc>
          <w:tcPr>
            <w:tcW w:w="1440" w:type="dxa"/>
          </w:tcPr>
          <w:p w14:paraId="6709C2B0" w14:textId="29C58BC6" w:rsidR="005E736F" w:rsidRPr="00D7153C" w:rsidRDefault="00D7153C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14</w:t>
            </w:r>
            <w:r w:rsidR="009F6360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867</w:t>
            </w:r>
            <w:r w:rsidR="009F6360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400</w:t>
            </w:r>
          </w:p>
        </w:tc>
        <w:tc>
          <w:tcPr>
            <w:tcW w:w="1395" w:type="dxa"/>
          </w:tcPr>
          <w:p w14:paraId="7C7EBA71" w14:textId="427C2430" w:rsidR="005E736F" w:rsidRPr="00D7153C" w:rsidRDefault="00D7153C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244</w:t>
            </w:r>
            <w:r w:rsidR="009F6360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074</w:t>
            </w:r>
          </w:p>
        </w:tc>
        <w:tc>
          <w:tcPr>
            <w:tcW w:w="1395" w:type="dxa"/>
          </w:tcPr>
          <w:p w14:paraId="24C37F75" w14:textId="1855D9A7" w:rsidR="005E736F" w:rsidRPr="00D7153C" w:rsidRDefault="00D7153C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1</w:t>
            </w:r>
            <w:r w:rsidR="009F6360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.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64</w:t>
            </w:r>
          </w:p>
        </w:tc>
      </w:tr>
      <w:tr w:rsidR="005E736F" w:rsidRPr="00D7153C" w14:paraId="53C716F0" w14:textId="77777777">
        <w:tc>
          <w:tcPr>
            <w:tcW w:w="4941" w:type="dxa"/>
          </w:tcPr>
          <w:p w14:paraId="67A9F867" w14:textId="77777777" w:rsidR="005E736F" w:rsidRPr="00D7153C" w:rsidRDefault="005E736F">
            <w:pPr>
              <w:ind w:left="155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ตราสารหนี้ที่ออกและเงินกู้ยืม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AB6F0A" w14:textId="7A53F537" w:rsidR="005E736F" w:rsidRPr="00D7153C" w:rsidRDefault="00D7153C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13</w:t>
            </w:r>
            <w:r w:rsidR="009F6360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879</w:t>
            </w:r>
            <w:r w:rsidR="009F6360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011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11CFDADB" w14:textId="2A027C63" w:rsidR="005E736F" w:rsidRPr="00D7153C" w:rsidRDefault="00D7153C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449</w:t>
            </w:r>
            <w:r w:rsidR="009F6360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947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6E0BBFB9" w14:textId="6C9D752F" w:rsidR="005E736F" w:rsidRPr="00D7153C" w:rsidRDefault="00D7153C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3</w:t>
            </w:r>
            <w:r w:rsidR="009F6360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.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24</w:t>
            </w:r>
          </w:p>
        </w:tc>
      </w:tr>
      <w:tr w:rsidR="005E736F" w:rsidRPr="00D7153C" w14:paraId="0604F8C9" w14:textId="77777777">
        <w:tc>
          <w:tcPr>
            <w:tcW w:w="4941" w:type="dxa"/>
          </w:tcPr>
          <w:p w14:paraId="17C7E369" w14:textId="77777777" w:rsidR="005E736F" w:rsidRPr="00D7153C" w:rsidRDefault="005E736F">
            <w:pPr>
              <w:ind w:left="155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A6BEE09" w14:textId="69B1FA8F" w:rsidR="005E736F" w:rsidRPr="00D7153C" w:rsidRDefault="00D7153C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382</w:t>
            </w:r>
            <w:r w:rsidR="009F6360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100</w:t>
            </w:r>
            <w:r w:rsidR="009F6360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767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4997C6A1" w14:textId="654F0408" w:rsidR="005E736F" w:rsidRPr="00D7153C" w:rsidRDefault="00D7153C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</w:t>
            </w:r>
            <w:r w:rsidR="009F6360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312</w:t>
            </w:r>
            <w:r w:rsidR="009F6360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937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5EABF5E3" w14:textId="6656DF86" w:rsidR="005E736F" w:rsidRPr="00D7153C" w:rsidRDefault="00D7153C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1</w:t>
            </w:r>
            <w:r w:rsidR="009F6360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.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91</w:t>
            </w:r>
          </w:p>
        </w:tc>
      </w:tr>
    </w:tbl>
    <w:p w14:paraId="07C8D90A" w14:textId="77777777" w:rsidR="005E736F" w:rsidRPr="00D7153C" w:rsidRDefault="005E736F" w:rsidP="005E736F">
      <w:pPr>
        <w:ind w:left="540" w:right="-2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3A2AF302" w14:textId="691C15F6" w:rsidR="005E736F" w:rsidRPr="00D7153C" w:rsidRDefault="005E736F">
      <w:pPr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D7153C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75837F8A" w14:textId="77777777" w:rsidR="005E736F" w:rsidRPr="00D7153C" w:rsidRDefault="005E736F" w:rsidP="005E736F">
      <w:pPr>
        <w:ind w:left="540" w:right="-2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171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4941"/>
        <w:gridCol w:w="1440"/>
        <w:gridCol w:w="1395"/>
        <w:gridCol w:w="1395"/>
      </w:tblGrid>
      <w:tr w:rsidR="005E736F" w:rsidRPr="00D7153C" w14:paraId="0EFCB808" w14:textId="77777777">
        <w:tc>
          <w:tcPr>
            <w:tcW w:w="4941" w:type="dxa"/>
          </w:tcPr>
          <w:p w14:paraId="1CB96314" w14:textId="77777777" w:rsidR="005E736F" w:rsidRPr="00D7153C" w:rsidRDefault="005E736F">
            <w:pPr>
              <w:ind w:left="155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4230" w:type="dxa"/>
            <w:gridSpan w:val="3"/>
            <w:tcBorders>
              <w:bottom w:val="single" w:sz="4" w:space="0" w:color="auto"/>
            </w:tcBorders>
          </w:tcPr>
          <w:p w14:paraId="0F1AB775" w14:textId="77777777" w:rsidR="005E736F" w:rsidRPr="00D7153C" w:rsidRDefault="005E73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5E736F" w:rsidRPr="00D7153C" w14:paraId="531E4957" w14:textId="77777777">
        <w:tc>
          <w:tcPr>
            <w:tcW w:w="4941" w:type="dxa"/>
          </w:tcPr>
          <w:p w14:paraId="102CCB0C" w14:textId="77777777" w:rsidR="005E736F" w:rsidRPr="00D7153C" w:rsidRDefault="005E736F">
            <w:pPr>
              <w:ind w:left="155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176516B" w14:textId="53CCA992" w:rsidR="005E736F" w:rsidRPr="00D7153C" w:rsidRDefault="005E73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สำหรับปีสิ้นสุดวันที่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5E736F" w:rsidRPr="00D7153C" w14:paraId="6CB53172" w14:textId="77777777">
        <w:tc>
          <w:tcPr>
            <w:tcW w:w="4941" w:type="dxa"/>
          </w:tcPr>
          <w:p w14:paraId="4BF075C8" w14:textId="77777777" w:rsidR="005E736F" w:rsidRPr="00D7153C" w:rsidRDefault="005E736F">
            <w:pPr>
              <w:ind w:left="155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E35810" w14:textId="77777777" w:rsidR="005E736F" w:rsidRPr="00D7153C" w:rsidRDefault="005E7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ยอดคงเหลือ</w:t>
            </w: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46B658EB" w14:textId="77777777" w:rsidR="005E736F" w:rsidRPr="00D7153C" w:rsidRDefault="005E7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5C7E19EB" w14:textId="77777777" w:rsidR="005E736F" w:rsidRPr="00D7153C" w:rsidRDefault="005E7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</w:p>
        </w:tc>
      </w:tr>
      <w:tr w:rsidR="005E736F" w:rsidRPr="00D7153C" w14:paraId="12059B02" w14:textId="77777777">
        <w:tc>
          <w:tcPr>
            <w:tcW w:w="4941" w:type="dxa"/>
          </w:tcPr>
          <w:p w14:paraId="7E36E3E3" w14:textId="77777777" w:rsidR="005E736F" w:rsidRPr="00D7153C" w:rsidRDefault="005E736F">
            <w:pPr>
              <w:ind w:left="155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</w:tcPr>
          <w:p w14:paraId="1AD176E0" w14:textId="77777777" w:rsidR="005E736F" w:rsidRPr="00D7153C" w:rsidRDefault="005E7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ถัวเฉลี่ย</w:t>
            </w:r>
          </w:p>
        </w:tc>
        <w:tc>
          <w:tcPr>
            <w:tcW w:w="1395" w:type="dxa"/>
          </w:tcPr>
          <w:p w14:paraId="70CA2924" w14:textId="77777777" w:rsidR="005E736F" w:rsidRPr="00D7153C" w:rsidRDefault="005E7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ดอกเบี้ย</w:t>
            </w:r>
          </w:p>
        </w:tc>
        <w:tc>
          <w:tcPr>
            <w:tcW w:w="1395" w:type="dxa"/>
          </w:tcPr>
          <w:p w14:paraId="16994C02" w14:textId="77777777" w:rsidR="005E736F" w:rsidRPr="00D7153C" w:rsidRDefault="005E7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อัตราเฉลี่ย</w:t>
            </w:r>
          </w:p>
        </w:tc>
      </w:tr>
      <w:tr w:rsidR="005E736F" w:rsidRPr="00D7153C" w14:paraId="727DFC88" w14:textId="77777777">
        <w:tc>
          <w:tcPr>
            <w:tcW w:w="4941" w:type="dxa"/>
          </w:tcPr>
          <w:p w14:paraId="7C184AA1" w14:textId="77777777" w:rsidR="005E736F" w:rsidRPr="00D7153C" w:rsidRDefault="005E736F">
            <w:pPr>
              <w:ind w:left="155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F3F773" w14:textId="77777777" w:rsidR="005E736F" w:rsidRPr="00D7153C" w:rsidRDefault="005E7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0C68E573" w14:textId="77777777" w:rsidR="005E736F" w:rsidRPr="00D7153C" w:rsidRDefault="005E7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2F372B1E" w14:textId="77777777" w:rsidR="005E736F" w:rsidRPr="00D7153C" w:rsidRDefault="005E7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ร้อยละ</w:t>
            </w:r>
          </w:p>
        </w:tc>
      </w:tr>
      <w:tr w:rsidR="005E736F" w:rsidRPr="00D7153C" w14:paraId="5D887565" w14:textId="77777777">
        <w:tc>
          <w:tcPr>
            <w:tcW w:w="4941" w:type="dxa"/>
          </w:tcPr>
          <w:p w14:paraId="664DD70E" w14:textId="77777777" w:rsidR="005E736F" w:rsidRPr="00D7153C" w:rsidRDefault="005E736F">
            <w:pPr>
              <w:pStyle w:val="Heading5"/>
              <w:spacing w:after="0"/>
              <w:ind w:left="15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สินทรัพย์ทางการเงินที่ก่อให้เกิดรายได้ที่มีสาระสำคัญ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40126B" w14:textId="77777777" w:rsidR="005E736F" w:rsidRPr="00D7153C" w:rsidRDefault="005E73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5C0F8702" w14:textId="77777777" w:rsidR="005E736F" w:rsidRPr="00D7153C" w:rsidRDefault="005E73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5ABB4665" w14:textId="77777777" w:rsidR="005E736F" w:rsidRPr="00D7153C" w:rsidRDefault="005E73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</w:tr>
      <w:tr w:rsidR="005E736F" w:rsidRPr="00D7153C" w14:paraId="153E5A59" w14:textId="77777777">
        <w:tc>
          <w:tcPr>
            <w:tcW w:w="4941" w:type="dxa"/>
          </w:tcPr>
          <w:p w14:paraId="570C8253" w14:textId="77777777" w:rsidR="005E736F" w:rsidRPr="00D7153C" w:rsidRDefault="005E736F">
            <w:pPr>
              <w:ind w:left="155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รายการระหว่างธนาคารและตลาดเงินสุทธิ</w:t>
            </w:r>
          </w:p>
        </w:tc>
        <w:tc>
          <w:tcPr>
            <w:tcW w:w="1440" w:type="dxa"/>
          </w:tcPr>
          <w:p w14:paraId="15F093CE" w14:textId="3C1FF4FE" w:rsidR="005E736F" w:rsidRPr="00D7153C" w:rsidRDefault="00D7153C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41</w:t>
            </w:r>
            <w:r w:rsidR="005E736F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447</w:t>
            </w:r>
            <w:r w:rsidR="005E736F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925</w:t>
            </w:r>
          </w:p>
        </w:tc>
        <w:tc>
          <w:tcPr>
            <w:tcW w:w="1395" w:type="dxa"/>
          </w:tcPr>
          <w:p w14:paraId="4962FDA8" w14:textId="608182FE" w:rsidR="005E736F" w:rsidRPr="00D7153C" w:rsidRDefault="00D7153C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5E736F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123</w:t>
            </w:r>
            <w:r w:rsidR="005E736F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591</w:t>
            </w:r>
          </w:p>
        </w:tc>
        <w:tc>
          <w:tcPr>
            <w:tcW w:w="1395" w:type="dxa"/>
          </w:tcPr>
          <w:p w14:paraId="75A9FC3B" w14:textId="32E2B5F0" w:rsidR="005E736F" w:rsidRPr="00D7153C" w:rsidRDefault="00D7153C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2</w:t>
            </w:r>
            <w:r w:rsidR="005E736F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.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71</w:t>
            </w:r>
          </w:p>
        </w:tc>
      </w:tr>
      <w:tr w:rsidR="005E736F" w:rsidRPr="00D7153C" w14:paraId="6A2C55E0" w14:textId="77777777">
        <w:tc>
          <w:tcPr>
            <w:tcW w:w="4941" w:type="dxa"/>
          </w:tcPr>
          <w:p w14:paraId="141CC600" w14:textId="77777777" w:rsidR="005E736F" w:rsidRPr="00D7153C" w:rsidRDefault="005E736F">
            <w:pPr>
              <w:ind w:left="155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เงินลงทุนในหลักทรัพย์</w:t>
            </w:r>
          </w:p>
        </w:tc>
        <w:tc>
          <w:tcPr>
            <w:tcW w:w="1440" w:type="dxa"/>
          </w:tcPr>
          <w:p w14:paraId="2EE4B449" w14:textId="710B639F" w:rsidR="005E736F" w:rsidRPr="00D7153C" w:rsidRDefault="00D7153C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46</w:t>
            </w:r>
            <w:r w:rsidR="005E736F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952</w:t>
            </w:r>
            <w:r w:rsidR="005E736F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148</w:t>
            </w:r>
          </w:p>
        </w:tc>
        <w:tc>
          <w:tcPr>
            <w:tcW w:w="1395" w:type="dxa"/>
          </w:tcPr>
          <w:p w14:paraId="16E51689" w14:textId="15DED158" w:rsidR="005E736F" w:rsidRPr="00D7153C" w:rsidRDefault="00D7153C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5E736F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176</w:t>
            </w:r>
            <w:r w:rsidR="005E736F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322</w:t>
            </w:r>
          </w:p>
        </w:tc>
        <w:tc>
          <w:tcPr>
            <w:tcW w:w="1395" w:type="dxa"/>
          </w:tcPr>
          <w:p w14:paraId="6D9E3A38" w14:textId="750769E7" w:rsidR="005E736F" w:rsidRPr="00D7153C" w:rsidRDefault="00D7153C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2</w:t>
            </w:r>
            <w:r w:rsidR="005E736F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.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51</w:t>
            </w:r>
          </w:p>
        </w:tc>
      </w:tr>
      <w:tr w:rsidR="005E736F" w:rsidRPr="00D7153C" w14:paraId="273368C7" w14:textId="77777777">
        <w:tc>
          <w:tcPr>
            <w:tcW w:w="4941" w:type="dxa"/>
          </w:tcPr>
          <w:p w14:paraId="41E762FE" w14:textId="77777777" w:rsidR="005E736F" w:rsidRPr="00D7153C" w:rsidRDefault="005E736F">
            <w:pPr>
              <w:ind w:left="155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CD8456" w14:textId="720C842B" w:rsidR="005E736F" w:rsidRPr="00D7153C" w:rsidRDefault="00D7153C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382</w:t>
            </w:r>
            <w:r w:rsidR="005E736F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741</w:t>
            </w:r>
            <w:r w:rsidR="005E736F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981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3B5ABDD2" w14:textId="15E8E867" w:rsidR="005E736F" w:rsidRPr="00D7153C" w:rsidRDefault="00D7153C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27</w:t>
            </w:r>
            <w:r w:rsidR="005E736F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894</w:t>
            </w:r>
            <w:r w:rsidR="005E736F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045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2330EE51" w14:textId="648A9778" w:rsidR="005E736F" w:rsidRPr="00D7153C" w:rsidRDefault="00D7153C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7</w:t>
            </w:r>
            <w:r w:rsidR="005E736F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.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29</w:t>
            </w:r>
          </w:p>
        </w:tc>
      </w:tr>
      <w:tr w:rsidR="005E736F" w:rsidRPr="00D7153C" w14:paraId="63356DF2" w14:textId="77777777">
        <w:tc>
          <w:tcPr>
            <w:tcW w:w="4941" w:type="dxa"/>
          </w:tcPr>
          <w:p w14:paraId="7A475B7A" w14:textId="77777777" w:rsidR="005E736F" w:rsidRPr="00D7153C" w:rsidRDefault="005E736F">
            <w:pPr>
              <w:ind w:left="155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E8D5893" w14:textId="41D34336" w:rsidR="005E736F" w:rsidRPr="00D7153C" w:rsidRDefault="00D7153C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471</w:t>
            </w:r>
            <w:r w:rsidR="005E736F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142</w:t>
            </w:r>
            <w:r w:rsidR="005E736F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054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2F8BBF9E" w14:textId="2922D352" w:rsidR="005E736F" w:rsidRPr="00D7153C" w:rsidRDefault="00D7153C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30</w:t>
            </w:r>
            <w:r w:rsidR="005E736F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193</w:t>
            </w:r>
            <w:r w:rsidR="005E736F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958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1F42DD6D" w14:textId="3EB9F99A" w:rsidR="005E736F" w:rsidRPr="00D7153C" w:rsidRDefault="00D7153C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6</w:t>
            </w:r>
            <w:r w:rsidR="005E736F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.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41</w:t>
            </w:r>
          </w:p>
        </w:tc>
      </w:tr>
      <w:tr w:rsidR="005E736F" w:rsidRPr="00D7153C" w14:paraId="2E821DCB" w14:textId="77777777">
        <w:tc>
          <w:tcPr>
            <w:tcW w:w="4941" w:type="dxa"/>
          </w:tcPr>
          <w:p w14:paraId="13C7C478" w14:textId="77777777" w:rsidR="005E736F" w:rsidRPr="00D7153C" w:rsidRDefault="005E736F">
            <w:pPr>
              <w:pStyle w:val="Heading5"/>
              <w:spacing w:after="0"/>
              <w:ind w:left="15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หนี้สินทางการเงินที่มีสาระสำคัญ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C8E41E" w14:textId="77777777" w:rsidR="005E736F" w:rsidRPr="00D7153C" w:rsidRDefault="005E736F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42E43967" w14:textId="77777777" w:rsidR="005E736F" w:rsidRPr="00D7153C" w:rsidRDefault="005E736F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487AEA7A" w14:textId="77777777" w:rsidR="005E736F" w:rsidRPr="00D7153C" w:rsidRDefault="005E736F">
            <w:pPr>
              <w:tabs>
                <w:tab w:val="decimal" w:pos="590"/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eastAsia="th-TH"/>
              </w:rPr>
            </w:pPr>
          </w:p>
        </w:tc>
      </w:tr>
      <w:tr w:rsidR="005E736F" w:rsidRPr="00D7153C" w14:paraId="714F53E9" w14:textId="77777777">
        <w:tc>
          <w:tcPr>
            <w:tcW w:w="4941" w:type="dxa"/>
          </w:tcPr>
          <w:p w14:paraId="50BDB58F" w14:textId="77777777" w:rsidR="005E736F" w:rsidRPr="00D7153C" w:rsidRDefault="005E736F">
            <w:pPr>
              <w:ind w:left="155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เงินรับฝาก</w:t>
            </w:r>
          </w:p>
        </w:tc>
        <w:tc>
          <w:tcPr>
            <w:tcW w:w="1440" w:type="dxa"/>
          </w:tcPr>
          <w:p w14:paraId="18EB0D5D" w14:textId="1BCB68DB" w:rsidR="005E736F" w:rsidRPr="00D7153C" w:rsidRDefault="00D7153C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357</w:t>
            </w:r>
            <w:r w:rsidR="005E736F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930</w:t>
            </w:r>
            <w:r w:rsidR="005E736F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382</w:t>
            </w:r>
          </w:p>
        </w:tc>
        <w:tc>
          <w:tcPr>
            <w:tcW w:w="1395" w:type="dxa"/>
          </w:tcPr>
          <w:p w14:paraId="0C6C572B" w14:textId="45240A00" w:rsidR="005E736F" w:rsidRPr="00D7153C" w:rsidRDefault="00D7153C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</w:t>
            </w:r>
            <w:r w:rsidR="005E736F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383</w:t>
            </w:r>
            <w:r w:rsidR="005E736F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126</w:t>
            </w:r>
          </w:p>
        </w:tc>
        <w:tc>
          <w:tcPr>
            <w:tcW w:w="1395" w:type="dxa"/>
          </w:tcPr>
          <w:p w14:paraId="3358D0CF" w14:textId="2F80945E" w:rsidR="005E736F" w:rsidRPr="00D7153C" w:rsidRDefault="00D7153C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2</w:t>
            </w:r>
            <w:r w:rsidR="005E736F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.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06</w:t>
            </w:r>
          </w:p>
        </w:tc>
      </w:tr>
      <w:tr w:rsidR="005E736F" w:rsidRPr="00D7153C" w14:paraId="3BA27D35" w14:textId="77777777">
        <w:tc>
          <w:tcPr>
            <w:tcW w:w="4941" w:type="dxa"/>
          </w:tcPr>
          <w:p w14:paraId="0B531320" w14:textId="77777777" w:rsidR="005E736F" w:rsidRPr="00D7153C" w:rsidRDefault="005E736F">
            <w:pPr>
              <w:ind w:left="155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รายการระหว่างธนาคารและตลาดเงินสุทธิ</w:t>
            </w:r>
          </w:p>
        </w:tc>
        <w:tc>
          <w:tcPr>
            <w:tcW w:w="1440" w:type="dxa"/>
          </w:tcPr>
          <w:p w14:paraId="0D11614F" w14:textId="228E3579" w:rsidR="005E736F" w:rsidRPr="00D7153C" w:rsidRDefault="00D7153C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18</w:t>
            </w:r>
            <w:r w:rsidR="005E736F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728</w:t>
            </w:r>
            <w:r w:rsidR="005E736F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415</w:t>
            </w:r>
          </w:p>
        </w:tc>
        <w:tc>
          <w:tcPr>
            <w:tcW w:w="1395" w:type="dxa"/>
          </w:tcPr>
          <w:p w14:paraId="6ECECD64" w14:textId="37A2795A" w:rsidR="005E736F" w:rsidRPr="00D7153C" w:rsidRDefault="00D7153C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433</w:t>
            </w:r>
            <w:r w:rsidR="005E736F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877</w:t>
            </w:r>
          </w:p>
        </w:tc>
        <w:tc>
          <w:tcPr>
            <w:tcW w:w="1395" w:type="dxa"/>
          </w:tcPr>
          <w:p w14:paraId="0EAA704A" w14:textId="1918B91E" w:rsidR="005E736F" w:rsidRPr="00D7153C" w:rsidRDefault="00D7153C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2</w:t>
            </w:r>
            <w:r w:rsidR="005E736F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.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32</w:t>
            </w:r>
          </w:p>
        </w:tc>
      </w:tr>
      <w:tr w:rsidR="005E736F" w:rsidRPr="00D7153C" w14:paraId="2A58BA9F" w14:textId="77777777">
        <w:tc>
          <w:tcPr>
            <w:tcW w:w="4941" w:type="dxa"/>
          </w:tcPr>
          <w:p w14:paraId="63AA282D" w14:textId="77777777" w:rsidR="005E736F" w:rsidRPr="00D7153C" w:rsidRDefault="005E736F">
            <w:pPr>
              <w:ind w:left="155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ตราสารหนี้ที่ออกและเงินกู้ยืม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D442F5" w14:textId="14EDADC8" w:rsidR="005E736F" w:rsidRPr="00D7153C" w:rsidRDefault="00D7153C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41</w:t>
            </w:r>
            <w:r w:rsidR="005E736F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446</w:t>
            </w:r>
            <w:r w:rsidR="005E736F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124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1719671B" w14:textId="520993E1" w:rsidR="005E736F" w:rsidRPr="00D7153C" w:rsidRDefault="00D7153C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5E736F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011</w:t>
            </w:r>
            <w:r w:rsidR="005E736F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331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44952FD4" w14:textId="27AD1A87" w:rsidR="005E736F" w:rsidRPr="00D7153C" w:rsidRDefault="00D7153C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2</w:t>
            </w:r>
            <w:r w:rsidR="005E736F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.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44</w:t>
            </w:r>
          </w:p>
        </w:tc>
      </w:tr>
      <w:tr w:rsidR="005E736F" w:rsidRPr="00D7153C" w14:paraId="48AEE4AD" w14:textId="77777777">
        <w:tc>
          <w:tcPr>
            <w:tcW w:w="4941" w:type="dxa"/>
          </w:tcPr>
          <w:p w14:paraId="28FC411A" w14:textId="77777777" w:rsidR="005E736F" w:rsidRPr="00D7153C" w:rsidRDefault="005E736F">
            <w:pPr>
              <w:ind w:left="155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5A4607" w14:textId="53D4D84D" w:rsidR="005E736F" w:rsidRPr="00D7153C" w:rsidRDefault="00D7153C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418</w:t>
            </w:r>
            <w:r w:rsidR="005E736F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104</w:t>
            </w:r>
            <w:r w:rsidR="005E736F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921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523D749A" w14:textId="3C6A8EEB" w:rsidR="005E736F" w:rsidRPr="00D7153C" w:rsidRDefault="00D7153C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</w:t>
            </w:r>
            <w:r w:rsidR="005E736F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828</w:t>
            </w:r>
            <w:r w:rsidR="005E736F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334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1AAF0DBE" w14:textId="6C64BFE7" w:rsidR="005E736F" w:rsidRPr="00D7153C" w:rsidRDefault="00D7153C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2</w:t>
            </w:r>
            <w:r w:rsidR="005E736F"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.</w:t>
            </w:r>
            <w:r w:rsidRPr="00D7153C">
              <w:rPr>
                <w:rFonts w:ascii="Browallia New" w:hAnsi="Browallia New" w:cs="Browallia New"/>
                <w:color w:val="000000"/>
                <w:lang w:val="en-GB" w:eastAsia="th-TH"/>
              </w:rPr>
              <w:t>11</w:t>
            </w:r>
          </w:p>
        </w:tc>
      </w:tr>
    </w:tbl>
    <w:p w14:paraId="78879297" w14:textId="77777777" w:rsidR="005E736F" w:rsidRPr="00D7153C" w:rsidRDefault="005E736F" w:rsidP="005E736F">
      <w:pPr>
        <w:ind w:left="540" w:right="-2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1C95E561" w14:textId="77777777" w:rsidR="00144E8D" w:rsidRPr="00D7153C" w:rsidRDefault="00144E8D" w:rsidP="00144E8D">
      <w:pPr>
        <w:ind w:left="540"/>
        <w:jc w:val="thaiDistribute"/>
        <w:rPr>
          <w:rFonts w:ascii="Browallia New" w:hAnsi="Browallia New" w:cs="Browallia New"/>
          <w:b/>
          <w:bCs/>
          <w:snapToGrid w:val="0"/>
          <w:szCs w:val="24"/>
          <w:lang w:eastAsia="th-TH"/>
        </w:rPr>
      </w:pPr>
      <w:r w:rsidRPr="00D7153C">
        <w:rPr>
          <w:rFonts w:ascii="Browallia New" w:hAnsi="Browallia New" w:cs="Browallia New"/>
          <w:b/>
          <w:bCs/>
          <w:snapToGrid w:val="0"/>
          <w:szCs w:val="24"/>
          <w:cs/>
          <w:lang w:eastAsia="th-TH"/>
        </w:rPr>
        <w:t>การวิเคราะห์ความอ่อนไหวของอัตราดอกเบี้ยต่อกำไรสุทธิและส่วนของเจ้าของ</w:t>
      </w:r>
    </w:p>
    <w:p w14:paraId="3D8D6ADE" w14:textId="77777777" w:rsidR="00B177FF" w:rsidRPr="00D7153C" w:rsidRDefault="00B177FF" w:rsidP="00B177FF">
      <w:pPr>
        <w:ind w:left="540"/>
        <w:jc w:val="thaiDistribute"/>
        <w:rPr>
          <w:rFonts w:ascii="Browallia New" w:hAnsi="Browallia New" w:cs="Browallia New"/>
          <w:szCs w:val="24"/>
          <w:lang w:val="en-GB" w:eastAsia="x-none"/>
        </w:rPr>
      </w:pPr>
    </w:p>
    <w:p w14:paraId="75499C10" w14:textId="77777777" w:rsidR="00144E8D" w:rsidRPr="00D7153C" w:rsidRDefault="00144E8D" w:rsidP="00B177FF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eastAsia="th-TH"/>
        </w:rPr>
      </w:pPr>
      <w:r w:rsidRPr="00D7153C">
        <w:rPr>
          <w:rFonts w:ascii="Browallia New" w:hAnsi="Browallia New" w:cs="Browallia New"/>
          <w:snapToGrid w:val="0"/>
          <w:szCs w:val="24"/>
          <w:cs/>
          <w:lang w:eastAsia="th-TH"/>
        </w:rPr>
        <w:t>ตารางแสดงความอ่อนไหวของกำไรสุทธิเมื่อมีการเปลี่ยนแปลงไปของอัตราดอกเบี้ยของสินทรัพย์และหนี้สินทางการเงิน ณ วันที่รายงาน</w:t>
      </w:r>
    </w:p>
    <w:p w14:paraId="23F514B7" w14:textId="77777777" w:rsidR="00B177FF" w:rsidRPr="00D7153C" w:rsidRDefault="00B177FF" w:rsidP="00B177FF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eastAsia="th-TH"/>
        </w:rPr>
      </w:pPr>
    </w:p>
    <w:tbl>
      <w:tblPr>
        <w:tblW w:w="8993" w:type="dxa"/>
        <w:tblInd w:w="468" w:type="dxa"/>
        <w:tblLook w:val="04A0" w:firstRow="1" w:lastRow="0" w:firstColumn="1" w:lastColumn="0" w:noHBand="0" w:noVBand="1"/>
      </w:tblPr>
      <w:tblGrid>
        <w:gridCol w:w="3222"/>
        <w:gridCol w:w="1442"/>
        <w:gridCol w:w="1443"/>
        <w:gridCol w:w="1443"/>
        <w:gridCol w:w="1443"/>
      </w:tblGrid>
      <w:tr w:rsidR="0075233F" w:rsidRPr="00D7153C" w14:paraId="491A22B4" w14:textId="77777777">
        <w:tc>
          <w:tcPr>
            <w:tcW w:w="3222" w:type="dxa"/>
            <w:vAlign w:val="bottom"/>
          </w:tcPr>
          <w:p w14:paraId="39B537AA" w14:textId="77777777" w:rsidR="0075233F" w:rsidRPr="00D7153C" w:rsidRDefault="0075233F">
            <w:pPr>
              <w:pStyle w:val="a0"/>
              <w:ind w:left="-30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771" w:type="dxa"/>
            <w:gridSpan w:val="4"/>
            <w:tcBorders>
              <w:bottom w:val="single" w:sz="4" w:space="0" w:color="auto"/>
            </w:tcBorders>
            <w:vAlign w:val="bottom"/>
          </w:tcPr>
          <w:p w14:paraId="782546CD" w14:textId="77777777" w:rsidR="0075233F" w:rsidRPr="00D7153C" w:rsidRDefault="0075233F">
            <w:pPr>
              <w:pStyle w:val="a0"/>
              <w:ind w:right="8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75233F" w:rsidRPr="00D7153C" w14:paraId="5FA986DC" w14:textId="77777777">
        <w:tc>
          <w:tcPr>
            <w:tcW w:w="3222" w:type="dxa"/>
            <w:vAlign w:val="bottom"/>
          </w:tcPr>
          <w:p w14:paraId="0AB23387" w14:textId="77777777" w:rsidR="0075233F" w:rsidRPr="00D7153C" w:rsidRDefault="0075233F">
            <w:pPr>
              <w:pStyle w:val="a0"/>
              <w:ind w:left="-30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8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6F773D" w14:textId="2A235934" w:rsidR="0075233F" w:rsidRPr="00D7153C" w:rsidRDefault="00D7153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31</w:t>
            </w:r>
            <w:r w:rsidR="000E03F0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 xml:space="preserve"> ธันวาคม</w:t>
            </w:r>
            <w:r w:rsidR="000E03F0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="0075233F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2568</w:t>
            </w:r>
          </w:p>
        </w:tc>
        <w:tc>
          <w:tcPr>
            <w:tcW w:w="28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3E5E03" w14:textId="7B402CCD" w:rsidR="0075233F" w:rsidRPr="00D7153C" w:rsidRDefault="00D7153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31</w:t>
            </w:r>
            <w:r w:rsidR="000E03F0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 xml:space="preserve"> ธันวาคม</w:t>
            </w:r>
            <w:r w:rsidR="000E03F0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="0075233F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2567</w:t>
            </w:r>
          </w:p>
        </w:tc>
      </w:tr>
      <w:tr w:rsidR="0075233F" w:rsidRPr="00D7153C" w14:paraId="6872A7DE" w14:textId="77777777">
        <w:tc>
          <w:tcPr>
            <w:tcW w:w="3222" w:type="dxa"/>
            <w:vAlign w:val="bottom"/>
          </w:tcPr>
          <w:p w14:paraId="05A783BC" w14:textId="77777777" w:rsidR="0075233F" w:rsidRPr="00D7153C" w:rsidRDefault="0075233F">
            <w:pPr>
              <w:pStyle w:val="a0"/>
              <w:ind w:left="-3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067586A9" w14:textId="0D7C52C7" w:rsidR="0075233F" w:rsidRPr="00D7153C" w:rsidRDefault="0075233F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เพิ่มขึ้น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1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จุด</w:t>
            </w:r>
          </w:p>
          <w:p w14:paraId="65BBC02F" w14:textId="77777777" w:rsidR="0075233F" w:rsidRPr="00D7153C" w:rsidRDefault="0075233F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พื้นฐาน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6EC8AD27" w14:textId="59D10416" w:rsidR="0075233F" w:rsidRPr="00D7153C" w:rsidRDefault="0075233F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 xml:space="preserve">ลดลง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1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จุด</w:t>
            </w:r>
          </w:p>
          <w:p w14:paraId="23A7A875" w14:textId="77777777" w:rsidR="0075233F" w:rsidRPr="00D7153C" w:rsidRDefault="0075233F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พื้นฐาน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71F64A92" w14:textId="2852FE23" w:rsidR="0075233F" w:rsidRPr="00D7153C" w:rsidRDefault="0075233F">
            <w:pPr>
              <w:tabs>
                <w:tab w:val="decimal" w:pos="104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เพิ่มขึ้น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1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จุด</w:t>
            </w:r>
          </w:p>
          <w:p w14:paraId="1097BA7A" w14:textId="77777777" w:rsidR="0075233F" w:rsidRPr="00D7153C" w:rsidRDefault="0075233F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พื้นฐาน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27D9A27A" w14:textId="0DC3E3FD" w:rsidR="0075233F" w:rsidRPr="00D7153C" w:rsidRDefault="0075233F">
            <w:pPr>
              <w:tabs>
                <w:tab w:val="decimal" w:pos="109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 xml:space="preserve">ลดลง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1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จุด</w:t>
            </w:r>
          </w:p>
          <w:p w14:paraId="633AF916" w14:textId="77777777" w:rsidR="0075233F" w:rsidRPr="00D7153C" w:rsidRDefault="0075233F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พื้นฐาน</w:t>
            </w:r>
          </w:p>
        </w:tc>
      </w:tr>
      <w:tr w:rsidR="0075233F" w:rsidRPr="00D7153C" w14:paraId="5194D1EC" w14:textId="77777777">
        <w:tc>
          <w:tcPr>
            <w:tcW w:w="3222" w:type="dxa"/>
            <w:vAlign w:val="bottom"/>
          </w:tcPr>
          <w:p w14:paraId="119ED88D" w14:textId="77777777" w:rsidR="0075233F" w:rsidRPr="00D7153C" w:rsidRDefault="0075233F">
            <w:pPr>
              <w:pStyle w:val="a0"/>
              <w:ind w:left="-30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15E65817" w14:textId="77777777" w:rsidR="0075233F" w:rsidRPr="00D7153C" w:rsidRDefault="0075233F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40CE2D0B" w14:textId="77777777" w:rsidR="0075233F" w:rsidRPr="00D7153C" w:rsidRDefault="0075233F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40A2CBCC" w14:textId="77777777" w:rsidR="0075233F" w:rsidRPr="00D7153C" w:rsidRDefault="0075233F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407131EB" w14:textId="77777777" w:rsidR="0075233F" w:rsidRPr="00D7153C" w:rsidRDefault="0075233F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75233F" w:rsidRPr="00D7153C" w14:paraId="38AB8230" w14:textId="77777777">
        <w:tc>
          <w:tcPr>
            <w:tcW w:w="3222" w:type="dxa"/>
            <w:vAlign w:val="bottom"/>
          </w:tcPr>
          <w:p w14:paraId="5546247F" w14:textId="77777777" w:rsidR="0075233F" w:rsidRPr="00D7153C" w:rsidRDefault="0075233F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7EF30D33" w14:textId="77777777" w:rsidR="0075233F" w:rsidRPr="00D7153C" w:rsidRDefault="0075233F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4D4E6167" w14:textId="77777777" w:rsidR="0075233F" w:rsidRPr="00D7153C" w:rsidRDefault="0075233F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52FB7A45" w14:textId="77777777" w:rsidR="0075233F" w:rsidRPr="00D7153C" w:rsidRDefault="0075233F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148E7858" w14:textId="77777777" w:rsidR="0075233F" w:rsidRPr="00D7153C" w:rsidRDefault="0075233F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</w:tr>
      <w:tr w:rsidR="0075233F" w:rsidRPr="00D7153C" w14:paraId="48644448" w14:textId="77777777">
        <w:trPr>
          <w:trHeight w:val="261"/>
        </w:trPr>
        <w:tc>
          <w:tcPr>
            <w:tcW w:w="3222" w:type="dxa"/>
            <w:vAlign w:val="bottom"/>
          </w:tcPr>
          <w:p w14:paraId="26AE4A73" w14:textId="77777777" w:rsidR="0075233F" w:rsidRPr="00D7153C" w:rsidRDefault="0075233F" w:rsidP="0075233F">
            <w:pPr>
              <w:pStyle w:val="a0"/>
              <w:ind w:left="-30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1442" w:type="dxa"/>
            <w:vAlign w:val="bottom"/>
          </w:tcPr>
          <w:p w14:paraId="076ADD8C" w14:textId="17DDC7F4" w:rsidR="0075233F" w:rsidRPr="00D7153C" w:rsidRDefault="00D7153C" w:rsidP="007523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23</w:t>
            </w:r>
            <w:r w:rsidR="00020191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387</w:t>
            </w:r>
          </w:p>
        </w:tc>
        <w:tc>
          <w:tcPr>
            <w:tcW w:w="1443" w:type="dxa"/>
            <w:vAlign w:val="bottom"/>
          </w:tcPr>
          <w:p w14:paraId="29C1E714" w14:textId="3ECD7B8D" w:rsidR="0075233F" w:rsidRPr="00D7153C" w:rsidRDefault="00020191" w:rsidP="007523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23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387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443" w:type="dxa"/>
            <w:vAlign w:val="bottom"/>
          </w:tcPr>
          <w:p w14:paraId="0ECAABFB" w14:textId="4BB0E3C2" w:rsidR="0075233F" w:rsidRPr="00D7153C" w:rsidRDefault="00D7153C" w:rsidP="007523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23</w:t>
            </w:r>
            <w:r w:rsidR="0075233F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817</w:t>
            </w:r>
          </w:p>
        </w:tc>
        <w:tc>
          <w:tcPr>
            <w:tcW w:w="1443" w:type="dxa"/>
            <w:vAlign w:val="bottom"/>
          </w:tcPr>
          <w:p w14:paraId="10347B20" w14:textId="14846FB9" w:rsidR="0075233F" w:rsidRPr="00D7153C" w:rsidRDefault="0075233F" w:rsidP="007523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23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817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)</w:t>
            </w:r>
          </w:p>
        </w:tc>
      </w:tr>
      <w:tr w:rsidR="0075233F" w:rsidRPr="00D7153C" w14:paraId="1E90D6A8" w14:textId="77777777">
        <w:tc>
          <w:tcPr>
            <w:tcW w:w="3222" w:type="dxa"/>
            <w:vAlign w:val="bottom"/>
          </w:tcPr>
          <w:p w14:paraId="499C46D6" w14:textId="77777777" w:rsidR="0075233F" w:rsidRPr="00D7153C" w:rsidRDefault="0075233F" w:rsidP="0075233F">
            <w:pPr>
              <w:pStyle w:val="a0"/>
              <w:ind w:left="-30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ผลกระทบต่อส่วนของผู้ถือหุ้น</w:t>
            </w:r>
          </w:p>
        </w:tc>
        <w:tc>
          <w:tcPr>
            <w:tcW w:w="1442" w:type="dxa"/>
            <w:vAlign w:val="bottom"/>
          </w:tcPr>
          <w:p w14:paraId="0B5660ED" w14:textId="3126F707" w:rsidR="0075233F" w:rsidRPr="00D7153C" w:rsidRDefault="00D7153C" w:rsidP="007523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13</w:t>
            </w:r>
            <w:r w:rsidR="00020191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975</w:t>
            </w:r>
          </w:p>
        </w:tc>
        <w:tc>
          <w:tcPr>
            <w:tcW w:w="1443" w:type="dxa"/>
            <w:vAlign w:val="bottom"/>
          </w:tcPr>
          <w:p w14:paraId="0BD12E21" w14:textId="20A167EB" w:rsidR="0075233F" w:rsidRPr="00D7153C" w:rsidRDefault="00020191" w:rsidP="007523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13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975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443" w:type="dxa"/>
            <w:vAlign w:val="bottom"/>
          </w:tcPr>
          <w:p w14:paraId="72E36D25" w14:textId="3BA32E3D" w:rsidR="0075233F" w:rsidRPr="00D7153C" w:rsidRDefault="00D7153C" w:rsidP="007523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16</w:t>
            </w:r>
            <w:r w:rsidR="0075233F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653</w:t>
            </w:r>
          </w:p>
        </w:tc>
        <w:tc>
          <w:tcPr>
            <w:tcW w:w="1443" w:type="dxa"/>
            <w:vAlign w:val="bottom"/>
          </w:tcPr>
          <w:p w14:paraId="19DF1762" w14:textId="6A2CD6C9" w:rsidR="0075233F" w:rsidRPr="00D7153C" w:rsidRDefault="0075233F" w:rsidP="007523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16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653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)</w:t>
            </w:r>
          </w:p>
        </w:tc>
      </w:tr>
    </w:tbl>
    <w:p w14:paraId="3587AC85" w14:textId="77777777" w:rsidR="0075233F" w:rsidRPr="00D7153C" w:rsidRDefault="0075233F" w:rsidP="0075233F">
      <w:pPr>
        <w:ind w:left="1080" w:hanging="540"/>
        <w:jc w:val="thaiDistribute"/>
        <w:rPr>
          <w:rFonts w:ascii="Browallia New" w:hAnsi="Browallia New" w:cs="Browallia New"/>
          <w:snapToGrid w:val="0"/>
          <w:color w:val="000000"/>
          <w:szCs w:val="24"/>
          <w:lang w:eastAsia="th-TH"/>
        </w:rPr>
      </w:pPr>
    </w:p>
    <w:tbl>
      <w:tblPr>
        <w:tblW w:w="8993" w:type="dxa"/>
        <w:tblInd w:w="468" w:type="dxa"/>
        <w:tblLook w:val="04A0" w:firstRow="1" w:lastRow="0" w:firstColumn="1" w:lastColumn="0" w:noHBand="0" w:noVBand="1"/>
      </w:tblPr>
      <w:tblGrid>
        <w:gridCol w:w="3222"/>
        <w:gridCol w:w="1442"/>
        <w:gridCol w:w="1443"/>
        <w:gridCol w:w="1443"/>
        <w:gridCol w:w="1443"/>
      </w:tblGrid>
      <w:tr w:rsidR="0075233F" w:rsidRPr="00D7153C" w14:paraId="7B8D7A0E" w14:textId="77777777">
        <w:tc>
          <w:tcPr>
            <w:tcW w:w="3222" w:type="dxa"/>
            <w:vAlign w:val="bottom"/>
          </w:tcPr>
          <w:p w14:paraId="30F23AB7" w14:textId="77777777" w:rsidR="0075233F" w:rsidRPr="00D7153C" w:rsidRDefault="0075233F">
            <w:pPr>
              <w:pStyle w:val="a0"/>
              <w:ind w:left="-30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771" w:type="dxa"/>
            <w:gridSpan w:val="4"/>
            <w:tcBorders>
              <w:bottom w:val="single" w:sz="4" w:space="0" w:color="auto"/>
            </w:tcBorders>
            <w:vAlign w:val="bottom"/>
          </w:tcPr>
          <w:p w14:paraId="57C3547F" w14:textId="77777777" w:rsidR="0075233F" w:rsidRPr="00D7153C" w:rsidRDefault="0075233F">
            <w:pPr>
              <w:pStyle w:val="a0"/>
              <w:ind w:right="8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75233F" w:rsidRPr="00D7153C" w14:paraId="5BFD5057" w14:textId="77777777">
        <w:tc>
          <w:tcPr>
            <w:tcW w:w="3222" w:type="dxa"/>
            <w:vAlign w:val="bottom"/>
          </w:tcPr>
          <w:p w14:paraId="7D9056D4" w14:textId="77777777" w:rsidR="0075233F" w:rsidRPr="00D7153C" w:rsidRDefault="0075233F">
            <w:pPr>
              <w:pStyle w:val="a0"/>
              <w:ind w:left="-30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8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600B03" w14:textId="2BC6AE82" w:rsidR="0075233F" w:rsidRPr="00D7153C" w:rsidRDefault="00D7153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31</w:t>
            </w:r>
            <w:r w:rsidR="000E03F0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 xml:space="preserve"> ธันวาคม</w:t>
            </w:r>
            <w:r w:rsidR="000E03F0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="0075233F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2568</w:t>
            </w:r>
          </w:p>
        </w:tc>
        <w:tc>
          <w:tcPr>
            <w:tcW w:w="28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33FA3" w14:textId="0ECBE411" w:rsidR="0075233F" w:rsidRPr="00D7153C" w:rsidRDefault="00D7153C">
            <w:pPr>
              <w:tabs>
                <w:tab w:val="decimal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31</w:t>
            </w:r>
            <w:r w:rsidR="003B0D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="003B0D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ธั</w:t>
            </w:r>
            <w:r w:rsidR="000E03F0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นวาคม</w:t>
            </w:r>
            <w:r w:rsidR="000E03F0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="0075233F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2567</w:t>
            </w:r>
          </w:p>
        </w:tc>
      </w:tr>
      <w:tr w:rsidR="0075233F" w:rsidRPr="00D7153C" w14:paraId="6E8BEF09" w14:textId="77777777">
        <w:tc>
          <w:tcPr>
            <w:tcW w:w="3222" w:type="dxa"/>
            <w:vAlign w:val="bottom"/>
          </w:tcPr>
          <w:p w14:paraId="20000AD3" w14:textId="77777777" w:rsidR="0075233F" w:rsidRPr="00D7153C" w:rsidRDefault="0075233F">
            <w:pPr>
              <w:pStyle w:val="a0"/>
              <w:ind w:left="-3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3CAC05BD" w14:textId="7A054E87" w:rsidR="0075233F" w:rsidRPr="00D7153C" w:rsidRDefault="0075233F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เพิ่มขึ้น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1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จุด</w:t>
            </w:r>
          </w:p>
          <w:p w14:paraId="2E64E945" w14:textId="77777777" w:rsidR="0075233F" w:rsidRPr="00D7153C" w:rsidRDefault="0075233F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พื้นฐาน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7055CC16" w14:textId="4FEFEC87" w:rsidR="0075233F" w:rsidRPr="00D7153C" w:rsidRDefault="0075233F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 xml:space="preserve">ลดลง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1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จุด</w:t>
            </w:r>
          </w:p>
          <w:p w14:paraId="268367E6" w14:textId="77777777" w:rsidR="0075233F" w:rsidRPr="00D7153C" w:rsidRDefault="0075233F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พื้นฐาน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1A35986E" w14:textId="5B2E3896" w:rsidR="0075233F" w:rsidRPr="00D7153C" w:rsidRDefault="0075233F">
            <w:pPr>
              <w:tabs>
                <w:tab w:val="decimal" w:pos="104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เพิ่มขึ้น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1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จุด</w:t>
            </w:r>
          </w:p>
          <w:p w14:paraId="15257E71" w14:textId="77777777" w:rsidR="0075233F" w:rsidRPr="00D7153C" w:rsidRDefault="0075233F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พื้นฐาน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5A707DA8" w14:textId="368FCD74" w:rsidR="0075233F" w:rsidRPr="00D7153C" w:rsidRDefault="0075233F">
            <w:pPr>
              <w:tabs>
                <w:tab w:val="decimal" w:pos="109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 xml:space="preserve">ลดลง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1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จุด</w:t>
            </w:r>
          </w:p>
          <w:p w14:paraId="2891703F" w14:textId="77777777" w:rsidR="0075233F" w:rsidRPr="00D7153C" w:rsidRDefault="0075233F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พื้นฐาน</w:t>
            </w:r>
          </w:p>
        </w:tc>
      </w:tr>
      <w:tr w:rsidR="0075233F" w:rsidRPr="00D7153C" w14:paraId="17010ED6" w14:textId="77777777">
        <w:tc>
          <w:tcPr>
            <w:tcW w:w="3222" w:type="dxa"/>
            <w:vAlign w:val="bottom"/>
          </w:tcPr>
          <w:p w14:paraId="095E176C" w14:textId="77777777" w:rsidR="0075233F" w:rsidRPr="00D7153C" w:rsidRDefault="0075233F">
            <w:pPr>
              <w:pStyle w:val="a0"/>
              <w:ind w:left="-30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79B5341E" w14:textId="77777777" w:rsidR="0075233F" w:rsidRPr="00D7153C" w:rsidRDefault="0075233F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379D5158" w14:textId="77777777" w:rsidR="0075233F" w:rsidRPr="00D7153C" w:rsidRDefault="0075233F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29466CEB" w14:textId="77777777" w:rsidR="0075233F" w:rsidRPr="00D7153C" w:rsidRDefault="0075233F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0DCD45F2" w14:textId="77777777" w:rsidR="0075233F" w:rsidRPr="00D7153C" w:rsidRDefault="0075233F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75233F" w:rsidRPr="00D7153C" w14:paraId="03377B14" w14:textId="77777777">
        <w:tc>
          <w:tcPr>
            <w:tcW w:w="3222" w:type="dxa"/>
            <w:vAlign w:val="bottom"/>
          </w:tcPr>
          <w:p w14:paraId="1EA2EAE1" w14:textId="77777777" w:rsidR="0075233F" w:rsidRPr="00D7153C" w:rsidRDefault="0075233F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6B1989FC" w14:textId="77777777" w:rsidR="0075233F" w:rsidRPr="00D7153C" w:rsidRDefault="0075233F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4DCF76FE" w14:textId="77777777" w:rsidR="0075233F" w:rsidRPr="00D7153C" w:rsidRDefault="0075233F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2B14BE39" w14:textId="77777777" w:rsidR="0075233F" w:rsidRPr="00D7153C" w:rsidRDefault="0075233F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55D26347" w14:textId="77777777" w:rsidR="0075233F" w:rsidRPr="00D7153C" w:rsidRDefault="0075233F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</w:tr>
      <w:tr w:rsidR="0075233F" w:rsidRPr="00D7153C" w14:paraId="27576930" w14:textId="77777777">
        <w:tc>
          <w:tcPr>
            <w:tcW w:w="3222" w:type="dxa"/>
            <w:vAlign w:val="bottom"/>
          </w:tcPr>
          <w:p w14:paraId="02797168" w14:textId="77777777" w:rsidR="0075233F" w:rsidRPr="00D7153C" w:rsidRDefault="0075233F" w:rsidP="0075233F">
            <w:pPr>
              <w:pStyle w:val="a0"/>
              <w:ind w:left="-30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bookmarkStart w:id="406" w:name="OLE_LINK2"/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1442" w:type="dxa"/>
            <w:vAlign w:val="bottom"/>
          </w:tcPr>
          <w:p w14:paraId="08004CAC" w14:textId="1D4C119D" w:rsidR="0075233F" w:rsidRPr="00D7153C" w:rsidRDefault="00D7153C" w:rsidP="007523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23</w:t>
            </w:r>
            <w:r w:rsidR="00020191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387</w:t>
            </w:r>
          </w:p>
        </w:tc>
        <w:tc>
          <w:tcPr>
            <w:tcW w:w="1443" w:type="dxa"/>
            <w:vAlign w:val="bottom"/>
          </w:tcPr>
          <w:p w14:paraId="0E8A1B34" w14:textId="34DD7697" w:rsidR="0075233F" w:rsidRPr="00D7153C" w:rsidRDefault="00020191" w:rsidP="007523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23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387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443" w:type="dxa"/>
            <w:vAlign w:val="bottom"/>
          </w:tcPr>
          <w:p w14:paraId="634258FF" w14:textId="46ECF8EC" w:rsidR="0075233F" w:rsidRPr="00D7153C" w:rsidRDefault="00D7153C" w:rsidP="007523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23</w:t>
            </w:r>
            <w:r w:rsidR="0075233F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817</w:t>
            </w:r>
          </w:p>
        </w:tc>
        <w:tc>
          <w:tcPr>
            <w:tcW w:w="1443" w:type="dxa"/>
            <w:vAlign w:val="bottom"/>
          </w:tcPr>
          <w:p w14:paraId="035D24BF" w14:textId="4FC0C305" w:rsidR="0075233F" w:rsidRPr="00D7153C" w:rsidRDefault="0075233F" w:rsidP="007523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23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817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)</w:t>
            </w:r>
          </w:p>
        </w:tc>
      </w:tr>
      <w:tr w:rsidR="0075233F" w:rsidRPr="00D7153C" w14:paraId="7B49A85B" w14:textId="77777777">
        <w:tc>
          <w:tcPr>
            <w:tcW w:w="3222" w:type="dxa"/>
            <w:vAlign w:val="bottom"/>
          </w:tcPr>
          <w:p w14:paraId="5F6B19F2" w14:textId="77777777" w:rsidR="0075233F" w:rsidRPr="00D7153C" w:rsidRDefault="0075233F" w:rsidP="0075233F">
            <w:pPr>
              <w:pStyle w:val="a0"/>
              <w:ind w:left="-30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ผลกระทบต่อส่วนของผู้ถือหุ้น</w:t>
            </w:r>
          </w:p>
        </w:tc>
        <w:tc>
          <w:tcPr>
            <w:tcW w:w="1442" w:type="dxa"/>
            <w:vAlign w:val="bottom"/>
          </w:tcPr>
          <w:p w14:paraId="2ACF4C01" w14:textId="3C691139" w:rsidR="0075233F" w:rsidRPr="00D7153C" w:rsidRDefault="00D7153C" w:rsidP="007523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13</w:t>
            </w:r>
            <w:r w:rsidR="00020191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975</w:t>
            </w:r>
          </w:p>
        </w:tc>
        <w:tc>
          <w:tcPr>
            <w:tcW w:w="1443" w:type="dxa"/>
            <w:vAlign w:val="bottom"/>
          </w:tcPr>
          <w:p w14:paraId="6DA39C33" w14:textId="4EE9EC99" w:rsidR="0075233F" w:rsidRPr="00D7153C" w:rsidRDefault="00020191" w:rsidP="007523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13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975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443" w:type="dxa"/>
            <w:vAlign w:val="bottom"/>
          </w:tcPr>
          <w:p w14:paraId="38AC4890" w14:textId="1BE679AC" w:rsidR="0075233F" w:rsidRPr="00D7153C" w:rsidRDefault="00D7153C" w:rsidP="007523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16</w:t>
            </w:r>
            <w:r w:rsidR="0075233F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653</w:t>
            </w:r>
          </w:p>
        </w:tc>
        <w:tc>
          <w:tcPr>
            <w:tcW w:w="1443" w:type="dxa"/>
            <w:vAlign w:val="bottom"/>
          </w:tcPr>
          <w:p w14:paraId="446895DA" w14:textId="726A42C1" w:rsidR="0075233F" w:rsidRPr="00D7153C" w:rsidRDefault="0075233F" w:rsidP="007523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16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653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)</w:t>
            </w:r>
          </w:p>
        </w:tc>
      </w:tr>
      <w:bookmarkEnd w:id="406"/>
    </w:tbl>
    <w:p w14:paraId="53CC94EE" w14:textId="77777777" w:rsidR="0075233F" w:rsidRPr="00D7153C" w:rsidRDefault="0075233F" w:rsidP="0075233F">
      <w:pPr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1AB5742" w14:textId="77777777" w:rsidR="00677B07" w:rsidRPr="00D7153C" w:rsidRDefault="00677B07">
      <w:pPr>
        <w:rPr>
          <w:rFonts w:ascii="Browallia New" w:hAnsi="Browallia New" w:cs="Browallia New"/>
          <w:b/>
          <w:bCs/>
          <w:snapToGrid w:val="0"/>
          <w:szCs w:val="24"/>
          <w:lang w:val="en-GB" w:eastAsia="th-TH"/>
        </w:rPr>
      </w:pPr>
      <w:r w:rsidRPr="00D7153C">
        <w:rPr>
          <w:rFonts w:ascii="Browallia New" w:hAnsi="Browallia New" w:cs="Browallia New"/>
          <w:b/>
          <w:bCs/>
          <w:snapToGrid w:val="0"/>
          <w:szCs w:val="24"/>
          <w:lang w:val="en-GB" w:eastAsia="th-TH"/>
        </w:rPr>
        <w:br w:type="page"/>
      </w:r>
    </w:p>
    <w:p w14:paraId="7C02674A" w14:textId="77777777" w:rsidR="00677B07" w:rsidRPr="00D7153C" w:rsidRDefault="00677B07" w:rsidP="00144E8D">
      <w:pPr>
        <w:ind w:left="1080" w:hanging="540"/>
        <w:jc w:val="thaiDistribute"/>
        <w:rPr>
          <w:rFonts w:ascii="Browallia New" w:hAnsi="Browallia New" w:cs="Browallia New"/>
          <w:b/>
          <w:bCs/>
          <w:snapToGrid w:val="0"/>
          <w:szCs w:val="24"/>
          <w:lang w:val="en-GB" w:eastAsia="th-TH"/>
        </w:rPr>
      </w:pPr>
    </w:p>
    <w:p w14:paraId="7715729C" w14:textId="7823B363" w:rsidR="00144E8D" w:rsidRPr="00D7153C" w:rsidRDefault="00D7153C" w:rsidP="00144E8D">
      <w:pPr>
        <w:ind w:left="1080" w:hanging="540"/>
        <w:jc w:val="thaiDistribute"/>
        <w:rPr>
          <w:rFonts w:ascii="Browallia New" w:hAnsi="Browallia New" w:cs="Browallia New"/>
          <w:b/>
          <w:bCs/>
          <w:snapToGrid w:val="0"/>
          <w:szCs w:val="24"/>
          <w:lang w:eastAsia="th-TH"/>
        </w:rPr>
      </w:pPr>
      <w:r w:rsidRPr="00D7153C">
        <w:rPr>
          <w:rFonts w:ascii="Browallia New" w:hAnsi="Browallia New" w:cs="Browallia New"/>
          <w:b/>
          <w:bCs/>
          <w:snapToGrid w:val="0"/>
          <w:szCs w:val="24"/>
          <w:lang w:val="en-GB" w:eastAsia="th-TH"/>
        </w:rPr>
        <w:t>4</w:t>
      </w:r>
      <w:r w:rsidR="00144E8D" w:rsidRPr="00D7153C">
        <w:rPr>
          <w:rFonts w:ascii="Browallia New" w:hAnsi="Browallia New" w:cs="Browallia New"/>
          <w:b/>
          <w:bCs/>
          <w:snapToGrid w:val="0"/>
          <w:szCs w:val="24"/>
          <w:lang w:eastAsia="th-TH"/>
        </w:rPr>
        <w:t>.</w:t>
      </w:r>
      <w:r w:rsidRPr="00D7153C">
        <w:rPr>
          <w:rFonts w:ascii="Browallia New" w:hAnsi="Browallia New" w:cs="Browallia New"/>
          <w:b/>
          <w:bCs/>
          <w:snapToGrid w:val="0"/>
          <w:szCs w:val="24"/>
          <w:lang w:val="en-GB" w:eastAsia="th-TH"/>
        </w:rPr>
        <w:t>2</w:t>
      </w:r>
      <w:r w:rsidR="00144E8D" w:rsidRPr="00D7153C">
        <w:rPr>
          <w:rFonts w:ascii="Browallia New" w:hAnsi="Browallia New" w:cs="Browallia New"/>
          <w:b/>
          <w:bCs/>
          <w:snapToGrid w:val="0"/>
          <w:szCs w:val="24"/>
          <w:cs/>
          <w:lang w:eastAsia="th-TH"/>
        </w:rPr>
        <w:t>.</w:t>
      </w:r>
      <w:r w:rsidRPr="00D7153C">
        <w:rPr>
          <w:rFonts w:ascii="Browallia New" w:hAnsi="Browallia New" w:cs="Browallia New"/>
          <w:b/>
          <w:bCs/>
          <w:snapToGrid w:val="0"/>
          <w:szCs w:val="24"/>
          <w:lang w:val="en-GB" w:eastAsia="th-TH"/>
        </w:rPr>
        <w:t>2</w:t>
      </w:r>
      <w:r w:rsidR="00144E8D" w:rsidRPr="00D7153C">
        <w:rPr>
          <w:rFonts w:ascii="Browallia New" w:hAnsi="Browallia New" w:cs="Browallia New"/>
          <w:b/>
          <w:bCs/>
          <w:snapToGrid w:val="0"/>
          <w:szCs w:val="24"/>
          <w:cs/>
          <w:lang w:eastAsia="th-TH"/>
        </w:rPr>
        <w:tab/>
        <w:t xml:space="preserve">ความเสี่ยงด้านอัตราแลกเปลี่ยน </w:t>
      </w:r>
      <w:r w:rsidR="00144E8D" w:rsidRPr="00D7153C">
        <w:rPr>
          <w:rFonts w:ascii="Browallia New" w:hAnsi="Browallia New" w:cs="Browallia New"/>
          <w:b/>
          <w:bCs/>
          <w:snapToGrid w:val="0"/>
          <w:szCs w:val="24"/>
          <w:lang w:eastAsia="th-TH"/>
        </w:rPr>
        <w:t>(Foreign exchange rate risk)</w:t>
      </w:r>
    </w:p>
    <w:p w14:paraId="0CDAC88E" w14:textId="77777777" w:rsidR="00144E8D" w:rsidRPr="00D7153C" w:rsidRDefault="00144E8D" w:rsidP="00144E8D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09FD1B56" w14:textId="76ED60BB" w:rsidR="001B3739" w:rsidRPr="00D7153C" w:rsidRDefault="001B3739" w:rsidP="001B3739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 xml:space="preserve">ณ วันที่ </w:t>
      </w:r>
      <w:r w:rsidR="00D7153C" w:rsidRPr="00D7153C">
        <w:rPr>
          <w:rFonts w:ascii="Browallia New" w:hAnsi="Browallia New" w:cs="Browallia New"/>
          <w:szCs w:val="24"/>
          <w:lang w:val="en-GB"/>
        </w:rPr>
        <w:t>31</w:t>
      </w:r>
      <w:r w:rsidR="00012CE9"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="00012CE9" w:rsidRPr="00D7153C">
        <w:rPr>
          <w:rFonts w:ascii="Browallia New" w:hAnsi="Browallia New" w:cs="Browallia New"/>
          <w:szCs w:val="24"/>
          <w:cs/>
          <w:lang w:val="en-GB"/>
        </w:rPr>
        <w:t>ธันวาคม</w:t>
      </w:r>
      <w:r w:rsidR="00012CE9" w:rsidRPr="00D7153C">
        <w:rPr>
          <w:rFonts w:ascii="Browallia New" w:hAnsi="Browallia New" w:cs="Browallia New"/>
          <w:szCs w:val="24"/>
          <w:cs/>
        </w:rPr>
        <w:t xml:space="preserve"> </w:t>
      </w:r>
      <w:r w:rsidR="00DA2653" w:rsidRPr="00D7153C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D7153C" w:rsidRPr="00D7153C">
        <w:rPr>
          <w:rFonts w:ascii="Browallia New" w:hAnsi="Browallia New" w:cs="Browallia New"/>
          <w:szCs w:val="24"/>
          <w:lang w:val="en-GB"/>
        </w:rPr>
        <w:t>2568</w:t>
      </w:r>
      <w:r w:rsidRPr="00D7153C">
        <w:rPr>
          <w:rFonts w:ascii="Browallia New" w:hAnsi="Browallia New" w:cs="Browallia New"/>
          <w:szCs w:val="24"/>
          <w:cs/>
        </w:rPr>
        <w:t xml:space="preserve"> และ</w:t>
      </w:r>
      <w:r w:rsidR="00E11C0C" w:rsidRPr="00D7153C">
        <w:rPr>
          <w:rFonts w:ascii="Browallia New" w:hAnsi="Browallia New" w:cs="Browallia New"/>
          <w:szCs w:val="24"/>
          <w:cs/>
        </w:rPr>
        <w:t xml:space="preserve"> </w:t>
      </w:r>
      <w:r w:rsidRPr="00D7153C">
        <w:rPr>
          <w:rFonts w:ascii="Browallia New" w:hAnsi="Browallia New" w:cs="Browallia New"/>
          <w:szCs w:val="24"/>
          <w:cs/>
        </w:rPr>
        <w:t xml:space="preserve">พ.ศ. </w:t>
      </w:r>
      <w:r w:rsidR="00D7153C" w:rsidRPr="00D7153C">
        <w:rPr>
          <w:rFonts w:ascii="Browallia New" w:hAnsi="Browallia New" w:cs="Browallia New"/>
          <w:szCs w:val="24"/>
          <w:lang w:val="en-GB"/>
        </w:rPr>
        <w:t>2567</w:t>
      </w:r>
      <w:r w:rsidRPr="00D7153C">
        <w:rPr>
          <w:rFonts w:ascii="Browallia New" w:hAnsi="Browallia New" w:cs="Browallia New"/>
          <w:szCs w:val="24"/>
          <w:cs/>
        </w:rPr>
        <w:t xml:space="preserve"> กลุ่มธุรกิจมีสินทรัพย์และหนี้สินทางการเงินที่เป็นสกุลเงินตราต่างประเทศที่</w:t>
      </w:r>
      <w:r w:rsidR="00012CE9" w:rsidRPr="00D7153C">
        <w:rPr>
          <w:rFonts w:ascii="Browallia New" w:hAnsi="Browallia New" w:cs="Browallia New"/>
          <w:szCs w:val="24"/>
          <w:cs/>
        </w:rPr>
        <w:br/>
      </w:r>
      <w:r w:rsidRPr="00D7153C">
        <w:rPr>
          <w:rFonts w:ascii="Browallia New" w:hAnsi="Browallia New" w:cs="Browallia New"/>
          <w:szCs w:val="24"/>
          <w:cs/>
        </w:rPr>
        <w:t>ไม่</w:t>
      </w:r>
      <w:r w:rsidRPr="00D7153C">
        <w:rPr>
          <w:rFonts w:ascii="Browallia New" w:hAnsi="Browallia New" w:cs="Browallia New"/>
          <w:szCs w:val="24"/>
          <w:cs/>
          <w:lang w:val="en-GB"/>
        </w:rPr>
        <w:t>รวมถึง</w:t>
      </w:r>
      <w:r w:rsidRPr="00D7153C">
        <w:rPr>
          <w:rFonts w:ascii="Browallia New" w:hAnsi="Browallia New" w:cs="Browallia New"/>
          <w:szCs w:val="24"/>
          <w:cs/>
        </w:rPr>
        <w:t>สกุลเงินที่ใช้ในการด</w:t>
      </w:r>
      <w:r w:rsidRPr="00D7153C">
        <w:rPr>
          <w:rFonts w:ascii="Browallia New" w:hAnsi="Browallia New" w:cs="Browallia New"/>
          <w:szCs w:val="24"/>
          <w:cs/>
          <w:lang w:val="en-GB"/>
        </w:rPr>
        <w:t>ำ</w:t>
      </w:r>
      <w:r w:rsidRPr="00D7153C">
        <w:rPr>
          <w:rFonts w:ascii="Browallia New" w:hAnsi="Browallia New" w:cs="Browallia New"/>
          <w:szCs w:val="24"/>
          <w:cs/>
        </w:rPr>
        <w:t>เนินงานดังนี้</w:t>
      </w:r>
    </w:p>
    <w:p w14:paraId="4E0E6F9C" w14:textId="77777777" w:rsidR="001B3739" w:rsidRPr="00D7153C" w:rsidRDefault="001B3739" w:rsidP="001B3739">
      <w:pPr>
        <w:ind w:left="1080"/>
        <w:jc w:val="thaiDistribute"/>
        <w:rPr>
          <w:rFonts w:ascii="Browallia New" w:hAnsi="Browallia New" w:cs="Browallia New"/>
          <w:szCs w:val="24"/>
        </w:rPr>
      </w:pPr>
    </w:p>
    <w:tbl>
      <w:tblPr>
        <w:tblW w:w="8484" w:type="dxa"/>
        <w:tblInd w:w="9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304"/>
        <w:gridCol w:w="964"/>
        <w:gridCol w:w="765"/>
        <w:gridCol w:w="992"/>
        <w:gridCol w:w="850"/>
        <w:gridCol w:w="880"/>
        <w:gridCol w:w="736"/>
        <w:gridCol w:w="993"/>
      </w:tblGrid>
      <w:tr w:rsidR="009C7303" w:rsidRPr="00D7153C" w14:paraId="07A183DC" w14:textId="77777777" w:rsidTr="0000664A">
        <w:trPr>
          <w:trHeight w:val="19"/>
        </w:trPr>
        <w:tc>
          <w:tcPr>
            <w:tcW w:w="2304" w:type="dxa"/>
            <w:vAlign w:val="bottom"/>
          </w:tcPr>
          <w:p w14:paraId="2D53F9EE" w14:textId="77777777" w:rsidR="007F1DE3" w:rsidRPr="00D7153C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80" w:type="dxa"/>
            <w:gridSpan w:val="7"/>
            <w:tcBorders>
              <w:bottom w:val="single" w:sz="4" w:space="0" w:color="auto"/>
            </w:tcBorders>
            <w:vAlign w:val="bottom"/>
          </w:tcPr>
          <w:p w14:paraId="09A7DBA2" w14:textId="77777777" w:rsidR="007F1DE3" w:rsidRPr="00D7153C" w:rsidRDefault="007F1DE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C7303" w:rsidRPr="00D7153C" w14:paraId="5F17AB70" w14:textId="77777777" w:rsidTr="001875CC">
        <w:trPr>
          <w:trHeight w:val="19"/>
        </w:trPr>
        <w:tc>
          <w:tcPr>
            <w:tcW w:w="2304" w:type="dxa"/>
            <w:vAlign w:val="bottom"/>
          </w:tcPr>
          <w:p w14:paraId="5A4C56A1" w14:textId="77777777" w:rsidR="007F1DE3" w:rsidRPr="00D7153C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8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431CF" w14:textId="4C6EC8E1" w:rsidR="007F1DE3" w:rsidRPr="00D7153C" w:rsidRDefault="00D7153C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601C2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  <w:r w:rsidR="003601C2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06619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9C7303" w:rsidRPr="00D7153C" w14:paraId="3F95FB7F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2A18CE57" w14:textId="77777777" w:rsidR="007F1DE3" w:rsidRPr="00D7153C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14B0B39A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ดอลลาร์สหรัฐฯ</w:t>
            </w:r>
          </w:p>
        </w:tc>
        <w:tc>
          <w:tcPr>
            <w:tcW w:w="765" w:type="dxa"/>
          </w:tcPr>
          <w:p w14:paraId="59E6E62C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ดอลลาร์สิงคโปร์</w:t>
            </w:r>
          </w:p>
        </w:tc>
        <w:tc>
          <w:tcPr>
            <w:tcW w:w="992" w:type="dxa"/>
          </w:tcPr>
          <w:p w14:paraId="0A190DEA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ดอลลาร์ออสเตรเลีย</w:t>
            </w:r>
          </w:p>
        </w:tc>
        <w:tc>
          <w:tcPr>
            <w:tcW w:w="850" w:type="dxa"/>
          </w:tcPr>
          <w:p w14:paraId="7E377B02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176F3FD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ยูโร</w:t>
            </w:r>
          </w:p>
        </w:tc>
        <w:tc>
          <w:tcPr>
            <w:tcW w:w="880" w:type="dxa"/>
          </w:tcPr>
          <w:p w14:paraId="3B7AF8EB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7AC1833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เยน</w:t>
            </w:r>
          </w:p>
        </w:tc>
        <w:tc>
          <w:tcPr>
            <w:tcW w:w="736" w:type="dxa"/>
            <w:vAlign w:val="bottom"/>
          </w:tcPr>
          <w:p w14:paraId="20294BA6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อื่น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ๆ</w:t>
            </w:r>
          </w:p>
        </w:tc>
        <w:tc>
          <w:tcPr>
            <w:tcW w:w="993" w:type="dxa"/>
            <w:vAlign w:val="bottom"/>
          </w:tcPr>
          <w:p w14:paraId="6B47E12A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C7303" w:rsidRPr="00D7153C" w14:paraId="439452B1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77DE1F0F" w14:textId="77777777" w:rsidR="007F1DE3" w:rsidRPr="00D7153C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1F5A802E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6DF436C1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CE58658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C5FBE1B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200CC703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253B7038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44CDBAC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C7303" w:rsidRPr="00D7153C" w14:paraId="16D46E20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2C3517DC" w14:textId="77777777" w:rsidR="007F1DE3" w:rsidRPr="00D7153C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0BE1184F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556E49D1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312BCD5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00E2EC0F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1C86A32B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14:paraId="742E5711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30CF2BEA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D7153C" w14:paraId="4D38B3E3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6E918B5A" w14:textId="77777777" w:rsidR="007F1DE3" w:rsidRPr="00D7153C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64" w:type="dxa"/>
            <w:vAlign w:val="bottom"/>
          </w:tcPr>
          <w:p w14:paraId="609BF1B5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599489E3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27AC134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2A52A569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3FA0657E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07625D08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6397AF9B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D7153C" w14:paraId="67EAD0DC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1359D87F" w14:textId="77777777" w:rsidR="007F1DE3" w:rsidRPr="00D7153C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รายการระหว่างธนาคาร</w:t>
            </w:r>
          </w:p>
        </w:tc>
        <w:tc>
          <w:tcPr>
            <w:tcW w:w="964" w:type="dxa"/>
            <w:vAlign w:val="bottom"/>
          </w:tcPr>
          <w:p w14:paraId="78D3291F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57DD71D0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5641399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4B50C905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753CA8FE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332C12DB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3CDC3BB1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66AA7" w:rsidRPr="00D7153C" w14:paraId="0BBAE4FD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365B86C7" w14:textId="77777777" w:rsidR="00F66AA7" w:rsidRPr="00D7153C" w:rsidRDefault="00F66AA7" w:rsidP="00F66AA7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และตลาดเงินสุทธิ</w:t>
            </w:r>
          </w:p>
        </w:tc>
        <w:tc>
          <w:tcPr>
            <w:tcW w:w="964" w:type="dxa"/>
          </w:tcPr>
          <w:p w14:paraId="704E479F" w14:textId="11C1BF5B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664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073</w:t>
            </w:r>
          </w:p>
        </w:tc>
        <w:tc>
          <w:tcPr>
            <w:tcW w:w="765" w:type="dxa"/>
          </w:tcPr>
          <w:p w14:paraId="061E9BF9" w14:textId="1E5E6594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792</w:t>
            </w:r>
          </w:p>
        </w:tc>
        <w:tc>
          <w:tcPr>
            <w:tcW w:w="992" w:type="dxa"/>
          </w:tcPr>
          <w:p w14:paraId="5F5240A6" w14:textId="7C987E0D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417</w:t>
            </w:r>
          </w:p>
        </w:tc>
        <w:tc>
          <w:tcPr>
            <w:tcW w:w="850" w:type="dxa"/>
          </w:tcPr>
          <w:p w14:paraId="71870C0D" w14:textId="0AC74451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209</w:t>
            </w:r>
          </w:p>
        </w:tc>
        <w:tc>
          <w:tcPr>
            <w:tcW w:w="880" w:type="dxa"/>
          </w:tcPr>
          <w:p w14:paraId="64E63034" w14:textId="71BB9BEF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97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637</w:t>
            </w:r>
          </w:p>
        </w:tc>
        <w:tc>
          <w:tcPr>
            <w:tcW w:w="736" w:type="dxa"/>
          </w:tcPr>
          <w:p w14:paraId="6DD420DE" w14:textId="2B2459F8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142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879</w:t>
            </w:r>
          </w:p>
        </w:tc>
        <w:tc>
          <w:tcPr>
            <w:tcW w:w="993" w:type="dxa"/>
          </w:tcPr>
          <w:p w14:paraId="7DFDC6A7" w14:textId="4533893F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010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007</w:t>
            </w:r>
          </w:p>
        </w:tc>
      </w:tr>
      <w:tr w:rsidR="009C7303" w:rsidRPr="00D7153C" w14:paraId="23FBBE85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1BEF7C2E" w14:textId="77777777" w:rsidR="007F1DE3" w:rsidRPr="00D7153C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964" w:type="dxa"/>
          </w:tcPr>
          <w:p w14:paraId="4D7BA203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</w:tcPr>
          <w:p w14:paraId="1B033ADD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5F5E7BB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25C7DAA9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</w:tcPr>
          <w:p w14:paraId="7F1C442E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7A70A127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4DE34C87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D7153C" w14:paraId="448341A1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0BC8C83D" w14:textId="77777777" w:rsidR="007F1DE3" w:rsidRPr="00D7153C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ด้วยมูลค่ายุติธรรมผ่านกำไร</w:t>
            </w:r>
          </w:p>
        </w:tc>
        <w:tc>
          <w:tcPr>
            <w:tcW w:w="964" w:type="dxa"/>
          </w:tcPr>
          <w:p w14:paraId="30B6906C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</w:tcPr>
          <w:p w14:paraId="66CF44EA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893C25D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17943F35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</w:tcPr>
          <w:p w14:paraId="2D498A6E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79505DF2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1B3111C4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66AA7" w:rsidRPr="00D7153C" w14:paraId="6C654126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7A798484" w14:textId="77777777" w:rsidR="00F66AA7" w:rsidRPr="00D7153C" w:rsidRDefault="00F66AA7" w:rsidP="00F66AA7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หรือขาดทุน</w:t>
            </w:r>
          </w:p>
        </w:tc>
        <w:tc>
          <w:tcPr>
            <w:tcW w:w="964" w:type="dxa"/>
          </w:tcPr>
          <w:p w14:paraId="22DDC3A6" w14:textId="5A210102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146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227</w:t>
            </w:r>
          </w:p>
        </w:tc>
        <w:tc>
          <w:tcPr>
            <w:tcW w:w="765" w:type="dxa"/>
          </w:tcPr>
          <w:p w14:paraId="30A78F59" w14:textId="5AD346B2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27330D38" w14:textId="764C0848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6C8EE68C" w14:textId="5DE6A864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0" w:type="dxa"/>
          </w:tcPr>
          <w:p w14:paraId="412F7475" w14:textId="74D6F671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6" w:type="dxa"/>
          </w:tcPr>
          <w:p w14:paraId="5493800C" w14:textId="2005375C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122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654</w:t>
            </w:r>
          </w:p>
        </w:tc>
        <w:tc>
          <w:tcPr>
            <w:tcW w:w="993" w:type="dxa"/>
          </w:tcPr>
          <w:p w14:paraId="39A43A81" w14:textId="35C765A1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268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881</w:t>
            </w:r>
          </w:p>
        </w:tc>
      </w:tr>
      <w:tr w:rsidR="00F66AA7" w:rsidRPr="00D7153C" w14:paraId="6225E141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03814A4A" w14:textId="77777777" w:rsidR="00F66AA7" w:rsidRPr="00D7153C" w:rsidRDefault="00F66AA7" w:rsidP="00F66AA7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เงินลงทุนในหลักทรัพย์สุทธิ</w:t>
            </w:r>
          </w:p>
        </w:tc>
        <w:tc>
          <w:tcPr>
            <w:tcW w:w="964" w:type="dxa"/>
          </w:tcPr>
          <w:p w14:paraId="120BB98D" w14:textId="02BEB8B9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65" w:type="dxa"/>
          </w:tcPr>
          <w:p w14:paraId="66DA0055" w14:textId="3EA9A85A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678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357</w:t>
            </w:r>
          </w:p>
        </w:tc>
        <w:tc>
          <w:tcPr>
            <w:tcW w:w="992" w:type="dxa"/>
          </w:tcPr>
          <w:p w14:paraId="544B99DD" w14:textId="34DF717C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735A9D15" w14:textId="7B1171B1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0" w:type="dxa"/>
          </w:tcPr>
          <w:p w14:paraId="76491ABF" w14:textId="674396B9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6" w:type="dxa"/>
          </w:tcPr>
          <w:p w14:paraId="6D9415C8" w14:textId="26FA2820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14:paraId="6514985C" w14:textId="2871626B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678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357</w:t>
            </w:r>
          </w:p>
        </w:tc>
      </w:tr>
      <w:tr w:rsidR="009C7303" w:rsidRPr="00D7153C" w14:paraId="129B126D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623F60AA" w14:textId="77777777" w:rsidR="007F1DE3" w:rsidRPr="00D7153C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เงินให้สินเชื่อแก่ลูกหนี้และ</w:t>
            </w:r>
          </w:p>
        </w:tc>
        <w:tc>
          <w:tcPr>
            <w:tcW w:w="964" w:type="dxa"/>
            <w:vAlign w:val="bottom"/>
          </w:tcPr>
          <w:p w14:paraId="346C42BC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3848EC21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09792EA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31EC0E8C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47F6EE25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671AE0C0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0D2D0164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66AA7" w:rsidRPr="00D7153C" w14:paraId="4EB0FB2B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621EA2CE" w14:textId="77777777" w:rsidR="00F66AA7" w:rsidRPr="00D7153C" w:rsidRDefault="00F66AA7" w:rsidP="00F66AA7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ดอกเบี้ยค้างรับ</w:t>
            </w:r>
          </w:p>
        </w:tc>
        <w:tc>
          <w:tcPr>
            <w:tcW w:w="964" w:type="dxa"/>
          </w:tcPr>
          <w:p w14:paraId="4C58B66A" w14:textId="0035B23D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412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769</w:t>
            </w:r>
          </w:p>
        </w:tc>
        <w:tc>
          <w:tcPr>
            <w:tcW w:w="765" w:type="dxa"/>
          </w:tcPr>
          <w:p w14:paraId="025AEAD6" w14:textId="610A6AFE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74EFBD8D" w14:textId="67B78177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2C47B1B4" w14:textId="0A8E5A45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215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473</w:t>
            </w:r>
          </w:p>
        </w:tc>
        <w:tc>
          <w:tcPr>
            <w:tcW w:w="880" w:type="dxa"/>
          </w:tcPr>
          <w:p w14:paraId="55790AF3" w14:textId="2EB0BB7C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6" w:type="dxa"/>
          </w:tcPr>
          <w:p w14:paraId="1FA5EDD6" w14:textId="4D1549F4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14:paraId="3BA1F140" w14:textId="4F75E79D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628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242</w:t>
            </w:r>
          </w:p>
        </w:tc>
      </w:tr>
      <w:tr w:rsidR="009C7303" w:rsidRPr="00D7153C" w14:paraId="4C5267AC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76A06F11" w14:textId="77777777" w:rsidR="007F1DE3" w:rsidRPr="00D7153C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ลูกหนี้สำนักหักบัญชี</w:t>
            </w:r>
          </w:p>
        </w:tc>
        <w:tc>
          <w:tcPr>
            <w:tcW w:w="964" w:type="dxa"/>
            <w:vAlign w:val="bottom"/>
          </w:tcPr>
          <w:p w14:paraId="03D1E633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2678F24B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8F3F0D4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116AB6BB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45F0E2E0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453C7508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3B627C96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66AA7" w:rsidRPr="00D7153C" w14:paraId="661ADC82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106021E1" w14:textId="77777777" w:rsidR="00F66AA7" w:rsidRPr="00D7153C" w:rsidRDefault="00F66AA7" w:rsidP="00F66AA7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และบริษัทหลักทรัพย์</w:t>
            </w:r>
          </w:p>
        </w:tc>
        <w:tc>
          <w:tcPr>
            <w:tcW w:w="964" w:type="dxa"/>
          </w:tcPr>
          <w:p w14:paraId="530079E5" w14:textId="244A12FE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544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081</w:t>
            </w:r>
          </w:p>
        </w:tc>
        <w:tc>
          <w:tcPr>
            <w:tcW w:w="765" w:type="dxa"/>
          </w:tcPr>
          <w:p w14:paraId="54513921" w14:textId="4E37A8E0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192</w:t>
            </w:r>
          </w:p>
        </w:tc>
        <w:tc>
          <w:tcPr>
            <w:tcW w:w="992" w:type="dxa"/>
          </w:tcPr>
          <w:p w14:paraId="4B099941" w14:textId="18500637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4A492C87" w14:textId="6635D209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617</w:t>
            </w:r>
          </w:p>
        </w:tc>
        <w:tc>
          <w:tcPr>
            <w:tcW w:w="880" w:type="dxa"/>
          </w:tcPr>
          <w:p w14:paraId="743E0FAE" w14:textId="32A01EBB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6" w:type="dxa"/>
          </w:tcPr>
          <w:p w14:paraId="0BEC81D9" w14:textId="24607978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136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</w:p>
        </w:tc>
        <w:tc>
          <w:tcPr>
            <w:tcW w:w="993" w:type="dxa"/>
          </w:tcPr>
          <w:p w14:paraId="0B3E0A39" w14:textId="1A8D3F16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680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996</w:t>
            </w:r>
          </w:p>
        </w:tc>
      </w:tr>
      <w:tr w:rsidR="009C7303" w:rsidRPr="00D7153C" w14:paraId="25F2D33D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2F8A6316" w14:textId="77777777" w:rsidR="007F1DE3" w:rsidRPr="00D7153C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ลูกหนี้ธุรกิจหลักทรัพย์และ</w:t>
            </w:r>
          </w:p>
        </w:tc>
        <w:tc>
          <w:tcPr>
            <w:tcW w:w="964" w:type="dxa"/>
            <w:vAlign w:val="bottom"/>
          </w:tcPr>
          <w:p w14:paraId="6B080022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2CF9FA96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D0F0511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144215F9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4651BF28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491F493B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50494542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66AA7" w:rsidRPr="00D7153C" w14:paraId="2CDC88C7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6F9E91F7" w14:textId="77777777" w:rsidR="00F66AA7" w:rsidRPr="00D7153C" w:rsidRDefault="00F66AA7" w:rsidP="00F66AA7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สัญญาซื้อขายล่วงหน้า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3152A386" w14:textId="756D9682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408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932</w:t>
            </w: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4A5809A5" w14:textId="7E4443CD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E76E119" w14:textId="1BEA0E41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1A653FA" w14:textId="7D3193F9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04F053C6" w14:textId="7206B8C8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6" w:type="dxa"/>
            <w:tcBorders>
              <w:bottom w:val="single" w:sz="4" w:space="0" w:color="auto"/>
            </w:tcBorders>
          </w:tcPr>
          <w:p w14:paraId="12CA7E04" w14:textId="4A068489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197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D5123EF" w14:textId="5778199B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410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</w:p>
        </w:tc>
      </w:tr>
      <w:tr w:rsidR="00F66AA7" w:rsidRPr="00D7153C" w14:paraId="54DB62C9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23780500" w14:textId="77777777" w:rsidR="00F66AA7" w:rsidRPr="00D7153C" w:rsidRDefault="00F66AA7" w:rsidP="00F66AA7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14:paraId="4E648826" w14:textId="546CFFDE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176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082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1C7E7A9" w14:textId="0C1B36BC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722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341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D0EE74E" w14:textId="6D86B905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417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FCC7BEB" w14:textId="3DE0C58C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272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299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12BADC63" w14:textId="7F9001C8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97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637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14:paraId="25A578BD" w14:textId="4383D596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402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836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5815BC08" w14:textId="51F33B31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676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612</w:t>
            </w:r>
          </w:p>
        </w:tc>
      </w:tr>
      <w:tr w:rsidR="009C7303" w:rsidRPr="00D7153C" w14:paraId="03CD2A01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7F6997BA" w14:textId="77777777" w:rsidR="007F1DE3" w:rsidRPr="00D7153C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10EEAB31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2F2A2A94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FB036F2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2638D12F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6CBDC7DF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14:paraId="47A9A102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192B240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D7153C" w14:paraId="4EBF79B7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70D1194A" w14:textId="77777777" w:rsidR="007F1DE3" w:rsidRPr="00D7153C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64" w:type="dxa"/>
            <w:vAlign w:val="bottom"/>
          </w:tcPr>
          <w:p w14:paraId="20C41D2D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1EA01367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7E1517E7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0A42EFAF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44F1BC4E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08D1CADD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7360418B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66AA7" w:rsidRPr="00D7153C" w14:paraId="470AA673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22AD4403" w14:textId="77777777" w:rsidR="00F66AA7" w:rsidRPr="00D7153C" w:rsidRDefault="00F66AA7" w:rsidP="00F66AA7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964" w:type="dxa"/>
          </w:tcPr>
          <w:p w14:paraId="6C16FB75" w14:textId="58593933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019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792</w:t>
            </w:r>
          </w:p>
        </w:tc>
        <w:tc>
          <w:tcPr>
            <w:tcW w:w="765" w:type="dxa"/>
          </w:tcPr>
          <w:p w14:paraId="48B9A593" w14:textId="7952380E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435</w:t>
            </w:r>
          </w:p>
        </w:tc>
        <w:tc>
          <w:tcPr>
            <w:tcW w:w="992" w:type="dxa"/>
          </w:tcPr>
          <w:p w14:paraId="1511CBCD" w14:textId="76F691E0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151</w:t>
            </w:r>
          </w:p>
        </w:tc>
        <w:tc>
          <w:tcPr>
            <w:tcW w:w="850" w:type="dxa"/>
          </w:tcPr>
          <w:p w14:paraId="66C43151" w14:textId="667B604E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337</w:t>
            </w:r>
          </w:p>
        </w:tc>
        <w:tc>
          <w:tcPr>
            <w:tcW w:w="880" w:type="dxa"/>
          </w:tcPr>
          <w:p w14:paraId="0FA4D2F6" w14:textId="03C58AB0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148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713</w:t>
            </w:r>
          </w:p>
        </w:tc>
        <w:tc>
          <w:tcPr>
            <w:tcW w:w="736" w:type="dxa"/>
          </w:tcPr>
          <w:p w14:paraId="413DD560" w14:textId="6C8AC6C1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357</w:t>
            </w:r>
          </w:p>
        </w:tc>
        <w:tc>
          <w:tcPr>
            <w:tcW w:w="993" w:type="dxa"/>
          </w:tcPr>
          <w:p w14:paraId="7C2F8B94" w14:textId="0ACDD625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242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785</w:t>
            </w:r>
          </w:p>
        </w:tc>
      </w:tr>
      <w:tr w:rsidR="009C7303" w:rsidRPr="00D7153C" w14:paraId="5C29EC96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7EA06303" w14:textId="77777777" w:rsidR="007F1DE3" w:rsidRPr="00D7153C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รายการระหว่างธนาคารและ</w:t>
            </w:r>
          </w:p>
        </w:tc>
        <w:tc>
          <w:tcPr>
            <w:tcW w:w="964" w:type="dxa"/>
          </w:tcPr>
          <w:p w14:paraId="6A03771A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</w:tcPr>
          <w:p w14:paraId="21FD1AF5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5FFDBCF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3A04D85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</w:tcPr>
          <w:p w14:paraId="77CABF6E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381ED02E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112539DF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66AA7" w:rsidRPr="00D7153C" w14:paraId="79DC63F8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4F6628C2" w14:textId="77777777" w:rsidR="00F66AA7" w:rsidRPr="00D7153C" w:rsidRDefault="00F66AA7" w:rsidP="00F66AA7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ตลาดเงินสุทธิ</w:t>
            </w:r>
          </w:p>
        </w:tc>
        <w:tc>
          <w:tcPr>
            <w:tcW w:w="964" w:type="dxa"/>
          </w:tcPr>
          <w:p w14:paraId="1D367465" w14:textId="43D04756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803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450</w:t>
            </w:r>
          </w:p>
        </w:tc>
        <w:tc>
          <w:tcPr>
            <w:tcW w:w="765" w:type="dxa"/>
          </w:tcPr>
          <w:p w14:paraId="4D1BF8F8" w14:textId="2D2F9743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452B175D" w14:textId="15CAB930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212C1963" w14:textId="1D2F23BB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0" w:type="dxa"/>
          </w:tcPr>
          <w:p w14:paraId="33D6B332" w14:textId="347A86BD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6" w:type="dxa"/>
          </w:tcPr>
          <w:p w14:paraId="4EA562E6" w14:textId="5B8FD747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14:paraId="39CFF450" w14:textId="3F1FF9AF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803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450</w:t>
            </w:r>
          </w:p>
        </w:tc>
      </w:tr>
      <w:tr w:rsidR="009C7303" w:rsidRPr="00D7153C" w14:paraId="2D95D092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72CB34EF" w14:textId="6B79125A" w:rsidR="00CD0D2C" w:rsidRPr="00D7153C" w:rsidRDefault="00CD0D2C" w:rsidP="00CD0D2C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หนี้สินทางการเงินที่วัดมูลค่า</w:t>
            </w:r>
          </w:p>
        </w:tc>
        <w:tc>
          <w:tcPr>
            <w:tcW w:w="964" w:type="dxa"/>
          </w:tcPr>
          <w:p w14:paraId="78BA9840" w14:textId="77777777" w:rsidR="00CD0D2C" w:rsidRPr="00D7153C" w:rsidRDefault="00CD0D2C" w:rsidP="00CD0D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</w:tcPr>
          <w:p w14:paraId="296FD0F4" w14:textId="77777777" w:rsidR="00CD0D2C" w:rsidRPr="00D7153C" w:rsidRDefault="00CD0D2C" w:rsidP="00CD0D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1AFE44D" w14:textId="77777777" w:rsidR="00CD0D2C" w:rsidRPr="00D7153C" w:rsidRDefault="00CD0D2C" w:rsidP="00CD0D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13D638A4" w14:textId="77777777" w:rsidR="00CD0D2C" w:rsidRPr="00D7153C" w:rsidRDefault="00CD0D2C" w:rsidP="00CD0D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</w:tcPr>
          <w:p w14:paraId="1C4796D0" w14:textId="77777777" w:rsidR="00CD0D2C" w:rsidRPr="00D7153C" w:rsidRDefault="00CD0D2C" w:rsidP="00CD0D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01717BFD" w14:textId="77777777" w:rsidR="00CD0D2C" w:rsidRPr="00D7153C" w:rsidRDefault="00CD0D2C" w:rsidP="00CD0D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79AE44E4" w14:textId="77777777" w:rsidR="00CD0D2C" w:rsidRPr="00D7153C" w:rsidRDefault="00CD0D2C" w:rsidP="00CD0D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D7153C" w14:paraId="72E8E695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064A62EB" w14:textId="0236D73E" w:rsidR="00CD0D2C" w:rsidRPr="00D7153C" w:rsidRDefault="00CD0D2C" w:rsidP="00CD0D2C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ด้วยมูลค่ายุติธรรมผ่านกำไร</w:t>
            </w:r>
          </w:p>
        </w:tc>
        <w:tc>
          <w:tcPr>
            <w:tcW w:w="964" w:type="dxa"/>
          </w:tcPr>
          <w:p w14:paraId="6EC1963A" w14:textId="77777777" w:rsidR="00CD0D2C" w:rsidRPr="00D7153C" w:rsidRDefault="00CD0D2C" w:rsidP="00CD0D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</w:tcPr>
          <w:p w14:paraId="13AD2C81" w14:textId="77777777" w:rsidR="00CD0D2C" w:rsidRPr="00D7153C" w:rsidRDefault="00CD0D2C" w:rsidP="00CD0D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5910709" w14:textId="77777777" w:rsidR="00CD0D2C" w:rsidRPr="00D7153C" w:rsidRDefault="00CD0D2C" w:rsidP="00CD0D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57C7CA9F" w14:textId="77777777" w:rsidR="00CD0D2C" w:rsidRPr="00D7153C" w:rsidRDefault="00CD0D2C" w:rsidP="00CD0D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</w:tcPr>
          <w:p w14:paraId="26B51466" w14:textId="77777777" w:rsidR="00CD0D2C" w:rsidRPr="00D7153C" w:rsidRDefault="00CD0D2C" w:rsidP="00CD0D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0BDC5058" w14:textId="77777777" w:rsidR="00CD0D2C" w:rsidRPr="00D7153C" w:rsidRDefault="00CD0D2C" w:rsidP="00CD0D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1E02F7CB" w14:textId="77777777" w:rsidR="00CD0D2C" w:rsidRPr="00D7153C" w:rsidRDefault="00CD0D2C" w:rsidP="00CD0D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66AA7" w:rsidRPr="00D7153C" w14:paraId="17C6F860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601B41CE" w14:textId="0CEC261D" w:rsidR="00F66AA7" w:rsidRPr="00D7153C" w:rsidRDefault="00F66AA7" w:rsidP="00F66AA7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หรือขาดทุน</w:t>
            </w:r>
          </w:p>
        </w:tc>
        <w:tc>
          <w:tcPr>
            <w:tcW w:w="964" w:type="dxa"/>
          </w:tcPr>
          <w:p w14:paraId="10B87539" w14:textId="2C52C58F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866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885</w:t>
            </w:r>
          </w:p>
        </w:tc>
        <w:tc>
          <w:tcPr>
            <w:tcW w:w="765" w:type="dxa"/>
          </w:tcPr>
          <w:p w14:paraId="0F75C914" w14:textId="08E025F9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34AFAEAD" w14:textId="1A1D7742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52CCF558" w14:textId="7774E27C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0" w:type="dxa"/>
          </w:tcPr>
          <w:p w14:paraId="1BED0A49" w14:textId="5A21A223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6" w:type="dxa"/>
          </w:tcPr>
          <w:p w14:paraId="6FB059C6" w14:textId="5755F28E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14:paraId="5B70F72A" w14:textId="404530A2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866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885</w:t>
            </w:r>
          </w:p>
        </w:tc>
      </w:tr>
      <w:tr w:rsidR="00F66AA7" w:rsidRPr="00D7153C" w14:paraId="1F3215FF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16F4292B" w14:textId="77777777" w:rsidR="00F66AA7" w:rsidRPr="00D7153C" w:rsidRDefault="00F66AA7" w:rsidP="00F66AA7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964" w:type="dxa"/>
          </w:tcPr>
          <w:p w14:paraId="2FDC04B4" w14:textId="59974A3C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65" w:type="dxa"/>
          </w:tcPr>
          <w:p w14:paraId="26AD3C11" w14:textId="1C07C0E8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5EE62760" w14:textId="70804757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3E81677D" w14:textId="043DC441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0" w:type="dxa"/>
          </w:tcPr>
          <w:p w14:paraId="056C098B" w14:textId="509E979A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6" w:type="dxa"/>
          </w:tcPr>
          <w:p w14:paraId="1CB6D8E3" w14:textId="6F2ACC4E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14:paraId="2DAB4991" w14:textId="57ECB29D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9C7303" w:rsidRPr="00D7153C" w14:paraId="5E0E99BB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065AB6B1" w14:textId="77777777" w:rsidR="007F1DE3" w:rsidRPr="00D7153C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เจ้าหนี้สำนักหักบัญชี</w:t>
            </w:r>
          </w:p>
        </w:tc>
        <w:tc>
          <w:tcPr>
            <w:tcW w:w="964" w:type="dxa"/>
          </w:tcPr>
          <w:p w14:paraId="611F6184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</w:tcPr>
          <w:p w14:paraId="0BECEE28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B7928E9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122324DA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</w:tcPr>
          <w:p w14:paraId="69496721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40065613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4E20DEC2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66AA7" w:rsidRPr="00D7153C" w14:paraId="2F56F14B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712C924B" w14:textId="77777777" w:rsidR="00F66AA7" w:rsidRPr="00D7153C" w:rsidRDefault="00F66AA7" w:rsidP="00F66AA7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และบริษัทหลักทรัพย์</w:t>
            </w:r>
          </w:p>
        </w:tc>
        <w:tc>
          <w:tcPr>
            <w:tcW w:w="964" w:type="dxa"/>
          </w:tcPr>
          <w:p w14:paraId="55F52EA5" w14:textId="3CC683B5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161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210</w:t>
            </w:r>
          </w:p>
        </w:tc>
        <w:tc>
          <w:tcPr>
            <w:tcW w:w="765" w:type="dxa"/>
          </w:tcPr>
          <w:p w14:paraId="3A0B6342" w14:textId="6E84740C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61EBA35B" w14:textId="6A64E77E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27E6C5BB" w14:textId="3C11C5C8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0" w:type="dxa"/>
          </w:tcPr>
          <w:p w14:paraId="5B3C7172" w14:textId="10DD70E9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6" w:type="dxa"/>
          </w:tcPr>
          <w:p w14:paraId="38D90C70" w14:textId="6B584735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260</w:t>
            </w:r>
          </w:p>
        </w:tc>
        <w:tc>
          <w:tcPr>
            <w:tcW w:w="993" w:type="dxa"/>
          </w:tcPr>
          <w:p w14:paraId="79BEFF59" w14:textId="5017E6B8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163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470</w:t>
            </w:r>
          </w:p>
        </w:tc>
      </w:tr>
      <w:tr w:rsidR="009C7303" w:rsidRPr="00D7153C" w14:paraId="004D8E14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35739CBE" w14:textId="77777777" w:rsidR="007F1DE3" w:rsidRPr="00D7153C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เจ้าหนี้ธุรกิจหลักทรัพย์และ</w:t>
            </w:r>
          </w:p>
        </w:tc>
        <w:tc>
          <w:tcPr>
            <w:tcW w:w="964" w:type="dxa"/>
            <w:vAlign w:val="bottom"/>
          </w:tcPr>
          <w:p w14:paraId="2F50FE57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513A16DD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C8BEC29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5EEFAC7F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2BB9688B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02EC5F43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410F3ABF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66AA7" w:rsidRPr="00D7153C" w14:paraId="0C881BEF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3A5053D5" w14:textId="77777777" w:rsidR="00F66AA7" w:rsidRPr="00D7153C" w:rsidRDefault="00F66AA7" w:rsidP="00F66AA7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สัญญาซื้อขายล่วงหน้า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36ACDF8F" w14:textId="447C9F9E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515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972</w:t>
            </w: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21093643" w14:textId="2B828B61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9735C7D" w14:textId="4A29E260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9B0116F" w14:textId="43DE6A6C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5299AA10" w14:textId="46A57A24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6" w:type="dxa"/>
            <w:tcBorders>
              <w:bottom w:val="single" w:sz="4" w:space="0" w:color="auto"/>
            </w:tcBorders>
          </w:tcPr>
          <w:p w14:paraId="6C1E0060" w14:textId="4A5EE651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95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248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601578A" w14:textId="6C8AAB70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611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220</w:t>
            </w:r>
          </w:p>
        </w:tc>
      </w:tr>
      <w:tr w:rsidR="00F66AA7" w:rsidRPr="00D7153C" w14:paraId="23192B92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5CA44849" w14:textId="77777777" w:rsidR="00F66AA7" w:rsidRPr="00D7153C" w:rsidRDefault="00F66AA7" w:rsidP="00F66AA7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14:paraId="2575F5A8" w14:textId="202AD65D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367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309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95DFF67" w14:textId="17CB209B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435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61BF64C" w14:textId="2225CA1F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151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9C4A051" w14:textId="5453C03C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337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6747340A" w14:textId="6F597612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148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713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14:paraId="31A46410" w14:textId="465729C6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133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865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A9F7A08" w14:textId="76A3F5D5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687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810</w:t>
            </w:r>
          </w:p>
        </w:tc>
      </w:tr>
      <w:tr w:rsidR="009C7303" w:rsidRPr="00D7153C" w14:paraId="6219C76F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17A94F64" w14:textId="77777777" w:rsidR="007F1DE3" w:rsidRPr="00D7153C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ฐานะเงินตราต่างประเทศใน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55577084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168452D8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D6AE89B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396A6EBB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4326CF7B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14:paraId="42F26977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68C4D484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66AA7" w:rsidRPr="00D7153C" w14:paraId="5E8F7241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1204D45B" w14:textId="30D74247" w:rsidR="00F66AA7" w:rsidRPr="00D7153C" w:rsidRDefault="00F66AA7" w:rsidP="00F66AA7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งบฐานะการเงินสุทธิ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5E53512B" w14:textId="219FB123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191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227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3D5DBB9C" w14:textId="7A70B479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714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906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FF3131B" w14:textId="1906A414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734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B30DEEE" w14:textId="780F6FA3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269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962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5CE52E6B" w14:textId="2FDB3E72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076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736" w:type="dxa"/>
            <w:tcBorders>
              <w:bottom w:val="single" w:sz="4" w:space="0" w:color="auto"/>
            </w:tcBorders>
          </w:tcPr>
          <w:p w14:paraId="5F32B688" w14:textId="7C31A5DD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268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971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7915C51" w14:textId="17FAB8D8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011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198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C7303" w:rsidRPr="00D7153C" w14:paraId="5AE23DB0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401F17DB" w14:textId="77777777" w:rsidR="007F1DE3" w:rsidRPr="00D7153C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03E30A26" w14:textId="77777777" w:rsidR="007F1DE3" w:rsidRPr="00D7153C" w:rsidRDefault="007F1DE3">
            <w:pPr>
              <w:pStyle w:val="a0"/>
              <w:ind w:left="618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38090243" w14:textId="77777777" w:rsidR="007F1DE3" w:rsidRPr="00D7153C" w:rsidRDefault="007F1DE3">
            <w:pPr>
              <w:pStyle w:val="a0"/>
              <w:ind w:left="618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CA88F7E" w14:textId="77777777" w:rsidR="007F1DE3" w:rsidRPr="00D7153C" w:rsidRDefault="007F1DE3">
            <w:pPr>
              <w:pStyle w:val="a0"/>
              <w:ind w:left="618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7995B5BA" w14:textId="77777777" w:rsidR="007F1DE3" w:rsidRPr="00D7153C" w:rsidRDefault="007F1DE3">
            <w:pPr>
              <w:pStyle w:val="a0"/>
              <w:ind w:left="618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7F69A26B" w14:textId="77777777" w:rsidR="007F1DE3" w:rsidRPr="00D7153C" w:rsidRDefault="007F1DE3">
            <w:pPr>
              <w:pStyle w:val="a0"/>
              <w:ind w:left="618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14:paraId="1288DAD6" w14:textId="77777777" w:rsidR="007F1DE3" w:rsidRPr="00D7153C" w:rsidRDefault="007F1DE3">
            <w:pPr>
              <w:pStyle w:val="a0"/>
              <w:ind w:left="618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73FEFE0" w14:textId="77777777" w:rsidR="007F1DE3" w:rsidRPr="00D7153C" w:rsidRDefault="007F1DE3">
            <w:pPr>
              <w:pStyle w:val="a0"/>
              <w:ind w:left="618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D7153C" w14:paraId="59AE9A22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3465768F" w14:textId="77777777" w:rsidR="007F1DE3" w:rsidRPr="00D7153C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ฐานะเงินตราต่างประเทศใน</w:t>
            </w:r>
          </w:p>
        </w:tc>
        <w:tc>
          <w:tcPr>
            <w:tcW w:w="964" w:type="dxa"/>
            <w:vAlign w:val="bottom"/>
          </w:tcPr>
          <w:p w14:paraId="33821BD3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21723942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60B5705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6C161D93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27798A8A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7CC4869A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A6CC42C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D7153C" w14:paraId="50D39AF2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1A5BF580" w14:textId="71B641FF" w:rsidR="007F1DE3" w:rsidRPr="00D7153C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="00222C12"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งบฐานะการเงิน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964" w:type="dxa"/>
            <w:vAlign w:val="bottom"/>
          </w:tcPr>
          <w:p w14:paraId="54E5FF99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168B7118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7E7E5765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4FEBA7F0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1E9691E8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11684474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6816E171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D7153C" w14:paraId="08F58699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60EC0928" w14:textId="77777777" w:rsidR="007F1DE3" w:rsidRPr="00D7153C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(สัญญาซื้อขายเงินตรา</w:t>
            </w:r>
          </w:p>
        </w:tc>
        <w:tc>
          <w:tcPr>
            <w:tcW w:w="964" w:type="dxa"/>
            <w:vAlign w:val="bottom"/>
          </w:tcPr>
          <w:p w14:paraId="5A283C2A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54990208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CEFC088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64B9C9CA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467F46EA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1BD05481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22469602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D7153C" w14:paraId="28514950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4E395414" w14:textId="77777777" w:rsidR="007F1DE3" w:rsidRPr="00D7153C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ต่างประเทศล่วงหน้าและ</w:t>
            </w:r>
          </w:p>
        </w:tc>
        <w:tc>
          <w:tcPr>
            <w:tcW w:w="964" w:type="dxa"/>
            <w:vAlign w:val="bottom"/>
          </w:tcPr>
          <w:p w14:paraId="085B5B76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33D06954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D657C7A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196540AB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5C6EAC9F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1CE13B10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07A38C7D" w14:textId="77777777" w:rsidR="007F1DE3" w:rsidRPr="00D7153C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66AA7" w:rsidRPr="00D7153C" w14:paraId="1E3FE789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51765ADA" w14:textId="77777777" w:rsidR="00F66AA7" w:rsidRPr="00D7153C" w:rsidRDefault="00F66AA7" w:rsidP="00F66AA7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สัญญาอัตราแลกเปลี่ยน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44884067" w14:textId="62AE84BA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157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896</w:t>
            </w: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3A1B75C7" w14:textId="57A2CF98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595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A821C46" w14:textId="343D6D3C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497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C83801E" w14:textId="2243D3F6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761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155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5BD7052B" w14:textId="362CFA98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660</w:t>
            </w:r>
          </w:p>
        </w:tc>
        <w:tc>
          <w:tcPr>
            <w:tcW w:w="736" w:type="dxa"/>
            <w:tcBorders>
              <w:bottom w:val="single" w:sz="4" w:space="0" w:color="auto"/>
            </w:tcBorders>
          </w:tcPr>
          <w:p w14:paraId="62EE2FA4" w14:textId="285659B2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808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6A68B6E" w14:textId="5D733443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384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495</w:t>
            </w:r>
          </w:p>
        </w:tc>
      </w:tr>
    </w:tbl>
    <w:p w14:paraId="479D8E9F" w14:textId="6F20AAEC" w:rsidR="00BE2F3B" w:rsidRPr="00D7153C" w:rsidRDefault="009D13C4" w:rsidP="00C40425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br w:type="page"/>
      </w:r>
    </w:p>
    <w:p w14:paraId="6DBC2615" w14:textId="77777777" w:rsidR="00142B57" w:rsidRPr="00D7153C" w:rsidRDefault="00142B57" w:rsidP="00C40425">
      <w:pPr>
        <w:ind w:left="1080"/>
        <w:jc w:val="thaiDistribute"/>
        <w:rPr>
          <w:rFonts w:ascii="Browallia New" w:hAnsi="Browallia New" w:cs="Browallia New"/>
          <w:szCs w:val="24"/>
        </w:rPr>
      </w:pPr>
    </w:p>
    <w:tbl>
      <w:tblPr>
        <w:tblW w:w="8484" w:type="dxa"/>
        <w:tblInd w:w="9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304"/>
        <w:gridCol w:w="878"/>
        <w:gridCol w:w="851"/>
        <w:gridCol w:w="992"/>
        <w:gridCol w:w="850"/>
        <w:gridCol w:w="880"/>
        <w:gridCol w:w="736"/>
        <w:gridCol w:w="993"/>
      </w:tblGrid>
      <w:tr w:rsidR="009C7303" w:rsidRPr="00D7153C" w14:paraId="08A4942A" w14:textId="77777777">
        <w:trPr>
          <w:trHeight w:val="19"/>
        </w:trPr>
        <w:tc>
          <w:tcPr>
            <w:tcW w:w="2304" w:type="dxa"/>
            <w:vAlign w:val="bottom"/>
          </w:tcPr>
          <w:p w14:paraId="251E91C0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80" w:type="dxa"/>
            <w:gridSpan w:val="7"/>
            <w:tcBorders>
              <w:bottom w:val="single" w:sz="4" w:space="0" w:color="auto"/>
            </w:tcBorders>
            <w:vAlign w:val="bottom"/>
          </w:tcPr>
          <w:p w14:paraId="20CA36CA" w14:textId="77777777" w:rsidR="005F7B01" w:rsidRPr="00D7153C" w:rsidRDefault="005F7B0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C7303" w:rsidRPr="00D7153C" w14:paraId="47D8C699" w14:textId="77777777">
        <w:trPr>
          <w:trHeight w:val="19"/>
        </w:trPr>
        <w:tc>
          <w:tcPr>
            <w:tcW w:w="2304" w:type="dxa"/>
            <w:vAlign w:val="bottom"/>
          </w:tcPr>
          <w:p w14:paraId="2CD4CC40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8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AC878B" w14:textId="202BB0D0" w:rsidR="005F7B01" w:rsidRPr="00D7153C" w:rsidRDefault="00D7153C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601C2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  <w:r w:rsidR="003601C2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5F7B01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9C7303" w:rsidRPr="00D7153C" w14:paraId="7C4D2EBF" w14:textId="77777777">
        <w:trPr>
          <w:trHeight w:val="19"/>
        </w:trPr>
        <w:tc>
          <w:tcPr>
            <w:tcW w:w="2304" w:type="dxa"/>
            <w:vAlign w:val="bottom"/>
          </w:tcPr>
          <w:p w14:paraId="6247B306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78" w:type="dxa"/>
            <w:vAlign w:val="bottom"/>
          </w:tcPr>
          <w:p w14:paraId="73ABC60B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ดอลลาร์สหรัฐฯ</w:t>
            </w:r>
          </w:p>
        </w:tc>
        <w:tc>
          <w:tcPr>
            <w:tcW w:w="851" w:type="dxa"/>
          </w:tcPr>
          <w:p w14:paraId="1FD97E2C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ดอลลาร์สิงคโปร์</w:t>
            </w:r>
          </w:p>
        </w:tc>
        <w:tc>
          <w:tcPr>
            <w:tcW w:w="992" w:type="dxa"/>
          </w:tcPr>
          <w:p w14:paraId="75CA204B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ดอลลาร์ออสเตรเลีย</w:t>
            </w:r>
          </w:p>
        </w:tc>
        <w:tc>
          <w:tcPr>
            <w:tcW w:w="850" w:type="dxa"/>
          </w:tcPr>
          <w:p w14:paraId="6645D3EE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FE046E0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ยูโร</w:t>
            </w:r>
          </w:p>
        </w:tc>
        <w:tc>
          <w:tcPr>
            <w:tcW w:w="880" w:type="dxa"/>
          </w:tcPr>
          <w:p w14:paraId="7A0BCB0D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1799D19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เยน</w:t>
            </w:r>
          </w:p>
        </w:tc>
        <w:tc>
          <w:tcPr>
            <w:tcW w:w="736" w:type="dxa"/>
            <w:vAlign w:val="bottom"/>
          </w:tcPr>
          <w:p w14:paraId="218C86CD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อื่น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ๆ</w:t>
            </w:r>
          </w:p>
        </w:tc>
        <w:tc>
          <w:tcPr>
            <w:tcW w:w="993" w:type="dxa"/>
            <w:vAlign w:val="bottom"/>
          </w:tcPr>
          <w:p w14:paraId="271C1B39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C7303" w:rsidRPr="00D7153C" w14:paraId="619BDB74" w14:textId="77777777">
        <w:trPr>
          <w:trHeight w:val="19"/>
        </w:trPr>
        <w:tc>
          <w:tcPr>
            <w:tcW w:w="2304" w:type="dxa"/>
            <w:vAlign w:val="bottom"/>
          </w:tcPr>
          <w:p w14:paraId="38075BCF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0D59E8F2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D4A5019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6EFB429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4DF6402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290C75C6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5E0EE69F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CB25CB7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C7303" w:rsidRPr="00D7153C" w14:paraId="586897B7" w14:textId="77777777">
        <w:trPr>
          <w:trHeight w:val="19"/>
        </w:trPr>
        <w:tc>
          <w:tcPr>
            <w:tcW w:w="2304" w:type="dxa"/>
            <w:vAlign w:val="bottom"/>
          </w:tcPr>
          <w:p w14:paraId="333EDE76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0DE92F3C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45C5C685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F5DBF39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5A7DBE8E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2504270D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14:paraId="2B5AF2EB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B25E900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D7153C" w14:paraId="58FE197E" w14:textId="77777777">
        <w:trPr>
          <w:trHeight w:val="19"/>
        </w:trPr>
        <w:tc>
          <w:tcPr>
            <w:tcW w:w="2304" w:type="dxa"/>
            <w:vAlign w:val="bottom"/>
          </w:tcPr>
          <w:p w14:paraId="3F9124D7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78" w:type="dxa"/>
            <w:vAlign w:val="bottom"/>
          </w:tcPr>
          <w:p w14:paraId="3E3F3262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197CB11F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FA3ABBB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25000AFD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0DB24E86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0C7B3084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6D00F684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D7153C" w14:paraId="37368576" w14:textId="77777777">
        <w:trPr>
          <w:trHeight w:val="19"/>
        </w:trPr>
        <w:tc>
          <w:tcPr>
            <w:tcW w:w="2304" w:type="dxa"/>
            <w:vAlign w:val="bottom"/>
          </w:tcPr>
          <w:p w14:paraId="2724D436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รายการระหว่างธนาคาร</w:t>
            </w:r>
          </w:p>
        </w:tc>
        <w:tc>
          <w:tcPr>
            <w:tcW w:w="878" w:type="dxa"/>
            <w:vAlign w:val="bottom"/>
          </w:tcPr>
          <w:p w14:paraId="4AEDE280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23171BE6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48960066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3D9A2B96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5E86EDDC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795FFEFD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72C62997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D7153C" w14:paraId="21BA33FF" w14:textId="77777777">
        <w:trPr>
          <w:trHeight w:val="19"/>
        </w:trPr>
        <w:tc>
          <w:tcPr>
            <w:tcW w:w="2304" w:type="dxa"/>
            <w:vAlign w:val="bottom"/>
          </w:tcPr>
          <w:p w14:paraId="41AAC03B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และตลาดเงินสุทธิ</w:t>
            </w:r>
          </w:p>
        </w:tc>
        <w:tc>
          <w:tcPr>
            <w:tcW w:w="878" w:type="dxa"/>
          </w:tcPr>
          <w:p w14:paraId="4E9D7265" w14:textId="11453C30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149</w:t>
            </w:r>
          </w:p>
        </w:tc>
        <w:tc>
          <w:tcPr>
            <w:tcW w:w="851" w:type="dxa"/>
          </w:tcPr>
          <w:p w14:paraId="093A7A2A" w14:textId="0C2A2706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481</w:t>
            </w:r>
          </w:p>
        </w:tc>
        <w:tc>
          <w:tcPr>
            <w:tcW w:w="992" w:type="dxa"/>
          </w:tcPr>
          <w:p w14:paraId="236D5F32" w14:textId="56D867F2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189</w:t>
            </w:r>
          </w:p>
        </w:tc>
        <w:tc>
          <w:tcPr>
            <w:tcW w:w="850" w:type="dxa"/>
          </w:tcPr>
          <w:p w14:paraId="35E9D502" w14:textId="13AD8101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905</w:t>
            </w:r>
          </w:p>
        </w:tc>
        <w:tc>
          <w:tcPr>
            <w:tcW w:w="880" w:type="dxa"/>
          </w:tcPr>
          <w:p w14:paraId="669D9161" w14:textId="37F2F5F3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</w:p>
        </w:tc>
        <w:tc>
          <w:tcPr>
            <w:tcW w:w="736" w:type="dxa"/>
          </w:tcPr>
          <w:p w14:paraId="45DF2668" w14:textId="219946E0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967</w:t>
            </w:r>
          </w:p>
        </w:tc>
        <w:tc>
          <w:tcPr>
            <w:tcW w:w="993" w:type="dxa"/>
          </w:tcPr>
          <w:p w14:paraId="1CD13A67" w14:textId="1E760E39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354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908</w:t>
            </w:r>
          </w:p>
        </w:tc>
      </w:tr>
      <w:tr w:rsidR="009C7303" w:rsidRPr="00D7153C" w14:paraId="4D5FFE98" w14:textId="77777777">
        <w:trPr>
          <w:trHeight w:val="19"/>
        </w:trPr>
        <w:tc>
          <w:tcPr>
            <w:tcW w:w="2304" w:type="dxa"/>
            <w:vAlign w:val="bottom"/>
          </w:tcPr>
          <w:p w14:paraId="7F698869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878" w:type="dxa"/>
          </w:tcPr>
          <w:p w14:paraId="0EA32EFD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254E69B7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C3A6819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77B86005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</w:tcPr>
          <w:p w14:paraId="774890F5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35EDEBA2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03757D99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D7153C" w14:paraId="5E83F143" w14:textId="77777777">
        <w:trPr>
          <w:trHeight w:val="19"/>
        </w:trPr>
        <w:tc>
          <w:tcPr>
            <w:tcW w:w="2304" w:type="dxa"/>
            <w:vAlign w:val="bottom"/>
          </w:tcPr>
          <w:p w14:paraId="76B6E6E8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ด้วยมูลค่ายุติธรรมผ่านกำไร</w:t>
            </w:r>
          </w:p>
        </w:tc>
        <w:tc>
          <w:tcPr>
            <w:tcW w:w="878" w:type="dxa"/>
          </w:tcPr>
          <w:p w14:paraId="61C53C61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66AA36DE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B07D67D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66BC4C34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</w:tcPr>
          <w:p w14:paraId="60C45C14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680D4866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609F68CA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D7153C" w14:paraId="76101B36" w14:textId="77777777">
        <w:trPr>
          <w:trHeight w:val="19"/>
        </w:trPr>
        <w:tc>
          <w:tcPr>
            <w:tcW w:w="2304" w:type="dxa"/>
            <w:vAlign w:val="bottom"/>
          </w:tcPr>
          <w:p w14:paraId="06CB760E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หรือขาดทุน</w:t>
            </w:r>
          </w:p>
        </w:tc>
        <w:tc>
          <w:tcPr>
            <w:tcW w:w="878" w:type="dxa"/>
          </w:tcPr>
          <w:p w14:paraId="467C9AFA" w14:textId="225BEED4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689</w:t>
            </w:r>
          </w:p>
        </w:tc>
        <w:tc>
          <w:tcPr>
            <w:tcW w:w="851" w:type="dxa"/>
          </w:tcPr>
          <w:p w14:paraId="355242E3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2FDCBEAE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428BE63D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0" w:type="dxa"/>
          </w:tcPr>
          <w:p w14:paraId="0C0C8183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6" w:type="dxa"/>
          </w:tcPr>
          <w:p w14:paraId="56D13FC7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14:paraId="3488902F" w14:textId="01FD86CA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689</w:t>
            </w:r>
          </w:p>
        </w:tc>
      </w:tr>
      <w:tr w:rsidR="009C7303" w:rsidRPr="00D7153C" w14:paraId="49358808" w14:textId="77777777">
        <w:trPr>
          <w:trHeight w:val="19"/>
        </w:trPr>
        <w:tc>
          <w:tcPr>
            <w:tcW w:w="2304" w:type="dxa"/>
            <w:vAlign w:val="bottom"/>
          </w:tcPr>
          <w:p w14:paraId="62F0D309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เงินลงทุนในหลักทรัพย์สุทธิ</w:t>
            </w:r>
          </w:p>
        </w:tc>
        <w:tc>
          <w:tcPr>
            <w:tcW w:w="878" w:type="dxa"/>
          </w:tcPr>
          <w:p w14:paraId="4BDCFA2D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14:paraId="77767E7D" w14:textId="75AE56C1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836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035</w:t>
            </w:r>
          </w:p>
        </w:tc>
        <w:tc>
          <w:tcPr>
            <w:tcW w:w="992" w:type="dxa"/>
          </w:tcPr>
          <w:p w14:paraId="17DF8211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748D7501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0" w:type="dxa"/>
          </w:tcPr>
          <w:p w14:paraId="71CE955B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6" w:type="dxa"/>
          </w:tcPr>
          <w:p w14:paraId="1D44B6C7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14:paraId="7024A75D" w14:textId="753D13E1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836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035</w:t>
            </w:r>
          </w:p>
        </w:tc>
      </w:tr>
      <w:tr w:rsidR="009C7303" w:rsidRPr="00D7153C" w14:paraId="05D73470" w14:textId="77777777">
        <w:trPr>
          <w:trHeight w:val="19"/>
        </w:trPr>
        <w:tc>
          <w:tcPr>
            <w:tcW w:w="2304" w:type="dxa"/>
            <w:vAlign w:val="bottom"/>
          </w:tcPr>
          <w:p w14:paraId="25B06E74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เงินให้สินเชื่อแก่ลูกหนี้และ</w:t>
            </w:r>
          </w:p>
        </w:tc>
        <w:tc>
          <w:tcPr>
            <w:tcW w:w="878" w:type="dxa"/>
            <w:vAlign w:val="bottom"/>
          </w:tcPr>
          <w:p w14:paraId="7C8A1FEB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59F77B06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6376A61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16F8AC82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5CFEC394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34A1E221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416CCBE7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D7153C" w14:paraId="16EF7EAB" w14:textId="77777777">
        <w:trPr>
          <w:trHeight w:val="19"/>
        </w:trPr>
        <w:tc>
          <w:tcPr>
            <w:tcW w:w="2304" w:type="dxa"/>
            <w:vAlign w:val="bottom"/>
          </w:tcPr>
          <w:p w14:paraId="2C036629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ดอกเบี้ยค้างรับ</w:t>
            </w:r>
          </w:p>
        </w:tc>
        <w:tc>
          <w:tcPr>
            <w:tcW w:w="878" w:type="dxa"/>
          </w:tcPr>
          <w:p w14:paraId="1972F296" w14:textId="3B68340F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227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836</w:t>
            </w:r>
          </w:p>
        </w:tc>
        <w:tc>
          <w:tcPr>
            <w:tcW w:w="851" w:type="dxa"/>
          </w:tcPr>
          <w:p w14:paraId="69D1271A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17D5FCA5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074A0483" w14:textId="3DC4078B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170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434</w:t>
            </w:r>
          </w:p>
        </w:tc>
        <w:tc>
          <w:tcPr>
            <w:tcW w:w="880" w:type="dxa"/>
          </w:tcPr>
          <w:p w14:paraId="3D9BBC67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6" w:type="dxa"/>
          </w:tcPr>
          <w:p w14:paraId="1A9798B5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14:paraId="44CA10B3" w14:textId="11BB4A68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398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270</w:t>
            </w:r>
          </w:p>
        </w:tc>
      </w:tr>
      <w:tr w:rsidR="009C7303" w:rsidRPr="00D7153C" w14:paraId="1398B570" w14:textId="77777777">
        <w:trPr>
          <w:trHeight w:val="19"/>
        </w:trPr>
        <w:tc>
          <w:tcPr>
            <w:tcW w:w="2304" w:type="dxa"/>
            <w:vAlign w:val="bottom"/>
          </w:tcPr>
          <w:p w14:paraId="7CDB1F37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ลูกหนี้สำนักหักบัญชี</w:t>
            </w:r>
          </w:p>
        </w:tc>
        <w:tc>
          <w:tcPr>
            <w:tcW w:w="878" w:type="dxa"/>
            <w:vAlign w:val="bottom"/>
          </w:tcPr>
          <w:p w14:paraId="7D496A8D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0489A0E2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EEDA2BE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6D89260B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418557BA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33834B6B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4EF12156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D7153C" w14:paraId="68DF8D58" w14:textId="77777777">
        <w:trPr>
          <w:trHeight w:val="19"/>
        </w:trPr>
        <w:tc>
          <w:tcPr>
            <w:tcW w:w="2304" w:type="dxa"/>
            <w:vAlign w:val="bottom"/>
          </w:tcPr>
          <w:p w14:paraId="64755151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และบริษัทหลักทรัพย์</w:t>
            </w:r>
          </w:p>
        </w:tc>
        <w:tc>
          <w:tcPr>
            <w:tcW w:w="878" w:type="dxa"/>
          </w:tcPr>
          <w:p w14:paraId="03BD8325" w14:textId="3C347E15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272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752</w:t>
            </w:r>
          </w:p>
        </w:tc>
        <w:tc>
          <w:tcPr>
            <w:tcW w:w="851" w:type="dxa"/>
          </w:tcPr>
          <w:p w14:paraId="185CD971" w14:textId="0A7E7048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180</w:t>
            </w:r>
          </w:p>
        </w:tc>
        <w:tc>
          <w:tcPr>
            <w:tcW w:w="992" w:type="dxa"/>
          </w:tcPr>
          <w:p w14:paraId="3D0E83F7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70E9723E" w14:textId="0CE23C6F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</w:p>
        </w:tc>
        <w:tc>
          <w:tcPr>
            <w:tcW w:w="880" w:type="dxa"/>
          </w:tcPr>
          <w:p w14:paraId="46D0BAB8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6" w:type="dxa"/>
          </w:tcPr>
          <w:p w14:paraId="50980AF8" w14:textId="1306AA7D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61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847</w:t>
            </w:r>
          </w:p>
        </w:tc>
        <w:tc>
          <w:tcPr>
            <w:tcW w:w="993" w:type="dxa"/>
          </w:tcPr>
          <w:p w14:paraId="73E9BC09" w14:textId="1285AAC0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334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809</w:t>
            </w:r>
          </w:p>
        </w:tc>
      </w:tr>
      <w:tr w:rsidR="009C7303" w:rsidRPr="00D7153C" w14:paraId="60AF3C15" w14:textId="77777777">
        <w:trPr>
          <w:trHeight w:val="19"/>
        </w:trPr>
        <w:tc>
          <w:tcPr>
            <w:tcW w:w="2304" w:type="dxa"/>
            <w:vAlign w:val="bottom"/>
          </w:tcPr>
          <w:p w14:paraId="633E4E58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ลูกหนี้ธุรกิจหลักทรัพย์และ</w:t>
            </w:r>
          </w:p>
        </w:tc>
        <w:tc>
          <w:tcPr>
            <w:tcW w:w="878" w:type="dxa"/>
            <w:vAlign w:val="bottom"/>
          </w:tcPr>
          <w:p w14:paraId="68507CF4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72D6878F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B1B80DF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592BB1AB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7C4BD1F9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03C32A08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71303006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D7153C" w14:paraId="02EB2B72" w14:textId="77777777">
        <w:trPr>
          <w:trHeight w:val="19"/>
        </w:trPr>
        <w:tc>
          <w:tcPr>
            <w:tcW w:w="2304" w:type="dxa"/>
            <w:vAlign w:val="bottom"/>
          </w:tcPr>
          <w:p w14:paraId="3DA0CCAB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สัญญาซื้อขายล่วงหน้า</w:t>
            </w:r>
          </w:p>
        </w:tc>
        <w:tc>
          <w:tcPr>
            <w:tcW w:w="878" w:type="dxa"/>
            <w:tcBorders>
              <w:bottom w:val="single" w:sz="4" w:space="0" w:color="auto"/>
            </w:tcBorders>
          </w:tcPr>
          <w:p w14:paraId="5CD88A32" w14:textId="48813280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211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252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A3A8457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1F3F830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7852991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4A98A19A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6" w:type="dxa"/>
            <w:tcBorders>
              <w:bottom w:val="single" w:sz="4" w:space="0" w:color="auto"/>
            </w:tcBorders>
          </w:tcPr>
          <w:p w14:paraId="5C7C6996" w14:textId="14BAD20B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817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BEB74C3" w14:textId="319F2596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218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069</w:t>
            </w:r>
          </w:p>
        </w:tc>
      </w:tr>
      <w:tr w:rsidR="009C7303" w:rsidRPr="00D7153C" w14:paraId="5111AB65" w14:textId="77777777">
        <w:trPr>
          <w:trHeight w:val="19"/>
        </w:trPr>
        <w:tc>
          <w:tcPr>
            <w:tcW w:w="2304" w:type="dxa"/>
            <w:vAlign w:val="bottom"/>
          </w:tcPr>
          <w:p w14:paraId="12EE5649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</w:tcPr>
          <w:p w14:paraId="5C70E5E4" w14:textId="440B26CB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893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678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2305595" w14:textId="67EDF2E7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887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696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3503BB3" w14:textId="5F016DEF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189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80F248E" w14:textId="303CC4B0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202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369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77FA5651" w14:textId="38CCEF68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14:paraId="59CE4FA5" w14:textId="1F7666FE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631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5AD24E46" w14:textId="3FA2FBF9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148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780</w:t>
            </w:r>
          </w:p>
        </w:tc>
      </w:tr>
      <w:tr w:rsidR="009C7303" w:rsidRPr="00D7153C" w14:paraId="12257E18" w14:textId="77777777">
        <w:trPr>
          <w:trHeight w:val="19"/>
        </w:trPr>
        <w:tc>
          <w:tcPr>
            <w:tcW w:w="2304" w:type="dxa"/>
            <w:vAlign w:val="bottom"/>
          </w:tcPr>
          <w:p w14:paraId="2DE924F9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643C31C8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744EB0E0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9E47ECF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1DE18160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6F2CFFDC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14:paraId="2C609FC5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11DE245B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D7153C" w14:paraId="4C5F29A7" w14:textId="77777777">
        <w:trPr>
          <w:trHeight w:val="19"/>
        </w:trPr>
        <w:tc>
          <w:tcPr>
            <w:tcW w:w="2304" w:type="dxa"/>
            <w:vAlign w:val="bottom"/>
          </w:tcPr>
          <w:p w14:paraId="436319B0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878" w:type="dxa"/>
            <w:vAlign w:val="bottom"/>
          </w:tcPr>
          <w:p w14:paraId="4BDD4CE7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03DC1D34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E58FADB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269C686B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595EA7F0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1F5D7E94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60CDA5D1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D7153C" w14:paraId="77D1E24D" w14:textId="77777777">
        <w:trPr>
          <w:trHeight w:val="19"/>
        </w:trPr>
        <w:tc>
          <w:tcPr>
            <w:tcW w:w="2304" w:type="dxa"/>
            <w:vAlign w:val="bottom"/>
          </w:tcPr>
          <w:p w14:paraId="79CDC6A1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878" w:type="dxa"/>
          </w:tcPr>
          <w:p w14:paraId="6649FBF5" w14:textId="7EF01D79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057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826</w:t>
            </w:r>
          </w:p>
        </w:tc>
        <w:tc>
          <w:tcPr>
            <w:tcW w:w="851" w:type="dxa"/>
          </w:tcPr>
          <w:p w14:paraId="3F53CE61" w14:textId="32DA3A13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145</w:t>
            </w:r>
          </w:p>
        </w:tc>
        <w:tc>
          <w:tcPr>
            <w:tcW w:w="992" w:type="dxa"/>
          </w:tcPr>
          <w:p w14:paraId="0D213A0E" w14:textId="29665E29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658</w:t>
            </w:r>
          </w:p>
        </w:tc>
        <w:tc>
          <w:tcPr>
            <w:tcW w:w="850" w:type="dxa"/>
          </w:tcPr>
          <w:p w14:paraId="4EBCE441" w14:textId="70FA9217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473</w:t>
            </w:r>
          </w:p>
        </w:tc>
        <w:tc>
          <w:tcPr>
            <w:tcW w:w="880" w:type="dxa"/>
          </w:tcPr>
          <w:p w14:paraId="3F8D8228" w14:textId="76EB5019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181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772</w:t>
            </w:r>
          </w:p>
        </w:tc>
        <w:tc>
          <w:tcPr>
            <w:tcW w:w="736" w:type="dxa"/>
          </w:tcPr>
          <w:p w14:paraId="32C70BA1" w14:textId="15057E10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606</w:t>
            </w:r>
          </w:p>
        </w:tc>
        <w:tc>
          <w:tcPr>
            <w:tcW w:w="993" w:type="dxa"/>
          </w:tcPr>
          <w:p w14:paraId="1915E3D3" w14:textId="3572D407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342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480</w:t>
            </w:r>
          </w:p>
        </w:tc>
      </w:tr>
      <w:tr w:rsidR="009C7303" w:rsidRPr="00D7153C" w14:paraId="2A064544" w14:textId="77777777">
        <w:trPr>
          <w:trHeight w:val="19"/>
        </w:trPr>
        <w:tc>
          <w:tcPr>
            <w:tcW w:w="2304" w:type="dxa"/>
            <w:vAlign w:val="bottom"/>
          </w:tcPr>
          <w:p w14:paraId="49E39D35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รายการระหว่างธนาคารและ</w:t>
            </w:r>
          </w:p>
        </w:tc>
        <w:tc>
          <w:tcPr>
            <w:tcW w:w="878" w:type="dxa"/>
          </w:tcPr>
          <w:p w14:paraId="3C12D032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38C9F51E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6CD4967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7C85D586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</w:tcPr>
          <w:p w14:paraId="355D5F1B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5A16582A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2641166E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D7153C" w14:paraId="71C1895B" w14:textId="77777777">
        <w:trPr>
          <w:trHeight w:val="19"/>
        </w:trPr>
        <w:tc>
          <w:tcPr>
            <w:tcW w:w="2304" w:type="dxa"/>
            <w:vAlign w:val="bottom"/>
          </w:tcPr>
          <w:p w14:paraId="4D9C0A3C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ตลาดเงินสุทธิ</w:t>
            </w:r>
          </w:p>
        </w:tc>
        <w:tc>
          <w:tcPr>
            <w:tcW w:w="878" w:type="dxa"/>
          </w:tcPr>
          <w:p w14:paraId="7641730A" w14:textId="3F286C8F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389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232</w:t>
            </w:r>
          </w:p>
        </w:tc>
        <w:tc>
          <w:tcPr>
            <w:tcW w:w="851" w:type="dxa"/>
          </w:tcPr>
          <w:p w14:paraId="47E73F44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0D72FEA1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0F9F21AF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80" w:type="dxa"/>
          </w:tcPr>
          <w:p w14:paraId="66DBFD14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6" w:type="dxa"/>
          </w:tcPr>
          <w:p w14:paraId="2088E58C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3" w:type="dxa"/>
          </w:tcPr>
          <w:p w14:paraId="3EDAFA4F" w14:textId="0CDE8DDF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389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232</w:t>
            </w:r>
          </w:p>
        </w:tc>
      </w:tr>
      <w:tr w:rsidR="009C7303" w:rsidRPr="00D7153C" w14:paraId="6D5D359C" w14:textId="77777777">
        <w:trPr>
          <w:trHeight w:val="19"/>
        </w:trPr>
        <w:tc>
          <w:tcPr>
            <w:tcW w:w="2304" w:type="dxa"/>
            <w:vAlign w:val="bottom"/>
          </w:tcPr>
          <w:p w14:paraId="28BF4E0A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หนี้สินทางการเงินที่วัดมูลค่า</w:t>
            </w:r>
          </w:p>
        </w:tc>
        <w:tc>
          <w:tcPr>
            <w:tcW w:w="878" w:type="dxa"/>
          </w:tcPr>
          <w:p w14:paraId="4E21915A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78D1FA9D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A885FD5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CD13F87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</w:tcPr>
          <w:p w14:paraId="127EED05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2A579D87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7E430D2B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D7153C" w14:paraId="53B366A5" w14:textId="77777777">
        <w:trPr>
          <w:trHeight w:val="19"/>
        </w:trPr>
        <w:tc>
          <w:tcPr>
            <w:tcW w:w="2304" w:type="dxa"/>
            <w:vAlign w:val="bottom"/>
          </w:tcPr>
          <w:p w14:paraId="2BDE9FC7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ด้วยมูลค่ายุติธรรมผ่านกำไร</w:t>
            </w:r>
          </w:p>
        </w:tc>
        <w:tc>
          <w:tcPr>
            <w:tcW w:w="878" w:type="dxa"/>
          </w:tcPr>
          <w:p w14:paraId="16A463BF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3B9350AE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D8B0931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79EC5871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</w:tcPr>
          <w:p w14:paraId="7B09D75D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439815C7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3C884B09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D7153C" w14:paraId="6254779C" w14:textId="77777777">
        <w:trPr>
          <w:trHeight w:val="19"/>
        </w:trPr>
        <w:tc>
          <w:tcPr>
            <w:tcW w:w="2304" w:type="dxa"/>
            <w:vAlign w:val="bottom"/>
          </w:tcPr>
          <w:p w14:paraId="2475A1A2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หรือขาดทุน</w:t>
            </w:r>
          </w:p>
        </w:tc>
        <w:tc>
          <w:tcPr>
            <w:tcW w:w="878" w:type="dxa"/>
          </w:tcPr>
          <w:p w14:paraId="4FC68796" w14:textId="5BE1C9B3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123</w:t>
            </w:r>
          </w:p>
        </w:tc>
        <w:tc>
          <w:tcPr>
            <w:tcW w:w="851" w:type="dxa"/>
          </w:tcPr>
          <w:p w14:paraId="0E4C6721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241D041A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08332C3F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0" w:type="dxa"/>
          </w:tcPr>
          <w:p w14:paraId="2E351559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6" w:type="dxa"/>
          </w:tcPr>
          <w:p w14:paraId="4580D478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14:paraId="7A63D0F6" w14:textId="2CF0139A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123</w:t>
            </w:r>
          </w:p>
        </w:tc>
      </w:tr>
      <w:tr w:rsidR="009C7303" w:rsidRPr="00D7153C" w14:paraId="14967278" w14:textId="77777777">
        <w:trPr>
          <w:trHeight w:val="19"/>
        </w:trPr>
        <w:tc>
          <w:tcPr>
            <w:tcW w:w="2304" w:type="dxa"/>
            <w:vAlign w:val="bottom"/>
          </w:tcPr>
          <w:p w14:paraId="5D7D7A74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878" w:type="dxa"/>
          </w:tcPr>
          <w:p w14:paraId="31CFABBA" w14:textId="3E3EAEF4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005</w:t>
            </w:r>
          </w:p>
        </w:tc>
        <w:tc>
          <w:tcPr>
            <w:tcW w:w="851" w:type="dxa"/>
          </w:tcPr>
          <w:p w14:paraId="06FBD484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06148C8C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5D607A00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0" w:type="dxa"/>
          </w:tcPr>
          <w:p w14:paraId="5935331B" w14:textId="718B8CAA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284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951</w:t>
            </w:r>
          </w:p>
        </w:tc>
        <w:tc>
          <w:tcPr>
            <w:tcW w:w="736" w:type="dxa"/>
          </w:tcPr>
          <w:p w14:paraId="68F67C3B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14:paraId="5308D313" w14:textId="4A8B041A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285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956</w:t>
            </w:r>
          </w:p>
        </w:tc>
      </w:tr>
      <w:tr w:rsidR="009C7303" w:rsidRPr="00D7153C" w14:paraId="31D08B69" w14:textId="77777777">
        <w:trPr>
          <w:trHeight w:val="19"/>
        </w:trPr>
        <w:tc>
          <w:tcPr>
            <w:tcW w:w="2304" w:type="dxa"/>
            <w:vAlign w:val="bottom"/>
          </w:tcPr>
          <w:p w14:paraId="6AB23504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เจ้าหนี้สำนักหักบัญชี</w:t>
            </w:r>
          </w:p>
        </w:tc>
        <w:tc>
          <w:tcPr>
            <w:tcW w:w="878" w:type="dxa"/>
          </w:tcPr>
          <w:p w14:paraId="51A8C8F9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5332CF39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F44A495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676AD107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</w:tcPr>
          <w:p w14:paraId="07E1DEC6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7F2C149D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591FBE33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D7153C" w14:paraId="76333871" w14:textId="77777777">
        <w:trPr>
          <w:trHeight w:val="19"/>
        </w:trPr>
        <w:tc>
          <w:tcPr>
            <w:tcW w:w="2304" w:type="dxa"/>
            <w:vAlign w:val="bottom"/>
          </w:tcPr>
          <w:p w14:paraId="28810FAA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และบริษัทหลักทรัพย์</w:t>
            </w:r>
          </w:p>
        </w:tc>
        <w:tc>
          <w:tcPr>
            <w:tcW w:w="878" w:type="dxa"/>
          </w:tcPr>
          <w:p w14:paraId="7A42C266" w14:textId="13A991C9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132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489</w:t>
            </w:r>
          </w:p>
        </w:tc>
        <w:tc>
          <w:tcPr>
            <w:tcW w:w="851" w:type="dxa"/>
          </w:tcPr>
          <w:p w14:paraId="6E28B47E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2AA14647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0811D90E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0" w:type="dxa"/>
          </w:tcPr>
          <w:p w14:paraId="2FC09799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6" w:type="dxa"/>
          </w:tcPr>
          <w:p w14:paraId="0A849430" w14:textId="2C304943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206</w:t>
            </w:r>
          </w:p>
        </w:tc>
        <w:tc>
          <w:tcPr>
            <w:tcW w:w="993" w:type="dxa"/>
          </w:tcPr>
          <w:p w14:paraId="1B35B37B" w14:textId="272BF8BA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136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695</w:t>
            </w:r>
          </w:p>
        </w:tc>
      </w:tr>
      <w:tr w:rsidR="009C7303" w:rsidRPr="00D7153C" w14:paraId="219C5A4A" w14:textId="77777777">
        <w:trPr>
          <w:trHeight w:val="19"/>
        </w:trPr>
        <w:tc>
          <w:tcPr>
            <w:tcW w:w="2304" w:type="dxa"/>
            <w:vAlign w:val="bottom"/>
          </w:tcPr>
          <w:p w14:paraId="26094130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เจ้าหนี้ธุรกิจหลักทรัพย์และ</w:t>
            </w:r>
          </w:p>
        </w:tc>
        <w:tc>
          <w:tcPr>
            <w:tcW w:w="878" w:type="dxa"/>
            <w:vAlign w:val="bottom"/>
          </w:tcPr>
          <w:p w14:paraId="4C1684E9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16F5BA82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C00DB39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77E71D47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785B2B7E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5CA086F8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566BE39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D7153C" w14:paraId="7121D4AA" w14:textId="77777777">
        <w:trPr>
          <w:trHeight w:val="19"/>
        </w:trPr>
        <w:tc>
          <w:tcPr>
            <w:tcW w:w="2304" w:type="dxa"/>
            <w:vAlign w:val="bottom"/>
          </w:tcPr>
          <w:p w14:paraId="06408A99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สัญญาซื้อขายล่วงหน้า</w:t>
            </w:r>
          </w:p>
        </w:tc>
        <w:tc>
          <w:tcPr>
            <w:tcW w:w="878" w:type="dxa"/>
            <w:tcBorders>
              <w:bottom w:val="single" w:sz="4" w:space="0" w:color="auto"/>
            </w:tcBorders>
          </w:tcPr>
          <w:p w14:paraId="7511CE85" w14:textId="39067CAE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257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990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72CB456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90F1000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1E591C9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0F16B84B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6" w:type="dxa"/>
            <w:tcBorders>
              <w:bottom w:val="single" w:sz="4" w:space="0" w:color="auto"/>
            </w:tcBorders>
          </w:tcPr>
          <w:p w14:paraId="75A8DADA" w14:textId="6036D667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9E0D394" w14:textId="74CEB252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260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601</w:t>
            </w:r>
          </w:p>
        </w:tc>
      </w:tr>
      <w:tr w:rsidR="009C7303" w:rsidRPr="00D7153C" w14:paraId="216EB9B7" w14:textId="77777777">
        <w:trPr>
          <w:trHeight w:val="19"/>
        </w:trPr>
        <w:tc>
          <w:tcPr>
            <w:tcW w:w="2304" w:type="dxa"/>
            <w:vAlign w:val="bottom"/>
          </w:tcPr>
          <w:p w14:paraId="39E88049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</w:tcPr>
          <w:p w14:paraId="278E342E" w14:textId="240FC6F4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846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574A361" w14:textId="686935D9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145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6AC6B79" w14:textId="7F319171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658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FA3D362" w14:textId="310A70DA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473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1AF10296" w14:textId="0A6B46BF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466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723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14:paraId="2AFCFFDF" w14:textId="3419E8EB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423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6F0DD83" w14:textId="3D1530C8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423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087</w:t>
            </w:r>
          </w:p>
        </w:tc>
      </w:tr>
      <w:tr w:rsidR="009C7303" w:rsidRPr="00D7153C" w14:paraId="47AE994F" w14:textId="77777777">
        <w:trPr>
          <w:trHeight w:val="19"/>
        </w:trPr>
        <w:tc>
          <w:tcPr>
            <w:tcW w:w="2304" w:type="dxa"/>
            <w:vAlign w:val="bottom"/>
          </w:tcPr>
          <w:p w14:paraId="2FD77421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ฐานะเงินตราต่างประเทศใน</w:t>
            </w: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778ED6E0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DD634C1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DB2A0CF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28D01718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5212AACA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14:paraId="312EF4A1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16B97E1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D7153C" w14:paraId="341753AB" w14:textId="77777777">
        <w:trPr>
          <w:trHeight w:val="19"/>
        </w:trPr>
        <w:tc>
          <w:tcPr>
            <w:tcW w:w="2304" w:type="dxa"/>
            <w:vAlign w:val="bottom"/>
          </w:tcPr>
          <w:p w14:paraId="103C4E3C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งบฐานะการเงินสุทธิ</w:t>
            </w:r>
          </w:p>
        </w:tc>
        <w:tc>
          <w:tcPr>
            <w:tcW w:w="878" w:type="dxa"/>
            <w:tcBorders>
              <w:bottom w:val="single" w:sz="4" w:space="0" w:color="auto"/>
            </w:tcBorders>
          </w:tcPr>
          <w:p w14:paraId="749201CD" w14:textId="0B2D6F84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952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987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05C038B" w14:textId="08C6E11D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881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551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500BEE5" w14:textId="6BB11949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469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8A8110A" w14:textId="7181440B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167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896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32A268CD" w14:textId="62B22B3F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8</w:t>
            </w: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409</w:t>
            </w: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506</w:t>
            </w: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</w:rPr>
              <w:t>)</w:t>
            </w:r>
          </w:p>
        </w:tc>
        <w:tc>
          <w:tcPr>
            <w:tcW w:w="736" w:type="dxa"/>
            <w:tcBorders>
              <w:bottom w:val="single" w:sz="4" w:space="0" w:color="auto"/>
            </w:tcBorders>
          </w:tcPr>
          <w:p w14:paraId="1B9B54D8" w14:textId="6AE4521D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208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112AA2D" w14:textId="4264684F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274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307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C7303" w:rsidRPr="00D7153C" w14:paraId="7598E10F" w14:textId="77777777">
        <w:trPr>
          <w:trHeight w:val="19"/>
        </w:trPr>
        <w:tc>
          <w:tcPr>
            <w:tcW w:w="2304" w:type="dxa"/>
            <w:vAlign w:val="bottom"/>
          </w:tcPr>
          <w:p w14:paraId="7DF1A05B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39A1D013" w14:textId="77777777" w:rsidR="005F7B01" w:rsidRPr="00D7153C" w:rsidRDefault="005F7B01">
            <w:pPr>
              <w:pStyle w:val="a0"/>
              <w:ind w:left="618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0FB83D0D" w14:textId="77777777" w:rsidR="005F7B01" w:rsidRPr="00D7153C" w:rsidRDefault="005F7B01">
            <w:pPr>
              <w:pStyle w:val="a0"/>
              <w:ind w:left="618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A0ACE87" w14:textId="77777777" w:rsidR="005F7B01" w:rsidRPr="00D7153C" w:rsidRDefault="005F7B01">
            <w:pPr>
              <w:pStyle w:val="a0"/>
              <w:ind w:left="618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7BA1CA5C" w14:textId="77777777" w:rsidR="005F7B01" w:rsidRPr="00D7153C" w:rsidRDefault="005F7B01">
            <w:pPr>
              <w:pStyle w:val="a0"/>
              <w:ind w:left="618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08DD29E8" w14:textId="77777777" w:rsidR="005F7B01" w:rsidRPr="00D7153C" w:rsidRDefault="005F7B01">
            <w:pPr>
              <w:pStyle w:val="a0"/>
              <w:ind w:left="618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14:paraId="279D4DC6" w14:textId="77777777" w:rsidR="005F7B01" w:rsidRPr="00D7153C" w:rsidRDefault="005F7B01">
            <w:pPr>
              <w:pStyle w:val="a0"/>
              <w:ind w:left="618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8BD6A03" w14:textId="77777777" w:rsidR="005F7B01" w:rsidRPr="00D7153C" w:rsidRDefault="005F7B01">
            <w:pPr>
              <w:pStyle w:val="a0"/>
              <w:ind w:left="618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D7153C" w14:paraId="3D6063D4" w14:textId="77777777">
        <w:trPr>
          <w:trHeight w:val="19"/>
        </w:trPr>
        <w:tc>
          <w:tcPr>
            <w:tcW w:w="2304" w:type="dxa"/>
            <w:vAlign w:val="bottom"/>
          </w:tcPr>
          <w:p w14:paraId="04FEF2D7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ฐานะเงินตราต่างประเทศใน</w:t>
            </w:r>
          </w:p>
        </w:tc>
        <w:tc>
          <w:tcPr>
            <w:tcW w:w="878" w:type="dxa"/>
            <w:vAlign w:val="bottom"/>
          </w:tcPr>
          <w:p w14:paraId="43B6D548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58210751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622984E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78398EB2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532442DE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31261065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C4FD30D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D7153C" w14:paraId="33B6863A" w14:textId="77777777">
        <w:trPr>
          <w:trHeight w:val="19"/>
        </w:trPr>
        <w:tc>
          <w:tcPr>
            <w:tcW w:w="2304" w:type="dxa"/>
            <w:vAlign w:val="bottom"/>
          </w:tcPr>
          <w:p w14:paraId="35E28825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งบฐานะการเงินสุทธิ</w:t>
            </w:r>
          </w:p>
        </w:tc>
        <w:tc>
          <w:tcPr>
            <w:tcW w:w="878" w:type="dxa"/>
            <w:vAlign w:val="bottom"/>
          </w:tcPr>
          <w:p w14:paraId="4E8DBBE6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2E6E32D5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4A0EBC5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3C81CEF7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5AEDB0DF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6BA73E5D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0A107072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D7153C" w14:paraId="1919EBB1" w14:textId="77777777">
        <w:trPr>
          <w:trHeight w:val="19"/>
        </w:trPr>
        <w:tc>
          <w:tcPr>
            <w:tcW w:w="2304" w:type="dxa"/>
            <w:vAlign w:val="bottom"/>
          </w:tcPr>
          <w:p w14:paraId="7C483D7A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(สัญญาซื้อขายเงินตรา</w:t>
            </w:r>
          </w:p>
        </w:tc>
        <w:tc>
          <w:tcPr>
            <w:tcW w:w="878" w:type="dxa"/>
            <w:vAlign w:val="bottom"/>
          </w:tcPr>
          <w:p w14:paraId="7A6B6C6D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062B7C39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4D495C77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126D1F32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7F526C18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1809D7FF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4CB00E1A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D7153C" w14:paraId="525FE660" w14:textId="77777777">
        <w:trPr>
          <w:trHeight w:val="19"/>
        </w:trPr>
        <w:tc>
          <w:tcPr>
            <w:tcW w:w="2304" w:type="dxa"/>
            <w:vAlign w:val="bottom"/>
          </w:tcPr>
          <w:p w14:paraId="12739C87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ต่างประเทศล่วงหน้าและ</w:t>
            </w:r>
          </w:p>
        </w:tc>
        <w:tc>
          <w:tcPr>
            <w:tcW w:w="878" w:type="dxa"/>
            <w:vAlign w:val="bottom"/>
          </w:tcPr>
          <w:p w14:paraId="7848957F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139C1AA8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6B759B3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22F90A7C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47140473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65FB7B9A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7BC1BC40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D7153C" w14:paraId="2E2F3674" w14:textId="77777777">
        <w:trPr>
          <w:trHeight w:val="19"/>
        </w:trPr>
        <w:tc>
          <w:tcPr>
            <w:tcW w:w="2304" w:type="dxa"/>
            <w:vAlign w:val="bottom"/>
          </w:tcPr>
          <w:p w14:paraId="4415C5EB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สัญญาอัตราแลกเปลี่ยน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78" w:type="dxa"/>
            <w:tcBorders>
              <w:bottom w:val="single" w:sz="4" w:space="0" w:color="auto"/>
            </w:tcBorders>
          </w:tcPr>
          <w:p w14:paraId="1256A86F" w14:textId="5E72EFA5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549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861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188588F" w14:textId="0F7A1139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683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6BA1C33" w14:textId="576EABCC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006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CD8977C" w14:textId="34FFC523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012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676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0C384A6A" w14:textId="7E04224C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529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194</w:t>
            </w:r>
          </w:p>
        </w:tc>
        <w:tc>
          <w:tcPr>
            <w:tcW w:w="736" w:type="dxa"/>
            <w:tcBorders>
              <w:bottom w:val="single" w:sz="4" w:space="0" w:color="auto"/>
            </w:tcBorders>
          </w:tcPr>
          <w:p w14:paraId="668B7A3B" w14:textId="70630E1E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623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FDD0C58" w14:textId="751CE57D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677</w:t>
            </w:r>
          </w:p>
        </w:tc>
      </w:tr>
    </w:tbl>
    <w:p w14:paraId="7E5DE367" w14:textId="77777777" w:rsidR="001B3739" w:rsidRPr="00D7153C" w:rsidRDefault="001B3739" w:rsidP="00296D06">
      <w:pPr>
        <w:ind w:left="1080"/>
        <w:jc w:val="thaiDistribute"/>
        <w:rPr>
          <w:rFonts w:ascii="Browallia New" w:hAnsi="Browallia New" w:cs="Browallia New"/>
          <w:snapToGrid w:val="0"/>
          <w:szCs w:val="24"/>
          <w:lang w:eastAsia="th-TH"/>
        </w:rPr>
      </w:pPr>
    </w:p>
    <w:p w14:paraId="052F5316" w14:textId="1A5D0A39" w:rsidR="007F1DE3" w:rsidRPr="00D7153C" w:rsidRDefault="007F1DE3" w:rsidP="00296D06">
      <w:pPr>
        <w:ind w:left="1080"/>
        <w:jc w:val="thaiDistribute"/>
        <w:rPr>
          <w:rFonts w:ascii="Browallia New" w:hAnsi="Browallia New" w:cs="Browallia New"/>
          <w:snapToGrid w:val="0"/>
          <w:szCs w:val="24"/>
          <w:lang w:eastAsia="th-TH"/>
        </w:rPr>
      </w:pPr>
      <w:r w:rsidRPr="00D7153C">
        <w:rPr>
          <w:rFonts w:ascii="Browallia New" w:hAnsi="Browallia New" w:cs="Browallia New"/>
          <w:snapToGrid w:val="0"/>
          <w:szCs w:val="24"/>
          <w:lang w:eastAsia="th-TH"/>
        </w:rPr>
        <w:br w:type="page"/>
      </w:r>
    </w:p>
    <w:p w14:paraId="161D295C" w14:textId="77777777" w:rsidR="004C1964" w:rsidRPr="00D7153C" w:rsidRDefault="004C1964" w:rsidP="00296D06">
      <w:pPr>
        <w:ind w:left="1080"/>
        <w:jc w:val="thaiDistribute"/>
        <w:rPr>
          <w:rFonts w:ascii="Browallia New" w:hAnsi="Browallia New" w:cs="Browallia New"/>
          <w:snapToGrid w:val="0"/>
          <w:szCs w:val="24"/>
          <w:lang w:eastAsia="th-TH"/>
        </w:rPr>
      </w:pPr>
    </w:p>
    <w:tbl>
      <w:tblPr>
        <w:tblW w:w="8484" w:type="dxa"/>
        <w:tblInd w:w="9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304"/>
        <w:gridCol w:w="964"/>
        <w:gridCol w:w="765"/>
        <w:gridCol w:w="992"/>
        <w:gridCol w:w="850"/>
        <w:gridCol w:w="880"/>
        <w:gridCol w:w="736"/>
        <w:gridCol w:w="993"/>
      </w:tblGrid>
      <w:tr w:rsidR="009C7303" w:rsidRPr="00D7153C" w14:paraId="3ADC44A8" w14:textId="77777777" w:rsidTr="0000664A">
        <w:trPr>
          <w:trHeight w:val="19"/>
        </w:trPr>
        <w:tc>
          <w:tcPr>
            <w:tcW w:w="2304" w:type="dxa"/>
            <w:vAlign w:val="bottom"/>
          </w:tcPr>
          <w:p w14:paraId="1A87306D" w14:textId="77777777" w:rsidR="004C1964" w:rsidRPr="00D7153C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80" w:type="dxa"/>
            <w:gridSpan w:val="7"/>
            <w:tcBorders>
              <w:bottom w:val="single" w:sz="4" w:space="0" w:color="auto"/>
            </w:tcBorders>
            <w:vAlign w:val="bottom"/>
          </w:tcPr>
          <w:p w14:paraId="4F5995FF" w14:textId="6D361447" w:rsidR="004C1964" w:rsidRPr="00D7153C" w:rsidRDefault="004C1964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C7303" w:rsidRPr="00D7153C" w14:paraId="4EFFB6E4" w14:textId="77777777" w:rsidTr="001875CC">
        <w:trPr>
          <w:trHeight w:val="19"/>
        </w:trPr>
        <w:tc>
          <w:tcPr>
            <w:tcW w:w="2304" w:type="dxa"/>
            <w:vAlign w:val="bottom"/>
          </w:tcPr>
          <w:p w14:paraId="2F42C5E3" w14:textId="77777777" w:rsidR="004C1964" w:rsidRPr="00D7153C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8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AE5BAD" w14:textId="4D11AD18" w:rsidR="004C1964" w:rsidRPr="00D7153C" w:rsidRDefault="00D7153C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601C2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  <w:r w:rsidR="003601C2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A2653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9C7303" w:rsidRPr="00D7153C" w14:paraId="4F03BB4C" w14:textId="77777777" w:rsidTr="001E0711">
        <w:trPr>
          <w:trHeight w:val="19"/>
        </w:trPr>
        <w:tc>
          <w:tcPr>
            <w:tcW w:w="2304" w:type="dxa"/>
            <w:vAlign w:val="bottom"/>
          </w:tcPr>
          <w:p w14:paraId="431827C3" w14:textId="77777777" w:rsidR="004C1964" w:rsidRPr="00D7153C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10BA4301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ดอลลาร์สหรัฐฯ</w:t>
            </w:r>
          </w:p>
        </w:tc>
        <w:tc>
          <w:tcPr>
            <w:tcW w:w="765" w:type="dxa"/>
          </w:tcPr>
          <w:p w14:paraId="54A924B3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ดอลลาร์สิงคโปร์</w:t>
            </w:r>
          </w:p>
        </w:tc>
        <w:tc>
          <w:tcPr>
            <w:tcW w:w="992" w:type="dxa"/>
          </w:tcPr>
          <w:p w14:paraId="77F1CEBA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ดอลลาร์ออสเตรเลีย</w:t>
            </w:r>
          </w:p>
        </w:tc>
        <w:tc>
          <w:tcPr>
            <w:tcW w:w="850" w:type="dxa"/>
          </w:tcPr>
          <w:p w14:paraId="12949E66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6A8D6706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ยูโร</w:t>
            </w:r>
          </w:p>
        </w:tc>
        <w:tc>
          <w:tcPr>
            <w:tcW w:w="880" w:type="dxa"/>
          </w:tcPr>
          <w:p w14:paraId="4DB64551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648E2318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เยน</w:t>
            </w:r>
          </w:p>
        </w:tc>
        <w:tc>
          <w:tcPr>
            <w:tcW w:w="736" w:type="dxa"/>
            <w:vAlign w:val="bottom"/>
          </w:tcPr>
          <w:p w14:paraId="3BE5346C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อื่น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ๆ</w:t>
            </w:r>
          </w:p>
        </w:tc>
        <w:tc>
          <w:tcPr>
            <w:tcW w:w="993" w:type="dxa"/>
            <w:vAlign w:val="bottom"/>
          </w:tcPr>
          <w:p w14:paraId="6318F1DE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C7303" w:rsidRPr="00D7153C" w14:paraId="53502139" w14:textId="77777777" w:rsidTr="001E0711">
        <w:trPr>
          <w:trHeight w:val="19"/>
        </w:trPr>
        <w:tc>
          <w:tcPr>
            <w:tcW w:w="2304" w:type="dxa"/>
            <w:vAlign w:val="bottom"/>
          </w:tcPr>
          <w:p w14:paraId="5D3530CB" w14:textId="77777777" w:rsidR="004C1964" w:rsidRPr="00D7153C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5C9DC1F2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2B2657D4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9041D9B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DF0A8FD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048FB81F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1897384F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C57E744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C7303" w:rsidRPr="00D7153C" w14:paraId="5BC74640" w14:textId="77777777" w:rsidTr="001E0711">
        <w:trPr>
          <w:trHeight w:val="19"/>
        </w:trPr>
        <w:tc>
          <w:tcPr>
            <w:tcW w:w="2304" w:type="dxa"/>
            <w:vAlign w:val="bottom"/>
          </w:tcPr>
          <w:p w14:paraId="44177BEC" w14:textId="77777777" w:rsidR="004C1964" w:rsidRPr="00D7153C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53F9DC02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337A194F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E29CAB5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545267E1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786812C1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14:paraId="4BA46528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CC990DC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D7153C" w14:paraId="52E26003" w14:textId="77777777" w:rsidTr="001E0711">
        <w:trPr>
          <w:trHeight w:val="19"/>
        </w:trPr>
        <w:tc>
          <w:tcPr>
            <w:tcW w:w="2304" w:type="dxa"/>
            <w:vAlign w:val="bottom"/>
          </w:tcPr>
          <w:p w14:paraId="06DEE8AF" w14:textId="77777777" w:rsidR="004C1964" w:rsidRPr="00D7153C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64" w:type="dxa"/>
            <w:vAlign w:val="bottom"/>
          </w:tcPr>
          <w:p w14:paraId="3091367A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4DE3A2F0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0EEA901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4ED660B5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1148D553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322C9543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73670972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D7153C" w14:paraId="20779FA3" w14:textId="77777777" w:rsidTr="001E0711">
        <w:trPr>
          <w:trHeight w:val="19"/>
        </w:trPr>
        <w:tc>
          <w:tcPr>
            <w:tcW w:w="2304" w:type="dxa"/>
            <w:vAlign w:val="bottom"/>
          </w:tcPr>
          <w:p w14:paraId="518A27D5" w14:textId="77777777" w:rsidR="004C1964" w:rsidRPr="00D7153C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รายการระหว่างธนาคาร</w:t>
            </w:r>
          </w:p>
        </w:tc>
        <w:tc>
          <w:tcPr>
            <w:tcW w:w="964" w:type="dxa"/>
            <w:vAlign w:val="bottom"/>
          </w:tcPr>
          <w:p w14:paraId="3C2700ED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3F5B692D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0DEBE76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6C3D89E9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0FE08FB5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34F5C123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52FF1FE6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66AA7" w:rsidRPr="00D7153C" w14:paraId="347E914E" w14:textId="77777777" w:rsidTr="001E0711">
        <w:trPr>
          <w:trHeight w:val="19"/>
        </w:trPr>
        <w:tc>
          <w:tcPr>
            <w:tcW w:w="2304" w:type="dxa"/>
            <w:vAlign w:val="bottom"/>
          </w:tcPr>
          <w:p w14:paraId="2833E4F7" w14:textId="77777777" w:rsidR="00F66AA7" w:rsidRPr="00D7153C" w:rsidRDefault="00F66AA7" w:rsidP="00F66AA7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และตลาดเงินสุทธิ</w:t>
            </w:r>
          </w:p>
        </w:tc>
        <w:tc>
          <w:tcPr>
            <w:tcW w:w="964" w:type="dxa"/>
          </w:tcPr>
          <w:p w14:paraId="69E3ACC6" w14:textId="6EA8A207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510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</w:p>
        </w:tc>
        <w:tc>
          <w:tcPr>
            <w:tcW w:w="765" w:type="dxa"/>
          </w:tcPr>
          <w:p w14:paraId="5E6807FC" w14:textId="6B948304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792</w:t>
            </w:r>
          </w:p>
        </w:tc>
        <w:tc>
          <w:tcPr>
            <w:tcW w:w="992" w:type="dxa"/>
          </w:tcPr>
          <w:p w14:paraId="58074981" w14:textId="1746EA3D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417</w:t>
            </w:r>
          </w:p>
        </w:tc>
        <w:tc>
          <w:tcPr>
            <w:tcW w:w="850" w:type="dxa"/>
          </w:tcPr>
          <w:p w14:paraId="2A9BB67A" w14:textId="4D3B2D7C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192</w:t>
            </w:r>
          </w:p>
        </w:tc>
        <w:tc>
          <w:tcPr>
            <w:tcW w:w="880" w:type="dxa"/>
          </w:tcPr>
          <w:p w14:paraId="32B42D47" w14:textId="0729FACE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97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637</w:t>
            </w:r>
          </w:p>
        </w:tc>
        <w:tc>
          <w:tcPr>
            <w:tcW w:w="736" w:type="dxa"/>
          </w:tcPr>
          <w:p w14:paraId="4539D728" w14:textId="138DB4D8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142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492</w:t>
            </w:r>
          </w:p>
        </w:tc>
        <w:tc>
          <w:tcPr>
            <w:tcW w:w="993" w:type="dxa"/>
          </w:tcPr>
          <w:p w14:paraId="56FFF59E" w14:textId="05BDE650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855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747</w:t>
            </w:r>
          </w:p>
        </w:tc>
      </w:tr>
      <w:tr w:rsidR="009C7303" w:rsidRPr="00D7153C" w14:paraId="680D193B" w14:textId="77777777" w:rsidTr="001E0711">
        <w:trPr>
          <w:trHeight w:val="19"/>
        </w:trPr>
        <w:tc>
          <w:tcPr>
            <w:tcW w:w="2304" w:type="dxa"/>
            <w:vAlign w:val="bottom"/>
          </w:tcPr>
          <w:p w14:paraId="6325BB2A" w14:textId="77777777" w:rsidR="004C1964" w:rsidRPr="00D7153C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เงินให้สินเชื่อแก่ลูกหนี้และ</w:t>
            </w:r>
          </w:p>
        </w:tc>
        <w:tc>
          <w:tcPr>
            <w:tcW w:w="964" w:type="dxa"/>
            <w:vAlign w:val="bottom"/>
          </w:tcPr>
          <w:p w14:paraId="398A2CAD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04E0AA57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9F375A4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4BF4EA98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0DD8B724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4DF6A576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0A36815A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66AA7" w:rsidRPr="00D7153C" w14:paraId="63FC4F7B" w14:textId="77777777" w:rsidTr="001E0711">
        <w:trPr>
          <w:trHeight w:val="19"/>
        </w:trPr>
        <w:tc>
          <w:tcPr>
            <w:tcW w:w="2304" w:type="dxa"/>
            <w:vAlign w:val="bottom"/>
          </w:tcPr>
          <w:p w14:paraId="598DEDD5" w14:textId="77777777" w:rsidR="00F66AA7" w:rsidRPr="00D7153C" w:rsidRDefault="00F66AA7" w:rsidP="00F66AA7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ดอกเบี้ยค้างรับ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34E9F8D2" w14:textId="6F6A9484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412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769</w:t>
            </w: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0EFB4E1C" w14:textId="43DC34C6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9F03607" w14:textId="71E17861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F558AAC" w14:textId="62FF349A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215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473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3FB5EA69" w14:textId="6D84B24D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6" w:type="dxa"/>
            <w:tcBorders>
              <w:bottom w:val="single" w:sz="4" w:space="0" w:color="auto"/>
            </w:tcBorders>
          </w:tcPr>
          <w:p w14:paraId="40EE96C9" w14:textId="16B92BF0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1B724A" w14:textId="6AF05383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628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242</w:t>
            </w:r>
          </w:p>
        </w:tc>
      </w:tr>
      <w:tr w:rsidR="00F66AA7" w:rsidRPr="00D7153C" w14:paraId="3A3C2DC4" w14:textId="77777777" w:rsidTr="001E0711">
        <w:trPr>
          <w:trHeight w:val="19"/>
        </w:trPr>
        <w:tc>
          <w:tcPr>
            <w:tcW w:w="2304" w:type="dxa"/>
            <w:vAlign w:val="bottom"/>
          </w:tcPr>
          <w:p w14:paraId="6B849FA3" w14:textId="77777777" w:rsidR="00F66AA7" w:rsidRPr="00D7153C" w:rsidRDefault="00F66AA7" w:rsidP="00F66AA7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14:paraId="59ED2CD2" w14:textId="47807670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922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986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ADD50D2" w14:textId="5FC62E65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7729502" w14:textId="56FF7B62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417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1CB2600" w14:textId="3CDDCD15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271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665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097D914A" w14:textId="727A2399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97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637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14:paraId="313B7BB5" w14:textId="7622B059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142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492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52058E98" w14:textId="5F7B5EEE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483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989</w:t>
            </w:r>
          </w:p>
        </w:tc>
      </w:tr>
      <w:tr w:rsidR="009C7303" w:rsidRPr="00D7153C" w14:paraId="7B769EAC" w14:textId="77777777" w:rsidTr="001E0711">
        <w:trPr>
          <w:trHeight w:val="19"/>
        </w:trPr>
        <w:tc>
          <w:tcPr>
            <w:tcW w:w="2304" w:type="dxa"/>
            <w:vAlign w:val="bottom"/>
          </w:tcPr>
          <w:p w14:paraId="31B49C29" w14:textId="77777777" w:rsidR="004C1964" w:rsidRPr="00D7153C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78D79035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00C42DC1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11BF931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2933897F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392E910F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14:paraId="4A7FB551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05BC3E3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D7153C" w14:paraId="36905E14" w14:textId="77777777" w:rsidTr="001E0711">
        <w:trPr>
          <w:trHeight w:val="19"/>
        </w:trPr>
        <w:tc>
          <w:tcPr>
            <w:tcW w:w="2304" w:type="dxa"/>
            <w:vAlign w:val="bottom"/>
          </w:tcPr>
          <w:p w14:paraId="10B22A11" w14:textId="77777777" w:rsidR="004C1964" w:rsidRPr="00D7153C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64" w:type="dxa"/>
            <w:vAlign w:val="bottom"/>
          </w:tcPr>
          <w:p w14:paraId="1E049223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306718E4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7E32A3F0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77C82878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54C56E37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3522201A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79366367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66AA7" w:rsidRPr="00D7153C" w14:paraId="771FAFE9" w14:textId="77777777" w:rsidTr="001E0711">
        <w:trPr>
          <w:trHeight w:val="19"/>
        </w:trPr>
        <w:tc>
          <w:tcPr>
            <w:tcW w:w="2304" w:type="dxa"/>
            <w:vAlign w:val="bottom"/>
          </w:tcPr>
          <w:p w14:paraId="5B760240" w14:textId="77777777" w:rsidR="00F66AA7" w:rsidRPr="00D7153C" w:rsidRDefault="00F66AA7" w:rsidP="00F66AA7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964" w:type="dxa"/>
          </w:tcPr>
          <w:p w14:paraId="59413B0C" w14:textId="6E065869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019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792</w:t>
            </w:r>
          </w:p>
        </w:tc>
        <w:tc>
          <w:tcPr>
            <w:tcW w:w="765" w:type="dxa"/>
          </w:tcPr>
          <w:p w14:paraId="3683277B" w14:textId="6224653C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435</w:t>
            </w:r>
          </w:p>
        </w:tc>
        <w:tc>
          <w:tcPr>
            <w:tcW w:w="992" w:type="dxa"/>
          </w:tcPr>
          <w:p w14:paraId="608E77A4" w14:textId="17B3E3D3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151</w:t>
            </w:r>
          </w:p>
        </w:tc>
        <w:tc>
          <w:tcPr>
            <w:tcW w:w="850" w:type="dxa"/>
          </w:tcPr>
          <w:p w14:paraId="5490C63D" w14:textId="7BCBBCB9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337</w:t>
            </w:r>
          </w:p>
        </w:tc>
        <w:tc>
          <w:tcPr>
            <w:tcW w:w="880" w:type="dxa"/>
          </w:tcPr>
          <w:p w14:paraId="5111EF12" w14:textId="550F3576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148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713</w:t>
            </w:r>
          </w:p>
        </w:tc>
        <w:tc>
          <w:tcPr>
            <w:tcW w:w="736" w:type="dxa"/>
          </w:tcPr>
          <w:p w14:paraId="380D685F" w14:textId="2FD7C54C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357</w:t>
            </w:r>
          </w:p>
        </w:tc>
        <w:tc>
          <w:tcPr>
            <w:tcW w:w="993" w:type="dxa"/>
          </w:tcPr>
          <w:p w14:paraId="7569CE63" w14:textId="0F18CD0B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242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785</w:t>
            </w:r>
          </w:p>
        </w:tc>
      </w:tr>
      <w:tr w:rsidR="009C7303" w:rsidRPr="00D7153C" w14:paraId="2ADB1092" w14:textId="77777777" w:rsidTr="001E0711">
        <w:trPr>
          <w:trHeight w:val="19"/>
        </w:trPr>
        <w:tc>
          <w:tcPr>
            <w:tcW w:w="2304" w:type="dxa"/>
            <w:vAlign w:val="bottom"/>
          </w:tcPr>
          <w:p w14:paraId="15AC78E8" w14:textId="77777777" w:rsidR="004C1964" w:rsidRPr="00D7153C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รายการระหว่างธนาคารและ</w:t>
            </w:r>
          </w:p>
        </w:tc>
        <w:tc>
          <w:tcPr>
            <w:tcW w:w="964" w:type="dxa"/>
          </w:tcPr>
          <w:p w14:paraId="14A7081E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</w:tcPr>
          <w:p w14:paraId="66EF2456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F51F558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063E25B6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</w:tcPr>
          <w:p w14:paraId="19396A98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4ABB1AE4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07037639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66AA7" w:rsidRPr="00D7153C" w14:paraId="166D74D9" w14:textId="77777777" w:rsidTr="001E0711">
        <w:trPr>
          <w:trHeight w:val="19"/>
        </w:trPr>
        <w:tc>
          <w:tcPr>
            <w:tcW w:w="2304" w:type="dxa"/>
            <w:vAlign w:val="bottom"/>
          </w:tcPr>
          <w:p w14:paraId="31177CCB" w14:textId="77777777" w:rsidR="00F66AA7" w:rsidRPr="00D7153C" w:rsidRDefault="00F66AA7" w:rsidP="00F66AA7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ตลาดเงินสุทธิ</w:t>
            </w:r>
          </w:p>
        </w:tc>
        <w:tc>
          <w:tcPr>
            <w:tcW w:w="964" w:type="dxa"/>
          </w:tcPr>
          <w:p w14:paraId="6D1B43B9" w14:textId="715FF7C5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917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761</w:t>
            </w:r>
          </w:p>
        </w:tc>
        <w:tc>
          <w:tcPr>
            <w:tcW w:w="765" w:type="dxa"/>
          </w:tcPr>
          <w:p w14:paraId="4A01F117" w14:textId="3E9D0BE3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478AD3F3" w14:textId="29DDC63A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33F1EDE4" w14:textId="0ACC1A76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174</w:t>
            </w:r>
          </w:p>
        </w:tc>
        <w:tc>
          <w:tcPr>
            <w:tcW w:w="880" w:type="dxa"/>
          </w:tcPr>
          <w:p w14:paraId="63400AC9" w14:textId="77E47ECA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6" w:type="dxa"/>
          </w:tcPr>
          <w:p w14:paraId="2AEA9B62" w14:textId="4D2ABDBA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221</w:t>
            </w:r>
          </w:p>
        </w:tc>
        <w:tc>
          <w:tcPr>
            <w:tcW w:w="993" w:type="dxa"/>
          </w:tcPr>
          <w:p w14:paraId="0557DAB1" w14:textId="6EB2C709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918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156</w:t>
            </w:r>
          </w:p>
        </w:tc>
      </w:tr>
      <w:tr w:rsidR="00F66AA7" w:rsidRPr="00D7153C" w14:paraId="69AFCFB5" w14:textId="77777777" w:rsidTr="001E0711">
        <w:trPr>
          <w:trHeight w:val="19"/>
        </w:trPr>
        <w:tc>
          <w:tcPr>
            <w:tcW w:w="2304" w:type="dxa"/>
            <w:vAlign w:val="bottom"/>
          </w:tcPr>
          <w:p w14:paraId="6C30993D" w14:textId="545EF3FA" w:rsidR="00F66AA7" w:rsidRPr="00D7153C" w:rsidRDefault="00F66AA7" w:rsidP="00F66AA7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หนี้สินทางการเงินที่วัดมูลค่า</w:t>
            </w:r>
          </w:p>
        </w:tc>
        <w:tc>
          <w:tcPr>
            <w:tcW w:w="964" w:type="dxa"/>
          </w:tcPr>
          <w:p w14:paraId="1F73BA30" w14:textId="77777777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</w:tcPr>
          <w:p w14:paraId="35BA952F" w14:textId="77777777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1FA0C6E" w14:textId="77777777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00BBC86F" w14:textId="77777777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</w:tcPr>
          <w:p w14:paraId="3F04F017" w14:textId="77777777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3B7B6AD0" w14:textId="77777777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08BD854F" w14:textId="77777777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66AA7" w:rsidRPr="00D7153C" w14:paraId="6DB98C53" w14:textId="77777777" w:rsidTr="001E0711">
        <w:trPr>
          <w:trHeight w:val="19"/>
        </w:trPr>
        <w:tc>
          <w:tcPr>
            <w:tcW w:w="2304" w:type="dxa"/>
            <w:vAlign w:val="bottom"/>
          </w:tcPr>
          <w:p w14:paraId="6F7737BF" w14:textId="59C2A9CA" w:rsidR="00F66AA7" w:rsidRPr="00D7153C" w:rsidRDefault="00F66AA7" w:rsidP="00F66AA7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ด้วยมูลค่ายุติธรรมผ่านกำไร</w:t>
            </w:r>
          </w:p>
        </w:tc>
        <w:tc>
          <w:tcPr>
            <w:tcW w:w="964" w:type="dxa"/>
          </w:tcPr>
          <w:p w14:paraId="4BA289A8" w14:textId="77777777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</w:tcPr>
          <w:p w14:paraId="3587C1D5" w14:textId="77777777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423CD04" w14:textId="77777777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5C7CD49D" w14:textId="77777777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</w:tcPr>
          <w:p w14:paraId="3BF573C9" w14:textId="77777777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5267BD4F" w14:textId="77777777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70D670FD" w14:textId="77777777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66AA7" w:rsidRPr="00D7153C" w14:paraId="68845D87" w14:textId="77777777" w:rsidTr="001E0711">
        <w:trPr>
          <w:trHeight w:val="19"/>
        </w:trPr>
        <w:tc>
          <w:tcPr>
            <w:tcW w:w="2304" w:type="dxa"/>
            <w:vAlign w:val="bottom"/>
          </w:tcPr>
          <w:p w14:paraId="0F55843C" w14:textId="1BF8A0C6" w:rsidR="00F66AA7" w:rsidRPr="00D7153C" w:rsidRDefault="00F66AA7" w:rsidP="00F66AA7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หรือขาดทุน</w:t>
            </w:r>
          </w:p>
        </w:tc>
        <w:tc>
          <w:tcPr>
            <w:tcW w:w="964" w:type="dxa"/>
          </w:tcPr>
          <w:p w14:paraId="5EBE9A2F" w14:textId="6D1752D8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859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802</w:t>
            </w:r>
          </w:p>
        </w:tc>
        <w:tc>
          <w:tcPr>
            <w:tcW w:w="765" w:type="dxa"/>
          </w:tcPr>
          <w:p w14:paraId="512DD33E" w14:textId="70109510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660DC704" w14:textId="47337329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3998C7F5" w14:textId="1BD5B88C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0" w:type="dxa"/>
          </w:tcPr>
          <w:p w14:paraId="353BE43C" w14:textId="7115A5BA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6" w:type="dxa"/>
          </w:tcPr>
          <w:p w14:paraId="55AFB0A8" w14:textId="6683CCB9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14:paraId="5018F539" w14:textId="3E647A60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859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802</w:t>
            </w:r>
          </w:p>
        </w:tc>
      </w:tr>
      <w:tr w:rsidR="00F66AA7" w:rsidRPr="00D7153C" w14:paraId="7B79C42F" w14:textId="77777777" w:rsidTr="001E0711">
        <w:trPr>
          <w:trHeight w:val="19"/>
        </w:trPr>
        <w:tc>
          <w:tcPr>
            <w:tcW w:w="2304" w:type="dxa"/>
            <w:vAlign w:val="bottom"/>
          </w:tcPr>
          <w:p w14:paraId="00285352" w14:textId="77777777" w:rsidR="00F66AA7" w:rsidRPr="00D7153C" w:rsidRDefault="00F66AA7" w:rsidP="00F66AA7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261123E4" w14:textId="57FB783A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7A9AB705" w14:textId="65401FE9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C6C3733" w14:textId="68151B7D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E8E6715" w14:textId="0CCC6F31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38157C60" w14:textId="19D26A0B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6" w:type="dxa"/>
            <w:tcBorders>
              <w:bottom w:val="single" w:sz="4" w:space="0" w:color="auto"/>
            </w:tcBorders>
          </w:tcPr>
          <w:p w14:paraId="2B515082" w14:textId="383AE729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98A58B3" w14:textId="46C2EE74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F66AA7" w:rsidRPr="00D7153C" w14:paraId="79F00A23" w14:textId="77777777" w:rsidTr="001E0711">
        <w:trPr>
          <w:trHeight w:val="19"/>
        </w:trPr>
        <w:tc>
          <w:tcPr>
            <w:tcW w:w="2304" w:type="dxa"/>
            <w:vAlign w:val="bottom"/>
          </w:tcPr>
          <w:p w14:paraId="73AF328D" w14:textId="77777777" w:rsidR="00F66AA7" w:rsidRPr="00D7153C" w:rsidRDefault="00F66AA7" w:rsidP="00F66AA7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14:paraId="2333480E" w14:textId="2D868FB3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797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355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1600C3E" w14:textId="48079945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435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CC2611E" w14:textId="5E05D975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151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8149764" w14:textId="31A5D958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511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39008DF4" w14:textId="056FFAA2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148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713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14:paraId="65528D13" w14:textId="699D75A5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578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AFAFE07" w14:textId="229841FD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020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743</w:t>
            </w:r>
          </w:p>
        </w:tc>
      </w:tr>
      <w:tr w:rsidR="009C7303" w:rsidRPr="00D7153C" w14:paraId="0C6A4215" w14:textId="77777777" w:rsidTr="001E0711">
        <w:trPr>
          <w:trHeight w:val="19"/>
        </w:trPr>
        <w:tc>
          <w:tcPr>
            <w:tcW w:w="2304" w:type="dxa"/>
            <w:vAlign w:val="bottom"/>
          </w:tcPr>
          <w:p w14:paraId="08C1D861" w14:textId="77777777" w:rsidR="004C1964" w:rsidRPr="00D7153C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ฐานะเงินตราต่างประเทศใน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0F96B7DD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24185CB9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5A9EAF7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72A7E3B0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2DD6CE99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14:paraId="24C0A092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0CDCC47A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66AA7" w:rsidRPr="00D7153C" w14:paraId="4A9BAF49" w14:textId="77777777" w:rsidTr="001E0711">
        <w:trPr>
          <w:trHeight w:val="19"/>
        </w:trPr>
        <w:tc>
          <w:tcPr>
            <w:tcW w:w="2304" w:type="dxa"/>
            <w:vAlign w:val="bottom"/>
          </w:tcPr>
          <w:p w14:paraId="6375D739" w14:textId="10433476" w:rsidR="00F66AA7" w:rsidRPr="00D7153C" w:rsidRDefault="00F66AA7" w:rsidP="00F66AA7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งบฐานะการเงินสุทธิ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3ACE9D5E" w14:textId="1165CD5B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874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369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2377FC10" w14:textId="77633F38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357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D0DAE47" w14:textId="213482C9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734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0E3CA0A" w14:textId="1F7E7ACD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269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154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5DCA98DA" w14:textId="2AF9BFB2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076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736" w:type="dxa"/>
            <w:tcBorders>
              <w:bottom w:val="single" w:sz="4" w:space="0" w:color="auto"/>
            </w:tcBorders>
          </w:tcPr>
          <w:p w14:paraId="4056DE61" w14:textId="0BB78AC6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914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F9DFA64" w14:textId="754C249F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536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754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C7303" w:rsidRPr="00D7153C" w14:paraId="43A2DAD6" w14:textId="77777777" w:rsidTr="001E0711">
        <w:trPr>
          <w:trHeight w:val="19"/>
        </w:trPr>
        <w:tc>
          <w:tcPr>
            <w:tcW w:w="2304" w:type="dxa"/>
            <w:vAlign w:val="bottom"/>
          </w:tcPr>
          <w:p w14:paraId="51A05F02" w14:textId="77777777" w:rsidR="004C1964" w:rsidRPr="00D7153C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1069A140" w14:textId="77777777" w:rsidR="004C1964" w:rsidRPr="00D7153C" w:rsidRDefault="004C1964" w:rsidP="00B96ACA">
            <w:pPr>
              <w:pStyle w:val="a0"/>
              <w:ind w:left="618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3F5BDFB4" w14:textId="77777777" w:rsidR="004C1964" w:rsidRPr="00D7153C" w:rsidRDefault="004C1964" w:rsidP="00B96ACA">
            <w:pPr>
              <w:pStyle w:val="a0"/>
              <w:ind w:left="618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2A1D2DC" w14:textId="77777777" w:rsidR="004C1964" w:rsidRPr="00D7153C" w:rsidRDefault="004C1964" w:rsidP="00B96ACA">
            <w:pPr>
              <w:pStyle w:val="a0"/>
              <w:ind w:left="618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55230CED" w14:textId="77777777" w:rsidR="004C1964" w:rsidRPr="00D7153C" w:rsidRDefault="004C1964" w:rsidP="00B96ACA">
            <w:pPr>
              <w:pStyle w:val="a0"/>
              <w:ind w:left="618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3CB3B31E" w14:textId="77777777" w:rsidR="004C1964" w:rsidRPr="00D7153C" w:rsidRDefault="004C1964" w:rsidP="00B96ACA">
            <w:pPr>
              <w:pStyle w:val="a0"/>
              <w:ind w:left="618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14:paraId="54EB69A1" w14:textId="77777777" w:rsidR="004C1964" w:rsidRPr="00D7153C" w:rsidRDefault="004C1964" w:rsidP="00B96ACA">
            <w:pPr>
              <w:pStyle w:val="a0"/>
              <w:ind w:left="618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66401642" w14:textId="77777777" w:rsidR="004C1964" w:rsidRPr="00D7153C" w:rsidRDefault="004C1964" w:rsidP="00B96ACA">
            <w:pPr>
              <w:pStyle w:val="a0"/>
              <w:ind w:left="618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D7153C" w14:paraId="4947CE8C" w14:textId="77777777" w:rsidTr="001E0711">
        <w:trPr>
          <w:trHeight w:val="19"/>
        </w:trPr>
        <w:tc>
          <w:tcPr>
            <w:tcW w:w="2304" w:type="dxa"/>
            <w:vAlign w:val="bottom"/>
          </w:tcPr>
          <w:p w14:paraId="59B21D0E" w14:textId="77777777" w:rsidR="004C1964" w:rsidRPr="00D7153C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ฐานะเงินตราต่างประเทศใน</w:t>
            </w:r>
          </w:p>
        </w:tc>
        <w:tc>
          <w:tcPr>
            <w:tcW w:w="964" w:type="dxa"/>
            <w:vAlign w:val="bottom"/>
          </w:tcPr>
          <w:p w14:paraId="21118FB5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39C2E2A1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47D0618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4B5F84C2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2A74EF9A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6318BAB7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46BFDB2B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D7153C" w14:paraId="3884E47C" w14:textId="77777777" w:rsidTr="001E0711">
        <w:trPr>
          <w:trHeight w:val="19"/>
        </w:trPr>
        <w:tc>
          <w:tcPr>
            <w:tcW w:w="2304" w:type="dxa"/>
            <w:vAlign w:val="bottom"/>
          </w:tcPr>
          <w:p w14:paraId="62CBA71A" w14:textId="2641CADC" w:rsidR="004C1964" w:rsidRPr="00D7153C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="00222C12"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งบฐานะการเงิน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964" w:type="dxa"/>
            <w:vAlign w:val="bottom"/>
          </w:tcPr>
          <w:p w14:paraId="39D66CE8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721CDFAA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8BD5F5D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74004E1F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4AC1E536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0B831C77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3FE7BE86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D7153C" w14:paraId="40F2C3E1" w14:textId="77777777" w:rsidTr="001E0711">
        <w:trPr>
          <w:trHeight w:val="19"/>
        </w:trPr>
        <w:tc>
          <w:tcPr>
            <w:tcW w:w="2304" w:type="dxa"/>
            <w:vAlign w:val="bottom"/>
          </w:tcPr>
          <w:p w14:paraId="5D3E3FAA" w14:textId="77777777" w:rsidR="004C1964" w:rsidRPr="00D7153C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(สัญญาซื้อขายเงินตรา</w:t>
            </w:r>
          </w:p>
        </w:tc>
        <w:tc>
          <w:tcPr>
            <w:tcW w:w="964" w:type="dxa"/>
            <w:vAlign w:val="bottom"/>
          </w:tcPr>
          <w:p w14:paraId="381D35B3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53A1DECE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3ED6952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45EE1228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593B582E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54B2B9C5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678DAB55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D7153C" w14:paraId="0AB44560" w14:textId="77777777" w:rsidTr="001E0711">
        <w:trPr>
          <w:trHeight w:val="19"/>
        </w:trPr>
        <w:tc>
          <w:tcPr>
            <w:tcW w:w="2304" w:type="dxa"/>
            <w:vAlign w:val="bottom"/>
          </w:tcPr>
          <w:p w14:paraId="3C516D13" w14:textId="77777777" w:rsidR="004C1964" w:rsidRPr="00D7153C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ต่างประเทศล่วงหน้าและ</w:t>
            </w:r>
          </w:p>
        </w:tc>
        <w:tc>
          <w:tcPr>
            <w:tcW w:w="964" w:type="dxa"/>
            <w:vAlign w:val="bottom"/>
          </w:tcPr>
          <w:p w14:paraId="1AD23FAE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0EE1BE85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556B2A9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6A10B5AA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1E162469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527F87F7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018FF4F0" w14:textId="77777777" w:rsidR="004C1964" w:rsidRPr="00D7153C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66AA7" w:rsidRPr="00D7153C" w14:paraId="593DD2FC" w14:textId="77777777" w:rsidTr="001E0711">
        <w:trPr>
          <w:trHeight w:val="19"/>
        </w:trPr>
        <w:tc>
          <w:tcPr>
            <w:tcW w:w="2304" w:type="dxa"/>
            <w:vAlign w:val="bottom"/>
          </w:tcPr>
          <w:p w14:paraId="40D63178" w14:textId="77777777" w:rsidR="00F66AA7" w:rsidRPr="00D7153C" w:rsidRDefault="00F66AA7" w:rsidP="00F66AA7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สัญญาอัตราแลกเปลี่ยน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74349368" w14:textId="6C92B038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157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896</w:t>
            </w: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2007F7F7" w14:textId="787F8054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595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CC089E2" w14:textId="79962DBA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497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176840F" w14:textId="7C28F045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761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155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2AB50F17" w14:textId="543E975C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660</w:t>
            </w:r>
          </w:p>
        </w:tc>
        <w:tc>
          <w:tcPr>
            <w:tcW w:w="736" w:type="dxa"/>
            <w:tcBorders>
              <w:bottom w:val="single" w:sz="4" w:space="0" w:color="auto"/>
            </w:tcBorders>
          </w:tcPr>
          <w:p w14:paraId="7F109E73" w14:textId="24C00562" w:rsidR="00F66AA7" w:rsidRPr="00D7153C" w:rsidRDefault="00F66AA7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808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B9B8B5A" w14:textId="73F4ED9A" w:rsidR="00F66AA7" w:rsidRPr="00D7153C" w:rsidRDefault="00D7153C" w:rsidP="00F66A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384</w:t>
            </w:r>
            <w:r w:rsidR="00F66AA7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495</w:t>
            </w:r>
          </w:p>
        </w:tc>
      </w:tr>
    </w:tbl>
    <w:p w14:paraId="669C5850" w14:textId="3739F6E5" w:rsidR="00BE2F3B" w:rsidRPr="00D7153C" w:rsidRDefault="00BE2F3B" w:rsidP="00296D06">
      <w:pPr>
        <w:ind w:left="1080"/>
        <w:jc w:val="thaiDistribute"/>
        <w:rPr>
          <w:rFonts w:ascii="Browallia New" w:hAnsi="Browallia New" w:cs="Browallia New"/>
          <w:snapToGrid w:val="0"/>
          <w:szCs w:val="24"/>
          <w:lang w:eastAsia="th-TH"/>
        </w:rPr>
      </w:pPr>
    </w:p>
    <w:p w14:paraId="45C18A74" w14:textId="77777777" w:rsidR="00BE2F3B" w:rsidRPr="00D7153C" w:rsidRDefault="00BE2F3B">
      <w:pPr>
        <w:rPr>
          <w:rFonts w:ascii="Browallia New" w:hAnsi="Browallia New" w:cs="Browallia New"/>
          <w:snapToGrid w:val="0"/>
          <w:szCs w:val="24"/>
          <w:lang w:eastAsia="th-TH"/>
        </w:rPr>
      </w:pPr>
      <w:r w:rsidRPr="00D7153C">
        <w:rPr>
          <w:rFonts w:ascii="Browallia New" w:hAnsi="Browallia New" w:cs="Browallia New"/>
          <w:snapToGrid w:val="0"/>
          <w:szCs w:val="24"/>
          <w:lang w:eastAsia="th-TH"/>
        </w:rPr>
        <w:br w:type="page"/>
      </w:r>
    </w:p>
    <w:p w14:paraId="4FF144EA" w14:textId="77777777" w:rsidR="00E56E8E" w:rsidRPr="00D7153C" w:rsidRDefault="00E56E8E" w:rsidP="00296D06">
      <w:pPr>
        <w:ind w:left="1080"/>
        <w:jc w:val="thaiDistribute"/>
        <w:rPr>
          <w:rFonts w:ascii="Browallia New" w:hAnsi="Browallia New" w:cs="Browallia New"/>
          <w:snapToGrid w:val="0"/>
          <w:szCs w:val="24"/>
          <w:lang w:eastAsia="th-TH"/>
        </w:rPr>
      </w:pPr>
    </w:p>
    <w:tbl>
      <w:tblPr>
        <w:tblW w:w="8484" w:type="dxa"/>
        <w:tblInd w:w="9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304"/>
        <w:gridCol w:w="964"/>
        <w:gridCol w:w="765"/>
        <w:gridCol w:w="992"/>
        <w:gridCol w:w="850"/>
        <w:gridCol w:w="880"/>
        <w:gridCol w:w="736"/>
        <w:gridCol w:w="993"/>
      </w:tblGrid>
      <w:tr w:rsidR="009C7303" w:rsidRPr="00D7153C" w14:paraId="63E3E09E" w14:textId="77777777">
        <w:trPr>
          <w:trHeight w:val="19"/>
        </w:trPr>
        <w:tc>
          <w:tcPr>
            <w:tcW w:w="2304" w:type="dxa"/>
            <w:vAlign w:val="bottom"/>
          </w:tcPr>
          <w:p w14:paraId="0FBC58F5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80" w:type="dxa"/>
            <w:gridSpan w:val="7"/>
            <w:tcBorders>
              <w:bottom w:val="single" w:sz="4" w:space="0" w:color="auto"/>
            </w:tcBorders>
            <w:vAlign w:val="bottom"/>
          </w:tcPr>
          <w:p w14:paraId="47AD7164" w14:textId="77777777" w:rsidR="005F7B01" w:rsidRPr="00D7153C" w:rsidRDefault="005F7B0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C7303" w:rsidRPr="00D7153C" w14:paraId="23689C8C" w14:textId="77777777">
        <w:trPr>
          <w:trHeight w:val="19"/>
        </w:trPr>
        <w:tc>
          <w:tcPr>
            <w:tcW w:w="2304" w:type="dxa"/>
            <w:vAlign w:val="bottom"/>
          </w:tcPr>
          <w:p w14:paraId="382CFEB1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8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3985B" w14:textId="59999656" w:rsidR="005F7B01" w:rsidRPr="00D7153C" w:rsidRDefault="00D7153C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601C2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  <w:r w:rsidR="003601C2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5F7B01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9C7303" w:rsidRPr="00D7153C" w14:paraId="5E5E2E7B" w14:textId="77777777">
        <w:trPr>
          <w:trHeight w:val="19"/>
        </w:trPr>
        <w:tc>
          <w:tcPr>
            <w:tcW w:w="2304" w:type="dxa"/>
            <w:vAlign w:val="bottom"/>
          </w:tcPr>
          <w:p w14:paraId="7F4A7741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66CDF4FE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ดอลลาร์สหรัฐฯ</w:t>
            </w:r>
          </w:p>
        </w:tc>
        <w:tc>
          <w:tcPr>
            <w:tcW w:w="765" w:type="dxa"/>
          </w:tcPr>
          <w:p w14:paraId="063CA232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ดอลลาร์สิงคโปร์</w:t>
            </w:r>
          </w:p>
        </w:tc>
        <w:tc>
          <w:tcPr>
            <w:tcW w:w="992" w:type="dxa"/>
          </w:tcPr>
          <w:p w14:paraId="5F271D8C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ดอลลาร์ออสเตรเลีย</w:t>
            </w:r>
          </w:p>
        </w:tc>
        <w:tc>
          <w:tcPr>
            <w:tcW w:w="850" w:type="dxa"/>
          </w:tcPr>
          <w:p w14:paraId="7AA56556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62DA082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ยูโร</w:t>
            </w:r>
          </w:p>
        </w:tc>
        <w:tc>
          <w:tcPr>
            <w:tcW w:w="880" w:type="dxa"/>
          </w:tcPr>
          <w:p w14:paraId="0F737645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B8CDCC7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เยน</w:t>
            </w:r>
          </w:p>
        </w:tc>
        <w:tc>
          <w:tcPr>
            <w:tcW w:w="736" w:type="dxa"/>
            <w:vAlign w:val="bottom"/>
          </w:tcPr>
          <w:p w14:paraId="45FEA279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อื่น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ๆ</w:t>
            </w:r>
          </w:p>
        </w:tc>
        <w:tc>
          <w:tcPr>
            <w:tcW w:w="993" w:type="dxa"/>
            <w:vAlign w:val="bottom"/>
          </w:tcPr>
          <w:p w14:paraId="54ABD02D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C7303" w:rsidRPr="00D7153C" w14:paraId="7C238C0B" w14:textId="77777777">
        <w:trPr>
          <w:trHeight w:val="19"/>
        </w:trPr>
        <w:tc>
          <w:tcPr>
            <w:tcW w:w="2304" w:type="dxa"/>
            <w:vAlign w:val="bottom"/>
          </w:tcPr>
          <w:p w14:paraId="5E2A003F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0C584961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3203D592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82518E1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2385D96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676B01E8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0F3506E3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055F1A2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C7303" w:rsidRPr="00D7153C" w14:paraId="3DFD730D" w14:textId="77777777">
        <w:trPr>
          <w:trHeight w:val="19"/>
        </w:trPr>
        <w:tc>
          <w:tcPr>
            <w:tcW w:w="2304" w:type="dxa"/>
            <w:vAlign w:val="bottom"/>
          </w:tcPr>
          <w:p w14:paraId="7AC08B0A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47A2EF66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50C70421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DF64B4A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6CB345E6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348D77AD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14:paraId="3234E9B6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32F6B7FF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D7153C" w14:paraId="17937C44" w14:textId="77777777">
        <w:trPr>
          <w:trHeight w:val="19"/>
        </w:trPr>
        <w:tc>
          <w:tcPr>
            <w:tcW w:w="2304" w:type="dxa"/>
            <w:vAlign w:val="bottom"/>
          </w:tcPr>
          <w:p w14:paraId="3F338327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64" w:type="dxa"/>
            <w:vAlign w:val="bottom"/>
          </w:tcPr>
          <w:p w14:paraId="363B494F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1B7822E2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ADF0101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08367974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2CDE14CF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5ED10F7B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54BCA10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D7153C" w14:paraId="522CD9FD" w14:textId="77777777">
        <w:trPr>
          <w:trHeight w:val="19"/>
        </w:trPr>
        <w:tc>
          <w:tcPr>
            <w:tcW w:w="2304" w:type="dxa"/>
            <w:vAlign w:val="bottom"/>
          </w:tcPr>
          <w:p w14:paraId="1012F5E0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รายการระหว่างธนาคาร</w:t>
            </w:r>
          </w:p>
        </w:tc>
        <w:tc>
          <w:tcPr>
            <w:tcW w:w="964" w:type="dxa"/>
            <w:vAlign w:val="bottom"/>
          </w:tcPr>
          <w:p w14:paraId="426F5C8E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453E86AE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AC1ABEA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42ECD64C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12E5F47C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1AE0E87B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41436956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D7153C" w14:paraId="4DD5A4D3" w14:textId="77777777">
        <w:trPr>
          <w:trHeight w:val="19"/>
        </w:trPr>
        <w:tc>
          <w:tcPr>
            <w:tcW w:w="2304" w:type="dxa"/>
            <w:vAlign w:val="bottom"/>
          </w:tcPr>
          <w:p w14:paraId="1DB39F45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และตลาดเงินสุทธิ</w:t>
            </w:r>
          </w:p>
        </w:tc>
        <w:tc>
          <w:tcPr>
            <w:tcW w:w="964" w:type="dxa"/>
          </w:tcPr>
          <w:p w14:paraId="0EF1E42C" w14:textId="39FE31AA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122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264</w:t>
            </w:r>
          </w:p>
        </w:tc>
        <w:tc>
          <w:tcPr>
            <w:tcW w:w="765" w:type="dxa"/>
          </w:tcPr>
          <w:p w14:paraId="70CB381C" w14:textId="6FE8A989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</w:p>
        </w:tc>
        <w:tc>
          <w:tcPr>
            <w:tcW w:w="992" w:type="dxa"/>
          </w:tcPr>
          <w:p w14:paraId="3F3478FE" w14:textId="0108982D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189</w:t>
            </w:r>
          </w:p>
        </w:tc>
        <w:tc>
          <w:tcPr>
            <w:tcW w:w="850" w:type="dxa"/>
          </w:tcPr>
          <w:p w14:paraId="5B1274A0" w14:textId="654FE5EF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968</w:t>
            </w:r>
          </w:p>
        </w:tc>
        <w:tc>
          <w:tcPr>
            <w:tcW w:w="880" w:type="dxa"/>
          </w:tcPr>
          <w:p w14:paraId="6E10FB7C" w14:textId="5E21BED5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</w:p>
        </w:tc>
        <w:tc>
          <w:tcPr>
            <w:tcW w:w="736" w:type="dxa"/>
          </w:tcPr>
          <w:p w14:paraId="1C8CAA54" w14:textId="1AC17911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962</w:t>
            </w:r>
          </w:p>
        </w:tc>
        <w:tc>
          <w:tcPr>
            <w:tcW w:w="993" w:type="dxa"/>
          </w:tcPr>
          <w:p w14:paraId="5B6F09BE" w14:textId="1AF590B5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078</w:t>
            </w:r>
          </w:p>
        </w:tc>
      </w:tr>
      <w:tr w:rsidR="009C7303" w:rsidRPr="00D7153C" w14:paraId="5E5FC1B3" w14:textId="77777777">
        <w:trPr>
          <w:trHeight w:val="19"/>
        </w:trPr>
        <w:tc>
          <w:tcPr>
            <w:tcW w:w="2304" w:type="dxa"/>
            <w:vAlign w:val="bottom"/>
          </w:tcPr>
          <w:p w14:paraId="18211496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เงินให้สินเชื่อแก่ลูกหนี้และ</w:t>
            </w:r>
          </w:p>
        </w:tc>
        <w:tc>
          <w:tcPr>
            <w:tcW w:w="964" w:type="dxa"/>
            <w:vAlign w:val="bottom"/>
          </w:tcPr>
          <w:p w14:paraId="481F817A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7BB70DFE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8A0BFF6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09F10F6C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7FE9478C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336AB13C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F1E0984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D7153C" w14:paraId="13F60E6B" w14:textId="77777777">
        <w:trPr>
          <w:trHeight w:val="19"/>
        </w:trPr>
        <w:tc>
          <w:tcPr>
            <w:tcW w:w="2304" w:type="dxa"/>
            <w:vAlign w:val="bottom"/>
          </w:tcPr>
          <w:p w14:paraId="1A96EB70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ดอกเบี้ยค้างรับ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2AD2E162" w14:textId="4C476EB4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227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836</w:t>
            </w: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771D4131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85AF7C7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4E05441" w14:textId="5D2631EB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170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434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7D0CF59C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6" w:type="dxa"/>
            <w:tcBorders>
              <w:bottom w:val="single" w:sz="4" w:space="0" w:color="auto"/>
            </w:tcBorders>
          </w:tcPr>
          <w:p w14:paraId="7537641E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908DC3D" w14:textId="53D92A3C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398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270</w:t>
            </w:r>
          </w:p>
        </w:tc>
      </w:tr>
      <w:tr w:rsidR="009C7303" w:rsidRPr="00D7153C" w14:paraId="0561F6B1" w14:textId="77777777">
        <w:trPr>
          <w:trHeight w:val="19"/>
        </w:trPr>
        <w:tc>
          <w:tcPr>
            <w:tcW w:w="2304" w:type="dxa"/>
            <w:vAlign w:val="bottom"/>
          </w:tcPr>
          <w:p w14:paraId="6193D4D1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14:paraId="7F584DBC" w14:textId="62804E81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350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9AB1024" w14:textId="4D0C7CA1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297362E" w14:textId="2F379740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189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E065B59" w14:textId="20A6C837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201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402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04EB60F8" w14:textId="31E7209C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14:paraId="54F3B27B" w14:textId="0BDBEE84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962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412EEDA" w14:textId="08ACB056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698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348</w:t>
            </w:r>
          </w:p>
        </w:tc>
      </w:tr>
      <w:tr w:rsidR="009C7303" w:rsidRPr="00D7153C" w14:paraId="6D5A037F" w14:textId="77777777">
        <w:trPr>
          <w:trHeight w:val="19"/>
        </w:trPr>
        <w:tc>
          <w:tcPr>
            <w:tcW w:w="2304" w:type="dxa"/>
            <w:vAlign w:val="bottom"/>
          </w:tcPr>
          <w:p w14:paraId="1A41A172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62DB4E48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1256FF05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E8214A5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4F5ECFC3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0355532C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14:paraId="7B645E9A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48E2CD0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D7153C" w14:paraId="11BCE321" w14:textId="77777777">
        <w:trPr>
          <w:trHeight w:val="19"/>
        </w:trPr>
        <w:tc>
          <w:tcPr>
            <w:tcW w:w="2304" w:type="dxa"/>
            <w:vAlign w:val="bottom"/>
          </w:tcPr>
          <w:p w14:paraId="31451A78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64" w:type="dxa"/>
            <w:vAlign w:val="bottom"/>
          </w:tcPr>
          <w:p w14:paraId="431546D5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224B4008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BE446E7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3F80D725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4CCA8E5E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11C48385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3AF630DA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D7153C" w14:paraId="61207C77" w14:textId="77777777">
        <w:trPr>
          <w:trHeight w:val="19"/>
        </w:trPr>
        <w:tc>
          <w:tcPr>
            <w:tcW w:w="2304" w:type="dxa"/>
            <w:vAlign w:val="bottom"/>
          </w:tcPr>
          <w:p w14:paraId="16622ADA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964" w:type="dxa"/>
          </w:tcPr>
          <w:p w14:paraId="4F12BA12" w14:textId="6803DCC3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057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826</w:t>
            </w:r>
          </w:p>
        </w:tc>
        <w:tc>
          <w:tcPr>
            <w:tcW w:w="765" w:type="dxa"/>
          </w:tcPr>
          <w:p w14:paraId="1C792C51" w14:textId="5C58A5E4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145</w:t>
            </w:r>
          </w:p>
        </w:tc>
        <w:tc>
          <w:tcPr>
            <w:tcW w:w="992" w:type="dxa"/>
          </w:tcPr>
          <w:p w14:paraId="6FA5E8DA" w14:textId="642421A0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658</w:t>
            </w:r>
          </w:p>
        </w:tc>
        <w:tc>
          <w:tcPr>
            <w:tcW w:w="850" w:type="dxa"/>
          </w:tcPr>
          <w:p w14:paraId="4AE2F3B2" w14:textId="4BE6B13A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473</w:t>
            </w:r>
          </w:p>
        </w:tc>
        <w:tc>
          <w:tcPr>
            <w:tcW w:w="880" w:type="dxa"/>
          </w:tcPr>
          <w:p w14:paraId="7FABE148" w14:textId="5EC6F58D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181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772</w:t>
            </w:r>
          </w:p>
        </w:tc>
        <w:tc>
          <w:tcPr>
            <w:tcW w:w="736" w:type="dxa"/>
          </w:tcPr>
          <w:p w14:paraId="7FEE7D64" w14:textId="69CED833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606</w:t>
            </w:r>
          </w:p>
        </w:tc>
        <w:tc>
          <w:tcPr>
            <w:tcW w:w="993" w:type="dxa"/>
          </w:tcPr>
          <w:p w14:paraId="7B4D5771" w14:textId="1B253373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342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480</w:t>
            </w:r>
          </w:p>
        </w:tc>
      </w:tr>
      <w:tr w:rsidR="009C7303" w:rsidRPr="00D7153C" w14:paraId="5A055CBC" w14:textId="77777777">
        <w:trPr>
          <w:trHeight w:val="19"/>
        </w:trPr>
        <w:tc>
          <w:tcPr>
            <w:tcW w:w="2304" w:type="dxa"/>
            <w:vAlign w:val="bottom"/>
          </w:tcPr>
          <w:p w14:paraId="3653C928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รายการระหว่างธนาคารและ</w:t>
            </w:r>
          </w:p>
        </w:tc>
        <w:tc>
          <w:tcPr>
            <w:tcW w:w="964" w:type="dxa"/>
          </w:tcPr>
          <w:p w14:paraId="4758DAE6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</w:tcPr>
          <w:p w14:paraId="36D27B74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3D6D912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24526FC4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</w:tcPr>
          <w:p w14:paraId="09967F15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6D960A0A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300C116D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D7153C" w14:paraId="1DDE2944" w14:textId="77777777">
        <w:trPr>
          <w:trHeight w:val="19"/>
        </w:trPr>
        <w:tc>
          <w:tcPr>
            <w:tcW w:w="2304" w:type="dxa"/>
            <w:vAlign w:val="bottom"/>
          </w:tcPr>
          <w:p w14:paraId="1AC385D8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ตลาดเงินสุทธิ</w:t>
            </w:r>
          </w:p>
        </w:tc>
        <w:tc>
          <w:tcPr>
            <w:tcW w:w="964" w:type="dxa"/>
          </w:tcPr>
          <w:p w14:paraId="59F2785F" w14:textId="5EDA8FF5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459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731</w:t>
            </w:r>
          </w:p>
        </w:tc>
        <w:tc>
          <w:tcPr>
            <w:tcW w:w="765" w:type="dxa"/>
          </w:tcPr>
          <w:p w14:paraId="4600CA99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2769339D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09EDD452" w14:textId="10FAE342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166</w:t>
            </w:r>
          </w:p>
        </w:tc>
        <w:tc>
          <w:tcPr>
            <w:tcW w:w="880" w:type="dxa"/>
          </w:tcPr>
          <w:p w14:paraId="03F70FCE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6" w:type="dxa"/>
          </w:tcPr>
          <w:p w14:paraId="38260649" w14:textId="2D617A42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227</w:t>
            </w:r>
          </w:p>
        </w:tc>
        <w:tc>
          <w:tcPr>
            <w:tcW w:w="993" w:type="dxa"/>
          </w:tcPr>
          <w:p w14:paraId="25CBFE0E" w14:textId="374D9574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460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124</w:t>
            </w:r>
          </w:p>
        </w:tc>
      </w:tr>
      <w:tr w:rsidR="009C7303" w:rsidRPr="00D7153C" w14:paraId="0E9695D7" w14:textId="77777777">
        <w:trPr>
          <w:trHeight w:val="19"/>
        </w:trPr>
        <w:tc>
          <w:tcPr>
            <w:tcW w:w="2304" w:type="dxa"/>
            <w:vAlign w:val="bottom"/>
          </w:tcPr>
          <w:p w14:paraId="6EE1E8CC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6BACC4CE" w14:textId="7338DCDA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005</w:t>
            </w: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5E0705D9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E784F24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880F4D6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063DB101" w14:textId="5E26225B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284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951</w:t>
            </w:r>
          </w:p>
        </w:tc>
        <w:tc>
          <w:tcPr>
            <w:tcW w:w="736" w:type="dxa"/>
            <w:tcBorders>
              <w:bottom w:val="single" w:sz="4" w:space="0" w:color="auto"/>
            </w:tcBorders>
          </w:tcPr>
          <w:p w14:paraId="07BC1F33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705A4F8" w14:textId="53553D53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285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956</w:t>
            </w:r>
          </w:p>
        </w:tc>
      </w:tr>
      <w:tr w:rsidR="009C7303" w:rsidRPr="00D7153C" w14:paraId="6B9D78F4" w14:textId="77777777">
        <w:trPr>
          <w:trHeight w:val="19"/>
        </w:trPr>
        <w:tc>
          <w:tcPr>
            <w:tcW w:w="2304" w:type="dxa"/>
            <w:vAlign w:val="bottom"/>
          </w:tcPr>
          <w:p w14:paraId="41FF011E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14:paraId="6EDAB596" w14:textId="15705AD2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518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562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7752597" w14:textId="3E555DD8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145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42FF37D" w14:textId="779F2A18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658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E9CCFE2" w14:textId="132E4BF3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639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60E00A42" w14:textId="2A14E93E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466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723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14:paraId="0DF67B3E" w14:textId="0AB77FF0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833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3E2B744" w14:textId="7ABB7FBC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088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560</w:t>
            </w:r>
          </w:p>
        </w:tc>
      </w:tr>
      <w:tr w:rsidR="009C7303" w:rsidRPr="00D7153C" w14:paraId="2E0E12E5" w14:textId="77777777">
        <w:trPr>
          <w:trHeight w:val="19"/>
        </w:trPr>
        <w:tc>
          <w:tcPr>
            <w:tcW w:w="2304" w:type="dxa"/>
            <w:vAlign w:val="bottom"/>
          </w:tcPr>
          <w:p w14:paraId="13360CE6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ฐานะเงินตราต่างประเทศใน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1B998888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6C178CFD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E88BFF8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3F3962E3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1793777C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14:paraId="0F5B7B6F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39B0B52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D7153C" w14:paraId="376D1C84" w14:textId="77777777">
        <w:trPr>
          <w:trHeight w:val="19"/>
        </w:trPr>
        <w:tc>
          <w:tcPr>
            <w:tcW w:w="2304" w:type="dxa"/>
            <w:vAlign w:val="bottom"/>
          </w:tcPr>
          <w:p w14:paraId="6CF7A751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งบฐานะการเงินสุทธิ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73DABD3E" w14:textId="1D8E962B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168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462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299AE63E" w14:textId="411D9673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333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67F8F99" w14:textId="77F5EA8F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469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6B4A777" w14:textId="45A8213A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166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763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6B8953A0" w14:textId="64A2F23A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pacing w:val="-4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</w:t>
            </w:r>
            <w:r w:rsidRPr="00D7153C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409</w:t>
            </w:r>
            <w:r w:rsidRPr="00D7153C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506</w:t>
            </w:r>
            <w:r w:rsidRPr="00D7153C">
              <w:rPr>
                <w:rFonts w:ascii="Browallia New" w:hAnsi="Browallia New" w:cs="Browallia New"/>
                <w:spacing w:val="-4"/>
                <w:sz w:val="22"/>
                <w:szCs w:val="22"/>
              </w:rPr>
              <w:t>)</w:t>
            </w:r>
          </w:p>
        </w:tc>
        <w:tc>
          <w:tcPr>
            <w:tcW w:w="736" w:type="dxa"/>
            <w:tcBorders>
              <w:bottom w:val="single" w:sz="4" w:space="0" w:color="auto"/>
            </w:tcBorders>
          </w:tcPr>
          <w:p w14:paraId="0E5A0156" w14:textId="221C8E55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871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DF1FC69" w14:textId="05326823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390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212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C7303" w:rsidRPr="00D7153C" w14:paraId="5FBC3E04" w14:textId="77777777">
        <w:trPr>
          <w:trHeight w:val="19"/>
        </w:trPr>
        <w:tc>
          <w:tcPr>
            <w:tcW w:w="2304" w:type="dxa"/>
            <w:vAlign w:val="bottom"/>
          </w:tcPr>
          <w:p w14:paraId="6FEBBBA8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418B15B7" w14:textId="77777777" w:rsidR="005F7B01" w:rsidRPr="00D7153C" w:rsidRDefault="005F7B01">
            <w:pPr>
              <w:pStyle w:val="a0"/>
              <w:ind w:left="618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0FCCE6B9" w14:textId="77777777" w:rsidR="005F7B01" w:rsidRPr="00D7153C" w:rsidRDefault="005F7B01">
            <w:pPr>
              <w:pStyle w:val="a0"/>
              <w:ind w:left="618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2BC077F" w14:textId="77777777" w:rsidR="005F7B01" w:rsidRPr="00D7153C" w:rsidRDefault="005F7B01">
            <w:pPr>
              <w:pStyle w:val="a0"/>
              <w:ind w:left="618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42786722" w14:textId="77777777" w:rsidR="005F7B01" w:rsidRPr="00D7153C" w:rsidRDefault="005F7B01">
            <w:pPr>
              <w:pStyle w:val="a0"/>
              <w:ind w:left="618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20194E95" w14:textId="77777777" w:rsidR="005F7B01" w:rsidRPr="00D7153C" w:rsidRDefault="005F7B01">
            <w:pPr>
              <w:pStyle w:val="a0"/>
              <w:ind w:left="618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14:paraId="05E86BB2" w14:textId="77777777" w:rsidR="005F7B01" w:rsidRPr="00D7153C" w:rsidRDefault="005F7B01">
            <w:pPr>
              <w:pStyle w:val="a0"/>
              <w:ind w:left="618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0783CAB" w14:textId="77777777" w:rsidR="005F7B01" w:rsidRPr="00D7153C" w:rsidRDefault="005F7B01">
            <w:pPr>
              <w:pStyle w:val="a0"/>
              <w:ind w:left="618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D7153C" w14:paraId="1DA5E367" w14:textId="77777777">
        <w:trPr>
          <w:trHeight w:val="19"/>
        </w:trPr>
        <w:tc>
          <w:tcPr>
            <w:tcW w:w="2304" w:type="dxa"/>
            <w:vAlign w:val="bottom"/>
          </w:tcPr>
          <w:p w14:paraId="53A40DBF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ฐานะเงินตราต่างประเทศใน</w:t>
            </w:r>
          </w:p>
        </w:tc>
        <w:tc>
          <w:tcPr>
            <w:tcW w:w="964" w:type="dxa"/>
            <w:vAlign w:val="bottom"/>
          </w:tcPr>
          <w:p w14:paraId="57B0409C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1FAB93EA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456396C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4AE5ADAA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68442CE5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1A7B3ABD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04892D92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D7153C" w14:paraId="6A3604E2" w14:textId="77777777">
        <w:trPr>
          <w:trHeight w:val="19"/>
        </w:trPr>
        <w:tc>
          <w:tcPr>
            <w:tcW w:w="2304" w:type="dxa"/>
            <w:vAlign w:val="bottom"/>
          </w:tcPr>
          <w:p w14:paraId="0011A417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งบฐานะการเงินสุทธิ</w:t>
            </w:r>
          </w:p>
        </w:tc>
        <w:tc>
          <w:tcPr>
            <w:tcW w:w="964" w:type="dxa"/>
            <w:vAlign w:val="bottom"/>
          </w:tcPr>
          <w:p w14:paraId="3FD0A646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4287B3CE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B09CE49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723BA84C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75B46D75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25D81977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6E55BCB9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D7153C" w14:paraId="4DF5B99E" w14:textId="77777777">
        <w:trPr>
          <w:trHeight w:val="19"/>
        </w:trPr>
        <w:tc>
          <w:tcPr>
            <w:tcW w:w="2304" w:type="dxa"/>
            <w:vAlign w:val="bottom"/>
          </w:tcPr>
          <w:p w14:paraId="35663FB9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(สัญญาซื้อขายเงินตรา</w:t>
            </w:r>
          </w:p>
        </w:tc>
        <w:tc>
          <w:tcPr>
            <w:tcW w:w="964" w:type="dxa"/>
            <w:vAlign w:val="bottom"/>
          </w:tcPr>
          <w:p w14:paraId="2EA76C15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67EA2D3B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DD614D7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38EA3EDE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0D7A9E6C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341C4B8F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3C8B7AE0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D7153C" w14:paraId="39E6E747" w14:textId="77777777">
        <w:trPr>
          <w:trHeight w:val="19"/>
        </w:trPr>
        <w:tc>
          <w:tcPr>
            <w:tcW w:w="2304" w:type="dxa"/>
            <w:vAlign w:val="bottom"/>
          </w:tcPr>
          <w:p w14:paraId="66DEBEDC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ต่างประเทศล่วงหน้าและ</w:t>
            </w:r>
          </w:p>
        </w:tc>
        <w:tc>
          <w:tcPr>
            <w:tcW w:w="964" w:type="dxa"/>
            <w:vAlign w:val="bottom"/>
          </w:tcPr>
          <w:p w14:paraId="0A4CDD4F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41D2DBF1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14C87E3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0005F96B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003E2B35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6C0C3F9C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2CF12360" w14:textId="77777777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D7153C" w14:paraId="0610EBE4" w14:textId="77777777">
        <w:trPr>
          <w:trHeight w:val="19"/>
        </w:trPr>
        <w:tc>
          <w:tcPr>
            <w:tcW w:w="2304" w:type="dxa"/>
            <w:vAlign w:val="bottom"/>
          </w:tcPr>
          <w:p w14:paraId="6A435A9E" w14:textId="77777777" w:rsidR="005F7B01" w:rsidRPr="00D7153C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สัญญาอัตราแลกเปลี่ยน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34F858B5" w14:textId="7D4E2211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549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861</w:t>
            </w: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366FF484" w14:textId="0631FAF6" w:rsidR="005F7B01" w:rsidRPr="00D7153C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683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00440DA" w14:textId="26ECE943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006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E3896F4" w14:textId="6DC93B27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012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676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1C03EB7B" w14:textId="2CC2B63C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529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194</w:t>
            </w:r>
          </w:p>
        </w:tc>
        <w:tc>
          <w:tcPr>
            <w:tcW w:w="736" w:type="dxa"/>
            <w:tcBorders>
              <w:bottom w:val="single" w:sz="4" w:space="0" w:color="auto"/>
            </w:tcBorders>
          </w:tcPr>
          <w:p w14:paraId="5D6D910B" w14:textId="761B0F5E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623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F623826" w14:textId="7309F8EA" w:rsidR="005F7B01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  <w:r w:rsidR="005F7B01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677</w:t>
            </w:r>
          </w:p>
        </w:tc>
      </w:tr>
    </w:tbl>
    <w:p w14:paraId="3758837D" w14:textId="2CE9671F" w:rsidR="00BE2F3B" w:rsidRPr="00D7153C" w:rsidRDefault="00BE2F3B">
      <w:pPr>
        <w:rPr>
          <w:rFonts w:ascii="Browallia New" w:hAnsi="Browallia New" w:cs="Browallia New"/>
          <w:snapToGrid w:val="0"/>
          <w:szCs w:val="24"/>
          <w:lang w:eastAsia="th-TH"/>
        </w:rPr>
      </w:pPr>
      <w:r w:rsidRPr="00D7153C">
        <w:rPr>
          <w:rFonts w:ascii="Browallia New" w:hAnsi="Browallia New" w:cs="Browallia New"/>
          <w:snapToGrid w:val="0"/>
          <w:szCs w:val="24"/>
          <w:lang w:eastAsia="th-TH"/>
        </w:rPr>
        <w:br w:type="page"/>
      </w:r>
    </w:p>
    <w:p w14:paraId="59CE9F26" w14:textId="77777777" w:rsidR="004C1964" w:rsidRPr="00D7153C" w:rsidRDefault="004C1964" w:rsidP="00296D06">
      <w:pPr>
        <w:ind w:left="1080"/>
        <w:jc w:val="thaiDistribute"/>
        <w:rPr>
          <w:rFonts w:ascii="Browallia New" w:hAnsi="Browallia New" w:cs="Browallia New"/>
          <w:snapToGrid w:val="0"/>
          <w:szCs w:val="24"/>
          <w:lang w:eastAsia="th-TH"/>
        </w:rPr>
      </w:pPr>
    </w:p>
    <w:p w14:paraId="2D2C87AF" w14:textId="77777777" w:rsidR="00144E8D" w:rsidRPr="00D7153C" w:rsidRDefault="00144E8D" w:rsidP="00296D06">
      <w:pPr>
        <w:ind w:left="1080"/>
        <w:jc w:val="thaiDistribute"/>
        <w:rPr>
          <w:rFonts w:ascii="Browallia New" w:hAnsi="Browallia New" w:cs="Browallia New"/>
          <w:b/>
          <w:bCs/>
          <w:snapToGrid w:val="0"/>
          <w:szCs w:val="24"/>
          <w:lang w:eastAsia="th-TH"/>
        </w:rPr>
      </w:pPr>
      <w:r w:rsidRPr="00D7153C">
        <w:rPr>
          <w:rFonts w:ascii="Browallia New" w:hAnsi="Browallia New" w:cs="Browallia New"/>
          <w:b/>
          <w:bCs/>
          <w:snapToGrid w:val="0"/>
          <w:szCs w:val="24"/>
          <w:cs/>
          <w:lang w:eastAsia="th-TH"/>
        </w:rPr>
        <w:t>การวิเคราะห์ความอ่อนไหวของอัตราแลกเปลี่ยนต่อกำไรสุทธิและส่วนของเจ้าของ</w:t>
      </w:r>
    </w:p>
    <w:p w14:paraId="205E11AD" w14:textId="77777777" w:rsidR="00A31BA8" w:rsidRPr="00D7153C" w:rsidRDefault="00A31BA8" w:rsidP="00296D06">
      <w:pPr>
        <w:ind w:left="1080"/>
        <w:jc w:val="thaiDistribute"/>
        <w:rPr>
          <w:rFonts w:ascii="Browallia New" w:hAnsi="Browallia New" w:cs="Browallia New"/>
          <w:snapToGrid w:val="0"/>
          <w:szCs w:val="24"/>
          <w:lang w:eastAsia="th-TH"/>
        </w:rPr>
      </w:pPr>
    </w:p>
    <w:p w14:paraId="53D8F02A" w14:textId="1757ADF1" w:rsidR="00144E8D" w:rsidRPr="00D7153C" w:rsidRDefault="00144E8D" w:rsidP="007F1DE3">
      <w:pPr>
        <w:ind w:left="1080"/>
        <w:jc w:val="thaiDistribute"/>
        <w:rPr>
          <w:rFonts w:ascii="Browallia New" w:hAnsi="Browallia New" w:cs="Browallia New"/>
          <w:snapToGrid w:val="0"/>
          <w:spacing w:val="-4"/>
          <w:szCs w:val="24"/>
          <w:lang w:eastAsia="th-TH"/>
        </w:rPr>
      </w:pPr>
      <w:r w:rsidRPr="00D7153C">
        <w:rPr>
          <w:rFonts w:ascii="Browallia New" w:hAnsi="Browallia New" w:cs="Browallia New"/>
          <w:snapToGrid w:val="0"/>
          <w:spacing w:val="-4"/>
          <w:szCs w:val="24"/>
          <w:cs/>
          <w:lang w:eastAsia="th-TH"/>
        </w:rPr>
        <w:t>ตารางแสดงความอ่อนไหวของกำไรสุทธิ</w:t>
      </w:r>
      <w:r w:rsidR="00A57629" w:rsidRPr="00D7153C">
        <w:rPr>
          <w:rFonts w:ascii="Browallia New" w:hAnsi="Browallia New" w:cs="Browallia New"/>
          <w:snapToGrid w:val="0"/>
          <w:spacing w:val="-4"/>
          <w:szCs w:val="24"/>
          <w:cs/>
          <w:lang w:eastAsia="th-TH"/>
        </w:rPr>
        <w:t>และส่วนของเจ้าของ</w:t>
      </w:r>
      <w:r w:rsidRPr="00D7153C">
        <w:rPr>
          <w:rFonts w:ascii="Browallia New" w:hAnsi="Browallia New" w:cs="Browallia New"/>
          <w:snapToGrid w:val="0"/>
          <w:spacing w:val="-4"/>
          <w:szCs w:val="24"/>
          <w:cs/>
          <w:lang w:eastAsia="th-TH"/>
        </w:rPr>
        <w:t xml:space="preserve">เมื่อมีการเปลี่ยนแปลงไปของอัตราแลกเปลี่ยนไปร้อยละ </w:t>
      </w:r>
      <w:r w:rsidR="00D7153C" w:rsidRPr="00D7153C">
        <w:rPr>
          <w:rFonts w:ascii="Browallia New" w:hAnsi="Browallia New" w:cs="Browallia New"/>
          <w:snapToGrid w:val="0"/>
          <w:spacing w:val="-4"/>
          <w:szCs w:val="24"/>
          <w:lang w:val="en-GB" w:eastAsia="th-TH"/>
        </w:rPr>
        <w:t>1</w:t>
      </w:r>
      <w:r w:rsidRPr="00D7153C">
        <w:rPr>
          <w:rFonts w:ascii="Browallia New" w:hAnsi="Browallia New" w:cs="Browallia New"/>
          <w:snapToGrid w:val="0"/>
          <w:spacing w:val="-4"/>
          <w:szCs w:val="24"/>
          <w:cs/>
          <w:lang w:eastAsia="th-TH"/>
        </w:rPr>
        <w:t xml:space="preserve"> ดังต่อไปนี้</w:t>
      </w:r>
    </w:p>
    <w:p w14:paraId="44825EB0" w14:textId="77777777" w:rsidR="00144E8D" w:rsidRPr="00D7153C" w:rsidRDefault="00144E8D" w:rsidP="00B96A6B">
      <w:pPr>
        <w:ind w:left="1080"/>
        <w:jc w:val="thaiDistribute"/>
        <w:rPr>
          <w:rFonts w:ascii="Browallia New" w:hAnsi="Browallia New" w:cs="Browallia New"/>
          <w:szCs w:val="24"/>
        </w:rPr>
      </w:pPr>
    </w:p>
    <w:tbl>
      <w:tblPr>
        <w:tblW w:w="8734" w:type="dxa"/>
        <w:tblInd w:w="738" w:type="dxa"/>
        <w:tblLook w:val="04A0" w:firstRow="1" w:lastRow="0" w:firstColumn="1" w:lastColumn="0" w:noHBand="0" w:noVBand="1"/>
      </w:tblPr>
      <w:tblGrid>
        <w:gridCol w:w="4482"/>
        <w:gridCol w:w="2268"/>
        <w:gridCol w:w="1984"/>
      </w:tblGrid>
      <w:tr w:rsidR="00163E99" w:rsidRPr="00D7153C" w14:paraId="3D27F6D2" w14:textId="77777777">
        <w:tc>
          <w:tcPr>
            <w:tcW w:w="4482" w:type="dxa"/>
            <w:vAlign w:val="bottom"/>
          </w:tcPr>
          <w:p w14:paraId="6E656142" w14:textId="77777777" w:rsidR="00163E99" w:rsidRPr="00D7153C" w:rsidRDefault="00163E99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  <w:vAlign w:val="bottom"/>
          </w:tcPr>
          <w:p w14:paraId="42511F3B" w14:textId="77777777" w:rsidR="00163E99" w:rsidRPr="00D7153C" w:rsidRDefault="00163E99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163E99" w:rsidRPr="00D7153C" w14:paraId="3E578064" w14:textId="77777777">
        <w:tc>
          <w:tcPr>
            <w:tcW w:w="4482" w:type="dxa"/>
            <w:vAlign w:val="bottom"/>
          </w:tcPr>
          <w:p w14:paraId="4134AEB4" w14:textId="77777777" w:rsidR="00163E99" w:rsidRPr="00D7153C" w:rsidRDefault="00163E99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vAlign w:val="bottom"/>
          </w:tcPr>
          <w:p w14:paraId="1D1F161F" w14:textId="53DD5B4C" w:rsidR="00163E99" w:rsidRPr="00D7153C" w:rsidRDefault="003601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 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63E99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984" w:type="dxa"/>
            <w:vAlign w:val="bottom"/>
          </w:tcPr>
          <w:p w14:paraId="4CA057DC" w14:textId="73A90AC3" w:rsidR="00163E99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3601C2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="003601C2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ธันวาคม</w:t>
            </w:r>
            <w:r w:rsidR="003601C2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="00163E99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163E99" w:rsidRPr="00D7153C" w14:paraId="3CF2F993" w14:textId="77777777">
        <w:tc>
          <w:tcPr>
            <w:tcW w:w="4482" w:type="dxa"/>
            <w:vAlign w:val="bottom"/>
          </w:tcPr>
          <w:p w14:paraId="3DE564A1" w14:textId="77777777" w:rsidR="00163E99" w:rsidRPr="00D7153C" w:rsidRDefault="00163E99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24524856" w14:textId="77777777" w:rsidR="00163E99" w:rsidRPr="00D7153C" w:rsidRDefault="00163E9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03ADC88A" w14:textId="77777777" w:rsidR="00163E99" w:rsidRPr="00D7153C" w:rsidRDefault="00163E9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พันบาท</w:t>
            </w:r>
          </w:p>
        </w:tc>
      </w:tr>
      <w:tr w:rsidR="00163E99" w:rsidRPr="00D7153C" w14:paraId="42A8E218" w14:textId="77777777">
        <w:tc>
          <w:tcPr>
            <w:tcW w:w="4482" w:type="dxa"/>
            <w:vAlign w:val="bottom"/>
          </w:tcPr>
          <w:p w14:paraId="505D5305" w14:textId="0ABFCD2C" w:rsidR="00163E99" w:rsidRPr="00D7153C" w:rsidRDefault="00163E99">
            <w:pPr>
              <w:pStyle w:val="a0"/>
              <w:ind w:left="23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เพิ่มขึ้นร้อยละ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2746BFC2" w14:textId="77777777" w:rsidR="00163E99" w:rsidRPr="00D7153C" w:rsidRDefault="00163E9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60374041" w14:textId="77777777" w:rsidR="00163E99" w:rsidRPr="00D7153C" w:rsidRDefault="00163E9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</w:tr>
      <w:tr w:rsidR="0015491C" w:rsidRPr="00D7153C" w14:paraId="309356CD" w14:textId="77777777">
        <w:tc>
          <w:tcPr>
            <w:tcW w:w="4482" w:type="dxa"/>
            <w:vAlign w:val="bottom"/>
          </w:tcPr>
          <w:p w14:paraId="63F67C72" w14:textId="77777777" w:rsidR="0015491C" w:rsidRPr="00D7153C" w:rsidRDefault="0015491C" w:rsidP="0015491C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bookmarkStart w:id="407" w:name="OLE_LINK6"/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268" w:type="dxa"/>
            <w:vAlign w:val="bottom"/>
          </w:tcPr>
          <w:p w14:paraId="0211176E" w14:textId="2A5E5898" w:rsidR="0015491C" w:rsidRPr="00D7153C" w:rsidRDefault="00D7153C" w:rsidP="0015491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</w:t>
            </w:r>
            <w:r w:rsidR="0015491C"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280</w:t>
            </w:r>
          </w:p>
        </w:tc>
        <w:tc>
          <w:tcPr>
            <w:tcW w:w="1984" w:type="dxa"/>
            <w:vAlign w:val="bottom"/>
          </w:tcPr>
          <w:p w14:paraId="64BC8DA8" w14:textId="51F7BCE2" w:rsidR="0015491C" w:rsidRPr="00D7153C" w:rsidRDefault="00D7153C" w:rsidP="0015491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15491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518</w:t>
            </w:r>
          </w:p>
        </w:tc>
      </w:tr>
      <w:tr w:rsidR="0015491C" w:rsidRPr="00D7153C" w14:paraId="3B63C9EB" w14:textId="77777777">
        <w:tc>
          <w:tcPr>
            <w:tcW w:w="4482" w:type="dxa"/>
            <w:vAlign w:val="bottom"/>
          </w:tcPr>
          <w:p w14:paraId="1F75CF1D" w14:textId="77777777" w:rsidR="0015491C" w:rsidRPr="00D7153C" w:rsidRDefault="0015491C" w:rsidP="0015491C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ดอลลาร์สิงคโปร์</w:t>
            </w:r>
          </w:p>
        </w:tc>
        <w:tc>
          <w:tcPr>
            <w:tcW w:w="2268" w:type="dxa"/>
            <w:vAlign w:val="bottom"/>
          </w:tcPr>
          <w:p w14:paraId="059760CF" w14:textId="5D01399F" w:rsidR="0015491C" w:rsidRPr="00D7153C" w:rsidRDefault="00D7153C" w:rsidP="0015491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15491C"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798</w:t>
            </w:r>
          </w:p>
        </w:tc>
        <w:tc>
          <w:tcPr>
            <w:tcW w:w="1984" w:type="dxa"/>
            <w:vAlign w:val="bottom"/>
          </w:tcPr>
          <w:p w14:paraId="1B698D70" w14:textId="134EF5A2" w:rsidR="0015491C" w:rsidRPr="00D7153C" w:rsidRDefault="00D7153C" w:rsidP="0015491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15491C"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375</w:t>
            </w:r>
          </w:p>
        </w:tc>
      </w:tr>
      <w:tr w:rsidR="0015491C" w:rsidRPr="00D7153C" w14:paraId="10EDE4F1" w14:textId="77777777">
        <w:tc>
          <w:tcPr>
            <w:tcW w:w="4482" w:type="dxa"/>
            <w:vAlign w:val="bottom"/>
          </w:tcPr>
          <w:p w14:paraId="7E461A1A" w14:textId="77777777" w:rsidR="0015491C" w:rsidRPr="00D7153C" w:rsidRDefault="0015491C" w:rsidP="0015491C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ดอลลาร์ออสเตรเลีย</w:t>
            </w:r>
          </w:p>
        </w:tc>
        <w:tc>
          <w:tcPr>
            <w:tcW w:w="2268" w:type="dxa"/>
            <w:vAlign w:val="bottom"/>
          </w:tcPr>
          <w:p w14:paraId="62646090" w14:textId="5F49076E" w:rsidR="0015491C" w:rsidRPr="00D7153C" w:rsidRDefault="0015491C" w:rsidP="0015491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975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vAlign w:val="bottom"/>
          </w:tcPr>
          <w:p w14:paraId="3FD95DBD" w14:textId="199B3515" w:rsidR="0015491C" w:rsidRPr="00D7153C" w:rsidRDefault="0015491C" w:rsidP="0015491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990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15491C" w:rsidRPr="00D7153C" w14:paraId="67864FA6" w14:textId="77777777">
        <w:tc>
          <w:tcPr>
            <w:tcW w:w="4482" w:type="dxa"/>
            <w:vAlign w:val="bottom"/>
          </w:tcPr>
          <w:p w14:paraId="1174BDC2" w14:textId="77777777" w:rsidR="0015491C" w:rsidRPr="00D7153C" w:rsidRDefault="0015491C" w:rsidP="0015491C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ยูโร</w:t>
            </w:r>
          </w:p>
        </w:tc>
        <w:tc>
          <w:tcPr>
            <w:tcW w:w="2268" w:type="dxa"/>
            <w:vAlign w:val="bottom"/>
          </w:tcPr>
          <w:p w14:paraId="46A0648A" w14:textId="07D51AAA" w:rsidR="0015491C" w:rsidRPr="00D7153C" w:rsidRDefault="00D7153C" w:rsidP="0015491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15491C"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905</w:t>
            </w:r>
          </w:p>
        </w:tc>
        <w:tc>
          <w:tcPr>
            <w:tcW w:w="1984" w:type="dxa"/>
            <w:vAlign w:val="bottom"/>
          </w:tcPr>
          <w:p w14:paraId="123DCA4B" w14:textId="016526A6" w:rsidR="0015491C" w:rsidRPr="00D7153C" w:rsidRDefault="00D7153C" w:rsidP="0015491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5491C"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009</w:t>
            </w:r>
          </w:p>
        </w:tc>
      </w:tr>
      <w:tr w:rsidR="0015491C" w:rsidRPr="00D7153C" w14:paraId="2C23C8AE" w14:textId="77777777">
        <w:tc>
          <w:tcPr>
            <w:tcW w:w="4482" w:type="dxa"/>
            <w:vAlign w:val="bottom"/>
          </w:tcPr>
          <w:p w14:paraId="26AA7A2F" w14:textId="77777777" w:rsidR="0015491C" w:rsidRPr="00D7153C" w:rsidRDefault="0015491C" w:rsidP="0015491C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เยน</w:t>
            </w:r>
          </w:p>
        </w:tc>
        <w:tc>
          <w:tcPr>
            <w:tcW w:w="2268" w:type="dxa"/>
            <w:vAlign w:val="bottom"/>
          </w:tcPr>
          <w:p w14:paraId="751E1F9C" w14:textId="4A198D78" w:rsidR="0015491C" w:rsidRPr="00D7153C" w:rsidRDefault="00D7153C" w:rsidP="0015491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5491C"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771</w:t>
            </w:r>
          </w:p>
        </w:tc>
        <w:tc>
          <w:tcPr>
            <w:tcW w:w="1984" w:type="dxa"/>
            <w:vAlign w:val="bottom"/>
          </w:tcPr>
          <w:p w14:paraId="1FAF88E7" w14:textId="7A5BE531" w:rsidR="0015491C" w:rsidRPr="00D7153C" w:rsidRDefault="00D7153C" w:rsidP="0015491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5491C"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335</w:t>
            </w:r>
          </w:p>
        </w:tc>
      </w:tr>
      <w:tr w:rsidR="0015491C" w:rsidRPr="00D7153C" w14:paraId="2864CC4D" w14:textId="77777777">
        <w:tc>
          <w:tcPr>
            <w:tcW w:w="4482" w:type="dxa"/>
            <w:vAlign w:val="bottom"/>
          </w:tcPr>
          <w:p w14:paraId="73D68EFA" w14:textId="43438A12" w:rsidR="0015491C" w:rsidRPr="00D7153C" w:rsidRDefault="0015491C" w:rsidP="0015491C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</w:t>
            </w:r>
            <w:r w:rsidR="005E4DB9"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09380FE0" w14:textId="56CC5539" w:rsidR="0015491C" w:rsidRPr="00D7153C" w:rsidRDefault="00D7153C" w:rsidP="0015491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15491C"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46C5AC03" w14:textId="3A430DEC" w:rsidR="0015491C" w:rsidRPr="00D7153C" w:rsidRDefault="00D7153C" w:rsidP="0015491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5491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005</w:t>
            </w:r>
          </w:p>
        </w:tc>
      </w:tr>
      <w:tr w:rsidR="00163E99" w:rsidRPr="00D7153C" w14:paraId="3679F69C" w14:textId="77777777">
        <w:tc>
          <w:tcPr>
            <w:tcW w:w="4482" w:type="dxa"/>
            <w:vAlign w:val="bottom"/>
          </w:tcPr>
          <w:p w14:paraId="3DFE7E50" w14:textId="77777777" w:rsidR="00163E99" w:rsidRPr="00D7153C" w:rsidRDefault="00163E99" w:rsidP="00163E99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0A2D2" w14:textId="45571E2C" w:rsidR="00163E99" w:rsidRPr="00D7153C" w:rsidRDefault="00D7153C" w:rsidP="00163E9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107</w:t>
            </w:r>
            <w:r w:rsidR="0015491C"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33160" w14:textId="77195C22" w:rsidR="00163E99" w:rsidRPr="00D7153C" w:rsidRDefault="00D7153C" w:rsidP="00163E9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</w:t>
            </w:r>
            <w:r w:rsidR="00163E99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</w:p>
        </w:tc>
      </w:tr>
      <w:tr w:rsidR="00163E99" w:rsidRPr="00D7153C" w14:paraId="540E16BF" w14:textId="77777777">
        <w:tc>
          <w:tcPr>
            <w:tcW w:w="4482" w:type="dxa"/>
            <w:vAlign w:val="bottom"/>
          </w:tcPr>
          <w:p w14:paraId="7FF68420" w14:textId="144DC654" w:rsidR="00163E99" w:rsidRPr="00D7153C" w:rsidRDefault="00163E99" w:rsidP="00163E99">
            <w:pPr>
              <w:pStyle w:val="a0"/>
              <w:ind w:left="23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ลดลงร้อยละ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2F37CE71" w14:textId="77777777" w:rsidR="00163E99" w:rsidRPr="00D7153C" w:rsidRDefault="00163E99" w:rsidP="00163E9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0AF7809F" w14:textId="77777777" w:rsidR="00163E99" w:rsidRPr="00D7153C" w:rsidRDefault="00163E99" w:rsidP="00163E9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</w:p>
        </w:tc>
      </w:tr>
      <w:tr w:rsidR="0015491C" w:rsidRPr="00D7153C" w14:paraId="7EDFE7F4" w14:textId="77777777">
        <w:tc>
          <w:tcPr>
            <w:tcW w:w="4482" w:type="dxa"/>
            <w:vAlign w:val="bottom"/>
          </w:tcPr>
          <w:p w14:paraId="3B8B8610" w14:textId="77777777" w:rsidR="0015491C" w:rsidRPr="00D7153C" w:rsidRDefault="0015491C" w:rsidP="0015491C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268" w:type="dxa"/>
            <w:vAlign w:val="bottom"/>
          </w:tcPr>
          <w:p w14:paraId="72A2E422" w14:textId="3DDA8D2A" w:rsidR="0015491C" w:rsidRPr="00D7153C" w:rsidRDefault="0015491C" w:rsidP="0015491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280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vAlign w:val="bottom"/>
          </w:tcPr>
          <w:p w14:paraId="6E16E1C3" w14:textId="63DED1A7" w:rsidR="0015491C" w:rsidRPr="00D7153C" w:rsidRDefault="0015491C" w:rsidP="0015491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518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15491C" w:rsidRPr="00D7153C" w14:paraId="33820B46" w14:textId="77777777">
        <w:tc>
          <w:tcPr>
            <w:tcW w:w="4482" w:type="dxa"/>
            <w:vAlign w:val="bottom"/>
          </w:tcPr>
          <w:p w14:paraId="6ED26E0E" w14:textId="77777777" w:rsidR="0015491C" w:rsidRPr="00D7153C" w:rsidRDefault="0015491C" w:rsidP="0015491C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ดอลลาร์สิงคโปร์</w:t>
            </w:r>
          </w:p>
        </w:tc>
        <w:tc>
          <w:tcPr>
            <w:tcW w:w="2268" w:type="dxa"/>
            <w:vAlign w:val="bottom"/>
          </w:tcPr>
          <w:p w14:paraId="19D4F704" w14:textId="29A65825" w:rsidR="0015491C" w:rsidRPr="00D7153C" w:rsidRDefault="0015491C" w:rsidP="0015491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798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vAlign w:val="bottom"/>
          </w:tcPr>
          <w:p w14:paraId="1A150589" w14:textId="182311B0" w:rsidR="0015491C" w:rsidRPr="00D7153C" w:rsidRDefault="0015491C" w:rsidP="0015491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375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15491C" w:rsidRPr="00D7153C" w14:paraId="39A2B756" w14:textId="77777777">
        <w:tc>
          <w:tcPr>
            <w:tcW w:w="4482" w:type="dxa"/>
            <w:vAlign w:val="bottom"/>
          </w:tcPr>
          <w:p w14:paraId="1EF7403E" w14:textId="77777777" w:rsidR="0015491C" w:rsidRPr="00D7153C" w:rsidRDefault="0015491C" w:rsidP="0015491C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ดอลลาร์ออสเตรเลีย</w:t>
            </w:r>
          </w:p>
        </w:tc>
        <w:tc>
          <w:tcPr>
            <w:tcW w:w="2268" w:type="dxa"/>
            <w:vAlign w:val="bottom"/>
          </w:tcPr>
          <w:p w14:paraId="0E684CC3" w14:textId="520BE64B" w:rsidR="0015491C" w:rsidRPr="00D7153C" w:rsidRDefault="00D7153C" w:rsidP="0015491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5491C"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975</w:t>
            </w:r>
          </w:p>
        </w:tc>
        <w:tc>
          <w:tcPr>
            <w:tcW w:w="1984" w:type="dxa"/>
            <w:vAlign w:val="bottom"/>
          </w:tcPr>
          <w:p w14:paraId="52559E32" w14:textId="144E610D" w:rsidR="0015491C" w:rsidRPr="00D7153C" w:rsidRDefault="00D7153C" w:rsidP="0015491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5491C"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990</w:t>
            </w:r>
          </w:p>
        </w:tc>
      </w:tr>
      <w:tr w:rsidR="0015491C" w:rsidRPr="00D7153C" w14:paraId="3358F4AD" w14:textId="77777777">
        <w:tc>
          <w:tcPr>
            <w:tcW w:w="4482" w:type="dxa"/>
            <w:vAlign w:val="bottom"/>
          </w:tcPr>
          <w:p w14:paraId="3260298C" w14:textId="77777777" w:rsidR="0015491C" w:rsidRPr="00D7153C" w:rsidRDefault="0015491C" w:rsidP="0015491C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ยูโร</w:t>
            </w:r>
          </w:p>
        </w:tc>
        <w:tc>
          <w:tcPr>
            <w:tcW w:w="2268" w:type="dxa"/>
            <w:vAlign w:val="bottom"/>
          </w:tcPr>
          <w:p w14:paraId="2E26A864" w14:textId="4CD84EAE" w:rsidR="0015491C" w:rsidRPr="00D7153C" w:rsidRDefault="0015491C" w:rsidP="0015491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905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vAlign w:val="bottom"/>
          </w:tcPr>
          <w:p w14:paraId="1C16D793" w14:textId="76B57372" w:rsidR="0015491C" w:rsidRPr="00D7153C" w:rsidRDefault="0015491C" w:rsidP="0015491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009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15491C" w:rsidRPr="00D7153C" w14:paraId="32C2370C" w14:textId="77777777">
        <w:tc>
          <w:tcPr>
            <w:tcW w:w="4482" w:type="dxa"/>
            <w:vAlign w:val="bottom"/>
          </w:tcPr>
          <w:p w14:paraId="76AF5541" w14:textId="77777777" w:rsidR="0015491C" w:rsidRPr="00D7153C" w:rsidRDefault="0015491C" w:rsidP="0015491C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เยน</w:t>
            </w:r>
          </w:p>
        </w:tc>
        <w:tc>
          <w:tcPr>
            <w:tcW w:w="2268" w:type="dxa"/>
            <w:vAlign w:val="bottom"/>
          </w:tcPr>
          <w:p w14:paraId="3F669899" w14:textId="095697A7" w:rsidR="0015491C" w:rsidRPr="00D7153C" w:rsidRDefault="0015491C" w:rsidP="0015491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771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vAlign w:val="bottom"/>
          </w:tcPr>
          <w:p w14:paraId="5DF8F455" w14:textId="291F0B19" w:rsidR="0015491C" w:rsidRPr="00D7153C" w:rsidRDefault="0015491C" w:rsidP="0015491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335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15491C" w:rsidRPr="00D7153C" w14:paraId="64BD0DD5" w14:textId="77777777">
        <w:tc>
          <w:tcPr>
            <w:tcW w:w="4482" w:type="dxa"/>
            <w:vAlign w:val="bottom"/>
          </w:tcPr>
          <w:p w14:paraId="5FC69CDA" w14:textId="1114B7AC" w:rsidR="0015491C" w:rsidRPr="00D7153C" w:rsidRDefault="0015491C" w:rsidP="0015491C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</w:t>
            </w:r>
            <w:r w:rsidR="005E4DB9"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617C3AB3" w14:textId="43E99CD8" w:rsidR="0015491C" w:rsidRPr="00D7153C" w:rsidRDefault="0015491C" w:rsidP="0015491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431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75E4C741" w14:textId="4F3D964E" w:rsidR="0015491C" w:rsidRPr="00D7153C" w:rsidRDefault="0015491C" w:rsidP="0015491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005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163E99" w:rsidRPr="00D7153C" w14:paraId="4A859675" w14:textId="77777777">
        <w:tc>
          <w:tcPr>
            <w:tcW w:w="4482" w:type="dxa"/>
            <w:vAlign w:val="bottom"/>
          </w:tcPr>
          <w:p w14:paraId="43C8A315" w14:textId="77777777" w:rsidR="00163E99" w:rsidRPr="00D7153C" w:rsidRDefault="00163E99" w:rsidP="00163E99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53C64" w14:textId="7E3EEE13" w:rsidR="00163E99" w:rsidRPr="00D7153C" w:rsidRDefault="0015491C" w:rsidP="00163E9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107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A810C" w14:textId="6F3EE68A" w:rsidR="00163E99" w:rsidRPr="00D7153C" w:rsidRDefault="00163E99" w:rsidP="00163E9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163E99" w:rsidRPr="00D7153C" w14:paraId="12FA6B6A" w14:textId="77777777">
        <w:tc>
          <w:tcPr>
            <w:tcW w:w="4482" w:type="dxa"/>
            <w:vAlign w:val="bottom"/>
          </w:tcPr>
          <w:p w14:paraId="01E9E2F8" w14:textId="77777777" w:rsidR="00163E99" w:rsidRPr="00D7153C" w:rsidRDefault="00163E99" w:rsidP="00163E99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04B4FD1E" w14:textId="77777777" w:rsidR="00163E99" w:rsidRPr="00D7153C" w:rsidRDefault="00163E99" w:rsidP="00163E9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2E5F2425" w14:textId="77777777" w:rsidR="00163E99" w:rsidRPr="00D7153C" w:rsidRDefault="00163E99" w:rsidP="00163E9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</w:p>
        </w:tc>
      </w:tr>
      <w:bookmarkEnd w:id="407"/>
      <w:tr w:rsidR="00163E99" w:rsidRPr="00D7153C" w14:paraId="156327B5" w14:textId="77777777">
        <w:tc>
          <w:tcPr>
            <w:tcW w:w="4482" w:type="dxa"/>
            <w:vAlign w:val="bottom"/>
          </w:tcPr>
          <w:p w14:paraId="2BF76CC8" w14:textId="77777777" w:rsidR="00163E99" w:rsidRPr="00D7153C" w:rsidRDefault="00163E99" w:rsidP="00163E99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  <w:vAlign w:val="bottom"/>
          </w:tcPr>
          <w:p w14:paraId="4E14F761" w14:textId="77777777" w:rsidR="00163E99" w:rsidRPr="00D7153C" w:rsidRDefault="00163E99" w:rsidP="00163E99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163E99" w:rsidRPr="00D7153C" w14:paraId="35EFDBFE" w14:textId="77777777">
        <w:tc>
          <w:tcPr>
            <w:tcW w:w="4482" w:type="dxa"/>
            <w:vAlign w:val="bottom"/>
          </w:tcPr>
          <w:p w14:paraId="17F71649" w14:textId="77777777" w:rsidR="00163E99" w:rsidRPr="00D7153C" w:rsidRDefault="00163E99" w:rsidP="00163E99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vAlign w:val="bottom"/>
          </w:tcPr>
          <w:p w14:paraId="7D1EA597" w14:textId="5F1589E0" w:rsidR="00163E99" w:rsidRPr="00D7153C" w:rsidRDefault="00D7153C" w:rsidP="00163E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3601C2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ธันวาคม</w:t>
            </w:r>
            <w:r w:rsidR="003601C2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63E99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984" w:type="dxa"/>
            <w:vAlign w:val="bottom"/>
          </w:tcPr>
          <w:p w14:paraId="1BC37F1A" w14:textId="154D19D7" w:rsidR="00163E99" w:rsidRPr="00D7153C" w:rsidRDefault="00D7153C" w:rsidP="00163E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3601C2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  <w:r w:rsidR="003601C2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="00163E99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163E99" w:rsidRPr="00D7153C" w14:paraId="4610C04D" w14:textId="77777777">
        <w:tc>
          <w:tcPr>
            <w:tcW w:w="4482" w:type="dxa"/>
            <w:vAlign w:val="bottom"/>
          </w:tcPr>
          <w:p w14:paraId="4DD7670E" w14:textId="77777777" w:rsidR="00163E99" w:rsidRPr="00D7153C" w:rsidRDefault="00163E99" w:rsidP="00163E99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5B995E60" w14:textId="77777777" w:rsidR="00163E99" w:rsidRPr="00D7153C" w:rsidRDefault="00163E99" w:rsidP="00163E9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25C65DFF" w14:textId="77777777" w:rsidR="00163E99" w:rsidRPr="00D7153C" w:rsidRDefault="00163E99" w:rsidP="00163E9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พันบาท</w:t>
            </w:r>
          </w:p>
        </w:tc>
      </w:tr>
      <w:tr w:rsidR="00163E99" w:rsidRPr="00D7153C" w14:paraId="44BB4551" w14:textId="77777777">
        <w:tc>
          <w:tcPr>
            <w:tcW w:w="4482" w:type="dxa"/>
            <w:vAlign w:val="bottom"/>
          </w:tcPr>
          <w:p w14:paraId="0BAE1A73" w14:textId="0C8E44EA" w:rsidR="00163E99" w:rsidRPr="00D7153C" w:rsidRDefault="00163E99" w:rsidP="00163E99">
            <w:pPr>
              <w:pStyle w:val="a0"/>
              <w:ind w:left="23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เพิ่มขึ้นร้อยละ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31396467" w14:textId="77777777" w:rsidR="00163E99" w:rsidRPr="00D7153C" w:rsidRDefault="00163E99" w:rsidP="00163E9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01CD86DC" w14:textId="77777777" w:rsidR="00163E99" w:rsidRPr="00D7153C" w:rsidRDefault="00163E99" w:rsidP="00163E9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</w:tr>
      <w:tr w:rsidR="0015491C" w:rsidRPr="00D7153C" w14:paraId="5C0FDA83" w14:textId="77777777">
        <w:tc>
          <w:tcPr>
            <w:tcW w:w="4482" w:type="dxa"/>
            <w:vAlign w:val="bottom"/>
          </w:tcPr>
          <w:p w14:paraId="5F5F1263" w14:textId="77777777" w:rsidR="0015491C" w:rsidRPr="00D7153C" w:rsidRDefault="0015491C" w:rsidP="0015491C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bookmarkStart w:id="408" w:name="OLE_LINK7"/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268" w:type="dxa"/>
            <w:vAlign w:val="bottom"/>
          </w:tcPr>
          <w:p w14:paraId="5D514843" w14:textId="7F52F9BF" w:rsidR="0015491C" w:rsidRPr="00D7153C" w:rsidRDefault="00D7153C" w:rsidP="0015491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</w:t>
            </w:r>
            <w:r w:rsidR="0015491C"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449</w:t>
            </w:r>
          </w:p>
        </w:tc>
        <w:tc>
          <w:tcPr>
            <w:tcW w:w="1984" w:type="dxa"/>
            <w:vAlign w:val="bottom"/>
          </w:tcPr>
          <w:p w14:paraId="124E2C8D" w14:textId="7159F794" w:rsidR="0015491C" w:rsidRPr="00D7153C" w:rsidRDefault="00D7153C" w:rsidP="0015491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15491C"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363</w:t>
            </w:r>
          </w:p>
        </w:tc>
      </w:tr>
      <w:tr w:rsidR="0015491C" w:rsidRPr="00D7153C" w14:paraId="4263EB40" w14:textId="77777777">
        <w:tc>
          <w:tcPr>
            <w:tcW w:w="4482" w:type="dxa"/>
            <w:vAlign w:val="bottom"/>
          </w:tcPr>
          <w:p w14:paraId="673EC3C1" w14:textId="77777777" w:rsidR="0015491C" w:rsidRPr="00D7153C" w:rsidRDefault="0015491C" w:rsidP="0015491C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ดอลลาร์สิงคโปร์</w:t>
            </w:r>
          </w:p>
        </w:tc>
        <w:tc>
          <w:tcPr>
            <w:tcW w:w="2268" w:type="dxa"/>
            <w:vAlign w:val="bottom"/>
          </w:tcPr>
          <w:p w14:paraId="6DE8C017" w14:textId="5C528AE2" w:rsidR="0015491C" w:rsidRPr="00D7153C" w:rsidRDefault="00D7153C" w:rsidP="0015491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</w:p>
        </w:tc>
        <w:tc>
          <w:tcPr>
            <w:tcW w:w="1984" w:type="dxa"/>
            <w:vAlign w:val="bottom"/>
          </w:tcPr>
          <w:p w14:paraId="151E31A9" w14:textId="4F59A952" w:rsidR="0015491C" w:rsidRPr="00D7153C" w:rsidRDefault="00D7153C" w:rsidP="0015491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</w:p>
        </w:tc>
      </w:tr>
      <w:tr w:rsidR="0015491C" w:rsidRPr="00D7153C" w14:paraId="65797BE2" w14:textId="77777777">
        <w:tc>
          <w:tcPr>
            <w:tcW w:w="4482" w:type="dxa"/>
            <w:vAlign w:val="bottom"/>
          </w:tcPr>
          <w:p w14:paraId="0E44BB56" w14:textId="77777777" w:rsidR="0015491C" w:rsidRPr="00D7153C" w:rsidRDefault="0015491C" w:rsidP="0015491C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ดอลลาร์ออสเตรเลีย</w:t>
            </w:r>
          </w:p>
        </w:tc>
        <w:tc>
          <w:tcPr>
            <w:tcW w:w="2268" w:type="dxa"/>
            <w:vAlign w:val="bottom"/>
          </w:tcPr>
          <w:p w14:paraId="7DD397D9" w14:textId="2A23FC04" w:rsidR="0015491C" w:rsidRPr="00D7153C" w:rsidRDefault="0015491C" w:rsidP="0015491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975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vAlign w:val="bottom"/>
          </w:tcPr>
          <w:p w14:paraId="39755638" w14:textId="14077C9F" w:rsidR="0015491C" w:rsidRPr="00D7153C" w:rsidRDefault="0015491C" w:rsidP="0015491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990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15491C" w:rsidRPr="00D7153C" w14:paraId="44564818" w14:textId="77777777">
        <w:tc>
          <w:tcPr>
            <w:tcW w:w="4482" w:type="dxa"/>
            <w:vAlign w:val="bottom"/>
          </w:tcPr>
          <w:p w14:paraId="00926944" w14:textId="77777777" w:rsidR="0015491C" w:rsidRPr="00D7153C" w:rsidRDefault="0015491C" w:rsidP="0015491C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ยูโร</w:t>
            </w:r>
          </w:p>
        </w:tc>
        <w:tc>
          <w:tcPr>
            <w:tcW w:w="2268" w:type="dxa"/>
            <w:vAlign w:val="bottom"/>
          </w:tcPr>
          <w:p w14:paraId="0BDD1938" w14:textId="28EDF008" w:rsidR="0015491C" w:rsidRPr="00D7153C" w:rsidRDefault="00D7153C" w:rsidP="0015491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15491C"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897</w:t>
            </w:r>
          </w:p>
        </w:tc>
        <w:tc>
          <w:tcPr>
            <w:tcW w:w="1984" w:type="dxa"/>
            <w:vAlign w:val="bottom"/>
          </w:tcPr>
          <w:p w14:paraId="3C1D1FB5" w14:textId="3247406B" w:rsidR="0015491C" w:rsidRPr="00D7153C" w:rsidRDefault="00D7153C" w:rsidP="0015491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5491C"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998</w:t>
            </w:r>
          </w:p>
        </w:tc>
      </w:tr>
      <w:tr w:rsidR="0015491C" w:rsidRPr="00D7153C" w14:paraId="77343A08" w14:textId="77777777">
        <w:tc>
          <w:tcPr>
            <w:tcW w:w="4482" w:type="dxa"/>
            <w:vAlign w:val="bottom"/>
          </w:tcPr>
          <w:p w14:paraId="3D18A114" w14:textId="77777777" w:rsidR="0015491C" w:rsidRPr="00D7153C" w:rsidRDefault="0015491C" w:rsidP="0015491C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เยน</w:t>
            </w:r>
          </w:p>
        </w:tc>
        <w:tc>
          <w:tcPr>
            <w:tcW w:w="2268" w:type="dxa"/>
            <w:vAlign w:val="bottom"/>
          </w:tcPr>
          <w:p w14:paraId="74E8465E" w14:textId="5127CAC5" w:rsidR="0015491C" w:rsidRPr="00D7153C" w:rsidRDefault="00D7153C" w:rsidP="0015491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5491C"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771</w:t>
            </w:r>
          </w:p>
        </w:tc>
        <w:tc>
          <w:tcPr>
            <w:tcW w:w="1984" w:type="dxa"/>
            <w:vAlign w:val="bottom"/>
          </w:tcPr>
          <w:p w14:paraId="0DE076A4" w14:textId="27CA18FC" w:rsidR="0015491C" w:rsidRPr="00D7153C" w:rsidRDefault="00D7153C" w:rsidP="0015491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5491C"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335</w:t>
            </w:r>
          </w:p>
        </w:tc>
      </w:tr>
      <w:tr w:rsidR="0015491C" w:rsidRPr="00D7153C" w14:paraId="02079462" w14:textId="77777777">
        <w:tc>
          <w:tcPr>
            <w:tcW w:w="4482" w:type="dxa"/>
            <w:vAlign w:val="bottom"/>
          </w:tcPr>
          <w:p w14:paraId="29A3378C" w14:textId="62D700DF" w:rsidR="0015491C" w:rsidRPr="00D7153C" w:rsidRDefault="0015491C" w:rsidP="0015491C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</w:t>
            </w:r>
            <w:r w:rsidR="005E4DB9"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7596CC66" w14:textId="7767FB54" w:rsidR="0015491C" w:rsidRPr="00D7153C" w:rsidRDefault="00D7153C" w:rsidP="0015491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5491C"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352C5D64" w14:textId="1583FBB8" w:rsidR="0015491C" w:rsidRPr="00D7153C" w:rsidRDefault="00D7153C" w:rsidP="0015491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5491C"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374</w:t>
            </w:r>
          </w:p>
        </w:tc>
      </w:tr>
      <w:tr w:rsidR="00163E99" w:rsidRPr="00D7153C" w14:paraId="2570E0F8" w14:textId="77777777">
        <w:tc>
          <w:tcPr>
            <w:tcW w:w="4482" w:type="dxa"/>
            <w:vAlign w:val="bottom"/>
          </w:tcPr>
          <w:p w14:paraId="77D418EA" w14:textId="77777777" w:rsidR="00163E99" w:rsidRPr="00D7153C" w:rsidRDefault="00163E99" w:rsidP="00163E99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CCB462" w14:textId="11F636B5" w:rsidR="00163E99" w:rsidRPr="00D7153C" w:rsidRDefault="00D7153C" w:rsidP="0015491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</w:t>
            </w:r>
            <w:r w:rsidR="0015491C"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955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30E93F" w14:textId="0C753174" w:rsidR="00163E99" w:rsidRPr="00D7153C" w:rsidRDefault="00D7153C" w:rsidP="00163E9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163E99"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093</w:t>
            </w:r>
          </w:p>
        </w:tc>
      </w:tr>
      <w:tr w:rsidR="00163E99" w:rsidRPr="00D7153C" w14:paraId="4C761FDB" w14:textId="77777777">
        <w:tc>
          <w:tcPr>
            <w:tcW w:w="4482" w:type="dxa"/>
            <w:vAlign w:val="bottom"/>
          </w:tcPr>
          <w:p w14:paraId="76733DB7" w14:textId="6638329C" w:rsidR="00163E99" w:rsidRPr="00D7153C" w:rsidRDefault="00163E99" w:rsidP="00163E99">
            <w:pPr>
              <w:pStyle w:val="a0"/>
              <w:ind w:left="23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ลดลงร้อยละ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3E139B74" w14:textId="77777777" w:rsidR="00163E99" w:rsidRPr="00D7153C" w:rsidRDefault="00163E99" w:rsidP="0015491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113F824B" w14:textId="77777777" w:rsidR="00163E99" w:rsidRPr="00D7153C" w:rsidRDefault="00163E99" w:rsidP="00163E9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</w:tr>
      <w:tr w:rsidR="0015491C" w:rsidRPr="00D7153C" w14:paraId="6283A23A" w14:textId="77777777">
        <w:tc>
          <w:tcPr>
            <w:tcW w:w="4482" w:type="dxa"/>
            <w:vAlign w:val="bottom"/>
          </w:tcPr>
          <w:p w14:paraId="6AB0FFA1" w14:textId="77777777" w:rsidR="0015491C" w:rsidRPr="00D7153C" w:rsidRDefault="0015491C" w:rsidP="0015491C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268" w:type="dxa"/>
            <w:vAlign w:val="bottom"/>
          </w:tcPr>
          <w:p w14:paraId="234BB2FC" w14:textId="4912D10D" w:rsidR="0015491C" w:rsidRPr="00D7153C" w:rsidRDefault="0015491C" w:rsidP="0015491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449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vAlign w:val="bottom"/>
          </w:tcPr>
          <w:p w14:paraId="2A1E2BD0" w14:textId="28C5EE7D" w:rsidR="0015491C" w:rsidRPr="00D7153C" w:rsidRDefault="0015491C" w:rsidP="0015491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363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15491C" w:rsidRPr="00D7153C" w14:paraId="2D1A9217" w14:textId="77777777">
        <w:tc>
          <w:tcPr>
            <w:tcW w:w="4482" w:type="dxa"/>
            <w:vAlign w:val="bottom"/>
          </w:tcPr>
          <w:p w14:paraId="6EF378D6" w14:textId="77777777" w:rsidR="0015491C" w:rsidRPr="00D7153C" w:rsidRDefault="0015491C" w:rsidP="0015491C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ดอลลาร์สิงคโปร์</w:t>
            </w:r>
          </w:p>
        </w:tc>
        <w:tc>
          <w:tcPr>
            <w:tcW w:w="2268" w:type="dxa"/>
            <w:vAlign w:val="bottom"/>
          </w:tcPr>
          <w:p w14:paraId="0D6FADEB" w14:textId="21013A4D" w:rsidR="0015491C" w:rsidRPr="00D7153C" w:rsidRDefault="0015491C" w:rsidP="0015491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vAlign w:val="bottom"/>
          </w:tcPr>
          <w:p w14:paraId="106FD3BC" w14:textId="254F6E9B" w:rsidR="0015491C" w:rsidRPr="00D7153C" w:rsidRDefault="0015491C" w:rsidP="0015491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15491C" w:rsidRPr="00D7153C" w14:paraId="53D50910" w14:textId="77777777">
        <w:tc>
          <w:tcPr>
            <w:tcW w:w="4482" w:type="dxa"/>
            <w:vAlign w:val="bottom"/>
          </w:tcPr>
          <w:p w14:paraId="6F633812" w14:textId="77777777" w:rsidR="0015491C" w:rsidRPr="00D7153C" w:rsidRDefault="0015491C" w:rsidP="0015491C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ดอลลาร์ออสเตรเลีย</w:t>
            </w:r>
          </w:p>
        </w:tc>
        <w:tc>
          <w:tcPr>
            <w:tcW w:w="2268" w:type="dxa"/>
            <w:vAlign w:val="bottom"/>
          </w:tcPr>
          <w:p w14:paraId="4C6B01D3" w14:textId="56C08542" w:rsidR="0015491C" w:rsidRPr="00D7153C" w:rsidRDefault="00D7153C" w:rsidP="0015491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5491C"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975</w:t>
            </w:r>
          </w:p>
        </w:tc>
        <w:tc>
          <w:tcPr>
            <w:tcW w:w="1984" w:type="dxa"/>
            <w:vAlign w:val="bottom"/>
          </w:tcPr>
          <w:p w14:paraId="4031DC16" w14:textId="6D840801" w:rsidR="0015491C" w:rsidRPr="00D7153C" w:rsidRDefault="00D7153C" w:rsidP="0015491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5491C"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990</w:t>
            </w:r>
          </w:p>
        </w:tc>
      </w:tr>
      <w:tr w:rsidR="0015491C" w:rsidRPr="00D7153C" w14:paraId="6112226B" w14:textId="77777777">
        <w:tc>
          <w:tcPr>
            <w:tcW w:w="4482" w:type="dxa"/>
            <w:vAlign w:val="bottom"/>
          </w:tcPr>
          <w:p w14:paraId="2EC9992F" w14:textId="77777777" w:rsidR="0015491C" w:rsidRPr="00D7153C" w:rsidRDefault="0015491C" w:rsidP="0015491C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ยูโร</w:t>
            </w:r>
          </w:p>
        </w:tc>
        <w:tc>
          <w:tcPr>
            <w:tcW w:w="2268" w:type="dxa"/>
            <w:vAlign w:val="bottom"/>
          </w:tcPr>
          <w:p w14:paraId="070668E9" w14:textId="4C8AD730" w:rsidR="0015491C" w:rsidRPr="00D7153C" w:rsidRDefault="0015491C" w:rsidP="0015491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897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vAlign w:val="bottom"/>
          </w:tcPr>
          <w:p w14:paraId="1BF3550A" w14:textId="5FC0730F" w:rsidR="0015491C" w:rsidRPr="00D7153C" w:rsidRDefault="0015491C" w:rsidP="0015491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998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15491C" w:rsidRPr="00D7153C" w14:paraId="49AEAD09" w14:textId="77777777">
        <w:tc>
          <w:tcPr>
            <w:tcW w:w="4482" w:type="dxa"/>
            <w:vAlign w:val="bottom"/>
          </w:tcPr>
          <w:p w14:paraId="0FBF4F25" w14:textId="77777777" w:rsidR="0015491C" w:rsidRPr="00D7153C" w:rsidRDefault="0015491C" w:rsidP="0015491C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เยน</w:t>
            </w:r>
          </w:p>
        </w:tc>
        <w:tc>
          <w:tcPr>
            <w:tcW w:w="2268" w:type="dxa"/>
            <w:vAlign w:val="bottom"/>
          </w:tcPr>
          <w:p w14:paraId="394C03FA" w14:textId="6DFD8A7F" w:rsidR="0015491C" w:rsidRPr="00D7153C" w:rsidRDefault="0015491C" w:rsidP="0015491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771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vAlign w:val="bottom"/>
          </w:tcPr>
          <w:p w14:paraId="344156E0" w14:textId="50D6D228" w:rsidR="0015491C" w:rsidRPr="00D7153C" w:rsidRDefault="0015491C" w:rsidP="0015491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335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15491C" w:rsidRPr="00D7153C" w14:paraId="4A6C7D7E" w14:textId="77777777">
        <w:tc>
          <w:tcPr>
            <w:tcW w:w="4482" w:type="dxa"/>
            <w:vAlign w:val="bottom"/>
          </w:tcPr>
          <w:p w14:paraId="4D310E0E" w14:textId="6D495E79" w:rsidR="0015491C" w:rsidRPr="00D7153C" w:rsidRDefault="0015491C" w:rsidP="0015491C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</w:t>
            </w:r>
            <w:r w:rsidR="005E4DB9"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6DF51C7B" w14:textId="38EEF41A" w:rsidR="0015491C" w:rsidRPr="00D7153C" w:rsidRDefault="0015491C" w:rsidP="0015491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800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6F527C03" w14:textId="387E3651" w:rsidR="0015491C" w:rsidRPr="00D7153C" w:rsidRDefault="0015491C" w:rsidP="0015491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374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163E99" w:rsidRPr="00D7153C" w14:paraId="0537875B" w14:textId="77777777">
        <w:tc>
          <w:tcPr>
            <w:tcW w:w="4482" w:type="dxa"/>
            <w:vAlign w:val="bottom"/>
          </w:tcPr>
          <w:p w14:paraId="3F173519" w14:textId="77777777" w:rsidR="00163E99" w:rsidRPr="00D7153C" w:rsidRDefault="00163E99" w:rsidP="00163E99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5CD041" w14:textId="41F9F2A0" w:rsidR="00163E99" w:rsidRPr="00D7153C" w:rsidRDefault="0015491C" w:rsidP="0015491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955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E3518" w14:textId="52ECF178" w:rsidR="00163E99" w:rsidRPr="00D7153C" w:rsidRDefault="00163E99" w:rsidP="00163E9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093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bookmarkEnd w:id="408"/>
    </w:tbl>
    <w:p w14:paraId="2072613C" w14:textId="77777777" w:rsidR="00411FBF" w:rsidRPr="00D7153C" w:rsidRDefault="00593458" w:rsidP="00B96A6B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br w:type="page"/>
      </w:r>
    </w:p>
    <w:p w14:paraId="5467623D" w14:textId="77777777" w:rsidR="00BE2F3B" w:rsidRPr="00D7153C" w:rsidRDefault="00BE2F3B" w:rsidP="00B96A6B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5F08FBAF" w14:textId="36C271D7" w:rsidR="00144E8D" w:rsidRPr="00D7153C" w:rsidRDefault="00D7153C" w:rsidP="00144E8D">
      <w:pPr>
        <w:ind w:left="1080" w:hanging="540"/>
        <w:jc w:val="thaiDistribute"/>
        <w:rPr>
          <w:rFonts w:ascii="Browallia New" w:hAnsi="Browallia New" w:cs="Browallia New"/>
          <w:b/>
          <w:bCs/>
          <w:snapToGrid w:val="0"/>
          <w:szCs w:val="24"/>
          <w:lang w:eastAsia="th-TH"/>
        </w:rPr>
      </w:pPr>
      <w:r w:rsidRPr="00D7153C">
        <w:rPr>
          <w:rFonts w:ascii="Browallia New" w:hAnsi="Browallia New" w:cs="Browallia New"/>
          <w:b/>
          <w:bCs/>
          <w:snapToGrid w:val="0"/>
          <w:szCs w:val="24"/>
          <w:lang w:val="en-GB" w:eastAsia="th-TH"/>
        </w:rPr>
        <w:t>4</w:t>
      </w:r>
      <w:r w:rsidR="00144E8D" w:rsidRPr="00D7153C">
        <w:rPr>
          <w:rFonts w:ascii="Browallia New" w:hAnsi="Browallia New" w:cs="Browallia New"/>
          <w:b/>
          <w:bCs/>
          <w:snapToGrid w:val="0"/>
          <w:szCs w:val="24"/>
          <w:lang w:eastAsia="th-TH"/>
        </w:rPr>
        <w:t>.</w:t>
      </w:r>
      <w:r w:rsidRPr="00D7153C">
        <w:rPr>
          <w:rFonts w:ascii="Browallia New" w:hAnsi="Browallia New" w:cs="Browallia New"/>
          <w:b/>
          <w:bCs/>
          <w:snapToGrid w:val="0"/>
          <w:szCs w:val="24"/>
          <w:lang w:val="en-GB" w:eastAsia="th-TH"/>
        </w:rPr>
        <w:t>2</w:t>
      </w:r>
      <w:r w:rsidR="00144E8D" w:rsidRPr="00D7153C">
        <w:rPr>
          <w:rFonts w:ascii="Browallia New" w:hAnsi="Browallia New" w:cs="Browallia New"/>
          <w:b/>
          <w:bCs/>
          <w:snapToGrid w:val="0"/>
          <w:szCs w:val="24"/>
          <w:cs/>
          <w:lang w:eastAsia="th-TH"/>
        </w:rPr>
        <w:t>.</w:t>
      </w:r>
      <w:r w:rsidRPr="00D7153C">
        <w:rPr>
          <w:rFonts w:ascii="Browallia New" w:hAnsi="Browallia New" w:cs="Browallia New"/>
          <w:b/>
          <w:bCs/>
          <w:snapToGrid w:val="0"/>
          <w:szCs w:val="24"/>
          <w:lang w:val="en-GB" w:eastAsia="th-TH"/>
        </w:rPr>
        <w:t>3</w:t>
      </w:r>
      <w:r w:rsidR="00144E8D" w:rsidRPr="00D7153C">
        <w:rPr>
          <w:rFonts w:ascii="Browallia New" w:hAnsi="Browallia New" w:cs="Browallia New"/>
          <w:b/>
          <w:bCs/>
          <w:snapToGrid w:val="0"/>
          <w:szCs w:val="24"/>
          <w:cs/>
          <w:lang w:eastAsia="th-TH"/>
        </w:rPr>
        <w:tab/>
        <w:t>ความเสี่ยงด้านราคาตราสารทุน</w:t>
      </w:r>
      <w:r w:rsidR="00144E8D" w:rsidRPr="00D7153C">
        <w:rPr>
          <w:rFonts w:ascii="Browallia New" w:hAnsi="Browallia New" w:cs="Browallia New"/>
          <w:b/>
          <w:bCs/>
          <w:snapToGrid w:val="0"/>
          <w:szCs w:val="24"/>
          <w:lang w:eastAsia="th-TH"/>
        </w:rPr>
        <w:t xml:space="preserve"> (Equity price risk)</w:t>
      </w:r>
    </w:p>
    <w:p w14:paraId="76AC4DF3" w14:textId="77777777" w:rsidR="00144E8D" w:rsidRPr="00D7153C" w:rsidRDefault="00144E8D" w:rsidP="00296D06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44918B05" w14:textId="77777777" w:rsidR="00144E8D" w:rsidRPr="00D7153C" w:rsidRDefault="00144E8D" w:rsidP="00144E8D">
      <w:pPr>
        <w:ind w:left="1080"/>
        <w:jc w:val="thaiDistribute"/>
        <w:rPr>
          <w:rFonts w:ascii="Browallia New" w:hAnsi="Browallia New" w:cs="Browallia New"/>
          <w:b/>
          <w:bCs/>
          <w:snapToGrid w:val="0"/>
          <w:szCs w:val="24"/>
          <w:cs/>
          <w:lang w:eastAsia="th-TH"/>
        </w:rPr>
      </w:pPr>
      <w:r w:rsidRPr="00D7153C">
        <w:rPr>
          <w:rFonts w:ascii="Browallia New" w:hAnsi="Browallia New" w:cs="Browallia New"/>
          <w:b/>
          <w:bCs/>
          <w:snapToGrid w:val="0"/>
          <w:szCs w:val="24"/>
          <w:cs/>
          <w:lang w:eastAsia="th-TH"/>
        </w:rPr>
        <w:t>การวิเคราะห์ความอ่อนไหวของราคาตราสารทุนต่อกำไรสุทธิและส่วนของเจ้าของ</w:t>
      </w:r>
    </w:p>
    <w:p w14:paraId="1E8F0B2A" w14:textId="77777777" w:rsidR="00144E8D" w:rsidRPr="00D7153C" w:rsidRDefault="00144E8D" w:rsidP="00144E8D">
      <w:pPr>
        <w:ind w:left="1080"/>
        <w:jc w:val="thaiDistribute"/>
        <w:rPr>
          <w:rFonts w:ascii="Browallia New" w:hAnsi="Browallia New" w:cs="Browallia New"/>
          <w:snapToGrid w:val="0"/>
          <w:szCs w:val="24"/>
          <w:lang w:eastAsia="th-TH"/>
        </w:rPr>
      </w:pPr>
    </w:p>
    <w:p w14:paraId="70AC1482" w14:textId="716B430A" w:rsidR="00144E8D" w:rsidRPr="00D7153C" w:rsidRDefault="00144E8D" w:rsidP="00144E8D">
      <w:pPr>
        <w:ind w:left="1080"/>
        <w:jc w:val="thaiDistribute"/>
        <w:rPr>
          <w:rFonts w:ascii="Browallia New" w:hAnsi="Browallia New" w:cs="Browallia New"/>
          <w:snapToGrid w:val="0"/>
          <w:szCs w:val="24"/>
          <w:lang w:val="en-GB" w:eastAsia="th-TH"/>
        </w:rPr>
      </w:pPr>
      <w:r w:rsidRPr="00D7153C">
        <w:rPr>
          <w:rFonts w:ascii="Browallia New" w:hAnsi="Browallia New" w:cs="Browallia New"/>
          <w:snapToGrid w:val="0"/>
          <w:szCs w:val="24"/>
          <w:cs/>
          <w:lang w:eastAsia="th-TH"/>
        </w:rPr>
        <w:t>ตารางแสดงผลกระทบจากการเพิ่มขึ้นและลดลงของกำไรสุทธิและส่วนของเจ้าของของกลุ่มธุรกิจ โดยการวิเคราะ</w:t>
      </w:r>
      <w:r w:rsidR="00C96CF8" w:rsidRPr="00D7153C">
        <w:rPr>
          <w:rFonts w:ascii="Browallia New" w:hAnsi="Browallia New" w:cs="Browallia New"/>
          <w:snapToGrid w:val="0"/>
          <w:szCs w:val="24"/>
          <w:cs/>
          <w:lang w:eastAsia="th-TH"/>
        </w:rPr>
        <w:t>ห์</w:t>
      </w:r>
      <w:r w:rsidRPr="00D7153C">
        <w:rPr>
          <w:rFonts w:ascii="Browallia New" w:hAnsi="Browallia New" w:cs="Browallia New"/>
          <w:snapToGrid w:val="0"/>
          <w:szCs w:val="24"/>
          <w:cs/>
          <w:lang w:eastAsia="th-TH"/>
        </w:rPr>
        <w:t>ความอ่อนไหวขึ้นอยู่กับสมมติฐานหาก</w:t>
      </w:r>
      <w:r w:rsidR="00433463" w:rsidRPr="00D7153C">
        <w:rPr>
          <w:rFonts w:ascii="Browallia New" w:hAnsi="Browallia New" w:cs="Browallia New"/>
          <w:snapToGrid w:val="0"/>
          <w:szCs w:val="24"/>
          <w:cs/>
          <w:lang w:eastAsia="th-TH"/>
        </w:rPr>
        <w:t>ราคาตราสารทุน</w:t>
      </w:r>
      <w:r w:rsidRPr="00D7153C">
        <w:rPr>
          <w:rFonts w:ascii="Browallia New" w:hAnsi="Browallia New" w:cs="Browallia New"/>
          <w:snapToGrid w:val="0"/>
          <w:szCs w:val="24"/>
          <w:cs/>
          <w:lang w:eastAsia="th-TH"/>
        </w:rPr>
        <w:t xml:space="preserve">ของหุ้นเพิ่มขึ้นร้อยละ </w:t>
      </w:r>
      <w:r w:rsidR="00D7153C" w:rsidRPr="00D7153C">
        <w:rPr>
          <w:rFonts w:ascii="Browallia New" w:hAnsi="Browallia New" w:cs="Browallia New"/>
          <w:snapToGrid w:val="0"/>
          <w:szCs w:val="24"/>
          <w:lang w:val="en-GB" w:eastAsia="th-TH"/>
        </w:rPr>
        <w:t>1</w:t>
      </w:r>
      <w:r w:rsidRPr="00D7153C">
        <w:rPr>
          <w:rFonts w:ascii="Browallia New" w:hAnsi="Browallia New" w:cs="Browallia New"/>
          <w:snapToGrid w:val="0"/>
          <w:szCs w:val="24"/>
          <w:lang w:eastAsia="th-TH"/>
        </w:rPr>
        <w:t xml:space="preserve"> </w:t>
      </w:r>
      <w:r w:rsidRPr="00D7153C">
        <w:rPr>
          <w:rFonts w:ascii="Browallia New" w:hAnsi="Browallia New" w:cs="Browallia New"/>
          <w:snapToGrid w:val="0"/>
          <w:szCs w:val="24"/>
          <w:cs/>
          <w:lang w:val="en-GB" w:eastAsia="th-TH"/>
        </w:rPr>
        <w:t xml:space="preserve">หรือลดลงร้อยละ </w:t>
      </w:r>
      <w:r w:rsidR="00D7153C" w:rsidRPr="00D7153C">
        <w:rPr>
          <w:rFonts w:ascii="Browallia New" w:hAnsi="Browallia New" w:cs="Browallia New"/>
          <w:snapToGrid w:val="0"/>
          <w:szCs w:val="24"/>
          <w:lang w:val="en-GB" w:eastAsia="th-TH"/>
        </w:rPr>
        <w:t>1</w:t>
      </w:r>
      <w:r w:rsidRPr="00D7153C">
        <w:rPr>
          <w:rFonts w:ascii="Browallia New" w:hAnsi="Browallia New" w:cs="Browallia New"/>
          <w:snapToGrid w:val="0"/>
          <w:szCs w:val="24"/>
          <w:cs/>
          <w:lang w:val="en-GB" w:eastAsia="th-TH"/>
        </w:rPr>
        <w:t xml:space="preserve"> ตามลำดับ โดยกำหนดให้ตัวแปรอื่นคงที่</w:t>
      </w:r>
    </w:p>
    <w:p w14:paraId="149BBFA8" w14:textId="77777777" w:rsidR="00144E8D" w:rsidRPr="00D7153C" w:rsidRDefault="00144E8D" w:rsidP="00144E8D">
      <w:pPr>
        <w:ind w:left="1080"/>
        <w:jc w:val="thaiDistribute"/>
        <w:rPr>
          <w:rFonts w:ascii="Browallia New" w:hAnsi="Browallia New" w:cs="Browallia New"/>
          <w:snapToGrid w:val="0"/>
          <w:szCs w:val="24"/>
          <w:lang w:val="en-GB" w:eastAsia="th-TH"/>
        </w:rPr>
      </w:pPr>
    </w:p>
    <w:tbl>
      <w:tblPr>
        <w:tblW w:w="8984" w:type="dxa"/>
        <w:tblInd w:w="468" w:type="dxa"/>
        <w:tblLook w:val="04A0" w:firstRow="1" w:lastRow="0" w:firstColumn="1" w:lastColumn="0" w:noHBand="0" w:noVBand="1"/>
      </w:tblPr>
      <w:tblGrid>
        <w:gridCol w:w="3168"/>
        <w:gridCol w:w="1478"/>
        <w:gridCol w:w="1503"/>
        <w:gridCol w:w="1391"/>
        <w:gridCol w:w="1444"/>
      </w:tblGrid>
      <w:tr w:rsidR="00163E99" w:rsidRPr="00D7153C" w14:paraId="7F71E1FF" w14:textId="77777777">
        <w:tc>
          <w:tcPr>
            <w:tcW w:w="3168" w:type="dxa"/>
            <w:vAlign w:val="bottom"/>
          </w:tcPr>
          <w:p w14:paraId="176BBAC7" w14:textId="77777777" w:rsidR="00163E99" w:rsidRPr="00D7153C" w:rsidRDefault="00163E99">
            <w:pPr>
              <w:pStyle w:val="a0"/>
              <w:ind w:left="511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bookmarkStart w:id="409" w:name="_Toc467489235"/>
            <w:bookmarkStart w:id="410" w:name="_Toc467489565"/>
            <w:bookmarkStart w:id="411" w:name="_Toc490645089"/>
            <w:bookmarkStart w:id="412" w:name="_Toc491172314"/>
            <w:bookmarkStart w:id="413" w:name="_Toc491173140"/>
            <w:bookmarkStart w:id="414" w:name="_Toc154571487"/>
            <w:bookmarkStart w:id="415" w:name="_Toc154571791"/>
            <w:bookmarkStart w:id="416" w:name="_Toc154572403"/>
            <w:bookmarkStart w:id="417" w:name="_Toc155602921"/>
          </w:p>
        </w:tc>
        <w:tc>
          <w:tcPr>
            <w:tcW w:w="5816" w:type="dxa"/>
            <w:gridSpan w:val="4"/>
            <w:tcBorders>
              <w:bottom w:val="single" w:sz="4" w:space="0" w:color="auto"/>
            </w:tcBorders>
            <w:vAlign w:val="bottom"/>
          </w:tcPr>
          <w:p w14:paraId="1AE933B8" w14:textId="77777777" w:rsidR="00163E99" w:rsidRPr="00D7153C" w:rsidRDefault="00163E99">
            <w:pPr>
              <w:pStyle w:val="a0"/>
              <w:ind w:right="8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163E99" w:rsidRPr="00D7153C" w14:paraId="7B0DF244" w14:textId="77777777">
        <w:tc>
          <w:tcPr>
            <w:tcW w:w="3168" w:type="dxa"/>
            <w:vAlign w:val="bottom"/>
          </w:tcPr>
          <w:p w14:paraId="4EF7F0C4" w14:textId="77777777" w:rsidR="00163E99" w:rsidRPr="00D7153C" w:rsidRDefault="00163E99">
            <w:pPr>
              <w:pStyle w:val="a0"/>
              <w:ind w:left="511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9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DC763B" w14:textId="23A5CAA0" w:rsidR="00163E99" w:rsidRPr="00D7153C" w:rsidRDefault="00D7153C">
            <w:pPr>
              <w:tabs>
                <w:tab w:val="decimal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3601C2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ธันวาคม</w:t>
            </w:r>
            <w:r w:rsidR="003601C2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63E99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B085E8" w14:textId="55F4C142" w:rsidR="00163E99" w:rsidRPr="00D7153C" w:rsidRDefault="00D7153C">
            <w:pPr>
              <w:tabs>
                <w:tab w:val="decimal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3601C2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ธันวาคม</w:t>
            </w:r>
            <w:r w:rsidR="003601C2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63E99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2567</w:t>
            </w:r>
          </w:p>
        </w:tc>
      </w:tr>
      <w:tr w:rsidR="00163E99" w:rsidRPr="00D7153C" w14:paraId="212965D0" w14:textId="77777777">
        <w:tc>
          <w:tcPr>
            <w:tcW w:w="3168" w:type="dxa"/>
            <w:vAlign w:val="bottom"/>
          </w:tcPr>
          <w:p w14:paraId="61140480" w14:textId="77777777" w:rsidR="00163E99" w:rsidRPr="00D7153C" w:rsidRDefault="00163E99">
            <w:pPr>
              <w:pStyle w:val="a0"/>
              <w:ind w:left="511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vAlign w:val="bottom"/>
          </w:tcPr>
          <w:p w14:paraId="57FD8E9F" w14:textId="722D790B" w:rsidR="00163E99" w:rsidRPr="00D7153C" w:rsidRDefault="00163E99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เพิ่มขึ้น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1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จุด</w:t>
            </w:r>
          </w:p>
          <w:p w14:paraId="355547B9" w14:textId="77777777" w:rsidR="00163E99" w:rsidRPr="00D7153C" w:rsidRDefault="00163E99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พื้นฐาน</w:t>
            </w:r>
          </w:p>
        </w:tc>
        <w:tc>
          <w:tcPr>
            <w:tcW w:w="1503" w:type="dxa"/>
            <w:tcBorders>
              <w:top w:val="single" w:sz="4" w:space="0" w:color="auto"/>
            </w:tcBorders>
            <w:vAlign w:val="bottom"/>
          </w:tcPr>
          <w:p w14:paraId="23AD5582" w14:textId="19227BBA" w:rsidR="00163E99" w:rsidRPr="00D7153C" w:rsidRDefault="00163E99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 xml:space="preserve">ลดลง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1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จุด</w:t>
            </w:r>
          </w:p>
          <w:p w14:paraId="4BB612C6" w14:textId="77777777" w:rsidR="00163E99" w:rsidRPr="00D7153C" w:rsidRDefault="00163E99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พื้นฐาน</w:t>
            </w:r>
          </w:p>
        </w:tc>
        <w:tc>
          <w:tcPr>
            <w:tcW w:w="1391" w:type="dxa"/>
            <w:tcBorders>
              <w:top w:val="single" w:sz="4" w:space="0" w:color="auto"/>
            </w:tcBorders>
            <w:vAlign w:val="bottom"/>
          </w:tcPr>
          <w:p w14:paraId="22FB18C3" w14:textId="7420BC4C" w:rsidR="00163E99" w:rsidRPr="00D7153C" w:rsidRDefault="00163E99">
            <w:pPr>
              <w:tabs>
                <w:tab w:val="decimal" w:pos="104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เพิ่มขึ้น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1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จุด</w:t>
            </w:r>
          </w:p>
          <w:p w14:paraId="15F1BAB9" w14:textId="77777777" w:rsidR="00163E99" w:rsidRPr="00D7153C" w:rsidRDefault="00163E99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พื้นฐาน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7595026D" w14:textId="2B8A8F25" w:rsidR="00163E99" w:rsidRPr="00D7153C" w:rsidRDefault="00163E99">
            <w:pPr>
              <w:tabs>
                <w:tab w:val="decimal" w:pos="109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 xml:space="preserve">ลดลง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1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จุด</w:t>
            </w:r>
          </w:p>
          <w:p w14:paraId="708B0AC7" w14:textId="77777777" w:rsidR="00163E99" w:rsidRPr="00D7153C" w:rsidRDefault="00163E99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พื้นฐาน</w:t>
            </w:r>
          </w:p>
        </w:tc>
      </w:tr>
      <w:tr w:rsidR="00163E99" w:rsidRPr="00D7153C" w14:paraId="4C4B272C" w14:textId="77777777">
        <w:tc>
          <w:tcPr>
            <w:tcW w:w="3168" w:type="dxa"/>
            <w:vAlign w:val="bottom"/>
          </w:tcPr>
          <w:p w14:paraId="4C33973B" w14:textId="77777777" w:rsidR="00163E99" w:rsidRPr="00D7153C" w:rsidRDefault="00163E99">
            <w:pPr>
              <w:pStyle w:val="a0"/>
              <w:ind w:left="511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78" w:type="dxa"/>
            <w:tcBorders>
              <w:bottom w:val="single" w:sz="4" w:space="0" w:color="auto"/>
            </w:tcBorders>
            <w:vAlign w:val="bottom"/>
          </w:tcPr>
          <w:p w14:paraId="723D94E3" w14:textId="77777777" w:rsidR="00163E99" w:rsidRPr="00D7153C" w:rsidRDefault="00163E99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vAlign w:val="bottom"/>
          </w:tcPr>
          <w:p w14:paraId="3F85BC3B" w14:textId="77777777" w:rsidR="00163E99" w:rsidRPr="00D7153C" w:rsidRDefault="00163E99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vAlign w:val="bottom"/>
          </w:tcPr>
          <w:p w14:paraId="0892EF57" w14:textId="77777777" w:rsidR="00163E99" w:rsidRPr="00D7153C" w:rsidRDefault="00163E99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07F49029" w14:textId="77777777" w:rsidR="00163E99" w:rsidRPr="00D7153C" w:rsidRDefault="00163E99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163E99" w:rsidRPr="00D7153C" w14:paraId="2F527741" w14:textId="77777777">
        <w:tc>
          <w:tcPr>
            <w:tcW w:w="3168" w:type="dxa"/>
            <w:vAlign w:val="bottom"/>
          </w:tcPr>
          <w:p w14:paraId="7A2A9840" w14:textId="77777777" w:rsidR="00163E99" w:rsidRPr="00D7153C" w:rsidRDefault="00163E99">
            <w:pPr>
              <w:pStyle w:val="a0"/>
              <w:ind w:left="51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vAlign w:val="bottom"/>
          </w:tcPr>
          <w:p w14:paraId="4F1FC436" w14:textId="77777777" w:rsidR="00163E99" w:rsidRPr="00D7153C" w:rsidRDefault="00163E99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vAlign w:val="bottom"/>
          </w:tcPr>
          <w:p w14:paraId="10B73A4A" w14:textId="77777777" w:rsidR="00163E99" w:rsidRPr="00D7153C" w:rsidRDefault="00163E99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vAlign w:val="bottom"/>
          </w:tcPr>
          <w:p w14:paraId="6043E739" w14:textId="77777777" w:rsidR="00163E99" w:rsidRPr="00D7153C" w:rsidRDefault="00163E99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280A5458" w14:textId="77777777" w:rsidR="00163E99" w:rsidRPr="00D7153C" w:rsidRDefault="00163E99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</w:tr>
      <w:tr w:rsidR="00163E99" w:rsidRPr="00D7153C" w14:paraId="4745E2B6" w14:textId="77777777">
        <w:tc>
          <w:tcPr>
            <w:tcW w:w="3168" w:type="dxa"/>
            <w:vAlign w:val="bottom"/>
          </w:tcPr>
          <w:p w14:paraId="09B5D6CD" w14:textId="77777777" w:rsidR="00163E99" w:rsidRPr="00D7153C" w:rsidRDefault="00163E99" w:rsidP="00163E99">
            <w:pPr>
              <w:pStyle w:val="a0"/>
              <w:ind w:left="511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bookmarkStart w:id="418" w:name="OLE_LINK4"/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1478" w:type="dxa"/>
            <w:vAlign w:val="bottom"/>
          </w:tcPr>
          <w:p w14:paraId="1FFE3650" w14:textId="69803E3A" w:rsidR="00163E99" w:rsidRPr="00D7153C" w:rsidRDefault="00D7153C" w:rsidP="00163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11</w:t>
            </w:r>
            <w:r w:rsidR="00EB1EAF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940</w:t>
            </w:r>
          </w:p>
        </w:tc>
        <w:tc>
          <w:tcPr>
            <w:tcW w:w="1503" w:type="dxa"/>
            <w:vAlign w:val="bottom"/>
          </w:tcPr>
          <w:p w14:paraId="76766B9B" w14:textId="6BD87696" w:rsidR="00163E99" w:rsidRPr="00D7153C" w:rsidRDefault="00EB1EAF" w:rsidP="00163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11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459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391" w:type="dxa"/>
            <w:vAlign w:val="bottom"/>
          </w:tcPr>
          <w:p w14:paraId="380B23A1" w14:textId="7101BB91" w:rsidR="00163E99" w:rsidRPr="00D7153C" w:rsidRDefault="00D7153C" w:rsidP="00163E99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11</w:t>
            </w:r>
            <w:r w:rsidR="00163E99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453</w:t>
            </w:r>
          </w:p>
        </w:tc>
        <w:tc>
          <w:tcPr>
            <w:tcW w:w="1444" w:type="dxa"/>
            <w:vAlign w:val="bottom"/>
          </w:tcPr>
          <w:p w14:paraId="1E6296F4" w14:textId="69EBE9D4" w:rsidR="00163E99" w:rsidRPr="00D7153C" w:rsidRDefault="00163E99" w:rsidP="00163E99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11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188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)</w:t>
            </w:r>
          </w:p>
        </w:tc>
      </w:tr>
      <w:tr w:rsidR="00163E99" w:rsidRPr="00D7153C" w14:paraId="3533E05D" w14:textId="77777777">
        <w:tc>
          <w:tcPr>
            <w:tcW w:w="3168" w:type="dxa"/>
            <w:vAlign w:val="bottom"/>
          </w:tcPr>
          <w:p w14:paraId="5F173250" w14:textId="77777777" w:rsidR="00163E99" w:rsidRPr="00D7153C" w:rsidRDefault="00163E99" w:rsidP="00163E99">
            <w:pPr>
              <w:pStyle w:val="a0"/>
              <w:ind w:left="511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ผลกระทบต่อส่วนของผู้ถือหุ้น</w:t>
            </w:r>
          </w:p>
        </w:tc>
        <w:tc>
          <w:tcPr>
            <w:tcW w:w="1478" w:type="dxa"/>
            <w:vAlign w:val="bottom"/>
          </w:tcPr>
          <w:p w14:paraId="17F20ADF" w14:textId="038FAB4B" w:rsidR="00163E99" w:rsidRPr="00D7153C" w:rsidRDefault="00D7153C" w:rsidP="00163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39</w:t>
            </w:r>
            <w:r w:rsidR="00EB1EAF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549</w:t>
            </w:r>
          </w:p>
        </w:tc>
        <w:tc>
          <w:tcPr>
            <w:tcW w:w="1503" w:type="dxa"/>
            <w:vAlign w:val="bottom"/>
          </w:tcPr>
          <w:p w14:paraId="3B97BE64" w14:textId="73C04FC8" w:rsidR="00163E99" w:rsidRPr="00D7153C" w:rsidRDefault="00EB1EAF" w:rsidP="00163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39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068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391" w:type="dxa"/>
            <w:vAlign w:val="bottom"/>
          </w:tcPr>
          <w:p w14:paraId="476FD0B4" w14:textId="4C654640" w:rsidR="00163E99" w:rsidRPr="00D7153C" w:rsidRDefault="00D7153C" w:rsidP="00163E99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33</w:t>
            </w:r>
            <w:r w:rsidR="00163E99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110</w:t>
            </w:r>
          </w:p>
        </w:tc>
        <w:tc>
          <w:tcPr>
            <w:tcW w:w="1444" w:type="dxa"/>
            <w:vAlign w:val="bottom"/>
          </w:tcPr>
          <w:p w14:paraId="27A66315" w14:textId="591F04E3" w:rsidR="00163E99" w:rsidRPr="00D7153C" w:rsidRDefault="00163E99" w:rsidP="00163E99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32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845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)</w:t>
            </w:r>
          </w:p>
        </w:tc>
      </w:tr>
      <w:bookmarkEnd w:id="418"/>
    </w:tbl>
    <w:p w14:paraId="2233316B" w14:textId="77777777" w:rsidR="00163E99" w:rsidRPr="00D7153C" w:rsidRDefault="00163E99" w:rsidP="00163E99">
      <w:pPr>
        <w:ind w:left="1080"/>
        <w:jc w:val="thaiDistribute"/>
        <w:rPr>
          <w:rFonts w:ascii="Browallia New" w:hAnsi="Browallia New" w:cs="Browallia New"/>
          <w:snapToGrid w:val="0"/>
          <w:szCs w:val="24"/>
          <w:lang w:val="en-GB" w:eastAsia="th-TH"/>
        </w:rPr>
      </w:pPr>
    </w:p>
    <w:p w14:paraId="39AFE593" w14:textId="72EDA803" w:rsidR="00144E8D" w:rsidRPr="00D7153C" w:rsidRDefault="00D7153C" w:rsidP="00144E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r w:rsidRPr="00D7153C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144E8D" w:rsidRPr="00D7153C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144E8D" w:rsidRPr="00D7153C">
        <w:rPr>
          <w:rFonts w:ascii="Browallia New" w:hAnsi="Browallia New" w:cs="Browallia New"/>
          <w:b/>
          <w:bCs/>
          <w:szCs w:val="24"/>
          <w:cs/>
          <w:lang w:val="en-GB"/>
        </w:rPr>
        <w:tab/>
        <w:t>ความเสี่ยงด้านสภาพคล่อง (</w:t>
      </w:r>
      <w:r w:rsidR="00144E8D" w:rsidRPr="00D7153C">
        <w:rPr>
          <w:rFonts w:ascii="Browallia New" w:hAnsi="Browallia New" w:cs="Browallia New"/>
          <w:b/>
          <w:bCs/>
          <w:szCs w:val="24"/>
          <w:lang w:val="en-GB"/>
        </w:rPr>
        <w:t>Liquidity risk</w:t>
      </w:r>
      <w:r w:rsidR="00144E8D" w:rsidRPr="00D7153C">
        <w:rPr>
          <w:rFonts w:ascii="Browallia New" w:hAnsi="Browallia New" w:cs="Browallia New"/>
          <w:b/>
          <w:bCs/>
          <w:szCs w:val="24"/>
          <w:cs/>
          <w:lang w:val="en-GB"/>
        </w:rPr>
        <w:t>)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</w:p>
    <w:p w14:paraId="2C070B6D" w14:textId="77777777" w:rsidR="00144E8D" w:rsidRPr="00D7153C" w:rsidRDefault="00144E8D" w:rsidP="00F910FF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4BF0031A" w14:textId="77777777" w:rsidR="008357E2" w:rsidRPr="00D7153C" w:rsidRDefault="008357E2" w:rsidP="008357E2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>ความเสี่ยงด้านสภาพคล่อง หมายถึง ความเสี่ยงที่ธนาคารไม่สามารถปฏิบัติตามภาระผูกพันในการชำระเงินได้เมื่อครบกำหนด เนื่องจากไม่สามารถเปลี่ยนสินทรัพย์เป็นเงินสดหรือไม่สามารถจัดหาเงินได้อย่างเพียงพอตามความต้องการภายในระยะเวลาที่กำหนดหรือสามารถจัดหาเงินทุนได้แต่ด้วยต้นทุนสูง ซึ่งอาจก่อให้เกิดผลกระทบต่อรายได้และเงินกองทุนของธนาคาร</w:t>
      </w:r>
    </w:p>
    <w:p w14:paraId="51B3C9EC" w14:textId="77777777" w:rsidR="008357E2" w:rsidRPr="00D7153C" w:rsidRDefault="008357E2" w:rsidP="008357E2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79563587" w14:textId="2B1BE6BE" w:rsidR="008357E2" w:rsidRPr="00D7153C" w:rsidRDefault="008357E2" w:rsidP="008357E2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 xml:space="preserve">การบริหารความเสี่ยงด้านสภาพคล่องนั้น ธนาคารแต่งตั้งคณะอนุกรรมการดูแลด้านสภาพคล่อง เพื่อทำหน้าที่วิเคราะห์และติดตามกระแสเงินสดเข้าออกของธนาคาร รวมถึงหามาตรการดูแลสภาพคล่องของธนาคารอย่างใกล้ชิดและเพื่อให้เป็นไปตามกรอบความเสี่ยงที่ธนาคารกำหนดไว้ โดยจัดให้มีการประชุมอย่างสม่ำเสมออย่างน้อยในทุก </w:t>
      </w:r>
      <w:r w:rsidR="00D7153C" w:rsidRPr="00D7153C">
        <w:rPr>
          <w:rFonts w:ascii="Browallia New" w:hAnsi="Browallia New" w:cs="Browallia New"/>
          <w:szCs w:val="24"/>
          <w:lang w:val="en-GB"/>
        </w:rPr>
        <w:t>2</w:t>
      </w:r>
      <w:r w:rsidRPr="00D7153C">
        <w:rPr>
          <w:rFonts w:ascii="Browallia New" w:hAnsi="Browallia New" w:cs="Browallia New"/>
          <w:szCs w:val="24"/>
          <w:cs/>
        </w:rPr>
        <w:t xml:space="preserve"> สัปดาห์ภายใต้การกำกับดูแลของ</w:t>
      </w:r>
      <w:r w:rsidRPr="00D7153C">
        <w:rPr>
          <w:rFonts w:ascii="Browallia New" w:hAnsi="Browallia New" w:cs="Browallia New"/>
          <w:szCs w:val="24"/>
        </w:rPr>
        <w:t xml:space="preserve"> </w:t>
      </w:r>
      <w:r w:rsidRPr="00D7153C">
        <w:rPr>
          <w:rFonts w:ascii="Browallia New" w:hAnsi="Browallia New" w:cs="Browallia New"/>
          <w:szCs w:val="24"/>
          <w:cs/>
        </w:rPr>
        <w:t>คณะกรรมการบริหารสินทรัพย์และหนี้สิน โดยมีฝ่ายบริหารเงินทำหน้าที่หลักในการดำเนินนโยบายในการบริหารสภาพคล่องของธนาคาร เพื่อควบคุมระดับ</w:t>
      </w:r>
      <w:r w:rsidRPr="00D7153C">
        <w:rPr>
          <w:rFonts w:ascii="Browallia New" w:hAnsi="Browallia New" w:cs="Browallia New"/>
          <w:spacing w:val="-2"/>
          <w:szCs w:val="24"/>
          <w:cs/>
        </w:rPr>
        <w:t>สภาพคล่องของธนาคารให้อยู่ในระดับที่เหมาะสม อีกทั้งยังมีสายบริหารความเสี่ยงคอยติดตามและควบคุมฐานะความเสี่ยงด้านสภาพคล่อง</w:t>
      </w:r>
      <w:r w:rsidRPr="00D7153C">
        <w:rPr>
          <w:rFonts w:ascii="Browallia New" w:hAnsi="Browallia New" w:cs="Browallia New"/>
          <w:szCs w:val="24"/>
          <w:cs/>
        </w:rPr>
        <w:t>และมีการรายงานต่อคณะกรรมการกำกับความเสี่ยงและคณะกรรมการธนาคารอย่างสม่ำเสมอ</w:t>
      </w:r>
    </w:p>
    <w:p w14:paraId="7B50713A" w14:textId="77777777" w:rsidR="008357E2" w:rsidRPr="00D7153C" w:rsidRDefault="008357E2" w:rsidP="008357E2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391797EB" w14:textId="5E924C00" w:rsidR="00144E8D" w:rsidRPr="00D7153C" w:rsidRDefault="008357E2" w:rsidP="008357E2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>นอกจากนั้นแล้ว ธนาคารยังได้มีการกำหนดนโยบายและกระบวนการบริหารความเสี่ยงด้านสภาพคล่องที่สอดคล้องกับกลยุทธ์</w:t>
      </w:r>
      <w:r w:rsidRPr="00D7153C">
        <w:rPr>
          <w:rFonts w:ascii="Browallia New" w:hAnsi="Browallia New" w:cs="Browallia New"/>
          <w:spacing w:val="-4"/>
          <w:szCs w:val="24"/>
          <w:cs/>
        </w:rPr>
        <w:t>โดยรวม</w:t>
      </w:r>
      <w:r w:rsidRPr="00D7153C">
        <w:rPr>
          <w:rFonts w:ascii="Browallia New" w:hAnsi="Browallia New" w:cs="Browallia New"/>
          <w:spacing w:val="-6"/>
          <w:szCs w:val="24"/>
          <w:cs/>
        </w:rPr>
        <w:t>ของธนาคารและเป็นไปตามแนวทางการบริหารความเสี่ยงด้านสภาพคล่องของสถาบันการเงินของธนาคารแห่งประเทศไทย โดยมีนโยบายหลัก</w:t>
      </w:r>
      <w:r w:rsidR="00E21F07" w:rsidRPr="00D7153C">
        <w:rPr>
          <w:rFonts w:ascii="Browallia New" w:hAnsi="Browallia New" w:cs="Browallia New"/>
          <w:szCs w:val="24"/>
        </w:rPr>
        <w:br/>
      </w:r>
      <w:r w:rsidRPr="00D7153C">
        <w:rPr>
          <w:rFonts w:ascii="Browallia New" w:hAnsi="Browallia New" w:cs="Browallia New"/>
          <w:szCs w:val="24"/>
          <w:cs/>
        </w:rPr>
        <w:t>ในเรื่องต่างๆ ดังนี้</w:t>
      </w:r>
      <w:r w:rsidR="00144E8D" w:rsidRPr="00D7153C">
        <w:rPr>
          <w:rFonts w:ascii="Browallia New" w:hAnsi="Browallia New" w:cs="Browallia New"/>
          <w:szCs w:val="24"/>
          <w:cs/>
        </w:rPr>
        <w:t xml:space="preserve"> </w:t>
      </w:r>
    </w:p>
    <w:p w14:paraId="592BE23E" w14:textId="77777777" w:rsidR="00144E8D" w:rsidRPr="00D7153C" w:rsidRDefault="00144E8D" w:rsidP="00F910FF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0393567E" w14:textId="7974A555" w:rsidR="00144E8D" w:rsidRPr="00D7153C" w:rsidRDefault="00144E8D" w:rsidP="00E21F07">
      <w:pPr>
        <w:pStyle w:val="ListParagraph"/>
        <w:numPr>
          <w:ilvl w:val="0"/>
          <w:numId w:val="34"/>
        </w:numPr>
        <w:autoSpaceDE w:val="0"/>
        <w:autoSpaceDN w:val="0"/>
        <w:adjustRightInd w:val="0"/>
        <w:ind w:left="900" w:right="9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D7153C">
        <w:rPr>
          <w:rFonts w:ascii="Browallia New" w:hAnsi="Browallia New" w:cs="Browallia New"/>
          <w:sz w:val="24"/>
          <w:szCs w:val="24"/>
          <w:cs/>
        </w:rPr>
        <w:t xml:space="preserve">การดำรงอัตราส่วนด้านสภาพคล่องตามเกณฑ์ทางการให้อยู่ในระดับที่เหมาะสม ได้แก่ </w:t>
      </w:r>
      <w:r w:rsidRPr="00D7153C">
        <w:rPr>
          <w:rFonts w:ascii="Browallia New" w:hAnsi="Browallia New" w:cs="Browallia New"/>
          <w:sz w:val="24"/>
          <w:szCs w:val="24"/>
        </w:rPr>
        <w:t xml:space="preserve">Liquidity Coverage Ratio (LCR) </w:t>
      </w:r>
      <w:r w:rsidRPr="00D7153C">
        <w:rPr>
          <w:rFonts w:ascii="Browallia New" w:hAnsi="Browallia New" w:cs="Browallia New"/>
          <w:sz w:val="24"/>
          <w:szCs w:val="24"/>
          <w:cs/>
        </w:rPr>
        <w:t xml:space="preserve">และ </w:t>
      </w:r>
      <w:r w:rsidR="00C662E0" w:rsidRPr="00D7153C">
        <w:rPr>
          <w:rFonts w:ascii="Browallia New" w:hAnsi="Browallia New" w:cs="Browallia New"/>
          <w:sz w:val="24"/>
          <w:szCs w:val="24"/>
          <w:cs/>
        </w:rPr>
        <w:br/>
      </w:r>
      <w:r w:rsidRPr="00D7153C">
        <w:rPr>
          <w:rFonts w:ascii="Browallia New" w:hAnsi="Browallia New" w:cs="Browallia New"/>
          <w:sz w:val="24"/>
          <w:szCs w:val="24"/>
        </w:rPr>
        <w:t>Net</w:t>
      </w:r>
      <w:r w:rsidRPr="00D7153C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D7153C">
        <w:rPr>
          <w:rFonts w:ascii="Browallia New" w:hAnsi="Browallia New" w:cs="Browallia New"/>
          <w:sz w:val="24"/>
          <w:szCs w:val="24"/>
        </w:rPr>
        <w:t>Stable</w:t>
      </w:r>
      <w:r w:rsidRPr="00D7153C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D7153C">
        <w:rPr>
          <w:rFonts w:ascii="Browallia New" w:hAnsi="Browallia New" w:cs="Browallia New"/>
          <w:sz w:val="24"/>
          <w:szCs w:val="24"/>
        </w:rPr>
        <w:t>Funding</w:t>
      </w:r>
      <w:r w:rsidRPr="00D7153C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D7153C">
        <w:rPr>
          <w:rFonts w:ascii="Browallia New" w:hAnsi="Browallia New" w:cs="Browallia New"/>
          <w:sz w:val="24"/>
          <w:szCs w:val="24"/>
        </w:rPr>
        <w:t>Ratio</w:t>
      </w:r>
      <w:r w:rsidRPr="00D7153C">
        <w:rPr>
          <w:rFonts w:ascii="Browallia New" w:hAnsi="Browallia New" w:cs="Browallia New"/>
          <w:sz w:val="24"/>
          <w:szCs w:val="24"/>
          <w:cs/>
        </w:rPr>
        <w:t xml:space="preserve"> (</w:t>
      </w:r>
      <w:r w:rsidRPr="00D7153C">
        <w:rPr>
          <w:rFonts w:ascii="Browallia New" w:hAnsi="Browallia New" w:cs="Browallia New"/>
          <w:sz w:val="24"/>
          <w:szCs w:val="24"/>
        </w:rPr>
        <w:t>NSFR)</w:t>
      </w:r>
      <w:r w:rsidRPr="00D7153C">
        <w:rPr>
          <w:rFonts w:ascii="Browallia New" w:hAnsi="Browallia New" w:cs="Browallia New"/>
          <w:sz w:val="24"/>
          <w:szCs w:val="24"/>
          <w:cs/>
        </w:rPr>
        <w:t xml:space="preserve"> </w:t>
      </w:r>
    </w:p>
    <w:p w14:paraId="76B0549F" w14:textId="77777777" w:rsidR="00960414" w:rsidRPr="00D7153C" w:rsidRDefault="00144E8D" w:rsidP="00E21F07">
      <w:pPr>
        <w:pStyle w:val="ListParagraph"/>
        <w:numPr>
          <w:ilvl w:val="0"/>
          <w:numId w:val="34"/>
        </w:numPr>
        <w:ind w:left="900"/>
        <w:jc w:val="thaiDistribute"/>
        <w:rPr>
          <w:rFonts w:ascii="Browallia New" w:hAnsi="Browallia New" w:cs="Browallia New"/>
          <w:sz w:val="24"/>
          <w:szCs w:val="24"/>
        </w:rPr>
      </w:pPr>
      <w:r w:rsidRPr="00D7153C">
        <w:rPr>
          <w:rFonts w:ascii="Browallia New" w:hAnsi="Browallia New" w:cs="Browallia New"/>
          <w:sz w:val="24"/>
          <w:szCs w:val="24"/>
          <w:cs/>
        </w:rPr>
        <w:t>การควบคุมส่วนต่างของอายุหนี้สินและทรัพย์สินให้อยู่ในระดับที่ยอมรับได้</w:t>
      </w:r>
    </w:p>
    <w:p w14:paraId="7975E82C" w14:textId="77777777" w:rsidR="00960414" w:rsidRPr="00D7153C" w:rsidRDefault="00144E8D" w:rsidP="00E21F07">
      <w:pPr>
        <w:pStyle w:val="ListParagraph"/>
        <w:numPr>
          <w:ilvl w:val="0"/>
          <w:numId w:val="34"/>
        </w:numPr>
        <w:ind w:left="900"/>
        <w:jc w:val="thaiDistribute"/>
        <w:rPr>
          <w:rFonts w:ascii="Browallia New" w:hAnsi="Browallia New" w:cs="Browallia New"/>
          <w:sz w:val="24"/>
          <w:szCs w:val="24"/>
        </w:rPr>
      </w:pPr>
      <w:r w:rsidRPr="00D7153C">
        <w:rPr>
          <w:rFonts w:ascii="Browallia New" w:hAnsi="Browallia New" w:cs="Browallia New"/>
          <w:sz w:val="24"/>
          <w:szCs w:val="24"/>
          <w:cs/>
        </w:rPr>
        <w:t>การกระจายตัวของประเภทหนี้สิน</w:t>
      </w:r>
    </w:p>
    <w:p w14:paraId="1BF47015" w14:textId="77777777" w:rsidR="00960414" w:rsidRPr="00D7153C" w:rsidRDefault="00144E8D" w:rsidP="00E21F07">
      <w:pPr>
        <w:pStyle w:val="ListParagraph"/>
        <w:numPr>
          <w:ilvl w:val="0"/>
          <w:numId w:val="34"/>
        </w:numPr>
        <w:ind w:left="900"/>
        <w:jc w:val="thaiDistribute"/>
        <w:rPr>
          <w:rFonts w:ascii="Browallia New" w:hAnsi="Browallia New" w:cs="Browallia New"/>
          <w:sz w:val="24"/>
          <w:szCs w:val="24"/>
        </w:rPr>
      </w:pPr>
      <w:r w:rsidRPr="00D7153C">
        <w:rPr>
          <w:rFonts w:ascii="Browallia New" w:hAnsi="Browallia New" w:cs="Browallia New"/>
          <w:sz w:val="24"/>
          <w:szCs w:val="24"/>
          <w:cs/>
        </w:rPr>
        <w:t>การขยายฐานเงินรับฝาก โดยคำนึงถึงการกระจุกตัวของลูกค้าเงินรับฝากแต่ละประเภทและระยะเวลาครบกำหนด</w:t>
      </w:r>
    </w:p>
    <w:p w14:paraId="2C76A7A1" w14:textId="46CB9695" w:rsidR="008357E2" w:rsidRPr="00D7153C" w:rsidRDefault="008357E2" w:rsidP="00E21F07">
      <w:pPr>
        <w:pStyle w:val="ListParagraph"/>
        <w:numPr>
          <w:ilvl w:val="0"/>
          <w:numId w:val="34"/>
        </w:numPr>
        <w:ind w:left="900"/>
        <w:jc w:val="thaiDistribute"/>
        <w:rPr>
          <w:rFonts w:ascii="Browallia New" w:hAnsi="Browallia New" w:cs="Browallia New"/>
          <w:sz w:val="24"/>
          <w:szCs w:val="24"/>
        </w:rPr>
      </w:pPr>
      <w:r w:rsidRPr="00D7153C">
        <w:rPr>
          <w:rFonts w:ascii="Browallia New" w:hAnsi="Browallia New" w:cs="Browallia New"/>
          <w:sz w:val="24"/>
          <w:szCs w:val="24"/>
          <w:cs/>
        </w:rPr>
        <w:t>การทดสอบภาวะวิกฤตความเสี่ยงด้านสภาพคล่อง</w:t>
      </w:r>
    </w:p>
    <w:p w14:paraId="52108870" w14:textId="56126D35" w:rsidR="00144E8D" w:rsidRPr="00D7153C" w:rsidRDefault="00144E8D" w:rsidP="00E21F07">
      <w:pPr>
        <w:pStyle w:val="ListParagraph"/>
        <w:numPr>
          <w:ilvl w:val="0"/>
          <w:numId w:val="34"/>
        </w:numPr>
        <w:ind w:left="900"/>
        <w:jc w:val="thaiDistribute"/>
        <w:rPr>
          <w:rFonts w:ascii="Browallia New" w:hAnsi="Browallia New" w:cs="Browallia New"/>
          <w:sz w:val="24"/>
          <w:szCs w:val="24"/>
        </w:rPr>
      </w:pPr>
      <w:r w:rsidRPr="00D7153C">
        <w:rPr>
          <w:rFonts w:ascii="Browallia New" w:hAnsi="Browallia New" w:cs="Browallia New"/>
          <w:sz w:val="24"/>
          <w:szCs w:val="24"/>
          <w:cs/>
        </w:rPr>
        <w:t>มาตรการดำรงสภาพคล่องสำรองไว้กรณีฉุกเฉิน</w:t>
      </w:r>
    </w:p>
    <w:p w14:paraId="5F4F24FA" w14:textId="77777777" w:rsidR="00144E8D" w:rsidRPr="00D7153C" w:rsidRDefault="00144E8D" w:rsidP="00144E8D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70FCA5DB" w14:textId="06F440CF" w:rsidR="00EA0C4F" w:rsidRPr="00D7153C" w:rsidRDefault="00EA0C4F">
      <w:pPr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</w:rPr>
        <w:br w:type="page"/>
      </w:r>
    </w:p>
    <w:p w14:paraId="2E86530C" w14:textId="77777777" w:rsidR="00BE2F3B" w:rsidRPr="00D7153C" w:rsidRDefault="00BE2F3B" w:rsidP="00296D06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127A7F47" w14:textId="083A7311" w:rsidR="00144E8D" w:rsidRPr="00D7153C" w:rsidRDefault="00144E8D" w:rsidP="00296D06">
      <w:pPr>
        <w:ind w:left="540"/>
        <w:jc w:val="thaiDistribute"/>
        <w:rPr>
          <w:rFonts w:ascii="Browallia New" w:hAnsi="Browallia New" w:cs="Browallia New"/>
          <w:szCs w:val="24"/>
          <w:cs/>
        </w:rPr>
      </w:pPr>
      <w:r w:rsidRPr="00D7153C">
        <w:rPr>
          <w:rFonts w:ascii="Browallia New" w:hAnsi="Browallia New" w:cs="Browallia New"/>
          <w:szCs w:val="24"/>
          <w:cs/>
        </w:rPr>
        <w:t>สินทรัพย์และหนี้สินที่มีสาระสำคัญ วิเคราะห์ตามระยะเวลาครบกำหนดของสัญญา จำแนกได้ดังนี้</w:t>
      </w:r>
      <w:r w:rsidR="00757E8A" w:rsidRPr="00D7153C">
        <w:rPr>
          <w:rFonts w:ascii="Browallia New" w:hAnsi="Browallia New" w:cs="Browallia New"/>
          <w:szCs w:val="24"/>
        </w:rPr>
        <w:t xml:space="preserve"> </w:t>
      </w:r>
    </w:p>
    <w:p w14:paraId="00717FF8" w14:textId="77777777" w:rsidR="0028579C" w:rsidRPr="00D7153C" w:rsidRDefault="0028579C" w:rsidP="00296D06">
      <w:pPr>
        <w:ind w:left="540"/>
        <w:jc w:val="thaiDistribute"/>
        <w:rPr>
          <w:rFonts w:ascii="Browallia New" w:hAnsi="Browallia New" w:cs="Browallia New"/>
          <w:spacing w:val="-6"/>
          <w:szCs w:val="24"/>
        </w:rPr>
      </w:pPr>
    </w:p>
    <w:tbl>
      <w:tblPr>
        <w:tblW w:w="9033" w:type="dxa"/>
        <w:tblInd w:w="44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060"/>
        <w:gridCol w:w="995"/>
        <w:gridCol w:w="1010"/>
        <w:gridCol w:w="970"/>
        <w:gridCol w:w="1009"/>
        <w:gridCol w:w="922"/>
        <w:gridCol w:w="1057"/>
        <w:gridCol w:w="10"/>
      </w:tblGrid>
      <w:tr w:rsidR="009C7303" w:rsidRPr="00D7153C" w14:paraId="7D7161DB" w14:textId="77777777" w:rsidTr="0000664A">
        <w:trPr>
          <w:trHeight w:val="21"/>
        </w:trPr>
        <w:tc>
          <w:tcPr>
            <w:tcW w:w="3060" w:type="dxa"/>
            <w:vAlign w:val="bottom"/>
          </w:tcPr>
          <w:p w14:paraId="1D46F0E9" w14:textId="77777777" w:rsidR="00CE086C" w:rsidRPr="00D7153C" w:rsidRDefault="00CE086C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5973" w:type="dxa"/>
            <w:gridSpan w:val="7"/>
            <w:tcBorders>
              <w:bottom w:val="single" w:sz="4" w:space="0" w:color="auto"/>
            </w:tcBorders>
            <w:vAlign w:val="bottom"/>
          </w:tcPr>
          <w:p w14:paraId="4594EDBE" w14:textId="77777777" w:rsidR="00CE086C" w:rsidRPr="00D7153C" w:rsidRDefault="00CE086C" w:rsidP="00CA54E4">
            <w:pPr>
              <w:pStyle w:val="a0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9C7303" w:rsidRPr="00D7153C" w14:paraId="7966B6A4" w14:textId="77777777" w:rsidTr="001875CC">
        <w:trPr>
          <w:trHeight w:val="21"/>
        </w:trPr>
        <w:tc>
          <w:tcPr>
            <w:tcW w:w="3060" w:type="dxa"/>
            <w:vAlign w:val="bottom"/>
          </w:tcPr>
          <w:p w14:paraId="01C41030" w14:textId="77777777" w:rsidR="00CE086C" w:rsidRPr="00D7153C" w:rsidRDefault="00CE086C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597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DBE34" w14:textId="55BC35F5" w:rsidR="00CE086C" w:rsidRPr="00D7153C" w:rsidRDefault="00D7153C" w:rsidP="00CA54E4">
            <w:pPr>
              <w:pStyle w:val="a0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="003601C2"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ธันวาคม</w:t>
            </w:r>
            <w:r w:rsidR="003601C2"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DA2653"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พ.ศ.</w:t>
            </w:r>
            <w:r w:rsidR="00026874"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2568</w:t>
            </w:r>
          </w:p>
        </w:tc>
      </w:tr>
      <w:tr w:rsidR="009C7303" w:rsidRPr="00D7153C" w14:paraId="5C331F8D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7479BC0B" w14:textId="77777777" w:rsidR="00CE086C" w:rsidRPr="00D7153C" w:rsidRDefault="00CE086C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7D2FE59B" w14:textId="77777777" w:rsidR="00CE086C" w:rsidRPr="00D7153C" w:rsidRDefault="00CE086C" w:rsidP="00CA54E4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เมื่อ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31887601" w14:textId="77777777" w:rsidR="00CE086C" w:rsidRPr="00D7153C" w:rsidRDefault="00CE086C" w:rsidP="00CA54E4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น้อยกว่าหรือ</w:t>
            </w: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5B23C03B" w14:textId="77777777" w:rsidR="00CE086C" w:rsidRPr="00D7153C" w:rsidRDefault="00CE086C" w:rsidP="00CA54E4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0592764C" w14:textId="77777777" w:rsidR="00CE086C" w:rsidRPr="00D7153C" w:rsidRDefault="00CE086C" w:rsidP="00CA54E4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5ED0F36F" w14:textId="77777777" w:rsidR="00CE086C" w:rsidRPr="00D7153C" w:rsidRDefault="00CE086C" w:rsidP="00CA54E4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ไม่มีระยะ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1117E183" w14:textId="77777777" w:rsidR="00CE086C" w:rsidRPr="00D7153C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</w:tr>
      <w:tr w:rsidR="009C7303" w:rsidRPr="00D7153C" w14:paraId="562EE081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304E5092" w14:textId="77777777" w:rsidR="00CE086C" w:rsidRPr="00D7153C" w:rsidRDefault="00CE086C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95" w:type="dxa"/>
            <w:vAlign w:val="bottom"/>
          </w:tcPr>
          <w:p w14:paraId="4775BD8A" w14:textId="77777777" w:rsidR="00CE086C" w:rsidRPr="00D7153C" w:rsidRDefault="00CE086C" w:rsidP="00CA54E4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ทวงถาม</w:t>
            </w:r>
          </w:p>
        </w:tc>
        <w:tc>
          <w:tcPr>
            <w:tcW w:w="1010" w:type="dxa"/>
            <w:vAlign w:val="bottom"/>
          </w:tcPr>
          <w:p w14:paraId="0AF5426F" w14:textId="3F4D5C9D" w:rsidR="00CE086C" w:rsidRPr="00D7153C" w:rsidRDefault="00CE086C" w:rsidP="00CA54E4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เท่ากับ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70" w:type="dxa"/>
            <w:vAlign w:val="bottom"/>
          </w:tcPr>
          <w:p w14:paraId="7E0253FE" w14:textId="0B01E9FA" w:rsidR="00CE086C" w:rsidRPr="00D7153C" w:rsidRDefault="00D7153C" w:rsidP="00CA54E4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="00CE086C"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- </w:t>
            </w: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5</w:t>
            </w:r>
            <w:r w:rsidR="00CE086C"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09" w:type="dxa"/>
            <w:vAlign w:val="bottom"/>
          </w:tcPr>
          <w:p w14:paraId="3A5D35E7" w14:textId="52ADCCCF" w:rsidR="00CE086C" w:rsidRPr="00D7153C" w:rsidRDefault="00D7153C" w:rsidP="00CA54E4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5</w:t>
            </w:r>
            <w:r w:rsidR="00CE086C"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22" w:type="dxa"/>
            <w:vAlign w:val="bottom"/>
          </w:tcPr>
          <w:p w14:paraId="24E9B7DC" w14:textId="77777777" w:rsidR="00CE086C" w:rsidRPr="00D7153C" w:rsidRDefault="00CE086C" w:rsidP="00CA54E4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เวลากำหนด</w:t>
            </w:r>
          </w:p>
        </w:tc>
        <w:tc>
          <w:tcPr>
            <w:tcW w:w="1057" w:type="dxa"/>
            <w:vAlign w:val="bottom"/>
          </w:tcPr>
          <w:p w14:paraId="353F3DB4" w14:textId="77777777" w:rsidR="00CE086C" w:rsidRPr="00D7153C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9C7303" w:rsidRPr="00D7153C" w14:paraId="65AAEC47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5F67A4F4" w14:textId="77777777" w:rsidR="00CE086C" w:rsidRPr="00D7153C" w:rsidRDefault="00CE086C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26301AA8" w14:textId="77777777" w:rsidR="00CE086C" w:rsidRPr="00D7153C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1E7B55BB" w14:textId="77777777" w:rsidR="00CE086C" w:rsidRPr="00D7153C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7C94B156" w14:textId="77777777" w:rsidR="00CE086C" w:rsidRPr="00D7153C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6F64183D" w14:textId="77777777" w:rsidR="00CE086C" w:rsidRPr="00D7153C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6E02E0DB" w14:textId="77777777" w:rsidR="00CE086C" w:rsidRPr="00D7153C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7F7925C5" w14:textId="77777777" w:rsidR="00CE086C" w:rsidRPr="00D7153C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</w:tr>
      <w:tr w:rsidR="009C7303" w:rsidRPr="00D7153C" w14:paraId="3E3CFBC2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6937476B" w14:textId="77777777" w:rsidR="00CE086C" w:rsidRPr="00D7153C" w:rsidRDefault="00CE086C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08BBB5BB" w14:textId="77777777" w:rsidR="00CE086C" w:rsidRPr="00D7153C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243782F4" w14:textId="77777777" w:rsidR="00CE086C" w:rsidRPr="00D7153C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00A79114" w14:textId="77777777" w:rsidR="00CE086C" w:rsidRPr="00D7153C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377555DA" w14:textId="77777777" w:rsidR="00CE086C" w:rsidRPr="00D7153C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2B6B5EC5" w14:textId="77777777" w:rsidR="00CE086C" w:rsidRPr="00D7153C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511F70F3" w14:textId="77777777" w:rsidR="00CE086C" w:rsidRPr="00D7153C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</w:tr>
      <w:tr w:rsidR="009C7303" w:rsidRPr="00D7153C" w14:paraId="35CB2AAC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44932761" w14:textId="77777777" w:rsidR="00CE086C" w:rsidRPr="00D7153C" w:rsidRDefault="00CE086C" w:rsidP="007C2EAE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5" w:type="dxa"/>
            <w:vAlign w:val="bottom"/>
          </w:tcPr>
          <w:p w14:paraId="5C5A8F46" w14:textId="77777777" w:rsidR="00CE086C" w:rsidRPr="00D7153C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vAlign w:val="bottom"/>
          </w:tcPr>
          <w:p w14:paraId="193764DF" w14:textId="77777777" w:rsidR="00CE086C" w:rsidRPr="00D7153C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7D257CD3" w14:textId="77777777" w:rsidR="00CE086C" w:rsidRPr="00D7153C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2232A53D" w14:textId="77777777" w:rsidR="00CE086C" w:rsidRPr="00D7153C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0BF9CEEF" w14:textId="77777777" w:rsidR="00CE086C" w:rsidRPr="00D7153C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09845C07" w14:textId="77777777" w:rsidR="00CE086C" w:rsidRPr="00D7153C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</w:tr>
      <w:tr w:rsidR="009C7303" w:rsidRPr="00D7153C" w14:paraId="622D6314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4E30CFD1" w14:textId="77777777" w:rsidR="00562DBB" w:rsidRPr="00D7153C" w:rsidRDefault="00562DBB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5" w:type="dxa"/>
            <w:vAlign w:val="bottom"/>
          </w:tcPr>
          <w:p w14:paraId="41A15BC5" w14:textId="409270B5" w:rsidR="00562DBB" w:rsidRPr="00D7153C" w:rsidRDefault="00EE1154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vAlign w:val="bottom"/>
          </w:tcPr>
          <w:p w14:paraId="664A5C0C" w14:textId="4CFAA792" w:rsidR="00562DBB" w:rsidRPr="00D7153C" w:rsidRDefault="00EE1154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70" w:type="dxa"/>
            <w:vAlign w:val="bottom"/>
          </w:tcPr>
          <w:p w14:paraId="4DBA1D23" w14:textId="46FB6162" w:rsidR="00562DBB" w:rsidRPr="00D7153C" w:rsidRDefault="00EE1154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vAlign w:val="bottom"/>
          </w:tcPr>
          <w:p w14:paraId="77FCAD51" w14:textId="34D3C22C" w:rsidR="00562DBB" w:rsidRPr="00D7153C" w:rsidRDefault="00EE1154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3391E1F4" w14:textId="3615EF45" w:rsidR="00562DBB" w:rsidRPr="00D7153C" w:rsidRDefault="00D7153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209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059</w:t>
            </w:r>
          </w:p>
        </w:tc>
        <w:tc>
          <w:tcPr>
            <w:tcW w:w="1057" w:type="dxa"/>
            <w:vAlign w:val="bottom"/>
          </w:tcPr>
          <w:p w14:paraId="7E962C46" w14:textId="07164F5F" w:rsidR="00562DBB" w:rsidRPr="00D7153C" w:rsidRDefault="00D7153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209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059</w:t>
            </w:r>
          </w:p>
        </w:tc>
      </w:tr>
      <w:tr w:rsidR="009C7303" w:rsidRPr="00D7153C" w14:paraId="565E624A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023ED49B" w14:textId="77777777" w:rsidR="00342FC8" w:rsidRPr="00D7153C" w:rsidRDefault="00342FC8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5" w:type="dxa"/>
          </w:tcPr>
          <w:p w14:paraId="3F6EE5B9" w14:textId="6FCAB8DE" w:rsidR="00342FC8" w:rsidRPr="00D7153C" w:rsidRDefault="00D7153C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873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649</w:t>
            </w:r>
          </w:p>
        </w:tc>
        <w:tc>
          <w:tcPr>
            <w:tcW w:w="1010" w:type="dxa"/>
          </w:tcPr>
          <w:p w14:paraId="1C6FB285" w14:textId="2BD21459" w:rsidR="00342FC8" w:rsidRPr="00D7153C" w:rsidRDefault="00D7153C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29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913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170</w:t>
            </w:r>
          </w:p>
        </w:tc>
        <w:tc>
          <w:tcPr>
            <w:tcW w:w="970" w:type="dxa"/>
          </w:tcPr>
          <w:p w14:paraId="0420474D" w14:textId="3FFF63F0" w:rsidR="00342FC8" w:rsidRPr="00D7153C" w:rsidRDefault="00EE1154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</w:tcPr>
          <w:p w14:paraId="655C042D" w14:textId="09052A58" w:rsidR="00342FC8" w:rsidRPr="00D7153C" w:rsidRDefault="00D7153C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456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607</w:t>
            </w:r>
          </w:p>
        </w:tc>
        <w:tc>
          <w:tcPr>
            <w:tcW w:w="922" w:type="dxa"/>
          </w:tcPr>
          <w:p w14:paraId="16191CD3" w14:textId="164C5BE9" w:rsidR="00342FC8" w:rsidRPr="00D7153C" w:rsidRDefault="00EE1154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5C738266" w14:textId="439D6B75" w:rsidR="00342FC8" w:rsidRPr="00D7153C" w:rsidRDefault="00D7153C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243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426</w:t>
            </w:r>
          </w:p>
        </w:tc>
      </w:tr>
      <w:tr w:rsidR="009C7303" w:rsidRPr="00D7153C" w14:paraId="752EB6AF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7DED858C" w14:textId="77777777" w:rsidR="00562DBB" w:rsidRPr="00D7153C" w:rsidRDefault="00562DBB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995" w:type="dxa"/>
          </w:tcPr>
          <w:p w14:paraId="1C2955CE" w14:textId="671295D1" w:rsidR="00562DBB" w:rsidRPr="00D7153C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</w:tcPr>
          <w:p w14:paraId="78CD82BE" w14:textId="77777777" w:rsidR="00562DBB" w:rsidRPr="00D7153C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</w:tcPr>
          <w:p w14:paraId="7F1DBB17" w14:textId="77777777" w:rsidR="00562DBB" w:rsidRPr="00D7153C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</w:tcPr>
          <w:p w14:paraId="329F5C2A" w14:textId="77777777" w:rsidR="00562DBB" w:rsidRPr="00D7153C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</w:tcPr>
          <w:p w14:paraId="269F8602" w14:textId="77777777" w:rsidR="00562DBB" w:rsidRPr="00D7153C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50E4D0E5" w14:textId="59E68950" w:rsidR="00562DBB" w:rsidRPr="00D7153C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</w:tr>
      <w:tr w:rsidR="009C7303" w:rsidRPr="00D7153C" w14:paraId="06FBF40E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1C233B15" w14:textId="12BFB8F3" w:rsidR="00562DBB" w:rsidRPr="00D7153C" w:rsidRDefault="00562DBB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ยุติธรรมผ่านกำไรหรือขาดทุน</w:t>
            </w:r>
            <w:r w:rsidR="00433B23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*</w:t>
            </w:r>
          </w:p>
        </w:tc>
        <w:tc>
          <w:tcPr>
            <w:tcW w:w="995" w:type="dxa"/>
          </w:tcPr>
          <w:p w14:paraId="0E9E5080" w14:textId="0A6EBDD5" w:rsidR="00562DBB" w:rsidRPr="00D7153C" w:rsidRDefault="00EE1154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</w:tcPr>
          <w:p w14:paraId="6A82F6FE" w14:textId="1C3633E9" w:rsidR="00562DBB" w:rsidRPr="00D7153C" w:rsidRDefault="00D7153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23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279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101</w:t>
            </w:r>
          </w:p>
        </w:tc>
        <w:tc>
          <w:tcPr>
            <w:tcW w:w="970" w:type="dxa"/>
          </w:tcPr>
          <w:p w14:paraId="3D4A6CD4" w14:textId="6F5D1BC8" w:rsidR="00562DBB" w:rsidRPr="00D7153C" w:rsidRDefault="00EE1154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</w:tcPr>
          <w:p w14:paraId="6B3DD2D6" w14:textId="61FFC3F6" w:rsidR="00562DBB" w:rsidRPr="00D7153C" w:rsidRDefault="00EE1154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14:paraId="3DCE4312" w14:textId="71BFEC1D" w:rsidR="00562DBB" w:rsidRPr="00D7153C" w:rsidRDefault="00D7153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357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406</w:t>
            </w:r>
          </w:p>
        </w:tc>
        <w:tc>
          <w:tcPr>
            <w:tcW w:w="1057" w:type="dxa"/>
            <w:vAlign w:val="bottom"/>
          </w:tcPr>
          <w:p w14:paraId="2CEFCF99" w14:textId="1869C8B9" w:rsidR="00562DBB" w:rsidRPr="00D7153C" w:rsidRDefault="00D7153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23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636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507</w:t>
            </w:r>
          </w:p>
        </w:tc>
      </w:tr>
      <w:tr w:rsidR="009C7303" w:rsidRPr="00D7153C" w14:paraId="7A821587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0ACE7DE7" w14:textId="77777777" w:rsidR="00562DBB" w:rsidRPr="00D7153C" w:rsidRDefault="00562DBB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995" w:type="dxa"/>
            <w:vAlign w:val="bottom"/>
          </w:tcPr>
          <w:p w14:paraId="2EC0BEF7" w14:textId="0A689BD4" w:rsidR="00562DBB" w:rsidRPr="00D7153C" w:rsidRDefault="00EE1154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vAlign w:val="bottom"/>
          </w:tcPr>
          <w:p w14:paraId="336ADE7A" w14:textId="68596504" w:rsidR="00562DBB" w:rsidRPr="00D7153C" w:rsidRDefault="00D7153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035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877</w:t>
            </w:r>
          </w:p>
        </w:tc>
        <w:tc>
          <w:tcPr>
            <w:tcW w:w="970" w:type="dxa"/>
            <w:vAlign w:val="bottom"/>
          </w:tcPr>
          <w:p w14:paraId="25E5B282" w14:textId="772608B4" w:rsidR="00562DBB" w:rsidRPr="00D7153C" w:rsidRDefault="00D7153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056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661</w:t>
            </w:r>
          </w:p>
        </w:tc>
        <w:tc>
          <w:tcPr>
            <w:tcW w:w="1009" w:type="dxa"/>
            <w:vAlign w:val="bottom"/>
          </w:tcPr>
          <w:p w14:paraId="77FDE3F0" w14:textId="6A8FD9EF" w:rsidR="00562DBB" w:rsidRPr="00D7153C" w:rsidRDefault="00D7153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731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123</w:t>
            </w:r>
          </w:p>
        </w:tc>
        <w:tc>
          <w:tcPr>
            <w:tcW w:w="922" w:type="dxa"/>
            <w:vAlign w:val="bottom"/>
          </w:tcPr>
          <w:p w14:paraId="621E6FA9" w14:textId="2B4F1142" w:rsidR="00562DBB" w:rsidRPr="00D7153C" w:rsidRDefault="00EE1154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44AEA1CD" w14:textId="44714326" w:rsidR="00562DBB" w:rsidRPr="00D7153C" w:rsidRDefault="00D7153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823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661</w:t>
            </w:r>
          </w:p>
        </w:tc>
      </w:tr>
      <w:tr w:rsidR="009C7303" w:rsidRPr="00D7153C" w14:paraId="633129D5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6B80D6FF" w14:textId="77777777" w:rsidR="00562DBB" w:rsidRPr="00D7153C" w:rsidRDefault="00562DBB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เงินลงทุนในหลักทรัพย์สุทธิ</w:t>
            </w:r>
          </w:p>
        </w:tc>
        <w:tc>
          <w:tcPr>
            <w:tcW w:w="995" w:type="dxa"/>
            <w:vAlign w:val="bottom"/>
          </w:tcPr>
          <w:p w14:paraId="48C4F7B0" w14:textId="42395924" w:rsidR="00562DBB" w:rsidRPr="00D7153C" w:rsidRDefault="00EE1154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vAlign w:val="bottom"/>
          </w:tcPr>
          <w:p w14:paraId="475EE8F0" w14:textId="1B627614" w:rsidR="00562DBB" w:rsidRPr="00D7153C" w:rsidRDefault="00D7153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317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737</w:t>
            </w:r>
          </w:p>
        </w:tc>
        <w:tc>
          <w:tcPr>
            <w:tcW w:w="970" w:type="dxa"/>
            <w:vAlign w:val="bottom"/>
          </w:tcPr>
          <w:p w14:paraId="1F1B1C67" w14:textId="00FD4BF5" w:rsidR="00562DBB" w:rsidRPr="00D7153C" w:rsidRDefault="00D7153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622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137</w:t>
            </w:r>
          </w:p>
        </w:tc>
        <w:tc>
          <w:tcPr>
            <w:tcW w:w="1009" w:type="dxa"/>
            <w:vAlign w:val="bottom"/>
          </w:tcPr>
          <w:p w14:paraId="6E1D4D65" w14:textId="09FCC4B6" w:rsidR="00562DBB" w:rsidRPr="00D7153C" w:rsidRDefault="00D7153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520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918</w:t>
            </w:r>
          </w:p>
        </w:tc>
        <w:tc>
          <w:tcPr>
            <w:tcW w:w="922" w:type="dxa"/>
            <w:vAlign w:val="bottom"/>
          </w:tcPr>
          <w:p w14:paraId="752EFB72" w14:textId="5A85C81A" w:rsidR="00562DBB" w:rsidRPr="00D7153C" w:rsidRDefault="00D7153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389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955</w:t>
            </w:r>
          </w:p>
        </w:tc>
        <w:tc>
          <w:tcPr>
            <w:tcW w:w="1057" w:type="dxa"/>
            <w:vAlign w:val="bottom"/>
          </w:tcPr>
          <w:p w14:paraId="26714A03" w14:textId="4F7A87A3" w:rsidR="00562DBB" w:rsidRPr="00D7153C" w:rsidRDefault="00D7153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42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850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747</w:t>
            </w:r>
          </w:p>
        </w:tc>
      </w:tr>
      <w:tr w:rsidR="009C7303" w:rsidRPr="00D7153C" w14:paraId="420950C2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701EBAED" w14:textId="77777777" w:rsidR="00562DBB" w:rsidRPr="00D7153C" w:rsidRDefault="00562DBB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995" w:type="dxa"/>
            <w:vAlign w:val="bottom"/>
          </w:tcPr>
          <w:p w14:paraId="65F5FB2D" w14:textId="7F3E6A66" w:rsidR="00562DBB" w:rsidRPr="00D7153C" w:rsidRDefault="00D7153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49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143</w:t>
            </w:r>
          </w:p>
        </w:tc>
        <w:tc>
          <w:tcPr>
            <w:tcW w:w="1010" w:type="dxa"/>
            <w:vAlign w:val="bottom"/>
          </w:tcPr>
          <w:p w14:paraId="28B1C88A" w14:textId="1619B3BA" w:rsidR="00562DBB" w:rsidRPr="00D7153C" w:rsidRDefault="00D7153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633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386</w:t>
            </w:r>
          </w:p>
        </w:tc>
        <w:tc>
          <w:tcPr>
            <w:tcW w:w="970" w:type="dxa"/>
            <w:vAlign w:val="bottom"/>
          </w:tcPr>
          <w:p w14:paraId="47670BC8" w14:textId="56749072" w:rsidR="00562DBB" w:rsidRPr="00D7153C" w:rsidRDefault="00D7153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92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789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296</w:t>
            </w:r>
          </w:p>
        </w:tc>
        <w:tc>
          <w:tcPr>
            <w:tcW w:w="1009" w:type="dxa"/>
            <w:vAlign w:val="bottom"/>
          </w:tcPr>
          <w:p w14:paraId="573BD398" w14:textId="6F6A4B37" w:rsidR="00562DBB" w:rsidRPr="00D7153C" w:rsidRDefault="00D7153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57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036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058</w:t>
            </w:r>
          </w:p>
        </w:tc>
        <w:tc>
          <w:tcPr>
            <w:tcW w:w="922" w:type="dxa"/>
            <w:vAlign w:val="bottom"/>
          </w:tcPr>
          <w:p w14:paraId="2D314330" w14:textId="43F325C0" w:rsidR="00562DBB" w:rsidRPr="00D7153C" w:rsidRDefault="00EE1154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55EB6187" w14:textId="24278335" w:rsidR="00562DBB" w:rsidRPr="00D7153C" w:rsidRDefault="00D7153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152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507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883</w:t>
            </w:r>
          </w:p>
        </w:tc>
      </w:tr>
      <w:tr w:rsidR="009C7303" w:rsidRPr="00D7153C" w14:paraId="4BEB10CA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7A6BFEB6" w14:textId="77777777" w:rsidR="00562DBB" w:rsidRPr="00D7153C" w:rsidRDefault="00562DBB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ลูกหนี้ตามสัญญาเช่าการเงิน</w:t>
            </w:r>
          </w:p>
        </w:tc>
        <w:tc>
          <w:tcPr>
            <w:tcW w:w="995" w:type="dxa"/>
            <w:vAlign w:val="bottom"/>
          </w:tcPr>
          <w:p w14:paraId="1C177CF6" w14:textId="33270901" w:rsidR="00562DBB" w:rsidRPr="00D7153C" w:rsidRDefault="00D7153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41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512</w:t>
            </w:r>
          </w:p>
        </w:tc>
        <w:tc>
          <w:tcPr>
            <w:tcW w:w="1010" w:type="dxa"/>
            <w:vAlign w:val="bottom"/>
          </w:tcPr>
          <w:p w14:paraId="4C21B21F" w14:textId="250F19D8" w:rsidR="00562DBB" w:rsidRPr="00D7153C" w:rsidRDefault="00D7153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68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899</w:t>
            </w:r>
          </w:p>
        </w:tc>
        <w:tc>
          <w:tcPr>
            <w:tcW w:w="970" w:type="dxa"/>
            <w:vAlign w:val="bottom"/>
          </w:tcPr>
          <w:p w14:paraId="43BB376A" w14:textId="79A922C8" w:rsidR="00562DBB" w:rsidRPr="00D7153C" w:rsidRDefault="00D7153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622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871</w:t>
            </w:r>
          </w:p>
        </w:tc>
        <w:tc>
          <w:tcPr>
            <w:tcW w:w="1009" w:type="dxa"/>
            <w:vAlign w:val="bottom"/>
          </w:tcPr>
          <w:p w14:paraId="0049A36C" w14:textId="34E22A2E" w:rsidR="00562DBB" w:rsidRPr="00D7153C" w:rsidRDefault="00EE1154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240F0568" w14:textId="6378E8F2" w:rsidR="00562DBB" w:rsidRPr="00D7153C" w:rsidRDefault="00EE1154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6F4F2FD6" w14:textId="19DC11FD" w:rsidR="00562DBB" w:rsidRPr="00D7153C" w:rsidRDefault="00D7153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733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282</w:t>
            </w:r>
          </w:p>
        </w:tc>
      </w:tr>
      <w:tr w:rsidR="009C7303" w:rsidRPr="00D7153C" w14:paraId="3D5DEA38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13EFEC87" w14:textId="77777777" w:rsidR="00562DBB" w:rsidRPr="00D7153C" w:rsidRDefault="00562DBB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995" w:type="dxa"/>
            <w:vAlign w:val="bottom"/>
          </w:tcPr>
          <w:p w14:paraId="7651B408" w14:textId="15B2CFAA" w:rsidR="00562DBB" w:rsidRPr="00D7153C" w:rsidRDefault="00D7153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586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840</w:t>
            </w:r>
          </w:p>
        </w:tc>
        <w:tc>
          <w:tcPr>
            <w:tcW w:w="1010" w:type="dxa"/>
            <w:vAlign w:val="bottom"/>
          </w:tcPr>
          <w:p w14:paraId="37749191" w14:textId="54353FD2" w:rsidR="00562DBB" w:rsidRPr="00D7153C" w:rsidRDefault="00D7153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691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945</w:t>
            </w:r>
          </w:p>
        </w:tc>
        <w:tc>
          <w:tcPr>
            <w:tcW w:w="970" w:type="dxa"/>
            <w:vAlign w:val="bottom"/>
          </w:tcPr>
          <w:p w14:paraId="0E01287E" w14:textId="70ED0665" w:rsidR="00562DBB" w:rsidRPr="00D7153C" w:rsidRDefault="00D7153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64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896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996</w:t>
            </w:r>
          </w:p>
        </w:tc>
        <w:tc>
          <w:tcPr>
            <w:tcW w:w="1009" w:type="dxa"/>
            <w:vAlign w:val="bottom"/>
          </w:tcPr>
          <w:p w14:paraId="5D7B21D1" w14:textId="4182A3CE" w:rsidR="00562DBB" w:rsidRPr="00D7153C" w:rsidRDefault="00D7153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101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030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985</w:t>
            </w:r>
          </w:p>
        </w:tc>
        <w:tc>
          <w:tcPr>
            <w:tcW w:w="922" w:type="dxa"/>
            <w:vAlign w:val="bottom"/>
          </w:tcPr>
          <w:p w14:paraId="57CD4A08" w14:textId="0D35E2BC" w:rsidR="00562DBB" w:rsidRPr="00D7153C" w:rsidRDefault="00EE1154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799DFF73" w14:textId="769AAD82" w:rsidR="00562DBB" w:rsidRPr="00D7153C" w:rsidRDefault="00D7153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190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206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766</w:t>
            </w:r>
          </w:p>
        </w:tc>
      </w:tr>
      <w:tr w:rsidR="009C7303" w:rsidRPr="00D7153C" w14:paraId="35F91AE1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56EF4188" w14:textId="77777777" w:rsidR="00562DBB" w:rsidRPr="00D7153C" w:rsidRDefault="00562DBB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ลูกหนี้สำนักหักบัญชี</w:t>
            </w:r>
          </w:p>
        </w:tc>
        <w:tc>
          <w:tcPr>
            <w:tcW w:w="995" w:type="dxa"/>
            <w:vAlign w:val="bottom"/>
          </w:tcPr>
          <w:p w14:paraId="33B1DA6B" w14:textId="77777777" w:rsidR="00562DBB" w:rsidRPr="00D7153C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vAlign w:val="bottom"/>
          </w:tcPr>
          <w:p w14:paraId="491516CF" w14:textId="77777777" w:rsidR="00562DBB" w:rsidRPr="00D7153C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4918D82B" w14:textId="77777777" w:rsidR="00562DBB" w:rsidRPr="00D7153C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5929C2B6" w14:textId="77777777" w:rsidR="00562DBB" w:rsidRPr="00D7153C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321F98D5" w14:textId="77777777" w:rsidR="00562DBB" w:rsidRPr="00D7153C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0136FF9F" w14:textId="77777777" w:rsidR="00562DBB" w:rsidRPr="00D7153C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</w:tr>
      <w:tr w:rsidR="009C7303" w:rsidRPr="00D7153C" w14:paraId="3A99AB54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3088F259" w14:textId="77777777" w:rsidR="006B6566" w:rsidRPr="00D7153C" w:rsidRDefault="006B6566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และบริษัทหลักทรัพย์</w:t>
            </w:r>
          </w:p>
        </w:tc>
        <w:tc>
          <w:tcPr>
            <w:tcW w:w="995" w:type="dxa"/>
            <w:vAlign w:val="bottom"/>
          </w:tcPr>
          <w:p w14:paraId="10C5FFA6" w14:textId="29744430" w:rsidR="006B6566" w:rsidRPr="00D7153C" w:rsidRDefault="00EE1154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vAlign w:val="bottom"/>
          </w:tcPr>
          <w:p w14:paraId="16ED4971" w14:textId="2A5FC844" w:rsidR="006B6566" w:rsidRPr="00D7153C" w:rsidRDefault="00D7153C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945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336</w:t>
            </w:r>
          </w:p>
        </w:tc>
        <w:tc>
          <w:tcPr>
            <w:tcW w:w="970" w:type="dxa"/>
            <w:vAlign w:val="bottom"/>
          </w:tcPr>
          <w:p w14:paraId="28272821" w14:textId="3118C6F2" w:rsidR="006B6566" w:rsidRPr="00D7153C" w:rsidRDefault="00EE1154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vAlign w:val="bottom"/>
          </w:tcPr>
          <w:p w14:paraId="013B36AF" w14:textId="1E94FEDE" w:rsidR="006B6566" w:rsidRPr="00D7153C" w:rsidRDefault="00EE1154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57AD8FFE" w14:textId="55025307" w:rsidR="006B6566" w:rsidRPr="00D7153C" w:rsidRDefault="00EE1154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3879FADC" w14:textId="109EFE45" w:rsidR="006B6566" w:rsidRPr="00D7153C" w:rsidRDefault="00D7153C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945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336</w:t>
            </w:r>
          </w:p>
        </w:tc>
      </w:tr>
      <w:tr w:rsidR="009C7303" w:rsidRPr="00D7153C" w14:paraId="1348F3A5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344E9473" w14:textId="77777777" w:rsidR="006B6566" w:rsidRPr="00D7153C" w:rsidRDefault="006B6566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ลูกหนี้ธุรกิจหลักทรัพย์และ</w:t>
            </w:r>
          </w:p>
        </w:tc>
        <w:tc>
          <w:tcPr>
            <w:tcW w:w="995" w:type="dxa"/>
            <w:vAlign w:val="bottom"/>
          </w:tcPr>
          <w:p w14:paraId="45A1DEF0" w14:textId="77777777" w:rsidR="006B6566" w:rsidRPr="00D7153C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vAlign w:val="bottom"/>
          </w:tcPr>
          <w:p w14:paraId="6DF26AE3" w14:textId="77777777" w:rsidR="006B6566" w:rsidRPr="00D7153C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07FB6E2B" w14:textId="5153D363" w:rsidR="006B6566" w:rsidRPr="00D7153C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53BE2A15" w14:textId="3B8C0528" w:rsidR="006B6566" w:rsidRPr="00D7153C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416145E4" w14:textId="77777777" w:rsidR="006B6566" w:rsidRPr="00D7153C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4BC302A3" w14:textId="77777777" w:rsidR="006B6566" w:rsidRPr="00D7153C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</w:tr>
      <w:tr w:rsidR="009C7303" w:rsidRPr="00D7153C" w14:paraId="4626B6A3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70B7BEE8" w14:textId="77777777" w:rsidR="006B6566" w:rsidRPr="00D7153C" w:rsidRDefault="006B6566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สัญญาซื้อขายล่วงหน้า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5423AC70" w14:textId="7E8186AE" w:rsidR="006B6566" w:rsidRPr="00D7153C" w:rsidRDefault="00EE1154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779B1CBA" w14:textId="4C9A2A37" w:rsidR="006B6566" w:rsidRPr="00D7153C" w:rsidRDefault="00D7153C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167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973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14A9F5D2" w14:textId="497EEF40" w:rsidR="006B6566" w:rsidRPr="00D7153C" w:rsidRDefault="00EE1154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574842A5" w14:textId="25AD4CBF" w:rsidR="006B6566" w:rsidRPr="00D7153C" w:rsidRDefault="00EE1154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0A31871E" w14:textId="0465F922" w:rsidR="006B6566" w:rsidRPr="00D7153C" w:rsidRDefault="00EE1154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29192ED7" w14:textId="5D38D6E2" w:rsidR="006B6566" w:rsidRPr="00D7153C" w:rsidRDefault="00D7153C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167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973</w:t>
            </w:r>
          </w:p>
        </w:tc>
      </w:tr>
      <w:tr w:rsidR="009C7303" w:rsidRPr="00D7153C" w14:paraId="21122FB1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56395E76" w14:textId="77777777" w:rsidR="00342FC8" w:rsidRPr="00D7153C" w:rsidRDefault="00342FC8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9A723" w14:textId="096A176A" w:rsidR="00342FC8" w:rsidRPr="00D7153C" w:rsidRDefault="00D7153C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12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551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144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DD47D" w14:textId="10FA1C3E" w:rsidR="00342FC8" w:rsidRPr="00D7153C" w:rsidRDefault="00D7153C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101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053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424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D931B" w14:textId="2D64FABB" w:rsidR="00342FC8" w:rsidRPr="00D7153C" w:rsidRDefault="00D7153C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174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987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961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14887" w14:textId="5A581C43" w:rsidR="00342FC8" w:rsidRPr="00D7153C" w:rsidRDefault="00D7153C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179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775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691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583517" w14:textId="3B554102" w:rsidR="00342FC8" w:rsidRPr="00D7153C" w:rsidRDefault="00D7153C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956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420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F9893A" w14:textId="4ADB092F" w:rsidR="00342FC8" w:rsidRPr="00D7153C" w:rsidRDefault="00D7153C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473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324</w:t>
            </w:r>
            <w:r w:rsidR="00EE1154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640</w:t>
            </w:r>
          </w:p>
        </w:tc>
      </w:tr>
      <w:tr w:rsidR="009C7303" w:rsidRPr="00D7153C" w14:paraId="40F2A0E5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51BC66ED" w14:textId="77777777" w:rsidR="006B6566" w:rsidRPr="00D7153C" w:rsidRDefault="006B6566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43C572D5" w14:textId="77777777" w:rsidR="006B6566" w:rsidRPr="00D7153C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08D31BF7" w14:textId="77777777" w:rsidR="006B6566" w:rsidRPr="00D7153C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25E48A41" w14:textId="77777777" w:rsidR="006B6566" w:rsidRPr="00D7153C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4B98A9F1" w14:textId="77777777" w:rsidR="006B6566" w:rsidRPr="00D7153C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3ABC6395" w14:textId="77777777" w:rsidR="006B6566" w:rsidRPr="00D7153C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68452D95" w14:textId="77777777" w:rsidR="006B6566" w:rsidRPr="00D7153C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</w:tr>
      <w:tr w:rsidR="009C7303" w:rsidRPr="00D7153C" w14:paraId="577B2B2E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37133D05" w14:textId="77777777" w:rsidR="006B6566" w:rsidRPr="00D7153C" w:rsidRDefault="006B6566" w:rsidP="007C2EAE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5" w:type="dxa"/>
            <w:vAlign w:val="bottom"/>
          </w:tcPr>
          <w:p w14:paraId="7818BBC2" w14:textId="77777777" w:rsidR="006B6566" w:rsidRPr="00D7153C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vAlign w:val="bottom"/>
          </w:tcPr>
          <w:p w14:paraId="67E80499" w14:textId="77777777" w:rsidR="006B6566" w:rsidRPr="00D7153C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4B055CFD" w14:textId="77777777" w:rsidR="006B6566" w:rsidRPr="00D7153C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27CD35F8" w14:textId="77777777" w:rsidR="006B6566" w:rsidRPr="00D7153C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069C3FB1" w14:textId="77777777" w:rsidR="006B6566" w:rsidRPr="00D7153C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33441F8D" w14:textId="77777777" w:rsidR="006B6566" w:rsidRPr="00D7153C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</w:tr>
      <w:tr w:rsidR="009C7303" w:rsidRPr="00D7153C" w14:paraId="7A5467A2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2B345E13" w14:textId="77777777" w:rsidR="00FF09CD" w:rsidRPr="00D7153C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5" w:type="dxa"/>
            <w:vAlign w:val="bottom"/>
          </w:tcPr>
          <w:p w14:paraId="1309DAFE" w14:textId="5CEA9D32" w:rsidR="00FF09CD" w:rsidRPr="00D7153C" w:rsidRDefault="00D7153C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164</w:t>
            </w:r>
            <w:r w:rsidR="00557B19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310</w:t>
            </w:r>
            <w:r w:rsidR="00557B19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508</w:t>
            </w:r>
          </w:p>
        </w:tc>
        <w:tc>
          <w:tcPr>
            <w:tcW w:w="1010" w:type="dxa"/>
            <w:vAlign w:val="bottom"/>
          </w:tcPr>
          <w:p w14:paraId="7C22FED0" w14:textId="6827128F" w:rsidR="00FF09CD" w:rsidRPr="00D7153C" w:rsidRDefault="00D7153C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182</w:t>
            </w:r>
            <w:r w:rsidR="00557B19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553</w:t>
            </w:r>
            <w:r w:rsidR="00557B19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191</w:t>
            </w:r>
          </w:p>
        </w:tc>
        <w:tc>
          <w:tcPr>
            <w:tcW w:w="970" w:type="dxa"/>
            <w:vAlign w:val="bottom"/>
          </w:tcPr>
          <w:p w14:paraId="659668C5" w14:textId="1780FE81" w:rsidR="00FF09CD" w:rsidRPr="00D7153C" w:rsidRDefault="00D7153C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557B19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436</w:t>
            </w:r>
            <w:r w:rsidR="00557B19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128</w:t>
            </w:r>
          </w:p>
        </w:tc>
        <w:tc>
          <w:tcPr>
            <w:tcW w:w="1009" w:type="dxa"/>
            <w:vAlign w:val="bottom"/>
          </w:tcPr>
          <w:p w14:paraId="563E4D78" w14:textId="2733CC94" w:rsidR="00FF09CD" w:rsidRPr="00D7153C" w:rsidRDefault="00557B19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2F2ED0C2" w14:textId="093C01BE" w:rsidR="00FF09CD" w:rsidRPr="00D7153C" w:rsidRDefault="00557B19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320B65FD" w14:textId="3017A16A" w:rsidR="00FF09CD" w:rsidRPr="00D7153C" w:rsidRDefault="00D7153C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348</w:t>
            </w:r>
            <w:r w:rsidR="00557B19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299</w:t>
            </w:r>
            <w:r w:rsidR="00557B19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827</w:t>
            </w:r>
          </w:p>
        </w:tc>
      </w:tr>
      <w:tr w:rsidR="009C7303" w:rsidRPr="00D7153C" w14:paraId="49FDDAB5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1318B20F" w14:textId="77777777" w:rsidR="00FF09CD" w:rsidRPr="00D7153C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5" w:type="dxa"/>
            <w:vAlign w:val="bottom"/>
          </w:tcPr>
          <w:p w14:paraId="357394D5" w14:textId="0981382A" w:rsidR="00FF09CD" w:rsidRPr="00D7153C" w:rsidRDefault="00D7153C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557B19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174</w:t>
            </w:r>
            <w:r w:rsidR="00557B19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941</w:t>
            </w:r>
          </w:p>
        </w:tc>
        <w:tc>
          <w:tcPr>
            <w:tcW w:w="1010" w:type="dxa"/>
            <w:vAlign w:val="bottom"/>
          </w:tcPr>
          <w:p w14:paraId="2E218FBD" w14:textId="38D44207" w:rsidR="00FF09CD" w:rsidRPr="00D7153C" w:rsidRDefault="00D7153C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</w:t>
            </w:r>
            <w:r w:rsidR="00557B19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048</w:t>
            </w:r>
            <w:r w:rsidR="00557B19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658</w:t>
            </w:r>
          </w:p>
        </w:tc>
        <w:tc>
          <w:tcPr>
            <w:tcW w:w="970" w:type="dxa"/>
            <w:vAlign w:val="bottom"/>
          </w:tcPr>
          <w:p w14:paraId="58940FC3" w14:textId="0D63B2A2" w:rsidR="00FF09CD" w:rsidRPr="00D7153C" w:rsidRDefault="00D7153C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557B19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854</w:t>
            </w:r>
            <w:r w:rsidR="00557B19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501</w:t>
            </w:r>
          </w:p>
        </w:tc>
        <w:tc>
          <w:tcPr>
            <w:tcW w:w="1009" w:type="dxa"/>
            <w:vAlign w:val="bottom"/>
          </w:tcPr>
          <w:p w14:paraId="432D9E55" w14:textId="4FF4ECBE" w:rsidR="00FF09CD" w:rsidRPr="00D7153C" w:rsidRDefault="00557B19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481FEB56" w14:textId="022B1A68" w:rsidR="00FF09CD" w:rsidRPr="00D7153C" w:rsidRDefault="00557B19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57" w:type="dxa"/>
            <w:vAlign w:val="bottom"/>
          </w:tcPr>
          <w:p w14:paraId="0B940E86" w14:textId="61CAAB60" w:rsidR="00FF09CD" w:rsidRPr="00D7153C" w:rsidRDefault="00D7153C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</w:t>
            </w:r>
            <w:r w:rsidR="00557B19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078</w:t>
            </w:r>
            <w:r w:rsidR="00557B19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100</w:t>
            </w:r>
          </w:p>
        </w:tc>
      </w:tr>
      <w:tr w:rsidR="009C7303" w:rsidRPr="00D7153C" w14:paraId="7C98BEE6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2ABC3C27" w14:textId="77777777" w:rsidR="00FF09CD" w:rsidRPr="00D7153C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5" w:type="dxa"/>
            <w:vAlign w:val="bottom"/>
          </w:tcPr>
          <w:p w14:paraId="125C7B50" w14:textId="6AB517C1" w:rsidR="00FF09CD" w:rsidRPr="00D7153C" w:rsidRDefault="00D7153C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439</w:t>
            </w:r>
            <w:r w:rsidR="00557B19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418</w:t>
            </w:r>
          </w:p>
        </w:tc>
        <w:tc>
          <w:tcPr>
            <w:tcW w:w="1010" w:type="dxa"/>
            <w:vAlign w:val="bottom"/>
          </w:tcPr>
          <w:p w14:paraId="00F3690F" w14:textId="08031A10" w:rsidR="00FF09CD" w:rsidRPr="00D7153C" w:rsidRDefault="00557B19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70" w:type="dxa"/>
            <w:vAlign w:val="bottom"/>
          </w:tcPr>
          <w:p w14:paraId="15121262" w14:textId="7A0B7B53" w:rsidR="00FF09CD" w:rsidRPr="00D7153C" w:rsidRDefault="00557B19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vAlign w:val="bottom"/>
          </w:tcPr>
          <w:p w14:paraId="7157FA57" w14:textId="2587231A" w:rsidR="00FF09CD" w:rsidRPr="00D7153C" w:rsidRDefault="00557B19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572BBE8C" w14:textId="4C5A7157" w:rsidR="00FF09CD" w:rsidRPr="00D7153C" w:rsidRDefault="00557B19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4439E87C" w14:textId="5501860C" w:rsidR="00FF09CD" w:rsidRPr="00D7153C" w:rsidRDefault="00D7153C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439</w:t>
            </w:r>
            <w:r w:rsidR="00557B19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418</w:t>
            </w:r>
          </w:p>
        </w:tc>
      </w:tr>
      <w:tr w:rsidR="009C7303" w:rsidRPr="00D7153C" w14:paraId="60391DB5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0AE0864D" w14:textId="77777777" w:rsidR="00FF09CD" w:rsidRPr="00D7153C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หนี้สินทางการเงินที่กำหนดให้</w:t>
            </w:r>
          </w:p>
        </w:tc>
        <w:tc>
          <w:tcPr>
            <w:tcW w:w="995" w:type="dxa"/>
            <w:vAlign w:val="bottom"/>
          </w:tcPr>
          <w:p w14:paraId="628CFE7A" w14:textId="77777777" w:rsidR="00FF09CD" w:rsidRPr="00D7153C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vAlign w:val="bottom"/>
          </w:tcPr>
          <w:p w14:paraId="560B8B99" w14:textId="77777777" w:rsidR="00FF09CD" w:rsidRPr="00D7153C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13F76166" w14:textId="77777777" w:rsidR="00FF09CD" w:rsidRPr="00D7153C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1460405A" w14:textId="77777777" w:rsidR="00FF09CD" w:rsidRPr="00D7153C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4B917C4F" w14:textId="77777777" w:rsidR="00FF09CD" w:rsidRPr="00D7153C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275AC4B5" w14:textId="77777777" w:rsidR="00FF09CD" w:rsidRPr="00D7153C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</w:tr>
      <w:tr w:rsidR="009C7303" w:rsidRPr="00D7153C" w14:paraId="21EF37A9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0A358D50" w14:textId="77777777" w:rsidR="00FF09CD" w:rsidRPr="00D7153C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แสดงด้วยมูลค่ายุติธรรม</w:t>
            </w:r>
          </w:p>
        </w:tc>
        <w:tc>
          <w:tcPr>
            <w:tcW w:w="995" w:type="dxa"/>
            <w:vAlign w:val="bottom"/>
          </w:tcPr>
          <w:p w14:paraId="437AE066" w14:textId="44BAE8BA" w:rsidR="00FF09CD" w:rsidRPr="00D7153C" w:rsidRDefault="00557B19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vAlign w:val="bottom"/>
          </w:tcPr>
          <w:p w14:paraId="5BFF7495" w14:textId="0F97581E" w:rsidR="00FF09CD" w:rsidRPr="00D7153C" w:rsidRDefault="00D7153C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557B19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016</w:t>
            </w:r>
            <w:r w:rsidR="00557B19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725</w:t>
            </w:r>
          </w:p>
        </w:tc>
        <w:tc>
          <w:tcPr>
            <w:tcW w:w="970" w:type="dxa"/>
            <w:vAlign w:val="bottom"/>
          </w:tcPr>
          <w:p w14:paraId="72285590" w14:textId="7F08A833" w:rsidR="00FF09CD" w:rsidRPr="00D7153C" w:rsidRDefault="00557B19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vAlign w:val="bottom"/>
          </w:tcPr>
          <w:p w14:paraId="10676290" w14:textId="0A29B859" w:rsidR="00FF09CD" w:rsidRPr="00D7153C" w:rsidRDefault="00557B19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693CDB7E" w14:textId="7D91DFB5" w:rsidR="00FF09CD" w:rsidRPr="00D7153C" w:rsidRDefault="00557B19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5EBD5EEB" w14:textId="1F75B7D8" w:rsidR="00FF09CD" w:rsidRPr="00D7153C" w:rsidRDefault="00D7153C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557B19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016</w:t>
            </w:r>
            <w:r w:rsidR="00557B19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725</w:t>
            </w:r>
          </w:p>
        </w:tc>
      </w:tr>
      <w:tr w:rsidR="009C7303" w:rsidRPr="00D7153C" w14:paraId="6DDBF574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71372383" w14:textId="77777777" w:rsidR="00FF09CD" w:rsidRPr="00D7153C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995" w:type="dxa"/>
            <w:vAlign w:val="bottom"/>
          </w:tcPr>
          <w:p w14:paraId="6B5A3F9D" w14:textId="6040177E" w:rsidR="00FF09CD" w:rsidRPr="00D7153C" w:rsidRDefault="00557B19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vAlign w:val="bottom"/>
          </w:tcPr>
          <w:p w14:paraId="004760F3" w14:textId="135AAE10" w:rsidR="00FF09CD" w:rsidRPr="00D7153C" w:rsidRDefault="00D7153C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  <w:r w:rsidR="00557B19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814</w:t>
            </w:r>
            <w:r w:rsidR="00557B19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775</w:t>
            </w:r>
          </w:p>
        </w:tc>
        <w:tc>
          <w:tcPr>
            <w:tcW w:w="970" w:type="dxa"/>
            <w:vAlign w:val="bottom"/>
          </w:tcPr>
          <w:p w14:paraId="4D5F07F1" w14:textId="27CF6F11" w:rsidR="00FF09CD" w:rsidRPr="00D7153C" w:rsidRDefault="00D7153C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557B19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353</w:t>
            </w:r>
            <w:r w:rsidR="00557B19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845</w:t>
            </w:r>
          </w:p>
        </w:tc>
        <w:tc>
          <w:tcPr>
            <w:tcW w:w="1009" w:type="dxa"/>
            <w:vAlign w:val="bottom"/>
          </w:tcPr>
          <w:p w14:paraId="51C09533" w14:textId="5927827B" w:rsidR="00FF09CD" w:rsidRPr="00D7153C" w:rsidRDefault="00D7153C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663</w:t>
            </w:r>
            <w:r w:rsidR="00557B19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172</w:t>
            </w:r>
          </w:p>
        </w:tc>
        <w:tc>
          <w:tcPr>
            <w:tcW w:w="922" w:type="dxa"/>
            <w:vAlign w:val="bottom"/>
          </w:tcPr>
          <w:p w14:paraId="642895EC" w14:textId="06AE65D5" w:rsidR="00FF09CD" w:rsidRPr="00D7153C" w:rsidRDefault="00557B19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040C7B1F" w14:textId="7BC4715E" w:rsidR="00FF09CD" w:rsidRPr="00D7153C" w:rsidRDefault="00D7153C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</w:t>
            </w:r>
            <w:r w:rsidR="00557B19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831</w:t>
            </w:r>
            <w:r w:rsidR="00557B19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792</w:t>
            </w:r>
          </w:p>
        </w:tc>
      </w:tr>
      <w:tr w:rsidR="009C7303" w:rsidRPr="00D7153C" w14:paraId="6EDC2DE3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2A644EE4" w14:textId="77777777" w:rsidR="00FF09CD" w:rsidRPr="00D7153C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5" w:type="dxa"/>
            <w:vAlign w:val="bottom"/>
          </w:tcPr>
          <w:p w14:paraId="65333C18" w14:textId="6B854630" w:rsidR="00FF09CD" w:rsidRPr="00D7153C" w:rsidRDefault="00557B19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vAlign w:val="bottom"/>
          </w:tcPr>
          <w:p w14:paraId="7995588E" w14:textId="3BD99C67" w:rsidR="00FF09CD" w:rsidRPr="00D7153C" w:rsidRDefault="00D7153C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12</w:t>
            </w:r>
            <w:r w:rsidR="00557B19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213</w:t>
            </w:r>
            <w:r w:rsidR="00557B19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852</w:t>
            </w:r>
          </w:p>
        </w:tc>
        <w:tc>
          <w:tcPr>
            <w:tcW w:w="970" w:type="dxa"/>
            <w:vAlign w:val="bottom"/>
          </w:tcPr>
          <w:p w14:paraId="717338BE" w14:textId="7385A0C0" w:rsidR="00FF09CD" w:rsidRPr="00D7153C" w:rsidRDefault="00557B19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vAlign w:val="bottom"/>
          </w:tcPr>
          <w:p w14:paraId="6C54C649" w14:textId="32294BEA" w:rsidR="00FF09CD" w:rsidRPr="00D7153C" w:rsidRDefault="00D7153C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557B19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874</w:t>
            </w:r>
            <w:r w:rsidR="00557B19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302</w:t>
            </w:r>
          </w:p>
        </w:tc>
        <w:tc>
          <w:tcPr>
            <w:tcW w:w="922" w:type="dxa"/>
            <w:vAlign w:val="bottom"/>
          </w:tcPr>
          <w:p w14:paraId="0B47C2B4" w14:textId="2B206A93" w:rsidR="00FF09CD" w:rsidRPr="00D7153C" w:rsidRDefault="00557B19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5B052152" w14:textId="755F0C49" w:rsidR="00FF09CD" w:rsidRPr="00D7153C" w:rsidRDefault="00D7153C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15</w:t>
            </w:r>
            <w:r w:rsidR="00557B19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088</w:t>
            </w:r>
            <w:r w:rsidR="00557B19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154</w:t>
            </w:r>
          </w:p>
        </w:tc>
      </w:tr>
      <w:tr w:rsidR="009C7303" w:rsidRPr="00D7153C" w14:paraId="0C4BC40D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0FD95B46" w14:textId="77777777" w:rsidR="00FF09CD" w:rsidRPr="00D7153C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5" w:type="dxa"/>
            <w:vAlign w:val="bottom"/>
          </w:tcPr>
          <w:p w14:paraId="208F3F02" w14:textId="15A561BF" w:rsidR="00FF09CD" w:rsidRPr="00D7153C" w:rsidRDefault="00557B19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vAlign w:val="bottom"/>
          </w:tcPr>
          <w:p w14:paraId="3270FA82" w14:textId="44008B9C" w:rsidR="00FF09CD" w:rsidRPr="00D7153C" w:rsidRDefault="00D7153C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</w:t>
            </w:r>
            <w:r w:rsidR="00557B19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857</w:t>
            </w:r>
          </w:p>
        </w:tc>
        <w:tc>
          <w:tcPr>
            <w:tcW w:w="970" w:type="dxa"/>
            <w:vAlign w:val="bottom"/>
          </w:tcPr>
          <w:p w14:paraId="33470B58" w14:textId="59F04FCF" w:rsidR="00FF09CD" w:rsidRPr="00D7153C" w:rsidRDefault="00D7153C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112</w:t>
            </w:r>
            <w:r w:rsidR="00557B19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546</w:t>
            </w:r>
          </w:p>
        </w:tc>
        <w:tc>
          <w:tcPr>
            <w:tcW w:w="1009" w:type="dxa"/>
            <w:vAlign w:val="bottom"/>
          </w:tcPr>
          <w:p w14:paraId="478AF8B3" w14:textId="571A11F6" w:rsidR="00FF09CD" w:rsidRPr="00D7153C" w:rsidRDefault="00D7153C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68</w:t>
            </w:r>
            <w:r w:rsidR="00557B19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121</w:t>
            </w:r>
          </w:p>
        </w:tc>
        <w:tc>
          <w:tcPr>
            <w:tcW w:w="922" w:type="dxa"/>
            <w:vAlign w:val="bottom"/>
          </w:tcPr>
          <w:p w14:paraId="3973BAAD" w14:textId="1C3D49C7" w:rsidR="00FF09CD" w:rsidRPr="00D7153C" w:rsidRDefault="00557B19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27CD5BE9" w14:textId="7D8E5D7A" w:rsidR="00FF09CD" w:rsidRPr="00D7153C" w:rsidRDefault="00D7153C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192</w:t>
            </w:r>
            <w:r w:rsidR="00557B19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524</w:t>
            </w:r>
          </w:p>
        </w:tc>
      </w:tr>
      <w:tr w:rsidR="009C7303" w:rsidRPr="00D7153C" w14:paraId="20C829CC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51ACE85C" w14:textId="77777777" w:rsidR="00FF09CD" w:rsidRPr="00D7153C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เจ้าหนี้สำนักหักบัญชี</w:t>
            </w:r>
          </w:p>
        </w:tc>
        <w:tc>
          <w:tcPr>
            <w:tcW w:w="995" w:type="dxa"/>
            <w:vAlign w:val="bottom"/>
          </w:tcPr>
          <w:p w14:paraId="715AEFC1" w14:textId="5C4EA44F" w:rsidR="00FF09CD" w:rsidRPr="00D7153C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vAlign w:val="bottom"/>
          </w:tcPr>
          <w:p w14:paraId="48ACB340" w14:textId="77777777" w:rsidR="00FF09CD" w:rsidRPr="00D7153C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24658D12" w14:textId="77777777" w:rsidR="00FF09CD" w:rsidRPr="00D7153C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66E1B7D0" w14:textId="77777777" w:rsidR="00FF09CD" w:rsidRPr="00D7153C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7C55A351" w14:textId="77777777" w:rsidR="00FF09CD" w:rsidRPr="00D7153C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57" w:type="dxa"/>
            <w:vAlign w:val="bottom"/>
          </w:tcPr>
          <w:p w14:paraId="7C6744D2" w14:textId="77777777" w:rsidR="00FF09CD" w:rsidRPr="00D7153C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</w:tr>
      <w:tr w:rsidR="009C7303" w:rsidRPr="00D7153C" w14:paraId="7DCA9A1D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39F8342D" w14:textId="77777777" w:rsidR="00FF09CD" w:rsidRPr="00D7153C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และบริษัทหลักทรัพย์</w:t>
            </w:r>
          </w:p>
        </w:tc>
        <w:tc>
          <w:tcPr>
            <w:tcW w:w="995" w:type="dxa"/>
            <w:vAlign w:val="bottom"/>
          </w:tcPr>
          <w:p w14:paraId="01F67D9D" w14:textId="04A395C9" w:rsidR="00FF09CD" w:rsidRPr="00D7153C" w:rsidRDefault="00557B19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vAlign w:val="bottom"/>
          </w:tcPr>
          <w:p w14:paraId="683DACA6" w14:textId="295F58E1" w:rsidR="00FF09CD" w:rsidRPr="00D7153C" w:rsidRDefault="00D7153C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557B19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945</w:t>
            </w:r>
            <w:r w:rsidR="00557B19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882</w:t>
            </w:r>
          </w:p>
        </w:tc>
        <w:tc>
          <w:tcPr>
            <w:tcW w:w="970" w:type="dxa"/>
            <w:vAlign w:val="bottom"/>
          </w:tcPr>
          <w:p w14:paraId="21155A7D" w14:textId="11002FB1" w:rsidR="00FF09CD" w:rsidRPr="00D7153C" w:rsidRDefault="00557B19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vAlign w:val="bottom"/>
          </w:tcPr>
          <w:p w14:paraId="4B3D3365" w14:textId="4F32516C" w:rsidR="00FF09CD" w:rsidRPr="00D7153C" w:rsidRDefault="00557B19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05E97632" w14:textId="586A77F2" w:rsidR="00FF09CD" w:rsidRPr="00D7153C" w:rsidRDefault="00557B19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68682119" w14:textId="68EF8C66" w:rsidR="00FF09CD" w:rsidRPr="00D7153C" w:rsidRDefault="00D7153C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557B19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945</w:t>
            </w:r>
            <w:r w:rsidR="00557B19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882</w:t>
            </w:r>
          </w:p>
        </w:tc>
      </w:tr>
      <w:tr w:rsidR="009C7303" w:rsidRPr="00D7153C" w14:paraId="7679F2FB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6087492A" w14:textId="77777777" w:rsidR="00FF09CD" w:rsidRPr="00D7153C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เจ้าหนี้ธุรกิจหลักทรัพย์และสัญญา</w:t>
            </w:r>
          </w:p>
        </w:tc>
        <w:tc>
          <w:tcPr>
            <w:tcW w:w="995" w:type="dxa"/>
            <w:vAlign w:val="bottom"/>
          </w:tcPr>
          <w:p w14:paraId="410EA933" w14:textId="77777777" w:rsidR="00FF09CD" w:rsidRPr="00D7153C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vAlign w:val="bottom"/>
          </w:tcPr>
          <w:p w14:paraId="6A7DD44E" w14:textId="77777777" w:rsidR="00FF09CD" w:rsidRPr="00D7153C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784698D0" w14:textId="77777777" w:rsidR="00FF09CD" w:rsidRPr="00D7153C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476153A8" w14:textId="155F71D1" w:rsidR="00FF09CD" w:rsidRPr="00D7153C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7BD323AD" w14:textId="77777777" w:rsidR="00FF09CD" w:rsidRPr="00D7153C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6E0CA745" w14:textId="77777777" w:rsidR="00FF09CD" w:rsidRPr="00D7153C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</w:tr>
      <w:tr w:rsidR="009C7303" w:rsidRPr="00D7153C" w14:paraId="63CAB823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3F6B7D32" w14:textId="77777777" w:rsidR="00FF09CD" w:rsidRPr="00D7153C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ซื้อขายล่วงหน้า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19AEC44D" w14:textId="12B5F8BE" w:rsidR="00FF09CD" w:rsidRPr="00D7153C" w:rsidRDefault="00557B19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60AD8F58" w14:textId="54EFBCD6" w:rsidR="00FF09CD" w:rsidRPr="00D7153C" w:rsidRDefault="00D7153C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</w:t>
            </w:r>
            <w:r w:rsidR="00557B19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488</w:t>
            </w:r>
            <w:r w:rsidR="00557B19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834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7D6106D8" w14:textId="19903C54" w:rsidR="00FF09CD" w:rsidRPr="00D7153C" w:rsidRDefault="00557B19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0E50918B" w14:textId="4D6725BA" w:rsidR="00FF09CD" w:rsidRPr="00D7153C" w:rsidRDefault="00557B19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43EC4BC0" w14:textId="091F27CA" w:rsidR="00FF09CD" w:rsidRPr="00D7153C" w:rsidRDefault="00557B19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5B22DED0" w14:textId="175A40EF" w:rsidR="00FF09CD" w:rsidRPr="00D7153C" w:rsidRDefault="00D7153C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</w:t>
            </w:r>
            <w:r w:rsidR="00557B19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488</w:t>
            </w:r>
            <w:r w:rsidR="00557B19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834</w:t>
            </w:r>
          </w:p>
        </w:tc>
      </w:tr>
      <w:tr w:rsidR="00FF09CD" w:rsidRPr="00D7153C" w14:paraId="3DA62C1C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73070A1A" w14:textId="77777777" w:rsidR="00FF09CD" w:rsidRPr="00D7153C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B7D28" w14:textId="66F9694E" w:rsidR="00FF09CD" w:rsidRPr="00D7153C" w:rsidRDefault="00D7153C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167</w:t>
            </w:r>
            <w:r w:rsidR="00557B19"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924</w:t>
            </w:r>
            <w:r w:rsidR="00557B19"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867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9D4F28" w14:textId="6EFF72E8" w:rsidR="00FF09CD" w:rsidRPr="00D7153C" w:rsidRDefault="00D7153C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223</w:t>
            </w:r>
            <w:r w:rsidR="00557B19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093</w:t>
            </w:r>
            <w:r w:rsidR="00557B19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774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29376" w14:textId="7AF5CCAD" w:rsidR="00FF09CD" w:rsidRPr="00D7153C" w:rsidRDefault="00D7153C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</w:t>
            </w:r>
            <w:r w:rsidR="00557B19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757</w:t>
            </w:r>
            <w:r w:rsidR="00557B19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020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FFF37" w14:textId="5E745AFB" w:rsidR="00FF09CD" w:rsidRPr="00D7153C" w:rsidRDefault="00D7153C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557B19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605</w:t>
            </w:r>
            <w:r w:rsidR="00557B19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595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BEC9A7" w14:textId="7D80C25F" w:rsidR="00FF09CD" w:rsidRPr="00D7153C" w:rsidRDefault="00557B19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4B025B" w14:textId="599696BA" w:rsidR="00FF09CD" w:rsidRPr="00D7153C" w:rsidRDefault="00D7153C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401</w:t>
            </w:r>
            <w:r w:rsidR="00AE2F80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381</w:t>
            </w:r>
            <w:r w:rsidR="00AE2F80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</w:t>
            </w:r>
          </w:p>
        </w:tc>
      </w:tr>
    </w:tbl>
    <w:p w14:paraId="2F85A6DA" w14:textId="77777777" w:rsidR="00EA0C4F" w:rsidRPr="00D7153C" w:rsidRDefault="00EA0C4F">
      <w:pPr>
        <w:ind w:left="540"/>
        <w:jc w:val="thaiDistribute"/>
        <w:rPr>
          <w:rFonts w:ascii="Browallia New" w:hAnsi="Browallia New" w:cs="Browallia New"/>
          <w:szCs w:val="24"/>
          <w:lang w:val="en-GB" w:eastAsia="x-none"/>
        </w:rPr>
      </w:pPr>
      <w:bookmarkStart w:id="419" w:name="_Hlk190190813"/>
    </w:p>
    <w:p w14:paraId="70A44439" w14:textId="77777777" w:rsidR="00163E99" w:rsidRPr="00D7153C" w:rsidRDefault="00433B23" w:rsidP="001A194A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lang w:val="en-GB" w:eastAsia="x-none"/>
        </w:rPr>
        <w:t>*</w:t>
      </w:r>
      <w:r w:rsidRPr="00D7153C">
        <w:rPr>
          <w:rFonts w:ascii="Browallia New" w:hAnsi="Browallia New" w:cs="Browallia New"/>
          <w:szCs w:val="24"/>
          <w:cs/>
          <w:lang w:val="en-GB" w:eastAsia="x-none"/>
        </w:rPr>
        <w:tab/>
      </w:r>
      <w:r w:rsidR="005D4990" w:rsidRPr="00D7153C">
        <w:rPr>
          <w:rFonts w:ascii="Browallia New" w:hAnsi="Browallia New" w:cs="Browallia New"/>
          <w:szCs w:val="24"/>
          <w:cs/>
        </w:rPr>
        <w:t>สินทรัพย์ทางการเงินที่วัดมูลค่าด้วยมูลค่ายุติธรรมผ่านกำไรหรือขาดทุน วิเคราะห์ตามกลยุทธ์การลงทุนของ</w:t>
      </w:r>
      <w:bookmarkEnd w:id="419"/>
      <w:r w:rsidR="0065533D" w:rsidRPr="00D7153C">
        <w:rPr>
          <w:rFonts w:ascii="Browallia New" w:hAnsi="Browallia New" w:cs="Browallia New"/>
          <w:szCs w:val="24"/>
          <w:cs/>
        </w:rPr>
        <w:t>กลุ่มธุรกิจ</w:t>
      </w:r>
    </w:p>
    <w:p w14:paraId="5FDBE534" w14:textId="625BA3B5" w:rsidR="00144E8D" w:rsidRPr="00D7153C" w:rsidRDefault="00144E8D" w:rsidP="001A194A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 w:eastAsia="x-none"/>
        </w:rPr>
      </w:pPr>
      <w:r w:rsidRPr="00D7153C">
        <w:rPr>
          <w:rFonts w:ascii="Browallia New" w:hAnsi="Browallia New" w:cs="Browallia New"/>
          <w:spacing w:val="-6"/>
          <w:szCs w:val="24"/>
          <w:cs/>
        </w:rPr>
        <w:br w:type="page"/>
      </w:r>
    </w:p>
    <w:p w14:paraId="5384D837" w14:textId="77777777" w:rsidR="00BE2F3B" w:rsidRPr="00D7153C" w:rsidRDefault="00BE2F3B" w:rsidP="00144E8D">
      <w:pPr>
        <w:rPr>
          <w:rFonts w:ascii="Browallia New" w:hAnsi="Browallia New" w:cs="Browallia New"/>
          <w:spacing w:val="-6"/>
          <w:szCs w:val="24"/>
        </w:rPr>
      </w:pPr>
    </w:p>
    <w:tbl>
      <w:tblPr>
        <w:tblW w:w="9033" w:type="dxa"/>
        <w:tblInd w:w="44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060"/>
        <w:gridCol w:w="995"/>
        <w:gridCol w:w="1010"/>
        <w:gridCol w:w="970"/>
        <w:gridCol w:w="1009"/>
        <w:gridCol w:w="922"/>
        <w:gridCol w:w="1057"/>
        <w:gridCol w:w="10"/>
      </w:tblGrid>
      <w:tr w:rsidR="009C7303" w:rsidRPr="00D7153C" w14:paraId="06787F4D" w14:textId="77777777">
        <w:trPr>
          <w:trHeight w:val="21"/>
        </w:trPr>
        <w:tc>
          <w:tcPr>
            <w:tcW w:w="3060" w:type="dxa"/>
            <w:vAlign w:val="bottom"/>
          </w:tcPr>
          <w:p w14:paraId="7EF0731E" w14:textId="77777777" w:rsidR="005F7B01" w:rsidRPr="00D7153C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5973" w:type="dxa"/>
            <w:gridSpan w:val="7"/>
            <w:tcBorders>
              <w:bottom w:val="single" w:sz="4" w:space="0" w:color="auto"/>
            </w:tcBorders>
            <w:vAlign w:val="bottom"/>
          </w:tcPr>
          <w:p w14:paraId="697D4978" w14:textId="77777777" w:rsidR="005F7B01" w:rsidRPr="00D7153C" w:rsidRDefault="005F7B01">
            <w:pPr>
              <w:pStyle w:val="a0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9C7303" w:rsidRPr="00D7153C" w14:paraId="1154DB88" w14:textId="77777777">
        <w:trPr>
          <w:trHeight w:val="21"/>
        </w:trPr>
        <w:tc>
          <w:tcPr>
            <w:tcW w:w="3060" w:type="dxa"/>
            <w:vAlign w:val="bottom"/>
          </w:tcPr>
          <w:p w14:paraId="57B8665E" w14:textId="77777777" w:rsidR="005F7B01" w:rsidRPr="00D7153C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597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C033B" w14:textId="7464BBC7" w:rsidR="005F7B01" w:rsidRPr="00D7153C" w:rsidRDefault="00D7153C">
            <w:pPr>
              <w:pStyle w:val="a0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="003601C2"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ธันวาคม</w:t>
            </w:r>
            <w:r w:rsidR="003601C2"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5F7B01"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พ.ศ.</w:t>
            </w:r>
            <w:r w:rsidR="005F7B01"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2567</w:t>
            </w:r>
          </w:p>
        </w:tc>
      </w:tr>
      <w:tr w:rsidR="009C7303" w:rsidRPr="00D7153C" w14:paraId="7DBD004D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7F76B5DC" w14:textId="77777777" w:rsidR="005F7B01" w:rsidRPr="00D7153C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082BC7BD" w14:textId="77777777" w:rsidR="005F7B01" w:rsidRPr="00D7153C" w:rsidRDefault="005F7B01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เมื่อ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129A593B" w14:textId="77777777" w:rsidR="005F7B01" w:rsidRPr="00D7153C" w:rsidRDefault="005F7B01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น้อยกว่าหรือ</w:t>
            </w: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465DEF6B" w14:textId="77777777" w:rsidR="005F7B01" w:rsidRPr="00D7153C" w:rsidRDefault="005F7B01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1CB6C48C" w14:textId="77777777" w:rsidR="005F7B01" w:rsidRPr="00D7153C" w:rsidRDefault="005F7B01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2A9EFF2F" w14:textId="77777777" w:rsidR="005F7B01" w:rsidRPr="00D7153C" w:rsidRDefault="005F7B01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ไม่มีระยะ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30B07D20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</w:tr>
      <w:tr w:rsidR="009C7303" w:rsidRPr="00D7153C" w14:paraId="75035DA0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56C17558" w14:textId="77777777" w:rsidR="005F7B01" w:rsidRPr="00D7153C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95" w:type="dxa"/>
            <w:vAlign w:val="bottom"/>
          </w:tcPr>
          <w:p w14:paraId="56BF960C" w14:textId="77777777" w:rsidR="005F7B01" w:rsidRPr="00D7153C" w:rsidRDefault="005F7B01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ทวงถาม</w:t>
            </w:r>
          </w:p>
        </w:tc>
        <w:tc>
          <w:tcPr>
            <w:tcW w:w="1010" w:type="dxa"/>
            <w:vAlign w:val="bottom"/>
          </w:tcPr>
          <w:p w14:paraId="0EEC257A" w14:textId="321EA187" w:rsidR="005F7B01" w:rsidRPr="00D7153C" w:rsidRDefault="005F7B01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เท่ากับ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70" w:type="dxa"/>
            <w:vAlign w:val="bottom"/>
          </w:tcPr>
          <w:p w14:paraId="14666801" w14:textId="7C5D537C" w:rsidR="005F7B01" w:rsidRPr="00D7153C" w:rsidRDefault="00D7153C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="005F7B01"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- </w:t>
            </w: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5</w:t>
            </w:r>
            <w:r w:rsidR="005F7B01"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09" w:type="dxa"/>
            <w:vAlign w:val="bottom"/>
          </w:tcPr>
          <w:p w14:paraId="37B0A80F" w14:textId="1C1B6D84" w:rsidR="005F7B01" w:rsidRPr="00D7153C" w:rsidRDefault="00D7153C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5</w:t>
            </w:r>
            <w:r w:rsidR="005F7B01"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22" w:type="dxa"/>
            <w:vAlign w:val="bottom"/>
          </w:tcPr>
          <w:p w14:paraId="0F2C1C0C" w14:textId="77777777" w:rsidR="005F7B01" w:rsidRPr="00D7153C" w:rsidRDefault="005F7B01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เวลากำหนด</w:t>
            </w:r>
          </w:p>
        </w:tc>
        <w:tc>
          <w:tcPr>
            <w:tcW w:w="1057" w:type="dxa"/>
            <w:vAlign w:val="bottom"/>
          </w:tcPr>
          <w:p w14:paraId="2A3CAE9C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9C7303" w:rsidRPr="00D7153C" w14:paraId="52F81429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1D2BC3DB" w14:textId="77777777" w:rsidR="005F7B01" w:rsidRPr="00D7153C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33055E6F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700492CD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7A80B170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36241657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2179DCCD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5B186C1A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</w:tr>
      <w:tr w:rsidR="009C7303" w:rsidRPr="00D7153C" w14:paraId="4318FF6F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122A4642" w14:textId="77777777" w:rsidR="005F7B01" w:rsidRPr="00D7153C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7AD611E3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01792F59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211A22CE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02B5F888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1A0C2129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5E60D004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</w:tr>
      <w:tr w:rsidR="009C7303" w:rsidRPr="00D7153C" w14:paraId="29680D8B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310C1C8B" w14:textId="77777777" w:rsidR="005F7B01" w:rsidRPr="00D7153C" w:rsidRDefault="005F7B01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5" w:type="dxa"/>
            <w:vAlign w:val="bottom"/>
          </w:tcPr>
          <w:p w14:paraId="38AFC475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vAlign w:val="bottom"/>
          </w:tcPr>
          <w:p w14:paraId="4A108CAD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77F1B052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0E063413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1F08812A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244FEDF1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</w:tr>
      <w:tr w:rsidR="009C7303" w:rsidRPr="00D7153C" w14:paraId="6119D984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17DC62EB" w14:textId="77777777" w:rsidR="005F7B01" w:rsidRPr="00D7153C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5" w:type="dxa"/>
            <w:vAlign w:val="bottom"/>
          </w:tcPr>
          <w:p w14:paraId="7CCB878A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vAlign w:val="bottom"/>
          </w:tcPr>
          <w:p w14:paraId="271BC5DA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70" w:type="dxa"/>
            <w:vAlign w:val="bottom"/>
          </w:tcPr>
          <w:p w14:paraId="6F81F477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vAlign w:val="bottom"/>
          </w:tcPr>
          <w:p w14:paraId="678C62E1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0FBA3014" w14:textId="76EF33EB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247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825</w:t>
            </w:r>
          </w:p>
        </w:tc>
        <w:tc>
          <w:tcPr>
            <w:tcW w:w="1057" w:type="dxa"/>
            <w:vAlign w:val="bottom"/>
          </w:tcPr>
          <w:p w14:paraId="74D316AD" w14:textId="2B94871F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247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825</w:t>
            </w:r>
          </w:p>
        </w:tc>
      </w:tr>
      <w:tr w:rsidR="009C7303" w:rsidRPr="00D7153C" w14:paraId="2E552FE8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37BA81BC" w14:textId="77777777" w:rsidR="005F7B01" w:rsidRPr="00D7153C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5" w:type="dxa"/>
          </w:tcPr>
          <w:p w14:paraId="090FC88A" w14:textId="33ADD0C1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509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517</w:t>
            </w:r>
          </w:p>
        </w:tc>
        <w:tc>
          <w:tcPr>
            <w:tcW w:w="1010" w:type="dxa"/>
          </w:tcPr>
          <w:p w14:paraId="3D8D154C" w14:textId="5A93E547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30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603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651</w:t>
            </w:r>
          </w:p>
        </w:tc>
        <w:tc>
          <w:tcPr>
            <w:tcW w:w="970" w:type="dxa"/>
          </w:tcPr>
          <w:p w14:paraId="6876E32B" w14:textId="3EF28DDC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34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900</w:t>
            </w:r>
          </w:p>
        </w:tc>
        <w:tc>
          <w:tcPr>
            <w:tcW w:w="1009" w:type="dxa"/>
          </w:tcPr>
          <w:p w14:paraId="33F5CB4D" w14:textId="21E7F51C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841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524</w:t>
            </w:r>
          </w:p>
        </w:tc>
        <w:tc>
          <w:tcPr>
            <w:tcW w:w="922" w:type="dxa"/>
          </w:tcPr>
          <w:p w14:paraId="77852B47" w14:textId="2012D444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834</w:t>
            </w:r>
          </w:p>
        </w:tc>
        <w:tc>
          <w:tcPr>
            <w:tcW w:w="1057" w:type="dxa"/>
            <w:vAlign w:val="bottom"/>
          </w:tcPr>
          <w:p w14:paraId="4ADA289F" w14:textId="79CF9B9E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38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995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426</w:t>
            </w:r>
          </w:p>
        </w:tc>
      </w:tr>
      <w:tr w:rsidR="009C7303" w:rsidRPr="00D7153C" w14:paraId="03D131A5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151BB073" w14:textId="77777777" w:rsidR="005F7B01" w:rsidRPr="00D7153C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995" w:type="dxa"/>
          </w:tcPr>
          <w:p w14:paraId="624CE519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</w:tcPr>
          <w:p w14:paraId="3AFDC833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</w:tcPr>
          <w:p w14:paraId="34F61762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</w:tcPr>
          <w:p w14:paraId="5FEBCFAF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</w:tcPr>
          <w:p w14:paraId="748B588B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20D0C2E3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</w:tr>
      <w:tr w:rsidR="009C7303" w:rsidRPr="00D7153C" w14:paraId="0113EDCE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0B6A3CBE" w14:textId="77777777" w:rsidR="005F7B01" w:rsidRPr="00D7153C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ยุติธรรมผ่านกำไรหรือขาดทุน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*</w:t>
            </w:r>
          </w:p>
        </w:tc>
        <w:tc>
          <w:tcPr>
            <w:tcW w:w="995" w:type="dxa"/>
          </w:tcPr>
          <w:p w14:paraId="05A9088A" w14:textId="78B104F6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693</w:t>
            </w:r>
          </w:p>
        </w:tc>
        <w:tc>
          <w:tcPr>
            <w:tcW w:w="1010" w:type="dxa"/>
          </w:tcPr>
          <w:p w14:paraId="40B93C7F" w14:textId="0A0A49D6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23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599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834</w:t>
            </w:r>
          </w:p>
        </w:tc>
        <w:tc>
          <w:tcPr>
            <w:tcW w:w="970" w:type="dxa"/>
          </w:tcPr>
          <w:p w14:paraId="1D52ADFA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</w:tcPr>
          <w:p w14:paraId="07E9217F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14:paraId="15B6B82A" w14:textId="10587A7A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292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786</w:t>
            </w:r>
          </w:p>
        </w:tc>
        <w:tc>
          <w:tcPr>
            <w:tcW w:w="1057" w:type="dxa"/>
            <w:vAlign w:val="bottom"/>
          </w:tcPr>
          <w:p w14:paraId="1DC3F17C" w14:textId="3C637AD8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23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893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313</w:t>
            </w:r>
          </w:p>
        </w:tc>
      </w:tr>
      <w:tr w:rsidR="009C7303" w:rsidRPr="00D7153C" w14:paraId="78C076B0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74969D72" w14:textId="77777777" w:rsidR="005F7B01" w:rsidRPr="00D7153C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995" w:type="dxa"/>
            <w:vAlign w:val="bottom"/>
          </w:tcPr>
          <w:p w14:paraId="512325A9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vAlign w:val="bottom"/>
          </w:tcPr>
          <w:p w14:paraId="4C68A487" w14:textId="0E6DD3A1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309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722</w:t>
            </w:r>
          </w:p>
        </w:tc>
        <w:tc>
          <w:tcPr>
            <w:tcW w:w="970" w:type="dxa"/>
            <w:vAlign w:val="bottom"/>
          </w:tcPr>
          <w:p w14:paraId="657CAA9A" w14:textId="465EB676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495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536</w:t>
            </w:r>
          </w:p>
        </w:tc>
        <w:tc>
          <w:tcPr>
            <w:tcW w:w="1009" w:type="dxa"/>
            <w:vAlign w:val="bottom"/>
          </w:tcPr>
          <w:p w14:paraId="7AA9D4CC" w14:textId="03F0971D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413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471</w:t>
            </w:r>
          </w:p>
        </w:tc>
        <w:tc>
          <w:tcPr>
            <w:tcW w:w="922" w:type="dxa"/>
            <w:vAlign w:val="bottom"/>
          </w:tcPr>
          <w:p w14:paraId="605583CE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4BAE4CAD" w14:textId="73AEA4FC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218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729</w:t>
            </w:r>
          </w:p>
        </w:tc>
      </w:tr>
      <w:tr w:rsidR="009C7303" w:rsidRPr="00D7153C" w14:paraId="3575C14A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0A964915" w14:textId="77777777" w:rsidR="005F7B01" w:rsidRPr="00D7153C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เงินลงทุนในหลักทรัพย์สุทธิ</w:t>
            </w:r>
          </w:p>
        </w:tc>
        <w:tc>
          <w:tcPr>
            <w:tcW w:w="995" w:type="dxa"/>
            <w:vAlign w:val="bottom"/>
          </w:tcPr>
          <w:p w14:paraId="427E69F2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vAlign w:val="bottom"/>
          </w:tcPr>
          <w:p w14:paraId="06B32F0D" w14:textId="7736C40A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055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617</w:t>
            </w:r>
          </w:p>
        </w:tc>
        <w:tc>
          <w:tcPr>
            <w:tcW w:w="970" w:type="dxa"/>
            <w:vAlign w:val="bottom"/>
          </w:tcPr>
          <w:p w14:paraId="2320B9CD" w14:textId="598ACD60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15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590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695</w:t>
            </w:r>
          </w:p>
        </w:tc>
        <w:tc>
          <w:tcPr>
            <w:tcW w:w="1009" w:type="dxa"/>
            <w:vAlign w:val="bottom"/>
          </w:tcPr>
          <w:p w14:paraId="3984AA2A" w14:textId="39E1584C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128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950</w:t>
            </w:r>
          </w:p>
        </w:tc>
        <w:tc>
          <w:tcPr>
            <w:tcW w:w="922" w:type="dxa"/>
            <w:vAlign w:val="bottom"/>
          </w:tcPr>
          <w:p w14:paraId="3180EC0B" w14:textId="05925AED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764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941</w:t>
            </w:r>
          </w:p>
        </w:tc>
        <w:tc>
          <w:tcPr>
            <w:tcW w:w="1057" w:type="dxa"/>
            <w:vAlign w:val="bottom"/>
          </w:tcPr>
          <w:p w14:paraId="39EC3338" w14:textId="085CAD54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34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540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203</w:t>
            </w:r>
          </w:p>
        </w:tc>
      </w:tr>
      <w:tr w:rsidR="009C7303" w:rsidRPr="00D7153C" w14:paraId="1B5AE2D8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0184F47A" w14:textId="77777777" w:rsidR="005F7B01" w:rsidRPr="00D7153C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995" w:type="dxa"/>
            <w:vAlign w:val="bottom"/>
          </w:tcPr>
          <w:p w14:paraId="64A38F76" w14:textId="34D56D77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48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249</w:t>
            </w:r>
          </w:p>
        </w:tc>
        <w:tc>
          <w:tcPr>
            <w:tcW w:w="1010" w:type="dxa"/>
            <w:vAlign w:val="bottom"/>
          </w:tcPr>
          <w:p w14:paraId="71C382F9" w14:textId="455F3B9C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460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228</w:t>
            </w:r>
          </w:p>
        </w:tc>
        <w:tc>
          <w:tcPr>
            <w:tcW w:w="970" w:type="dxa"/>
            <w:vAlign w:val="bottom"/>
          </w:tcPr>
          <w:p w14:paraId="74847F58" w14:textId="199DEC1A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95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384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925</w:t>
            </w:r>
          </w:p>
        </w:tc>
        <w:tc>
          <w:tcPr>
            <w:tcW w:w="1009" w:type="dxa"/>
            <w:vAlign w:val="bottom"/>
          </w:tcPr>
          <w:p w14:paraId="1A163A99" w14:textId="3088A1D2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70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343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932</w:t>
            </w:r>
          </w:p>
        </w:tc>
        <w:tc>
          <w:tcPr>
            <w:tcW w:w="922" w:type="dxa"/>
            <w:vAlign w:val="bottom"/>
          </w:tcPr>
          <w:p w14:paraId="61D2BB26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6C628A27" w14:textId="3788E0FC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168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237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334</w:t>
            </w:r>
          </w:p>
        </w:tc>
      </w:tr>
      <w:tr w:rsidR="009C7303" w:rsidRPr="00D7153C" w14:paraId="5AA73293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08BD48DF" w14:textId="77777777" w:rsidR="005F7B01" w:rsidRPr="00D7153C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ลูกหนี้ตามสัญญาเช่าการเงิน</w:t>
            </w:r>
          </w:p>
        </w:tc>
        <w:tc>
          <w:tcPr>
            <w:tcW w:w="995" w:type="dxa"/>
            <w:vAlign w:val="bottom"/>
          </w:tcPr>
          <w:p w14:paraId="60A142AA" w14:textId="557EFA53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36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775</w:t>
            </w:r>
          </w:p>
        </w:tc>
        <w:tc>
          <w:tcPr>
            <w:tcW w:w="1010" w:type="dxa"/>
            <w:vAlign w:val="bottom"/>
          </w:tcPr>
          <w:p w14:paraId="258761AE" w14:textId="23E8DFCA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36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791</w:t>
            </w:r>
          </w:p>
        </w:tc>
        <w:tc>
          <w:tcPr>
            <w:tcW w:w="970" w:type="dxa"/>
            <w:vAlign w:val="bottom"/>
          </w:tcPr>
          <w:p w14:paraId="55BB1598" w14:textId="38A6FFBA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704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322</w:t>
            </w:r>
          </w:p>
        </w:tc>
        <w:tc>
          <w:tcPr>
            <w:tcW w:w="1009" w:type="dxa"/>
            <w:vAlign w:val="bottom"/>
          </w:tcPr>
          <w:p w14:paraId="053849B4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5B703DEE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7C04AE7F" w14:textId="37237841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777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888</w:t>
            </w:r>
          </w:p>
        </w:tc>
      </w:tr>
      <w:tr w:rsidR="009C7303" w:rsidRPr="00D7153C" w14:paraId="69EF98F0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5B4C15BB" w14:textId="77777777" w:rsidR="005F7B01" w:rsidRPr="00D7153C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995" w:type="dxa"/>
            <w:vAlign w:val="bottom"/>
          </w:tcPr>
          <w:p w14:paraId="10EA8918" w14:textId="63577DAB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777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516</w:t>
            </w:r>
          </w:p>
        </w:tc>
        <w:tc>
          <w:tcPr>
            <w:tcW w:w="1010" w:type="dxa"/>
            <w:vAlign w:val="bottom"/>
          </w:tcPr>
          <w:p w14:paraId="109A0F40" w14:textId="5AEE6EC3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27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079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345</w:t>
            </w:r>
          </w:p>
        </w:tc>
        <w:tc>
          <w:tcPr>
            <w:tcW w:w="970" w:type="dxa"/>
            <w:vAlign w:val="bottom"/>
          </w:tcPr>
          <w:p w14:paraId="0147C034" w14:textId="6BCE0BF2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60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632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311</w:t>
            </w:r>
          </w:p>
        </w:tc>
        <w:tc>
          <w:tcPr>
            <w:tcW w:w="1009" w:type="dxa"/>
            <w:vAlign w:val="bottom"/>
          </w:tcPr>
          <w:p w14:paraId="38A535FA" w14:textId="4CB5E344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108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331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335</w:t>
            </w:r>
          </w:p>
        </w:tc>
        <w:tc>
          <w:tcPr>
            <w:tcW w:w="922" w:type="dxa"/>
            <w:vAlign w:val="bottom"/>
          </w:tcPr>
          <w:p w14:paraId="35147C4F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6DF1A263" w14:textId="3B42D64F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198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820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507</w:t>
            </w:r>
          </w:p>
        </w:tc>
      </w:tr>
      <w:tr w:rsidR="009C7303" w:rsidRPr="00D7153C" w14:paraId="08F13F11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27CB1B76" w14:textId="77777777" w:rsidR="005F7B01" w:rsidRPr="00D7153C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ลูกหนี้สำนักหักบัญชี</w:t>
            </w:r>
          </w:p>
        </w:tc>
        <w:tc>
          <w:tcPr>
            <w:tcW w:w="995" w:type="dxa"/>
            <w:vAlign w:val="bottom"/>
          </w:tcPr>
          <w:p w14:paraId="35E94367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vAlign w:val="bottom"/>
          </w:tcPr>
          <w:p w14:paraId="50CB8F79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2C4BF29E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78A7732F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4AFABF78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10903FEE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</w:tr>
      <w:tr w:rsidR="009C7303" w:rsidRPr="00D7153C" w14:paraId="53CBB4B6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2A0D2C18" w14:textId="77777777" w:rsidR="005F7B01" w:rsidRPr="00D7153C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และบริษัทหลักทรัพย์</w:t>
            </w:r>
          </w:p>
        </w:tc>
        <w:tc>
          <w:tcPr>
            <w:tcW w:w="995" w:type="dxa"/>
            <w:vAlign w:val="bottom"/>
          </w:tcPr>
          <w:p w14:paraId="5661620B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vAlign w:val="bottom"/>
          </w:tcPr>
          <w:p w14:paraId="70FB2B37" w14:textId="769FA7B9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272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886</w:t>
            </w:r>
          </w:p>
        </w:tc>
        <w:tc>
          <w:tcPr>
            <w:tcW w:w="970" w:type="dxa"/>
            <w:vAlign w:val="bottom"/>
          </w:tcPr>
          <w:p w14:paraId="6EB5DA68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vAlign w:val="bottom"/>
          </w:tcPr>
          <w:p w14:paraId="5188CAAE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07D45BA4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78CC61AA" w14:textId="167B1831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272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886</w:t>
            </w:r>
          </w:p>
        </w:tc>
      </w:tr>
      <w:tr w:rsidR="009C7303" w:rsidRPr="00D7153C" w14:paraId="0E0A8F22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48E090FE" w14:textId="77777777" w:rsidR="005F7B01" w:rsidRPr="00D7153C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ลูกหนี้ธุรกิจหลักทรัพย์และ</w:t>
            </w:r>
          </w:p>
        </w:tc>
        <w:tc>
          <w:tcPr>
            <w:tcW w:w="995" w:type="dxa"/>
            <w:vAlign w:val="bottom"/>
          </w:tcPr>
          <w:p w14:paraId="6A27492C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vAlign w:val="bottom"/>
          </w:tcPr>
          <w:p w14:paraId="002F0237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2674BAAB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6729FEEC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512592ED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29827D38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</w:tr>
      <w:tr w:rsidR="009C7303" w:rsidRPr="00D7153C" w14:paraId="71F1B5A3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4621D142" w14:textId="77777777" w:rsidR="005F7B01" w:rsidRPr="00D7153C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สัญญาซื้อขายล่วงหน้า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1A65BCE0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4C0BA66E" w14:textId="24B78C91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159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786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75FCA79E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78B75A8C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2D199A55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4A4270E4" w14:textId="6286109B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159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786</w:t>
            </w:r>
          </w:p>
        </w:tc>
      </w:tr>
      <w:tr w:rsidR="009C7303" w:rsidRPr="00D7153C" w14:paraId="544B1682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60D2341C" w14:textId="77777777" w:rsidR="005F7B01" w:rsidRPr="00D7153C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606C9" w14:textId="1A5A2974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372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750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F4D71" w14:textId="21A2DF1F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101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577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860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AAF525" w14:textId="1BC1A33B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173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842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689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B411E" w14:textId="71DBAA62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193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059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212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DE9F9" w14:textId="1D9267E6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311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386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15D9A4" w14:textId="77B04345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482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163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897</w:t>
            </w:r>
          </w:p>
        </w:tc>
      </w:tr>
      <w:tr w:rsidR="009C7303" w:rsidRPr="00D7153C" w14:paraId="3C431C65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5FAB6054" w14:textId="77777777" w:rsidR="005F7B01" w:rsidRPr="00D7153C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4C9B4DF5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7D0A88DE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183196D3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4173DEF7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153D7A0E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72803A22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</w:tr>
      <w:tr w:rsidR="009C7303" w:rsidRPr="00D7153C" w14:paraId="27E48F9A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75A513D9" w14:textId="77777777" w:rsidR="005F7B01" w:rsidRPr="00D7153C" w:rsidRDefault="005F7B01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5" w:type="dxa"/>
            <w:vAlign w:val="bottom"/>
          </w:tcPr>
          <w:p w14:paraId="58F75EC5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vAlign w:val="bottom"/>
          </w:tcPr>
          <w:p w14:paraId="24FB9DFC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63E88E08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6B9DBFAA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1DCED924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236D01A3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</w:tr>
      <w:tr w:rsidR="009C7303" w:rsidRPr="00D7153C" w14:paraId="1D551C51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0665C211" w14:textId="77777777" w:rsidR="005F7B01" w:rsidRPr="00D7153C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5" w:type="dxa"/>
            <w:vAlign w:val="bottom"/>
          </w:tcPr>
          <w:p w14:paraId="08D2C5B8" w14:textId="236037D8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124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228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748</w:t>
            </w:r>
          </w:p>
        </w:tc>
        <w:tc>
          <w:tcPr>
            <w:tcW w:w="1010" w:type="dxa"/>
            <w:vAlign w:val="bottom"/>
          </w:tcPr>
          <w:p w14:paraId="18F7D885" w14:textId="734AC3FB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225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099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601</w:t>
            </w:r>
          </w:p>
        </w:tc>
        <w:tc>
          <w:tcPr>
            <w:tcW w:w="970" w:type="dxa"/>
            <w:vAlign w:val="bottom"/>
          </w:tcPr>
          <w:p w14:paraId="773A3463" w14:textId="13E7AED3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977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639</w:t>
            </w:r>
          </w:p>
        </w:tc>
        <w:tc>
          <w:tcPr>
            <w:tcW w:w="1009" w:type="dxa"/>
            <w:vAlign w:val="bottom"/>
          </w:tcPr>
          <w:p w14:paraId="0EF8C483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78978385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679D6C6A" w14:textId="5233C220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359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305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988</w:t>
            </w:r>
          </w:p>
        </w:tc>
      </w:tr>
      <w:tr w:rsidR="009C7303" w:rsidRPr="00D7153C" w14:paraId="5E25EB5A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652C01ED" w14:textId="77777777" w:rsidR="005F7B01" w:rsidRPr="00D7153C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5" w:type="dxa"/>
            <w:vAlign w:val="bottom"/>
          </w:tcPr>
          <w:p w14:paraId="6452CB45" w14:textId="0DB7CBD8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366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943</w:t>
            </w:r>
          </w:p>
        </w:tc>
        <w:tc>
          <w:tcPr>
            <w:tcW w:w="1010" w:type="dxa"/>
            <w:vAlign w:val="bottom"/>
          </w:tcPr>
          <w:p w14:paraId="574CFEAA" w14:textId="5E9574BE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033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445</w:t>
            </w:r>
          </w:p>
        </w:tc>
        <w:tc>
          <w:tcPr>
            <w:tcW w:w="970" w:type="dxa"/>
            <w:vAlign w:val="bottom"/>
          </w:tcPr>
          <w:p w14:paraId="3FD2AF7A" w14:textId="39473931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999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061</w:t>
            </w:r>
          </w:p>
        </w:tc>
        <w:tc>
          <w:tcPr>
            <w:tcW w:w="1009" w:type="dxa"/>
            <w:vAlign w:val="bottom"/>
          </w:tcPr>
          <w:p w14:paraId="10A2AE7E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4C0CE313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57" w:type="dxa"/>
            <w:vAlign w:val="bottom"/>
          </w:tcPr>
          <w:p w14:paraId="25703ECC" w14:textId="6D3EB39C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399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449</w:t>
            </w:r>
          </w:p>
        </w:tc>
      </w:tr>
      <w:tr w:rsidR="009C7303" w:rsidRPr="00D7153C" w14:paraId="0945A4D7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6FC2D454" w14:textId="77777777" w:rsidR="005F7B01" w:rsidRPr="00D7153C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5" w:type="dxa"/>
            <w:vAlign w:val="bottom"/>
          </w:tcPr>
          <w:p w14:paraId="2058854A" w14:textId="49BBC2AB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346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504</w:t>
            </w:r>
          </w:p>
        </w:tc>
        <w:tc>
          <w:tcPr>
            <w:tcW w:w="1010" w:type="dxa"/>
            <w:vAlign w:val="bottom"/>
          </w:tcPr>
          <w:p w14:paraId="7EFE3B93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70" w:type="dxa"/>
            <w:vAlign w:val="bottom"/>
          </w:tcPr>
          <w:p w14:paraId="7A40727B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vAlign w:val="bottom"/>
          </w:tcPr>
          <w:p w14:paraId="1574D119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3D865BA9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66774958" w14:textId="6D850485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346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504</w:t>
            </w:r>
          </w:p>
        </w:tc>
      </w:tr>
      <w:tr w:rsidR="009C7303" w:rsidRPr="00D7153C" w14:paraId="24EF252C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4FD186D9" w14:textId="77777777" w:rsidR="005F7B01" w:rsidRPr="00D7153C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หนี้สินทางการเงินที่กำหนดให้</w:t>
            </w:r>
          </w:p>
        </w:tc>
        <w:tc>
          <w:tcPr>
            <w:tcW w:w="995" w:type="dxa"/>
            <w:vAlign w:val="bottom"/>
          </w:tcPr>
          <w:p w14:paraId="342F1C42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vAlign w:val="bottom"/>
          </w:tcPr>
          <w:p w14:paraId="0E5BD943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74AA852D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4CC40522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1705D7E0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56375CC7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</w:tr>
      <w:tr w:rsidR="009C7303" w:rsidRPr="00D7153C" w14:paraId="02FD815F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0571CB86" w14:textId="77777777" w:rsidR="005F7B01" w:rsidRPr="00D7153C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แสดงด้วยมูลค่ายุติธรรม</w:t>
            </w:r>
          </w:p>
        </w:tc>
        <w:tc>
          <w:tcPr>
            <w:tcW w:w="995" w:type="dxa"/>
            <w:vAlign w:val="bottom"/>
          </w:tcPr>
          <w:p w14:paraId="7999928B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vAlign w:val="bottom"/>
          </w:tcPr>
          <w:p w14:paraId="1397C78C" w14:textId="78662C62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824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952</w:t>
            </w:r>
          </w:p>
        </w:tc>
        <w:tc>
          <w:tcPr>
            <w:tcW w:w="970" w:type="dxa"/>
            <w:vAlign w:val="bottom"/>
          </w:tcPr>
          <w:p w14:paraId="40CF12D0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vAlign w:val="bottom"/>
          </w:tcPr>
          <w:p w14:paraId="63117DF1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31197239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383FCF39" w14:textId="56EC5D6B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824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952</w:t>
            </w:r>
          </w:p>
        </w:tc>
      </w:tr>
      <w:tr w:rsidR="009C7303" w:rsidRPr="00D7153C" w14:paraId="1249BBAB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5258CDD0" w14:textId="77777777" w:rsidR="005F7B01" w:rsidRPr="00D7153C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995" w:type="dxa"/>
            <w:vAlign w:val="bottom"/>
          </w:tcPr>
          <w:p w14:paraId="33DC762A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vAlign w:val="bottom"/>
          </w:tcPr>
          <w:p w14:paraId="2BADEC52" w14:textId="622565A5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119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503</w:t>
            </w:r>
          </w:p>
        </w:tc>
        <w:tc>
          <w:tcPr>
            <w:tcW w:w="970" w:type="dxa"/>
            <w:vAlign w:val="bottom"/>
          </w:tcPr>
          <w:p w14:paraId="4A4FCF12" w14:textId="11797F5E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532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951</w:t>
            </w:r>
          </w:p>
        </w:tc>
        <w:tc>
          <w:tcPr>
            <w:tcW w:w="1009" w:type="dxa"/>
            <w:vAlign w:val="bottom"/>
          </w:tcPr>
          <w:p w14:paraId="72C7B1BD" w14:textId="6EB2D6BD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463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718</w:t>
            </w:r>
          </w:p>
        </w:tc>
        <w:tc>
          <w:tcPr>
            <w:tcW w:w="922" w:type="dxa"/>
            <w:vAlign w:val="bottom"/>
          </w:tcPr>
          <w:p w14:paraId="71FA9572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354424EF" w14:textId="18FD51E3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116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172</w:t>
            </w:r>
          </w:p>
        </w:tc>
      </w:tr>
      <w:tr w:rsidR="009C7303" w:rsidRPr="00D7153C" w14:paraId="37E1356D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31B1569B" w14:textId="77777777" w:rsidR="005F7B01" w:rsidRPr="00D7153C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5" w:type="dxa"/>
            <w:vAlign w:val="bottom"/>
          </w:tcPr>
          <w:p w14:paraId="7B5436B8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vAlign w:val="bottom"/>
          </w:tcPr>
          <w:p w14:paraId="68C43CCF" w14:textId="341A3A4C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18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247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657</w:t>
            </w:r>
          </w:p>
        </w:tc>
        <w:tc>
          <w:tcPr>
            <w:tcW w:w="970" w:type="dxa"/>
            <w:vAlign w:val="bottom"/>
          </w:tcPr>
          <w:p w14:paraId="4B5DB6BA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vAlign w:val="bottom"/>
          </w:tcPr>
          <w:p w14:paraId="6537DC21" w14:textId="7F216AE8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102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922" w:type="dxa"/>
            <w:vAlign w:val="bottom"/>
          </w:tcPr>
          <w:p w14:paraId="2B04C0AC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7060426D" w14:textId="23DF2281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27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349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657</w:t>
            </w:r>
          </w:p>
        </w:tc>
      </w:tr>
      <w:tr w:rsidR="009C7303" w:rsidRPr="00D7153C" w14:paraId="114C77F6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55CB6ABE" w14:textId="77777777" w:rsidR="005F7B01" w:rsidRPr="00D7153C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5" w:type="dxa"/>
            <w:vAlign w:val="bottom"/>
          </w:tcPr>
          <w:p w14:paraId="77CAD42F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vAlign w:val="bottom"/>
          </w:tcPr>
          <w:p w14:paraId="3B3B151F" w14:textId="68D00B66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557</w:t>
            </w:r>
          </w:p>
        </w:tc>
        <w:tc>
          <w:tcPr>
            <w:tcW w:w="970" w:type="dxa"/>
            <w:vAlign w:val="bottom"/>
          </w:tcPr>
          <w:p w14:paraId="64A61E73" w14:textId="53D4693D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159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696</w:t>
            </w:r>
          </w:p>
        </w:tc>
        <w:tc>
          <w:tcPr>
            <w:tcW w:w="1009" w:type="dxa"/>
            <w:vAlign w:val="bottom"/>
          </w:tcPr>
          <w:p w14:paraId="53EB19F6" w14:textId="2F1533AA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70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498</w:t>
            </w:r>
          </w:p>
        </w:tc>
        <w:tc>
          <w:tcPr>
            <w:tcW w:w="922" w:type="dxa"/>
            <w:vAlign w:val="bottom"/>
          </w:tcPr>
          <w:p w14:paraId="7D4FD9B1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7B5F47A5" w14:textId="598FDDE1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237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751</w:t>
            </w:r>
          </w:p>
        </w:tc>
      </w:tr>
      <w:tr w:rsidR="009C7303" w:rsidRPr="00D7153C" w14:paraId="2F906933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3DA2C4F3" w14:textId="77777777" w:rsidR="005F7B01" w:rsidRPr="00D7153C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เจ้าหนี้สำนักหักบัญชี</w:t>
            </w:r>
          </w:p>
        </w:tc>
        <w:tc>
          <w:tcPr>
            <w:tcW w:w="995" w:type="dxa"/>
            <w:vAlign w:val="bottom"/>
          </w:tcPr>
          <w:p w14:paraId="286A7B0A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vAlign w:val="bottom"/>
          </w:tcPr>
          <w:p w14:paraId="17FF0388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2D37242A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37733C18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5AD54094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57" w:type="dxa"/>
            <w:vAlign w:val="bottom"/>
          </w:tcPr>
          <w:p w14:paraId="421B6221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</w:tr>
      <w:tr w:rsidR="009C7303" w:rsidRPr="00D7153C" w14:paraId="08CE13A9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5220A1DE" w14:textId="77777777" w:rsidR="005F7B01" w:rsidRPr="00D7153C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และบริษัทหลักทรัพย์</w:t>
            </w:r>
          </w:p>
        </w:tc>
        <w:tc>
          <w:tcPr>
            <w:tcW w:w="995" w:type="dxa"/>
            <w:vAlign w:val="bottom"/>
          </w:tcPr>
          <w:p w14:paraId="48EEA168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vAlign w:val="bottom"/>
          </w:tcPr>
          <w:p w14:paraId="05B2F1DE" w14:textId="5365C6C2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640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157</w:t>
            </w:r>
          </w:p>
        </w:tc>
        <w:tc>
          <w:tcPr>
            <w:tcW w:w="970" w:type="dxa"/>
            <w:vAlign w:val="bottom"/>
          </w:tcPr>
          <w:p w14:paraId="3CF59862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vAlign w:val="bottom"/>
          </w:tcPr>
          <w:p w14:paraId="34E3AD10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1D7300E7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057" w:type="dxa"/>
            <w:vAlign w:val="bottom"/>
          </w:tcPr>
          <w:p w14:paraId="5FF65956" w14:textId="0D8B8368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640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157</w:t>
            </w:r>
          </w:p>
        </w:tc>
      </w:tr>
      <w:tr w:rsidR="009C7303" w:rsidRPr="00D7153C" w14:paraId="2AD1B563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64D4DE95" w14:textId="77777777" w:rsidR="005F7B01" w:rsidRPr="00D7153C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เจ้าหนี้ธุรกิจหลักทรัพย์และสัญญา</w:t>
            </w:r>
          </w:p>
        </w:tc>
        <w:tc>
          <w:tcPr>
            <w:tcW w:w="995" w:type="dxa"/>
            <w:vAlign w:val="bottom"/>
          </w:tcPr>
          <w:p w14:paraId="556BF011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vAlign w:val="bottom"/>
          </w:tcPr>
          <w:p w14:paraId="28E59245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0A292F98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69139B7B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30409F8B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3A355384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</w:tr>
      <w:tr w:rsidR="009C7303" w:rsidRPr="00D7153C" w14:paraId="1AFBD675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4A2866EA" w14:textId="77777777" w:rsidR="005F7B01" w:rsidRPr="00D7153C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ซื้อขายล่วงหน้า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0B00F195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3E409B0D" w14:textId="545D495D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956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383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4F8904DC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568C3C2B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5CED2C10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11C057FA" w14:textId="035A24F6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956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383</w:t>
            </w:r>
          </w:p>
        </w:tc>
      </w:tr>
      <w:tr w:rsidR="009C7303" w:rsidRPr="00D7153C" w14:paraId="6B5F88EC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4A5F08AA" w14:textId="77777777" w:rsidR="005F7B01" w:rsidRPr="00D7153C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C4A82" w14:textId="4F45A262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129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942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195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233485" w14:textId="0857A63B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264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929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255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29D3E" w14:textId="40CFD4F7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16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669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347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7745F0" w14:textId="5F04EF23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636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216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2F00B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F8008" w14:textId="2DA7CA1C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421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177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013</w:t>
            </w:r>
          </w:p>
        </w:tc>
      </w:tr>
    </w:tbl>
    <w:p w14:paraId="32E4B174" w14:textId="77777777" w:rsidR="00433B23" w:rsidRPr="00D7153C" w:rsidRDefault="00433B23" w:rsidP="00144E8D">
      <w:pPr>
        <w:rPr>
          <w:rFonts w:ascii="Browallia New" w:hAnsi="Browallia New" w:cs="Browallia New"/>
          <w:b/>
          <w:bCs/>
          <w:szCs w:val="24"/>
        </w:rPr>
      </w:pPr>
    </w:p>
    <w:p w14:paraId="7A396254" w14:textId="19A746FD" w:rsidR="00433B23" w:rsidRPr="00D7153C" w:rsidRDefault="00433B23" w:rsidP="001A194A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 w:eastAsia="x-none"/>
        </w:rPr>
      </w:pPr>
      <w:r w:rsidRPr="00D7153C">
        <w:rPr>
          <w:rFonts w:ascii="Browallia New" w:hAnsi="Browallia New" w:cs="Browallia New"/>
          <w:szCs w:val="24"/>
          <w:lang w:val="en-GB" w:eastAsia="x-none"/>
        </w:rPr>
        <w:t>*</w:t>
      </w:r>
      <w:r w:rsidRPr="00D7153C">
        <w:rPr>
          <w:rFonts w:ascii="Browallia New" w:hAnsi="Browallia New" w:cs="Browallia New"/>
          <w:szCs w:val="24"/>
          <w:cs/>
          <w:lang w:val="en-GB" w:eastAsia="x-none"/>
        </w:rPr>
        <w:tab/>
      </w:r>
      <w:r w:rsidRPr="00D7153C">
        <w:rPr>
          <w:rFonts w:ascii="Browallia New" w:hAnsi="Browallia New" w:cs="Browallia New"/>
          <w:szCs w:val="24"/>
          <w:cs/>
        </w:rPr>
        <w:t>สินทรัพย์ทางการเงินที่วัดมูลค่าด้วยมูลค่ายุติธรรมผ่านกำไรหรือขาดทุน วิเคราะห์ตามกลยุทธ์การลงทุนของ</w:t>
      </w:r>
      <w:r w:rsidR="0065533D" w:rsidRPr="00D7153C">
        <w:rPr>
          <w:rFonts w:ascii="Browallia New" w:hAnsi="Browallia New" w:cs="Browallia New"/>
          <w:szCs w:val="24"/>
          <w:cs/>
        </w:rPr>
        <w:t>กลุ่มธุรกิจ</w:t>
      </w:r>
    </w:p>
    <w:p w14:paraId="4177C06C" w14:textId="2A048AE4" w:rsidR="00144E8D" w:rsidRPr="00D7153C" w:rsidRDefault="00144E8D" w:rsidP="00433B23">
      <w:pPr>
        <w:rPr>
          <w:rFonts w:ascii="Browallia New" w:hAnsi="Browallia New" w:cs="Browallia New"/>
          <w:b/>
          <w:bCs/>
          <w:szCs w:val="24"/>
        </w:rPr>
      </w:pPr>
      <w:r w:rsidRPr="00D7153C">
        <w:rPr>
          <w:rFonts w:ascii="Browallia New" w:hAnsi="Browallia New" w:cs="Browallia New"/>
          <w:b/>
          <w:bCs/>
          <w:szCs w:val="24"/>
          <w:cs/>
        </w:rPr>
        <w:br w:type="page"/>
      </w:r>
    </w:p>
    <w:p w14:paraId="64A2FED3" w14:textId="77777777" w:rsidR="00BE2F3B" w:rsidRPr="00D7153C" w:rsidRDefault="00BE2F3B" w:rsidP="00144E8D">
      <w:pPr>
        <w:rPr>
          <w:rFonts w:ascii="Browallia New" w:hAnsi="Browallia New" w:cs="Browallia New"/>
          <w:szCs w:val="24"/>
          <w:cs/>
        </w:rPr>
      </w:pPr>
    </w:p>
    <w:tbl>
      <w:tblPr>
        <w:tblW w:w="9251" w:type="dxa"/>
        <w:tblInd w:w="17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283"/>
        <w:gridCol w:w="952"/>
        <w:gridCol w:w="1010"/>
        <w:gridCol w:w="970"/>
        <w:gridCol w:w="1057"/>
        <w:gridCol w:w="922"/>
        <w:gridCol w:w="1057"/>
      </w:tblGrid>
      <w:tr w:rsidR="009C7303" w:rsidRPr="00D7153C" w14:paraId="4F089469" w14:textId="77777777" w:rsidTr="0000664A">
        <w:trPr>
          <w:trHeight w:val="21"/>
        </w:trPr>
        <w:tc>
          <w:tcPr>
            <w:tcW w:w="3283" w:type="dxa"/>
            <w:vAlign w:val="bottom"/>
          </w:tcPr>
          <w:p w14:paraId="2A1DBDB0" w14:textId="77777777" w:rsidR="00144E8D" w:rsidRPr="00D7153C" w:rsidRDefault="00144E8D" w:rsidP="00963D0E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68" w:type="dxa"/>
            <w:gridSpan w:val="6"/>
            <w:tcBorders>
              <w:bottom w:val="single" w:sz="4" w:space="0" w:color="auto"/>
            </w:tcBorders>
            <w:vAlign w:val="bottom"/>
          </w:tcPr>
          <w:p w14:paraId="5202C33B" w14:textId="77777777" w:rsidR="00144E8D" w:rsidRPr="00D7153C" w:rsidRDefault="00144E8D" w:rsidP="00CA54E4">
            <w:pPr>
              <w:pStyle w:val="a0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9C7303" w:rsidRPr="00D7153C" w14:paraId="3BCB55D1" w14:textId="77777777" w:rsidTr="001875CC">
        <w:trPr>
          <w:trHeight w:val="21"/>
        </w:trPr>
        <w:tc>
          <w:tcPr>
            <w:tcW w:w="3283" w:type="dxa"/>
            <w:vAlign w:val="bottom"/>
          </w:tcPr>
          <w:p w14:paraId="17326227" w14:textId="77777777" w:rsidR="00144E8D" w:rsidRPr="00D7153C" w:rsidRDefault="00144E8D" w:rsidP="00963D0E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C3C20" w14:textId="0E571AF9" w:rsidR="00144E8D" w:rsidRPr="00D7153C" w:rsidRDefault="00D7153C" w:rsidP="00CA54E4">
            <w:pPr>
              <w:pStyle w:val="a0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="003601C2"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ธันวาคม</w:t>
            </w:r>
            <w:r w:rsidR="003601C2"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DA2653"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2568</w:t>
            </w:r>
          </w:p>
        </w:tc>
      </w:tr>
      <w:tr w:rsidR="009C7303" w:rsidRPr="00D7153C" w14:paraId="11EDA612" w14:textId="77777777" w:rsidTr="001875CC">
        <w:trPr>
          <w:trHeight w:val="21"/>
        </w:trPr>
        <w:tc>
          <w:tcPr>
            <w:tcW w:w="3283" w:type="dxa"/>
            <w:vAlign w:val="bottom"/>
          </w:tcPr>
          <w:p w14:paraId="02A803A1" w14:textId="77777777" w:rsidR="00144E8D" w:rsidRPr="00D7153C" w:rsidRDefault="00144E8D" w:rsidP="00963D0E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bottom"/>
          </w:tcPr>
          <w:p w14:paraId="029FF3A9" w14:textId="77777777" w:rsidR="00144E8D" w:rsidRPr="00D7153C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เมื่อ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4D534867" w14:textId="77777777" w:rsidR="00144E8D" w:rsidRPr="00D7153C" w:rsidRDefault="00144E8D" w:rsidP="000D0DE5">
            <w:pPr>
              <w:pStyle w:val="a0"/>
              <w:ind w:left="-11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น้อยกว่</w:t>
            </w:r>
            <w:r w:rsidR="000D0DE5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า</w:t>
            </w: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หรือ</w:t>
            </w: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0F0D7620" w14:textId="77777777" w:rsidR="00144E8D" w:rsidRPr="00D7153C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12796C3D" w14:textId="77777777" w:rsidR="00144E8D" w:rsidRPr="00D7153C" w:rsidRDefault="00D80AE6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573A25FE" w14:textId="77777777" w:rsidR="00144E8D" w:rsidRPr="00D7153C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ไม่มีระยะ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6CD06633" w14:textId="77777777" w:rsidR="00144E8D" w:rsidRPr="00D7153C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C7303" w:rsidRPr="00D7153C" w14:paraId="0C249A0C" w14:textId="77777777" w:rsidTr="001875CC">
        <w:trPr>
          <w:trHeight w:val="21"/>
        </w:trPr>
        <w:tc>
          <w:tcPr>
            <w:tcW w:w="3283" w:type="dxa"/>
            <w:vAlign w:val="bottom"/>
          </w:tcPr>
          <w:p w14:paraId="6508B79C" w14:textId="77777777" w:rsidR="00144E8D" w:rsidRPr="00D7153C" w:rsidRDefault="00144E8D" w:rsidP="00963D0E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1A78C8EC" w14:textId="77777777" w:rsidR="00144E8D" w:rsidRPr="00D7153C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ทวงถาม</w:t>
            </w:r>
          </w:p>
        </w:tc>
        <w:tc>
          <w:tcPr>
            <w:tcW w:w="1010" w:type="dxa"/>
            <w:vAlign w:val="bottom"/>
          </w:tcPr>
          <w:p w14:paraId="26C0B2C5" w14:textId="08FBACA8" w:rsidR="00144E8D" w:rsidRPr="00D7153C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เท่ากับ </w:t>
            </w:r>
            <w:r w:rsidR="00D7153C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70" w:type="dxa"/>
            <w:vAlign w:val="bottom"/>
          </w:tcPr>
          <w:p w14:paraId="4996E969" w14:textId="5622E153" w:rsidR="00144E8D" w:rsidRPr="00D7153C" w:rsidRDefault="00D7153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144E8D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- </w:t>
            </w: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144E8D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57" w:type="dxa"/>
            <w:vAlign w:val="bottom"/>
          </w:tcPr>
          <w:p w14:paraId="3D8543AD" w14:textId="7361FF55" w:rsidR="00144E8D" w:rsidRPr="00D7153C" w:rsidRDefault="00D7153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144E8D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22" w:type="dxa"/>
            <w:vAlign w:val="bottom"/>
          </w:tcPr>
          <w:p w14:paraId="3C821838" w14:textId="77777777" w:rsidR="00144E8D" w:rsidRPr="00D7153C" w:rsidRDefault="00144E8D" w:rsidP="000D0DE5">
            <w:pPr>
              <w:pStyle w:val="a0"/>
              <w:ind w:left="-180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เวล</w:t>
            </w:r>
            <w:r w:rsidR="000D0DE5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า</w:t>
            </w: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กำหนด</w:t>
            </w:r>
          </w:p>
        </w:tc>
        <w:tc>
          <w:tcPr>
            <w:tcW w:w="1057" w:type="dxa"/>
            <w:vAlign w:val="bottom"/>
          </w:tcPr>
          <w:p w14:paraId="65E7E40C" w14:textId="77777777" w:rsidR="00144E8D" w:rsidRPr="00D7153C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C7303" w:rsidRPr="00D7153C" w14:paraId="03D7AC78" w14:textId="77777777" w:rsidTr="001875CC">
        <w:trPr>
          <w:trHeight w:val="21"/>
        </w:trPr>
        <w:tc>
          <w:tcPr>
            <w:tcW w:w="3283" w:type="dxa"/>
            <w:vAlign w:val="bottom"/>
          </w:tcPr>
          <w:p w14:paraId="7336713C" w14:textId="77777777" w:rsidR="00144E8D" w:rsidRPr="00D7153C" w:rsidRDefault="00144E8D" w:rsidP="00963D0E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0AA2F174" w14:textId="77777777" w:rsidR="00144E8D" w:rsidRPr="00D7153C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28159CEC" w14:textId="77777777" w:rsidR="00144E8D" w:rsidRPr="00D7153C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6031E2E6" w14:textId="77777777" w:rsidR="00144E8D" w:rsidRPr="00D7153C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74DA713C" w14:textId="77777777" w:rsidR="00144E8D" w:rsidRPr="00D7153C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7B370946" w14:textId="77777777" w:rsidR="00144E8D" w:rsidRPr="00D7153C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096BB3A6" w14:textId="77777777" w:rsidR="00144E8D" w:rsidRPr="00D7153C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C7303" w:rsidRPr="00D7153C" w14:paraId="406A9470" w14:textId="77777777" w:rsidTr="001875CC">
        <w:trPr>
          <w:trHeight w:val="21"/>
        </w:trPr>
        <w:tc>
          <w:tcPr>
            <w:tcW w:w="3283" w:type="dxa"/>
            <w:vAlign w:val="bottom"/>
          </w:tcPr>
          <w:p w14:paraId="04001DD0" w14:textId="77777777" w:rsidR="00144E8D" w:rsidRPr="00D7153C" w:rsidRDefault="00144E8D" w:rsidP="00963D0E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bottom"/>
          </w:tcPr>
          <w:p w14:paraId="13845A1B" w14:textId="77777777" w:rsidR="00144E8D" w:rsidRPr="00D7153C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5781715C" w14:textId="77777777" w:rsidR="00144E8D" w:rsidRPr="00D7153C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1BE6AF11" w14:textId="77777777" w:rsidR="00144E8D" w:rsidRPr="00D7153C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7BD6CE14" w14:textId="77777777" w:rsidR="00144E8D" w:rsidRPr="00D7153C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7AACCA3A" w14:textId="77777777" w:rsidR="00144E8D" w:rsidRPr="00D7153C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51D701BD" w14:textId="77777777" w:rsidR="00144E8D" w:rsidRPr="00D7153C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303" w:rsidRPr="00D7153C" w14:paraId="078D2C48" w14:textId="77777777" w:rsidTr="001875CC">
        <w:trPr>
          <w:trHeight w:val="21"/>
        </w:trPr>
        <w:tc>
          <w:tcPr>
            <w:tcW w:w="3283" w:type="dxa"/>
            <w:vAlign w:val="bottom"/>
          </w:tcPr>
          <w:p w14:paraId="53CD724A" w14:textId="77777777" w:rsidR="00144E8D" w:rsidRPr="00D7153C" w:rsidRDefault="00144E8D" w:rsidP="00963D0E">
            <w:pPr>
              <w:pStyle w:val="a0"/>
              <w:ind w:left="369"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52" w:type="dxa"/>
            <w:vAlign w:val="bottom"/>
          </w:tcPr>
          <w:p w14:paraId="0BA6666A" w14:textId="77777777" w:rsidR="00144E8D" w:rsidRPr="00D7153C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0" w:type="dxa"/>
            <w:vAlign w:val="bottom"/>
          </w:tcPr>
          <w:p w14:paraId="09B3A8B5" w14:textId="77777777" w:rsidR="00144E8D" w:rsidRPr="00D7153C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4C5BE412" w14:textId="77777777" w:rsidR="00144E8D" w:rsidRPr="00D7153C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7C4968D7" w14:textId="77777777" w:rsidR="00144E8D" w:rsidRPr="00D7153C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27480C4C" w14:textId="77777777" w:rsidR="00144E8D" w:rsidRPr="00D7153C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120C93C2" w14:textId="77777777" w:rsidR="00144E8D" w:rsidRPr="00D7153C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303" w:rsidRPr="00D7153C" w14:paraId="23F58CF1" w14:textId="77777777" w:rsidTr="001875CC">
        <w:trPr>
          <w:trHeight w:val="21"/>
        </w:trPr>
        <w:tc>
          <w:tcPr>
            <w:tcW w:w="3283" w:type="dxa"/>
            <w:vAlign w:val="bottom"/>
          </w:tcPr>
          <w:p w14:paraId="4DE87F7A" w14:textId="77777777" w:rsidR="00842AF0" w:rsidRPr="00D7153C" w:rsidRDefault="00842AF0" w:rsidP="00842AF0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952" w:type="dxa"/>
            <w:vAlign w:val="bottom"/>
          </w:tcPr>
          <w:p w14:paraId="6B6F436F" w14:textId="3EA0475A" w:rsidR="00842AF0" w:rsidRPr="00D7153C" w:rsidRDefault="000A50D2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0" w:type="dxa"/>
            <w:vAlign w:val="bottom"/>
          </w:tcPr>
          <w:p w14:paraId="267AEA8B" w14:textId="25DE2BF4" w:rsidR="00842AF0" w:rsidRPr="00D7153C" w:rsidRDefault="000A50D2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70" w:type="dxa"/>
            <w:vAlign w:val="bottom"/>
          </w:tcPr>
          <w:p w14:paraId="54849BA7" w14:textId="5748E477" w:rsidR="00842AF0" w:rsidRPr="00D7153C" w:rsidRDefault="000A50D2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7E54489B" w14:textId="2271853F" w:rsidR="00842AF0" w:rsidRPr="00D7153C" w:rsidRDefault="000A50D2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02725494" w14:textId="311EA091" w:rsidR="00842AF0" w:rsidRPr="00D7153C" w:rsidRDefault="00D7153C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A50D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209</w:t>
            </w:r>
            <w:r w:rsidR="000A50D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</w:p>
        </w:tc>
        <w:tc>
          <w:tcPr>
            <w:tcW w:w="1057" w:type="dxa"/>
            <w:vAlign w:val="bottom"/>
          </w:tcPr>
          <w:p w14:paraId="77236563" w14:textId="24C2E9EA" w:rsidR="00842AF0" w:rsidRPr="00D7153C" w:rsidRDefault="00D7153C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A50D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209</w:t>
            </w:r>
            <w:r w:rsidR="000A50D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</w:p>
        </w:tc>
      </w:tr>
      <w:tr w:rsidR="009C7303" w:rsidRPr="00D7153C" w14:paraId="0B4144AF" w14:textId="77777777" w:rsidTr="001875CC">
        <w:trPr>
          <w:trHeight w:val="21"/>
        </w:trPr>
        <w:tc>
          <w:tcPr>
            <w:tcW w:w="3283" w:type="dxa"/>
            <w:vAlign w:val="bottom"/>
          </w:tcPr>
          <w:p w14:paraId="1E2CBB6A" w14:textId="77777777" w:rsidR="00DD6E52" w:rsidRPr="00D7153C" w:rsidRDefault="00DD6E52" w:rsidP="00DD6E52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52" w:type="dxa"/>
          </w:tcPr>
          <w:p w14:paraId="351E9E63" w14:textId="2DBEFECA" w:rsidR="00DD6E52" w:rsidRPr="00D7153C" w:rsidRDefault="00D7153C" w:rsidP="00DD6E52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0A50D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094</w:t>
            </w:r>
            <w:r w:rsidR="000A50D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411</w:t>
            </w:r>
          </w:p>
        </w:tc>
        <w:tc>
          <w:tcPr>
            <w:tcW w:w="1010" w:type="dxa"/>
          </w:tcPr>
          <w:p w14:paraId="72AEFD60" w14:textId="6E72CF71" w:rsidR="00DD6E52" w:rsidRPr="00D7153C" w:rsidRDefault="00D7153C" w:rsidP="00DD6E52">
            <w:pPr>
              <w:ind w:left="-29" w:right="-43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="000A50D2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913</w:t>
            </w:r>
            <w:r w:rsidR="000A50D2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</w:p>
        </w:tc>
        <w:tc>
          <w:tcPr>
            <w:tcW w:w="970" w:type="dxa"/>
          </w:tcPr>
          <w:p w14:paraId="3E3B3BAB" w14:textId="5C6BB387" w:rsidR="00DD6E52" w:rsidRPr="00D7153C" w:rsidRDefault="000A50D2" w:rsidP="00DD6E52">
            <w:pPr>
              <w:ind w:left="-29" w:right="-43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57" w:type="dxa"/>
          </w:tcPr>
          <w:p w14:paraId="016CE944" w14:textId="5A21938E" w:rsidR="00DD6E52" w:rsidRPr="00D7153C" w:rsidRDefault="00D7153C" w:rsidP="00DD6E52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  <w:r w:rsidR="000A50D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607</w:t>
            </w:r>
          </w:p>
        </w:tc>
        <w:tc>
          <w:tcPr>
            <w:tcW w:w="922" w:type="dxa"/>
          </w:tcPr>
          <w:p w14:paraId="4A3D7685" w14:textId="3147CD92" w:rsidR="00DD6E52" w:rsidRPr="00D7153C" w:rsidRDefault="000A50D2" w:rsidP="00DD6E52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32F8BB96" w14:textId="7BAAE341" w:rsidR="00DD6E52" w:rsidRPr="00D7153C" w:rsidRDefault="00D7153C" w:rsidP="00DD6E52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="003B2339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464</w:t>
            </w:r>
            <w:r w:rsidR="003B2339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188</w:t>
            </w:r>
          </w:p>
        </w:tc>
      </w:tr>
      <w:tr w:rsidR="009C7303" w:rsidRPr="00D7153C" w14:paraId="7596EC43" w14:textId="77777777" w:rsidTr="001875CC">
        <w:trPr>
          <w:trHeight w:val="21"/>
        </w:trPr>
        <w:tc>
          <w:tcPr>
            <w:tcW w:w="3283" w:type="dxa"/>
            <w:vAlign w:val="bottom"/>
          </w:tcPr>
          <w:p w14:paraId="61F4A339" w14:textId="77777777" w:rsidR="00842AF0" w:rsidRPr="00D7153C" w:rsidRDefault="00842AF0" w:rsidP="00842AF0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952" w:type="dxa"/>
          </w:tcPr>
          <w:p w14:paraId="01269DA6" w14:textId="77777777" w:rsidR="00842AF0" w:rsidRPr="00D7153C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0" w:type="dxa"/>
          </w:tcPr>
          <w:p w14:paraId="417A97E9" w14:textId="658F3542" w:rsidR="00842AF0" w:rsidRPr="00D7153C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0" w:type="dxa"/>
          </w:tcPr>
          <w:p w14:paraId="17229EBD" w14:textId="77777777" w:rsidR="00842AF0" w:rsidRPr="00D7153C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2630767A" w14:textId="77777777" w:rsidR="00842AF0" w:rsidRPr="00D7153C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2" w:type="dxa"/>
          </w:tcPr>
          <w:p w14:paraId="2C3DFA8B" w14:textId="77777777" w:rsidR="00842AF0" w:rsidRPr="00D7153C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60C16044" w14:textId="497A81C7" w:rsidR="00842AF0" w:rsidRPr="00D7153C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303" w:rsidRPr="00D7153C" w14:paraId="1F26C748" w14:textId="77777777" w:rsidTr="001875CC">
        <w:trPr>
          <w:trHeight w:val="21"/>
        </w:trPr>
        <w:tc>
          <w:tcPr>
            <w:tcW w:w="3283" w:type="dxa"/>
            <w:vAlign w:val="bottom"/>
          </w:tcPr>
          <w:p w14:paraId="39F2C532" w14:textId="06881181" w:rsidR="008D14CA" w:rsidRPr="00D7153C" w:rsidRDefault="008D14CA" w:rsidP="008D14CA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ยุติธรรมผ่านกำไรหรือขาดทุน</w:t>
            </w:r>
            <w:r w:rsidR="00E0098F" w:rsidRPr="00D7153C">
              <w:rPr>
                <w:rFonts w:ascii="Browallia New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952" w:type="dxa"/>
          </w:tcPr>
          <w:p w14:paraId="3183D692" w14:textId="2AA62724" w:rsidR="008D14CA" w:rsidRPr="00D7153C" w:rsidRDefault="000A50D2" w:rsidP="008D14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0" w:type="dxa"/>
          </w:tcPr>
          <w:p w14:paraId="29CB7CDA" w14:textId="1AADBFA8" w:rsidR="008D14CA" w:rsidRPr="00D7153C" w:rsidRDefault="00D7153C" w:rsidP="008D14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0A50D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082</w:t>
            </w:r>
            <w:r w:rsidR="000A50D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899</w:t>
            </w:r>
          </w:p>
        </w:tc>
        <w:tc>
          <w:tcPr>
            <w:tcW w:w="970" w:type="dxa"/>
          </w:tcPr>
          <w:p w14:paraId="7E817A8D" w14:textId="296B75F0" w:rsidR="008D14CA" w:rsidRPr="00D7153C" w:rsidRDefault="000A50D2" w:rsidP="008D14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</w:tcPr>
          <w:p w14:paraId="48477EBD" w14:textId="1A983568" w:rsidR="008D14CA" w:rsidRPr="00D7153C" w:rsidRDefault="000A50D2" w:rsidP="008D14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14:paraId="79D5FAE3" w14:textId="5C45999E" w:rsidR="008D14CA" w:rsidRPr="00D7153C" w:rsidRDefault="000A50D2" w:rsidP="008D14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2106DBB1" w14:textId="18BFC348" w:rsidR="008D14CA" w:rsidRPr="00D7153C" w:rsidRDefault="00D7153C" w:rsidP="008D14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3B2339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082</w:t>
            </w:r>
            <w:r w:rsidR="003B2339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899</w:t>
            </w:r>
          </w:p>
        </w:tc>
      </w:tr>
      <w:tr w:rsidR="009C7303" w:rsidRPr="00D7153C" w14:paraId="3DC3FD9F" w14:textId="77777777" w:rsidTr="001875CC">
        <w:trPr>
          <w:trHeight w:val="21"/>
        </w:trPr>
        <w:tc>
          <w:tcPr>
            <w:tcW w:w="3283" w:type="dxa"/>
            <w:vAlign w:val="bottom"/>
          </w:tcPr>
          <w:p w14:paraId="2DB7CE8E" w14:textId="77777777" w:rsidR="008D14CA" w:rsidRPr="00D7153C" w:rsidRDefault="008D14CA" w:rsidP="008D14CA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952" w:type="dxa"/>
            <w:vAlign w:val="bottom"/>
          </w:tcPr>
          <w:p w14:paraId="7F7BD64E" w14:textId="75231D22" w:rsidR="008D14CA" w:rsidRPr="00D7153C" w:rsidRDefault="000A50D2" w:rsidP="008D14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0" w:type="dxa"/>
          </w:tcPr>
          <w:p w14:paraId="4CD95B6E" w14:textId="6BEAF1F3" w:rsidR="008D14CA" w:rsidRPr="00D7153C" w:rsidRDefault="00D7153C" w:rsidP="008D14CA">
            <w:pPr>
              <w:ind w:left="-29" w:right="-43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0A50D2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861</w:t>
            </w:r>
            <w:r w:rsidR="000A50D2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733</w:t>
            </w:r>
          </w:p>
        </w:tc>
        <w:tc>
          <w:tcPr>
            <w:tcW w:w="970" w:type="dxa"/>
            <w:vAlign w:val="bottom"/>
          </w:tcPr>
          <w:p w14:paraId="499576C8" w14:textId="3E0CDD2B" w:rsidR="008D14CA" w:rsidRPr="00D7153C" w:rsidRDefault="00D7153C" w:rsidP="008D14CA">
            <w:pPr>
              <w:ind w:left="-29" w:right="-43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0A50D2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056</w:t>
            </w:r>
            <w:r w:rsidR="000A50D2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661</w:t>
            </w:r>
          </w:p>
        </w:tc>
        <w:tc>
          <w:tcPr>
            <w:tcW w:w="1057" w:type="dxa"/>
            <w:vAlign w:val="bottom"/>
          </w:tcPr>
          <w:p w14:paraId="05FABF1C" w14:textId="5ED48008" w:rsidR="008D14CA" w:rsidRPr="00D7153C" w:rsidRDefault="00D7153C" w:rsidP="008D14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731</w:t>
            </w:r>
            <w:r w:rsidR="000A50D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123</w:t>
            </w:r>
          </w:p>
        </w:tc>
        <w:tc>
          <w:tcPr>
            <w:tcW w:w="922" w:type="dxa"/>
            <w:vAlign w:val="bottom"/>
          </w:tcPr>
          <w:p w14:paraId="7F825096" w14:textId="3267EE12" w:rsidR="008D14CA" w:rsidRPr="00D7153C" w:rsidRDefault="000A50D2" w:rsidP="008D14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455A8C45" w14:textId="681A2F89" w:rsidR="008D14CA" w:rsidRPr="00D7153C" w:rsidRDefault="00D7153C" w:rsidP="008D14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3B2339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649</w:t>
            </w:r>
            <w:r w:rsidR="003B2339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</w:p>
        </w:tc>
      </w:tr>
      <w:tr w:rsidR="009C7303" w:rsidRPr="00D7153C" w14:paraId="386862E5" w14:textId="77777777" w:rsidTr="001875CC">
        <w:trPr>
          <w:trHeight w:val="21"/>
        </w:trPr>
        <w:tc>
          <w:tcPr>
            <w:tcW w:w="3283" w:type="dxa"/>
            <w:vAlign w:val="bottom"/>
          </w:tcPr>
          <w:p w14:paraId="22E58C56" w14:textId="77777777" w:rsidR="008D14CA" w:rsidRPr="00D7153C" w:rsidRDefault="008D14CA" w:rsidP="008D14CA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เงินลงทุนในหลักทรัพย์สุทธิ</w:t>
            </w:r>
          </w:p>
        </w:tc>
        <w:tc>
          <w:tcPr>
            <w:tcW w:w="952" w:type="dxa"/>
            <w:vAlign w:val="bottom"/>
          </w:tcPr>
          <w:p w14:paraId="5B459555" w14:textId="582505E6" w:rsidR="008D14CA" w:rsidRPr="00D7153C" w:rsidRDefault="000A50D2" w:rsidP="008D14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0" w:type="dxa"/>
            <w:vAlign w:val="bottom"/>
          </w:tcPr>
          <w:p w14:paraId="177ED2C5" w14:textId="2A7470DA" w:rsidR="008D14CA" w:rsidRPr="00D7153C" w:rsidRDefault="00D7153C" w:rsidP="008D14CA">
            <w:pPr>
              <w:ind w:left="-29" w:right="-43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0A50D2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317</w:t>
            </w:r>
            <w:r w:rsidR="000A50D2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737</w:t>
            </w:r>
          </w:p>
        </w:tc>
        <w:tc>
          <w:tcPr>
            <w:tcW w:w="970" w:type="dxa"/>
            <w:vAlign w:val="bottom"/>
          </w:tcPr>
          <w:p w14:paraId="776890D3" w14:textId="181E0FB2" w:rsidR="008D14CA" w:rsidRPr="00D7153C" w:rsidRDefault="00D7153C" w:rsidP="008D14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0A50D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622</w:t>
            </w:r>
            <w:r w:rsidR="000A50D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</w:p>
        </w:tc>
        <w:tc>
          <w:tcPr>
            <w:tcW w:w="1057" w:type="dxa"/>
            <w:vAlign w:val="bottom"/>
          </w:tcPr>
          <w:p w14:paraId="0188F6E0" w14:textId="11CEC98E" w:rsidR="008D14CA" w:rsidRPr="00D7153C" w:rsidRDefault="00D7153C" w:rsidP="008D14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0A50D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520</w:t>
            </w:r>
            <w:r w:rsidR="000A50D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</w:p>
        </w:tc>
        <w:tc>
          <w:tcPr>
            <w:tcW w:w="922" w:type="dxa"/>
            <w:vAlign w:val="bottom"/>
          </w:tcPr>
          <w:p w14:paraId="7E73AB8A" w14:textId="1EB4F420" w:rsidR="008D14CA" w:rsidRPr="00D7153C" w:rsidRDefault="00D7153C" w:rsidP="008D14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269</w:t>
            </w:r>
            <w:r w:rsidR="000A50D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085</w:t>
            </w:r>
          </w:p>
        </w:tc>
        <w:tc>
          <w:tcPr>
            <w:tcW w:w="1057" w:type="dxa"/>
            <w:vAlign w:val="bottom"/>
          </w:tcPr>
          <w:p w14:paraId="3688C7DE" w14:textId="2CF58F63" w:rsidR="008D14CA" w:rsidRPr="00D7153C" w:rsidRDefault="00D7153C" w:rsidP="008D14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="003B2339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729</w:t>
            </w:r>
            <w:r w:rsidR="003B2339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877</w:t>
            </w:r>
          </w:p>
        </w:tc>
      </w:tr>
      <w:tr w:rsidR="009C7303" w:rsidRPr="00D7153C" w14:paraId="703C95D3" w14:textId="77777777" w:rsidTr="001875CC">
        <w:trPr>
          <w:trHeight w:val="21"/>
        </w:trPr>
        <w:tc>
          <w:tcPr>
            <w:tcW w:w="3283" w:type="dxa"/>
            <w:vAlign w:val="bottom"/>
          </w:tcPr>
          <w:p w14:paraId="17A6BD77" w14:textId="77777777" w:rsidR="00506505" w:rsidRPr="00D7153C" w:rsidRDefault="00506505" w:rsidP="00506505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952" w:type="dxa"/>
            <w:vAlign w:val="bottom"/>
          </w:tcPr>
          <w:p w14:paraId="72BF42A3" w14:textId="556FAEB8" w:rsidR="00506505" w:rsidRPr="00D7153C" w:rsidRDefault="00D7153C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0A50D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143</w:t>
            </w:r>
          </w:p>
        </w:tc>
        <w:tc>
          <w:tcPr>
            <w:tcW w:w="1010" w:type="dxa"/>
            <w:vAlign w:val="bottom"/>
          </w:tcPr>
          <w:p w14:paraId="2E6C6133" w14:textId="437AD9B1" w:rsidR="00506505" w:rsidRPr="00D7153C" w:rsidRDefault="00D7153C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A50D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633</w:t>
            </w:r>
            <w:r w:rsidR="000A50D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386</w:t>
            </w:r>
          </w:p>
        </w:tc>
        <w:tc>
          <w:tcPr>
            <w:tcW w:w="970" w:type="dxa"/>
            <w:vAlign w:val="bottom"/>
          </w:tcPr>
          <w:p w14:paraId="0ED9B048" w14:textId="186DB794" w:rsidR="00506505" w:rsidRPr="00D7153C" w:rsidRDefault="00D7153C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  <w:r w:rsidR="000A50D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789</w:t>
            </w:r>
            <w:r w:rsidR="000A50D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296</w:t>
            </w:r>
          </w:p>
        </w:tc>
        <w:tc>
          <w:tcPr>
            <w:tcW w:w="1057" w:type="dxa"/>
            <w:vAlign w:val="bottom"/>
          </w:tcPr>
          <w:p w14:paraId="504C69F6" w14:textId="17113BF6" w:rsidR="00506505" w:rsidRPr="00D7153C" w:rsidRDefault="00D7153C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="000A50D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036</w:t>
            </w:r>
            <w:r w:rsidR="000A50D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058</w:t>
            </w:r>
          </w:p>
        </w:tc>
        <w:tc>
          <w:tcPr>
            <w:tcW w:w="922" w:type="dxa"/>
            <w:vAlign w:val="bottom"/>
          </w:tcPr>
          <w:p w14:paraId="1E89D7DD" w14:textId="67053A02" w:rsidR="00506505" w:rsidRPr="00D7153C" w:rsidRDefault="000A50D2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292AF66E" w14:textId="75D5862C" w:rsidR="00506505" w:rsidRPr="00D7153C" w:rsidRDefault="00D7153C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  <w:r w:rsidR="003B2339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507</w:t>
            </w:r>
            <w:r w:rsidR="003B2339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883</w:t>
            </w:r>
          </w:p>
        </w:tc>
      </w:tr>
      <w:tr w:rsidR="009C7303" w:rsidRPr="00D7153C" w14:paraId="7634589A" w14:textId="77777777" w:rsidTr="001875CC">
        <w:trPr>
          <w:trHeight w:val="21"/>
        </w:trPr>
        <w:tc>
          <w:tcPr>
            <w:tcW w:w="3283" w:type="dxa"/>
            <w:vAlign w:val="bottom"/>
          </w:tcPr>
          <w:p w14:paraId="5F4CC4E0" w14:textId="77777777" w:rsidR="00506505" w:rsidRPr="00D7153C" w:rsidRDefault="00506505" w:rsidP="00506505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ลูกหนี้ตามสัญญาเช่าการเงิน</w:t>
            </w:r>
          </w:p>
        </w:tc>
        <w:tc>
          <w:tcPr>
            <w:tcW w:w="952" w:type="dxa"/>
            <w:vAlign w:val="bottom"/>
          </w:tcPr>
          <w:p w14:paraId="1F299DB8" w14:textId="547DF433" w:rsidR="00506505" w:rsidRPr="00D7153C" w:rsidRDefault="00D7153C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="000A50D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512</w:t>
            </w:r>
          </w:p>
        </w:tc>
        <w:tc>
          <w:tcPr>
            <w:tcW w:w="1010" w:type="dxa"/>
            <w:vAlign w:val="bottom"/>
          </w:tcPr>
          <w:p w14:paraId="1A94553E" w14:textId="481E5A1A" w:rsidR="00506505" w:rsidRPr="00D7153C" w:rsidRDefault="00D7153C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  <w:r w:rsidR="000A50D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899</w:t>
            </w:r>
          </w:p>
        </w:tc>
        <w:tc>
          <w:tcPr>
            <w:tcW w:w="970" w:type="dxa"/>
            <w:vAlign w:val="bottom"/>
          </w:tcPr>
          <w:p w14:paraId="4796E43E" w14:textId="6AEEE6EA" w:rsidR="00506505" w:rsidRPr="00D7153C" w:rsidRDefault="00D7153C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622</w:t>
            </w:r>
            <w:r w:rsidR="000A50D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871</w:t>
            </w:r>
          </w:p>
        </w:tc>
        <w:tc>
          <w:tcPr>
            <w:tcW w:w="1057" w:type="dxa"/>
            <w:vAlign w:val="bottom"/>
          </w:tcPr>
          <w:p w14:paraId="02BF0BA0" w14:textId="39A44E89" w:rsidR="00506505" w:rsidRPr="00D7153C" w:rsidRDefault="000A50D2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762D9838" w14:textId="6F65BF8C" w:rsidR="00506505" w:rsidRPr="00D7153C" w:rsidRDefault="000A50D2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4E3584CC" w14:textId="0D496E2E" w:rsidR="00506505" w:rsidRPr="00D7153C" w:rsidRDefault="00D7153C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733</w:t>
            </w:r>
            <w:r w:rsidR="003B2339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</w:p>
        </w:tc>
      </w:tr>
      <w:tr w:rsidR="009C7303" w:rsidRPr="00D7153C" w14:paraId="781FBAAB" w14:textId="77777777" w:rsidTr="001875CC">
        <w:trPr>
          <w:trHeight w:val="21"/>
        </w:trPr>
        <w:tc>
          <w:tcPr>
            <w:tcW w:w="3283" w:type="dxa"/>
            <w:vAlign w:val="bottom"/>
          </w:tcPr>
          <w:p w14:paraId="51380B9F" w14:textId="77777777" w:rsidR="00506505" w:rsidRPr="00D7153C" w:rsidRDefault="00506505" w:rsidP="00506505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6E22C061" w14:textId="597130AD" w:rsidR="00506505" w:rsidRPr="00D7153C" w:rsidRDefault="00D7153C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A50D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586</w:t>
            </w:r>
            <w:r w:rsidR="000A50D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840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463B3F7A" w14:textId="43D6E971" w:rsidR="00506505" w:rsidRPr="00D7153C" w:rsidRDefault="00D7153C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0A50D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  <w:r w:rsidR="000A50D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325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69FEF712" w14:textId="1B3B0A48" w:rsidR="00506505" w:rsidRPr="00D7153C" w:rsidRDefault="00D7153C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64</w:t>
            </w:r>
            <w:r w:rsidR="000A50D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839</w:t>
            </w:r>
            <w:r w:rsidR="000A50D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75595FE0" w14:textId="6E05DFEE" w:rsidR="00506505" w:rsidRPr="00D7153C" w:rsidRDefault="00D7153C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0A50D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765</w:t>
            </w:r>
            <w:r w:rsidR="000A50D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664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00C01BA0" w14:textId="54A1BEDE" w:rsidR="00506505" w:rsidRPr="00D7153C" w:rsidRDefault="000A50D2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64F0775B" w14:textId="7A396007" w:rsidR="00506505" w:rsidRPr="00D7153C" w:rsidRDefault="00D7153C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  <w:r w:rsidR="003B2339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647</w:t>
            </w:r>
            <w:r w:rsidR="003B2339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096</w:t>
            </w:r>
          </w:p>
        </w:tc>
      </w:tr>
      <w:tr w:rsidR="000C318A" w:rsidRPr="00D7153C" w14:paraId="304F4EBC" w14:textId="77777777" w:rsidTr="001875CC">
        <w:trPr>
          <w:trHeight w:val="21"/>
        </w:trPr>
        <w:tc>
          <w:tcPr>
            <w:tcW w:w="3283" w:type="dxa"/>
            <w:vAlign w:val="bottom"/>
          </w:tcPr>
          <w:p w14:paraId="74492AE7" w14:textId="77777777" w:rsidR="000C318A" w:rsidRPr="00D7153C" w:rsidRDefault="000C318A" w:rsidP="000C318A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FFD8A1" w14:textId="5B89C16D" w:rsidR="000C318A" w:rsidRPr="00D7153C" w:rsidRDefault="00D7153C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0A50D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771</w:t>
            </w:r>
            <w:r w:rsidR="000A50D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906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</w:tcPr>
          <w:p w14:paraId="332663F1" w14:textId="5C514B1B" w:rsidR="000C318A" w:rsidRPr="00D7153C" w:rsidRDefault="00D7153C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="000A50D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  <w:r w:rsidR="000A50D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149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14:paraId="62D4EB04" w14:textId="6B2B7B6D" w:rsidR="000C318A" w:rsidRPr="00D7153C" w:rsidRDefault="00D7153C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  <w:r w:rsidR="000A50D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930</w:t>
            </w:r>
            <w:r w:rsidR="000A50D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232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1D48E9D2" w14:textId="515BB5B4" w:rsidR="000C318A" w:rsidRPr="00D7153C" w:rsidRDefault="00D7153C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179</w:t>
            </w:r>
            <w:r w:rsidR="000A50D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510</w:t>
            </w:r>
            <w:r w:rsidR="000A50D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370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3EF050" w14:textId="7941F5CB" w:rsidR="000C318A" w:rsidRPr="00D7153C" w:rsidRDefault="00D7153C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A50D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478</w:t>
            </w:r>
            <w:r w:rsidR="000A50D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5EA6E" w14:textId="78B94D55" w:rsidR="000C318A" w:rsidRPr="00D7153C" w:rsidRDefault="00D7153C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443</w:t>
            </w:r>
            <w:r w:rsidR="003B2339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023</w:t>
            </w:r>
            <w:r w:rsidR="003B2339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743</w:t>
            </w:r>
          </w:p>
        </w:tc>
      </w:tr>
      <w:tr w:rsidR="000C318A" w:rsidRPr="00D7153C" w14:paraId="05A8C0B5" w14:textId="77777777" w:rsidTr="001875CC">
        <w:trPr>
          <w:trHeight w:val="21"/>
        </w:trPr>
        <w:tc>
          <w:tcPr>
            <w:tcW w:w="3283" w:type="dxa"/>
            <w:vAlign w:val="bottom"/>
          </w:tcPr>
          <w:p w14:paraId="6D8C54CA" w14:textId="77777777" w:rsidR="000C318A" w:rsidRPr="00D7153C" w:rsidRDefault="000C318A" w:rsidP="000C318A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bottom"/>
          </w:tcPr>
          <w:p w14:paraId="3B9DC910" w14:textId="77777777" w:rsidR="000C318A" w:rsidRPr="00D7153C" w:rsidRDefault="000C318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2F373212" w14:textId="77777777" w:rsidR="000C318A" w:rsidRPr="00D7153C" w:rsidRDefault="000C318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7388AC69" w14:textId="77777777" w:rsidR="000C318A" w:rsidRPr="00D7153C" w:rsidRDefault="000C318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5D4B2A1C" w14:textId="77777777" w:rsidR="000C318A" w:rsidRPr="00D7153C" w:rsidRDefault="000C318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279B58A7" w14:textId="77777777" w:rsidR="000C318A" w:rsidRPr="00D7153C" w:rsidRDefault="000C318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0DA4C867" w14:textId="77777777" w:rsidR="000C318A" w:rsidRPr="00D7153C" w:rsidRDefault="000C318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C318A" w:rsidRPr="00D7153C" w14:paraId="3BA681F1" w14:textId="77777777" w:rsidTr="001875CC">
        <w:trPr>
          <w:trHeight w:val="21"/>
        </w:trPr>
        <w:tc>
          <w:tcPr>
            <w:tcW w:w="3283" w:type="dxa"/>
            <w:vAlign w:val="bottom"/>
          </w:tcPr>
          <w:p w14:paraId="35F59674" w14:textId="77777777" w:rsidR="000C318A" w:rsidRPr="00D7153C" w:rsidRDefault="000C318A" w:rsidP="000C318A">
            <w:pPr>
              <w:pStyle w:val="a0"/>
              <w:ind w:left="369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52" w:type="dxa"/>
            <w:vAlign w:val="bottom"/>
          </w:tcPr>
          <w:p w14:paraId="2999AA8C" w14:textId="77777777" w:rsidR="000C318A" w:rsidRPr="00D7153C" w:rsidRDefault="000C318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0" w:type="dxa"/>
            <w:vAlign w:val="bottom"/>
          </w:tcPr>
          <w:p w14:paraId="07307E80" w14:textId="77777777" w:rsidR="000C318A" w:rsidRPr="00D7153C" w:rsidRDefault="000C318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6A71AC78" w14:textId="77777777" w:rsidR="000C318A" w:rsidRPr="00D7153C" w:rsidRDefault="000C318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25F26BBC" w14:textId="77777777" w:rsidR="000C318A" w:rsidRPr="00D7153C" w:rsidRDefault="000C318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601BD39A" w14:textId="77777777" w:rsidR="000C318A" w:rsidRPr="00D7153C" w:rsidRDefault="000C318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26919FA7" w14:textId="77777777" w:rsidR="000C318A" w:rsidRPr="00D7153C" w:rsidRDefault="000C318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C318A" w:rsidRPr="00D7153C" w14:paraId="47D366A9" w14:textId="77777777" w:rsidTr="001875CC">
        <w:trPr>
          <w:trHeight w:val="21"/>
        </w:trPr>
        <w:tc>
          <w:tcPr>
            <w:tcW w:w="3283" w:type="dxa"/>
            <w:vAlign w:val="bottom"/>
          </w:tcPr>
          <w:p w14:paraId="7DD3BDD5" w14:textId="77777777" w:rsidR="000C318A" w:rsidRPr="00D7153C" w:rsidRDefault="000C318A" w:rsidP="000C318A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52" w:type="dxa"/>
            <w:vAlign w:val="bottom"/>
          </w:tcPr>
          <w:p w14:paraId="3F2698ED" w14:textId="1EAB8AC8" w:rsidR="000C318A" w:rsidRPr="00D7153C" w:rsidRDefault="00D7153C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164</w:t>
            </w:r>
            <w:r w:rsidR="000A50D2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767</w:t>
            </w:r>
            <w:r w:rsidR="000A50D2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178</w:t>
            </w:r>
          </w:p>
        </w:tc>
        <w:tc>
          <w:tcPr>
            <w:tcW w:w="1010" w:type="dxa"/>
            <w:vAlign w:val="bottom"/>
          </w:tcPr>
          <w:p w14:paraId="46C5A260" w14:textId="01567A8F" w:rsidR="000C318A" w:rsidRPr="00D7153C" w:rsidRDefault="00D7153C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182</w:t>
            </w:r>
            <w:r w:rsidR="000A50D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553</w:t>
            </w:r>
            <w:r w:rsidR="000A50D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</w:p>
        </w:tc>
        <w:tc>
          <w:tcPr>
            <w:tcW w:w="970" w:type="dxa"/>
            <w:vAlign w:val="bottom"/>
          </w:tcPr>
          <w:p w14:paraId="26F31465" w14:textId="63333046" w:rsidR="000C318A" w:rsidRPr="00D7153C" w:rsidRDefault="00D7153C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A50D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436</w:t>
            </w:r>
            <w:r w:rsidR="000A50D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128</w:t>
            </w:r>
          </w:p>
        </w:tc>
        <w:tc>
          <w:tcPr>
            <w:tcW w:w="1057" w:type="dxa"/>
            <w:vAlign w:val="bottom"/>
          </w:tcPr>
          <w:p w14:paraId="56622029" w14:textId="79C70E92" w:rsidR="000C318A" w:rsidRPr="00D7153C" w:rsidRDefault="000A50D2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0D78AAF3" w14:textId="6486E9D4" w:rsidR="000C318A" w:rsidRPr="00D7153C" w:rsidRDefault="000A50D2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6942EEE3" w14:textId="734CA3AA" w:rsidR="000C318A" w:rsidRPr="00D7153C" w:rsidRDefault="00D7153C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348</w:t>
            </w:r>
            <w:r w:rsidR="003B2339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756</w:t>
            </w:r>
            <w:r w:rsidR="003B2339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</w:p>
        </w:tc>
      </w:tr>
      <w:tr w:rsidR="000C318A" w:rsidRPr="00D7153C" w14:paraId="7B2045AF" w14:textId="77777777" w:rsidTr="001875CC">
        <w:trPr>
          <w:trHeight w:val="21"/>
        </w:trPr>
        <w:tc>
          <w:tcPr>
            <w:tcW w:w="3283" w:type="dxa"/>
            <w:vAlign w:val="bottom"/>
          </w:tcPr>
          <w:p w14:paraId="14164653" w14:textId="77777777" w:rsidR="000C318A" w:rsidRPr="00D7153C" w:rsidRDefault="000C318A" w:rsidP="000C318A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52" w:type="dxa"/>
            <w:vAlign w:val="bottom"/>
          </w:tcPr>
          <w:p w14:paraId="3594AB54" w14:textId="63A80183" w:rsidR="000C318A" w:rsidRPr="00D7153C" w:rsidRDefault="00D7153C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A50D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903</w:t>
            </w:r>
            <w:r w:rsidR="000A50D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</w:p>
        </w:tc>
        <w:tc>
          <w:tcPr>
            <w:tcW w:w="1010" w:type="dxa"/>
            <w:vAlign w:val="bottom"/>
          </w:tcPr>
          <w:p w14:paraId="237D92CE" w14:textId="1F0AC301" w:rsidR="000C318A" w:rsidRPr="00D7153C" w:rsidRDefault="00D7153C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0A50D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209</w:t>
            </w:r>
            <w:r w:rsidR="000A50D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397</w:t>
            </w:r>
          </w:p>
        </w:tc>
        <w:tc>
          <w:tcPr>
            <w:tcW w:w="970" w:type="dxa"/>
            <w:vAlign w:val="bottom"/>
          </w:tcPr>
          <w:p w14:paraId="2375A1C9" w14:textId="393C8FAD" w:rsidR="000C318A" w:rsidRPr="00D7153C" w:rsidRDefault="00D7153C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A50D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854</w:t>
            </w:r>
            <w:r w:rsidR="000A50D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501</w:t>
            </w:r>
          </w:p>
        </w:tc>
        <w:tc>
          <w:tcPr>
            <w:tcW w:w="1057" w:type="dxa"/>
            <w:vAlign w:val="bottom"/>
          </w:tcPr>
          <w:p w14:paraId="72CC514A" w14:textId="72B9FE67" w:rsidR="000C318A" w:rsidRPr="00D7153C" w:rsidRDefault="000A50D2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235789B5" w14:textId="6461B851" w:rsidR="000C318A" w:rsidRPr="00D7153C" w:rsidRDefault="000A50D2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704AA81D" w14:textId="29438E11" w:rsidR="000C318A" w:rsidRPr="00D7153C" w:rsidRDefault="00D7153C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3B2339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967</w:t>
            </w:r>
            <w:r w:rsidR="003B2339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</w:p>
        </w:tc>
      </w:tr>
      <w:tr w:rsidR="000C318A" w:rsidRPr="00D7153C" w14:paraId="69F02045" w14:textId="77777777" w:rsidTr="001875CC">
        <w:trPr>
          <w:trHeight w:val="21"/>
        </w:trPr>
        <w:tc>
          <w:tcPr>
            <w:tcW w:w="3283" w:type="dxa"/>
            <w:vAlign w:val="bottom"/>
          </w:tcPr>
          <w:p w14:paraId="201E532C" w14:textId="77777777" w:rsidR="000C318A" w:rsidRPr="00D7153C" w:rsidRDefault="000C318A" w:rsidP="000C318A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52" w:type="dxa"/>
            <w:vAlign w:val="bottom"/>
          </w:tcPr>
          <w:p w14:paraId="4669778E" w14:textId="6ED28C55" w:rsidR="000C318A" w:rsidRPr="00D7153C" w:rsidRDefault="00D7153C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  <w:r w:rsidR="000A50D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418</w:t>
            </w:r>
          </w:p>
        </w:tc>
        <w:tc>
          <w:tcPr>
            <w:tcW w:w="1010" w:type="dxa"/>
            <w:vAlign w:val="bottom"/>
          </w:tcPr>
          <w:p w14:paraId="571C61BE" w14:textId="1E232311" w:rsidR="000C318A" w:rsidRPr="00D7153C" w:rsidRDefault="000A50D2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70" w:type="dxa"/>
            <w:vAlign w:val="bottom"/>
          </w:tcPr>
          <w:p w14:paraId="76DEAA16" w14:textId="4505123A" w:rsidR="000C318A" w:rsidRPr="00D7153C" w:rsidRDefault="000A50D2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572FF5B1" w14:textId="6E9906BF" w:rsidR="000C318A" w:rsidRPr="00D7153C" w:rsidRDefault="000A50D2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65F17020" w14:textId="7FA4B8C1" w:rsidR="000C318A" w:rsidRPr="00D7153C" w:rsidRDefault="000A50D2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7A6759E2" w14:textId="2BDEE680" w:rsidR="000C318A" w:rsidRPr="00D7153C" w:rsidRDefault="00D7153C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  <w:r w:rsidR="000A50D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418</w:t>
            </w:r>
          </w:p>
        </w:tc>
      </w:tr>
      <w:tr w:rsidR="003B2339" w:rsidRPr="00D7153C" w14:paraId="74790E97" w14:textId="77777777" w:rsidTr="001875CC">
        <w:trPr>
          <w:trHeight w:val="21"/>
        </w:trPr>
        <w:tc>
          <w:tcPr>
            <w:tcW w:w="3283" w:type="dxa"/>
            <w:vAlign w:val="bottom"/>
          </w:tcPr>
          <w:p w14:paraId="26912371" w14:textId="29A9FF57" w:rsidR="003B2339" w:rsidRPr="00D7153C" w:rsidRDefault="003B2339" w:rsidP="003B2339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หนี้สินทางการเงินที่กำหนดให้</w:t>
            </w:r>
          </w:p>
        </w:tc>
        <w:tc>
          <w:tcPr>
            <w:tcW w:w="952" w:type="dxa"/>
            <w:vAlign w:val="bottom"/>
          </w:tcPr>
          <w:p w14:paraId="29097494" w14:textId="77777777" w:rsidR="003B2339" w:rsidRPr="00D7153C" w:rsidRDefault="003B2339" w:rsidP="003B2339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0" w:type="dxa"/>
            <w:vAlign w:val="bottom"/>
          </w:tcPr>
          <w:p w14:paraId="6ACA1307" w14:textId="77777777" w:rsidR="003B2339" w:rsidRPr="00D7153C" w:rsidRDefault="003B2339" w:rsidP="003B2339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6548D566" w14:textId="77777777" w:rsidR="003B2339" w:rsidRPr="00D7153C" w:rsidRDefault="003B2339" w:rsidP="003B2339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362F8C96" w14:textId="77777777" w:rsidR="003B2339" w:rsidRPr="00D7153C" w:rsidRDefault="003B2339" w:rsidP="003B2339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59312ADC" w14:textId="77777777" w:rsidR="003B2339" w:rsidRPr="00D7153C" w:rsidRDefault="003B2339" w:rsidP="003B2339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4E4627FE" w14:textId="77777777" w:rsidR="003B2339" w:rsidRPr="00D7153C" w:rsidRDefault="003B2339" w:rsidP="003B2339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B2339" w:rsidRPr="00D7153C" w14:paraId="2FEFAD09" w14:textId="77777777" w:rsidTr="001875CC">
        <w:trPr>
          <w:trHeight w:val="21"/>
        </w:trPr>
        <w:tc>
          <w:tcPr>
            <w:tcW w:w="3283" w:type="dxa"/>
            <w:vAlign w:val="bottom"/>
          </w:tcPr>
          <w:p w14:paraId="4959DBB7" w14:textId="79B567A5" w:rsidR="003B2339" w:rsidRPr="00D7153C" w:rsidRDefault="003B2339" w:rsidP="003B2339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แสดงด้วยมูลค่ายุติธรรม</w:t>
            </w:r>
          </w:p>
        </w:tc>
        <w:tc>
          <w:tcPr>
            <w:tcW w:w="952" w:type="dxa"/>
            <w:vAlign w:val="bottom"/>
          </w:tcPr>
          <w:p w14:paraId="174ECD74" w14:textId="3F562A3D" w:rsidR="003B2339" w:rsidRPr="00D7153C" w:rsidRDefault="003B2339" w:rsidP="003B2339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vAlign w:val="bottom"/>
          </w:tcPr>
          <w:p w14:paraId="452CAA0A" w14:textId="51FCC1F1" w:rsidR="003B2339" w:rsidRPr="00D7153C" w:rsidRDefault="00D7153C" w:rsidP="003B2339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3B2339"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859</w:t>
            </w:r>
            <w:r w:rsidR="003B2339"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802</w:t>
            </w:r>
          </w:p>
        </w:tc>
        <w:tc>
          <w:tcPr>
            <w:tcW w:w="970" w:type="dxa"/>
            <w:vAlign w:val="bottom"/>
          </w:tcPr>
          <w:p w14:paraId="5D8425BC" w14:textId="6436085C" w:rsidR="003B2339" w:rsidRPr="00D7153C" w:rsidRDefault="003B2339" w:rsidP="003B2339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31A890EA" w14:textId="07EB9501" w:rsidR="003B2339" w:rsidRPr="00D7153C" w:rsidRDefault="003B2339" w:rsidP="003B2339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2ACC1EE6" w14:textId="73C00A32" w:rsidR="003B2339" w:rsidRPr="00D7153C" w:rsidRDefault="003B2339" w:rsidP="003B2339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73CA38BD" w14:textId="3A9125B7" w:rsidR="003B2339" w:rsidRPr="00D7153C" w:rsidRDefault="00D7153C" w:rsidP="003B2339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3B2339"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859</w:t>
            </w:r>
            <w:r w:rsidR="003B2339"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802</w:t>
            </w:r>
          </w:p>
        </w:tc>
      </w:tr>
      <w:tr w:rsidR="003B2339" w:rsidRPr="00D7153C" w14:paraId="206684C1" w14:textId="77777777" w:rsidTr="001875CC">
        <w:trPr>
          <w:trHeight w:val="21"/>
        </w:trPr>
        <w:tc>
          <w:tcPr>
            <w:tcW w:w="3283" w:type="dxa"/>
            <w:vAlign w:val="bottom"/>
          </w:tcPr>
          <w:p w14:paraId="3C12E9EF" w14:textId="77777777" w:rsidR="003B2339" w:rsidRPr="00D7153C" w:rsidRDefault="003B2339" w:rsidP="003B2339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952" w:type="dxa"/>
            <w:vAlign w:val="bottom"/>
          </w:tcPr>
          <w:p w14:paraId="3CA53AC2" w14:textId="46687865" w:rsidR="003B2339" w:rsidRPr="00D7153C" w:rsidRDefault="003B2339" w:rsidP="003B2339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0" w:type="dxa"/>
            <w:vAlign w:val="bottom"/>
          </w:tcPr>
          <w:p w14:paraId="29CC0283" w14:textId="4B04A2FB" w:rsidR="003B2339" w:rsidRPr="00D7153C" w:rsidRDefault="00D7153C" w:rsidP="003B2339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3B2339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806</w:t>
            </w:r>
            <w:r w:rsidR="003B2339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076</w:t>
            </w:r>
          </w:p>
        </w:tc>
        <w:tc>
          <w:tcPr>
            <w:tcW w:w="970" w:type="dxa"/>
            <w:vAlign w:val="bottom"/>
          </w:tcPr>
          <w:p w14:paraId="128933DC" w14:textId="2A92019F" w:rsidR="003B2339" w:rsidRPr="00D7153C" w:rsidRDefault="00D7153C" w:rsidP="003B2339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B2339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353</w:t>
            </w:r>
            <w:r w:rsidR="003B2339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845</w:t>
            </w:r>
          </w:p>
        </w:tc>
        <w:tc>
          <w:tcPr>
            <w:tcW w:w="1057" w:type="dxa"/>
            <w:vAlign w:val="bottom"/>
          </w:tcPr>
          <w:p w14:paraId="3497315A" w14:textId="1815D13E" w:rsidR="003B2339" w:rsidRPr="00D7153C" w:rsidRDefault="00D7153C" w:rsidP="003B2339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663</w:t>
            </w:r>
            <w:r w:rsidR="003B2339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</w:p>
        </w:tc>
        <w:tc>
          <w:tcPr>
            <w:tcW w:w="922" w:type="dxa"/>
            <w:vAlign w:val="bottom"/>
          </w:tcPr>
          <w:p w14:paraId="274D068A" w14:textId="1219EACE" w:rsidR="003B2339" w:rsidRPr="00D7153C" w:rsidRDefault="003B2339" w:rsidP="003B2339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5100A27D" w14:textId="0ACAF992" w:rsidR="003B2339" w:rsidRPr="00D7153C" w:rsidRDefault="00D7153C" w:rsidP="003B2339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3B2339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823</w:t>
            </w:r>
            <w:r w:rsidR="003B2339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093</w:t>
            </w:r>
          </w:p>
        </w:tc>
      </w:tr>
      <w:tr w:rsidR="003B2339" w:rsidRPr="00D7153C" w14:paraId="79BA5BA6" w14:textId="77777777" w:rsidTr="001875CC">
        <w:trPr>
          <w:trHeight w:val="21"/>
        </w:trPr>
        <w:tc>
          <w:tcPr>
            <w:tcW w:w="3283" w:type="dxa"/>
          </w:tcPr>
          <w:p w14:paraId="17FFB6CF" w14:textId="77777777" w:rsidR="003B2339" w:rsidRPr="00D7153C" w:rsidRDefault="003B2339" w:rsidP="003B2339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52" w:type="dxa"/>
          </w:tcPr>
          <w:p w14:paraId="4814DCBE" w14:textId="07518C99" w:rsidR="003B2339" w:rsidRPr="00D7153C" w:rsidRDefault="003B2339" w:rsidP="003B2339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0" w:type="dxa"/>
          </w:tcPr>
          <w:p w14:paraId="6365520B" w14:textId="2C56CC34" w:rsidR="003B2339" w:rsidRPr="00D7153C" w:rsidRDefault="00D7153C" w:rsidP="003B2339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B2339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540</w:t>
            </w:r>
            <w:r w:rsidR="003B2339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576</w:t>
            </w:r>
          </w:p>
        </w:tc>
        <w:tc>
          <w:tcPr>
            <w:tcW w:w="970" w:type="dxa"/>
          </w:tcPr>
          <w:p w14:paraId="410954DA" w14:textId="29E5EB2B" w:rsidR="003B2339" w:rsidRPr="00D7153C" w:rsidRDefault="003B2339" w:rsidP="003B2339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</w:tcPr>
          <w:p w14:paraId="1E08F568" w14:textId="59A0E838" w:rsidR="003B2339" w:rsidRPr="00D7153C" w:rsidRDefault="00D7153C" w:rsidP="003B2339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3B2339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874</w:t>
            </w:r>
            <w:r w:rsidR="003B2339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302</w:t>
            </w:r>
          </w:p>
        </w:tc>
        <w:tc>
          <w:tcPr>
            <w:tcW w:w="922" w:type="dxa"/>
          </w:tcPr>
          <w:p w14:paraId="58BB51D3" w14:textId="72D44DA0" w:rsidR="003B2339" w:rsidRPr="00D7153C" w:rsidRDefault="003B2339" w:rsidP="003B2339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253EEA97" w14:textId="7F536C7D" w:rsidR="003B2339" w:rsidRPr="00D7153C" w:rsidRDefault="00D7153C" w:rsidP="003B2339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3B2339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414</w:t>
            </w:r>
            <w:r w:rsidR="003B2339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878</w:t>
            </w:r>
          </w:p>
        </w:tc>
      </w:tr>
      <w:tr w:rsidR="003B2339" w:rsidRPr="00D7153C" w14:paraId="08DE8697" w14:textId="77777777" w:rsidTr="001875CC">
        <w:trPr>
          <w:trHeight w:val="21"/>
        </w:trPr>
        <w:tc>
          <w:tcPr>
            <w:tcW w:w="3283" w:type="dxa"/>
            <w:vAlign w:val="bottom"/>
          </w:tcPr>
          <w:p w14:paraId="7D5AE35D" w14:textId="77777777" w:rsidR="003B2339" w:rsidRPr="00D7153C" w:rsidRDefault="003B2339" w:rsidP="003B2339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22D174ED" w14:textId="55B2D50E" w:rsidR="003B2339" w:rsidRPr="00D7153C" w:rsidRDefault="003B2339" w:rsidP="003B2339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587F719A" w14:textId="4C8CAC18" w:rsidR="003B2339" w:rsidRPr="00D7153C" w:rsidRDefault="00D7153C" w:rsidP="003B2339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3B2339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2C36020E" w14:textId="2C903D70" w:rsidR="003B2339" w:rsidRPr="00D7153C" w:rsidRDefault="00D7153C" w:rsidP="003B2339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686</w:t>
            </w:r>
            <w:r w:rsidR="003B2339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037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2EF99626" w14:textId="31373182" w:rsidR="003B2339" w:rsidRPr="00D7153C" w:rsidRDefault="00D7153C" w:rsidP="003B2339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  <w:r w:rsidR="003B2339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954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3801F916" w14:textId="34A7795F" w:rsidR="003B2339" w:rsidRPr="00D7153C" w:rsidRDefault="003B2339" w:rsidP="003B2339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3EBD8D32" w14:textId="4A2F30C2" w:rsidR="003B2339" w:rsidRPr="00D7153C" w:rsidRDefault="00D7153C" w:rsidP="003B2339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842</w:t>
            </w:r>
            <w:r w:rsidR="003B2339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848</w:t>
            </w:r>
          </w:p>
        </w:tc>
      </w:tr>
      <w:tr w:rsidR="003B2339" w:rsidRPr="00D7153C" w14:paraId="20E5DF87" w14:textId="77777777" w:rsidTr="001875CC">
        <w:trPr>
          <w:trHeight w:val="21"/>
        </w:trPr>
        <w:tc>
          <w:tcPr>
            <w:tcW w:w="3283" w:type="dxa"/>
            <w:vAlign w:val="bottom"/>
          </w:tcPr>
          <w:p w14:paraId="5BDE1703" w14:textId="77777777" w:rsidR="003B2339" w:rsidRPr="00D7153C" w:rsidRDefault="003B2339" w:rsidP="003B2339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25A4DB" w14:textId="61F88BDE" w:rsidR="003B2339" w:rsidRPr="00D7153C" w:rsidRDefault="00D7153C" w:rsidP="003B2339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169</w:t>
            </w:r>
            <w:r w:rsidR="003B2339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109</w:t>
            </w:r>
            <w:r w:rsidR="003B2339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744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324C70" w14:textId="6E1348FF" w:rsidR="003B2339" w:rsidRPr="00D7153C" w:rsidRDefault="00D7153C" w:rsidP="003B2339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3B2339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980</w:t>
            </w:r>
            <w:r w:rsidR="003B2339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899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AB274D" w14:textId="449AD7B2" w:rsidR="003B2339" w:rsidRPr="00D7153C" w:rsidRDefault="00D7153C" w:rsidP="003B2339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3B2339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  <w:r w:rsidR="003B2339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511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0F7ACF" w14:textId="455DB220" w:rsidR="003B2339" w:rsidRPr="00D7153C" w:rsidRDefault="00D7153C" w:rsidP="003B2339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B2339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682</w:t>
            </w:r>
            <w:r w:rsidR="003B2339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428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715C4" w14:textId="7334B564" w:rsidR="003B2339" w:rsidRPr="00D7153C" w:rsidRDefault="003B2339" w:rsidP="003B2339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3ACD61" w14:textId="07F2FF40" w:rsidR="003B2339" w:rsidRPr="00D7153C" w:rsidRDefault="00D7153C" w:rsidP="003B2339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381</w:t>
            </w:r>
            <w:r w:rsidR="003B2339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  <w:r w:rsidR="003B2339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582</w:t>
            </w:r>
          </w:p>
        </w:tc>
      </w:tr>
    </w:tbl>
    <w:p w14:paraId="650A0595" w14:textId="77777777" w:rsidR="00433B23" w:rsidRPr="00D7153C" w:rsidRDefault="00433B23" w:rsidP="00144E8D">
      <w:pPr>
        <w:rPr>
          <w:rFonts w:ascii="Browallia New" w:hAnsi="Browallia New" w:cs="Browallia New"/>
          <w:b/>
          <w:bCs/>
          <w:szCs w:val="24"/>
        </w:rPr>
      </w:pPr>
    </w:p>
    <w:p w14:paraId="428C8B5F" w14:textId="1F3AAC7D" w:rsidR="00433B23" w:rsidRPr="00D7153C" w:rsidRDefault="00433B23" w:rsidP="001A194A">
      <w:pPr>
        <w:ind w:left="540" w:firstLine="27"/>
        <w:jc w:val="thaiDistribute"/>
        <w:rPr>
          <w:rFonts w:ascii="Browallia New" w:hAnsi="Browallia New" w:cs="Browallia New"/>
          <w:b/>
          <w:bCs/>
          <w:szCs w:val="24"/>
        </w:rPr>
      </w:pPr>
      <w:r w:rsidRPr="00D7153C">
        <w:rPr>
          <w:rFonts w:ascii="Browallia New" w:hAnsi="Browallia New" w:cs="Browallia New"/>
          <w:szCs w:val="24"/>
          <w:lang w:val="en-GB" w:eastAsia="x-none"/>
        </w:rPr>
        <w:t>*</w:t>
      </w:r>
      <w:r w:rsidRPr="00D7153C">
        <w:rPr>
          <w:rFonts w:ascii="Browallia New" w:hAnsi="Browallia New" w:cs="Browallia New"/>
          <w:szCs w:val="24"/>
          <w:cs/>
          <w:lang w:val="en-GB" w:eastAsia="x-none"/>
        </w:rPr>
        <w:tab/>
      </w:r>
      <w:r w:rsidRPr="00D7153C">
        <w:rPr>
          <w:rFonts w:ascii="Browallia New" w:hAnsi="Browallia New" w:cs="Browallia New"/>
          <w:szCs w:val="24"/>
          <w:cs/>
        </w:rPr>
        <w:t>สินทรัพย์ทางการเงินที่วัดมูลค่าด้วยมูลค่ายุติธรรมผ่านกำไรหรือขาดทุน วิเคราะห์ตามกลยุทธ์การลงทุนของ</w:t>
      </w:r>
      <w:r w:rsidR="0065533D" w:rsidRPr="00D7153C">
        <w:rPr>
          <w:rFonts w:ascii="Browallia New" w:hAnsi="Browallia New" w:cs="Browallia New"/>
          <w:szCs w:val="24"/>
          <w:cs/>
        </w:rPr>
        <w:t>กลุ่มธุรกิจ</w:t>
      </w:r>
    </w:p>
    <w:p w14:paraId="2DBCF6FD" w14:textId="0EF75BE1" w:rsidR="00144E8D" w:rsidRPr="00D7153C" w:rsidRDefault="00144E8D" w:rsidP="00144E8D">
      <w:pPr>
        <w:rPr>
          <w:rFonts w:ascii="Browallia New" w:hAnsi="Browallia New" w:cs="Browallia New"/>
          <w:b/>
          <w:bCs/>
          <w:szCs w:val="24"/>
        </w:rPr>
      </w:pPr>
      <w:r w:rsidRPr="00D7153C">
        <w:rPr>
          <w:rFonts w:ascii="Browallia New" w:hAnsi="Browallia New" w:cs="Browallia New"/>
          <w:b/>
          <w:bCs/>
          <w:szCs w:val="24"/>
        </w:rPr>
        <w:br w:type="page"/>
      </w:r>
    </w:p>
    <w:p w14:paraId="751A19F2" w14:textId="77777777" w:rsidR="00BE2F3B" w:rsidRPr="00D7153C" w:rsidRDefault="00BE2F3B" w:rsidP="00144E8D">
      <w:pPr>
        <w:rPr>
          <w:rFonts w:ascii="Browallia New" w:hAnsi="Browallia New" w:cs="Browallia New"/>
          <w:szCs w:val="24"/>
        </w:rPr>
      </w:pPr>
    </w:p>
    <w:tbl>
      <w:tblPr>
        <w:tblW w:w="9251" w:type="dxa"/>
        <w:tblInd w:w="17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283"/>
        <w:gridCol w:w="952"/>
        <w:gridCol w:w="1010"/>
        <w:gridCol w:w="970"/>
        <w:gridCol w:w="1057"/>
        <w:gridCol w:w="922"/>
        <w:gridCol w:w="1057"/>
      </w:tblGrid>
      <w:tr w:rsidR="009C7303" w:rsidRPr="00D7153C" w14:paraId="4269D64F" w14:textId="77777777">
        <w:trPr>
          <w:trHeight w:val="21"/>
        </w:trPr>
        <w:tc>
          <w:tcPr>
            <w:tcW w:w="3283" w:type="dxa"/>
            <w:vAlign w:val="bottom"/>
          </w:tcPr>
          <w:p w14:paraId="644E04F8" w14:textId="77777777" w:rsidR="005F7B01" w:rsidRPr="00D7153C" w:rsidRDefault="005F7B01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68" w:type="dxa"/>
            <w:gridSpan w:val="6"/>
            <w:tcBorders>
              <w:bottom w:val="single" w:sz="4" w:space="0" w:color="auto"/>
            </w:tcBorders>
            <w:vAlign w:val="bottom"/>
          </w:tcPr>
          <w:p w14:paraId="20218EA3" w14:textId="77777777" w:rsidR="005F7B01" w:rsidRPr="00D7153C" w:rsidRDefault="005F7B01">
            <w:pPr>
              <w:pStyle w:val="a0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9C7303" w:rsidRPr="00D7153C" w14:paraId="08A74AB4" w14:textId="77777777">
        <w:trPr>
          <w:trHeight w:val="21"/>
        </w:trPr>
        <w:tc>
          <w:tcPr>
            <w:tcW w:w="3283" w:type="dxa"/>
            <w:vAlign w:val="bottom"/>
          </w:tcPr>
          <w:p w14:paraId="714F7F65" w14:textId="77777777" w:rsidR="005F7B01" w:rsidRPr="00D7153C" w:rsidRDefault="005F7B01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738B6" w14:textId="703D060C" w:rsidR="005F7B01" w:rsidRPr="00D7153C" w:rsidRDefault="00D7153C">
            <w:pPr>
              <w:pStyle w:val="a0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="003601C2"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ธันวาคม</w:t>
            </w:r>
            <w:r w:rsidR="003601C2"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5F7B01"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2567</w:t>
            </w:r>
          </w:p>
        </w:tc>
      </w:tr>
      <w:tr w:rsidR="009C7303" w:rsidRPr="00D7153C" w14:paraId="1092BF9F" w14:textId="77777777">
        <w:trPr>
          <w:trHeight w:val="21"/>
        </w:trPr>
        <w:tc>
          <w:tcPr>
            <w:tcW w:w="3283" w:type="dxa"/>
            <w:vAlign w:val="bottom"/>
          </w:tcPr>
          <w:p w14:paraId="14E991CB" w14:textId="77777777" w:rsidR="005F7B01" w:rsidRPr="00D7153C" w:rsidRDefault="005F7B01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bottom"/>
          </w:tcPr>
          <w:p w14:paraId="5F8AC746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เมื่อ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6A0BC0EA" w14:textId="77777777" w:rsidR="005F7B01" w:rsidRPr="00D7153C" w:rsidRDefault="005F7B01">
            <w:pPr>
              <w:pStyle w:val="a0"/>
              <w:ind w:left="-11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น้อยกว่าหรือ</w:t>
            </w: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5FF4ADD8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48BE1355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3EF871E1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ไม่มีระยะ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5C35A1F3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C7303" w:rsidRPr="00D7153C" w14:paraId="0B739457" w14:textId="77777777">
        <w:trPr>
          <w:trHeight w:val="21"/>
        </w:trPr>
        <w:tc>
          <w:tcPr>
            <w:tcW w:w="3283" w:type="dxa"/>
            <w:vAlign w:val="bottom"/>
          </w:tcPr>
          <w:p w14:paraId="68CDF028" w14:textId="77777777" w:rsidR="005F7B01" w:rsidRPr="00D7153C" w:rsidRDefault="005F7B01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3F830D9E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ทวงถาม</w:t>
            </w:r>
          </w:p>
        </w:tc>
        <w:tc>
          <w:tcPr>
            <w:tcW w:w="1010" w:type="dxa"/>
            <w:vAlign w:val="bottom"/>
          </w:tcPr>
          <w:p w14:paraId="21AE2D22" w14:textId="1FAEB48B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เท่ากับ </w:t>
            </w:r>
            <w:r w:rsidR="00D7153C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70" w:type="dxa"/>
            <w:vAlign w:val="bottom"/>
          </w:tcPr>
          <w:p w14:paraId="320636D0" w14:textId="249326C4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5F7B01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- </w:t>
            </w: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5F7B01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57" w:type="dxa"/>
            <w:vAlign w:val="bottom"/>
          </w:tcPr>
          <w:p w14:paraId="33718BA6" w14:textId="705E3A97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5F7B01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22" w:type="dxa"/>
            <w:vAlign w:val="bottom"/>
          </w:tcPr>
          <w:p w14:paraId="26074117" w14:textId="77777777" w:rsidR="005F7B01" w:rsidRPr="00D7153C" w:rsidRDefault="005F7B01">
            <w:pPr>
              <w:pStyle w:val="a0"/>
              <w:ind w:left="-180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เวลากำหนด</w:t>
            </w:r>
          </w:p>
        </w:tc>
        <w:tc>
          <w:tcPr>
            <w:tcW w:w="1057" w:type="dxa"/>
            <w:vAlign w:val="bottom"/>
          </w:tcPr>
          <w:p w14:paraId="7F58C467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C7303" w:rsidRPr="00D7153C" w14:paraId="43AF23EA" w14:textId="77777777">
        <w:trPr>
          <w:trHeight w:val="21"/>
        </w:trPr>
        <w:tc>
          <w:tcPr>
            <w:tcW w:w="3283" w:type="dxa"/>
            <w:vAlign w:val="bottom"/>
          </w:tcPr>
          <w:p w14:paraId="6C0E76E3" w14:textId="77777777" w:rsidR="005F7B01" w:rsidRPr="00D7153C" w:rsidRDefault="005F7B01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01F3E5E5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04C72663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67184D2D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2A55A46F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329212DD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28EA6847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C7303" w:rsidRPr="00D7153C" w14:paraId="620F2E27" w14:textId="77777777">
        <w:trPr>
          <w:trHeight w:val="21"/>
        </w:trPr>
        <w:tc>
          <w:tcPr>
            <w:tcW w:w="3283" w:type="dxa"/>
            <w:vAlign w:val="bottom"/>
          </w:tcPr>
          <w:p w14:paraId="3101A3B9" w14:textId="77777777" w:rsidR="005F7B01" w:rsidRPr="00D7153C" w:rsidRDefault="005F7B01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bottom"/>
          </w:tcPr>
          <w:p w14:paraId="26F2B046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47612C85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75F5C1E8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701CC815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1B34AF90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4F3FEA5F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303" w:rsidRPr="00D7153C" w14:paraId="534185F4" w14:textId="77777777">
        <w:trPr>
          <w:trHeight w:val="21"/>
        </w:trPr>
        <w:tc>
          <w:tcPr>
            <w:tcW w:w="3283" w:type="dxa"/>
            <w:vAlign w:val="bottom"/>
          </w:tcPr>
          <w:p w14:paraId="7B6A80BB" w14:textId="77777777" w:rsidR="005F7B01" w:rsidRPr="00D7153C" w:rsidRDefault="005F7B01">
            <w:pPr>
              <w:pStyle w:val="a0"/>
              <w:ind w:left="369"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52" w:type="dxa"/>
            <w:vAlign w:val="bottom"/>
          </w:tcPr>
          <w:p w14:paraId="3FD97BB9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0" w:type="dxa"/>
            <w:vAlign w:val="bottom"/>
          </w:tcPr>
          <w:p w14:paraId="156C305E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7288368D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6EA1A619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4A6DF60E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7785635B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303" w:rsidRPr="00D7153C" w14:paraId="56DA09C8" w14:textId="77777777">
        <w:trPr>
          <w:trHeight w:val="21"/>
        </w:trPr>
        <w:tc>
          <w:tcPr>
            <w:tcW w:w="3283" w:type="dxa"/>
            <w:vAlign w:val="bottom"/>
          </w:tcPr>
          <w:p w14:paraId="13BCD110" w14:textId="77777777" w:rsidR="005F7B01" w:rsidRPr="00D7153C" w:rsidRDefault="005F7B01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952" w:type="dxa"/>
            <w:vAlign w:val="bottom"/>
          </w:tcPr>
          <w:p w14:paraId="4DAD0A1C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0" w:type="dxa"/>
            <w:vAlign w:val="bottom"/>
          </w:tcPr>
          <w:p w14:paraId="0269AFF7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70" w:type="dxa"/>
            <w:vAlign w:val="bottom"/>
          </w:tcPr>
          <w:p w14:paraId="2B903767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56AA2563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586935EF" w14:textId="22BEA868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746</w:t>
            </w:r>
          </w:p>
        </w:tc>
        <w:tc>
          <w:tcPr>
            <w:tcW w:w="1057" w:type="dxa"/>
            <w:vAlign w:val="bottom"/>
          </w:tcPr>
          <w:p w14:paraId="5746EC09" w14:textId="61349761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746</w:t>
            </w:r>
          </w:p>
        </w:tc>
      </w:tr>
      <w:tr w:rsidR="009C7303" w:rsidRPr="00D7153C" w14:paraId="567E913F" w14:textId="77777777">
        <w:trPr>
          <w:trHeight w:val="21"/>
        </w:trPr>
        <w:tc>
          <w:tcPr>
            <w:tcW w:w="3283" w:type="dxa"/>
            <w:vAlign w:val="bottom"/>
          </w:tcPr>
          <w:p w14:paraId="05B628CF" w14:textId="77777777" w:rsidR="005F7B01" w:rsidRPr="00D7153C" w:rsidRDefault="005F7B01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52" w:type="dxa"/>
          </w:tcPr>
          <w:p w14:paraId="384836EF" w14:textId="26FFE219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861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753</w:t>
            </w:r>
          </w:p>
        </w:tc>
        <w:tc>
          <w:tcPr>
            <w:tcW w:w="1010" w:type="dxa"/>
          </w:tcPr>
          <w:p w14:paraId="45704F55" w14:textId="3530B6EE" w:rsidR="005F7B01" w:rsidRPr="00D7153C" w:rsidRDefault="00D7153C">
            <w:pPr>
              <w:ind w:left="-29" w:right="-43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="005F7B01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603</w:t>
            </w:r>
            <w:r w:rsidR="005F7B01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651</w:t>
            </w:r>
          </w:p>
        </w:tc>
        <w:tc>
          <w:tcPr>
            <w:tcW w:w="970" w:type="dxa"/>
          </w:tcPr>
          <w:p w14:paraId="00A047ED" w14:textId="75906D06" w:rsidR="005F7B01" w:rsidRPr="00D7153C" w:rsidRDefault="00D7153C">
            <w:pPr>
              <w:ind w:left="-29" w:right="-43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34</w:t>
            </w:r>
            <w:r w:rsidR="005F7B01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900</w:t>
            </w:r>
          </w:p>
        </w:tc>
        <w:tc>
          <w:tcPr>
            <w:tcW w:w="1057" w:type="dxa"/>
          </w:tcPr>
          <w:p w14:paraId="1FF3EC9F" w14:textId="090EED03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841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524</w:t>
            </w:r>
          </w:p>
        </w:tc>
        <w:tc>
          <w:tcPr>
            <w:tcW w:w="922" w:type="dxa"/>
          </w:tcPr>
          <w:p w14:paraId="6BC958F7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2666F2D5" w14:textId="75AC2A72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341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828</w:t>
            </w:r>
          </w:p>
        </w:tc>
      </w:tr>
      <w:tr w:rsidR="009C7303" w:rsidRPr="00D7153C" w14:paraId="58DF2783" w14:textId="77777777">
        <w:trPr>
          <w:trHeight w:val="21"/>
        </w:trPr>
        <w:tc>
          <w:tcPr>
            <w:tcW w:w="3283" w:type="dxa"/>
            <w:vAlign w:val="bottom"/>
          </w:tcPr>
          <w:p w14:paraId="5096FCBF" w14:textId="77777777" w:rsidR="005F7B01" w:rsidRPr="00D7153C" w:rsidRDefault="005F7B01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952" w:type="dxa"/>
          </w:tcPr>
          <w:p w14:paraId="4B6B0394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0" w:type="dxa"/>
          </w:tcPr>
          <w:p w14:paraId="63751696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0" w:type="dxa"/>
          </w:tcPr>
          <w:p w14:paraId="1DF05FD2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2998C146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2" w:type="dxa"/>
          </w:tcPr>
          <w:p w14:paraId="643B66EE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55E8A3C2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303" w:rsidRPr="00D7153C" w14:paraId="02A7970C" w14:textId="77777777">
        <w:trPr>
          <w:trHeight w:val="21"/>
        </w:trPr>
        <w:tc>
          <w:tcPr>
            <w:tcW w:w="3283" w:type="dxa"/>
            <w:vAlign w:val="bottom"/>
          </w:tcPr>
          <w:p w14:paraId="03FBA4DC" w14:textId="77777777" w:rsidR="005F7B01" w:rsidRPr="00D7153C" w:rsidRDefault="005F7B01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ยุติธรรมผ่านกำไรหรือขาดทุน</w:t>
            </w:r>
            <w:r w:rsidRPr="00D7153C">
              <w:rPr>
                <w:rFonts w:ascii="Browallia New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952" w:type="dxa"/>
          </w:tcPr>
          <w:p w14:paraId="67F03E59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0" w:type="dxa"/>
          </w:tcPr>
          <w:p w14:paraId="0694BF8A" w14:textId="3E0F2039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053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806</w:t>
            </w:r>
          </w:p>
        </w:tc>
        <w:tc>
          <w:tcPr>
            <w:tcW w:w="970" w:type="dxa"/>
          </w:tcPr>
          <w:p w14:paraId="1384D77E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</w:tcPr>
          <w:p w14:paraId="6A4BC5C0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14:paraId="77EE53CD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0D11E5BF" w14:textId="6164F5DE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053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806</w:t>
            </w:r>
          </w:p>
        </w:tc>
      </w:tr>
      <w:tr w:rsidR="009C7303" w:rsidRPr="00D7153C" w14:paraId="294A9CD4" w14:textId="77777777">
        <w:trPr>
          <w:trHeight w:val="21"/>
        </w:trPr>
        <w:tc>
          <w:tcPr>
            <w:tcW w:w="3283" w:type="dxa"/>
            <w:vAlign w:val="bottom"/>
          </w:tcPr>
          <w:p w14:paraId="725A65D9" w14:textId="77777777" w:rsidR="005F7B01" w:rsidRPr="00D7153C" w:rsidRDefault="005F7B01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952" w:type="dxa"/>
            <w:vAlign w:val="bottom"/>
          </w:tcPr>
          <w:p w14:paraId="11022269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0" w:type="dxa"/>
          </w:tcPr>
          <w:p w14:paraId="19EEC1D5" w14:textId="3E6D43E7" w:rsidR="005F7B01" w:rsidRPr="00D7153C" w:rsidRDefault="00D7153C">
            <w:pPr>
              <w:ind w:left="-29" w:right="-43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5F7B01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278</w:t>
            </w:r>
            <w:r w:rsidR="005F7B01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595</w:t>
            </w:r>
          </w:p>
        </w:tc>
        <w:tc>
          <w:tcPr>
            <w:tcW w:w="970" w:type="dxa"/>
            <w:vAlign w:val="bottom"/>
          </w:tcPr>
          <w:p w14:paraId="778EB7E1" w14:textId="348340EE" w:rsidR="005F7B01" w:rsidRPr="00D7153C" w:rsidRDefault="00D7153C">
            <w:pPr>
              <w:ind w:left="-29" w:right="-43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F7B01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495</w:t>
            </w:r>
            <w:r w:rsidR="005F7B01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536</w:t>
            </w:r>
          </w:p>
        </w:tc>
        <w:tc>
          <w:tcPr>
            <w:tcW w:w="1057" w:type="dxa"/>
            <w:vAlign w:val="bottom"/>
          </w:tcPr>
          <w:p w14:paraId="39313916" w14:textId="5270DC4C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413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471</w:t>
            </w:r>
          </w:p>
        </w:tc>
        <w:tc>
          <w:tcPr>
            <w:tcW w:w="922" w:type="dxa"/>
            <w:vAlign w:val="bottom"/>
          </w:tcPr>
          <w:p w14:paraId="3067CEB2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19714401" w14:textId="6B6D9CC7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187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602</w:t>
            </w:r>
          </w:p>
        </w:tc>
      </w:tr>
      <w:tr w:rsidR="009C7303" w:rsidRPr="00D7153C" w14:paraId="323A387C" w14:textId="77777777">
        <w:trPr>
          <w:trHeight w:val="21"/>
        </w:trPr>
        <w:tc>
          <w:tcPr>
            <w:tcW w:w="3283" w:type="dxa"/>
            <w:vAlign w:val="bottom"/>
          </w:tcPr>
          <w:p w14:paraId="2E6F28EA" w14:textId="77777777" w:rsidR="005F7B01" w:rsidRPr="00D7153C" w:rsidRDefault="005F7B01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เงินลงทุนในหลักทรัพย์สุทธิ</w:t>
            </w:r>
          </w:p>
        </w:tc>
        <w:tc>
          <w:tcPr>
            <w:tcW w:w="952" w:type="dxa"/>
            <w:vAlign w:val="bottom"/>
          </w:tcPr>
          <w:p w14:paraId="79815FD0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0" w:type="dxa"/>
            <w:vAlign w:val="bottom"/>
          </w:tcPr>
          <w:p w14:paraId="7345A15A" w14:textId="5ABF8814" w:rsidR="005F7B01" w:rsidRPr="00D7153C" w:rsidRDefault="00D7153C">
            <w:pPr>
              <w:ind w:left="-29" w:right="-43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5F7B01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055</w:t>
            </w:r>
            <w:r w:rsidR="005F7B01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617</w:t>
            </w:r>
          </w:p>
        </w:tc>
        <w:tc>
          <w:tcPr>
            <w:tcW w:w="970" w:type="dxa"/>
            <w:vAlign w:val="bottom"/>
          </w:tcPr>
          <w:p w14:paraId="514BDE06" w14:textId="7F554B93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590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695</w:t>
            </w:r>
          </w:p>
        </w:tc>
        <w:tc>
          <w:tcPr>
            <w:tcW w:w="1057" w:type="dxa"/>
            <w:vAlign w:val="bottom"/>
          </w:tcPr>
          <w:p w14:paraId="66916E69" w14:textId="126ADC82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128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</w:p>
        </w:tc>
        <w:tc>
          <w:tcPr>
            <w:tcW w:w="922" w:type="dxa"/>
            <w:vAlign w:val="bottom"/>
          </w:tcPr>
          <w:p w14:paraId="74459100" w14:textId="3A27A6C3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270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</w:p>
        </w:tc>
        <w:tc>
          <w:tcPr>
            <w:tcW w:w="1057" w:type="dxa"/>
            <w:vAlign w:val="bottom"/>
          </w:tcPr>
          <w:p w14:paraId="2BD8AB8E" w14:textId="708C8D32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045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381</w:t>
            </w:r>
          </w:p>
        </w:tc>
      </w:tr>
      <w:tr w:rsidR="009C7303" w:rsidRPr="00D7153C" w14:paraId="75DD5D4F" w14:textId="77777777">
        <w:trPr>
          <w:trHeight w:val="21"/>
        </w:trPr>
        <w:tc>
          <w:tcPr>
            <w:tcW w:w="3283" w:type="dxa"/>
            <w:vAlign w:val="bottom"/>
          </w:tcPr>
          <w:p w14:paraId="7E95B4F9" w14:textId="77777777" w:rsidR="005F7B01" w:rsidRPr="00D7153C" w:rsidRDefault="005F7B01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952" w:type="dxa"/>
            <w:vAlign w:val="bottom"/>
          </w:tcPr>
          <w:p w14:paraId="504CC30B" w14:textId="010CE1EA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249</w:t>
            </w:r>
          </w:p>
        </w:tc>
        <w:tc>
          <w:tcPr>
            <w:tcW w:w="1010" w:type="dxa"/>
            <w:vAlign w:val="bottom"/>
          </w:tcPr>
          <w:p w14:paraId="2BE37050" w14:textId="27A948E2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460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</w:p>
        </w:tc>
        <w:tc>
          <w:tcPr>
            <w:tcW w:w="970" w:type="dxa"/>
            <w:vAlign w:val="bottom"/>
          </w:tcPr>
          <w:p w14:paraId="4F587571" w14:textId="6EF20D26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384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</w:p>
        </w:tc>
        <w:tc>
          <w:tcPr>
            <w:tcW w:w="1057" w:type="dxa"/>
            <w:vAlign w:val="bottom"/>
          </w:tcPr>
          <w:p w14:paraId="0F9E5BBA" w14:textId="392B4602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343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932</w:t>
            </w:r>
          </w:p>
        </w:tc>
        <w:tc>
          <w:tcPr>
            <w:tcW w:w="922" w:type="dxa"/>
            <w:vAlign w:val="bottom"/>
          </w:tcPr>
          <w:p w14:paraId="4931A2B8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103C56DF" w14:textId="3ED893DC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</w:p>
        </w:tc>
      </w:tr>
      <w:tr w:rsidR="009C7303" w:rsidRPr="00D7153C" w14:paraId="25D306F9" w14:textId="77777777">
        <w:trPr>
          <w:trHeight w:val="21"/>
        </w:trPr>
        <w:tc>
          <w:tcPr>
            <w:tcW w:w="3283" w:type="dxa"/>
            <w:vAlign w:val="bottom"/>
          </w:tcPr>
          <w:p w14:paraId="485197A9" w14:textId="77777777" w:rsidR="005F7B01" w:rsidRPr="00D7153C" w:rsidRDefault="005F7B01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ลูกหนี้ตามสัญญาเช่าการเงิน</w:t>
            </w:r>
          </w:p>
        </w:tc>
        <w:tc>
          <w:tcPr>
            <w:tcW w:w="952" w:type="dxa"/>
            <w:vAlign w:val="bottom"/>
          </w:tcPr>
          <w:p w14:paraId="7D3400E3" w14:textId="0F16355C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775</w:t>
            </w:r>
          </w:p>
        </w:tc>
        <w:tc>
          <w:tcPr>
            <w:tcW w:w="1010" w:type="dxa"/>
            <w:vAlign w:val="bottom"/>
          </w:tcPr>
          <w:p w14:paraId="4F130424" w14:textId="73B39F25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791</w:t>
            </w:r>
          </w:p>
        </w:tc>
        <w:tc>
          <w:tcPr>
            <w:tcW w:w="970" w:type="dxa"/>
            <w:vAlign w:val="bottom"/>
          </w:tcPr>
          <w:p w14:paraId="2792C6B3" w14:textId="3199B08F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704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</w:p>
        </w:tc>
        <w:tc>
          <w:tcPr>
            <w:tcW w:w="1057" w:type="dxa"/>
            <w:vAlign w:val="bottom"/>
          </w:tcPr>
          <w:p w14:paraId="44DD90E7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030CB986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1A3607B9" w14:textId="231DDE1C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777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888</w:t>
            </w:r>
          </w:p>
        </w:tc>
      </w:tr>
      <w:tr w:rsidR="009C7303" w:rsidRPr="00D7153C" w14:paraId="735EAFA1" w14:textId="77777777">
        <w:trPr>
          <w:trHeight w:val="21"/>
        </w:trPr>
        <w:tc>
          <w:tcPr>
            <w:tcW w:w="3283" w:type="dxa"/>
            <w:vAlign w:val="bottom"/>
          </w:tcPr>
          <w:p w14:paraId="2BBF42DE" w14:textId="77777777" w:rsidR="005F7B01" w:rsidRPr="00D7153C" w:rsidRDefault="005F7B01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63751244" w14:textId="35E0DF86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777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516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1D4AAFD2" w14:textId="4537158D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008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5547BB18" w14:textId="75A92E7C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632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311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3BE15D36" w14:textId="2AD42777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060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760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4FC1C41F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578DBB7E" w14:textId="2E309195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571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595</w:t>
            </w:r>
          </w:p>
        </w:tc>
      </w:tr>
      <w:tr w:rsidR="009C7303" w:rsidRPr="00D7153C" w14:paraId="6812216C" w14:textId="77777777">
        <w:trPr>
          <w:trHeight w:val="21"/>
        </w:trPr>
        <w:tc>
          <w:tcPr>
            <w:tcW w:w="3283" w:type="dxa"/>
            <w:vAlign w:val="bottom"/>
          </w:tcPr>
          <w:p w14:paraId="1284B20C" w14:textId="77777777" w:rsidR="005F7B01" w:rsidRPr="00D7153C" w:rsidRDefault="005F7B01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F21E5" w14:textId="4144034B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724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293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</w:tcPr>
          <w:p w14:paraId="64B4161F" w14:textId="72187CF5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87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589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696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14:paraId="6BC18B7C" w14:textId="09A93EDD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173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842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689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7B110749" w14:textId="145CAFEB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788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637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516372" w14:textId="05123ABF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865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60E3DA" w14:textId="4EF7810E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465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463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</w:p>
        </w:tc>
      </w:tr>
      <w:tr w:rsidR="009C7303" w:rsidRPr="00D7153C" w14:paraId="671020BF" w14:textId="77777777">
        <w:trPr>
          <w:trHeight w:val="21"/>
        </w:trPr>
        <w:tc>
          <w:tcPr>
            <w:tcW w:w="3283" w:type="dxa"/>
            <w:vAlign w:val="bottom"/>
          </w:tcPr>
          <w:p w14:paraId="1A991669" w14:textId="77777777" w:rsidR="005F7B01" w:rsidRPr="00D7153C" w:rsidRDefault="005F7B01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bottom"/>
          </w:tcPr>
          <w:p w14:paraId="7DFD7C61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009984F6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1C8E7E40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218E2F86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66C1F797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3A443E20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303" w:rsidRPr="00D7153C" w14:paraId="5E29AAFC" w14:textId="77777777">
        <w:trPr>
          <w:trHeight w:val="21"/>
        </w:trPr>
        <w:tc>
          <w:tcPr>
            <w:tcW w:w="3283" w:type="dxa"/>
            <w:vAlign w:val="bottom"/>
          </w:tcPr>
          <w:p w14:paraId="70C53865" w14:textId="77777777" w:rsidR="005F7B01" w:rsidRPr="00D7153C" w:rsidRDefault="005F7B01">
            <w:pPr>
              <w:pStyle w:val="a0"/>
              <w:ind w:left="369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52" w:type="dxa"/>
            <w:vAlign w:val="bottom"/>
          </w:tcPr>
          <w:p w14:paraId="591161F1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0" w:type="dxa"/>
            <w:vAlign w:val="bottom"/>
          </w:tcPr>
          <w:p w14:paraId="0AE74015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64921DD3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548F0A55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0E8C4130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35AD8DE7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303" w:rsidRPr="00D7153C" w14:paraId="5F2DE9E3" w14:textId="77777777">
        <w:trPr>
          <w:trHeight w:val="21"/>
        </w:trPr>
        <w:tc>
          <w:tcPr>
            <w:tcW w:w="3283" w:type="dxa"/>
            <w:vAlign w:val="bottom"/>
          </w:tcPr>
          <w:p w14:paraId="7F917E1A" w14:textId="77777777" w:rsidR="005F7B01" w:rsidRPr="00D7153C" w:rsidRDefault="005F7B01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52" w:type="dxa"/>
            <w:vAlign w:val="bottom"/>
          </w:tcPr>
          <w:p w14:paraId="0B9FB59E" w14:textId="13919C46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124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890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446</w:t>
            </w:r>
          </w:p>
        </w:tc>
        <w:tc>
          <w:tcPr>
            <w:tcW w:w="1010" w:type="dxa"/>
            <w:vAlign w:val="bottom"/>
          </w:tcPr>
          <w:p w14:paraId="09071FC8" w14:textId="39E75B90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099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601</w:t>
            </w:r>
          </w:p>
        </w:tc>
        <w:tc>
          <w:tcPr>
            <w:tcW w:w="970" w:type="dxa"/>
            <w:vAlign w:val="bottom"/>
          </w:tcPr>
          <w:p w14:paraId="715AE3AA" w14:textId="34A11B5A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977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639</w:t>
            </w:r>
          </w:p>
        </w:tc>
        <w:tc>
          <w:tcPr>
            <w:tcW w:w="1057" w:type="dxa"/>
            <w:vAlign w:val="bottom"/>
          </w:tcPr>
          <w:p w14:paraId="46DCF0CF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250F1F60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5033681C" w14:textId="5629CBD2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967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686</w:t>
            </w:r>
          </w:p>
        </w:tc>
      </w:tr>
      <w:tr w:rsidR="009C7303" w:rsidRPr="00D7153C" w14:paraId="1FC7F08F" w14:textId="77777777">
        <w:trPr>
          <w:trHeight w:val="21"/>
        </w:trPr>
        <w:tc>
          <w:tcPr>
            <w:tcW w:w="3283" w:type="dxa"/>
            <w:vAlign w:val="bottom"/>
          </w:tcPr>
          <w:p w14:paraId="7F72A2FF" w14:textId="77777777" w:rsidR="005F7B01" w:rsidRPr="00D7153C" w:rsidRDefault="005F7B01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52" w:type="dxa"/>
            <w:vAlign w:val="bottom"/>
          </w:tcPr>
          <w:p w14:paraId="6BE4024D" w14:textId="0488765B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745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</w:p>
        </w:tc>
        <w:tc>
          <w:tcPr>
            <w:tcW w:w="1010" w:type="dxa"/>
            <w:vAlign w:val="bottom"/>
          </w:tcPr>
          <w:p w14:paraId="253932F2" w14:textId="33159053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</w:p>
        </w:tc>
        <w:tc>
          <w:tcPr>
            <w:tcW w:w="970" w:type="dxa"/>
            <w:vAlign w:val="bottom"/>
          </w:tcPr>
          <w:p w14:paraId="1E6421D7" w14:textId="10A16B4E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061</w:t>
            </w:r>
          </w:p>
        </w:tc>
        <w:tc>
          <w:tcPr>
            <w:tcW w:w="1057" w:type="dxa"/>
            <w:vAlign w:val="bottom"/>
          </w:tcPr>
          <w:p w14:paraId="02730A3A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125C13BD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716DE3C5" w14:textId="240DF95D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803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539</w:t>
            </w:r>
          </w:p>
        </w:tc>
      </w:tr>
      <w:tr w:rsidR="009C7303" w:rsidRPr="00D7153C" w14:paraId="606DA345" w14:textId="77777777">
        <w:trPr>
          <w:trHeight w:val="21"/>
        </w:trPr>
        <w:tc>
          <w:tcPr>
            <w:tcW w:w="3283" w:type="dxa"/>
            <w:vAlign w:val="bottom"/>
          </w:tcPr>
          <w:p w14:paraId="54645851" w14:textId="77777777" w:rsidR="005F7B01" w:rsidRPr="00D7153C" w:rsidRDefault="005F7B01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52" w:type="dxa"/>
            <w:vAlign w:val="bottom"/>
          </w:tcPr>
          <w:p w14:paraId="289D0860" w14:textId="55A6DCCF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346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504</w:t>
            </w:r>
          </w:p>
        </w:tc>
        <w:tc>
          <w:tcPr>
            <w:tcW w:w="1010" w:type="dxa"/>
            <w:vAlign w:val="bottom"/>
          </w:tcPr>
          <w:p w14:paraId="2B570266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70" w:type="dxa"/>
            <w:vAlign w:val="bottom"/>
          </w:tcPr>
          <w:p w14:paraId="4403CD62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60EB09A2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33DD6E4F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50DD9A19" w14:textId="125EA69C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346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504</w:t>
            </w:r>
          </w:p>
        </w:tc>
      </w:tr>
      <w:tr w:rsidR="009C7303" w:rsidRPr="00D7153C" w14:paraId="4E21FF24" w14:textId="77777777">
        <w:trPr>
          <w:trHeight w:val="21"/>
        </w:trPr>
        <w:tc>
          <w:tcPr>
            <w:tcW w:w="3283" w:type="dxa"/>
            <w:vAlign w:val="bottom"/>
          </w:tcPr>
          <w:p w14:paraId="691D8760" w14:textId="77777777" w:rsidR="005F7B01" w:rsidRPr="00D7153C" w:rsidRDefault="005F7B01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952" w:type="dxa"/>
            <w:vAlign w:val="bottom"/>
          </w:tcPr>
          <w:p w14:paraId="2CDF4AA3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0" w:type="dxa"/>
            <w:vAlign w:val="bottom"/>
          </w:tcPr>
          <w:p w14:paraId="0D3F241D" w14:textId="3596EEF5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995</w:t>
            </w:r>
          </w:p>
        </w:tc>
        <w:tc>
          <w:tcPr>
            <w:tcW w:w="970" w:type="dxa"/>
            <w:vAlign w:val="bottom"/>
          </w:tcPr>
          <w:p w14:paraId="4A59184B" w14:textId="60AC0000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528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544</w:t>
            </w:r>
          </w:p>
        </w:tc>
        <w:tc>
          <w:tcPr>
            <w:tcW w:w="1057" w:type="dxa"/>
            <w:vAlign w:val="bottom"/>
          </w:tcPr>
          <w:p w14:paraId="5705D215" w14:textId="3A4ABC94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463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718</w:t>
            </w:r>
          </w:p>
        </w:tc>
        <w:tc>
          <w:tcPr>
            <w:tcW w:w="922" w:type="dxa"/>
            <w:vAlign w:val="bottom"/>
          </w:tcPr>
          <w:p w14:paraId="15594B7E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1DB1EEC7" w14:textId="67AEE1B4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257</w:t>
            </w:r>
          </w:p>
        </w:tc>
      </w:tr>
      <w:tr w:rsidR="009C7303" w:rsidRPr="00D7153C" w14:paraId="68A9B838" w14:textId="77777777">
        <w:trPr>
          <w:trHeight w:val="21"/>
        </w:trPr>
        <w:tc>
          <w:tcPr>
            <w:tcW w:w="3283" w:type="dxa"/>
          </w:tcPr>
          <w:p w14:paraId="0945E06C" w14:textId="77777777" w:rsidR="005F7B01" w:rsidRPr="00D7153C" w:rsidRDefault="005F7B01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52" w:type="dxa"/>
          </w:tcPr>
          <w:p w14:paraId="58BF48A1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0" w:type="dxa"/>
          </w:tcPr>
          <w:p w14:paraId="3D522793" w14:textId="4858D5EE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942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617</w:t>
            </w:r>
          </w:p>
        </w:tc>
        <w:tc>
          <w:tcPr>
            <w:tcW w:w="970" w:type="dxa"/>
          </w:tcPr>
          <w:p w14:paraId="13C4F923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</w:tcPr>
          <w:p w14:paraId="0696792D" w14:textId="7BFD5BE7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22" w:type="dxa"/>
          </w:tcPr>
          <w:p w14:paraId="55B3756F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60AD051B" w14:textId="1034AE65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044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617</w:t>
            </w:r>
          </w:p>
        </w:tc>
      </w:tr>
      <w:tr w:rsidR="009C7303" w:rsidRPr="00D7153C" w14:paraId="0C378C95" w14:textId="77777777">
        <w:trPr>
          <w:trHeight w:val="21"/>
        </w:trPr>
        <w:tc>
          <w:tcPr>
            <w:tcW w:w="3283" w:type="dxa"/>
            <w:vAlign w:val="bottom"/>
          </w:tcPr>
          <w:p w14:paraId="520D2D43" w14:textId="77777777" w:rsidR="005F7B01" w:rsidRPr="00D7153C" w:rsidRDefault="005F7B01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5E8E32EA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1044111B" w14:textId="6BD5B1AC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557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1E50E0F9" w14:textId="19A55C39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159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696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1FD371B9" w14:textId="773BE229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844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0DBE81B4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60829268" w14:textId="7D97C3D5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012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203</w:t>
            </w:r>
          </w:p>
        </w:tc>
      </w:tr>
      <w:tr w:rsidR="009C7303" w:rsidRPr="00D7153C" w14:paraId="08A292BC" w14:textId="77777777">
        <w:trPr>
          <w:trHeight w:val="21"/>
        </w:trPr>
        <w:tc>
          <w:tcPr>
            <w:tcW w:w="3283" w:type="dxa"/>
            <w:vAlign w:val="bottom"/>
          </w:tcPr>
          <w:p w14:paraId="4A18D9B7" w14:textId="77777777" w:rsidR="005F7B01" w:rsidRPr="00D7153C" w:rsidRDefault="005F7B01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5140D" w14:textId="3BD16347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128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982</w:t>
            </w:r>
            <w:r w:rsidR="005F7B01" w:rsidRPr="00D7153C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144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F1701" w14:textId="30F5EA09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257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227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054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E26ADC" w14:textId="566382EF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664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940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A708A" w14:textId="5EF388B3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410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668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BFFD9" w14:textId="77777777" w:rsidR="005F7B01" w:rsidRPr="00D7153C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31DFE" w14:textId="0F56277B" w:rsidR="005F7B01" w:rsidRPr="00D7153C" w:rsidRDefault="00D7153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413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806</w:t>
            </w:r>
          </w:p>
        </w:tc>
      </w:tr>
    </w:tbl>
    <w:p w14:paraId="74D88139" w14:textId="77777777" w:rsidR="00E0098F" w:rsidRPr="00D7153C" w:rsidRDefault="00E0098F" w:rsidP="00E0098F">
      <w:pPr>
        <w:pStyle w:val="BodyText"/>
        <w:ind w:left="709" w:hanging="180"/>
        <w:jc w:val="thaiDistribute"/>
        <w:rPr>
          <w:rFonts w:ascii="Browallia New" w:hAnsi="Browallia New" w:cs="Browallia New"/>
          <w:szCs w:val="24"/>
          <w:lang w:val="en-GB" w:eastAsia="x-none"/>
        </w:rPr>
      </w:pPr>
    </w:p>
    <w:p w14:paraId="5D894032" w14:textId="0FBDAD3F" w:rsidR="00195E8F" w:rsidRPr="00D7153C" w:rsidRDefault="00195E8F" w:rsidP="001A194A">
      <w:pPr>
        <w:ind w:left="540" w:firstLine="27"/>
        <w:jc w:val="thaiDistribute"/>
        <w:rPr>
          <w:rFonts w:ascii="Browallia New" w:hAnsi="Browallia New" w:cs="Browallia New"/>
          <w:b/>
          <w:bCs/>
          <w:szCs w:val="24"/>
        </w:rPr>
      </w:pPr>
      <w:r w:rsidRPr="00D7153C">
        <w:rPr>
          <w:rFonts w:ascii="Browallia New" w:hAnsi="Browallia New" w:cs="Browallia New"/>
          <w:szCs w:val="24"/>
          <w:lang w:val="en-GB" w:eastAsia="x-none"/>
        </w:rPr>
        <w:t>*</w:t>
      </w:r>
      <w:r w:rsidRPr="00D7153C">
        <w:rPr>
          <w:rFonts w:ascii="Browallia New" w:hAnsi="Browallia New" w:cs="Browallia New"/>
          <w:szCs w:val="24"/>
          <w:cs/>
          <w:lang w:val="en-GB" w:eastAsia="x-none"/>
        </w:rPr>
        <w:tab/>
      </w:r>
      <w:r w:rsidRPr="00D7153C">
        <w:rPr>
          <w:rFonts w:ascii="Browallia New" w:hAnsi="Browallia New" w:cs="Browallia New"/>
          <w:szCs w:val="24"/>
          <w:cs/>
        </w:rPr>
        <w:t>สินทรัพย์ทางการเงินที่วัดมูลค่าด้วยมูลค่ายุติธรรมผ่านกำไรหรือขาดทุน วิเคราะห์ตามกลยุทธ์การลงทุนของ</w:t>
      </w:r>
      <w:r w:rsidR="0065533D" w:rsidRPr="00D7153C">
        <w:rPr>
          <w:rFonts w:ascii="Browallia New" w:hAnsi="Browallia New" w:cs="Browallia New"/>
          <w:szCs w:val="24"/>
          <w:cs/>
        </w:rPr>
        <w:t>กลุ่มธุรกิจ</w:t>
      </w:r>
    </w:p>
    <w:p w14:paraId="5C40A963" w14:textId="77777777" w:rsidR="00433B23" w:rsidRPr="00D7153C" w:rsidRDefault="00433B23" w:rsidP="00296D06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231D539D" w14:textId="0464DF36" w:rsidR="00144E8D" w:rsidRPr="00D7153C" w:rsidRDefault="00D7153C" w:rsidP="00144E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bookmarkStart w:id="420" w:name="_Toc154571488"/>
      <w:bookmarkStart w:id="421" w:name="_Toc154571792"/>
      <w:bookmarkStart w:id="422" w:name="_Toc154572404"/>
      <w:bookmarkStart w:id="423" w:name="_Toc155602922"/>
      <w:r w:rsidRPr="00D7153C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144E8D" w:rsidRPr="00D7153C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144E8D" w:rsidRPr="00D7153C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144E8D" w:rsidRPr="00D7153C">
        <w:rPr>
          <w:rFonts w:ascii="Browallia New" w:hAnsi="Browallia New" w:cs="Browallia New"/>
          <w:b/>
          <w:bCs/>
          <w:szCs w:val="24"/>
          <w:cs/>
          <w:lang w:val="en-GB"/>
        </w:rPr>
        <w:t>ความเสี่ยงด้านมูลค่ายุติธรรม</w:t>
      </w:r>
      <w:bookmarkEnd w:id="420"/>
      <w:bookmarkEnd w:id="421"/>
      <w:bookmarkEnd w:id="422"/>
      <w:bookmarkEnd w:id="423"/>
    </w:p>
    <w:p w14:paraId="371D6DBA" w14:textId="77777777" w:rsidR="00144E8D" w:rsidRPr="00D7153C" w:rsidRDefault="00144E8D" w:rsidP="00144E8D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7F073B2E" w14:textId="77777777" w:rsidR="00144E8D" w:rsidRPr="00D7153C" w:rsidRDefault="00144E8D" w:rsidP="00144E8D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 xml:space="preserve">วิธีการกำหนดมูลค่ายุติธรรมขึ้นอยู่กับลักษณะของเครื่องมือทางการเงิน ในกรณีของเครื่องมือทางการเงินที่มีการซื้อขายในตลาด </w:t>
      </w:r>
      <w:r w:rsidR="00296D06" w:rsidRPr="00D7153C">
        <w:rPr>
          <w:rFonts w:ascii="Browallia New" w:hAnsi="Browallia New" w:cs="Browallia New"/>
          <w:szCs w:val="24"/>
          <w:cs/>
        </w:rPr>
        <w:br/>
      </w:r>
      <w:r w:rsidRPr="00D7153C">
        <w:rPr>
          <w:rFonts w:ascii="Browallia New" w:hAnsi="Browallia New" w:cs="Browallia New"/>
          <w:szCs w:val="24"/>
          <w:cs/>
        </w:rPr>
        <w:t>มูลค่ายุติธรรมจะกำหนดจากราคาตลาดล่าสุด แต่หากไม่สามารถหาราคาตลาดที่เหมาะสมได้ มูลค่ายุติธรรมของเครื่องมือทางการเงิน</w:t>
      </w:r>
      <w:r w:rsidR="00296D06" w:rsidRPr="00D7153C">
        <w:rPr>
          <w:rFonts w:ascii="Browallia New" w:hAnsi="Browallia New" w:cs="Browallia New"/>
          <w:szCs w:val="24"/>
          <w:cs/>
        </w:rPr>
        <w:br/>
      </w:r>
      <w:r w:rsidRPr="00D7153C">
        <w:rPr>
          <w:rFonts w:ascii="Browallia New" w:hAnsi="Browallia New" w:cs="Browallia New"/>
          <w:szCs w:val="24"/>
          <w:cs/>
        </w:rPr>
        <w:t>จะกำหนดขึ้นโดยใช้เกณฑ์การวัดมูลค่าที่เหมาะสม และสอดคล้องกับประกาศของทางการที่เกี่ยวข้อง เป็นต้น</w:t>
      </w:r>
    </w:p>
    <w:p w14:paraId="53763FE8" w14:textId="77777777" w:rsidR="00144E8D" w:rsidRPr="00D7153C" w:rsidRDefault="00144E8D" w:rsidP="00144E8D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7A7E8C35" w14:textId="77777777" w:rsidR="00144E8D" w:rsidRPr="00D7153C" w:rsidRDefault="00144E8D" w:rsidP="00144E8D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>กลุ่มธุรกิจมีฐานะตราสารอนุพันธ์ทั้งประเภทที่มีเจตนาถือไว้เพื่อการค้า และประเภทเพื่อตอบสนองต่อความต้องการของลูกค้า รวมไปถึงประเภทเพื่อการบริหารความเสี่ยงของสินทรัพย์และหนี้สินของกลุ่มธนาคาร ตราสารอนุพันธ์รวมถึงธุรกรรมสัญญาแลกเปลี่ยนอัตราดอกเบี้ย ธุรกรรมแลกเปลี่ยนอัตราแลกเปลี่ยน/เงินตราต่างประเทศ การทำอนุพันธ์อัตราแลกเปลี่ยน/เงินตราต่างประเทศ และอนุพันธ์</w:t>
      </w:r>
      <w:r w:rsidR="00EA5BA1" w:rsidRPr="00D7153C">
        <w:rPr>
          <w:rFonts w:ascii="Browallia New" w:hAnsi="Browallia New" w:cs="Browallia New"/>
          <w:szCs w:val="24"/>
          <w:cs/>
        </w:rPr>
        <w:br/>
      </w:r>
      <w:r w:rsidRPr="00D7153C">
        <w:rPr>
          <w:rFonts w:ascii="Browallia New" w:hAnsi="Browallia New" w:cs="Browallia New"/>
          <w:szCs w:val="24"/>
          <w:cs/>
        </w:rPr>
        <w:t xml:space="preserve">ตราสารทุน </w:t>
      </w:r>
    </w:p>
    <w:p w14:paraId="63D5C0CB" w14:textId="77777777" w:rsidR="00144E8D" w:rsidRPr="00D7153C" w:rsidRDefault="00144E8D" w:rsidP="00144E8D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184E841C" w14:textId="77777777" w:rsidR="003E0938" w:rsidRPr="00D7153C" w:rsidRDefault="00144E8D" w:rsidP="003E093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</w:rPr>
        <w:t>นอกเหนือจากการควบคุมความเสี่ยงด้านตลาดของตราสารอนุพันธ์ให้อยู่ในระดับที่ยอมรับได้ กลุ่มธุรกิจยังมีการควบคุมความเสี่ยง</w:t>
      </w:r>
      <w:r w:rsidR="00B31F47" w:rsidRPr="00D7153C">
        <w:rPr>
          <w:rFonts w:ascii="Browallia New" w:hAnsi="Browallia New" w:cs="Browallia New"/>
          <w:szCs w:val="24"/>
          <w:cs/>
        </w:rPr>
        <w:br/>
      </w:r>
      <w:r w:rsidRPr="00D7153C">
        <w:rPr>
          <w:rFonts w:ascii="Browallia New" w:hAnsi="Browallia New" w:cs="Browallia New"/>
          <w:szCs w:val="24"/>
          <w:cs/>
        </w:rPr>
        <w:t>ด้านเครดิตในการทำธุรกรรมกับคู่สัญญาโดยการกำหนดและควบคุมวงเงินการทำธุรกรรมเช่นเดียวกับนโยบายการให้สินเชื่อปกติ</w:t>
      </w:r>
    </w:p>
    <w:p w14:paraId="583716F5" w14:textId="0E9C2BF1" w:rsidR="00144E8D" w:rsidRPr="00D7153C" w:rsidRDefault="009E128D" w:rsidP="003E093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lang w:val="en-GB"/>
        </w:rPr>
        <w:br w:type="page"/>
      </w:r>
    </w:p>
    <w:p w14:paraId="24A9379F" w14:textId="77777777" w:rsidR="00BE2F3B" w:rsidRPr="00D7153C" w:rsidRDefault="00BE2F3B" w:rsidP="00BE2F3B">
      <w:pPr>
        <w:pStyle w:val="BodyText"/>
        <w:rPr>
          <w:rFonts w:ascii="Browallia New" w:hAnsi="Browallia New" w:cs="Browallia New"/>
          <w:lang w:val="en-GB" w:eastAsia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144E8D" w:rsidRPr="00D7153C" w14:paraId="2F159144" w14:textId="77777777" w:rsidTr="00E9025B">
        <w:tc>
          <w:tcPr>
            <w:tcW w:w="9459" w:type="dxa"/>
          </w:tcPr>
          <w:p w14:paraId="54788866" w14:textId="7D5AC3B1" w:rsidR="00144E8D" w:rsidRPr="00D7153C" w:rsidRDefault="00D7153C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szCs w:val="24"/>
              </w:rPr>
            </w:pPr>
            <w:bookmarkStart w:id="424" w:name="_Toc467489245"/>
            <w:bookmarkStart w:id="425" w:name="_Toc155602923"/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="00144E8D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ab/>
              <w:t>ประมาณการและข้อสมมติฐาน</w:t>
            </w:r>
            <w:bookmarkEnd w:id="424"/>
            <w:bookmarkEnd w:id="425"/>
          </w:p>
        </w:tc>
      </w:tr>
    </w:tbl>
    <w:p w14:paraId="697299DE" w14:textId="77777777" w:rsidR="00144E8D" w:rsidRPr="00D7153C" w:rsidRDefault="00144E8D" w:rsidP="001C6B1B">
      <w:pPr>
        <w:jc w:val="thaiDistribute"/>
        <w:rPr>
          <w:rFonts w:ascii="Browallia New" w:hAnsi="Browallia New" w:cs="Browallia New"/>
          <w:szCs w:val="24"/>
        </w:rPr>
      </w:pPr>
    </w:p>
    <w:p w14:paraId="6C85D461" w14:textId="57FEEF15" w:rsidR="00144E8D" w:rsidRPr="00D7153C" w:rsidRDefault="00144E8D" w:rsidP="00075AB0">
      <w:pPr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>เพื่อให้การจัดทำงบการเงินเป็นไปตามมาตรฐานการรายงานทางการเงิน ฝ่ายบริหารต้องใช้การประมาณการและตั้งข้อสมมติฐานหลายประการ ซึ่งมีผลกระทบต่อจำนวนเงินที่เกี่ยวกับรายได้ ค่าใช้จ่าย สินทรัพย์และหนี้สิน และการเปิดเผยข้อมูลเกี่ยวกับสินทรัพย์และหนี้สินที่อาจเกิดขึ้น</w:t>
      </w:r>
      <w:r w:rsidRPr="00D7153C">
        <w:rPr>
          <w:rFonts w:ascii="Browallia New" w:hAnsi="Browallia New" w:cs="Browallia New"/>
          <w:szCs w:val="24"/>
        </w:rPr>
        <w:t xml:space="preserve"> </w:t>
      </w:r>
      <w:r w:rsidRPr="00D7153C">
        <w:rPr>
          <w:rFonts w:ascii="Browallia New" w:hAnsi="Browallia New" w:cs="Browallia New"/>
          <w:szCs w:val="24"/>
          <w:cs/>
        </w:rPr>
        <w:t>ซึ่งผลที่เกิดขึ้นจริงอาจแตกต่างไปจากจำนวนที่ประมาณการไว้ ทั้งนี้ ฝ่ายบริหารต้องใช้ดุลยพินิจและการประมาณการในส่วนที่เป็นสาระสำคัญ ซึ่งมีผลกระทบต่อจำนวนเงินและการเปิดเผยข้อมูลในงบการเงิน ดังนี้</w:t>
      </w:r>
    </w:p>
    <w:p w14:paraId="65317B4E" w14:textId="77777777" w:rsidR="00144E8D" w:rsidRPr="00D7153C" w:rsidRDefault="00144E8D" w:rsidP="00075AB0">
      <w:pPr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36545918" w14:textId="2DC1F9FB" w:rsidR="00144E8D" w:rsidRPr="00D7153C" w:rsidRDefault="00D7153C" w:rsidP="00623148">
      <w:pPr>
        <w:ind w:left="540" w:hanging="540"/>
        <w:jc w:val="thaiDistribute"/>
        <w:rPr>
          <w:rFonts w:ascii="Browallia New" w:hAnsi="Browallia New" w:cs="Browallia New"/>
          <w:b/>
          <w:bCs/>
          <w:szCs w:val="24"/>
        </w:rPr>
      </w:pPr>
      <w:r w:rsidRPr="00D7153C">
        <w:rPr>
          <w:rFonts w:ascii="Browallia New" w:hAnsi="Browallia New" w:cs="Browallia New"/>
          <w:b/>
          <w:bCs/>
          <w:szCs w:val="24"/>
          <w:lang w:val="en-GB"/>
        </w:rPr>
        <w:t>5</w:t>
      </w:r>
      <w:r w:rsidR="00144E8D" w:rsidRPr="00D7153C">
        <w:rPr>
          <w:rFonts w:ascii="Browallia New" w:hAnsi="Browallia New" w:cs="Browallia New"/>
          <w:b/>
          <w:bCs/>
          <w:szCs w:val="24"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144E8D" w:rsidRPr="00D7153C">
        <w:rPr>
          <w:rFonts w:ascii="Browallia New" w:hAnsi="Browallia New" w:cs="Browallia New"/>
          <w:b/>
          <w:bCs/>
          <w:szCs w:val="24"/>
        </w:rPr>
        <w:tab/>
      </w:r>
      <w:r w:rsidR="00144E8D" w:rsidRPr="00D7153C">
        <w:rPr>
          <w:rFonts w:ascii="Browallia New" w:hAnsi="Browallia New" w:cs="Browallia New"/>
          <w:b/>
          <w:bCs/>
          <w:szCs w:val="24"/>
          <w:cs/>
        </w:rPr>
        <w:t>การด้อยค่า</w:t>
      </w:r>
    </w:p>
    <w:p w14:paraId="5CEACDED" w14:textId="77777777" w:rsidR="00144E8D" w:rsidRPr="00D7153C" w:rsidRDefault="00144E8D" w:rsidP="00623148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36EADFA1" w14:textId="77777777" w:rsidR="005359D7" w:rsidRPr="00D7153C" w:rsidRDefault="005359D7" w:rsidP="00623148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pacing w:val="-8"/>
          <w:szCs w:val="24"/>
          <w:cs/>
        </w:rPr>
        <w:t>ผลขาดทุนด้านเครดิตที่คาดว่าจะเกิดขึ้นสำหรับสินทรัพย์ทางการเงินเกิดจากประมาณการค่าความน่าจะเป็นของผลขาดทุนด้านเครดิตถ่วงนํ้าหนัก</w:t>
      </w:r>
      <w:r w:rsidRPr="00D7153C">
        <w:rPr>
          <w:rFonts w:ascii="Browallia New" w:hAnsi="Browallia New" w:cs="Browallia New"/>
          <w:szCs w:val="24"/>
          <w:cs/>
        </w:rPr>
        <w:t xml:space="preserve"> </w:t>
      </w:r>
      <w:r w:rsidRPr="00D7153C">
        <w:rPr>
          <w:rFonts w:ascii="Browallia New" w:hAnsi="Browallia New" w:cs="Browallia New"/>
          <w:szCs w:val="24"/>
        </w:rPr>
        <w:t>(</w:t>
      </w:r>
      <w:r w:rsidRPr="00D7153C">
        <w:rPr>
          <w:rFonts w:ascii="Browallia New" w:hAnsi="Browallia New" w:cs="Browallia New"/>
          <w:szCs w:val="24"/>
          <w:cs/>
          <w:lang w:val="en-GB"/>
        </w:rPr>
        <w:t>เช่น มูลค่าปัจจุบันของจำนวนเงินสดที่คาดว่าจะไม่ได้รับทั้งหมด</w:t>
      </w:r>
      <w:r w:rsidRPr="00D7153C">
        <w:rPr>
          <w:rFonts w:ascii="Browallia New" w:hAnsi="Browallia New" w:cs="Browallia New"/>
          <w:szCs w:val="24"/>
        </w:rPr>
        <w:t>)</w:t>
      </w:r>
      <w:r w:rsidRPr="00D7153C">
        <w:rPr>
          <w:rFonts w:ascii="Browallia New" w:hAnsi="Browallia New" w:cs="Browallia New"/>
          <w:szCs w:val="24"/>
          <w:cs/>
        </w:rPr>
        <w:t xml:space="preserve"> ตลอดช่วงอายุที่คาดไว้ของเครื่องมือทางการเงิน โดยจำนวนเงินสดที่คาดว่าจะไม่ได้รับหมายถึงผลต่างระหว่างกระแสเงินสดตามสัญญาทั้งหมดซึ่งกลุ่มธุรกิจต้องได้รับและกระแสเงินสดทั้งหมดซึ่งกลุ่มธุรกิจคาดว่าจะได้รับ คิดลดด้วยอัตราดอกเบี้ยที่แท้จริงเมื่อแรกเริ่มของสัญญาสำหรับสินทรัพย์ทางการเงินที่ไม่มีการด้อยค่าด้านเครดิตเมื่อซื้อหรือกำเนิด หรืออัตราดอกเบี้ยที่แท้จริงปรับด้วยความเสี่ยงด้านเครดิตสำหรับสินทรัพย์ทางการเงินที่มีการด้อยค่าด้านเครดิตเมื่อซื้อหรือกำเนิ</w:t>
      </w:r>
      <w:r w:rsidRPr="00D7153C">
        <w:rPr>
          <w:rFonts w:ascii="Browallia New" w:hAnsi="Browallia New" w:cs="Browallia New"/>
          <w:szCs w:val="24"/>
          <w:cs/>
          <w:lang w:val="en-GB"/>
        </w:rPr>
        <w:t>ด กลุ่มธุรกิจประมาณการกระแสเงินสดโดยพิจารณาถึงเงื่อนไขตามสัญญาทั้งหมดของ</w:t>
      </w:r>
      <w:r w:rsidRPr="00D7153C">
        <w:rPr>
          <w:rFonts w:ascii="Browallia New" w:hAnsi="Browallia New" w:cs="Browallia New"/>
          <w:szCs w:val="24"/>
          <w:cs/>
        </w:rPr>
        <w:t xml:space="preserve">สินทรัพย์ทางการเงินตลอดอายุของสินทรัพย์ทางการเงินที่คาดไว้ </w:t>
      </w:r>
    </w:p>
    <w:p w14:paraId="6B91F7DB" w14:textId="77777777" w:rsidR="005359D7" w:rsidRPr="00D7153C" w:rsidRDefault="005359D7" w:rsidP="00623148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59DE7AA1" w14:textId="572CFEDA" w:rsidR="005359D7" w:rsidRPr="00D7153C" w:rsidRDefault="005359D7" w:rsidP="00623148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 xml:space="preserve">โดยกระแสเงินสดที่คาดว่าจะได้รับที่กลุ่มธุรกิจพิจารณาหมายรวมถึงกระแสเงินสดที่ได้มาจากการขายหลักประกันที่ถือไว้หรือส่วนที่ปรับปรุงด้านเครดิตอื่นๆ ซึ่งถือเป็นส่วนหนึ่งของเงื่อนไขตามสัญญา โดยข้อสันนิษฐานว่าอายุที่คาดไว้ของสินทรัพย์ทางการเงินสามารถประมาณได้อย่างน่าเชื่อถือ อย่างไรก็ตามในกรณีที่กลุ่มธุรกิจไม่สามารถประมาณอายุของสินทรัพย์ทางการเงินได้อย่างน่าเชื่อถือ </w:t>
      </w:r>
      <w:r w:rsidR="00DB7C60" w:rsidRPr="00D7153C">
        <w:rPr>
          <w:rFonts w:ascii="Browallia New" w:hAnsi="Browallia New" w:cs="Browallia New"/>
          <w:szCs w:val="24"/>
        </w:rPr>
        <w:br/>
      </w:r>
      <w:r w:rsidRPr="00D7153C">
        <w:rPr>
          <w:rFonts w:ascii="Browallia New" w:hAnsi="Browallia New" w:cs="Browallia New"/>
          <w:szCs w:val="24"/>
          <w:cs/>
        </w:rPr>
        <w:t>กลุ่มธุรกิจจะเลือกใช้อายุคงเหลือตามสัญญาของสินทรัพย์ทางการเงิน</w:t>
      </w:r>
    </w:p>
    <w:p w14:paraId="471345E2" w14:textId="77777777" w:rsidR="005359D7" w:rsidRPr="00D7153C" w:rsidRDefault="005359D7" w:rsidP="00623148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496CCF4F" w14:textId="6E85AE22" w:rsidR="005359D7" w:rsidRPr="00D7153C" w:rsidRDefault="005359D7" w:rsidP="00623148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>ผลขาดทุนด้านเครดิตที่คาดว่าจะเกิดขึ้นสำหรับภาระผูกพันวงเงินสินเชื่อที่ยังไม่ได้เบิกใช้เกิดจากผลต่างระหว่าง มูลค่าปัจจุบันของ</w:t>
      </w:r>
      <w:r w:rsidR="00A50C9B" w:rsidRPr="00D7153C">
        <w:rPr>
          <w:rFonts w:ascii="Browallia New" w:hAnsi="Browallia New" w:cs="Browallia New"/>
          <w:szCs w:val="24"/>
        </w:rPr>
        <w:br/>
      </w:r>
      <w:r w:rsidRPr="00D7153C">
        <w:rPr>
          <w:rFonts w:ascii="Browallia New" w:hAnsi="Browallia New" w:cs="Browallia New"/>
          <w:szCs w:val="24"/>
          <w:cs/>
        </w:rPr>
        <w:t>กระแสเงินสดตามสัญญาที่ถึงกำหนดชำระ ในกรณีที่ผู้ถือสัญญาเบิกใช้สินเชื่อและมูลค่าปัจจุบันของกระแสเงินสดที่กลุ่มธุรกิจคาดว่า</w:t>
      </w:r>
      <w:r w:rsidR="00A50C9B" w:rsidRPr="00D7153C">
        <w:rPr>
          <w:rFonts w:ascii="Browallia New" w:hAnsi="Browallia New" w:cs="Browallia New"/>
          <w:szCs w:val="24"/>
        </w:rPr>
        <w:br/>
      </w:r>
      <w:r w:rsidRPr="00D7153C">
        <w:rPr>
          <w:rFonts w:ascii="Browallia New" w:hAnsi="Browallia New" w:cs="Browallia New"/>
          <w:szCs w:val="24"/>
          <w:cs/>
        </w:rPr>
        <w:t>จะได้รับ ในกรณีที่สินเชื่อถูกเบิกใช้ โดยการประมาณการผลขาดทุนด้านเครดิตที่คาดว่าจะเกิดขึ้นสำหรับภาระผูกพันวงเงินสินเชื่อดังกล่าวของกลุ่มธุรกิจต้องสอดคล้องกับการคาดการณ์การเบิกใช้สินเชื่อของภาระผูกพันดังกล่าว และสัดส่วนของภาระผูกพันวงเงิน</w:t>
      </w:r>
      <w:r w:rsidRPr="00D7153C">
        <w:rPr>
          <w:rFonts w:ascii="Browallia New" w:hAnsi="Browallia New" w:cs="Browallia New"/>
          <w:spacing w:val="-4"/>
          <w:szCs w:val="24"/>
          <w:cs/>
        </w:rPr>
        <w:t>สินเชื่อที่คาดว่าจะถูกเบิกใช้ตลอดประมาณการอายุที่คาดว่าจะเกิดขึ้นของภาระผูกพันวงเงินสินเชื่อเมื่อประมาณการผลขาดทุนด้านเครดิต</w:t>
      </w:r>
      <w:r w:rsidR="00E21F07" w:rsidRPr="00D7153C">
        <w:rPr>
          <w:rFonts w:ascii="Browallia New" w:hAnsi="Browallia New" w:cs="Browallia New"/>
          <w:spacing w:val="-4"/>
          <w:szCs w:val="24"/>
        </w:rPr>
        <w:br/>
      </w:r>
      <w:r w:rsidRPr="00D7153C">
        <w:rPr>
          <w:rFonts w:ascii="Browallia New" w:hAnsi="Browallia New" w:cs="Browallia New"/>
          <w:szCs w:val="24"/>
          <w:cs/>
        </w:rPr>
        <w:t>ที่คาดว่าจะเกิดขึ้นตลอดอายุ</w:t>
      </w:r>
    </w:p>
    <w:p w14:paraId="6E59EC3A" w14:textId="77777777" w:rsidR="005359D7" w:rsidRPr="00D7153C" w:rsidRDefault="005359D7" w:rsidP="00623148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0AC867CE" w14:textId="77777777" w:rsidR="005359D7" w:rsidRPr="00D7153C" w:rsidRDefault="005359D7" w:rsidP="00623148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>ผลขาดทุนด้านเครดิตที่คาดว่าจะเกิดขึ้นสำหรับสัญญาค้ำประกันทางการเงินเกิดจากผลต่างระหว่างการประมาณการการจ่ายเงินชดเชยที่จะจ่ายให้ผู้ถือสัญญาหักจำนวนเงินที่กลุ่มธุรกิจคาดว่าจะได้รับจากผู้ถือสัญญา ลูกหนี้ หรือบุคคลใด เนื่องจากกลุ่มธุรกิจจะต้องชำระเงินเฉพาะกรณีที่ลูกหนี้ปฏิบัติผิดสัญญาซึ่งเป็นไปตามเงื่อนไขของเครื่องมือทางการเงินที่มีการค้ำประกัน โดยหากสินทรัพย์มีการค้ำประกันอย่างเต็มจำนวน ค่าประมาณการของเงินสดที่คาดว่าจะไม่ได้รับสำหรับสัญญาค้ำประกันทางการเงินจะสอดคล้องกับค่าประมาณของจำนวนเงินสดที่คาดว่าจะไม่ได้รับสำหรับสินทรัพย์ที่มีการค้ำประกัน</w:t>
      </w:r>
    </w:p>
    <w:p w14:paraId="454311B1" w14:textId="77777777" w:rsidR="005359D7" w:rsidRPr="00D7153C" w:rsidRDefault="005359D7" w:rsidP="0062314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90A948F" w14:textId="77777777" w:rsidR="005359D7" w:rsidRPr="00D7153C" w:rsidRDefault="005359D7" w:rsidP="0062314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t>กลุ่มธุรกิจวัดมูลค่าผลขาดทุนด้านเครดิตที่คาดว่าจะเกิดขึ้นของเครื่องมือทางการเงินโดยวิธีการที่สะท้อนถึงเรื่องต่อไปนี้</w:t>
      </w:r>
    </w:p>
    <w:p w14:paraId="65F202F2" w14:textId="77777777" w:rsidR="005359D7" w:rsidRPr="00D7153C" w:rsidRDefault="005359D7" w:rsidP="0062314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067E551" w14:textId="77777777" w:rsidR="005359D7" w:rsidRPr="00D7153C" w:rsidRDefault="005359D7">
      <w:pPr>
        <w:numPr>
          <w:ilvl w:val="0"/>
          <w:numId w:val="11"/>
        </w:numPr>
        <w:tabs>
          <w:tab w:val="left" w:pos="1080"/>
        </w:tabs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t>จำนวนเงินที่คำนึงถึงความน่าจะเป็นถ่วงน้ำหนักและปราศจากอคติ ซึ่งพิจารณาจากการประเมินช่วงของผลลัพธ์ที่เป็นไปได้</w:t>
      </w:r>
    </w:p>
    <w:p w14:paraId="7CD52160" w14:textId="77777777" w:rsidR="005359D7" w:rsidRPr="00D7153C" w:rsidRDefault="005359D7">
      <w:pPr>
        <w:numPr>
          <w:ilvl w:val="0"/>
          <w:numId w:val="11"/>
        </w:numPr>
        <w:tabs>
          <w:tab w:val="left" w:pos="1080"/>
        </w:tabs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t>มูลค่าเงินตามเวลา</w:t>
      </w:r>
    </w:p>
    <w:p w14:paraId="176E4E9F" w14:textId="6C64D971" w:rsidR="008C1A10" w:rsidRPr="00D7153C" w:rsidRDefault="005359D7">
      <w:pPr>
        <w:numPr>
          <w:ilvl w:val="0"/>
          <w:numId w:val="11"/>
        </w:numPr>
        <w:tabs>
          <w:tab w:val="left" w:pos="1080"/>
        </w:tabs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t>ข้อมูลสนับสนุนและความสมเหตุสมผลโดยไม่ใช้ต้นทุนหรือความพยายามที่มากเกินไป ณ วันที่รายงาน เกี่ยวกับเหตุการณ์</w:t>
      </w:r>
      <w:r w:rsidR="00DB7C60" w:rsidRPr="00D7153C">
        <w:rPr>
          <w:rFonts w:ascii="Browallia New" w:hAnsi="Browallia New" w:cs="Browallia New"/>
          <w:szCs w:val="24"/>
          <w:lang w:val="en-GB"/>
        </w:rPr>
        <w:br/>
      </w:r>
      <w:r w:rsidRPr="00D7153C">
        <w:rPr>
          <w:rFonts w:ascii="Browallia New" w:hAnsi="Browallia New" w:cs="Browallia New"/>
          <w:szCs w:val="24"/>
          <w:cs/>
          <w:lang w:val="en-GB"/>
        </w:rPr>
        <w:t>ในอดีต สภาพการณ์ปัจจุบัน และการพยากรณ์สภาวะเศรษฐกิจในอนาคต</w:t>
      </w:r>
    </w:p>
    <w:p w14:paraId="7DCAEF38" w14:textId="77777777" w:rsidR="00144E8D" w:rsidRPr="00D7153C" w:rsidRDefault="009E128D" w:rsidP="008C1A10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</w:rPr>
        <w:br w:type="page"/>
      </w:r>
    </w:p>
    <w:p w14:paraId="26152AB8" w14:textId="77777777" w:rsidR="00BE2F3B" w:rsidRPr="00D7153C" w:rsidRDefault="00BE2F3B" w:rsidP="00DD2029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szCs w:val="24"/>
        </w:rPr>
      </w:pPr>
    </w:p>
    <w:p w14:paraId="411E85D9" w14:textId="63B58DC5" w:rsidR="00144E8D" w:rsidRPr="00D7153C" w:rsidRDefault="00D7153C" w:rsidP="005867C8">
      <w:pPr>
        <w:ind w:left="540" w:hanging="540"/>
        <w:jc w:val="thaiDistribute"/>
        <w:rPr>
          <w:rFonts w:ascii="Browallia New" w:hAnsi="Browallia New" w:cs="Browallia New"/>
          <w:b/>
          <w:bCs/>
          <w:szCs w:val="24"/>
        </w:rPr>
      </w:pPr>
      <w:r w:rsidRPr="00D7153C">
        <w:rPr>
          <w:rFonts w:ascii="Browallia New" w:hAnsi="Browallia New" w:cs="Browallia New"/>
          <w:b/>
          <w:bCs/>
          <w:szCs w:val="24"/>
          <w:lang w:val="en-GB"/>
        </w:rPr>
        <w:t>5</w:t>
      </w:r>
      <w:r w:rsidR="00144E8D" w:rsidRPr="00D7153C">
        <w:rPr>
          <w:rFonts w:ascii="Browallia New" w:hAnsi="Browallia New" w:cs="Browallia New"/>
          <w:b/>
          <w:bCs/>
          <w:szCs w:val="24"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5867C8" w:rsidRPr="00D7153C">
        <w:rPr>
          <w:rFonts w:ascii="Browallia New" w:hAnsi="Browallia New" w:cs="Browallia New"/>
          <w:b/>
          <w:bCs/>
          <w:szCs w:val="24"/>
        </w:rPr>
        <w:tab/>
      </w:r>
      <w:r w:rsidR="00144E8D" w:rsidRPr="00D7153C">
        <w:rPr>
          <w:rFonts w:ascii="Browallia New" w:hAnsi="Browallia New" w:cs="Browallia New"/>
          <w:b/>
          <w:bCs/>
          <w:szCs w:val="24"/>
          <w:cs/>
        </w:rPr>
        <w:t>ค่าความนิยม</w:t>
      </w:r>
    </w:p>
    <w:p w14:paraId="4B01ADCC" w14:textId="77777777" w:rsidR="00144E8D" w:rsidRPr="00D7153C" w:rsidRDefault="00144E8D" w:rsidP="00F561C0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szCs w:val="24"/>
        </w:rPr>
      </w:pPr>
    </w:p>
    <w:p w14:paraId="1A754E64" w14:textId="77777777" w:rsidR="00144E8D" w:rsidRPr="00D7153C" w:rsidRDefault="00144E8D" w:rsidP="00623148">
      <w:pPr>
        <w:ind w:left="540"/>
        <w:jc w:val="thaiDistribute"/>
        <w:rPr>
          <w:rFonts w:ascii="Browallia New" w:hAnsi="Browallia New" w:cs="Browallia New"/>
          <w:szCs w:val="24"/>
          <w:cs/>
        </w:rPr>
      </w:pPr>
      <w:r w:rsidRPr="00D7153C">
        <w:rPr>
          <w:rFonts w:ascii="Browallia New" w:hAnsi="Browallia New" w:cs="Browallia New"/>
          <w:szCs w:val="24"/>
          <w:cs/>
        </w:rPr>
        <w:t>กลุ่มธุรกิจจะทำการทดสอบการด้อยค่าของค่าความนิยมทุกปี โดยใช้วิธีการคิดลดเงินปันผล</w:t>
      </w:r>
    </w:p>
    <w:p w14:paraId="651A8165" w14:textId="77777777" w:rsidR="00144E8D" w:rsidRPr="00D7153C" w:rsidRDefault="00144E8D" w:rsidP="008C1A10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4E2FBFF" w14:textId="4EA6413F" w:rsidR="00B772EC" w:rsidRPr="00D7153C" w:rsidRDefault="00D7153C" w:rsidP="00B772EC">
      <w:pPr>
        <w:ind w:left="540" w:hanging="540"/>
        <w:jc w:val="thaiDistribute"/>
        <w:rPr>
          <w:rFonts w:ascii="Browallia New" w:hAnsi="Browallia New" w:cs="Browallia New"/>
          <w:b/>
          <w:bCs/>
          <w:szCs w:val="24"/>
          <w:cs/>
        </w:rPr>
      </w:pPr>
      <w:r w:rsidRPr="00D7153C">
        <w:rPr>
          <w:rFonts w:ascii="Browallia New" w:hAnsi="Browallia New" w:cs="Browallia New"/>
          <w:b/>
          <w:bCs/>
          <w:szCs w:val="24"/>
          <w:lang w:val="en-GB"/>
        </w:rPr>
        <w:t>5</w:t>
      </w:r>
      <w:r w:rsidR="00B772EC" w:rsidRPr="00D7153C">
        <w:rPr>
          <w:rFonts w:ascii="Browallia New" w:hAnsi="Browallia New" w:cs="Browallia New"/>
          <w:b/>
          <w:bCs/>
          <w:szCs w:val="24"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B772EC" w:rsidRPr="00D7153C">
        <w:rPr>
          <w:rFonts w:ascii="Browallia New" w:hAnsi="Browallia New" w:cs="Browallia New"/>
          <w:b/>
          <w:bCs/>
          <w:szCs w:val="24"/>
          <w:cs/>
        </w:rPr>
        <w:tab/>
        <w:t>ที่ดิน อาคาร</w:t>
      </w:r>
      <w:r w:rsidR="00DD03BE" w:rsidRPr="00D7153C">
        <w:rPr>
          <w:rFonts w:ascii="Browallia New" w:hAnsi="Browallia New" w:cs="Browallia New"/>
          <w:b/>
          <w:bCs/>
          <w:szCs w:val="24"/>
          <w:cs/>
        </w:rPr>
        <w:t>และอุปกรณ์และค่าเสื่อมราคา</w:t>
      </w:r>
    </w:p>
    <w:p w14:paraId="52EA4C96" w14:textId="77777777" w:rsidR="00B772EC" w:rsidRPr="00D7153C" w:rsidRDefault="00B772EC" w:rsidP="008C1A10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189065D" w14:textId="77777777" w:rsidR="0008782C" w:rsidRPr="00D7153C" w:rsidRDefault="0008782C" w:rsidP="0008782C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t>ในการคำนวณค่าเสื่อมราคาของอาคารและอุปกรณ์ ฝ่ายบริหารต้องประมาณอายุการให้ประโยชน์และมูลค่าคงเหลือเมื่อเลิกใช้งานของอาคารและอุปกรณ์ และต้องท</w:t>
      </w:r>
      <w:r w:rsidR="008A4FCF" w:rsidRPr="00D7153C">
        <w:rPr>
          <w:rFonts w:ascii="Browallia New" w:hAnsi="Browallia New" w:cs="Browallia New"/>
          <w:szCs w:val="24"/>
          <w:cs/>
          <w:lang w:val="en-GB"/>
        </w:rPr>
        <w:t>ำ</w:t>
      </w:r>
      <w:r w:rsidRPr="00D7153C">
        <w:rPr>
          <w:rFonts w:ascii="Browallia New" w:hAnsi="Browallia New" w:cs="Browallia New"/>
          <w:szCs w:val="24"/>
          <w:cs/>
          <w:lang w:val="en-GB"/>
        </w:rPr>
        <w:t>การทบทวนอายุการให้ประโยชน์และมูลค่าคงเหลือใหม่หากมีการเปลี่ยนแปลงเกิดข</w:t>
      </w:r>
      <w:r w:rsidR="008A4FCF" w:rsidRPr="00D7153C">
        <w:rPr>
          <w:rFonts w:ascii="Browallia New" w:hAnsi="Browallia New" w:cs="Browallia New"/>
          <w:szCs w:val="24"/>
          <w:cs/>
          <w:lang w:val="en-GB"/>
        </w:rPr>
        <w:t>ึ้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น </w:t>
      </w:r>
    </w:p>
    <w:p w14:paraId="00C5D888" w14:textId="77777777" w:rsidR="0008782C" w:rsidRPr="00D7153C" w:rsidRDefault="0008782C" w:rsidP="0008782C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1109C78" w14:textId="74FC2A21" w:rsidR="0008782C" w:rsidRPr="00D7153C" w:rsidRDefault="00A54FC1" w:rsidP="0008782C">
      <w:pPr>
        <w:ind w:left="540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t>กลุ่มธุรกิจ</w:t>
      </w:r>
      <w:r w:rsidR="0008782C" w:rsidRPr="00D7153C">
        <w:rPr>
          <w:rFonts w:ascii="Browallia New" w:hAnsi="Browallia New" w:cs="Browallia New"/>
          <w:szCs w:val="24"/>
          <w:cs/>
          <w:lang w:val="en-GB"/>
        </w:rPr>
        <w:t>แสดงที่ดินและอาคารด้วยราคาที่ตีใหม่ มูลค่ายุติธรรมจากการตีราคาใหม่ประเมินโดยผู้ประเมินราคาอิสระโดยใช้วิธีเปรียบเทียบราคาตลาด</w:t>
      </w:r>
      <w:r w:rsidR="00023213" w:rsidRPr="00D7153C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08782C" w:rsidRPr="00D7153C">
        <w:rPr>
          <w:rFonts w:ascii="Browallia New" w:hAnsi="Browallia New" w:cs="Browallia New"/>
          <w:szCs w:val="24"/>
          <w:cs/>
          <w:lang w:val="en-GB"/>
        </w:rPr>
        <w:t>ส</w:t>
      </w:r>
      <w:r w:rsidR="008A4FCF" w:rsidRPr="00D7153C">
        <w:rPr>
          <w:rFonts w:ascii="Browallia New" w:hAnsi="Browallia New" w:cs="Browallia New"/>
          <w:szCs w:val="24"/>
          <w:cs/>
          <w:lang w:val="en-GB"/>
        </w:rPr>
        <w:t>ำ</w:t>
      </w:r>
      <w:r w:rsidR="0008782C" w:rsidRPr="00D7153C">
        <w:rPr>
          <w:rFonts w:ascii="Browallia New" w:hAnsi="Browallia New" w:cs="Browallia New"/>
          <w:szCs w:val="24"/>
          <w:cs/>
          <w:lang w:val="en-GB"/>
        </w:rPr>
        <w:t>หรับที่ดินและใช้วิธีเกณฑ์ราคาเปลี่ยนแทนหักค่าเสื่อมราคาสะสม</w:t>
      </w:r>
      <w:r w:rsidR="00023213" w:rsidRPr="00D7153C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BE5230" w:rsidRPr="00D7153C">
        <w:rPr>
          <w:rFonts w:ascii="Browallia New" w:hAnsi="Browallia New" w:cs="Browallia New"/>
          <w:szCs w:val="24"/>
          <w:cs/>
          <w:lang w:val="en-GB"/>
        </w:rPr>
        <w:t>วิธีเปรียบเทียบราคาตลาด</w:t>
      </w:r>
      <w:r w:rsidR="00023213" w:rsidRPr="00D7153C">
        <w:rPr>
          <w:rFonts w:ascii="Browallia New" w:hAnsi="Browallia New" w:cs="Browallia New"/>
          <w:szCs w:val="24"/>
          <w:cs/>
          <w:lang w:val="en-GB"/>
        </w:rPr>
        <w:t>และวิธีพิจารณาจากรายได้</w:t>
      </w:r>
      <w:r w:rsidR="0008782C" w:rsidRPr="00D7153C">
        <w:rPr>
          <w:rFonts w:ascii="Browallia New" w:hAnsi="Browallia New" w:cs="Browallia New"/>
          <w:szCs w:val="24"/>
          <w:cs/>
          <w:lang w:val="en-GB"/>
        </w:rPr>
        <w:t>ส</w:t>
      </w:r>
      <w:r w:rsidR="008A4FCF" w:rsidRPr="00D7153C">
        <w:rPr>
          <w:rFonts w:ascii="Browallia New" w:hAnsi="Browallia New" w:cs="Browallia New"/>
          <w:szCs w:val="24"/>
          <w:cs/>
          <w:lang w:val="en-GB"/>
        </w:rPr>
        <w:t>ำ</w:t>
      </w:r>
      <w:r w:rsidR="0008782C" w:rsidRPr="00D7153C">
        <w:rPr>
          <w:rFonts w:ascii="Browallia New" w:hAnsi="Browallia New" w:cs="Browallia New"/>
          <w:szCs w:val="24"/>
          <w:cs/>
          <w:lang w:val="en-GB"/>
        </w:rPr>
        <w:t>หรับอาคาร ซึ่งการประเมินมูลค่าดังกล่าวต้องมีการใช้ข้อสมมติและประมาณการบางประการตามที่อธิบายไว้ในหมายเหตุประกอบ</w:t>
      </w:r>
      <w:r w:rsidR="00697F5E" w:rsidRPr="00D7153C">
        <w:rPr>
          <w:rFonts w:ascii="Browallia New" w:hAnsi="Browallia New" w:cs="Browallia New"/>
          <w:szCs w:val="24"/>
          <w:cs/>
          <w:lang w:val="en-GB"/>
        </w:rPr>
        <w:br/>
      </w:r>
      <w:r w:rsidR="0008782C" w:rsidRPr="00D7153C">
        <w:rPr>
          <w:rFonts w:ascii="Browallia New" w:hAnsi="Browallia New" w:cs="Browallia New"/>
          <w:szCs w:val="24"/>
          <w:cs/>
          <w:lang w:val="en-GB"/>
        </w:rPr>
        <w:t>งบการเงิน</w:t>
      </w:r>
      <w:r w:rsidR="003A3841" w:rsidRPr="00D7153C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08782C" w:rsidRPr="00D7153C">
        <w:rPr>
          <w:rFonts w:ascii="Browallia New" w:hAnsi="Browallia New" w:cs="Browallia New"/>
          <w:szCs w:val="24"/>
          <w:cs/>
          <w:lang w:val="en-GB"/>
        </w:rPr>
        <w:t>ข้อที่</w:t>
      </w:r>
      <w:r w:rsidR="008A4FCF" w:rsidRPr="00D7153C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D7153C" w:rsidRPr="00D7153C">
        <w:rPr>
          <w:rFonts w:ascii="Browallia New" w:hAnsi="Browallia New" w:cs="Browallia New"/>
          <w:szCs w:val="24"/>
          <w:lang w:val="en-GB"/>
        </w:rPr>
        <w:t>16</w:t>
      </w:r>
    </w:p>
    <w:p w14:paraId="354F7C60" w14:textId="77777777" w:rsidR="0008782C" w:rsidRPr="00D7153C" w:rsidRDefault="0008782C" w:rsidP="0008782C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56332C3" w14:textId="7DB7C38D" w:rsidR="0008782C" w:rsidRPr="00D7153C" w:rsidRDefault="0008782C" w:rsidP="0008782C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t>นอกจากนี้ ฝ่ายบริหารจะพิจารณาการด้อยค่าของที่ดิน อาคารและอุปกรณ์</w:t>
      </w:r>
      <w:r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zCs w:val="24"/>
          <w:cs/>
          <w:lang w:val="en-GB"/>
        </w:rPr>
        <w:t>ณ สิ้น</w:t>
      </w:r>
      <w:r w:rsidR="004B322C" w:rsidRPr="00D7153C">
        <w:rPr>
          <w:rFonts w:ascii="Browallia New" w:hAnsi="Browallia New" w:cs="Browallia New"/>
          <w:szCs w:val="24"/>
          <w:cs/>
          <w:lang w:val="en-GB"/>
        </w:rPr>
        <w:t>ปี</w:t>
      </w:r>
      <w:r w:rsidRPr="00D7153C">
        <w:rPr>
          <w:rFonts w:ascii="Browallia New" w:hAnsi="Browallia New" w:cs="Browallia New"/>
          <w:szCs w:val="24"/>
          <w:cs/>
          <w:lang w:val="en-GB"/>
        </w:rPr>
        <w:t>รายงาน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99F2C0C" w14:textId="77777777" w:rsidR="00B772EC" w:rsidRPr="00D7153C" w:rsidRDefault="00B772EC" w:rsidP="008C1A10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144E8D" w:rsidRPr="00D7153C" w14:paraId="7E69D3C3" w14:textId="77777777" w:rsidTr="00E9025B">
        <w:tc>
          <w:tcPr>
            <w:tcW w:w="9459" w:type="dxa"/>
          </w:tcPr>
          <w:p w14:paraId="3A698D98" w14:textId="7505933C" w:rsidR="00144E8D" w:rsidRPr="00D7153C" w:rsidRDefault="00D7153C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</w:rPr>
            </w:pPr>
            <w:bookmarkStart w:id="426" w:name="_Toc467489249"/>
            <w:bookmarkStart w:id="427" w:name="_Toc155602926"/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6</w:t>
            </w:r>
            <w:r w:rsidR="00144E8D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ab/>
              <w:t>รายการระหว่าง</w:t>
            </w:r>
            <w:r w:rsidR="00144E8D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ธนาคาร</w:t>
            </w:r>
            <w:r w:rsidR="00144E8D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และตลาดเงินสุทธิ </w:t>
            </w:r>
            <w:r w:rsidR="00144E8D" w:rsidRPr="00D7153C">
              <w:rPr>
                <w:rFonts w:ascii="Browallia New" w:hAnsi="Browallia New" w:cs="Browallia New"/>
                <w:b/>
                <w:bCs/>
                <w:szCs w:val="24"/>
              </w:rPr>
              <w:t>(</w:t>
            </w:r>
            <w:r w:rsidR="00144E8D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</w:t>
            </w:r>
            <w:r w:rsidR="00144E8D" w:rsidRPr="00D7153C">
              <w:rPr>
                <w:rFonts w:ascii="Browallia New" w:hAnsi="Browallia New" w:cs="Browallia New"/>
                <w:b/>
                <w:bCs/>
                <w:szCs w:val="24"/>
              </w:rPr>
              <w:t>)</w:t>
            </w:r>
            <w:bookmarkEnd w:id="426"/>
            <w:bookmarkEnd w:id="427"/>
          </w:p>
        </w:tc>
      </w:tr>
    </w:tbl>
    <w:p w14:paraId="3CEDCDFC" w14:textId="77777777" w:rsidR="00144E8D" w:rsidRPr="00D7153C" w:rsidRDefault="00144E8D" w:rsidP="00144E8D">
      <w:pPr>
        <w:tabs>
          <w:tab w:val="right" w:pos="7200"/>
        </w:tabs>
        <w:ind w:left="540" w:right="-27"/>
        <w:rPr>
          <w:rFonts w:ascii="Browallia New" w:hAnsi="Browallia New" w:cs="Browallia New"/>
          <w:szCs w:val="24"/>
          <w:cs/>
        </w:rPr>
      </w:pPr>
    </w:p>
    <w:tbl>
      <w:tblPr>
        <w:tblW w:w="952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680"/>
        <w:gridCol w:w="1208"/>
        <w:gridCol w:w="1208"/>
        <w:gridCol w:w="6"/>
        <w:gridCol w:w="1202"/>
        <w:gridCol w:w="1209"/>
        <w:gridCol w:w="11"/>
      </w:tblGrid>
      <w:tr w:rsidR="009C7303" w:rsidRPr="00D7153C" w14:paraId="6BBA8527" w14:textId="77777777" w:rsidTr="00E9025B">
        <w:trPr>
          <w:trHeight w:val="20"/>
        </w:trPr>
        <w:tc>
          <w:tcPr>
            <w:tcW w:w="4680" w:type="dxa"/>
            <w:vAlign w:val="bottom"/>
          </w:tcPr>
          <w:p w14:paraId="0A0416FD" w14:textId="77777777" w:rsidR="00415D7C" w:rsidRPr="00D7153C" w:rsidRDefault="00415D7C" w:rsidP="009616EA">
            <w:pPr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vAlign w:val="bottom"/>
          </w:tcPr>
          <w:p w14:paraId="59F2A49A" w14:textId="77777777" w:rsidR="00415D7C" w:rsidRPr="00D7153C" w:rsidRDefault="00415D7C" w:rsidP="00415D7C">
            <w:pPr>
              <w:ind w:right="-72" w:hanging="108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vAlign w:val="bottom"/>
          </w:tcPr>
          <w:p w14:paraId="4CA186BB" w14:textId="77777777" w:rsidR="00415D7C" w:rsidRPr="00D7153C" w:rsidRDefault="00415D7C" w:rsidP="00415D7C">
            <w:pPr>
              <w:ind w:hanging="108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C7303" w:rsidRPr="00D7153C" w14:paraId="2544B3A3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71FA54C4" w14:textId="77777777" w:rsidR="005F7B01" w:rsidRPr="00D7153C" w:rsidRDefault="005F7B01" w:rsidP="005F7B01">
            <w:pPr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8" w:type="dxa"/>
            <w:vAlign w:val="bottom"/>
          </w:tcPr>
          <w:p w14:paraId="2B92C656" w14:textId="3BD4141F" w:rsidR="005F7B01" w:rsidRPr="00D7153C" w:rsidRDefault="00D7153C" w:rsidP="005F7B01">
            <w:pPr>
              <w:ind w:right="-72" w:hanging="10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50EBD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50EBD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208" w:type="dxa"/>
            <w:vAlign w:val="bottom"/>
          </w:tcPr>
          <w:p w14:paraId="38CF90B5" w14:textId="01DB2AA1" w:rsidR="005F7B01" w:rsidRPr="00D7153C" w:rsidRDefault="00D7153C" w:rsidP="005F7B01">
            <w:pPr>
              <w:ind w:right="-72" w:hanging="10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50EBD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50EBD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208" w:type="dxa"/>
            <w:gridSpan w:val="2"/>
            <w:vAlign w:val="bottom"/>
          </w:tcPr>
          <w:p w14:paraId="0DEF43D4" w14:textId="087BD097" w:rsidR="005F7B01" w:rsidRPr="00D7153C" w:rsidRDefault="00D7153C" w:rsidP="005F7B01">
            <w:pPr>
              <w:ind w:right="-72" w:hanging="10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50EBD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50EBD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209" w:type="dxa"/>
            <w:vAlign w:val="bottom"/>
          </w:tcPr>
          <w:p w14:paraId="2F09C7DA" w14:textId="75C332D8" w:rsidR="005F7B01" w:rsidRPr="00D7153C" w:rsidRDefault="00D7153C" w:rsidP="005F7B01">
            <w:pPr>
              <w:ind w:right="-72" w:hanging="10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50EBD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50EBD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</w:tr>
      <w:tr w:rsidR="00D50EBD" w:rsidRPr="00D7153C" w14:paraId="43714C87" w14:textId="77777777" w:rsidTr="002F1930">
        <w:trPr>
          <w:trHeight w:val="20"/>
        </w:trPr>
        <w:tc>
          <w:tcPr>
            <w:tcW w:w="4680" w:type="dxa"/>
            <w:vAlign w:val="bottom"/>
          </w:tcPr>
          <w:p w14:paraId="1B4675F5" w14:textId="77777777" w:rsidR="00D50EBD" w:rsidRPr="00D7153C" w:rsidRDefault="00D50EBD" w:rsidP="00D50EBD">
            <w:pPr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8" w:type="dxa"/>
            <w:vAlign w:val="bottom"/>
          </w:tcPr>
          <w:p w14:paraId="7927EB8D" w14:textId="51C9FBFB" w:rsidR="00D50EBD" w:rsidRPr="00D7153C" w:rsidRDefault="00D50EBD" w:rsidP="00D50EBD">
            <w:pPr>
              <w:ind w:right="-72" w:hanging="108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08" w:type="dxa"/>
            <w:vAlign w:val="bottom"/>
          </w:tcPr>
          <w:p w14:paraId="0B847F3B" w14:textId="1DCADA0E" w:rsidR="00D50EBD" w:rsidRPr="00D7153C" w:rsidRDefault="00D50EBD" w:rsidP="00D50EBD">
            <w:pPr>
              <w:ind w:right="-72" w:hanging="108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08" w:type="dxa"/>
            <w:gridSpan w:val="2"/>
            <w:vAlign w:val="bottom"/>
          </w:tcPr>
          <w:p w14:paraId="7511A969" w14:textId="16B271AE" w:rsidR="00D50EBD" w:rsidRPr="00D7153C" w:rsidRDefault="00D50EBD" w:rsidP="00D50EBD">
            <w:pPr>
              <w:ind w:right="-72" w:hanging="108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20" w:type="dxa"/>
            <w:gridSpan w:val="2"/>
            <w:vAlign w:val="bottom"/>
          </w:tcPr>
          <w:p w14:paraId="419D1D13" w14:textId="727CC3E4" w:rsidR="00D50EBD" w:rsidRPr="00D7153C" w:rsidRDefault="00D50EBD" w:rsidP="00D50EBD">
            <w:pPr>
              <w:ind w:right="-72" w:hanging="108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D7153C" w14:paraId="41872E96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57AC4BF4" w14:textId="77777777" w:rsidR="00475935" w:rsidRPr="00D7153C" w:rsidRDefault="00475935" w:rsidP="00475935">
            <w:pPr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07EAC462" w14:textId="77777777" w:rsidR="00475935" w:rsidRPr="00D7153C" w:rsidRDefault="00475935" w:rsidP="004759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547C96ED" w14:textId="77777777" w:rsidR="00475935" w:rsidRPr="00D7153C" w:rsidRDefault="00475935" w:rsidP="004759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08" w:type="dxa"/>
            <w:gridSpan w:val="2"/>
            <w:tcBorders>
              <w:bottom w:val="single" w:sz="4" w:space="0" w:color="auto"/>
            </w:tcBorders>
            <w:vAlign w:val="bottom"/>
          </w:tcPr>
          <w:p w14:paraId="4AB6EC32" w14:textId="77777777" w:rsidR="00475935" w:rsidRPr="00D7153C" w:rsidRDefault="00475935" w:rsidP="004759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66901BCB" w14:textId="77777777" w:rsidR="00475935" w:rsidRPr="00D7153C" w:rsidRDefault="00475935" w:rsidP="003D67DF">
            <w:pPr>
              <w:ind w:right="-72" w:hanging="108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D7153C" w14:paraId="61CC607D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7A130349" w14:textId="3BDA7B1E" w:rsidR="00475935" w:rsidRPr="00D7153C" w:rsidRDefault="00475935" w:rsidP="00475935">
            <w:pPr>
              <w:jc w:val="both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4671FCB5" w14:textId="77777777" w:rsidR="00475935" w:rsidRPr="00D7153C" w:rsidRDefault="00475935" w:rsidP="00475935">
            <w:pP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1DF888E4" w14:textId="77777777" w:rsidR="00475935" w:rsidRPr="00D7153C" w:rsidRDefault="00475935" w:rsidP="00475935">
            <w:pP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auto"/>
            </w:tcBorders>
            <w:vAlign w:val="bottom"/>
          </w:tcPr>
          <w:p w14:paraId="62A86433" w14:textId="77777777" w:rsidR="00475935" w:rsidRPr="00D7153C" w:rsidRDefault="00475935" w:rsidP="0047593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7118DC67" w14:textId="77777777" w:rsidR="00475935" w:rsidRPr="00D7153C" w:rsidRDefault="00475935" w:rsidP="0047593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D7153C" w14:paraId="4E83C159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1FBAAE06" w14:textId="47B213CD" w:rsidR="00F156BA" w:rsidRPr="00D7153C" w:rsidRDefault="00F156BA" w:rsidP="00475935">
            <w:pPr>
              <w:jc w:val="both"/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  <w:t>ในประเทศ</w:t>
            </w:r>
          </w:p>
        </w:tc>
        <w:tc>
          <w:tcPr>
            <w:tcW w:w="1208" w:type="dxa"/>
            <w:vAlign w:val="bottom"/>
          </w:tcPr>
          <w:p w14:paraId="57B2E71B" w14:textId="77777777" w:rsidR="00F156BA" w:rsidRPr="00D7153C" w:rsidRDefault="00F156BA" w:rsidP="00475935">
            <w:pP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8" w:type="dxa"/>
            <w:vAlign w:val="bottom"/>
          </w:tcPr>
          <w:p w14:paraId="0558E93A" w14:textId="77777777" w:rsidR="00F156BA" w:rsidRPr="00D7153C" w:rsidRDefault="00F156BA" w:rsidP="00475935">
            <w:pP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8" w:type="dxa"/>
            <w:gridSpan w:val="2"/>
            <w:vAlign w:val="bottom"/>
          </w:tcPr>
          <w:p w14:paraId="3EF8178F" w14:textId="77777777" w:rsidR="00F156BA" w:rsidRPr="00D7153C" w:rsidRDefault="00F156BA" w:rsidP="0047593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9" w:type="dxa"/>
            <w:vAlign w:val="bottom"/>
          </w:tcPr>
          <w:p w14:paraId="4EAC9959" w14:textId="77777777" w:rsidR="00F156BA" w:rsidRPr="00D7153C" w:rsidRDefault="00F156BA" w:rsidP="0047593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D7153C" w14:paraId="45F7FF1C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789E8C06" w14:textId="77777777" w:rsidR="005F7B01" w:rsidRPr="00D7153C" w:rsidRDefault="005F7B01" w:rsidP="005F7B01">
            <w:pPr>
              <w:tabs>
                <w:tab w:val="decimal" w:pos="0"/>
              </w:tabs>
              <w:ind w:right="-108"/>
              <w:jc w:val="both"/>
              <w:rPr>
                <w:rFonts w:ascii="Browallia New" w:hAnsi="Browallia New" w:cs="Browallia New"/>
                <w:szCs w:val="24"/>
              </w:rPr>
            </w:pPr>
            <w:bookmarkStart w:id="428" w:name="OLE_LINK8"/>
            <w:r w:rsidRPr="00D7153C">
              <w:rPr>
                <w:rFonts w:ascii="Browallia New" w:hAnsi="Browallia New" w:cs="Browallia New"/>
                <w:szCs w:val="24"/>
                <w:cs/>
              </w:rPr>
              <w:t>ธนาคารแห่งประเทศไทยและกองทุนเพื่อการฟื้นฟูฯ</w:t>
            </w:r>
            <w:r w:rsidRPr="00D7153C">
              <w:rPr>
                <w:rFonts w:ascii="Browallia New" w:hAnsi="Browallia New" w:cs="Browallia New"/>
                <w:szCs w:val="24"/>
              </w:rPr>
              <w:t xml:space="preserve">  </w:t>
            </w:r>
          </w:p>
        </w:tc>
        <w:tc>
          <w:tcPr>
            <w:tcW w:w="1208" w:type="dxa"/>
            <w:vAlign w:val="bottom"/>
          </w:tcPr>
          <w:p w14:paraId="756EC29B" w14:textId="7833CF5A" w:rsidR="005F7B01" w:rsidRPr="00D7153C" w:rsidRDefault="00D7153C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3E5ED7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020</w:t>
            </w:r>
            <w:r w:rsidR="003E5ED7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772</w:t>
            </w:r>
          </w:p>
        </w:tc>
        <w:tc>
          <w:tcPr>
            <w:tcW w:w="1208" w:type="dxa"/>
            <w:vAlign w:val="bottom"/>
          </w:tcPr>
          <w:p w14:paraId="352C9B09" w14:textId="7D8FE669" w:rsidR="005F7B01" w:rsidRPr="00D7153C" w:rsidRDefault="00D7153C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F7B01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586</w:t>
            </w:r>
            <w:r w:rsidR="005F7B01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396</w:t>
            </w:r>
          </w:p>
        </w:tc>
        <w:tc>
          <w:tcPr>
            <w:tcW w:w="1208" w:type="dxa"/>
            <w:gridSpan w:val="2"/>
            <w:vAlign w:val="bottom"/>
          </w:tcPr>
          <w:p w14:paraId="0B448350" w14:textId="7A2EDEFB" w:rsidR="005F7B01" w:rsidRPr="00D7153C" w:rsidRDefault="00D7153C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2F1930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020</w:t>
            </w:r>
            <w:r w:rsidR="002F1930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772</w:t>
            </w:r>
          </w:p>
        </w:tc>
        <w:tc>
          <w:tcPr>
            <w:tcW w:w="1209" w:type="dxa"/>
            <w:vAlign w:val="bottom"/>
          </w:tcPr>
          <w:p w14:paraId="5E6E3BC6" w14:textId="2405980C" w:rsidR="005F7B01" w:rsidRPr="00D7153C" w:rsidRDefault="00D7153C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F7B01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586</w:t>
            </w:r>
            <w:r w:rsidR="005F7B01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396</w:t>
            </w:r>
          </w:p>
        </w:tc>
      </w:tr>
      <w:tr w:rsidR="009C7303" w:rsidRPr="00D7153C" w14:paraId="777294CC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5602A964" w14:textId="77777777" w:rsidR="005F7B01" w:rsidRPr="00D7153C" w:rsidRDefault="005F7B01" w:rsidP="005F7B01">
            <w:pPr>
              <w:jc w:val="both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ธนาคารพาณิชย์</w:t>
            </w:r>
          </w:p>
        </w:tc>
        <w:tc>
          <w:tcPr>
            <w:tcW w:w="1208" w:type="dxa"/>
            <w:vAlign w:val="bottom"/>
          </w:tcPr>
          <w:p w14:paraId="3F294176" w14:textId="6C56CB54" w:rsidR="005F7B01" w:rsidRPr="00D7153C" w:rsidRDefault="00D7153C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27</w:t>
            </w:r>
            <w:r w:rsidR="003E5ED7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358</w:t>
            </w:r>
            <w:r w:rsidR="003E5ED7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569</w:t>
            </w:r>
          </w:p>
        </w:tc>
        <w:tc>
          <w:tcPr>
            <w:tcW w:w="1208" w:type="dxa"/>
            <w:vAlign w:val="bottom"/>
          </w:tcPr>
          <w:p w14:paraId="2CC1276E" w14:textId="530EBF20" w:rsidR="005F7B01" w:rsidRPr="00D7153C" w:rsidRDefault="00D7153C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26</w:t>
            </w:r>
            <w:r w:rsidR="005F7B01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342</w:t>
            </w:r>
            <w:r w:rsidR="005F7B01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026</w:t>
            </w:r>
          </w:p>
        </w:tc>
        <w:tc>
          <w:tcPr>
            <w:tcW w:w="1208" w:type="dxa"/>
            <w:gridSpan w:val="2"/>
            <w:vAlign w:val="bottom"/>
          </w:tcPr>
          <w:p w14:paraId="09127F74" w14:textId="1B003E2D" w:rsidR="005F7B01" w:rsidRPr="00D7153C" w:rsidRDefault="00D7153C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="002F1930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616</w:t>
            </w:r>
            <w:r w:rsidR="002F1930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065</w:t>
            </w:r>
          </w:p>
        </w:tc>
        <w:tc>
          <w:tcPr>
            <w:tcW w:w="1209" w:type="dxa"/>
            <w:vAlign w:val="bottom"/>
          </w:tcPr>
          <w:p w14:paraId="25B04C79" w14:textId="562FC2DF" w:rsidR="005F7B01" w:rsidRPr="00D7153C" w:rsidRDefault="00D7153C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="005F7B01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182</w:t>
            </w:r>
            <w:r w:rsidR="005F7B01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609</w:t>
            </w:r>
          </w:p>
        </w:tc>
      </w:tr>
      <w:tr w:rsidR="009C7303" w:rsidRPr="00D7153C" w14:paraId="6ECA4028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01C343F5" w14:textId="77777777" w:rsidR="005F7B01" w:rsidRPr="00D7153C" w:rsidRDefault="005F7B01" w:rsidP="005F7B01">
            <w:pPr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สถาบันการเงินเฉพาะกิจ</w:t>
            </w:r>
          </w:p>
        </w:tc>
        <w:tc>
          <w:tcPr>
            <w:tcW w:w="1208" w:type="dxa"/>
            <w:vAlign w:val="bottom"/>
          </w:tcPr>
          <w:p w14:paraId="3B12CC92" w14:textId="7404575D" w:rsidR="005F7B01" w:rsidRPr="00D7153C" w:rsidRDefault="00D7153C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3E5ED7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001</w:t>
            </w:r>
            <w:r w:rsidR="003E5ED7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253</w:t>
            </w:r>
          </w:p>
        </w:tc>
        <w:tc>
          <w:tcPr>
            <w:tcW w:w="1208" w:type="dxa"/>
            <w:vAlign w:val="bottom"/>
          </w:tcPr>
          <w:p w14:paraId="5B3ECA37" w14:textId="28CDF596" w:rsidR="005F7B01" w:rsidRPr="00D7153C" w:rsidRDefault="00D7153C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5F7B01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001</w:t>
            </w:r>
            <w:r w:rsidR="005F7B01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253</w:t>
            </w:r>
          </w:p>
        </w:tc>
        <w:tc>
          <w:tcPr>
            <w:tcW w:w="1208" w:type="dxa"/>
            <w:gridSpan w:val="2"/>
            <w:vAlign w:val="bottom"/>
          </w:tcPr>
          <w:p w14:paraId="12E09446" w14:textId="15992B1A" w:rsidR="005F7B01" w:rsidRPr="00D7153C" w:rsidRDefault="00D7153C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2F1930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001</w:t>
            </w:r>
            <w:r w:rsidR="002F1930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253</w:t>
            </w:r>
          </w:p>
        </w:tc>
        <w:tc>
          <w:tcPr>
            <w:tcW w:w="1209" w:type="dxa"/>
            <w:vAlign w:val="bottom"/>
          </w:tcPr>
          <w:p w14:paraId="4CA4F14F" w14:textId="0508A171" w:rsidR="005F7B01" w:rsidRPr="00D7153C" w:rsidRDefault="00D7153C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5F7B01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001</w:t>
            </w:r>
            <w:r w:rsidR="005F7B01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253</w:t>
            </w:r>
          </w:p>
        </w:tc>
      </w:tr>
      <w:tr w:rsidR="009C7303" w:rsidRPr="00D7153C" w14:paraId="1ABC4780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600C4447" w14:textId="77777777" w:rsidR="005F7B01" w:rsidRPr="00D7153C" w:rsidRDefault="005F7B01" w:rsidP="005F7B01">
            <w:pPr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สถาบันการเงินอื่น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51A43A79" w14:textId="71A2BB78" w:rsidR="005F7B01" w:rsidRPr="00D7153C" w:rsidRDefault="00D7153C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820</w:t>
            </w:r>
            <w:r w:rsidR="003E5ED7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24641644" w14:textId="6807D694" w:rsidR="005F7B01" w:rsidRPr="00D7153C" w:rsidRDefault="00D7153C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F7B01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740</w:t>
            </w:r>
            <w:r w:rsidR="005F7B01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08" w:type="dxa"/>
            <w:gridSpan w:val="2"/>
            <w:tcBorders>
              <w:bottom w:val="single" w:sz="4" w:space="0" w:color="auto"/>
            </w:tcBorders>
            <w:vAlign w:val="bottom"/>
          </w:tcPr>
          <w:p w14:paraId="2EB6EE2B" w14:textId="71235E9C" w:rsidR="005F7B01" w:rsidRPr="00D7153C" w:rsidRDefault="00D7153C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820</w:t>
            </w:r>
            <w:r w:rsidR="002F1930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3ADBBBB1" w14:textId="06F28A2B" w:rsidR="005F7B01" w:rsidRPr="00D7153C" w:rsidRDefault="00D7153C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5F7B01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274</w:t>
            </w:r>
            <w:r w:rsidR="005F7B01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900</w:t>
            </w:r>
          </w:p>
        </w:tc>
      </w:tr>
      <w:tr w:rsidR="009C7303" w:rsidRPr="00D7153C" w14:paraId="0BF37303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440FB6F1" w14:textId="77777777" w:rsidR="005F7B01" w:rsidRPr="00D7153C" w:rsidRDefault="005F7B01" w:rsidP="005F7B01">
            <w:pPr>
              <w:jc w:val="both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29EA134B" w14:textId="45882816" w:rsidR="005F7B01" w:rsidRPr="00D7153C" w:rsidRDefault="00D7153C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="003E5ED7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200</w:t>
            </w:r>
            <w:r w:rsidR="003E5ED7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594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13F2F2A0" w14:textId="4DBC2622" w:rsidR="005F7B01" w:rsidRPr="00D7153C" w:rsidRDefault="00D7153C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35</w:t>
            </w:r>
            <w:r w:rsidR="005F7B01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669</w:t>
            </w:r>
            <w:r w:rsidR="005F7B01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675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</w:tcBorders>
            <w:vAlign w:val="bottom"/>
          </w:tcPr>
          <w:p w14:paraId="6A529773" w14:textId="67B40DCB" w:rsidR="005F7B01" w:rsidRPr="00D7153C" w:rsidRDefault="00D7153C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34</w:t>
            </w:r>
            <w:r w:rsidR="002F1930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458</w:t>
            </w:r>
            <w:r w:rsidR="002F1930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090</w:t>
            </w: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7D8900DF" w14:textId="5C0051B8" w:rsidR="005F7B01" w:rsidRPr="00D7153C" w:rsidRDefault="00D7153C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35</w:t>
            </w:r>
            <w:r w:rsidR="005F7B01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045</w:t>
            </w:r>
            <w:r w:rsidR="005F7B01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158</w:t>
            </w:r>
          </w:p>
        </w:tc>
      </w:tr>
      <w:tr w:rsidR="009C7303" w:rsidRPr="00D7153C" w14:paraId="6E1C8396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158FE148" w14:textId="77777777" w:rsidR="005F7B01" w:rsidRPr="00D7153C" w:rsidRDefault="005F7B01" w:rsidP="005F7B01">
            <w:pPr>
              <w:tabs>
                <w:tab w:val="left" w:pos="427"/>
              </w:tabs>
              <w:jc w:val="both"/>
              <w:rPr>
                <w:rFonts w:ascii="Browallia New" w:hAnsi="Browallia New" w:cs="Browallia New"/>
                <w:szCs w:val="24"/>
                <w:u w:val="single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u w:val="single"/>
                <w:cs/>
                <w:lang w:val="en-GB"/>
              </w:rPr>
              <w:t>บวก</w:t>
            </w: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ab/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1208" w:type="dxa"/>
            <w:vAlign w:val="bottom"/>
          </w:tcPr>
          <w:p w14:paraId="4BC23A8F" w14:textId="62DED7F5" w:rsidR="005F7B01" w:rsidRPr="00D7153C" w:rsidRDefault="00D7153C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3E5ED7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989</w:t>
            </w:r>
          </w:p>
        </w:tc>
        <w:tc>
          <w:tcPr>
            <w:tcW w:w="1208" w:type="dxa"/>
            <w:vAlign w:val="bottom"/>
          </w:tcPr>
          <w:p w14:paraId="754D4AA6" w14:textId="437ADF85" w:rsidR="005F7B01" w:rsidRPr="00D7153C" w:rsidRDefault="00D7153C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5F7B01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267</w:t>
            </w:r>
          </w:p>
        </w:tc>
        <w:tc>
          <w:tcPr>
            <w:tcW w:w="1208" w:type="dxa"/>
            <w:gridSpan w:val="2"/>
            <w:vAlign w:val="bottom"/>
          </w:tcPr>
          <w:p w14:paraId="3135C62E" w14:textId="66549460" w:rsidR="005F7B01" w:rsidRPr="00D7153C" w:rsidRDefault="00D7153C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2F1930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607</w:t>
            </w:r>
          </w:p>
        </w:tc>
        <w:tc>
          <w:tcPr>
            <w:tcW w:w="1209" w:type="dxa"/>
            <w:vAlign w:val="bottom"/>
          </w:tcPr>
          <w:p w14:paraId="7700A08F" w14:textId="75EF2A02" w:rsidR="005F7B01" w:rsidRPr="00D7153C" w:rsidRDefault="00D7153C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5F7B01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651</w:t>
            </w:r>
          </w:p>
        </w:tc>
      </w:tr>
      <w:tr w:rsidR="009C7303" w:rsidRPr="00D7153C" w14:paraId="37EBF53D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56F0F239" w14:textId="77777777" w:rsidR="005F7B01" w:rsidRPr="00D7153C" w:rsidRDefault="005F7B01" w:rsidP="005F7B01">
            <w:pPr>
              <w:tabs>
                <w:tab w:val="left" w:pos="427"/>
              </w:tabs>
              <w:jc w:val="both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u w:val="single"/>
                <w:cs/>
                <w:lang w:val="en-GB"/>
              </w:rPr>
              <w:t>หัก</w:t>
            </w: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</w:t>
            </w: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748961BA" w14:textId="019539BE" w:rsidR="005F7B01" w:rsidRPr="00D7153C" w:rsidRDefault="003E5ED7" w:rsidP="009E2099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868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5577016C" w14:textId="051E05B6" w:rsidR="005F7B01" w:rsidRPr="00D7153C" w:rsidRDefault="005F7B01" w:rsidP="007513AC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16590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068</w:t>
            </w:r>
            <w:r w:rsidR="007513AC" w:rsidRPr="00D7153C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08" w:type="dxa"/>
            <w:gridSpan w:val="2"/>
            <w:tcBorders>
              <w:bottom w:val="single" w:sz="4" w:space="0" w:color="auto"/>
            </w:tcBorders>
            <w:vAlign w:val="bottom"/>
          </w:tcPr>
          <w:p w14:paraId="517E78F4" w14:textId="4F4C4793" w:rsidR="005F7B01" w:rsidRPr="00D7153C" w:rsidRDefault="002F1930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868</w:t>
            </w:r>
            <w:r w:rsidRPr="00D7153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7BF317FB" w14:textId="639251AD" w:rsidR="005F7B01" w:rsidRPr="00D7153C" w:rsidRDefault="005F7B01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16590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131</w:t>
            </w:r>
            <w:r w:rsidRPr="00D7153C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C7303" w:rsidRPr="00D7153C" w14:paraId="621C7655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722C0524" w14:textId="77777777" w:rsidR="005F7B01" w:rsidRPr="00D7153C" w:rsidRDefault="005F7B01" w:rsidP="005F7B01">
            <w:pPr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รวมในประเทศ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CE2A12" w14:textId="3817F4C7" w:rsidR="003E5ED7" w:rsidRPr="00D7153C" w:rsidRDefault="00D7153C" w:rsidP="003E5ED7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="00C42ACF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203</w:t>
            </w:r>
            <w:r w:rsidR="00C42ACF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715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0AEE9" w14:textId="2F5CE4DF" w:rsidR="005F7B01" w:rsidRPr="00D7153C" w:rsidRDefault="00D7153C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35</w:t>
            </w:r>
            <w:r w:rsidR="009A688B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672</w:t>
            </w:r>
            <w:r w:rsidR="009A688B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874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2E73B" w14:textId="6AC6BB05" w:rsidR="005F7B01" w:rsidRPr="00D7153C" w:rsidRDefault="00D7153C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34</w:t>
            </w:r>
            <w:r w:rsidR="009A688B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460</w:t>
            </w:r>
            <w:r w:rsidR="009A688B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829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D79F6" w14:textId="54315592" w:rsidR="005F7B01" w:rsidRPr="00D7153C" w:rsidRDefault="00D7153C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35</w:t>
            </w:r>
            <w:r w:rsidR="009A688B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047</w:t>
            </w:r>
            <w:r w:rsidR="009A688B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678</w:t>
            </w:r>
          </w:p>
        </w:tc>
      </w:tr>
      <w:tr w:rsidR="009C7303" w:rsidRPr="00D7153C" w14:paraId="1764DAC6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78F47BE8" w14:textId="77777777" w:rsidR="005F7B01" w:rsidRPr="00D7153C" w:rsidRDefault="005F7B01" w:rsidP="005F7B01">
            <w:pPr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cs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56427C19" w14:textId="77777777" w:rsidR="005F7B01" w:rsidRPr="00D7153C" w:rsidRDefault="005F7B01" w:rsidP="005F7B0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4F9FBEFF" w14:textId="77777777" w:rsidR="005F7B01" w:rsidRPr="00D7153C" w:rsidRDefault="005F7B01" w:rsidP="005F7B0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auto"/>
            </w:tcBorders>
            <w:vAlign w:val="bottom"/>
          </w:tcPr>
          <w:p w14:paraId="3E6F1667" w14:textId="77777777" w:rsidR="005F7B01" w:rsidRPr="00D7153C" w:rsidRDefault="005F7B01" w:rsidP="005F7B01">
            <w:pPr>
              <w:tabs>
                <w:tab w:val="decimal" w:pos="639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46BB381F" w14:textId="77777777" w:rsidR="005F7B01" w:rsidRPr="00D7153C" w:rsidRDefault="005F7B01" w:rsidP="005F7B01">
            <w:pPr>
              <w:tabs>
                <w:tab w:val="decimal" w:pos="639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C7303" w:rsidRPr="00D7153C" w14:paraId="6AEBF16D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1329ABC9" w14:textId="77777777" w:rsidR="005F7B01" w:rsidRPr="00D7153C" w:rsidRDefault="005F7B01" w:rsidP="005F7B01">
            <w:pPr>
              <w:jc w:val="both"/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  <w:lang w:val="en-GB"/>
              </w:rPr>
              <w:t>ต่างประเทศ</w:t>
            </w:r>
          </w:p>
        </w:tc>
        <w:tc>
          <w:tcPr>
            <w:tcW w:w="1208" w:type="dxa"/>
            <w:vAlign w:val="bottom"/>
          </w:tcPr>
          <w:p w14:paraId="40AFE6EE" w14:textId="77777777" w:rsidR="005F7B01" w:rsidRPr="00D7153C" w:rsidRDefault="005F7B01" w:rsidP="005F7B0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8" w:type="dxa"/>
            <w:vAlign w:val="bottom"/>
          </w:tcPr>
          <w:p w14:paraId="373B190B" w14:textId="77777777" w:rsidR="005F7B01" w:rsidRPr="00D7153C" w:rsidRDefault="005F7B01" w:rsidP="005F7B0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8" w:type="dxa"/>
            <w:gridSpan w:val="2"/>
            <w:vAlign w:val="bottom"/>
          </w:tcPr>
          <w:p w14:paraId="713C9A01" w14:textId="77777777" w:rsidR="005F7B01" w:rsidRPr="00D7153C" w:rsidRDefault="005F7B01" w:rsidP="005F7B01">
            <w:pPr>
              <w:tabs>
                <w:tab w:val="decimal" w:pos="639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9" w:type="dxa"/>
            <w:vAlign w:val="bottom"/>
          </w:tcPr>
          <w:p w14:paraId="3CECFE7E" w14:textId="77777777" w:rsidR="005F7B01" w:rsidRPr="00D7153C" w:rsidRDefault="005F7B01" w:rsidP="005F7B01">
            <w:pPr>
              <w:tabs>
                <w:tab w:val="decimal" w:pos="639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D7153C" w14:paraId="07CB9E29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7899D1A3" w14:textId="77777777" w:rsidR="005F7B01" w:rsidRPr="00D7153C" w:rsidRDefault="005F7B01" w:rsidP="005F7B01">
            <w:pPr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เงินดอลลาร์สหรัฐอเมริกา</w:t>
            </w:r>
          </w:p>
        </w:tc>
        <w:tc>
          <w:tcPr>
            <w:tcW w:w="1208" w:type="dxa"/>
            <w:vAlign w:val="bottom"/>
          </w:tcPr>
          <w:p w14:paraId="400C61E9" w14:textId="634C3945" w:rsidR="005F7B01" w:rsidRPr="00D7153C" w:rsidRDefault="00D7153C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E5ED7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730</w:t>
            </w:r>
            <w:r w:rsidR="003E5ED7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257</w:t>
            </w:r>
          </w:p>
        </w:tc>
        <w:tc>
          <w:tcPr>
            <w:tcW w:w="1208" w:type="dxa"/>
            <w:vAlign w:val="bottom"/>
          </w:tcPr>
          <w:p w14:paraId="3614FFB0" w14:textId="0AE6988A" w:rsidR="005F7B01" w:rsidRPr="00D7153C" w:rsidRDefault="00D7153C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5F7B01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116</w:t>
            </w:r>
            <w:r w:rsidR="005F7B01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977</w:t>
            </w:r>
          </w:p>
        </w:tc>
        <w:tc>
          <w:tcPr>
            <w:tcW w:w="1208" w:type="dxa"/>
            <w:gridSpan w:val="2"/>
            <w:vAlign w:val="bottom"/>
          </w:tcPr>
          <w:p w14:paraId="5EA1C6D2" w14:textId="1DDBFF45" w:rsidR="005F7B01" w:rsidRPr="00D7153C" w:rsidRDefault="00D7153C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F1930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705</w:t>
            </w:r>
            <w:r w:rsidR="002F1930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982</w:t>
            </w:r>
          </w:p>
        </w:tc>
        <w:tc>
          <w:tcPr>
            <w:tcW w:w="1209" w:type="dxa"/>
            <w:vAlign w:val="bottom"/>
          </w:tcPr>
          <w:p w14:paraId="7F5555DB" w14:textId="00EE2624" w:rsidR="005F7B01" w:rsidRPr="00D7153C" w:rsidRDefault="00D7153C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5F7B01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096</w:t>
            </w:r>
            <w:r w:rsidR="005F7B01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415</w:t>
            </w:r>
          </w:p>
        </w:tc>
      </w:tr>
      <w:tr w:rsidR="00567FEB" w:rsidRPr="00D7153C" w14:paraId="7BFA82CF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297F3814" w14:textId="77777777" w:rsidR="00567FEB" w:rsidRPr="00D7153C" w:rsidRDefault="00567FEB" w:rsidP="00567FEB">
            <w:pPr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เงินยูโร</w:t>
            </w:r>
          </w:p>
        </w:tc>
        <w:tc>
          <w:tcPr>
            <w:tcW w:w="1208" w:type="dxa"/>
            <w:vAlign w:val="bottom"/>
          </w:tcPr>
          <w:p w14:paraId="10971F0D" w14:textId="051860BD" w:rsidR="00567FEB" w:rsidRPr="00D7153C" w:rsidRDefault="00D7153C" w:rsidP="00567FEB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56</w:t>
            </w:r>
            <w:r w:rsidR="00567FEB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192</w:t>
            </w:r>
          </w:p>
        </w:tc>
        <w:tc>
          <w:tcPr>
            <w:tcW w:w="1208" w:type="dxa"/>
            <w:vAlign w:val="bottom"/>
          </w:tcPr>
          <w:p w14:paraId="108EE9A7" w14:textId="0855B890" w:rsidR="00567FEB" w:rsidRPr="00D7153C" w:rsidRDefault="00D7153C" w:rsidP="00567FEB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="00567FEB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760</w:t>
            </w:r>
          </w:p>
        </w:tc>
        <w:tc>
          <w:tcPr>
            <w:tcW w:w="1208" w:type="dxa"/>
            <w:gridSpan w:val="2"/>
            <w:vAlign w:val="bottom"/>
          </w:tcPr>
          <w:p w14:paraId="55A65A6C" w14:textId="3175C0A5" w:rsidR="00567FEB" w:rsidRPr="00D7153C" w:rsidRDefault="00D7153C" w:rsidP="00567FEB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56</w:t>
            </w:r>
            <w:r w:rsidR="00567FEB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192</w:t>
            </w:r>
          </w:p>
        </w:tc>
        <w:tc>
          <w:tcPr>
            <w:tcW w:w="1209" w:type="dxa"/>
            <w:vAlign w:val="bottom"/>
          </w:tcPr>
          <w:p w14:paraId="69E7C842" w14:textId="0BB520EC" w:rsidR="00567FEB" w:rsidRPr="00D7153C" w:rsidRDefault="00D7153C" w:rsidP="00567FEB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="00567FEB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968</w:t>
            </w:r>
          </w:p>
        </w:tc>
      </w:tr>
      <w:tr w:rsidR="00567FEB" w:rsidRPr="00D7153C" w14:paraId="42951CCD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5479428C" w14:textId="77777777" w:rsidR="00567FEB" w:rsidRPr="00D7153C" w:rsidRDefault="00567FEB" w:rsidP="00567FEB">
            <w:pPr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เงินสกุลอื่น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4AFADEBC" w14:textId="4C0CD138" w:rsidR="00567FEB" w:rsidRPr="00D7153C" w:rsidRDefault="00D7153C" w:rsidP="00567FEB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225</w:t>
            </w:r>
            <w:r w:rsidR="00567FEB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803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153F9F07" w14:textId="7F1C37A9" w:rsidR="00567FEB" w:rsidRPr="00D7153C" w:rsidRDefault="00D7153C" w:rsidP="00567FEB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139</w:t>
            </w:r>
            <w:r w:rsidR="00567FEB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796</w:t>
            </w:r>
          </w:p>
        </w:tc>
        <w:tc>
          <w:tcPr>
            <w:tcW w:w="1208" w:type="dxa"/>
            <w:gridSpan w:val="2"/>
            <w:tcBorders>
              <w:bottom w:val="single" w:sz="4" w:space="0" w:color="auto"/>
            </w:tcBorders>
            <w:vAlign w:val="bottom"/>
          </w:tcPr>
          <w:p w14:paraId="44C48305" w14:textId="3531322D" w:rsidR="00567FEB" w:rsidRPr="00D7153C" w:rsidRDefault="00D7153C" w:rsidP="00567FEB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225</w:t>
            </w:r>
            <w:r w:rsidR="00567FEB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803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41E3287D" w14:textId="556B9B26" w:rsidR="00567FEB" w:rsidRPr="00D7153C" w:rsidRDefault="00D7153C" w:rsidP="00567FEB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139</w:t>
            </w:r>
            <w:r w:rsidR="00567FEB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787</w:t>
            </w:r>
          </w:p>
        </w:tc>
      </w:tr>
      <w:tr w:rsidR="009C7303" w:rsidRPr="00D7153C" w14:paraId="2736B2C6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6D7EB2B2" w14:textId="77777777" w:rsidR="005F7B01" w:rsidRPr="00D7153C" w:rsidRDefault="005F7B01" w:rsidP="005F7B01">
            <w:pPr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รวม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309A48C8" w14:textId="272551DD" w:rsidR="005F7B01" w:rsidRPr="00D7153C" w:rsidRDefault="00D7153C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3E5ED7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012</w:t>
            </w:r>
            <w:r w:rsidR="003E5ED7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252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29E6ECB6" w14:textId="3F4E3592" w:rsidR="005F7B01" w:rsidRPr="00D7153C" w:rsidRDefault="00D7153C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5F7B01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288</w:t>
            </w:r>
            <w:r w:rsidR="005F7B01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533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</w:tcBorders>
            <w:vAlign w:val="bottom"/>
          </w:tcPr>
          <w:p w14:paraId="1B13C39B" w14:textId="33502199" w:rsidR="005F7B01" w:rsidRPr="00D7153C" w:rsidRDefault="00D7153C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F1930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987</w:t>
            </w:r>
            <w:r w:rsidR="002F1930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977</w:t>
            </w: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6043E1B4" w14:textId="0E20E4CE" w:rsidR="005F7B01" w:rsidRPr="00D7153C" w:rsidRDefault="00D7153C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5F7B01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267</w:t>
            </w:r>
            <w:r w:rsidR="005F7B01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</w:p>
        </w:tc>
      </w:tr>
      <w:tr w:rsidR="009C7303" w:rsidRPr="00D7153C" w14:paraId="72F4B59D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78751D7C" w14:textId="77777777" w:rsidR="005F7B01" w:rsidRPr="00D7153C" w:rsidRDefault="005F7B01" w:rsidP="005F7B01">
            <w:pPr>
              <w:tabs>
                <w:tab w:val="left" w:pos="427"/>
              </w:tabs>
              <w:jc w:val="both"/>
              <w:rPr>
                <w:rFonts w:ascii="Browallia New" w:hAnsi="Browallia New" w:cs="Browallia New"/>
                <w:szCs w:val="24"/>
                <w:u w:val="single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u w:val="single"/>
                <w:cs/>
                <w:lang w:val="en-GB"/>
              </w:rPr>
              <w:t>บวก</w:t>
            </w: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ab/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1208" w:type="dxa"/>
            <w:vAlign w:val="bottom"/>
          </w:tcPr>
          <w:p w14:paraId="3FF909CB" w14:textId="5785B990" w:rsidR="005F7B01" w:rsidRPr="00D7153C" w:rsidRDefault="00D7153C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23</w:t>
            </w:r>
            <w:r w:rsidR="003E5ED7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967</w:t>
            </w:r>
          </w:p>
        </w:tc>
        <w:tc>
          <w:tcPr>
            <w:tcW w:w="1208" w:type="dxa"/>
            <w:vAlign w:val="bottom"/>
          </w:tcPr>
          <w:p w14:paraId="4FF99261" w14:textId="67EB9F9F" w:rsidR="005F7B01" w:rsidRPr="00D7153C" w:rsidRDefault="00D7153C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27</w:t>
            </w:r>
            <w:r w:rsidR="005F7B01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783</w:t>
            </w:r>
          </w:p>
        </w:tc>
        <w:tc>
          <w:tcPr>
            <w:tcW w:w="1208" w:type="dxa"/>
            <w:gridSpan w:val="2"/>
            <w:vAlign w:val="bottom"/>
          </w:tcPr>
          <w:p w14:paraId="347160B7" w14:textId="0AA72A6A" w:rsidR="005F7B01" w:rsidRPr="00D7153C" w:rsidRDefault="00D7153C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2F1930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891</w:t>
            </w:r>
          </w:p>
        </w:tc>
        <w:tc>
          <w:tcPr>
            <w:tcW w:w="1209" w:type="dxa"/>
            <w:vAlign w:val="bottom"/>
          </w:tcPr>
          <w:p w14:paraId="7C981F46" w14:textId="107A49F7" w:rsidR="005F7B01" w:rsidRPr="00D7153C" w:rsidRDefault="00D7153C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5F7B01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682</w:t>
            </w:r>
          </w:p>
        </w:tc>
      </w:tr>
      <w:tr w:rsidR="009C7303" w:rsidRPr="00D7153C" w14:paraId="481DF8BB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30E84B89" w14:textId="77777777" w:rsidR="005F7B01" w:rsidRPr="00D7153C" w:rsidRDefault="005F7B01" w:rsidP="005F7B01">
            <w:pPr>
              <w:tabs>
                <w:tab w:val="left" w:pos="427"/>
              </w:tabs>
              <w:jc w:val="both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u w:val="single"/>
                <w:cs/>
                <w:lang w:val="en-GB"/>
              </w:rPr>
              <w:t>หัก</w:t>
            </w: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</w:t>
            </w: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5AA69837" w14:textId="0F0AEE57" w:rsidR="005F7B01" w:rsidRPr="00D7153C" w:rsidRDefault="003E5ED7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605C8" w:rsidRPr="00D7153C">
              <w:rPr>
                <w:rFonts w:ascii="Browallia New" w:hAnsi="Browallia New" w:cs="Browallia New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748</w:t>
            </w:r>
            <w:r w:rsidRPr="00D7153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442A60D4" w14:textId="538248FA" w:rsidR="005F7B01" w:rsidRPr="00D7153C" w:rsidRDefault="005F7B01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733156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616</w:t>
            </w:r>
            <w:r w:rsidRPr="00D7153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08" w:type="dxa"/>
            <w:gridSpan w:val="2"/>
            <w:tcBorders>
              <w:bottom w:val="single" w:sz="4" w:space="0" w:color="auto"/>
            </w:tcBorders>
            <w:vAlign w:val="bottom"/>
          </w:tcPr>
          <w:p w14:paraId="28D17F9B" w14:textId="3849C3BC" w:rsidR="005F7B01" w:rsidRPr="00D7153C" w:rsidRDefault="002F1930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04D4B" w:rsidRPr="00D7153C">
              <w:rPr>
                <w:rFonts w:ascii="Browallia New" w:hAnsi="Browallia New" w:cs="Browallia New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748</w:t>
            </w:r>
            <w:r w:rsidRPr="00D7153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081927F1" w14:textId="696AB270" w:rsidR="005F7B01" w:rsidRPr="00D7153C" w:rsidRDefault="005F7B01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CF3538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616</w:t>
            </w:r>
            <w:r w:rsidRPr="00D7153C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C7303" w:rsidRPr="00D7153C" w14:paraId="6F984E21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40DBEFE8" w14:textId="77777777" w:rsidR="005F7B01" w:rsidRPr="00D7153C" w:rsidRDefault="005F7B01" w:rsidP="005F7B01">
            <w:pPr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รวมต่างประเทศ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8F662E" w14:textId="13CCD284" w:rsidR="005F7B01" w:rsidRPr="00D7153C" w:rsidRDefault="00D7153C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61681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034</w:t>
            </w:r>
            <w:r w:rsidR="0061681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471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FD6D1" w14:textId="377FF039" w:rsidR="005F7B01" w:rsidRPr="00D7153C" w:rsidRDefault="00D7153C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616813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311</w:t>
            </w:r>
            <w:r w:rsidR="00616813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700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F0DD2E" w14:textId="6C724D08" w:rsidR="005F7B01" w:rsidRPr="00D7153C" w:rsidRDefault="00D7153C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1681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998</w:t>
            </w:r>
            <w:r w:rsidR="0061681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120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61EB9A" w14:textId="52FBBCE0" w:rsidR="005F7B01" w:rsidRPr="00D7153C" w:rsidRDefault="00D7153C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616813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283</w:t>
            </w:r>
            <w:r w:rsidR="00616813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236</w:t>
            </w:r>
          </w:p>
        </w:tc>
      </w:tr>
      <w:tr w:rsidR="009C7303" w:rsidRPr="00D7153C" w14:paraId="07FB3A87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40FA4A5D" w14:textId="77777777" w:rsidR="005F7B01" w:rsidRPr="00D7153C" w:rsidRDefault="005F7B01" w:rsidP="005F7B01">
            <w:pPr>
              <w:jc w:val="both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3ADB9" w14:textId="03EA9C60" w:rsidR="005F7B01" w:rsidRPr="00D7153C" w:rsidRDefault="00D7153C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39</w:t>
            </w:r>
            <w:r w:rsidR="002F1930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238</w:t>
            </w:r>
            <w:r w:rsidR="002F1930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186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C672C" w14:textId="2476554D" w:rsidR="005F7B01" w:rsidRPr="00D7153C" w:rsidRDefault="00D7153C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="005F7B01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984</w:t>
            </w:r>
            <w:r w:rsidR="005F7B01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574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F0270" w14:textId="29BCD7C2" w:rsidR="005F7B01" w:rsidRPr="00D7153C" w:rsidRDefault="00D7153C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="002F1930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458</w:t>
            </w:r>
            <w:r w:rsidR="002F1930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949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D5B7A" w14:textId="4864A23D" w:rsidR="005F7B01" w:rsidRPr="00D7153C" w:rsidRDefault="00D7153C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="005F7B01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330</w:t>
            </w:r>
            <w:r w:rsidR="005F7B01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914</w:t>
            </w:r>
          </w:p>
        </w:tc>
      </w:tr>
      <w:bookmarkEnd w:id="428"/>
    </w:tbl>
    <w:p w14:paraId="60521F65" w14:textId="77777777" w:rsidR="00144E8D" w:rsidRPr="00D7153C" w:rsidRDefault="00B877CC" w:rsidP="00072A55">
      <w:pPr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05C1C4C5" w14:textId="77777777" w:rsidR="00BE2F3B" w:rsidRPr="00D7153C" w:rsidRDefault="00BE2F3B" w:rsidP="00072A55">
      <w:pPr>
        <w:rPr>
          <w:rFonts w:ascii="Browallia New" w:hAnsi="Browallia New" w:cs="Browallia New"/>
          <w:szCs w:val="24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144E8D" w:rsidRPr="00D7153C" w14:paraId="0358194D" w14:textId="77777777" w:rsidTr="00E9025B">
        <w:tc>
          <w:tcPr>
            <w:tcW w:w="9459" w:type="dxa"/>
          </w:tcPr>
          <w:p w14:paraId="498B62BF" w14:textId="5BB832D7" w:rsidR="00144E8D" w:rsidRPr="00D7153C" w:rsidRDefault="00D7153C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429" w:name="_Toc467489250"/>
            <w:bookmarkStart w:id="430" w:name="_Toc155602927"/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7</w:t>
            </w:r>
            <w:r w:rsidR="00144E8D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ab/>
              <w:t>ตราสารอนุพันธ์</w:t>
            </w:r>
            <w:bookmarkStart w:id="431" w:name="_Hlk44971305"/>
            <w:bookmarkEnd w:id="429"/>
            <w:bookmarkEnd w:id="430"/>
          </w:p>
        </w:tc>
      </w:tr>
      <w:bookmarkEnd w:id="431"/>
    </w:tbl>
    <w:p w14:paraId="65CF3F44" w14:textId="77777777" w:rsidR="00144E8D" w:rsidRPr="00D7153C" w:rsidRDefault="00144E8D" w:rsidP="00144E8D">
      <w:pPr>
        <w:pStyle w:val="a0"/>
        <w:tabs>
          <w:tab w:val="right" w:pos="3119"/>
        </w:tabs>
        <w:ind w:left="1260" w:right="-27" w:hanging="720"/>
        <w:jc w:val="thaiDistribute"/>
        <w:rPr>
          <w:rFonts w:ascii="Browallia New" w:hAnsi="Browallia New" w:cs="Browallia New"/>
          <w:sz w:val="24"/>
          <w:szCs w:val="24"/>
        </w:rPr>
      </w:pPr>
    </w:p>
    <w:p w14:paraId="5ABAF88E" w14:textId="3CDA6640" w:rsidR="00144E8D" w:rsidRPr="00D7153C" w:rsidRDefault="00D7153C" w:rsidP="00144E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432" w:name="_Toc154571494"/>
      <w:bookmarkStart w:id="433" w:name="_Toc154571798"/>
      <w:bookmarkStart w:id="434" w:name="_Toc154572410"/>
      <w:bookmarkStart w:id="435" w:name="_Toc155602928"/>
      <w:r w:rsidRPr="00D7153C">
        <w:rPr>
          <w:rFonts w:ascii="Browallia New" w:hAnsi="Browallia New" w:cs="Browallia New"/>
          <w:b/>
          <w:bCs/>
          <w:szCs w:val="24"/>
          <w:lang w:val="en-GB"/>
        </w:rPr>
        <w:t>7</w:t>
      </w:r>
      <w:r w:rsidR="00144E8D" w:rsidRPr="00D7153C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144E8D" w:rsidRPr="00D7153C">
        <w:rPr>
          <w:rFonts w:ascii="Browallia New" w:hAnsi="Browallia New" w:cs="Browallia New"/>
          <w:b/>
          <w:bCs/>
          <w:szCs w:val="24"/>
          <w:cs/>
          <w:lang w:val="en-GB"/>
        </w:rPr>
        <w:tab/>
        <w:t>ตราสารอนุพันธ์</w:t>
      </w:r>
      <w:r w:rsidR="001C1F35" w:rsidRPr="00D7153C">
        <w:rPr>
          <w:rFonts w:ascii="Browallia New" w:hAnsi="Browallia New" w:cs="Browallia New"/>
          <w:b/>
          <w:bCs/>
          <w:szCs w:val="24"/>
          <w:cs/>
          <w:lang w:val="en-GB"/>
        </w:rPr>
        <w:t>เพื่อค้า</w:t>
      </w:r>
      <w:bookmarkEnd w:id="432"/>
      <w:bookmarkEnd w:id="433"/>
      <w:bookmarkEnd w:id="434"/>
      <w:bookmarkEnd w:id="435"/>
    </w:p>
    <w:p w14:paraId="51DE4C28" w14:textId="77777777" w:rsidR="00144E8D" w:rsidRPr="00D7153C" w:rsidRDefault="00144E8D" w:rsidP="00524834">
      <w:pPr>
        <w:pStyle w:val="a0"/>
        <w:tabs>
          <w:tab w:val="right" w:pos="3119"/>
        </w:tabs>
        <w:ind w:left="540" w:right="-29"/>
        <w:jc w:val="thaiDistribute"/>
        <w:rPr>
          <w:rFonts w:ascii="Browallia New" w:hAnsi="Browallia New" w:cs="Browallia New"/>
          <w:sz w:val="24"/>
          <w:szCs w:val="24"/>
        </w:rPr>
      </w:pPr>
    </w:p>
    <w:p w14:paraId="606EE8C1" w14:textId="39A792C0" w:rsidR="00062448" w:rsidRPr="00D7153C" w:rsidRDefault="00062448" w:rsidP="00062448">
      <w:pPr>
        <w:widowControl w:val="0"/>
        <w:tabs>
          <w:tab w:val="right" w:pos="3119"/>
        </w:tabs>
        <w:overflowPunct w:val="0"/>
        <w:autoSpaceDE w:val="0"/>
        <w:autoSpaceDN w:val="0"/>
        <w:adjustRightInd w:val="0"/>
        <w:ind w:left="540" w:right="-29"/>
        <w:jc w:val="thaiDistribute"/>
        <w:textAlignment w:val="baselin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>ตราสารอนุพันธ์เพื่อค้า</w:t>
      </w:r>
      <w:r w:rsidRPr="00D7153C">
        <w:rPr>
          <w:rFonts w:ascii="Browallia New" w:hAnsi="Browallia New" w:cs="Browallia New"/>
          <w:szCs w:val="24"/>
        </w:rPr>
        <w:t xml:space="preserve"> 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ณ วันที่ </w:t>
      </w:r>
      <w:r w:rsidR="00D7153C" w:rsidRPr="00D7153C">
        <w:rPr>
          <w:rFonts w:ascii="Browallia New" w:hAnsi="Browallia New" w:cs="Browallia New"/>
          <w:szCs w:val="24"/>
          <w:lang w:val="en-GB"/>
        </w:rPr>
        <w:t>31</w:t>
      </w:r>
      <w:r w:rsidR="00163E99"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="00163E99" w:rsidRPr="00D7153C">
        <w:rPr>
          <w:rFonts w:ascii="Browallia New" w:hAnsi="Browallia New" w:cs="Browallia New"/>
          <w:szCs w:val="24"/>
          <w:cs/>
          <w:lang w:val="en-GB"/>
        </w:rPr>
        <w:t xml:space="preserve">ธันวาคม </w:t>
      </w:r>
      <w:r w:rsidR="00DA2653" w:rsidRPr="00D7153C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D7153C" w:rsidRPr="00D7153C">
        <w:rPr>
          <w:rFonts w:ascii="Browallia New" w:hAnsi="Browallia New" w:cs="Browallia New"/>
          <w:szCs w:val="24"/>
          <w:lang w:val="en-GB"/>
        </w:rPr>
        <w:t>2568</w:t>
      </w:r>
      <w:r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และพ.ศ. </w:t>
      </w:r>
      <w:r w:rsidR="00D7153C" w:rsidRPr="00D7153C">
        <w:rPr>
          <w:rFonts w:ascii="Browallia New" w:hAnsi="Browallia New" w:cs="Browallia New"/>
          <w:szCs w:val="24"/>
          <w:lang w:val="en-GB"/>
        </w:rPr>
        <w:t>2567</w:t>
      </w:r>
      <w:r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zCs w:val="24"/>
          <w:cs/>
        </w:rPr>
        <w:t>มีดังนี้</w:t>
      </w:r>
    </w:p>
    <w:p w14:paraId="710B9739" w14:textId="77777777" w:rsidR="002B0363" w:rsidRPr="00D7153C" w:rsidRDefault="002B0363" w:rsidP="00062448">
      <w:pPr>
        <w:widowControl w:val="0"/>
        <w:tabs>
          <w:tab w:val="right" w:pos="3119"/>
        </w:tabs>
        <w:overflowPunct w:val="0"/>
        <w:autoSpaceDE w:val="0"/>
        <w:autoSpaceDN w:val="0"/>
        <w:adjustRightInd w:val="0"/>
        <w:ind w:left="540" w:right="-29"/>
        <w:jc w:val="thaiDistribute"/>
        <w:textAlignment w:val="baseline"/>
        <w:rPr>
          <w:rFonts w:ascii="Browallia New" w:hAnsi="Browallia New" w:cs="Browallia New"/>
          <w:szCs w:val="24"/>
          <w:cs/>
        </w:rPr>
      </w:pPr>
    </w:p>
    <w:tbl>
      <w:tblPr>
        <w:tblW w:w="9094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09"/>
        <w:gridCol w:w="936"/>
        <w:gridCol w:w="929"/>
        <w:gridCol w:w="1195"/>
        <w:gridCol w:w="7"/>
        <w:gridCol w:w="929"/>
        <w:gridCol w:w="929"/>
        <w:gridCol w:w="1052"/>
        <w:gridCol w:w="8"/>
      </w:tblGrid>
      <w:tr w:rsidR="009C7303" w:rsidRPr="00D7153C" w14:paraId="43368186" w14:textId="77777777" w:rsidTr="00DD2029">
        <w:trPr>
          <w:gridAfter w:val="1"/>
          <w:wAfter w:w="8" w:type="dxa"/>
          <w:trHeight w:val="20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ED56C" w14:textId="77777777" w:rsidR="00144E8D" w:rsidRPr="00D7153C" w:rsidRDefault="00144E8D" w:rsidP="00E21F07">
            <w:pPr>
              <w:pStyle w:val="a0"/>
              <w:tabs>
                <w:tab w:val="right" w:pos="3119"/>
              </w:tabs>
              <w:ind w:left="6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7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0E5DEF" w14:textId="77777777" w:rsidR="00144E8D" w:rsidRPr="00D7153C" w:rsidRDefault="00144E8D" w:rsidP="00E21F07">
            <w:pPr>
              <w:pStyle w:val="a0"/>
              <w:tabs>
                <w:tab w:val="right" w:pos="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C7303" w:rsidRPr="00D7153C" w14:paraId="6CCDC5C0" w14:textId="77777777" w:rsidTr="00DD2029">
        <w:trPr>
          <w:trHeight w:val="20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3DA82" w14:textId="77777777" w:rsidR="002B544E" w:rsidRPr="00D7153C" w:rsidRDefault="002B544E" w:rsidP="00E21F07">
            <w:pPr>
              <w:pStyle w:val="a0"/>
              <w:tabs>
                <w:tab w:val="right" w:pos="3119"/>
              </w:tabs>
              <w:ind w:left="6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bookmarkStart w:id="436" w:name="_Hlk167095779"/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B26520" w14:textId="0C582F9D" w:rsidR="002B544E" w:rsidRPr="00D7153C" w:rsidRDefault="00D7153C" w:rsidP="00E21F0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50EBD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  <w:r w:rsidR="00D50EBD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906619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29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DE436E" w14:textId="23FB8558" w:rsidR="002B544E" w:rsidRPr="00D7153C" w:rsidRDefault="00D7153C" w:rsidP="00E21F0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50EBD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  <w:r w:rsidR="00D50EBD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C51484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bookmarkEnd w:id="436"/>
      <w:tr w:rsidR="009C7303" w:rsidRPr="00D7153C" w14:paraId="07FEF6CD" w14:textId="77777777" w:rsidTr="00DD2029">
        <w:trPr>
          <w:gridAfter w:val="1"/>
          <w:wAfter w:w="7" w:type="dxa"/>
          <w:trHeight w:val="20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83B15" w14:textId="77777777" w:rsidR="002B544E" w:rsidRPr="00D7153C" w:rsidRDefault="002B544E" w:rsidP="00E21F07">
            <w:pPr>
              <w:pStyle w:val="a0"/>
              <w:tabs>
                <w:tab w:val="right" w:pos="3119"/>
              </w:tabs>
              <w:ind w:left="6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6F507E" w14:textId="77777777" w:rsidR="002B544E" w:rsidRPr="00D7153C" w:rsidRDefault="002B544E" w:rsidP="00E21F07">
            <w:pPr>
              <w:pStyle w:val="a0"/>
              <w:tabs>
                <w:tab w:val="right" w:pos="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FF6FE" w14:textId="77777777" w:rsidR="002B544E" w:rsidRPr="00D7153C" w:rsidRDefault="002B544E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8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636CF9" w14:textId="77777777" w:rsidR="002B544E" w:rsidRPr="00D7153C" w:rsidRDefault="002B544E" w:rsidP="00E21F07">
            <w:pPr>
              <w:pStyle w:val="a0"/>
              <w:tabs>
                <w:tab w:val="right" w:pos="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5892A7" w14:textId="77777777" w:rsidR="002B544E" w:rsidRPr="00D7153C" w:rsidRDefault="002B544E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จำนวนเงิน</w:t>
            </w:r>
          </w:p>
        </w:tc>
      </w:tr>
      <w:tr w:rsidR="009C7303" w:rsidRPr="00D7153C" w14:paraId="6BEF2706" w14:textId="77777777" w:rsidTr="00DD2029">
        <w:trPr>
          <w:gridAfter w:val="1"/>
          <w:wAfter w:w="7" w:type="dxa"/>
          <w:trHeight w:val="20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EB9B0" w14:textId="77777777" w:rsidR="002B544E" w:rsidRPr="00D7153C" w:rsidRDefault="002B544E" w:rsidP="00E21F07">
            <w:pPr>
              <w:pStyle w:val="a0"/>
              <w:tabs>
                <w:tab w:val="right" w:pos="3119"/>
              </w:tabs>
              <w:ind w:left="6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367D03" w14:textId="77777777" w:rsidR="002B544E" w:rsidRPr="00D7153C" w:rsidRDefault="002B544E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66C165" w14:textId="77777777" w:rsidR="002B544E" w:rsidRPr="00D7153C" w:rsidRDefault="002B544E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60959" w14:textId="77777777" w:rsidR="002B544E" w:rsidRPr="00D7153C" w:rsidRDefault="002B544E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716403" w14:textId="77777777" w:rsidR="002B544E" w:rsidRPr="00D7153C" w:rsidRDefault="002B544E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16A845" w14:textId="77777777" w:rsidR="002B544E" w:rsidRPr="00D7153C" w:rsidRDefault="002B544E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24F75" w14:textId="77777777" w:rsidR="002B544E" w:rsidRPr="00D7153C" w:rsidRDefault="002B544E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ตามสัญญา</w:t>
            </w:r>
          </w:p>
        </w:tc>
      </w:tr>
      <w:tr w:rsidR="009C7303" w:rsidRPr="00D7153C" w14:paraId="7A646353" w14:textId="77777777" w:rsidTr="00DD2029">
        <w:trPr>
          <w:gridAfter w:val="1"/>
          <w:wAfter w:w="7" w:type="dxa"/>
          <w:trHeight w:val="20"/>
        </w:trPr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B9041E" w14:textId="77777777" w:rsidR="002B544E" w:rsidRPr="00D7153C" w:rsidRDefault="002B544E" w:rsidP="00E21F07">
            <w:pPr>
              <w:pStyle w:val="a0"/>
              <w:tabs>
                <w:tab w:val="right" w:pos="3119"/>
              </w:tabs>
              <w:ind w:left="60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ประเภทความเสี่ยง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DFE550" w14:textId="77777777" w:rsidR="002B544E" w:rsidRPr="00D7153C" w:rsidRDefault="002B544E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6D15E9" w14:textId="77777777" w:rsidR="002B544E" w:rsidRPr="00D7153C" w:rsidRDefault="002B544E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EE8267" w14:textId="77777777" w:rsidR="002B544E" w:rsidRPr="00D7153C" w:rsidRDefault="002B544E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0DA5DF" w14:textId="77777777" w:rsidR="002B544E" w:rsidRPr="00D7153C" w:rsidRDefault="002B544E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A150FA" w14:textId="77777777" w:rsidR="002B544E" w:rsidRPr="00D7153C" w:rsidRDefault="002B544E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AC4F20" w14:textId="77777777" w:rsidR="002B544E" w:rsidRPr="00D7153C" w:rsidRDefault="002B544E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C7303" w:rsidRPr="00D7153C" w14:paraId="52DB9B6A" w14:textId="77777777" w:rsidTr="00DD2029">
        <w:trPr>
          <w:gridAfter w:val="1"/>
          <w:wAfter w:w="7" w:type="dxa"/>
          <w:trHeight w:val="20"/>
        </w:trPr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436C26" w14:textId="77777777" w:rsidR="002B544E" w:rsidRPr="00D7153C" w:rsidRDefault="002B544E" w:rsidP="00E21F07">
            <w:pPr>
              <w:pStyle w:val="a0"/>
              <w:tabs>
                <w:tab w:val="right" w:pos="3119"/>
              </w:tabs>
              <w:ind w:left="60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98D787" w14:textId="77777777" w:rsidR="002B544E" w:rsidRPr="00D7153C" w:rsidRDefault="002B544E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913B45" w14:textId="77777777" w:rsidR="002B544E" w:rsidRPr="00D7153C" w:rsidRDefault="002B544E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9BAF1F" w14:textId="77777777" w:rsidR="002B544E" w:rsidRPr="00D7153C" w:rsidRDefault="002B544E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99DEDA" w14:textId="77777777" w:rsidR="002B544E" w:rsidRPr="00D7153C" w:rsidRDefault="002B544E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071994" w14:textId="77777777" w:rsidR="002B544E" w:rsidRPr="00D7153C" w:rsidRDefault="002B544E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6D0813" w14:textId="77777777" w:rsidR="002B544E" w:rsidRPr="00D7153C" w:rsidRDefault="002B544E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303" w:rsidRPr="00D7153C" w14:paraId="7E097A18" w14:textId="77777777" w:rsidTr="00DD2029">
        <w:trPr>
          <w:gridAfter w:val="1"/>
          <w:wAfter w:w="7" w:type="dxa"/>
          <w:trHeight w:val="20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61B88" w14:textId="77777777" w:rsidR="005F7B01" w:rsidRPr="00D7153C" w:rsidRDefault="005F7B01" w:rsidP="00E21F07">
            <w:pPr>
              <w:pStyle w:val="a0"/>
              <w:ind w:left="60" w:right="-108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B0B13" w14:textId="57F2B993" w:rsidR="005F7B01" w:rsidRPr="00D7153C" w:rsidRDefault="00D7153C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B16FFC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302</w:t>
            </w:r>
            <w:r w:rsidR="00B16FFC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621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48324" w14:textId="4F0021B8" w:rsidR="005F7B01" w:rsidRPr="00D7153C" w:rsidRDefault="00D7153C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B16FFC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963</w:t>
            </w:r>
            <w:r w:rsidR="00B16FFC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054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7A822" w14:textId="4375D5AA" w:rsidR="005F7B01" w:rsidRPr="00D7153C" w:rsidRDefault="00D7153C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616</w:t>
            </w:r>
            <w:r w:rsidR="00B16FF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032</w:t>
            </w:r>
            <w:r w:rsidR="00B16FF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175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A190F" w14:textId="368BF94D" w:rsidR="005F7B01" w:rsidRPr="00D7153C" w:rsidRDefault="00D7153C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613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944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04631" w14:textId="79F55631" w:rsidR="005F7B01" w:rsidRPr="00D7153C" w:rsidRDefault="00D7153C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642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1954C" w14:textId="2A680491" w:rsidR="005F7B01" w:rsidRPr="00D7153C" w:rsidRDefault="00D7153C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589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598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345</w:t>
            </w:r>
          </w:p>
        </w:tc>
      </w:tr>
      <w:tr w:rsidR="009C7303" w:rsidRPr="00D7153C" w14:paraId="75972E4C" w14:textId="77777777" w:rsidTr="00DD2029">
        <w:trPr>
          <w:gridAfter w:val="1"/>
          <w:wAfter w:w="7" w:type="dxa"/>
          <w:trHeight w:val="20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DE3BA" w14:textId="77777777" w:rsidR="005F7B01" w:rsidRPr="00D7153C" w:rsidRDefault="005F7B01" w:rsidP="00E21F07">
            <w:pPr>
              <w:pStyle w:val="a0"/>
              <w:ind w:left="60" w:right="-108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63DE5" w14:textId="2BA65D5C" w:rsidR="005F7B01" w:rsidRPr="00D7153C" w:rsidRDefault="00D7153C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16FFC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  <w:r w:rsidR="00B16FFC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808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1668A" w14:textId="1C722193" w:rsidR="005F7B01" w:rsidRPr="00D7153C" w:rsidRDefault="00D7153C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16FFC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568</w:t>
            </w:r>
            <w:r w:rsidR="005F323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788A3" w14:textId="600DBCBD" w:rsidR="005F7B01" w:rsidRPr="00D7153C" w:rsidRDefault="00D7153C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460</w:t>
            </w:r>
            <w:r w:rsidR="00B16FF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978</w:t>
            </w:r>
            <w:r w:rsidR="00B16FF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715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19A26" w14:textId="3DFAB27F" w:rsidR="005F7B01" w:rsidRPr="00D7153C" w:rsidRDefault="00D7153C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570</w:t>
            </w:r>
            <w:r w:rsidR="00FA1508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005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381D7" w14:textId="07841275" w:rsidR="005F7B01" w:rsidRPr="00D7153C" w:rsidRDefault="00D7153C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463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606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8ED5F" w14:textId="3C2261E0" w:rsidR="005F7B01" w:rsidRPr="00D7153C" w:rsidRDefault="00D7153C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303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  <w:r w:rsidR="00FA1508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617</w:t>
            </w:r>
          </w:p>
        </w:tc>
      </w:tr>
      <w:tr w:rsidR="005239B4" w:rsidRPr="00D7153C" w14:paraId="294DB828" w14:textId="77777777" w:rsidTr="00DD2029">
        <w:trPr>
          <w:gridAfter w:val="1"/>
          <w:wAfter w:w="7" w:type="dxa"/>
          <w:trHeight w:val="20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0249B" w14:textId="64B64C01" w:rsidR="005239B4" w:rsidRPr="00D7153C" w:rsidRDefault="005239B4" w:rsidP="00E21F07">
            <w:pPr>
              <w:pStyle w:val="a0"/>
              <w:ind w:left="60" w:right="-108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91AAA" w14:textId="77777777" w:rsidR="005239B4" w:rsidRPr="00D7153C" w:rsidRDefault="005239B4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0A2C2" w14:textId="77777777" w:rsidR="005239B4" w:rsidRPr="00D7153C" w:rsidRDefault="005239B4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0AC65" w14:textId="77777777" w:rsidR="005239B4" w:rsidRPr="00D7153C" w:rsidRDefault="005239B4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24FD8" w14:textId="77777777" w:rsidR="005239B4" w:rsidRPr="00D7153C" w:rsidRDefault="005239B4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DF14D" w14:textId="77777777" w:rsidR="005239B4" w:rsidRPr="00D7153C" w:rsidRDefault="005239B4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EFD07" w14:textId="77777777" w:rsidR="005239B4" w:rsidRPr="00D7153C" w:rsidRDefault="005239B4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D7153C" w14:paraId="7948EADA" w14:textId="77777777" w:rsidTr="00DD2029">
        <w:trPr>
          <w:gridAfter w:val="1"/>
          <w:wAfter w:w="7" w:type="dxa"/>
          <w:trHeight w:val="20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8232E" w14:textId="008CAB22" w:rsidR="005F7B01" w:rsidRPr="00D7153C" w:rsidRDefault="005239B4" w:rsidP="00E21F07">
            <w:pPr>
              <w:pStyle w:val="a0"/>
              <w:ind w:left="60" w:right="-108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59595F" w:rsidRPr="00D7153C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A6211" w14:textId="55DF5E1E" w:rsidR="005F7B01" w:rsidRPr="00D7153C" w:rsidRDefault="00D7153C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176</w:t>
            </w:r>
            <w:r w:rsidR="00B16FFC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11585" w14:textId="0C302CEA" w:rsidR="005F7B01" w:rsidRPr="00D7153C" w:rsidRDefault="00D7153C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5F323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145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36603" w14:textId="0C050283" w:rsidR="005F7B01" w:rsidRPr="00D7153C" w:rsidRDefault="00D7153C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F323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  <w:r w:rsidR="005F323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802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D3AA2" w14:textId="58E8F9D9" w:rsidR="005F7B01" w:rsidRPr="00D7153C" w:rsidRDefault="00D7153C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F45E0" w14:textId="625096CB" w:rsidR="005F7B01" w:rsidRPr="00D7153C" w:rsidRDefault="00D7153C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428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860DE" w14:textId="6DD129AD" w:rsidR="005F7B01" w:rsidRPr="00D7153C" w:rsidRDefault="00D7153C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938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319</w:t>
            </w:r>
          </w:p>
        </w:tc>
      </w:tr>
      <w:tr w:rsidR="00541A45" w:rsidRPr="00D7153C" w14:paraId="4EC5B118" w14:textId="77777777" w:rsidTr="00DD2029">
        <w:trPr>
          <w:gridAfter w:val="1"/>
          <w:wAfter w:w="7" w:type="dxa"/>
          <w:trHeight w:val="20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5CC15" w14:textId="6AF605A8" w:rsidR="00541A45" w:rsidRPr="00D7153C" w:rsidRDefault="005239B4" w:rsidP="00E21F07">
            <w:pPr>
              <w:pStyle w:val="a0"/>
              <w:ind w:left="60" w:right="-108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59595F" w:rsidRPr="00D7153C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="00541A45"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3189F" w14:textId="0E894A7E" w:rsidR="00541A45" w:rsidRPr="00D7153C" w:rsidRDefault="00B16FFC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4612F" w14:textId="7C5DD288" w:rsidR="00541A45" w:rsidRPr="00D7153C" w:rsidRDefault="00D7153C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B16FF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453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0FE3F" w14:textId="77FC4FC7" w:rsidR="00541A45" w:rsidRPr="00D7153C" w:rsidRDefault="00D7153C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569</w:t>
            </w:r>
            <w:r w:rsidR="00B16FFC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504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69D3E" w14:textId="1DABBD39" w:rsidR="00541A45" w:rsidRPr="00D7153C" w:rsidRDefault="00541A45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B0BA5" w14:textId="6086ED66" w:rsidR="00541A45" w:rsidRPr="00D7153C" w:rsidRDefault="00541A45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A94A8" w14:textId="334E5D03" w:rsidR="00541A45" w:rsidRPr="00D7153C" w:rsidRDefault="00541A45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F24DEC" w:rsidRPr="00D7153C" w14:paraId="6757C550" w14:textId="77777777" w:rsidTr="00DD2029">
        <w:trPr>
          <w:gridAfter w:val="1"/>
          <w:wAfter w:w="7" w:type="dxa"/>
          <w:trHeight w:val="20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56D83" w14:textId="76C88038" w:rsidR="00F24DEC" w:rsidRPr="00D7153C" w:rsidRDefault="005239B4" w:rsidP="00E21F07">
            <w:pPr>
              <w:pStyle w:val="a0"/>
              <w:ind w:left="60" w:right="-108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59595F" w:rsidRPr="00D7153C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="005F3234"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โภคภัณฑ์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C70418" w14:textId="410ACDAD" w:rsidR="00F24DEC" w:rsidRPr="00D7153C" w:rsidRDefault="00D7153C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5F323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808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F4EDD3" w14:textId="35334E9B" w:rsidR="00F24DEC" w:rsidRPr="00D7153C" w:rsidRDefault="00D7153C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5F3234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289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54A114" w14:textId="279A0149" w:rsidR="00F24DEC" w:rsidRPr="00D7153C" w:rsidRDefault="00D7153C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5F323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197</w:t>
            </w:r>
            <w:r w:rsidR="005F323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B4458B" w14:textId="394D66F4" w:rsidR="00F24DEC" w:rsidRPr="00D7153C" w:rsidRDefault="005F3234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DCD810" w14:textId="697371F5" w:rsidR="00F24DEC" w:rsidRPr="00D7153C" w:rsidRDefault="005F3234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59AD3D" w14:textId="0CE7C39C" w:rsidR="00F24DEC" w:rsidRPr="00D7153C" w:rsidRDefault="005F3234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C7303" w:rsidRPr="00D7153C" w14:paraId="604F956B" w14:textId="77777777" w:rsidTr="00DD2029">
        <w:trPr>
          <w:gridAfter w:val="1"/>
          <w:wAfter w:w="7" w:type="dxa"/>
          <w:trHeight w:val="20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44352" w14:textId="77777777" w:rsidR="005F7B01" w:rsidRPr="00D7153C" w:rsidRDefault="005F7B01" w:rsidP="00E21F07">
            <w:pPr>
              <w:pStyle w:val="a0"/>
              <w:ind w:left="60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475D42" w14:textId="32076235" w:rsidR="005F7B01" w:rsidRPr="00D7153C" w:rsidRDefault="00D7153C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3E5ED7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779</w:t>
            </w:r>
            <w:r w:rsidR="005F3234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369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D176DC" w14:textId="731FBE07" w:rsidR="005F7B01" w:rsidRPr="00D7153C" w:rsidRDefault="00D7153C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0657B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589</w:t>
            </w:r>
            <w:r w:rsidR="000657B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C98D25" w14:textId="3DCEAC8C" w:rsidR="005F7B01" w:rsidRPr="00D7153C" w:rsidRDefault="00D7153C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16FFC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082</w:t>
            </w:r>
            <w:r w:rsidR="00B16FFC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991</w:t>
            </w:r>
            <w:r w:rsidR="00B16FFC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389943" w14:textId="1C87EBCA" w:rsidR="005F7B01" w:rsidRPr="00D7153C" w:rsidRDefault="00D7153C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217</w:t>
            </w:r>
            <w:r w:rsidR="009D71D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082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5C6A7E" w14:textId="6DA9037F" w:rsidR="005F7B01" w:rsidRPr="00D7153C" w:rsidRDefault="00D7153C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6E44BB" w14:textId="531F5237" w:rsidR="005F7B01" w:rsidRPr="00D7153C" w:rsidRDefault="00D7153C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894</w:t>
            </w:r>
            <w:r w:rsidR="009D71D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762</w:t>
            </w:r>
            <w:r w:rsidR="009D71D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281</w:t>
            </w:r>
          </w:p>
        </w:tc>
      </w:tr>
    </w:tbl>
    <w:p w14:paraId="682421C1" w14:textId="77777777" w:rsidR="00144E8D" w:rsidRPr="00D7153C" w:rsidRDefault="00144E8D" w:rsidP="00524834">
      <w:pPr>
        <w:tabs>
          <w:tab w:val="right" w:pos="7200"/>
        </w:tabs>
        <w:ind w:left="540" w:right="-255"/>
        <w:rPr>
          <w:rFonts w:ascii="Browallia New" w:hAnsi="Browallia New" w:cs="Browallia New"/>
          <w:szCs w:val="24"/>
        </w:rPr>
      </w:pPr>
    </w:p>
    <w:tbl>
      <w:tblPr>
        <w:tblW w:w="9090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08"/>
        <w:gridCol w:w="935"/>
        <w:gridCol w:w="936"/>
        <w:gridCol w:w="1181"/>
        <w:gridCol w:w="7"/>
        <w:gridCol w:w="936"/>
        <w:gridCol w:w="929"/>
        <w:gridCol w:w="1050"/>
        <w:gridCol w:w="8"/>
      </w:tblGrid>
      <w:tr w:rsidR="009C7303" w:rsidRPr="00D7153C" w14:paraId="43531F77" w14:textId="77777777" w:rsidTr="00DD2029"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FDAEE" w14:textId="77777777" w:rsidR="00144E8D" w:rsidRPr="00D7153C" w:rsidRDefault="00144E8D" w:rsidP="007C2EAE">
            <w:pPr>
              <w:pStyle w:val="a0"/>
              <w:tabs>
                <w:tab w:val="right" w:pos="3119"/>
              </w:tabs>
              <w:ind w:left="75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8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EEB2EE" w14:textId="77777777" w:rsidR="00144E8D" w:rsidRPr="00D7153C" w:rsidRDefault="00144E8D" w:rsidP="00524834">
            <w:pPr>
              <w:pStyle w:val="a0"/>
              <w:tabs>
                <w:tab w:val="right" w:pos="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63E99" w:rsidRPr="00D7153C" w14:paraId="16978381" w14:textId="77777777" w:rsidTr="00DD2029"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AEB40" w14:textId="77777777" w:rsidR="00163E99" w:rsidRPr="00D7153C" w:rsidRDefault="00163E99" w:rsidP="00163E99">
            <w:pPr>
              <w:pStyle w:val="a0"/>
              <w:tabs>
                <w:tab w:val="right" w:pos="3119"/>
              </w:tabs>
              <w:ind w:left="75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4FD9FA" w14:textId="51BDE7A1" w:rsidR="00163E99" w:rsidRPr="00D7153C" w:rsidRDefault="00D7153C" w:rsidP="00163E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B81E7F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  <w:r w:rsidR="00B81E7F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163E99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29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6A42F4" w14:textId="42FF7D69" w:rsidR="00163E99" w:rsidRPr="00D7153C" w:rsidRDefault="00D7153C" w:rsidP="00163E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B81E7F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  <w:r w:rsidR="00B81E7F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163E99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D7153C" w14:paraId="25B86813" w14:textId="77777777" w:rsidTr="00DD2029">
        <w:trPr>
          <w:gridAfter w:val="1"/>
          <w:wAfter w:w="8" w:type="dxa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C9ED0" w14:textId="77777777" w:rsidR="002B544E" w:rsidRPr="00D7153C" w:rsidRDefault="002B544E" w:rsidP="007C2EAE">
            <w:pPr>
              <w:pStyle w:val="a0"/>
              <w:tabs>
                <w:tab w:val="right" w:pos="3119"/>
              </w:tabs>
              <w:ind w:left="75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857F30" w14:textId="77777777" w:rsidR="002B544E" w:rsidRPr="00D7153C" w:rsidRDefault="002B544E" w:rsidP="002B544E">
            <w:pPr>
              <w:pStyle w:val="a0"/>
              <w:tabs>
                <w:tab w:val="right" w:pos="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6CFDF2" w14:textId="77777777" w:rsidR="002B544E" w:rsidRPr="00D7153C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571EE2" w14:textId="77777777" w:rsidR="002B544E" w:rsidRPr="00D7153C" w:rsidRDefault="002B544E" w:rsidP="002B544E">
            <w:pPr>
              <w:pStyle w:val="a0"/>
              <w:tabs>
                <w:tab w:val="right" w:pos="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488238" w14:textId="77777777" w:rsidR="002B544E" w:rsidRPr="00D7153C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จำนวนเงิน</w:t>
            </w:r>
          </w:p>
        </w:tc>
      </w:tr>
      <w:tr w:rsidR="009C7303" w:rsidRPr="00D7153C" w14:paraId="4FC80373" w14:textId="77777777" w:rsidTr="00DD2029">
        <w:trPr>
          <w:gridAfter w:val="1"/>
          <w:wAfter w:w="8" w:type="dxa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D708D" w14:textId="77777777" w:rsidR="002B544E" w:rsidRPr="00D7153C" w:rsidRDefault="002B544E" w:rsidP="007C2EAE">
            <w:pPr>
              <w:pStyle w:val="a0"/>
              <w:tabs>
                <w:tab w:val="right" w:pos="3119"/>
              </w:tabs>
              <w:ind w:left="75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53AE49" w14:textId="77777777" w:rsidR="002B544E" w:rsidRPr="00D7153C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51F0ED" w14:textId="77777777" w:rsidR="002B544E" w:rsidRPr="00D7153C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475BD" w14:textId="77777777" w:rsidR="002B544E" w:rsidRPr="00D7153C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758BA2" w14:textId="77777777" w:rsidR="002B544E" w:rsidRPr="00D7153C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7A93A1" w14:textId="77777777" w:rsidR="002B544E" w:rsidRPr="00D7153C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E4FCB" w14:textId="77777777" w:rsidR="002B544E" w:rsidRPr="00D7153C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ตามสัญญา</w:t>
            </w:r>
          </w:p>
        </w:tc>
      </w:tr>
      <w:tr w:rsidR="009C7303" w:rsidRPr="00D7153C" w14:paraId="3DF1AAD1" w14:textId="77777777" w:rsidTr="00DD2029">
        <w:trPr>
          <w:gridAfter w:val="1"/>
          <w:wAfter w:w="8" w:type="dxa"/>
        </w:trPr>
        <w:tc>
          <w:tcPr>
            <w:tcW w:w="31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393169" w14:textId="77777777" w:rsidR="002B544E" w:rsidRPr="00D7153C" w:rsidRDefault="002B544E" w:rsidP="007C2EAE">
            <w:pPr>
              <w:pStyle w:val="a0"/>
              <w:tabs>
                <w:tab w:val="right" w:pos="3119"/>
              </w:tabs>
              <w:ind w:left="75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ประเภทความเสี่ยง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2972CA" w14:textId="77777777" w:rsidR="002B544E" w:rsidRPr="00D7153C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25B3EE" w14:textId="77777777" w:rsidR="002B544E" w:rsidRPr="00D7153C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7497BC" w14:textId="77777777" w:rsidR="002B544E" w:rsidRPr="00D7153C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EE052E" w14:textId="77777777" w:rsidR="002B544E" w:rsidRPr="00D7153C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496F2E" w14:textId="77777777" w:rsidR="002B544E" w:rsidRPr="00D7153C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3B1DC3" w14:textId="77777777" w:rsidR="002B544E" w:rsidRPr="00D7153C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C7303" w:rsidRPr="00D7153C" w14:paraId="74337D03" w14:textId="77777777" w:rsidTr="00DD2029">
        <w:trPr>
          <w:gridAfter w:val="1"/>
          <w:wAfter w:w="8" w:type="dxa"/>
        </w:trPr>
        <w:tc>
          <w:tcPr>
            <w:tcW w:w="31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32D9D5" w14:textId="77777777" w:rsidR="002B544E" w:rsidRPr="00D7153C" w:rsidRDefault="002B544E" w:rsidP="007C2EAE">
            <w:pPr>
              <w:pStyle w:val="a0"/>
              <w:tabs>
                <w:tab w:val="right" w:pos="3119"/>
              </w:tabs>
              <w:ind w:left="75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DBAC46" w14:textId="77777777" w:rsidR="002B544E" w:rsidRPr="00D7153C" w:rsidRDefault="002B544E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6CE8D9" w14:textId="77777777" w:rsidR="002B544E" w:rsidRPr="00D7153C" w:rsidRDefault="002B544E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2DAA7E" w14:textId="77777777" w:rsidR="002B544E" w:rsidRPr="00D7153C" w:rsidRDefault="002B544E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F27F8F" w14:textId="77777777" w:rsidR="002B544E" w:rsidRPr="00D7153C" w:rsidRDefault="002B544E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147E57" w14:textId="77777777" w:rsidR="002B544E" w:rsidRPr="00D7153C" w:rsidRDefault="002B544E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3FD74C" w14:textId="77777777" w:rsidR="002B544E" w:rsidRPr="00D7153C" w:rsidRDefault="002B544E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303" w:rsidRPr="00D7153C" w14:paraId="383AF49F" w14:textId="77777777" w:rsidTr="00DD2029">
        <w:trPr>
          <w:gridAfter w:val="1"/>
          <w:wAfter w:w="8" w:type="dxa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FC656" w14:textId="77777777" w:rsidR="005F7B01" w:rsidRPr="00D7153C" w:rsidRDefault="005F7B01" w:rsidP="005F7B01">
            <w:pPr>
              <w:pStyle w:val="a0"/>
              <w:ind w:left="75" w:right="-108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bookmarkStart w:id="437" w:name="OLE_LINK3"/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8C0F5" w14:textId="3365464B" w:rsidR="005F7B01" w:rsidRPr="00D7153C" w:rsidRDefault="00D7153C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DB1F9B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304</w:t>
            </w:r>
            <w:r w:rsidR="00F24DEC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553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F709D" w14:textId="2327B50F" w:rsidR="005F7B01" w:rsidRPr="00D7153C" w:rsidRDefault="00D7153C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DB1F9B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970</w:t>
            </w:r>
            <w:r w:rsidR="00DB1F9B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411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00962" w14:textId="07AB827A" w:rsidR="005F7B01" w:rsidRPr="00D7153C" w:rsidRDefault="00D7153C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617</w:t>
            </w:r>
            <w:r w:rsidR="00D42605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303</w:t>
            </w:r>
            <w:r w:rsidR="00D42605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722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4BFFA" w14:textId="215D6E79" w:rsidR="005F7B01" w:rsidRPr="00D7153C" w:rsidRDefault="00D7153C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614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491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5CFAE" w14:textId="2E412516" w:rsidR="005F7B01" w:rsidRPr="00D7153C" w:rsidRDefault="00D7153C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642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608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D3BC7" w14:textId="28A123EC" w:rsidR="005F7B01" w:rsidRPr="00D7153C" w:rsidRDefault="00D7153C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589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794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</w:p>
        </w:tc>
      </w:tr>
      <w:tr w:rsidR="009C7303" w:rsidRPr="00D7153C" w14:paraId="4FB470ED" w14:textId="77777777" w:rsidTr="00DD2029">
        <w:trPr>
          <w:gridAfter w:val="1"/>
          <w:wAfter w:w="8" w:type="dxa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73B7F" w14:textId="77777777" w:rsidR="005F7B01" w:rsidRPr="00D7153C" w:rsidRDefault="005F7B01" w:rsidP="005F7B01">
            <w:pPr>
              <w:pStyle w:val="a0"/>
              <w:ind w:left="75" w:right="-108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258C5" w14:textId="1C3DE552" w:rsidR="005F7B01" w:rsidRPr="00D7153C" w:rsidRDefault="00D7153C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DB1F9B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  <w:r w:rsidR="00F24DEC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808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44B0A" w14:textId="42353B91" w:rsidR="005F7B01" w:rsidRPr="00D7153C" w:rsidRDefault="00D7153C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DB1F9B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568</w:t>
            </w:r>
            <w:r w:rsidR="00FD7E28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FB7CB" w14:textId="650ED998" w:rsidR="005F7B01" w:rsidRPr="00D7153C" w:rsidRDefault="00D7153C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460</w:t>
            </w:r>
            <w:r w:rsidR="00D42605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978</w:t>
            </w:r>
            <w:r w:rsidR="000D0D8D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715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AB5A6" w14:textId="65783E43" w:rsidR="005F7B01" w:rsidRPr="00D7153C" w:rsidRDefault="00D7153C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570</w:t>
            </w:r>
            <w:r w:rsidR="009D71D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005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75F0C" w14:textId="3275C1ED" w:rsidR="005F7B01" w:rsidRPr="00D7153C" w:rsidRDefault="00D7153C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463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606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61C9C" w14:textId="10DD59AA" w:rsidR="005F7B01" w:rsidRPr="00D7153C" w:rsidRDefault="00D7153C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303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  <w:r w:rsidR="009D71D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617</w:t>
            </w:r>
          </w:p>
        </w:tc>
      </w:tr>
      <w:tr w:rsidR="009D3492" w:rsidRPr="00D7153C" w14:paraId="0135DF3A" w14:textId="77777777" w:rsidTr="00DD2029">
        <w:trPr>
          <w:gridAfter w:val="1"/>
          <w:wAfter w:w="8" w:type="dxa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3BABA" w14:textId="408EA69E" w:rsidR="009D3492" w:rsidRPr="00D7153C" w:rsidRDefault="009D3492" w:rsidP="005F7B01">
            <w:pPr>
              <w:pStyle w:val="a0"/>
              <w:ind w:left="75" w:right="-108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F52E6" w14:textId="77777777" w:rsidR="009D3492" w:rsidRPr="00D7153C" w:rsidRDefault="009D3492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C3FF5" w14:textId="77777777" w:rsidR="009D3492" w:rsidRPr="00D7153C" w:rsidRDefault="009D3492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E8455" w14:textId="77777777" w:rsidR="009D3492" w:rsidRPr="00D7153C" w:rsidRDefault="009D3492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75AB0" w14:textId="77777777" w:rsidR="009D3492" w:rsidRPr="00D7153C" w:rsidRDefault="009D3492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EF969" w14:textId="77777777" w:rsidR="009D3492" w:rsidRPr="00D7153C" w:rsidRDefault="009D3492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32B6E" w14:textId="77777777" w:rsidR="009D3492" w:rsidRPr="00D7153C" w:rsidRDefault="009D3492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D7153C" w14:paraId="161EA44D" w14:textId="77777777" w:rsidTr="00DD2029">
        <w:trPr>
          <w:gridAfter w:val="1"/>
          <w:wAfter w:w="8" w:type="dxa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D0F6F" w14:textId="5003A0E9" w:rsidR="005F7B01" w:rsidRPr="00D7153C" w:rsidRDefault="00CF6A56" w:rsidP="005F7B01">
            <w:pPr>
              <w:pStyle w:val="a0"/>
              <w:ind w:left="75" w:right="-108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59595F" w:rsidRPr="00D7153C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5FF47" w14:textId="7AE18AB5" w:rsidR="005F7B01" w:rsidRPr="00D7153C" w:rsidRDefault="00D7153C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EF421" w14:textId="7930D32F" w:rsidR="005F7B01" w:rsidRPr="00D7153C" w:rsidRDefault="00D7153C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FD7E28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089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84558" w14:textId="09E1EDC5" w:rsidR="005F7B01" w:rsidRPr="00D7153C" w:rsidRDefault="00D7153C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  <w:r w:rsidR="00FD7E28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590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91303" w14:textId="1F232293" w:rsidR="005F7B01" w:rsidRPr="00D7153C" w:rsidRDefault="00D7153C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459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B5653" w14:textId="30C9A7C3" w:rsidR="005F7B01" w:rsidRPr="00D7153C" w:rsidRDefault="00D7153C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043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B67ED" w14:textId="77E0EA98" w:rsidR="005F7B01" w:rsidRPr="00D7153C" w:rsidRDefault="00D7153C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251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</w:p>
        </w:tc>
      </w:tr>
      <w:tr w:rsidR="00541A45" w:rsidRPr="00D7153C" w14:paraId="4340DBE1" w14:textId="77777777" w:rsidTr="00DD2029">
        <w:trPr>
          <w:gridAfter w:val="1"/>
          <w:wAfter w:w="8" w:type="dxa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58D8A" w14:textId="76C5CD71" w:rsidR="00541A45" w:rsidRPr="00D7153C" w:rsidRDefault="00CF6A56" w:rsidP="005F7B01">
            <w:pPr>
              <w:pStyle w:val="a0"/>
              <w:ind w:left="75" w:right="-108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59595F" w:rsidRPr="00D7153C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="00541A45"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3E54F" w14:textId="691D7717" w:rsidR="00541A45" w:rsidRPr="00D7153C" w:rsidRDefault="00DB1F9B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10367" w14:textId="317E30D7" w:rsidR="00541A45" w:rsidRPr="00D7153C" w:rsidRDefault="00D7153C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DB1F9B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453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C825A" w14:textId="63593C65" w:rsidR="00541A45" w:rsidRPr="00D7153C" w:rsidRDefault="00D7153C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569</w:t>
            </w:r>
            <w:r w:rsidR="005C0ACF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504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17AF4" w14:textId="35F707BC" w:rsidR="00541A45" w:rsidRPr="00D7153C" w:rsidRDefault="00541A45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6CEB1" w14:textId="60F07C14" w:rsidR="00541A45" w:rsidRPr="00D7153C" w:rsidRDefault="00541A45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40CEE" w14:textId="04D501BB" w:rsidR="00541A45" w:rsidRPr="00D7153C" w:rsidRDefault="00541A45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F24DEC" w:rsidRPr="00D7153C" w14:paraId="6979D2E7" w14:textId="77777777" w:rsidTr="00DD2029">
        <w:trPr>
          <w:gridAfter w:val="1"/>
          <w:wAfter w:w="8" w:type="dxa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00302" w14:textId="5D9B6D4E" w:rsidR="00F24DEC" w:rsidRPr="00D7153C" w:rsidRDefault="00CF6A56" w:rsidP="005F7B01">
            <w:pPr>
              <w:pStyle w:val="a0"/>
              <w:ind w:left="75" w:right="-108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59595F" w:rsidRPr="00D7153C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="00F24DEC"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โภคภัณฑ์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50395F" w14:textId="43A528D8" w:rsidR="00F24DEC" w:rsidRPr="00D7153C" w:rsidRDefault="00D7153C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F24DEC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B5BC97" w14:textId="132472B8" w:rsidR="00F24DEC" w:rsidRPr="00D7153C" w:rsidRDefault="00D7153C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FD7E28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289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10C6D8" w14:textId="743EA4EB" w:rsidR="00F24DEC" w:rsidRPr="00D7153C" w:rsidRDefault="00D7153C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D7E28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197</w:t>
            </w:r>
            <w:r w:rsidR="00FD7E28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A92C14" w14:textId="4393D762" w:rsidR="00F24DEC" w:rsidRPr="00D7153C" w:rsidRDefault="00FD7E28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0CCC69" w14:textId="19BAA2DF" w:rsidR="00F24DEC" w:rsidRPr="00D7153C" w:rsidRDefault="00FD7E28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0ACD7B" w14:textId="2806F771" w:rsidR="00F24DEC" w:rsidRPr="00D7153C" w:rsidRDefault="00FD7E28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C7303" w:rsidRPr="00D7153C" w14:paraId="3BC25ED3" w14:textId="77777777" w:rsidTr="00DD2029">
        <w:trPr>
          <w:gridAfter w:val="1"/>
          <w:wAfter w:w="8" w:type="dxa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7AD98" w14:textId="77777777" w:rsidR="005F7B01" w:rsidRPr="00D7153C" w:rsidRDefault="005F7B01" w:rsidP="005F7B01">
            <w:pPr>
              <w:pStyle w:val="a0"/>
              <w:ind w:left="75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0B58A4" w14:textId="03F119B4" w:rsidR="005F7B01" w:rsidRPr="00D7153C" w:rsidRDefault="00D7153C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0657B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605</w:t>
            </w:r>
            <w:r w:rsidR="000657B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545CCD" w14:textId="1D84B4EE" w:rsidR="005F7B01" w:rsidRPr="00D7153C" w:rsidRDefault="00D7153C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0657B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580</w:t>
            </w:r>
            <w:r w:rsidR="00FD7E28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410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78FA6B" w14:textId="40D1FEEA" w:rsidR="005F7B01" w:rsidRPr="00D7153C" w:rsidRDefault="00D7153C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C0ACF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083</w:t>
            </w:r>
            <w:r w:rsidR="000D0D8D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171</w:t>
            </w:r>
            <w:r w:rsidR="000D0D8D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852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2B9B76" w14:textId="1FED1497" w:rsidR="005F7B01" w:rsidRPr="00D7153C" w:rsidRDefault="00D7153C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  <w:r w:rsidR="00F45F0A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955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F7C75F" w14:textId="3AA8E28B" w:rsidR="005F7B01" w:rsidRPr="00D7153C" w:rsidRDefault="00D7153C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257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A8689F" w14:textId="4FA6538C" w:rsidR="005F7B01" w:rsidRPr="00D7153C" w:rsidRDefault="00D7153C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893</w:t>
            </w:r>
            <w:r w:rsidR="005F7B0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270</w:t>
            </w:r>
            <w:r w:rsidR="00F45F0A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852</w:t>
            </w:r>
          </w:p>
        </w:tc>
      </w:tr>
      <w:bookmarkEnd w:id="437"/>
    </w:tbl>
    <w:p w14:paraId="2ABC8DEF" w14:textId="777EB75B" w:rsidR="00B31F47" w:rsidRPr="00D7153C" w:rsidRDefault="00B31F47" w:rsidP="002B544E">
      <w:pPr>
        <w:widowControl w:val="0"/>
        <w:tabs>
          <w:tab w:val="right" w:pos="3119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szCs w:val="24"/>
          <w:cs/>
          <w:lang w:val="en-GB"/>
        </w:rPr>
      </w:pPr>
    </w:p>
    <w:p w14:paraId="3610B4BB" w14:textId="71AB3D6B" w:rsidR="00DB0B89" w:rsidRPr="00D7153C" w:rsidRDefault="00DB0B89">
      <w:pPr>
        <w:rPr>
          <w:rFonts w:ascii="Browallia New" w:hAnsi="Browallia New" w:cs="Browallia New"/>
          <w:szCs w:val="24"/>
          <w:cs/>
        </w:rPr>
      </w:pPr>
      <w:r w:rsidRPr="00D7153C">
        <w:rPr>
          <w:rFonts w:ascii="Browallia New" w:hAnsi="Browallia New" w:cs="Browallia New"/>
          <w:szCs w:val="24"/>
          <w:cs/>
        </w:rPr>
        <w:br w:type="page"/>
      </w:r>
    </w:p>
    <w:p w14:paraId="51603153" w14:textId="77777777" w:rsidR="00144E8D" w:rsidRPr="00D7153C" w:rsidRDefault="00144E8D" w:rsidP="00524834">
      <w:pPr>
        <w:pStyle w:val="a0"/>
        <w:ind w:left="540" w:right="-29"/>
        <w:jc w:val="thaiDistribute"/>
        <w:rPr>
          <w:rFonts w:ascii="Browallia New" w:hAnsi="Browallia New" w:cs="Browallia New"/>
          <w:sz w:val="24"/>
          <w:szCs w:val="24"/>
        </w:rPr>
      </w:pPr>
    </w:p>
    <w:p w14:paraId="122C3A18" w14:textId="5EFDE7A6" w:rsidR="002B0363" w:rsidRPr="00D7153C" w:rsidRDefault="00D7153C" w:rsidP="002B0363">
      <w:pPr>
        <w:ind w:left="540" w:right="-216" w:hanging="540"/>
        <w:contextualSpacing/>
        <w:jc w:val="both"/>
        <w:rPr>
          <w:rFonts w:ascii="Browallia New" w:hAnsi="Browallia New" w:cs="Browallia New"/>
          <w:b/>
          <w:bCs/>
          <w:szCs w:val="24"/>
        </w:rPr>
      </w:pPr>
      <w:r w:rsidRPr="00D7153C">
        <w:rPr>
          <w:rFonts w:ascii="Browallia New" w:hAnsi="Browallia New" w:cs="Browallia New"/>
          <w:b/>
          <w:bCs/>
          <w:szCs w:val="24"/>
          <w:lang w:val="en-GB"/>
        </w:rPr>
        <w:t>7</w:t>
      </w:r>
      <w:r w:rsidR="002B0363" w:rsidRPr="00D7153C">
        <w:rPr>
          <w:rFonts w:ascii="Browallia New" w:hAnsi="Browallia New" w:cs="Browallia New"/>
          <w:b/>
          <w:bCs/>
          <w:szCs w:val="24"/>
          <w:cs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2B0363" w:rsidRPr="00D7153C">
        <w:rPr>
          <w:rFonts w:ascii="Browallia New" w:hAnsi="Browallia New" w:cs="Browallia New"/>
          <w:b/>
          <w:bCs/>
          <w:szCs w:val="24"/>
          <w:cs/>
        </w:rPr>
        <w:tab/>
        <w:t>ตราสารอนุพันธ์เพื่อการป้องกันความเสี่ยง</w:t>
      </w:r>
    </w:p>
    <w:p w14:paraId="648E49CB" w14:textId="77777777" w:rsidR="00163E99" w:rsidRPr="00D7153C" w:rsidRDefault="00163E99" w:rsidP="00163E99">
      <w:pPr>
        <w:pStyle w:val="ListParagraph"/>
        <w:ind w:left="540" w:right="-216"/>
        <w:jc w:val="both"/>
        <w:rPr>
          <w:rFonts w:ascii="Browallia New" w:hAnsi="Browallia New" w:cs="Browallia New"/>
          <w:szCs w:val="24"/>
        </w:rPr>
      </w:pPr>
    </w:p>
    <w:p w14:paraId="0CB99701" w14:textId="6D7CB73B" w:rsidR="002B0363" w:rsidRPr="00D7153C" w:rsidRDefault="002B0363" w:rsidP="00163E99">
      <w:pPr>
        <w:pStyle w:val="ListParagraph"/>
        <w:ind w:left="540" w:right="-216"/>
        <w:jc w:val="both"/>
        <w:rPr>
          <w:rFonts w:ascii="Browallia New" w:hAnsi="Browallia New" w:cs="Browallia New"/>
          <w:b/>
          <w:bCs/>
          <w:szCs w:val="24"/>
          <w:lang w:val="en-GB"/>
        </w:rPr>
      </w:pPr>
      <w:r w:rsidRPr="00D7153C">
        <w:rPr>
          <w:rFonts w:ascii="Browallia New" w:hAnsi="Browallia New" w:cs="Browallia New"/>
          <w:b/>
          <w:bCs/>
          <w:szCs w:val="24"/>
          <w:cs/>
        </w:rPr>
        <w:t>การป้องกันความเสี่ยงในมูลค่ายุติธรรม</w:t>
      </w:r>
    </w:p>
    <w:p w14:paraId="545FBFC8" w14:textId="77777777" w:rsidR="00CC6E9D" w:rsidRPr="00D7153C" w:rsidRDefault="00CC6E9D" w:rsidP="00163E99">
      <w:pPr>
        <w:pStyle w:val="ListParagraph"/>
        <w:ind w:left="540" w:right="-216"/>
        <w:jc w:val="both"/>
        <w:rPr>
          <w:rFonts w:ascii="Browallia New" w:hAnsi="Browallia New" w:cs="Browallia New"/>
          <w:szCs w:val="24"/>
          <w:cs/>
          <w:lang w:val="en-GB"/>
        </w:rPr>
      </w:pPr>
    </w:p>
    <w:p w14:paraId="01FE50C2" w14:textId="77777777" w:rsidR="002B0363" w:rsidRPr="00D7153C" w:rsidRDefault="002B0363" w:rsidP="00163E99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>จำนวนเงินที่เกี่ยวข้องกับรายการที่กำหนดเป็นเครื่องมือป้องกันความเสี่ยงและความไม่มีประสิทธิผลของการป้องกันความเสี่ยง มีดังนี้</w:t>
      </w:r>
    </w:p>
    <w:p w14:paraId="146CC133" w14:textId="77777777" w:rsidR="002B0363" w:rsidRPr="00D7153C" w:rsidRDefault="002B0363" w:rsidP="00163E99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90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51"/>
        <w:gridCol w:w="994"/>
        <w:gridCol w:w="882"/>
        <w:gridCol w:w="1007"/>
        <w:gridCol w:w="1848"/>
        <w:gridCol w:w="1428"/>
      </w:tblGrid>
      <w:tr w:rsidR="009C7303" w:rsidRPr="00D7153C" w14:paraId="7520A223" w14:textId="77777777" w:rsidTr="00163E99">
        <w:trPr>
          <w:cantSplit/>
        </w:trPr>
        <w:tc>
          <w:tcPr>
            <w:tcW w:w="2851" w:type="dxa"/>
            <w:vAlign w:val="bottom"/>
          </w:tcPr>
          <w:p w14:paraId="17F8C3FC" w14:textId="77777777" w:rsidR="00EE6266" w:rsidRPr="00D7153C" w:rsidRDefault="00EE6266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59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836759" w14:textId="77777777" w:rsidR="00EE6266" w:rsidRPr="00D7153C" w:rsidRDefault="00EE6266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9C7303" w:rsidRPr="00D7153C" w14:paraId="410AA643" w14:textId="77777777" w:rsidTr="00163E99">
        <w:trPr>
          <w:cantSplit/>
        </w:trPr>
        <w:tc>
          <w:tcPr>
            <w:tcW w:w="2851" w:type="dxa"/>
            <w:vAlign w:val="bottom"/>
          </w:tcPr>
          <w:p w14:paraId="7FF90CA0" w14:textId="77777777" w:rsidR="00EE6266" w:rsidRPr="00D7153C" w:rsidRDefault="00EE6266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665655" w14:textId="31F7309B" w:rsidR="00EE6266" w:rsidRPr="00D7153C" w:rsidRDefault="00D7153C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31</w:t>
            </w:r>
            <w:r w:rsidR="007D642F"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  <w:r w:rsidR="007D642F"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EE6266"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2568</w:t>
            </w:r>
          </w:p>
        </w:tc>
      </w:tr>
      <w:tr w:rsidR="009C7303" w:rsidRPr="00D7153C" w14:paraId="0868E57C" w14:textId="77777777" w:rsidTr="00163E99">
        <w:trPr>
          <w:cantSplit/>
        </w:trPr>
        <w:tc>
          <w:tcPr>
            <w:tcW w:w="2851" w:type="dxa"/>
            <w:vAlign w:val="bottom"/>
          </w:tcPr>
          <w:p w14:paraId="509938B2" w14:textId="77777777" w:rsidR="00EE6266" w:rsidRPr="00D7153C" w:rsidRDefault="00EE6266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20F522" w14:textId="77777777" w:rsidR="00EE6266" w:rsidRPr="00D7153C" w:rsidRDefault="00EE6266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9C7303" w:rsidRPr="00D7153C" w14:paraId="3A2FF2B3" w14:textId="77777777" w:rsidTr="00163E99">
        <w:trPr>
          <w:cantSplit/>
        </w:trPr>
        <w:tc>
          <w:tcPr>
            <w:tcW w:w="2851" w:type="dxa"/>
            <w:vAlign w:val="bottom"/>
          </w:tcPr>
          <w:p w14:paraId="3B386824" w14:textId="77777777" w:rsidR="00EE6266" w:rsidRPr="00D7153C" w:rsidRDefault="00EE6266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FFF95A" w14:textId="77777777" w:rsidR="00EE6266" w:rsidRPr="00D7153C" w:rsidRDefault="00EE6266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0DEE73" w14:textId="77777777" w:rsidR="00EE6266" w:rsidRPr="00D7153C" w:rsidRDefault="00EE6266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1819C41" w14:textId="77777777" w:rsidR="00EE6266" w:rsidRPr="00D7153C" w:rsidRDefault="00EE6266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54215C" w14:textId="77777777" w:rsidR="00EE6266" w:rsidRPr="00D7153C" w:rsidRDefault="00EE6266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A68E33" w14:textId="77777777" w:rsidR="001B5D93" w:rsidRPr="00D7153C" w:rsidRDefault="00EE6266" w:rsidP="001B5D93">
            <w:pPr>
              <w:tabs>
                <w:tab w:val="left" w:pos="360"/>
                <w:tab w:val="left" w:pos="1440"/>
                <w:tab w:val="left" w:pos="2160"/>
              </w:tabs>
              <w:ind w:left="-97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ความไม่มีประสิทธิผลของ</w:t>
            </w:r>
          </w:p>
          <w:p w14:paraId="70E9DB71" w14:textId="16319179" w:rsidR="001B5D93" w:rsidRPr="00D7153C" w:rsidRDefault="00EE6266" w:rsidP="001B5D93">
            <w:pPr>
              <w:tabs>
                <w:tab w:val="left" w:pos="360"/>
                <w:tab w:val="left" w:pos="1440"/>
                <w:tab w:val="left" w:pos="2160"/>
              </w:tabs>
              <w:ind w:left="-97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การป้องกัน</w:t>
            </w:r>
          </w:p>
          <w:p w14:paraId="1A90A5A9" w14:textId="074430CE" w:rsidR="00EE6266" w:rsidRPr="00D7153C" w:rsidRDefault="00EE6266" w:rsidP="001B5D93">
            <w:pPr>
              <w:tabs>
                <w:tab w:val="left" w:pos="360"/>
                <w:tab w:val="left" w:pos="1440"/>
                <w:tab w:val="left" w:pos="2160"/>
              </w:tabs>
              <w:ind w:left="-97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ความเสี่ยงที่ได้รับรู้</w:t>
            </w:r>
          </w:p>
        </w:tc>
      </w:tr>
      <w:tr w:rsidR="009C7303" w:rsidRPr="00D7153C" w14:paraId="40BEC105" w14:textId="77777777" w:rsidTr="00163E99">
        <w:trPr>
          <w:cantSplit/>
        </w:trPr>
        <w:tc>
          <w:tcPr>
            <w:tcW w:w="2851" w:type="dxa"/>
            <w:vAlign w:val="bottom"/>
          </w:tcPr>
          <w:p w14:paraId="5C7EA09B" w14:textId="77777777" w:rsidR="00EE6266" w:rsidRPr="00D7153C" w:rsidRDefault="00EE6266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4" w:type="dxa"/>
            <w:vAlign w:val="bottom"/>
            <w:hideMark/>
          </w:tcPr>
          <w:p w14:paraId="00E44383" w14:textId="77777777" w:rsidR="00EE6266" w:rsidRPr="00D7153C" w:rsidRDefault="00EE6266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882" w:type="dxa"/>
            <w:vAlign w:val="bottom"/>
            <w:hideMark/>
          </w:tcPr>
          <w:p w14:paraId="4FFEACF7" w14:textId="77777777" w:rsidR="00EE6266" w:rsidRPr="00D7153C" w:rsidRDefault="00EE6266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007" w:type="dxa"/>
            <w:vAlign w:val="bottom"/>
            <w:hideMark/>
          </w:tcPr>
          <w:p w14:paraId="783E584B" w14:textId="77777777" w:rsidR="00EE6266" w:rsidRPr="00D7153C" w:rsidRDefault="00EE6266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ตามสัญญา</w:t>
            </w:r>
          </w:p>
        </w:tc>
        <w:tc>
          <w:tcPr>
            <w:tcW w:w="1848" w:type="dxa"/>
            <w:vAlign w:val="bottom"/>
          </w:tcPr>
          <w:p w14:paraId="0ACE3561" w14:textId="77777777" w:rsidR="00EE6266" w:rsidRPr="00D7153C" w:rsidRDefault="00EE6266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การป้องกันความเสี่ยง</w:t>
            </w:r>
          </w:p>
        </w:tc>
        <w:tc>
          <w:tcPr>
            <w:tcW w:w="1428" w:type="dxa"/>
            <w:vAlign w:val="bottom"/>
          </w:tcPr>
          <w:p w14:paraId="23E26EBB" w14:textId="5E10F5DF" w:rsidR="00EE6266" w:rsidRPr="00D7153C" w:rsidRDefault="001B5D93" w:rsidP="001B5D93">
            <w:pPr>
              <w:ind w:left="-97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</w:t>
            </w:r>
            <w:r w:rsidR="00EE6266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กำไรหรือขาดทุน</w:t>
            </w:r>
          </w:p>
        </w:tc>
      </w:tr>
      <w:tr w:rsidR="009C7303" w:rsidRPr="00D7153C" w14:paraId="6E99B4F2" w14:textId="77777777" w:rsidTr="00163E99">
        <w:trPr>
          <w:cantSplit/>
        </w:trPr>
        <w:tc>
          <w:tcPr>
            <w:tcW w:w="2851" w:type="dxa"/>
            <w:vAlign w:val="bottom"/>
          </w:tcPr>
          <w:p w14:paraId="70FFA26C" w14:textId="77777777" w:rsidR="00EE6266" w:rsidRPr="00D7153C" w:rsidRDefault="00EE6266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06FFA0" w14:textId="77777777" w:rsidR="00EE6266" w:rsidRPr="00D7153C" w:rsidRDefault="00EE6266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89504E" w14:textId="77777777" w:rsidR="00EE6266" w:rsidRPr="00D7153C" w:rsidRDefault="00EE6266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DA7622" w14:textId="77777777" w:rsidR="00EE6266" w:rsidRPr="00D7153C" w:rsidRDefault="00EE6266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F2E03A" w14:textId="77777777" w:rsidR="00EE6266" w:rsidRPr="00D7153C" w:rsidRDefault="00EE6266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90DDCC" w14:textId="77777777" w:rsidR="00EE6266" w:rsidRPr="00D7153C" w:rsidRDefault="00EE6266" w:rsidP="001B5D93">
            <w:pPr>
              <w:tabs>
                <w:tab w:val="left" w:pos="360"/>
                <w:tab w:val="left" w:pos="1440"/>
                <w:tab w:val="left" w:pos="2160"/>
              </w:tabs>
              <w:ind w:left="-97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C7303" w:rsidRPr="00D7153C" w14:paraId="50AF95CA" w14:textId="77777777" w:rsidTr="00262009">
        <w:trPr>
          <w:cantSplit/>
          <w:trHeight w:val="62"/>
        </w:trPr>
        <w:tc>
          <w:tcPr>
            <w:tcW w:w="2851" w:type="dxa"/>
            <w:vAlign w:val="bottom"/>
          </w:tcPr>
          <w:p w14:paraId="19BF9FF4" w14:textId="77777777" w:rsidR="00EE6266" w:rsidRPr="00D7153C" w:rsidRDefault="00EE6266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76806D1" w14:textId="77777777" w:rsidR="00EE6266" w:rsidRPr="00D7153C" w:rsidRDefault="00EE6266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CDA5C17" w14:textId="77777777" w:rsidR="00EE6266" w:rsidRPr="00D7153C" w:rsidRDefault="00EE6266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00BA1DF" w14:textId="77777777" w:rsidR="00EE6266" w:rsidRPr="00D7153C" w:rsidRDefault="00EE6266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94D8E60" w14:textId="77777777" w:rsidR="00EE6266" w:rsidRPr="00D7153C" w:rsidRDefault="00EE6266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F5BD2B8" w14:textId="77777777" w:rsidR="00EE6266" w:rsidRPr="00D7153C" w:rsidRDefault="00EE6266" w:rsidP="001B5D93">
            <w:pPr>
              <w:tabs>
                <w:tab w:val="left" w:pos="360"/>
                <w:tab w:val="left" w:pos="1440"/>
                <w:tab w:val="left" w:pos="2160"/>
              </w:tabs>
              <w:ind w:left="-97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</w:tr>
      <w:tr w:rsidR="00262009" w:rsidRPr="00D7153C" w14:paraId="082D2CDC" w14:textId="77777777">
        <w:trPr>
          <w:cantSplit/>
        </w:trPr>
        <w:tc>
          <w:tcPr>
            <w:tcW w:w="2851" w:type="dxa"/>
            <w:vAlign w:val="bottom"/>
            <w:hideMark/>
          </w:tcPr>
          <w:p w14:paraId="73B7F55F" w14:textId="77777777" w:rsidR="00262009" w:rsidRPr="00D7153C" w:rsidRDefault="00262009" w:rsidP="00262009">
            <w:pPr>
              <w:tabs>
                <w:tab w:val="left" w:pos="900"/>
                <w:tab w:val="left" w:pos="2160"/>
              </w:tabs>
              <w:ind w:right="-43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34D413C" w14:textId="77CEB9FE" w:rsidR="00262009" w:rsidRPr="00D7153C" w:rsidRDefault="00D7153C" w:rsidP="0026200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371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5CC8139" w14:textId="5CC3E7D7" w:rsidR="00262009" w:rsidRPr="00D7153C" w:rsidRDefault="00D7153C" w:rsidP="0026200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262009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064</w:t>
            </w:r>
          </w:p>
        </w:tc>
        <w:tc>
          <w:tcPr>
            <w:tcW w:w="100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1864D3C" w14:textId="45DA4E7D" w:rsidR="00262009" w:rsidRPr="00D7153C" w:rsidRDefault="00D7153C" w:rsidP="0026200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62009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262009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584DD56E" w14:textId="42C6171A" w:rsidR="00262009" w:rsidRPr="00D7153C" w:rsidRDefault="00262009" w:rsidP="0026200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929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D01C69C" w14:textId="2DEE8916" w:rsidR="00262009" w:rsidRPr="00D7153C" w:rsidRDefault="00262009" w:rsidP="001B5D93">
            <w:pPr>
              <w:tabs>
                <w:tab w:val="left" w:pos="360"/>
                <w:tab w:val="left" w:pos="1440"/>
                <w:tab w:val="left" w:pos="2160"/>
              </w:tabs>
              <w:ind w:left="-97"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262009" w:rsidRPr="00D7153C" w14:paraId="659A5041" w14:textId="77777777" w:rsidTr="00262009">
        <w:trPr>
          <w:cantSplit/>
        </w:trPr>
        <w:tc>
          <w:tcPr>
            <w:tcW w:w="2851" w:type="dxa"/>
            <w:vAlign w:val="bottom"/>
            <w:hideMark/>
          </w:tcPr>
          <w:p w14:paraId="7B124204" w14:textId="64E95227" w:rsidR="00262009" w:rsidRPr="00D7153C" w:rsidRDefault="00262009" w:rsidP="00262009">
            <w:pPr>
              <w:tabs>
                <w:tab w:val="left" w:pos="900"/>
                <w:tab w:val="left" w:pos="2160"/>
              </w:tabs>
              <w:ind w:right="-4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อัตราแลกเปลี่ยน</w:t>
            </w: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67B9947" w14:textId="43DEBF1D" w:rsidR="00262009" w:rsidRPr="00D7153C" w:rsidRDefault="00D7153C" w:rsidP="0026200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262009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921</w:t>
            </w:r>
          </w:p>
        </w:tc>
        <w:tc>
          <w:tcPr>
            <w:tcW w:w="88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EB3FC27" w14:textId="38ADD814" w:rsidR="00262009" w:rsidRPr="00D7153C" w:rsidRDefault="00D7153C" w:rsidP="0026200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228</w:t>
            </w:r>
            <w:r w:rsidR="00262009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619</w:t>
            </w:r>
          </w:p>
        </w:tc>
        <w:tc>
          <w:tcPr>
            <w:tcW w:w="1007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9DD4952" w14:textId="59A43EF7" w:rsidR="00262009" w:rsidRPr="00D7153C" w:rsidRDefault="00D7153C" w:rsidP="0026200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262009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655</w:t>
            </w:r>
            <w:r w:rsidR="00262009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230</w:t>
            </w:r>
          </w:p>
        </w:tc>
        <w:tc>
          <w:tcPr>
            <w:tcW w:w="1848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952B0DE" w14:textId="49198056" w:rsidR="00262009" w:rsidRPr="00D7153C" w:rsidRDefault="00262009" w:rsidP="0026200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226</w:t>
            </w:r>
            <w:r w:rsidR="00C659F1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977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28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4582BF0" w14:textId="330DEB5B" w:rsidR="00262009" w:rsidRPr="00D7153C" w:rsidRDefault="00262009" w:rsidP="001B5D93">
            <w:pPr>
              <w:tabs>
                <w:tab w:val="left" w:pos="360"/>
                <w:tab w:val="left" w:pos="1440"/>
                <w:tab w:val="left" w:pos="2160"/>
              </w:tabs>
              <w:ind w:left="-97"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262009" w:rsidRPr="00D7153C" w14:paraId="2F57F6F4" w14:textId="77777777" w:rsidTr="00163E99">
        <w:trPr>
          <w:cantSplit/>
        </w:trPr>
        <w:tc>
          <w:tcPr>
            <w:tcW w:w="2851" w:type="dxa"/>
            <w:vAlign w:val="bottom"/>
            <w:hideMark/>
          </w:tcPr>
          <w:p w14:paraId="6C05C50C" w14:textId="77777777" w:rsidR="00262009" w:rsidRPr="00D7153C" w:rsidRDefault="00262009" w:rsidP="00262009">
            <w:pPr>
              <w:tabs>
                <w:tab w:val="left" w:pos="900"/>
                <w:tab w:val="left" w:pos="2160"/>
              </w:tabs>
              <w:ind w:right="-4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4654BBB" w14:textId="7ECF053E" w:rsidR="00262009" w:rsidRPr="00D7153C" w:rsidRDefault="00D7153C" w:rsidP="0026200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="00262009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292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D170DD7" w14:textId="247520AD" w:rsidR="00262009" w:rsidRPr="00D7153C" w:rsidRDefault="00D7153C" w:rsidP="0026200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242</w:t>
            </w:r>
            <w:r w:rsidR="00262009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683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87AC0D4" w14:textId="523FE986" w:rsidR="00262009" w:rsidRPr="00D7153C" w:rsidRDefault="00D7153C" w:rsidP="0026200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262009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655</w:t>
            </w:r>
            <w:r w:rsidR="00262009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230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844690B" w14:textId="639BFEC3" w:rsidR="00262009" w:rsidRPr="00D7153C" w:rsidRDefault="00262009" w:rsidP="0026200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241</w:t>
            </w:r>
            <w:r w:rsidR="00C659F1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906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37EB7A5" w14:textId="380ADE25" w:rsidR="00262009" w:rsidRPr="00D7153C" w:rsidRDefault="00262009" w:rsidP="001B5D93">
            <w:pPr>
              <w:tabs>
                <w:tab w:val="left" w:pos="360"/>
                <w:tab w:val="left" w:pos="1440"/>
                <w:tab w:val="left" w:pos="2160"/>
              </w:tabs>
              <w:ind w:left="-97"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</w:tbl>
    <w:p w14:paraId="038E0452" w14:textId="77777777" w:rsidR="00EE6266" w:rsidRPr="00D7153C" w:rsidRDefault="00EE6266" w:rsidP="00163E99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90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51"/>
        <w:gridCol w:w="994"/>
        <w:gridCol w:w="882"/>
        <w:gridCol w:w="1007"/>
        <w:gridCol w:w="1848"/>
        <w:gridCol w:w="1428"/>
      </w:tblGrid>
      <w:tr w:rsidR="009C7303" w:rsidRPr="00D7153C" w14:paraId="7D6FB97E" w14:textId="77777777" w:rsidTr="00163E99">
        <w:trPr>
          <w:cantSplit/>
        </w:trPr>
        <w:tc>
          <w:tcPr>
            <w:tcW w:w="2851" w:type="dxa"/>
            <w:vAlign w:val="bottom"/>
          </w:tcPr>
          <w:p w14:paraId="2B3C8724" w14:textId="77777777" w:rsidR="002B0363" w:rsidRPr="00D7153C" w:rsidRDefault="002B0363" w:rsidP="00E46792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59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1930BE" w14:textId="77777777" w:rsidR="002B0363" w:rsidRPr="00D7153C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9C7303" w:rsidRPr="00D7153C" w14:paraId="757F6870" w14:textId="77777777" w:rsidTr="00163E99">
        <w:trPr>
          <w:cantSplit/>
        </w:trPr>
        <w:tc>
          <w:tcPr>
            <w:tcW w:w="2851" w:type="dxa"/>
            <w:vAlign w:val="bottom"/>
          </w:tcPr>
          <w:p w14:paraId="422C1A1F" w14:textId="77777777" w:rsidR="002B0363" w:rsidRPr="00D7153C" w:rsidRDefault="002B0363" w:rsidP="00E46792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F30123" w14:textId="293D5C74" w:rsidR="002B0363" w:rsidRPr="00D7153C" w:rsidRDefault="00D7153C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31</w:t>
            </w:r>
            <w:r w:rsidR="007D642F"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  <w:r w:rsidR="007D642F"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2B0363"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2567</w:t>
            </w:r>
          </w:p>
        </w:tc>
      </w:tr>
      <w:tr w:rsidR="009C7303" w:rsidRPr="00D7153C" w14:paraId="006383C4" w14:textId="77777777" w:rsidTr="00163E99">
        <w:trPr>
          <w:cantSplit/>
        </w:trPr>
        <w:tc>
          <w:tcPr>
            <w:tcW w:w="2851" w:type="dxa"/>
            <w:vAlign w:val="bottom"/>
          </w:tcPr>
          <w:p w14:paraId="33D690E4" w14:textId="77777777" w:rsidR="002B0363" w:rsidRPr="00D7153C" w:rsidRDefault="002B0363" w:rsidP="00E46792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814C93" w14:textId="77777777" w:rsidR="002B0363" w:rsidRPr="00D7153C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9C7303" w:rsidRPr="00D7153C" w14:paraId="65E81B5B" w14:textId="77777777" w:rsidTr="00163E99">
        <w:trPr>
          <w:cantSplit/>
        </w:trPr>
        <w:tc>
          <w:tcPr>
            <w:tcW w:w="2851" w:type="dxa"/>
            <w:vAlign w:val="bottom"/>
          </w:tcPr>
          <w:p w14:paraId="04C299F3" w14:textId="77777777" w:rsidR="002B0363" w:rsidRPr="00D7153C" w:rsidRDefault="002B0363" w:rsidP="00E46792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98A50B" w14:textId="77777777" w:rsidR="002B0363" w:rsidRPr="00D7153C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006DD3" w14:textId="77777777" w:rsidR="002B0363" w:rsidRPr="00D7153C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820EA5" w14:textId="77777777" w:rsidR="002B0363" w:rsidRPr="00D7153C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78A55C" w14:textId="77777777" w:rsidR="002B0363" w:rsidRPr="00D7153C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E3974F" w14:textId="77777777" w:rsidR="001B5D93" w:rsidRPr="00D7153C" w:rsidRDefault="002B0363" w:rsidP="001B5D93">
            <w:pPr>
              <w:tabs>
                <w:tab w:val="left" w:pos="360"/>
                <w:tab w:val="left" w:pos="1440"/>
                <w:tab w:val="left" w:pos="2160"/>
              </w:tabs>
              <w:ind w:left="-6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ความไม่มีประสิทธิผลของ</w:t>
            </w:r>
          </w:p>
          <w:p w14:paraId="2EA36126" w14:textId="77777777" w:rsidR="001B5D93" w:rsidRPr="00D7153C" w:rsidRDefault="002B0363" w:rsidP="001B5D93">
            <w:pPr>
              <w:tabs>
                <w:tab w:val="left" w:pos="360"/>
                <w:tab w:val="left" w:pos="1440"/>
                <w:tab w:val="left" w:pos="2160"/>
              </w:tabs>
              <w:ind w:left="-6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การป้องกัน</w:t>
            </w:r>
          </w:p>
          <w:p w14:paraId="4DF7ED25" w14:textId="77777777" w:rsidR="001B5D93" w:rsidRPr="00D7153C" w:rsidRDefault="002B0363" w:rsidP="001B5D93">
            <w:pPr>
              <w:tabs>
                <w:tab w:val="left" w:pos="360"/>
                <w:tab w:val="left" w:pos="1440"/>
                <w:tab w:val="left" w:pos="2160"/>
              </w:tabs>
              <w:ind w:left="-6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ความเสี่ยง</w:t>
            </w:r>
          </w:p>
          <w:p w14:paraId="496C96F5" w14:textId="2D0B9D98" w:rsidR="002B0363" w:rsidRPr="00D7153C" w:rsidRDefault="002B0363" w:rsidP="001B5D93">
            <w:pPr>
              <w:tabs>
                <w:tab w:val="left" w:pos="360"/>
                <w:tab w:val="left" w:pos="1440"/>
                <w:tab w:val="left" w:pos="2160"/>
              </w:tabs>
              <w:ind w:left="-6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ที่ได้รับรู้</w:t>
            </w:r>
          </w:p>
        </w:tc>
      </w:tr>
      <w:tr w:rsidR="009C7303" w:rsidRPr="00D7153C" w14:paraId="4DC7DB48" w14:textId="77777777" w:rsidTr="00163E99">
        <w:trPr>
          <w:cantSplit/>
        </w:trPr>
        <w:tc>
          <w:tcPr>
            <w:tcW w:w="2851" w:type="dxa"/>
            <w:vAlign w:val="bottom"/>
          </w:tcPr>
          <w:p w14:paraId="146E508C" w14:textId="77777777" w:rsidR="002B0363" w:rsidRPr="00D7153C" w:rsidRDefault="002B0363" w:rsidP="00E46792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4" w:type="dxa"/>
            <w:vAlign w:val="bottom"/>
            <w:hideMark/>
          </w:tcPr>
          <w:p w14:paraId="6714C035" w14:textId="77777777" w:rsidR="002B0363" w:rsidRPr="00D7153C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882" w:type="dxa"/>
            <w:vAlign w:val="bottom"/>
            <w:hideMark/>
          </w:tcPr>
          <w:p w14:paraId="221E97AF" w14:textId="77777777" w:rsidR="002B0363" w:rsidRPr="00D7153C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007" w:type="dxa"/>
            <w:vAlign w:val="bottom"/>
            <w:hideMark/>
          </w:tcPr>
          <w:p w14:paraId="0AADD3AB" w14:textId="77777777" w:rsidR="002B0363" w:rsidRPr="00D7153C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ตามสัญญา</w:t>
            </w:r>
          </w:p>
        </w:tc>
        <w:tc>
          <w:tcPr>
            <w:tcW w:w="1848" w:type="dxa"/>
            <w:vAlign w:val="bottom"/>
          </w:tcPr>
          <w:p w14:paraId="499DF859" w14:textId="77777777" w:rsidR="002B0363" w:rsidRPr="00D7153C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การป้องกันความเสี่ยง</w:t>
            </w:r>
          </w:p>
        </w:tc>
        <w:tc>
          <w:tcPr>
            <w:tcW w:w="1428" w:type="dxa"/>
            <w:vAlign w:val="bottom"/>
          </w:tcPr>
          <w:p w14:paraId="4C4D5522" w14:textId="31A9A32A" w:rsidR="002B0363" w:rsidRPr="00D7153C" w:rsidRDefault="001B5D93" w:rsidP="001B5D93">
            <w:pPr>
              <w:tabs>
                <w:tab w:val="left" w:pos="360"/>
                <w:tab w:val="left" w:pos="1440"/>
                <w:tab w:val="left" w:pos="2160"/>
              </w:tabs>
              <w:ind w:left="-6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</w:t>
            </w:r>
            <w:r w:rsidR="002B0363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กำไรหรือขาดทุน</w:t>
            </w:r>
          </w:p>
        </w:tc>
      </w:tr>
      <w:tr w:rsidR="009C7303" w:rsidRPr="00D7153C" w14:paraId="019D9320" w14:textId="77777777" w:rsidTr="00163E99">
        <w:trPr>
          <w:cantSplit/>
        </w:trPr>
        <w:tc>
          <w:tcPr>
            <w:tcW w:w="2851" w:type="dxa"/>
            <w:vAlign w:val="bottom"/>
          </w:tcPr>
          <w:p w14:paraId="07344282" w14:textId="77777777" w:rsidR="002B0363" w:rsidRPr="00D7153C" w:rsidRDefault="002B0363" w:rsidP="00E46792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E83789" w14:textId="77777777" w:rsidR="002B0363" w:rsidRPr="00D7153C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A77975" w14:textId="77777777" w:rsidR="002B0363" w:rsidRPr="00D7153C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EB4C8D" w14:textId="77777777" w:rsidR="002B0363" w:rsidRPr="00D7153C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E4AF44" w14:textId="77777777" w:rsidR="002B0363" w:rsidRPr="00D7153C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2488B6" w14:textId="77777777" w:rsidR="002B0363" w:rsidRPr="00D7153C" w:rsidRDefault="002B0363" w:rsidP="001B5D93">
            <w:pPr>
              <w:tabs>
                <w:tab w:val="left" w:pos="360"/>
                <w:tab w:val="left" w:pos="1440"/>
                <w:tab w:val="left" w:pos="2160"/>
              </w:tabs>
              <w:ind w:left="-6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C7303" w:rsidRPr="00D7153C" w14:paraId="3B87E070" w14:textId="77777777" w:rsidTr="00163E99">
        <w:trPr>
          <w:cantSplit/>
          <w:trHeight w:val="62"/>
        </w:trPr>
        <w:tc>
          <w:tcPr>
            <w:tcW w:w="2851" w:type="dxa"/>
            <w:vAlign w:val="bottom"/>
          </w:tcPr>
          <w:p w14:paraId="1521E069" w14:textId="77777777" w:rsidR="002B0363" w:rsidRPr="00D7153C" w:rsidRDefault="002B0363" w:rsidP="00E46792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FAACEF2" w14:textId="77777777" w:rsidR="002B0363" w:rsidRPr="00D7153C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D20519" w14:textId="77777777" w:rsidR="002B0363" w:rsidRPr="00D7153C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21A76E3" w14:textId="77777777" w:rsidR="002B0363" w:rsidRPr="00D7153C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C4F9E08" w14:textId="77777777" w:rsidR="002B0363" w:rsidRPr="00D7153C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56E8241" w14:textId="77777777" w:rsidR="002B0363" w:rsidRPr="00D7153C" w:rsidRDefault="002B0363" w:rsidP="001B5D93">
            <w:pPr>
              <w:tabs>
                <w:tab w:val="left" w:pos="360"/>
                <w:tab w:val="left" w:pos="1440"/>
                <w:tab w:val="left" w:pos="2160"/>
              </w:tabs>
              <w:ind w:left="-61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</w:tr>
      <w:tr w:rsidR="009C7303" w:rsidRPr="00D7153C" w14:paraId="17F6408B" w14:textId="77777777" w:rsidTr="00163E99">
        <w:trPr>
          <w:cantSplit/>
        </w:trPr>
        <w:tc>
          <w:tcPr>
            <w:tcW w:w="2851" w:type="dxa"/>
            <w:vAlign w:val="bottom"/>
            <w:hideMark/>
          </w:tcPr>
          <w:p w14:paraId="66BA06F2" w14:textId="77777777" w:rsidR="002B0363" w:rsidRPr="00D7153C" w:rsidRDefault="002B0363" w:rsidP="00E46792">
            <w:pPr>
              <w:tabs>
                <w:tab w:val="left" w:pos="900"/>
                <w:tab w:val="left" w:pos="2160"/>
              </w:tabs>
              <w:ind w:right="-43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9A95F17" w14:textId="41D2D355" w:rsidR="002B0363" w:rsidRPr="00D7153C" w:rsidRDefault="00D7153C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B0363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647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1B19B6B" w14:textId="77777777" w:rsidR="002B0363" w:rsidRPr="00D7153C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5A43C33" w14:textId="2683882E" w:rsidR="002B0363" w:rsidRPr="00D7153C" w:rsidRDefault="00D7153C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="002B0363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8A652B0" w14:textId="64B7BC01" w:rsidR="002B0363" w:rsidRPr="00D7153C" w:rsidRDefault="00D7153C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B0363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566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FBEDB77" w14:textId="77777777" w:rsidR="002B0363" w:rsidRPr="00D7153C" w:rsidRDefault="002B0363" w:rsidP="001B5D93">
            <w:pPr>
              <w:tabs>
                <w:tab w:val="left" w:pos="360"/>
                <w:tab w:val="left" w:pos="1440"/>
                <w:tab w:val="left" w:pos="2160"/>
              </w:tabs>
              <w:ind w:left="-61"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9C7303" w:rsidRPr="00D7153C" w14:paraId="66501D7E" w14:textId="77777777" w:rsidTr="00163E99">
        <w:trPr>
          <w:cantSplit/>
        </w:trPr>
        <w:tc>
          <w:tcPr>
            <w:tcW w:w="2851" w:type="dxa"/>
            <w:vAlign w:val="bottom"/>
            <w:hideMark/>
          </w:tcPr>
          <w:p w14:paraId="5D16E5F1" w14:textId="7D8C4702" w:rsidR="002B0363" w:rsidRPr="00D7153C" w:rsidRDefault="002B0363" w:rsidP="00E46792">
            <w:pPr>
              <w:tabs>
                <w:tab w:val="left" w:pos="900"/>
                <w:tab w:val="left" w:pos="2160"/>
              </w:tabs>
              <w:ind w:right="-4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2803966" w14:textId="01E3E390" w:rsidR="002B0363" w:rsidRPr="00D7153C" w:rsidRDefault="00D7153C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B0363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647</w:t>
            </w:r>
            <w:r w:rsidR="002B0363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C26D8A5" w14:textId="77777777" w:rsidR="002B0363" w:rsidRPr="00D7153C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951FC93" w14:textId="2B251AF7" w:rsidR="002B0363" w:rsidRPr="00D7153C" w:rsidRDefault="00D7153C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="002B0363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2B0363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9534394" w14:textId="46E60931" w:rsidR="002B0363" w:rsidRPr="00D7153C" w:rsidRDefault="00D7153C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B0363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566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A547D1B" w14:textId="77777777" w:rsidR="002B0363" w:rsidRPr="00D7153C" w:rsidRDefault="002B0363" w:rsidP="001B5D93">
            <w:pPr>
              <w:tabs>
                <w:tab w:val="left" w:pos="360"/>
                <w:tab w:val="left" w:pos="1440"/>
                <w:tab w:val="left" w:pos="2160"/>
              </w:tabs>
              <w:ind w:left="-61"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</w:tbl>
    <w:p w14:paraId="2A885CD1" w14:textId="77777777" w:rsidR="002B0363" w:rsidRPr="00D7153C" w:rsidRDefault="002B0363" w:rsidP="00163E99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5B8BE1B4" w14:textId="77777777" w:rsidR="00BF6428" w:rsidRPr="00D7153C" w:rsidRDefault="00BF6428">
      <w:pPr>
        <w:rPr>
          <w:rFonts w:ascii="Browallia New" w:hAnsi="Browallia New" w:cs="Browallia New"/>
          <w:szCs w:val="24"/>
          <w:cs/>
        </w:rPr>
      </w:pPr>
      <w:r w:rsidRPr="00D7153C">
        <w:rPr>
          <w:rFonts w:ascii="Browallia New" w:hAnsi="Browallia New" w:cs="Browallia New"/>
          <w:szCs w:val="24"/>
          <w:cs/>
        </w:rPr>
        <w:br w:type="page"/>
      </w:r>
    </w:p>
    <w:p w14:paraId="678510F5" w14:textId="77777777" w:rsidR="00BF6428" w:rsidRPr="00D7153C" w:rsidRDefault="00BF6428" w:rsidP="00163E99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4C5D82EF" w14:textId="04D01F73" w:rsidR="002B0363" w:rsidRPr="00D7153C" w:rsidRDefault="002B0363" w:rsidP="00163E99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>จำนวนเงินที่เกี่ยวข้องกับรายการที่กำหนดเป็น</w:t>
      </w:r>
      <w:r w:rsidR="00932240" w:rsidRPr="00D7153C">
        <w:rPr>
          <w:rFonts w:ascii="Browallia New" w:hAnsi="Browallia New" w:cs="Browallia New" w:hint="cs"/>
          <w:szCs w:val="24"/>
          <w:cs/>
        </w:rPr>
        <w:t>รายการที่มีการป้องกันความเสี่ยง</w:t>
      </w:r>
      <w:r w:rsidRPr="00D7153C">
        <w:rPr>
          <w:rFonts w:ascii="Browallia New" w:hAnsi="Browallia New" w:cs="Browallia New"/>
          <w:szCs w:val="24"/>
          <w:cs/>
        </w:rPr>
        <w:t xml:space="preserve"> มีดังนี้</w:t>
      </w:r>
    </w:p>
    <w:p w14:paraId="3A74EFD4" w14:textId="77777777" w:rsidR="002B0363" w:rsidRPr="00D7153C" w:rsidRDefault="002B0363" w:rsidP="00163E99">
      <w:pPr>
        <w:ind w:left="54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8884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880"/>
        <w:gridCol w:w="992"/>
        <w:gridCol w:w="947"/>
        <w:gridCol w:w="1703"/>
        <w:gridCol w:w="1134"/>
        <w:gridCol w:w="1228"/>
      </w:tblGrid>
      <w:tr w:rsidR="009C7303" w:rsidRPr="00D7153C" w14:paraId="25CE730B" w14:textId="77777777" w:rsidTr="00163E99">
        <w:trPr>
          <w:cantSplit/>
        </w:trPr>
        <w:tc>
          <w:tcPr>
            <w:tcW w:w="2880" w:type="dxa"/>
            <w:vAlign w:val="bottom"/>
          </w:tcPr>
          <w:p w14:paraId="7C815454" w14:textId="77777777" w:rsidR="00EE6266" w:rsidRPr="00D7153C" w:rsidRDefault="00EE6266" w:rsidP="00CC6E9D">
            <w:pPr>
              <w:ind w:left="-1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04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8D0A3D" w14:textId="77777777" w:rsidR="00EE6266" w:rsidRPr="00D7153C" w:rsidRDefault="00EE6266" w:rsidP="00CC6E9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9C7303" w:rsidRPr="00D7153C" w14:paraId="255A6204" w14:textId="77777777" w:rsidTr="00163E99">
        <w:trPr>
          <w:cantSplit/>
        </w:trPr>
        <w:tc>
          <w:tcPr>
            <w:tcW w:w="2880" w:type="dxa"/>
            <w:vAlign w:val="bottom"/>
          </w:tcPr>
          <w:p w14:paraId="7C203F44" w14:textId="77777777" w:rsidR="00EE6266" w:rsidRPr="00D7153C" w:rsidRDefault="00EE6266" w:rsidP="00CC6E9D">
            <w:pPr>
              <w:ind w:left="-1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27FE79" w14:textId="2F1DE34E" w:rsidR="00EE6266" w:rsidRPr="00D7153C" w:rsidRDefault="00D7153C" w:rsidP="00CC6E9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651115"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</w:t>
            </w:r>
            <w:r w:rsidR="00651115" w:rsidRPr="00D7153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EE6266"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</w:tr>
      <w:tr w:rsidR="009C7303" w:rsidRPr="00D7153C" w14:paraId="660EBC3A" w14:textId="77777777" w:rsidTr="0009259C">
        <w:trPr>
          <w:cantSplit/>
          <w:trHeight w:val="1583"/>
        </w:trPr>
        <w:tc>
          <w:tcPr>
            <w:tcW w:w="2880" w:type="dxa"/>
            <w:vAlign w:val="bottom"/>
          </w:tcPr>
          <w:p w14:paraId="176F0940" w14:textId="77777777" w:rsidR="00EE6266" w:rsidRPr="00D7153C" w:rsidRDefault="00EE6266" w:rsidP="00CC6E9D">
            <w:pPr>
              <w:ind w:left="-1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C28EE7" w14:textId="3621591E" w:rsidR="00EE6266" w:rsidRPr="00D7153C" w:rsidRDefault="00EE6266" w:rsidP="00CC6E9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จำนวนเงินตามสัญญา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7F105AA" w14:textId="77777777" w:rsidR="00EE6266" w:rsidRPr="00D7153C" w:rsidRDefault="00EE6266" w:rsidP="00CC6E9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ผลสะสมของการเปลี่ยนแปลงในมูลค่ายุติธรรมของรายการที่มีการป้องกันความเสี่ยงซึ่งรวมอยู่ในมูลค่าตามบัญชีของรายการที่มีการป้องกันความเสี่ยง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4732B1D" w14:textId="77777777" w:rsidR="00EE6266" w:rsidRPr="00D7153C" w:rsidRDefault="00EE6266" w:rsidP="00CC6E9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รายการใน</w:t>
            </w:r>
          </w:p>
          <w:p w14:paraId="02C03795" w14:textId="77777777" w:rsidR="00B108B8" w:rsidRPr="00D7153C" w:rsidRDefault="00EE6266" w:rsidP="00CC6E9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งบแสดงฐานะการเงินที่รวมรายการที่มีการป้องกัน</w:t>
            </w:r>
          </w:p>
          <w:p w14:paraId="6149E800" w14:textId="1D41DCCC" w:rsidR="00EE6266" w:rsidRPr="00D7153C" w:rsidRDefault="00EE6266" w:rsidP="00CC6E9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ความเสี่ยง 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B563A7D" w14:textId="77777777" w:rsidR="00EE6266" w:rsidRPr="00D7153C" w:rsidRDefault="00EE6266" w:rsidP="00CC6E9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การป้องกันความเสี่ยง</w:t>
            </w:r>
          </w:p>
        </w:tc>
      </w:tr>
      <w:tr w:rsidR="009C7303" w:rsidRPr="00D7153C" w14:paraId="3646D87C" w14:textId="77777777" w:rsidTr="00163E99">
        <w:trPr>
          <w:cantSplit/>
        </w:trPr>
        <w:tc>
          <w:tcPr>
            <w:tcW w:w="2880" w:type="dxa"/>
            <w:vAlign w:val="bottom"/>
          </w:tcPr>
          <w:p w14:paraId="5E57EFC9" w14:textId="77777777" w:rsidR="00EE6266" w:rsidRPr="00D7153C" w:rsidRDefault="00EE6266" w:rsidP="00CC6E9D">
            <w:pPr>
              <w:ind w:left="-11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vAlign w:val="bottom"/>
            <w:hideMark/>
          </w:tcPr>
          <w:p w14:paraId="6E96CF61" w14:textId="77777777" w:rsidR="00EE6266" w:rsidRPr="00D7153C" w:rsidRDefault="00EE6266" w:rsidP="00CC6E9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947" w:type="dxa"/>
            <w:vAlign w:val="bottom"/>
            <w:hideMark/>
          </w:tcPr>
          <w:p w14:paraId="2A9EA284" w14:textId="77777777" w:rsidR="00EE6266" w:rsidRPr="00D7153C" w:rsidRDefault="00EE6266" w:rsidP="00CC6E9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703" w:type="dxa"/>
            <w:vMerge/>
            <w:vAlign w:val="bottom"/>
            <w:hideMark/>
          </w:tcPr>
          <w:p w14:paraId="22CD798C" w14:textId="77777777" w:rsidR="00EE6266" w:rsidRPr="00D7153C" w:rsidRDefault="00EE6266" w:rsidP="00CC6E9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vMerge/>
            <w:vAlign w:val="bottom"/>
            <w:hideMark/>
          </w:tcPr>
          <w:p w14:paraId="3FBCB04C" w14:textId="77777777" w:rsidR="00EE6266" w:rsidRPr="00D7153C" w:rsidRDefault="00EE6266" w:rsidP="00CC6E9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28" w:type="dxa"/>
            <w:vMerge/>
            <w:vAlign w:val="bottom"/>
          </w:tcPr>
          <w:p w14:paraId="44C4358A" w14:textId="77777777" w:rsidR="00EE6266" w:rsidRPr="00D7153C" w:rsidRDefault="00EE6266" w:rsidP="00CC6E9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9C7303" w:rsidRPr="00D7153C" w14:paraId="34F053EA" w14:textId="77777777" w:rsidTr="00163E99">
        <w:trPr>
          <w:cantSplit/>
        </w:trPr>
        <w:tc>
          <w:tcPr>
            <w:tcW w:w="2880" w:type="dxa"/>
            <w:vAlign w:val="bottom"/>
          </w:tcPr>
          <w:p w14:paraId="56EBCF5B" w14:textId="77777777" w:rsidR="00EE6266" w:rsidRPr="00D7153C" w:rsidRDefault="00EE6266" w:rsidP="00CC6E9D">
            <w:pPr>
              <w:ind w:left="-11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7ECCBF" w14:textId="77777777" w:rsidR="00EE6266" w:rsidRPr="00D7153C" w:rsidRDefault="00EE6266" w:rsidP="00CC6E9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818A70" w14:textId="77777777" w:rsidR="00EE6266" w:rsidRPr="00D7153C" w:rsidRDefault="00EE6266" w:rsidP="00CC6E9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A8B65E" w14:textId="77777777" w:rsidR="00EE6266" w:rsidRPr="00D7153C" w:rsidRDefault="00EE6266" w:rsidP="00CC6E9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68F928" w14:textId="77777777" w:rsidR="00EE6266" w:rsidRPr="00D7153C" w:rsidRDefault="00EE6266" w:rsidP="00CC6E9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2B5889" w14:textId="77777777" w:rsidR="00EE6266" w:rsidRPr="00D7153C" w:rsidRDefault="00EE6266" w:rsidP="00CC6E9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9C7303" w:rsidRPr="00D7153C" w14:paraId="56498A94" w14:textId="77777777" w:rsidTr="00163E99">
        <w:trPr>
          <w:cantSplit/>
        </w:trPr>
        <w:tc>
          <w:tcPr>
            <w:tcW w:w="2880" w:type="dxa"/>
            <w:vAlign w:val="bottom"/>
          </w:tcPr>
          <w:p w14:paraId="02D0112D" w14:textId="77777777" w:rsidR="00EE6266" w:rsidRPr="00D7153C" w:rsidRDefault="00EE6266" w:rsidP="00CC6E9D">
            <w:pPr>
              <w:ind w:left="-1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2FA4AC" w14:textId="77777777" w:rsidR="00EE6266" w:rsidRPr="00D7153C" w:rsidRDefault="00EE6266" w:rsidP="00CC6E9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CD0C3D" w14:textId="77777777" w:rsidR="00EE6266" w:rsidRPr="00D7153C" w:rsidRDefault="00EE6266" w:rsidP="00CC6E9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65B6203" w14:textId="77777777" w:rsidR="00EE6266" w:rsidRPr="00D7153C" w:rsidRDefault="00EE6266" w:rsidP="00CC6E9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ACBE7D3" w14:textId="77777777" w:rsidR="00EE6266" w:rsidRPr="00D7153C" w:rsidRDefault="00EE6266" w:rsidP="00CC6E9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B898895" w14:textId="77777777" w:rsidR="00EE6266" w:rsidRPr="00D7153C" w:rsidRDefault="00EE6266" w:rsidP="00CC6E9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</w:tr>
      <w:tr w:rsidR="00262009" w:rsidRPr="00D7153C" w14:paraId="4E21D844" w14:textId="77777777">
        <w:trPr>
          <w:cantSplit/>
        </w:trPr>
        <w:tc>
          <w:tcPr>
            <w:tcW w:w="2880" w:type="dxa"/>
            <w:vAlign w:val="bottom"/>
            <w:hideMark/>
          </w:tcPr>
          <w:p w14:paraId="2436D73D" w14:textId="77777777" w:rsidR="00262009" w:rsidRPr="00D7153C" w:rsidRDefault="00262009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รายการที่มีการป้องกันความเสี่ยง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66EBF7F4" w14:textId="77777777" w:rsidR="00262009" w:rsidRPr="00D7153C" w:rsidRDefault="0026200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7" w:type="dxa"/>
            <w:shd w:val="clear" w:color="auto" w:fill="FFFFFF" w:themeFill="background1"/>
            <w:vAlign w:val="bottom"/>
          </w:tcPr>
          <w:p w14:paraId="05943FB5" w14:textId="77777777" w:rsidR="00262009" w:rsidRPr="00D7153C" w:rsidRDefault="0026200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03" w:type="dxa"/>
            <w:shd w:val="clear" w:color="auto" w:fill="FFFFFF" w:themeFill="background1"/>
            <w:vAlign w:val="bottom"/>
          </w:tcPr>
          <w:p w14:paraId="235CC418" w14:textId="77777777" w:rsidR="00262009" w:rsidRPr="00D7153C" w:rsidRDefault="0026200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38DB8F2E" w14:textId="77777777" w:rsidR="00262009" w:rsidRPr="00D7153C" w:rsidRDefault="0026200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28" w:type="dxa"/>
            <w:shd w:val="clear" w:color="auto" w:fill="FFFFFF" w:themeFill="background1"/>
            <w:vAlign w:val="bottom"/>
          </w:tcPr>
          <w:p w14:paraId="5A10B5F8" w14:textId="77777777" w:rsidR="00262009" w:rsidRPr="00D7153C" w:rsidRDefault="0026200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262009" w:rsidRPr="00D7153C" w14:paraId="0D771010" w14:textId="77777777">
        <w:trPr>
          <w:cantSplit/>
        </w:trPr>
        <w:tc>
          <w:tcPr>
            <w:tcW w:w="2880" w:type="dxa"/>
            <w:vAlign w:val="bottom"/>
            <w:hideMark/>
          </w:tcPr>
          <w:p w14:paraId="052ABE73" w14:textId="77777777" w:rsidR="00262009" w:rsidRPr="00D7153C" w:rsidRDefault="00262009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THB fixed rate bonds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53D8E1EC" w14:textId="09862015" w:rsidR="00262009" w:rsidRPr="00D7153C" w:rsidRDefault="00D7153C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62009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262009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25FF1A7" w14:textId="621925E2" w:rsidR="00262009" w:rsidRPr="00D7153C" w:rsidRDefault="0026200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70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5C6621D" w14:textId="1F9B284E" w:rsidR="00262009" w:rsidRPr="00D7153C" w:rsidRDefault="00D7153C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262009"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363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56AEF98E" w14:textId="77777777" w:rsidR="00262009" w:rsidRPr="00D7153C" w:rsidRDefault="00262009">
            <w:pPr>
              <w:tabs>
                <w:tab w:val="left" w:pos="900"/>
                <w:tab w:val="left" w:pos="2160"/>
              </w:tabs>
              <w:ind w:left="-110" w:right="-43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เงินลงทุนสุทธิ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11A8A2B7" w14:textId="6F021250" w:rsidR="00262009" w:rsidRPr="00D7153C" w:rsidRDefault="00D7153C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262009"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929</w:t>
            </w:r>
          </w:p>
        </w:tc>
      </w:tr>
      <w:tr w:rsidR="00047AD1" w:rsidRPr="00D7153C" w14:paraId="10795B96" w14:textId="77777777" w:rsidTr="00163E99">
        <w:trPr>
          <w:cantSplit/>
        </w:trPr>
        <w:tc>
          <w:tcPr>
            <w:tcW w:w="2880" w:type="dxa"/>
            <w:vAlign w:val="bottom"/>
            <w:hideMark/>
          </w:tcPr>
          <w:p w14:paraId="7CEAE41F" w14:textId="3588D36B" w:rsidR="00047AD1" w:rsidRPr="00D7153C" w:rsidRDefault="00C659F1" w:rsidP="00047AD1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USD</w:t>
            </w:r>
            <w:r w:rsidR="00262009" w:rsidRPr="00D7153C">
              <w:rPr>
                <w:rFonts w:ascii="Browallia New" w:hAnsi="Browallia New" w:cs="Browallia New"/>
                <w:sz w:val="20"/>
                <w:szCs w:val="20"/>
              </w:rPr>
              <w:t xml:space="preserve"> deposit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5A3E6682" w14:textId="0823D7C4" w:rsidR="00047AD1" w:rsidRPr="00D7153C" w:rsidRDefault="00262009" w:rsidP="00047AD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26EF5CC6" w14:textId="475B12F6" w:rsidR="00047AD1" w:rsidRPr="00D7153C" w:rsidRDefault="00D7153C" w:rsidP="00047AD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262009"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527</w:t>
            </w:r>
            <w:r w:rsidR="00262009"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973</w:t>
            </w:r>
          </w:p>
        </w:tc>
        <w:tc>
          <w:tcPr>
            <w:tcW w:w="170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7C6DFB6" w14:textId="0C7892AE" w:rsidR="00047AD1" w:rsidRPr="00D7153C" w:rsidRDefault="00D7153C" w:rsidP="00047AD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226</w:t>
            </w:r>
            <w:r w:rsidR="00262009"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977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3812368" w14:textId="01D214AE" w:rsidR="00047AD1" w:rsidRPr="00D7153C" w:rsidRDefault="00047AD1" w:rsidP="00047AD1">
            <w:pPr>
              <w:tabs>
                <w:tab w:val="left" w:pos="900"/>
                <w:tab w:val="left" w:pos="2160"/>
              </w:tabs>
              <w:ind w:left="-110" w:right="-43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เงิน</w:t>
            </w:r>
            <w:r w:rsidR="00262009"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รับฝาก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C3821E5" w14:textId="79547C3B" w:rsidR="00047AD1" w:rsidRPr="00D7153C" w:rsidRDefault="00D7153C" w:rsidP="00047AD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226</w:t>
            </w:r>
            <w:r w:rsidR="00C659F1"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977</w:t>
            </w:r>
          </w:p>
        </w:tc>
      </w:tr>
      <w:tr w:rsidR="00047AD1" w:rsidRPr="00D7153C" w14:paraId="18734943" w14:textId="77777777" w:rsidTr="00163E99">
        <w:trPr>
          <w:cantSplit/>
        </w:trPr>
        <w:tc>
          <w:tcPr>
            <w:tcW w:w="2880" w:type="dxa"/>
            <w:vAlign w:val="bottom"/>
            <w:hideMark/>
          </w:tcPr>
          <w:p w14:paraId="1ABB33AE" w14:textId="77777777" w:rsidR="00047AD1" w:rsidRPr="00D7153C" w:rsidRDefault="00047AD1" w:rsidP="00047AD1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ABA57CE" w14:textId="3320452B" w:rsidR="00047AD1" w:rsidRPr="00D7153C" w:rsidRDefault="00D7153C" w:rsidP="00047AD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62009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262009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9C73926" w14:textId="568C59C9" w:rsidR="00047AD1" w:rsidRPr="00D7153C" w:rsidRDefault="00D7153C" w:rsidP="00047AD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C659F1"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527</w:t>
            </w:r>
            <w:r w:rsidR="00C659F1"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973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AE8534C" w14:textId="143B5785" w:rsidR="00047AD1" w:rsidRPr="00D7153C" w:rsidRDefault="00D7153C" w:rsidP="00047AD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240</w:t>
            </w:r>
            <w:r w:rsidR="00262009"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340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6DD08B69" w14:textId="77777777" w:rsidR="00047AD1" w:rsidRPr="00D7153C" w:rsidRDefault="00047AD1" w:rsidP="00047AD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4811E46" w14:textId="562FC3AF" w:rsidR="00047AD1" w:rsidRPr="00D7153C" w:rsidRDefault="00D7153C" w:rsidP="00047AD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241</w:t>
            </w:r>
            <w:r w:rsidR="00262009"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906</w:t>
            </w:r>
          </w:p>
        </w:tc>
      </w:tr>
    </w:tbl>
    <w:p w14:paraId="729C9808" w14:textId="77777777" w:rsidR="00EE6266" w:rsidRPr="00D7153C" w:rsidRDefault="00EE6266" w:rsidP="00163E99">
      <w:pPr>
        <w:ind w:left="540"/>
        <w:rPr>
          <w:rFonts w:ascii="Browallia New" w:hAnsi="Browallia New" w:cs="Browallia New"/>
          <w:szCs w:val="24"/>
          <w:lang w:val="en-GB"/>
        </w:rPr>
      </w:pPr>
    </w:p>
    <w:tbl>
      <w:tblPr>
        <w:tblW w:w="8884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880"/>
        <w:gridCol w:w="992"/>
        <w:gridCol w:w="947"/>
        <w:gridCol w:w="1703"/>
        <w:gridCol w:w="1134"/>
        <w:gridCol w:w="1228"/>
      </w:tblGrid>
      <w:tr w:rsidR="009C7303" w:rsidRPr="00D7153C" w14:paraId="28A33122" w14:textId="77777777" w:rsidTr="00163E99">
        <w:trPr>
          <w:cantSplit/>
        </w:trPr>
        <w:tc>
          <w:tcPr>
            <w:tcW w:w="2880" w:type="dxa"/>
            <w:vAlign w:val="bottom"/>
          </w:tcPr>
          <w:p w14:paraId="33216C29" w14:textId="77777777" w:rsidR="002B0363" w:rsidRPr="00D7153C" w:rsidRDefault="002B0363" w:rsidP="00E46792">
            <w:pPr>
              <w:ind w:left="-1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04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3F3A10" w14:textId="77777777" w:rsidR="002B0363" w:rsidRPr="00D7153C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9C7303" w:rsidRPr="00D7153C" w14:paraId="426D53DD" w14:textId="77777777" w:rsidTr="00163E99">
        <w:trPr>
          <w:cantSplit/>
        </w:trPr>
        <w:tc>
          <w:tcPr>
            <w:tcW w:w="2880" w:type="dxa"/>
            <w:vAlign w:val="bottom"/>
          </w:tcPr>
          <w:p w14:paraId="17A0BD78" w14:textId="77777777" w:rsidR="002B0363" w:rsidRPr="00D7153C" w:rsidRDefault="002B0363" w:rsidP="00E46792">
            <w:pPr>
              <w:ind w:left="-1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916F73" w14:textId="1A5FD0C1" w:rsidR="002B0363" w:rsidRPr="00D7153C" w:rsidRDefault="00D7153C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651115"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</w:t>
            </w:r>
            <w:r w:rsidR="00651115" w:rsidRPr="00D7153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2B0363"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9C7303" w:rsidRPr="00D7153C" w14:paraId="753C68AA" w14:textId="77777777" w:rsidTr="0009259C">
        <w:trPr>
          <w:cantSplit/>
          <w:trHeight w:val="1565"/>
        </w:trPr>
        <w:tc>
          <w:tcPr>
            <w:tcW w:w="2880" w:type="dxa"/>
            <w:vAlign w:val="bottom"/>
          </w:tcPr>
          <w:p w14:paraId="77370AE4" w14:textId="77777777" w:rsidR="002B0363" w:rsidRPr="00D7153C" w:rsidRDefault="002B0363" w:rsidP="00E46792">
            <w:pPr>
              <w:ind w:left="-1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A9C338" w14:textId="77777777" w:rsidR="002B0363" w:rsidRPr="00D7153C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จำนวนเงินตามสัญญา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CB2EE85" w14:textId="77777777" w:rsidR="002B0363" w:rsidRPr="00D7153C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ผลสะสมของการเปลี่ยนแปลงในมูลค่ายุติธรรมของรายการที่มีการป้องกันความเสี่ยงซึ่งรวมอยู่ในมูลค่าตามบัญชีของรายการที่มีการป้องกันความเสี่ยง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775407A" w14:textId="77777777" w:rsidR="002B0363" w:rsidRPr="00D7153C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รายการใน</w:t>
            </w:r>
          </w:p>
          <w:p w14:paraId="464250E7" w14:textId="77777777" w:rsidR="00B108B8" w:rsidRPr="00D7153C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งบแสดงฐานะการเงินที่รวมรายการที่มีการป้องกัน</w:t>
            </w:r>
          </w:p>
          <w:p w14:paraId="18377232" w14:textId="23210ED2" w:rsidR="002B0363" w:rsidRPr="00D7153C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ความเสี่ยง 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224B4E5" w14:textId="77777777" w:rsidR="002B0363" w:rsidRPr="00D7153C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การป้องกันความเสี่ยง</w:t>
            </w:r>
          </w:p>
        </w:tc>
      </w:tr>
      <w:tr w:rsidR="009C7303" w:rsidRPr="00D7153C" w14:paraId="657E0E3E" w14:textId="77777777" w:rsidTr="00163E99">
        <w:trPr>
          <w:cantSplit/>
        </w:trPr>
        <w:tc>
          <w:tcPr>
            <w:tcW w:w="2880" w:type="dxa"/>
            <w:vAlign w:val="bottom"/>
          </w:tcPr>
          <w:p w14:paraId="298839CB" w14:textId="77777777" w:rsidR="002B0363" w:rsidRPr="00D7153C" w:rsidRDefault="002B0363" w:rsidP="00E46792">
            <w:pPr>
              <w:ind w:left="-11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vAlign w:val="bottom"/>
            <w:hideMark/>
          </w:tcPr>
          <w:p w14:paraId="6A1DFA48" w14:textId="77777777" w:rsidR="002B0363" w:rsidRPr="00D7153C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947" w:type="dxa"/>
            <w:vAlign w:val="bottom"/>
            <w:hideMark/>
          </w:tcPr>
          <w:p w14:paraId="1B179EAF" w14:textId="77777777" w:rsidR="002B0363" w:rsidRPr="00D7153C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703" w:type="dxa"/>
            <w:vMerge/>
            <w:vAlign w:val="bottom"/>
            <w:hideMark/>
          </w:tcPr>
          <w:p w14:paraId="742F6315" w14:textId="77777777" w:rsidR="002B0363" w:rsidRPr="00D7153C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vMerge/>
            <w:vAlign w:val="bottom"/>
            <w:hideMark/>
          </w:tcPr>
          <w:p w14:paraId="58F90FB8" w14:textId="77777777" w:rsidR="002B0363" w:rsidRPr="00D7153C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28" w:type="dxa"/>
            <w:vMerge/>
            <w:vAlign w:val="bottom"/>
          </w:tcPr>
          <w:p w14:paraId="65DCDFAE" w14:textId="77777777" w:rsidR="002B0363" w:rsidRPr="00D7153C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9C7303" w:rsidRPr="00D7153C" w14:paraId="52D269AF" w14:textId="77777777" w:rsidTr="00163E99">
        <w:trPr>
          <w:cantSplit/>
        </w:trPr>
        <w:tc>
          <w:tcPr>
            <w:tcW w:w="2880" w:type="dxa"/>
            <w:vAlign w:val="bottom"/>
          </w:tcPr>
          <w:p w14:paraId="2FF56047" w14:textId="77777777" w:rsidR="002B0363" w:rsidRPr="00D7153C" w:rsidRDefault="002B0363" w:rsidP="00E46792">
            <w:pPr>
              <w:ind w:left="-11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7B5204" w14:textId="77777777" w:rsidR="002B0363" w:rsidRPr="00D7153C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065591" w14:textId="77777777" w:rsidR="002B0363" w:rsidRPr="00D7153C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0D8E17" w14:textId="77777777" w:rsidR="002B0363" w:rsidRPr="00D7153C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10F035" w14:textId="40672CDB" w:rsidR="002B0363" w:rsidRPr="00D7153C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DBF1A7" w14:textId="77777777" w:rsidR="002B0363" w:rsidRPr="00D7153C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9C7303" w:rsidRPr="00D7153C" w14:paraId="446CD302" w14:textId="77777777" w:rsidTr="00163E99">
        <w:trPr>
          <w:cantSplit/>
        </w:trPr>
        <w:tc>
          <w:tcPr>
            <w:tcW w:w="2880" w:type="dxa"/>
            <w:vAlign w:val="bottom"/>
          </w:tcPr>
          <w:p w14:paraId="6D2D4C7E" w14:textId="77777777" w:rsidR="002B0363" w:rsidRPr="00D7153C" w:rsidRDefault="002B0363" w:rsidP="00E46792">
            <w:pPr>
              <w:ind w:left="-1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DDC6984" w14:textId="77777777" w:rsidR="002B0363" w:rsidRPr="00D7153C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C8F4F4" w14:textId="77777777" w:rsidR="002B0363" w:rsidRPr="00D7153C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69DBD4" w14:textId="77777777" w:rsidR="002B0363" w:rsidRPr="00D7153C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3232DC7" w14:textId="77777777" w:rsidR="002B0363" w:rsidRPr="00D7153C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7A01C5D" w14:textId="77777777" w:rsidR="002B0363" w:rsidRPr="00D7153C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</w:tr>
      <w:tr w:rsidR="009C7303" w:rsidRPr="00D7153C" w14:paraId="1062A10F" w14:textId="77777777" w:rsidTr="00163E99">
        <w:trPr>
          <w:cantSplit/>
        </w:trPr>
        <w:tc>
          <w:tcPr>
            <w:tcW w:w="2880" w:type="dxa"/>
            <w:vAlign w:val="bottom"/>
            <w:hideMark/>
          </w:tcPr>
          <w:p w14:paraId="1DE7C88C" w14:textId="77777777" w:rsidR="002B0363" w:rsidRPr="00D7153C" w:rsidRDefault="002B0363" w:rsidP="00E46792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รายการที่มีการป้องกันความเสี่ยง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60056E03" w14:textId="77777777" w:rsidR="002B0363" w:rsidRPr="00D7153C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7" w:type="dxa"/>
            <w:shd w:val="clear" w:color="auto" w:fill="FFFFFF" w:themeFill="background1"/>
            <w:vAlign w:val="bottom"/>
          </w:tcPr>
          <w:p w14:paraId="4B5A4A0C" w14:textId="77777777" w:rsidR="002B0363" w:rsidRPr="00D7153C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03" w:type="dxa"/>
            <w:shd w:val="clear" w:color="auto" w:fill="FFFFFF" w:themeFill="background1"/>
            <w:vAlign w:val="bottom"/>
          </w:tcPr>
          <w:p w14:paraId="61D789D8" w14:textId="77777777" w:rsidR="002B0363" w:rsidRPr="00D7153C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24D01B5B" w14:textId="77777777" w:rsidR="002B0363" w:rsidRPr="00D7153C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28" w:type="dxa"/>
            <w:shd w:val="clear" w:color="auto" w:fill="FFFFFF" w:themeFill="background1"/>
            <w:vAlign w:val="bottom"/>
          </w:tcPr>
          <w:p w14:paraId="5EB63D83" w14:textId="77777777" w:rsidR="002B0363" w:rsidRPr="00D7153C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9C7303" w:rsidRPr="00D7153C" w14:paraId="4950872B" w14:textId="77777777" w:rsidTr="00163E99">
        <w:trPr>
          <w:cantSplit/>
        </w:trPr>
        <w:tc>
          <w:tcPr>
            <w:tcW w:w="2880" w:type="dxa"/>
            <w:vAlign w:val="bottom"/>
            <w:hideMark/>
          </w:tcPr>
          <w:p w14:paraId="32C98774" w14:textId="77777777" w:rsidR="002B0363" w:rsidRPr="00D7153C" w:rsidRDefault="002B0363" w:rsidP="00E46792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THB fixed rate bonds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85E4028" w14:textId="48F6F63A" w:rsidR="002B0363" w:rsidRPr="00D7153C" w:rsidRDefault="00D7153C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300</w:t>
            </w:r>
            <w:r w:rsidR="002B0363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52D048A0" w14:textId="77777777" w:rsidR="002B0363" w:rsidRPr="00D7153C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70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1B7EF2FA" w14:textId="0A6431A8" w:rsidR="002B0363" w:rsidRPr="00D7153C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566</w:t>
            </w:r>
            <w:r w:rsidRPr="00D7153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03C13EB" w14:textId="77777777" w:rsidR="002B0363" w:rsidRPr="00D7153C" w:rsidRDefault="002B0363" w:rsidP="002B0363">
            <w:pPr>
              <w:tabs>
                <w:tab w:val="left" w:pos="900"/>
                <w:tab w:val="left" w:pos="2160"/>
              </w:tabs>
              <w:ind w:left="-110" w:right="-43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เงินลงทุนสุทธิ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BD519ED" w14:textId="59191C81" w:rsidR="002B0363" w:rsidRPr="00D7153C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566</w:t>
            </w:r>
            <w:r w:rsidRPr="00D7153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9C7303" w:rsidRPr="00D7153C" w14:paraId="438A0C55" w14:textId="77777777" w:rsidTr="00163E99">
        <w:trPr>
          <w:cantSplit/>
        </w:trPr>
        <w:tc>
          <w:tcPr>
            <w:tcW w:w="2880" w:type="dxa"/>
            <w:vAlign w:val="bottom"/>
            <w:hideMark/>
          </w:tcPr>
          <w:p w14:paraId="315E4FF1" w14:textId="0A60686D" w:rsidR="002B0363" w:rsidRPr="00D7153C" w:rsidRDefault="002B0363" w:rsidP="00E46792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A2DA9CB" w14:textId="4D03D8CE" w:rsidR="002B0363" w:rsidRPr="00D7153C" w:rsidRDefault="00D7153C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300</w:t>
            </w:r>
            <w:r w:rsidR="002B0363"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4D7910A" w14:textId="77777777" w:rsidR="002B0363" w:rsidRPr="00D7153C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CE3DA44" w14:textId="262F0F46" w:rsidR="002B0363" w:rsidRPr="00D7153C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566</w:t>
            </w:r>
            <w:r w:rsidRPr="00D7153C">
              <w:rPr>
                <w:rFonts w:ascii="Browallia New" w:hAnsi="Browallia New" w:cs="Browallia New"/>
                <w:sz w:val="20"/>
                <w:szCs w:val="20"/>
              </w:rPr>
              <w:t>)</w:t>
            </w:r>
            <w:r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3C392DEF" w14:textId="77777777" w:rsidR="002B0363" w:rsidRPr="00D7153C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8A3EB62" w14:textId="570A78AE" w:rsidR="002B0363" w:rsidRPr="00D7153C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0"/>
                <w:szCs w:val="20"/>
                <w:lang w:val="en-GB"/>
              </w:rPr>
              <w:t>566</w:t>
            </w:r>
            <w:r w:rsidRPr="00D7153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</w:tbl>
    <w:p w14:paraId="2207EAED" w14:textId="482A11B8" w:rsidR="002B0363" w:rsidRPr="00D7153C" w:rsidRDefault="002B0363" w:rsidP="00163E99">
      <w:pPr>
        <w:ind w:left="540"/>
        <w:rPr>
          <w:rFonts w:ascii="Browallia New" w:hAnsi="Browallia New" w:cs="Browallia New"/>
          <w:szCs w:val="24"/>
          <w:cs/>
          <w:lang w:val="en-GB"/>
        </w:rPr>
      </w:pPr>
    </w:p>
    <w:p w14:paraId="24CC5BF8" w14:textId="7AC38912" w:rsidR="002B0363" w:rsidRPr="00D7153C" w:rsidRDefault="002E5C69" w:rsidP="00163E99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t>การป้องกันความเสี่ยงในมูลค่ายุติธรรมเป็นการป้องกันความเสี่ยงจากการเปลี่ยนแปลงมูลค่ายุติธรรมของสินทรัพย์ทางการเงิน</w:t>
      </w:r>
      <w:r w:rsidR="00DD2029" w:rsidRPr="00D7153C">
        <w:rPr>
          <w:rFonts w:ascii="Browallia New" w:hAnsi="Browallia New" w:cs="Browallia New"/>
          <w:szCs w:val="24"/>
          <w:cs/>
          <w:lang w:val="en-GB"/>
        </w:rPr>
        <w:br/>
      </w:r>
      <w:r w:rsidRPr="00D7153C">
        <w:rPr>
          <w:rFonts w:ascii="Browallia New" w:hAnsi="Browallia New" w:cs="Browallia New"/>
          <w:szCs w:val="24"/>
          <w:cs/>
          <w:lang w:val="en-GB"/>
        </w:rPr>
        <w:t>อันเนื่องมาจากการเปลี่ยนแปลงของอัตราดอกเบี้ยและอัตราแลกเปลี่ยนในตลาด ธนาคารใช้สัญญาแลกเปลี่ยนอัตราดอกเบี้ยในการป้องกันความเสี่ยงด้านอัตราดอกเบี้ยของพันธบัตร และสัญญาซื้อขายเงินตราต่างประเทศล่วงหน้าในการป้องกันความเสี่ยงด้านอัตราแลกเปลี่ยนของเงินรับฝากสกุลเงินต่างประเทศ ธนาคารรับรู้กำไรหรือขาดทุนจากการเปลี่ยนแปลงในมูลค่ายุติธรรมโดยไม่รวมการเปลี่ยนแปลงในมูลค่าขององค์ประกอบราคาล่วงหน้าของตราสารอนุพันธ์เพื่อการป้องกันความเสี่ยงและรายการที่มีการป้องกันความเสี่ยงในกำไรหรือขาดทุน การเปลี่ยนแปลงในมูลค่าขององค์ประกอบล่วงหน้าของสัญญาซื้อขายเงินตราต่างประเทศล่วงหน้าถูกรับรู้ในกำไรขาดทุนเบ็ดเสร็จอื่น และจะถูกตัดจำหน่ายเข้าในกำไรหรือขาดทุนตลอดระยะเวลาของการป้องกันความเสี่ยง</w:t>
      </w:r>
    </w:p>
    <w:p w14:paraId="4BF6AD3D" w14:textId="77777777" w:rsidR="00163E99" w:rsidRPr="00D7153C" w:rsidRDefault="00163E99" w:rsidP="00163E99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9F9FA20" w14:textId="77777777" w:rsidR="00163E99" w:rsidRPr="00D7153C" w:rsidRDefault="00163E99" w:rsidP="00163E99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308D982" w14:textId="77777777" w:rsidR="00163E99" w:rsidRPr="00D7153C" w:rsidRDefault="00163E99" w:rsidP="00163E99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49F0DD88" w14:textId="6D3CD223" w:rsidR="00EE6266" w:rsidRPr="00D7153C" w:rsidRDefault="00EE6266">
      <w:pPr>
        <w:rPr>
          <w:rFonts w:ascii="Browallia New" w:hAnsi="Browallia New" w:cs="Browallia New"/>
          <w:szCs w:val="24"/>
          <w:cs/>
        </w:rPr>
      </w:pPr>
      <w:r w:rsidRPr="00D7153C">
        <w:rPr>
          <w:rFonts w:ascii="Browallia New" w:hAnsi="Browallia New" w:cs="Browallia New"/>
          <w:szCs w:val="24"/>
          <w:cs/>
        </w:rPr>
        <w:br w:type="page"/>
      </w:r>
    </w:p>
    <w:p w14:paraId="51566C85" w14:textId="77777777" w:rsidR="002B0363" w:rsidRPr="00D7153C" w:rsidRDefault="002B0363" w:rsidP="00524834">
      <w:pPr>
        <w:pStyle w:val="a0"/>
        <w:ind w:left="540" w:right="-29"/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144E8D" w:rsidRPr="00D7153C" w14:paraId="1D1F001D" w14:textId="77777777" w:rsidTr="00E9025B">
        <w:tc>
          <w:tcPr>
            <w:tcW w:w="9459" w:type="dxa"/>
          </w:tcPr>
          <w:p w14:paraId="39F23D1B" w14:textId="01714514" w:rsidR="00144E8D" w:rsidRPr="00D7153C" w:rsidRDefault="00D7153C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438" w:name="_Toc155602929"/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8</w:t>
            </w:r>
            <w:r w:rsidR="00144E8D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ab/>
              <w:t>สินทรัพย์ทางการเงินที่วัดมูลค่าด้วยมูลค่ายุติธรรมผ่านกำไรหรือขาดทุน</w:t>
            </w:r>
            <w:bookmarkEnd w:id="438"/>
          </w:p>
        </w:tc>
      </w:tr>
    </w:tbl>
    <w:p w14:paraId="49542111" w14:textId="77777777" w:rsidR="00144E8D" w:rsidRPr="00D7153C" w:rsidRDefault="00144E8D" w:rsidP="00144E8D">
      <w:pPr>
        <w:pStyle w:val="Heading1"/>
        <w:rPr>
          <w:rFonts w:ascii="Browallia New" w:hAnsi="Browallia New" w:cs="Browallia New"/>
          <w:szCs w:val="24"/>
          <w:lang w:val="en-GB"/>
        </w:rPr>
      </w:pPr>
    </w:p>
    <w:tbl>
      <w:tblPr>
        <w:tblW w:w="952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382"/>
        <w:gridCol w:w="2072"/>
        <w:gridCol w:w="2073"/>
      </w:tblGrid>
      <w:tr w:rsidR="009C7303" w:rsidRPr="00D7153C" w14:paraId="1770D8A4" w14:textId="77777777" w:rsidTr="0000664A">
        <w:tc>
          <w:tcPr>
            <w:tcW w:w="5382" w:type="dxa"/>
            <w:vAlign w:val="bottom"/>
          </w:tcPr>
          <w:p w14:paraId="3B855C6C" w14:textId="77777777" w:rsidR="006C4848" w:rsidRPr="00D7153C" w:rsidRDefault="006C4848" w:rsidP="00B53184">
            <w:pPr>
              <w:pStyle w:val="a0"/>
              <w:ind w:left="-14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145" w:type="dxa"/>
            <w:gridSpan w:val="2"/>
            <w:tcBorders>
              <w:bottom w:val="single" w:sz="4" w:space="0" w:color="auto"/>
            </w:tcBorders>
            <w:vAlign w:val="bottom"/>
          </w:tcPr>
          <w:p w14:paraId="06376D82" w14:textId="77777777" w:rsidR="006C4848" w:rsidRPr="00D7153C" w:rsidRDefault="006C4848" w:rsidP="006C484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9C7303" w:rsidRPr="00D7153C" w14:paraId="2E3EE60C" w14:textId="77777777" w:rsidTr="001875CC">
        <w:tc>
          <w:tcPr>
            <w:tcW w:w="5382" w:type="dxa"/>
            <w:vAlign w:val="bottom"/>
          </w:tcPr>
          <w:p w14:paraId="5F33B8D5" w14:textId="77777777" w:rsidR="00144E8D" w:rsidRPr="00D7153C" w:rsidRDefault="00144E8D" w:rsidP="00B53184">
            <w:pPr>
              <w:pStyle w:val="a0"/>
              <w:ind w:left="-14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46B87E" w14:textId="77777777" w:rsidR="00144E8D" w:rsidRPr="00D7153C" w:rsidRDefault="00144E8D" w:rsidP="00963D0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20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208FF1" w14:textId="77777777" w:rsidR="00144E8D" w:rsidRPr="00D7153C" w:rsidRDefault="00144E8D" w:rsidP="00963D0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</w:tr>
      <w:tr w:rsidR="009C7303" w:rsidRPr="00D7153C" w14:paraId="100F1B17" w14:textId="77777777" w:rsidTr="001875CC">
        <w:tc>
          <w:tcPr>
            <w:tcW w:w="5382" w:type="dxa"/>
            <w:vAlign w:val="bottom"/>
          </w:tcPr>
          <w:p w14:paraId="3E0C1780" w14:textId="77777777" w:rsidR="002B544E" w:rsidRPr="00D7153C" w:rsidRDefault="002B544E" w:rsidP="00B53184">
            <w:pPr>
              <w:pStyle w:val="a0"/>
              <w:ind w:left="-14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bookmarkStart w:id="439" w:name="_Hlk167096059"/>
          </w:p>
        </w:tc>
        <w:tc>
          <w:tcPr>
            <w:tcW w:w="2072" w:type="dxa"/>
            <w:tcBorders>
              <w:top w:val="single" w:sz="4" w:space="0" w:color="auto"/>
            </w:tcBorders>
            <w:vAlign w:val="bottom"/>
          </w:tcPr>
          <w:p w14:paraId="70EE6BBA" w14:textId="03FC3DD7" w:rsidR="002B544E" w:rsidRPr="00D7153C" w:rsidRDefault="00D7153C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651115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  <w:r w:rsidR="00651115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DA2653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2073" w:type="dxa"/>
            <w:tcBorders>
              <w:top w:val="single" w:sz="4" w:space="0" w:color="auto"/>
            </w:tcBorders>
            <w:vAlign w:val="bottom"/>
          </w:tcPr>
          <w:p w14:paraId="05A7C3CC" w14:textId="4B9D6363" w:rsidR="002B544E" w:rsidRPr="00D7153C" w:rsidRDefault="00D7153C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651115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  <w:r w:rsidR="00651115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51484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bookmarkEnd w:id="439"/>
      <w:tr w:rsidR="009C7303" w:rsidRPr="00D7153C" w14:paraId="3A5A2BC8" w14:textId="77777777" w:rsidTr="001875CC">
        <w:tc>
          <w:tcPr>
            <w:tcW w:w="5382" w:type="dxa"/>
            <w:vAlign w:val="bottom"/>
          </w:tcPr>
          <w:p w14:paraId="2E8EFAC0" w14:textId="77777777" w:rsidR="002B544E" w:rsidRPr="00D7153C" w:rsidRDefault="002B544E" w:rsidP="00B53184">
            <w:pPr>
              <w:pStyle w:val="a0"/>
              <w:ind w:left="-14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2" w:type="dxa"/>
            <w:tcBorders>
              <w:bottom w:val="single" w:sz="4" w:space="0" w:color="auto"/>
            </w:tcBorders>
            <w:vAlign w:val="bottom"/>
          </w:tcPr>
          <w:p w14:paraId="3E3676D6" w14:textId="77777777" w:rsidR="002B544E" w:rsidRPr="00D7153C" w:rsidRDefault="002B544E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2073" w:type="dxa"/>
            <w:tcBorders>
              <w:bottom w:val="single" w:sz="4" w:space="0" w:color="auto"/>
            </w:tcBorders>
            <w:vAlign w:val="bottom"/>
          </w:tcPr>
          <w:p w14:paraId="4A79B679" w14:textId="77777777" w:rsidR="002B544E" w:rsidRPr="00D7153C" w:rsidRDefault="002B544E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D7153C" w14:paraId="7A8E5ACD" w14:textId="77777777" w:rsidTr="001875CC">
        <w:tc>
          <w:tcPr>
            <w:tcW w:w="5382" w:type="dxa"/>
          </w:tcPr>
          <w:p w14:paraId="304E59BF" w14:textId="77777777" w:rsidR="002B544E" w:rsidRPr="00D7153C" w:rsidRDefault="002B544E" w:rsidP="00B53184">
            <w:pPr>
              <w:pStyle w:val="a0"/>
              <w:ind w:left="-14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</w:tcPr>
          <w:p w14:paraId="48D5AFCE" w14:textId="77777777" w:rsidR="002B544E" w:rsidRPr="00D7153C" w:rsidRDefault="002B544E" w:rsidP="002B544E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</w:tcBorders>
          </w:tcPr>
          <w:p w14:paraId="48C64D40" w14:textId="77777777" w:rsidR="002B544E" w:rsidRPr="00D7153C" w:rsidRDefault="002B544E" w:rsidP="002B544E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</w:tr>
      <w:tr w:rsidR="004E48D3" w:rsidRPr="00D7153C" w14:paraId="06096123" w14:textId="77777777" w:rsidTr="001875CC">
        <w:tc>
          <w:tcPr>
            <w:tcW w:w="5382" w:type="dxa"/>
          </w:tcPr>
          <w:p w14:paraId="423E6069" w14:textId="77777777" w:rsidR="004E48D3" w:rsidRPr="00D7153C" w:rsidRDefault="004E48D3" w:rsidP="004E48D3">
            <w:pPr>
              <w:pStyle w:val="a0"/>
              <w:ind w:left="-14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2072" w:type="dxa"/>
          </w:tcPr>
          <w:p w14:paraId="6E057262" w14:textId="0ECB9D64" w:rsidR="004E48D3" w:rsidRPr="00D7153C" w:rsidRDefault="00D7153C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701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555</w:t>
            </w:r>
          </w:p>
        </w:tc>
        <w:tc>
          <w:tcPr>
            <w:tcW w:w="2073" w:type="dxa"/>
          </w:tcPr>
          <w:p w14:paraId="62021C6D" w14:textId="7E796340" w:rsidR="004E48D3" w:rsidRPr="00D7153C" w:rsidRDefault="00D7153C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992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794</w:t>
            </w:r>
          </w:p>
        </w:tc>
      </w:tr>
      <w:tr w:rsidR="004E48D3" w:rsidRPr="00D7153C" w14:paraId="6F81F52D" w14:textId="77777777" w:rsidTr="001875CC">
        <w:tc>
          <w:tcPr>
            <w:tcW w:w="5382" w:type="dxa"/>
          </w:tcPr>
          <w:p w14:paraId="30E01F88" w14:textId="77777777" w:rsidR="004E48D3" w:rsidRPr="00D7153C" w:rsidRDefault="004E48D3" w:rsidP="004E48D3">
            <w:pPr>
              <w:pStyle w:val="a0"/>
              <w:ind w:left="-14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2072" w:type="dxa"/>
          </w:tcPr>
          <w:p w14:paraId="21267781" w14:textId="2B80F466" w:rsidR="004E48D3" w:rsidRPr="00D7153C" w:rsidRDefault="00D7153C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270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320</w:t>
            </w:r>
          </w:p>
        </w:tc>
        <w:tc>
          <w:tcPr>
            <w:tcW w:w="2073" w:type="dxa"/>
          </w:tcPr>
          <w:p w14:paraId="5BC35432" w14:textId="14DDCCFF" w:rsidR="004E48D3" w:rsidRPr="00D7153C" w:rsidRDefault="00D7153C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930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756</w:t>
            </w:r>
          </w:p>
        </w:tc>
      </w:tr>
      <w:tr w:rsidR="004E48D3" w:rsidRPr="00D7153C" w14:paraId="1124D248" w14:textId="77777777" w:rsidTr="001875CC">
        <w:tc>
          <w:tcPr>
            <w:tcW w:w="5382" w:type="dxa"/>
          </w:tcPr>
          <w:p w14:paraId="67A7B894" w14:textId="77777777" w:rsidR="004E48D3" w:rsidRPr="00D7153C" w:rsidRDefault="004E48D3" w:rsidP="004E48D3">
            <w:pPr>
              <w:pStyle w:val="a0"/>
              <w:ind w:left="-14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2072" w:type="dxa"/>
          </w:tcPr>
          <w:p w14:paraId="28610213" w14:textId="5F9A88E3" w:rsidR="004E48D3" w:rsidRPr="00D7153C" w:rsidRDefault="00D7153C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619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468</w:t>
            </w:r>
          </w:p>
        </w:tc>
        <w:tc>
          <w:tcPr>
            <w:tcW w:w="2073" w:type="dxa"/>
          </w:tcPr>
          <w:p w14:paraId="2C99537E" w14:textId="13AC9803" w:rsidR="004E48D3" w:rsidRPr="00D7153C" w:rsidRDefault="00D7153C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194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566</w:t>
            </w:r>
          </w:p>
        </w:tc>
      </w:tr>
      <w:tr w:rsidR="004E48D3" w:rsidRPr="00D7153C" w14:paraId="2BC7156F" w14:textId="77777777" w:rsidTr="001A194A">
        <w:tc>
          <w:tcPr>
            <w:tcW w:w="5382" w:type="dxa"/>
            <w:vAlign w:val="bottom"/>
          </w:tcPr>
          <w:p w14:paraId="4CA3CEE6" w14:textId="77777777" w:rsidR="004E48D3" w:rsidRPr="00D7153C" w:rsidRDefault="004E48D3" w:rsidP="004E48D3">
            <w:pPr>
              <w:pStyle w:val="a0"/>
              <w:ind w:left="-14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ตราสารทุนในความต้องการของตลาดต่างประเทศ</w:t>
            </w:r>
          </w:p>
        </w:tc>
        <w:tc>
          <w:tcPr>
            <w:tcW w:w="2072" w:type="dxa"/>
          </w:tcPr>
          <w:p w14:paraId="434536FB" w14:textId="4DEBEFAF" w:rsidR="004E48D3" w:rsidRPr="00D7153C" w:rsidRDefault="00D7153C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268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881</w:t>
            </w:r>
          </w:p>
        </w:tc>
        <w:tc>
          <w:tcPr>
            <w:tcW w:w="2073" w:type="dxa"/>
          </w:tcPr>
          <w:p w14:paraId="515B0476" w14:textId="75D7AAE6" w:rsidR="004E48D3" w:rsidRPr="00D7153C" w:rsidRDefault="00D7153C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481</w:t>
            </w:r>
          </w:p>
        </w:tc>
      </w:tr>
      <w:tr w:rsidR="004E48D3" w:rsidRPr="00D7153C" w14:paraId="1B734B7B" w14:textId="77777777" w:rsidTr="001A194A">
        <w:tc>
          <w:tcPr>
            <w:tcW w:w="5382" w:type="dxa"/>
          </w:tcPr>
          <w:p w14:paraId="2CC1A080" w14:textId="01997F10" w:rsidR="004E48D3" w:rsidRPr="00D7153C" w:rsidRDefault="004E48D3" w:rsidP="004E48D3">
            <w:pPr>
              <w:pStyle w:val="a0"/>
              <w:ind w:left="-14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หน่วยลงทุนในประเทศ</w:t>
            </w:r>
          </w:p>
        </w:tc>
        <w:tc>
          <w:tcPr>
            <w:tcW w:w="2072" w:type="dxa"/>
          </w:tcPr>
          <w:p w14:paraId="1B3721F9" w14:textId="19EEAFFD" w:rsidR="004E48D3" w:rsidRPr="00D7153C" w:rsidRDefault="00D7153C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776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283</w:t>
            </w:r>
          </w:p>
        </w:tc>
        <w:tc>
          <w:tcPr>
            <w:tcW w:w="2073" w:type="dxa"/>
          </w:tcPr>
          <w:p w14:paraId="2D1F0E46" w14:textId="5DF0CD62" w:rsidR="004E48D3" w:rsidRPr="00D7153C" w:rsidRDefault="00D7153C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768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508</w:t>
            </w:r>
          </w:p>
        </w:tc>
      </w:tr>
      <w:tr w:rsidR="004E48D3" w:rsidRPr="00D7153C" w14:paraId="5F5B19C5" w14:textId="77777777" w:rsidTr="001A194A">
        <w:tc>
          <w:tcPr>
            <w:tcW w:w="5382" w:type="dxa"/>
          </w:tcPr>
          <w:p w14:paraId="039B821B" w14:textId="1492EA4B" w:rsidR="004E48D3" w:rsidRPr="00D7153C" w:rsidRDefault="004E48D3" w:rsidP="004E48D3">
            <w:pPr>
              <w:pStyle w:val="a0"/>
              <w:ind w:left="-14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หน่วยลงทุนต่างประเทศ</w:t>
            </w:r>
          </w:p>
        </w:tc>
        <w:tc>
          <w:tcPr>
            <w:tcW w:w="2072" w:type="dxa"/>
            <w:tcBorders>
              <w:bottom w:val="single" w:sz="4" w:space="0" w:color="auto"/>
            </w:tcBorders>
          </w:tcPr>
          <w:p w14:paraId="7FDAEA98" w14:textId="70A04721" w:rsidR="004E48D3" w:rsidRPr="00D7153C" w:rsidRDefault="004E48D3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2073" w:type="dxa"/>
            <w:tcBorders>
              <w:bottom w:val="single" w:sz="4" w:space="0" w:color="auto"/>
            </w:tcBorders>
          </w:tcPr>
          <w:p w14:paraId="0C66D08B" w14:textId="0B288953" w:rsidR="004E48D3" w:rsidRPr="00D7153C" w:rsidRDefault="00D7153C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208</w:t>
            </w:r>
          </w:p>
        </w:tc>
      </w:tr>
      <w:tr w:rsidR="004E48D3" w:rsidRPr="00D7153C" w14:paraId="61EB113C" w14:textId="77777777" w:rsidTr="001875CC">
        <w:tc>
          <w:tcPr>
            <w:tcW w:w="5382" w:type="dxa"/>
            <w:vAlign w:val="bottom"/>
          </w:tcPr>
          <w:p w14:paraId="0F8E12C0" w14:textId="77777777" w:rsidR="004E48D3" w:rsidRPr="00D7153C" w:rsidRDefault="004E48D3" w:rsidP="004E48D3">
            <w:pPr>
              <w:pStyle w:val="a0"/>
              <w:ind w:left="-14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7217E8" w14:textId="063B0FBC" w:rsidR="004E48D3" w:rsidRPr="00D7153C" w:rsidRDefault="00D7153C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23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636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507</w:t>
            </w:r>
          </w:p>
        </w:tc>
        <w:tc>
          <w:tcPr>
            <w:tcW w:w="20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BF60D" w14:textId="2C0332EC" w:rsidR="004E48D3" w:rsidRPr="00D7153C" w:rsidRDefault="00D7153C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23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893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313</w:t>
            </w:r>
          </w:p>
        </w:tc>
      </w:tr>
    </w:tbl>
    <w:p w14:paraId="120113B3" w14:textId="77777777" w:rsidR="00144E8D" w:rsidRPr="00D7153C" w:rsidRDefault="00144E8D" w:rsidP="00144E8D">
      <w:pPr>
        <w:pStyle w:val="Heading1"/>
        <w:ind w:left="540" w:hanging="540"/>
        <w:rPr>
          <w:rFonts w:ascii="Browallia New" w:hAnsi="Browallia New" w:cs="Browallia New"/>
          <w:szCs w:val="24"/>
          <w:lang w:val="en-GB"/>
        </w:rPr>
      </w:pPr>
    </w:p>
    <w:tbl>
      <w:tblPr>
        <w:tblW w:w="952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382"/>
        <w:gridCol w:w="2072"/>
        <w:gridCol w:w="2073"/>
      </w:tblGrid>
      <w:tr w:rsidR="009C7303" w:rsidRPr="00D7153C" w14:paraId="0915A38B" w14:textId="77777777" w:rsidTr="0000664A">
        <w:tc>
          <w:tcPr>
            <w:tcW w:w="5382" w:type="dxa"/>
            <w:vAlign w:val="bottom"/>
          </w:tcPr>
          <w:p w14:paraId="4E5D78E4" w14:textId="77777777" w:rsidR="006C4848" w:rsidRPr="00D7153C" w:rsidRDefault="006C4848" w:rsidP="00B53184">
            <w:pPr>
              <w:pStyle w:val="a0"/>
              <w:ind w:left="-23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145" w:type="dxa"/>
            <w:gridSpan w:val="2"/>
            <w:tcBorders>
              <w:bottom w:val="single" w:sz="4" w:space="0" w:color="auto"/>
            </w:tcBorders>
            <w:vAlign w:val="bottom"/>
          </w:tcPr>
          <w:p w14:paraId="72F3ABE0" w14:textId="77777777" w:rsidR="006C4848" w:rsidRPr="00D7153C" w:rsidRDefault="006C4848" w:rsidP="006C484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9C7303" w:rsidRPr="00D7153C" w14:paraId="038EF187" w14:textId="77777777" w:rsidTr="001875CC">
        <w:tc>
          <w:tcPr>
            <w:tcW w:w="5382" w:type="dxa"/>
            <w:vAlign w:val="bottom"/>
          </w:tcPr>
          <w:p w14:paraId="1E2FC604" w14:textId="77777777" w:rsidR="006C4848" w:rsidRPr="00D7153C" w:rsidRDefault="006C4848" w:rsidP="00B53184">
            <w:pPr>
              <w:pStyle w:val="a0"/>
              <w:ind w:left="-23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C5BF9" w14:textId="77777777" w:rsidR="006C4848" w:rsidRPr="00D7153C" w:rsidRDefault="006C4848" w:rsidP="0002528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20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F1351A" w14:textId="77777777" w:rsidR="006C4848" w:rsidRPr="00D7153C" w:rsidRDefault="006C4848" w:rsidP="0002528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</w:tr>
      <w:tr w:rsidR="009C7303" w:rsidRPr="00D7153C" w14:paraId="7D0B2DAD" w14:textId="77777777" w:rsidTr="001875CC">
        <w:tc>
          <w:tcPr>
            <w:tcW w:w="5382" w:type="dxa"/>
            <w:vAlign w:val="bottom"/>
          </w:tcPr>
          <w:p w14:paraId="1DD47BAC" w14:textId="77777777" w:rsidR="00456DFF" w:rsidRPr="00D7153C" w:rsidRDefault="00456DFF" w:rsidP="00B53184">
            <w:pPr>
              <w:pStyle w:val="a0"/>
              <w:ind w:left="-23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vAlign w:val="bottom"/>
          </w:tcPr>
          <w:p w14:paraId="7B992EBA" w14:textId="274309E1" w:rsidR="00456DFF" w:rsidRPr="00D7153C" w:rsidRDefault="00D7153C" w:rsidP="00456DF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651115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  <w:r w:rsidR="00651115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DA2653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2073" w:type="dxa"/>
            <w:tcBorders>
              <w:top w:val="single" w:sz="4" w:space="0" w:color="auto"/>
            </w:tcBorders>
            <w:vAlign w:val="bottom"/>
          </w:tcPr>
          <w:p w14:paraId="3EA28D15" w14:textId="3C32D4B5" w:rsidR="00456DFF" w:rsidRPr="00D7153C" w:rsidRDefault="00D7153C" w:rsidP="00456DF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651115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  <w:r w:rsidR="00651115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456DFF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D7153C" w14:paraId="67495F4F" w14:textId="77777777" w:rsidTr="001875CC">
        <w:tc>
          <w:tcPr>
            <w:tcW w:w="5382" w:type="dxa"/>
            <w:vAlign w:val="bottom"/>
          </w:tcPr>
          <w:p w14:paraId="30E437E4" w14:textId="77777777" w:rsidR="002B544E" w:rsidRPr="00D7153C" w:rsidRDefault="002B544E" w:rsidP="00B53184">
            <w:pPr>
              <w:pStyle w:val="a0"/>
              <w:ind w:left="-23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2" w:type="dxa"/>
            <w:tcBorders>
              <w:bottom w:val="single" w:sz="4" w:space="0" w:color="auto"/>
            </w:tcBorders>
            <w:vAlign w:val="bottom"/>
          </w:tcPr>
          <w:p w14:paraId="3E40EAFD" w14:textId="77777777" w:rsidR="002B544E" w:rsidRPr="00D7153C" w:rsidRDefault="002B544E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2073" w:type="dxa"/>
            <w:tcBorders>
              <w:bottom w:val="single" w:sz="4" w:space="0" w:color="auto"/>
            </w:tcBorders>
            <w:vAlign w:val="bottom"/>
          </w:tcPr>
          <w:p w14:paraId="5B83B87C" w14:textId="77777777" w:rsidR="002B544E" w:rsidRPr="00D7153C" w:rsidRDefault="002B544E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D7153C" w14:paraId="755EC550" w14:textId="77777777" w:rsidTr="001875CC">
        <w:tc>
          <w:tcPr>
            <w:tcW w:w="5382" w:type="dxa"/>
          </w:tcPr>
          <w:p w14:paraId="04DA59FB" w14:textId="77777777" w:rsidR="002B544E" w:rsidRPr="00D7153C" w:rsidRDefault="002B544E" w:rsidP="00B53184">
            <w:pPr>
              <w:pStyle w:val="a0"/>
              <w:ind w:left="-23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</w:tcPr>
          <w:p w14:paraId="47BAA476" w14:textId="77777777" w:rsidR="002B544E" w:rsidRPr="00D7153C" w:rsidRDefault="002B544E" w:rsidP="002B544E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</w:tcBorders>
          </w:tcPr>
          <w:p w14:paraId="5E441822" w14:textId="77777777" w:rsidR="002B544E" w:rsidRPr="00D7153C" w:rsidRDefault="002B544E" w:rsidP="002B544E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</w:tr>
      <w:tr w:rsidR="004E48D3" w:rsidRPr="00D7153C" w14:paraId="5F278347" w14:textId="77777777" w:rsidTr="001875CC">
        <w:trPr>
          <w:trHeight w:val="108"/>
        </w:trPr>
        <w:tc>
          <w:tcPr>
            <w:tcW w:w="5382" w:type="dxa"/>
          </w:tcPr>
          <w:p w14:paraId="4FC47CA8" w14:textId="77777777" w:rsidR="004E48D3" w:rsidRPr="00D7153C" w:rsidRDefault="004E48D3" w:rsidP="004E48D3">
            <w:pPr>
              <w:pStyle w:val="a0"/>
              <w:ind w:left="-23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2072" w:type="dxa"/>
          </w:tcPr>
          <w:p w14:paraId="3FEF16C4" w14:textId="6BE9484C" w:rsidR="004E48D3" w:rsidRPr="00D7153C" w:rsidRDefault="00D7153C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701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555</w:t>
            </w:r>
          </w:p>
        </w:tc>
        <w:tc>
          <w:tcPr>
            <w:tcW w:w="2073" w:type="dxa"/>
          </w:tcPr>
          <w:p w14:paraId="52493FF5" w14:textId="3A17D29D" w:rsidR="004E48D3" w:rsidRPr="00D7153C" w:rsidRDefault="00D7153C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992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794</w:t>
            </w:r>
          </w:p>
        </w:tc>
      </w:tr>
      <w:tr w:rsidR="004E48D3" w:rsidRPr="00D7153C" w14:paraId="2B93180E" w14:textId="77777777" w:rsidTr="004E48D3">
        <w:tc>
          <w:tcPr>
            <w:tcW w:w="5382" w:type="dxa"/>
          </w:tcPr>
          <w:p w14:paraId="09E41C81" w14:textId="77777777" w:rsidR="004E48D3" w:rsidRPr="00D7153C" w:rsidRDefault="004E48D3" w:rsidP="004E48D3">
            <w:pPr>
              <w:pStyle w:val="a0"/>
              <w:ind w:left="-23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2072" w:type="dxa"/>
          </w:tcPr>
          <w:p w14:paraId="0F262EF3" w14:textId="4CE5220C" w:rsidR="004E48D3" w:rsidRPr="00D7153C" w:rsidRDefault="00D7153C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270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320</w:t>
            </w:r>
          </w:p>
        </w:tc>
        <w:tc>
          <w:tcPr>
            <w:tcW w:w="2073" w:type="dxa"/>
          </w:tcPr>
          <w:p w14:paraId="46E3C897" w14:textId="4020B100" w:rsidR="004E48D3" w:rsidRPr="00D7153C" w:rsidRDefault="00D7153C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930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756</w:t>
            </w:r>
          </w:p>
        </w:tc>
      </w:tr>
      <w:tr w:rsidR="004E48D3" w:rsidRPr="00D7153C" w14:paraId="1871C9A0" w14:textId="77777777" w:rsidTr="004E48D3">
        <w:tc>
          <w:tcPr>
            <w:tcW w:w="5382" w:type="dxa"/>
          </w:tcPr>
          <w:p w14:paraId="450EAAB3" w14:textId="77777777" w:rsidR="004E48D3" w:rsidRPr="00D7153C" w:rsidRDefault="004E48D3" w:rsidP="004E48D3">
            <w:pPr>
              <w:pStyle w:val="a0"/>
              <w:ind w:left="-23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2072" w:type="dxa"/>
            <w:tcBorders>
              <w:bottom w:val="single" w:sz="4" w:space="0" w:color="auto"/>
            </w:tcBorders>
          </w:tcPr>
          <w:p w14:paraId="5EB77828" w14:textId="1260F4CF" w:rsidR="004E48D3" w:rsidRPr="00D7153C" w:rsidRDefault="00D7153C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111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024</w:t>
            </w:r>
          </w:p>
        </w:tc>
        <w:tc>
          <w:tcPr>
            <w:tcW w:w="2073" w:type="dxa"/>
            <w:tcBorders>
              <w:bottom w:val="single" w:sz="4" w:space="0" w:color="auto"/>
            </w:tcBorders>
          </w:tcPr>
          <w:p w14:paraId="3F897C49" w14:textId="2664C29B" w:rsidR="004E48D3" w:rsidRPr="00D7153C" w:rsidRDefault="00D7153C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130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256</w:t>
            </w:r>
          </w:p>
        </w:tc>
      </w:tr>
      <w:tr w:rsidR="004E48D3" w:rsidRPr="00D7153C" w14:paraId="15344F15" w14:textId="77777777" w:rsidTr="001875CC">
        <w:tc>
          <w:tcPr>
            <w:tcW w:w="5382" w:type="dxa"/>
            <w:vAlign w:val="bottom"/>
          </w:tcPr>
          <w:p w14:paraId="6050AF14" w14:textId="77777777" w:rsidR="004E48D3" w:rsidRPr="00D7153C" w:rsidRDefault="004E48D3" w:rsidP="004E48D3">
            <w:pPr>
              <w:pStyle w:val="a0"/>
              <w:ind w:left="-23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5975B3" w14:textId="644C28E0" w:rsidR="004E48D3" w:rsidRPr="00D7153C" w:rsidRDefault="00D7153C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082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899</w:t>
            </w:r>
          </w:p>
        </w:tc>
        <w:tc>
          <w:tcPr>
            <w:tcW w:w="20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0508EE" w14:textId="3C37DD94" w:rsidR="004E48D3" w:rsidRPr="00D7153C" w:rsidRDefault="00D7153C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053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806</w:t>
            </w:r>
          </w:p>
        </w:tc>
      </w:tr>
    </w:tbl>
    <w:p w14:paraId="31628D67" w14:textId="77777777" w:rsidR="00BE2F3B" w:rsidRPr="00D7153C" w:rsidRDefault="00BE2F3B" w:rsidP="00BE2F3B">
      <w:pPr>
        <w:pStyle w:val="BodyText"/>
        <w:rPr>
          <w:rFonts w:ascii="Browallia New" w:hAnsi="Browallia New" w:cs="Browallia New"/>
          <w:cs/>
          <w:lang w:val="en-GB" w:eastAsia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7153C" w14:paraId="56CB9ACD" w14:textId="77777777" w:rsidTr="00E9025B">
        <w:tc>
          <w:tcPr>
            <w:tcW w:w="9459" w:type="dxa"/>
          </w:tcPr>
          <w:p w14:paraId="0E045207" w14:textId="347CE4BC" w:rsidR="00916B8D" w:rsidRPr="00D7153C" w:rsidRDefault="00D7153C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440" w:name="_Toc467489251"/>
            <w:bookmarkStart w:id="441" w:name="_Toc155602930"/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9</w:t>
            </w:r>
            <w:r w:rsidR="00916B8D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ab/>
              <w:t>เงินลงทุนในหลักทรัพย์สุทธิ</w:t>
            </w:r>
            <w:bookmarkEnd w:id="440"/>
            <w:bookmarkEnd w:id="441"/>
          </w:p>
        </w:tc>
      </w:tr>
    </w:tbl>
    <w:p w14:paraId="5BFE9685" w14:textId="77777777" w:rsidR="00916B8D" w:rsidRPr="00D7153C" w:rsidRDefault="00916B8D" w:rsidP="00916B8D">
      <w:pPr>
        <w:pStyle w:val="a0"/>
        <w:tabs>
          <w:tab w:val="right" w:pos="3119"/>
        </w:tabs>
        <w:ind w:left="1260" w:right="-27" w:hanging="720"/>
        <w:jc w:val="thaiDistribute"/>
        <w:rPr>
          <w:rFonts w:ascii="Browallia New" w:hAnsi="Browallia New" w:cs="Browallia New"/>
          <w:sz w:val="24"/>
          <w:szCs w:val="24"/>
        </w:rPr>
      </w:pPr>
    </w:p>
    <w:p w14:paraId="50E1434F" w14:textId="05AD0E0B" w:rsidR="00916B8D" w:rsidRPr="00D7153C" w:rsidRDefault="00D7153C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bookmarkStart w:id="442" w:name="_Toc154571497"/>
      <w:bookmarkStart w:id="443" w:name="_Toc154571801"/>
      <w:bookmarkStart w:id="444" w:name="_Toc154572413"/>
      <w:bookmarkStart w:id="445" w:name="_Toc155602931"/>
      <w:r w:rsidRPr="00D7153C">
        <w:rPr>
          <w:rFonts w:ascii="Browallia New" w:hAnsi="Browallia New" w:cs="Browallia New"/>
          <w:b/>
          <w:bCs/>
          <w:szCs w:val="24"/>
          <w:lang w:val="en-GB"/>
        </w:rPr>
        <w:t>9</w:t>
      </w:r>
      <w:r w:rsidR="00916B8D" w:rsidRPr="00D7153C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916B8D" w:rsidRPr="00D7153C">
        <w:rPr>
          <w:rFonts w:ascii="Browallia New" w:hAnsi="Browallia New" w:cs="Browallia New"/>
          <w:b/>
          <w:bCs/>
          <w:szCs w:val="24"/>
          <w:cs/>
          <w:lang w:val="en-GB"/>
        </w:rPr>
        <w:tab/>
        <w:t>การจัดประเภทเงินลงทุนในหลักทรัพย์</w:t>
      </w:r>
      <w:bookmarkEnd w:id="442"/>
      <w:bookmarkEnd w:id="443"/>
      <w:bookmarkEnd w:id="444"/>
      <w:bookmarkEnd w:id="445"/>
    </w:p>
    <w:p w14:paraId="6CE0031D" w14:textId="77777777" w:rsidR="00FE7589" w:rsidRPr="00D7153C" w:rsidRDefault="00FE7589" w:rsidP="00FE7589">
      <w:pPr>
        <w:pStyle w:val="a0"/>
        <w:tabs>
          <w:tab w:val="right" w:pos="7200"/>
        </w:tabs>
        <w:ind w:left="540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007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6"/>
        <w:gridCol w:w="5401"/>
        <w:gridCol w:w="1800"/>
        <w:gridCol w:w="1800"/>
      </w:tblGrid>
      <w:tr w:rsidR="009C7303" w:rsidRPr="00D7153C" w14:paraId="689B9533" w14:textId="77777777" w:rsidTr="00D56319">
        <w:trPr>
          <w:gridBefore w:val="1"/>
          <w:wBefore w:w="6" w:type="dxa"/>
        </w:trPr>
        <w:tc>
          <w:tcPr>
            <w:tcW w:w="5401" w:type="dxa"/>
            <w:vAlign w:val="bottom"/>
          </w:tcPr>
          <w:p w14:paraId="68E4726F" w14:textId="77777777" w:rsidR="00275A3E" w:rsidRPr="00D7153C" w:rsidRDefault="00275A3E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vAlign w:val="bottom"/>
          </w:tcPr>
          <w:p w14:paraId="1F06F2C1" w14:textId="77777777" w:rsidR="00275A3E" w:rsidRPr="00D7153C" w:rsidRDefault="00275A3E" w:rsidP="00275A3E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9C7303" w:rsidRPr="00D7153C" w14:paraId="456DCA2B" w14:textId="77777777" w:rsidTr="00D56319">
        <w:trPr>
          <w:gridBefore w:val="1"/>
          <w:wBefore w:w="6" w:type="dxa"/>
        </w:trPr>
        <w:tc>
          <w:tcPr>
            <w:tcW w:w="5401" w:type="dxa"/>
            <w:vAlign w:val="bottom"/>
          </w:tcPr>
          <w:p w14:paraId="33B7C37C" w14:textId="77777777" w:rsidR="006243FE" w:rsidRPr="00D7153C" w:rsidRDefault="006243FE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32C7D" w14:textId="77777777" w:rsidR="006243FE" w:rsidRPr="00D7153C" w:rsidRDefault="006243FE" w:rsidP="009B554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ราคาทุนตัดจำหน่าย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E72FA" w14:textId="77777777" w:rsidR="006243FE" w:rsidRPr="00D7153C" w:rsidRDefault="006243FE" w:rsidP="009B554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ราคาทุนตัดจำหน่าย</w:t>
            </w:r>
          </w:p>
        </w:tc>
      </w:tr>
      <w:tr w:rsidR="009C7303" w:rsidRPr="00D7153C" w14:paraId="52B1D70D" w14:textId="77777777" w:rsidTr="00D56319">
        <w:trPr>
          <w:gridBefore w:val="1"/>
          <w:wBefore w:w="6" w:type="dxa"/>
        </w:trPr>
        <w:tc>
          <w:tcPr>
            <w:tcW w:w="5401" w:type="dxa"/>
            <w:vAlign w:val="bottom"/>
          </w:tcPr>
          <w:p w14:paraId="1FF1BC4C" w14:textId="77777777" w:rsidR="002B544E" w:rsidRPr="00D7153C" w:rsidRDefault="002B544E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7D17FEF" w14:textId="120CE612" w:rsidR="002B544E" w:rsidRPr="00D7153C" w:rsidRDefault="00D7153C" w:rsidP="00664B17">
            <w:pPr>
              <w:ind w:left="-87"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651115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  <w:r w:rsidR="00651115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DA2653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B25C2DF" w14:textId="3391812B" w:rsidR="002B544E" w:rsidRPr="00D7153C" w:rsidRDefault="00D7153C" w:rsidP="00664B17">
            <w:pPr>
              <w:ind w:left="-87"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651115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  <w:r w:rsidR="00651115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B544E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D7153C" w14:paraId="3C6A90DC" w14:textId="77777777" w:rsidTr="00D56319">
        <w:trPr>
          <w:gridBefore w:val="1"/>
          <w:wBefore w:w="6" w:type="dxa"/>
        </w:trPr>
        <w:tc>
          <w:tcPr>
            <w:tcW w:w="5401" w:type="dxa"/>
            <w:vAlign w:val="bottom"/>
          </w:tcPr>
          <w:p w14:paraId="0B93F919" w14:textId="77777777" w:rsidR="002B544E" w:rsidRPr="00D7153C" w:rsidRDefault="002B544E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6C7F2B9" w14:textId="77777777" w:rsidR="002B544E" w:rsidRPr="00D7153C" w:rsidRDefault="002B544E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FB77759" w14:textId="77777777" w:rsidR="002B544E" w:rsidRPr="00D7153C" w:rsidRDefault="002B544E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D7153C" w14:paraId="6C744CA1" w14:textId="77777777" w:rsidTr="00D56319">
        <w:tc>
          <w:tcPr>
            <w:tcW w:w="5407" w:type="dxa"/>
            <w:gridSpan w:val="2"/>
          </w:tcPr>
          <w:p w14:paraId="5F4427C1" w14:textId="77777777" w:rsidR="002B544E" w:rsidRPr="00D7153C" w:rsidRDefault="002B544E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4B5FD2A" w14:textId="77777777" w:rsidR="002B544E" w:rsidRPr="00D7153C" w:rsidRDefault="002B544E" w:rsidP="002B544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4BE1D3B" w14:textId="77777777" w:rsidR="002B544E" w:rsidRPr="00D7153C" w:rsidRDefault="002B544E" w:rsidP="002B544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9C7303" w:rsidRPr="00D7153C" w14:paraId="309E9324" w14:textId="77777777" w:rsidTr="00D56319">
        <w:tc>
          <w:tcPr>
            <w:tcW w:w="5407" w:type="dxa"/>
            <w:gridSpan w:val="2"/>
            <w:vAlign w:val="bottom"/>
          </w:tcPr>
          <w:p w14:paraId="44ACA16B" w14:textId="77777777" w:rsidR="00BD3DEB" w:rsidRPr="00D7153C" w:rsidRDefault="00BD3DEB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800" w:type="dxa"/>
            <w:vAlign w:val="bottom"/>
          </w:tcPr>
          <w:p w14:paraId="2DB95320" w14:textId="77777777" w:rsidR="00BD3DEB" w:rsidRPr="00D7153C" w:rsidRDefault="00BD3DEB" w:rsidP="00BD3DE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39B6B084" w14:textId="77777777" w:rsidR="00BD3DEB" w:rsidRPr="00D7153C" w:rsidRDefault="00BD3DEB" w:rsidP="00BD3DE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4E48D3" w:rsidRPr="00D7153C" w14:paraId="3CA12712" w14:textId="77777777" w:rsidTr="00D56319">
        <w:tc>
          <w:tcPr>
            <w:tcW w:w="5407" w:type="dxa"/>
            <w:gridSpan w:val="2"/>
            <w:vAlign w:val="bottom"/>
          </w:tcPr>
          <w:p w14:paraId="4E7FA817" w14:textId="77777777" w:rsidR="004E48D3" w:rsidRPr="00D7153C" w:rsidRDefault="004E48D3" w:rsidP="004E48D3">
            <w:pPr>
              <w:pStyle w:val="a0"/>
              <w:ind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260564C" w14:textId="0AF7C7C3" w:rsidR="004E48D3" w:rsidRPr="00D7153C" w:rsidRDefault="00D7153C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601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434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4DB5038" w14:textId="7667CC6A" w:rsidR="004E48D3" w:rsidRPr="00D7153C" w:rsidRDefault="00D7153C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711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216</w:t>
            </w:r>
          </w:p>
        </w:tc>
      </w:tr>
      <w:tr w:rsidR="004E48D3" w:rsidRPr="00D7153C" w14:paraId="47E2E59A" w14:textId="77777777" w:rsidTr="00D56319">
        <w:tc>
          <w:tcPr>
            <w:tcW w:w="5407" w:type="dxa"/>
            <w:gridSpan w:val="2"/>
            <w:vAlign w:val="bottom"/>
          </w:tcPr>
          <w:p w14:paraId="0D64B642" w14:textId="77777777" w:rsidR="004E48D3" w:rsidRPr="00D7153C" w:rsidRDefault="004E48D3" w:rsidP="004E48D3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BB0B7D9" w14:textId="09F5A69B" w:rsidR="004E48D3" w:rsidRPr="00D7153C" w:rsidRDefault="00D7153C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601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434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589F0AC" w14:textId="0C83CFE6" w:rsidR="004E48D3" w:rsidRPr="00D7153C" w:rsidRDefault="00D7153C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711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216</w:t>
            </w:r>
          </w:p>
        </w:tc>
      </w:tr>
      <w:tr w:rsidR="004E48D3" w:rsidRPr="00D7153C" w14:paraId="6BED0474" w14:textId="77777777" w:rsidTr="00D56319">
        <w:tc>
          <w:tcPr>
            <w:tcW w:w="5407" w:type="dxa"/>
            <w:gridSpan w:val="2"/>
            <w:vAlign w:val="bottom"/>
          </w:tcPr>
          <w:p w14:paraId="668F2D2B" w14:textId="77777777" w:rsidR="004E48D3" w:rsidRPr="00D7153C" w:rsidRDefault="004E48D3" w:rsidP="004E48D3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DC4BDDD" w14:textId="712944C7" w:rsidR="004E48D3" w:rsidRPr="00D7153C" w:rsidDel="000D0EC3" w:rsidRDefault="004E48D3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FB488B3" w14:textId="21010AED" w:rsidR="004E48D3" w:rsidRPr="00D7153C" w:rsidDel="000D0EC3" w:rsidRDefault="004E48D3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4E48D3" w:rsidRPr="00D7153C" w14:paraId="3DB8B5E4" w14:textId="77777777" w:rsidTr="00D56319">
        <w:tc>
          <w:tcPr>
            <w:tcW w:w="5407" w:type="dxa"/>
            <w:gridSpan w:val="2"/>
            <w:vAlign w:val="bottom"/>
          </w:tcPr>
          <w:p w14:paraId="7ED0D6A4" w14:textId="29D9C6A8" w:rsidR="004E48D3" w:rsidRPr="00D7153C" w:rsidRDefault="004E48D3" w:rsidP="004E48D3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73F33" w14:textId="65566D0D" w:rsidR="004E48D3" w:rsidRPr="00D7153C" w:rsidDel="000D0EC3" w:rsidRDefault="00D7153C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601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D05779" w14:textId="1327A4F3" w:rsidR="004E48D3" w:rsidRPr="00D7153C" w:rsidDel="000D0EC3" w:rsidRDefault="00D7153C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711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216</w:t>
            </w:r>
          </w:p>
        </w:tc>
      </w:tr>
    </w:tbl>
    <w:p w14:paraId="7226CC42" w14:textId="038BC37F" w:rsidR="00EE6266" w:rsidRPr="00D7153C" w:rsidRDefault="00EE6266" w:rsidP="006243F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</w:p>
    <w:p w14:paraId="23D78A73" w14:textId="77777777" w:rsidR="00EE6266" w:rsidRPr="00D7153C" w:rsidRDefault="00EE6266">
      <w:pPr>
        <w:rPr>
          <w:rFonts w:ascii="Browallia New" w:hAnsi="Browallia New" w:cs="Browallia New"/>
          <w:b/>
          <w:bCs/>
          <w:szCs w:val="24"/>
          <w:cs/>
          <w:lang w:val="en-GB"/>
        </w:rPr>
      </w:pPr>
      <w:r w:rsidRPr="00D7153C">
        <w:rPr>
          <w:rFonts w:ascii="Browallia New" w:hAnsi="Browallia New" w:cs="Browallia New"/>
          <w:b/>
          <w:bCs/>
          <w:szCs w:val="24"/>
          <w:cs/>
          <w:lang w:val="en-GB"/>
        </w:rPr>
        <w:br w:type="page"/>
      </w:r>
    </w:p>
    <w:p w14:paraId="11F1C7D4" w14:textId="77777777" w:rsidR="006243FE" w:rsidRPr="00D7153C" w:rsidRDefault="006243FE" w:rsidP="006243F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tbl>
      <w:tblPr>
        <w:tblW w:w="9017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5407"/>
        <w:gridCol w:w="1802"/>
        <w:gridCol w:w="6"/>
        <w:gridCol w:w="1794"/>
        <w:gridCol w:w="8"/>
      </w:tblGrid>
      <w:tr w:rsidR="009C7303" w:rsidRPr="00D7153C" w14:paraId="6D8F0186" w14:textId="77777777" w:rsidTr="00D56319">
        <w:trPr>
          <w:gridAfter w:val="1"/>
          <w:wAfter w:w="8" w:type="dxa"/>
        </w:trPr>
        <w:tc>
          <w:tcPr>
            <w:tcW w:w="5402" w:type="dxa"/>
            <w:vAlign w:val="bottom"/>
          </w:tcPr>
          <w:p w14:paraId="5576F769" w14:textId="77777777" w:rsidR="00E26FDD" w:rsidRPr="00D7153C" w:rsidRDefault="00E26FDD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602" w:type="dxa"/>
            <w:gridSpan w:val="3"/>
            <w:tcBorders>
              <w:bottom w:val="single" w:sz="4" w:space="0" w:color="auto"/>
            </w:tcBorders>
            <w:vAlign w:val="bottom"/>
          </w:tcPr>
          <w:p w14:paraId="4FFE65AA" w14:textId="77777777" w:rsidR="00E26FDD" w:rsidRPr="00D7153C" w:rsidRDefault="00E26FDD" w:rsidP="0048798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9C7303" w:rsidRPr="00D7153C" w14:paraId="33148A5F" w14:textId="77777777" w:rsidTr="00D56319">
        <w:trPr>
          <w:gridAfter w:val="1"/>
          <w:wAfter w:w="8" w:type="dxa"/>
        </w:trPr>
        <w:tc>
          <w:tcPr>
            <w:tcW w:w="5402" w:type="dxa"/>
            <w:vAlign w:val="bottom"/>
          </w:tcPr>
          <w:p w14:paraId="223A588F" w14:textId="77777777" w:rsidR="00E26FDD" w:rsidRPr="00D7153C" w:rsidRDefault="00E26FDD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642890" w14:textId="77777777" w:rsidR="00E26FDD" w:rsidRPr="00D7153C" w:rsidRDefault="00E26FDD" w:rsidP="0048798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4E226" w14:textId="77777777" w:rsidR="00E26FDD" w:rsidRPr="00D7153C" w:rsidRDefault="00E26FDD" w:rsidP="0048798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</w:tr>
      <w:tr w:rsidR="009C7303" w:rsidRPr="00D7153C" w14:paraId="3542B317" w14:textId="77777777" w:rsidTr="00D56319">
        <w:trPr>
          <w:gridAfter w:val="1"/>
          <w:wAfter w:w="8" w:type="dxa"/>
        </w:trPr>
        <w:tc>
          <w:tcPr>
            <w:tcW w:w="5402" w:type="dxa"/>
            <w:vAlign w:val="bottom"/>
          </w:tcPr>
          <w:p w14:paraId="360D2BB0" w14:textId="77777777" w:rsidR="00456DFF" w:rsidRPr="00D7153C" w:rsidRDefault="00456DFF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</w:tcBorders>
            <w:vAlign w:val="bottom"/>
          </w:tcPr>
          <w:p w14:paraId="3251DC39" w14:textId="06D476D1" w:rsidR="00456DFF" w:rsidRPr="00D7153C" w:rsidRDefault="00D7153C" w:rsidP="00456DFF">
            <w:pPr>
              <w:ind w:left="-87"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651115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  <w:r w:rsidR="00651115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DA2653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097A5605" w14:textId="6EF37CC2" w:rsidR="00456DFF" w:rsidRPr="00D7153C" w:rsidRDefault="00D7153C" w:rsidP="00456DFF">
            <w:pPr>
              <w:ind w:left="-87"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651115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  <w:r w:rsidR="00651115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456DFF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D7153C" w14:paraId="67106AC8" w14:textId="77777777" w:rsidTr="00D56319">
        <w:trPr>
          <w:gridAfter w:val="1"/>
          <w:wAfter w:w="8" w:type="dxa"/>
        </w:trPr>
        <w:tc>
          <w:tcPr>
            <w:tcW w:w="5402" w:type="dxa"/>
            <w:vAlign w:val="bottom"/>
          </w:tcPr>
          <w:p w14:paraId="5ADD58D0" w14:textId="77777777" w:rsidR="00456DFF" w:rsidRPr="00D7153C" w:rsidRDefault="00456DFF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  <w:vAlign w:val="bottom"/>
          </w:tcPr>
          <w:p w14:paraId="78A50D22" w14:textId="01850941" w:rsidR="00456DFF" w:rsidRPr="00D7153C" w:rsidRDefault="00456DFF" w:rsidP="00456DF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bottom"/>
          </w:tcPr>
          <w:p w14:paraId="6EF5CEEE" w14:textId="65B1F210" w:rsidR="00456DFF" w:rsidRPr="00D7153C" w:rsidRDefault="00456DFF" w:rsidP="00456DF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D7153C" w14:paraId="36AE27C3" w14:textId="77777777" w:rsidTr="00D56319">
        <w:tc>
          <w:tcPr>
            <w:tcW w:w="5407" w:type="dxa"/>
            <w:vAlign w:val="bottom"/>
          </w:tcPr>
          <w:p w14:paraId="7BDD7144" w14:textId="77777777" w:rsidR="002B544E" w:rsidRPr="00D7153C" w:rsidRDefault="002B544E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  <w:vAlign w:val="bottom"/>
          </w:tcPr>
          <w:p w14:paraId="794F2C25" w14:textId="77777777" w:rsidR="002B544E" w:rsidRPr="00D7153C" w:rsidRDefault="002B544E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802" w:type="dxa"/>
            <w:gridSpan w:val="2"/>
            <w:vAlign w:val="bottom"/>
          </w:tcPr>
          <w:p w14:paraId="6D5D7DC0" w14:textId="77777777" w:rsidR="002B544E" w:rsidRPr="00D7153C" w:rsidRDefault="002B544E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9C7303" w:rsidRPr="00D7153C" w14:paraId="18E85CAF" w14:textId="77777777" w:rsidTr="00D56319">
        <w:tc>
          <w:tcPr>
            <w:tcW w:w="5407" w:type="dxa"/>
            <w:vAlign w:val="bottom"/>
          </w:tcPr>
          <w:p w14:paraId="523824CD" w14:textId="77777777" w:rsidR="002B544E" w:rsidRPr="00D7153C" w:rsidRDefault="00664B17" w:rsidP="00E9025B">
            <w:pPr>
              <w:pStyle w:val="a0"/>
              <w:ind w:right="-12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เงินลงทุนในตราสารหนี้ที่วัดมูลค่า</w:t>
            </w:r>
            <w:r w:rsidR="002B544E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808" w:type="dxa"/>
            <w:gridSpan w:val="2"/>
            <w:vAlign w:val="bottom"/>
          </w:tcPr>
          <w:p w14:paraId="4EE8B8D2" w14:textId="77777777" w:rsidR="002B544E" w:rsidRPr="00D7153C" w:rsidRDefault="002B544E" w:rsidP="002B544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802" w:type="dxa"/>
            <w:gridSpan w:val="2"/>
            <w:vAlign w:val="bottom"/>
          </w:tcPr>
          <w:p w14:paraId="51071CCA" w14:textId="77777777" w:rsidR="002B544E" w:rsidRPr="00D7153C" w:rsidRDefault="002B544E" w:rsidP="002B544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4E48D3" w:rsidRPr="00D7153C" w14:paraId="5041AC49" w14:textId="77777777" w:rsidTr="00D56319">
        <w:tc>
          <w:tcPr>
            <w:tcW w:w="5407" w:type="dxa"/>
            <w:vAlign w:val="bottom"/>
          </w:tcPr>
          <w:p w14:paraId="25385D3F" w14:textId="77777777" w:rsidR="004E48D3" w:rsidRPr="00D7153C" w:rsidRDefault="004E48D3" w:rsidP="004E48D3">
            <w:pPr>
              <w:pStyle w:val="a0"/>
              <w:ind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808" w:type="dxa"/>
            <w:gridSpan w:val="2"/>
            <w:vAlign w:val="bottom"/>
          </w:tcPr>
          <w:p w14:paraId="7E5E1226" w14:textId="320466E0" w:rsidR="004E48D3" w:rsidRPr="00D7153C" w:rsidRDefault="00D7153C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821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494</w:t>
            </w:r>
          </w:p>
        </w:tc>
        <w:tc>
          <w:tcPr>
            <w:tcW w:w="1802" w:type="dxa"/>
            <w:gridSpan w:val="2"/>
            <w:vAlign w:val="bottom"/>
          </w:tcPr>
          <w:p w14:paraId="79EB3AF4" w14:textId="7996B2B0" w:rsidR="004E48D3" w:rsidRPr="00D7153C" w:rsidRDefault="00D7153C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064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046</w:t>
            </w:r>
          </w:p>
        </w:tc>
      </w:tr>
      <w:tr w:rsidR="004E48D3" w:rsidRPr="00D7153C" w14:paraId="5BE590BD" w14:textId="77777777" w:rsidTr="00D56319">
        <w:tc>
          <w:tcPr>
            <w:tcW w:w="5407" w:type="dxa"/>
            <w:vAlign w:val="bottom"/>
          </w:tcPr>
          <w:p w14:paraId="027B39ED" w14:textId="77777777" w:rsidR="004E48D3" w:rsidRPr="00D7153C" w:rsidRDefault="004E48D3" w:rsidP="004E48D3">
            <w:pPr>
              <w:pStyle w:val="a0"/>
              <w:ind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ตราสารหนี้ภาคเอกชน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bottom"/>
          </w:tcPr>
          <w:p w14:paraId="4C69DE90" w14:textId="7B7BEF1E" w:rsidR="004E48D3" w:rsidRPr="00D7153C" w:rsidRDefault="00D7153C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37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864</w:t>
            </w:r>
          </w:p>
        </w:tc>
        <w:tc>
          <w:tcPr>
            <w:tcW w:w="1802" w:type="dxa"/>
            <w:gridSpan w:val="2"/>
            <w:tcBorders>
              <w:bottom w:val="single" w:sz="4" w:space="0" w:color="auto"/>
            </w:tcBorders>
            <w:vAlign w:val="bottom"/>
          </w:tcPr>
          <w:p w14:paraId="148C0D43" w14:textId="2C29DC1A" w:rsidR="004E48D3" w:rsidRPr="00D7153C" w:rsidRDefault="004E48D3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</w:tr>
      <w:tr w:rsidR="004E48D3" w:rsidRPr="00D7153C" w14:paraId="497B7C00" w14:textId="77777777" w:rsidTr="00D56319">
        <w:tc>
          <w:tcPr>
            <w:tcW w:w="5407" w:type="dxa"/>
            <w:vAlign w:val="bottom"/>
          </w:tcPr>
          <w:p w14:paraId="10EE94DB" w14:textId="77777777" w:rsidR="004E48D3" w:rsidRPr="00D7153C" w:rsidRDefault="004E48D3" w:rsidP="004E48D3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14224" w14:textId="58B4C94E" w:rsidR="004E48D3" w:rsidRPr="00D7153C" w:rsidRDefault="00D7153C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859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358</w:t>
            </w:r>
          </w:p>
        </w:tc>
        <w:tc>
          <w:tcPr>
            <w:tcW w:w="18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33BD8" w14:textId="2E6B9087" w:rsidR="004E48D3" w:rsidRPr="00D7153C" w:rsidRDefault="00D7153C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064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046</w:t>
            </w:r>
          </w:p>
        </w:tc>
      </w:tr>
      <w:tr w:rsidR="004E48D3" w:rsidRPr="00D7153C" w:rsidDel="000D0EC3" w14:paraId="60D26BEA" w14:textId="77777777" w:rsidTr="00D56319">
        <w:tc>
          <w:tcPr>
            <w:tcW w:w="5407" w:type="dxa"/>
            <w:vAlign w:val="bottom"/>
          </w:tcPr>
          <w:p w14:paraId="2150DE20" w14:textId="77777777" w:rsidR="004E48D3" w:rsidRPr="00D7153C" w:rsidRDefault="004E48D3" w:rsidP="004E48D3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</w:tcBorders>
            <w:vAlign w:val="bottom"/>
          </w:tcPr>
          <w:p w14:paraId="36662819" w14:textId="4007A6C7" w:rsidR="004E48D3" w:rsidRPr="00D7153C" w:rsidDel="000D0EC3" w:rsidRDefault="004E48D3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274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802" w:type="dxa"/>
            <w:gridSpan w:val="2"/>
            <w:tcBorders>
              <w:top w:val="single" w:sz="4" w:space="0" w:color="auto"/>
            </w:tcBorders>
            <w:vAlign w:val="bottom"/>
          </w:tcPr>
          <w:p w14:paraId="081D22F3" w14:textId="151318A1" w:rsidR="004E48D3" w:rsidRPr="00D7153C" w:rsidDel="000D0EC3" w:rsidRDefault="004E48D3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184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</w:tr>
    </w:tbl>
    <w:p w14:paraId="0382CD39" w14:textId="77777777" w:rsidR="00E26FDD" w:rsidRPr="00D7153C" w:rsidRDefault="00E26FDD" w:rsidP="006243F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tbl>
      <w:tblPr>
        <w:tblW w:w="8963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6"/>
        <w:gridCol w:w="4030"/>
        <w:gridCol w:w="1231"/>
        <w:gridCol w:w="1232"/>
        <w:gridCol w:w="1232"/>
        <w:gridCol w:w="1232"/>
      </w:tblGrid>
      <w:tr w:rsidR="009C7303" w:rsidRPr="00D7153C" w14:paraId="33B1CDF7" w14:textId="77777777" w:rsidTr="0000664A">
        <w:trPr>
          <w:gridBefore w:val="1"/>
          <w:wBefore w:w="6" w:type="dxa"/>
        </w:trPr>
        <w:tc>
          <w:tcPr>
            <w:tcW w:w="4030" w:type="dxa"/>
            <w:vAlign w:val="bottom"/>
          </w:tcPr>
          <w:p w14:paraId="4C07B5AF" w14:textId="77777777" w:rsidR="00E26FDD" w:rsidRPr="00D7153C" w:rsidRDefault="00E26FDD" w:rsidP="00C662E0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927" w:type="dxa"/>
            <w:gridSpan w:val="4"/>
            <w:tcBorders>
              <w:bottom w:val="single" w:sz="4" w:space="0" w:color="auto"/>
            </w:tcBorders>
            <w:vAlign w:val="bottom"/>
          </w:tcPr>
          <w:p w14:paraId="5ED1DA55" w14:textId="77777777" w:rsidR="00E26FDD" w:rsidRPr="00D7153C" w:rsidRDefault="00E26FDD" w:rsidP="00C662E0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9C7303" w:rsidRPr="00D7153C" w14:paraId="5F3618BF" w14:textId="77777777" w:rsidTr="00C662E0">
        <w:trPr>
          <w:gridBefore w:val="1"/>
          <w:wBefore w:w="6" w:type="dxa"/>
        </w:trPr>
        <w:tc>
          <w:tcPr>
            <w:tcW w:w="4030" w:type="dxa"/>
            <w:vAlign w:val="bottom"/>
          </w:tcPr>
          <w:p w14:paraId="47374376" w14:textId="77777777" w:rsidR="00435EBA" w:rsidRPr="00D7153C" w:rsidRDefault="00435EBA" w:rsidP="00C662E0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3F1B1" w14:textId="7FBC24CF" w:rsidR="00435EBA" w:rsidRPr="00D7153C" w:rsidRDefault="00D7153C" w:rsidP="00C662E0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651115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  <w:r w:rsidR="00651115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DA2653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24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FBD563" w14:textId="167B6713" w:rsidR="00435EBA" w:rsidRPr="00D7153C" w:rsidRDefault="00D7153C" w:rsidP="00C662E0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651115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  <w:r w:rsidR="00651115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BD3DEB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D7153C" w14:paraId="3F5F9CBC" w14:textId="77777777" w:rsidTr="00C662E0">
        <w:trPr>
          <w:gridBefore w:val="1"/>
          <w:wBefore w:w="6" w:type="dxa"/>
        </w:trPr>
        <w:tc>
          <w:tcPr>
            <w:tcW w:w="4030" w:type="dxa"/>
            <w:vAlign w:val="bottom"/>
          </w:tcPr>
          <w:p w14:paraId="396032CD" w14:textId="77777777" w:rsidR="00435EBA" w:rsidRPr="00D7153C" w:rsidRDefault="00435EBA" w:rsidP="00C662E0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3A89AD07" w14:textId="77777777" w:rsidR="00435EBA" w:rsidRPr="00D7153C" w:rsidRDefault="00435EBA" w:rsidP="00C662E0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4EBFB51E" w14:textId="77777777" w:rsidR="00435EBA" w:rsidRPr="00D7153C" w:rsidRDefault="00435EBA" w:rsidP="00C662E0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เงินปันผลรับ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2B9415FE" w14:textId="77777777" w:rsidR="00435EBA" w:rsidRPr="00D7153C" w:rsidRDefault="00435EBA" w:rsidP="00C662E0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6B1C7FCC" w14:textId="77777777" w:rsidR="00435EBA" w:rsidRPr="00D7153C" w:rsidRDefault="00435EBA" w:rsidP="00C662E0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เงินปันผลรับ</w:t>
            </w:r>
          </w:p>
        </w:tc>
      </w:tr>
      <w:tr w:rsidR="009C7303" w:rsidRPr="00D7153C" w14:paraId="27DCCD4E" w14:textId="77777777" w:rsidTr="00C662E0">
        <w:trPr>
          <w:gridBefore w:val="1"/>
          <w:wBefore w:w="6" w:type="dxa"/>
        </w:trPr>
        <w:tc>
          <w:tcPr>
            <w:tcW w:w="4030" w:type="dxa"/>
            <w:vAlign w:val="bottom"/>
          </w:tcPr>
          <w:p w14:paraId="520CBA3A" w14:textId="77777777" w:rsidR="00435EBA" w:rsidRPr="00D7153C" w:rsidRDefault="00435EBA" w:rsidP="00C662E0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4D512C6B" w14:textId="77777777" w:rsidR="00435EBA" w:rsidRPr="00D7153C" w:rsidRDefault="00435EBA" w:rsidP="00C662E0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3E21ED8C" w14:textId="77777777" w:rsidR="00435EBA" w:rsidRPr="00D7153C" w:rsidRDefault="00435EBA" w:rsidP="00C662E0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36A2E42F" w14:textId="77777777" w:rsidR="00435EBA" w:rsidRPr="00D7153C" w:rsidRDefault="00435EBA" w:rsidP="00C662E0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2218AE20" w14:textId="77777777" w:rsidR="00435EBA" w:rsidRPr="00D7153C" w:rsidRDefault="00435EBA" w:rsidP="00C662E0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D7153C" w14:paraId="7D3649BF" w14:textId="77777777" w:rsidTr="00C662E0">
        <w:tc>
          <w:tcPr>
            <w:tcW w:w="4036" w:type="dxa"/>
            <w:gridSpan w:val="2"/>
            <w:vAlign w:val="bottom"/>
          </w:tcPr>
          <w:p w14:paraId="5CBCEE58" w14:textId="77777777" w:rsidR="00435EBA" w:rsidRPr="00D7153C" w:rsidRDefault="00435EBA" w:rsidP="00C662E0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57108AF9" w14:textId="77777777" w:rsidR="00435EBA" w:rsidRPr="00D7153C" w:rsidRDefault="00435EBA" w:rsidP="00C662E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30B0469A" w14:textId="77777777" w:rsidR="00435EBA" w:rsidRPr="00D7153C" w:rsidRDefault="00435EBA" w:rsidP="00C662E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75915B1B" w14:textId="77777777" w:rsidR="00435EBA" w:rsidRPr="00D7153C" w:rsidRDefault="00435EBA" w:rsidP="00C662E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646120DA" w14:textId="77777777" w:rsidR="00435EBA" w:rsidRPr="00D7153C" w:rsidRDefault="00435EBA" w:rsidP="00C662E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9C7303" w:rsidRPr="00D7153C" w14:paraId="2B1F6579" w14:textId="77777777" w:rsidTr="00C662E0">
        <w:tc>
          <w:tcPr>
            <w:tcW w:w="4036" w:type="dxa"/>
            <w:gridSpan w:val="2"/>
            <w:vAlign w:val="bottom"/>
          </w:tcPr>
          <w:p w14:paraId="26B81C93" w14:textId="77777777" w:rsidR="00EE6266" w:rsidRPr="00D7153C" w:rsidRDefault="00EE6266" w:rsidP="00C662E0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เงินลงทุนในตราสารทุนที่กำหนดให้วัดมูลค่าด้วย</w:t>
            </w:r>
          </w:p>
          <w:p w14:paraId="002CF45F" w14:textId="77777777" w:rsidR="00EE6266" w:rsidRPr="00D7153C" w:rsidRDefault="00EE6266" w:rsidP="00C662E0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มูลค่ายุติธรรมผ่านกำไรขาดทุนเบ็ดเสร็จอื่น </w:t>
            </w:r>
          </w:p>
        </w:tc>
        <w:tc>
          <w:tcPr>
            <w:tcW w:w="1231" w:type="dxa"/>
            <w:vAlign w:val="bottom"/>
          </w:tcPr>
          <w:p w14:paraId="57A78021" w14:textId="77777777" w:rsidR="00EE6266" w:rsidRPr="00D7153C" w:rsidRDefault="00EE6266" w:rsidP="00C662E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vAlign w:val="bottom"/>
          </w:tcPr>
          <w:p w14:paraId="4FEB64DB" w14:textId="77777777" w:rsidR="00EE6266" w:rsidRPr="00D7153C" w:rsidRDefault="00EE6266" w:rsidP="00C662E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vAlign w:val="bottom"/>
          </w:tcPr>
          <w:p w14:paraId="1488F8E2" w14:textId="77777777" w:rsidR="00EE6266" w:rsidRPr="00D7153C" w:rsidRDefault="00EE6266" w:rsidP="00C662E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vAlign w:val="bottom"/>
          </w:tcPr>
          <w:p w14:paraId="65C0A8FA" w14:textId="77777777" w:rsidR="00EE6266" w:rsidRPr="00D7153C" w:rsidRDefault="00EE6266" w:rsidP="00C662E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4E48D3" w:rsidRPr="00D7153C" w14:paraId="3ADBC50E" w14:textId="77777777" w:rsidTr="00C662E0">
        <w:tc>
          <w:tcPr>
            <w:tcW w:w="4036" w:type="dxa"/>
            <w:gridSpan w:val="2"/>
            <w:vAlign w:val="bottom"/>
          </w:tcPr>
          <w:p w14:paraId="6E84A6F3" w14:textId="77777777" w:rsidR="004E48D3" w:rsidRPr="00D7153C" w:rsidRDefault="004E48D3" w:rsidP="004E48D3">
            <w:pPr>
              <w:pStyle w:val="a0"/>
              <w:ind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bookmarkStart w:id="446" w:name="OLE_LINK22"/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ตราสารทุนในความต้องการของตลาดในประเทศ</w:t>
            </w:r>
          </w:p>
        </w:tc>
        <w:tc>
          <w:tcPr>
            <w:tcW w:w="1231" w:type="dxa"/>
            <w:vAlign w:val="bottom"/>
          </w:tcPr>
          <w:p w14:paraId="7205A9DE" w14:textId="28C9FC7A" w:rsidR="004E48D3" w:rsidRPr="00D7153C" w:rsidRDefault="00D7153C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047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697</w:t>
            </w:r>
          </w:p>
        </w:tc>
        <w:tc>
          <w:tcPr>
            <w:tcW w:w="1232" w:type="dxa"/>
            <w:vAlign w:val="bottom"/>
          </w:tcPr>
          <w:p w14:paraId="5E529193" w14:textId="0D053A1F" w:rsidR="004E48D3" w:rsidRPr="00D7153C" w:rsidRDefault="00D7153C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283</w:t>
            </w:r>
          </w:p>
        </w:tc>
        <w:tc>
          <w:tcPr>
            <w:tcW w:w="1232" w:type="dxa"/>
            <w:vAlign w:val="bottom"/>
          </w:tcPr>
          <w:p w14:paraId="20A78BD9" w14:textId="5EA66401" w:rsidR="004E48D3" w:rsidRPr="00D7153C" w:rsidRDefault="00D7153C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271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281</w:t>
            </w:r>
          </w:p>
        </w:tc>
        <w:tc>
          <w:tcPr>
            <w:tcW w:w="1232" w:type="dxa"/>
            <w:vAlign w:val="bottom"/>
          </w:tcPr>
          <w:p w14:paraId="56ACB655" w14:textId="0FFCE4FE" w:rsidR="004E48D3" w:rsidRPr="00D7153C" w:rsidRDefault="00D7153C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14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242</w:t>
            </w:r>
          </w:p>
        </w:tc>
      </w:tr>
      <w:tr w:rsidR="004E48D3" w:rsidRPr="00D7153C" w14:paraId="5F50DCAA" w14:textId="77777777" w:rsidTr="00C662E0">
        <w:tc>
          <w:tcPr>
            <w:tcW w:w="4036" w:type="dxa"/>
            <w:gridSpan w:val="2"/>
            <w:vAlign w:val="bottom"/>
          </w:tcPr>
          <w:p w14:paraId="3A1409BD" w14:textId="77777777" w:rsidR="004E48D3" w:rsidRPr="00D7153C" w:rsidRDefault="004E48D3" w:rsidP="004E48D3">
            <w:pPr>
              <w:pStyle w:val="a0"/>
              <w:ind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231" w:type="dxa"/>
            <w:vAlign w:val="bottom"/>
          </w:tcPr>
          <w:p w14:paraId="2DC65C12" w14:textId="3B3CCD28" w:rsidR="004E48D3" w:rsidRPr="00D7153C" w:rsidRDefault="00D7153C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663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901</w:t>
            </w:r>
          </w:p>
        </w:tc>
        <w:tc>
          <w:tcPr>
            <w:tcW w:w="1232" w:type="dxa"/>
            <w:vAlign w:val="bottom"/>
          </w:tcPr>
          <w:p w14:paraId="2DC6F229" w14:textId="166FB74F" w:rsidR="004E48D3" w:rsidRPr="00D7153C" w:rsidRDefault="00D7153C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974</w:t>
            </w:r>
          </w:p>
        </w:tc>
        <w:tc>
          <w:tcPr>
            <w:tcW w:w="1232" w:type="dxa"/>
            <w:vAlign w:val="bottom"/>
          </w:tcPr>
          <w:p w14:paraId="4444DDA5" w14:textId="20C1E526" w:rsidR="004E48D3" w:rsidRPr="00D7153C" w:rsidRDefault="00D7153C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659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019</w:t>
            </w:r>
          </w:p>
        </w:tc>
        <w:tc>
          <w:tcPr>
            <w:tcW w:w="1232" w:type="dxa"/>
            <w:vAlign w:val="bottom"/>
          </w:tcPr>
          <w:p w14:paraId="20F7D91C" w14:textId="68CC6EE4" w:rsidR="004E48D3" w:rsidRPr="00D7153C" w:rsidRDefault="00D7153C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942</w:t>
            </w:r>
          </w:p>
        </w:tc>
      </w:tr>
      <w:tr w:rsidR="004E48D3" w:rsidRPr="00D7153C" w14:paraId="1966E895" w14:textId="77777777" w:rsidTr="00C662E0">
        <w:tc>
          <w:tcPr>
            <w:tcW w:w="4036" w:type="dxa"/>
            <w:gridSpan w:val="2"/>
            <w:vAlign w:val="bottom"/>
          </w:tcPr>
          <w:p w14:paraId="3C2E4943" w14:textId="667A9DC4" w:rsidR="004E48D3" w:rsidRPr="00D7153C" w:rsidRDefault="004E48D3" w:rsidP="004E48D3">
            <w:pPr>
              <w:pStyle w:val="a0"/>
              <w:ind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56BD7192" w14:textId="21969CF2" w:rsidR="004E48D3" w:rsidRPr="00D7153C" w:rsidRDefault="00D7153C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678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357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3CBACCE6" w14:textId="43453E3C" w:rsidR="004E48D3" w:rsidRPr="00D7153C" w:rsidRDefault="004E48D3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65536BBE" w14:textId="34DF464B" w:rsidR="004E48D3" w:rsidRPr="00D7153C" w:rsidRDefault="00D7153C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834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641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4C595035" w14:textId="486C74E5" w:rsidR="004E48D3" w:rsidRPr="00D7153C" w:rsidRDefault="004E48D3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</w:tr>
      <w:tr w:rsidR="004E48D3" w:rsidRPr="00D7153C" w14:paraId="36F10964" w14:textId="77777777" w:rsidTr="00C662E0">
        <w:tc>
          <w:tcPr>
            <w:tcW w:w="4036" w:type="dxa"/>
            <w:gridSpan w:val="2"/>
            <w:vAlign w:val="bottom"/>
          </w:tcPr>
          <w:p w14:paraId="1BF5621D" w14:textId="77777777" w:rsidR="004E48D3" w:rsidRPr="00D7153C" w:rsidRDefault="004E48D3" w:rsidP="004E48D3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1BF0A" w14:textId="2952BA9A" w:rsidR="004E48D3" w:rsidRPr="00D7153C" w:rsidRDefault="00D7153C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389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955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CAA791" w14:textId="4EAB5356" w:rsidR="004E48D3" w:rsidRPr="00D7153C" w:rsidRDefault="00D7153C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257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8B43B7" w14:textId="1430FBC9" w:rsidR="004E48D3" w:rsidRPr="00D7153C" w:rsidRDefault="00D7153C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764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941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B17562" w14:textId="67D2CB42" w:rsidR="004E48D3" w:rsidRPr="00D7153C" w:rsidRDefault="00D7153C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184</w:t>
            </w:r>
          </w:p>
        </w:tc>
      </w:tr>
      <w:tr w:rsidR="004E48D3" w:rsidRPr="00D7153C" w14:paraId="1F6E3AFE" w14:textId="77777777" w:rsidTr="00C662E0">
        <w:trPr>
          <w:trHeight w:val="71"/>
        </w:trPr>
        <w:tc>
          <w:tcPr>
            <w:tcW w:w="4036" w:type="dxa"/>
            <w:gridSpan w:val="2"/>
            <w:vAlign w:val="bottom"/>
          </w:tcPr>
          <w:p w14:paraId="58022488" w14:textId="77777777" w:rsidR="004E48D3" w:rsidRPr="00D7153C" w:rsidRDefault="004E48D3" w:rsidP="004E48D3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รวมเงินลงทุนสุทธิ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06220" w14:textId="6EA60F86" w:rsidR="004E48D3" w:rsidRPr="00D7153C" w:rsidRDefault="00D7153C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42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850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747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0154F7" w14:textId="37DE8CAB" w:rsidR="004E48D3" w:rsidRPr="00D7153C" w:rsidRDefault="00D7153C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257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584C9" w14:textId="3B931BD8" w:rsidR="004E48D3" w:rsidRPr="00D7153C" w:rsidRDefault="00D7153C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34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540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203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63F301" w14:textId="05DFA60C" w:rsidR="004E48D3" w:rsidRPr="00D7153C" w:rsidRDefault="00D7153C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184</w:t>
            </w:r>
          </w:p>
        </w:tc>
      </w:tr>
      <w:bookmarkEnd w:id="446"/>
    </w:tbl>
    <w:p w14:paraId="673FE325" w14:textId="5DA507C9" w:rsidR="00B31F47" w:rsidRPr="00D7153C" w:rsidRDefault="00B31F47" w:rsidP="006243F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tbl>
      <w:tblPr>
        <w:tblW w:w="8989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6"/>
        <w:gridCol w:w="5383"/>
        <w:gridCol w:w="1800"/>
        <w:gridCol w:w="1800"/>
      </w:tblGrid>
      <w:tr w:rsidR="009C7303" w:rsidRPr="00D7153C" w14:paraId="13139B5C" w14:textId="77777777" w:rsidTr="0000664A">
        <w:trPr>
          <w:gridBefore w:val="1"/>
          <w:wBefore w:w="6" w:type="dxa"/>
        </w:trPr>
        <w:tc>
          <w:tcPr>
            <w:tcW w:w="5383" w:type="dxa"/>
            <w:vAlign w:val="bottom"/>
          </w:tcPr>
          <w:p w14:paraId="18F9F65C" w14:textId="77777777" w:rsidR="00275A3E" w:rsidRPr="00D7153C" w:rsidRDefault="00275A3E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vAlign w:val="bottom"/>
          </w:tcPr>
          <w:p w14:paraId="486CDAD3" w14:textId="77777777" w:rsidR="00275A3E" w:rsidRPr="00D7153C" w:rsidRDefault="00275A3E" w:rsidP="00275A3E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9C7303" w:rsidRPr="00D7153C" w14:paraId="40D420F9" w14:textId="77777777" w:rsidTr="00D56319">
        <w:trPr>
          <w:gridBefore w:val="1"/>
          <w:wBefore w:w="6" w:type="dxa"/>
        </w:trPr>
        <w:tc>
          <w:tcPr>
            <w:tcW w:w="5383" w:type="dxa"/>
            <w:vAlign w:val="bottom"/>
          </w:tcPr>
          <w:p w14:paraId="723BCF91" w14:textId="77777777" w:rsidR="00275A3E" w:rsidRPr="00D7153C" w:rsidRDefault="00275A3E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6E1E3" w14:textId="77777777" w:rsidR="00275A3E" w:rsidRPr="00D7153C" w:rsidRDefault="00275A3E" w:rsidP="0002528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ราคาทุนตัดจำหน่าย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64B72D" w14:textId="77777777" w:rsidR="00275A3E" w:rsidRPr="00D7153C" w:rsidRDefault="00275A3E" w:rsidP="0002528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ราคาทุนตัดจำหน่าย</w:t>
            </w:r>
          </w:p>
        </w:tc>
      </w:tr>
      <w:tr w:rsidR="009C7303" w:rsidRPr="00D7153C" w14:paraId="22CB14C8" w14:textId="77777777" w:rsidTr="00D56319">
        <w:trPr>
          <w:gridBefore w:val="1"/>
          <w:wBefore w:w="6" w:type="dxa"/>
        </w:trPr>
        <w:tc>
          <w:tcPr>
            <w:tcW w:w="5383" w:type="dxa"/>
            <w:vAlign w:val="bottom"/>
          </w:tcPr>
          <w:p w14:paraId="2501D251" w14:textId="77777777" w:rsidR="00BD3DEB" w:rsidRPr="00D7153C" w:rsidRDefault="00BD3DEB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1EE2971" w14:textId="662913DA" w:rsidR="00BD3DEB" w:rsidRPr="00D7153C" w:rsidRDefault="00D7153C" w:rsidP="00BD3DEB">
            <w:pPr>
              <w:ind w:left="-201"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651115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 </w:t>
            </w:r>
            <w:r w:rsidR="00DA2653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8B8C0D9" w14:textId="0D31B81B" w:rsidR="00BD3DEB" w:rsidRPr="00D7153C" w:rsidRDefault="00D7153C" w:rsidP="00BD3DE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651115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  <w:r w:rsidR="00651115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 </w:t>
            </w:r>
            <w:r w:rsidR="00BD3DEB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D7153C" w14:paraId="2210806A" w14:textId="77777777" w:rsidTr="00D56319">
        <w:trPr>
          <w:gridBefore w:val="1"/>
          <w:wBefore w:w="6" w:type="dxa"/>
        </w:trPr>
        <w:tc>
          <w:tcPr>
            <w:tcW w:w="5383" w:type="dxa"/>
            <w:vAlign w:val="bottom"/>
          </w:tcPr>
          <w:p w14:paraId="63E90F3A" w14:textId="77777777" w:rsidR="00BD3DEB" w:rsidRPr="00D7153C" w:rsidRDefault="00BD3DEB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EFA045A" w14:textId="77777777" w:rsidR="00BD3DEB" w:rsidRPr="00D7153C" w:rsidRDefault="00BD3DEB" w:rsidP="00BD3DE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885DA31" w14:textId="77777777" w:rsidR="00BD3DEB" w:rsidRPr="00D7153C" w:rsidRDefault="00BD3DEB" w:rsidP="00BD3DE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D7153C" w14:paraId="1F929128" w14:textId="77777777" w:rsidTr="00D56319">
        <w:tc>
          <w:tcPr>
            <w:tcW w:w="5389" w:type="dxa"/>
            <w:gridSpan w:val="2"/>
          </w:tcPr>
          <w:p w14:paraId="6E1B2A96" w14:textId="77777777" w:rsidR="00BD3DEB" w:rsidRPr="00D7153C" w:rsidRDefault="00BD3DEB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33DB2A8" w14:textId="77777777" w:rsidR="00BD3DEB" w:rsidRPr="00D7153C" w:rsidRDefault="00BD3DEB" w:rsidP="00BD3DE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0FB9BBE" w14:textId="77777777" w:rsidR="00BD3DEB" w:rsidRPr="00D7153C" w:rsidRDefault="00BD3DEB" w:rsidP="00BD3DE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9C7303" w:rsidRPr="00D7153C" w14:paraId="022EC3D7" w14:textId="77777777" w:rsidTr="00D56319">
        <w:tc>
          <w:tcPr>
            <w:tcW w:w="5389" w:type="dxa"/>
            <w:gridSpan w:val="2"/>
            <w:vAlign w:val="bottom"/>
          </w:tcPr>
          <w:p w14:paraId="54D769CC" w14:textId="77777777" w:rsidR="00BD3DEB" w:rsidRPr="00D7153C" w:rsidRDefault="00BD3DEB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800" w:type="dxa"/>
            <w:vAlign w:val="bottom"/>
          </w:tcPr>
          <w:p w14:paraId="67028EC6" w14:textId="77777777" w:rsidR="00BD3DEB" w:rsidRPr="00D7153C" w:rsidRDefault="00BD3DEB" w:rsidP="00BD3DE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682C2FB3" w14:textId="77777777" w:rsidR="00BD3DEB" w:rsidRPr="00D7153C" w:rsidRDefault="00BD3DEB" w:rsidP="00BD3DE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4E48D3" w:rsidRPr="00D7153C" w14:paraId="553053CB" w14:textId="77777777" w:rsidTr="00D56319">
        <w:tc>
          <w:tcPr>
            <w:tcW w:w="5389" w:type="dxa"/>
            <w:gridSpan w:val="2"/>
            <w:vAlign w:val="bottom"/>
          </w:tcPr>
          <w:p w14:paraId="571BD277" w14:textId="77777777" w:rsidR="004E48D3" w:rsidRPr="00D7153C" w:rsidRDefault="004E48D3" w:rsidP="004E48D3">
            <w:pPr>
              <w:pStyle w:val="a0"/>
              <w:ind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1660462" w14:textId="0D2B9222" w:rsidR="004E48D3" w:rsidRPr="00D7153C" w:rsidRDefault="00D7153C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601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434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1C31CB0" w14:textId="450121D9" w:rsidR="004E48D3" w:rsidRPr="00D7153C" w:rsidRDefault="00D7153C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711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216</w:t>
            </w:r>
          </w:p>
        </w:tc>
      </w:tr>
      <w:tr w:rsidR="004E48D3" w:rsidRPr="00D7153C" w14:paraId="33608E9B" w14:textId="77777777" w:rsidTr="00D56319">
        <w:tc>
          <w:tcPr>
            <w:tcW w:w="5389" w:type="dxa"/>
            <w:gridSpan w:val="2"/>
            <w:vAlign w:val="bottom"/>
          </w:tcPr>
          <w:p w14:paraId="3A0B7401" w14:textId="77777777" w:rsidR="004E48D3" w:rsidRPr="00D7153C" w:rsidRDefault="004E48D3" w:rsidP="004E48D3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46E1B5C" w14:textId="412C081B" w:rsidR="004E48D3" w:rsidRPr="00D7153C" w:rsidRDefault="00D7153C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601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434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F1C7FD2" w14:textId="5800F0BA" w:rsidR="004E48D3" w:rsidRPr="00D7153C" w:rsidRDefault="00D7153C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711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216</w:t>
            </w:r>
          </w:p>
        </w:tc>
      </w:tr>
      <w:tr w:rsidR="004E48D3" w:rsidRPr="00D7153C" w14:paraId="7EBE8F4C" w14:textId="77777777" w:rsidTr="00D56319">
        <w:tc>
          <w:tcPr>
            <w:tcW w:w="5389" w:type="dxa"/>
            <w:gridSpan w:val="2"/>
            <w:vAlign w:val="bottom"/>
          </w:tcPr>
          <w:p w14:paraId="1A4B98C4" w14:textId="77777777" w:rsidR="004E48D3" w:rsidRPr="00D7153C" w:rsidRDefault="004E48D3" w:rsidP="004E48D3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130637A" w14:textId="0C0F84D6" w:rsidR="004E48D3" w:rsidRPr="00D7153C" w:rsidDel="000D0EC3" w:rsidRDefault="004E48D3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8653C14" w14:textId="58BABE1A" w:rsidR="004E48D3" w:rsidRPr="00D7153C" w:rsidDel="000D0EC3" w:rsidRDefault="004E48D3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4E48D3" w:rsidRPr="00D7153C" w14:paraId="6CBB7032" w14:textId="77777777" w:rsidTr="00D56319">
        <w:tc>
          <w:tcPr>
            <w:tcW w:w="5389" w:type="dxa"/>
            <w:gridSpan w:val="2"/>
            <w:vAlign w:val="bottom"/>
          </w:tcPr>
          <w:p w14:paraId="6F8C541D" w14:textId="6626EA4B" w:rsidR="004E48D3" w:rsidRPr="00D7153C" w:rsidRDefault="004E48D3" w:rsidP="004E48D3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3BFF6" w14:textId="3ECA1C57" w:rsidR="004E48D3" w:rsidRPr="00D7153C" w:rsidDel="000D0EC3" w:rsidRDefault="00D7153C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601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684211" w14:textId="5DEE36F4" w:rsidR="004E48D3" w:rsidRPr="00D7153C" w:rsidDel="000D0EC3" w:rsidRDefault="00D7153C" w:rsidP="004E48D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711</w:t>
            </w:r>
            <w:r w:rsidR="004E48D3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216</w:t>
            </w:r>
          </w:p>
        </w:tc>
      </w:tr>
    </w:tbl>
    <w:p w14:paraId="6DCC2F30" w14:textId="5FFDCDCB" w:rsidR="00F903B9" w:rsidRPr="00D7153C" w:rsidRDefault="00F903B9" w:rsidP="006243F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18"/>
          <w:szCs w:val="18"/>
          <w:lang w:val="en-GB"/>
        </w:rPr>
      </w:pPr>
    </w:p>
    <w:p w14:paraId="26CCD032" w14:textId="77777777" w:rsidR="00F903B9" w:rsidRPr="00D7153C" w:rsidRDefault="00F903B9">
      <w:pPr>
        <w:rPr>
          <w:rFonts w:ascii="Browallia New" w:hAnsi="Browallia New" w:cs="Browallia New"/>
          <w:b/>
          <w:bCs/>
          <w:sz w:val="18"/>
          <w:szCs w:val="18"/>
          <w:lang w:val="en-GB"/>
        </w:rPr>
      </w:pPr>
      <w:r w:rsidRPr="00D7153C">
        <w:rPr>
          <w:rFonts w:ascii="Browallia New" w:hAnsi="Browallia New" w:cs="Browallia New"/>
          <w:b/>
          <w:bCs/>
          <w:sz w:val="18"/>
          <w:szCs w:val="18"/>
          <w:lang w:val="en-GB"/>
        </w:rPr>
        <w:br w:type="page"/>
      </w:r>
    </w:p>
    <w:p w14:paraId="4302DDA5" w14:textId="77777777" w:rsidR="008C1A10" w:rsidRPr="00D7153C" w:rsidRDefault="008C1A10" w:rsidP="006243F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tbl>
      <w:tblPr>
        <w:tblW w:w="8991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7"/>
        <w:gridCol w:w="5382"/>
        <w:gridCol w:w="1800"/>
        <w:gridCol w:w="1802"/>
      </w:tblGrid>
      <w:tr w:rsidR="009C7303" w:rsidRPr="00D7153C" w14:paraId="1FB4B952" w14:textId="77777777" w:rsidTr="0000664A">
        <w:trPr>
          <w:gridBefore w:val="1"/>
          <w:wBefore w:w="7" w:type="dxa"/>
        </w:trPr>
        <w:tc>
          <w:tcPr>
            <w:tcW w:w="5382" w:type="dxa"/>
            <w:vAlign w:val="bottom"/>
          </w:tcPr>
          <w:p w14:paraId="4D3B3C8C" w14:textId="77777777" w:rsidR="00B6340A" w:rsidRPr="00D7153C" w:rsidRDefault="00B6340A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602" w:type="dxa"/>
            <w:gridSpan w:val="2"/>
            <w:tcBorders>
              <w:bottom w:val="single" w:sz="4" w:space="0" w:color="auto"/>
            </w:tcBorders>
            <w:vAlign w:val="bottom"/>
          </w:tcPr>
          <w:p w14:paraId="748EA74A" w14:textId="77777777" w:rsidR="00B6340A" w:rsidRPr="00D7153C" w:rsidRDefault="00B6340A" w:rsidP="00B6340A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9C7303" w:rsidRPr="00D7153C" w14:paraId="19D98EA3" w14:textId="77777777" w:rsidTr="00D56319">
        <w:trPr>
          <w:gridBefore w:val="1"/>
          <w:wBefore w:w="7" w:type="dxa"/>
        </w:trPr>
        <w:tc>
          <w:tcPr>
            <w:tcW w:w="5382" w:type="dxa"/>
            <w:vAlign w:val="bottom"/>
          </w:tcPr>
          <w:p w14:paraId="733646F1" w14:textId="77777777" w:rsidR="00B6340A" w:rsidRPr="00D7153C" w:rsidRDefault="00B6340A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C88AF" w14:textId="77777777" w:rsidR="00B6340A" w:rsidRPr="00D7153C" w:rsidRDefault="00B6340A" w:rsidP="0002528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24623E" w14:textId="77777777" w:rsidR="00B6340A" w:rsidRPr="00D7153C" w:rsidRDefault="00B6340A" w:rsidP="0002528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</w:tr>
      <w:tr w:rsidR="009C7303" w:rsidRPr="00D7153C" w14:paraId="0A983D94" w14:textId="77777777" w:rsidTr="00D56319">
        <w:trPr>
          <w:gridBefore w:val="1"/>
          <w:wBefore w:w="7" w:type="dxa"/>
        </w:trPr>
        <w:tc>
          <w:tcPr>
            <w:tcW w:w="5382" w:type="dxa"/>
            <w:vAlign w:val="bottom"/>
          </w:tcPr>
          <w:p w14:paraId="4A41B9D6" w14:textId="77777777" w:rsidR="00720FE6" w:rsidRPr="00D7153C" w:rsidRDefault="00720FE6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683308A" w14:textId="730C81E5" w:rsidR="00720FE6" w:rsidRPr="00D7153C" w:rsidRDefault="00D7153C" w:rsidP="00720FE6">
            <w:pPr>
              <w:ind w:left="-87"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651115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  <w:r w:rsidR="00651115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DA2653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1EA0A42" w14:textId="3C27CC2A" w:rsidR="00720FE6" w:rsidRPr="00D7153C" w:rsidRDefault="00D7153C" w:rsidP="00720FE6">
            <w:pPr>
              <w:ind w:left="-87"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651115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  <w:r w:rsidR="00651115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720FE6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D7153C" w14:paraId="6B6FB2E9" w14:textId="77777777" w:rsidTr="00D56319">
        <w:trPr>
          <w:gridBefore w:val="1"/>
          <w:wBefore w:w="7" w:type="dxa"/>
        </w:trPr>
        <w:tc>
          <w:tcPr>
            <w:tcW w:w="5382" w:type="dxa"/>
            <w:vAlign w:val="bottom"/>
          </w:tcPr>
          <w:p w14:paraId="0D7F01B5" w14:textId="77777777" w:rsidR="006F3D61" w:rsidRPr="00D7153C" w:rsidRDefault="006F3D61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C7123EE" w14:textId="77777777" w:rsidR="006F3D61" w:rsidRPr="00D7153C" w:rsidRDefault="006F3D61" w:rsidP="006F3D6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B7C5256" w14:textId="77777777" w:rsidR="006F3D61" w:rsidRPr="00D7153C" w:rsidRDefault="006F3D61" w:rsidP="006F3D6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D7153C" w14:paraId="2EAD9A99" w14:textId="77777777" w:rsidTr="00D56319">
        <w:tc>
          <w:tcPr>
            <w:tcW w:w="5389" w:type="dxa"/>
            <w:gridSpan w:val="2"/>
            <w:vAlign w:val="bottom"/>
          </w:tcPr>
          <w:p w14:paraId="372F96A5" w14:textId="77777777" w:rsidR="006F3D61" w:rsidRPr="00D7153C" w:rsidRDefault="006F3D61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vAlign w:val="bottom"/>
          </w:tcPr>
          <w:p w14:paraId="37B3177A" w14:textId="77777777" w:rsidR="006F3D61" w:rsidRPr="00D7153C" w:rsidRDefault="006F3D61" w:rsidP="006F3D6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6C986D7F" w14:textId="77777777" w:rsidR="006F3D61" w:rsidRPr="00D7153C" w:rsidRDefault="006F3D61" w:rsidP="006F3D6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9C7303" w:rsidRPr="00D7153C" w14:paraId="451FA0CB" w14:textId="77777777" w:rsidTr="00D56319">
        <w:trPr>
          <w:trHeight w:val="80"/>
        </w:trPr>
        <w:tc>
          <w:tcPr>
            <w:tcW w:w="5389" w:type="dxa"/>
            <w:gridSpan w:val="2"/>
            <w:vAlign w:val="bottom"/>
          </w:tcPr>
          <w:p w14:paraId="5510A3FE" w14:textId="77777777" w:rsidR="00EE6266" w:rsidRPr="00D7153C" w:rsidRDefault="00EE6266" w:rsidP="00EE6266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เงินลงทุนในตราสารหนี้ที่วัดมูลค่ายุติธรรมผ่านกำไรขาดทุนเบ็ดเสร็จอื่น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7A701AE4" w14:textId="77777777" w:rsidR="00EE6266" w:rsidRPr="00D7153C" w:rsidRDefault="00EE6266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39C491F1" w14:textId="77777777" w:rsidR="00EE6266" w:rsidRPr="00D7153C" w:rsidRDefault="00EE6266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7D0E3E" w:rsidRPr="00D7153C" w14:paraId="2AA55EA1" w14:textId="77777777" w:rsidTr="00D56319">
        <w:tc>
          <w:tcPr>
            <w:tcW w:w="5389" w:type="dxa"/>
            <w:gridSpan w:val="2"/>
            <w:vAlign w:val="bottom"/>
          </w:tcPr>
          <w:p w14:paraId="69686835" w14:textId="77777777" w:rsidR="007D0E3E" w:rsidRPr="00D7153C" w:rsidRDefault="007D0E3E" w:rsidP="007D0E3E">
            <w:pPr>
              <w:pStyle w:val="a0"/>
              <w:ind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800" w:type="dxa"/>
            <w:vAlign w:val="bottom"/>
          </w:tcPr>
          <w:p w14:paraId="657298A3" w14:textId="108E7672" w:rsidR="007D0E3E" w:rsidRPr="00D7153C" w:rsidRDefault="00D7153C" w:rsidP="007D0E3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</w:t>
            </w:r>
            <w:r w:rsidR="007D0E3E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821</w:t>
            </w:r>
            <w:r w:rsidR="007D0E3E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494</w:t>
            </w:r>
          </w:p>
        </w:tc>
        <w:tc>
          <w:tcPr>
            <w:tcW w:w="1800" w:type="dxa"/>
            <w:vAlign w:val="bottom"/>
          </w:tcPr>
          <w:p w14:paraId="785687D1" w14:textId="1A21AE0D" w:rsidR="007D0E3E" w:rsidRPr="00D7153C" w:rsidRDefault="00D7153C" w:rsidP="007D0E3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</w:t>
            </w:r>
            <w:r w:rsidR="007D0E3E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064</w:t>
            </w:r>
            <w:r w:rsidR="007D0E3E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046</w:t>
            </w:r>
          </w:p>
        </w:tc>
      </w:tr>
      <w:tr w:rsidR="007D0E3E" w:rsidRPr="00D7153C" w14:paraId="4E4AC139" w14:textId="77777777" w:rsidTr="00D56319">
        <w:tc>
          <w:tcPr>
            <w:tcW w:w="5389" w:type="dxa"/>
            <w:gridSpan w:val="2"/>
            <w:vAlign w:val="bottom"/>
          </w:tcPr>
          <w:p w14:paraId="252C0A27" w14:textId="77777777" w:rsidR="007D0E3E" w:rsidRPr="00D7153C" w:rsidRDefault="007D0E3E" w:rsidP="007D0E3E">
            <w:pPr>
              <w:pStyle w:val="a0"/>
              <w:ind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ตราสารหนี้ภาคเอกชน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58E2E78" w14:textId="6957C6B0" w:rsidR="007D0E3E" w:rsidRPr="00D7153C" w:rsidRDefault="00D7153C" w:rsidP="007D0E3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37</w:t>
            </w:r>
            <w:r w:rsidR="007D0E3E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864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A998330" w14:textId="21E06C3A" w:rsidR="007D0E3E" w:rsidRPr="00D7153C" w:rsidRDefault="007D0E3E" w:rsidP="007D0E3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</w:tr>
      <w:tr w:rsidR="007D0E3E" w:rsidRPr="00D7153C" w14:paraId="5868CF0F" w14:textId="77777777" w:rsidTr="00D56319">
        <w:tc>
          <w:tcPr>
            <w:tcW w:w="5389" w:type="dxa"/>
            <w:gridSpan w:val="2"/>
            <w:vAlign w:val="bottom"/>
          </w:tcPr>
          <w:p w14:paraId="24E37A0E" w14:textId="77777777" w:rsidR="007D0E3E" w:rsidRPr="00D7153C" w:rsidRDefault="007D0E3E" w:rsidP="007D0E3E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E3677" w14:textId="51FD8AA9" w:rsidR="007D0E3E" w:rsidRPr="00D7153C" w:rsidRDefault="00D7153C" w:rsidP="007D0E3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</w:t>
            </w:r>
            <w:r w:rsidR="007D0E3E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859</w:t>
            </w:r>
            <w:r w:rsidR="007D0E3E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358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C42BC" w14:textId="2A196580" w:rsidR="007D0E3E" w:rsidRPr="00D7153C" w:rsidRDefault="00D7153C" w:rsidP="007D0E3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</w:t>
            </w:r>
            <w:r w:rsidR="007D0E3E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064</w:t>
            </w:r>
            <w:r w:rsidR="007D0E3E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046</w:t>
            </w:r>
          </w:p>
        </w:tc>
      </w:tr>
      <w:tr w:rsidR="007D0E3E" w:rsidRPr="00D7153C" w:rsidDel="000D0EC3" w14:paraId="75747594" w14:textId="77777777" w:rsidTr="00D56319">
        <w:tc>
          <w:tcPr>
            <w:tcW w:w="5389" w:type="dxa"/>
            <w:gridSpan w:val="2"/>
            <w:vAlign w:val="bottom"/>
          </w:tcPr>
          <w:p w14:paraId="47DC4518" w14:textId="77777777" w:rsidR="007D0E3E" w:rsidRPr="00D7153C" w:rsidRDefault="007D0E3E" w:rsidP="007D0E3E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85390F8" w14:textId="5C201C7A" w:rsidR="007D0E3E" w:rsidRPr="00D7153C" w:rsidDel="000D0EC3" w:rsidRDefault="007D0E3E" w:rsidP="007D0E3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274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8ED5F78" w14:textId="4DC8AF06" w:rsidR="007D0E3E" w:rsidRPr="00D7153C" w:rsidDel="000D0EC3" w:rsidRDefault="007D0E3E" w:rsidP="007D0E3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184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</w:tr>
    </w:tbl>
    <w:p w14:paraId="0FCF99B1" w14:textId="77777777" w:rsidR="006243FE" w:rsidRPr="00D7153C" w:rsidRDefault="006243FE" w:rsidP="002C791B">
      <w:pPr>
        <w:pStyle w:val="10"/>
        <w:ind w:left="540" w:right="9" w:firstLine="14"/>
        <w:rPr>
          <w:rFonts w:ascii="Browallia New" w:hAnsi="Browallia New" w:cs="Browallia New"/>
          <w:color w:val="auto"/>
          <w:sz w:val="24"/>
          <w:szCs w:val="24"/>
        </w:rPr>
      </w:pPr>
    </w:p>
    <w:tbl>
      <w:tblPr>
        <w:tblW w:w="89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7"/>
        <w:gridCol w:w="1231"/>
        <w:gridCol w:w="1232"/>
        <w:gridCol w:w="1232"/>
        <w:gridCol w:w="1232"/>
      </w:tblGrid>
      <w:tr w:rsidR="009C7303" w:rsidRPr="00D7153C" w14:paraId="01F2D6C1" w14:textId="77777777" w:rsidTr="00C662E0">
        <w:tc>
          <w:tcPr>
            <w:tcW w:w="4047" w:type="dxa"/>
            <w:vAlign w:val="bottom"/>
          </w:tcPr>
          <w:p w14:paraId="2A47D692" w14:textId="77777777" w:rsidR="00C03E5A" w:rsidRPr="00D7153C" w:rsidRDefault="00C03E5A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927" w:type="dxa"/>
            <w:gridSpan w:val="4"/>
            <w:tcBorders>
              <w:bottom w:val="single" w:sz="4" w:space="0" w:color="auto"/>
            </w:tcBorders>
            <w:vAlign w:val="bottom"/>
          </w:tcPr>
          <w:p w14:paraId="20FF6C84" w14:textId="77777777" w:rsidR="00C03E5A" w:rsidRPr="00D7153C" w:rsidRDefault="00C03E5A" w:rsidP="0002528D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9C7303" w:rsidRPr="00D7153C" w14:paraId="2A1B720B" w14:textId="77777777" w:rsidTr="00C662E0">
        <w:tc>
          <w:tcPr>
            <w:tcW w:w="4047" w:type="dxa"/>
            <w:vAlign w:val="bottom"/>
          </w:tcPr>
          <w:p w14:paraId="5C255293" w14:textId="77777777" w:rsidR="00012D12" w:rsidRPr="00D7153C" w:rsidRDefault="00012D12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DAE8B" w14:textId="48813F45" w:rsidR="00012D12" w:rsidRPr="00D7153C" w:rsidRDefault="00D7153C" w:rsidP="00012D12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651115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  <w:r w:rsidR="00651115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 </w:t>
            </w:r>
            <w:r w:rsidR="00DA2653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24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DCC82" w14:textId="071315BC" w:rsidR="00012D12" w:rsidRPr="00D7153C" w:rsidRDefault="00D7153C" w:rsidP="00012D12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651115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  <w:r w:rsidR="00651115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720FE6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D7153C" w14:paraId="1320AF37" w14:textId="77777777" w:rsidTr="00C662E0">
        <w:tc>
          <w:tcPr>
            <w:tcW w:w="4047" w:type="dxa"/>
            <w:vAlign w:val="bottom"/>
          </w:tcPr>
          <w:p w14:paraId="79F2C92A" w14:textId="77777777" w:rsidR="00012D12" w:rsidRPr="00D7153C" w:rsidRDefault="00012D12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721C40CC" w14:textId="77777777" w:rsidR="00012D12" w:rsidRPr="00D7153C" w:rsidRDefault="00012D12" w:rsidP="00012D1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40EECBB8" w14:textId="77777777" w:rsidR="00012D12" w:rsidRPr="00D7153C" w:rsidRDefault="00012D12" w:rsidP="00012D1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เงินปันผลรับ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240A2431" w14:textId="77777777" w:rsidR="00012D12" w:rsidRPr="00D7153C" w:rsidRDefault="00012D12" w:rsidP="00012D1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341B372E" w14:textId="77777777" w:rsidR="00012D12" w:rsidRPr="00D7153C" w:rsidRDefault="00012D12" w:rsidP="00012D1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เงินปันผลรับ</w:t>
            </w:r>
          </w:p>
        </w:tc>
      </w:tr>
      <w:tr w:rsidR="009C7303" w:rsidRPr="00D7153C" w14:paraId="09D921B4" w14:textId="77777777" w:rsidTr="00C662E0">
        <w:tc>
          <w:tcPr>
            <w:tcW w:w="4047" w:type="dxa"/>
            <w:vAlign w:val="bottom"/>
          </w:tcPr>
          <w:p w14:paraId="67EE79BD" w14:textId="77777777" w:rsidR="00012D12" w:rsidRPr="00D7153C" w:rsidRDefault="00012D12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42C140AB" w14:textId="77777777" w:rsidR="00012D12" w:rsidRPr="00D7153C" w:rsidRDefault="00012D12" w:rsidP="00012D1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0ADAC760" w14:textId="77777777" w:rsidR="00012D12" w:rsidRPr="00D7153C" w:rsidRDefault="00012D12" w:rsidP="00012D1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061F6CE5" w14:textId="77777777" w:rsidR="00012D12" w:rsidRPr="00D7153C" w:rsidRDefault="00012D12" w:rsidP="00012D1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7EA13773" w14:textId="77777777" w:rsidR="00012D12" w:rsidRPr="00D7153C" w:rsidRDefault="00012D12" w:rsidP="00012D1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D7153C" w14:paraId="707D6DCC" w14:textId="77777777" w:rsidTr="00C662E0">
        <w:tc>
          <w:tcPr>
            <w:tcW w:w="4047" w:type="dxa"/>
            <w:vAlign w:val="bottom"/>
          </w:tcPr>
          <w:p w14:paraId="69EEB1A8" w14:textId="77777777" w:rsidR="00012D12" w:rsidRPr="00D7153C" w:rsidRDefault="00012D12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05226DE0" w14:textId="77777777" w:rsidR="00012D12" w:rsidRPr="00D7153C" w:rsidRDefault="00012D12" w:rsidP="00012D1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14DDD6CF" w14:textId="77777777" w:rsidR="00012D12" w:rsidRPr="00D7153C" w:rsidRDefault="00012D12" w:rsidP="00012D1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1D869207" w14:textId="77777777" w:rsidR="00012D12" w:rsidRPr="00D7153C" w:rsidRDefault="00012D12" w:rsidP="00012D1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4E9CCD51" w14:textId="77777777" w:rsidR="00012D12" w:rsidRPr="00D7153C" w:rsidRDefault="00012D12" w:rsidP="00012D1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9C7303" w:rsidRPr="00D7153C" w14:paraId="7834CB94" w14:textId="77777777" w:rsidTr="00C662E0">
        <w:tc>
          <w:tcPr>
            <w:tcW w:w="4047" w:type="dxa"/>
            <w:vAlign w:val="bottom"/>
          </w:tcPr>
          <w:p w14:paraId="16EA0EFE" w14:textId="77777777" w:rsidR="00EE6266" w:rsidRPr="00D7153C" w:rsidRDefault="00EE6266" w:rsidP="00EE6266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เงินลงทุนในตราสารทุนที่กำหนดให้วัดมูลค่าด้วย</w:t>
            </w:r>
          </w:p>
          <w:p w14:paraId="2C4DDEB2" w14:textId="77777777" w:rsidR="00EE6266" w:rsidRPr="00D7153C" w:rsidRDefault="00EE6266" w:rsidP="00EE6266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มูลค่ายุติธรรมผ่านกำไรขาดทุนเบ็ดเสร็จอื่น </w:t>
            </w:r>
          </w:p>
        </w:tc>
        <w:tc>
          <w:tcPr>
            <w:tcW w:w="1231" w:type="dxa"/>
            <w:vAlign w:val="bottom"/>
          </w:tcPr>
          <w:p w14:paraId="426523E3" w14:textId="77777777" w:rsidR="00EE6266" w:rsidRPr="00D7153C" w:rsidRDefault="00EE6266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vAlign w:val="bottom"/>
          </w:tcPr>
          <w:p w14:paraId="3D1E9168" w14:textId="77777777" w:rsidR="00EE6266" w:rsidRPr="00D7153C" w:rsidRDefault="00EE6266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vAlign w:val="bottom"/>
          </w:tcPr>
          <w:p w14:paraId="58BD29BB" w14:textId="77777777" w:rsidR="00EE6266" w:rsidRPr="00D7153C" w:rsidRDefault="00EE6266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vAlign w:val="bottom"/>
          </w:tcPr>
          <w:p w14:paraId="6BF6DACD" w14:textId="77777777" w:rsidR="00EE6266" w:rsidRPr="00D7153C" w:rsidRDefault="00EE6266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516576" w:rsidRPr="00D7153C" w14:paraId="0C15AE32" w14:textId="77777777" w:rsidTr="00C662E0">
        <w:tc>
          <w:tcPr>
            <w:tcW w:w="4047" w:type="dxa"/>
            <w:vAlign w:val="bottom"/>
          </w:tcPr>
          <w:p w14:paraId="1C72D631" w14:textId="77777777" w:rsidR="00516576" w:rsidRPr="00D7153C" w:rsidRDefault="00516576" w:rsidP="00516576">
            <w:pPr>
              <w:pStyle w:val="a0"/>
              <w:ind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ตราสารทุนในความต้องการของตลาดในประเทศ</w:t>
            </w:r>
          </w:p>
        </w:tc>
        <w:tc>
          <w:tcPr>
            <w:tcW w:w="1231" w:type="dxa"/>
            <w:vAlign w:val="bottom"/>
          </w:tcPr>
          <w:p w14:paraId="7C8FDF27" w14:textId="128C694A" w:rsidR="00516576" w:rsidRPr="00D7153C" w:rsidRDefault="00516576" w:rsidP="0051657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32" w:type="dxa"/>
            <w:vAlign w:val="bottom"/>
          </w:tcPr>
          <w:p w14:paraId="3670D4B4" w14:textId="0AE33515" w:rsidR="00516576" w:rsidRPr="00D7153C" w:rsidRDefault="00516576" w:rsidP="0051657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32" w:type="dxa"/>
            <w:vAlign w:val="bottom"/>
          </w:tcPr>
          <w:p w14:paraId="219CC8D8" w14:textId="5F00D531" w:rsidR="00516576" w:rsidRPr="00D7153C" w:rsidRDefault="00D7153C" w:rsidP="0051657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</w:t>
            </w:r>
            <w:r w:rsidR="00516576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916</w:t>
            </w:r>
          </w:p>
        </w:tc>
        <w:tc>
          <w:tcPr>
            <w:tcW w:w="1232" w:type="dxa"/>
            <w:vAlign w:val="bottom"/>
          </w:tcPr>
          <w:p w14:paraId="16D1DCF0" w14:textId="1247B2FD" w:rsidR="00516576" w:rsidRPr="00D7153C" w:rsidRDefault="00516576" w:rsidP="0051657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</w:tr>
      <w:tr w:rsidR="00516576" w:rsidRPr="00D7153C" w14:paraId="1A1E8F59" w14:textId="77777777" w:rsidTr="00C662E0">
        <w:tc>
          <w:tcPr>
            <w:tcW w:w="4047" w:type="dxa"/>
            <w:vAlign w:val="bottom"/>
          </w:tcPr>
          <w:p w14:paraId="36C860D2" w14:textId="77777777" w:rsidR="00516576" w:rsidRPr="00D7153C" w:rsidRDefault="00516576" w:rsidP="00516576">
            <w:pPr>
              <w:pStyle w:val="a0"/>
              <w:ind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40373C05" w14:textId="1110EA99" w:rsidR="00516576" w:rsidRPr="00D7153C" w:rsidRDefault="00D7153C" w:rsidP="0051657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269</w:t>
            </w:r>
            <w:r w:rsidR="00516576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085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22065C97" w14:textId="022E7365" w:rsidR="00516576" w:rsidRPr="00D7153C" w:rsidRDefault="00D7153C" w:rsidP="0051657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516576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862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691ADF59" w14:textId="59359CF3" w:rsidR="00516576" w:rsidRPr="00D7153C" w:rsidRDefault="00D7153C" w:rsidP="0051657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264</w:t>
            </w:r>
            <w:r w:rsidR="00516576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203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46F75902" w14:textId="62A13FD2" w:rsidR="00516576" w:rsidRPr="00D7153C" w:rsidRDefault="00D7153C" w:rsidP="0051657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516576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728</w:t>
            </w:r>
          </w:p>
        </w:tc>
      </w:tr>
      <w:tr w:rsidR="007D0E3E" w:rsidRPr="00D7153C" w14:paraId="28EE122F" w14:textId="77777777" w:rsidTr="00C662E0">
        <w:tc>
          <w:tcPr>
            <w:tcW w:w="4047" w:type="dxa"/>
            <w:vAlign w:val="bottom"/>
          </w:tcPr>
          <w:p w14:paraId="216E1935" w14:textId="77777777" w:rsidR="007D0E3E" w:rsidRPr="00D7153C" w:rsidRDefault="007D0E3E" w:rsidP="007D0E3E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9D1DC" w14:textId="3AA2801A" w:rsidR="007D0E3E" w:rsidRPr="00D7153C" w:rsidRDefault="00D7153C" w:rsidP="007D0E3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269</w:t>
            </w:r>
            <w:r w:rsidR="007D0E3E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085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4A2F7" w14:textId="56CEC130" w:rsidR="007D0E3E" w:rsidRPr="00D7153C" w:rsidRDefault="00D7153C" w:rsidP="007D0E3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7D0E3E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862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6CA07D" w14:textId="70808F76" w:rsidR="007D0E3E" w:rsidRPr="00D7153C" w:rsidRDefault="00D7153C" w:rsidP="007D0E3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270</w:t>
            </w:r>
            <w:r w:rsidR="007D0E3E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119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5D58B" w14:textId="3A775390" w:rsidR="007D0E3E" w:rsidRPr="00D7153C" w:rsidRDefault="00D7153C" w:rsidP="007D0E3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7D0E3E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728</w:t>
            </w:r>
          </w:p>
        </w:tc>
      </w:tr>
      <w:tr w:rsidR="007D0E3E" w:rsidRPr="00D7153C" w14:paraId="5C4AED83" w14:textId="77777777" w:rsidTr="00C662E0">
        <w:tc>
          <w:tcPr>
            <w:tcW w:w="4047" w:type="dxa"/>
            <w:vAlign w:val="bottom"/>
          </w:tcPr>
          <w:p w14:paraId="503C6300" w14:textId="77777777" w:rsidR="007D0E3E" w:rsidRPr="00D7153C" w:rsidRDefault="007D0E3E" w:rsidP="007D0E3E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รวมเงินลงทุนสุทธิ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AECD3E" w14:textId="783579C2" w:rsidR="007D0E3E" w:rsidRPr="00D7153C" w:rsidRDefault="00D7153C" w:rsidP="007D0E3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39</w:t>
            </w:r>
            <w:r w:rsidR="007D0E3E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729</w:t>
            </w:r>
            <w:r w:rsidR="007D0E3E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877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49FFC" w14:textId="35E2106D" w:rsidR="007D0E3E" w:rsidRPr="00D7153C" w:rsidRDefault="00D7153C" w:rsidP="007D0E3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7D0E3E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862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7A65ED" w14:textId="69FE0B87" w:rsidR="007D0E3E" w:rsidRPr="00D7153C" w:rsidRDefault="00D7153C" w:rsidP="007D0E3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33</w:t>
            </w:r>
            <w:r w:rsidR="007D0E3E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045</w:t>
            </w:r>
            <w:r w:rsidR="007D0E3E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381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A53E12" w14:textId="5CB1E066" w:rsidR="007D0E3E" w:rsidRPr="00D7153C" w:rsidRDefault="00D7153C" w:rsidP="007D0E3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7D0E3E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728</w:t>
            </w:r>
          </w:p>
        </w:tc>
      </w:tr>
    </w:tbl>
    <w:p w14:paraId="05B6816B" w14:textId="2D06B56A" w:rsidR="00260C25" w:rsidRPr="00D7153C" w:rsidRDefault="00260C25" w:rsidP="00A37425">
      <w:pPr>
        <w:pStyle w:val="10"/>
        <w:ind w:left="547" w:right="0"/>
        <w:jc w:val="thaiDistribute"/>
        <w:rPr>
          <w:rFonts w:ascii="Browallia New" w:hAnsi="Browallia New" w:cs="Browallia New"/>
          <w:color w:val="auto"/>
          <w:sz w:val="24"/>
          <w:szCs w:val="24"/>
          <w:cs/>
        </w:rPr>
      </w:pPr>
    </w:p>
    <w:p w14:paraId="4B9386B3" w14:textId="5DCF6217" w:rsidR="00215DD9" w:rsidRPr="00D7153C" w:rsidRDefault="00215DD9" w:rsidP="00215DD9">
      <w:pPr>
        <w:pStyle w:val="10"/>
        <w:ind w:left="547" w:right="0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D7153C">
        <w:rPr>
          <w:rFonts w:ascii="Browallia New" w:hAnsi="Browallia New" w:cs="Browallia New"/>
          <w:color w:val="000000"/>
          <w:sz w:val="24"/>
          <w:szCs w:val="24"/>
          <w:cs/>
        </w:rPr>
        <w:t>รายละเอียดของ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Pr="00D7153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ที่ถูกตัดรายการระหว่างปีสิ้นสุดวันที่ </w:t>
      </w:r>
      <w:r w:rsidR="00D7153C" w:rsidRPr="00D7153C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D7153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ธันวาคม พ.ศ. </w:t>
      </w:r>
      <w:r w:rsidR="00D7153C" w:rsidRPr="00D7153C">
        <w:rPr>
          <w:rFonts w:ascii="Browallia New" w:hAnsi="Browallia New" w:cs="Browallia New"/>
          <w:color w:val="000000"/>
          <w:sz w:val="24"/>
          <w:szCs w:val="24"/>
          <w:lang w:val="en-GB"/>
        </w:rPr>
        <w:t>2568</w:t>
      </w:r>
      <w:r w:rsidRPr="00D7153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และ พ.ศ. </w:t>
      </w:r>
      <w:r w:rsidR="00D7153C" w:rsidRPr="00D7153C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D7153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มีดังต่อไปนี้</w:t>
      </w:r>
    </w:p>
    <w:p w14:paraId="227372D5" w14:textId="77777777" w:rsidR="006B1521" w:rsidRPr="00D7153C" w:rsidRDefault="006B1521" w:rsidP="00C77F5F">
      <w:pPr>
        <w:pStyle w:val="10"/>
        <w:ind w:left="547" w:right="0"/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</w:p>
    <w:tbl>
      <w:tblPr>
        <w:tblW w:w="9001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2563"/>
        <w:gridCol w:w="1344"/>
        <w:gridCol w:w="1486"/>
        <w:gridCol w:w="1491"/>
        <w:gridCol w:w="2117"/>
      </w:tblGrid>
      <w:tr w:rsidR="00215DD9" w:rsidRPr="00D7153C" w14:paraId="5C7A8D46" w14:textId="77777777" w:rsidTr="00215DD9">
        <w:tc>
          <w:tcPr>
            <w:tcW w:w="2563" w:type="dxa"/>
            <w:vAlign w:val="bottom"/>
          </w:tcPr>
          <w:p w14:paraId="1B686B5D" w14:textId="77777777" w:rsidR="00215DD9" w:rsidRPr="00D7153C" w:rsidRDefault="00215DD9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38" w:type="dxa"/>
            <w:gridSpan w:val="4"/>
            <w:tcBorders>
              <w:bottom w:val="single" w:sz="4" w:space="0" w:color="auto"/>
            </w:tcBorders>
            <w:vAlign w:val="bottom"/>
          </w:tcPr>
          <w:p w14:paraId="0FEB99DE" w14:textId="77777777" w:rsidR="00215DD9" w:rsidRPr="00D7153C" w:rsidRDefault="00215DD9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215DD9" w:rsidRPr="00D7153C" w14:paraId="3ACB9DA2" w14:textId="77777777" w:rsidTr="00215DD9">
        <w:tc>
          <w:tcPr>
            <w:tcW w:w="2563" w:type="dxa"/>
            <w:vAlign w:val="bottom"/>
          </w:tcPr>
          <w:p w14:paraId="648A9609" w14:textId="77777777" w:rsidR="00215DD9" w:rsidRPr="00D7153C" w:rsidRDefault="00215DD9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3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ACEC8" w14:textId="40C88C0C" w:rsidR="00215DD9" w:rsidRPr="00D7153C" w:rsidRDefault="00D7153C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651115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ธันวาคม</w:t>
            </w:r>
            <w:r w:rsidR="00651115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 </w:t>
            </w:r>
            <w:r w:rsidR="00215DD9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</w:tr>
      <w:tr w:rsidR="00215DD9" w:rsidRPr="00D7153C" w14:paraId="0AB25BB5" w14:textId="77777777" w:rsidTr="00215DD9">
        <w:trPr>
          <w:trHeight w:val="718"/>
        </w:trPr>
        <w:tc>
          <w:tcPr>
            <w:tcW w:w="2563" w:type="dxa"/>
            <w:vAlign w:val="bottom"/>
          </w:tcPr>
          <w:p w14:paraId="306B1490" w14:textId="77777777" w:rsidR="00215DD9" w:rsidRPr="00D7153C" w:rsidRDefault="00215DD9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1700A172" w14:textId="77777777" w:rsidR="00215DD9" w:rsidRPr="00D7153C" w:rsidRDefault="00215DD9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 ณ วันที่มีการ</w:t>
            </w:r>
          </w:p>
          <w:p w14:paraId="0E3E50AF" w14:textId="77777777" w:rsidR="00215DD9" w:rsidRPr="00D7153C" w:rsidRDefault="00215DD9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ตัดรายการ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vAlign w:val="bottom"/>
          </w:tcPr>
          <w:p w14:paraId="07A9FAE1" w14:textId="77777777" w:rsidR="00215DD9" w:rsidRPr="00D7153C" w:rsidRDefault="00215DD9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single" w:sz="4" w:space="0" w:color="auto"/>
            </w:tcBorders>
            <w:vAlign w:val="bottom"/>
          </w:tcPr>
          <w:p w14:paraId="1F0A5126" w14:textId="77777777" w:rsidR="00215DD9" w:rsidRPr="00D7153C" w:rsidRDefault="00215DD9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(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ขาดทุน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)</w:t>
            </w:r>
          </w:p>
          <w:p w14:paraId="69D7D640" w14:textId="77777777" w:rsidR="00215DD9" w:rsidRPr="00D7153C" w:rsidRDefault="00215DD9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สะสมจากการตัด</w:t>
            </w:r>
          </w:p>
          <w:p w14:paraId="18433EFA" w14:textId="77777777" w:rsidR="00215DD9" w:rsidRPr="00D7153C" w:rsidRDefault="00215DD9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รายการ</w:t>
            </w:r>
          </w:p>
        </w:tc>
        <w:tc>
          <w:tcPr>
            <w:tcW w:w="2117" w:type="dxa"/>
            <w:tcBorders>
              <w:top w:val="single" w:sz="4" w:space="0" w:color="auto"/>
            </w:tcBorders>
            <w:vAlign w:val="bottom"/>
          </w:tcPr>
          <w:p w14:paraId="66D3BB9C" w14:textId="77777777" w:rsidR="00215DD9" w:rsidRPr="00D7153C" w:rsidRDefault="00215DD9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63D131C0" w14:textId="77777777" w:rsidR="00215DD9" w:rsidRPr="00D7153C" w:rsidRDefault="00215DD9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6B6E8A09" w14:textId="77777777" w:rsidR="00215DD9" w:rsidRPr="00D7153C" w:rsidRDefault="00215DD9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เหตุผลในการ</w:t>
            </w:r>
          </w:p>
        </w:tc>
      </w:tr>
      <w:tr w:rsidR="00215DD9" w:rsidRPr="00D7153C" w14:paraId="421108E2" w14:textId="77777777" w:rsidTr="00215DD9">
        <w:tc>
          <w:tcPr>
            <w:tcW w:w="2563" w:type="dxa"/>
            <w:vAlign w:val="bottom"/>
          </w:tcPr>
          <w:p w14:paraId="7774D989" w14:textId="77777777" w:rsidR="00215DD9" w:rsidRPr="00D7153C" w:rsidRDefault="00215DD9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58CA521B" w14:textId="77777777" w:rsidR="00215DD9" w:rsidRPr="00D7153C" w:rsidRDefault="00215DD9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vAlign w:val="bottom"/>
          </w:tcPr>
          <w:p w14:paraId="64BCC107" w14:textId="77777777" w:rsidR="00215DD9" w:rsidRPr="00D7153C" w:rsidRDefault="00215DD9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vAlign w:val="bottom"/>
          </w:tcPr>
          <w:p w14:paraId="384626F9" w14:textId="77777777" w:rsidR="00215DD9" w:rsidRPr="00D7153C" w:rsidRDefault="00215DD9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2117" w:type="dxa"/>
            <w:tcBorders>
              <w:bottom w:val="single" w:sz="4" w:space="0" w:color="auto"/>
            </w:tcBorders>
            <w:vAlign w:val="bottom"/>
          </w:tcPr>
          <w:p w14:paraId="7651FAD7" w14:textId="77777777" w:rsidR="00215DD9" w:rsidRPr="00D7153C" w:rsidRDefault="00215DD9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ตัดรายการ</w:t>
            </w:r>
          </w:p>
        </w:tc>
      </w:tr>
      <w:tr w:rsidR="00215DD9" w:rsidRPr="00D7153C" w14:paraId="245DF707" w14:textId="77777777" w:rsidTr="00215DD9">
        <w:tc>
          <w:tcPr>
            <w:tcW w:w="2563" w:type="dxa"/>
            <w:vAlign w:val="bottom"/>
          </w:tcPr>
          <w:p w14:paraId="228EACD5" w14:textId="77777777" w:rsidR="00215DD9" w:rsidRPr="00D7153C" w:rsidRDefault="00215DD9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เงินลงทุนที่ถูกตัดรายการ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56891BFA" w14:textId="77777777" w:rsidR="00215DD9" w:rsidRPr="00D7153C" w:rsidRDefault="00215DD9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vAlign w:val="bottom"/>
          </w:tcPr>
          <w:p w14:paraId="6503334A" w14:textId="77777777" w:rsidR="00215DD9" w:rsidRPr="00D7153C" w:rsidRDefault="00215DD9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  <w:vAlign w:val="bottom"/>
          </w:tcPr>
          <w:p w14:paraId="46D3862F" w14:textId="77777777" w:rsidR="00215DD9" w:rsidRPr="00D7153C" w:rsidRDefault="00215DD9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117" w:type="dxa"/>
            <w:tcBorders>
              <w:top w:val="single" w:sz="4" w:space="0" w:color="auto"/>
            </w:tcBorders>
            <w:vAlign w:val="bottom"/>
          </w:tcPr>
          <w:p w14:paraId="3BCF8CEB" w14:textId="77777777" w:rsidR="00215DD9" w:rsidRPr="00D7153C" w:rsidRDefault="00215DD9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</w:tr>
      <w:tr w:rsidR="004E5307" w:rsidRPr="00D7153C" w14:paraId="70B02387" w14:textId="77777777" w:rsidTr="00215DD9">
        <w:tc>
          <w:tcPr>
            <w:tcW w:w="2563" w:type="dxa"/>
            <w:vAlign w:val="bottom"/>
          </w:tcPr>
          <w:p w14:paraId="43DA9159" w14:textId="77777777" w:rsidR="004E5307" w:rsidRPr="00D7153C" w:rsidRDefault="004E5307" w:rsidP="004E5307">
            <w:pPr>
              <w:pStyle w:val="a0"/>
              <w:ind w:left="-29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ตราสารทุนในความต้องการของ</w:t>
            </w:r>
          </w:p>
          <w:p w14:paraId="3306D9F3" w14:textId="06D98166" w:rsidR="004E5307" w:rsidRPr="00D7153C" w:rsidRDefault="004E5307" w:rsidP="004E5307">
            <w:pPr>
              <w:pStyle w:val="a0"/>
              <w:ind w:left="-29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ตลาดในประเทศ</w:t>
            </w:r>
          </w:p>
        </w:tc>
        <w:tc>
          <w:tcPr>
            <w:tcW w:w="1344" w:type="dxa"/>
            <w:vAlign w:val="bottom"/>
          </w:tcPr>
          <w:p w14:paraId="5181E71F" w14:textId="57F437FE" w:rsidR="004E5307" w:rsidRPr="00D7153C" w:rsidRDefault="00D7153C" w:rsidP="004E5307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873</w:t>
            </w:r>
            <w:r w:rsidR="004E5307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092</w:t>
            </w:r>
          </w:p>
        </w:tc>
        <w:tc>
          <w:tcPr>
            <w:tcW w:w="1486" w:type="dxa"/>
            <w:vAlign w:val="bottom"/>
          </w:tcPr>
          <w:p w14:paraId="4A6766C1" w14:textId="2CA47102" w:rsidR="004E5307" w:rsidRPr="00D7153C" w:rsidRDefault="004E5307" w:rsidP="004E5307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491" w:type="dxa"/>
            <w:vAlign w:val="bottom"/>
          </w:tcPr>
          <w:p w14:paraId="06921AE8" w14:textId="634A2AB1" w:rsidR="004E5307" w:rsidRPr="00D7153C" w:rsidRDefault="00D7153C" w:rsidP="004E5307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224</w:t>
            </w:r>
            <w:r w:rsidR="004E5307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164</w:t>
            </w:r>
          </w:p>
        </w:tc>
        <w:tc>
          <w:tcPr>
            <w:tcW w:w="2117" w:type="dxa"/>
            <w:vAlign w:val="bottom"/>
          </w:tcPr>
          <w:p w14:paraId="2E1EDA79" w14:textId="77777777" w:rsidR="004E5307" w:rsidRPr="00D7153C" w:rsidRDefault="004E5307" w:rsidP="004E5307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ขายตามนโยบายการลงทุนของคณะกรรมการการลงทุน</w:t>
            </w:r>
          </w:p>
        </w:tc>
      </w:tr>
      <w:tr w:rsidR="004E5307" w:rsidRPr="00D7153C" w14:paraId="0C53CEBC" w14:textId="77777777" w:rsidTr="00215DD9">
        <w:tc>
          <w:tcPr>
            <w:tcW w:w="2563" w:type="dxa"/>
            <w:vAlign w:val="bottom"/>
          </w:tcPr>
          <w:p w14:paraId="6A9BDDD8" w14:textId="77777777" w:rsidR="004E5307" w:rsidRPr="00D7153C" w:rsidRDefault="004E5307" w:rsidP="004E5307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A8A99" w14:textId="72C8571F" w:rsidR="004E5307" w:rsidRPr="00D7153C" w:rsidRDefault="00D7153C" w:rsidP="004E5307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873</w:t>
            </w:r>
            <w:r w:rsidR="004E5307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092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3F555" w14:textId="7D560B98" w:rsidR="004E5307" w:rsidRPr="00D7153C" w:rsidRDefault="004E5307" w:rsidP="004E5307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7B17F" w14:textId="5CD47123" w:rsidR="004E5307" w:rsidRPr="00D7153C" w:rsidRDefault="00D7153C" w:rsidP="004E5307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224</w:t>
            </w:r>
            <w:r w:rsidR="00C83384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164</w:t>
            </w:r>
          </w:p>
        </w:tc>
        <w:tc>
          <w:tcPr>
            <w:tcW w:w="2117" w:type="dxa"/>
            <w:vAlign w:val="bottom"/>
          </w:tcPr>
          <w:p w14:paraId="47511307" w14:textId="77777777" w:rsidR="004E5307" w:rsidRPr="00D7153C" w:rsidRDefault="004E5307" w:rsidP="00903A35">
            <w:pPr>
              <w:ind w:right="-4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</w:tbl>
    <w:p w14:paraId="40963CCD" w14:textId="77777777" w:rsidR="00215DD9" w:rsidRPr="00D7153C" w:rsidRDefault="00215DD9" w:rsidP="00215DD9">
      <w:pPr>
        <w:pStyle w:val="10"/>
        <w:ind w:left="547" w:right="0"/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</w:p>
    <w:p w14:paraId="73FE9D28" w14:textId="09E00484" w:rsidR="00215DD9" w:rsidRPr="00D7153C" w:rsidRDefault="00215DD9">
      <w:pPr>
        <w:rPr>
          <w:rFonts w:ascii="Browallia New" w:hAnsi="Browallia New" w:cs="Browallia New"/>
          <w:szCs w:val="24"/>
          <w:cs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7219EE87" w14:textId="77777777" w:rsidR="00215DD9" w:rsidRPr="00D7153C" w:rsidRDefault="00215DD9" w:rsidP="00215DD9">
      <w:pPr>
        <w:pStyle w:val="10"/>
        <w:ind w:left="547" w:right="0"/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</w:p>
    <w:tbl>
      <w:tblPr>
        <w:tblW w:w="9001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2563"/>
        <w:gridCol w:w="1344"/>
        <w:gridCol w:w="1486"/>
        <w:gridCol w:w="1491"/>
        <w:gridCol w:w="2117"/>
      </w:tblGrid>
      <w:tr w:rsidR="00215DD9" w:rsidRPr="00D7153C" w14:paraId="65F02FAD" w14:textId="77777777">
        <w:tc>
          <w:tcPr>
            <w:tcW w:w="2563" w:type="dxa"/>
            <w:vAlign w:val="bottom"/>
          </w:tcPr>
          <w:p w14:paraId="2DE7E4E8" w14:textId="77777777" w:rsidR="00215DD9" w:rsidRPr="00D7153C" w:rsidRDefault="00215DD9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38" w:type="dxa"/>
            <w:gridSpan w:val="4"/>
            <w:tcBorders>
              <w:bottom w:val="single" w:sz="4" w:space="0" w:color="auto"/>
            </w:tcBorders>
            <w:vAlign w:val="bottom"/>
          </w:tcPr>
          <w:p w14:paraId="34456994" w14:textId="77777777" w:rsidR="00215DD9" w:rsidRPr="00D7153C" w:rsidRDefault="00215DD9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215DD9" w:rsidRPr="00D7153C" w14:paraId="05B10AF2" w14:textId="77777777">
        <w:tc>
          <w:tcPr>
            <w:tcW w:w="2563" w:type="dxa"/>
            <w:vAlign w:val="bottom"/>
          </w:tcPr>
          <w:p w14:paraId="4A61E2AE" w14:textId="77777777" w:rsidR="00215DD9" w:rsidRPr="00D7153C" w:rsidRDefault="00215DD9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3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1F718" w14:textId="63C68960" w:rsidR="00215DD9" w:rsidRPr="00D7153C" w:rsidRDefault="00D7153C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651115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ธันวาคม</w:t>
            </w:r>
            <w:r w:rsidR="00651115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15DD9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215DD9" w:rsidRPr="00D7153C" w14:paraId="55F3FE25" w14:textId="77777777">
        <w:trPr>
          <w:trHeight w:val="718"/>
        </w:trPr>
        <w:tc>
          <w:tcPr>
            <w:tcW w:w="2563" w:type="dxa"/>
            <w:vAlign w:val="bottom"/>
          </w:tcPr>
          <w:p w14:paraId="73FD945E" w14:textId="77777777" w:rsidR="00215DD9" w:rsidRPr="00D7153C" w:rsidRDefault="00215DD9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6231CBAA" w14:textId="77777777" w:rsidR="00215DD9" w:rsidRPr="00D7153C" w:rsidRDefault="00215DD9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 ณ วันที่มีการ</w:t>
            </w:r>
          </w:p>
          <w:p w14:paraId="2B5F19CB" w14:textId="77777777" w:rsidR="00215DD9" w:rsidRPr="00D7153C" w:rsidRDefault="00215DD9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ตัดรายการ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vAlign w:val="bottom"/>
          </w:tcPr>
          <w:p w14:paraId="7A6D3CD6" w14:textId="77777777" w:rsidR="00215DD9" w:rsidRPr="00D7153C" w:rsidRDefault="00215DD9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single" w:sz="4" w:space="0" w:color="auto"/>
            </w:tcBorders>
            <w:vAlign w:val="bottom"/>
          </w:tcPr>
          <w:p w14:paraId="4BC3D182" w14:textId="77777777" w:rsidR="00215DD9" w:rsidRPr="00D7153C" w:rsidRDefault="00215DD9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(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ขาดทุน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)</w:t>
            </w:r>
          </w:p>
          <w:p w14:paraId="32493421" w14:textId="77777777" w:rsidR="00215DD9" w:rsidRPr="00D7153C" w:rsidRDefault="00215DD9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สะสมจากการตัด</w:t>
            </w:r>
          </w:p>
          <w:p w14:paraId="3D61AFE7" w14:textId="77777777" w:rsidR="00215DD9" w:rsidRPr="00D7153C" w:rsidRDefault="00215DD9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รายการ</w:t>
            </w:r>
          </w:p>
        </w:tc>
        <w:tc>
          <w:tcPr>
            <w:tcW w:w="2117" w:type="dxa"/>
            <w:tcBorders>
              <w:top w:val="single" w:sz="4" w:space="0" w:color="auto"/>
            </w:tcBorders>
            <w:vAlign w:val="bottom"/>
          </w:tcPr>
          <w:p w14:paraId="67A6098E" w14:textId="77777777" w:rsidR="00215DD9" w:rsidRPr="00D7153C" w:rsidRDefault="00215DD9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67C98837" w14:textId="77777777" w:rsidR="00215DD9" w:rsidRPr="00D7153C" w:rsidRDefault="00215DD9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397B9AF2" w14:textId="77777777" w:rsidR="00215DD9" w:rsidRPr="00D7153C" w:rsidRDefault="00215DD9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เหตุผลในการ</w:t>
            </w:r>
          </w:p>
        </w:tc>
      </w:tr>
      <w:tr w:rsidR="00215DD9" w:rsidRPr="00D7153C" w14:paraId="5CADFDCB" w14:textId="77777777">
        <w:tc>
          <w:tcPr>
            <w:tcW w:w="2563" w:type="dxa"/>
            <w:vAlign w:val="bottom"/>
          </w:tcPr>
          <w:p w14:paraId="0C69AF2E" w14:textId="77777777" w:rsidR="00215DD9" w:rsidRPr="00D7153C" w:rsidRDefault="00215DD9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4D72341A" w14:textId="77777777" w:rsidR="00215DD9" w:rsidRPr="00D7153C" w:rsidRDefault="00215DD9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vAlign w:val="bottom"/>
          </w:tcPr>
          <w:p w14:paraId="3145B2B9" w14:textId="77777777" w:rsidR="00215DD9" w:rsidRPr="00D7153C" w:rsidRDefault="00215DD9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vAlign w:val="bottom"/>
          </w:tcPr>
          <w:p w14:paraId="59E61E8D" w14:textId="77777777" w:rsidR="00215DD9" w:rsidRPr="00D7153C" w:rsidRDefault="00215DD9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2117" w:type="dxa"/>
            <w:tcBorders>
              <w:bottom w:val="single" w:sz="4" w:space="0" w:color="auto"/>
            </w:tcBorders>
            <w:vAlign w:val="bottom"/>
          </w:tcPr>
          <w:p w14:paraId="6C2EDBAA" w14:textId="77777777" w:rsidR="00215DD9" w:rsidRPr="00D7153C" w:rsidRDefault="00215DD9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ตัดรายการ</w:t>
            </w:r>
          </w:p>
        </w:tc>
      </w:tr>
      <w:tr w:rsidR="00215DD9" w:rsidRPr="00D7153C" w14:paraId="3DA07711" w14:textId="77777777">
        <w:tc>
          <w:tcPr>
            <w:tcW w:w="2563" w:type="dxa"/>
            <w:vAlign w:val="bottom"/>
          </w:tcPr>
          <w:p w14:paraId="19EE4A76" w14:textId="77777777" w:rsidR="00215DD9" w:rsidRPr="00D7153C" w:rsidRDefault="00215DD9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เงินลงทุนที่ถูกตัดรายการ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65AB520E" w14:textId="77777777" w:rsidR="00215DD9" w:rsidRPr="00D7153C" w:rsidRDefault="00215DD9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vAlign w:val="bottom"/>
          </w:tcPr>
          <w:p w14:paraId="7877BDF9" w14:textId="77777777" w:rsidR="00215DD9" w:rsidRPr="00D7153C" w:rsidRDefault="00215DD9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  <w:vAlign w:val="bottom"/>
          </w:tcPr>
          <w:p w14:paraId="24BFDFF6" w14:textId="77777777" w:rsidR="00215DD9" w:rsidRPr="00D7153C" w:rsidRDefault="00215DD9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117" w:type="dxa"/>
            <w:tcBorders>
              <w:top w:val="single" w:sz="4" w:space="0" w:color="auto"/>
            </w:tcBorders>
            <w:vAlign w:val="bottom"/>
          </w:tcPr>
          <w:p w14:paraId="6FFFA66C" w14:textId="77777777" w:rsidR="00215DD9" w:rsidRPr="00D7153C" w:rsidRDefault="00215DD9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</w:tr>
      <w:tr w:rsidR="00215DD9" w:rsidRPr="00D7153C" w14:paraId="4F4BB99C" w14:textId="77777777">
        <w:tc>
          <w:tcPr>
            <w:tcW w:w="2563" w:type="dxa"/>
            <w:vAlign w:val="bottom"/>
          </w:tcPr>
          <w:p w14:paraId="5004AE80" w14:textId="77777777" w:rsidR="00215DD9" w:rsidRPr="00D7153C" w:rsidRDefault="00215DD9">
            <w:pPr>
              <w:pStyle w:val="a0"/>
              <w:ind w:left="-29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ตราสารทุนในความต้องการของ</w:t>
            </w:r>
          </w:p>
          <w:p w14:paraId="5EA750D8" w14:textId="6145C7D8" w:rsidR="00215DD9" w:rsidRPr="00D7153C" w:rsidRDefault="00215DD9">
            <w:pPr>
              <w:pStyle w:val="a0"/>
              <w:ind w:left="-2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ตลาดในประเทศ</w:t>
            </w:r>
          </w:p>
        </w:tc>
        <w:tc>
          <w:tcPr>
            <w:tcW w:w="1344" w:type="dxa"/>
            <w:vAlign w:val="bottom"/>
          </w:tcPr>
          <w:p w14:paraId="53D56155" w14:textId="77777777" w:rsidR="00215DD9" w:rsidRPr="00D7153C" w:rsidRDefault="00215DD9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3C03E52D" w14:textId="5A2639B3" w:rsidR="00215DD9" w:rsidRPr="00D7153C" w:rsidRDefault="00D7153C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</w:t>
            </w:r>
            <w:r w:rsidR="00215DD9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048</w:t>
            </w:r>
          </w:p>
        </w:tc>
        <w:tc>
          <w:tcPr>
            <w:tcW w:w="1486" w:type="dxa"/>
            <w:vAlign w:val="bottom"/>
          </w:tcPr>
          <w:p w14:paraId="7C7BCD61" w14:textId="77777777" w:rsidR="00215DD9" w:rsidRPr="00D7153C" w:rsidRDefault="00215DD9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348300DE" w14:textId="77777777" w:rsidR="00215DD9" w:rsidRPr="00D7153C" w:rsidRDefault="00215DD9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491" w:type="dxa"/>
            <w:vAlign w:val="bottom"/>
          </w:tcPr>
          <w:p w14:paraId="20C51D97" w14:textId="77777777" w:rsidR="00215DD9" w:rsidRPr="00D7153C" w:rsidRDefault="00215DD9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450CF4A2" w14:textId="7FA6C5BC" w:rsidR="00215DD9" w:rsidRPr="00D7153C" w:rsidRDefault="00215DD9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689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2117" w:type="dxa"/>
            <w:vAlign w:val="bottom"/>
          </w:tcPr>
          <w:p w14:paraId="1D11CF55" w14:textId="77777777" w:rsidR="00215DD9" w:rsidRPr="00D7153C" w:rsidRDefault="00215DD9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ขายตามนโยบายการลงทุนของคณะกรรมการการลงทุน</w:t>
            </w:r>
          </w:p>
        </w:tc>
      </w:tr>
      <w:tr w:rsidR="00215DD9" w:rsidRPr="00D7153C" w14:paraId="3AEB8F64" w14:textId="77777777">
        <w:tc>
          <w:tcPr>
            <w:tcW w:w="2563" w:type="dxa"/>
            <w:vAlign w:val="bottom"/>
          </w:tcPr>
          <w:p w14:paraId="271C6553" w14:textId="77777777" w:rsidR="00215DD9" w:rsidRPr="00D7153C" w:rsidRDefault="00215DD9">
            <w:pPr>
              <w:pStyle w:val="a0"/>
              <w:ind w:left="-29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ตราสารทุนในความต้องการของ</w:t>
            </w:r>
          </w:p>
          <w:p w14:paraId="0767D7DB" w14:textId="4D10A699" w:rsidR="00215DD9" w:rsidRPr="00D7153C" w:rsidRDefault="00215DD9">
            <w:pPr>
              <w:pStyle w:val="a0"/>
              <w:ind w:left="-2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ตลาดต่างประเทศ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35D0909A" w14:textId="77777777" w:rsidR="00215DD9" w:rsidRPr="00D7153C" w:rsidRDefault="00215DD9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1D482596" w14:textId="05D3FBB5" w:rsidR="00215DD9" w:rsidRPr="00D7153C" w:rsidRDefault="00D7153C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253</w:t>
            </w:r>
            <w:r w:rsidR="00215DD9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104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vAlign w:val="bottom"/>
          </w:tcPr>
          <w:p w14:paraId="73D6A376" w14:textId="77777777" w:rsidR="00215DD9" w:rsidRPr="00D7153C" w:rsidRDefault="00215DD9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0C49DA02" w14:textId="4EBE6F76" w:rsidR="00215DD9" w:rsidRPr="00D7153C" w:rsidRDefault="00D7153C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215DD9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314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vAlign w:val="bottom"/>
          </w:tcPr>
          <w:p w14:paraId="083D4730" w14:textId="77777777" w:rsidR="00215DD9" w:rsidRPr="00D7153C" w:rsidRDefault="00215DD9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31E0A25A" w14:textId="6A1E47E6" w:rsidR="00215DD9" w:rsidRPr="00D7153C" w:rsidRDefault="00D7153C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215DD9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904</w:t>
            </w:r>
          </w:p>
        </w:tc>
        <w:tc>
          <w:tcPr>
            <w:tcW w:w="2117" w:type="dxa"/>
            <w:vAlign w:val="bottom"/>
          </w:tcPr>
          <w:p w14:paraId="11C12D17" w14:textId="77777777" w:rsidR="00215DD9" w:rsidRPr="00D7153C" w:rsidRDefault="00215DD9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ขายตามนโยบายการลงทุนของคณะกรรมการการลงทุน</w:t>
            </w:r>
          </w:p>
        </w:tc>
      </w:tr>
      <w:tr w:rsidR="00215DD9" w:rsidRPr="00D7153C" w14:paraId="1A5167A1" w14:textId="77777777">
        <w:tc>
          <w:tcPr>
            <w:tcW w:w="2563" w:type="dxa"/>
            <w:vAlign w:val="bottom"/>
          </w:tcPr>
          <w:p w14:paraId="79E8C677" w14:textId="77777777" w:rsidR="00215DD9" w:rsidRPr="00D7153C" w:rsidRDefault="00215DD9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12CCF2" w14:textId="277D351D" w:rsidR="00215DD9" w:rsidRPr="00D7153C" w:rsidRDefault="00D7153C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290</w:t>
            </w:r>
            <w:r w:rsidR="00215DD9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152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D5AB8" w14:textId="38FBCB08" w:rsidR="00215DD9" w:rsidRPr="00D7153C" w:rsidRDefault="00D7153C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215DD9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314</w:t>
            </w: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E39F4" w14:textId="74C56C05" w:rsidR="00215DD9" w:rsidRPr="00D7153C" w:rsidRDefault="00215DD9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785</w:t>
            </w: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2117" w:type="dxa"/>
            <w:vAlign w:val="bottom"/>
          </w:tcPr>
          <w:p w14:paraId="0122422D" w14:textId="77777777" w:rsidR="00215DD9" w:rsidRPr="00D7153C" w:rsidRDefault="00215DD9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</w:tbl>
    <w:p w14:paraId="7FB18987" w14:textId="77777777" w:rsidR="00215DD9" w:rsidRPr="00D7153C" w:rsidRDefault="00215DD9" w:rsidP="006A0CFD">
      <w:pPr>
        <w:pStyle w:val="10"/>
        <w:ind w:left="547" w:right="0"/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</w:p>
    <w:tbl>
      <w:tblPr>
        <w:tblW w:w="9001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2563"/>
        <w:gridCol w:w="1344"/>
        <w:gridCol w:w="1486"/>
        <w:gridCol w:w="1491"/>
        <w:gridCol w:w="2117"/>
      </w:tblGrid>
      <w:tr w:rsidR="00AE6877" w:rsidRPr="00D7153C" w14:paraId="22A905C0" w14:textId="77777777" w:rsidTr="00AE6877">
        <w:tc>
          <w:tcPr>
            <w:tcW w:w="2563" w:type="dxa"/>
            <w:vAlign w:val="bottom"/>
          </w:tcPr>
          <w:p w14:paraId="2337EB5B" w14:textId="77777777" w:rsidR="00AE6877" w:rsidRPr="00D7153C" w:rsidRDefault="00AE6877">
            <w:pPr>
              <w:widowControl w:val="0"/>
              <w:overflowPunct w:val="0"/>
              <w:autoSpaceDE w:val="0"/>
              <w:autoSpaceDN w:val="0"/>
              <w:adjustRightInd w:val="0"/>
              <w:ind w:left="-29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6438" w:type="dxa"/>
            <w:gridSpan w:val="4"/>
            <w:tcBorders>
              <w:bottom w:val="single" w:sz="4" w:space="0" w:color="auto"/>
            </w:tcBorders>
            <w:vAlign w:val="bottom"/>
          </w:tcPr>
          <w:p w14:paraId="334CC186" w14:textId="49708DCA" w:rsidR="00AE6877" w:rsidRPr="00D7153C" w:rsidRDefault="008E25B8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th-TH"/>
              </w:rPr>
              <w:t>งบ</w:t>
            </w:r>
            <w:r w:rsidR="00AE6877" w:rsidRPr="00D7153C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th-TH"/>
              </w:rPr>
              <w:t>การเงินเฉพาะกิจการ</w:t>
            </w:r>
          </w:p>
        </w:tc>
      </w:tr>
      <w:tr w:rsidR="00AE6877" w:rsidRPr="00D7153C" w14:paraId="51253D96" w14:textId="77777777" w:rsidTr="00AE6877">
        <w:tc>
          <w:tcPr>
            <w:tcW w:w="2563" w:type="dxa"/>
            <w:vAlign w:val="bottom"/>
          </w:tcPr>
          <w:p w14:paraId="494E68F2" w14:textId="77777777" w:rsidR="00AE6877" w:rsidRPr="00D7153C" w:rsidRDefault="00AE6877">
            <w:pPr>
              <w:widowControl w:val="0"/>
              <w:overflowPunct w:val="0"/>
              <w:autoSpaceDE w:val="0"/>
              <w:autoSpaceDN w:val="0"/>
              <w:adjustRightInd w:val="0"/>
              <w:ind w:left="-29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643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CEFB8" w14:textId="7CA64502" w:rsidR="00AE6877" w:rsidRPr="00D7153C" w:rsidRDefault="00D7153C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AE6877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AE6877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</w:tr>
      <w:tr w:rsidR="00AE6877" w:rsidRPr="00D7153C" w14:paraId="030E2FD7" w14:textId="77777777" w:rsidTr="00AE6877">
        <w:trPr>
          <w:trHeight w:val="718"/>
        </w:trPr>
        <w:tc>
          <w:tcPr>
            <w:tcW w:w="2563" w:type="dxa"/>
            <w:vAlign w:val="bottom"/>
          </w:tcPr>
          <w:p w14:paraId="1CB871DF" w14:textId="77777777" w:rsidR="00AE6877" w:rsidRPr="00D7153C" w:rsidRDefault="00AE6877">
            <w:pPr>
              <w:widowControl w:val="0"/>
              <w:overflowPunct w:val="0"/>
              <w:autoSpaceDE w:val="0"/>
              <w:autoSpaceDN w:val="0"/>
              <w:adjustRightInd w:val="0"/>
              <w:ind w:left="-29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6AF52B56" w14:textId="77777777" w:rsidR="00AE6877" w:rsidRPr="00D7153C" w:rsidRDefault="00AE687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 ณ วันที่มีการ</w:t>
            </w:r>
          </w:p>
          <w:p w14:paraId="5A8C6C57" w14:textId="77777777" w:rsidR="00AE6877" w:rsidRPr="00D7153C" w:rsidRDefault="00AE687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ตัดรายการ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vAlign w:val="bottom"/>
          </w:tcPr>
          <w:p w14:paraId="5825273C" w14:textId="77777777" w:rsidR="00AE6877" w:rsidRPr="00D7153C" w:rsidRDefault="00AE687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single" w:sz="4" w:space="0" w:color="auto"/>
            </w:tcBorders>
          </w:tcPr>
          <w:p w14:paraId="245F1CA3" w14:textId="77777777" w:rsidR="00AE6877" w:rsidRPr="00D7153C" w:rsidRDefault="00AE687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(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ขาดทุน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</w:rPr>
              <w:t>)</w:t>
            </w:r>
          </w:p>
          <w:p w14:paraId="6FDA6C02" w14:textId="77777777" w:rsidR="00AE6877" w:rsidRPr="00D7153C" w:rsidRDefault="00AE687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สะสมจากการตัด</w:t>
            </w:r>
          </w:p>
          <w:p w14:paraId="296E7DEB" w14:textId="77777777" w:rsidR="00AE6877" w:rsidRPr="00D7153C" w:rsidRDefault="00AE687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รายการ</w:t>
            </w:r>
          </w:p>
        </w:tc>
        <w:tc>
          <w:tcPr>
            <w:tcW w:w="2117" w:type="dxa"/>
            <w:tcBorders>
              <w:top w:val="single" w:sz="4" w:space="0" w:color="auto"/>
            </w:tcBorders>
          </w:tcPr>
          <w:p w14:paraId="0EE15726" w14:textId="77777777" w:rsidR="00AE6877" w:rsidRPr="00D7153C" w:rsidRDefault="00AE687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75D8F7D0" w14:textId="77777777" w:rsidR="00AE6877" w:rsidRPr="00D7153C" w:rsidRDefault="00AE687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1FA7CA72" w14:textId="77777777" w:rsidR="00AE6877" w:rsidRPr="00D7153C" w:rsidRDefault="00AE687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เหตุผลในการ</w:t>
            </w:r>
          </w:p>
        </w:tc>
      </w:tr>
      <w:tr w:rsidR="00AE6877" w:rsidRPr="00D7153C" w14:paraId="236030F5" w14:textId="77777777" w:rsidTr="00AE6877">
        <w:tc>
          <w:tcPr>
            <w:tcW w:w="2563" w:type="dxa"/>
            <w:vAlign w:val="bottom"/>
          </w:tcPr>
          <w:p w14:paraId="524DF5F7" w14:textId="77777777" w:rsidR="00AE6877" w:rsidRPr="00D7153C" w:rsidRDefault="00AE6877">
            <w:pPr>
              <w:widowControl w:val="0"/>
              <w:overflowPunct w:val="0"/>
              <w:autoSpaceDE w:val="0"/>
              <w:autoSpaceDN w:val="0"/>
              <w:adjustRightInd w:val="0"/>
              <w:ind w:left="-29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13E1DAAE" w14:textId="77777777" w:rsidR="00AE6877" w:rsidRPr="00D7153C" w:rsidRDefault="00AE687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vAlign w:val="bottom"/>
          </w:tcPr>
          <w:p w14:paraId="5A8EF670" w14:textId="77777777" w:rsidR="00AE6877" w:rsidRPr="00D7153C" w:rsidRDefault="00AE687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39910D7D" w14:textId="77777777" w:rsidR="00AE6877" w:rsidRPr="00D7153C" w:rsidRDefault="00AE687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2117" w:type="dxa"/>
            <w:tcBorders>
              <w:bottom w:val="single" w:sz="4" w:space="0" w:color="auto"/>
            </w:tcBorders>
          </w:tcPr>
          <w:p w14:paraId="0CBF5658" w14:textId="77777777" w:rsidR="00AE6877" w:rsidRPr="00D7153C" w:rsidRDefault="00AE687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ตัดรายการ</w:t>
            </w:r>
          </w:p>
        </w:tc>
      </w:tr>
      <w:tr w:rsidR="00AE6877" w:rsidRPr="00D7153C" w14:paraId="67AAB63D" w14:textId="77777777" w:rsidTr="00AE6877">
        <w:tc>
          <w:tcPr>
            <w:tcW w:w="2563" w:type="dxa"/>
          </w:tcPr>
          <w:p w14:paraId="3C42E951" w14:textId="77777777" w:rsidR="00AE6877" w:rsidRPr="00D7153C" w:rsidRDefault="00AE6877">
            <w:pPr>
              <w:widowControl w:val="0"/>
              <w:overflowPunct w:val="0"/>
              <w:autoSpaceDE w:val="0"/>
              <w:autoSpaceDN w:val="0"/>
              <w:adjustRightInd w:val="0"/>
              <w:ind w:left="-29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เงินลงทุนที่ถูกตัดรายการ</w:t>
            </w: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6DFD98BF" w14:textId="77777777" w:rsidR="00AE6877" w:rsidRPr="00D7153C" w:rsidRDefault="00AE687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</w:tcPr>
          <w:p w14:paraId="34D9CCCD" w14:textId="77777777" w:rsidR="00AE6877" w:rsidRPr="00D7153C" w:rsidRDefault="00AE687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</w:tcPr>
          <w:p w14:paraId="2292A03A" w14:textId="77777777" w:rsidR="00AE6877" w:rsidRPr="00D7153C" w:rsidRDefault="00AE687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117" w:type="dxa"/>
            <w:tcBorders>
              <w:top w:val="single" w:sz="4" w:space="0" w:color="auto"/>
            </w:tcBorders>
          </w:tcPr>
          <w:p w14:paraId="6E199D0C" w14:textId="77777777" w:rsidR="00AE6877" w:rsidRPr="00D7153C" w:rsidRDefault="00AE687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AE6877" w:rsidRPr="00D7153C" w14:paraId="6505CB1C" w14:textId="77777777" w:rsidTr="00AE6877">
        <w:tc>
          <w:tcPr>
            <w:tcW w:w="2563" w:type="dxa"/>
          </w:tcPr>
          <w:p w14:paraId="1B1E3D1F" w14:textId="77777777" w:rsidR="00AE6877" w:rsidRPr="00D7153C" w:rsidRDefault="00AE6877">
            <w:pPr>
              <w:widowControl w:val="0"/>
              <w:overflowPunct w:val="0"/>
              <w:autoSpaceDE w:val="0"/>
              <w:autoSpaceDN w:val="0"/>
              <w:adjustRightInd w:val="0"/>
              <w:ind w:left="-29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ตราสารทุนในความต้องการของ</w:t>
            </w:r>
          </w:p>
          <w:p w14:paraId="721B8482" w14:textId="77777777" w:rsidR="00AE6877" w:rsidRPr="00D7153C" w:rsidRDefault="00AE6877">
            <w:pPr>
              <w:widowControl w:val="0"/>
              <w:overflowPunct w:val="0"/>
              <w:autoSpaceDE w:val="0"/>
              <w:autoSpaceDN w:val="0"/>
              <w:adjustRightInd w:val="0"/>
              <w:ind w:left="-29"/>
              <w:textAlignment w:val="baselin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 ตลาดในประเทศ</w:t>
            </w:r>
          </w:p>
        </w:tc>
        <w:tc>
          <w:tcPr>
            <w:tcW w:w="1344" w:type="dxa"/>
          </w:tcPr>
          <w:p w14:paraId="24B75C8D" w14:textId="77777777" w:rsidR="00AE6877" w:rsidRPr="00D7153C" w:rsidRDefault="00AE6877">
            <w:pPr>
              <w:ind w:right="-45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2966414D" w14:textId="32609105" w:rsidR="00AE6877" w:rsidRPr="00D7153C" w:rsidRDefault="00D7153C">
            <w:pPr>
              <w:ind w:right="-45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E6877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711</w:t>
            </w:r>
          </w:p>
        </w:tc>
        <w:tc>
          <w:tcPr>
            <w:tcW w:w="1486" w:type="dxa"/>
          </w:tcPr>
          <w:p w14:paraId="52E3E3AA" w14:textId="77777777" w:rsidR="00AE6877" w:rsidRPr="00D7153C" w:rsidRDefault="00AE6877">
            <w:pPr>
              <w:ind w:right="-45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0BA1CF8C" w14:textId="77777777" w:rsidR="00AE6877" w:rsidRPr="00D7153C" w:rsidRDefault="00AE6877">
            <w:pPr>
              <w:ind w:right="-45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91" w:type="dxa"/>
          </w:tcPr>
          <w:p w14:paraId="59A3D8B8" w14:textId="77777777" w:rsidR="00AE6877" w:rsidRPr="00D7153C" w:rsidRDefault="00AE6877">
            <w:pPr>
              <w:ind w:right="-45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7DBDE0C8" w14:textId="78419404" w:rsidR="00AE6877" w:rsidRPr="00D7153C" w:rsidRDefault="00AE6877">
            <w:pPr>
              <w:ind w:right="-45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705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2117" w:type="dxa"/>
          </w:tcPr>
          <w:p w14:paraId="786565F8" w14:textId="77777777" w:rsidR="00AE6877" w:rsidRPr="00D7153C" w:rsidRDefault="00AE6877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ขายตามนโยบายการลงทุนของคณะกรรมการการลงทุน</w:t>
            </w:r>
          </w:p>
        </w:tc>
      </w:tr>
      <w:tr w:rsidR="00AE6877" w:rsidRPr="00D7153C" w14:paraId="38F35436" w14:textId="77777777" w:rsidTr="00AE6877">
        <w:tc>
          <w:tcPr>
            <w:tcW w:w="2563" w:type="dxa"/>
          </w:tcPr>
          <w:p w14:paraId="2A4DE04B" w14:textId="77777777" w:rsidR="00AE6877" w:rsidRPr="00D7153C" w:rsidRDefault="00AE6877">
            <w:pPr>
              <w:widowControl w:val="0"/>
              <w:overflowPunct w:val="0"/>
              <w:autoSpaceDE w:val="0"/>
              <w:autoSpaceDN w:val="0"/>
              <w:adjustRightInd w:val="0"/>
              <w:ind w:left="-29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14:paraId="08A25F09" w14:textId="33829F51" w:rsidR="00AE6877" w:rsidRPr="00D7153C" w:rsidRDefault="00D7153C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E6877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711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</w:tcPr>
          <w:p w14:paraId="5824A22D" w14:textId="77777777" w:rsidR="00AE6877" w:rsidRPr="00D7153C" w:rsidRDefault="00AE6877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</w:tcPr>
          <w:p w14:paraId="106E843F" w14:textId="290FB4DF" w:rsidR="00AE6877" w:rsidRPr="00D7153C" w:rsidRDefault="00AE6877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705</w:t>
            </w:r>
            <w:r w:rsidRPr="00D7153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2117" w:type="dxa"/>
          </w:tcPr>
          <w:p w14:paraId="7AD42DF0" w14:textId="77777777" w:rsidR="00AE6877" w:rsidRPr="00D7153C" w:rsidRDefault="00AE6877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</w:tbl>
    <w:p w14:paraId="3A6E83CE" w14:textId="77777777" w:rsidR="00DD2029" w:rsidRPr="00D7153C" w:rsidRDefault="00DD2029" w:rsidP="00DD2029">
      <w:pPr>
        <w:pStyle w:val="10"/>
        <w:ind w:left="547" w:right="0"/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</w:p>
    <w:tbl>
      <w:tblPr>
        <w:tblW w:w="9001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2567"/>
        <w:gridCol w:w="1345"/>
        <w:gridCol w:w="1487"/>
        <w:gridCol w:w="1483"/>
        <w:gridCol w:w="2119"/>
      </w:tblGrid>
      <w:tr w:rsidR="00AE6877" w:rsidRPr="00D7153C" w14:paraId="1A0FE8EB" w14:textId="77777777" w:rsidTr="00AE6877">
        <w:tc>
          <w:tcPr>
            <w:tcW w:w="2563" w:type="dxa"/>
            <w:vAlign w:val="bottom"/>
          </w:tcPr>
          <w:p w14:paraId="06EB3D8D" w14:textId="77777777" w:rsidR="00AE6877" w:rsidRPr="00D7153C" w:rsidRDefault="00AE6877">
            <w:pPr>
              <w:widowControl w:val="0"/>
              <w:overflowPunct w:val="0"/>
              <w:autoSpaceDE w:val="0"/>
              <w:autoSpaceDN w:val="0"/>
              <w:adjustRightInd w:val="0"/>
              <w:ind w:left="-29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6429" w:type="dxa"/>
            <w:gridSpan w:val="4"/>
            <w:tcBorders>
              <w:bottom w:val="single" w:sz="4" w:space="0" w:color="auto"/>
            </w:tcBorders>
            <w:vAlign w:val="bottom"/>
          </w:tcPr>
          <w:p w14:paraId="09A50079" w14:textId="507AFDCE" w:rsidR="00AE6877" w:rsidRPr="00D7153C" w:rsidRDefault="008E25B8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th-TH"/>
              </w:rPr>
              <w:t>งบ</w:t>
            </w:r>
            <w:r w:rsidR="00AE6877" w:rsidRPr="00D7153C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th-TH"/>
              </w:rPr>
              <w:t>การเงินเฉพาะกิจการ</w:t>
            </w:r>
          </w:p>
        </w:tc>
      </w:tr>
      <w:tr w:rsidR="00AE6877" w:rsidRPr="00D7153C" w14:paraId="2F399390" w14:textId="77777777" w:rsidTr="00AE6877">
        <w:tc>
          <w:tcPr>
            <w:tcW w:w="2563" w:type="dxa"/>
            <w:vAlign w:val="bottom"/>
          </w:tcPr>
          <w:p w14:paraId="6F67335E" w14:textId="77777777" w:rsidR="00AE6877" w:rsidRPr="00D7153C" w:rsidRDefault="00AE6877">
            <w:pPr>
              <w:widowControl w:val="0"/>
              <w:overflowPunct w:val="0"/>
              <w:autoSpaceDE w:val="0"/>
              <w:autoSpaceDN w:val="0"/>
              <w:adjustRightInd w:val="0"/>
              <w:ind w:left="-29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642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2A9F99" w14:textId="768F4FEE" w:rsidR="00AE6877" w:rsidRPr="00D7153C" w:rsidRDefault="00D7153C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AE6877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AE6877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AE6877" w:rsidRPr="00D7153C" w14:paraId="032F254A" w14:textId="77777777" w:rsidTr="00AE6877">
        <w:trPr>
          <w:trHeight w:val="718"/>
        </w:trPr>
        <w:tc>
          <w:tcPr>
            <w:tcW w:w="2563" w:type="dxa"/>
            <w:vAlign w:val="bottom"/>
          </w:tcPr>
          <w:p w14:paraId="4EDED321" w14:textId="77777777" w:rsidR="00AE6877" w:rsidRPr="00D7153C" w:rsidRDefault="00AE6877">
            <w:pPr>
              <w:widowControl w:val="0"/>
              <w:overflowPunct w:val="0"/>
              <w:autoSpaceDE w:val="0"/>
              <w:autoSpaceDN w:val="0"/>
              <w:adjustRightInd w:val="0"/>
              <w:ind w:left="-29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55566E55" w14:textId="77777777" w:rsidR="00AE6877" w:rsidRPr="00D7153C" w:rsidRDefault="00AE687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 ณ วันที่มีการ</w:t>
            </w:r>
          </w:p>
          <w:p w14:paraId="6FD38872" w14:textId="77777777" w:rsidR="00AE6877" w:rsidRPr="00D7153C" w:rsidRDefault="00AE687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ตัดรายการ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vAlign w:val="bottom"/>
          </w:tcPr>
          <w:p w14:paraId="212667E4" w14:textId="77777777" w:rsidR="00AE6877" w:rsidRPr="00D7153C" w:rsidRDefault="00AE687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เงินปันผลรับ</w:t>
            </w:r>
          </w:p>
        </w:tc>
        <w:tc>
          <w:tcPr>
            <w:tcW w:w="1482" w:type="dxa"/>
            <w:tcBorders>
              <w:top w:val="single" w:sz="4" w:space="0" w:color="auto"/>
            </w:tcBorders>
          </w:tcPr>
          <w:p w14:paraId="596C4DA6" w14:textId="77777777" w:rsidR="00AE6877" w:rsidRPr="00D7153C" w:rsidRDefault="00AE687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(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ขาดทุน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</w:rPr>
              <w:t>)</w:t>
            </w:r>
          </w:p>
          <w:p w14:paraId="2AEBBF82" w14:textId="77777777" w:rsidR="00AE6877" w:rsidRPr="00D7153C" w:rsidRDefault="00AE687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สะสมจากการตัด</w:t>
            </w:r>
          </w:p>
          <w:p w14:paraId="311EAEC7" w14:textId="77777777" w:rsidR="00AE6877" w:rsidRPr="00D7153C" w:rsidRDefault="00AE687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รายการ</w:t>
            </w:r>
          </w:p>
        </w:tc>
        <w:tc>
          <w:tcPr>
            <w:tcW w:w="2117" w:type="dxa"/>
            <w:tcBorders>
              <w:top w:val="single" w:sz="4" w:space="0" w:color="auto"/>
            </w:tcBorders>
          </w:tcPr>
          <w:p w14:paraId="0123C5E3" w14:textId="77777777" w:rsidR="00AE6877" w:rsidRPr="00D7153C" w:rsidRDefault="00AE687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546B54C7" w14:textId="77777777" w:rsidR="00AE6877" w:rsidRPr="00D7153C" w:rsidRDefault="00AE687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34A042CB" w14:textId="77777777" w:rsidR="00AE6877" w:rsidRPr="00D7153C" w:rsidRDefault="00AE687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เหตุผลในการ</w:t>
            </w:r>
          </w:p>
        </w:tc>
      </w:tr>
      <w:tr w:rsidR="00AE6877" w:rsidRPr="00D7153C" w14:paraId="2318D615" w14:textId="77777777" w:rsidTr="00AE6877">
        <w:tc>
          <w:tcPr>
            <w:tcW w:w="2563" w:type="dxa"/>
            <w:vAlign w:val="bottom"/>
          </w:tcPr>
          <w:p w14:paraId="42B63C8F" w14:textId="77777777" w:rsidR="00AE6877" w:rsidRPr="00D7153C" w:rsidRDefault="00AE6877">
            <w:pPr>
              <w:widowControl w:val="0"/>
              <w:overflowPunct w:val="0"/>
              <w:autoSpaceDE w:val="0"/>
              <w:autoSpaceDN w:val="0"/>
              <w:adjustRightInd w:val="0"/>
              <w:ind w:left="-29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643E0806" w14:textId="77777777" w:rsidR="00AE6877" w:rsidRPr="00D7153C" w:rsidRDefault="00AE687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vAlign w:val="bottom"/>
          </w:tcPr>
          <w:p w14:paraId="3AC6C95D" w14:textId="77777777" w:rsidR="00AE6877" w:rsidRPr="00D7153C" w:rsidRDefault="00AE687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14:paraId="7727BFEF" w14:textId="77777777" w:rsidR="00AE6877" w:rsidRPr="00D7153C" w:rsidRDefault="00AE687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2117" w:type="dxa"/>
            <w:tcBorders>
              <w:bottom w:val="single" w:sz="4" w:space="0" w:color="auto"/>
            </w:tcBorders>
          </w:tcPr>
          <w:p w14:paraId="4AFB3B25" w14:textId="77777777" w:rsidR="00AE6877" w:rsidRPr="00D7153C" w:rsidRDefault="00AE687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ตัดรายการ</w:t>
            </w:r>
          </w:p>
        </w:tc>
      </w:tr>
      <w:tr w:rsidR="00AE6877" w:rsidRPr="00D7153C" w14:paraId="791446FB" w14:textId="77777777" w:rsidTr="00AE6877">
        <w:tc>
          <w:tcPr>
            <w:tcW w:w="2563" w:type="dxa"/>
          </w:tcPr>
          <w:p w14:paraId="0AD99CBA" w14:textId="77777777" w:rsidR="00AE6877" w:rsidRPr="00D7153C" w:rsidRDefault="00AE6877">
            <w:pPr>
              <w:widowControl w:val="0"/>
              <w:overflowPunct w:val="0"/>
              <w:autoSpaceDE w:val="0"/>
              <w:autoSpaceDN w:val="0"/>
              <w:adjustRightInd w:val="0"/>
              <w:ind w:left="-29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เงินลงทุนที่ถูกตัดรายการ</w:t>
            </w: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595E4EC8" w14:textId="77777777" w:rsidR="00AE6877" w:rsidRPr="00D7153C" w:rsidRDefault="00AE687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</w:tcPr>
          <w:p w14:paraId="120125E0" w14:textId="77777777" w:rsidR="00AE6877" w:rsidRPr="00D7153C" w:rsidRDefault="00AE687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</w:tcPr>
          <w:p w14:paraId="5116C656" w14:textId="77777777" w:rsidR="00AE6877" w:rsidRPr="00D7153C" w:rsidRDefault="00AE687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117" w:type="dxa"/>
            <w:tcBorders>
              <w:top w:val="single" w:sz="4" w:space="0" w:color="auto"/>
            </w:tcBorders>
          </w:tcPr>
          <w:p w14:paraId="71C3A16A" w14:textId="77777777" w:rsidR="00AE6877" w:rsidRPr="00D7153C" w:rsidRDefault="00AE687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AE6877" w:rsidRPr="00D7153C" w14:paraId="68BEC740" w14:textId="77777777" w:rsidTr="00AE6877">
        <w:tc>
          <w:tcPr>
            <w:tcW w:w="2563" w:type="dxa"/>
          </w:tcPr>
          <w:p w14:paraId="19F4058B" w14:textId="77777777" w:rsidR="00AE6877" w:rsidRPr="00D7153C" w:rsidRDefault="00AE6877">
            <w:pPr>
              <w:widowControl w:val="0"/>
              <w:overflowPunct w:val="0"/>
              <w:autoSpaceDE w:val="0"/>
              <w:autoSpaceDN w:val="0"/>
              <w:adjustRightInd w:val="0"/>
              <w:ind w:left="-29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ตราสารทุนในความต้องการของ</w:t>
            </w:r>
          </w:p>
          <w:p w14:paraId="418570CD" w14:textId="77777777" w:rsidR="00AE6877" w:rsidRPr="00D7153C" w:rsidRDefault="00AE6877">
            <w:pPr>
              <w:widowControl w:val="0"/>
              <w:overflowPunct w:val="0"/>
              <w:autoSpaceDE w:val="0"/>
              <w:autoSpaceDN w:val="0"/>
              <w:adjustRightInd w:val="0"/>
              <w:ind w:left="-29"/>
              <w:textAlignment w:val="baselin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 ตลาดในประเทศ</w:t>
            </w:r>
          </w:p>
        </w:tc>
        <w:tc>
          <w:tcPr>
            <w:tcW w:w="1344" w:type="dxa"/>
          </w:tcPr>
          <w:p w14:paraId="37453101" w14:textId="77777777" w:rsidR="00AE6877" w:rsidRPr="00D7153C" w:rsidRDefault="00AE6877">
            <w:pPr>
              <w:ind w:right="-45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7475C69B" w14:textId="77777777" w:rsidR="00AE6877" w:rsidRPr="00D7153C" w:rsidRDefault="00AE6877">
            <w:pPr>
              <w:ind w:right="-45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86" w:type="dxa"/>
          </w:tcPr>
          <w:p w14:paraId="655120F1" w14:textId="77777777" w:rsidR="00AE6877" w:rsidRPr="00D7153C" w:rsidRDefault="00AE6877">
            <w:pPr>
              <w:ind w:right="-45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7469A878" w14:textId="77777777" w:rsidR="00AE6877" w:rsidRPr="00D7153C" w:rsidRDefault="00AE6877">
            <w:pPr>
              <w:ind w:right="-45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82" w:type="dxa"/>
          </w:tcPr>
          <w:p w14:paraId="14710B84" w14:textId="77777777" w:rsidR="00AE6877" w:rsidRPr="00D7153C" w:rsidRDefault="00AE6877">
            <w:pPr>
              <w:ind w:right="-45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4FD38D9C" w14:textId="77777777" w:rsidR="00AE6877" w:rsidRPr="00D7153C" w:rsidRDefault="00AE6877">
            <w:pPr>
              <w:ind w:right="-45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2117" w:type="dxa"/>
          </w:tcPr>
          <w:p w14:paraId="01EC7E88" w14:textId="77777777" w:rsidR="00AE6877" w:rsidRPr="00D7153C" w:rsidRDefault="00AE6877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AE6877" w:rsidRPr="00D7153C" w14:paraId="49F64689" w14:textId="77777777" w:rsidTr="00AE6877">
        <w:tc>
          <w:tcPr>
            <w:tcW w:w="2563" w:type="dxa"/>
          </w:tcPr>
          <w:p w14:paraId="79EEC3A8" w14:textId="77777777" w:rsidR="00AE6877" w:rsidRPr="00D7153C" w:rsidRDefault="00AE6877">
            <w:pPr>
              <w:widowControl w:val="0"/>
              <w:overflowPunct w:val="0"/>
              <w:autoSpaceDE w:val="0"/>
              <w:autoSpaceDN w:val="0"/>
              <w:adjustRightInd w:val="0"/>
              <w:ind w:left="-29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14:paraId="57D4F9F8" w14:textId="77777777" w:rsidR="00AE6877" w:rsidRPr="00D7153C" w:rsidRDefault="00AE6877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</w:tcPr>
          <w:p w14:paraId="20867557" w14:textId="77777777" w:rsidR="00AE6877" w:rsidRPr="00D7153C" w:rsidRDefault="00AE6877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</w:tcPr>
          <w:p w14:paraId="615040B4" w14:textId="77777777" w:rsidR="00AE6877" w:rsidRPr="00D7153C" w:rsidRDefault="00AE6877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2117" w:type="dxa"/>
          </w:tcPr>
          <w:p w14:paraId="5ECF18C6" w14:textId="77777777" w:rsidR="00AE6877" w:rsidRPr="00D7153C" w:rsidRDefault="00AE6877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</w:tbl>
    <w:p w14:paraId="3482A306" w14:textId="77777777" w:rsidR="00AE6877" w:rsidRPr="00D7153C" w:rsidRDefault="00AE6877" w:rsidP="00DD2029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68E884E4" w14:textId="33FC2785" w:rsidR="00D80E95" w:rsidRPr="00D7153C" w:rsidRDefault="00D80E95" w:rsidP="00DD2029">
      <w:pPr>
        <w:pStyle w:val="a0"/>
        <w:ind w:left="540" w:right="0"/>
        <w:jc w:val="thaiDistribute"/>
        <w:rPr>
          <w:rFonts w:ascii="Browallia New" w:hAnsi="Browallia New" w:cs="Browallia New"/>
          <w:sz w:val="24"/>
          <w:szCs w:val="24"/>
        </w:rPr>
      </w:pPr>
      <w:r w:rsidRPr="00D7153C">
        <w:rPr>
          <w:rFonts w:ascii="Browallia New" w:hAnsi="Browallia New" w:cs="Browallia New"/>
          <w:sz w:val="24"/>
          <w:szCs w:val="24"/>
          <w:cs/>
        </w:rPr>
        <w:t xml:space="preserve">ในระหว่างปีสิ้นสุดวันที่ </w:t>
      </w:r>
      <w:r w:rsidR="00D7153C" w:rsidRPr="00D7153C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D7153C">
        <w:rPr>
          <w:rFonts w:ascii="Browallia New" w:hAnsi="Browallia New" w:cs="Browallia New"/>
          <w:sz w:val="24"/>
          <w:szCs w:val="24"/>
        </w:rPr>
        <w:t xml:space="preserve"> </w:t>
      </w:r>
      <w:r w:rsidRPr="00D7153C">
        <w:rPr>
          <w:rFonts w:ascii="Browallia New" w:hAnsi="Browallia New" w:cs="Browallia New"/>
          <w:sz w:val="24"/>
          <w:szCs w:val="24"/>
          <w:cs/>
        </w:rPr>
        <w:t xml:space="preserve">ธันวาคม พ.ศ. </w:t>
      </w:r>
      <w:r w:rsidR="00D7153C" w:rsidRPr="00D7153C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D7153C">
        <w:rPr>
          <w:rFonts w:ascii="Browallia New" w:hAnsi="Browallia New" w:cs="Browallia New"/>
          <w:sz w:val="24"/>
          <w:szCs w:val="24"/>
        </w:rPr>
        <w:t xml:space="preserve"> </w:t>
      </w:r>
      <w:r w:rsidRPr="00D7153C">
        <w:rPr>
          <w:rFonts w:ascii="Browallia New" w:hAnsi="Browallia New" w:cs="Browallia New"/>
          <w:sz w:val="24"/>
          <w:szCs w:val="24"/>
          <w:cs/>
        </w:rPr>
        <w:t xml:space="preserve">กลุ่มธุรกิจและธนาคารได้โอนผลสะสมของขาดทุนที่เคยรับรู้ในกำไรขาดทุนเบ็ดเสร็จอื่นจากเงินลงทุนในตราสารทุนเข้าไปยังกำไรสะสมในงบการเงินรวมและงบการเงินเฉพาะธนาคาร จำนวน </w:t>
      </w:r>
      <w:r w:rsidR="00D7153C" w:rsidRPr="00D7153C">
        <w:rPr>
          <w:rFonts w:ascii="Browallia New" w:hAnsi="Browallia New" w:cs="Browallia New"/>
          <w:sz w:val="24"/>
          <w:szCs w:val="24"/>
          <w:lang w:val="en-GB"/>
        </w:rPr>
        <w:t>399</w:t>
      </w:r>
      <w:r w:rsidRPr="00D7153C">
        <w:rPr>
          <w:rFonts w:ascii="Browallia New" w:hAnsi="Browallia New" w:cs="Browallia New"/>
          <w:sz w:val="24"/>
          <w:szCs w:val="24"/>
        </w:rPr>
        <w:t xml:space="preserve"> </w:t>
      </w:r>
      <w:r w:rsidRPr="00D7153C">
        <w:rPr>
          <w:rFonts w:ascii="Browallia New" w:hAnsi="Browallia New" w:cs="Browallia New"/>
          <w:sz w:val="24"/>
          <w:szCs w:val="24"/>
          <w:cs/>
        </w:rPr>
        <w:t xml:space="preserve">ล้านบาท และ </w:t>
      </w:r>
      <w:r w:rsidR="00D7153C" w:rsidRPr="00D7153C">
        <w:rPr>
          <w:rFonts w:ascii="Browallia New" w:hAnsi="Browallia New" w:cs="Browallia New"/>
          <w:sz w:val="24"/>
          <w:szCs w:val="24"/>
          <w:lang w:val="en-GB"/>
        </w:rPr>
        <w:t>1</w:t>
      </w:r>
      <w:r w:rsidRPr="00D7153C">
        <w:rPr>
          <w:rFonts w:ascii="Browallia New" w:hAnsi="Browallia New" w:cs="Browallia New"/>
          <w:sz w:val="24"/>
          <w:szCs w:val="24"/>
        </w:rPr>
        <w:t xml:space="preserve"> </w:t>
      </w:r>
      <w:r w:rsidRPr="00D7153C">
        <w:rPr>
          <w:rFonts w:ascii="Browallia New" w:hAnsi="Browallia New" w:cs="Browallia New"/>
          <w:sz w:val="24"/>
          <w:szCs w:val="24"/>
          <w:cs/>
        </w:rPr>
        <w:t>ล้านบาท ตามลำดับ เนื่องจากเงินลงทุนดังกล่าวเป็นหุ้นสามัญในบริษัทที่ประสบปัญหาทางการเงิน และได้มีการปรับลดมูลค่าตามบัญชีจนเป็น</w:t>
      </w:r>
      <w:r w:rsidR="00DD2029" w:rsidRPr="00D7153C">
        <w:rPr>
          <w:rFonts w:ascii="Browallia New" w:hAnsi="Browallia New" w:cs="Browallia New"/>
          <w:sz w:val="24"/>
          <w:szCs w:val="24"/>
          <w:cs/>
        </w:rPr>
        <w:br/>
      </w:r>
      <w:r w:rsidRPr="00D7153C">
        <w:rPr>
          <w:rFonts w:ascii="Browallia New" w:hAnsi="Browallia New" w:cs="Browallia New"/>
          <w:sz w:val="24"/>
          <w:szCs w:val="24"/>
          <w:cs/>
        </w:rPr>
        <w:t>ศูนย์บาทแล้ว</w:t>
      </w:r>
    </w:p>
    <w:p w14:paraId="42DCF358" w14:textId="77777777" w:rsidR="00AE6877" w:rsidRPr="00D7153C" w:rsidRDefault="00AE6877" w:rsidP="00DD2029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549B94EC" w14:textId="64029DBF" w:rsidR="00DD2029" w:rsidRPr="00D7153C" w:rsidRDefault="00DD2029">
      <w:pPr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D7153C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723CF0F8" w14:textId="77777777" w:rsidR="00AE6877" w:rsidRPr="00D7153C" w:rsidRDefault="00AE6877" w:rsidP="006A0CFD">
      <w:pPr>
        <w:ind w:left="54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1C2D499E" w14:textId="654344C8" w:rsidR="00916B8D" w:rsidRPr="00D7153C" w:rsidRDefault="00D7153C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bookmarkStart w:id="447" w:name="_Toc154571498"/>
      <w:bookmarkStart w:id="448" w:name="_Toc154571802"/>
      <w:bookmarkStart w:id="449" w:name="_Toc154572414"/>
      <w:bookmarkStart w:id="450" w:name="_Toc155602932"/>
      <w:r w:rsidRPr="00D7153C">
        <w:rPr>
          <w:rFonts w:ascii="Browallia New" w:hAnsi="Browallia New" w:cs="Browallia New"/>
          <w:b/>
          <w:bCs/>
          <w:szCs w:val="24"/>
          <w:lang w:val="en-GB"/>
        </w:rPr>
        <w:t>9</w:t>
      </w:r>
      <w:r w:rsidR="00916B8D" w:rsidRPr="00D7153C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916B8D" w:rsidRPr="00D7153C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916B8D" w:rsidRPr="00D7153C">
        <w:rPr>
          <w:rFonts w:ascii="Browallia New" w:hAnsi="Browallia New" w:cs="Browallia New"/>
          <w:b/>
          <w:bCs/>
          <w:szCs w:val="24"/>
          <w:cs/>
          <w:lang w:val="en-GB"/>
        </w:rPr>
        <w:t>เงินลงทุนในหลักทรัพย์ที่กลุ่มธุรกิจถือหุ้นไว้ตั้งแต่ร้อยละ</w:t>
      </w:r>
      <w:r w:rsidR="00916B8D" w:rsidRPr="00D7153C">
        <w:rPr>
          <w:rFonts w:ascii="Browallia New" w:hAnsi="Browallia New" w:cs="Browallia New"/>
          <w:b/>
          <w:bCs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10</w:t>
      </w:r>
      <w:r w:rsidR="00916B8D" w:rsidRPr="00D7153C">
        <w:rPr>
          <w:rFonts w:ascii="Browallia New" w:hAnsi="Browallia New" w:cs="Browallia New"/>
          <w:b/>
          <w:bCs/>
          <w:szCs w:val="24"/>
          <w:cs/>
          <w:lang w:val="en-GB"/>
        </w:rPr>
        <w:t xml:space="preserve"> ขึ้นไป</w:t>
      </w:r>
      <w:bookmarkEnd w:id="447"/>
      <w:bookmarkEnd w:id="448"/>
      <w:bookmarkEnd w:id="449"/>
      <w:bookmarkEnd w:id="450"/>
    </w:p>
    <w:p w14:paraId="106DEBDF" w14:textId="77777777" w:rsidR="00916B8D" w:rsidRPr="00D7153C" w:rsidRDefault="00916B8D" w:rsidP="008C1A10">
      <w:pPr>
        <w:pStyle w:val="30"/>
        <w:tabs>
          <w:tab w:val="right" w:pos="-2268"/>
        </w:tabs>
        <w:ind w:left="540" w:right="0"/>
        <w:jc w:val="thaiDistribute"/>
        <w:rPr>
          <w:rFonts w:ascii="Browallia New" w:hAnsi="Browallia New" w:cs="Browallia New"/>
          <w:color w:val="auto"/>
          <w:sz w:val="24"/>
          <w:szCs w:val="24"/>
        </w:rPr>
      </w:pPr>
    </w:p>
    <w:p w14:paraId="589D4D02" w14:textId="00918EA4" w:rsidR="00AF3241" w:rsidRPr="00D7153C" w:rsidRDefault="00AF3241" w:rsidP="00AF3241">
      <w:pPr>
        <w:pStyle w:val="30"/>
        <w:tabs>
          <w:tab w:val="right" w:pos="-2268"/>
        </w:tabs>
        <w:ind w:left="540" w:right="0"/>
        <w:jc w:val="thaiDistribute"/>
        <w:rPr>
          <w:rFonts w:ascii="Browallia New" w:hAnsi="Browallia New" w:cs="Browallia New"/>
          <w:color w:val="auto"/>
          <w:sz w:val="24"/>
          <w:szCs w:val="24"/>
        </w:rPr>
      </w:pPr>
      <w:r w:rsidRPr="00D7153C">
        <w:rPr>
          <w:rFonts w:ascii="Browallia New" w:hAnsi="Browallia New" w:cs="Browallia New"/>
          <w:color w:val="auto"/>
          <w:sz w:val="24"/>
          <w:szCs w:val="24"/>
          <w:cs/>
        </w:rPr>
        <w:t xml:space="preserve">ณ วันที่ </w:t>
      </w:r>
      <w:r w:rsidR="00D7153C" w:rsidRPr="00D7153C">
        <w:rPr>
          <w:rFonts w:ascii="Browallia New" w:hAnsi="Browallia New" w:cs="Browallia New"/>
          <w:color w:val="auto"/>
          <w:sz w:val="24"/>
          <w:szCs w:val="24"/>
          <w:lang w:val="en-GB"/>
        </w:rPr>
        <w:t>31</w:t>
      </w:r>
      <w:r w:rsidR="006A0CFD" w:rsidRPr="00D7153C">
        <w:rPr>
          <w:rFonts w:ascii="Browallia New" w:hAnsi="Browallia New" w:cs="Browallia New"/>
          <w:color w:val="auto"/>
          <w:sz w:val="24"/>
          <w:szCs w:val="24"/>
          <w:lang w:val="en-GB"/>
        </w:rPr>
        <w:t xml:space="preserve"> </w:t>
      </w:r>
      <w:r w:rsidR="006A0CFD" w:rsidRPr="00D7153C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>ธันวาคม</w:t>
      </w:r>
      <w:r w:rsidR="006A0CFD" w:rsidRPr="00D7153C">
        <w:rPr>
          <w:rFonts w:ascii="Browallia New" w:hAnsi="Browallia New" w:cs="Browallia New"/>
          <w:color w:val="auto"/>
          <w:sz w:val="24"/>
          <w:szCs w:val="24"/>
          <w:cs/>
        </w:rPr>
        <w:t xml:space="preserve"> </w:t>
      </w:r>
      <w:r w:rsidR="00DA2653" w:rsidRPr="00D7153C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พ.ศ. </w:t>
      </w:r>
      <w:r w:rsidR="00D7153C" w:rsidRPr="00D7153C">
        <w:rPr>
          <w:rFonts w:ascii="Browallia New" w:hAnsi="Browallia New" w:cs="Browallia New"/>
          <w:color w:val="auto"/>
          <w:sz w:val="24"/>
          <w:szCs w:val="24"/>
          <w:lang w:val="en-GB"/>
        </w:rPr>
        <w:t>2568</w:t>
      </w:r>
      <w:r w:rsidRPr="00D7153C">
        <w:rPr>
          <w:rFonts w:ascii="Browallia New" w:hAnsi="Browallia New" w:cs="Browallia New"/>
          <w:color w:val="auto"/>
          <w:sz w:val="24"/>
          <w:szCs w:val="24"/>
          <w:cs/>
        </w:rPr>
        <w:t xml:space="preserve"> และ พ.ศ. </w:t>
      </w:r>
      <w:r w:rsidR="00D7153C" w:rsidRPr="00D7153C">
        <w:rPr>
          <w:rFonts w:ascii="Browallia New" w:hAnsi="Browallia New" w:cs="Browallia New"/>
          <w:color w:val="auto"/>
          <w:sz w:val="24"/>
          <w:szCs w:val="24"/>
          <w:lang w:val="en-GB"/>
        </w:rPr>
        <w:t>2567</w:t>
      </w:r>
      <w:r w:rsidRPr="00D7153C">
        <w:rPr>
          <w:rFonts w:ascii="Browallia New" w:hAnsi="Browallia New" w:cs="Browallia New"/>
          <w:color w:val="auto"/>
          <w:sz w:val="24"/>
          <w:szCs w:val="24"/>
          <w:cs/>
        </w:rPr>
        <w:t xml:space="preserve"> เงินลงทุนในหลักทรัพย์ที่ธนาคารถือหุ้นตั้งแต่ร้อยละ </w:t>
      </w:r>
      <w:r w:rsidR="00D7153C" w:rsidRPr="00D7153C">
        <w:rPr>
          <w:rFonts w:ascii="Browallia New" w:hAnsi="Browallia New" w:cs="Browallia New"/>
          <w:color w:val="auto"/>
          <w:sz w:val="24"/>
          <w:szCs w:val="24"/>
          <w:lang w:val="en-GB"/>
        </w:rPr>
        <w:t>10</w:t>
      </w:r>
      <w:r w:rsidRPr="00D7153C">
        <w:rPr>
          <w:rFonts w:ascii="Browallia New" w:hAnsi="Browallia New" w:cs="Browallia New"/>
          <w:color w:val="auto"/>
          <w:sz w:val="24"/>
          <w:szCs w:val="24"/>
          <w:cs/>
        </w:rPr>
        <w:t xml:space="preserve"> ขึ้นไป ของจำนวนหุ้น</w:t>
      </w:r>
      <w:r w:rsidR="006A0CFD" w:rsidRPr="00D7153C">
        <w:rPr>
          <w:rFonts w:ascii="Browallia New" w:hAnsi="Browallia New" w:cs="Browallia New"/>
          <w:color w:val="auto"/>
          <w:sz w:val="24"/>
          <w:szCs w:val="24"/>
          <w:cs/>
        </w:rPr>
        <w:br/>
      </w:r>
      <w:r w:rsidRPr="00D7153C">
        <w:rPr>
          <w:rFonts w:ascii="Browallia New" w:hAnsi="Browallia New" w:cs="Browallia New"/>
          <w:color w:val="auto"/>
          <w:sz w:val="24"/>
          <w:szCs w:val="24"/>
          <w:cs/>
          <w:lang w:val="th-TH"/>
        </w:rPr>
        <w:t>ที่ออกจำหน่ายแล้วของนิติบุคคลแยกตามประเภทธุรกิจมีดังนี้</w:t>
      </w:r>
    </w:p>
    <w:p w14:paraId="36F58101" w14:textId="77777777" w:rsidR="00916B8D" w:rsidRPr="00D7153C" w:rsidRDefault="00916B8D" w:rsidP="008C1A10">
      <w:pPr>
        <w:pStyle w:val="30"/>
        <w:tabs>
          <w:tab w:val="right" w:pos="-2268"/>
        </w:tabs>
        <w:ind w:left="540" w:right="0"/>
        <w:jc w:val="thaiDistribute"/>
        <w:rPr>
          <w:rFonts w:ascii="Browallia New" w:hAnsi="Browallia New" w:cs="Browallia New"/>
          <w:color w:val="auto"/>
          <w:sz w:val="24"/>
          <w:szCs w:val="24"/>
        </w:rPr>
      </w:pPr>
    </w:p>
    <w:tbl>
      <w:tblPr>
        <w:tblW w:w="89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149"/>
        <w:gridCol w:w="1418"/>
        <w:gridCol w:w="1177"/>
        <w:gridCol w:w="12"/>
        <w:gridCol w:w="6"/>
      </w:tblGrid>
      <w:tr w:rsidR="009C7303" w:rsidRPr="00D7153C" w14:paraId="061F2DE6" w14:textId="77777777" w:rsidTr="00893FA1">
        <w:trPr>
          <w:gridAfter w:val="2"/>
          <w:wAfter w:w="18" w:type="dxa"/>
        </w:trPr>
        <w:tc>
          <w:tcPr>
            <w:tcW w:w="3960" w:type="dxa"/>
            <w:vAlign w:val="bottom"/>
          </w:tcPr>
          <w:p w14:paraId="0362C933" w14:textId="77777777" w:rsidR="00294117" w:rsidRPr="00D7153C" w:rsidRDefault="00294117" w:rsidP="00AF3241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04" w:type="dxa"/>
            <w:gridSpan w:val="4"/>
            <w:tcBorders>
              <w:bottom w:val="single" w:sz="4" w:space="0" w:color="auto"/>
            </w:tcBorders>
            <w:vAlign w:val="bottom"/>
          </w:tcPr>
          <w:p w14:paraId="7FCD6817" w14:textId="77777777" w:rsidR="00294117" w:rsidRPr="00D7153C" w:rsidRDefault="00294117" w:rsidP="00F2570C">
            <w:pPr>
              <w:pStyle w:val="a0"/>
              <w:tabs>
                <w:tab w:val="right" w:pos="7200"/>
                <w:tab w:val="right" w:pos="9000"/>
              </w:tabs>
              <w:ind w:left="167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C7303" w:rsidRPr="00D7153C" w14:paraId="5832D93B" w14:textId="77777777" w:rsidTr="001875CC">
        <w:trPr>
          <w:gridAfter w:val="1"/>
          <w:wAfter w:w="6" w:type="dxa"/>
        </w:trPr>
        <w:tc>
          <w:tcPr>
            <w:tcW w:w="3960" w:type="dxa"/>
            <w:vAlign w:val="bottom"/>
          </w:tcPr>
          <w:p w14:paraId="753087A0" w14:textId="77777777" w:rsidR="009B19DE" w:rsidRPr="00D7153C" w:rsidRDefault="009B19DE" w:rsidP="00AF3241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  <w:vAlign w:val="bottom"/>
          </w:tcPr>
          <w:p w14:paraId="61CFF25E" w14:textId="5895E707" w:rsidR="009B19DE" w:rsidRPr="00D7153C" w:rsidRDefault="00D7153C" w:rsidP="009B19DE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F3132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  <w:r w:rsidR="000F3132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673EB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2607" w:type="dxa"/>
            <w:gridSpan w:val="3"/>
            <w:tcBorders>
              <w:bottom w:val="single" w:sz="4" w:space="0" w:color="auto"/>
            </w:tcBorders>
            <w:vAlign w:val="bottom"/>
          </w:tcPr>
          <w:p w14:paraId="0191FA10" w14:textId="43B436DA" w:rsidR="009B19DE" w:rsidRPr="00D7153C" w:rsidRDefault="00D7153C" w:rsidP="009B19DE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F3132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  <w:r w:rsidR="000F3132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20FE6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9C7303" w:rsidRPr="00D7153C" w14:paraId="11194C3C" w14:textId="77777777" w:rsidTr="00893FA1">
        <w:tc>
          <w:tcPr>
            <w:tcW w:w="3960" w:type="dxa"/>
            <w:vAlign w:val="bottom"/>
          </w:tcPr>
          <w:p w14:paraId="31C486B9" w14:textId="77777777" w:rsidR="009B19DE" w:rsidRPr="00D7153C" w:rsidRDefault="009B19DE" w:rsidP="00AF3241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B7147CA" w14:textId="77777777" w:rsidR="009B19DE" w:rsidRPr="00D7153C" w:rsidRDefault="009B19DE" w:rsidP="009B19DE">
            <w:pPr>
              <w:ind w:right="-72" w:hanging="175"/>
              <w:jc w:val="right"/>
              <w:rPr>
                <w:rFonts w:ascii="Browallia New" w:hAnsi="Browallia New" w:cs="Browallia New"/>
                <w:b/>
                <w:bCs/>
                <w:spacing w:val="-8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8"/>
                <w:szCs w:val="24"/>
                <w:cs/>
              </w:rPr>
              <w:t>เงินลงทุนคงเหลือมูลค่ายุติธรรม</w:t>
            </w:r>
          </w:p>
        </w:tc>
        <w:tc>
          <w:tcPr>
            <w:tcW w:w="1149" w:type="dxa"/>
            <w:vAlign w:val="bottom"/>
          </w:tcPr>
          <w:p w14:paraId="23DBEF65" w14:textId="77777777" w:rsidR="009B19DE" w:rsidRPr="00D7153C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8"/>
                <w:szCs w:val="24"/>
                <w:cs/>
              </w:rPr>
              <w:t>สัดส่วน</w:t>
            </w:r>
          </w:p>
          <w:p w14:paraId="477BB575" w14:textId="77777777" w:rsidR="009B19DE" w:rsidRPr="00D7153C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8"/>
                <w:szCs w:val="24"/>
                <w:cs/>
              </w:rPr>
              <w:t>การถือหุ้น</w:t>
            </w:r>
          </w:p>
        </w:tc>
        <w:tc>
          <w:tcPr>
            <w:tcW w:w="1418" w:type="dxa"/>
            <w:vAlign w:val="bottom"/>
          </w:tcPr>
          <w:p w14:paraId="6FED1315" w14:textId="77777777" w:rsidR="009B19DE" w:rsidRPr="00D7153C" w:rsidRDefault="009B19DE" w:rsidP="009B19DE">
            <w:pPr>
              <w:ind w:left="-96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8"/>
                <w:szCs w:val="24"/>
                <w:cs/>
              </w:rPr>
              <w:t>เงินลงทุนคงเหลือ</w:t>
            </w:r>
          </w:p>
          <w:p w14:paraId="7501F4B4" w14:textId="77777777" w:rsidR="009B19DE" w:rsidRPr="00D7153C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8"/>
                <w:szCs w:val="24"/>
                <w:cs/>
              </w:rPr>
              <w:t>มูลค่ายุติธรรม</w:t>
            </w:r>
          </w:p>
        </w:tc>
        <w:tc>
          <w:tcPr>
            <w:tcW w:w="1195" w:type="dxa"/>
            <w:gridSpan w:val="3"/>
            <w:vAlign w:val="bottom"/>
          </w:tcPr>
          <w:p w14:paraId="671582C4" w14:textId="77777777" w:rsidR="009B19DE" w:rsidRPr="00D7153C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8"/>
                <w:szCs w:val="24"/>
                <w:cs/>
              </w:rPr>
              <w:t>สัดส่วน</w:t>
            </w:r>
          </w:p>
          <w:p w14:paraId="3F469044" w14:textId="77777777" w:rsidR="009B19DE" w:rsidRPr="00D7153C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8"/>
                <w:szCs w:val="24"/>
                <w:cs/>
              </w:rPr>
              <w:t>การถือหุ้น</w:t>
            </w:r>
          </w:p>
        </w:tc>
      </w:tr>
      <w:tr w:rsidR="009C7303" w:rsidRPr="00D7153C" w14:paraId="58DFDC35" w14:textId="77777777" w:rsidTr="00893FA1">
        <w:tc>
          <w:tcPr>
            <w:tcW w:w="3960" w:type="dxa"/>
            <w:tcBorders>
              <w:bottom w:val="single" w:sz="4" w:space="0" w:color="auto"/>
            </w:tcBorders>
            <w:vAlign w:val="bottom"/>
          </w:tcPr>
          <w:p w14:paraId="128E50DF" w14:textId="77777777" w:rsidR="009B19DE" w:rsidRPr="00D7153C" w:rsidRDefault="009B19DE" w:rsidP="00AF3241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8C141E4" w14:textId="77777777" w:rsidR="009B19DE" w:rsidRPr="00D7153C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909C197" w14:textId="77777777" w:rsidR="009B19DE" w:rsidRPr="00D7153C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65477C6" w14:textId="77777777" w:rsidR="009B19DE" w:rsidRPr="00D7153C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95" w:type="dxa"/>
            <w:gridSpan w:val="3"/>
            <w:tcBorders>
              <w:bottom w:val="single" w:sz="4" w:space="0" w:color="auto"/>
            </w:tcBorders>
            <w:vAlign w:val="bottom"/>
          </w:tcPr>
          <w:p w14:paraId="2183D06E" w14:textId="77777777" w:rsidR="009B19DE" w:rsidRPr="00D7153C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</w:tr>
      <w:tr w:rsidR="009C7303" w:rsidRPr="00D7153C" w14:paraId="57AC65EE" w14:textId="77777777" w:rsidTr="00893FA1">
        <w:tc>
          <w:tcPr>
            <w:tcW w:w="3960" w:type="dxa"/>
            <w:tcBorders>
              <w:top w:val="single" w:sz="4" w:space="0" w:color="auto"/>
            </w:tcBorders>
            <w:vAlign w:val="bottom"/>
          </w:tcPr>
          <w:p w14:paraId="5B0B0D92" w14:textId="77777777" w:rsidR="00260C25" w:rsidRPr="00D7153C" w:rsidRDefault="00260C25" w:rsidP="00AF3241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2148DCD" w14:textId="77777777" w:rsidR="00260C25" w:rsidRPr="00D7153C" w:rsidRDefault="00260C25" w:rsidP="00781F39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7990E3A9" w14:textId="77777777" w:rsidR="00260C25" w:rsidRPr="00D7153C" w:rsidRDefault="00260C25" w:rsidP="00781F39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67AC3B4" w14:textId="77777777" w:rsidR="00260C25" w:rsidRPr="00D7153C" w:rsidRDefault="00260C25" w:rsidP="00781F39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3"/>
            <w:tcBorders>
              <w:top w:val="single" w:sz="4" w:space="0" w:color="auto"/>
            </w:tcBorders>
            <w:vAlign w:val="bottom"/>
          </w:tcPr>
          <w:p w14:paraId="6EB2AD39" w14:textId="77777777" w:rsidR="00260C25" w:rsidRPr="00D7153C" w:rsidRDefault="00260C25" w:rsidP="00781F39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657B2" w:rsidRPr="00D7153C" w14:paraId="4FEABC03" w14:textId="77777777" w:rsidTr="001875CC">
        <w:tc>
          <w:tcPr>
            <w:tcW w:w="3960" w:type="dxa"/>
            <w:vAlign w:val="bottom"/>
          </w:tcPr>
          <w:p w14:paraId="6FE1D410" w14:textId="77777777" w:rsidR="000657B2" w:rsidRPr="00D7153C" w:rsidRDefault="000657B2" w:rsidP="000657B2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bookmarkStart w:id="451" w:name="OLE_LINK23"/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ธุรกิจถือหุ้นในบริษัทอื่น</w:t>
            </w:r>
          </w:p>
        </w:tc>
        <w:tc>
          <w:tcPr>
            <w:tcW w:w="1260" w:type="dxa"/>
            <w:vAlign w:val="bottom"/>
          </w:tcPr>
          <w:p w14:paraId="45915C3A" w14:textId="09117E84" w:rsidR="000657B2" w:rsidRPr="00D7153C" w:rsidRDefault="00D7153C" w:rsidP="000657B2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845</w:t>
            </w:r>
            <w:r w:rsidR="000657B2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785</w:t>
            </w:r>
            <w:r w:rsidR="000657B2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008</w:t>
            </w:r>
          </w:p>
        </w:tc>
        <w:tc>
          <w:tcPr>
            <w:tcW w:w="1149" w:type="dxa"/>
            <w:vAlign w:val="bottom"/>
          </w:tcPr>
          <w:p w14:paraId="748C04FE" w14:textId="38AA29CA" w:rsidR="000657B2" w:rsidRPr="00D7153C" w:rsidRDefault="00D7153C" w:rsidP="000657B2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0657B2" w:rsidRPr="00D7153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="000657B2"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0657B2" w:rsidRPr="00D7153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</w:p>
        </w:tc>
        <w:tc>
          <w:tcPr>
            <w:tcW w:w="1418" w:type="dxa"/>
            <w:vAlign w:val="bottom"/>
          </w:tcPr>
          <w:p w14:paraId="3AA88201" w14:textId="2756A25F" w:rsidR="000657B2" w:rsidRPr="00D7153C" w:rsidRDefault="00D7153C" w:rsidP="000657B2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  <w:r w:rsidR="000657B2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482</w:t>
            </w:r>
            <w:r w:rsidR="000657B2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892</w:t>
            </w:r>
          </w:p>
        </w:tc>
        <w:tc>
          <w:tcPr>
            <w:tcW w:w="1195" w:type="dxa"/>
            <w:gridSpan w:val="3"/>
            <w:vAlign w:val="bottom"/>
          </w:tcPr>
          <w:p w14:paraId="6D903268" w14:textId="6901520D" w:rsidR="000657B2" w:rsidRPr="00D7153C" w:rsidRDefault="00D7153C" w:rsidP="000657B2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0657B2" w:rsidRPr="00D7153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="000657B2"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0657B2" w:rsidRPr="00D7153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</w:p>
        </w:tc>
      </w:tr>
      <w:tr w:rsidR="000657B2" w:rsidRPr="00D7153C" w14:paraId="5FC1E5E3" w14:textId="77777777" w:rsidTr="001875CC">
        <w:tc>
          <w:tcPr>
            <w:tcW w:w="3960" w:type="dxa"/>
            <w:vAlign w:val="bottom"/>
          </w:tcPr>
          <w:p w14:paraId="7B3B9F38" w14:textId="77777777" w:rsidR="000657B2" w:rsidRPr="00D7153C" w:rsidRDefault="000657B2" w:rsidP="000657B2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ธุรกิจเช่าการเงิน</w:t>
            </w:r>
          </w:p>
        </w:tc>
        <w:tc>
          <w:tcPr>
            <w:tcW w:w="1260" w:type="dxa"/>
            <w:vAlign w:val="bottom"/>
          </w:tcPr>
          <w:p w14:paraId="39582945" w14:textId="2CE08062" w:rsidR="000657B2" w:rsidRPr="00D7153C" w:rsidRDefault="00D7153C" w:rsidP="000657B2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="000657B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606</w:t>
            </w:r>
            <w:r w:rsidR="000657B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927</w:t>
            </w:r>
          </w:p>
        </w:tc>
        <w:tc>
          <w:tcPr>
            <w:tcW w:w="1149" w:type="dxa"/>
            <w:vAlign w:val="bottom"/>
          </w:tcPr>
          <w:p w14:paraId="063414B6" w14:textId="48890B3C" w:rsidR="000657B2" w:rsidRPr="00D7153C" w:rsidRDefault="00D7153C" w:rsidP="000657B2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0657B2" w:rsidRPr="00D7153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418" w:type="dxa"/>
            <w:vAlign w:val="bottom"/>
          </w:tcPr>
          <w:p w14:paraId="170B3906" w14:textId="690CD3EE" w:rsidR="000657B2" w:rsidRPr="00D7153C" w:rsidRDefault="00D7153C" w:rsidP="000657B2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="000657B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865</w:t>
            </w:r>
            <w:r w:rsidR="000657B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954</w:t>
            </w:r>
          </w:p>
        </w:tc>
        <w:tc>
          <w:tcPr>
            <w:tcW w:w="1195" w:type="dxa"/>
            <w:gridSpan w:val="3"/>
            <w:vAlign w:val="bottom"/>
          </w:tcPr>
          <w:p w14:paraId="249769C8" w14:textId="03DF921A" w:rsidR="000657B2" w:rsidRPr="00D7153C" w:rsidRDefault="00D7153C" w:rsidP="000657B2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0657B2" w:rsidRPr="00D7153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</w:tr>
      <w:bookmarkEnd w:id="451"/>
    </w:tbl>
    <w:p w14:paraId="2C9D1334" w14:textId="353D8068" w:rsidR="00260C25" w:rsidRPr="00D7153C" w:rsidRDefault="00260C25" w:rsidP="00DD2029">
      <w:pPr>
        <w:ind w:left="540"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tbl>
      <w:tblPr>
        <w:tblW w:w="89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75"/>
        <w:gridCol w:w="1134"/>
        <w:gridCol w:w="1349"/>
        <w:gridCol w:w="1258"/>
      </w:tblGrid>
      <w:tr w:rsidR="009C7303" w:rsidRPr="00D7153C" w14:paraId="59FDC2AB" w14:textId="77777777" w:rsidTr="00893FA1">
        <w:tc>
          <w:tcPr>
            <w:tcW w:w="3960" w:type="dxa"/>
            <w:vAlign w:val="bottom"/>
          </w:tcPr>
          <w:p w14:paraId="20F66E49" w14:textId="77777777" w:rsidR="00FE2D64" w:rsidRPr="00D7153C" w:rsidRDefault="00FE2D64" w:rsidP="007C2EAE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16" w:type="dxa"/>
            <w:gridSpan w:val="4"/>
            <w:tcBorders>
              <w:bottom w:val="single" w:sz="4" w:space="0" w:color="auto"/>
            </w:tcBorders>
            <w:vAlign w:val="bottom"/>
          </w:tcPr>
          <w:p w14:paraId="28F1A96F" w14:textId="77777777" w:rsidR="00294117" w:rsidRPr="00D7153C" w:rsidRDefault="00294117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C7303" w:rsidRPr="00D7153C" w14:paraId="5EC0609F" w14:textId="77777777" w:rsidTr="001875CC">
        <w:tc>
          <w:tcPr>
            <w:tcW w:w="3960" w:type="dxa"/>
            <w:vAlign w:val="bottom"/>
          </w:tcPr>
          <w:p w14:paraId="7721EE90" w14:textId="77777777" w:rsidR="00720FE6" w:rsidRPr="00D7153C" w:rsidRDefault="00720FE6" w:rsidP="007C2EAE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C9FF59" w14:textId="1DCE8405" w:rsidR="00720FE6" w:rsidRPr="00D7153C" w:rsidRDefault="00D7153C" w:rsidP="00720FE6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F3132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  <w:r w:rsidR="000F3132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673EB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260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5EF0B" w14:textId="7FEFE8F9" w:rsidR="00720FE6" w:rsidRPr="00D7153C" w:rsidRDefault="00D7153C" w:rsidP="00720FE6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F3132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  <w:r w:rsidR="000F3132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20FE6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9C7303" w:rsidRPr="00D7153C" w14:paraId="33C1D8F1" w14:textId="77777777" w:rsidTr="00893FA1">
        <w:tc>
          <w:tcPr>
            <w:tcW w:w="3960" w:type="dxa"/>
            <w:vAlign w:val="bottom"/>
          </w:tcPr>
          <w:p w14:paraId="1547959F" w14:textId="77777777" w:rsidR="009B19DE" w:rsidRPr="00D7153C" w:rsidRDefault="009B19DE" w:rsidP="007C2EAE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7643B0C7" w14:textId="77777777" w:rsidR="009B19DE" w:rsidRPr="00D7153C" w:rsidRDefault="009B19DE" w:rsidP="009B19DE">
            <w:pPr>
              <w:ind w:right="-72" w:hanging="10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8"/>
                <w:szCs w:val="24"/>
                <w:cs/>
              </w:rPr>
              <w:t>เงินลงทุนคงเหลือมูลค่ายุติธรรม</w:t>
            </w:r>
          </w:p>
        </w:tc>
        <w:tc>
          <w:tcPr>
            <w:tcW w:w="1134" w:type="dxa"/>
            <w:vAlign w:val="bottom"/>
          </w:tcPr>
          <w:p w14:paraId="1DE1AF17" w14:textId="77777777" w:rsidR="009B19DE" w:rsidRPr="00D7153C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สัดส่วน</w:t>
            </w:r>
          </w:p>
          <w:p w14:paraId="7606D54D" w14:textId="77777777" w:rsidR="009B19DE" w:rsidRPr="00D7153C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การถือหุ้น</w:t>
            </w:r>
          </w:p>
        </w:tc>
        <w:tc>
          <w:tcPr>
            <w:tcW w:w="1349" w:type="dxa"/>
            <w:vAlign w:val="bottom"/>
          </w:tcPr>
          <w:p w14:paraId="7F31E3E7" w14:textId="77777777" w:rsidR="009B19DE" w:rsidRPr="00D7153C" w:rsidRDefault="009B19DE" w:rsidP="009B19DE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8"/>
                <w:szCs w:val="24"/>
                <w:cs/>
              </w:rPr>
              <w:t>เงินลงทุนคงเหลือ</w:t>
            </w:r>
          </w:p>
          <w:p w14:paraId="38011BB7" w14:textId="77777777" w:rsidR="009B19DE" w:rsidRPr="00D7153C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8"/>
                <w:szCs w:val="24"/>
                <w:cs/>
              </w:rPr>
              <w:t>มูลค่ายุติธรรม</w:t>
            </w:r>
          </w:p>
        </w:tc>
        <w:tc>
          <w:tcPr>
            <w:tcW w:w="1258" w:type="dxa"/>
            <w:vAlign w:val="bottom"/>
          </w:tcPr>
          <w:p w14:paraId="1D910CA1" w14:textId="77777777" w:rsidR="009B19DE" w:rsidRPr="00D7153C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สัดส่วน</w:t>
            </w:r>
          </w:p>
          <w:p w14:paraId="609E4B76" w14:textId="77777777" w:rsidR="009B19DE" w:rsidRPr="00D7153C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การถือหุ้น</w:t>
            </w:r>
          </w:p>
        </w:tc>
      </w:tr>
      <w:tr w:rsidR="009C7303" w:rsidRPr="00D7153C" w14:paraId="3DB03C72" w14:textId="77777777" w:rsidTr="00893FA1">
        <w:tc>
          <w:tcPr>
            <w:tcW w:w="3960" w:type="dxa"/>
            <w:tcBorders>
              <w:bottom w:val="single" w:sz="4" w:space="0" w:color="auto"/>
            </w:tcBorders>
            <w:vAlign w:val="bottom"/>
          </w:tcPr>
          <w:p w14:paraId="2EAC5EAF" w14:textId="77777777" w:rsidR="009B19DE" w:rsidRPr="00D7153C" w:rsidRDefault="009B19DE" w:rsidP="007C2EAE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5B91DD7" w14:textId="77777777" w:rsidR="009B19DE" w:rsidRPr="00D7153C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9BA98C5" w14:textId="77777777" w:rsidR="009B19DE" w:rsidRPr="00D7153C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1683AB57" w14:textId="77777777" w:rsidR="009B19DE" w:rsidRPr="00D7153C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5450E00D" w14:textId="77777777" w:rsidR="009B19DE" w:rsidRPr="00D7153C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</w:tr>
      <w:tr w:rsidR="009C7303" w:rsidRPr="00D7153C" w14:paraId="2A3B830E" w14:textId="77777777" w:rsidTr="00893FA1">
        <w:tc>
          <w:tcPr>
            <w:tcW w:w="3960" w:type="dxa"/>
            <w:tcBorders>
              <w:top w:val="single" w:sz="4" w:space="0" w:color="auto"/>
            </w:tcBorders>
            <w:vAlign w:val="bottom"/>
          </w:tcPr>
          <w:p w14:paraId="2D0BC692" w14:textId="77777777" w:rsidR="00EE6266" w:rsidRPr="00D7153C" w:rsidRDefault="00EE6266" w:rsidP="00EE6266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7CD8AC2" w14:textId="77777777" w:rsidR="00EE6266" w:rsidRPr="00D7153C" w:rsidRDefault="00EE6266" w:rsidP="00EE6266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3510566" w14:textId="77777777" w:rsidR="00EE6266" w:rsidRPr="00D7153C" w:rsidRDefault="00EE6266" w:rsidP="00EE6266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3648FA7D" w14:textId="77777777" w:rsidR="00EE6266" w:rsidRPr="00D7153C" w:rsidRDefault="00EE6266" w:rsidP="00EE6266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28BE5E7C" w14:textId="77777777" w:rsidR="00EE6266" w:rsidRPr="00D7153C" w:rsidRDefault="00EE6266" w:rsidP="00EE6266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657B2" w:rsidRPr="00D7153C" w14:paraId="61D1114E" w14:textId="77777777" w:rsidTr="001875CC">
        <w:tc>
          <w:tcPr>
            <w:tcW w:w="3960" w:type="dxa"/>
            <w:vAlign w:val="bottom"/>
          </w:tcPr>
          <w:p w14:paraId="481F78EB" w14:textId="77777777" w:rsidR="000657B2" w:rsidRPr="00D7153C" w:rsidRDefault="000657B2" w:rsidP="000657B2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ธุรกิจเช่าการเงิน</w:t>
            </w:r>
          </w:p>
        </w:tc>
        <w:tc>
          <w:tcPr>
            <w:tcW w:w="1275" w:type="dxa"/>
            <w:vAlign w:val="bottom"/>
          </w:tcPr>
          <w:p w14:paraId="7A6E9820" w14:textId="61B37664" w:rsidR="000657B2" w:rsidRPr="00D7153C" w:rsidRDefault="00D7153C" w:rsidP="000657B2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="000657B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606</w:t>
            </w:r>
            <w:r w:rsidR="000657B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927</w:t>
            </w:r>
          </w:p>
        </w:tc>
        <w:tc>
          <w:tcPr>
            <w:tcW w:w="1134" w:type="dxa"/>
            <w:vAlign w:val="bottom"/>
          </w:tcPr>
          <w:p w14:paraId="7FCEEBC6" w14:textId="5C5F5F2B" w:rsidR="000657B2" w:rsidRPr="00D7153C" w:rsidRDefault="00D7153C" w:rsidP="000657B2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0657B2" w:rsidRPr="00D7153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349" w:type="dxa"/>
            <w:vAlign w:val="bottom"/>
          </w:tcPr>
          <w:p w14:paraId="4037F75A" w14:textId="23BAECB3" w:rsidR="000657B2" w:rsidRPr="00D7153C" w:rsidRDefault="00D7153C" w:rsidP="000657B2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="000657B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865</w:t>
            </w:r>
            <w:r w:rsidR="000657B2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954</w:t>
            </w:r>
          </w:p>
        </w:tc>
        <w:tc>
          <w:tcPr>
            <w:tcW w:w="1258" w:type="dxa"/>
            <w:vAlign w:val="bottom"/>
          </w:tcPr>
          <w:p w14:paraId="3E190B3E" w14:textId="21C859B4" w:rsidR="000657B2" w:rsidRPr="00D7153C" w:rsidRDefault="00D7153C" w:rsidP="000657B2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0657B2" w:rsidRPr="00D7153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</w:tr>
    </w:tbl>
    <w:p w14:paraId="2C91B7A0" w14:textId="54EB5B75" w:rsidR="006A0CFD" w:rsidRPr="00D7153C" w:rsidRDefault="006A0CFD" w:rsidP="00720FE6">
      <w:pPr>
        <w:ind w:left="540"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p w14:paraId="09B3138E" w14:textId="7C6CD1D8" w:rsidR="00916B8D" w:rsidRPr="00D7153C" w:rsidRDefault="00D7153C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452" w:name="_Toc490645108"/>
      <w:bookmarkStart w:id="453" w:name="_Toc491172333"/>
      <w:bookmarkStart w:id="454" w:name="_Toc491173159"/>
      <w:bookmarkStart w:id="455" w:name="_Toc516827070"/>
      <w:bookmarkStart w:id="456" w:name="_Toc154571499"/>
      <w:bookmarkStart w:id="457" w:name="_Toc154571803"/>
      <w:bookmarkStart w:id="458" w:name="_Toc154572415"/>
      <w:bookmarkStart w:id="459" w:name="_Toc155602933"/>
      <w:r w:rsidRPr="00D7153C">
        <w:rPr>
          <w:rFonts w:ascii="Browallia New" w:hAnsi="Browallia New" w:cs="Browallia New"/>
          <w:b/>
          <w:bCs/>
          <w:szCs w:val="24"/>
          <w:lang w:val="en-GB"/>
        </w:rPr>
        <w:t>9</w:t>
      </w:r>
      <w:r w:rsidR="00916B8D" w:rsidRPr="00D7153C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916B8D" w:rsidRPr="00D7153C">
        <w:rPr>
          <w:rFonts w:ascii="Browallia New" w:hAnsi="Browallia New" w:cs="Browallia New"/>
          <w:b/>
          <w:bCs/>
          <w:szCs w:val="24"/>
          <w:cs/>
          <w:lang w:val="en-GB"/>
        </w:rPr>
        <w:tab/>
        <w:t>รายการที่รับรู้ในกำไรขาดทุนหรือกำไรขาดทุนเบ็ดเสร็จอื่นของตราสารหนี้ที่วัดมูลค่ายุติธรรมผ่านกำไรขาดทุนเบ็ดเสร็จอื่น</w:t>
      </w:r>
      <w:bookmarkEnd w:id="452"/>
      <w:bookmarkEnd w:id="453"/>
      <w:bookmarkEnd w:id="454"/>
      <w:bookmarkEnd w:id="455"/>
      <w:bookmarkEnd w:id="456"/>
      <w:bookmarkEnd w:id="457"/>
      <w:bookmarkEnd w:id="458"/>
      <w:bookmarkEnd w:id="459"/>
    </w:p>
    <w:p w14:paraId="3601D8C6" w14:textId="77777777" w:rsidR="00916B8D" w:rsidRPr="00D7153C" w:rsidRDefault="00916B8D" w:rsidP="008C1A10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B11FEEC" w14:textId="498225ED" w:rsidR="00674CAE" w:rsidRPr="00D7153C" w:rsidRDefault="00674CAE" w:rsidP="00674CAE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t>รายการที่รับรู้ในกำไรขาดทุนหรือกำไรขาดทุนเบ็ดเสร็จอื่นของตราสารหนี้ที่วัดมูลค่ายุติธรรมผ่านกำไรขาดทุนเบ็ดเสร็จอื่นสำหรับ</w:t>
      </w:r>
      <w:r w:rsidR="006A0CFD" w:rsidRPr="00D7153C">
        <w:rPr>
          <w:rFonts w:ascii="Browallia New" w:hAnsi="Browallia New" w:cs="Browallia New"/>
          <w:szCs w:val="24"/>
          <w:cs/>
          <w:lang w:val="en-GB"/>
        </w:rPr>
        <w:t>ปี</w:t>
      </w:r>
      <w:r w:rsidR="00CC6E9D" w:rsidRPr="00D7153C">
        <w:rPr>
          <w:rFonts w:ascii="Browallia New" w:hAnsi="Browallia New" w:cs="Browallia New"/>
          <w:szCs w:val="24"/>
          <w:cs/>
          <w:lang w:val="en-GB"/>
        </w:rPr>
        <w:t xml:space="preserve">สิ้นสุดวันที่ </w:t>
      </w:r>
      <w:r w:rsidR="00D7153C" w:rsidRPr="00D7153C">
        <w:rPr>
          <w:rFonts w:ascii="Browallia New" w:hAnsi="Browallia New" w:cs="Browallia New"/>
          <w:spacing w:val="-8"/>
          <w:szCs w:val="24"/>
          <w:lang w:val="en-GB"/>
        </w:rPr>
        <w:t>31</w:t>
      </w:r>
      <w:r w:rsidR="006A0CFD" w:rsidRPr="00D7153C">
        <w:rPr>
          <w:rFonts w:ascii="Browallia New" w:hAnsi="Browallia New" w:cs="Browallia New"/>
          <w:spacing w:val="-8"/>
          <w:szCs w:val="24"/>
          <w:lang w:val="en-GB"/>
        </w:rPr>
        <w:t xml:space="preserve"> </w:t>
      </w:r>
      <w:r w:rsidR="006A0CFD" w:rsidRPr="00D7153C">
        <w:rPr>
          <w:rFonts w:ascii="Browallia New" w:hAnsi="Browallia New" w:cs="Browallia New"/>
          <w:spacing w:val="-8"/>
          <w:szCs w:val="24"/>
          <w:cs/>
          <w:lang w:val="en-GB"/>
        </w:rPr>
        <w:t>ธันวาคม</w:t>
      </w:r>
      <w:r w:rsidR="006A0CFD" w:rsidRPr="00D7153C">
        <w:rPr>
          <w:rFonts w:ascii="Browallia New" w:hAnsi="Browallia New" w:cs="Browallia New"/>
          <w:spacing w:val="-8"/>
          <w:szCs w:val="24"/>
          <w:cs/>
        </w:rPr>
        <w:t xml:space="preserve"> </w:t>
      </w:r>
      <w:r w:rsidR="00DA2653" w:rsidRPr="00D7153C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D7153C" w:rsidRPr="00D7153C">
        <w:rPr>
          <w:rFonts w:ascii="Browallia New" w:hAnsi="Browallia New" w:cs="Browallia New"/>
          <w:szCs w:val="24"/>
          <w:lang w:val="en-GB"/>
        </w:rPr>
        <w:t>2568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 และ พ.ศ. </w:t>
      </w:r>
      <w:r w:rsidR="00D7153C" w:rsidRPr="00D7153C">
        <w:rPr>
          <w:rFonts w:ascii="Browallia New" w:hAnsi="Browallia New" w:cs="Browallia New"/>
          <w:szCs w:val="24"/>
          <w:lang w:val="en-GB"/>
        </w:rPr>
        <w:t>2567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 เป็นดังนี้ </w:t>
      </w:r>
    </w:p>
    <w:p w14:paraId="7C6DAF3F" w14:textId="77777777" w:rsidR="00674CAE" w:rsidRPr="00D7153C" w:rsidRDefault="00674CAE" w:rsidP="00674CAE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8997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4273"/>
        <w:gridCol w:w="1181"/>
        <w:gridCol w:w="1181"/>
        <w:gridCol w:w="1181"/>
        <w:gridCol w:w="1181"/>
      </w:tblGrid>
      <w:tr w:rsidR="006A0CFD" w:rsidRPr="00D7153C" w14:paraId="0EA037D5" w14:textId="77777777">
        <w:trPr>
          <w:trHeight w:val="20"/>
        </w:trPr>
        <w:tc>
          <w:tcPr>
            <w:tcW w:w="4273" w:type="dxa"/>
            <w:vAlign w:val="bottom"/>
          </w:tcPr>
          <w:p w14:paraId="0D0F2958" w14:textId="77777777" w:rsidR="006A0CFD" w:rsidRPr="00D7153C" w:rsidRDefault="006A0CFD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2" w:type="dxa"/>
            <w:gridSpan w:val="2"/>
            <w:tcBorders>
              <w:bottom w:val="single" w:sz="4" w:space="0" w:color="auto"/>
            </w:tcBorders>
            <w:vAlign w:val="bottom"/>
          </w:tcPr>
          <w:p w14:paraId="19B1BF3B" w14:textId="77777777" w:rsidR="006A0CFD" w:rsidRPr="00D7153C" w:rsidRDefault="006A0CFD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2362" w:type="dxa"/>
            <w:gridSpan w:val="2"/>
            <w:tcBorders>
              <w:bottom w:val="single" w:sz="4" w:space="0" w:color="auto"/>
            </w:tcBorders>
            <w:vAlign w:val="bottom"/>
          </w:tcPr>
          <w:p w14:paraId="5301FEFE" w14:textId="77777777" w:rsidR="006A0CFD" w:rsidRPr="00D7153C" w:rsidRDefault="006A0CFD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6A0CFD" w:rsidRPr="00D7153C" w14:paraId="60F99B0F" w14:textId="77777777">
        <w:trPr>
          <w:trHeight w:val="20"/>
        </w:trPr>
        <w:tc>
          <w:tcPr>
            <w:tcW w:w="4273" w:type="dxa"/>
            <w:vAlign w:val="bottom"/>
          </w:tcPr>
          <w:p w14:paraId="338AACE3" w14:textId="77777777" w:rsidR="006A0CFD" w:rsidRPr="00D7153C" w:rsidRDefault="006A0CFD" w:rsidP="006A0CFD">
            <w:pPr>
              <w:spacing w:line="320" w:lineRule="exact"/>
              <w:ind w:left="-29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6A175761" w14:textId="13440584" w:rsidR="006A0CFD" w:rsidRPr="00D7153C" w:rsidRDefault="006A0CFD" w:rsidP="006A0C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1C80190E" w14:textId="1369301F" w:rsidR="006A0CFD" w:rsidRPr="00D7153C" w:rsidRDefault="006A0CFD" w:rsidP="006A0C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794DE861" w14:textId="5AE32E07" w:rsidR="006A0CFD" w:rsidRPr="00D7153C" w:rsidRDefault="006A0CFD" w:rsidP="006A0C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3CD8B737" w14:textId="393F2FD3" w:rsidR="006A0CFD" w:rsidRPr="00D7153C" w:rsidRDefault="006A0CFD" w:rsidP="006A0C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6A0CFD" w:rsidRPr="00D7153C" w14:paraId="6D846F9D" w14:textId="77777777">
        <w:trPr>
          <w:trHeight w:val="20"/>
        </w:trPr>
        <w:tc>
          <w:tcPr>
            <w:tcW w:w="4273" w:type="dxa"/>
            <w:vAlign w:val="bottom"/>
          </w:tcPr>
          <w:p w14:paraId="62BE85BC" w14:textId="77777777" w:rsidR="006A0CFD" w:rsidRPr="00D7153C" w:rsidRDefault="006A0CFD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421D5DBB" w14:textId="77777777" w:rsidR="006A0CFD" w:rsidRPr="00D7153C" w:rsidRDefault="006A0CF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7BA1A001" w14:textId="77777777" w:rsidR="006A0CFD" w:rsidRPr="00D7153C" w:rsidRDefault="006A0CF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028434BD" w14:textId="77777777" w:rsidR="006A0CFD" w:rsidRPr="00D7153C" w:rsidRDefault="006A0CF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24E7D934" w14:textId="77777777" w:rsidR="006A0CFD" w:rsidRPr="00D7153C" w:rsidRDefault="006A0CF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6A0CFD" w:rsidRPr="00D7153C" w14:paraId="17514574" w14:textId="77777777">
        <w:trPr>
          <w:trHeight w:val="20"/>
        </w:trPr>
        <w:tc>
          <w:tcPr>
            <w:tcW w:w="4273" w:type="dxa"/>
            <w:vAlign w:val="bottom"/>
          </w:tcPr>
          <w:p w14:paraId="0CBAD512" w14:textId="77777777" w:rsidR="006A0CFD" w:rsidRPr="00D7153C" w:rsidRDefault="006A0CFD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768CD0E7" w14:textId="77777777" w:rsidR="006A0CFD" w:rsidRPr="00D7153C" w:rsidRDefault="006A0CF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1337250F" w14:textId="77777777" w:rsidR="006A0CFD" w:rsidRPr="00D7153C" w:rsidRDefault="006A0CF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45955CBB" w14:textId="77777777" w:rsidR="006A0CFD" w:rsidRPr="00D7153C" w:rsidRDefault="006A0CF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0E135930" w14:textId="77777777" w:rsidR="006A0CFD" w:rsidRPr="00D7153C" w:rsidRDefault="006A0CF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E65375" w:rsidRPr="00D7153C" w14:paraId="0AE047D5" w14:textId="77777777">
        <w:trPr>
          <w:trHeight w:val="20"/>
        </w:trPr>
        <w:tc>
          <w:tcPr>
            <w:tcW w:w="4273" w:type="dxa"/>
            <w:vAlign w:val="bottom"/>
          </w:tcPr>
          <w:p w14:paraId="23E243C4" w14:textId="653161DB" w:rsidR="00E65375" w:rsidRPr="00D7153C" w:rsidRDefault="00732839">
            <w:pPr>
              <w:pStyle w:val="a0"/>
              <w:ind w:left="-2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กำไรจากการเปลี่ยนแปลง</w:t>
            </w:r>
            <w:r w:rsidR="00200F6F"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181" w:type="dxa"/>
            <w:vAlign w:val="bottom"/>
          </w:tcPr>
          <w:p w14:paraId="3A4E7AC3" w14:textId="555D20E8" w:rsidR="00E65375" w:rsidRPr="00D7153C" w:rsidRDefault="00D7153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548</w:t>
            </w:r>
            <w:r w:rsidR="00E65375"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954</w:t>
            </w:r>
          </w:p>
        </w:tc>
        <w:tc>
          <w:tcPr>
            <w:tcW w:w="1181" w:type="dxa"/>
            <w:vAlign w:val="bottom"/>
          </w:tcPr>
          <w:p w14:paraId="6FC86C65" w14:textId="48F69C05" w:rsidR="00E65375" w:rsidRPr="00D7153C" w:rsidRDefault="00D7153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324</w:t>
            </w:r>
            <w:r w:rsidR="00CA1E2F"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508</w:t>
            </w:r>
          </w:p>
        </w:tc>
        <w:tc>
          <w:tcPr>
            <w:tcW w:w="1181" w:type="dxa"/>
            <w:vAlign w:val="bottom"/>
          </w:tcPr>
          <w:p w14:paraId="76F34B8F" w14:textId="3658DCDD" w:rsidR="00E65375" w:rsidRPr="00D7153C" w:rsidRDefault="00D7153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548</w:t>
            </w:r>
            <w:r w:rsidR="00E65375"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954</w:t>
            </w:r>
          </w:p>
        </w:tc>
        <w:tc>
          <w:tcPr>
            <w:tcW w:w="1181" w:type="dxa"/>
            <w:vAlign w:val="bottom"/>
          </w:tcPr>
          <w:p w14:paraId="6EA6AA4D" w14:textId="40F1CE39" w:rsidR="00E65375" w:rsidRPr="00D7153C" w:rsidRDefault="00D7153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324</w:t>
            </w:r>
            <w:r w:rsidR="00CA1E2F"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508</w:t>
            </w:r>
          </w:p>
        </w:tc>
      </w:tr>
      <w:tr w:rsidR="00E65375" w:rsidRPr="00D7153C" w14:paraId="4EB2C296" w14:textId="77777777">
        <w:trPr>
          <w:trHeight w:val="20"/>
        </w:trPr>
        <w:tc>
          <w:tcPr>
            <w:tcW w:w="4273" w:type="dxa"/>
            <w:vAlign w:val="bottom"/>
          </w:tcPr>
          <w:p w14:paraId="59307398" w14:textId="68CBA72B" w:rsidR="00E65375" w:rsidRPr="00D7153C" w:rsidRDefault="00E65375" w:rsidP="004E5307">
            <w:pPr>
              <w:pStyle w:val="a0"/>
              <w:ind w:left="-2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กำไรที่</w:t>
            </w:r>
            <w:r w:rsidR="00200F6F"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ถูกจัดประเภทรายการใหม่</w:t>
            </w:r>
          </w:p>
        </w:tc>
        <w:tc>
          <w:tcPr>
            <w:tcW w:w="1181" w:type="dxa"/>
            <w:vAlign w:val="bottom"/>
          </w:tcPr>
          <w:p w14:paraId="32CF776B" w14:textId="6DA6AC8A" w:rsidR="00E65375" w:rsidRPr="00D7153C" w:rsidRDefault="00E65375" w:rsidP="004E530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5C251E9C" w14:textId="2E360EB0" w:rsidR="00E65375" w:rsidRPr="00D7153C" w:rsidRDefault="00E65375" w:rsidP="004E530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17141F3D" w14:textId="6ADE46C8" w:rsidR="00E65375" w:rsidRPr="00D7153C" w:rsidRDefault="00E65375" w:rsidP="004E530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79FF3575" w14:textId="6C4E667B" w:rsidR="00E65375" w:rsidRPr="00D7153C" w:rsidRDefault="00E65375" w:rsidP="004E530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E65375" w:rsidRPr="00D7153C" w14:paraId="79817C3F" w14:textId="77777777">
        <w:trPr>
          <w:trHeight w:val="20"/>
        </w:trPr>
        <w:tc>
          <w:tcPr>
            <w:tcW w:w="4273" w:type="dxa"/>
            <w:vAlign w:val="bottom"/>
          </w:tcPr>
          <w:p w14:paraId="3ADFE2B6" w14:textId="2BAC0505" w:rsidR="00E65375" w:rsidRPr="00D7153C" w:rsidRDefault="00E65375" w:rsidP="004E5307">
            <w:pPr>
              <w:pStyle w:val="a0"/>
              <w:ind w:left="-2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="00B71205"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เข้าไปไว้ในกำไรหรือขาดทุนเมื่อมีการตัดรายการ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3A094160" w14:textId="340B1C3C" w:rsidR="00E65375" w:rsidRPr="00D7153C" w:rsidRDefault="00E65375" w:rsidP="004E530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978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101DD0E0" w14:textId="4B3EBAFC" w:rsidR="00E65375" w:rsidRPr="00D7153C" w:rsidRDefault="00E65375" w:rsidP="004E530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772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62E2E269" w14:textId="2263ACE9" w:rsidR="00E65375" w:rsidRPr="00D7153C" w:rsidRDefault="00E65375" w:rsidP="004E530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978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3514C976" w14:textId="3F3A26F1" w:rsidR="00E65375" w:rsidRPr="00D7153C" w:rsidRDefault="00E65375" w:rsidP="004E530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772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E65375" w:rsidRPr="00D7153C" w14:paraId="2BB03282" w14:textId="77777777">
        <w:trPr>
          <w:trHeight w:val="20"/>
        </w:trPr>
        <w:tc>
          <w:tcPr>
            <w:tcW w:w="4273" w:type="dxa"/>
            <w:vAlign w:val="bottom"/>
          </w:tcPr>
          <w:p w14:paraId="7788688E" w14:textId="5F5DE40D" w:rsidR="00E65375" w:rsidRPr="00D7153C" w:rsidRDefault="00E65375" w:rsidP="004E5307">
            <w:pPr>
              <w:pStyle w:val="a0"/>
              <w:ind w:left="-2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20108A" w14:textId="77B0E1B0" w:rsidR="00E65375" w:rsidRPr="00D7153C" w:rsidRDefault="00D7153C" w:rsidP="004E530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546</w:t>
            </w:r>
            <w:r w:rsidR="00E65375"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976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748D6" w14:textId="6034B4EE" w:rsidR="00E65375" w:rsidRPr="00D7153C" w:rsidRDefault="00D7153C" w:rsidP="004E530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301</w:t>
            </w:r>
            <w:r w:rsidR="00CA1E2F"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736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221740" w14:textId="3F7581A3" w:rsidR="00E65375" w:rsidRPr="00D7153C" w:rsidRDefault="00D7153C" w:rsidP="004E530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546</w:t>
            </w:r>
            <w:r w:rsidR="00E65375"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976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2E677" w14:textId="1870D34D" w:rsidR="00E65375" w:rsidRPr="00D7153C" w:rsidRDefault="00D7153C" w:rsidP="004E530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301</w:t>
            </w:r>
            <w:r w:rsidR="00CA1E2F" w:rsidRPr="00D715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736</w:t>
            </w:r>
          </w:p>
        </w:tc>
      </w:tr>
    </w:tbl>
    <w:p w14:paraId="6C1F3CC2" w14:textId="77777777" w:rsidR="00916B8D" w:rsidRPr="00D7153C" w:rsidRDefault="00916B8D" w:rsidP="00CD6C33">
      <w:pPr>
        <w:pStyle w:val="a0"/>
        <w:ind w:right="0"/>
        <w:jc w:val="both"/>
        <w:rPr>
          <w:rFonts w:ascii="Browallia New" w:hAnsi="Browallia New" w:cs="Browallia New"/>
          <w:sz w:val="24"/>
          <w:szCs w:val="24"/>
        </w:rPr>
      </w:pPr>
    </w:p>
    <w:p w14:paraId="056AC236" w14:textId="77777777" w:rsidR="00916B8D" w:rsidRPr="00D7153C" w:rsidRDefault="00916B8D" w:rsidP="00CD6C33">
      <w:pPr>
        <w:pStyle w:val="a0"/>
        <w:ind w:right="0"/>
        <w:jc w:val="both"/>
        <w:rPr>
          <w:rFonts w:ascii="Browallia New" w:hAnsi="Browallia New" w:cs="Browallia New"/>
          <w:sz w:val="24"/>
          <w:szCs w:val="24"/>
        </w:rPr>
        <w:sectPr w:rsidR="00916B8D" w:rsidRPr="00D7153C" w:rsidSect="0047576C">
          <w:headerReference w:type="default" r:id="rId12"/>
          <w:footerReference w:type="default" r:id="rId13"/>
          <w:footerReference w:type="first" r:id="rId14"/>
          <w:pgSz w:w="11907" w:h="16840" w:code="9"/>
          <w:pgMar w:top="1440" w:right="720" w:bottom="720" w:left="1728" w:header="720" w:footer="576" w:gutter="0"/>
          <w:paperSrc w:first="15" w:other="15"/>
          <w:pgNumType w:start="15"/>
          <w:cols w:space="720"/>
          <w:docGrid w:linePitch="408"/>
        </w:sectPr>
      </w:pPr>
    </w:p>
    <w:p w14:paraId="6BA93C19" w14:textId="77777777" w:rsidR="00916B8D" w:rsidRPr="00D7153C" w:rsidRDefault="00916B8D" w:rsidP="00916B8D">
      <w:pPr>
        <w:pStyle w:val="a0"/>
        <w:ind w:left="540" w:right="0" w:hanging="540"/>
        <w:jc w:val="both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960"/>
      </w:tblGrid>
      <w:tr w:rsidR="00916B8D" w:rsidRPr="00D7153C" w14:paraId="29A4E1FD" w14:textId="77777777" w:rsidTr="00E9025B">
        <w:trPr>
          <w:trHeight w:val="353"/>
        </w:trPr>
        <w:tc>
          <w:tcPr>
            <w:tcW w:w="15400" w:type="dxa"/>
          </w:tcPr>
          <w:p w14:paraId="56738AE9" w14:textId="00779BBE" w:rsidR="00916B8D" w:rsidRPr="00D7153C" w:rsidRDefault="00D7153C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460" w:name="_Toc467489252"/>
            <w:bookmarkStart w:id="461" w:name="_Toc155602934"/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10</w:t>
            </w:r>
            <w:r w:rsidR="00916B8D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ab/>
              <w:t>เงินลงทุนในบริษัทย่อยสุทธิ</w:t>
            </w:r>
            <w:bookmarkEnd w:id="460"/>
            <w:bookmarkEnd w:id="461"/>
          </w:p>
        </w:tc>
      </w:tr>
    </w:tbl>
    <w:p w14:paraId="357E7C7B" w14:textId="77777777" w:rsidR="00916B8D" w:rsidRPr="00D7153C" w:rsidRDefault="00916B8D" w:rsidP="00DD2029">
      <w:pPr>
        <w:pStyle w:val="a0"/>
        <w:tabs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sz w:val="24"/>
          <w:szCs w:val="24"/>
        </w:rPr>
      </w:pPr>
    </w:p>
    <w:p w14:paraId="69CE7F6C" w14:textId="648A3294" w:rsidR="00A2455C" w:rsidRPr="00D7153C" w:rsidRDefault="00A2455C" w:rsidP="00DD2029">
      <w:pPr>
        <w:pStyle w:val="a0"/>
        <w:tabs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sz w:val="24"/>
          <w:szCs w:val="24"/>
        </w:rPr>
      </w:pPr>
      <w:r w:rsidRPr="00D7153C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D7153C" w:rsidRPr="00D7153C">
        <w:rPr>
          <w:rFonts w:ascii="Browallia New" w:hAnsi="Browallia New" w:cs="Browallia New"/>
          <w:sz w:val="24"/>
          <w:szCs w:val="24"/>
          <w:lang w:val="en-GB"/>
        </w:rPr>
        <w:t>31</w:t>
      </w:r>
      <w:r w:rsidR="006A0CFD" w:rsidRPr="00D7153C">
        <w:rPr>
          <w:rFonts w:ascii="Browallia New" w:hAnsi="Browallia New" w:cs="Browallia New"/>
          <w:sz w:val="24"/>
          <w:szCs w:val="24"/>
          <w:cs/>
        </w:rPr>
        <w:t xml:space="preserve"> ธันวาคม </w:t>
      </w:r>
      <w:r w:rsidR="00DA2653" w:rsidRPr="00D7153C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D7153C" w:rsidRPr="00D7153C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D7153C">
        <w:rPr>
          <w:rFonts w:ascii="Browallia New" w:hAnsi="Browallia New" w:cs="Browallia New"/>
          <w:sz w:val="24"/>
          <w:szCs w:val="24"/>
          <w:cs/>
        </w:rPr>
        <w:t xml:space="preserve"> และ พ.ศ. </w:t>
      </w:r>
      <w:r w:rsidR="00D7153C" w:rsidRPr="00D7153C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D7153C">
        <w:rPr>
          <w:rFonts w:ascii="Browallia New" w:hAnsi="Browallia New" w:cs="Browallia New"/>
          <w:sz w:val="24"/>
          <w:szCs w:val="24"/>
          <w:cs/>
        </w:rPr>
        <w:t xml:space="preserve"> ธนาคารมีเงินลงทุนในบริษัทย่อย ดังนี้</w:t>
      </w:r>
    </w:p>
    <w:p w14:paraId="7CC7CFDA" w14:textId="77777777" w:rsidR="00916B8D" w:rsidRPr="00D7153C" w:rsidRDefault="00916B8D" w:rsidP="00DD2029">
      <w:pPr>
        <w:pStyle w:val="a0"/>
        <w:tabs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1411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392"/>
        <w:gridCol w:w="1710"/>
        <w:gridCol w:w="1530"/>
        <w:gridCol w:w="1296"/>
        <w:gridCol w:w="1296"/>
        <w:gridCol w:w="1296"/>
        <w:gridCol w:w="1296"/>
        <w:gridCol w:w="1296"/>
      </w:tblGrid>
      <w:tr w:rsidR="009C7303" w:rsidRPr="00D7153C" w14:paraId="33DACCD1" w14:textId="77777777" w:rsidTr="00D56319">
        <w:tc>
          <w:tcPr>
            <w:tcW w:w="4392" w:type="dxa"/>
            <w:vAlign w:val="bottom"/>
          </w:tcPr>
          <w:p w14:paraId="187DE3CC" w14:textId="77777777" w:rsidR="00916B8D" w:rsidRPr="00D7153C" w:rsidRDefault="00916B8D" w:rsidP="00B53184">
            <w:pPr>
              <w:pStyle w:val="a0"/>
              <w:ind w:left="63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3098B77E" w14:textId="77777777" w:rsidR="00916B8D" w:rsidRPr="00D7153C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530" w:type="dxa"/>
            <w:vAlign w:val="bottom"/>
          </w:tcPr>
          <w:p w14:paraId="6DC420F5" w14:textId="77777777" w:rsidR="00916B8D" w:rsidRPr="00D7153C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  <w:vAlign w:val="bottom"/>
          </w:tcPr>
          <w:p w14:paraId="18313C16" w14:textId="77777777" w:rsidR="00916B8D" w:rsidRPr="00D7153C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C7303" w:rsidRPr="00D7153C" w14:paraId="5560712D" w14:textId="77777777" w:rsidTr="00D56319">
        <w:tc>
          <w:tcPr>
            <w:tcW w:w="4392" w:type="dxa"/>
            <w:vAlign w:val="bottom"/>
          </w:tcPr>
          <w:p w14:paraId="6BF049EF" w14:textId="77777777" w:rsidR="00916B8D" w:rsidRPr="00D7153C" w:rsidRDefault="00916B8D" w:rsidP="00B53184">
            <w:pPr>
              <w:pStyle w:val="a0"/>
              <w:ind w:left="63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7C51581F" w14:textId="77777777" w:rsidR="00916B8D" w:rsidRPr="00D7153C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57AE98AB" w14:textId="77777777" w:rsidR="00916B8D" w:rsidRPr="00D7153C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3B841" w14:textId="73AE26CD" w:rsidR="00916B8D" w:rsidRPr="00D7153C" w:rsidRDefault="00D7153C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F3132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  <w:r w:rsidR="000F3132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60A9F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9C7303" w:rsidRPr="00D7153C" w14:paraId="06337B16" w14:textId="77777777" w:rsidTr="00D56319">
        <w:tc>
          <w:tcPr>
            <w:tcW w:w="4392" w:type="dxa"/>
            <w:vAlign w:val="bottom"/>
          </w:tcPr>
          <w:p w14:paraId="6FE2A3D6" w14:textId="77777777" w:rsidR="00916B8D" w:rsidRPr="00D7153C" w:rsidRDefault="00916B8D" w:rsidP="00B53184">
            <w:pPr>
              <w:pStyle w:val="a0"/>
              <w:ind w:left="63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14:paraId="64B4366F" w14:textId="77777777" w:rsidR="00916B8D" w:rsidRPr="00D7153C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70993D87" w14:textId="77777777" w:rsidR="00916B8D" w:rsidRPr="00D7153C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888" w:type="dxa"/>
            <w:gridSpan w:val="3"/>
            <w:tcBorders>
              <w:bottom w:val="single" w:sz="4" w:space="0" w:color="auto"/>
            </w:tcBorders>
            <w:vAlign w:val="bottom"/>
          </w:tcPr>
          <w:p w14:paraId="41DA51E3" w14:textId="77777777" w:rsidR="00916B8D" w:rsidRPr="00D7153C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ตามวิธีราคาทุน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845664" w14:textId="77777777" w:rsidR="00916B8D" w:rsidRPr="00D7153C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F32DDE" w14:textId="77777777" w:rsidR="00916B8D" w:rsidRPr="00D7153C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C7303" w:rsidRPr="00D7153C" w14:paraId="1B1D21F8" w14:textId="77777777" w:rsidTr="00D56319">
        <w:tc>
          <w:tcPr>
            <w:tcW w:w="4392" w:type="dxa"/>
            <w:vAlign w:val="bottom"/>
          </w:tcPr>
          <w:p w14:paraId="0005C1E1" w14:textId="77777777" w:rsidR="00916B8D" w:rsidRPr="00D7153C" w:rsidRDefault="00916B8D" w:rsidP="00B53184">
            <w:pPr>
              <w:pStyle w:val="a0"/>
              <w:ind w:left="63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77EB81C4" w14:textId="77777777" w:rsidR="00916B8D" w:rsidRPr="00D7153C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20DE42C7" w14:textId="77777777" w:rsidR="00916B8D" w:rsidRPr="00D7153C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B49667" w14:textId="77777777" w:rsidR="00916B8D" w:rsidRPr="00D7153C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FA932E" w14:textId="77777777" w:rsidR="00916B8D" w:rsidRPr="00D7153C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ED3A87" w14:textId="77777777" w:rsidR="00916B8D" w:rsidRPr="00D7153C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79EB3FC1" w14:textId="77777777" w:rsidR="00916B8D" w:rsidRPr="00D7153C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สัดส่วน</w:t>
            </w:r>
          </w:p>
        </w:tc>
        <w:tc>
          <w:tcPr>
            <w:tcW w:w="1296" w:type="dxa"/>
            <w:vAlign w:val="bottom"/>
          </w:tcPr>
          <w:p w14:paraId="50F9D2E9" w14:textId="77777777" w:rsidR="00916B8D" w:rsidRPr="00D7153C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C7303" w:rsidRPr="00D7153C" w14:paraId="2F77B2D5" w14:textId="77777777" w:rsidTr="00D56319">
        <w:tc>
          <w:tcPr>
            <w:tcW w:w="4392" w:type="dxa"/>
            <w:vAlign w:val="bottom"/>
          </w:tcPr>
          <w:p w14:paraId="47ACDB18" w14:textId="77777777" w:rsidR="00916B8D" w:rsidRPr="00D7153C" w:rsidRDefault="00916B8D" w:rsidP="00B53184">
            <w:pPr>
              <w:pStyle w:val="a0"/>
              <w:ind w:left="63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4D5E03CE" w14:textId="77777777" w:rsidR="00916B8D" w:rsidRPr="00D7153C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530" w:type="dxa"/>
            <w:vAlign w:val="bottom"/>
          </w:tcPr>
          <w:p w14:paraId="2AC4D8BE" w14:textId="77777777" w:rsidR="00916B8D" w:rsidRPr="00D7153C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ประเภทหลักทรัพย์</w:t>
            </w:r>
          </w:p>
        </w:tc>
        <w:tc>
          <w:tcPr>
            <w:tcW w:w="1296" w:type="dxa"/>
            <w:vAlign w:val="bottom"/>
          </w:tcPr>
          <w:p w14:paraId="5CBBC1DF" w14:textId="77777777" w:rsidR="00916B8D" w:rsidRPr="00D7153C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vAlign w:val="bottom"/>
          </w:tcPr>
          <w:p w14:paraId="2A09617A" w14:textId="77777777" w:rsidR="00916B8D" w:rsidRPr="00D7153C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296" w:type="dxa"/>
            <w:vAlign w:val="bottom"/>
          </w:tcPr>
          <w:p w14:paraId="44ED5A84" w14:textId="77777777" w:rsidR="00916B8D" w:rsidRPr="00D7153C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ยอดสุทธิ</w:t>
            </w:r>
          </w:p>
        </w:tc>
        <w:tc>
          <w:tcPr>
            <w:tcW w:w="1296" w:type="dxa"/>
            <w:vAlign w:val="bottom"/>
          </w:tcPr>
          <w:p w14:paraId="60B64195" w14:textId="77777777" w:rsidR="00916B8D" w:rsidRPr="00D7153C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การถือหุ้น</w:t>
            </w:r>
          </w:p>
        </w:tc>
        <w:tc>
          <w:tcPr>
            <w:tcW w:w="1296" w:type="dxa"/>
            <w:vAlign w:val="bottom"/>
          </w:tcPr>
          <w:p w14:paraId="4AFEE3D8" w14:textId="77777777" w:rsidR="00916B8D" w:rsidRPr="00D7153C" w:rsidRDefault="00FA4241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เงินปันผลรับ</w:t>
            </w:r>
          </w:p>
        </w:tc>
      </w:tr>
      <w:tr w:rsidR="009C7303" w:rsidRPr="00D7153C" w14:paraId="1BA56099" w14:textId="77777777" w:rsidTr="00D56319">
        <w:tc>
          <w:tcPr>
            <w:tcW w:w="4392" w:type="dxa"/>
            <w:vAlign w:val="bottom"/>
          </w:tcPr>
          <w:p w14:paraId="1E14554C" w14:textId="77777777" w:rsidR="00916B8D" w:rsidRPr="00D7153C" w:rsidRDefault="00916B8D" w:rsidP="00B53184">
            <w:pPr>
              <w:pStyle w:val="a0"/>
              <w:ind w:left="63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D18F5C4" w14:textId="77777777" w:rsidR="00916B8D" w:rsidRPr="00D7153C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19919AD" w14:textId="77777777" w:rsidR="00916B8D" w:rsidRPr="00D7153C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ที่ลงทุน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7AC18A" w14:textId="77777777" w:rsidR="00916B8D" w:rsidRPr="00D7153C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55F8DBF" w14:textId="77777777" w:rsidR="00916B8D" w:rsidRPr="00D7153C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CD9E39" w14:textId="77777777" w:rsidR="00916B8D" w:rsidRPr="00D7153C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3BAF46" w14:textId="77777777" w:rsidR="00916B8D" w:rsidRPr="00D7153C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BFDD9B" w14:textId="77777777" w:rsidR="00916B8D" w:rsidRPr="00D7153C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C7303" w:rsidRPr="00D7153C" w14:paraId="21CC1E1A" w14:textId="77777777" w:rsidTr="00D56319">
        <w:tc>
          <w:tcPr>
            <w:tcW w:w="4392" w:type="dxa"/>
            <w:vAlign w:val="bottom"/>
          </w:tcPr>
          <w:p w14:paraId="32778687" w14:textId="77777777" w:rsidR="00916B8D" w:rsidRPr="00D7153C" w:rsidRDefault="00916B8D" w:rsidP="00B53184">
            <w:pPr>
              <w:pStyle w:val="a0"/>
              <w:ind w:left="63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E70C4AF" w14:textId="77777777" w:rsidR="00916B8D" w:rsidRPr="00D7153C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73626AC" w14:textId="77777777" w:rsidR="00916B8D" w:rsidRPr="00D7153C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7657B2" w14:textId="77777777" w:rsidR="00916B8D" w:rsidRPr="00D7153C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0F1EE1" w14:textId="77777777" w:rsidR="00916B8D" w:rsidRPr="00D7153C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208811" w14:textId="77777777" w:rsidR="00916B8D" w:rsidRPr="00D7153C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109DFC" w14:textId="77777777" w:rsidR="00916B8D" w:rsidRPr="00D7153C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89B406" w14:textId="77777777" w:rsidR="00916B8D" w:rsidRPr="00D7153C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1233E1" w:rsidRPr="00D7153C" w14:paraId="5CDE9D57" w14:textId="77777777" w:rsidTr="00D56319">
        <w:tc>
          <w:tcPr>
            <w:tcW w:w="4392" w:type="dxa"/>
            <w:vAlign w:val="bottom"/>
          </w:tcPr>
          <w:p w14:paraId="2EAB8FB5" w14:textId="77777777" w:rsidR="001233E1" w:rsidRPr="00D7153C" w:rsidRDefault="001233E1" w:rsidP="001233E1">
            <w:pPr>
              <w:pStyle w:val="a0"/>
              <w:ind w:left="63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710" w:type="dxa"/>
            <w:vAlign w:val="bottom"/>
          </w:tcPr>
          <w:p w14:paraId="06B4D871" w14:textId="77777777" w:rsidR="001233E1" w:rsidRPr="00D7153C" w:rsidRDefault="001233E1" w:rsidP="001233E1">
            <w:pPr>
              <w:pStyle w:val="a0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1530" w:type="dxa"/>
            <w:vAlign w:val="bottom"/>
          </w:tcPr>
          <w:p w14:paraId="62E017AD" w14:textId="77777777" w:rsidR="001233E1" w:rsidRPr="00D7153C" w:rsidRDefault="001233E1" w:rsidP="001233E1">
            <w:pPr>
              <w:pStyle w:val="a0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296" w:type="dxa"/>
          </w:tcPr>
          <w:p w14:paraId="49F943A1" w14:textId="3C67D3C9" w:rsidR="001233E1" w:rsidRPr="00D7153C" w:rsidRDefault="00D7153C" w:rsidP="001233E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1233E1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214</w:t>
            </w:r>
            <w:r w:rsidR="004548B1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162</w:t>
            </w:r>
          </w:p>
        </w:tc>
        <w:tc>
          <w:tcPr>
            <w:tcW w:w="1296" w:type="dxa"/>
          </w:tcPr>
          <w:p w14:paraId="7AA45405" w14:textId="4C3C31F9" w:rsidR="001233E1" w:rsidRPr="00D7153C" w:rsidRDefault="001233E1" w:rsidP="001233E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</w:tcPr>
          <w:p w14:paraId="0D385089" w14:textId="5AF13796" w:rsidR="001233E1" w:rsidRPr="00D7153C" w:rsidRDefault="00D7153C" w:rsidP="001233E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4548B1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214</w:t>
            </w:r>
            <w:r w:rsidR="004548B1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162</w:t>
            </w:r>
          </w:p>
        </w:tc>
        <w:tc>
          <w:tcPr>
            <w:tcW w:w="1296" w:type="dxa"/>
          </w:tcPr>
          <w:p w14:paraId="4476500A" w14:textId="2E24F897" w:rsidR="001233E1" w:rsidRPr="00D7153C" w:rsidRDefault="00D7153C" w:rsidP="001233E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1233E1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98</w:t>
            </w:r>
          </w:p>
        </w:tc>
        <w:tc>
          <w:tcPr>
            <w:tcW w:w="1296" w:type="dxa"/>
          </w:tcPr>
          <w:p w14:paraId="09E97949" w14:textId="7A1F66F5" w:rsidR="001233E1" w:rsidRPr="00D7153C" w:rsidRDefault="00D7153C" w:rsidP="001233E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548B1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261</w:t>
            </w:r>
            <w:r w:rsidR="004548B1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584</w:t>
            </w:r>
          </w:p>
        </w:tc>
      </w:tr>
      <w:tr w:rsidR="001233E1" w:rsidRPr="00D7153C" w14:paraId="58EE2EA7" w14:textId="77777777" w:rsidTr="00D56319">
        <w:tc>
          <w:tcPr>
            <w:tcW w:w="4392" w:type="dxa"/>
            <w:vAlign w:val="bottom"/>
          </w:tcPr>
          <w:p w14:paraId="6346F8CE" w14:textId="1A6215BF" w:rsidR="001233E1" w:rsidRPr="00D7153C" w:rsidRDefault="001233E1" w:rsidP="001233E1">
            <w:pPr>
              <w:pStyle w:val="BodyText"/>
              <w:ind w:left="63"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710" w:type="dxa"/>
            <w:vAlign w:val="bottom"/>
          </w:tcPr>
          <w:p w14:paraId="34C3EDC0" w14:textId="77777777" w:rsidR="001233E1" w:rsidRPr="00D7153C" w:rsidRDefault="001233E1" w:rsidP="001233E1">
            <w:pPr>
              <w:pStyle w:val="BodyText"/>
              <w:ind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th-TH"/>
              </w:rPr>
              <w:t>ธุรกิจ</w:t>
            </w:r>
            <w:r w:rsidRPr="00D7153C">
              <w:rPr>
                <w:rFonts w:ascii="Browallia New" w:hAnsi="Browallia New" w:cs="Browallia New"/>
                <w:szCs w:val="24"/>
                <w:cs/>
              </w:rPr>
              <w:t>ลงทุน</w:t>
            </w:r>
            <w:r w:rsidRPr="00D7153C">
              <w:rPr>
                <w:rFonts w:ascii="Browallia New" w:hAnsi="Browallia New" w:cs="Browallia New"/>
                <w:szCs w:val="24"/>
              </w:rPr>
              <w:t>*</w:t>
            </w:r>
          </w:p>
        </w:tc>
        <w:tc>
          <w:tcPr>
            <w:tcW w:w="1530" w:type="dxa"/>
            <w:vAlign w:val="bottom"/>
          </w:tcPr>
          <w:p w14:paraId="5B849C57" w14:textId="77777777" w:rsidR="001233E1" w:rsidRPr="00D7153C" w:rsidRDefault="001233E1" w:rsidP="001233E1">
            <w:pPr>
              <w:pStyle w:val="BodyText"/>
              <w:ind w:right="-72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</w:tcPr>
          <w:p w14:paraId="096E9B49" w14:textId="192BB837" w:rsidR="001233E1" w:rsidRPr="00D7153C" w:rsidRDefault="001233E1" w:rsidP="001233E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734805A6" w14:textId="3D46E4BB" w:rsidR="001233E1" w:rsidRPr="00D7153C" w:rsidRDefault="001233E1" w:rsidP="001233E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</w:tcPr>
          <w:p w14:paraId="2D0DB21C" w14:textId="63C1B019" w:rsidR="001233E1" w:rsidRPr="00D7153C" w:rsidRDefault="001233E1" w:rsidP="001233E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017698F1" w14:textId="43657E65" w:rsidR="001233E1" w:rsidRPr="00D7153C" w:rsidRDefault="00D7153C" w:rsidP="001233E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1233E1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95</w:t>
            </w:r>
          </w:p>
        </w:tc>
        <w:tc>
          <w:tcPr>
            <w:tcW w:w="1296" w:type="dxa"/>
          </w:tcPr>
          <w:p w14:paraId="3DD614F1" w14:textId="0DE39CB2" w:rsidR="001233E1" w:rsidRPr="00D7153C" w:rsidRDefault="001233E1" w:rsidP="001233E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1233E1" w:rsidRPr="00D7153C" w14:paraId="299322A0" w14:textId="77777777" w:rsidTr="00D56319">
        <w:tc>
          <w:tcPr>
            <w:tcW w:w="4392" w:type="dxa"/>
            <w:vAlign w:val="bottom"/>
          </w:tcPr>
          <w:p w14:paraId="44809E73" w14:textId="3B05A72E" w:rsidR="001233E1" w:rsidRPr="00D7153C" w:rsidRDefault="001233E1" w:rsidP="001233E1">
            <w:pPr>
              <w:pStyle w:val="BodyText"/>
              <w:ind w:left="63" w:right="-72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710" w:type="dxa"/>
            <w:vAlign w:val="bottom"/>
          </w:tcPr>
          <w:p w14:paraId="154B7D31" w14:textId="77777777" w:rsidR="001233E1" w:rsidRPr="00D7153C" w:rsidRDefault="001233E1" w:rsidP="001233E1">
            <w:pPr>
              <w:pStyle w:val="BodyText"/>
              <w:ind w:right="-72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th-TH"/>
              </w:rPr>
              <w:t>ธุรกิจ</w:t>
            </w:r>
            <w:r w:rsidRPr="00D7153C">
              <w:rPr>
                <w:rFonts w:ascii="Browallia New" w:hAnsi="Browallia New" w:cs="Browallia New"/>
                <w:szCs w:val="24"/>
                <w:cs/>
              </w:rPr>
              <w:t>ลงทุน</w:t>
            </w:r>
            <w:r w:rsidRPr="00D7153C">
              <w:rPr>
                <w:rFonts w:ascii="Browallia New" w:hAnsi="Browallia New" w:cs="Browallia New"/>
                <w:szCs w:val="24"/>
              </w:rPr>
              <w:t>*</w:t>
            </w:r>
          </w:p>
        </w:tc>
        <w:tc>
          <w:tcPr>
            <w:tcW w:w="1530" w:type="dxa"/>
            <w:vAlign w:val="bottom"/>
          </w:tcPr>
          <w:p w14:paraId="0C0E8B5C" w14:textId="77777777" w:rsidR="001233E1" w:rsidRPr="00D7153C" w:rsidRDefault="001233E1" w:rsidP="001233E1">
            <w:pPr>
              <w:pStyle w:val="BodyText"/>
              <w:ind w:right="-72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</w:tcPr>
          <w:p w14:paraId="2504F1A2" w14:textId="6FFF1487" w:rsidR="001233E1" w:rsidRPr="00D7153C" w:rsidRDefault="001233E1" w:rsidP="001233E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49B6A9F2" w14:textId="27C38444" w:rsidR="001233E1" w:rsidRPr="00D7153C" w:rsidRDefault="001233E1" w:rsidP="001233E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</w:tcPr>
          <w:p w14:paraId="7FA2776F" w14:textId="12B5FD0C" w:rsidR="001233E1" w:rsidRPr="00D7153C" w:rsidRDefault="001233E1" w:rsidP="001233E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16CCEB51" w14:textId="3E357A25" w:rsidR="001233E1" w:rsidRPr="00D7153C" w:rsidRDefault="00D7153C" w:rsidP="001233E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1233E1"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59</w:t>
            </w:r>
          </w:p>
        </w:tc>
        <w:tc>
          <w:tcPr>
            <w:tcW w:w="1296" w:type="dxa"/>
          </w:tcPr>
          <w:p w14:paraId="4E6C3DFE" w14:textId="66DAC132" w:rsidR="001233E1" w:rsidRPr="00D7153C" w:rsidRDefault="001233E1" w:rsidP="001233E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4548B1" w:rsidRPr="00D7153C" w14:paraId="6A01383E" w14:textId="77777777" w:rsidTr="00D56319">
        <w:tc>
          <w:tcPr>
            <w:tcW w:w="4392" w:type="dxa"/>
            <w:vAlign w:val="bottom"/>
          </w:tcPr>
          <w:p w14:paraId="0CA41671" w14:textId="7F4D4C1E" w:rsidR="004548B1" w:rsidRPr="00D7153C" w:rsidRDefault="004548B1" w:rsidP="004548B1">
            <w:pPr>
              <w:pStyle w:val="BodyText"/>
              <w:ind w:left="63"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1710" w:type="dxa"/>
            <w:vAlign w:val="bottom"/>
          </w:tcPr>
          <w:p w14:paraId="0DFD9704" w14:textId="77777777" w:rsidR="004548B1" w:rsidRPr="00D7153C" w:rsidRDefault="004548B1" w:rsidP="004548B1">
            <w:pPr>
              <w:pStyle w:val="a0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ธุรกิจลงทุน</w:t>
            </w:r>
            <w:r w:rsidRPr="00D7153C">
              <w:rPr>
                <w:rFonts w:ascii="Browallia New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1530" w:type="dxa"/>
            <w:vAlign w:val="bottom"/>
          </w:tcPr>
          <w:p w14:paraId="54971D23" w14:textId="77777777" w:rsidR="004548B1" w:rsidRPr="00D7153C" w:rsidRDefault="004548B1" w:rsidP="004548B1">
            <w:pPr>
              <w:pStyle w:val="BodyText"/>
              <w:ind w:right="-72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</w:tcPr>
          <w:p w14:paraId="4445B9C1" w14:textId="05E70A6B" w:rsidR="004548B1" w:rsidRPr="00D7153C" w:rsidRDefault="00D7153C" w:rsidP="004548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223</w:t>
            </w:r>
            <w:r w:rsidR="004548B1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596</w:t>
            </w:r>
          </w:p>
        </w:tc>
        <w:tc>
          <w:tcPr>
            <w:tcW w:w="1296" w:type="dxa"/>
          </w:tcPr>
          <w:p w14:paraId="41F40C7C" w14:textId="3AA237CD" w:rsidR="004548B1" w:rsidRPr="00D7153C" w:rsidRDefault="004548B1" w:rsidP="004548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</w:tcPr>
          <w:p w14:paraId="4A8FD60D" w14:textId="615E2378" w:rsidR="004548B1" w:rsidRPr="00D7153C" w:rsidRDefault="00D7153C" w:rsidP="004548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223</w:t>
            </w:r>
            <w:r w:rsidR="004548B1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596</w:t>
            </w:r>
          </w:p>
        </w:tc>
        <w:tc>
          <w:tcPr>
            <w:tcW w:w="1296" w:type="dxa"/>
          </w:tcPr>
          <w:p w14:paraId="0B1384DF" w14:textId="5A16E0E0" w:rsidR="004548B1" w:rsidRPr="00D7153C" w:rsidRDefault="00D7153C" w:rsidP="004548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4548B1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97</w:t>
            </w:r>
          </w:p>
        </w:tc>
        <w:tc>
          <w:tcPr>
            <w:tcW w:w="1296" w:type="dxa"/>
          </w:tcPr>
          <w:p w14:paraId="06DD11D1" w14:textId="25F7DB63" w:rsidR="004548B1" w:rsidRPr="00D7153C" w:rsidRDefault="004548B1" w:rsidP="004548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4548B1" w:rsidRPr="00D7153C" w14:paraId="7A46661F" w14:textId="77777777" w:rsidTr="00D56319">
        <w:tc>
          <w:tcPr>
            <w:tcW w:w="4392" w:type="dxa"/>
            <w:vAlign w:val="bottom"/>
          </w:tcPr>
          <w:p w14:paraId="4BD7A101" w14:textId="77777777" w:rsidR="004548B1" w:rsidRPr="00D7153C" w:rsidRDefault="004548B1" w:rsidP="004548B1">
            <w:pPr>
              <w:pStyle w:val="BodyText"/>
              <w:ind w:left="63" w:right="-72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1710" w:type="dxa"/>
            <w:vAlign w:val="bottom"/>
          </w:tcPr>
          <w:p w14:paraId="2A486E38" w14:textId="77777777" w:rsidR="004548B1" w:rsidRPr="00D7153C" w:rsidRDefault="004548B1" w:rsidP="004548B1">
            <w:pPr>
              <w:pStyle w:val="a0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ธุรกิจลงทุน</w:t>
            </w:r>
            <w:r w:rsidRPr="00D7153C">
              <w:rPr>
                <w:rFonts w:ascii="Browallia New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1530" w:type="dxa"/>
            <w:vAlign w:val="bottom"/>
          </w:tcPr>
          <w:p w14:paraId="37B91F6E" w14:textId="77777777" w:rsidR="004548B1" w:rsidRPr="00D7153C" w:rsidRDefault="004548B1" w:rsidP="004548B1">
            <w:pPr>
              <w:pStyle w:val="BodyText"/>
              <w:ind w:right="-72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</w:tcPr>
          <w:p w14:paraId="53F78492" w14:textId="087151EF" w:rsidR="004548B1" w:rsidRPr="00D7153C" w:rsidRDefault="00D7153C" w:rsidP="004548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161</w:t>
            </w:r>
            <w:r w:rsidR="004548B1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328</w:t>
            </w:r>
          </w:p>
        </w:tc>
        <w:tc>
          <w:tcPr>
            <w:tcW w:w="1296" w:type="dxa"/>
          </w:tcPr>
          <w:p w14:paraId="59A5A510" w14:textId="4158D830" w:rsidR="004548B1" w:rsidRPr="00D7153C" w:rsidRDefault="004548B1" w:rsidP="004548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</w:tcPr>
          <w:p w14:paraId="42BA305A" w14:textId="6AADEAC5" w:rsidR="004548B1" w:rsidRPr="00D7153C" w:rsidRDefault="00D7153C" w:rsidP="004548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161</w:t>
            </w:r>
            <w:r w:rsidR="004548B1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328</w:t>
            </w:r>
          </w:p>
        </w:tc>
        <w:tc>
          <w:tcPr>
            <w:tcW w:w="1296" w:type="dxa"/>
          </w:tcPr>
          <w:p w14:paraId="7BDDC8DB" w14:textId="2E7BA065" w:rsidR="004548B1" w:rsidRPr="00D7153C" w:rsidRDefault="00D7153C" w:rsidP="004548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98</w:t>
            </w:r>
            <w:r w:rsidR="004548B1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91</w:t>
            </w:r>
          </w:p>
        </w:tc>
        <w:tc>
          <w:tcPr>
            <w:tcW w:w="1296" w:type="dxa"/>
          </w:tcPr>
          <w:p w14:paraId="066F6370" w14:textId="45898715" w:rsidR="004548B1" w:rsidRPr="00D7153C" w:rsidRDefault="004548B1" w:rsidP="004548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4548B1" w:rsidRPr="00D7153C" w14:paraId="7EE35CB1" w14:textId="77777777" w:rsidTr="00D56319">
        <w:tc>
          <w:tcPr>
            <w:tcW w:w="4392" w:type="dxa"/>
            <w:vAlign w:val="bottom"/>
          </w:tcPr>
          <w:p w14:paraId="79C8BA6E" w14:textId="77777777" w:rsidR="004548B1" w:rsidRPr="00D7153C" w:rsidRDefault="004548B1" w:rsidP="004548B1">
            <w:pPr>
              <w:pStyle w:val="a0"/>
              <w:ind w:left="63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กองทุนรวมบางกอก แคปปิตอล</w:t>
            </w:r>
          </w:p>
        </w:tc>
        <w:tc>
          <w:tcPr>
            <w:tcW w:w="1710" w:type="dxa"/>
            <w:vAlign w:val="bottom"/>
          </w:tcPr>
          <w:p w14:paraId="24A501E1" w14:textId="77777777" w:rsidR="004548B1" w:rsidRPr="00D7153C" w:rsidRDefault="004548B1" w:rsidP="004548B1">
            <w:pPr>
              <w:pStyle w:val="a0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ธุรกิจลงทุน</w:t>
            </w:r>
            <w:r w:rsidRPr="00D7153C">
              <w:rPr>
                <w:rFonts w:ascii="Browallia New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1530" w:type="dxa"/>
            <w:vAlign w:val="bottom"/>
          </w:tcPr>
          <w:p w14:paraId="6945C836" w14:textId="77777777" w:rsidR="004548B1" w:rsidRPr="00D7153C" w:rsidRDefault="004548B1" w:rsidP="004548B1">
            <w:pPr>
              <w:pStyle w:val="a0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</w:tcPr>
          <w:p w14:paraId="351EB7A7" w14:textId="3E8B6E99" w:rsidR="004548B1" w:rsidRPr="00D7153C" w:rsidRDefault="00D7153C" w:rsidP="004548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938</w:t>
            </w:r>
            <w:r w:rsidR="004548B1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880</w:t>
            </w:r>
          </w:p>
        </w:tc>
        <w:tc>
          <w:tcPr>
            <w:tcW w:w="1296" w:type="dxa"/>
          </w:tcPr>
          <w:p w14:paraId="76785B0E" w14:textId="63A371EC" w:rsidR="004548B1" w:rsidRPr="00D7153C" w:rsidRDefault="004548B1" w:rsidP="004548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579</w:t>
            </w:r>
            <w:r w:rsidRPr="00D7153C">
              <w:rPr>
                <w:rFonts w:ascii="Browallia New" w:hAnsi="Browallia New" w:cs="Browallia New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100</w:t>
            </w:r>
            <w:r w:rsidRPr="00D7153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</w:tcPr>
          <w:p w14:paraId="024A1CAE" w14:textId="5C4BE223" w:rsidR="004548B1" w:rsidRPr="00D7153C" w:rsidRDefault="00D7153C" w:rsidP="004548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359</w:t>
            </w:r>
            <w:r w:rsidR="004548B1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780</w:t>
            </w:r>
          </w:p>
        </w:tc>
        <w:tc>
          <w:tcPr>
            <w:tcW w:w="1296" w:type="dxa"/>
          </w:tcPr>
          <w:p w14:paraId="703AE499" w14:textId="3D906DCA" w:rsidR="004548B1" w:rsidRPr="00D7153C" w:rsidRDefault="00D7153C" w:rsidP="004548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="004548B1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72</w:t>
            </w:r>
          </w:p>
        </w:tc>
        <w:tc>
          <w:tcPr>
            <w:tcW w:w="1296" w:type="dxa"/>
          </w:tcPr>
          <w:p w14:paraId="1E60B3ED" w14:textId="3C019BD2" w:rsidR="004548B1" w:rsidRPr="00D7153C" w:rsidRDefault="004548B1" w:rsidP="004548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4548B1" w:rsidRPr="00D7153C" w14:paraId="065B6C34" w14:textId="77777777" w:rsidTr="00D56319">
        <w:tc>
          <w:tcPr>
            <w:tcW w:w="4392" w:type="dxa"/>
            <w:vAlign w:val="bottom"/>
          </w:tcPr>
          <w:p w14:paraId="7367EB15" w14:textId="77777777" w:rsidR="004548B1" w:rsidRPr="00D7153C" w:rsidRDefault="004548B1" w:rsidP="004548B1">
            <w:pPr>
              <w:pStyle w:val="a0"/>
              <w:ind w:left="63" w:right="-72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กองทุนรวมแกมม่า แคปปิตอล</w:t>
            </w:r>
          </w:p>
        </w:tc>
        <w:tc>
          <w:tcPr>
            <w:tcW w:w="1710" w:type="dxa"/>
            <w:vAlign w:val="bottom"/>
          </w:tcPr>
          <w:p w14:paraId="74B27D56" w14:textId="77777777" w:rsidR="004548B1" w:rsidRPr="00D7153C" w:rsidRDefault="004548B1" w:rsidP="004548B1">
            <w:pPr>
              <w:pStyle w:val="a0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ธุรกิจลงทุน*</w:t>
            </w:r>
          </w:p>
        </w:tc>
        <w:tc>
          <w:tcPr>
            <w:tcW w:w="1530" w:type="dxa"/>
            <w:vAlign w:val="bottom"/>
          </w:tcPr>
          <w:p w14:paraId="7E7F3E0E" w14:textId="77777777" w:rsidR="004548B1" w:rsidRPr="00D7153C" w:rsidRDefault="004548B1" w:rsidP="004548B1">
            <w:pPr>
              <w:pStyle w:val="a0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</w:tcPr>
          <w:p w14:paraId="727C9BFD" w14:textId="2B1E2A09" w:rsidR="004548B1" w:rsidRPr="00D7153C" w:rsidRDefault="00D7153C" w:rsidP="004548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49</w:t>
            </w:r>
            <w:r w:rsidR="004548B1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735</w:t>
            </w:r>
          </w:p>
        </w:tc>
        <w:tc>
          <w:tcPr>
            <w:tcW w:w="1296" w:type="dxa"/>
          </w:tcPr>
          <w:p w14:paraId="31793152" w14:textId="7EAD704E" w:rsidR="004548B1" w:rsidRPr="00D7153C" w:rsidRDefault="004548B1" w:rsidP="004548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</w:tcPr>
          <w:p w14:paraId="1165ECBC" w14:textId="7D016CEE" w:rsidR="004548B1" w:rsidRPr="00D7153C" w:rsidRDefault="00D7153C" w:rsidP="004548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49</w:t>
            </w:r>
            <w:r w:rsidR="004548B1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735</w:t>
            </w:r>
          </w:p>
        </w:tc>
        <w:tc>
          <w:tcPr>
            <w:tcW w:w="1296" w:type="dxa"/>
          </w:tcPr>
          <w:p w14:paraId="0E37A8E3" w14:textId="7D93465C" w:rsidR="004548B1" w:rsidRPr="00D7153C" w:rsidRDefault="00D7153C" w:rsidP="004548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94</w:t>
            </w:r>
            <w:r w:rsidR="004548B1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03</w:t>
            </w:r>
          </w:p>
        </w:tc>
        <w:tc>
          <w:tcPr>
            <w:tcW w:w="1296" w:type="dxa"/>
          </w:tcPr>
          <w:p w14:paraId="0856D5F9" w14:textId="047955FF" w:rsidR="004548B1" w:rsidRPr="00D7153C" w:rsidRDefault="004548B1" w:rsidP="004548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4548B1" w:rsidRPr="00D7153C" w14:paraId="3C6E17F0" w14:textId="77777777" w:rsidTr="00D56319">
        <w:tc>
          <w:tcPr>
            <w:tcW w:w="4392" w:type="dxa"/>
            <w:vAlign w:val="bottom"/>
          </w:tcPr>
          <w:p w14:paraId="7C52C9F3" w14:textId="77777777" w:rsidR="004548B1" w:rsidRPr="00D7153C" w:rsidRDefault="004548B1" w:rsidP="004548B1">
            <w:pPr>
              <w:pStyle w:val="a0"/>
              <w:ind w:left="63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บริษัท เคเคพี ทาวเวอร์ จำกัด</w:t>
            </w:r>
          </w:p>
        </w:tc>
        <w:tc>
          <w:tcPr>
            <w:tcW w:w="1710" w:type="dxa"/>
            <w:vAlign w:val="bottom"/>
          </w:tcPr>
          <w:p w14:paraId="0F1A5EEC" w14:textId="77777777" w:rsidR="004548B1" w:rsidRPr="00D7153C" w:rsidRDefault="004548B1" w:rsidP="004548B1">
            <w:pPr>
              <w:pStyle w:val="a0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530" w:type="dxa"/>
            <w:vAlign w:val="bottom"/>
          </w:tcPr>
          <w:p w14:paraId="01B85017" w14:textId="77777777" w:rsidR="004548B1" w:rsidRPr="00D7153C" w:rsidRDefault="004548B1" w:rsidP="004548B1">
            <w:pPr>
              <w:pStyle w:val="a0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6E5395B" w14:textId="41849E8E" w:rsidR="004548B1" w:rsidRPr="00D7153C" w:rsidRDefault="00D7153C" w:rsidP="004548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206</w:t>
            </w:r>
            <w:r w:rsidR="004548B1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D617F9" w14:textId="0B2EC1C8" w:rsidR="004548B1" w:rsidRPr="00D7153C" w:rsidRDefault="004548B1" w:rsidP="004548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6299FB" w14:textId="446E43EA" w:rsidR="004548B1" w:rsidRPr="00D7153C" w:rsidRDefault="00D7153C" w:rsidP="004548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206</w:t>
            </w:r>
            <w:r w:rsidR="004548B1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431</w:t>
            </w:r>
          </w:p>
        </w:tc>
        <w:tc>
          <w:tcPr>
            <w:tcW w:w="1296" w:type="dxa"/>
          </w:tcPr>
          <w:p w14:paraId="53B9E2A9" w14:textId="7C9554F8" w:rsidR="004548B1" w:rsidRPr="00D7153C" w:rsidRDefault="00D7153C" w:rsidP="004548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91</w:t>
            </w:r>
            <w:r w:rsidR="004548B1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D395B3E" w14:textId="7496F443" w:rsidR="004548B1" w:rsidRPr="00D7153C" w:rsidRDefault="004548B1" w:rsidP="004548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1233E1" w:rsidRPr="00D7153C" w14:paraId="49F30AD4" w14:textId="77777777" w:rsidTr="00D56319">
        <w:tc>
          <w:tcPr>
            <w:tcW w:w="4392" w:type="dxa"/>
            <w:vAlign w:val="bottom"/>
          </w:tcPr>
          <w:p w14:paraId="669937CA" w14:textId="77777777" w:rsidR="001233E1" w:rsidRPr="00D7153C" w:rsidRDefault="001233E1" w:rsidP="001233E1">
            <w:pPr>
              <w:pStyle w:val="a0"/>
              <w:ind w:left="63" w:right="-72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1EFE25EA" w14:textId="77777777" w:rsidR="001233E1" w:rsidRPr="00D7153C" w:rsidRDefault="001233E1" w:rsidP="001233E1">
            <w:pPr>
              <w:pStyle w:val="a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530" w:type="dxa"/>
            <w:vAlign w:val="bottom"/>
          </w:tcPr>
          <w:p w14:paraId="17013A35" w14:textId="77777777" w:rsidR="001233E1" w:rsidRPr="00D7153C" w:rsidRDefault="001233E1" w:rsidP="001233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522BF93" w14:textId="277AB1D8" w:rsidR="001233E1" w:rsidRPr="00D7153C" w:rsidRDefault="00D7153C" w:rsidP="001233E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4548B1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794</w:t>
            </w:r>
            <w:r w:rsidR="004548B1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11C2658" w14:textId="4F90CAA5" w:rsidR="001233E1" w:rsidRPr="00D7153C" w:rsidRDefault="001233E1" w:rsidP="001233E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579</w:t>
            </w:r>
            <w:r w:rsidR="004548B1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100</w:t>
            </w:r>
            <w:r w:rsidRPr="00D7153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FF7E3CB" w14:textId="485C466C" w:rsidR="001233E1" w:rsidRPr="00D7153C" w:rsidRDefault="00D7153C" w:rsidP="001233E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1233E1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215</w:t>
            </w:r>
            <w:r w:rsidR="001233E1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032</w:t>
            </w:r>
          </w:p>
        </w:tc>
        <w:tc>
          <w:tcPr>
            <w:tcW w:w="1296" w:type="dxa"/>
          </w:tcPr>
          <w:p w14:paraId="13EADD2F" w14:textId="77777777" w:rsidR="001233E1" w:rsidRPr="00D7153C" w:rsidRDefault="001233E1" w:rsidP="001233E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434000F" w14:textId="70014F54" w:rsidR="001233E1" w:rsidRPr="00D7153C" w:rsidRDefault="00D7153C" w:rsidP="001233E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548B1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261</w:t>
            </w:r>
            <w:r w:rsidR="004548B1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584</w:t>
            </w:r>
          </w:p>
        </w:tc>
      </w:tr>
    </w:tbl>
    <w:p w14:paraId="0BF33685" w14:textId="77777777" w:rsidR="00916B8D" w:rsidRPr="00D7153C" w:rsidRDefault="00916B8D" w:rsidP="00DD2029">
      <w:pPr>
        <w:pStyle w:val="a0"/>
        <w:tabs>
          <w:tab w:val="right" w:pos="-2410"/>
        </w:tabs>
        <w:ind w:left="360" w:right="0" w:hanging="360"/>
        <w:jc w:val="both"/>
        <w:rPr>
          <w:rFonts w:ascii="Browallia New" w:hAnsi="Browallia New" w:cs="Browallia New"/>
          <w:sz w:val="24"/>
          <w:szCs w:val="24"/>
          <w:lang w:val="th-TH"/>
        </w:rPr>
      </w:pPr>
    </w:p>
    <w:p w14:paraId="0C7F3515" w14:textId="77777777" w:rsidR="00916B8D" w:rsidRPr="00D7153C" w:rsidRDefault="00916B8D" w:rsidP="00916B8D">
      <w:pPr>
        <w:pStyle w:val="a0"/>
        <w:tabs>
          <w:tab w:val="right" w:pos="-2410"/>
        </w:tabs>
        <w:ind w:left="360" w:right="0" w:hanging="360"/>
        <w:jc w:val="both"/>
        <w:rPr>
          <w:rFonts w:ascii="Browallia New" w:hAnsi="Browallia New" w:cs="Browallia New"/>
          <w:sz w:val="24"/>
          <w:szCs w:val="24"/>
        </w:rPr>
      </w:pPr>
      <w:r w:rsidRPr="00D7153C">
        <w:rPr>
          <w:rFonts w:ascii="Browallia New" w:hAnsi="Browallia New" w:cs="Browallia New"/>
          <w:sz w:val="24"/>
          <w:szCs w:val="24"/>
          <w:cs/>
        </w:rPr>
        <w:t>*</w:t>
      </w:r>
      <w:r w:rsidRPr="00D7153C">
        <w:rPr>
          <w:rFonts w:ascii="Browallia New" w:hAnsi="Browallia New" w:cs="Browallia New"/>
          <w:sz w:val="24"/>
          <w:szCs w:val="24"/>
        </w:rPr>
        <w:tab/>
      </w:r>
      <w:r w:rsidRPr="00D7153C">
        <w:rPr>
          <w:rFonts w:ascii="Browallia New" w:hAnsi="Browallia New" w:cs="Browallia New"/>
          <w:sz w:val="24"/>
          <w:szCs w:val="24"/>
          <w:cs/>
          <w:lang w:val="th-TH"/>
        </w:rPr>
        <w:t>ลงทุนในสิทธิเรียกร้องประเภทสินเชื่อธุรกิจ ที่ประมูลจากองค์การเพื่อการปฏิรูประบบสถาบันการเงิน (ปรส.)</w:t>
      </w:r>
    </w:p>
    <w:p w14:paraId="7CDA7FA4" w14:textId="77777777" w:rsidR="00781F39" w:rsidRPr="00D7153C" w:rsidRDefault="00781F39" w:rsidP="00916B8D">
      <w:pPr>
        <w:pStyle w:val="a0"/>
        <w:tabs>
          <w:tab w:val="right" w:pos="-2410"/>
        </w:tabs>
        <w:ind w:left="360" w:right="0" w:hanging="360"/>
        <w:jc w:val="both"/>
        <w:rPr>
          <w:rFonts w:ascii="Browallia New" w:hAnsi="Browallia New" w:cs="Browallia New"/>
          <w:sz w:val="24"/>
          <w:szCs w:val="24"/>
          <w:lang w:val="th-TH"/>
        </w:rPr>
      </w:pPr>
    </w:p>
    <w:p w14:paraId="212B087A" w14:textId="164349ED" w:rsidR="00781F39" w:rsidRPr="00D7153C" w:rsidRDefault="00781F39" w:rsidP="00652568">
      <w:pPr>
        <w:pStyle w:val="a0"/>
        <w:tabs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sz w:val="24"/>
          <w:szCs w:val="24"/>
          <w:cs/>
          <w:lang w:val="th-TH"/>
        </w:rPr>
      </w:pPr>
      <w:r w:rsidRPr="00D7153C">
        <w:rPr>
          <w:rFonts w:ascii="Browallia New" w:hAnsi="Browallia New" w:cs="Browallia New"/>
          <w:spacing w:val="-4"/>
          <w:sz w:val="24"/>
          <w:szCs w:val="24"/>
          <w:cs/>
        </w:rPr>
        <w:t>ในระหว่าง</w:t>
      </w:r>
      <w:r w:rsidR="004B322C" w:rsidRPr="00D7153C">
        <w:rPr>
          <w:rFonts w:ascii="Browallia New" w:hAnsi="Browallia New" w:cs="Browallia New"/>
          <w:szCs w:val="24"/>
          <w:cs/>
          <w:lang w:val="en-GB"/>
        </w:rPr>
        <w:t>ปี</w:t>
      </w:r>
      <w:r w:rsidR="00CC6E9D" w:rsidRPr="00D7153C">
        <w:rPr>
          <w:rFonts w:ascii="Browallia New" w:hAnsi="Browallia New" w:cs="Browallia New"/>
          <w:szCs w:val="24"/>
          <w:cs/>
          <w:lang w:val="en-GB"/>
        </w:rPr>
        <w:t xml:space="preserve">สิ้นสุดวันที่ </w:t>
      </w:r>
      <w:r w:rsidR="00D7153C" w:rsidRPr="00D7153C">
        <w:rPr>
          <w:rFonts w:ascii="Browallia New" w:hAnsi="Browallia New" w:cs="Browallia New"/>
          <w:szCs w:val="24"/>
          <w:lang w:val="en-GB"/>
        </w:rPr>
        <w:t>31</w:t>
      </w:r>
      <w:r w:rsidR="004B322C" w:rsidRPr="00D7153C">
        <w:rPr>
          <w:rFonts w:ascii="Browallia New" w:hAnsi="Browallia New" w:cs="Browallia New"/>
          <w:szCs w:val="24"/>
          <w:cs/>
          <w:lang w:val="en-GB"/>
        </w:rPr>
        <w:t xml:space="preserve"> ธันวาคม</w:t>
      </w:r>
      <w:r w:rsidR="00CC6E9D" w:rsidRPr="00D7153C">
        <w:rPr>
          <w:rFonts w:ascii="Browallia New" w:eastAsia="MS Mincho" w:hAnsi="Browallia New" w:cs="Browallia New"/>
          <w:b/>
          <w:bCs/>
          <w:szCs w:val="24"/>
          <w:cs/>
          <w:lang w:val="en-GB"/>
        </w:rPr>
        <w:t xml:space="preserve"> </w:t>
      </w:r>
      <w:r w:rsidR="00DA2653" w:rsidRPr="00D7153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D7153C" w:rsidRPr="00D7153C">
        <w:rPr>
          <w:rFonts w:ascii="Browallia New" w:hAnsi="Browallia New" w:cs="Browallia New"/>
          <w:spacing w:val="-4"/>
          <w:sz w:val="24"/>
          <w:szCs w:val="24"/>
          <w:lang w:val="en-GB"/>
        </w:rPr>
        <w:t>2568</w:t>
      </w:r>
      <w:r w:rsidRPr="00D7153C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D7153C">
        <w:rPr>
          <w:rFonts w:ascii="Browallia New" w:hAnsi="Browallia New" w:cs="Browallia New"/>
          <w:sz w:val="24"/>
          <w:szCs w:val="24"/>
          <w:cs/>
        </w:rPr>
        <w:t xml:space="preserve">ธนาคารรับรู้โครงการจ่ายโดยใช้หุ้นเป็นเกณฑ์ เมื่อได้รับบริการจากพนักงานของบริษัทย่อย โดยบันทึกเป็นเงินลงทุนในบริษัทย่อย จำนวน </w:t>
      </w:r>
      <w:r w:rsidR="00D7153C" w:rsidRPr="00D7153C">
        <w:rPr>
          <w:rFonts w:ascii="Browallia New" w:hAnsi="Browallia New" w:cs="Browallia New"/>
          <w:sz w:val="24"/>
          <w:szCs w:val="24"/>
          <w:lang w:val="en-GB"/>
        </w:rPr>
        <w:t>17</w:t>
      </w:r>
      <w:r w:rsidR="00E51AE9" w:rsidRPr="00D7153C">
        <w:rPr>
          <w:rFonts w:ascii="Browallia New" w:hAnsi="Browallia New" w:cs="Browallia New"/>
          <w:sz w:val="24"/>
          <w:szCs w:val="24"/>
        </w:rPr>
        <w:t xml:space="preserve"> </w:t>
      </w:r>
      <w:r w:rsidRPr="00D7153C">
        <w:rPr>
          <w:rFonts w:ascii="Browallia New" w:hAnsi="Browallia New" w:cs="Browallia New"/>
          <w:sz w:val="24"/>
          <w:szCs w:val="24"/>
          <w:cs/>
        </w:rPr>
        <w:t>ล้านบาท</w:t>
      </w:r>
    </w:p>
    <w:p w14:paraId="072412EA" w14:textId="77777777" w:rsidR="00916B8D" w:rsidRPr="00D7153C" w:rsidRDefault="00916B8D" w:rsidP="00916B8D">
      <w:pPr>
        <w:pStyle w:val="a0"/>
        <w:tabs>
          <w:tab w:val="right" w:pos="-2410"/>
        </w:tabs>
        <w:ind w:left="990" w:right="0" w:hanging="450"/>
        <w:rPr>
          <w:rFonts w:ascii="Browallia New" w:hAnsi="Browallia New" w:cs="Browallia New"/>
          <w:b/>
          <w:bCs/>
          <w:sz w:val="24"/>
          <w:szCs w:val="24"/>
        </w:rPr>
      </w:pPr>
      <w:r w:rsidRPr="00D7153C">
        <w:rPr>
          <w:rFonts w:ascii="Browallia New" w:hAnsi="Browallia New" w:cs="Browallia New"/>
          <w:b/>
          <w:bCs/>
          <w:sz w:val="24"/>
          <w:szCs w:val="24"/>
          <w:cs/>
        </w:rPr>
        <w:br w:type="page"/>
      </w:r>
    </w:p>
    <w:p w14:paraId="4200F9FE" w14:textId="77777777" w:rsidR="00C1063B" w:rsidRPr="00D7153C" w:rsidRDefault="00C1063B" w:rsidP="00DD2029">
      <w:pPr>
        <w:pStyle w:val="a0"/>
        <w:tabs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tbl>
      <w:tblPr>
        <w:tblW w:w="1411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392"/>
        <w:gridCol w:w="1710"/>
        <w:gridCol w:w="1530"/>
        <w:gridCol w:w="1296"/>
        <w:gridCol w:w="1296"/>
        <w:gridCol w:w="1296"/>
        <w:gridCol w:w="1296"/>
        <w:gridCol w:w="1296"/>
      </w:tblGrid>
      <w:tr w:rsidR="009C7303" w:rsidRPr="00D7153C" w14:paraId="1D3AFB7D" w14:textId="77777777" w:rsidTr="00D56319">
        <w:tc>
          <w:tcPr>
            <w:tcW w:w="4392" w:type="dxa"/>
            <w:vAlign w:val="bottom"/>
          </w:tcPr>
          <w:p w14:paraId="53B384F5" w14:textId="77777777" w:rsidR="00EE6266" w:rsidRPr="00D7153C" w:rsidRDefault="00EE6266">
            <w:pPr>
              <w:pStyle w:val="a0"/>
              <w:ind w:left="63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29007BDA" w14:textId="77777777" w:rsidR="00EE6266" w:rsidRPr="00D7153C" w:rsidRDefault="00EE626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530" w:type="dxa"/>
            <w:vAlign w:val="bottom"/>
          </w:tcPr>
          <w:p w14:paraId="129C33AA" w14:textId="77777777" w:rsidR="00EE6266" w:rsidRPr="00D7153C" w:rsidRDefault="00EE626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  <w:vAlign w:val="bottom"/>
          </w:tcPr>
          <w:p w14:paraId="0D76AF97" w14:textId="77777777" w:rsidR="00EE6266" w:rsidRPr="00D7153C" w:rsidRDefault="00EE626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C7303" w:rsidRPr="00D7153C" w14:paraId="6F8DAC4F" w14:textId="77777777" w:rsidTr="00D56319">
        <w:tc>
          <w:tcPr>
            <w:tcW w:w="4392" w:type="dxa"/>
            <w:vAlign w:val="bottom"/>
          </w:tcPr>
          <w:p w14:paraId="7ACEB6C2" w14:textId="77777777" w:rsidR="00EE6266" w:rsidRPr="00D7153C" w:rsidRDefault="00EE6266">
            <w:pPr>
              <w:pStyle w:val="a0"/>
              <w:ind w:left="63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67463433" w14:textId="77777777" w:rsidR="00EE6266" w:rsidRPr="00D7153C" w:rsidRDefault="00EE626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0B4D6EF5" w14:textId="77777777" w:rsidR="00EE6266" w:rsidRPr="00D7153C" w:rsidRDefault="00EE626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66C18" w14:textId="23AE49FE" w:rsidR="00EE6266" w:rsidRPr="00D7153C" w:rsidRDefault="00D7153C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F3132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  <w:r w:rsidR="000F3132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 </w:t>
            </w:r>
            <w:r w:rsidR="00EE6266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9C7303" w:rsidRPr="00D7153C" w14:paraId="1C175C72" w14:textId="77777777" w:rsidTr="00D56319">
        <w:tc>
          <w:tcPr>
            <w:tcW w:w="4392" w:type="dxa"/>
            <w:vAlign w:val="bottom"/>
          </w:tcPr>
          <w:p w14:paraId="29183981" w14:textId="77777777" w:rsidR="00EE6266" w:rsidRPr="00D7153C" w:rsidRDefault="00EE6266">
            <w:pPr>
              <w:pStyle w:val="a0"/>
              <w:ind w:left="63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14:paraId="2162C56F" w14:textId="77777777" w:rsidR="00EE6266" w:rsidRPr="00D7153C" w:rsidRDefault="00EE626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53CF64F" w14:textId="77777777" w:rsidR="00EE6266" w:rsidRPr="00D7153C" w:rsidRDefault="00EE626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888" w:type="dxa"/>
            <w:gridSpan w:val="3"/>
            <w:tcBorders>
              <w:bottom w:val="single" w:sz="4" w:space="0" w:color="auto"/>
            </w:tcBorders>
            <w:vAlign w:val="bottom"/>
          </w:tcPr>
          <w:p w14:paraId="6EC21D5F" w14:textId="77777777" w:rsidR="00EE6266" w:rsidRPr="00D7153C" w:rsidRDefault="00EE626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ตามวิธีราคาทุน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EDBC33" w14:textId="77777777" w:rsidR="00EE6266" w:rsidRPr="00D7153C" w:rsidRDefault="00EE626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59BF93" w14:textId="77777777" w:rsidR="00EE6266" w:rsidRPr="00D7153C" w:rsidRDefault="00EE626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C7303" w:rsidRPr="00D7153C" w14:paraId="5F7F5460" w14:textId="77777777" w:rsidTr="00D56319">
        <w:tc>
          <w:tcPr>
            <w:tcW w:w="4392" w:type="dxa"/>
            <w:vAlign w:val="bottom"/>
          </w:tcPr>
          <w:p w14:paraId="4742466C" w14:textId="77777777" w:rsidR="00EE6266" w:rsidRPr="00D7153C" w:rsidRDefault="00EE6266">
            <w:pPr>
              <w:pStyle w:val="a0"/>
              <w:ind w:left="63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5494823D" w14:textId="77777777" w:rsidR="00EE6266" w:rsidRPr="00D7153C" w:rsidRDefault="00EE626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055324E" w14:textId="77777777" w:rsidR="00EE6266" w:rsidRPr="00D7153C" w:rsidRDefault="00EE626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77B380" w14:textId="77777777" w:rsidR="00EE6266" w:rsidRPr="00D7153C" w:rsidRDefault="00EE626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2E152E" w14:textId="77777777" w:rsidR="00EE6266" w:rsidRPr="00D7153C" w:rsidRDefault="00EE626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EF8430" w14:textId="77777777" w:rsidR="00EE6266" w:rsidRPr="00D7153C" w:rsidRDefault="00EE626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17AF16A8" w14:textId="77777777" w:rsidR="00EE6266" w:rsidRPr="00D7153C" w:rsidRDefault="00EE626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สัดส่วน</w:t>
            </w:r>
          </w:p>
        </w:tc>
        <w:tc>
          <w:tcPr>
            <w:tcW w:w="1296" w:type="dxa"/>
            <w:vAlign w:val="bottom"/>
          </w:tcPr>
          <w:p w14:paraId="3304F031" w14:textId="77777777" w:rsidR="00EE6266" w:rsidRPr="00D7153C" w:rsidRDefault="00EE626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C7303" w:rsidRPr="00D7153C" w14:paraId="175E019C" w14:textId="77777777" w:rsidTr="00D56319">
        <w:tc>
          <w:tcPr>
            <w:tcW w:w="4392" w:type="dxa"/>
            <w:vAlign w:val="bottom"/>
          </w:tcPr>
          <w:p w14:paraId="32D4D924" w14:textId="77777777" w:rsidR="00EE6266" w:rsidRPr="00D7153C" w:rsidRDefault="00EE6266">
            <w:pPr>
              <w:pStyle w:val="a0"/>
              <w:ind w:left="63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2A9B13FE" w14:textId="77777777" w:rsidR="00EE6266" w:rsidRPr="00D7153C" w:rsidRDefault="00EE626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530" w:type="dxa"/>
            <w:vAlign w:val="bottom"/>
          </w:tcPr>
          <w:p w14:paraId="1A5ACFEB" w14:textId="77777777" w:rsidR="00EE6266" w:rsidRPr="00D7153C" w:rsidRDefault="00EE626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ประเภทหลักทรัพย์</w:t>
            </w:r>
          </w:p>
        </w:tc>
        <w:tc>
          <w:tcPr>
            <w:tcW w:w="1296" w:type="dxa"/>
            <w:vAlign w:val="bottom"/>
          </w:tcPr>
          <w:p w14:paraId="28E71947" w14:textId="77777777" w:rsidR="00EE6266" w:rsidRPr="00D7153C" w:rsidRDefault="00EE626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vAlign w:val="bottom"/>
          </w:tcPr>
          <w:p w14:paraId="44C18765" w14:textId="77777777" w:rsidR="00EE6266" w:rsidRPr="00D7153C" w:rsidRDefault="00EE626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296" w:type="dxa"/>
            <w:vAlign w:val="bottom"/>
          </w:tcPr>
          <w:p w14:paraId="4F73F5EC" w14:textId="77777777" w:rsidR="00EE6266" w:rsidRPr="00D7153C" w:rsidRDefault="00EE626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ยอดสุทธิ</w:t>
            </w:r>
          </w:p>
        </w:tc>
        <w:tc>
          <w:tcPr>
            <w:tcW w:w="1296" w:type="dxa"/>
            <w:vAlign w:val="bottom"/>
          </w:tcPr>
          <w:p w14:paraId="2EAE3C79" w14:textId="77777777" w:rsidR="00EE6266" w:rsidRPr="00D7153C" w:rsidRDefault="00EE626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การถือหุ้น</w:t>
            </w:r>
          </w:p>
        </w:tc>
        <w:tc>
          <w:tcPr>
            <w:tcW w:w="1296" w:type="dxa"/>
            <w:vAlign w:val="bottom"/>
          </w:tcPr>
          <w:p w14:paraId="6D52AA59" w14:textId="77777777" w:rsidR="00EE6266" w:rsidRPr="00D7153C" w:rsidRDefault="00EE626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เงินปันผลรับ</w:t>
            </w:r>
          </w:p>
        </w:tc>
      </w:tr>
      <w:tr w:rsidR="009C7303" w:rsidRPr="00D7153C" w14:paraId="342BB281" w14:textId="77777777" w:rsidTr="00D56319">
        <w:tc>
          <w:tcPr>
            <w:tcW w:w="4392" w:type="dxa"/>
            <w:vAlign w:val="bottom"/>
          </w:tcPr>
          <w:p w14:paraId="0C707918" w14:textId="77777777" w:rsidR="00EE6266" w:rsidRPr="00D7153C" w:rsidRDefault="00EE6266">
            <w:pPr>
              <w:pStyle w:val="a0"/>
              <w:ind w:left="63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1E242C4" w14:textId="77777777" w:rsidR="00EE6266" w:rsidRPr="00D7153C" w:rsidRDefault="00EE626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0284A1E" w14:textId="77777777" w:rsidR="00EE6266" w:rsidRPr="00D7153C" w:rsidRDefault="00EE626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ที่ลงทุน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B056D6" w14:textId="77777777" w:rsidR="00EE6266" w:rsidRPr="00D7153C" w:rsidRDefault="00EE626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0025FD" w14:textId="77777777" w:rsidR="00EE6266" w:rsidRPr="00D7153C" w:rsidRDefault="00EE626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BE1101" w14:textId="77777777" w:rsidR="00EE6266" w:rsidRPr="00D7153C" w:rsidRDefault="00EE626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9F591D" w14:textId="77777777" w:rsidR="00EE6266" w:rsidRPr="00D7153C" w:rsidRDefault="00EE626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2A69DA" w14:textId="77777777" w:rsidR="00EE6266" w:rsidRPr="00D7153C" w:rsidRDefault="00EE626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C7303" w:rsidRPr="00D7153C" w14:paraId="3E8DF4CB" w14:textId="77777777" w:rsidTr="00D56319">
        <w:tc>
          <w:tcPr>
            <w:tcW w:w="4392" w:type="dxa"/>
            <w:vAlign w:val="bottom"/>
          </w:tcPr>
          <w:p w14:paraId="0B6BBE55" w14:textId="77777777" w:rsidR="00EE6266" w:rsidRPr="00D7153C" w:rsidRDefault="00EE6266">
            <w:pPr>
              <w:pStyle w:val="a0"/>
              <w:ind w:left="63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F717096" w14:textId="77777777" w:rsidR="00EE6266" w:rsidRPr="00D7153C" w:rsidRDefault="00EE626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DF8FCAF" w14:textId="77777777" w:rsidR="00EE6266" w:rsidRPr="00D7153C" w:rsidRDefault="00EE626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02CFBE" w14:textId="77777777" w:rsidR="00EE6266" w:rsidRPr="00D7153C" w:rsidRDefault="00EE626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E883C5" w14:textId="77777777" w:rsidR="00EE6266" w:rsidRPr="00D7153C" w:rsidRDefault="00EE626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13C495" w14:textId="77777777" w:rsidR="00EE6266" w:rsidRPr="00D7153C" w:rsidRDefault="00EE626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693B75" w14:textId="77777777" w:rsidR="00EE6266" w:rsidRPr="00D7153C" w:rsidRDefault="00EE626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1ABB3E" w14:textId="77777777" w:rsidR="00EE6266" w:rsidRPr="00D7153C" w:rsidRDefault="00EE626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C7303" w:rsidRPr="00D7153C" w14:paraId="0096064B" w14:textId="77777777" w:rsidTr="00D56319">
        <w:tc>
          <w:tcPr>
            <w:tcW w:w="4392" w:type="dxa"/>
            <w:vAlign w:val="bottom"/>
          </w:tcPr>
          <w:p w14:paraId="66F4DD38" w14:textId="77777777" w:rsidR="00EE6266" w:rsidRPr="00D7153C" w:rsidRDefault="00EE6266">
            <w:pPr>
              <w:pStyle w:val="a0"/>
              <w:ind w:left="63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710" w:type="dxa"/>
            <w:vAlign w:val="bottom"/>
          </w:tcPr>
          <w:p w14:paraId="5AD7A680" w14:textId="77777777" w:rsidR="00EE6266" w:rsidRPr="00D7153C" w:rsidRDefault="00EE6266">
            <w:pPr>
              <w:pStyle w:val="a0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1530" w:type="dxa"/>
            <w:vAlign w:val="bottom"/>
          </w:tcPr>
          <w:p w14:paraId="1E1B71B1" w14:textId="77777777" w:rsidR="00EE6266" w:rsidRPr="00D7153C" w:rsidRDefault="00EE6266">
            <w:pPr>
              <w:pStyle w:val="a0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296" w:type="dxa"/>
          </w:tcPr>
          <w:p w14:paraId="1DE54A13" w14:textId="4FDEDB4A" w:rsidR="00EE6266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EE626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197</w:t>
            </w:r>
            <w:r w:rsidR="00EE626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192</w:t>
            </w:r>
          </w:p>
        </w:tc>
        <w:tc>
          <w:tcPr>
            <w:tcW w:w="1296" w:type="dxa"/>
          </w:tcPr>
          <w:p w14:paraId="00578C47" w14:textId="77777777" w:rsidR="00EE6266" w:rsidRPr="00D7153C" w:rsidRDefault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</w:tcPr>
          <w:p w14:paraId="39AD3D4F" w14:textId="2DCAF151" w:rsidR="00EE6266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EE626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197</w:t>
            </w:r>
            <w:r w:rsidR="00EE626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192</w:t>
            </w:r>
          </w:p>
        </w:tc>
        <w:tc>
          <w:tcPr>
            <w:tcW w:w="1296" w:type="dxa"/>
          </w:tcPr>
          <w:p w14:paraId="4615DE69" w14:textId="004C03D8" w:rsidR="00EE6266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EE6266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98</w:t>
            </w:r>
          </w:p>
        </w:tc>
        <w:tc>
          <w:tcPr>
            <w:tcW w:w="1296" w:type="dxa"/>
          </w:tcPr>
          <w:p w14:paraId="50023AC9" w14:textId="492C254F" w:rsidR="00EE6266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841</w:t>
            </w:r>
            <w:r w:rsidR="00EE626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056</w:t>
            </w:r>
          </w:p>
        </w:tc>
      </w:tr>
      <w:tr w:rsidR="009C7303" w:rsidRPr="00D7153C" w14:paraId="2982C8DB" w14:textId="77777777" w:rsidTr="00D56319">
        <w:tc>
          <w:tcPr>
            <w:tcW w:w="4392" w:type="dxa"/>
            <w:vAlign w:val="bottom"/>
          </w:tcPr>
          <w:p w14:paraId="167C137C" w14:textId="5548DE25" w:rsidR="00EE6266" w:rsidRPr="00D7153C" w:rsidRDefault="00EE6266">
            <w:pPr>
              <w:pStyle w:val="BodyText"/>
              <w:ind w:left="63"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710" w:type="dxa"/>
            <w:vAlign w:val="bottom"/>
          </w:tcPr>
          <w:p w14:paraId="31044448" w14:textId="77777777" w:rsidR="00EE6266" w:rsidRPr="00D7153C" w:rsidRDefault="00EE6266">
            <w:pPr>
              <w:pStyle w:val="BodyText"/>
              <w:ind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th-TH"/>
              </w:rPr>
              <w:t>ธุรกิจ</w:t>
            </w:r>
            <w:r w:rsidRPr="00D7153C">
              <w:rPr>
                <w:rFonts w:ascii="Browallia New" w:hAnsi="Browallia New" w:cs="Browallia New"/>
                <w:szCs w:val="24"/>
                <w:cs/>
              </w:rPr>
              <w:t>ลงทุน</w:t>
            </w:r>
            <w:r w:rsidRPr="00D7153C">
              <w:rPr>
                <w:rFonts w:ascii="Browallia New" w:hAnsi="Browallia New" w:cs="Browallia New"/>
                <w:szCs w:val="24"/>
              </w:rPr>
              <w:t>*</w:t>
            </w:r>
          </w:p>
        </w:tc>
        <w:tc>
          <w:tcPr>
            <w:tcW w:w="1530" w:type="dxa"/>
            <w:vAlign w:val="bottom"/>
          </w:tcPr>
          <w:p w14:paraId="0BBC4109" w14:textId="77777777" w:rsidR="00EE6266" w:rsidRPr="00D7153C" w:rsidRDefault="00EE6266">
            <w:pPr>
              <w:pStyle w:val="BodyText"/>
              <w:ind w:right="-72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</w:tcPr>
          <w:p w14:paraId="50179AF2" w14:textId="77777777" w:rsidR="00EE6266" w:rsidRPr="00D7153C" w:rsidRDefault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34A01F9A" w14:textId="77777777" w:rsidR="00EE6266" w:rsidRPr="00D7153C" w:rsidRDefault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</w:tcPr>
          <w:p w14:paraId="7DE92577" w14:textId="77777777" w:rsidR="00EE6266" w:rsidRPr="00D7153C" w:rsidRDefault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744F5437" w14:textId="6ABE99A3" w:rsidR="00EE6266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EE6266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95</w:t>
            </w:r>
          </w:p>
        </w:tc>
        <w:tc>
          <w:tcPr>
            <w:tcW w:w="1296" w:type="dxa"/>
          </w:tcPr>
          <w:p w14:paraId="225ECA47" w14:textId="77777777" w:rsidR="00EE6266" w:rsidRPr="00D7153C" w:rsidRDefault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9C7303" w:rsidRPr="00D7153C" w14:paraId="7A40E640" w14:textId="77777777" w:rsidTr="00D56319">
        <w:tc>
          <w:tcPr>
            <w:tcW w:w="4392" w:type="dxa"/>
            <w:vAlign w:val="bottom"/>
          </w:tcPr>
          <w:p w14:paraId="196042D7" w14:textId="3BC9090F" w:rsidR="00EE6266" w:rsidRPr="00D7153C" w:rsidRDefault="00EE6266">
            <w:pPr>
              <w:pStyle w:val="BodyText"/>
              <w:ind w:left="63" w:right="-72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710" w:type="dxa"/>
            <w:vAlign w:val="bottom"/>
          </w:tcPr>
          <w:p w14:paraId="1CF0FE4F" w14:textId="77777777" w:rsidR="00EE6266" w:rsidRPr="00D7153C" w:rsidRDefault="00EE6266">
            <w:pPr>
              <w:pStyle w:val="BodyText"/>
              <w:ind w:right="-72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th-TH"/>
              </w:rPr>
              <w:t>ธุรกิจ</w:t>
            </w:r>
            <w:r w:rsidRPr="00D7153C">
              <w:rPr>
                <w:rFonts w:ascii="Browallia New" w:hAnsi="Browallia New" w:cs="Browallia New"/>
                <w:szCs w:val="24"/>
                <w:cs/>
              </w:rPr>
              <w:t>ลงทุน</w:t>
            </w:r>
            <w:r w:rsidRPr="00D7153C">
              <w:rPr>
                <w:rFonts w:ascii="Browallia New" w:hAnsi="Browallia New" w:cs="Browallia New"/>
                <w:szCs w:val="24"/>
              </w:rPr>
              <w:t>*</w:t>
            </w:r>
          </w:p>
        </w:tc>
        <w:tc>
          <w:tcPr>
            <w:tcW w:w="1530" w:type="dxa"/>
            <w:vAlign w:val="bottom"/>
          </w:tcPr>
          <w:p w14:paraId="6458EC1F" w14:textId="77777777" w:rsidR="00EE6266" w:rsidRPr="00D7153C" w:rsidRDefault="00EE6266">
            <w:pPr>
              <w:pStyle w:val="BodyText"/>
              <w:ind w:right="-72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</w:tcPr>
          <w:p w14:paraId="42674FC8" w14:textId="77777777" w:rsidR="00EE6266" w:rsidRPr="00D7153C" w:rsidRDefault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106C826D" w14:textId="77777777" w:rsidR="00EE6266" w:rsidRPr="00D7153C" w:rsidRDefault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</w:tcPr>
          <w:p w14:paraId="2DD4501D" w14:textId="77777777" w:rsidR="00EE6266" w:rsidRPr="00D7153C" w:rsidRDefault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45122B12" w14:textId="2922F81E" w:rsidR="00EE6266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EE6266"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59</w:t>
            </w:r>
          </w:p>
        </w:tc>
        <w:tc>
          <w:tcPr>
            <w:tcW w:w="1296" w:type="dxa"/>
          </w:tcPr>
          <w:p w14:paraId="650B36C4" w14:textId="77777777" w:rsidR="00EE6266" w:rsidRPr="00D7153C" w:rsidRDefault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9C7303" w:rsidRPr="00D7153C" w14:paraId="1289AE8E" w14:textId="77777777" w:rsidTr="00D56319">
        <w:tc>
          <w:tcPr>
            <w:tcW w:w="4392" w:type="dxa"/>
            <w:vAlign w:val="bottom"/>
          </w:tcPr>
          <w:p w14:paraId="26CE186B" w14:textId="32E5F0E2" w:rsidR="00EE6266" w:rsidRPr="00D7153C" w:rsidRDefault="00EE6266">
            <w:pPr>
              <w:pStyle w:val="BodyText"/>
              <w:ind w:left="63"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1710" w:type="dxa"/>
            <w:vAlign w:val="bottom"/>
          </w:tcPr>
          <w:p w14:paraId="4B8B7B64" w14:textId="77777777" w:rsidR="00EE6266" w:rsidRPr="00D7153C" w:rsidRDefault="00EE6266">
            <w:pPr>
              <w:pStyle w:val="a0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ธุรกิจลงทุน</w:t>
            </w:r>
            <w:r w:rsidRPr="00D7153C">
              <w:rPr>
                <w:rFonts w:ascii="Browallia New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1530" w:type="dxa"/>
            <w:vAlign w:val="bottom"/>
          </w:tcPr>
          <w:p w14:paraId="41097FD9" w14:textId="77777777" w:rsidR="00EE6266" w:rsidRPr="00D7153C" w:rsidRDefault="00EE6266">
            <w:pPr>
              <w:pStyle w:val="BodyText"/>
              <w:ind w:right="-72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</w:tcPr>
          <w:p w14:paraId="247A7D7A" w14:textId="0D22993D" w:rsidR="00EE6266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553</w:t>
            </w:r>
            <w:r w:rsidR="00EE626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503</w:t>
            </w:r>
          </w:p>
        </w:tc>
        <w:tc>
          <w:tcPr>
            <w:tcW w:w="1296" w:type="dxa"/>
          </w:tcPr>
          <w:p w14:paraId="0A2C7C67" w14:textId="77777777" w:rsidR="00EE6266" w:rsidRPr="00D7153C" w:rsidRDefault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</w:tcPr>
          <w:p w14:paraId="67AD2F0B" w14:textId="3B9A8D5D" w:rsidR="00EE6266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553</w:t>
            </w:r>
            <w:r w:rsidR="00EE626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503</w:t>
            </w:r>
          </w:p>
        </w:tc>
        <w:tc>
          <w:tcPr>
            <w:tcW w:w="1296" w:type="dxa"/>
          </w:tcPr>
          <w:p w14:paraId="79F2989A" w14:textId="00C8B56F" w:rsidR="00EE6266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EE6266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97</w:t>
            </w:r>
          </w:p>
        </w:tc>
        <w:tc>
          <w:tcPr>
            <w:tcW w:w="1296" w:type="dxa"/>
          </w:tcPr>
          <w:p w14:paraId="6AD54374" w14:textId="77777777" w:rsidR="00EE6266" w:rsidRPr="00D7153C" w:rsidRDefault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9C7303" w:rsidRPr="00D7153C" w14:paraId="7EEBF5FB" w14:textId="77777777" w:rsidTr="00D56319">
        <w:tc>
          <w:tcPr>
            <w:tcW w:w="4392" w:type="dxa"/>
            <w:vAlign w:val="bottom"/>
          </w:tcPr>
          <w:p w14:paraId="46FA4957" w14:textId="77777777" w:rsidR="00EE6266" w:rsidRPr="00D7153C" w:rsidRDefault="00EE6266">
            <w:pPr>
              <w:pStyle w:val="BodyText"/>
              <w:ind w:left="63" w:right="-72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1710" w:type="dxa"/>
            <w:vAlign w:val="bottom"/>
          </w:tcPr>
          <w:p w14:paraId="0ADC5A96" w14:textId="77777777" w:rsidR="00EE6266" w:rsidRPr="00D7153C" w:rsidRDefault="00EE6266">
            <w:pPr>
              <w:pStyle w:val="a0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ธุรกิจลงทุน</w:t>
            </w:r>
            <w:r w:rsidRPr="00D7153C">
              <w:rPr>
                <w:rFonts w:ascii="Browallia New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1530" w:type="dxa"/>
            <w:vAlign w:val="bottom"/>
          </w:tcPr>
          <w:p w14:paraId="428BE703" w14:textId="77777777" w:rsidR="00EE6266" w:rsidRPr="00D7153C" w:rsidRDefault="00EE6266">
            <w:pPr>
              <w:pStyle w:val="BodyText"/>
              <w:ind w:right="-72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</w:tcPr>
          <w:p w14:paraId="0C2A329D" w14:textId="453325C9" w:rsidR="00EE6266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161</w:t>
            </w:r>
            <w:r w:rsidR="00EE6266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328</w:t>
            </w:r>
          </w:p>
        </w:tc>
        <w:tc>
          <w:tcPr>
            <w:tcW w:w="1296" w:type="dxa"/>
          </w:tcPr>
          <w:p w14:paraId="49E46051" w14:textId="77777777" w:rsidR="00EE6266" w:rsidRPr="00D7153C" w:rsidRDefault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</w:tcPr>
          <w:p w14:paraId="594FCE81" w14:textId="0C4F7764" w:rsidR="00EE6266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161</w:t>
            </w:r>
            <w:r w:rsidR="00EE6266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328</w:t>
            </w:r>
          </w:p>
        </w:tc>
        <w:tc>
          <w:tcPr>
            <w:tcW w:w="1296" w:type="dxa"/>
          </w:tcPr>
          <w:p w14:paraId="65B204DA" w14:textId="65BD8DB7" w:rsidR="00EE6266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98</w:t>
            </w:r>
            <w:r w:rsidR="00EE6266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91</w:t>
            </w:r>
          </w:p>
        </w:tc>
        <w:tc>
          <w:tcPr>
            <w:tcW w:w="1296" w:type="dxa"/>
          </w:tcPr>
          <w:p w14:paraId="7970FECD" w14:textId="77777777" w:rsidR="00EE6266" w:rsidRPr="00D7153C" w:rsidRDefault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9C7303" w:rsidRPr="00D7153C" w14:paraId="50D9BC9D" w14:textId="77777777" w:rsidTr="00D56319">
        <w:tc>
          <w:tcPr>
            <w:tcW w:w="4392" w:type="dxa"/>
            <w:vAlign w:val="bottom"/>
          </w:tcPr>
          <w:p w14:paraId="3D489399" w14:textId="77777777" w:rsidR="00EE6266" w:rsidRPr="00D7153C" w:rsidRDefault="00EE6266">
            <w:pPr>
              <w:pStyle w:val="a0"/>
              <w:ind w:left="63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กองทุนรวมบางกอก แคปปิตอล</w:t>
            </w:r>
          </w:p>
        </w:tc>
        <w:tc>
          <w:tcPr>
            <w:tcW w:w="1710" w:type="dxa"/>
            <w:vAlign w:val="bottom"/>
          </w:tcPr>
          <w:p w14:paraId="24532056" w14:textId="77777777" w:rsidR="00EE6266" w:rsidRPr="00D7153C" w:rsidRDefault="00EE6266">
            <w:pPr>
              <w:pStyle w:val="a0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ธุรกิจลงทุน</w:t>
            </w:r>
            <w:r w:rsidRPr="00D7153C">
              <w:rPr>
                <w:rFonts w:ascii="Browallia New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1530" w:type="dxa"/>
            <w:vAlign w:val="bottom"/>
          </w:tcPr>
          <w:p w14:paraId="240C4F39" w14:textId="77777777" w:rsidR="00EE6266" w:rsidRPr="00D7153C" w:rsidRDefault="00EE6266">
            <w:pPr>
              <w:pStyle w:val="a0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</w:tcPr>
          <w:p w14:paraId="0747F83B" w14:textId="6252C009" w:rsidR="00EE6266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E626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324</w:t>
            </w:r>
            <w:r w:rsidR="00EE6266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238</w:t>
            </w:r>
          </w:p>
        </w:tc>
        <w:tc>
          <w:tcPr>
            <w:tcW w:w="1296" w:type="dxa"/>
          </w:tcPr>
          <w:p w14:paraId="6F0A9D96" w14:textId="1A7AD1AF" w:rsidR="00EE6266" w:rsidRPr="00D7153C" w:rsidRDefault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572</w:t>
            </w:r>
            <w:r w:rsidRPr="00D7153C">
              <w:rPr>
                <w:rFonts w:ascii="Browallia New" w:hAnsi="Browallia New" w:cs="Browallia New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863</w:t>
            </w:r>
            <w:r w:rsidRPr="00D7153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</w:tcPr>
          <w:p w14:paraId="054C7F81" w14:textId="391CA26D" w:rsidR="00EE6266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751</w:t>
            </w:r>
            <w:r w:rsidR="00EE6266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375</w:t>
            </w:r>
          </w:p>
        </w:tc>
        <w:tc>
          <w:tcPr>
            <w:tcW w:w="1296" w:type="dxa"/>
          </w:tcPr>
          <w:p w14:paraId="62C41CA7" w14:textId="7A5B8F54" w:rsidR="00EE6266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="00EE6266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72</w:t>
            </w:r>
          </w:p>
        </w:tc>
        <w:tc>
          <w:tcPr>
            <w:tcW w:w="1296" w:type="dxa"/>
          </w:tcPr>
          <w:p w14:paraId="188C13A1" w14:textId="77777777" w:rsidR="00EE6266" w:rsidRPr="00D7153C" w:rsidRDefault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9C7303" w:rsidRPr="00D7153C" w14:paraId="4BD2C81D" w14:textId="77777777" w:rsidTr="00D56319">
        <w:tc>
          <w:tcPr>
            <w:tcW w:w="4392" w:type="dxa"/>
            <w:vAlign w:val="bottom"/>
          </w:tcPr>
          <w:p w14:paraId="4C25A48F" w14:textId="77777777" w:rsidR="00EE6266" w:rsidRPr="00D7153C" w:rsidRDefault="00EE6266">
            <w:pPr>
              <w:pStyle w:val="a0"/>
              <w:ind w:left="63" w:right="-72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กองทุนรวมแกมม่า แคปปิตอล</w:t>
            </w:r>
          </w:p>
        </w:tc>
        <w:tc>
          <w:tcPr>
            <w:tcW w:w="1710" w:type="dxa"/>
            <w:vAlign w:val="bottom"/>
          </w:tcPr>
          <w:p w14:paraId="5B26CD67" w14:textId="77777777" w:rsidR="00EE6266" w:rsidRPr="00D7153C" w:rsidRDefault="00EE6266">
            <w:pPr>
              <w:pStyle w:val="a0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ธุรกิจลงทุน*</w:t>
            </w:r>
          </w:p>
        </w:tc>
        <w:tc>
          <w:tcPr>
            <w:tcW w:w="1530" w:type="dxa"/>
            <w:vAlign w:val="bottom"/>
          </w:tcPr>
          <w:p w14:paraId="7AA2BEE2" w14:textId="77777777" w:rsidR="00EE6266" w:rsidRPr="00D7153C" w:rsidRDefault="00EE6266">
            <w:pPr>
              <w:pStyle w:val="a0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</w:tcPr>
          <w:p w14:paraId="5081D578" w14:textId="17D87014" w:rsidR="00EE6266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77</w:t>
            </w:r>
            <w:r w:rsidR="00EE6266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943</w:t>
            </w:r>
          </w:p>
        </w:tc>
        <w:tc>
          <w:tcPr>
            <w:tcW w:w="1296" w:type="dxa"/>
          </w:tcPr>
          <w:p w14:paraId="1FE72FB1" w14:textId="77777777" w:rsidR="00EE6266" w:rsidRPr="00D7153C" w:rsidRDefault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</w:tcPr>
          <w:p w14:paraId="031D5DA4" w14:textId="596173C1" w:rsidR="00EE6266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77</w:t>
            </w:r>
            <w:r w:rsidR="00EE6266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943</w:t>
            </w:r>
          </w:p>
        </w:tc>
        <w:tc>
          <w:tcPr>
            <w:tcW w:w="1296" w:type="dxa"/>
          </w:tcPr>
          <w:p w14:paraId="189E02DF" w14:textId="188AA3E0" w:rsidR="00EE6266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94</w:t>
            </w:r>
            <w:r w:rsidR="00EE6266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03</w:t>
            </w:r>
          </w:p>
        </w:tc>
        <w:tc>
          <w:tcPr>
            <w:tcW w:w="1296" w:type="dxa"/>
          </w:tcPr>
          <w:p w14:paraId="00E0D187" w14:textId="77777777" w:rsidR="00EE6266" w:rsidRPr="00D7153C" w:rsidRDefault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9C7303" w:rsidRPr="00D7153C" w14:paraId="25F4B6E1" w14:textId="77777777" w:rsidTr="00D56319">
        <w:tc>
          <w:tcPr>
            <w:tcW w:w="4392" w:type="dxa"/>
            <w:vAlign w:val="bottom"/>
          </w:tcPr>
          <w:p w14:paraId="7053D07B" w14:textId="77777777" w:rsidR="00EE6266" w:rsidRPr="00D7153C" w:rsidRDefault="00EE6266">
            <w:pPr>
              <w:pStyle w:val="a0"/>
              <w:ind w:left="63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บริษัท เคเคพี ทาวเวอร์ จำกัด</w:t>
            </w:r>
          </w:p>
        </w:tc>
        <w:tc>
          <w:tcPr>
            <w:tcW w:w="1710" w:type="dxa"/>
            <w:vAlign w:val="bottom"/>
          </w:tcPr>
          <w:p w14:paraId="5A720315" w14:textId="77777777" w:rsidR="00EE6266" w:rsidRPr="00D7153C" w:rsidRDefault="00EE6266">
            <w:pPr>
              <w:pStyle w:val="a0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530" w:type="dxa"/>
            <w:vAlign w:val="bottom"/>
          </w:tcPr>
          <w:p w14:paraId="62ED14F8" w14:textId="77777777" w:rsidR="00EE6266" w:rsidRPr="00D7153C" w:rsidRDefault="00EE6266">
            <w:pPr>
              <w:pStyle w:val="a0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C4A4DDA" w14:textId="280754C6" w:rsidR="00EE6266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206</w:t>
            </w:r>
            <w:r w:rsidR="00EE626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9998348" w14:textId="77777777" w:rsidR="00EE6266" w:rsidRPr="00D7153C" w:rsidRDefault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4E27E3" w14:textId="46BBDA51" w:rsidR="00EE6266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206</w:t>
            </w:r>
            <w:r w:rsidR="00EE626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418</w:t>
            </w:r>
          </w:p>
        </w:tc>
        <w:tc>
          <w:tcPr>
            <w:tcW w:w="1296" w:type="dxa"/>
          </w:tcPr>
          <w:p w14:paraId="0E5D1B4A" w14:textId="18C323A6" w:rsidR="00EE6266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91</w:t>
            </w:r>
            <w:r w:rsidR="00EE6266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ECA7F9" w14:textId="77777777" w:rsidR="00EE6266" w:rsidRPr="00D7153C" w:rsidRDefault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9C7303" w:rsidRPr="00D7153C" w14:paraId="4CA10902" w14:textId="77777777" w:rsidTr="00D56319">
        <w:tc>
          <w:tcPr>
            <w:tcW w:w="4392" w:type="dxa"/>
            <w:vAlign w:val="bottom"/>
          </w:tcPr>
          <w:p w14:paraId="38188ACA" w14:textId="77777777" w:rsidR="00EE6266" w:rsidRPr="00D7153C" w:rsidRDefault="00EE6266">
            <w:pPr>
              <w:pStyle w:val="a0"/>
              <w:ind w:left="63" w:right="-72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209131F0" w14:textId="77777777" w:rsidR="00EE6266" w:rsidRPr="00D7153C" w:rsidRDefault="00EE6266">
            <w:pPr>
              <w:pStyle w:val="a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530" w:type="dxa"/>
            <w:vAlign w:val="bottom"/>
          </w:tcPr>
          <w:p w14:paraId="7D3593C2" w14:textId="77777777" w:rsidR="00EE6266" w:rsidRPr="00D7153C" w:rsidRDefault="00EE626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B7275F0" w14:textId="2E0665EB" w:rsidR="00EE6266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EE626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520</w:t>
            </w:r>
            <w:r w:rsidR="00EE6266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123206D" w14:textId="0593F320" w:rsidR="00EE6266" w:rsidRPr="00D7153C" w:rsidRDefault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572</w:t>
            </w:r>
            <w:r w:rsidRPr="00D7153C">
              <w:rPr>
                <w:rFonts w:ascii="Browallia New" w:hAnsi="Browallia New" w:cs="Browallia New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863</w:t>
            </w:r>
            <w:r w:rsidRPr="00D7153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B9FBDD3" w14:textId="76BEAF5F" w:rsidR="00EE6266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EE6266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947</w:t>
            </w:r>
            <w:r w:rsidR="00EE6266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759</w:t>
            </w:r>
          </w:p>
        </w:tc>
        <w:tc>
          <w:tcPr>
            <w:tcW w:w="1296" w:type="dxa"/>
          </w:tcPr>
          <w:p w14:paraId="3A424BC0" w14:textId="77777777" w:rsidR="00EE6266" w:rsidRPr="00D7153C" w:rsidRDefault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C60E795" w14:textId="754C8A8C" w:rsidR="00EE6266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841</w:t>
            </w:r>
            <w:r w:rsidR="00EE626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056</w:t>
            </w:r>
          </w:p>
        </w:tc>
      </w:tr>
    </w:tbl>
    <w:p w14:paraId="4F9FF725" w14:textId="77777777" w:rsidR="00916B8D" w:rsidRPr="00D7153C" w:rsidRDefault="00916B8D" w:rsidP="00DD2029">
      <w:pPr>
        <w:pStyle w:val="a0"/>
        <w:tabs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p w14:paraId="46D91EEE" w14:textId="5B477D61" w:rsidR="00916B8D" w:rsidRPr="00D7153C" w:rsidRDefault="00916B8D" w:rsidP="00D56319">
      <w:pPr>
        <w:pStyle w:val="a0"/>
        <w:tabs>
          <w:tab w:val="right" w:pos="-2410"/>
        </w:tabs>
        <w:ind w:right="0"/>
        <w:rPr>
          <w:rFonts w:ascii="Browallia New" w:hAnsi="Browallia New" w:cs="Browallia New"/>
          <w:sz w:val="24"/>
          <w:szCs w:val="24"/>
          <w:lang w:val="en-GB"/>
        </w:rPr>
      </w:pPr>
      <w:r w:rsidRPr="00D7153C">
        <w:rPr>
          <w:rFonts w:ascii="Browallia New" w:hAnsi="Browallia New" w:cs="Browallia New"/>
          <w:sz w:val="24"/>
          <w:szCs w:val="24"/>
          <w:cs/>
          <w:lang w:val="th-TH"/>
        </w:rPr>
        <w:t>*</w:t>
      </w:r>
      <w:r w:rsidR="00D56319" w:rsidRPr="00D7153C">
        <w:rPr>
          <w:rFonts w:ascii="Browallia New" w:hAnsi="Browallia New" w:cs="Browallia New" w:hint="cs"/>
          <w:sz w:val="24"/>
          <w:szCs w:val="24"/>
          <w:cs/>
          <w:lang w:val="th-TH"/>
        </w:rPr>
        <w:t xml:space="preserve"> </w:t>
      </w:r>
      <w:r w:rsidRPr="00D7153C">
        <w:rPr>
          <w:rFonts w:ascii="Browallia New" w:hAnsi="Browallia New" w:cs="Browallia New"/>
          <w:sz w:val="24"/>
          <w:szCs w:val="24"/>
          <w:cs/>
          <w:lang w:val="th-TH"/>
        </w:rPr>
        <w:t>ลงทุนในสิทธิเรียกร้องประเภทสินเชื่อธุรกิจ  ที่ประมูลจากองค์การเพื่อการปฏิรูประบบสถาบันการเงิน (ปรส.)</w:t>
      </w:r>
    </w:p>
    <w:p w14:paraId="35935261" w14:textId="77777777" w:rsidR="00982B7E" w:rsidRPr="00D7153C" w:rsidRDefault="00982B7E" w:rsidP="00916B8D">
      <w:pPr>
        <w:pStyle w:val="a0"/>
        <w:tabs>
          <w:tab w:val="right" w:pos="-2410"/>
        </w:tabs>
        <w:ind w:left="360" w:right="0" w:hanging="360"/>
        <w:rPr>
          <w:rFonts w:ascii="Browallia New" w:hAnsi="Browallia New" w:cs="Browallia New"/>
          <w:sz w:val="24"/>
          <w:szCs w:val="24"/>
          <w:lang w:val="en-GB"/>
        </w:rPr>
      </w:pPr>
    </w:p>
    <w:p w14:paraId="3E35158D" w14:textId="136A1790" w:rsidR="00982B7E" w:rsidRPr="00D7153C" w:rsidRDefault="00982B7E" w:rsidP="00982B7E">
      <w:pPr>
        <w:pStyle w:val="a0"/>
        <w:tabs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sz w:val="24"/>
          <w:szCs w:val="24"/>
          <w:cs/>
          <w:lang w:val="th-TH"/>
        </w:rPr>
      </w:pPr>
      <w:r w:rsidRPr="00D7153C">
        <w:rPr>
          <w:rFonts w:ascii="Browallia New" w:hAnsi="Browallia New" w:cs="Browallia New"/>
          <w:spacing w:val="-4"/>
          <w:sz w:val="24"/>
          <w:szCs w:val="24"/>
          <w:cs/>
        </w:rPr>
        <w:t>ในระหว่าง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ปีสิ้นสุดวันที่ </w:t>
      </w:r>
      <w:r w:rsidR="00D7153C" w:rsidRPr="00D7153C">
        <w:rPr>
          <w:rFonts w:ascii="Browallia New" w:hAnsi="Browallia New" w:cs="Browallia New"/>
          <w:szCs w:val="24"/>
          <w:lang w:val="en-GB"/>
        </w:rPr>
        <w:t>31</w:t>
      </w:r>
      <w:r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zCs w:val="24"/>
          <w:cs/>
          <w:lang w:val="en-GB"/>
        </w:rPr>
        <w:t>ธันวาคม</w:t>
      </w:r>
      <w:r w:rsidRPr="00D7153C">
        <w:rPr>
          <w:rFonts w:ascii="Browallia New" w:eastAsia="MS Mincho" w:hAnsi="Browallia New" w:cs="Browallia New"/>
          <w:b/>
          <w:bCs/>
          <w:szCs w:val="24"/>
          <w:cs/>
          <w:lang w:val="en-GB"/>
        </w:rPr>
        <w:t xml:space="preserve"> </w:t>
      </w:r>
      <w:r w:rsidRPr="00D7153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D7153C" w:rsidRPr="00D7153C">
        <w:rPr>
          <w:rFonts w:ascii="Browallia New" w:hAnsi="Browallia New" w:cs="Browallia New"/>
          <w:spacing w:val="-4"/>
          <w:sz w:val="24"/>
          <w:szCs w:val="24"/>
          <w:lang w:val="en-GB"/>
        </w:rPr>
        <w:t>2567</w:t>
      </w:r>
      <w:r w:rsidRPr="00D7153C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D7153C">
        <w:rPr>
          <w:rFonts w:ascii="Browallia New" w:hAnsi="Browallia New" w:cs="Browallia New"/>
          <w:sz w:val="24"/>
          <w:szCs w:val="24"/>
          <w:cs/>
        </w:rPr>
        <w:t>ธนาคารรับรู้โครงการจ่ายโดยใช้หุ้นเป็นเกณฑ์ เมื่อได้รับบริการจากพนักงานของบริษัทย่อย โดยบันทึกเป็นเงินลงทุนในบริษัทย่อย จำนวน</w:t>
      </w:r>
      <w:r w:rsidRPr="00D7153C">
        <w:rPr>
          <w:rFonts w:ascii="Browallia New" w:hAnsi="Browallia New" w:cs="Browallia New"/>
          <w:sz w:val="24"/>
          <w:szCs w:val="24"/>
        </w:rPr>
        <w:t xml:space="preserve"> </w:t>
      </w:r>
      <w:r w:rsidR="00D7153C" w:rsidRPr="00D7153C">
        <w:rPr>
          <w:rFonts w:ascii="Browallia New" w:hAnsi="Browallia New" w:cs="Browallia New"/>
          <w:sz w:val="24"/>
          <w:szCs w:val="24"/>
          <w:lang w:val="en-GB"/>
        </w:rPr>
        <w:t>18</w:t>
      </w:r>
      <w:r w:rsidRPr="00D7153C">
        <w:rPr>
          <w:rFonts w:ascii="Browallia New" w:hAnsi="Browallia New" w:cs="Browallia New"/>
          <w:sz w:val="24"/>
          <w:szCs w:val="24"/>
        </w:rPr>
        <w:t xml:space="preserve"> </w:t>
      </w:r>
      <w:r w:rsidRPr="00D7153C">
        <w:rPr>
          <w:rFonts w:ascii="Browallia New" w:hAnsi="Browallia New" w:cs="Browallia New"/>
          <w:sz w:val="24"/>
          <w:szCs w:val="24"/>
          <w:cs/>
        </w:rPr>
        <w:t>ล้านบาท</w:t>
      </w:r>
    </w:p>
    <w:p w14:paraId="03217586" w14:textId="77777777" w:rsidR="00982B7E" w:rsidRPr="00D7153C" w:rsidRDefault="00982B7E" w:rsidP="00916B8D">
      <w:pPr>
        <w:pStyle w:val="a0"/>
        <w:tabs>
          <w:tab w:val="right" w:pos="-2410"/>
        </w:tabs>
        <w:ind w:left="360" w:right="0" w:hanging="360"/>
        <w:rPr>
          <w:rFonts w:ascii="Browallia New" w:hAnsi="Browallia New" w:cs="Browallia New"/>
          <w:sz w:val="24"/>
          <w:szCs w:val="24"/>
          <w:lang w:val="en-GB"/>
        </w:rPr>
      </w:pPr>
    </w:p>
    <w:p w14:paraId="12847E29" w14:textId="77777777" w:rsidR="00916B8D" w:rsidRPr="00D7153C" w:rsidRDefault="00916B8D" w:rsidP="00982B7E">
      <w:pPr>
        <w:pStyle w:val="30"/>
        <w:tabs>
          <w:tab w:val="right" w:pos="-2268"/>
        </w:tabs>
        <w:ind w:right="0"/>
        <w:rPr>
          <w:rFonts w:ascii="Browallia New" w:hAnsi="Browallia New" w:cs="Browallia New"/>
          <w:color w:val="auto"/>
          <w:sz w:val="24"/>
          <w:szCs w:val="24"/>
        </w:rPr>
        <w:sectPr w:rsidR="00916B8D" w:rsidRPr="00D7153C" w:rsidSect="00D56319">
          <w:footerReference w:type="default" r:id="rId15"/>
          <w:pgSz w:w="16840" w:h="11907" w:orient="landscape" w:code="9"/>
          <w:pgMar w:top="1440" w:right="1440" w:bottom="720" w:left="1440" w:header="864" w:footer="576" w:gutter="0"/>
          <w:paperSrc w:first="15" w:other="15"/>
          <w:cols w:space="720"/>
        </w:sectPr>
      </w:pPr>
    </w:p>
    <w:p w14:paraId="7FE89B5F" w14:textId="77777777" w:rsidR="00916B8D" w:rsidRPr="00D7153C" w:rsidRDefault="00916B8D" w:rsidP="006A0CFD">
      <w:pPr>
        <w:pStyle w:val="NoSpacing"/>
        <w:jc w:val="thaiDistribute"/>
        <w:rPr>
          <w:rFonts w:ascii="Browallia New" w:hAnsi="Browallia New" w:cs="Browallia New"/>
          <w:sz w:val="24"/>
          <w:szCs w:val="24"/>
        </w:rPr>
      </w:pPr>
    </w:p>
    <w:p w14:paraId="199D795C" w14:textId="77777777" w:rsidR="00916B8D" w:rsidRPr="00D7153C" w:rsidRDefault="00916B8D" w:rsidP="00916B8D">
      <w:pPr>
        <w:pStyle w:val="30"/>
        <w:tabs>
          <w:tab w:val="right" w:pos="-2268"/>
        </w:tabs>
        <w:ind w:right="-23"/>
        <w:jc w:val="thaiDistribute"/>
        <w:rPr>
          <w:rFonts w:ascii="Browallia New" w:hAnsi="Browallia New" w:cs="Browallia New"/>
          <w:b/>
          <w:bCs/>
          <w:color w:val="auto"/>
          <w:sz w:val="24"/>
          <w:szCs w:val="24"/>
          <w:lang w:val="en-GB"/>
        </w:rPr>
      </w:pPr>
      <w:r w:rsidRPr="00D7153C">
        <w:rPr>
          <w:rFonts w:ascii="Browallia New" w:hAnsi="Browallia New" w:cs="Browallia New"/>
          <w:b/>
          <w:bCs/>
          <w:color w:val="auto"/>
          <w:sz w:val="24"/>
          <w:szCs w:val="24"/>
          <w:cs/>
          <w:lang w:val="en-GB"/>
        </w:rPr>
        <w:t>การชำระบัญชีของกองทุนรวมซึ่งเป็นบริษัทย่อย</w:t>
      </w:r>
    </w:p>
    <w:p w14:paraId="49457CFD" w14:textId="77777777" w:rsidR="00916B8D" w:rsidRPr="00D7153C" w:rsidRDefault="00916B8D" w:rsidP="00916B8D">
      <w:pPr>
        <w:pStyle w:val="NoSpacing"/>
        <w:jc w:val="thaiDistribute"/>
        <w:rPr>
          <w:rFonts w:ascii="Browallia New" w:hAnsi="Browallia New" w:cs="Browallia New"/>
          <w:sz w:val="24"/>
          <w:szCs w:val="24"/>
        </w:rPr>
      </w:pPr>
    </w:p>
    <w:p w14:paraId="09D8C317" w14:textId="4ABFEAE7" w:rsidR="00916B8D" w:rsidRPr="00D7153C" w:rsidRDefault="00916B8D" w:rsidP="00916B8D">
      <w:pPr>
        <w:pStyle w:val="NoSpacing"/>
        <w:jc w:val="thaiDistribute"/>
        <w:rPr>
          <w:rFonts w:ascii="Browallia New" w:hAnsi="Browallia New" w:cs="Browallia New"/>
          <w:sz w:val="24"/>
          <w:szCs w:val="24"/>
        </w:rPr>
      </w:pPr>
      <w:r w:rsidRPr="00D7153C">
        <w:rPr>
          <w:rFonts w:ascii="Browallia New" w:hAnsi="Browallia New" w:cs="Browallia New"/>
          <w:sz w:val="24"/>
          <w:szCs w:val="24"/>
          <w:cs/>
        </w:rPr>
        <w:t xml:space="preserve">ตามประกาศคณะกรรมการกำกับตลาดทุน ที่ ทน. </w:t>
      </w:r>
      <w:r w:rsidR="00D7153C" w:rsidRPr="00D7153C">
        <w:rPr>
          <w:rFonts w:ascii="Browallia New" w:hAnsi="Browallia New" w:cs="Browallia New"/>
          <w:sz w:val="24"/>
          <w:szCs w:val="24"/>
          <w:lang w:val="en-GB"/>
        </w:rPr>
        <w:t>21</w:t>
      </w:r>
      <w:r w:rsidRPr="00D7153C">
        <w:rPr>
          <w:rFonts w:ascii="Browallia New" w:hAnsi="Browallia New" w:cs="Browallia New"/>
          <w:sz w:val="24"/>
          <w:szCs w:val="24"/>
          <w:cs/>
        </w:rPr>
        <w:t>/</w:t>
      </w:r>
      <w:r w:rsidR="00D7153C" w:rsidRPr="00D7153C">
        <w:rPr>
          <w:rFonts w:ascii="Browallia New" w:hAnsi="Browallia New" w:cs="Browallia New"/>
          <w:sz w:val="24"/>
          <w:szCs w:val="24"/>
          <w:lang w:val="en-GB"/>
        </w:rPr>
        <w:t>2552</w:t>
      </w:r>
      <w:r w:rsidRPr="00D7153C">
        <w:rPr>
          <w:rFonts w:ascii="Browallia New" w:hAnsi="Browallia New" w:cs="Browallia New"/>
          <w:sz w:val="24"/>
          <w:szCs w:val="24"/>
          <w:cs/>
        </w:rPr>
        <w:t xml:space="preserve"> ทน. </w:t>
      </w:r>
      <w:r w:rsidR="00D7153C" w:rsidRPr="00D7153C">
        <w:rPr>
          <w:rFonts w:ascii="Browallia New" w:hAnsi="Browallia New" w:cs="Browallia New"/>
          <w:sz w:val="24"/>
          <w:szCs w:val="24"/>
          <w:lang w:val="en-GB"/>
        </w:rPr>
        <w:t>22</w:t>
      </w:r>
      <w:r w:rsidRPr="00D7153C">
        <w:rPr>
          <w:rFonts w:ascii="Browallia New" w:hAnsi="Browallia New" w:cs="Browallia New"/>
          <w:sz w:val="24"/>
          <w:szCs w:val="24"/>
          <w:cs/>
        </w:rPr>
        <w:t>/</w:t>
      </w:r>
      <w:r w:rsidR="00D7153C" w:rsidRPr="00D7153C">
        <w:rPr>
          <w:rFonts w:ascii="Browallia New" w:hAnsi="Browallia New" w:cs="Browallia New"/>
          <w:sz w:val="24"/>
          <w:szCs w:val="24"/>
          <w:lang w:val="en-GB"/>
        </w:rPr>
        <w:t>2552</w:t>
      </w:r>
      <w:r w:rsidRPr="00D7153C">
        <w:rPr>
          <w:rFonts w:ascii="Browallia New" w:hAnsi="Browallia New" w:cs="Browallia New"/>
          <w:sz w:val="24"/>
          <w:szCs w:val="24"/>
          <w:cs/>
        </w:rPr>
        <w:t xml:space="preserve"> และ ทน. </w:t>
      </w:r>
      <w:r w:rsidR="00D7153C" w:rsidRPr="00D7153C">
        <w:rPr>
          <w:rFonts w:ascii="Browallia New" w:hAnsi="Browallia New" w:cs="Browallia New"/>
          <w:sz w:val="24"/>
          <w:szCs w:val="24"/>
          <w:lang w:val="en-GB"/>
        </w:rPr>
        <w:t>23</w:t>
      </w:r>
      <w:r w:rsidRPr="00D7153C">
        <w:rPr>
          <w:rFonts w:ascii="Browallia New" w:hAnsi="Browallia New" w:cs="Browallia New"/>
          <w:sz w:val="24"/>
          <w:szCs w:val="24"/>
          <w:cs/>
        </w:rPr>
        <w:t>/</w:t>
      </w:r>
      <w:r w:rsidR="00D7153C" w:rsidRPr="00D7153C">
        <w:rPr>
          <w:rFonts w:ascii="Browallia New" w:hAnsi="Browallia New" w:cs="Browallia New"/>
          <w:sz w:val="24"/>
          <w:szCs w:val="24"/>
          <w:lang w:val="en-GB"/>
        </w:rPr>
        <w:t>2552</w:t>
      </w:r>
      <w:r w:rsidRPr="00D7153C">
        <w:rPr>
          <w:rFonts w:ascii="Browallia New" w:hAnsi="Browallia New" w:cs="Browallia New"/>
          <w:sz w:val="24"/>
          <w:szCs w:val="24"/>
          <w:cs/>
        </w:rPr>
        <w:t xml:space="preserve"> เรื่อง หลักเกณฑ์ เงื่อนไข และวิธีการจัดตั้งและจัดการกองทุนรวมเพื่อแก้ไขปัญหาในระบบสถาบันการเงิน ได้กำหนดอายุของโครงการมีระยะเวลาสิ้นสุดไม่เกินวันที่ </w:t>
      </w:r>
      <w:r w:rsidR="00D7153C" w:rsidRPr="00D7153C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Pr="00D7153C">
        <w:rPr>
          <w:rFonts w:ascii="Browallia New" w:hAnsi="Browallia New" w:cs="Browallia New"/>
          <w:spacing w:val="-4"/>
          <w:sz w:val="24"/>
          <w:szCs w:val="24"/>
          <w:cs/>
        </w:rPr>
        <w:t xml:space="preserve"> สิงหาคม พ.ศ. </w:t>
      </w:r>
      <w:r w:rsidR="00D7153C" w:rsidRPr="00D7153C">
        <w:rPr>
          <w:rFonts w:ascii="Browallia New" w:hAnsi="Browallia New" w:cs="Browallia New"/>
          <w:spacing w:val="-4"/>
          <w:sz w:val="24"/>
          <w:szCs w:val="24"/>
          <w:lang w:val="en-GB"/>
        </w:rPr>
        <w:t>2558</w:t>
      </w:r>
      <w:r w:rsidRPr="00D7153C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="00D05487" w:rsidRPr="00D7153C">
        <w:rPr>
          <w:rFonts w:ascii="Browallia New" w:hAnsi="Browallia New" w:cs="Browallia New"/>
          <w:spacing w:val="-4"/>
          <w:sz w:val="24"/>
          <w:szCs w:val="24"/>
        </w:rPr>
        <w:br/>
      </w:r>
      <w:r w:rsidRPr="00D7153C">
        <w:rPr>
          <w:rFonts w:ascii="Browallia New" w:hAnsi="Browallia New" w:cs="Browallia New"/>
          <w:spacing w:val="-4"/>
          <w:sz w:val="24"/>
          <w:szCs w:val="24"/>
          <w:cs/>
        </w:rPr>
        <w:t xml:space="preserve">จึงส่งผลให้กองทุนรวมเอเชียรีคอฟเวอรี่ </w:t>
      </w:r>
      <w:r w:rsidR="00D7153C" w:rsidRPr="00D7153C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Pr="00D7153C">
        <w:rPr>
          <w:rFonts w:ascii="Browallia New" w:hAnsi="Browallia New" w:cs="Browallia New"/>
          <w:spacing w:val="-4"/>
          <w:sz w:val="24"/>
          <w:szCs w:val="24"/>
          <w:cs/>
        </w:rPr>
        <w:t xml:space="preserve"> กองทุนรวมเอเชียรีคอฟเวอรี่ </w:t>
      </w:r>
      <w:r w:rsidR="00D7153C" w:rsidRPr="00D7153C">
        <w:rPr>
          <w:rFonts w:ascii="Browallia New" w:hAnsi="Browallia New" w:cs="Browallia New"/>
          <w:spacing w:val="-4"/>
          <w:sz w:val="24"/>
          <w:szCs w:val="24"/>
          <w:lang w:val="en-GB"/>
        </w:rPr>
        <w:t>2</w:t>
      </w:r>
      <w:r w:rsidRPr="00D7153C">
        <w:rPr>
          <w:rFonts w:ascii="Browallia New" w:hAnsi="Browallia New" w:cs="Browallia New"/>
          <w:spacing w:val="-4"/>
          <w:sz w:val="24"/>
          <w:szCs w:val="24"/>
          <w:cs/>
        </w:rPr>
        <w:t xml:space="preserve"> กองทุนรวมเอเชียรีคอฟเวอรี่ </w:t>
      </w:r>
      <w:r w:rsidR="00D7153C" w:rsidRPr="00D7153C">
        <w:rPr>
          <w:rFonts w:ascii="Browallia New" w:hAnsi="Browallia New" w:cs="Browallia New"/>
          <w:spacing w:val="-4"/>
          <w:sz w:val="24"/>
          <w:szCs w:val="24"/>
          <w:lang w:val="en-GB"/>
        </w:rPr>
        <w:t>3</w:t>
      </w:r>
      <w:r w:rsidRPr="00D7153C">
        <w:rPr>
          <w:rFonts w:ascii="Browallia New" w:hAnsi="Browallia New" w:cs="Browallia New"/>
          <w:spacing w:val="-4"/>
          <w:sz w:val="24"/>
          <w:szCs w:val="24"/>
          <w:cs/>
        </w:rPr>
        <w:t xml:space="preserve"> กองทุนรวมไทยรีสตรัคเจอริ่ง กองทุนรวม</w:t>
      </w:r>
      <w:r w:rsidRPr="00D7153C">
        <w:rPr>
          <w:rFonts w:ascii="Browallia New" w:hAnsi="Browallia New" w:cs="Browallia New"/>
          <w:sz w:val="24"/>
          <w:szCs w:val="24"/>
          <w:cs/>
        </w:rPr>
        <w:t>บางกอกแคปปิตอล และกองทุนรวมแกมม่าแคปปิตอล ต้องดำเนินการเพื่อให้เป็นไปตามหลักเกณฑ์ตามที่กล่าวข้างต้น โดยกองทุนดังกล่าวอยู่ในระหว่างการชำระบัญชี</w:t>
      </w:r>
    </w:p>
    <w:p w14:paraId="5BC10047" w14:textId="77777777" w:rsidR="00916B8D" w:rsidRPr="00D7153C" w:rsidRDefault="00916B8D" w:rsidP="00916B8D">
      <w:pPr>
        <w:pStyle w:val="NoSpacing"/>
        <w:jc w:val="thaiDistribute"/>
        <w:rPr>
          <w:rFonts w:ascii="Browallia New" w:hAnsi="Browallia New" w:cs="Browallia New"/>
          <w:sz w:val="24"/>
          <w:szCs w:val="24"/>
        </w:rPr>
      </w:pPr>
    </w:p>
    <w:p w14:paraId="1634831B" w14:textId="1110A620" w:rsidR="00AF2636" w:rsidRPr="00D7153C" w:rsidRDefault="005A2AC8" w:rsidP="00AF2636">
      <w:pPr>
        <w:pStyle w:val="NoSpacing"/>
        <w:jc w:val="thaiDistribute"/>
        <w:rPr>
          <w:rFonts w:ascii="Browallia New" w:hAnsi="Browallia New" w:cs="Browallia New"/>
          <w:sz w:val="24"/>
          <w:szCs w:val="24"/>
        </w:rPr>
      </w:pPr>
      <w:r w:rsidRPr="00D7153C">
        <w:rPr>
          <w:rFonts w:ascii="Browallia New" w:hAnsi="Browallia New" w:cs="Browallia New"/>
          <w:color w:val="000000"/>
          <w:sz w:val="24"/>
          <w:szCs w:val="24"/>
          <w:cs/>
        </w:rPr>
        <w:t>ในระหว่าง</w:t>
      </w:r>
      <w:r w:rsidR="006A0CFD" w:rsidRPr="00D7153C">
        <w:rPr>
          <w:rFonts w:ascii="Browallia New" w:hAnsi="Browallia New" w:cs="Browallia New"/>
          <w:color w:val="000000"/>
          <w:sz w:val="24"/>
          <w:szCs w:val="24"/>
          <w:cs/>
        </w:rPr>
        <w:t>ปี</w:t>
      </w:r>
      <w:r w:rsidR="00AF2A7D" w:rsidRPr="00D7153C">
        <w:rPr>
          <w:rFonts w:ascii="Browallia New" w:hAnsi="Browallia New" w:cs="Browallia New"/>
          <w:sz w:val="24"/>
          <w:szCs w:val="24"/>
          <w:cs/>
        </w:rPr>
        <w:t xml:space="preserve">สิ้นสุดวันที่ </w:t>
      </w:r>
      <w:r w:rsidR="00D7153C" w:rsidRPr="00D7153C">
        <w:rPr>
          <w:rFonts w:ascii="Browallia New" w:hAnsi="Browallia New" w:cs="Browallia New"/>
          <w:sz w:val="24"/>
          <w:szCs w:val="24"/>
          <w:lang w:val="en-GB"/>
        </w:rPr>
        <w:t>31</w:t>
      </w:r>
      <w:r w:rsidR="006A0CFD" w:rsidRPr="00D715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6A0CFD" w:rsidRPr="00D7153C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155736" w:rsidRPr="00D7153C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D7153C" w:rsidRPr="00D7153C">
        <w:rPr>
          <w:rFonts w:ascii="Browallia New" w:hAnsi="Browallia New" w:cs="Browallia New"/>
          <w:sz w:val="24"/>
          <w:szCs w:val="24"/>
          <w:lang w:val="en-GB"/>
        </w:rPr>
        <w:t>2568</w:t>
      </w:r>
      <w:r w:rsidR="00AF2636" w:rsidRPr="00D715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BA3592" w:rsidRPr="00D7153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ธนาคารมีรายการรับชำระจากการจ่ายเฉลี่ยคืนจาก </w:t>
      </w:r>
      <w:r w:rsidR="00BA3592" w:rsidRPr="00D7153C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กองทุนรวมเอเชียรีคอฟเวอรี่ </w:t>
      </w:r>
      <w:r w:rsidR="00D7153C" w:rsidRPr="00D7153C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3</w:t>
      </w:r>
      <w:r w:rsidR="00BA3592" w:rsidRPr="00D7153C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 </w:t>
      </w:r>
      <w:r w:rsidR="00BA3592" w:rsidRPr="00D7153C">
        <w:rPr>
          <w:rFonts w:ascii="Browallia New" w:hAnsi="Browallia New" w:cs="Browallia New"/>
          <w:color w:val="000000"/>
          <w:sz w:val="24"/>
          <w:szCs w:val="24"/>
          <w:cs/>
        </w:rPr>
        <w:t xml:space="preserve">กองทุนรวมบางกอกแคปปิตอล และกองทุนรวมแกมม่าแคปปิตอล </w:t>
      </w:r>
      <w:r w:rsidR="00D7153C" w:rsidRPr="00D7153C">
        <w:rPr>
          <w:rFonts w:ascii="Browallia New" w:hAnsi="Browallia New" w:cs="Browallia New"/>
          <w:color w:val="000000"/>
          <w:sz w:val="24"/>
          <w:szCs w:val="24"/>
          <w:lang w:val="en-GB"/>
        </w:rPr>
        <w:t>743</w:t>
      </w:r>
      <w:r w:rsidR="00BA3592" w:rsidRPr="00D7153C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BA3592" w:rsidRPr="00D7153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ล้านบาท</w:t>
      </w:r>
      <w:r w:rsidR="00BA3592" w:rsidRPr="00D7153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AF2636" w:rsidRPr="00D7153C">
        <w:rPr>
          <w:rFonts w:ascii="Browallia New" w:hAnsi="Browallia New" w:cs="Browallia New"/>
          <w:sz w:val="24"/>
          <w:szCs w:val="24"/>
          <w:lang w:val="en-GB"/>
        </w:rPr>
        <w:t>(</w:t>
      </w:r>
      <w:r w:rsidR="00D7153C" w:rsidRPr="00D7153C">
        <w:rPr>
          <w:rFonts w:ascii="Browallia New" w:hAnsi="Browallia New" w:cs="Browallia New"/>
          <w:sz w:val="24"/>
          <w:szCs w:val="24"/>
          <w:lang w:val="en-GB"/>
        </w:rPr>
        <w:t>31</w:t>
      </w:r>
      <w:r w:rsidR="00812E70" w:rsidRPr="00D715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12E70" w:rsidRPr="00D7153C">
        <w:rPr>
          <w:rFonts w:ascii="Browallia New" w:hAnsi="Browallia New" w:cs="Browallia New"/>
          <w:sz w:val="24"/>
          <w:szCs w:val="24"/>
          <w:cs/>
          <w:lang w:val="en-GB"/>
        </w:rPr>
        <w:t>ธันวาคม</w:t>
      </w:r>
      <w:r w:rsidR="00155736" w:rsidRPr="00D7153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AF2636" w:rsidRPr="00D7153C">
        <w:rPr>
          <w:rFonts w:ascii="Browallia New" w:hAnsi="Browallia New" w:cs="Browallia New"/>
          <w:sz w:val="24"/>
          <w:szCs w:val="24"/>
          <w:cs/>
          <w:lang w:val="en-GB"/>
        </w:rPr>
        <w:t>พ.ศ.</w:t>
      </w:r>
      <w:r w:rsidR="00AF2636" w:rsidRPr="00D715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D7153C" w:rsidRPr="00D7153C">
        <w:rPr>
          <w:rFonts w:ascii="Browallia New" w:hAnsi="Browallia New" w:cs="Browallia New"/>
          <w:sz w:val="24"/>
          <w:szCs w:val="24"/>
          <w:lang w:val="en-GB"/>
        </w:rPr>
        <w:t>2567</w:t>
      </w:r>
      <w:r w:rsidR="00AF2636" w:rsidRPr="00D7153C">
        <w:rPr>
          <w:rFonts w:ascii="Browallia New" w:hAnsi="Browallia New" w:cs="Browallia New"/>
          <w:sz w:val="24"/>
          <w:szCs w:val="24"/>
        </w:rPr>
        <w:t>:</w:t>
      </w:r>
      <w:r w:rsidR="00155736" w:rsidRPr="00D7153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D7153C" w:rsidRPr="00D7153C">
        <w:rPr>
          <w:rFonts w:ascii="Browallia New" w:hAnsi="Browallia New" w:cs="Browallia New"/>
          <w:sz w:val="24"/>
          <w:szCs w:val="24"/>
          <w:lang w:val="en-GB"/>
        </w:rPr>
        <w:t>191</w:t>
      </w:r>
      <w:r w:rsidR="00AF2A7D" w:rsidRPr="00D715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AF2A7D" w:rsidRPr="00D7153C">
        <w:rPr>
          <w:rFonts w:ascii="Browallia New" w:hAnsi="Browallia New" w:cs="Browallia New"/>
          <w:sz w:val="24"/>
          <w:szCs w:val="24"/>
          <w:cs/>
          <w:lang w:val="en-GB"/>
        </w:rPr>
        <w:t>ล้านบาท</w:t>
      </w:r>
      <w:r w:rsidRPr="00D7153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D7153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จากกองทุนรวม</w:t>
      </w:r>
      <w:r w:rsidRPr="00D7153C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เอเชียรีคอฟเวอรี่ </w:t>
      </w:r>
      <w:r w:rsidR="00DD2029" w:rsidRPr="00D7153C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br/>
      </w:r>
      <w:r w:rsidR="00D7153C" w:rsidRPr="00D7153C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1</w:t>
      </w:r>
      <w:r w:rsidRPr="00D7153C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กองทุนรวมไทยรีสตรัคเจอริ่ง กองทุนรวม</w:t>
      </w:r>
      <w:r w:rsidRPr="00D7153C">
        <w:rPr>
          <w:rFonts w:ascii="Browallia New" w:hAnsi="Browallia New" w:cs="Browallia New"/>
          <w:color w:val="000000"/>
          <w:sz w:val="24"/>
          <w:szCs w:val="24"/>
          <w:cs/>
        </w:rPr>
        <w:t>บางกอกแคปปิตอล และ กองทุนรวมแกมม่าแคปปิตอล</w:t>
      </w:r>
      <w:r w:rsidR="00AF2636" w:rsidRPr="00D7153C">
        <w:rPr>
          <w:rFonts w:ascii="Browallia New" w:hAnsi="Browallia New" w:cs="Browallia New"/>
          <w:sz w:val="24"/>
          <w:szCs w:val="24"/>
          <w:lang w:val="en-GB"/>
        </w:rPr>
        <w:t xml:space="preserve">) </w:t>
      </w:r>
    </w:p>
    <w:p w14:paraId="022F9D76" w14:textId="77777777" w:rsidR="005A2AC8" w:rsidRPr="00D7153C" w:rsidRDefault="005A2AC8" w:rsidP="00AF2636">
      <w:pPr>
        <w:pStyle w:val="NoSpacing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7153C" w14:paraId="5CA31EB7" w14:textId="77777777" w:rsidTr="00E9025B">
        <w:tc>
          <w:tcPr>
            <w:tcW w:w="9459" w:type="dxa"/>
          </w:tcPr>
          <w:p w14:paraId="5DBDFD16" w14:textId="5056E31A" w:rsidR="00916B8D" w:rsidRPr="00D7153C" w:rsidRDefault="00D7153C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462" w:name="_Toc408319836"/>
            <w:bookmarkStart w:id="463" w:name="_Toc467489254"/>
            <w:bookmarkStart w:id="464" w:name="_Toc155602935"/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11</w:t>
            </w:r>
            <w:r w:rsidR="00916B8D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bookmarkStart w:id="465" w:name="OLE_LINK56"/>
            <w:bookmarkEnd w:id="462"/>
            <w:r w:rsidR="00916B8D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เงินลงทุนในอสังหาริมทรัพย์สุทธิ</w:t>
            </w:r>
            <w:bookmarkEnd w:id="463"/>
            <w:bookmarkEnd w:id="464"/>
            <w:bookmarkEnd w:id="465"/>
          </w:p>
        </w:tc>
      </w:tr>
    </w:tbl>
    <w:p w14:paraId="78DE37A1" w14:textId="77777777" w:rsidR="00916B8D" w:rsidRPr="00D7153C" w:rsidRDefault="00916B8D" w:rsidP="00916B8D">
      <w:pPr>
        <w:pStyle w:val="BodyText"/>
        <w:rPr>
          <w:rFonts w:ascii="Browallia New" w:hAnsi="Browallia New" w:cs="Browallia New"/>
          <w:szCs w:val="24"/>
          <w:cs/>
          <w:lang w:val="en-GB" w:eastAsia="x-none"/>
        </w:rPr>
      </w:pPr>
    </w:p>
    <w:tbl>
      <w:tblPr>
        <w:tblW w:w="952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202"/>
        <w:gridCol w:w="1440"/>
        <w:gridCol w:w="1440"/>
        <w:gridCol w:w="1445"/>
      </w:tblGrid>
      <w:tr w:rsidR="009C7303" w:rsidRPr="00D7153C" w14:paraId="6BF0FC09" w14:textId="77777777" w:rsidTr="0000664A">
        <w:tc>
          <w:tcPr>
            <w:tcW w:w="5202" w:type="dxa"/>
            <w:vAlign w:val="bottom"/>
          </w:tcPr>
          <w:p w14:paraId="000923F0" w14:textId="77777777" w:rsidR="00916B8D" w:rsidRPr="00D7153C" w:rsidRDefault="00916B8D" w:rsidP="00B53184">
            <w:pPr>
              <w:pStyle w:val="a0"/>
              <w:ind w:left="-14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9B458D2" w14:textId="77777777" w:rsidR="00916B8D" w:rsidRPr="00D7153C" w:rsidRDefault="00916B8D" w:rsidP="009C1858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2885" w:type="dxa"/>
            <w:gridSpan w:val="2"/>
            <w:tcBorders>
              <w:bottom w:val="single" w:sz="4" w:space="0" w:color="auto"/>
            </w:tcBorders>
            <w:vAlign w:val="bottom"/>
          </w:tcPr>
          <w:p w14:paraId="16C057B2" w14:textId="77777777" w:rsidR="00916B8D" w:rsidRPr="00D7153C" w:rsidRDefault="00916B8D" w:rsidP="009C1858">
            <w:pPr>
              <w:pStyle w:val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9C7303" w:rsidRPr="00D7153C" w14:paraId="1DEF23ED" w14:textId="77777777" w:rsidTr="001875CC">
        <w:tc>
          <w:tcPr>
            <w:tcW w:w="5202" w:type="dxa"/>
            <w:vAlign w:val="bottom"/>
          </w:tcPr>
          <w:p w14:paraId="7E577F59" w14:textId="77777777" w:rsidR="00AF2636" w:rsidRPr="00D7153C" w:rsidRDefault="00AF2636" w:rsidP="00B53184">
            <w:pPr>
              <w:pStyle w:val="a0"/>
              <w:ind w:left="-14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bookmarkStart w:id="466" w:name="_Hlk167120231"/>
          </w:p>
        </w:tc>
        <w:tc>
          <w:tcPr>
            <w:tcW w:w="1440" w:type="dxa"/>
            <w:vAlign w:val="bottom"/>
          </w:tcPr>
          <w:p w14:paraId="7DBD843F" w14:textId="77777777" w:rsidR="00AF2636" w:rsidRPr="00D7153C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A875C18" w14:textId="32E4D8C0" w:rsidR="00AF2636" w:rsidRPr="00D7153C" w:rsidRDefault="00D7153C" w:rsidP="00AF263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31</w:t>
            </w:r>
            <w:r w:rsidR="000F3132" w:rsidRPr="00D7153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0F3132" w:rsidRPr="00D7153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445" w:type="dxa"/>
            <w:vAlign w:val="bottom"/>
          </w:tcPr>
          <w:p w14:paraId="65E5049F" w14:textId="38B9C540" w:rsidR="00AF2636" w:rsidRPr="00D7153C" w:rsidRDefault="00D7153C" w:rsidP="00AF263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31</w:t>
            </w:r>
            <w:r w:rsidR="000F3132" w:rsidRPr="00D7153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0F3132" w:rsidRPr="00D7153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</w:tr>
      <w:tr w:rsidR="000F3132" w:rsidRPr="00D7153C" w14:paraId="6B1D532F" w14:textId="77777777" w:rsidTr="001875CC">
        <w:tc>
          <w:tcPr>
            <w:tcW w:w="5202" w:type="dxa"/>
            <w:vAlign w:val="bottom"/>
          </w:tcPr>
          <w:p w14:paraId="72037678" w14:textId="77777777" w:rsidR="000F3132" w:rsidRPr="00D7153C" w:rsidRDefault="000F3132" w:rsidP="000F3132">
            <w:pPr>
              <w:pStyle w:val="a0"/>
              <w:ind w:left="-14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9E4D4EE" w14:textId="77777777" w:rsidR="000F3132" w:rsidRPr="00D7153C" w:rsidRDefault="000F3132" w:rsidP="000F3132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AC96157" w14:textId="37001B90" w:rsidR="000F3132" w:rsidRPr="00D7153C" w:rsidRDefault="000F3132" w:rsidP="000F313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 xml:space="preserve">พ.ศ. </w:t>
            </w:r>
            <w:r w:rsidR="00D7153C" w:rsidRPr="00D7153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445" w:type="dxa"/>
            <w:vAlign w:val="bottom"/>
          </w:tcPr>
          <w:p w14:paraId="0AA806E6" w14:textId="4293D893" w:rsidR="000F3132" w:rsidRPr="00D7153C" w:rsidRDefault="000F3132" w:rsidP="000F313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 xml:space="preserve">พ.ศ. </w:t>
            </w:r>
            <w:r w:rsidR="00D7153C" w:rsidRPr="00D7153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bookmarkEnd w:id="466"/>
      <w:tr w:rsidR="009C7303" w:rsidRPr="00D7153C" w14:paraId="657942AC" w14:textId="77777777" w:rsidTr="001875CC">
        <w:tc>
          <w:tcPr>
            <w:tcW w:w="5202" w:type="dxa"/>
            <w:vAlign w:val="bottom"/>
          </w:tcPr>
          <w:p w14:paraId="7A41FE9B" w14:textId="77777777" w:rsidR="00AF2636" w:rsidRPr="00D7153C" w:rsidRDefault="00AF2636" w:rsidP="00B53184">
            <w:pPr>
              <w:pStyle w:val="a0"/>
              <w:ind w:left="-14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0D17366" w14:textId="77777777" w:rsidR="00AF2636" w:rsidRPr="00D7153C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44E9E6" w14:textId="77777777" w:rsidR="00AF2636" w:rsidRPr="00D7153C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04CDC7DE" w14:textId="77777777" w:rsidR="00AF2636" w:rsidRPr="00D7153C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</w:tr>
      <w:tr w:rsidR="009C7303" w:rsidRPr="00D7153C" w14:paraId="578B7215" w14:textId="77777777" w:rsidTr="001875CC">
        <w:tc>
          <w:tcPr>
            <w:tcW w:w="5202" w:type="dxa"/>
            <w:vAlign w:val="bottom"/>
          </w:tcPr>
          <w:p w14:paraId="77FFB512" w14:textId="77777777" w:rsidR="00AF2636" w:rsidRPr="00D7153C" w:rsidRDefault="00AF2636" w:rsidP="00B53184">
            <w:pPr>
              <w:pStyle w:val="a0"/>
              <w:tabs>
                <w:tab w:val="left" w:pos="432"/>
              </w:tabs>
              <w:ind w:left="-14" w:right="-9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7D265A8" w14:textId="77777777" w:rsidR="00AF2636" w:rsidRPr="00D7153C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92AA15" w14:textId="77777777" w:rsidR="00AF2636" w:rsidRPr="00D7153C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0E93CF7C" w14:textId="77777777" w:rsidR="00AF2636" w:rsidRPr="00D7153C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3A0F1B" w:rsidRPr="00D7153C" w14:paraId="30F2C9ED" w14:textId="77777777" w:rsidTr="001875CC">
        <w:tc>
          <w:tcPr>
            <w:tcW w:w="5202" w:type="dxa"/>
            <w:vAlign w:val="bottom"/>
          </w:tcPr>
          <w:p w14:paraId="1BA465A6" w14:textId="77777777" w:rsidR="003A0F1B" w:rsidRPr="00D7153C" w:rsidRDefault="003A0F1B" w:rsidP="003A0F1B">
            <w:pPr>
              <w:ind w:left="-14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0CDC58DD" w14:textId="77777777" w:rsidR="003A0F1B" w:rsidRPr="00D7153C" w:rsidRDefault="003A0F1B" w:rsidP="003A0F1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C49DBAA" w14:textId="179DA550" w:rsidR="003A0F1B" w:rsidRPr="00D7153C" w:rsidRDefault="00D7153C" w:rsidP="003A0F1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</w:t>
            </w:r>
            <w:r w:rsidR="00A30A96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902</w:t>
            </w:r>
          </w:p>
        </w:tc>
        <w:tc>
          <w:tcPr>
            <w:tcW w:w="1445" w:type="dxa"/>
          </w:tcPr>
          <w:p w14:paraId="387D109B" w14:textId="284C403A" w:rsidR="003A0F1B" w:rsidRPr="00D7153C" w:rsidRDefault="00D7153C" w:rsidP="003A0F1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</w:t>
            </w:r>
            <w:r w:rsidR="003A0F1B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936</w:t>
            </w:r>
          </w:p>
        </w:tc>
      </w:tr>
      <w:tr w:rsidR="003A0F1B" w:rsidRPr="00D7153C" w14:paraId="381004D2" w14:textId="77777777" w:rsidTr="001875CC">
        <w:tc>
          <w:tcPr>
            <w:tcW w:w="5202" w:type="dxa"/>
            <w:vAlign w:val="bottom"/>
          </w:tcPr>
          <w:p w14:paraId="6D3944BD" w14:textId="77777777" w:rsidR="003A0F1B" w:rsidRPr="00D7153C" w:rsidRDefault="003A0F1B" w:rsidP="003A0F1B">
            <w:pPr>
              <w:ind w:left="-14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vAlign w:val="bottom"/>
          </w:tcPr>
          <w:p w14:paraId="490EF6FA" w14:textId="77777777" w:rsidR="003A0F1B" w:rsidRPr="00D7153C" w:rsidRDefault="003A0F1B" w:rsidP="003A0F1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25B973" w14:textId="1AE99C9C" w:rsidR="003A0F1B" w:rsidRPr="00D7153C" w:rsidRDefault="00A30A96" w:rsidP="003A0F1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713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68484871" w14:textId="651E5715" w:rsidR="003A0F1B" w:rsidRPr="00D7153C" w:rsidRDefault="003A0F1B" w:rsidP="003A0F1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301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3A0F1B" w:rsidRPr="00D7153C" w14:paraId="523EED32" w14:textId="77777777" w:rsidTr="001875CC">
        <w:tc>
          <w:tcPr>
            <w:tcW w:w="5202" w:type="dxa"/>
            <w:vAlign w:val="bottom"/>
          </w:tcPr>
          <w:p w14:paraId="5995CA19" w14:textId="77777777" w:rsidR="003A0F1B" w:rsidRPr="00D7153C" w:rsidRDefault="003A0F1B" w:rsidP="003A0F1B">
            <w:pPr>
              <w:ind w:left="-14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ราคาตามบัญชีสุทธิ</w:t>
            </w:r>
          </w:p>
        </w:tc>
        <w:tc>
          <w:tcPr>
            <w:tcW w:w="1440" w:type="dxa"/>
            <w:vAlign w:val="bottom"/>
          </w:tcPr>
          <w:p w14:paraId="62770ACE" w14:textId="77777777" w:rsidR="003A0F1B" w:rsidRPr="00D7153C" w:rsidRDefault="003A0F1B" w:rsidP="003A0F1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E665FE" w14:textId="3A659C16" w:rsidR="003A0F1B" w:rsidRPr="00D7153C" w:rsidRDefault="00D7153C" w:rsidP="003A0F1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</w:t>
            </w:r>
            <w:r w:rsidR="00A30A96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189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37CFE" w14:textId="17592B9B" w:rsidR="003A0F1B" w:rsidRPr="00D7153C" w:rsidRDefault="00D7153C" w:rsidP="003A0F1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</w:t>
            </w:r>
            <w:r w:rsidR="003A0F1B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635</w:t>
            </w:r>
          </w:p>
        </w:tc>
      </w:tr>
      <w:tr w:rsidR="003A0F1B" w:rsidRPr="00D7153C" w14:paraId="3B8FFFFD" w14:textId="77777777" w:rsidTr="001875CC">
        <w:tc>
          <w:tcPr>
            <w:tcW w:w="5202" w:type="dxa"/>
            <w:vAlign w:val="bottom"/>
          </w:tcPr>
          <w:p w14:paraId="531E7799" w14:textId="77777777" w:rsidR="003A0F1B" w:rsidRPr="00D7153C" w:rsidRDefault="003A0F1B" w:rsidP="003A0F1B">
            <w:pPr>
              <w:ind w:left="-14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2DEF9A7" w14:textId="77777777" w:rsidR="003A0F1B" w:rsidRPr="00D7153C" w:rsidRDefault="003A0F1B" w:rsidP="003A0F1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1C6A09" w14:textId="77777777" w:rsidR="003A0F1B" w:rsidRPr="00D7153C" w:rsidRDefault="003A0F1B" w:rsidP="003A0F1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101CCA77" w14:textId="77777777" w:rsidR="003A0F1B" w:rsidRPr="00D7153C" w:rsidRDefault="003A0F1B" w:rsidP="003A0F1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3A0F1B" w:rsidRPr="00D7153C" w14:paraId="7F6D63FF" w14:textId="77777777">
        <w:tc>
          <w:tcPr>
            <w:tcW w:w="5202" w:type="dxa"/>
            <w:vAlign w:val="bottom"/>
          </w:tcPr>
          <w:p w14:paraId="1E5C4EB3" w14:textId="44B57418" w:rsidR="003A0F1B" w:rsidRPr="00D7153C" w:rsidRDefault="003A0F1B" w:rsidP="003A0F1B">
            <w:pPr>
              <w:ind w:left="-14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ราคาตามบัญชีต้นปีสุทธิ</w:t>
            </w:r>
          </w:p>
        </w:tc>
        <w:tc>
          <w:tcPr>
            <w:tcW w:w="1440" w:type="dxa"/>
            <w:vAlign w:val="bottom"/>
          </w:tcPr>
          <w:p w14:paraId="5643EEEF" w14:textId="77777777" w:rsidR="003A0F1B" w:rsidRPr="00D7153C" w:rsidRDefault="003A0F1B" w:rsidP="003A0F1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73232BA" w14:textId="0CBFFA55" w:rsidR="003A0F1B" w:rsidRPr="00D7153C" w:rsidRDefault="00D7153C" w:rsidP="003A0F1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</w:t>
            </w:r>
            <w:r w:rsidR="00A30A96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635</w:t>
            </w:r>
          </w:p>
        </w:tc>
        <w:tc>
          <w:tcPr>
            <w:tcW w:w="1445" w:type="dxa"/>
          </w:tcPr>
          <w:p w14:paraId="2BD0AC44" w14:textId="177760D6" w:rsidR="003A0F1B" w:rsidRPr="00D7153C" w:rsidRDefault="00D7153C" w:rsidP="003A0F1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20</w:t>
            </w:r>
            <w:r w:rsidR="003A0F1B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038</w:t>
            </w:r>
          </w:p>
        </w:tc>
      </w:tr>
      <w:tr w:rsidR="003A0F1B" w:rsidRPr="00D7153C" w14:paraId="252F6C06" w14:textId="77777777" w:rsidTr="001875CC">
        <w:tc>
          <w:tcPr>
            <w:tcW w:w="5202" w:type="dxa"/>
            <w:vAlign w:val="bottom"/>
          </w:tcPr>
          <w:p w14:paraId="22A22FCA" w14:textId="77777777" w:rsidR="003A0F1B" w:rsidRPr="00D7153C" w:rsidRDefault="003A0F1B" w:rsidP="003A0F1B">
            <w:pPr>
              <w:ind w:left="-14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การซื้อเพิ่มขึ้น</w:t>
            </w:r>
          </w:p>
        </w:tc>
        <w:tc>
          <w:tcPr>
            <w:tcW w:w="1440" w:type="dxa"/>
            <w:vAlign w:val="bottom"/>
          </w:tcPr>
          <w:p w14:paraId="43101F7D" w14:textId="77777777" w:rsidR="003A0F1B" w:rsidRPr="00D7153C" w:rsidRDefault="003A0F1B" w:rsidP="003A0F1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C94E6B5" w14:textId="15607163" w:rsidR="003A0F1B" w:rsidRPr="00D7153C" w:rsidRDefault="00A30A96" w:rsidP="003A0F1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45" w:type="dxa"/>
          </w:tcPr>
          <w:p w14:paraId="5763A7F6" w14:textId="6C241D1D" w:rsidR="003A0F1B" w:rsidRPr="00D7153C" w:rsidRDefault="00D7153C" w:rsidP="003A0F1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</w:t>
            </w:r>
          </w:p>
        </w:tc>
      </w:tr>
      <w:tr w:rsidR="00A30A96" w:rsidRPr="00D7153C" w14:paraId="59096D61" w14:textId="77777777" w:rsidTr="001875CC">
        <w:tc>
          <w:tcPr>
            <w:tcW w:w="5202" w:type="dxa"/>
            <w:vAlign w:val="bottom"/>
          </w:tcPr>
          <w:p w14:paraId="0A6603A9" w14:textId="77777777" w:rsidR="00A30A96" w:rsidRPr="00D7153C" w:rsidRDefault="00A30A96" w:rsidP="00A30A96">
            <w:pPr>
              <w:ind w:left="-14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1440" w:type="dxa"/>
            <w:vAlign w:val="bottom"/>
          </w:tcPr>
          <w:p w14:paraId="06A713AF" w14:textId="77777777" w:rsidR="00A30A96" w:rsidRPr="00D7153C" w:rsidRDefault="00A30A96" w:rsidP="00A30A9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AAD745" w14:textId="707C7E6B" w:rsidR="00A30A96" w:rsidRPr="00D7153C" w:rsidRDefault="00A30A96" w:rsidP="00A30A9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446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7F1162D4" w14:textId="000A656A" w:rsidR="00A30A96" w:rsidRPr="00D7153C" w:rsidRDefault="00A30A96" w:rsidP="00A30A9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446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A30A96" w:rsidRPr="00D7153C" w14:paraId="1085A12B" w14:textId="77777777" w:rsidTr="001875CC">
        <w:tc>
          <w:tcPr>
            <w:tcW w:w="5202" w:type="dxa"/>
            <w:vAlign w:val="bottom"/>
          </w:tcPr>
          <w:p w14:paraId="59B60092" w14:textId="553253F3" w:rsidR="00A30A96" w:rsidRPr="00D7153C" w:rsidRDefault="00A30A96" w:rsidP="00A30A96">
            <w:pPr>
              <w:ind w:left="-14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ราคาตามบัญชีสิ้นปีสุทธิ</w:t>
            </w:r>
          </w:p>
        </w:tc>
        <w:tc>
          <w:tcPr>
            <w:tcW w:w="1440" w:type="dxa"/>
            <w:vAlign w:val="bottom"/>
          </w:tcPr>
          <w:p w14:paraId="3640D52E" w14:textId="77777777" w:rsidR="00A30A96" w:rsidRPr="00D7153C" w:rsidRDefault="00A30A96" w:rsidP="00A30A9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3F0E04" w14:textId="423B03E0" w:rsidR="00A30A96" w:rsidRPr="00D7153C" w:rsidRDefault="00D7153C" w:rsidP="00A30A9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</w:t>
            </w:r>
            <w:r w:rsidR="00A30A96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189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099428" w14:textId="2F1815DE" w:rsidR="00A30A96" w:rsidRPr="00D7153C" w:rsidRDefault="00D7153C" w:rsidP="00A30A9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</w:t>
            </w:r>
            <w:r w:rsidR="00A30A96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635</w:t>
            </w:r>
          </w:p>
        </w:tc>
      </w:tr>
      <w:tr w:rsidR="00A30A96" w:rsidRPr="00D7153C" w14:paraId="374CA0DC" w14:textId="77777777" w:rsidTr="001875CC">
        <w:tc>
          <w:tcPr>
            <w:tcW w:w="5202" w:type="dxa"/>
            <w:vAlign w:val="bottom"/>
          </w:tcPr>
          <w:p w14:paraId="7184B1E7" w14:textId="77777777" w:rsidR="00A30A96" w:rsidRPr="00D7153C" w:rsidRDefault="00A30A96" w:rsidP="00A30A96">
            <w:pPr>
              <w:ind w:left="-14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AA9EF78" w14:textId="77777777" w:rsidR="00A30A96" w:rsidRPr="00D7153C" w:rsidRDefault="00A30A96" w:rsidP="00A30A9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548E82" w14:textId="77777777" w:rsidR="00A30A96" w:rsidRPr="00D7153C" w:rsidRDefault="00A30A96" w:rsidP="00A30A9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2AEBE8BF" w14:textId="77777777" w:rsidR="00A30A96" w:rsidRPr="00D7153C" w:rsidRDefault="00A30A96" w:rsidP="00A30A9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A30A96" w:rsidRPr="00D7153C" w14:paraId="502C881E" w14:textId="77777777" w:rsidTr="001875CC">
        <w:tc>
          <w:tcPr>
            <w:tcW w:w="5202" w:type="dxa"/>
            <w:vAlign w:val="bottom"/>
          </w:tcPr>
          <w:p w14:paraId="11C3D79D" w14:textId="77777777" w:rsidR="00A30A96" w:rsidRPr="00D7153C" w:rsidRDefault="00A30A96" w:rsidP="00A30A96">
            <w:pPr>
              <w:ind w:left="-14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ราคายุติธรรม</w:t>
            </w:r>
          </w:p>
        </w:tc>
        <w:tc>
          <w:tcPr>
            <w:tcW w:w="1440" w:type="dxa"/>
            <w:vAlign w:val="bottom"/>
          </w:tcPr>
          <w:p w14:paraId="213364A6" w14:textId="77777777" w:rsidR="00A30A96" w:rsidRPr="00D7153C" w:rsidRDefault="00A30A96" w:rsidP="00A30A9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A8FA23" w14:textId="7057A942" w:rsidR="00A30A96" w:rsidRPr="00D7153C" w:rsidRDefault="00D7153C" w:rsidP="00A30A9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74</w:t>
            </w:r>
            <w:r w:rsidR="00A30A96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810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2C90F5A5" w14:textId="5B56C126" w:rsidR="00A30A96" w:rsidRPr="00D7153C" w:rsidRDefault="00D7153C" w:rsidP="00A30A9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74</w:t>
            </w:r>
            <w:r w:rsidR="00A30A96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810</w:t>
            </w:r>
          </w:p>
        </w:tc>
      </w:tr>
    </w:tbl>
    <w:p w14:paraId="576EC42F" w14:textId="77777777" w:rsidR="00916B8D" w:rsidRPr="00D7153C" w:rsidRDefault="00916B8D" w:rsidP="00727015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4F691E62" w14:textId="745A3F3D" w:rsidR="00916B8D" w:rsidRPr="00D7153C" w:rsidRDefault="00916B8D" w:rsidP="00916B8D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</w:rPr>
      </w:pPr>
      <w:r w:rsidRPr="00D7153C">
        <w:rPr>
          <w:rFonts w:ascii="Browallia New" w:hAnsi="Browallia New" w:cs="Browallia New"/>
          <w:spacing w:val="-6"/>
          <w:sz w:val="24"/>
          <w:szCs w:val="24"/>
          <w:cs/>
        </w:rPr>
        <w:t>อสังหาริมทรัพย์เพื่อการลงทุนของกลุ่มธุรกิจได้มีการประเมินใหม่</w:t>
      </w:r>
      <w:r w:rsidR="00A5751E" w:rsidRPr="00D7153C">
        <w:rPr>
          <w:rFonts w:ascii="Browallia New" w:hAnsi="Browallia New" w:cs="Browallia New"/>
          <w:spacing w:val="-6"/>
          <w:sz w:val="24"/>
          <w:szCs w:val="24"/>
          <w:cs/>
        </w:rPr>
        <w:t xml:space="preserve">ในเดือน </w:t>
      </w:r>
      <w:r w:rsidR="00A5751E" w:rsidRPr="00D7153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สิงห</w:t>
      </w:r>
      <w:r w:rsidR="00301B14" w:rsidRPr="00D7153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าคม พ.ศ. </w:t>
      </w:r>
      <w:r w:rsidR="00D7153C" w:rsidRPr="00D7153C">
        <w:rPr>
          <w:rFonts w:ascii="Browallia New" w:hAnsi="Browallia New" w:cs="Browallia New"/>
          <w:spacing w:val="-6"/>
          <w:sz w:val="24"/>
          <w:szCs w:val="24"/>
          <w:lang w:val="en-GB"/>
        </w:rPr>
        <w:t>2565</w:t>
      </w:r>
      <w:r w:rsidR="00D80ABD" w:rsidRPr="00D7153C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โดยผู้ประเมินภาย</w:t>
      </w:r>
      <w:r w:rsidR="00697156" w:rsidRPr="00D7153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นอก</w:t>
      </w:r>
      <w:r w:rsidRPr="00D7153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มูลค่ายุติธรรมของอสังหาริมทรัพ</w:t>
      </w:r>
      <w:r w:rsidRPr="00D7153C">
        <w:rPr>
          <w:rFonts w:ascii="Browallia New" w:hAnsi="Browallia New" w:cs="Browallia New"/>
          <w:sz w:val="24"/>
          <w:szCs w:val="24"/>
          <w:cs/>
          <w:lang w:val="en-GB"/>
        </w:rPr>
        <w:t>ย์เพื่อการลงทุนอ้างอิงจากวิธี</w:t>
      </w:r>
      <w:r w:rsidR="00421652" w:rsidRPr="00D7153C">
        <w:rPr>
          <w:rFonts w:ascii="Browallia New" w:hAnsi="Browallia New" w:cs="Browallia New"/>
          <w:sz w:val="24"/>
          <w:szCs w:val="24"/>
          <w:cs/>
          <w:lang w:val="en-GB"/>
        </w:rPr>
        <w:t>รายได้</w:t>
      </w:r>
      <w:r w:rsidRPr="00D7153C">
        <w:rPr>
          <w:rFonts w:ascii="Browallia New" w:hAnsi="Browallia New" w:cs="Browallia New"/>
          <w:sz w:val="24"/>
          <w:szCs w:val="24"/>
          <w:cs/>
          <w:lang w:val="en-GB"/>
        </w:rPr>
        <w:t xml:space="preserve"> (</w:t>
      </w:r>
      <w:r w:rsidR="00421652" w:rsidRPr="00D7153C">
        <w:rPr>
          <w:rFonts w:ascii="Browallia New" w:hAnsi="Browallia New" w:cs="Browallia New"/>
          <w:sz w:val="24"/>
          <w:szCs w:val="24"/>
        </w:rPr>
        <w:t>Income</w:t>
      </w:r>
      <w:r w:rsidRPr="00D7153C">
        <w:rPr>
          <w:rFonts w:ascii="Browallia New" w:hAnsi="Browallia New" w:cs="Browallia New"/>
          <w:sz w:val="24"/>
          <w:szCs w:val="24"/>
        </w:rPr>
        <w:t xml:space="preserve"> Approach</w:t>
      </w:r>
      <w:r w:rsidRPr="00D7153C">
        <w:rPr>
          <w:rFonts w:ascii="Browallia New" w:hAnsi="Browallia New" w:cs="Browallia New"/>
          <w:sz w:val="24"/>
          <w:szCs w:val="24"/>
          <w:cs/>
          <w:lang w:val="en-GB"/>
        </w:rPr>
        <w:t xml:space="preserve">) มูลค่ายุติธรรมอยู่ในระดับ </w:t>
      </w:r>
      <w:r w:rsidR="00D7153C" w:rsidRPr="00D7153C">
        <w:rPr>
          <w:rFonts w:ascii="Browallia New" w:hAnsi="Browallia New" w:cs="Browallia New"/>
          <w:sz w:val="24"/>
          <w:szCs w:val="24"/>
          <w:lang w:val="en-GB"/>
        </w:rPr>
        <w:t>3</w:t>
      </w:r>
      <w:r w:rsidRPr="00D7153C">
        <w:rPr>
          <w:rFonts w:ascii="Browallia New" w:hAnsi="Browallia New" w:cs="Browallia New"/>
          <w:sz w:val="24"/>
          <w:szCs w:val="24"/>
          <w:cs/>
          <w:lang w:val="en-GB"/>
        </w:rPr>
        <w:t xml:space="preserve"> ของลำดับชั้นมูลค่ายุติธรรม</w:t>
      </w:r>
    </w:p>
    <w:p w14:paraId="0EBF713E" w14:textId="77777777" w:rsidR="00916B8D" w:rsidRPr="00D7153C" w:rsidRDefault="00916B8D" w:rsidP="00916B8D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6168109E" w14:textId="77777777" w:rsidR="00916B8D" w:rsidRPr="00D7153C" w:rsidRDefault="00916B8D" w:rsidP="00916B8D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</w:rPr>
      </w:pPr>
      <w:r w:rsidRPr="00D7153C">
        <w:rPr>
          <w:rFonts w:ascii="Browallia New" w:hAnsi="Browallia New" w:cs="Browallia New"/>
          <w:sz w:val="24"/>
          <w:szCs w:val="24"/>
          <w:cs/>
        </w:rPr>
        <w:t>จำนวนเงินที่เกี่ยวข้องอสังหาริมทรัพย์เพื่อการลงทุน ที่ได้รับรู้ในกำไรหรือขาดทุน ได้แก่</w:t>
      </w:r>
    </w:p>
    <w:p w14:paraId="3962182E" w14:textId="77777777" w:rsidR="006A0CFD" w:rsidRPr="00D7153C" w:rsidRDefault="006A0CFD" w:rsidP="00916B8D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1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499"/>
        <w:gridCol w:w="1134"/>
        <w:gridCol w:w="1440"/>
        <w:gridCol w:w="1445"/>
      </w:tblGrid>
      <w:tr w:rsidR="009C7303" w:rsidRPr="00D7153C" w14:paraId="67C01598" w14:textId="77777777" w:rsidTr="0000664A">
        <w:tc>
          <w:tcPr>
            <w:tcW w:w="5499" w:type="dxa"/>
            <w:vAlign w:val="bottom"/>
          </w:tcPr>
          <w:p w14:paraId="67B87C7C" w14:textId="77777777" w:rsidR="00674CAE" w:rsidRPr="00D7153C" w:rsidRDefault="00674CAE" w:rsidP="00B53184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bookmarkStart w:id="467" w:name="_Toc467489255"/>
          </w:p>
        </w:tc>
        <w:tc>
          <w:tcPr>
            <w:tcW w:w="1134" w:type="dxa"/>
            <w:vAlign w:val="bottom"/>
          </w:tcPr>
          <w:p w14:paraId="2B8C8634" w14:textId="77777777" w:rsidR="00674CAE" w:rsidRPr="00D7153C" w:rsidRDefault="00674CAE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2885" w:type="dxa"/>
            <w:gridSpan w:val="2"/>
            <w:tcBorders>
              <w:bottom w:val="single" w:sz="4" w:space="0" w:color="auto"/>
            </w:tcBorders>
            <w:vAlign w:val="bottom"/>
          </w:tcPr>
          <w:p w14:paraId="4905349C" w14:textId="77777777" w:rsidR="00674CAE" w:rsidRPr="00D7153C" w:rsidRDefault="00674CAE" w:rsidP="00B96ACA">
            <w:pPr>
              <w:pStyle w:val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9C7303" w:rsidRPr="00D7153C" w14:paraId="3F9911AC" w14:textId="77777777" w:rsidTr="001875CC">
        <w:tc>
          <w:tcPr>
            <w:tcW w:w="5499" w:type="dxa"/>
            <w:vAlign w:val="bottom"/>
          </w:tcPr>
          <w:p w14:paraId="6DCA20A8" w14:textId="77777777" w:rsidR="00674CAE" w:rsidRPr="00D7153C" w:rsidRDefault="00674CAE" w:rsidP="00B53184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E53B94D" w14:textId="77777777" w:rsidR="00674CAE" w:rsidRPr="00D7153C" w:rsidRDefault="00674CAE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CF8AAF1" w14:textId="66458106" w:rsidR="00674CAE" w:rsidRPr="00D7153C" w:rsidRDefault="00D7153C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31</w:t>
            </w:r>
            <w:r w:rsidR="000F3132" w:rsidRPr="00D7153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0F3132" w:rsidRPr="00D7153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445" w:type="dxa"/>
            <w:vAlign w:val="bottom"/>
          </w:tcPr>
          <w:p w14:paraId="1AC2D604" w14:textId="588081BD" w:rsidR="00674CAE" w:rsidRPr="00D7153C" w:rsidRDefault="00D7153C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31</w:t>
            </w:r>
            <w:r w:rsidR="000F3132" w:rsidRPr="00D7153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0F3132" w:rsidRPr="00D7153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</w:tr>
      <w:tr w:rsidR="000F3132" w:rsidRPr="00D7153C" w14:paraId="2449F892" w14:textId="77777777" w:rsidTr="001875CC">
        <w:tc>
          <w:tcPr>
            <w:tcW w:w="5499" w:type="dxa"/>
            <w:vAlign w:val="bottom"/>
          </w:tcPr>
          <w:p w14:paraId="69765CB8" w14:textId="77777777" w:rsidR="000F3132" w:rsidRPr="00D7153C" w:rsidRDefault="000F3132" w:rsidP="000F3132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CCFF3F4" w14:textId="77777777" w:rsidR="000F3132" w:rsidRPr="00D7153C" w:rsidRDefault="000F3132" w:rsidP="000F3132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0CED42C" w14:textId="73891A56" w:rsidR="000F3132" w:rsidRPr="00D7153C" w:rsidRDefault="000F3132" w:rsidP="000F313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 xml:space="preserve">พ.ศ. </w:t>
            </w:r>
            <w:r w:rsidR="00D7153C" w:rsidRPr="00D7153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445" w:type="dxa"/>
            <w:vAlign w:val="bottom"/>
          </w:tcPr>
          <w:p w14:paraId="29AE71A1" w14:textId="371DE8C2" w:rsidR="000F3132" w:rsidRPr="00D7153C" w:rsidRDefault="000F3132" w:rsidP="000F313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 xml:space="preserve">พ.ศ. </w:t>
            </w:r>
            <w:r w:rsidR="00D7153C" w:rsidRPr="00D7153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D7153C" w14:paraId="600FCAF6" w14:textId="77777777" w:rsidTr="001875CC">
        <w:tc>
          <w:tcPr>
            <w:tcW w:w="5499" w:type="dxa"/>
            <w:vAlign w:val="bottom"/>
          </w:tcPr>
          <w:p w14:paraId="6E47D27E" w14:textId="77777777" w:rsidR="00674CAE" w:rsidRPr="00D7153C" w:rsidRDefault="00674CAE" w:rsidP="00B53184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46311E6" w14:textId="77777777" w:rsidR="00674CAE" w:rsidRPr="00D7153C" w:rsidRDefault="00674CAE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B29492" w14:textId="77777777" w:rsidR="00674CAE" w:rsidRPr="00D7153C" w:rsidRDefault="00674CAE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18FA9416" w14:textId="77777777" w:rsidR="00674CAE" w:rsidRPr="00D7153C" w:rsidRDefault="00674CAE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</w:tr>
      <w:tr w:rsidR="009C7303" w:rsidRPr="00D7153C" w14:paraId="7B022DBD" w14:textId="77777777" w:rsidTr="001875CC">
        <w:tc>
          <w:tcPr>
            <w:tcW w:w="5499" w:type="dxa"/>
            <w:vAlign w:val="bottom"/>
          </w:tcPr>
          <w:p w14:paraId="58EA1755" w14:textId="77777777" w:rsidR="00674CAE" w:rsidRPr="00D7153C" w:rsidRDefault="00674CAE" w:rsidP="00B53184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278DFB29" w14:textId="77777777" w:rsidR="00674CAE" w:rsidRPr="00D7153C" w:rsidRDefault="00674CAE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E92139" w14:textId="77777777" w:rsidR="00674CAE" w:rsidRPr="00D7153C" w:rsidRDefault="00674CAE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66AC4C90" w14:textId="77777777" w:rsidR="00674CAE" w:rsidRPr="00D7153C" w:rsidRDefault="00674CAE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</w:tr>
      <w:tr w:rsidR="009C7303" w:rsidRPr="00D7153C" w14:paraId="644073DF" w14:textId="77777777" w:rsidTr="001875CC">
        <w:tc>
          <w:tcPr>
            <w:tcW w:w="5499" w:type="dxa"/>
            <w:vAlign w:val="bottom"/>
          </w:tcPr>
          <w:p w14:paraId="1DA1AE6A" w14:textId="77777777" w:rsidR="00EE6266" w:rsidRPr="00D7153C" w:rsidRDefault="00EE6266" w:rsidP="00EE6266">
            <w:pPr>
              <w:pStyle w:val="a0"/>
              <w:tabs>
                <w:tab w:val="left" w:pos="432"/>
              </w:tabs>
              <w:ind w:right="-90"/>
              <w:rPr>
                <w:rFonts w:ascii="Browallia New" w:hAnsi="Browallia New" w:cs="Browallia New"/>
                <w:sz w:val="24"/>
                <w:szCs w:val="24"/>
              </w:rPr>
            </w:pPr>
            <w:bookmarkStart w:id="468" w:name="OLE_LINK16"/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134" w:type="dxa"/>
            <w:vAlign w:val="bottom"/>
          </w:tcPr>
          <w:p w14:paraId="5EACCAA2" w14:textId="77777777" w:rsidR="00EE6266" w:rsidRPr="00D7153C" w:rsidRDefault="00EE6266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5E6968C" w14:textId="5140A37E" w:rsidR="00EE6266" w:rsidRPr="00D7153C" w:rsidRDefault="00D7153C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A30A96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240</w:t>
            </w:r>
          </w:p>
        </w:tc>
        <w:tc>
          <w:tcPr>
            <w:tcW w:w="1445" w:type="dxa"/>
            <w:vAlign w:val="bottom"/>
          </w:tcPr>
          <w:p w14:paraId="1A2A4FB4" w14:textId="1D9C245B" w:rsidR="00EE6266" w:rsidRPr="00D7153C" w:rsidRDefault="00D7153C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2D3482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378</w:t>
            </w:r>
          </w:p>
        </w:tc>
      </w:tr>
      <w:tr w:rsidR="009C7303" w:rsidRPr="00D7153C" w14:paraId="7CEA657D" w14:textId="77777777" w:rsidTr="001875CC">
        <w:tc>
          <w:tcPr>
            <w:tcW w:w="5499" w:type="dxa"/>
          </w:tcPr>
          <w:p w14:paraId="17AA16CB" w14:textId="77777777" w:rsidR="00EE6266" w:rsidRPr="00D7153C" w:rsidRDefault="00EE6266" w:rsidP="00EE6266">
            <w:pPr>
              <w:pStyle w:val="a0"/>
              <w:tabs>
                <w:tab w:val="left" w:pos="432"/>
              </w:tabs>
              <w:ind w:right="-90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ค่าใช้จ่ายในการดำเนินงานโดยตรงที่เกิดจาก</w:t>
            </w:r>
          </w:p>
        </w:tc>
        <w:tc>
          <w:tcPr>
            <w:tcW w:w="1134" w:type="dxa"/>
            <w:vAlign w:val="bottom"/>
          </w:tcPr>
          <w:p w14:paraId="733928FC" w14:textId="77777777" w:rsidR="00EE6266" w:rsidRPr="00D7153C" w:rsidRDefault="00EE6266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2E63112" w14:textId="77777777" w:rsidR="00EE6266" w:rsidRPr="00D7153C" w:rsidRDefault="00EE6266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5" w:type="dxa"/>
            <w:vAlign w:val="bottom"/>
          </w:tcPr>
          <w:p w14:paraId="03F5848A" w14:textId="77777777" w:rsidR="00EE6266" w:rsidRPr="00D7153C" w:rsidRDefault="00EE6266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9C7303" w:rsidRPr="00D7153C" w14:paraId="607BCF12" w14:textId="77777777" w:rsidTr="001875CC">
        <w:tc>
          <w:tcPr>
            <w:tcW w:w="5499" w:type="dxa"/>
          </w:tcPr>
          <w:p w14:paraId="474477ED" w14:textId="07EC6795" w:rsidR="00EE6266" w:rsidRPr="00D7153C" w:rsidRDefault="00EE6266" w:rsidP="00EE6266">
            <w:pPr>
              <w:pStyle w:val="a0"/>
              <w:tabs>
                <w:tab w:val="left" w:pos="99"/>
              </w:tabs>
              <w:ind w:right="-9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อสังหาริมทรัพย์เพื่อการลงทุนซึ่งก่อให้เกิดรายได้ค่าเช่าสำหรับ</w:t>
            </w:r>
            <w:r w:rsidR="004B322C"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vAlign w:val="bottom"/>
          </w:tcPr>
          <w:p w14:paraId="28B9A155" w14:textId="77777777" w:rsidR="00EE6266" w:rsidRPr="00D7153C" w:rsidRDefault="00EE6266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46EF25F" w14:textId="3D2E8D92" w:rsidR="00EE6266" w:rsidRPr="00D7153C" w:rsidRDefault="00D7153C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569</w:t>
            </w:r>
          </w:p>
        </w:tc>
        <w:tc>
          <w:tcPr>
            <w:tcW w:w="1445" w:type="dxa"/>
            <w:vAlign w:val="bottom"/>
          </w:tcPr>
          <w:p w14:paraId="5F552510" w14:textId="73BE710E" w:rsidR="00EE6266" w:rsidRPr="00D7153C" w:rsidRDefault="00D7153C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599</w:t>
            </w:r>
          </w:p>
        </w:tc>
      </w:tr>
      <w:bookmarkEnd w:id="468"/>
    </w:tbl>
    <w:p w14:paraId="7E256A68" w14:textId="7C7026AB" w:rsidR="007C2EAE" w:rsidRPr="00D7153C" w:rsidRDefault="007C2EAE">
      <w:pPr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</w:rPr>
        <w:br w:type="page"/>
      </w:r>
    </w:p>
    <w:p w14:paraId="758856F1" w14:textId="77777777" w:rsidR="007C2EAE" w:rsidRPr="00D7153C" w:rsidRDefault="007C2EAE" w:rsidP="005166EE">
      <w:pPr>
        <w:pStyle w:val="a0"/>
        <w:ind w:left="540" w:right="-812"/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7153C" w14:paraId="4FEC6D5C" w14:textId="77777777" w:rsidTr="00E9025B">
        <w:tc>
          <w:tcPr>
            <w:tcW w:w="9459" w:type="dxa"/>
          </w:tcPr>
          <w:p w14:paraId="0EB1A3FA" w14:textId="208AD687" w:rsidR="00916B8D" w:rsidRPr="00D7153C" w:rsidRDefault="00D7153C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469" w:name="_Toc155602936"/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12</w:t>
            </w:r>
            <w:r w:rsidR="00916B8D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ab/>
              <w:t>เงินให้สินเชื่อแก่ลูกหนี้และดอกเบี้ยค้างรับสุทธิ</w:t>
            </w:r>
            <w:bookmarkEnd w:id="467"/>
            <w:bookmarkEnd w:id="469"/>
          </w:p>
        </w:tc>
      </w:tr>
    </w:tbl>
    <w:p w14:paraId="3C2C3D76" w14:textId="77777777" w:rsidR="00916B8D" w:rsidRPr="00D7153C" w:rsidRDefault="00916B8D" w:rsidP="00916B8D">
      <w:pPr>
        <w:pStyle w:val="a0"/>
        <w:ind w:left="540" w:right="-812"/>
        <w:jc w:val="both"/>
        <w:rPr>
          <w:rFonts w:ascii="Browallia New" w:hAnsi="Browallia New" w:cs="Browallia New"/>
          <w:sz w:val="24"/>
          <w:szCs w:val="24"/>
          <w:cs/>
        </w:rPr>
      </w:pPr>
    </w:p>
    <w:p w14:paraId="083EA5F2" w14:textId="2512FCC7" w:rsidR="00916B8D" w:rsidRPr="00D7153C" w:rsidRDefault="00D7153C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470" w:name="_Toc154571503"/>
      <w:bookmarkStart w:id="471" w:name="_Toc154571807"/>
      <w:bookmarkStart w:id="472" w:name="_Toc154572419"/>
      <w:bookmarkStart w:id="473" w:name="_Toc155602937"/>
      <w:r w:rsidRPr="00D7153C">
        <w:rPr>
          <w:rFonts w:ascii="Browallia New" w:hAnsi="Browallia New" w:cs="Browallia New"/>
          <w:b/>
          <w:bCs/>
          <w:szCs w:val="24"/>
          <w:lang w:val="en-GB"/>
        </w:rPr>
        <w:t>12</w:t>
      </w:r>
      <w:r w:rsidR="00916B8D" w:rsidRPr="00D7153C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916B8D" w:rsidRPr="00D7153C">
        <w:rPr>
          <w:rFonts w:ascii="Browallia New" w:hAnsi="Browallia New" w:cs="Browallia New"/>
          <w:b/>
          <w:bCs/>
          <w:szCs w:val="24"/>
          <w:cs/>
          <w:lang w:val="en-GB"/>
        </w:rPr>
        <w:tab/>
        <w:t>จำแนกตามประเภทสินเชื่อ</w:t>
      </w:r>
      <w:bookmarkEnd w:id="470"/>
      <w:bookmarkEnd w:id="471"/>
      <w:bookmarkEnd w:id="472"/>
      <w:bookmarkEnd w:id="473"/>
      <w:r w:rsidR="00916B8D" w:rsidRPr="00D7153C">
        <w:rPr>
          <w:rFonts w:ascii="Browallia New" w:hAnsi="Browallia New" w:cs="Browallia New"/>
          <w:b/>
          <w:bCs/>
          <w:szCs w:val="24"/>
          <w:cs/>
          <w:lang w:val="en-GB"/>
        </w:rPr>
        <w:t xml:space="preserve"> </w:t>
      </w:r>
    </w:p>
    <w:p w14:paraId="6670F2BA" w14:textId="77777777" w:rsidR="00916B8D" w:rsidRPr="00D7153C" w:rsidRDefault="00916B8D" w:rsidP="005166EE">
      <w:pPr>
        <w:pStyle w:val="a0"/>
        <w:ind w:left="540" w:right="-812"/>
        <w:jc w:val="both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898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92"/>
        <w:gridCol w:w="1175"/>
        <w:gridCol w:w="1165"/>
        <w:gridCol w:w="1176"/>
        <w:gridCol w:w="1074"/>
      </w:tblGrid>
      <w:tr w:rsidR="009C7303" w:rsidRPr="00D7153C" w14:paraId="61365D42" w14:textId="77777777" w:rsidTr="0000664A">
        <w:tc>
          <w:tcPr>
            <w:tcW w:w="4392" w:type="dxa"/>
            <w:vAlign w:val="bottom"/>
          </w:tcPr>
          <w:p w14:paraId="161CC428" w14:textId="77777777" w:rsidR="00916B8D" w:rsidRPr="00D7153C" w:rsidRDefault="00916B8D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vAlign w:val="bottom"/>
          </w:tcPr>
          <w:p w14:paraId="689DEC4C" w14:textId="77777777" w:rsidR="00916B8D" w:rsidRPr="00D7153C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vAlign w:val="bottom"/>
          </w:tcPr>
          <w:p w14:paraId="0D7F218A" w14:textId="77777777" w:rsidR="00916B8D" w:rsidRPr="00D7153C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C7303" w:rsidRPr="00D7153C" w14:paraId="5E5FFC1C" w14:textId="77777777">
        <w:tc>
          <w:tcPr>
            <w:tcW w:w="4392" w:type="dxa"/>
            <w:vAlign w:val="bottom"/>
          </w:tcPr>
          <w:p w14:paraId="241EC2F5" w14:textId="77777777" w:rsidR="00E63BB8" w:rsidRPr="00D7153C" w:rsidRDefault="00E63BB8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4B29FF14" w14:textId="4FCAE0A8" w:rsidR="00E63BB8" w:rsidRPr="00D7153C" w:rsidRDefault="00D7153C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31</w:t>
            </w:r>
            <w:r w:rsidR="000F3132" w:rsidRPr="00D7153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0F3132" w:rsidRPr="00D7153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65" w:type="dxa"/>
          </w:tcPr>
          <w:p w14:paraId="252B8672" w14:textId="2D3E2BA6" w:rsidR="00E63BB8" w:rsidRPr="00D7153C" w:rsidRDefault="00D7153C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31</w:t>
            </w:r>
            <w:r w:rsidR="000F3132" w:rsidRPr="00D7153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0F3132" w:rsidRPr="00D7153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76" w:type="dxa"/>
          </w:tcPr>
          <w:p w14:paraId="11D197A3" w14:textId="0D62A69F" w:rsidR="00E63BB8" w:rsidRPr="00D7153C" w:rsidRDefault="00D7153C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31</w:t>
            </w:r>
            <w:r w:rsidR="000F3132" w:rsidRPr="00D7153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0F3132" w:rsidRPr="00D7153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074" w:type="dxa"/>
          </w:tcPr>
          <w:p w14:paraId="30B301FC" w14:textId="17DCAF01" w:rsidR="00E63BB8" w:rsidRPr="00D7153C" w:rsidRDefault="00D7153C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31</w:t>
            </w:r>
            <w:r w:rsidR="000F3132" w:rsidRPr="00D7153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0F3132" w:rsidRPr="00D7153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</w:tr>
      <w:tr w:rsidR="000F3132" w:rsidRPr="00D7153C" w14:paraId="252DD471" w14:textId="77777777" w:rsidTr="001875CC">
        <w:tc>
          <w:tcPr>
            <w:tcW w:w="4392" w:type="dxa"/>
            <w:vAlign w:val="bottom"/>
          </w:tcPr>
          <w:p w14:paraId="27A496F2" w14:textId="77777777" w:rsidR="000F3132" w:rsidRPr="00D7153C" w:rsidRDefault="000F3132" w:rsidP="000F3132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703F8A24" w14:textId="575E306C" w:rsidR="000F3132" w:rsidRPr="00D7153C" w:rsidRDefault="000F3132" w:rsidP="000F313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 xml:space="preserve">พ.ศ. </w:t>
            </w:r>
            <w:r w:rsidR="00D7153C" w:rsidRPr="00D7153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65" w:type="dxa"/>
            <w:vAlign w:val="bottom"/>
          </w:tcPr>
          <w:p w14:paraId="50A38B2D" w14:textId="0EC2C5ED" w:rsidR="000F3132" w:rsidRPr="00D7153C" w:rsidRDefault="000F3132" w:rsidP="000F313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 xml:space="preserve">พ.ศ. </w:t>
            </w:r>
            <w:r w:rsidR="00D7153C" w:rsidRPr="00D7153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76" w:type="dxa"/>
            <w:vAlign w:val="bottom"/>
          </w:tcPr>
          <w:p w14:paraId="2D1F202E" w14:textId="3580E925" w:rsidR="000F3132" w:rsidRPr="00D7153C" w:rsidRDefault="000F3132" w:rsidP="000F313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 xml:space="preserve">พ.ศ. </w:t>
            </w:r>
            <w:r w:rsidR="00D7153C" w:rsidRPr="00D7153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074" w:type="dxa"/>
            <w:vAlign w:val="bottom"/>
          </w:tcPr>
          <w:p w14:paraId="1E224E98" w14:textId="7F31B7F6" w:rsidR="000F3132" w:rsidRPr="00D7153C" w:rsidRDefault="000F3132" w:rsidP="000F313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 xml:space="preserve">พ.ศ. </w:t>
            </w:r>
            <w:r w:rsidR="00D7153C" w:rsidRPr="00D7153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D7153C" w14:paraId="5538793A" w14:textId="77777777" w:rsidTr="001875CC">
        <w:tc>
          <w:tcPr>
            <w:tcW w:w="4392" w:type="dxa"/>
            <w:vAlign w:val="bottom"/>
          </w:tcPr>
          <w:p w14:paraId="235796AA" w14:textId="77777777" w:rsidR="00921DE7" w:rsidRPr="00D7153C" w:rsidRDefault="00921DE7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723BBF16" w14:textId="77777777" w:rsidR="00921DE7" w:rsidRPr="00D7153C" w:rsidRDefault="00921DE7" w:rsidP="00921DE7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791EAC32" w14:textId="77777777" w:rsidR="00921DE7" w:rsidRPr="00D7153C" w:rsidRDefault="00921DE7" w:rsidP="00921DE7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28C0E816" w14:textId="77777777" w:rsidR="00921DE7" w:rsidRPr="00D7153C" w:rsidRDefault="00921DE7" w:rsidP="00921DE7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0B945974" w14:textId="77777777" w:rsidR="00921DE7" w:rsidRPr="00D7153C" w:rsidRDefault="00921DE7" w:rsidP="00921DE7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</w:tr>
      <w:tr w:rsidR="009C7303" w:rsidRPr="00D7153C" w14:paraId="61DA2FCB" w14:textId="77777777" w:rsidTr="001875CC">
        <w:trPr>
          <w:trHeight w:val="74"/>
        </w:trPr>
        <w:tc>
          <w:tcPr>
            <w:tcW w:w="4392" w:type="dxa"/>
            <w:vAlign w:val="bottom"/>
          </w:tcPr>
          <w:p w14:paraId="728F87D9" w14:textId="77777777" w:rsidR="00921DE7" w:rsidRPr="00D7153C" w:rsidRDefault="00921DE7" w:rsidP="00E9025B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right="-90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u w:val="single"/>
                <w:cs/>
              </w:rPr>
              <w:t>เงินให้สินเชื่อ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075B919D" w14:textId="77777777" w:rsidR="00921DE7" w:rsidRPr="00D7153C" w:rsidRDefault="00921DE7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5EEDD839" w14:textId="77777777" w:rsidR="00921DE7" w:rsidRPr="00D7153C" w:rsidRDefault="00921DE7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658CF8A4" w14:textId="77777777" w:rsidR="00921DE7" w:rsidRPr="00D7153C" w:rsidRDefault="00921DE7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6C2BA808" w14:textId="77777777" w:rsidR="00921DE7" w:rsidRPr="00D7153C" w:rsidRDefault="00921DE7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D7153C" w14:paraId="767836BB" w14:textId="77777777" w:rsidTr="001875CC">
        <w:tc>
          <w:tcPr>
            <w:tcW w:w="4392" w:type="dxa"/>
            <w:vAlign w:val="bottom"/>
          </w:tcPr>
          <w:p w14:paraId="0A686660" w14:textId="77777777" w:rsidR="00EE6266" w:rsidRPr="00D7153C" w:rsidRDefault="00EE6266" w:rsidP="00EE6266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right="-9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เงินเบิกเกินบัญชี</w:t>
            </w:r>
          </w:p>
        </w:tc>
        <w:tc>
          <w:tcPr>
            <w:tcW w:w="1175" w:type="dxa"/>
            <w:vAlign w:val="bottom"/>
          </w:tcPr>
          <w:p w14:paraId="622C2C5E" w14:textId="58612BDF" w:rsidR="00EE6266" w:rsidRPr="00D7153C" w:rsidRDefault="00D7153C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4644C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309</w:t>
            </w:r>
            <w:r w:rsidR="0044644C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604</w:t>
            </w:r>
          </w:p>
        </w:tc>
        <w:tc>
          <w:tcPr>
            <w:tcW w:w="1165" w:type="dxa"/>
            <w:vAlign w:val="bottom"/>
          </w:tcPr>
          <w:p w14:paraId="53AEF487" w14:textId="7E348A94" w:rsidR="00EE6266" w:rsidRPr="00D7153C" w:rsidRDefault="00D7153C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E626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325</w:t>
            </w:r>
            <w:r w:rsidR="00EE626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617</w:t>
            </w:r>
          </w:p>
        </w:tc>
        <w:tc>
          <w:tcPr>
            <w:tcW w:w="1176" w:type="dxa"/>
            <w:vAlign w:val="bottom"/>
          </w:tcPr>
          <w:p w14:paraId="79E7CBD6" w14:textId="0EB67887" w:rsidR="00EE6266" w:rsidRPr="00D7153C" w:rsidRDefault="00D7153C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4644C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309</w:t>
            </w:r>
            <w:r w:rsidR="0044644C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604</w:t>
            </w:r>
          </w:p>
        </w:tc>
        <w:tc>
          <w:tcPr>
            <w:tcW w:w="1074" w:type="dxa"/>
            <w:vAlign w:val="bottom"/>
          </w:tcPr>
          <w:p w14:paraId="4C83C70E" w14:textId="061A56CF" w:rsidR="00EE6266" w:rsidRPr="00D7153C" w:rsidRDefault="00D7153C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E626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325</w:t>
            </w:r>
            <w:r w:rsidR="00EE626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617</w:t>
            </w:r>
          </w:p>
        </w:tc>
      </w:tr>
      <w:tr w:rsidR="009C7303" w:rsidRPr="00D7153C" w14:paraId="60C8A000" w14:textId="77777777" w:rsidTr="001875CC">
        <w:tc>
          <w:tcPr>
            <w:tcW w:w="4392" w:type="dxa"/>
            <w:vAlign w:val="bottom"/>
          </w:tcPr>
          <w:p w14:paraId="7CD88B2E" w14:textId="77777777" w:rsidR="00EE6266" w:rsidRPr="00D7153C" w:rsidRDefault="00EE6266" w:rsidP="00EE6266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right="-90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เงินให้กู้ยืม</w:t>
            </w:r>
          </w:p>
        </w:tc>
        <w:tc>
          <w:tcPr>
            <w:tcW w:w="1175" w:type="dxa"/>
            <w:vAlign w:val="bottom"/>
          </w:tcPr>
          <w:p w14:paraId="1A606F9B" w14:textId="05D2FCA9" w:rsidR="00EE6266" w:rsidRPr="00D7153C" w:rsidRDefault="00D7153C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188</w:t>
            </w:r>
            <w:r w:rsidR="0044644C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847</w:t>
            </w:r>
            <w:r w:rsidR="0044644C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443</w:t>
            </w:r>
          </w:p>
        </w:tc>
        <w:tc>
          <w:tcPr>
            <w:tcW w:w="1165" w:type="dxa"/>
            <w:vAlign w:val="bottom"/>
          </w:tcPr>
          <w:p w14:paraId="00A64595" w14:textId="2472B78F" w:rsidR="00EE6266" w:rsidRPr="00D7153C" w:rsidRDefault="00D7153C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197</w:t>
            </w:r>
            <w:r w:rsidR="00EE626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445</w:t>
            </w:r>
            <w:r w:rsidR="00EE626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176</w:t>
            </w:r>
          </w:p>
        </w:tc>
        <w:tc>
          <w:tcPr>
            <w:tcW w:w="1176" w:type="dxa"/>
            <w:vAlign w:val="bottom"/>
          </w:tcPr>
          <w:p w14:paraId="05C8286B" w14:textId="64F99531" w:rsidR="00EE6266" w:rsidRPr="00D7153C" w:rsidRDefault="00D7153C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191</w:t>
            </w:r>
            <w:r w:rsidR="0044644C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287</w:t>
            </w:r>
            <w:r w:rsidR="0044644C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773</w:t>
            </w:r>
          </w:p>
        </w:tc>
        <w:tc>
          <w:tcPr>
            <w:tcW w:w="1074" w:type="dxa"/>
            <w:vAlign w:val="bottom"/>
          </w:tcPr>
          <w:p w14:paraId="6AC348B1" w14:textId="5A84A02D" w:rsidR="00EE6266" w:rsidRPr="00D7153C" w:rsidRDefault="00D7153C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199</w:t>
            </w:r>
            <w:r w:rsidR="00EE626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196</w:t>
            </w:r>
            <w:r w:rsidR="00EE626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264</w:t>
            </w:r>
          </w:p>
        </w:tc>
      </w:tr>
      <w:tr w:rsidR="009C7303" w:rsidRPr="00D7153C" w14:paraId="18F94DDB" w14:textId="77777777" w:rsidTr="001875CC">
        <w:tc>
          <w:tcPr>
            <w:tcW w:w="4392" w:type="dxa"/>
            <w:vAlign w:val="bottom"/>
          </w:tcPr>
          <w:p w14:paraId="0BAEF798" w14:textId="77777777" w:rsidR="00EE6266" w:rsidRPr="00D7153C" w:rsidRDefault="00EE6266" w:rsidP="00EE6266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right="-9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ตั๋วเงิน</w:t>
            </w:r>
          </w:p>
        </w:tc>
        <w:tc>
          <w:tcPr>
            <w:tcW w:w="1175" w:type="dxa"/>
            <w:vAlign w:val="bottom"/>
          </w:tcPr>
          <w:p w14:paraId="525D42A8" w14:textId="30DE549D" w:rsidR="00EE6266" w:rsidRPr="00D7153C" w:rsidRDefault="00D7153C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49</w:t>
            </w:r>
            <w:r w:rsidR="0044644C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719</w:t>
            </w:r>
          </w:p>
        </w:tc>
        <w:tc>
          <w:tcPr>
            <w:tcW w:w="1165" w:type="dxa"/>
            <w:vAlign w:val="bottom"/>
          </w:tcPr>
          <w:p w14:paraId="5ED308F6" w14:textId="0A114FE2" w:rsidR="00EE6266" w:rsidRPr="00D7153C" w:rsidRDefault="00D7153C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49</w:t>
            </w:r>
            <w:r w:rsidR="00EE626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714</w:t>
            </w:r>
          </w:p>
        </w:tc>
        <w:tc>
          <w:tcPr>
            <w:tcW w:w="1176" w:type="dxa"/>
            <w:vAlign w:val="bottom"/>
          </w:tcPr>
          <w:p w14:paraId="610BAEB7" w14:textId="2EB22A59" w:rsidR="00EE6266" w:rsidRPr="00D7153C" w:rsidRDefault="00D7153C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49</w:t>
            </w:r>
            <w:r w:rsidR="0044644C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719</w:t>
            </w:r>
          </w:p>
        </w:tc>
        <w:tc>
          <w:tcPr>
            <w:tcW w:w="1074" w:type="dxa"/>
            <w:vAlign w:val="bottom"/>
          </w:tcPr>
          <w:p w14:paraId="183A8B28" w14:textId="5C34DAD7" w:rsidR="00EE6266" w:rsidRPr="00D7153C" w:rsidRDefault="00D7153C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49</w:t>
            </w:r>
            <w:r w:rsidR="00EE626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714</w:t>
            </w:r>
          </w:p>
        </w:tc>
      </w:tr>
      <w:tr w:rsidR="009C7303" w:rsidRPr="00D7153C" w14:paraId="3C396CE8" w14:textId="77777777" w:rsidTr="001875CC">
        <w:tc>
          <w:tcPr>
            <w:tcW w:w="4392" w:type="dxa"/>
            <w:vAlign w:val="bottom"/>
          </w:tcPr>
          <w:p w14:paraId="2F2C999C" w14:textId="77777777" w:rsidR="00EE6266" w:rsidRPr="00D7153C" w:rsidRDefault="00EE6266" w:rsidP="00EE6266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right="-90"/>
              <w:jc w:val="both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175" w:type="dxa"/>
            <w:vAlign w:val="bottom"/>
          </w:tcPr>
          <w:p w14:paraId="5D0DC159" w14:textId="431CED4F" w:rsidR="00EE6266" w:rsidRPr="00D7153C" w:rsidRDefault="00D7153C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152</w:t>
            </w:r>
            <w:r w:rsidR="0044644C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507</w:t>
            </w:r>
            <w:r w:rsidR="0044644C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883</w:t>
            </w:r>
          </w:p>
        </w:tc>
        <w:tc>
          <w:tcPr>
            <w:tcW w:w="1165" w:type="dxa"/>
            <w:vAlign w:val="bottom"/>
          </w:tcPr>
          <w:p w14:paraId="73BF5EB4" w14:textId="7BE010B3" w:rsidR="00EE6266" w:rsidRPr="00D7153C" w:rsidRDefault="00D7153C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168</w:t>
            </w:r>
            <w:r w:rsidR="00EE626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237</w:t>
            </w:r>
            <w:r w:rsidR="00EE626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334</w:t>
            </w:r>
          </w:p>
        </w:tc>
        <w:tc>
          <w:tcPr>
            <w:tcW w:w="1176" w:type="dxa"/>
            <w:vAlign w:val="bottom"/>
          </w:tcPr>
          <w:p w14:paraId="0FA10466" w14:textId="35924043" w:rsidR="00EE6266" w:rsidRPr="00D7153C" w:rsidRDefault="00D7153C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152</w:t>
            </w:r>
            <w:r w:rsidR="0044644C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507</w:t>
            </w:r>
            <w:r w:rsidR="0044644C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883</w:t>
            </w:r>
          </w:p>
        </w:tc>
        <w:tc>
          <w:tcPr>
            <w:tcW w:w="1074" w:type="dxa"/>
            <w:vAlign w:val="bottom"/>
          </w:tcPr>
          <w:p w14:paraId="2F326AD6" w14:textId="1F98FE2C" w:rsidR="00EE6266" w:rsidRPr="00D7153C" w:rsidRDefault="00D7153C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168</w:t>
            </w:r>
            <w:r w:rsidR="00EE626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237</w:t>
            </w:r>
            <w:r w:rsidR="00EE626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334</w:t>
            </w:r>
          </w:p>
        </w:tc>
      </w:tr>
      <w:tr w:rsidR="009C7303" w:rsidRPr="00D7153C" w14:paraId="4B9706D7" w14:textId="77777777" w:rsidTr="001875CC">
        <w:tc>
          <w:tcPr>
            <w:tcW w:w="4392" w:type="dxa"/>
            <w:vAlign w:val="bottom"/>
          </w:tcPr>
          <w:p w14:paraId="0213DFF8" w14:textId="77777777" w:rsidR="00EE6266" w:rsidRPr="00D7153C" w:rsidRDefault="00EE6266" w:rsidP="00EE6266">
            <w:pPr>
              <w:tabs>
                <w:tab w:val="left" w:pos="612"/>
              </w:tabs>
              <w:ind w:right="-90"/>
              <w:rPr>
                <w:rFonts w:ascii="Browallia New" w:hAnsi="Browallia New" w:cs="Browallia New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th-TH"/>
              </w:rPr>
              <w:t>ลูกหนี้ตามสัญญาเช่าการเงิน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4F83DED8" w14:textId="1557F17A" w:rsidR="00EE6266" w:rsidRPr="00D7153C" w:rsidRDefault="00D7153C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733</w:t>
            </w:r>
            <w:r w:rsidR="0044644C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282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1108F5B1" w14:textId="0BA01A67" w:rsidR="00EE6266" w:rsidRPr="00D7153C" w:rsidRDefault="00D7153C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777</w:t>
            </w:r>
            <w:r w:rsidR="00EE626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888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1FC63D07" w14:textId="5C14BE75" w:rsidR="00EE6266" w:rsidRPr="00D7153C" w:rsidRDefault="00D7153C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733</w:t>
            </w:r>
            <w:r w:rsidR="0044644C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282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131FF217" w14:textId="601EF731" w:rsidR="00EE6266" w:rsidRPr="00D7153C" w:rsidRDefault="00D7153C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777</w:t>
            </w:r>
            <w:r w:rsidR="00EE626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888</w:t>
            </w:r>
          </w:p>
        </w:tc>
      </w:tr>
      <w:tr w:rsidR="009C7303" w:rsidRPr="00D7153C" w14:paraId="7FF24B9A" w14:textId="77777777" w:rsidTr="001875CC">
        <w:tc>
          <w:tcPr>
            <w:tcW w:w="4392" w:type="dxa"/>
            <w:vAlign w:val="bottom"/>
          </w:tcPr>
          <w:p w14:paraId="7BEE3F91" w14:textId="77777777" w:rsidR="00EE6266" w:rsidRPr="00D7153C" w:rsidRDefault="00EE6266" w:rsidP="00EE6266">
            <w:pPr>
              <w:ind w:right="-90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7E09993B" w14:textId="3E9DE906" w:rsidR="00EE6266" w:rsidRPr="00D7153C" w:rsidRDefault="00D7153C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343</w:t>
            </w:r>
            <w:r w:rsidR="0044644C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447</w:t>
            </w:r>
            <w:r w:rsidR="0044644C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931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51485A81" w14:textId="0C62A6F6" w:rsidR="00EE6266" w:rsidRPr="00D7153C" w:rsidRDefault="00D7153C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367</w:t>
            </w:r>
            <w:r w:rsidR="00EE626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835</w:t>
            </w:r>
            <w:r w:rsidR="00EE626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729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5FC4DA42" w14:textId="64245ADD" w:rsidR="00EE6266" w:rsidRPr="00D7153C" w:rsidRDefault="00D7153C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345</w:t>
            </w:r>
            <w:r w:rsidR="0044644C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888</w:t>
            </w:r>
            <w:r w:rsidR="0044644C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261</w:t>
            </w: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1DF5F630" w14:textId="412EC385" w:rsidR="00EE6266" w:rsidRPr="00D7153C" w:rsidRDefault="00D7153C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369</w:t>
            </w:r>
            <w:r w:rsidR="00EE626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586</w:t>
            </w:r>
            <w:r w:rsidR="00EE626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817</w:t>
            </w:r>
          </w:p>
        </w:tc>
      </w:tr>
      <w:tr w:rsidR="009C7303" w:rsidRPr="00D7153C" w14:paraId="0F1471C1" w14:textId="77777777" w:rsidTr="001875CC">
        <w:tc>
          <w:tcPr>
            <w:tcW w:w="4392" w:type="dxa"/>
            <w:vAlign w:val="bottom"/>
          </w:tcPr>
          <w:p w14:paraId="0D4B4DAE" w14:textId="77777777" w:rsidR="00EE6266" w:rsidRPr="00D7153C" w:rsidRDefault="00EE6266" w:rsidP="00EE6266">
            <w:pPr>
              <w:ind w:right="-90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u w:val="single"/>
                <w:cs/>
                <w:lang w:val="th-TH"/>
              </w:rPr>
              <w:t>บวก</w:t>
            </w:r>
            <w:r w:rsidRPr="00D7153C">
              <w:rPr>
                <w:rFonts w:ascii="Browallia New" w:hAnsi="Browallia New" w:cs="Browallia New"/>
                <w:szCs w:val="24"/>
                <w:cs/>
                <w:lang w:val="th-TH"/>
              </w:rPr>
              <w:t xml:space="preserve">  ดอกเบี้ยค้างรับและรายได้ดอกเบี้ยที่ยังไม่ถึงกำหนดชำระ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1CEFD412" w14:textId="01967305" w:rsidR="00EE6266" w:rsidRPr="00D7153C" w:rsidRDefault="00D7153C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44644C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689</w:t>
            </w:r>
            <w:r w:rsidR="0044644C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627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37A7716F" w14:textId="5B587036" w:rsidR="00EE6266" w:rsidRPr="00D7153C" w:rsidRDefault="00D7153C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EE626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712</w:t>
            </w:r>
            <w:r w:rsidR="00EE626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939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2DB78053" w14:textId="611E7DDF" w:rsidR="00EE6266" w:rsidRPr="00D7153C" w:rsidRDefault="00D7153C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44644C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451</w:t>
            </w:r>
            <w:r w:rsidR="0044644C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708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73C2B130" w14:textId="62BFCE2A" w:rsidR="00EE6266" w:rsidRPr="00D7153C" w:rsidRDefault="00D7153C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EE626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520</w:t>
            </w:r>
            <w:r w:rsidR="00EE626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876</w:t>
            </w:r>
          </w:p>
        </w:tc>
      </w:tr>
      <w:tr w:rsidR="009C7303" w:rsidRPr="00D7153C" w14:paraId="5D61CE99" w14:textId="77777777" w:rsidTr="001875CC">
        <w:tc>
          <w:tcPr>
            <w:tcW w:w="4392" w:type="dxa"/>
            <w:vAlign w:val="bottom"/>
          </w:tcPr>
          <w:p w14:paraId="1E5CC192" w14:textId="77777777" w:rsidR="00EE6266" w:rsidRPr="00D7153C" w:rsidRDefault="00EE6266" w:rsidP="00EE6266">
            <w:pPr>
              <w:ind w:right="-90"/>
              <w:rPr>
                <w:rFonts w:ascii="Browallia New" w:hAnsi="Browallia New" w:cs="Browallia New"/>
                <w:szCs w:val="24"/>
                <w:cs/>
                <w:lang w:val="tr-TR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รวมเงินให้สินเชื่อสุทธิจากรายได้รอตัดบัญชี</w:t>
            </w:r>
            <w:r w:rsidRPr="00D7153C">
              <w:rPr>
                <w:rFonts w:ascii="Browallia New" w:hAnsi="Browallia New" w:cs="Browallia New"/>
                <w:szCs w:val="24"/>
                <w:cs/>
                <w:lang w:val="tr-TR"/>
              </w:rPr>
              <w:t>และดอกเบี้ยค้างรับ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677ACA50" w14:textId="1E401F1C" w:rsidR="00EE6266" w:rsidRPr="00D7153C" w:rsidRDefault="00D7153C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351</w:t>
            </w:r>
            <w:r w:rsidR="0044644C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137</w:t>
            </w:r>
            <w:r w:rsidR="0044644C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558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6CB05BD1" w14:textId="7CB865E1" w:rsidR="00EE6266" w:rsidRPr="00D7153C" w:rsidRDefault="00D7153C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375</w:t>
            </w:r>
            <w:r w:rsidR="00EE626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548</w:t>
            </w:r>
            <w:r w:rsidR="00EE626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668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44BF4B53" w14:textId="71CD09E9" w:rsidR="00EE6266" w:rsidRPr="00D7153C" w:rsidRDefault="00D7153C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353</w:t>
            </w:r>
            <w:r w:rsidR="0044644C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339</w:t>
            </w:r>
            <w:r w:rsidR="0044644C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969</w:t>
            </w: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79B9864A" w14:textId="0554D33A" w:rsidR="00EE6266" w:rsidRPr="00D7153C" w:rsidRDefault="00D7153C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377</w:t>
            </w:r>
            <w:r w:rsidR="00EE626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107</w:t>
            </w:r>
            <w:r w:rsidR="00EE626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693</w:t>
            </w:r>
          </w:p>
        </w:tc>
      </w:tr>
      <w:tr w:rsidR="009C7303" w:rsidRPr="00D7153C" w14:paraId="470700D3" w14:textId="77777777" w:rsidTr="001875CC">
        <w:tc>
          <w:tcPr>
            <w:tcW w:w="4392" w:type="dxa"/>
            <w:vAlign w:val="bottom"/>
          </w:tcPr>
          <w:p w14:paraId="0C3FBE65" w14:textId="77777777" w:rsidR="00EE6266" w:rsidRPr="00D7153C" w:rsidRDefault="00EE6266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90"/>
              <w:jc w:val="both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 ค่าเผื่อผลขาดทุนด้านเครดิตที่คาดว่า</w:t>
            </w: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จะเกิดขึ้น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0477D102" w14:textId="49044C65" w:rsidR="00EE6266" w:rsidRPr="00D7153C" w:rsidRDefault="0044644C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Pr="00D7153C">
              <w:rPr>
                <w:rFonts w:ascii="Browallia New" w:hAnsi="Browallia New" w:cs="Browallia New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937</w:t>
            </w:r>
            <w:r w:rsidRPr="00D7153C">
              <w:rPr>
                <w:rFonts w:ascii="Browallia New" w:hAnsi="Browallia New" w:cs="Browallia New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374</w:t>
            </w:r>
            <w:r w:rsidRPr="00D7153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0399E291" w14:textId="4FC22FFE" w:rsidR="00EE6266" w:rsidRPr="00D7153C" w:rsidRDefault="00EE6266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Pr="00D7153C">
              <w:rPr>
                <w:rFonts w:ascii="Browallia New" w:hAnsi="Browallia New" w:cs="Browallia New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607</w:t>
            </w:r>
            <w:r w:rsidRPr="00D7153C">
              <w:rPr>
                <w:rFonts w:ascii="Browallia New" w:hAnsi="Browallia New" w:cs="Browallia New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496</w:t>
            </w:r>
            <w:r w:rsidRPr="00D7153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419587ED" w14:textId="18DD8E8E" w:rsidR="00EE6266" w:rsidRPr="00D7153C" w:rsidRDefault="0044644C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Pr="00D7153C">
              <w:rPr>
                <w:rFonts w:ascii="Browallia New" w:hAnsi="Browallia New" w:cs="Browallia New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842</w:t>
            </w:r>
            <w:r w:rsidRPr="00D7153C">
              <w:rPr>
                <w:rFonts w:ascii="Browallia New" w:hAnsi="Browallia New" w:cs="Browallia New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151</w:t>
            </w:r>
            <w:r w:rsidRPr="00D7153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208C723B" w14:textId="0E27DD14" w:rsidR="00EE6266" w:rsidRPr="00D7153C" w:rsidRDefault="00EE6266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Pr="00D7153C">
              <w:rPr>
                <w:rFonts w:ascii="Browallia New" w:hAnsi="Browallia New" w:cs="Browallia New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530</w:t>
            </w:r>
            <w:r w:rsidRPr="00D7153C">
              <w:rPr>
                <w:rFonts w:ascii="Browallia New" w:hAnsi="Browallia New" w:cs="Browallia New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618</w:t>
            </w:r>
            <w:r w:rsidRPr="00D7153C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C7303" w:rsidRPr="00D7153C" w14:paraId="20E3F3CE" w14:textId="77777777" w:rsidTr="001875CC">
        <w:tc>
          <w:tcPr>
            <w:tcW w:w="4392" w:type="dxa"/>
            <w:vAlign w:val="bottom"/>
          </w:tcPr>
          <w:p w14:paraId="72B76BC0" w14:textId="77777777" w:rsidR="00EE6266" w:rsidRPr="00D7153C" w:rsidRDefault="00EE6266" w:rsidP="00EE6266">
            <w:pPr>
              <w:tabs>
                <w:tab w:val="left" w:pos="432"/>
              </w:tabs>
              <w:ind w:right="-90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pacing w:val="-8"/>
                <w:szCs w:val="24"/>
                <w:cs/>
              </w:rPr>
              <w:t>เงินให้สินเชื่อ</w:t>
            </w:r>
            <w:r w:rsidRPr="00D7153C">
              <w:rPr>
                <w:rFonts w:ascii="Browallia New" w:eastAsia="Angsana New" w:hAnsi="Browallia New" w:cs="Browallia New"/>
                <w:spacing w:val="-8"/>
                <w:szCs w:val="24"/>
                <w:cs/>
              </w:rPr>
              <w:t>แก่ลูกหนี้</w:t>
            </w:r>
            <w:r w:rsidRPr="00D7153C">
              <w:rPr>
                <w:rFonts w:ascii="Browallia New" w:hAnsi="Browallia New" w:cs="Browallia New"/>
                <w:spacing w:val="-8"/>
                <w:szCs w:val="24"/>
                <w:cs/>
              </w:rPr>
              <w:t>และดอกเบี้ยค้างรับสุทธิ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ADA16F" w14:textId="31E9C344" w:rsidR="00EE6266" w:rsidRPr="00D7153C" w:rsidRDefault="00D7153C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331</w:t>
            </w:r>
            <w:r w:rsidR="0044644C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200</w:t>
            </w:r>
            <w:r w:rsidR="0044644C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184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16DC63" w14:textId="0C261C78" w:rsidR="00EE6266" w:rsidRPr="00D7153C" w:rsidRDefault="00D7153C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354</w:t>
            </w:r>
            <w:r w:rsidR="00EE626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941</w:t>
            </w:r>
            <w:r w:rsidR="00EE626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172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1C397" w14:textId="15A9FD7D" w:rsidR="00EE6266" w:rsidRPr="00D7153C" w:rsidRDefault="00D7153C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333</w:t>
            </w:r>
            <w:r w:rsidR="0044644C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497</w:t>
            </w:r>
            <w:r w:rsidR="0044644C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818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8971EA" w14:textId="3A58179D" w:rsidR="00EE6266" w:rsidRPr="00D7153C" w:rsidRDefault="00D7153C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356</w:t>
            </w:r>
            <w:r w:rsidR="00EE626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577</w:t>
            </w:r>
            <w:r w:rsidR="00EE626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075</w:t>
            </w:r>
          </w:p>
        </w:tc>
      </w:tr>
    </w:tbl>
    <w:p w14:paraId="640CD87C" w14:textId="77777777" w:rsidR="006D5BF6" w:rsidRPr="00D7153C" w:rsidRDefault="006D5BF6" w:rsidP="00DD2029">
      <w:pPr>
        <w:pStyle w:val="a0"/>
        <w:ind w:left="540" w:right="-812"/>
        <w:jc w:val="both"/>
        <w:rPr>
          <w:rFonts w:ascii="Browallia New" w:hAnsi="Browallia New" w:cs="Browallia New"/>
          <w:sz w:val="24"/>
          <w:szCs w:val="24"/>
        </w:rPr>
      </w:pPr>
    </w:p>
    <w:p w14:paraId="5BDA0528" w14:textId="0D8B0ED8" w:rsidR="00916B8D" w:rsidRPr="00D7153C" w:rsidRDefault="00D7153C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474" w:name="_Toc154571504"/>
      <w:bookmarkStart w:id="475" w:name="_Toc154571808"/>
      <w:bookmarkStart w:id="476" w:name="_Toc154572420"/>
      <w:bookmarkStart w:id="477" w:name="_Toc155602938"/>
      <w:r w:rsidRPr="00D7153C">
        <w:rPr>
          <w:rFonts w:ascii="Browallia New" w:hAnsi="Browallia New" w:cs="Browallia New"/>
          <w:b/>
          <w:bCs/>
          <w:szCs w:val="24"/>
          <w:lang w:val="en-GB"/>
        </w:rPr>
        <w:t>12</w:t>
      </w:r>
      <w:r w:rsidR="00916B8D" w:rsidRPr="00D7153C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916B8D" w:rsidRPr="00D7153C">
        <w:rPr>
          <w:rFonts w:ascii="Browallia New" w:hAnsi="Browallia New" w:cs="Browallia New"/>
          <w:b/>
          <w:bCs/>
          <w:szCs w:val="24"/>
          <w:cs/>
          <w:lang w:val="en-GB"/>
        </w:rPr>
        <w:tab/>
        <w:t>จำแนกตามสกุลเงินและถิ่นที่อยู่ของลูกหนี้</w:t>
      </w:r>
      <w:bookmarkEnd w:id="474"/>
      <w:bookmarkEnd w:id="475"/>
      <w:bookmarkEnd w:id="476"/>
      <w:bookmarkEnd w:id="477"/>
      <w:r w:rsidR="00916B8D" w:rsidRPr="00D7153C">
        <w:rPr>
          <w:rFonts w:ascii="Browallia New" w:hAnsi="Browallia New" w:cs="Browallia New"/>
          <w:b/>
          <w:bCs/>
          <w:szCs w:val="24"/>
          <w:cs/>
          <w:lang w:val="en-GB"/>
        </w:rPr>
        <w:t xml:space="preserve"> </w:t>
      </w:r>
    </w:p>
    <w:p w14:paraId="5604AFE3" w14:textId="77777777" w:rsidR="00916B8D" w:rsidRPr="00D7153C" w:rsidRDefault="00916B8D" w:rsidP="00DD2029">
      <w:pPr>
        <w:pStyle w:val="a0"/>
        <w:ind w:left="540" w:right="-812"/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898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01"/>
        <w:gridCol w:w="1175"/>
        <w:gridCol w:w="1156"/>
        <w:gridCol w:w="1176"/>
        <w:gridCol w:w="1074"/>
      </w:tblGrid>
      <w:tr w:rsidR="009C7303" w:rsidRPr="00D7153C" w14:paraId="3E50FF5C" w14:textId="77777777" w:rsidTr="00DD2029">
        <w:trPr>
          <w:trHeight w:val="20"/>
        </w:trPr>
        <w:tc>
          <w:tcPr>
            <w:tcW w:w="4401" w:type="dxa"/>
            <w:vAlign w:val="bottom"/>
          </w:tcPr>
          <w:p w14:paraId="0CDC87F0" w14:textId="77777777" w:rsidR="00C17363" w:rsidRPr="00D7153C" w:rsidRDefault="00C17363" w:rsidP="00DD2029">
            <w:pPr>
              <w:pStyle w:val="a0"/>
              <w:ind w:left="-3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31" w:type="dxa"/>
            <w:gridSpan w:val="2"/>
            <w:tcBorders>
              <w:bottom w:val="single" w:sz="4" w:space="0" w:color="auto"/>
            </w:tcBorders>
            <w:vAlign w:val="bottom"/>
          </w:tcPr>
          <w:p w14:paraId="0357A7F5" w14:textId="77777777" w:rsidR="00C17363" w:rsidRPr="00D7153C" w:rsidRDefault="00C17363" w:rsidP="00DD2029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vAlign w:val="bottom"/>
          </w:tcPr>
          <w:p w14:paraId="54D30418" w14:textId="77777777" w:rsidR="00C17363" w:rsidRPr="00D7153C" w:rsidRDefault="00C17363" w:rsidP="00DD2029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C7303" w:rsidRPr="00D7153C" w14:paraId="6222A770" w14:textId="77777777" w:rsidTr="00DD2029">
        <w:trPr>
          <w:trHeight w:val="20"/>
        </w:trPr>
        <w:tc>
          <w:tcPr>
            <w:tcW w:w="4401" w:type="dxa"/>
            <w:vAlign w:val="bottom"/>
          </w:tcPr>
          <w:p w14:paraId="297DCDAF" w14:textId="77777777" w:rsidR="00E63BB8" w:rsidRPr="00D7153C" w:rsidRDefault="00E63BB8" w:rsidP="00DD2029">
            <w:pPr>
              <w:pStyle w:val="a0"/>
              <w:ind w:left="-3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5A488B70" w14:textId="6A459986" w:rsidR="00E63BB8" w:rsidRPr="00D7153C" w:rsidRDefault="00D7153C" w:rsidP="00DD202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31</w:t>
            </w:r>
            <w:r w:rsidR="000F3132" w:rsidRPr="00D7153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0F3132" w:rsidRPr="00D7153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56" w:type="dxa"/>
          </w:tcPr>
          <w:p w14:paraId="2C1A31DD" w14:textId="5549FCDD" w:rsidR="00E63BB8" w:rsidRPr="00D7153C" w:rsidRDefault="00D7153C" w:rsidP="00DD202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31</w:t>
            </w:r>
            <w:r w:rsidR="000F3132" w:rsidRPr="00D7153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0F3132" w:rsidRPr="00D7153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76" w:type="dxa"/>
          </w:tcPr>
          <w:p w14:paraId="03F7AD87" w14:textId="6960FE28" w:rsidR="00E63BB8" w:rsidRPr="00D7153C" w:rsidRDefault="00D7153C" w:rsidP="00DD202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31</w:t>
            </w:r>
            <w:r w:rsidR="000F3132" w:rsidRPr="00D7153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0F3132" w:rsidRPr="00D7153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074" w:type="dxa"/>
          </w:tcPr>
          <w:p w14:paraId="4FC8B709" w14:textId="18352E3D" w:rsidR="00E63BB8" w:rsidRPr="00D7153C" w:rsidRDefault="00D7153C" w:rsidP="00DD202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31</w:t>
            </w:r>
            <w:r w:rsidR="000F3132" w:rsidRPr="00D7153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0F3132" w:rsidRPr="00D7153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</w:tr>
      <w:tr w:rsidR="000F3132" w:rsidRPr="00D7153C" w14:paraId="29A83637" w14:textId="77777777" w:rsidTr="00DD2029">
        <w:trPr>
          <w:trHeight w:val="20"/>
        </w:trPr>
        <w:tc>
          <w:tcPr>
            <w:tcW w:w="4401" w:type="dxa"/>
            <w:vAlign w:val="bottom"/>
          </w:tcPr>
          <w:p w14:paraId="5DB5C1B4" w14:textId="77777777" w:rsidR="000F3132" w:rsidRPr="00D7153C" w:rsidRDefault="000F3132" w:rsidP="00DD2029">
            <w:pPr>
              <w:pStyle w:val="a0"/>
              <w:ind w:left="-3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20D4FD0C" w14:textId="69FD1A16" w:rsidR="000F3132" w:rsidRPr="00D7153C" w:rsidRDefault="000F3132" w:rsidP="00DD202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 xml:space="preserve">พ.ศ. </w:t>
            </w:r>
            <w:r w:rsidR="00D7153C" w:rsidRPr="00D7153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56" w:type="dxa"/>
            <w:vAlign w:val="bottom"/>
          </w:tcPr>
          <w:p w14:paraId="25FC79FF" w14:textId="600C4390" w:rsidR="000F3132" w:rsidRPr="00D7153C" w:rsidRDefault="000F3132" w:rsidP="00DD202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 xml:space="preserve">พ.ศ. </w:t>
            </w:r>
            <w:r w:rsidR="00D7153C" w:rsidRPr="00D7153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76" w:type="dxa"/>
            <w:vAlign w:val="bottom"/>
          </w:tcPr>
          <w:p w14:paraId="61E0EDCC" w14:textId="51F77B15" w:rsidR="000F3132" w:rsidRPr="00D7153C" w:rsidRDefault="000F3132" w:rsidP="00DD202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 xml:space="preserve">พ.ศ. </w:t>
            </w:r>
            <w:r w:rsidR="00D7153C" w:rsidRPr="00D7153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074" w:type="dxa"/>
            <w:vAlign w:val="bottom"/>
          </w:tcPr>
          <w:p w14:paraId="0D0F93DD" w14:textId="06C0FDB0" w:rsidR="000F3132" w:rsidRPr="00D7153C" w:rsidRDefault="000F3132" w:rsidP="00DD202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 xml:space="preserve">พ.ศ. </w:t>
            </w:r>
            <w:r w:rsidR="00D7153C" w:rsidRPr="00D7153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D7153C" w14:paraId="6901FB3B" w14:textId="77777777" w:rsidTr="00DD2029">
        <w:trPr>
          <w:trHeight w:val="20"/>
        </w:trPr>
        <w:tc>
          <w:tcPr>
            <w:tcW w:w="4401" w:type="dxa"/>
            <w:vAlign w:val="bottom"/>
          </w:tcPr>
          <w:p w14:paraId="667E655A" w14:textId="77777777" w:rsidR="009C3050" w:rsidRPr="00D7153C" w:rsidRDefault="009C3050" w:rsidP="00DD2029">
            <w:pPr>
              <w:pStyle w:val="a0"/>
              <w:ind w:left="-3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1A031C98" w14:textId="77777777" w:rsidR="009C3050" w:rsidRPr="00D7153C" w:rsidRDefault="009C3050" w:rsidP="00DD20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046CA01B" w14:textId="77777777" w:rsidR="009C3050" w:rsidRPr="00D7153C" w:rsidRDefault="009C3050" w:rsidP="00DD20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5646D7B7" w14:textId="77777777" w:rsidR="009C3050" w:rsidRPr="00D7153C" w:rsidRDefault="009C3050" w:rsidP="00DD20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76CE7240" w14:textId="77777777" w:rsidR="009C3050" w:rsidRPr="00D7153C" w:rsidRDefault="009C3050" w:rsidP="00DD20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D7153C" w14:paraId="57BD1FC1" w14:textId="77777777" w:rsidTr="00DD2029">
        <w:trPr>
          <w:trHeight w:val="20"/>
        </w:trPr>
        <w:tc>
          <w:tcPr>
            <w:tcW w:w="4401" w:type="dxa"/>
            <w:vAlign w:val="bottom"/>
          </w:tcPr>
          <w:p w14:paraId="0C0FFB8D" w14:textId="77777777" w:rsidR="009C3050" w:rsidRPr="00D7153C" w:rsidRDefault="009C3050" w:rsidP="00DD2029">
            <w:pPr>
              <w:pStyle w:val="a0"/>
              <w:ind w:left="-3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5C320007" w14:textId="77777777" w:rsidR="009C3050" w:rsidRPr="00D7153C" w:rsidRDefault="009C3050" w:rsidP="00DD202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0537E20A" w14:textId="77777777" w:rsidR="009C3050" w:rsidRPr="00D7153C" w:rsidRDefault="009C3050" w:rsidP="00DD202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4BE756C6" w14:textId="77777777" w:rsidR="009C3050" w:rsidRPr="00D7153C" w:rsidRDefault="009C3050" w:rsidP="00DD202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04F8CC2A" w14:textId="77777777" w:rsidR="009C3050" w:rsidRPr="00D7153C" w:rsidRDefault="009C3050" w:rsidP="00DD202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303" w:rsidRPr="00D7153C" w14:paraId="4D236EB2" w14:textId="77777777" w:rsidTr="00DD2029">
        <w:trPr>
          <w:trHeight w:val="20"/>
        </w:trPr>
        <w:tc>
          <w:tcPr>
            <w:tcW w:w="4401" w:type="dxa"/>
          </w:tcPr>
          <w:p w14:paraId="0D78074F" w14:textId="77777777" w:rsidR="009C3050" w:rsidRPr="00D7153C" w:rsidRDefault="009C3050" w:rsidP="00DD2029">
            <w:pPr>
              <w:widowControl w:val="0"/>
              <w:overflowPunct w:val="0"/>
              <w:autoSpaceDE w:val="0"/>
              <w:autoSpaceDN w:val="0"/>
              <w:adjustRightInd w:val="0"/>
              <w:ind w:left="-38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ในประเทศ</w:t>
            </w:r>
          </w:p>
        </w:tc>
        <w:tc>
          <w:tcPr>
            <w:tcW w:w="1175" w:type="dxa"/>
          </w:tcPr>
          <w:p w14:paraId="50BD0D28" w14:textId="77777777" w:rsidR="009C3050" w:rsidRPr="00D7153C" w:rsidRDefault="009C3050" w:rsidP="00DD202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6" w:type="dxa"/>
          </w:tcPr>
          <w:p w14:paraId="7FAE9EDB" w14:textId="77777777" w:rsidR="009C3050" w:rsidRPr="00D7153C" w:rsidRDefault="009C3050" w:rsidP="00DD202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6" w:type="dxa"/>
          </w:tcPr>
          <w:p w14:paraId="691123E7" w14:textId="77777777" w:rsidR="009C3050" w:rsidRPr="00D7153C" w:rsidRDefault="009C3050" w:rsidP="00DD202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74" w:type="dxa"/>
          </w:tcPr>
          <w:p w14:paraId="519B47EF" w14:textId="77777777" w:rsidR="009C3050" w:rsidRPr="00D7153C" w:rsidRDefault="009C3050" w:rsidP="00DD202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D7153C" w14:paraId="66ABD78E" w14:textId="77777777" w:rsidTr="00DD2029">
        <w:trPr>
          <w:trHeight w:val="20"/>
        </w:trPr>
        <w:tc>
          <w:tcPr>
            <w:tcW w:w="4401" w:type="dxa"/>
          </w:tcPr>
          <w:p w14:paraId="635A7875" w14:textId="77777777" w:rsidR="00EE6266" w:rsidRPr="00D7153C" w:rsidRDefault="00EE6266" w:rsidP="00DD2029">
            <w:pPr>
              <w:widowControl w:val="0"/>
              <w:overflowPunct w:val="0"/>
              <w:autoSpaceDE w:val="0"/>
              <w:autoSpaceDN w:val="0"/>
              <w:adjustRightInd w:val="0"/>
              <w:ind w:left="-38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 xml:space="preserve">  </w:t>
            </w: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เงินบาท </w:t>
            </w:r>
          </w:p>
        </w:tc>
        <w:tc>
          <w:tcPr>
            <w:tcW w:w="1175" w:type="dxa"/>
          </w:tcPr>
          <w:p w14:paraId="20CBF985" w14:textId="4725E4F3" w:rsidR="00EE6266" w:rsidRPr="00D7153C" w:rsidRDefault="00D7153C" w:rsidP="00DD202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325</w:t>
            </w:r>
            <w:r w:rsidR="00082AF8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892</w:t>
            </w:r>
            <w:r w:rsidR="00082AF8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679</w:t>
            </w:r>
          </w:p>
        </w:tc>
        <w:tc>
          <w:tcPr>
            <w:tcW w:w="1156" w:type="dxa"/>
          </w:tcPr>
          <w:p w14:paraId="4C303510" w14:textId="516D1041" w:rsidR="00EE6266" w:rsidRPr="00D7153C" w:rsidRDefault="00D7153C" w:rsidP="00DD202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353</w:t>
            </w:r>
            <w:r w:rsidR="00EE6266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894</w:t>
            </w:r>
            <w:r w:rsidR="00EE6266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989</w:t>
            </w:r>
          </w:p>
        </w:tc>
        <w:tc>
          <w:tcPr>
            <w:tcW w:w="1176" w:type="dxa"/>
          </w:tcPr>
          <w:p w14:paraId="7070872B" w14:textId="2F5428A4" w:rsidR="00EE6266" w:rsidRPr="00D7153C" w:rsidRDefault="00D7153C" w:rsidP="00DD202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328</w:t>
            </w:r>
            <w:r w:rsidR="00082AF8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333</w:t>
            </w:r>
            <w:r w:rsidR="00082AF8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009</w:t>
            </w:r>
          </w:p>
        </w:tc>
        <w:tc>
          <w:tcPr>
            <w:tcW w:w="1074" w:type="dxa"/>
          </w:tcPr>
          <w:p w14:paraId="27FE6D17" w14:textId="1E268660" w:rsidR="00EE6266" w:rsidRPr="00D7153C" w:rsidRDefault="00D7153C" w:rsidP="00DD202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355</w:t>
            </w:r>
            <w:r w:rsidR="00EE626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646</w:t>
            </w:r>
            <w:r w:rsidR="00EE626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077</w:t>
            </w:r>
          </w:p>
        </w:tc>
      </w:tr>
      <w:tr w:rsidR="009C7303" w:rsidRPr="00D7153C" w14:paraId="239B41CD" w14:textId="77777777" w:rsidTr="00DD2029">
        <w:trPr>
          <w:trHeight w:val="20"/>
        </w:trPr>
        <w:tc>
          <w:tcPr>
            <w:tcW w:w="4401" w:type="dxa"/>
          </w:tcPr>
          <w:p w14:paraId="6979585F" w14:textId="77777777" w:rsidR="00EE6266" w:rsidRPr="00D7153C" w:rsidRDefault="00EE6266" w:rsidP="00DD2029">
            <w:pPr>
              <w:widowControl w:val="0"/>
              <w:overflowPunct w:val="0"/>
              <w:autoSpaceDE w:val="0"/>
              <w:autoSpaceDN w:val="0"/>
              <w:adjustRightInd w:val="0"/>
              <w:ind w:left="-38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D7153C">
              <w:rPr>
                <w:rFonts w:ascii="Browallia New" w:hAnsi="Browallia New" w:cs="Browallia New"/>
                <w:szCs w:val="24"/>
                <w:cs/>
              </w:rPr>
              <w:t>เงินดอลลาร์สหรัฐอเมริกา</w:t>
            </w:r>
          </w:p>
        </w:tc>
        <w:tc>
          <w:tcPr>
            <w:tcW w:w="1175" w:type="dxa"/>
          </w:tcPr>
          <w:p w14:paraId="6F402307" w14:textId="295F1175" w:rsidR="00EE6266" w:rsidRPr="00D7153C" w:rsidRDefault="00D7153C" w:rsidP="00DD202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082AF8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729</w:t>
            </w:r>
            <w:r w:rsidR="00082AF8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510</w:t>
            </w:r>
          </w:p>
        </w:tc>
        <w:tc>
          <w:tcPr>
            <w:tcW w:w="1156" w:type="dxa"/>
          </w:tcPr>
          <w:p w14:paraId="0A8CC0AD" w14:textId="645A481D" w:rsidR="00EE6266" w:rsidRPr="00D7153C" w:rsidRDefault="00D7153C" w:rsidP="00DD202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EE6266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784</w:t>
            </w:r>
            <w:r w:rsidR="00EE6266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848</w:t>
            </w:r>
          </w:p>
        </w:tc>
        <w:tc>
          <w:tcPr>
            <w:tcW w:w="1176" w:type="dxa"/>
          </w:tcPr>
          <w:p w14:paraId="54C86D83" w14:textId="4FA20E81" w:rsidR="00EE6266" w:rsidRPr="00D7153C" w:rsidRDefault="00D7153C" w:rsidP="00DD202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082AF8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729</w:t>
            </w:r>
            <w:r w:rsidR="00082AF8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510</w:t>
            </w:r>
          </w:p>
        </w:tc>
        <w:tc>
          <w:tcPr>
            <w:tcW w:w="1074" w:type="dxa"/>
          </w:tcPr>
          <w:p w14:paraId="281E0B11" w14:textId="2A1808C7" w:rsidR="00EE6266" w:rsidRPr="00D7153C" w:rsidRDefault="00D7153C" w:rsidP="00DD202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EE6266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784</w:t>
            </w:r>
            <w:r w:rsidR="00EE6266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848</w:t>
            </w:r>
          </w:p>
        </w:tc>
      </w:tr>
      <w:tr w:rsidR="009C7303" w:rsidRPr="00D7153C" w14:paraId="7410A4C5" w14:textId="77777777" w:rsidTr="00DD2029">
        <w:trPr>
          <w:trHeight w:val="20"/>
        </w:trPr>
        <w:tc>
          <w:tcPr>
            <w:tcW w:w="4401" w:type="dxa"/>
          </w:tcPr>
          <w:p w14:paraId="60C38A56" w14:textId="7FCF5DAC" w:rsidR="00EE6266" w:rsidRPr="00D7153C" w:rsidRDefault="00EE6266" w:rsidP="00DD2029">
            <w:pPr>
              <w:widowControl w:val="0"/>
              <w:overflowPunct w:val="0"/>
              <w:autoSpaceDE w:val="0"/>
              <w:autoSpaceDN w:val="0"/>
              <w:adjustRightInd w:val="0"/>
              <w:ind w:left="-38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 xml:space="preserve">  </w:t>
            </w: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อื่น</w:t>
            </w:r>
            <w:r w:rsidR="00760D63" w:rsidRPr="00D7153C">
              <w:rPr>
                <w:rFonts w:ascii="Browallia New" w:hAnsi="Browallia New" w:cs="Browallia New"/>
                <w:szCs w:val="24"/>
              </w:rPr>
              <w:t xml:space="preserve"> </w:t>
            </w:r>
            <w:r w:rsidRPr="00D7153C">
              <w:rPr>
                <w:rFonts w:ascii="Browallia New" w:hAnsi="Browallia New" w:cs="Browallia New"/>
                <w:szCs w:val="24"/>
                <w:cs/>
              </w:rPr>
              <w:t>ๆ</w:t>
            </w:r>
          </w:p>
        </w:tc>
        <w:tc>
          <w:tcPr>
            <w:tcW w:w="1175" w:type="dxa"/>
          </w:tcPr>
          <w:p w14:paraId="489EDCD5" w14:textId="51252D03" w:rsidR="00EE6266" w:rsidRPr="00D7153C" w:rsidRDefault="00082AF8" w:rsidP="00DD202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6" w:type="dxa"/>
          </w:tcPr>
          <w:p w14:paraId="118ABE2F" w14:textId="047E72BD" w:rsidR="00EE6266" w:rsidRPr="00D7153C" w:rsidRDefault="00D7153C" w:rsidP="00DD202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  <w:r w:rsidR="00EE6266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056</w:t>
            </w:r>
          </w:p>
        </w:tc>
        <w:tc>
          <w:tcPr>
            <w:tcW w:w="1176" w:type="dxa"/>
          </w:tcPr>
          <w:p w14:paraId="12AECCA5" w14:textId="49C590B9" w:rsidR="00EE6266" w:rsidRPr="00D7153C" w:rsidRDefault="00082AF8" w:rsidP="00DD202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074" w:type="dxa"/>
          </w:tcPr>
          <w:p w14:paraId="56ED98ED" w14:textId="7DC4F21A" w:rsidR="00EE6266" w:rsidRPr="00D7153C" w:rsidRDefault="00D7153C" w:rsidP="00DD202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  <w:r w:rsidR="00EE6266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056</w:t>
            </w:r>
          </w:p>
        </w:tc>
      </w:tr>
      <w:tr w:rsidR="009C7303" w:rsidRPr="00D7153C" w14:paraId="1CC62942" w14:textId="77777777" w:rsidTr="00DD2029">
        <w:trPr>
          <w:trHeight w:val="20"/>
        </w:trPr>
        <w:tc>
          <w:tcPr>
            <w:tcW w:w="4401" w:type="dxa"/>
          </w:tcPr>
          <w:p w14:paraId="163818E9" w14:textId="77777777" w:rsidR="00EE6266" w:rsidRPr="00D7153C" w:rsidRDefault="00EE6266" w:rsidP="00DD2029">
            <w:pPr>
              <w:widowControl w:val="0"/>
              <w:overflowPunct w:val="0"/>
              <w:autoSpaceDE w:val="0"/>
              <w:autoSpaceDN w:val="0"/>
              <w:adjustRightInd w:val="0"/>
              <w:ind w:left="-38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ต่างประเทศ</w:t>
            </w:r>
          </w:p>
        </w:tc>
        <w:tc>
          <w:tcPr>
            <w:tcW w:w="1175" w:type="dxa"/>
          </w:tcPr>
          <w:p w14:paraId="01206868" w14:textId="77777777" w:rsidR="00EE6266" w:rsidRPr="00D7153C" w:rsidRDefault="00EE6266" w:rsidP="00DD202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6" w:type="dxa"/>
          </w:tcPr>
          <w:p w14:paraId="53521561" w14:textId="77777777" w:rsidR="00EE6266" w:rsidRPr="00D7153C" w:rsidRDefault="00EE6266" w:rsidP="00DD202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6" w:type="dxa"/>
          </w:tcPr>
          <w:p w14:paraId="0F0AFB8A" w14:textId="77777777" w:rsidR="00EE6266" w:rsidRPr="00D7153C" w:rsidRDefault="00EE6266" w:rsidP="00DD202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74" w:type="dxa"/>
          </w:tcPr>
          <w:p w14:paraId="33609F25" w14:textId="77777777" w:rsidR="00EE6266" w:rsidRPr="00D7153C" w:rsidRDefault="00EE6266" w:rsidP="00DD202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D7153C" w14:paraId="0FFB996F" w14:textId="77777777" w:rsidTr="00DD2029">
        <w:trPr>
          <w:trHeight w:val="20"/>
        </w:trPr>
        <w:tc>
          <w:tcPr>
            <w:tcW w:w="4401" w:type="dxa"/>
          </w:tcPr>
          <w:p w14:paraId="79298225" w14:textId="77777777" w:rsidR="00EE6266" w:rsidRPr="00D7153C" w:rsidRDefault="00EE6266" w:rsidP="00DD2029">
            <w:pPr>
              <w:widowControl w:val="0"/>
              <w:overflowPunct w:val="0"/>
              <w:autoSpaceDE w:val="0"/>
              <w:autoSpaceDN w:val="0"/>
              <w:adjustRightInd w:val="0"/>
              <w:ind w:left="-38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 xml:space="preserve">  </w:t>
            </w: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เงินบาท </w:t>
            </w:r>
          </w:p>
        </w:tc>
        <w:tc>
          <w:tcPr>
            <w:tcW w:w="1175" w:type="dxa"/>
          </w:tcPr>
          <w:p w14:paraId="4872B5FC" w14:textId="24E0EF96" w:rsidR="00EE6266" w:rsidRPr="00D7153C" w:rsidRDefault="00D7153C" w:rsidP="00DD202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082AF8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146</w:t>
            </w:r>
            <w:r w:rsidR="00082AF8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725</w:t>
            </w:r>
          </w:p>
        </w:tc>
        <w:tc>
          <w:tcPr>
            <w:tcW w:w="1156" w:type="dxa"/>
          </w:tcPr>
          <w:p w14:paraId="73BC57CA" w14:textId="0699118D" w:rsidR="00EE6266" w:rsidRPr="00D7153C" w:rsidRDefault="00D7153C" w:rsidP="00DD202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EE6266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725</w:t>
            </w:r>
            <w:r w:rsidR="00EE6266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226</w:t>
            </w:r>
          </w:p>
        </w:tc>
        <w:tc>
          <w:tcPr>
            <w:tcW w:w="1176" w:type="dxa"/>
          </w:tcPr>
          <w:p w14:paraId="1B80D905" w14:textId="5D87C076" w:rsidR="00EE6266" w:rsidRPr="00D7153C" w:rsidRDefault="00D7153C" w:rsidP="00DD202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082AF8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146</w:t>
            </w:r>
            <w:r w:rsidR="00082AF8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725</w:t>
            </w:r>
          </w:p>
        </w:tc>
        <w:tc>
          <w:tcPr>
            <w:tcW w:w="1074" w:type="dxa"/>
          </w:tcPr>
          <w:p w14:paraId="39125960" w14:textId="67F5A035" w:rsidR="00EE6266" w:rsidRPr="00D7153C" w:rsidRDefault="00D7153C" w:rsidP="00DD202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EE6266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725</w:t>
            </w:r>
            <w:r w:rsidR="00EE6266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226</w:t>
            </w:r>
          </w:p>
        </w:tc>
      </w:tr>
      <w:tr w:rsidR="009C7303" w:rsidRPr="00D7153C" w14:paraId="2F354307" w14:textId="77777777" w:rsidTr="00DD2029">
        <w:trPr>
          <w:trHeight w:val="20"/>
        </w:trPr>
        <w:tc>
          <w:tcPr>
            <w:tcW w:w="4401" w:type="dxa"/>
          </w:tcPr>
          <w:p w14:paraId="4239FDD5" w14:textId="77777777" w:rsidR="00EE6266" w:rsidRPr="00D7153C" w:rsidRDefault="00EE6266" w:rsidP="00DD2029">
            <w:pPr>
              <w:widowControl w:val="0"/>
              <w:overflowPunct w:val="0"/>
              <w:autoSpaceDE w:val="0"/>
              <w:autoSpaceDN w:val="0"/>
              <w:adjustRightInd w:val="0"/>
              <w:ind w:left="-38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 xml:space="preserve">  </w:t>
            </w: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เงินดอลลาร์สหรัฐอเมริกา</w:t>
            </w:r>
          </w:p>
        </w:tc>
        <w:tc>
          <w:tcPr>
            <w:tcW w:w="1175" w:type="dxa"/>
          </w:tcPr>
          <w:p w14:paraId="45CBAB4C" w14:textId="0CE46773" w:rsidR="00EE6266" w:rsidRPr="00D7153C" w:rsidRDefault="00D7153C" w:rsidP="00DD202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082AF8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472</w:t>
            </w:r>
            <w:r w:rsidR="00082AF8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802</w:t>
            </w:r>
          </w:p>
        </w:tc>
        <w:tc>
          <w:tcPr>
            <w:tcW w:w="1156" w:type="dxa"/>
          </w:tcPr>
          <w:p w14:paraId="3177510F" w14:textId="0EBA1C0F" w:rsidR="00EE6266" w:rsidRPr="00D7153C" w:rsidRDefault="00D7153C" w:rsidP="00DD202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EE6266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260</w:t>
            </w:r>
            <w:r w:rsidR="00EE6266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610</w:t>
            </w:r>
          </w:p>
        </w:tc>
        <w:tc>
          <w:tcPr>
            <w:tcW w:w="1176" w:type="dxa"/>
          </w:tcPr>
          <w:p w14:paraId="496D8D1B" w14:textId="7D0455F9" w:rsidR="00EE6266" w:rsidRPr="00D7153C" w:rsidRDefault="00D7153C" w:rsidP="00DD202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082AF8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472</w:t>
            </w:r>
            <w:r w:rsidR="00082AF8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802</w:t>
            </w:r>
          </w:p>
        </w:tc>
        <w:tc>
          <w:tcPr>
            <w:tcW w:w="1074" w:type="dxa"/>
          </w:tcPr>
          <w:p w14:paraId="0ACB2ACA" w14:textId="36AF3550" w:rsidR="00EE6266" w:rsidRPr="00D7153C" w:rsidRDefault="00D7153C" w:rsidP="00DD202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EE6266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260</w:t>
            </w:r>
            <w:r w:rsidR="00EE6266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610</w:t>
            </w:r>
          </w:p>
        </w:tc>
      </w:tr>
      <w:tr w:rsidR="00082AF8" w:rsidRPr="00D7153C" w14:paraId="55E1628B" w14:textId="77777777" w:rsidTr="00DD2029">
        <w:trPr>
          <w:trHeight w:val="20"/>
        </w:trPr>
        <w:tc>
          <w:tcPr>
            <w:tcW w:w="4401" w:type="dxa"/>
          </w:tcPr>
          <w:p w14:paraId="05D59160" w14:textId="51497DAA" w:rsidR="00082AF8" w:rsidRPr="00D7153C" w:rsidRDefault="00082AF8" w:rsidP="00DD2029">
            <w:pPr>
              <w:widowControl w:val="0"/>
              <w:overflowPunct w:val="0"/>
              <w:autoSpaceDE w:val="0"/>
              <w:autoSpaceDN w:val="0"/>
              <w:adjustRightInd w:val="0"/>
              <w:ind w:left="-38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 xml:space="preserve">  </w:t>
            </w: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อื่น</w:t>
            </w:r>
            <w:r w:rsidR="00760D63" w:rsidRPr="00D7153C">
              <w:rPr>
                <w:rFonts w:ascii="Browallia New" w:hAnsi="Browallia New" w:cs="Browallia New"/>
                <w:szCs w:val="24"/>
              </w:rPr>
              <w:t xml:space="preserve"> </w:t>
            </w:r>
            <w:r w:rsidRPr="00D7153C">
              <w:rPr>
                <w:rFonts w:ascii="Browallia New" w:hAnsi="Browallia New" w:cs="Browallia New"/>
                <w:szCs w:val="24"/>
                <w:cs/>
              </w:rPr>
              <w:t>ๆ</w:t>
            </w:r>
          </w:p>
        </w:tc>
        <w:tc>
          <w:tcPr>
            <w:tcW w:w="1175" w:type="dxa"/>
          </w:tcPr>
          <w:p w14:paraId="6D36BD81" w14:textId="737A9AD3" w:rsidR="00082AF8" w:rsidRPr="00D7153C" w:rsidRDefault="00D7153C" w:rsidP="00DD202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82AF8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206</w:t>
            </w:r>
            <w:r w:rsidR="00082AF8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215</w:t>
            </w:r>
          </w:p>
        </w:tc>
        <w:tc>
          <w:tcPr>
            <w:tcW w:w="1156" w:type="dxa"/>
          </w:tcPr>
          <w:p w14:paraId="6810EF74" w14:textId="78850DE1" w:rsidR="00082AF8" w:rsidRPr="00D7153C" w:rsidRDefault="00082AF8" w:rsidP="00DD202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76" w:type="dxa"/>
          </w:tcPr>
          <w:p w14:paraId="6CBF1D10" w14:textId="2F222F6D" w:rsidR="00082AF8" w:rsidRPr="00D7153C" w:rsidRDefault="00D7153C" w:rsidP="00DD202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82AF8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206</w:t>
            </w:r>
            <w:r w:rsidR="00082AF8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215</w:t>
            </w:r>
          </w:p>
        </w:tc>
        <w:tc>
          <w:tcPr>
            <w:tcW w:w="1074" w:type="dxa"/>
          </w:tcPr>
          <w:p w14:paraId="7ACAEC8A" w14:textId="77978867" w:rsidR="00082AF8" w:rsidRPr="00D7153C" w:rsidRDefault="00082AF8" w:rsidP="00DD202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082AF8" w:rsidRPr="00D7153C" w14:paraId="5B32F98D" w14:textId="77777777" w:rsidTr="00DD2029">
        <w:trPr>
          <w:trHeight w:val="20"/>
        </w:trPr>
        <w:tc>
          <w:tcPr>
            <w:tcW w:w="4401" w:type="dxa"/>
          </w:tcPr>
          <w:p w14:paraId="46248612" w14:textId="77777777" w:rsidR="00082AF8" w:rsidRPr="00D7153C" w:rsidRDefault="00082AF8" w:rsidP="00DD2029">
            <w:pPr>
              <w:widowControl w:val="0"/>
              <w:overflowPunct w:val="0"/>
              <w:autoSpaceDE w:val="0"/>
              <w:autoSpaceDN w:val="0"/>
              <w:adjustRightInd w:val="0"/>
              <w:ind w:left="-38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รวมเงินให้สินเชื่อ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023840C0" w14:textId="5BF71FC4" w:rsidR="00082AF8" w:rsidRPr="00D7153C" w:rsidRDefault="00D7153C" w:rsidP="00DD202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343</w:t>
            </w:r>
            <w:r w:rsidR="00082AF8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447</w:t>
            </w:r>
            <w:r w:rsidR="00082AF8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931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4318C1EB" w14:textId="05BA0430" w:rsidR="00082AF8" w:rsidRPr="00D7153C" w:rsidRDefault="00D7153C" w:rsidP="00DD202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367</w:t>
            </w:r>
            <w:r w:rsidR="00082AF8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835</w:t>
            </w:r>
            <w:r w:rsidR="00082AF8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729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27D428BF" w14:textId="37CA42B5" w:rsidR="00082AF8" w:rsidRPr="00D7153C" w:rsidRDefault="00D7153C" w:rsidP="00DD202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345</w:t>
            </w:r>
            <w:r w:rsidR="00082AF8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888</w:t>
            </w:r>
            <w:r w:rsidR="00082AF8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261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</w:tcPr>
          <w:p w14:paraId="112BDFBC" w14:textId="37A9FF01" w:rsidR="00082AF8" w:rsidRPr="00D7153C" w:rsidRDefault="00D7153C" w:rsidP="00DD202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369</w:t>
            </w:r>
            <w:r w:rsidR="00082AF8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586</w:t>
            </w:r>
            <w:r w:rsidR="00082AF8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817</w:t>
            </w:r>
          </w:p>
        </w:tc>
      </w:tr>
    </w:tbl>
    <w:p w14:paraId="4D9C7049" w14:textId="77777777" w:rsidR="00165841" w:rsidRPr="00D7153C" w:rsidRDefault="00165841" w:rsidP="00916B8D">
      <w:pPr>
        <w:pStyle w:val="a0"/>
        <w:ind w:right="-806"/>
        <w:jc w:val="both"/>
        <w:rPr>
          <w:rFonts w:ascii="Browallia New" w:hAnsi="Browallia New" w:cs="Browallia New"/>
          <w:sz w:val="24"/>
          <w:szCs w:val="24"/>
        </w:rPr>
      </w:pPr>
    </w:p>
    <w:p w14:paraId="058C871A" w14:textId="77777777" w:rsidR="00916B8D" w:rsidRPr="00D7153C" w:rsidRDefault="00165841" w:rsidP="00916B8D">
      <w:pPr>
        <w:pStyle w:val="a0"/>
        <w:ind w:right="-806"/>
        <w:jc w:val="both"/>
        <w:rPr>
          <w:rFonts w:ascii="Browallia New" w:hAnsi="Browallia New" w:cs="Browallia New"/>
          <w:sz w:val="24"/>
          <w:szCs w:val="24"/>
          <w:cs/>
        </w:rPr>
      </w:pPr>
      <w:r w:rsidRPr="00D7153C">
        <w:rPr>
          <w:rFonts w:ascii="Browallia New" w:hAnsi="Browallia New" w:cs="Browallia New"/>
          <w:sz w:val="24"/>
          <w:szCs w:val="24"/>
        </w:rPr>
        <w:br w:type="page"/>
      </w:r>
    </w:p>
    <w:p w14:paraId="2EEED669" w14:textId="77777777" w:rsidR="00260C25" w:rsidRPr="00D7153C" w:rsidRDefault="00260C25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478" w:name="_Toc154571505"/>
      <w:bookmarkStart w:id="479" w:name="_Toc154571809"/>
      <w:bookmarkStart w:id="480" w:name="_Toc154572421"/>
      <w:bookmarkStart w:id="481" w:name="_Toc155602939"/>
    </w:p>
    <w:p w14:paraId="7B27971B" w14:textId="1708D64F" w:rsidR="00916B8D" w:rsidRPr="00D7153C" w:rsidRDefault="00D7153C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r w:rsidRPr="00D7153C">
        <w:rPr>
          <w:rFonts w:ascii="Browallia New" w:hAnsi="Browallia New" w:cs="Browallia New"/>
          <w:b/>
          <w:bCs/>
          <w:szCs w:val="24"/>
          <w:lang w:val="en-GB"/>
        </w:rPr>
        <w:t>12</w:t>
      </w:r>
      <w:r w:rsidR="00916B8D" w:rsidRPr="00D7153C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916B8D" w:rsidRPr="00D7153C">
        <w:rPr>
          <w:rFonts w:ascii="Browallia New" w:hAnsi="Browallia New" w:cs="Browallia New"/>
          <w:b/>
          <w:bCs/>
          <w:szCs w:val="24"/>
          <w:cs/>
          <w:lang w:val="en-GB"/>
        </w:rPr>
        <w:tab/>
        <w:t>จำแนกตามประเภทการจัดชั้น</w:t>
      </w:r>
      <w:bookmarkEnd w:id="478"/>
      <w:bookmarkEnd w:id="479"/>
      <w:bookmarkEnd w:id="480"/>
      <w:bookmarkEnd w:id="481"/>
      <w:r w:rsidR="00916B8D" w:rsidRPr="00D7153C">
        <w:rPr>
          <w:rFonts w:ascii="Browallia New" w:hAnsi="Browallia New" w:cs="Browallia New"/>
          <w:b/>
          <w:bCs/>
          <w:szCs w:val="24"/>
          <w:lang w:val="en-GB"/>
        </w:rPr>
        <w:t xml:space="preserve"> </w:t>
      </w: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760"/>
        <w:gridCol w:w="1584"/>
        <w:gridCol w:w="1584"/>
      </w:tblGrid>
      <w:tr w:rsidR="009C7303" w:rsidRPr="00D7153C" w14:paraId="2D911C69" w14:textId="77777777" w:rsidTr="00E9025B">
        <w:trPr>
          <w:trHeight w:val="20"/>
        </w:trPr>
        <w:tc>
          <w:tcPr>
            <w:tcW w:w="5760" w:type="dxa"/>
            <w:vAlign w:val="bottom"/>
          </w:tcPr>
          <w:p w14:paraId="38DCDC86" w14:textId="77777777" w:rsidR="001319CD" w:rsidRPr="00D7153C" w:rsidRDefault="001319CD" w:rsidP="001319CD">
            <w:pPr>
              <w:pStyle w:val="a0"/>
              <w:ind w:left="-107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0C04C1F2" w14:textId="77777777" w:rsidR="001319CD" w:rsidRPr="00D7153C" w:rsidRDefault="001319CD" w:rsidP="00D0688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="000C7695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C7303" w:rsidRPr="00D7153C" w14:paraId="2778E04D" w14:textId="77777777" w:rsidTr="00E9025B">
        <w:trPr>
          <w:trHeight w:val="20"/>
        </w:trPr>
        <w:tc>
          <w:tcPr>
            <w:tcW w:w="5760" w:type="dxa"/>
            <w:vAlign w:val="bottom"/>
          </w:tcPr>
          <w:p w14:paraId="32FBA42A" w14:textId="77777777" w:rsidR="009C3050" w:rsidRPr="00D7153C" w:rsidRDefault="009C3050" w:rsidP="009C3050">
            <w:pPr>
              <w:pStyle w:val="a0"/>
              <w:ind w:left="-107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0583CA" w14:textId="5F1BECB6" w:rsidR="000015A6" w:rsidRPr="00D7153C" w:rsidRDefault="00D7153C" w:rsidP="00290FA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015A6" w:rsidRPr="00D7153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0015A6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7142473F" w14:textId="22DA01F1" w:rsidR="009C3050" w:rsidRPr="00D7153C" w:rsidRDefault="009C3050" w:rsidP="00290FA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FC25A" w14:textId="4F35ED42" w:rsidR="000015A6" w:rsidRPr="00D7153C" w:rsidRDefault="00D7153C" w:rsidP="000015A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015A6" w:rsidRPr="00D7153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0015A6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1A5E1C85" w14:textId="54A6EC86" w:rsidR="009C3050" w:rsidRPr="00D7153C" w:rsidRDefault="009C3050" w:rsidP="00290FA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9C7303" w:rsidRPr="00D7153C" w14:paraId="00D0CAA6" w14:textId="77777777" w:rsidTr="00E9025B">
        <w:trPr>
          <w:trHeight w:val="20"/>
        </w:trPr>
        <w:tc>
          <w:tcPr>
            <w:tcW w:w="5760" w:type="dxa"/>
            <w:vAlign w:val="bottom"/>
          </w:tcPr>
          <w:p w14:paraId="6341B679" w14:textId="77777777" w:rsidR="009C3050" w:rsidRPr="00D7153C" w:rsidRDefault="009C3050" w:rsidP="009C3050">
            <w:pPr>
              <w:pStyle w:val="a0"/>
              <w:ind w:left="-107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B022B41" w14:textId="77777777" w:rsidR="009C3050" w:rsidRPr="00D7153C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  <w:t>เงินให้สินเชื่อและ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D423AA6" w14:textId="77777777" w:rsidR="009C3050" w:rsidRPr="00D7153C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  <w:t>เงินให้สินเชื่อและ</w:t>
            </w:r>
          </w:p>
        </w:tc>
      </w:tr>
      <w:tr w:rsidR="009C7303" w:rsidRPr="00D7153C" w14:paraId="5934D4BD" w14:textId="77777777" w:rsidTr="00E9025B">
        <w:trPr>
          <w:trHeight w:val="20"/>
        </w:trPr>
        <w:tc>
          <w:tcPr>
            <w:tcW w:w="5760" w:type="dxa"/>
            <w:vAlign w:val="bottom"/>
          </w:tcPr>
          <w:p w14:paraId="64FAFBB3" w14:textId="77777777" w:rsidR="009C3050" w:rsidRPr="00D7153C" w:rsidRDefault="009C3050" w:rsidP="009C3050">
            <w:pPr>
              <w:pStyle w:val="a0"/>
              <w:tabs>
                <w:tab w:val="left" w:pos="972"/>
              </w:tabs>
              <w:ind w:left="-107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0B96E11E" w14:textId="77777777" w:rsidR="009C3050" w:rsidRPr="00D7153C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ดอกเบี้ยค้างรับ</w:t>
            </w:r>
          </w:p>
        </w:tc>
        <w:tc>
          <w:tcPr>
            <w:tcW w:w="1584" w:type="dxa"/>
            <w:vAlign w:val="bottom"/>
          </w:tcPr>
          <w:p w14:paraId="3646E7BB" w14:textId="77777777" w:rsidR="009C3050" w:rsidRPr="00D7153C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ดอกเบี้ยค้างรับ</w:t>
            </w:r>
          </w:p>
        </w:tc>
      </w:tr>
      <w:tr w:rsidR="009C7303" w:rsidRPr="00D7153C" w14:paraId="6F53686C" w14:textId="77777777" w:rsidTr="00E9025B">
        <w:trPr>
          <w:trHeight w:val="20"/>
        </w:trPr>
        <w:tc>
          <w:tcPr>
            <w:tcW w:w="5760" w:type="dxa"/>
            <w:tcBorders>
              <w:bottom w:val="single" w:sz="4" w:space="0" w:color="auto"/>
            </w:tcBorders>
            <w:vAlign w:val="bottom"/>
          </w:tcPr>
          <w:p w14:paraId="5AD22E66" w14:textId="77777777" w:rsidR="009C3050" w:rsidRPr="00D7153C" w:rsidRDefault="009C3050" w:rsidP="009C3050">
            <w:pPr>
              <w:pStyle w:val="a0"/>
              <w:tabs>
                <w:tab w:val="left" w:pos="972"/>
              </w:tabs>
              <w:ind w:left="-107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การจัดชั้นหนี้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C4AF3CB" w14:textId="77777777" w:rsidR="009C3050" w:rsidRPr="00D7153C" w:rsidRDefault="009C3050" w:rsidP="009C3050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2778C6F" w14:textId="77777777" w:rsidR="009C3050" w:rsidRPr="00D7153C" w:rsidRDefault="009C3050" w:rsidP="009C3050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</w:tr>
      <w:tr w:rsidR="009C7303" w:rsidRPr="00D7153C" w14:paraId="22B807D3" w14:textId="77777777" w:rsidTr="00E9025B">
        <w:trPr>
          <w:trHeight w:val="20"/>
        </w:trPr>
        <w:tc>
          <w:tcPr>
            <w:tcW w:w="5760" w:type="dxa"/>
            <w:tcBorders>
              <w:top w:val="single" w:sz="4" w:space="0" w:color="auto"/>
            </w:tcBorders>
            <w:vAlign w:val="bottom"/>
          </w:tcPr>
          <w:p w14:paraId="6DD9D8DD" w14:textId="77777777" w:rsidR="00EE6266" w:rsidRPr="00D7153C" w:rsidRDefault="00EE6266" w:rsidP="00EE6266">
            <w:pPr>
              <w:pStyle w:val="a0"/>
              <w:ind w:left="-107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618A33" w14:textId="77777777" w:rsidR="00EE6266" w:rsidRPr="00D7153C" w:rsidRDefault="00EE6266" w:rsidP="00EE6266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DFFA05F" w14:textId="77777777" w:rsidR="00EE6266" w:rsidRPr="00D7153C" w:rsidRDefault="00EE6266" w:rsidP="00EE6266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9C7303" w:rsidRPr="00D7153C" w14:paraId="6AAC7407" w14:textId="77777777" w:rsidTr="00E9025B">
        <w:trPr>
          <w:trHeight w:val="67"/>
        </w:trPr>
        <w:tc>
          <w:tcPr>
            <w:tcW w:w="5760" w:type="dxa"/>
            <w:vAlign w:val="bottom"/>
          </w:tcPr>
          <w:p w14:paraId="0910DCAF" w14:textId="77777777" w:rsidR="00EE6266" w:rsidRPr="00D7153C" w:rsidRDefault="00EE6266" w:rsidP="00EE6266">
            <w:pPr>
              <w:pStyle w:val="a0"/>
              <w:ind w:left="-107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584" w:type="dxa"/>
            <w:vAlign w:val="bottom"/>
          </w:tcPr>
          <w:p w14:paraId="66EECD6F" w14:textId="20FAE66E" w:rsidR="00EE6266" w:rsidRPr="00D7153C" w:rsidRDefault="00D7153C" w:rsidP="00EE626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314</w:t>
            </w:r>
            <w:r w:rsidR="00F4746C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057</w:t>
            </w:r>
            <w:r w:rsidR="00F4746C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472</w:t>
            </w:r>
          </w:p>
        </w:tc>
        <w:tc>
          <w:tcPr>
            <w:tcW w:w="1584" w:type="dxa"/>
            <w:vAlign w:val="bottom"/>
          </w:tcPr>
          <w:p w14:paraId="724C0D70" w14:textId="088914CE" w:rsidR="00EE6266" w:rsidRPr="00D7153C" w:rsidRDefault="00D7153C" w:rsidP="00EE626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330</w:t>
            </w:r>
            <w:r w:rsidR="00EE626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736</w:t>
            </w:r>
            <w:r w:rsidR="00EE626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332</w:t>
            </w:r>
          </w:p>
        </w:tc>
      </w:tr>
      <w:tr w:rsidR="009C7303" w:rsidRPr="00D7153C" w14:paraId="6A4FD2B8" w14:textId="77777777" w:rsidTr="00E9025B">
        <w:trPr>
          <w:trHeight w:val="67"/>
        </w:trPr>
        <w:tc>
          <w:tcPr>
            <w:tcW w:w="5760" w:type="dxa"/>
            <w:vAlign w:val="bottom"/>
          </w:tcPr>
          <w:p w14:paraId="74EC1192" w14:textId="77777777" w:rsidR="00EE6266" w:rsidRPr="00D7153C" w:rsidRDefault="00EE6266" w:rsidP="00EE6266">
            <w:pPr>
              <w:pStyle w:val="10"/>
              <w:ind w:left="-107" w:right="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584" w:type="dxa"/>
            <w:vAlign w:val="bottom"/>
          </w:tcPr>
          <w:p w14:paraId="1F6B16DC" w14:textId="5389D390" w:rsidR="00EE6266" w:rsidRPr="00D7153C" w:rsidRDefault="00D7153C" w:rsidP="00EE626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="00F4746C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821</w:t>
            </w:r>
            <w:r w:rsidR="00F4746C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177</w:t>
            </w:r>
          </w:p>
        </w:tc>
        <w:tc>
          <w:tcPr>
            <w:tcW w:w="1584" w:type="dxa"/>
            <w:vAlign w:val="bottom"/>
          </w:tcPr>
          <w:p w14:paraId="6A58C378" w14:textId="32AF51B8" w:rsidR="00EE6266" w:rsidRPr="00D7153C" w:rsidRDefault="00D7153C" w:rsidP="00EE626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26</w:t>
            </w:r>
            <w:r w:rsidR="00EE6266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605</w:t>
            </w:r>
            <w:r w:rsidR="00EE6266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463</w:t>
            </w:r>
          </w:p>
        </w:tc>
      </w:tr>
      <w:tr w:rsidR="009C7303" w:rsidRPr="00D7153C" w14:paraId="622EA3E0" w14:textId="77777777" w:rsidTr="00E9025B">
        <w:trPr>
          <w:trHeight w:val="67"/>
        </w:trPr>
        <w:tc>
          <w:tcPr>
            <w:tcW w:w="5760" w:type="dxa"/>
            <w:vAlign w:val="bottom"/>
          </w:tcPr>
          <w:p w14:paraId="1353CDEA" w14:textId="77777777" w:rsidR="00EE6266" w:rsidRPr="00D7153C" w:rsidRDefault="00EE6266" w:rsidP="00EE6266">
            <w:pPr>
              <w:pStyle w:val="BodyText"/>
              <w:ind w:left="-107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D7153C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110F4129" w14:textId="38FD8E6B" w:rsidR="00EE6266" w:rsidRPr="00D7153C" w:rsidRDefault="00D7153C" w:rsidP="00EE626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F4746C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515</w:t>
            </w:r>
            <w:r w:rsidR="00F4746C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684</w:t>
            </w:r>
          </w:p>
        </w:tc>
        <w:tc>
          <w:tcPr>
            <w:tcW w:w="1584" w:type="dxa"/>
            <w:vAlign w:val="bottom"/>
          </w:tcPr>
          <w:p w14:paraId="11436963" w14:textId="57D50B9D" w:rsidR="00EE6266" w:rsidRPr="00D7153C" w:rsidRDefault="00D7153C" w:rsidP="00EE626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EE6266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472</w:t>
            </w:r>
            <w:r w:rsidR="00EE6266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769</w:t>
            </w:r>
          </w:p>
        </w:tc>
      </w:tr>
      <w:tr w:rsidR="009C7303" w:rsidRPr="00D7153C" w14:paraId="08A990EE" w14:textId="77777777" w:rsidTr="00E9025B">
        <w:trPr>
          <w:trHeight w:val="67"/>
        </w:trPr>
        <w:tc>
          <w:tcPr>
            <w:tcW w:w="5760" w:type="dxa"/>
            <w:vAlign w:val="bottom"/>
          </w:tcPr>
          <w:p w14:paraId="3251A8F5" w14:textId="77777777" w:rsidR="00EE6266" w:rsidRPr="00D7153C" w:rsidRDefault="00EE6266" w:rsidP="00EE6266">
            <w:pPr>
              <w:pStyle w:val="10"/>
              <w:ind w:left="-107" w:right="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สินทรัพย์ทางการเงินที่มีการด้อยค่าด้านเครดิตเมื่อซื้อหรือเมื่อเกิดรายการ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1CB9E04" w14:textId="75927276" w:rsidR="00EE6266" w:rsidRPr="00D7153C" w:rsidRDefault="00D7153C" w:rsidP="00EE626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743</w:t>
            </w:r>
            <w:r w:rsidR="00F4746C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225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B79BF37" w14:textId="7FB934D5" w:rsidR="00EE6266" w:rsidRPr="00D7153C" w:rsidRDefault="00D7153C" w:rsidP="00EE626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734</w:t>
            </w:r>
            <w:r w:rsidR="00EE6266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104</w:t>
            </w:r>
          </w:p>
        </w:tc>
      </w:tr>
      <w:tr w:rsidR="009C7303" w:rsidRPr="00D7153C" w14:paraId="7184BE72" w14:textId="77777777" w:rsidTr="00E9025B">
        <w:trPr>
          <w:trHeight w:val="67"/>
        </w:trPr>
        <w:tc>
          <w:tcPr>
            <w:tcW w:w="5760" w:type="dxa"/>
            <w:vAlign w:val="bottom"/>
          </w:tcPr>
          <w:p w14:paraId="6C29ACE3" w14:textId="77777777" w:rsidR="00EE6266" w:rsidRPr="00D7153C" w:rsidRDefault="00EE6266" w:rsidP="00EE6266">
            <w:pPr>
              <w:pStyle w:val="a0"/>
              <w:ind w:left="-107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DA63AC" w14:textId="22A95DF2" w:rsidR="00EE6266" w:rsidRPr="00D7153C" w:rsidRDefault="00D7153C" w:rsidP="00EE626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351</w:t>
            </w:r>
            <w:r w:rsidR="00F4746C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137</w:t>
            </w:r>
            <w:r w:rsidR="00F4746C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558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2E83D7" w14:textId="5C8E6E96" w:rsidR="00EE6266" w:rsidRPr="00D7153C" w:rsidRDefault="00D7153C" w:rsidP="00EE626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375</w:t>
            </w:r>
            <w:r w:rsidR="00EE6266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548</w:t>
            </w:r>
            <w:r w:rsidR="00EE6266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668</w:t>
            </w:r>
          </w:p>
        </w:tc>
      </w:tr>
    </w:tbl>
    <w:p w14:paraId="0C8B189F" w14:textId="77777777" w:rsidR="00C17363" w:rsidRPr="00D7153C" w:rsidRDefault="00C17363" w:rsidP="00CA1D08">
      <w:pPr>
        <w:pStyle w:val="a0"/>
        <w:tabs>
          <w:tab w:val="right" w:pos="7200"/>
          <w:tab w:val="right" w:pos="9000"/>
        </w:tabs>
        <w:ind w:left="540" w:right="-297"/>
        <w:rPr>
          <w:rFonts w:ascii="Browallia New" w:hAnsi="Browallia New" w:cs="Browallia New"/>
          <w:sz w:val="24"/>
          <w:szCs w:val="24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760"/>
        <w:gridCol w:w="1584"/>
        <w:gridCol w:w="1584"/>
      </w:tblGrid>
      <w:tr w:rsidR="009C7303" w:rsidRPr="00D7153C" w14:paraId="580C1777" w14:textId="77777777" w:rsidTr="00E9025B">
        <w:trPr>
          <w:trHeight w:val="20"/>
        </w:trPr>
        <w:tc>
          <w:tcPr>
            <w:tcW w:w="5760" w:type="dxa"/>
            <w:vAlign w:val="bottom"/>
          </w:tcPr>
          <w:p w14:paraId="4F3C5351" w14:textId="77777777" w:rsidR="003802D5" w:rsidRPr="00D7153C" w:rsidRDefault="003802D5" w:rsidP="00016979">
            <w:pPr>
              <w:pStyle w:val="a0"/>
              <w:ind w:left="-107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5855362C" w14:textId="77777777" w:rsidR="003802D5" w:rsidRPr="00D7153C" w:rsidRDefault="003802D5" w:rsidP="00016979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A0CFD" w:rsidRPr="00D7153C" w14:paraId="78BF939A" w14:textId="77777777" w:rsidTr="00E9025B">
        <w:trPr>
          <w:trHeight w:val="20"/>
        </w:trPr>
        <w:tc>
          <w:tcPr>
            <w:tcW w:w="5760" w:type="dxa"/>
            <w:vAlign w:val="bottom"/>
          </w:tcPr>
          <w:p w14:paraId="62ED1622" w14:textId="77777777" w:rsidR="006A0CFD" w:rsidRPr="00D7153C" w:rsidRDefault="006A0CFD" w:rsidP="006A0CFD">
            <w:pPr>
              <w:pStyle w:val="a0"/>
              <w:ind w:left="-107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21BB2" w14:textId="794AF323" w:rsidR="000015A6" w:rsidRPr="00D7153C" w:rsidRDefault="00D7153C" w:rsidP="000015A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015A6" w:rsidRPr="00D7153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0015A6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3A175767" w14:textId="19FE75BA" w:rsidR="006A0CFD" w:rsidRPr="00D7153C" w:rsidRDefault="006A0CFD" w:rsidP="006A0C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24E990" w14:textId="04895705" w:rsidR="000015A6" w:rsidRPr="00D7153C" w:rsidRDefault="00D7153C" w:rsidP="000015A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015A6" w:rsidRPr="00D7153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0015A6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694E37CD" w14:textId="51E75755" w:rsidR="006A0CFD" w:rsidRPr="00D7153C" w:rsidRDefault="006A0CFD" w:rsidP="006A0C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9C7303" w:rsidRPr="00D7153C" w14:paraId="21E55BCA" w14:textId="77777777" w:rsidTr="00E9025B">
        <w:trPr>
          <w:trHeight w:val="20"/>
        </w:trPr>
        <w:tc>
          <w:tcPr>
            <w:tcW w:w="5760" w:type="dxa"/>
            <w:vAlign w:val="bottom"/>
          </w:tcPr>
          <w:p w14:paraId="688E7CDE" w14:textId="77777777" w:rsidR="009C3050" w:rsidRPr="00D7153C" w:rsidRDefault="009C3050" w:rsidP="009C3050">
            <w:pPr>
              <w:pStyle w:val="a0"/>
              <w:ind w:left="-107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D594FA7" w14:textId="77777777" w:rsidR="009C3050" w:rsidRPr="00D7153C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  <w:t>เงินให้สินเชื่อและ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6518EF0" w14:textId="77777777" w:rsidR="009C3050" w:rsidRPr="00D7153C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  <w:t>เงินให้สินเชื่อและ</w:t>
            </w:r>
          </w:p>
        </w:tc>
      </w:tr>
      <w:tr w:rsidR="009C7303" w:rsidRPr="00D7153C" w14:paraId="4335EAEF" w14:textId="77777777" w:rsidTr="00E9025B">
        <w:trPr>
          <w:trHeight w:val="20"/>
        </w:trPr>
        <w:tc>
          <w:tcPr>
            <w:tcW w:w="5760" w:type="dxa"/>
            <w:vAlign w:val="bottom"/>
          </w:tcPr>
          <w:p w14:paraId="76FF1C9C" w14:textId="77777777" w:rsidR="009C3050" w:rsidRPr="00D7153C" w:rsidRDefault="009C3050" w:rsidP="009C3050">
            <w:pPr>
              <w:pStyle w:val="a0"/>
              <w:tabs>
                <w:tab w:val="left" w:pos="972"/>
              </w:tabs>
              <w:ind w:left="-107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33F990C6" w14:textId="77777777" w:rsidR="009C3050" w:rsidRPr="00D7153C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ดอกเบี้ยค้างรับ</w:t>
            </w:r>
          </w:p>
        </w:tc>
        <w:tc>
          <w:tcPr>
            <w:tcW w:w="1584" w:type="dxa"/>
            <w:vAlign w:val="bottom"/>
          </w:tcPr>
          <w:p w14:paraId="0833B867" w14:textId="77777777" w:rsidR="009C3050" w:rsidRPr="00D7153C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ดอกเบี้ยค้างรับ</w:t>
            </w:r>
          </w:p>
        </w:tc>
      </w:tr>
      <w:tr w:rsidR="009C7303" w:rsidRPr="00D7153C" w14:paraId="7AA5150E" w14:textId="77777777" w:rsidTr="00E9025B">
        <w:trPr>
          <w:trHeight w:val="20"/>
        </w:trPr>
        <w:tc>
          <w:tcPr>
            <w:tcW w:w="5760" w:type="dxa"/>
            <w:tcBorders>
              <w:bottom w:val="single" w:sz="4" w:space="0" w:color="auto"/>
            </w:tcBorders>
            <w:vAlign w:val="bottom"/>
          </w:tcPr>
          <w:p w14:paraId="0682B06A" w14:textId="77777777" w:rsidR="009C3050" w:rsidRPr="00D7153C" w:rsidRDefault="009C3050" w:rsidP="009C3050">
            <w:pPr>
              <w:pStyle w:val="a0"/>
              <w:tabs>
                <w:tab w:val="left" w:pos="972"/>
              </w:tabs>
              <w:ind w:left="-107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การจัดชั้นหนี้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EB680F6" w14:textId="77777777" w:rsidR="009C3050" w:rsidRPr="00D7153C" w:rsidRDefault="009C3050" w:rsidP="009C3050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A7E4EE3" w14:textId="77777777" w:rsidR="009C3050" w:rsidRPr="00D7153C" w:rsidRDefault="009C3050" w:rsidP="009C3050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</w:tr>
      <w:tr w:rsidR="009C7303" w:rsidRPr="00D7153C" w14:paraId="5C46FD65" w14:textId="77777777" w:rsidTr="00E9025B">
        <w:trPr>
          <w:trHeight w:val="20"/>
        </w:trPr>
        <w:tc>
          <w:tcPr>
            <w:tcW w:w="5760" w:type="dxa"/>
            <w:tcBorders>
              <w:top w:val="single" w:sz="4" w:space="0" w:color="auto"/>
            </w:tcBorders>
            <w:vAlign w:val="bottom"/>
          </w:tcPr>
          <w:p w14:paraId="2A25BBF0" w14:textId="77777777" w:rsidR="00EE6266" w:rsidRPr="00D7153C" w:rsidRDefault="00EE6266" w:rsidP="00EE6266">
            <w:pPr>
              <w:pStyle w:val="a0"/>
              <w:ind w:left="-107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4A7B7CA" w14:textId="77777777" w:rsidR="00EE6266" w:rsidRPr="00D7153C" w:rsidRDefault="00EE6266" w:rsidP="00EE6266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1426C71" w14:textId="77777777" w:rsidR="00EE6266" w:rsidRPr="00D7153C" w:rsidRDefault="00EE6266" w:rsidP="00EE6266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853FEB" w:rsidRPr="00D7153C" w14:paraId="60F2E7F0" w14:textId="77777777" w:rsidTr="00E9025B">
        <w:trPr>
          <w:trHeight w:val="67"/>
        </w:trPr>
        <w:tc>
          <w:tcPr>
            <w:tcW w:w="5760" w:type="dxa"/>
            <w:vAlign w:val="bottom"/>
          </w:tcPr>
          <w:p w14:paraId="2A73FD6F" w14:textId="77777777" w:rsidR="00853FEB" w:rsidRPr="00D7153C" w:rsidRDefault="00853FEB" w:rsidP="00853FEB">
            <w:pPr>
              <w:pStyle w:val="a0"/>
              <w:ind w:left="-107" w:right="0"/>
              <w:rPr>
                <w:rFonts w:ascii="Browallia New" w:hAnsi="Browallia New" w:cs="Browallia New"/>
                <w:sz w:val="24"/>
                <w:szCs w:val="24"/>
              </w:rPr>
            </w:pPr>
            <w:bookmarkStart w:id="482" w:name="OLE_LINK58"/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584" w:type="dxa"/>
            <w:vAlign w:val="bottom"/>
          </w:tcPr>
          <w:p w14:paraId="3ECE5AD3" w14:textId="5AD371BE" w:rsidR="00853FEB" w:rsidRPr="00D7153C" w:rsidRDefault="00D7153C" w:rsidP="00853FE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316</w:t>
            </w:r>
            <w:r w:rsidR="00853FEB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762</w:t>
            </w:r>
            <w:r w:rsidR="00853FEB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672</w:t>
            </w:r>
          </w:p>
        </w:tc>
        <w:tc>
          <w:tcPr>
            <w:tcW w:w="1584" w:type="dxa"/>
            <w:vAlign w:val="bottom"/>
          </w:tcPr>
          <w:p w14:paraId="0D7F1FC8" w14:textId="106C8F27" w:rsidR="00853FEB" w:rsidRPr="00D7153C" w:rsidRDefault="00D7153C" w:rsidP="00853FE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332</w:t>
            </w:r>
            <w:r w:rsidR="00853FEB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758</w:t>
            </w:r>
            <w:r w:rsidR="00853FEB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650</w:t>
            </w:r>
          </w:p>
        </w:tc>
      </w:tr>
      <w:tr w:rsidR="00853FEB" w:rsidRPr="00D7153C" w14:paraId="2DCF7409" w14:textId="77777777" w:rsidTr="00E9025B">
        <w:trPr>
          <w:trHeight w:val="67"/>
        </w:trPr>
        <w:tc>
          <w:tcPr>
            <w:tcW w:w="5760" w:type="dxa"/>
            <w:vAlign w:val="bottom"/>
          </w:tcPr>
          <w:p w14:paraId="61B8C970" w14:textId="77777777" w:rsidR="00853FEB" w:rsidRPr="00D7153C" w:rsidRDefault="00853FEB" w:rsidP="00853FEB">
            <w:pPr>
              <w:pStyle w:val="10"/>
              <w:ind w:left="-107" w:right="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584" w:type="dxa"/>
            <w:vAlign w:val="bottom"/>
          </w:tcPr>
          <w:p w14:paraId="0914B312" w14:textId="55AD3C25" w:rsidR="00853FEB" w:rsidRPr="00D7153C" w:rsidRDefault="00D7153C" w:rsidP="00853FE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="00853FEB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821</w:t>
            </w:r>
            <w:r w:rsidR="00853FEB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177</w:t>
            </w:r>
          </w:p>
        </w:tc>
        <w:tc>
          <w:tcPr>
            <w:tcW w:w="1584" w:type="dxa"/>
            <w:vAlign w:val="bottom"/>
          </w:tcPr>
          <w:p w14:paraId="7A2663CC" w14:textId="703C0AE0" w:rsidR="00853FEB" w:rsidRPr="00D7153C" w:rsidRDefault="00D7153C" w:rsidP="00853FE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26</w:t>
            </w:r>
            <w:r w:rsidR="00853FEB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605</w:t>
            </w:r>
            <w:r w:rsidR="00853FEB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463</w:t>
            </w:r>
          </w:p>
        </w:tc>
      </w:tr>
      <w:tr w:rsidR="00853FEB" w:rsidRPr="00D7153C" w14:paraId="01DFFC6C" w14:textId="77777777" w:rsidTr="00E9025B">
        <w:trPr>
          <w:trHeight w:val="67"/>
        </w:trPr>
        <w:tc>
          <w:tcPr>
            <w:tcW w:w="5760" w:type="dxa"/>
            <w:vAlign w:val="bottom"/>
          </w:tcPr>
          <w:p w14:paraId="0AA3388B" w14:textId="77777777" w:rsidR="00853FEB" w:rsidRPr="00D7153C" w:rsidRDefault="00853FEB" w:rsidP="00853FEB">
            <w:pPr>
              <w:pStyle w:val="BodyText"/>
              <w:ind w:left="-107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D7153C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32BCD39C" w14:textId="284C7C88" w:rsidR="00853FEB" w:rsidRPr="00D7153C" w:rsidRDefault="00D7153C" w:rsidP="00853FE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853FEB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515</w:t>
            </w:r>
            <w:r w:rsidR="00853FEB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684</w:t>
            </w:r>
          </w:p>
        </w:tc>
        <w:tc>
          <w:tcPr>
            <w:tcW w:w="1584" w:type="dxa"/>
            <w:vAlign w:val="bottom"/>
          </w:tcPr>
          <w:p w14:paraId="110EDA79" w14:textId="1B229CAD" w:rsidR="00853FEB" w:rsidRPr="00D7153C" w:rsidRDefault="00D7153C" w:rsidP="00853FE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853FEB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472</w:t>
            </w:r>
            <w:r w:rsidR="00853FEB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769</w:t>
            </w:r>
          </w:p>
        </w:tc>
      </w:tr>
      <w:tr w:rsidR="00853FEB" w:rsidRPr="00D7153C" w14:paraId="0DAE7A67" w14:textId="77777777" w:rsidTr="00E9025B">
        <w:trPr>
          <w:trHeight w:val="67"/>
        </w:trPr>
        <w:tc>
          <w:tcPr>
            <w:tcW w:w="5760" w:type="dxa"/>
            <w:vAlign w:val="bottom"/>
          </w:tcPr>
          <w:p w14:paraId="08E37203" w14:textId="77777777" w:rsidR="00853FEB" w:rsidRPr="00D7153C" w:rsidRDefault="00853FEB" w:rsidP="00853FEB">
            <w:pPr>
              <w:pStyle w:val="10"/>
              <w:ind w:left="-107" w:right="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สินทรัพย์ทางการเงินที่มีการด้อยค่าด้านเครดิตเมื่อซื้อหรือเมื่อเกิดรายการ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899881B" w14:textId="6E492F50" w:rsidR="00853FEB" w:rsidRPr="00D7153C" w:rsidRDefault="00D7153C" w:rsidP="00853FE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240</w:t>
            </w:r>
            <w:r w:rsidR="00853FEB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436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50721F4" w14:textId="019B8F0F" w:rsidR="00853FEB" w:rsidRPr="00D7153C" w:rsidRDefault="00D7153C" w:rsidP="00853FE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270</w:t>
            </w:r>
            <w:r w:rsidR="00853FEB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811</w:t>
            </w:r>
          </w:p>
        </w:tc>
      </w:tr>
      <w:tr w:rsidR="009C7303" w:rsidRPr="00D7153C" w14:paraId="743A6B8E" w14:textId="77777777" w:rsidTr="00E9025B">
        <w:trPr>
          <w:trHeight w:val="67"/>
        </w:trPr>
        <w:tc>
          <w:tcPr>
            <w:tcW w:w="5760" w:type="dxa"/>
            <w:vAlign w:val="bottom"/>
          </w:tcPr>
          <w:p w14:paraId="799A7AA9" w14:textId="77777777" w:rsidR="00EE6266" w:rsidRPr="00D7153C" w:rsidRDefault="00EE6266" w:rsidP="00EE6266">
            <w:pPr>
              <w:pStyle w:val="a0"/>
              <w:ind w:left="-107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09CE8" w14:textId="525138EB" w:rsidR="00EE6266" w:rsidRPr="00D7153C" w:rsidRDefault="00D7153C" w:rsidP="00EE626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353</w:t>
            </w:r>
            <w:r w:rsidR="00F4746C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339</w:t>
            </w:r>
            <w:r w:rsidR="00F4746C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969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703F55" w14:textId="0141AADC" w:rsidR="00EE6266" w:rsidRPr="00D7153C" w:rsidRDefault="00D7153C" w:rsidP="00EE626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377</w:t>
            </w:r>
            <w:r w:rsidR="00EE6266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107</w:t>
            </w:r>
            <w:r w:rsidR="00EE6266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693</w:t>
            </w:r>
          </w:p>
        </w:tc>
      </w:tr>
      <w:bookmarkEnd w:id="482"/>
    </w:tbl>
    <w:p w14:paraId="003D11F6" w14:textId="77777777" w:rsidR="00C17363" w:rsidRPr="00D7153C" w:rsidRDefault="00C17363" w:rsidP="0025736D">
      <w:pPr>
        <w:pStyle w:val="a0"/>
        <w:tabs>
          <w:tab w:val="right" w:pos="7200"/>
          <w:tab w:val="right" w:pos="9000"/>
        </w:tabs>
        <w:ind w:left="540" w:right="-297"/>
        <w:rPr>
          <w:rFonts w:ascii="Browallia New" w:hAnsi="Browallia New" w:cs="Browallia New"/>
          <w:b/>
          <w:bCs/>
          <w:sz w:val="24"/>
          <w:szCs w:val="24"/>
        </w:rPr>
      </w:pPr>
    </w:p>
    <w:p w14:paraId="41E6C915" w14:textId="3B591AAA" w:rsidR="00916B8D" w:rsidRPr="00D7153C" w:rsidRDefault="00D7153C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bookmarkStart w:id="483" w:name="_Toc154571506"/>
      <w:bookmarkStart w:id="484" w:name="_Toc154571810"/>
      <w:bookmarkStart w:id="485" w:name="_Toc154572422"/>
      <w:bookmarkStart w:id="486" w:name="_Toc155602940"/>
      <w:r w:rsidRPr="00D7153C">
        <w:rPr>
          <w:rFonts w:ascii="Browallia New" w:hAnsi="Browallia New" w:cs="Browallia New"/>
          <w:b/>
          <w:bCs/>
          <w:szCs w:val="24"/>
          <w:lang w:val="en-GB"/>
        </w:rPr>
        <w:t>12</w:t>
      </w:r>
      <w:r w:rsidR="00916B8D" w:rsidRPr="00D7153C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916B8D" w:rsidRPr="00D7153C">
        <w:rPr>
          <w:rFonts w:ascii="Browallia New" w:hAnsi="Browallia New" w:cs="Browallia New"/>
          <w:b/>
          <w:bCs/>
          <w:szCs w:val="24"/>
          <w:cs/>
          <w:lang w:val="en-GB"/>
        </w:rPr>
        <w:tab/>
        <w:t>เงินให้สินเชื่อด้อยคุณภาพ</w:t>
      </w:r>
      <w:bookmarkEnd w:id="483"/>
      <w:bookmarkEnd w:id="484"/>
      <w:bookmarkEnd w:id="485"/>
      <w:bookmarkEnd w:id="486"/>
    </w:p>
    <w:p w14:paraId="4DBD05BE" w14:textId="77777777" w:rsidR="00916B8D" w:rsidRPr="00D7153C" w:rsidRDefault="00916B8D" w:rsidP="00916B8D">
      <w:pPr>
        <w:pStyle w:val="10"/>
        <w:tabs>
          <w:tab w:val="left" w:pos="142"/>
        </w:tabs>
        <w:ind w:left="540" w:right="0"/>
        <w:jc w:val="thaiDistribute"/>
        <w:rPr>
          <w:rFonts w:ascii="Browallia New" w:hAnsi="Browallia New" w:cs="Browallia New"/>
          <w:color w:val="auto"/>
          <w:sz w:val="24"/>
          <w:szCs w:val="24"/>
        </w:rPr>
      </w:pPr>
    </w:p>
    <w:p w14:paraId="67922D74" w14:textId="77777777" w:rsidR="00FC19FF" w:rsidRPr="00D7153C" w:rsidRDefault="00FC19FF" w:rsidP="00FC19FF">
      <w:pPr>
        <w:pStyle w:val="10"/>
        <w:tabs>
          <w:tab w:val="left" w:pos="142"/>
        </w:tabs>
        <w:ind w:left="540" w:right="0"/>
        <w:jc w:val="thaiDistribute"/>
        <w:rPr>
          <w:rFonts w:ascii="Browallia New" w:hAnsi="Browallia New" w:cs="Browallia New"/>
          <w:color w:val="auto"/>
          <w:sz w:val="24"/>
          <w:szCs w:val="24"/>
        </w:rPr>
      </w:pPr>
      <w:r w:rsidRPr="00D7153C">
        <w:rPr>
          <w:rFonts w:ascii="Browallia New" w:hAnsi="Browallia New" w:cs="Browallia New"/>
          <w:color w:val="auto"/>
          <w:spacing w:val="-4"/>
          <w:sz w:val="24"/>
          <w:szCs w:val="24"/>
          <w:cs/>
          <w:lang w:val="en-GB"/>
        </w:rPr>
        <w:t>กลุ่มธุรกิจ</w:t>
      </w:r>
      <w:r w:rsidRPr="00D7153C">
        <w:rPr>
          <w:rFonts w:ascii="Browallia New" w:hAnsi="Browallia New" w:cs="Browallia New"/>
          <w:color w:val="auto"/>
          <w:spacing w:val="-4"/>
          <w:sz w:val="24"/>
          <w:szCs w:val="24"/>
          <w:cs/>
        </w:rPr>
        <w:t>มีเงินให้สินเชื่อด้อยคุณภาพ ตามหลักเกณฑ์ของธนาคารแห่งประเทศไทย ซึ่งประกอบด้วยเงินให้สินเชื่อที่มีการด้อยค่าด้านเครดิ</w:t>
      </w:r>
      <w:r w:rsidRPr="00D7153C">
        <w:rPr>
          <w:rFonts w:ascii="Browallia New" w:hAnsi="Browallia New" w:cs="Browallia New"/>
          <w:color w:val="auto"/>
          <w:spacing w:val="-2"/>
          <w:sz w:val="24"/>
          <w:szCs w:val="24"/>
          <w:cs/>
        </w:rPr>
        <w:t>ต และสินทรัพย์ทางการเงินที่มีการด้อยค่าด้านเครดิตเมื่อซื้อหรือเมื่อเกิดรายการ โดยรวมรายการระหว่าง</w:t>
      </w:r>
      <w:r w:rsidRPr="00D7153C">
        <w:rPr>
          <w:rFonts w:ascii="Browallia New" w:hAnsi="Browallia New" w:cs="Browallia New"/>
          <w:color w:val="auto"/>
          <w:sz w:val="24"/>
          <w:szCs w:val="24"/>
          <w:cs/>
        </w:rPr>
        <w:t>ธนาคารและตลาดเงิน แต่ไม่รวมดอกเบี้ยค้างรับ ดังนี้</w:t>
      </w:r>
    </w:p>
    <w:p w14:paraId="6DE69667" w14:textId="77777777" w:rsidR="00FC19FF" w:rsidRPr="00D7153C" w:rsidRDefault="00FC19FF" w:rsidP="00FC19FF">
      <w:pPr>
        <w:pStyle w:val="10"/>
        <w:tabs>
          <w:tab w:val="left" w:pos="142"/>
        </w:tabs>
        <w:ind w:left="540" w:right="0"/>
        <w:jc w:val="thaiDistribute"/>
        <w:rPr>
          <w:rFonts w:ascii="Browallia New" w:hAnsi="Browallia New" w:cs="Browallia New"/>
          <w:color w:val="auto"/>
          <w:sz w:val="24"/>
          <w:szCs w:val="24"/>
        </w:rPr>
      </w:pPr>
    </w:p>
    <w:tbl>
      <w:tblPr>
        <w:tblW w:w="93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62"/>
        <w:gridCol w:w="1175"/>
        <w:gridCol w:w="1176"/>
        <w:gridCol w:w="1193"/>
        <w:gridCol w:w="1134"/>
      </w:tblGrid>
      <w:tr w:rsidR="009C7303" w:rsidRPr="00D7153C" w14:paraId="309B5285" w14:textId="77777777" w:rsidTr="0000664A">
        <w:tc>
          <w:tcPr>
            <w:tcW w:w="4662" w:type="dxa"/>
            <w:vAlign w:val="bottom"/>
          </w:tcPr>
          <w:p w14:paraId="4224D066" w14:textId="77777777" w:rsidR="00FC19FF" w:rsidRPr="00D7153C" w:rsidRDefault="00FC19FF" w:rsidP="007C2EAE">
            <w:pPr>
              <w:pStyle w:val="a0"/>
              <w:ind w:left="323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51" w:type="dxa"/>
            <w:gridSpan w:val="2"/>
            <w:tcBorders>
              <w:bottom w:val="single" w:sz="4" w:space="0" w:color="auto"/>
            </w:tcBorders>
            <w:vAlign w:val="bottom"/>
          </w:tcPr>
          <w:p w14:paraId="195BB0F3" w14:textId="77777777" w:rsidR="00FC19FF" w:rsidRPr="00D7153C" w:rsidRDefault="00FC19FF" w:rsidP="009B554D">
            <w:pPr>
              <w:pStyle w:val="a0"/>
              <w:tabs>
                <w:tab w:val="right" w:pos="7200"/>
                <w:tab w:val="right" w:pos="9000"/>
              </w:tabs>
              <w:ind w:left="-108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327" w:type="dxa"/>
            <w:gridSpan w:val="2"/>
            <w:tcBorders>
              <w:bottom w:val="single" w:sz="4" w:space="0" w:color="auto"/>
            </w:tcBorders>
            <w:vAlign w:val="bottom"/>
          </w:tcPr>
          <w:p w14:paraId="6DA01039" w14:textId="77777777" w:rsidR="00FC19FF" w:rsidRPr="00D7153C" w:rsidRDefault="00FC19FF" w:rsidP="009B554D">
            <w:pPr>
              <w:pStyle w:val="a0"/>
              <w:tabs>
                <w:tab w:val="right" w:pos="7200"/>
                <w:tab w:val="right" w:pos="9000"/>
              </w:tabs>
              <w:ind w:left="-108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C7303" w:rsidRPr="00D7153C" w14:paraId="0CA70C66" w14:textId="77777777">
        <w:tc>
          <w:tcPr>
            <w:tcW w:w="4662" w:type="dxa"/>
            <w:vAlign w:val="bottom"/>
          </w:tcPr>
          <w:p w14:paraId="3175A24A" w14:textId="77777777" w:rsidR="00E63BB8" w:rsidRPr="00D7153C" w:rsidRDefault="00E63BB8" w:rsidP="00E63BB8">
            <w:pPr>
              <w:pStyle w:val="a0"/>
              <w:ind w:left="323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08DFAC9B" w14:textId="22C1ED18" w:rsidR="00E63BB8" w:rsidRPr="00D7153C" w:rsidRDefault="00D7153C" w:rsidP="00E63BB8">
            <w:pPr>
              <w:ind w:left="-108"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0015A6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0015A6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176" w:type="dxa"/>
          </w:tcPr>
          <w:p w14:paraId="07ED60DF" w14:textId="2707E3DE" w:rsidR="00E63BB8" w:rsidRPr="00D7153C" w:rsidRDefault="00D7153C" w:rsidP="00E63BB8">
            <w:pPr>
              <w:ind w:left="-108"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0015A6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0015A6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193" w:type="dxa"/>
          </w:tcPr>
          <w:p w14:paraId="38AA0515" w14:textId="27AF7300" w:rsidR="00E63BB8" w:rsidRPr="00D7153C" w:rsidRDefault="00D7153C" w:rsidP="00E63BB8">
            <w:pPr>
              <w:ind w:left="-108"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0015A6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0015A6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134" w:type="dxa"/>
          </w:tcPr>
          <w:p w14:paraId="6D91C7B3" w14:textId="4F5DE756" w:rsidR="00E63BB8" w:rsidRPr="00D7153C" w:rsidRDefault="00D7153C" w:rsidP="00E63BB8">
            <w:pPr>
              <w:ind w:left="-108"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0015A6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0015A6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</w:tr>
      <w:tr w:rsidR="000015A6" w:rsidRPr="00D7153C" w14:paraId="6ED6BF00" w14:textId="77777777" w:rsidTr="001875CC">
        <w:tc>
          <w:tcPr>
            <w:tcW w:w="4662" w:type="dxa"/>
            <w:vAlign w:val="bottom"/>
          </w:tcPr>
          <w:p w14:paraId="69D3DE66" w14:textId="77777777" w:rsidR="000015A6" w:rsidRPr="00D7153C" w:rsidRDefault="000015A6" w:rsidP="000015A6">
            <w:pPr>
              <w:pStyle w:val="a0"/>
              <w:ind w:left="323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0007E346" w14:textId="6FEC7B82" w:rsidR="000015A6" w:rsidRPr="00D7153C" w:rsidRDefault="000015A6" w:rsidP="000015A6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76" w:type="dxa"/>
            <w:vAlign w:val="bottom"/>
          </w:tcPr>
          <w:p w14:paraId="49A69D57" w14:textId="1FAC32EA" w:rsidR="000015A6" w:rsidRPr="00D7153C" w:rsidRDefault="000015A6" w:rsidP="000015A6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93" w:type="dxa"/>
            <w:vAlign w:val="bottom"/>
          </w:tcPr>
          <w:p w14:paraId="17EEF331" w14:textId="02D8D2D8" w:rsidR="000015A6" w:rsidRPr="00D7153C" w:rsidRDefault="000015A6" w:rsidP="000015A6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34" w:type="dxa"/>
            <w:vAlign w:val="bottom"/>
          </w:tcPr>
          <w:p w14:paraId="44F46515" w14:textId="632714C1" w:rsidR="000015A6" w:rsidRPr="00D7153C" w:rsidRDefault="000015A6" w:rsidP="000015A6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D7153C" w14:paraId="44778A3A" w14:textId="77777777" w:rsidTr="001875CC">
        <w:tc>
          <w:tcPr>
            <w:tcW w:w="4662" w:type="dxa"/>
            <w:vAlign w:val="bottom"/>
          </w:tcPr>
          <w:p w14:paraId="7F936DF5" w14:textId="77777777" w:rsidR="00921DE7" w:rsidRPr="00D7153C" w:rsidRDefault="00921DE7" w:rsidP="007C2EAE">
            <w:pPr>
              <w:pStyle w:val="a0"/>
              <w:ind w:left="323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55EE4617" w14:textId="77777777" w:rsidR="00921DE7" w:rsidRPr="00D7153C" w:rsidRDefault="00921DE7" w:rsidP="00921DE7">
            <w:pPr>
              <w:ind w:left="-108"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3103C463" w14:textId="77777777" w:rsidR="00921DE7" w:rsidRPr="00D7153C" w:rsidRDefault="00921DE7" w:rsidP="00921DE7">
            <w:pPr>
              <w:ind w:left="-108"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vAlign w:val="bottom"/>
          </w:tcPr>
          <w:p w14:paraId="7891D03F" w14:textId="77777777" w:rsidR="00921DE7" w:rsidRPr="00D7153C" w:rsidRDefault="00921DE7" w:rsidP="00921DE7">
            <w:pPr>
              <w:ind w:left="-108"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CEEE944" w14:textId="77777777" w:rsidR="00921DE7" w:rsidRPr="00D7153C" w:rsidRDefault="00921DE7" w:rsidP="00921DE7">
            <w:pPr>
              <w:ind w:left="-108"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D7153C" w14:paraId="23002FC6" w14:textId="77777777" w:rsidTr="001875CC">
        <w:tc>
          <w:tcPr>
            <w:tcW w:w="4662" w:type="dxa"/>
            <w:vAlign w:val="bottom"/>
          </w:tcPr>
          <w:p w14:paraId="38FEB993" w14:textId="77777777" w:rsidR="00921DE7" w:rsidRPr="00D7153C" w:rsidRDefault="00921DE7" w:rsidP="007C2EAE">
            <w:pPr>
              <w:pStyle w:val="a0"/>
              <w:ind w:left="323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1F220276" w14:textId="77777777" w:rsidR="00921DE7" w:rsidRPr="00D7153C" w:rsidRDefault="00921DE7" w:rsidP="00921DE7">
            <w:pPr>
              <w:pStyle w:val="a0"/>
              <w:ind w:left="-10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76C53C56" w14:textId="77777777" w:rsidR="00921DE7" w:rsidRPr="00D7153C" w:rsidRDefault="00921DE7" w:rsidP="00921DE7">
            <w:pPr>
              <w:pStyle w:val="a0"/>
              <w:ind w:left="-10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vAlign w:val="bottom"/>
          </w:tcPr>
          <w:p w14:paraId="07A8966C" w14:textId="77777777" w:rsidR="00921DE7" w:rsidRPr="00D7153C" w:rsidRDefault="00921DE7" w:rsidP="00921DE7">
            <w:pPr>
              <w:pStyle w:val="a0"/>
              <w:ind w:left="-10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99F655A" w14:textId="77777777" w:rsidR="00921DE7" w:rsidRPr="00D7153C" w:rsidRDefault="00921DE7" w:rsidP="00921DE7">
            <w:pPr>
              <w:pStyle w:val="a0"/>
              <w:ind w:left="-10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303" w:rsidRPr="00D7153C" w14:paraId="4FED9175" w14:textId="77777777" w:rsidTr="001875CC">
        <w:tc>
          <w:tcPr>
            <w:tcW w:w="4662" w:type="dxa"/>
          </w:tcPr>
          <w:p w14:paraId="59357EFE" w14:textId="77777777" w:rsidR="00A1670F" w:rsidRPr="00D7153C" w:rsidRDefault="00A1670F" w:rsidP="00A1670F">
            <w:pPr>
              <w:ind w:left="323" w:right="-108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เงินให้สินเชื่อด้อยคุณภาพ (ไม่รวมดอกเบี้ยค้างรับ)</w:t>
            </w:r>
          </w:p>
        </w:tc>
        <w:tc>
          <w:tcPr>
            <w:tcW w:w="1175" w:type="dxa"/>
          </w:tcPr>
          <w:p w14:paraId="7455BBB9" w14:textId="6FC3EB31" w:rsidR="00A1670F" w:rsidRPr="00D7153C" w:rsidRDefault="00D7153C" w:rsidP="00A1670F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F215FE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132</w:t>
            </w:r>
            <w:r w:rsidR="00F215FE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973</w:t>
            </w:r>
          </w:p>
        </w:tc>
        <w:tc>
          <w:tcPr>
            <w:tcW w:w="1176" w:type="dxa"/>
          </w:tcPr>
          <w:p w14:paraId="180FA62A" w14:textId="011DFAB3" w:rsidR="00A1670F" w:rsidRPr="00D7153C" w:rsidRDefault="00D7153C" w:rsidP="00A1670F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A1670F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974</w:t>
            </w:r>
            <w:r w:rsidR="00A1670F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699</w:t>
            </w:r>
          </w:p>
        </w:tc>
        <w:tc>
          <w:tcPr>
            <w:tcW w:w="1193" w:type="dxa"/>
          </w:tcPr>
          <w:p w14:paraId="2B6659C6" w14:textId="2945FA1D" w:rsidR="00A1670F" w:rsidRPr="00D7153C" w:rsidRDefault="00D7153C" w:rsidP="00A1670F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F215FE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867</w:t>
            </w:r>
            <w:r w:rsidR="00F215FE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652</w:t>
            </w:r>
          </w:p>
        </w:tc>
        <w:tc>
          <w:tcPr>
            <w:tcW w:w="1134" w:type="dxa"/>
          </w:tcPr>
          <w:p w14:paraId="108EC378" w14:textId="70ABF153" w:rsidR="00A1670F" w:rsidRPr="00D7153C" w:rsidRDefault="00D7153C" w:rsidP="00A1670F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A1670F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704</w:t>
            </w:r>
            <w:r w:rsidR="00A1670F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124</w:t>
            </w:r>
          </w:p>
        </w:tc>
      </w:tr>
      <w:tr w:rsidR="009C7303" w:rsidRPr="00D7153C" w14:paraId="0A9FD77C" w14:textId="77777777" w:rsidTr="001875CC">
        <w:tc>
          <w:tcPr>
            <w:tcW w:w="4662" w:type="dxa"/>
          </w:tcPr>
          <w:p w14:paraId="67F21E8D" w14:textId="77777777" w:rsidR="00A1670F" w:rsidRPr="00D7153C" w:rsidRDefault="00A1670F" w:rsidP="00A1670F">
            <w:pPr>
              <w:ind w:left="323" w:right="-108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ร้อยละของเงินให้สินเชื่อด้อยคุณภาพต่อเงินให้สินเชื่อทั้งสิ้น</w:t>
            </w: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 </w:t>
            </w:r>
          </w:p>
        </w:tc>
        <w:tc>
          <w:tcPr>
            <w:tcW w:w="1175" w:type="dxa"/>
          </w:tcPr>
          <w:p w14:paraId="4E8AFA63" w14:textId="77777777" w:rsidR="00A1670F" w:rsidRPr="00D7153C" w:rsidRDefault="00A1670F" w:rsidP="00A1670F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6" w:type="dxa"/>
          </w:tcPr>
          <w:p w14:paraId="44B488C6" w14:textId="77777777" w:rsidR="00A1670F" w:rsidRPr="00D7153C" w:rsidRDefault="00A1670F" w:rsidP="00A1670F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93" w:type="dxa"/>
          </w:tcPr>
          <w:p w14:paraId="5CEFE17B" w14:textId="77777777" w:rsidR="00A1670F" w:rsidRPr="00D7153C" w:rsidRDefault="00A1670F" w:rsidP="00A1670F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</w:tcPr>
          <w:p w14:paraId="79AA0572" w14:textId="77777777" w:rsidR="00A1670F" w:rsidRPr="00D7153C" w:rsidRDefault="00A1670F" w:rsidP="00A1670F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D7153C" w14:paraId="02ED9163" w14:textId="77777777" w:rsidTr="001875CC">
        <w:tc>
          <w:tcPr>
            <w:tcW w:w="4662" w:type="dxa"/>
          </w:tcPr>
          <w:p w14:paraId="311A6745" w14:textId="77777777" w:rsidR="00A1670F" w:rsidRPr="00D7153C" w:rsidRDefault="00A1670F" w:rsidP="00A1670F">
            <w:pPr>
              <w:ind w:left="323" w:right="-108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  <w:r w:rsidRPr="00D7153C">
              <w:rPr>
                <w:rFonts w:ascii="Browallia New" w:hAnsi="Browallia New" w:cs="Browallia New"/>
                <w:szCs w:val="24"/>
                <w:cs/>
              </w:rPr>
              <w:t>(รวมเงินให้สินเชื่อแก่สถาบันการเงิน)</w:t>
            </w:r>
            <w:r w:rsidRPr="00D7153C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75" w:type="dxa"/>
          </w:tcPr>
          <w:p w14:paraId="5CF896E2" w14:textId="7094E16D" w:rsidR="00A1670F" w:rsidRPr="00D7153C" w:rsidRDefault="00D7153C" w:rsidP="00A1670F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F215FE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07</w:t>
            </w:r>
          </w:p>
        </w:tc>
        <w:tc>
          <w:tcPr>
            <w:tcW w:w="1176" w:type="dxa"/>
          </w:tcPr>
          <w:p w14:paraId="47C14D9E" w14:textId="68BD0A9B" w:rsidR="00A1670F" w:rsidRPr="00D7153C" w:rsidRDefault="00D7153C" w:rsidP="00A1670F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A1670F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99</w:t>
            </w:r>
          </w:p>
        </w:tc>
        <w:tc>
          <w:tcPr>
            <w:tcW w:w="1193" w:type="dxa"/>
          </w:tcPr>
          <w:p w14:paraId="5DCB875B" w14:textId="1A2A6579" w:rsidR="00A1670F" w:rsidRPr="00D7153C" w:rsidRDefault="00D7153C" w:rsidP="00A1670F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F215FE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96</w:t>
            </w:r>
          </w:p>
        </w:tc>
        <w:tc>
          <w:tcPr>
            <w:tcW w:w="1134" w:type="dxa"/>
          </w:tcPr>
          <w:p w14:paraId="6414898B" w14:textId="3C9DD86D" w:rsidR="00A1670F" w:rsidRPr="00D7153C" w:rsidRDefault="00D7153C" w:rsidP="00A1670F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A1670F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90</w:t>
            </w:r>
          </w:p>
        </w:tc>
      </w:tr>
    </w:tbl>
    <w:p w14:paraId="6EEF280D" w14:textId="77777777" w:rsidR="00D133CB" w:rsidRPr="00D7153C" w:rsidRDefault="00D133CB" w:rsidP="00916B8D">
      <w:pPr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br w:type="page"/>
      </w:r>
    </w:p>
    <w:p w14:paraId="0A593AAC" w14:textId="77777777" w:rsidR="00260C25" w:rsidRPr="00D7153C" w:rsidRDefault="00260C25" w:rsidP="00916B8D">
      <w:pPr>
        <w:ind w:left="574" w:hanging="574"/>
        <w:rPr>
          <w:rFonts w:ascii="Browallia New" w:hAnsi="Browallia New" w:cs="Browallia New"/>
          <w:b/>
          <w:bCs/>
          <w:szCs w:val="24"/>
          <w:lang w:val="en-GB"/>
        </w:rPr>
      </w:pPr>
    </w:p>
    <w:p w14:paraId="67E0778E" w14:textId="122D8CF2" w:rsidR="00916B8D" w:rsidRPr="00D7153C" w:rsidRDefault="00D7153C" w:rsidP="00916B8D">
      <w:pPr>
        <w:ind w:left="574" w:hanging="574"/>
        <w:rPr>
          <w:rFonts w:ascii="Browallia New" w:hAnsi="Browallia New" w:cs="Browallia New"/>
          <w:b/>
          <w:bCs/>
          <w:szCs w:val="24"/>
        </w:rPr>
      </w:pPr>
      <w:r w:rsidRPr="00D7153C">
        <w:rPr>
          <w:rFonts w:ascii="Browallia New" w:hAnsi="Browallia New" w:cs="Browallia New"/>
          <w:b/>
          <w:bCs/>
          <w:szCs w:val="24"/>
          <w:lang w:val="en-GB"/>
        </w:rPr>
        <w:t>12</w:t>
      </w:r>
      <w:r w:rsidR="00916B8D" w:rsidRPr="00D7153C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5</w:t>
      </w:r>
      <w:r w:rsidR="00916B8D" w:rsidRPr="00D7153C">
        <w:rPr>
          <w:rFonts w:ascii="Browallia New" w:hAnsi="Browallia New" w:cs="Browallia New"/>
          <w:b/>
          <w:bCs/>
          <w:szCs w:val="24"/>
          <w:cs/>
          <w:lang w:val="en-GB"/>
        </w:rPr>
        <w:tab/>
      </w:r>
      <w:r w:rsidR="00916B8D" w:rsidRPr="00D7153C">
        <w:rPr>
          <w:rFonts w:ascii="Browallia New" w:eastAsia="Arial Unicode MS" w:hAnsi="Browallia New" w:cs="Browallia New"/>
          <w:b/>
          <w:bCs/>
          <w:szCs w:val="24"/>
          <w:cs/>
          <w:lang w:val="en-GB"/>
        </w:rPr>
        <w:t>การเปลี่ยนแปลงของ</w:t>
      </w:r>
      <w:r w:rsidR="00916B8D" w:rsidRPr="00D7153C">
        <w:rPr>
          <w:rFonts w:ascii="Browallia New" w:hAnsi="Browallia New" w:cs="Browallia New"/>
          <w:b/>
          <w:bCs/>
          <w:szCs w:val="24"/>
          <w:cs/>
        </w:rPr>
        <w:t>มูลค่าตามบัญชีของเงินให้สินเชื่อ</w:t>
      </w:r>
    </w:p>
    <w:p w14:paraId="295764AB" w14:textId="77777777" w:rsidR="00916B8D" w:rsidRPr="00D7153C" w:rsidRDefault="00916B8D" w:rsidP="00916B8D">
      <w:pPr>
        <w:rPr>
          <w:rFonts w:ascii="Browallia New" w:hAnsi="Browallia New" w:cs="Browallia New"/>
          <w:szCs w:val="24"/>
        </w:rPr>
      </w:pPr>
    </w:p>
    <w:tbl>
      <w:tblPr>
        <w:tblW w:w="10001" w:type="dxa"/>
        <w:tblInd w:w="-550" w:type="dxa"/>
        <w:tblLayout w:type="fixed"/>
        <w:tblLook w:val="0000" w:firstRow="0" w:lastRow="0" w:firstColumn="0" w:lastColumn="0" w:noHBand="0" w:noVBand="0"/>
      </w:tblPr>
      <w:tblGrid>
        <w:gridCol w:w="3314"/>
        <w:gridCol w:w="1502"/>
        <w:gridCol w:w="1422"/>
        <w:gridCol w:w="1341"/>
        <w:gridCol w:w="1341"/>
        <w:gridCol w:w="1081"/>
      </w:tblGrid>
      <w:tr w:rsidR="009C7303" w:rsidRPr="00D7153C" w14:paraId="620202BD" w14:textId="77777777" w:rsidTr="0000664A">
        <w:trPr>
          <w:tblHeader/>
        </w:trPr>
        <w:tc>
          <w:tcPr>
            <w:tcW w:w="3314" w:type="dxa"/>
            <w:vAlign w:val="bottom"/>
          </w:tcPr>
          <w:p w14:paraId="2DF8B671" w14:textId="77777777" w:rsidR="00E63BB8" w:rsidRPr="00D7153C" w:rsidRDefault="00E63BB8" w:rsidP="00B96ACA">
            <w:pPr>
              <w:ind w:left="1066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687" w:type="dxa"/>
            <w:gridSpan w:val="5"/>
            <w:tcBorders>
              <w:bottom w:val="single" w:sz="4" w:space="0" w:color="auto"/>
            </w:tcBorders>
          </w:tcPr>
          <w:p w14:paraId="397BEB63" w14:textId="77777777" w:rsidR="00E63BB8" w:rsidRPr="00D7153C" w:rsidRDefault="00E63BB8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C7303" w:rsidRPr="00D7153C" w14:paraId="249404FC" w14:textId="77777777" w:rsidTr="001875CC">
        <w:trPr>
          <w:tblHeader/>
        </w:trPr>
        <w:tc>
          <w:tcPr>
            <w:tcW w:w="3314" w:type="dxa"/>
            <w:vAlign w:val="bottom"/>
          </w:tcPr>
          <w:p w14:paraId="022FFB55" w14:textId="77777777" w:rsidR="00E63BB8" w:rsidRPr="00D7153C" w:rsidRDefault="00E63BB8" w:rsidP="00B96ACA">
            <w:pPr>
              <w:ind w:left="1066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68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5C9AA39" w14:textId="14A2F00D" w:rsidR="00E63BB8" w:rsidRPr="00D7153C" w:rsidRDefault="00D7153C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015A6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</w:t>
            </w:r>
            <w:r w:rsidR="00DA2653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9C7303" w:rsidRPr="00D7153C" w14:paraId="66039931" w14:textId="77777777" w:rsidTr="001875CC">
        <w:trPr>
          <w:tblHeader/>
        </w:trPr>
        <w:tc>
          <w:tcPr>
            <w:tcW w:w="3314" w:type="dxa"/>
            <w:vAlign w:val="bottom"/>
          </w:tcPr>
          <w:p w14:paraId="5D8FEB76" w14:textId="77777777" w:rsidR="00E63BB8" w:rsidRPr="00D7153C" w:rsidRDefault="00E63BB8" w:rsidP="00B96ACA">
            <w:pPr>
              <w:ind w:left="1066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7548FA19" w14:textId="77777777" w:rsidR="00E63BB8" w:rsidRPr="00D7153C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0BAF8CB8" w14:textId="77777777" w:rsidR="00E63BB8" w:rsidRPr="00D7153C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68B6173A" w14:textId="77777777" w:rsidR="00E63BB8" w:rsidRPr="00D7153C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2CA6089A" w14:textId="77777777" w:rsidR="00E63BB8" w:rsidRPr="00D7153C" w:rsidRDefault="00E63BB8" w:rsidP="00B96ACA">
            <w:pPr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78A4D16F" w14:textId="77777777" w:rsidR="00E63BB8" w:rsidRPr="00D7153C" w:rsidRDefault="00E63BB8" w:rsidP="00B96ACA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9C7303" w:rsidRPr="00D7153C" w14:paraId="06EBBF90" w14:textId="77777777" w:rsidTr="001875CC">
        <w:trPr>
          <w:tblHeader/>
        </w:trPr>
        <w:tc>
          <w:tcPr>
            <w:tcW w:w="3314" w:type="dxa"/>
            <w:vAlign w:val="bottom"/>
          </w:tcPr>
          <w:p w14:paraId="3318CF08" w14:textId="77777777" w:rsidR="00E63BB8" w:rsidRPr="00D7153C" w:rsidRDefault="00E63BB8" w:rsidP="00B96ACA">
            <w:pPr>
              <w:ind w:left="106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2" w:type="dxa"/>
            <w:vAlign w:val="bottom"/>
          </w:tcPr>
          <w:p w14:paraId="59CB44C4" w14:textId="77777777" w:rsidR="00E63BB8" w:rsidRPr="00D7153C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422" w:type="dxa"/>
            <w:vAlign w:val="bottom"/>
          </w:tcPr>
          <w:p w14:paraId="6619EB64" w14:textId="77777777" w:rsidR="00E63BB8" w:rsidRPr="00D7153C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341" w:type="dxa"/>
            <w:vAlign w:val="bottom"/>
          </w:tcPr>
          <w:p w14:paraId="0B685384" w14:textId="77777777" w:rsidR="00E63BB8" w:rsidRPr="00D7153C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1" w:type="dxa"/>
            <w:vAlign w:val="bottom"/>
          </w:tcPr>
          <w:p w14:paraId="3C58AFEB" w14:textId="77777777" w:rsidR="00E63BB8" w:rsidRPr="00D7153C" w:rsidRDefault="00E63BB8" w:rsidP="00B96ACA">
            <w:pPr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081" w:type="dxa"/>
            <w:vAlign w:val="bottom"/>
          </w:tcPr>
          <w:p w14:paraId="3161905B" w14:textId="77777777" w:rsidR="00E63BB8" w:rsidRPr="00D7153C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9C7303" w:rsidRPr="00D7153C" w14:paraId="479CB9F6" w14:textId="77777777" w:rsidTr="001875CC">
        <w:trPr>
          <w:tblHeader/>
        </w:trPr>
        <w:tc>
          <w:tcPr>
            <w:tcW w:w="3314" w:type="dxa"/>
            <w:vAlign w:val="bottom"/>
          </w:tcPr>
          <w:p w14:paraId="1D20BC40" w14:textId="77777777" w:rsidR="00E63BB8" w:rsidRPr="00D7153C" w:rsidRDefault="00E63BB8" w:rsidP="00B96ACA">
            <w:pPr>
              <w:ind w:left="106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2" w:type="dxa"/>
            <w:vAlign w:val="bottom"/>
          </w:tcPr>
          <w:p w14:paraId="0BE29AED" w14:textId="77777777" w:rsidR="00E63BB8" w:rsidRPr="00D7153C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422" w:type="dxa"/>
            <w:vAlign w:val="bottom"/>
          </w:tcPr>
          <w:p w14:paraId="0F5E2801" w14:textId="77777777" w:rsidR="00E63BB8" w:rsidRPr="00D7153C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341" w:type="dxa"/>
            <w:vAlign w:val="bottom"/>
          </w:tcPr>
          <w:p w14:paraId="2A3160CB" w14:textId="77777777" w:rsidR="00E63BB8" w:rsidRPr="00D7153C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341" w:type="dxa"/>
            <w:vAlign w:val="bottom"/>
          </w:tcPr>
          <w:p w14:paraId="435B0897" w14:textId="77777777" w:rsidR="00E63BB8" w:rsidRPr="00D7153C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ด้อยค่าด้าน</w:t>
            </w:r>
          </w:p>
        </w:tc>
        <w:tc>
          <w:tcPr>
            <w:tcW w:w="1081" w:type="dxa"/>
            <w:vAlign w:val="bottom"/>
          </w:tcPr>
          <w:p w14:paraId="16654F37" w14:textId="77777777" w:rsidR="00E63BB8" w:rsidRPr="00D7153C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9C7303" w:rsidRPr="00D7153C" w14:paraId="2E9CA2EF" w14:textId="77777777" w:rsidTr="001875CC">
        <w:trPr>
          <w:tblHeader/>
        </w:trPr>
        <w:tc>
          <w:tcPr>
            <w:tcW w:w="3314" w:type="dxa"/>
            <w:vAlign w:val="bottom"/>
          </w:tcPr>
          <w:p w14:paraId="6296E90F" w14:textId="77777777" w:rsidR="00E63BB8" w:rsidRPr="00D7153C" w:rsidRDefault="00E63BB8" w:rsidP="00B96ACA">
            <w:pPr>
              <w:ind w:left="106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2" w:type="dxa"/>
            <w:vAlign w:val="bottom"/>
          </w:tcPr>
          <w:p w14:paraId="5277C45B" w14:textId="77777777" w:rsidR="00E63BB8" w:rsidRPr="00D7153C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นัยสำคัญของความ</w:t>
            </w:r>
          </w:p>
        </w:tc>
        <w:tc>
          <w:tcPr>
            <w:tcW w:w="1422" w:type="dxa"/>
            <w:vAlign w:val="bottom"/>
          </w:tcPr>
          <w:p w14:paraId="57B4C414" w14:textId="77777777" w:rsidR="00E63BB8" w:rsidRPr="00D7153C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นัยสำคัญของความ</w:t>
            </w:r>
          </w:p>
        </w:tc>
        <w:tc>
          <w:tcPr>
            <w:tcW w:w="1341" w:type="dxa"/>
            <w:vAlign w:val="bottom"/>
          </w:tcPr>
          <w:p w14:paraId="4CD3181E" w14:textId="77777777" w:rsidR="00E63BB8" w:rsidRPr="00D7153C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341" w:type="dxa"/>
            <w:vAlign w:val="bottom"/>
          </w:tcPr>
          <w:p w14:paraId="59512378" w14:textId="77777777" w:rsidR="00E63BB8" w:rsidRPr="00D7153C" w:rsidRDefault="00E63BB8" w:rsidP="00B96ACA">
            <w:pPr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เครดิตเมื่อซื้อหรือ</w:t>
            </w:r>
          </w:p>
        </w:tc>
        <w:tc>
          <w:tcPr>
            <w:tcW w:w="1081" w:type="dxa"/>
            <w:vAlign w:val="bottom"/>
          </w:tcPr>
          <w:p w14:paraId="18CA9401" w14:textId="77777777" w:rsidR="00E63BB8" w:rsidRPr="00D7153C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9C7303" w:rsidRPr="00D7153C" w14:paraId="4C2867D0" w14:textId="77777777" w:rsidTr="001875CC">
        <w:trPr>
          <w:tblHeader/>
        </w:trPr>
        <w:tc>
          <w:tcPr>
            <w:tcW w:w="3314" w:type="dxa"/>
            <w:vAlign w:val="bottom"/>
          </w:tcPr>
          <w:p w14:paraId="4A2389FC" w14:textId="77777777" w:rsidR="00E63BB8" w:rsidRPr="00D7153C" w:rsidRDefault="00E63BB8" w:rsidP="00B96ACA">
            <w:pPr>
              <w:ind w:left="106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2" w:type="dxa"/>
            <w:vAlign w:val="bottom"/>
          </w:tcPr>
          <w:p w14:paraId="5071563F" w14:textId="77777777" w:rsidR="00E63BB8" w:rsidRPr="00D7153C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422" w:type="dxa"/>
            <w:vAlign w:val="bottom"/>
          </w:tcPr>
          <w:p w14:paraId="27069697" w14:textId="77777777" w:rsidR="00E63BB8" w:rsidRPr="00D7153C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341" w:type="dxa"/>
            <w:vAlign w:val="bottom"/>
          </w:tcPr>
          <w:p w14:paraId="42CBE151" w14:textId="77777777" w:rsidR="00E63BB8" w:rsidRPr="00D7153C" w:rsidRDefault="00E63BB8" w:rsidP="00B96ACA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341" w:type="dxa"/>
            <w:vAlign w:val="bottom"/>
          </w:tcPr>
          <w:p w14:paraId="228FBEB0" w14:textId="77777777" w:rsidR="00E63BB8" w:rsidRPr="00D7153C" w:rsidRDefault="00E63BB8" w:rsidP="00B96ACA">
            <w:pPr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เมื่อเกิดรายการ</w:t>
            </w:r>
          </w:p>
        </w:tc>
        <w:tc>
          <w:tcPr>
            <w:tcW w:w="1081" w:type="dxa"/>
            <w:vAlign w:val="bottom"/>
          </w:tcPr>
          <w:p w14:paraId="7F932CBE" w14:textId="77777777" w:rsidR="00E63BB8" w:rsidRPr="00D7153C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9C7303" w:rsidRPr="00D7153C" w14:paraId="720B8205" w14:textId="77777777" w:rsidTr="001875CC">
        <w:trPr>
          <w:tblHeader/>
        </w:trPr>
        <w:tc>
          <w:tcPr>
            <w:tcW w:w="3314" w:type="dxa"/>
            <w:vAlign w:val="bottom"/>
          </w:tcPr>
          <w:p w14:paraId="45237AE4" w14:textId="77777777" w:rsidR="00E63BB8" w:rsidRPr="00D7153C" w:rsidRDefault="00E63BB8" w:rsidP="00B96ACA">
            <w:pPr>
              <w:ind w:left="1066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  <w:vAlign w:val="bottom"/>
          </w:tcPr>
          <w:p w14:paraId="7D2E5EFB" w14:textId="77777777" w:rsidR="00E63BB8" w:rsidRPr="00D7153C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76FEC16F" w14:textId="77777777" w:rsidR="00E63BB8" w:rsidRPr="00D7153C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264FC213" w14:textId="77777777" w:rsidR="00E63BB8" w:rsidRPr="00D7153C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5CD52B64" w14:textId="77777777" w:rsidR="00E63BB8" w:rsidRPr="00D7153C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78EE8905" w14:textId="77777777" w:rsidR="00E63BB8" w:rsidRPr="00D7153C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C7303" w:rsidRPr="00D7153C" w14:paraId="220F405C" w14:textId="77777777" w:rsidTr="001875CC">
        <w:tc>
          <w:tcPr>
            <w:tcW w:w="3314" w:type="dxa"/>
            <w:vAlign w:val="bottom"/>
          </w:tcPr>
          <w:p w14:paraId="3E87E7BD" w14:textId="77777777" w:rsidR="00E63BB8" w:rsidRPr="00D7153C" w:rsidRDefault="00E63BB8" w:rsidP="00B96ACA">
            <w:pPr>
              <w:ind w:left="1066" w:right="-45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7ED2031D" w14:textId="77777777" w:rsidR="00E63BB8" w:rsidRPr="00D7153C" w:rsidRDefault="00E63BB8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59CE7E59" w14:textId="77777777" w:rsidR="00E63BB8" w:rsidRPr="00D7153C" w:rsidRDefault="00E63BB8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61D1FE43" w14:textId="77777777" w:rsidR="00E63BB8" w:rsidRPr="00D7153C" w:rsidRDefault="00E63BB8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501439B0" w14:textId="77777777" w:rsidR="00E63BB8" w:rsidRPr="00D7153C" w:rsidRDefault="00E63BB8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32F5FD9D" w14:textId="77777777" w:rsidR="00E63BB8" w:rsidRPr="00D7153C" w:rsidRDefault="00E63BB8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D83F3F" w:rsidRPr="00D7153C" w14:paraId="7039736A" w14:textId="77777777" w:rsidTr="001875CC">
        <w:tc>
          <w:tcPr>
            <w:tcW w:w="3314" w:type="dxa"/>
            <w:vAlign w:val="bottom"/>
          </w:tcPr>
          <w:p w14:paraId="3E24D879" w14:textId="2C6B25B7" w:rsidR="00D83F3F" w:rsidRPr="00D7153C" w:rsidRDefault="00D83F3F" w:rsidP="00D83F3F">
            <w:pPr>
              <w:ind w:left="1066" w:right="-11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 มกราคม 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502" w:type="dxa"/>
            <w:vAlign w:val="bottom"/>
          </w:tcPr>
          <w:p w14:paraId="269165A3" w14:textId="78B8EABD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330</w:t>
            </w:r>
            <w:r w:rsidR="00D83F3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736</w:t>
            </w:r>
            <w:r w:rsidR="00D83F3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332</w:t>
            </w:r>
          </w:p>
        </w:tc>
        <w:tc>
          <w:tcPr>
            <w:tcW w:w="1422" w:type="dxa"/>
            <w:vAlign w:val="bottom"/>
          </w:tcPr>
          <w:p w14:paraId="32F4E33A" w14:textId="691A791D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26</w:t>
            </w:r>
            <w:r w:rsidR="00D83F3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605</w:t>
            </w:r>
            <w:r w:rsidR="00D83F3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463</w:t>
            </w:r>
          </w:p>
        </w:tc>
        <w:tc>
          <w:tcPr>
            <w:tcW w:w="1341" w:type="dxa"/>
            <w:vAlign w:val="bottom"/>
          </w:tcPr>
          <w:p w14:paraId="77BDE6B5" w14:textId="1251C2C7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17</w:t>
            </w:r>
            <w:r w:rsidR="00D83F3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472</w:t>
            </w:r>
            <w:r w:rsidR="00D83F3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769</w:t>
            </w:r>
          </w:p>
        </w:tc>
        <w:tc>
          <w:tcPr>
            <w:tcW w:w="1341" w:type="dxa"/>
            <w:vAlign w:val="bottom"/>
          </w:tcPr>
          <w:p w14:paraId="4B48A843" w14:textId="5745D136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734</w:t>
            </w:r>
            <w:r w:rsidR="00D83F3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104</w:t>
            </w:r>
          </w:p>
        </w:tc>
        <w:tc>
          <w:tcPr>
            <w:tcW w:w="1081" w:type="dxa"/>
            <w:vAlign w:val="bottom"/>
          </w:tcPr>
          <w:p w14:paraId="3D6BEB94" w14:textId="5949FBBD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375</w:t>
            </w:r>
            <w:r w:rsidR="00D83F3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548</w:t>
            </w:r>
            <w:r w:rsidR="00D83F3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668</w:t>
            </w:r>
          </w:p>
        </w:tc>
      </w:tr>
      <w:tr w:rsidR="00D83F3F" w:rsidRPr="00D7153C" w14:paraId="51AE31E1" w14:textId="77777777" w:rsidTr="001875CC">
        <w:tc>
          <w:tcPr>
            <w:tcW w:w="3314" w:type="dxa"/>
            <w:vAlign w:val="bottom"/>
          </w:tcPr>
          <w:p w14:paraId="670DA3DD" w14:textId="77777777" w:rsidR="00D83F3F" w:rsidRPr="00D7153C" w:rsidRDefault="00D83F3F" w:rsidP="00D83F3F">
            <w:pPr>
              <w:ind w:left="1066" w:right="-11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502" w:type="dxa"/>
            <w:vAlign w:val="bottom"/>
          </w:tcPr>
          <w:p w14:paraId="115446F4" w14:textId="17C223FB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472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042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22" w:type="dxa"/>
            <w:vAlign w:val="bottom"/>
          </w:tcPr>
          <w:p w14:paraId="6932C72B" w14:textId="0D32A8D4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605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368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vAlign w:val="bottom"/>
          </w:tcPr>
          <w:p w14:paraId="5C0FB63A" w14:textId="7F040FE1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11</w:t>
            </w:r>
            <w:r w:rsidR="00D83F3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077</w:t>
            </w:r>
            <w:r w:rsidR="00D83F3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410</w:t>
            </w:r>
          </w:p>
        </w:tc>
        <w:tc>
          <w:tcPr>
            <w:tcW w:w="1341" w:type="dxa"/>
            <w:vAlign w:val="bottom"/>
          </w:tcPr>
          <w:p w14:paraId="61CEC7B4" w14:textId="47F0F780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1" w:type="dxa"/>
            <w:vAlign w:val="bottom"/>
          </w:tcPr>
          <w:p w14:paraId="54D02F2A" w14:textId="0253CEE2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</w:tr>
      <w:tr w:rsidR="00D83F3F" w:rsidRPr="00D7153C" w14:paraId="07F56DFE" w14:textId="77777777" w:rsidTr="001875CC">
        <w:tc>
          <w:tcPr>
            <w:tcW w:w="3314" w:type="dxa"/>
            <w:vAlign w:val="bottom"/>
          </w:tcPr>
          <w:p w14:paraId="22BC537D" w14:textId="77777777" w:rsidR="00D83F3F" w:rsidRPr="00D7153C" w:rsidRDefault="00D83F3F" w:rsidP="00D83F3F">
            <w:pPr>
              <w:ind w:left="1066" w:right="-11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การเปลี่ยนแปลงที่เกิดจากการชำระ</w:t>
            </w:r>
          </w:p>
        </w:tc>
        <w:tc>
          <w:tcPr>
            <w:tcW w:w="1502" w:type="dxa"/>
            <w:vAlign w:val="bottom"/>
          </w:tcPr>
          <w:p w14:paraId="2DDBB894" w14:textId="77777777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422" w:type="dxa"/>
            <w:vAlign w:val="bottom"/>
          </w:tcPr>
          <w:p w14:paraId="6144DB42" w14:textId="77777777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41" w:type="dxa"/>
            <w:vAlign w:val="bottom"/>
          </w:tcPr>
          <w:p w14:paraId="299C567C" w14:textId="77777777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341" w:type="dxa"/>
            <w:vAlign w:val="bottom"/>
          </w:tcPr>
          <w:p w14:paraId="6DAE8EEA" w14:textId="77777777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081" w:type="dxa"/>
            <w:vAlign w:val="bottom"/>
          </w:tcPr>
          <w:p w14:paraId="5CAD85DE" w14:textId="77777777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D83F3F" w:rsidRPr="00D7153C" w14:paraId="2B613A91" w14:textId="77777777" w:rsidTr="001875CC">
        <w:tc>
          <w:tcPr>
            <w:tcW w:w="3314" w:type="dxa"/>
            <w:vAlign w:val="bottom"/>
          </w:tcPr>
          <w:p w14:paraId="6D8962AB" w14:textId="77777777" w:rsidR="00D83F3F" w:rsidRPr="00D7153C" w:rsidRDefault="00D83F3F" w:rsidP="00D83F3F">
            <w:pPr>
              <w:ind w:left="1066" w:right="-11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  และการเปลี่ยนแปลงเงื่อนไขใหม่</w:t>
            </w:r>
          </w:p>
        </w:tc>
        <w:tc>
          <w:tcPr>
            <w:tcW w:w="1502" w:type="dxa"/>
            <w:vAlign w:val="bottom"/>
          </w:tcPr>
          <w:p w14:paraId="4A9B1934" w14:textId="4DCECB39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54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083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508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422" w:type="dxa"/>
            <w:vAlign w:val="bottom"/>
          </w:tcPr>
          <w:p w14:paraId="3B22CD10" w14:textId="2A220261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351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000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vAlign w:val="bottom"/>
          </w:tcPr>
          <w:p w14:paraId="4121AB3D" w14:textId="128524D2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748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812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vAlign w:val="bottom"/>
          </w:tcPr>
          <w:p w14:paraId="43B3277D" w14:textId="376A7D65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47</w:t>
            </w:r>
            <w:r w:rsidR="00D83F3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671</w:t>
            </w:r>
          </w:p>
        </w:tc>
        <w:tc>
          <w:tcPr>
            <w:tcW w:w="1081" w:type="dxa"/>
            <w:vAlign w:val="bottom"/>
          </w:tcPr>
          <w:p w14:paraId="4AFEC891" w14:textId="44DA44D8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60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135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649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</w:tr>
      <w:tr w:rsidR="00D83F3F" w:rsidRPr="00D7153C" w14:paraId="30FF503C" w14:textId="77777777" w:rsidTr="001875CC">
        <w:tc>
          <w:tcPr>
            <w:tcW w:w="3314" w:type="dxa"/>
            <w:vAlign w:val="bottom"/>
          </w:tcPr>
          <w:p w14:paraId="4C10A8FD" w14:textId="77777777" w:rsidR="00D83F3F" w:rsidRPr="00D7153C" w:rsidRDefault="00D83F3F" w:rsidP="00D83F3F">
            <w:pPr>
              <w:ind w:left="1066" w:right="-11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สินทรัพย์ทางการเงินใหม่</w:t>
            </w:r>
          </w:p>
        </w:tc>
        <w:tc>
          <w:tcPr>
            <w:tcW w:w="1502" w:type="dxa"/>
            <w:vAlign w:val="bottom"/>
          </w:tcPr>
          <w:p w14:paraId="362FC35C" w14:textId="77777777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422" w:type="dxa"/>
            <w:vAlign w:val="bottom"/>
          </w:tcPr>
          <w:p w14:paraId="616664E8" w14:textId="77777777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41" w:type="dxa"/>
            <w:vAlign w:val="bottom"/>
          </w:tcPr>
          <w:p w14:paraId="3039F2DF" w14:textId="77777777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41" w:type="dxa"/>
            <w:vAlign w:val="bottom"/>
          </w:tcPr>
          <w:p w14:paraId="3A271FA4" w14:textId="77777777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81" w:type="dxa"/>
            <w:vAlign w:val="bottom"/>
          </w:tcPr>
          <w:p w14:paraId="09F5AD20" w14:textId="77777777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D83F3F" w:rsidRPr="00D7153C" w14:paraId="18A4809E" w14:textId="77777777" w:rsidTr="001875CC">
        <w:tc>
          <w:tcPr>
            <w:tcW w:w="3314" w:type="dxa"/>
            <w:vAlign w:val="bottom"/>
          </w:tcPr>
          <w:p w14:paraId="4DB5DCB2" w14:textId="77777777" w:rsidR="00D83F3F" w:rsidRPr="00D7153C" w:rsidRDefault="00D83F3F" w:rsidP="00D83F3F">
            <w:pPr>
              <w:ind w:left="1066" w:right="-11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  </w:t>
            </w: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ที่ซื้อหรือได้มา</w:t>
            </w:r>
          </w:p>
        </w:tc>
        <w:tc>
          <w:tcPr>
            <w:tcW w:w="1502" w:type="dxa"/>
            <w:vAlign w:val="bottom"/>
          </w:tcPr>
          <w:p w14:paraId="54E07CC4" w14:textId="1F3E71D3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82</w:t>
            </w:r>
            <w:r w:rsidR="00D83F3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589</w:t>
            </w:r>
            <w:r w:rsidR="00D83F3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470</w:t>
            </w:r>
          </w:p>
        </w:tc>
        <w:tc>
          <w:tcPr>
            <w:tcW w:w="1422" w:type="dxa"/>
            <w:vAlign w:val="bottom"/>
          </w:tcPr>
          <w:p w14:paraId="431F5ED1" w14:textId="18EA38DB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341" w:type="dxa"/>
            <w:vAlign w:val="bottom"/>
          </w:tcPr>
          <w:p w14:paraId="25855C2F" w14:textId="6C93E92C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341" w:type="dxa"/>
            <w:vAlign w:val="bottom"/>
          </w:tcPr>
          <w:p w14:paraId="082E2BE7" w14:textId="01651EFF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1" w:type="dxa"/>
            <w:vAlign w:val="bottom"/>
          </w:tcPr>
          <w:p w14:paraId="6E56F290" w14:textId="7FB6FC0D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82</w:t>
            </w:r>
            <w:r w:rsidR="00D83F3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589</w:t>
            </w:r>
            <w:r w:rsidR="00D83F3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470</w:t>
            </w:r>
          </w:p>
        </w:tc>
      </w:tr>
      <w:tr w:rsidR="00D83F3F" w:rsidRPr="00D7153C" w14:paraId="4686A2F9" w14:textId="77777777" w:rsidTr="001875CC">
        <w:tc>
          <w:tcPr>
            <w:tcW w:w="3314" w:type="dxa"/>
            <w:vAlign w:val="bottom"/>
          </w:tcPr>
          <w:p w14:paraId="79E6DC13" w14:textId="77777777" w:rsidR="00D83F3F" w:rsidRPr="00D7153C" w:rsidRDefault="00D83F3F" w:rsidP="00D83F3F">
            <w:pPr>
              <w:ind w:left="1066" w:right="-11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502" w:type="dxa"/>
            <w:vAlign w:val="bottom"/>
          </w:tcPr>
          <w:p w14:paraId="2895CB53" w14:textId="114ED6C3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36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572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221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422" w:type="dxa"/>
            <w:vAlign w:val="bottom"/>
          </w:tcPr>
          <w:p w14:paraId="15A603E6" w14:textId="19838913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738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465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vAlign w:val="bottom"/>
          </w:tcPr>
          <w:p w14:paraId="1CF052BE" w14:textId="0B4A8FF3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895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603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vAlign w:val="bottom"/>
          </w:tcPr>
          <w:p w14:paraId="4AA301BD" w14:textId="62131AC6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33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419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081" w:type="dxa"/>
            <w:vAlign w:val="bottom"/>
          </w:tcPr>
          <w:p w14:paraId="6A868AC5" w14:textId="4BAE652D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40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239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708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</w:tr>
      <w:tr w:rsidR="00D83F3F" w:rsidRPr="00D7153C" w14:paraId="5C568090" w14:textId="77777777" w:rsidTr="001875CC">
        <w:tc>
          <w:tcPr>
            <w:tcW w:w="3314" w:type="dxa"/>
            <w:vAlign w:val="bottom"/>
          </w:tcPr>
          <w:p w14:paraId="36270A84" w14:textId="77777777" w:rsidR="00D83F3F" w:rsidRPr="00D7153C" w:rsidRDefault="00D83F3F" w:rsidP="00D83F3F">
            <w:pPr>
              <w:ind w:left="1066" w:right="-11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ส่วนที่ตัดออกจากบัญชี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bottom"/>
          </w:tcPr>
          <w:p w14:paraId="12CB3E8D" w14:textId="620C9EED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140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559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1A2B5D79" w14:textId="5A3547CE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89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453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0CADB1EB" w14:textId="19A3D501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390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080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7E8F385E" w14:textId="3B879377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131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57727099" w14:textId="21C686BD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625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223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</w:tr>
      <w:tr w:rsidR="00D83F3F" w:rsidRPr="00D7153C" w14:paraId="6D47DD74" w14:textId="77777777" w:rsidTr="001875CC">
        <w:tc>
          <w:tcPr>
            <w:tcW w:w="3314" w:type="dxa"/>
            <w:vAlign w:val="bottom"/>
          </w:tcPr>
          <w:p w14:paraId="7D8EEC20" w14:textId="6DC535CF" w:rsidR="00D83F3F" w:rsidRPr="00D7153C" w:rsidRDefault="00D83F3F" w:rsidP="00D83F3F">
            <w:pPr>
              <w:ind w:left="1066" w:right="-11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D7153C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58354" w14:textId="7EDB822D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314</w:t>
            </w:r>
            <w:r w:rsidR="00D83F3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057</w:t>
            </w:r>
            <w:r w:rsidR="00D83F3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472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C2986" w14:textId="5B2736CA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19</w:t>
            </w:r>
            <w:r w:rsidR="00D83F3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821</w:t>
            </w:r>
            <w:r w:rsidR="00D83F3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177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1C4D5" w14:textId="0DA6DBA2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16</w:t>
            </w:r>
            <w:r w:rsidR="00D83F3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515</w:t>
            </w:r>
            <w:r w:rsidR="00D83F3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684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90056" w14:textId="5F73ECDC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743</w:t>
            </w:r>
            <w:r w:rsidR="00D83F3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225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DEBEBB" w14:textId="4299FE93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351</w:t>
            </w:r>
            <w:r w:rsidR="00D83F3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137</w:t>
            </w:r>
            <w:r w:rsidR="00D83F3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558</w:t>
            </w:r>
          </w:p>
        </w:tc>
      </w:tr>
    </w:tbl>
    <w:p w14:paraId="6C9BEC60" w14:textId="77777777" w:rsidR="00E63BB8" w:rsidRPr="00D7153C" w:rsidRDefault="00E63BB8" w:rsidP="00916B8D">
      <w:pPr>
        <w:rPr>
          <w:rFonts w:ascii="Browallia New" w:hAnsi="Browallia New" w:cs="Browallia New"/>
          <w:szCs w:val="24"/>
        </w:rPr>
      </w:pPr>
    </w:p>
    <w:tbl>
      <w:tblPr>
        <w:tblW w:w="10001" w:type="dxa"/>
        <w:tblInd w:w="-550" w:type="dxa"/>
        <w:tblLayout w:type="fixed"/>
        <w:tblLook w:val="0000" w:firstRow="0" w:lastRow="0" w:firstColumn="0" w:lastColumn="0" w:noHBand="0" w:noVBand="0"/>
      </w:tblPr>
      <w:tblGrid>
        <w:gridCol w:w="3314"/>
        <w:gridCol w:w="1502"/>
        <w:gridCol w:w="1422"/>
        <w:gridCol w:w="1341"/>
        <w:gridCol w:w="1341"/>
        <w:gridCol w:w="1081"/>
      </w:tblGrid>
      <w:tr w:rsidR="009C7303" w:rsidRPr="00D7153C" w14:paraId="71190DE8" w14:textId="77777777">
        <w:trPr>
          <w:tblHeader/>
        </w:trPr>
        <w:tc>
          <w:tcPr>
            <w:tcW w:w="3314" w:type="dxa"/>
            <w:vAlign w:val="bottom"/>
          </w:tcPr>
          <w:p w14:paraId="0D05F6B0" w14:textId="77777777" w:rsidR="00A1670F" w:rsidRPr="00D7153C" w:rsidRDefault="00A1670F">
            <w:pPr>
              <w:ind w:left="1066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687" w:type="dxa"/>
            <w:gridSpan w:val="5"/>
            <w:tcBorders>
              <w:bottom w:val="single" w:sz="4" w:space="0" w:color="auto"/>
            </w:tcBorders>
          </w:tcPr>
          <w:p w14:paraId="38D57C94" w14:textId="77777777" w:rsidR="00A1670F" w:rsidRPr="00D7153C" w:rsidRDefault="00A167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C7303" w:rsidRPr="00D7153C" w14:paraId="151AA5F6" w14:textId="77777777">
        <w:trPr>
          <w:tblHeader/>
        </w:trPr>
        <w:tc>
          <w:tcPr>
            <w:tcW w:w="3314" w:type="dxa"/>
            <w:vAlign w:val="bottom"/>
          </w:tcPr>
          <w:p w14:paraId="69377CCF" w14:textId="77777777" w:rsidR="00A1670F" w:rsidRPr="00D7153C" w:rsidRDefault="00A1670F">
            <w:pPr>
              <w:ind w:left="1066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68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0BBF109" w14:textId="5759E013" w:rsidR="00A1670F" w:rsidRPr="00D7153C" w:rsidRDefault="00D7153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015A6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</w:t>
            </w:r>
            <w:r w:rsidR="00A1670F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9C7303" w:rsidRPr="00D7153C" w14:paraId="0C0BD58B" w14:textId="77777777">
        <w:trPr>
          <w:tblHeader/>
        </w:trPr>
        <w:tc>
          <w:tcPr>
            <w:tcW w:w="3314" w:type="dxa"/>
            <w:vAlign w:val="bottom"/>
          </w:tcPr>
          <w:p w14:paraId="3A5D90FB" w14:textId="77777777" w:rsidR="00A1670F" w:rsidRPr="00D7153C" w:rsidRDefault="00A1670F">
            <w:pPr>
              <w:ind w:left="1066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328FB305" w14:textId="77777777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4DD38562" w14:textId="77777777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46B0CDC7" w14:textId="77777777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07D32895" w14:textId="77777777" w:rsidR="00A1670F" w:rsidRPr="00D7153C" w:rsidRDefault="00A1670F">
            <w:pPr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4AC89513" w14:textId="77777777" w:rsidR="00A1670F" w:rsidRPr="00D7153C" w:rsidRDefault="00A1670F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9C7303" w:rsidRPr="00D7153C" w14:paraId="53BE23E3" w14:textId="77777777">
        <w:trPr>
          <w:tblHeader/>
        </w:trPr>
        <w:tc>
          <w:tcPr>
            <w:tcW w:w="3314" w:type="dxa"/>
            <w:vAlign w:val="bottom"/>
          </w:tcPr>
          <w:p w14:paraId="3D0BEE98" w14:textId="77777777" w:rsidR="00A1670F" w:rsidRPr="00D7153C" w:rsidRDefault="00A1670F">
            <w:pPr>
              <w:ind w:left="106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2" w:type="dxa"/>
            <w:vAlign w:val="bottom"/>
          </w:tcPr>
          <w:p w14:paraId="0DCD006F" w14:textId="77777777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422" w:type="dxa"/>
            <w:vAlign w:val="bottom"/>
          </w:tcPr>
          <w:p w14:paraId="0C96532E" w14:textId="77777777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341" w:type="dxa"/>
            <w:vAlign w:val="bottom"/>
          </w:tcPr>
          <w:p w14:paraId="7E01CFAB" w14:textId="77777777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1" w:type="dxa"/>
            <w:vAlign w:val="bottom"/>
          </w:tcPr>
          <w:p w14:paraId="2688C9A9" w14:textId="77777777" w:rsidR="00A1670F" w:rsidRPr="00D7153C" w:rsidRDefault="00A1670F">
            <w:pPr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081" w:type="dxa"/>
            <w:vAlign w:val="bottom"/>
          </w:tcPr>
          <w:p w14:paraId="68AD19A8" w14:textId="77777777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9C7303" w:rsidRPr="00D7153C" w14:paraId="692F8E78" w14:textId="77777777">
        <w:trPr>
          <w:tblHeader/>
        </w:trPr>
        <w:tc>
          <w:tcPr>
            <w:tcW w:w="3314" w:type="dxa"/>
            <w:vAlign w:val="bottom"/>
          </w:tcPr>
          <w:p w14:paraId="40739DD9" w14:textId="77777777" w:rsidR="00A1670F" w:rsidRPr="00D7153C" w:rsidRDefault="00A1670F">
            <w:pPr>
              <w:ind w:left="106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2" w:type="dxa"/>
            <w:vAlign w:val="bottom"/>
          </w:tcPr>
          <w:p w14:paraId="2E7B5444" w14:textId="77777777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422" w:type="dxa"/>
            <w:vAlign w:val="bottom"/>
          </w:tcPr>
          <w:p w14:paraId="4C5C84A7" w14:textId="77777777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341" w:type="dxa"/>
            <w:vAlign w:val="bottom"/>
          </w:tcPr>
          <w:p w14:paraId="1459CD3E" w14:textId="77777777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341" w:type="dxa"/>
            <w:vAlign w:val="bottom"/>
          </w:tcPr>
          <w:p w14:paraId="54237D71" w14:textId="77777777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ด้อยค่าด้าน</w:t>
            </w:r>
          </w:p>
        </w:tc>
        <w:tc>
          <w:tcPr>
            <w:tcW w:w="1081" w:type="dxa"/>
            <w:vAlign w:val="bottom"/>
          </w:tcPr>
          <w:p w14:paraId="7090418C" w14:textId="77777777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9C7303" w:rsidRPr="00D7153C" w14:paraId="3602E0DE" w14:textId="77777777">
        <w:trPr>
          <w:tblHeader/>
        </w:trPr>
        <w:tc>
          <w:tcPr>
            <w:tcW w:w="3314" w:type="dxa"/>
            <w:vAlign w:val="bottom"/>
          </w:tcPr>
          <w:p w14:paraId="6079801C" w14:textId="77777777" w:rsidR="00A1670F" w:rsidRPr="00D7153C" w:rsidRDefault="00A1670F">
            <w:pPr>
              <w:ind w:left="106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2" w:type="dxa"/>
            <w:vAlign w:val="bottom"/>
          </w:tcPr>
          <w:p w14:paraId="3034AF4E" w14:textId="77777777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นัยสำคัญของความ</w:t>
            </w:r>
          </w:p>
        </w:tc>
        <w:tc>
          <w:tcPr>
            <w:tcW w:w="1422" w:type="dxa"/>
            <w:vAlign w:val="bottom"/>
          </w:tcPr>
          <w:p w14:paraId="703603D9" w14:textId="77777777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นัยสำคัญของความ</w:t>
            </w:r>
          </w:p>
        </w:tc>
        <w:tc>
          <w:tcPr>
            <w:tcW w:w="1341" w:type="dxa"/>
            <w:vAlign w:val="bottom"/>
          </w:tcPr>
          <w:p w14:paraId="633E84BB" w14:textId="77777777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341" w:type="dxa"/>
            <w:vAlign w:val="bottom"/>
          </w:tcPr>
          <w:p w14:paraId="7076DF29" w14:textId="77777777" w:rsidR="00A1670F" w:rsidRPr="00D7153C" w:rsidRDefault="00A1670F">
            <w:pPr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เครดิตเมื่อซื้อหรือ</w:t>
            </w:r>
          </w:p>
        </w:tc>
        <w:tc>
          <w:tcPr>
            <w:tcW w:w="1081" w:type="dxa"/>
            <w:vAlign w:val="bottom"/>
          </w:tcPr>
          <w:p w14:paraId="1B5C10F2" w14:textId="77777777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9C7303" w:rsidRPr="00D7153C" w14:paraId="78CA7880" w14:textId="77777777">
        <w:trPr>
          <w:tblHeader/>
        </w:trPr>
        <w:tc>
          <w:tcPr>
            <w:tcW w:w="3314" w:type="dxa"/>
            <w:vAlign w:val="bottom"/>
          </w:tcPr>
          <w:p w14:paraId="27796D08" w14:textId="77777777" w:rsidR="00A1670F" w:rsidRPr="00D7153C" w:rsidRDefault="00A1670F">
            <w:pPr>
              <w:ind w:left="106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2" w:type="dxa"/>
            <w:vAlign w:val="bottom"/>
          </w:tcPr>
          <w:p w14:paraId="78589136" w14:textId="77777777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422" w:type="dxa"/>
            <w:vAlign w:val="bottom"/>
          </w:tcPr>
          <w:p w14:paraId="78C7C57E" w14:textId="77777777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341" w:type="dxa"/>
            <w:vAlign w:val="bottom"/>
          </w:tcPr>
          <w:p w14:paraId="22F05CCD" w14:textId="77777777" w:rsidR="00A1670F" w:rsidRPr="00D7153C" w:rsidRDefault="00A1670F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341" w:type="dxa"/>
            <w:vAlign w:val="bottom"/>
          </w:tcPr>
          <w:p w14:paraId="7A24D8D8" w14:textId="77777777" w:rsidR="00A1670F" w:rsidRPr="00D7153C" w:rsidRDefault="00A1670F">
            <w:pPr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เมื่อเกิดรายการ</w:t>
            </w:r>
          </w:p>
        </w:tc>
        <w:tc>
          <w:tcPr>
            <w:tcW w:w="1081" w:type="dxa"/>
            <w:vAlign w:val="bottom"/>
          </w:tcPr>
          <w:p w14:paraId="729FD565" w14:textId="77777777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9C7303" w:rsidRPr="00D7153C" w14:paraId="12ED00F1" w14:textId="77777777">
        <w:trPr>
          <w:tblHeader/>
        </w:trPr>
        <w:tc>
          <w:tcPr>
            <w:tcW w:w="3314" w:type="dxa"/>
            <w:vAlign w:val="bottom"/>
          </w:tcPr>
          <w:p w14:paraId="0A7DCD99" w14:textId="77777777" w:rsidR="00A1670F" w:rsidRPr="00D7153C" w:rsidRDefault="00A1670F">
            <w:pPr>
              <w:ind w:left="1066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  <w:vAlign w:val="bottom"/>
          </w:tcPr>
          <w:p w14:paraId="17452D3E" w14:textId="77777777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53E56203" w14:textId="77777777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21EDF9AA" w14:textId="77777777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418FA9CD" w14:textId="77777777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3F71FC68" w14:textId="77777777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C7303" w:rsidRPr="00D7153C" w14:paraId="20E2B7DD" w14:textId="77777777">
        <w:tc>
          <w:tcPr>
            <w:tcW w:w="3314" w:type="dxa"/>
            <w:vAlign w:val="bottom"/>
          </w:tcPr>
          <w:p w14:paraId="2949EB41" w14:textId="77777777" w:rsidR="00A1670F" w:rsidRPr="00D7153C" w:rsidRDefault="00A1670F">
            <w:pPr>
              <w:ind w:left="1066" w:right="-45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13D2DDF4" w14:textId="77777777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1B999C1B" w14:textId="77777777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6F066FB4" w14:textId="77777777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64F8398F" w14:textId="77777777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21C515D1" w14:textId="77777777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9C7303" w:rsidRPr="00D7153C" w14:paraId="01A5FFF1" w14:textId="77777777">
        <w:tc>
          <w:tcPr>
            <w:tcW w:w="3314" w:type="dxa"/>
            <w:vAlign w:val="bottom"/>
          </w:tcPr>
          <w:p w14:paraId="34B450F5" w14:textId="58B1E139" w:rsidR="00A1670F" w:rsidRPr="00D7153C" w:rsidRDefault="00A1670F">
            <w:pPr>
              <w:ind w:left="1066" w:right="-11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 มกราคม 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502" w:type="dxa"/>
            <w:vAlign w:val="bottom"/>
          </w:tcPr>
          <w:p w14:paraId="04929F46" w14:textId="20B8F128" w:rsidR="00A1670F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360</w:t>
            </w:r>
            <w:r w:rsidR="00A1670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354</w:t>
            </w:r>
            <w:r w:rsidR="00A1670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478</w:t>
            </w:r>
          </w:p>
        </w:tc>
        <w:tc>
          <w:tcPr>
            <w:tcW w:w="1422" w:type="dxa"/>
            <w:vAlign w:val="bottom"/>
          </w:tcPr>
          <w:p w14:paraId="07F4F2DC" w14:textId="28AC114B" w:rsidR="00A1670F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29</w:t>
            </w:r>
            <w:r w:rsidR="00A1670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544</w:t>
            </w:r>
            <w:r w:rsidR="00A1670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419</w:t>
            </w:r>
          </w:p>
        </w:tc>
        <w:tc>
          <w:tcPr>
            <w:tcW w:w="1341" w:type="dxa"/>
            <w:vAlign w:val="bottom"/>
          </w:tcPr>
          <w:p w14:paraId="5B159EC3" w14:textId="7C907A25" w:rsidR="00A1670F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14</w:t>
            </w:r>
            <w:r w:rsidR="00A1670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710</w:t>
            </w:r>
            <w:r w:rsidR="00A1670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273</w:t>
            </w:r>
          </w:p>
        </w:tc>
        <w:tc>
          <w:tcPr>
            <w:tcW w:w="1341" w:type="dxa"/>
            <w:vAlign w:val="bottom"/>
          </w:tcPr>
          <w:p w14:paraId="67788B8F" w14:textId="3EDE917A" w:rsidR="00A1670F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884</w:t>
            </w:r>
            <w:r w:rsidR="00A1670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170</w:t>
            </w:r>
          </w:p>
        </w:tc>
        <w:tc>
          <w:tcPr>
            <w:tcW w:w="1081" w:type="dxa"/>
            <w:vAlign w:val="bottom"/>
          </w:tcPr>
          <w:p w14:paraId="168EDC4C" w14:textId="27FB8A0D" w:rsidR="00A1670F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405</w:t>
            </w:r>
            <w:r w:rsidR="00A1670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493</w:t>
            </w:r>
            <w:r w:rsidR="00A1670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340</w:t>
            </w:r>
          </w:p>
        </w:tc>
      </w:tr>
      <w:tr w:rsidR="009C7303" w:rsidRPr="00D7153C" w14:paraId="6E1090E5" w14:textId="77777777">
        <w:tc>
          <w:tcPr>
            <w:tcW w:w="3314" w:type="dxa"/>
            <w:vAlign w:val="bottom"/>
          </w:tcPr>
          <w:p w14:paraId="58587A18" w14:textId="77777777" w:rsidR="00A1670F" w:rsidRPr="00D7153C" w:rsidRDefault="00A1670F">
            <w:pPr>
              <w:ind w:left="1066" w:right="-11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502" w:type="dxa"/>
            <w:vAlign w:val="bottom"/>
          </w:tcPr>
          <w:p w14:paraId="5550D7BD" w14:textId="6D0C5A28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20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104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101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22" w:type="dxa"/>
            <w:vAlign w:val="bottom"/>
          </w:tcPr>
          <w:p w14:paraId="19715DFB" w14:textId="302EE75E" w:rsidR="00A1670F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A1670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173</w:t>
            </w:r>
            <w:r w:rsidR="00A1670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209</w:t>
            </w:r>
          </w:p>
        </w:tc>
        <w:tc>
          <w:tcPr>
            <w:tcW w:w="1341" w:type="dxa"/>
            <w:vAlign w:val="bottom"/>
          </w:tcPr>
          <w:p w14:paraId="2D2F2460" w14:textId="7F4B30F4" w:rsidR="00A1670F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18</w:t>
            </w:r>
            <w:r w:rsidR="00A1670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930</w:t>
            </w:r>
            <w:r w:rsidR="00A1670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892</w:t>
            </w:r>
          </w:p>
        </w:tc>
        <w:tc>
          <w:tcPr>
            <w:tcW w:w="1341" w:type="dxa"/>
            <w:vAlign w:val="bottom"/>
          </w:tcPr>
          <w:p w14:paraId="04934794" w14:textId="77777777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1" w:type="dxa"/>
            <w:vAlign w:val="bottom"/>
          </w:tcPr>
          <w:p w14:paraId="212D9DEF" w14:textId="77777777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</w:tr>
      <w:tr w:rsidR="009C7303" w:rsidRPr="00D7153C" w14:paraId="1C2379D9" w14:textId="77777777">
        <w:tc>
          <w:tcPr>
            <w:tcW w:w="3314" w:type="dxa"/>
            <w:vAlign w:val="bottom"/>
          </w:tcPr>
          <w:p w14:paraId="0C938E71" w14:textId="77777777" w:rsidR="00A1670F" w:rsidRPr="00D7153C" w:rsidRDefault="00A1670F">
            <w:pPr>
              <w:ind w:left="1066" w:right="-11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การเปลี่ยนแปลงที่เกิดจากการชำระ</w:t>
            </w:r>
          </w:p>
        </w:tc>
        <w:tc>
          <w:tcPr>
            <w:tcW w:w="1502" w:type="dxa"/>
            <w:vAlign w:val="bottom"/>
          </w:tcPr>
          <w:p w14:paraId="13CC323C" w14:textId="77777777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422" w:type="dxa"/>
            <w:vAlign w:val="bottom"/>
          </w:tcPr>
          <w:p w14:paraId="1BAFEF95" w14:textId="77777777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341" w:type="dxa"/>
            <w:vAlign w:val="bottom"/>
          </w:tcPr>
          <w:p w14:paraId="4786DB0E" w14:textId="77777777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341" w:type="dxa"/>
            <w:vAlign w:val="bottom"/>
          </w:tcPr>
          <w:p w14:paraId="1B8E7D35" w14:textId="77777777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081" w:type="dxa"/>
            <w:vAlign w:val="bottom"/>
          </w:tcPr>
          <w:p w14:paraId="44661AEB" w14:textId="77777777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9C7303" w:rsidRPr="00D7153C" w14:paraId="38B02B73" w14:textId="77777777">
        <w:tc>
          <w:tcPr>
            <w:tcW w:w="3314" w:type="dxa"/>
            <w:vAlign w:val="bottom"/>
          </w:tcPr>
          <w:p w14:paraId="18063075" w14:textId="77777777" w:rsidR="00A1670F" w:rsidRPr="00D7153C" w:rsidRDefault="00A1670F">
            <w:pPr>
              <w:ind w:left="1066" w:right="-11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  และการเปลี่ยนแปลงเงื่อนไขใหม่</w:t>
            </w:r>
          </w:p>
        </w:tc>
        <w:tc>
          <w:tcPr>
            <w:tcW w:w="1502" w:type="dxa"/>
            <w:vAlign w:val="bottom"/>
          </w:tcPr>
          <w:p w14:paraId="407DBBF1" w14:textId="1A5243E0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54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955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425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422" w:type="dxa"/>
            <w:vAlign w:val="bottom"/>
          </w:tcPr>
          <w:p w14:paraId="329FD24F" w14:textId="3EFEE1E4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130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976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vAlign w:val="bottom"/>
          </w:tcPr>
          <w:p w14:paraId="3853FEA9" w14:textId="04AB9AB3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776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278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vAlign w:val="bottom"/>
          </w:tcPr>
          <w:p w14:paraId="095D6AB2" w14:textId="09B478A0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112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511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081" w:type="dxa"/>
            <w:vAlign w:val="bottom"/>
          </w:tcPr>
          <w:p w14:paraId="5FD2E536" w14:textId="70254152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62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975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190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</w:tr>
      <w:tr w:rsidR="009C7303" w:rsidRPr="00D7153C" w14:paraId="702494AA" w14:textId="77777777">
        <w:tc>
          <w:tcPr>
            <w:tcW w:w="3314" w:type="dxa"/>
            <w:vAlign w:val="bottom"/>
          </w:tcPr>
          <w:p w14:paraId="597FA4A8" w14:textId="77777777" w:rsidR="00A1670F" w:rsidRPr="00D7153C" w:rsidRDefault="00A1670F">
            <w:pPr>
              <w:ind w:left="1066" w:right="-11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สินทรัพย์ทางการเงินใหม่</w:t>
            </w:r>
          </w:p>
        </w:tc>
        <w:tc>
          <w:tcPr>
            <w:tcW w:w="1502" w:type="dxa"/>
            <w:vAlign w:val="bottom"/>
          </w:tcPr>
          <w:p w14:paraId="10DC9E9F" w14:textId="77777777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422" w:type="dxa"/>
            <w:vAlign w:val="bottom"/>
          </w:tcPr>
          <w:p w14:paraId="7ABDE837" w14:textId="77777777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41" w:type="dxa"/>
            <w:vAlign w:val="bottom"/>
          </w:tcPr>
          <w:p w14:paraId="6282777F" w14:textId="77777777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41" w:type="dxa"/>
            <w:vAlign w:val="bottom"/>
          </w:tcPr>
          <w:p w14:paraId="422F242B" w14:textId="77777777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81" w:type="dxa"/>
            <w:vAlign w:val="bottom"/>
          </w:tcPr>
          <w:p w14:paraId="258B6814" w14:textId="77777777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9C7303" w:rsidRPr="00D7153C" w14:paraId="0EFE9877" w14:textId="77777777">
        <w:tc>
          <w:tcPr>
            <w:tcW w:w="3314" w:type="dxa"/>
            <w:vAlign w:val="bottom"/>
          </w:tcPr>
          <w:p w14:paraId="46682FF3" w14:textId="77777777" w:rsidR="00A1670F" w:rsidRPr="00D7153C" w:rsidRDefault="00A1670F">
            <w:pPr>
              <w:ind w:left="1066" w:right="-11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  </w:t>
            </w: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ที่ซื้อหรือได้มา</w:t>
            </w:r>
          </w:p>
        </w:tc>
        <w:tc>
          <w:tcPr>
            <w:tcW w:w="1502" w:type="dxa"/>
            <w:vAlign w:val="bottom"/>
          </w:tcPr>
          <w:p w14:paraId="2604503A" w14:textId="15761A7A" w:rsidR="00A1670F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76</w:t>
            </w:r>
            <w:r w:rsidR="00A1670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686</w:t>
            </w:r>
            <w:r w:rsidR="00A1670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088</w:t>
            </w:r>
          </w:p>
        </w:tc>
        <w:tc>
          <w:tcPr>
            <w:tcW w:w="1422" w:type="dxa"/>
            <w:vAlign w:val="bottom"/>
          </w:tcPr>
          <w:p w14:paraId="0E867779" w14:textId="77777777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341" w:type="dxa"/>
            <w:vAlign w:val="bottom"/>
          </w:tcPr>
          <w:p w14:paraId="57A20B7D" w14:textId="77777777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341" w:type="dxa"/>
            <w:vAlign w:val="bottom"/>
          </w:tcPr>
          <w:p w14:paraId="7E9F8C87" w14:textId="77777777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1" w:type="dxa"/>
            <w:vAlign w:val="bottom"/>
          </w:tcPr>
          <w:p w14:paraId="49DF1A3E" w14:textId="151B90E8" w:rsidR="00A1670F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76</w:t>
            </w:r>
            <w:r w:rsidR="00A1670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686</w:t>
            </w:r>
            <w:r w:rsidR="00A1670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088</w:t>
            </w:r>
          </w:p>
        </w:tc>
      </w:tr>
      <w:tr w:rsidR="009C7303" w:rsidRPr="00D7153C" w14:paraId="6E701FF4" w14:textId="77777777">
        <w:tc>
          <w:tcPr>
            <w:tcW w:w="3314" w:type="dxa"/>
            <w:vAlign w:val="bottom"/>
          </w:tcPr>
          <w:p w14:paraId="582BBBD6" w14:textId="77777777" w:rsidR="00A1670F" w:rsidRPr="00D7153C" w:rsidRDefault="00A1670F">
            <w:pPr>
              <w:ind w:left="1066" w:right="-11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502" w:type="dxa"/>
            <w:vAlign w:val="bottom"/>
          </w:tcPr>
          <w:p w14:paraId="20D1D9D6" w14:textId="65423569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31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147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800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422" w:type="dxa"/>
            <w:vAlign w:val="bottom"/>
          </w:tcPr>
          <w:p w14:paraId="2D9E9918" w14:textId="410554FD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911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733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vAlign w:val="bottom"/>
          </w:tcPr>
          <w:p w14:paraId="386409F5" w14:textId="2EC4F6A8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716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911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vAlign w:val="bottom"/>
          </w:tcPr>
          <w:p w14:paraId="70DEC67B" w14:textId="38C3A896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37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555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081" w:type="dxa"/>
            <w:vAlign w:val="bottom"/>
          </w:tcPr>
          <w:p w14:paraId="2D714BA7" w14:textId="254EC829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36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813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999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</w:tr>
      <w:tr w:rsidR="009C7303" w:rsidRPr="00D7153C" w14:paraId="5ED84EC1" w14:textId="77777777">
        <w:tc>
          <w:tcPr>
            <w:tcW w:w="3314" w:type="dxa"/>
            <w:vAlign w:val="bottom"/>
          </w:tcPr>
          <w:p w14:paraId="5E86CF1F" w14:textId="77777777" w:rsidR="00A1670F" w:rsidRPr="00D7153C" w:rsidRDefault="00A1670F">
            <w:pPr>
              <w:ind w:left="1066" w:right="-11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ส่วนที่ตัดออกจากบัญชี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bottom"/>
          </w:tcPr>
          <w:p w14:paraId="74C4BF49" w14:textId="13B084FC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96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908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3AEB4A5B" w14:textId="3B91A871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69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456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6F906231" w14:textId="383C5C36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675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207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1113E98A" w14:textId="77777777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43F310CD" w14:textId="1ECEDA05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841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571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</w:tr>
      <w:tr w:rsidR="009C7303" w:rsidRPr="00D7153C" w14:paraId="590BA10A" w14:textId="77777777">
        <w:tc>
          <w:tcPr>
            <w:tcW w:w="3314" w:type="dxa"/>
            <w:vAlign w:val="bottom"/>
          </w:tcPr>
          <w:p w14:paraId="2B522A7D" w14:textId="7D46E03B" w:rsidR="00A1670F" w:rsidRPr="00D7153C" w:rsidRDefault="00A1670F">
            <w:pPr>
              <w:ind w:left="1066" w:right="-11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D7153C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34D83A" w14:textId="7E8E8AC5" w:rsidR="00A1670F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330</w:t>
            </w:r>
            <w:r w:rsidR="00A1670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736</w:t>
            </w:r>
            <w:r w:rsidR="00A1670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332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7E23E" w14:textId="5C27FACE" w:rsidR="00A1670F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26</w:t>
            </w:r>
            <w:r w:rsidR="00A1670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605</w:t>
            </w:r>
            <w:r w:rsidR="00A1670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463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F2EB4" w14:textId="04CB26E3" w:rsidR="00A1670F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17</w:t>
            </w:r>
            <w:r w:rsidR="00A1670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472</w:t>
            </w:r>
            <w:r w:rsidR="00A1670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769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F827C" w14:textId="1C98A089" w:rsidR="00A1670F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734</w:t>
            </w:r>
            <w:r w:rsidR="00A1670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104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DB9BF" w14:textId="1F28FA11" w:rsidR="00A1670F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375</w:t>
            </w:r>
            <w:r w:rsidR="00A1670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548</w:t>
            </w:r>
            <w:r w:rsidR="00A1670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668</w:t>
            </w:r>
          </w:p>
        </w:tc>
      </w:tr>
    </w:tbl>
    <w:p w14:paraId="5D63CAB7" w14:textId="77777777" w:rsidR="00824E60" w:rsidRPr="00D7153C" w:rsidRDefault="00824E60" w:rsidP="00916B8D">
      <w:pPr>
        <w:rPr>
          <w:rFonts w:ascii="Browallia New" w:hAnsi="Browallia New" w:cs="Browallia New"/>
          <w:szCs w:val="24"/>
        </w:rPr>
      </w:pPr>
    </w:p>
    <w:p w14:paraId="2DD2B9DA" w14:textId="77777777" w:rsidR="006F0897" w:rsidRPr="00D7153C" w:rsidRDefault="00AB31FB" w:rsidP="00916B8D">
      <w:pPr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</w:rPr>
        <w:br w:type="page"/>
      </w:r>
    </w:p>
    <w:p w14:paraId="724781F4" w14:textId="77777777" w:rsidR="00260C25" w:rsidRPr="00D7153C" w:rsidRDefault="00260C25" w:rsidP="00916B8D">
      <w:pPr>
        <w:rPr>
          <w:rFonts w:ascii="Browallia New" w:hAnsi="Browallia New" w:cs="Browallia New"/>
          <w:szCs w:val="24"/>
        </w:rPr>
      </w:pPr>
    </w:p>
    <w:tbl>
      <w:tblPr>
        <w:tblW w:w="10113" w:type="dxa"/>
        <w:tblInd w:w="-662" w:type="dxa"/>
        <w:tblLayout w:type="fixed"/>
        <w:tblLook w:val="0000" w:firstRow="0" w:lastRow="0" w:firstColumn="0" w:lastColumn="0" w:noHBand="0" w:noVBand="0"/>
      </w:tblPr>
      <w:tblGrid>
        <w:gridCol w:w="3405"/>
        <w:gridCol w:w="1505"/>
        <w:gridCol w:w="1440"/>
        <w:gridCol w:w="1350"/>
        <w:gridCol w:w="1332"/>
        <w:gridCol w:w="1081"/>
      </w:tblGrid>
      <w:tr w:rsidR="009C7303" w:rsidRPr="00D7153C" w14:paraId="4F8D6E19" w14:textId="77777777" w:rsidTr="00DD2029">
        <w:trPr>
          <w:trHeight w:val="20"/>
          <w:tblHeader/>
        </w:trPr>
        <w:tc>
          <w:tcPr>
            <w:tcW w:w="3405" w:type="dxa"/>
            <w:vAlign w:val="bottom"/>
          </w:tcPr>
          <w:p w14:paraId="08309B18" w14:textId="77777777" w:rsidR="00916B8D" w:rsidRPr="00D7153C" w:rsidRDefault="00916B8D" w:rsidP="009C1858">
            <w:pPr>
              <w:ind w:left="1205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708" w:type="dxa"/>
            <w:gridSpan w:val="5"/>
            <w:tcBorders>
              <w:bottom w:val="single" w:sz="4" w:space="0" w:color="auto"/>
            </w:tcBorders>
            <w:vAlign w:val="bottom"/>
          </w:tcPr>
          <w:p w14:paraId="4BBA925A" w14:textId="759828BC" w:rsidR="00916B8D" w:rsidRPr="00D7153C" w:rsidRDefault="00916B8D" w:rsidP="009C1858">
            <w:pPr>
              <w:tabs>
                <w:tab w:val="left" w:pos="646"/>
              </w:tabs>
              <w:ind w:right="-249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</w:t>
            </w:r>
            <w:r w:rsidR="00403FA8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ธนาคาร</w:t>
            </w:r>
          </w:p>
        </w:tc>
      </w:tr>
      <w:tr w:rsidR="009C7303" w:rsidRPr="00D7153C" w14:paraId="293ADB21" w14:textId="77777777" w:rsidTr="00DD2029">
        <w:trPr>
          <w:trHeight w:val="20"/>
          <w:tblHeader/>
        </w:trPr>
        <w:tc>
          <w:tcPr>
            <w:tcW w:w="3405" w:type="dxa"/>
            <w:vAlign w:val="bottom"/>
          </w:tcPr>
          <w:p w14:paraId="7FC58208" w14:textId="77777777" w:rsidR="00916B8D" w:rsidRPr="00D7153C" w:rsidRDefault="00916B8D" w:rsidP="009C1858">
            <w:pPr>
              <w:ind w:left="1205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70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1A5BA6" w14:textId="749C393D" w:rsidR="00916B8D" w:rsidRPr="00D7153C" w:rsidRDefault="00D7153C" w:rsidP="009C1858">
            <w:pPr>
              <w:ind w:right="-249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015A6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</w:t>
            </w:r>
            <w:r w:rsidR="00DA2653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9C7303" w:rsidRPr="00D7153C" w14:paraId="3E0735FC" w14:textId="77777777" w:rsidTr="00DD2029">
        <w:trPr>
          <w:trHeight w:val="20"/>
          <w:tblHeader/>
        </w:trPr>
        <w:tc>
          <w:tcPr>
            <w:tcW w:w="3405" w:type="dxa"/>
            <w:vAlign w:val="bottom"/>
          </w:tcPr>
          <w:p w14:paraId="51F54313" w14:textId="77777777" w:rsidR="00916B8D" w:rsidRPr="00D7153C" w:rsidRDefault="00916B8D" w:rsidP="009C1858">
            <w:pPr>
              <w:ind w:left="1205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vAlign w:val="bottom"/>
          </w:tcPr>
          <w:p w14:paraId="491B11AF" w14:textId="77777777" w:rsidR="00916B8D" w:rsidRPr="00D7153C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8241FD" w14:textId="77777777" w:rsidR="00916B8D" w:rsidRPr="00D7153C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62A5176" w14:textId="77777777" w:rsidR="00916B8D" w:rsidRPr="00D7153C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308411CE" w14:textId="77777777" w:rsidR="00916B8D" w:rsidRPr="00D7153C" w:rsidRDefault="00916B8D" w:rsidP="009C1858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55ABE1ED" w14:textId="77777777" w:rsidR="00916B8D" w:rsidRPr="00D7153C" w:rsidRDefault="00916B8D" w:rsidP="009C1858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9C7303" w:rsidRPr="00D7153C" w14:paraId="62F04C55" w14:textId="77777777" w:rsidTr="00DD2029">
        <w:trPr>
          <w:trHeight w:val="20"/>
          <w:tblHeader/>
        </w:trPr>
        <w:tc>
          <w:tcPr>
            <w:tcW w:w="3405" w:type="dxa"/>
            <w:vAlign w:val="bottom"/>
          </w:tcPr>
          <w:p w14:paraId="35AEEC2C" w14:textId="77777777" w:rsidR="00916B8D" w:rsidRPr="00D7153C" w:rsidRDefault="00916B8D" w:rsidP="009C1858">
            <w:pPr>
              <w:ind w:left="120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5" w:type="dxa"/>
            <w:vAlign w:val="bottom"/>
          </w:tcPr>
          <w:p w14:paraId="12A735D8" w14:textId="77777777" w:rsidR="00916B8D" w:rsidRPr="00D7153C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440" w:type="dxa"/>
            <w:vAlign w:val="bottom"/>
          </w:tcPr>
          <w:p w14:paraId="33C95B7D" w14:textId="77777777" w:rsidR="00916B8D" w:rsidRPr="00D7153C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350" w:type="dxa"/>
            <w:vAlign w:val="bottom"/>
          </w:tcPr>
          <w:p w14:paraId="4EC790D8" w14:textId="77777777" w:rsidR="00916B8D" w:rsidRPr="00D7153C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32" w:type="dxa"/>
            <w:vAlign w:val="bottom"/>
          </w:tcPr>
          <w:p w14:paraId="590C7E6B" w14:textId="77777777" w:rsidR="00916B8D" w:rsidRPr="00D7153C" w:rsidRDefault="00916B8D" w:rsidP="009C1858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081" w:type="dxa"/>
            <w:vAlign w:val="bottom"/>
          </w:tcPr>
          <w:p w14:paraId="4F5AA171" w14:textId="77777777" w:rsidR="00916B8D" w:rsidRPr="00D7153C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9C7303" w:rsidRPr="00D7153C" w14:paraId="4A7B5C7F" w14:textId="77777777" w:rsidTr="00DD2029">
        <w:trPr>
          <w:trHeight w:val="20"/>
          <w:tblHeader/>
        </w:trPr>
        <w:tc>
          <w:tcPr>
            <w:tcW w:w="3405" w:type="dxa"/>
            <w:vAlign w:val="bottom"/>
          </w:tcPr>
          <w:p w14:paraId="37AD4261" w14:textId="77777777" w:rsidR="00916B8D" w:rsidRPr="00D7153C" w:rsidRDefault="00916B8D" w:rsidP="009C1858">
            <w:pPr>
              <w:ind w:left="120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5" w:type="dxa"/>
            <w:vAlign w:val="bottom"/>
          </w:tcPr>
          <w:p w14:paraId="0CD8537D" w14:textId="77777777" w:rsidR="00916B8D" w:rsidRPr="00D7153C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440" w:type="dxa"/>
            <w:vAlign w:val="bottom"/>
          </w:tcPr>
          <w:p w14:paraId="6207AA7D" w14:textId="77777777" w:rsidR="00916B8D" w:rsidRPr="00D7153C" w:rsidRDefault="00916B8D" w:rsidP="009C1858">
            <w:pPr>
              <w:ind w:left="3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350" w:type="dxa"/>
            <w:vAlign w:val="bottom"/>
          </w:tcPr>
          <w:p w14:paraId="5B247392" w14:textId="77777777" w:rsidR="00916B8D" w:rsidRPr="00D7153C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332" w:type="dxa"/>
            <w:vAlign w:val="bottom"/>
          </w:tcPr>
          <w:p w14:paraId="2072930A" w14:textId="77777777" w:rsidR="00916B8D" w:rsidRPr="00D7153C" w:rsidRDefault="00916B8D" w:rsidP="009C1858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ด้อยค่าด้าน</w:t>
            </w:r>
          </w:p>
        </w:tc>
        <w:tc>
          <w:tcPr>
            <w:tcW w:w="1081" w:type="dxa"/>
            <w:vAlign w:val="bottom"/>
          </w:tcPr>
          <w:p w14:paraId="667FA8CB" w14:textId="77777777" w:rsidR="00916B8D" w:rsidRPr="00D7153C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9C7303" w:rsidRPr="00D7153C" w14:paraId="2D2E4069" w14:textId="77777777" w:rsidTr="00DD2029">
        <w:trPr>
          <w:trHeight w:val="20"/>
          <w:tblHeader/>
        </w:trPr>
        <w:tc>
          <w:tcPr>
            <w:tcW w:w="3405" w:type="dxa"/>
            <w:vAlign w:val="bottom"/>
          </w:tcPr>
          <w:p w14:paraId="79984B6D" w14:textId="77777777" w:rsidR="00916B8D" w:rsidRPr="00D7153C" w:rsidRDefault="00916B8D" w:rsidP="009C1858">
            <w:pPr>
              <w:ind w:left="120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5" w:type="dxa"/>
            <w:vAlign w:val="bottom"/>
          </w:tcPr>
          <w:p w14:paraId="629285E3" w14:textId="77777777" w:rsidR="00916B8D" w:rsidRPr="00D7153C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นัยสำคัญของความ</w:t>
            </w:r>
          </w:p>
        </w:tc>
        <w:tc>
          <w:tcPr>
            <w:tcW w:w="1440" w:type="dxa"/>
            <w:vAlign w:val="bottom"/>
          </w:tcPr>
          <w:p w14:paraId="2A2747E2" w14:textId="77777777" w:rsidR="00916B8D" w:rsidRPr="00D7153C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นัยสำคัญของความ</w:t>
            </w:r>
          </w:p>
        </w:tc>
        <w:tc>
          <w:tcPr>
            <w:tcW w:w="1350" w:type="dxa"/>
            <w:vAlign w:val="bottom"/>
          </w:tcPr>
          <w:p w14:paraId="3FFD6A97" w14:textId="77777777" w:rsidR="00916B8D" w:rsidRPr="00D7153C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332" w:type="dxa"/>
            <w:vAlign w:val="bottom"/>
          </w:tcPr>
          <w:p w14:paraId="77EEF340" w14:textId="11169352" w:rsidR="00916B8D" w:rsidRPr="00D7153C" w:rsidRDefault="00916B8D" w:rsidP="009C1858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เครดิตเมื่อซื้อ</w:t>
            </w:r>
            <w:r w:rsidR="00DB7C60"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หรือ</w:t>
            </w:r>
          </w:p>
        </w:tc>
        <w:tc>
          <w:tcPr>
            <w:tcW w:w="1081" w:type="dxa"/>
            <w:vAlign w:val="bottom"/>
          </w:tcPr>
          <w:p w14:paraId="24F6DAA2" w14:textId="77777777" w:rsidR="00916B8D" w:rsidRPr="00D7153C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9C7303" w:rsidRPr="00D7153C" w14:paraId="00D0C3B1" w14:textId="77777777" w:rsidTr="00DD2029">
        <w:trPr>
          <w:trHeight w:val="20"/>
          <w:tblHeader/>
        </w:trPr>
        <w:tc>
          <w:tcPr>
            <w:tcW w:w="3405" w:type="dxa"/>
            <w:vAlign w:val="bottom"/>
          </w:tcPr>
          <w:p w14:paraId="6269C187" w14:textId="77777777" w:rsidR="00916B8D" w:rsidRPr="00D7153C" w:rsidRDefault="00916B8D" w:rsidP="009C1858">
            <w:pPr>
              <w:ind w:left="120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5" w:type="dxa"/>
            <w:vAlign w:val="bottom"/>
          </w:tcPr>
          <w:p w14:paraId="0E323987" w14:textId="77777777" w:rsidR="00916B8D" w:rsidRPr="00D7153C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440" w:type="dxa"/>
            <w:vAlign w:val="bottom"/>
          </w:tcPr>
          <w:p w14:paraId="37D5AF95" w14:textId="77777777" w:rsidR="00916B8D" w:rsidRPr="00D7153C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350" w:type="dxa"/>
            <w:vAlign w:val="bottom"/>
          </w:tcPr>
          <w:p w14:paraId="1BBDC22B" w14:textId="77777777" w:rsidR="00916B8D" w:rsidRPr="00D7153C" w:rsidRDefault="00916B8D" w:rsidP="009C1858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332" w:type="dxa"/>
            <w:vAlign w:val="bottom"/>
          </w:tcPr>
          <w:p w14:paraId="59CEB9B2" w14:textId="170E0D07" w:rsidR="00916B8D" w:rsidRPr="00D7153C" w:rsidRDefault="00916B8D" w:rsidP="009C1858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เมื่อเกิดรายการ</w:t>
            </w:r>
          </w:p>
        </w:tc>
        <w:tc>
          <w:tcPr>
            <w:tcW w:w="1081" w:type="dxa"/>
            <w:vAlign w:val="bottom"/>
          </w:tcPr>
          <w:p w14:paraId="6AB6C5D7" w14:textId="77777777" w:rsidR="00916B8D" w:rsidRPr="00D7153C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9C7303" w:rsidRPr="00D7153C" w14:paraId="2039201D" w14:textId="77777777" w:rsidTr="00DD2029">
        <w:trPr>
          <w:trHeight w:val="20"/>
          <w:tblHeader/>
        </w:trPr>
        <w:tc>
          <w:tcPr>
            <w:tcW w:w="3405" w:type="dxa"/>
            <w:vAlign w:val="bottom"/>
          </w:tcPr>
          <w:p w14:paraId="63F01712" w14:textId="77777777" w:rsidR="00916B8D" w:rsidRPr="00D7153C" w:rsidRDefault="00916B8D" w:rsidP="009C1858">
            <w:pPr>
              <w:ind w:left="1205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  <w:vAlign w:val="bottom"/>
          </w:tcPr>
          <w:p w14:paraId="0CB1E91B" w14:textId="77777777" w:rsidR="00916B8D" w:rsidRPr="00D7153C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486E67" w14:textId="77777777" w:rsidR="00916B8D" w:rsidRPr="00D7153C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5C024BC" w14:textId="77777777" w:rsidR="00916B8D" w:rsidRPr="00D7153C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074E066F" w14:textId="77777777" w:rsidR="00916B8D" w:rsidRPr="00D7153C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57598466" w14:textId="77777777" w:rsidR="00916B8D" w:rsidRPr="00D7153C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9C7303" w:rsidRPr="00D7153C" w14:paraId="4CB7CEBB" w14:textId="77777777" w:rsidTr="00DD2029">
        <w:trPr>
          <w:trHeight w:val="20"/>
        </w:trPr>
        <w:tc>
          <w:tcPr>
            <w:tcW w:w="3405" w:type="dxa"/>
            <w:vAlign w:val="bottom"/>
          </w:tcPr>
          <w:p w14:paraId="4A91B0F5" w14:textId="77777777" w:rsidR="00916B8D" w:rsidRPr="00D7153C" w:rsidRDefault="00916B8D" w:rsidP="009C1858">
            <w:pPr>
              <w:ind w:left="1205" w:right="-45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vAlign w:val="bottom"/>
          </w:tcPr>
          <w:p w14:paraId="523E783A" w14:textId="77777777" w:rsidR="00916B8D" w:rsidRPr="00D7153C" w:rsidRDefault="00916B8D" w:rsidP="009C1858">
            <w:pPr>
              <w:tabs>
                <w:tab w:val="left" w:pos="103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971F03" w14:textId="77777777" w:rsidR="00916B8D" w:rsidRPr="00D7153C" w:rsidRDefault="00916B8D" w:rsidP="009C18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D8D9D0A" w14:textId="77777777" w:rsidR="00916B8D" w:rsidRPr="00D7153C" w:rsidRDefault="00916B8D" w:rsidP="009C18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1CCE7881" w14:textId="77777777" w:rsidR="00916B8D" w:rsidRPr="00D7153C" w:rsidRDefault="00916B8D" w:rsidP="009C18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37F1A79C" w14:textId="77777777" w:rsidR="00916B8D" w:rsidRPr="00D7153C" w:rsidRDefault="00916B8D" w:rsidP="009C18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D83F3F" w:rsidRPr="00D7153C" w14:paraId="7EBC1586" w14:textId="77777777" w:rsidTr="00DD2029">
        <w:trPr>
          <w:trHeight w:val="20"/>
        </w:trPr>
        <w:tc>
          <w:tcPr>
            <w:tcW w:w="3405" w:type="dxa"/>
            <w:vAlign w:val="bottom"/>
          </w:tcPr>
          <w:p w14:paraId="4282CB94" w14:textId="2389F816" w:rsidR="00D83F3F" w:rsidRPr="00D7153C" w:rsidRDefault="00D83F3F" w:rsidP="00D83F3F">
            <w:pPr>
              <w:ind w:left="1205" w:right="-11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 มกราคม 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505" w:type="dxa"/>
            <w:vAlign w:val="bottom"/>
          </w:tcPr>
          <w:p w14:paraId="2EC8B8F8" w14:textId="1CC97608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332</w:t>
            </w:r>
            <w:r w:rsidR="00D83F3F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758</w:t>
            </w:r>
            <w:r w:rsidR="00D83F3F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650</w:t>
            </w:r>
          </w:p>
        </w:tc>
        <w:tc>
          <w:tcPr>
            <w:tcW w:w="1440" w:type="dxa"/>
            <w:vAlign w:val="bottom"/>
          </w:tcPr>
          <w:p w14:paraId="656CD184" w14:textId="7DD43D55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26</w:t>
            </w:r>
            <w:r w:rsidR="00D83F3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605</w:t>
            </w:r>
            <w:r w:rsidR="00D83F3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463</w:t>
            </w:r>
          </w:p>
        </w:tc>
        <w:tc>
          <w:tcPr>
            <w:tcW w:w="1350" w:type="dxa"/>
            <w:vAlign w:val="bottom"/>
          </w:tcPr>
          <w:p w14:paraId="1AAEA37A" w14:textId="025286B1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17</w:t>
            </w:r>
            <w:r w:rsidR="00D83F3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472</w:t>
            </w:r>
            <w:r w:rsidR="00D83F3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769</w:t>
            </w:r>
          </w:p>
        </w:tc>
        <w:tc>
          <w:tcPr>
            <w:tcW w:w="1332" w:type="dxa"/>
            <w:vAlign w:val="bottom"/>
          </w:tcPr>
          <w:p w14:paraId="38C22FBA" w14:textId="64717D67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270</w:t>
            </w:r>
            <w:r w:rsidR="00D83F3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811</w:t>
            </w:r>
          </w:p>
        </w:tc>
        <w:tc>
          <w:tcPr>
            <w:tcW w:w="1081" w:type="dxa"/>
            <w:vAlign w:val="bottom"/>
          </w:tcPr>
          <w:p w14:paraId="0CADB316" w14:textId="06AA82AC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377</w:t>
            </w:r>
            <w:r w:rsidR="00D83F3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107</w:t>
            </w:r>
            <w:r w:rsidR="00D83F3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693</w:t>
            </w:r>
          </w:p>
        </w:tc>
      </w:tr>
      <w:tr w:rsidR="00D83F3F" w:rsidRPr="00D7153C" w14:paraId="7110C5C6" w14:textId="77777777" w:rsidTr="00DD2029">
        <w:trPr>
          <w:trHeight w:val="20"/>
        </w:trPr>
        <w:tc>
          <w:tcPr>
            <w:tcW w:w="3405" w:type="dxa"/>
            <w:vAlign w:val="bottom"/>
          </w:tcPr>
          <w:p w14:paraId="1092C146" w14:textId="77777777" w:rsidR="00D83F3F" w:rsidRPr="00D7153C" w:rsidRDefault="00D83F3F" w:rsidP="00D83F3F">
            <w:pPr>
              <w:ind w:left="1205" w:right="-11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505" w:type="dxa"/>
            <w:vAlign w:val="bottom"/>
          </w:tcPr>
          <w:p w14:paraId="690D5D30" w14:textId="13F5B8DB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472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042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40BCF492" w14:textId="17C20377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605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368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50" w:type="dxa"/>
            <w:vAlign w:val="bottom"/>
          </w:tcPr>
          <w:p w14:paraId="2BFF61BA" w14:textId="1FD2242D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11</w:t>
            </w:r>
            <w:r w:rsidR="00D83F3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077</w:t>
            </w:r>
            <w:r w:rsidR="00D83F3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410</w:t>
            </w:r>
          </w:p>
        </w:tc>
        <w:tc>
          <w:tcPr>
            <w:tcW w:w="1332" w:type="dxa"/>
            <w:vAlign w:val="bottom"/>
          </w:tcPr>
          <w:p w14:paraId="7F54EA7E" w14:textId="0E0299BD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1" w:type="dxa"/>
            <w:vAlign w:val="bottom"/>
          </w:tcPr>
          <w:p w14:paraId="77B4E060" w14:textId="14D08EA0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</w:tr>
      <w:tr w:rsidR="00D83F3F" w:rsidRPr="00D7153C" w14:paraId="62CB4EBE" w14:textId="77777777" w:rsidTr="00DD2029">
        <w:trPr>
          <w:trHeight w:val="20"/>
        </w:trPr>
        <w:tc>
          <w:tcPr>
            <w:tcW w:w="3405" w:type="dxa"/>
            <w:vAlign w:val="bottom"/>
          </w:tcPr>
          <w:p w14:paraId="2B80235C" w14:textId="77777777" w:rsidR="00D83F3F" w:rsidRPr="00D7153C" w:rsidRDefault="00D83F3F" w:rsidP="00D83F3F">
            <w:pPr>
              <w:ind w:left="1205" w:right="-11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การเปลี่ยนแปลงที่เกิดจากการชำระ</w:t>
            </w:r>
          </w:p>
        </w:tc>
        <w:tc>
          <w:tcPr>
            <w:tcW w:w="1505" w:type="dxa"/>
            <w:vAlign w:val="bottom"/>
          </w:tcPr>
          <w:p w14:paraId="6DD93F95" w14:textId="77777777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2693C0D" w14:textId="77777777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5A31A18D" w14:textId="77777777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332" w:type="dxa"/>
            <w:vAlign w:val="bottom"/>
          </w:tcPr>
          <w:p w14:paraId="3D0F8E77" w14:textId="77777777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081" w:type="dxa"/>
            <w:vAlign w:val="bottom"/>
          </w:tcPr>
          <w:p w14:paraId="18D948D2" w14:textId="77777777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D83F3F" w:rsidRPr="00D7153C" w14:paraId="45F000BB" w14:textId="77777777" w:rsidTr="00DD2029">
        <w:trPr>
          <w:trHeight w:val="20"/>
        </w:trPr>
        <w:tc>
          <w:tcPr>
            <w:tcW w:w="3405" w:type="dxa"/>
            <w:vAlign w:val="bottom"/>
          </w:tcPr>
          <w:p w14:paraId="2C98C08B" w14:textId="77777777" w:rsidR="00D83F3F" w:rsidRPr="00D7153C" w:rsidRDefault="00D83F3F" w:rsidP="00D83F3F">
            <w:pPr>
              <w:ind w:left="1205" w:right="-11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  และการเปลี่ยนแปลงเงื่อนไขใหม่</w:t>
            </w:r>
          </w:p>
        </w:tc>
        <w:tc>
          <w:tcPr>
            <w:tcW w:w="1505" w:type="dxa"/>
            <w:vAlign w:val="bottom"/>
          </w:tcPr>
          <w:p w14:paraId="7B1F4F16" w14:textId="21CEDD98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53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400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626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7B2A00D7" w14:textId="5BBF275D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351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000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50" w:type="dxa"/>
            <w:vAlign w:val="bottom"/>
          </w:tcPr>
          <w:p w14:paraId="156F3012" w14:textId="69E05590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748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812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32" w:type="dxa"/>
            <w:vAlign w:val="bottom"/>
          </w:tcPr>
          <w:p w14:paraId="6593CEAB" w14:textId="3FA992D6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</w:t>
            </w:r>
            <w:r w:rsidR="00D83F3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175</w:t>
            </w:r>
          </w:p>
        </w:tc>
        <w:tc>
          <w:tcPr>
            <w:tcW w:w="1081" w:type="dxa"/>
            <w:vAlign w:val="bottom"/>
          </w:tcPr>
          <w:p w14:paraId="726C75CC" w14:textId="0EBA27DA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59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492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263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</w:tr>
      <w:tr w:rsidR="00D83F3F" w:rsidRPr="00D7153C" w14:paraId="687F8E10" w14:textId="77777777" w:rsidTr="00DD2029">
        <w:trPr>
          <w:trHeight w:val="20"/>
        </w:trPr>
        <w:tc>
          <w:tcPr>
            <w:tcW w:w="3405" w:type="dxa"/>
            <w:vAlign w:val="bottom"/>
          </w:tcPr>
          <w:p w14:paraId="2358D5E2" w14:textId="77777777" w:rsidR="00D83F3F" w:rsidRPr="00D7153C" w:rsidRDefault="00D83F3F" w:rsidP="00D83F3F">
            <w:pPr>
              <w:ind w:left="1205" w:right="-11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สินทรัพย์ทางการเงินใหม่</w:t>
            </w:r>
          </w:p>
        </w:tc>
        <w:tc>
          <w:tcPr>
            <w:tcW w:w="1505" w:type="dxa"/>
            <w:vAlign w:val="bottom"/>
          </w:tcPr>
          <w:p w14:paraId="221211AD" w14:textId="77777777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A3CD3C5" w14:textId="77777777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7A94EFB3" w14:textId="77777777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32" w:type="dxa"/>
            <w:vAlign w:val="bottom"/>
          </w:tcPr>
          <w:p w14:paraId="3EBC9CA4" w14:textId="77777777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81" w:type="dxa"/>
            <w:vAlign w:val="bottom"/>
          </w:tcPr>
          <w:p w14:paraId="64D207BB" w14:textId="77777777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D83F3F" w:rsidRPr="00D7153C" w14:paraId="69CA1F73" w14:textId="77777777" w:rsidTr="00DD2029">
        <w:trPr>
          <w:trHeight w:val="20"/>
        </w:trPr>
        <w:tc>
          <w:tcPr>
            <w:tcW w:w="3405" w:type="dxa"/>
            <w:vAlign w:val="bottom"/>
          </w:tcPr>
          <w:p w14:paraId="0079E2B1" w14:textId="77777777" w:rsidR="00D83F3F" w:rsidRPr="00D7153C" w:rsidRDefault="00D83F3F" w:rsidP="00D83F3F">
            <w:pPr>
              <w:ind w:left="1205" w:right="-11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  </w:t>
            </w: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ที่ซื้อหรือได้มา</w:t>
            </w:r>
          </w:p>
        </w:tc>
        <w:tc>
          <w:tcPr>
            <w:tcW w:w="1505" w:type="dxa"/>
            <w:vAlign w:val="bottom"/>
          </w:tcPr>
          <w:p w14:paraId="5EFA62D6" w14:textId="4DAEE6FC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82</w:t>
            </w:r>
            <w:r w:rsidR="00D83F3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589</w:t>
            </w:r>
            <w:r w:rsidR="00D83F3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470</w:t>
            </w:r>
          </w:p>
        </w:tc>
        <w:tc>
          <w:tcPr>
            <w:tcW w:w="1440" w:type="dxa"/>
            <w:vAlign w:val="bottom"/>
          </w:tcPr>
          <w:p w14:paraId="46AE90F9" w14:textId="2435C611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350" w:type="dxa"/>
            <w:vAlign w:val="bottom"/>
          </w:tcPr>
          <w:p w14:paraId="31FC6E9C" w14:textId="3DFC3EF6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332" w:type="dxa"/>
            <w:vAlign w:val="bottom"/>
          </w:tcPr>
          <w:p w14:paraId="3C2C1B75" w14:textId="11083378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1" w:type="dxa"/>
            <w:vAlign w:val="bottom"/>
          </w:tcPr>
          <w:p w14:paraId="0326279B" w14:textId="38CD7C8D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82</w:t>
            </w:r>
            <w:r w:rsidR="00D83F3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589</w:t>
            </w:r>
            <w:r w:rsidR="00D83F3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470</w:t>
            </w:r>
          </w:p>
        </w:tc>
      </w:tr>
      <w:tr w:rsidR="00D83F3F" w:rsidRPr="00D7153C" w14:paraId="65BF9753" w14:textId="77777777" w:rsidTr="00DD2029">
        <w:trPr>
          <w:trHeight w:val="20"/>
        </w:trPr>
        <w:tc>
          <w:tcPr>
            <w:tcW w:w="3405" w:type="dxa"/>
            <w:vAlign w:val="bottom"/>
          </w:tcPr>
          <w:p w14:paraId="0A257D30" w14:textId="77777777" w:rsidR="00D83F3F" w:rsidRPr="00D7153C" w:rsidRDefault="00D83F3F" w:rsidP="00D83F3F">
            <w:pPr>
              <w:ind w:left="1205" w:right="-11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505" w:type="dxa"/>
            <w:vAlign w:val="bottom"/>
          </w:tcPr>
          <w:p w14:paraId="5B404EF6" w14:textId="68E5366C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36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572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221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4D2219DE" w14:textId="5D75283D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738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465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50" w:type="dxa"/>
            <w:vAlign w:val="bottom"/>
          </w:tcPr>
          <w:p w14:paraId="30474612" w14:textId="514CDC59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895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603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32" w:type="dxa"/>
            <w:vAlign w:val="bottom"/>
          </w:tcPr>
          <w:p w14:paraId="3957F403" w14:textId="1133365D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33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419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081" w:type="dxa"/>
            <w:vAlign w:val="bottom"/>
          </w:tcPr>
          <w:p w14:paraId="7E38D7E6" w14:textId="01FDF988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40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239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708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</w:tr>
      <w:tr w:rsidR="00D83F3F" w:rsidRPr="00D7153C" w14:paraId="1B3177E2" w14:textId="77777777" w:rsidTr="00DD2029">
        <w:trPr>
          <w:trHeight w:val="20"/>
        </w:trPr>
        <w:tc>
          <w:tcPr>
            <w:tcW w:w="3405" w:type="dxa"/>
            <w:vAlign w:val="bottom"/>
          </w:tcPr>
          <w:p w14:paraId="021D4643" w14:textId="77777777" w:rsidR="00D83F3F" w:rsidRPr="00D7153C" w:rsidRDefault="00D83F3F" w:rsidP="00D83F3F">
            <w:pPr>
              <w:ind w:left="1205" w:right="-11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ส่วนที่ตัดออกจากบัญชี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vAlign w:val="bottom"/>
          </w:tcPr>
          <w:p w14:paraId="381D3C87" w14:textId="39D558D8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140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559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A7C5C2" w14:textId="3FC64519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89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453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35A9598" w14:textId="54144389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390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080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0529B433" w14:textId="197A7C35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131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2BF2C30C" w14:textId="20206BAA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625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223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</w:tr>
      <w:tr w:rsidR="00D83F3F" w:rsidRPr="00D7153C" w14:paraId="4DCC19EB" w14:textId="77777777" w:rsidTr="00DD2029">
        <w:trPr>
          <w:trHeight w:val="20"/>
        </w:trPr>
        <w:tc>
          <w:tcPr>
            <w:tcW w:w="3405" w:type="dxa"/>
            <w:vAlign w:val="bottom"/>
          </w:tcPr>
          <w:p w14:paraId="53D0C861" w14:textId="13CAFDC0" w:rsidR="00D83F3F" w:rsidRPr="00D7153C" w:rsidRDefault="00D83F3F" w:rsidP="00D83F3F">
            <w:pPr>
              <w:ind w:left="1205" w:right="-11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D7153C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422AF" w14:textId="5C21F736" w:rsidR="00D83F3F" w:rsidRPr="00D7153C" w:rsidRDefault="00D7153C" w:rsidP="00D83F3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316</w:t>
            </w:r>
            <w:r w:rsidR="00D83F3F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762</w:t>
            </w:r>
            <w:r w:rsidR="00D83F3F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34733" w14:textId="643D457C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19</w:t>
            </w:r>
            <w:r w:rsidR="00D83F3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821</w:t>
            </w:r>
            <w:r w:rsidR="00D83F3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177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F4F22" w14:textId="7EB6E7B0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16</w:t>
            </w:r>
            <w:r w:rsidR="00D83F3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515</w:t>
            </w:r>
            <w:r w:rsidR="00D83F3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684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BC2DC" w14:textId="466D61C7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240</w:t>
            </w:r>
            <w:r w:rsidR="00D83F3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436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F6756" w14:textId="7F88D927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353</w:t>
            </w:r>
            <w:r w:rsidR="00D83F3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339</w:t>
            </w:r>
            <w:r w:rsidR="00D83F3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969</w:t>
            </w:r>
          </w:p>
        </w:tc>
      </w:tr>
    </w:tbl>
    <w:p w14:paraId="2A0B37BF" w14:textId="77777777" w:rsidR="00824E60" w:rsidRPr="00D7153C" w:rsidRDefault="00824E60" w:rsidP="00916B8D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szCs w:val="24"/>
        </w:rPr>
      </w:pPr>
    </w:p>
    <w:tbl>
      <w:tblPr>
        <w:tblW w:w="10113" w:type="dxa"/>
        <w:tblInd w:w="-662" w:type="dxa"/>
        <w:tblLayout w:type="fixed"/>
        <w:tblLook w:val="0000" w:firstRow="0" w:lastRow="0" w:firstColumn="0" w:lastColumn="0" w:noHBand="0" w:noVBand="0"/>
      </w:tblPr>
      <w:tblGrid>
        <w:gridCol w:w="3405"/>
        <w:gridCol w:w="1505"/>
        <w:gridCol w:w="1440"/>
        <w:gridCol w:w="1350"/>
        <w:gridCol w:w="1332"/>
        <w:gridCol w:w="1081"/>
      </w:tblGrid>
      <w:tr w:rsidR="009C7303" w:rsidRPr="00D7153C" w14:paraId="1F394807" w14:textId="77777777" w:rsidTr="00DD2029">
        <w:trPr>
          <w:trHeight w:val="20"/>
          <w:tblHeader/>
        </w:trPr>
        <w:tc>
          <w:tcPr>
            <w:tcW w:w="3405" w:type="dxa"/>
            <w:vAlign w:val="bottom"/>
          </w:tcPr>
          <w:p w14:paraId="41D339FB" w14:textId="77777777" w:rsidR="00A1670F" w:rsidRPr="00D7153C" w:rsidRDefault="00A1670F">
            <w:pPr>
              <w:ind w:left="1205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708" w:type="dxa"/>
            <w:gridSpan w:val="5"/>
            <w:tcBorders>
              <w:bottom w:val="single" w:sz="4" w:space="0" w:color="auto"/>
            </w:tcBorders>
            <w:vAlign w:val="bottom"/>
          </w:tcPr>
          <w:p w14:paraId="5F642055" w14:textId="77777777" w:rsidR="00A1670F" w:rsidRPr="00D7153C" w:rsidRDefault="00A1670F">
            <w:pPr>
              <w:tabs>
                <w:tab w:val="left" w:pos="646"/>
              </w:tabs>
              <w:ind w:right="-249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9C7303" w:rsidRPr="00D7153C" w14:paraId="588F6C08" w14:textId="77777777" w:rsidTr="00DD2029">
        <w:trPr>
          <w:trHeight w:val="20"/>
          <w:tblHeader/>
        </w:trPr>
        <w:tc>
          <w:tcPr>
            <w:tcW w:w="3405" w:type="dxa"/>
            <w:vAlign w:val="bottom"/>
          </w:tcPr>
          <w:p w14:paraId="738D04A3" w14:textId="77777777" w:rsidR="00A1670F" w:rsidRPr="00D7153C" w:rsidRDefault="00A1670F">
            <w:pPr>
              <w:ind w:left="1205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70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7E817" w14:textId="1E7CCE9D" w:rsidR="00A1670F" w:rsidRPr="00D7153C" w:rsidRDefault="00D7153C">
            <w:pPr>
              <w:ind w:right="-249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015A6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</w:t>
            </w:r>
            <w:r w:rsidR="00A1670F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9C7303" w:rsidRPr="00D7153C" w14:paraId="5EA0B4B9" w14:textId="77777777" w:rsidTr="00DD2029">
        <w:trPr>
          <w:trHeight w:val="20"/>
          <w:tblHeader/>
        </w:trPr>
        <w:tc>
          <w:tcPr>
            <w:tcW w:w="3405" w:type="dxa"/>
            <w:vAlign w:val="bottom"/>
          </w:tcPr>
          <w:p w14:paraId="11305928" w14:textId="77777777" w:rsidR="00A1670F" w:rsidRPr="00D7153C" w:rsidRDefault="00A1670F">
            <w:pPr>
              <w:ind w:left="1205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vAlign w:val="bottom"/>
          </w:tcPr>
          <w:p w14:paraId="06D91CBD" w14:textId="77777777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3043E5" w14:textId="77777777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0A97BBD" w14:textId="77777777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20FCC972" w14:textId="77777777" w:rsidR="00A1670F" w:rsidRPr="00D7153C" w:rsidRDefault="00A1670F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1CC8CE58" w14:textId="77777777" w:rsidR="00A1670F" w:rsidRPr="00D7153C" w:rsidRDefault="00A1670F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9C7303" w:rsidRPr="00D7153C" w14:paraId="387E1A9B" w14:textId="77777777" w:rsidTr="00DD2029">
        <w:trPr>
          <w:trHeight w:val="20"/>
          <w:tblHeader/>
        </w:trPr>
        <w:tc>
          <w:tcPr>
            <w:tcW w:w="3405" w:type="dxa"/>
            <w:vAlign w:val="bottom"/>
          </w:tcPr>
          <w:p w14:paraId="5642043B" w14:textId="77777777" w:rsidR="00A1670F" w:rsidRPr="00D7153C" w:rsidRDefault="00A1670F">
            <w:pPr>
              <w:ind w:left="120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5" w:type="dxa"/>
            <w:vAlign w:val="bottom"/>
          </w:tcPr>
          <w:p w14:paraId="3DA94245" w14:textId="77777777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440" w:type="dxa"/>
            <w:vAlign w:val="bottom"/>
          </w:tcPr>
          <w:p w14:paraId="21602E0E" w14:textId="77777777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350" w:type="dxa"/>
            <w:vAlign w:val="bottom"/>
          </w:tcPr>
          <w:p w14:paraId="01D39287" w14:textId="77777777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32" w:type="dxa"/>
            <w:vAlign w:val="bottom"/>
          </w:tcPr>
          <w:p w14:paraId="2CA8E470" w14:textId="77777777" w:rsidR="00A1670F" w:rsidRPr="00D7153C" w:rsidRDefault="00A1670F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081" w:type="dxa"/>
            <w:vAlign w:val="bottom"/>
          </w:tcPr>
          <w:p w14:paraId="66507AA6" w14:textId="77777777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9C7303" w:rsidRPr="00D7153C" w14:paraId="7857F5BF" w14:textId="77777777" w:rsidTr="00DD2029">
        <w:trPr>
          <w:trHeight w:val="20"/>
          <w:tblHeader/>
        </w:trPr>
        <w:tc>
          <w:tcPr>
            <w:tcW w:w="3405" w:type="dxa"/>
            <w:vAlign w:val="bottom"/>
          </w:tcPr>
          <w:p w14:paraId="58CF8027" w14:textId="77777777" w:rsidR="00A1670F" w:rsidRPr="00D7153C" w:rsidRDefault="00A1670F">
            <w:pPr>
              <w:ind w:left="120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5" w:type="dxa"/>
            <w:vAlign w:val="bottom"/>
          </w:tcPr>
          <w:p w14:paraId="2B743BD3" w14:textId="77777777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440" w:type="dxa"/>
            <w:vAlign w:val="bottom"/>
          </w:tcPr>
          <w:p w14:paraId="2527D775" w14:textId="77777777" w:rsidR="00A1670F" w:rsidRPr="00D7153C" w:rsidRDefault="00A1670F">
            <w:pPr>
              <w:ind w:left="3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350" w:type="dxa"/>
            <w:vAlign w:val="bottom"/>
          </w:tcPr>
          <w:p w14:paraId="04817A20" w14:textId="77777777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332" w:type="dxa"/>
            <w:vAlign w:val="bottom"/>
          </w:tcPr>
          <w:p w14:paraId="7636D033" w14:textId="77777777" w:rsidR="00A1670F" w:rsidRPr="00D7153C" w:rsidRDefault="00A1670F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ด้อยค่าด้าน</w:t>
            </w:r>
          </w:p>
        </w:tc>
        <w:tc>
          <w:tcPr>
            <w:tcW w:w="1081" w:type="dxa"/>
            <w:vAlign w:val="bottom"/>
          </w:tcPr>
          <w:p w14:paraId="2FDE25AC" w14:textId="77777777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9C7303" w:rsidRPr="00D7153C" w14:paraId="738C9237" w14:textId="77777777" w:rsidTr="00DD2029">
        <w:trPr>
          <w:trHeight w:val="20"/>
          <w:tblHeader/>
        </w:trPr>
        <w:tc>
          <w:tcPr>
            <w:tcW w:w="3405" w:type="dxa"/>
            <w:vAlign w:val="bottom"/>
          </w:tcPr>
          <w:p w14:paraId="617B9E6A" w14:textId="77777777" w:rsidR="00A1670F" w:rsidRPr="00D7153C" w:rsidRDefault="00A1670F">
            <w:pPr>
              <w:ind w:left="120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5" w:type="dxa"/>
            <w:vAlign w:val="bottom"/>
          </w:tcPr>
          <w:p w14:paraId="5E79366D" w14:textId="77777777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นัยสำคัญของความ</w:t>
            </w:r>
          </w:p>
        </w:tc>
        <w:tc>
          <w:tcPr>
            <w:tcW w:w="1440" w:type="dxa"/>
            <w:vAlign w:val="bottom"/>
          </w:tcPr>
          <w:p w14:paraId="6B29DF58" w14:textId="77777777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นัยสำคัญของความ</w:t>
            </w:r>
          </w:p>
        </w:tc>
        <w:tc>
          <w:tcPr>
            <w:tcW w:w="1350" w:type="dxa"/>
            <w:vAlign w:val="bottom"/>
          </w:tcPr>
          <w:p w14:paraId="406A1473" w14:textId="77777777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332" w:type="dxa"/>
            <w:vAlign w:val="bottom"/>
          </w:tcPr>
          <w:p w14:paraId="409F65C1" w14:textId="77777777" w:rsidR="00A1670F" w:rsidRPr="00D7153C" w:rsidRDefault="00A1670F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เครดิตเมื่อซื้อหรือ</w:t>
            </w:r>
          </w:p>
        </w:tc>
        <w:tc>
          <w:tcPr>
            <w:tcW w:w="1081" w:type="dxa"/>
            <w:vAlign w:val="bottom"/>
          </w:tcPr>
          <w:p w14:paraId="3E0F7F1F" w14:textId="77777777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9C7303" w:rsidRPr="00D7153C" w14:paraId="5FF1A905" w14:textId="77777777" w:rsidTr="00DD2029">
        <w:trPr>
          <w:trHeight w:val="20"/>
          <w:tblHeader/>
        </w:trPr>
        <w:tc>
          <w:tcPr>
            <w:tcW w:w="3405" w:type="dxa"/>
            <w:vAlign w:val="bottom"/>
          </w:tcPr>
          <w:p w14:paraId="72D22C88" w14:textId="77777777" w:rsidR="00A1670F" w:rsidRPr="00D7153C" w:rsidRDefault="00A1670F">
            <w:pPr>
              <w:ind w:left="120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5" w:type="dxa"/>
            <w:vAlign w:val="bottom"/>
          </w:tcPr>
          <w:p w14:paraId="0403549F" w14:textId="77777777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440" w:type="dxa"/>
            <w:vAlign w:val="bottom"/>
          </w:tcPr>
          <w:p w14:paraId="0ED20AF1" w14:textId="77777777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350" w:type="dxa"/>
            <w:vAlign w:val="bottom"/>
          </w:tcPr>
          <w:p w14:paraId="2AFA755A" w14:textId="77777777" w:rsidR="00A1670F" w:rsidRPr="00D7153C" w:rsidRDefault="00A1670F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332" w:type="dxa"/>
            <w:vAlign w:val="bottom"/>
          </w:tcPr>
          <w:p w14:paraId="6574C134" w14:textId="77777777" w:rsidR="00A1670F" w:rsidRPr="00D7153C" w:rsidRDefault="00A1670F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เมื่อเกิดรายการ</w:t>
            </w:r>
          </w:p>
        </w:tc>
        <w:tc>
          <w:tcPr>
            <w:tcW w:w="1081" w:type="dxa"/>
            <w:vAlign w:val="bottom"/>
          </w:tcPr>
          <w:p w14:paraId="4B24DAFB" w14:textId="77777777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9C7303" w:rsidRPr="00D7153C" w14:paraId="44EBE4E6" w14:textId="77777777" w:rsidTr="00DD2029">
        <w:trPr>
          <w:trHeight w:val="20"/>
          <w:tblHeader/>
        </w:trPr>
        <w:tc>
          <w:tcPr>
            <w:tcW w:w="3405" w:type="dxa"/>
            <w:vAlign w:val="bottom"/>
          </w:tcPr>
          <w:p w14:paraId="54EE1CDA" w14:textId="77777777" w:rsidR="00A1670F" w:rsidRPr="00D7153C" w:rsidRDefault="00A1670F">
            <w:pPr>
              <w:ind w:left="1205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  <w:vAlign w:val="bottom"/>
          </w:tcPr>
          <w:p w14:paraId="4DD5B096" w14:textId="77777777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E438B8" w14:textId="77777777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360B698" w14:textId="77777777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1049D790" w14:textId="77777777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7BDF69D4" w14:textId="77777777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9C7303" w:rsidRPr="00D7153C" w14:paraId="1138B676" w14:textId="77777777" w:rsidTr="00DD2029">
        <w:trPr>
          <w:trHeight w:val="20"/>
        </w:trPr>
        <w:tc>
          <w:tcPr>
            <w:tcW w:w="3405" w:type="dxa"/>
            <w:vAlign w:val="bottom"/>
          </w:tcPr>
          <w:p w14:paraId="28B92133" w14:textId="77777777" w:rsidR="00A1670F" w:rsidRPr="00D7153C" w:rsidRDefault="00A1670F">
            <w:pPr>
              <w:ind w:left="1205" w:right="-45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vAlign w:val="bottom"/>
          </w:tcPr>
          <w:p w14:paraId="613B6C9B" w14:textId="77777777" w:rsidR="00A1670F" w:rsidRPr="00D7153C" w:rsidRDefault="00A1670F">
            <w:pPr>
              <w:tabs>
                <w:tab w:val="left" w:pos="103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C2504C" w14:textId="77777777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C8F5338" w14:textId="77777777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41785C7E" w14:textId="77777777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41811CC0" w14:textId="77777777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9C7303" w:rsidRPr="00D7153C" w14:paraId="15A7FD8E" w14:textId="77777777" w:rsidTr="00DD2029">
        <w:trPr>
          <w:trHeight w:val="20"/>
        </w:trPr>
        <w:tc>
          <w:tcPr>
            <w:tcW w:w="3405" w:type="dxa"/>
            <w:vAlign w:val="bottom"/>
          </w:tcPr>
          <w:p w14:paraId="47BC95FF" w14:textId="1DAE86A0" w:rsidR="00A1670F" w:rsidRPr="00D7153C" w:rsidRDefault="00A1670F">
            <w:pPr>
              <w:ind w:left="1205" w:right="-11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 มกราคม 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505" w:type="dxa"/>
            <w:vAlign w:val="bottom"/>
          </w:tcPr>
          <w:p w14:paraId="28D33C44" w14:textId="0E97C0E4" w:rsidR="00A1670F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362</w:t>
            </w:r>
            <w:r w:rsidR="00A1670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666</w:t>
            </w:r>
            <w:r w:rsidR="00A1670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745</w:t>
            </w:r>
          </w:p>
        </w:tc>
        <w:tc>
          <w:tcPr>
            <w:tcW w:w="1440" w:type="dxa"/>
            <w:vAlign w:val="bottom"/>
          </w:tcPr>
          <w:p w14:paraId="4ABBD45E" w14:textId="4499CA1E" w:rsidR="00A1670F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29</w:t>
            </w:r>
            <w:r w:rsidR="00A1670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544</w:t>
            </w:r>
            <w:r w:rsidR="00A1670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419</w:t>
            </w:r>
          </w:p>
        </w:tc>
        <w:tc>
          <w:tcPr>
            <w:tcW w:w="1350" w:type="dxa"/>
            <w:vAlign w:val="bottom"/>
          </w:tcPr>
          <w:p w14:paraId="22CF07EC" w14:textId="772D6526" w:rsidR="00A1670F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14</w:t>
            </w:r>
            <w:r w:rsidR="00A1670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710</w:t>
            </w:r>
            <w:r w:rsidR="00A1670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273</w:t>
            </w:r>
          </w:p>
        </w:tc>
        <w:tc>
          <w:tcPr>
            <w:tcW w:w="1332" w:type="dxa"/>
            <w:vAlign w:val="bottom"/>
          </w:tcPr>
          <w:p w14:paraId="7B6FA02E" w14:textId="26D5685B" w:rsidR="00A1670F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315</w:t>
            </w:r>
            <w:r w:rsidR="00A1670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372</w:t>
            </w:r>
          </w:p>
        </w:tc>
        <w:tc>
          <w:tcPr>
            <w:tcW w:w="1081" w:type="dxa"/>
            <w:vAlign w:val="bottom"/>
          </w:tcPr>
          <w:p w14:paraId="0460EE70" w14:textId="1EDDE80D" w:rsidR="00A1670F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407</w:t>
            </w:r>
            <w:r w:rsidR="00A1670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236</w:t>
            </w:r>
            <w:r w:rsidR="00A1670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809</w:t>
            </w:r>
          </w:p>
        </w:tc>
      </w:tr>
      <w:tr w:rsidR="009C7303" w:rsidRPr="00D7153C" w14:paraId="43071734" w14:textId="77777777" w:rsidTr="00DD2029">
        <w:trPr>
          <w:trHeight w:val="20"/>
        </w:trPr>
        <w:tc>
          <w:tcPr>
            <w:tcW w:w="3405" w:type="dxa"/>
            <w:vAlign w:val="bottom"/>
          </w:tcPr>
          <w:p w14:paraId="68B6F345" w14:textId="77777777" w:rsidR="00A1670F" w:rsidRPr="00D7153C" w:rsidRDefault="00A1670F">
            <w:pPr>
              <w:ind w:left="1205" w:right="-11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505" w:type="dxa"/>
            <w:vAlign w:val="bottom"/>
          </w:tcPr>
          <w:p w14:paraId="4D9F913B" w14:textId="43AE1018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20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104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101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7D93653D" w14:textId="489B9D83" w:rsidR="00A1670F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A1670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173</w:t>
            </w:r>
            <w:r w:rsidR="00A1670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209</w:t>
            </w:r>
          </w:p>
        </w:tc>
        <w:tc>
          <w:tcPr>
            <w:tcW w:w="1350" w:type="dxa"/>
            <w:vAlign w:val="bottom"/>
          </w:tcPr>
          <w:p w14:paraId="1A9FC914" w14:textId="06034773" w:rsidR="00A1670F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18</w:t>
            </w:r>
            <w:r w:rsidR="00A1670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930</w:t>
            </w:r>
            <w:r w:rsidR="00A1670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892</w:t>
            </w:r>
          </w:p>
        </w:tc>
        <w:tc>
          <w:tcPr>
            <w:tcW w:w="1332" w:type="dxa"/>
            <w:vAlign w:val="bottom"/>
          </w:tcPr>
          <w:p w14:paraId="7EF1B7BD" w14:textId="77777777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1" w:type="dxa"/>
            <w:vAlign w:val="bottom"/>
          </w:tcPr>
          <w:p w14:paraId="1A22C5B3" w14:textId="77777777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</w:tr>
      <w:tr w:rsidR="009C7303" w:rsidRPr="00D7153C" w14:paraId="78E937D1" w14:textId="77777777" w:rsidTr="00DD2029">
        <w:trPr>
          <w:trHeight w:val="20"/>
        </w:trPr>
        <w:tc>
          <w:tcPr>
            <w:tcW w:w="3405" w:type="dxa"/>
            <w:vAlign w:val="bottom"/>
          </w:tcPr>
          <w:p w14:paraId="0212020E" w14:textId="77777777" w:rsidR="00A1670F" w:rsidRPr="00D7153C" w:rsidRDefault="00A1670F">
            <w:pPr>
              <w:ind w:left="1205" w:right="-11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การเปลี่ยนแปลงที่เกิดจากการชำระ</w:t>
            </w:r>
          </w:p>
        </w:tc>
        <w:tc>
          <w:tcPr>
            <w:tcW w:w="1505" w:type="dxa"/>
            <w:vAlign w:val="bottom"/>
          </w:tcPr>
          <w:p w14:paraId="07E5969A" w14:textId="77777777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DCF3850" w14:textId="77777777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61B01F88" w14:textId="77777777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332" w:type="dxa"/>
            <w:vAlign w:val="bottom"/>
          </w:tcPr>
          <w:p w14:paraId="3CB68421" w14:textId="77777777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081" w:type="dxa"/>
            <w:vAlign w:val="bottom"/>
          </w:tcPr>
          <w:p w14:paraId="40F7AE5F" w14:textId="77777777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9C7303" w:rsidRPr="00D7153C" w14:paraId="03DC21DD" w14:textId="77777777" w:rsidTr="00DD2029">
        <w:trPr>
          <w:trHeight w:val="20"/>
        </w:trPr>
        <w:tc>
          <w:tcPr>
            <w:tcW w:w="3405" w:type="dxa"/>
            <w:vAlign w:val="bottom"/>
          </w:tcPr>
          <w:p w14:paraId="260F4DCE" w14:textId="77777777" w:rsidR="00A1670F" w:rsidRPr="00D7153C" w:rsidRDefault="00A1670F">
            <w:pPr>
              <w:ind w:left="1205" w:right="-11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  และการเปลี่ยนแปลงเงื่อนไขใหม่</w:t>
            </w:r>
          </w:p>
        </w:tc>
        <w:tc>
          <w:tcPr>
            <w:tcW w:w="1505" w:type="dxa"/>
            <w:vAlign w:val="bottom"/>
          </w:tcPr>
          <w:p w14:paraId="34289B7F" w14:textId="34500BF4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55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245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374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14E231CE" w14:textId="02574DD5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130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976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50" w:type="dxa"/>
            <w:vAlign w:val="bottom"/>
          </w:tcPr>
          <w:p w14:paraId="449D5712" w14:textId="2AB07735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776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278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32" w:type="dxa"/>
            <w:vAlign w:val="bottom"/>
          </w:tcPr>
          <w:p w14:paraId="63221FF5" w14:textId="7EE75394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006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081" w:type="dxa"/>
            <w:vAlign w:val="bottom"/>
          </w:tcPr>
          <w:p w14:paraId="2F30F2B7" w14:textId="59944334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63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159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634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</w:tr>
      <w:tr w:rsidR="009C7303" w:rsidRPr="00D7153C" w14:paraId="5564642D" w14:textId="77777777" w:rsidTr="00DD2029">
        <w:trPr>
          <w:trHeight w:val="20"/>
        </w:trPr>
        <w:tc>
          <w:tcPr>
            <w:tcW w:w="3405" w:type="dxa"/>
            <w:vAlign w:val="bottom"/>
          </w:tcPr>
          <w:p w14:paraId="2F0BC46C" w14:textId="77777777" w:rsidR="00A1670F" w:rsidRPr="00D7153C" w:rsidRDefault="00A1670F">
            <w:pPr>
              <w:ind w:left="1205" w:right="-11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สินทรัพย์ทางการเงินใหม่</w:t>
            </w:r>
          </w:p>
        </w:tc>
        <w:tc>
          <w:tcPr>
            <w:tcW w:w="1505" w:type="dxa"/>
            <w:vAlign w:val="bottom"/>
          </w:tcPr>
          <w:p w14:paraId="717B325B" w14:textId="77777777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E47C612" w14:textId="77777777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42866181" w14:textId="77777777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32" w:type="dxa"/>
            <w:vAlign w:val="bottom"/>
          </w:tcPr>
          <w:p w14:paraId="385757D9" w14:textId="77777777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81" w:type="dxa"/>
            <w:vAlign w:val="bottom"/>
          </w:tcPr>
          <w:p w14:paraId="09D1EC56" w14:textId="77777777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9C7303" w:rsidRPr="00D7153C" w14:paraId="75F621BB" w14:textId="77777777" w:rsidTr="00DD2029">
        <w:trPr>
          <w:trHeight w:val="20"/>
        </w:trPr>
        <w:tc>
          <w:tcPr>
            <w:tcW w:w="3405" w:type="dxa"/>
            <w:vAlign w:val="bottom"/>
          </w:tcPr>
          <w:p w14:paraId="0763F063" w14:textId="77777777" w:rsidR="00A1670F" w:rsidRPr="00D7153C" w:rsidRDefault="00A1670F">
            <w:pPr>
              <w:ind w:left="1205" w:right="-11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  </w:t>
            </w: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ที่ซื้อหรือได้มา</w:t>
            </w:r>
          </w:p>
        </w:tc>
        <w:tc>
          <w:tcPr>
            <w:tcW w:w="1505" w:type="dxa"/>
            <w:vAlign w:val="bottom"/>
          </w:tcPr>
          <w:p w14:paraId="2009B7DF" w14:textId="7AD373A8" w:rsidR="00A1670F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76</w:t>
            </w:r>
            <w:r w:rsidR="00A1670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686</w:t>
            </w:r>
            <w:r w:rsidR="00A1670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088</w:t>
            </w:r>
          </w:p>
        </w:tc>
        <w:tc>
          <w:tcPr>
            <w:tcW w:w="1440" w:type="dxa"/>
            <w:vAlign w:val="bottom"/>
          </w:tcPr>
          <w:p w14:paraId="2FDF9871" w14:textId="77777777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350" w:type="dxa"/>
            <w:vAlign w:val="bottom"/>
          </w:tcPr>
          <w:p w14:paraId="2FE7E3E5" w14:textId="77777777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332" w:type="dxa"/>
            <w:vAlign w:val="bottom"/>
          </w:tcPr>
          <w:p w14:paraId="6E1E8E8C" w14:textId="77777777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1" w:type="dxa"/>
            <w:vAlign w:val="bottom"/>
          </w:tcPr>
          <w:p w14:paraId="254F8034" w14:textId="79C8A5EA" w:rsidR="00A1670F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76</w:t>
            </w:r>
            <w:r w:rsidR="00A1670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686</w:t>
            </w:r>
            <w:r w:rsidR="00A1670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088</w:t>
            </w:r>
          </w:p>
        </w:tc>
      </w:tr>
      <w:tr w:rsidR="009C7303" w:rsidRPr="00D7153C" w14:paraId="004CF152" w14:textId="77777777" w:rsidTr="00DD2029">
        <w:trPr>
          <w:trHeight w:val="20"/>
        </w:trPr>
        <w:tc>
          <w:tcPr>
            <w:tcW w:w="3405" w:type="dxa"/>
            <w:vAlign w:val="bottom"/>
          </w:tcPr>
          <w:p w14:paraId="7E78F0C6" w14:textId="77777777" w:rsidR="00A1670F" w:rsidRPr="00D7153C" w:rsidRDefault="00A1670F">
            <w:pPr>
              <w:ind w:left="1205" w:right="-11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505" w:type="dxa"/>
            <w:vAlign w:val="bottom"/>
          </w:tcPr>
          <w:p w14:paraId="00B9E73A" w14:textId="7ADE729A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31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147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800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76E842F4" w14:textId="4AA93D8D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911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733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50" w:type="dxa"/>
            <w:vAlign w:val="bottom"/>
          </w:tcPr>
          <w:p w14:paraId="475D9542" w14:textId="18452C73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716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911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32" w:type="dxa"/>
            <w:vAlign w:val="bottom"/>
          </w:tcPr>
          <w:p w14:paraId="6C33EBB3" w14:textId="2CEC044E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37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555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081" w:type="dxa"/>
            <w:vAlign w:val="bottom"/>
          </w:tcPr>
          <w:p w14:paraId="1EE6335B" w14:textId="7BD2F001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36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813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999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</w:tr>
      <w:tr w:rsidR="009C7303" w:rsidRPr="00D7153C" w14:paraId="16FFA456" w14:textId="77777777" w:rsidTr="00DD2029">
        <w:trPr>
          <w:trHeight w:val="20"/>
        </w:trPr>
        <w:tc>
          <w:tcPr>
            <w:tcW w:w="3405" w:type="dxa"/>
            <w:vAlign w:val="bottom"/>
          </w:tcPr>
          <w:p w14:paraId="22D2804D" w14:textId="77777777" w:rsidR="00A1670F" w:rsidRPr="00D7153C" w:rsidRDefault="00A1670F">
            <w:pPr>
              <w:ind w:left="1205" w:right="-11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ส่วนที่ตัดออกจากบัญชี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vAlign w:val="bottom"/>
          </w:tcPr>
          <w:p w14:paraId="0090D595" w14:textId="7ECC29DE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96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908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5E5B31" w14:textId="36B13872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69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456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1DD4B21" w14:textId="713C57B6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675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207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51981E9C" w14:textId="77777777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53DB169F" w14:textId="4AC0D7A7" w:rsidR="00A1670F" w:rsidRPr="00D7153C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841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571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</w:tr>
      <w:tr w:rsidR="009C7303" w:rsidRPr="00D7153C" w14:paraId="057CF527" w14:textId="77777777" w:rsidTr="00DD2029">
        <w:trPr>
          <w:trHeight w:val="20"/>
        </w:trPr>
        <w:tc>
          <w:tcPr>
            <w:tcW w:w="3405" w:type="dxa"/>
            <w:vAlign w:val="bottom"/>
          </w:tcPr>
          <w:p w14:paraId="68503129" w14:textId="127BEB6E" w:rsidR="00A1670F" w:rsidRPr="00D7153C" w:rsidRDefault="00A1670F">
            <w:pPr>
              <w:ind w:left="1205" w:right="-11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D7153C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7ADB64" w14:textId="127702AF" w:rsidR="00A1670F" w:rsidRPr="00D7153C" w:rsidRDefault="00D7153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332</w:t>
            </w:r>
            <w:r w:rsidR="00A1670F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758</w:t>
            </w:r>
            <w:r w:rsidR="00A1670F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3F81F0" w14:textId="7B08A3F3" w:rsidR="00A1670F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26</w:t>
            </w:r>
            <w:r w:rsidR="00A1670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605</w:t>
            </w:r>
            <w:r w:rsidR="00A1670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463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68C2A1" w14:textId="75242356" w:rsidR="00A1670F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17</w:t>
            </w:r>
            <w:r w:rsidR="00A1670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472</w:t>
            </w:r>
            <w:r w:rsidR="00A1670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769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F90CD" w14:textId="1987CCAE" w:rsidR="00A1670F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270</w:t>
            </w:r>
            <w:r w:rsidR="00A1670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811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62DB1E" w14:textId="0C9979C1" w:rsidR="00A1670F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377</w:t>
            </w:r>
            <w:r w:rsidR="00A1670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107</w:t>
            </w:r>
            <w:r w:rsidR="00A1670F"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693</w:t>
            </w:r>
          </w:p>
        </w:tc>
      </w:tr>
    </w:tbl>
    <w:p w14:paraId="710E56AA" w14:textId="77777777" w:rsidR="00485807" w:rsidRPr="00D7153C" w:rsidRDefault="00485807" w:rsidP="00916B8D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szCs w:val="24"/>
        </w:rPr>
      </w:pPr>
    </w:p>
    <w:p w14:paraId="4E1FA1EE" w14:textId="77777777" w:rsidR="00485807" w:rsidRPr="00D7153C" w:rsidRDefault="00485807" w:rsidP="00916B8D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szCs w:val="24"/>
          <w:cs/>
        </w:rPr>
      </w:pPr>
    </w:p>
    <w:p w14:paraId="2E941023" w14:textId="77777777" w:rsidR="00916B8D" w:rsidRPr="00D7153C" w:rsidRDefault="00D133CB" w:rsidP="00916B8D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b/>
          <w:bCs/>
          <w:szCs w:val="24"/>
        </w:rPr>
      </w:pPr>
      <w:r w:rsidRPr="00D7153C">
        <w:rPr>
          <w:rFonts w:ascii="Browallia New" w:eastAsia="Arial Unicode MS" w:hAnsi="Browallia New" w:cs="Browallia New"/>
          <w:b/>
          <w:bCs/>
          <w:szCs w:val="24"/>
          <w:cs/>
        </w:rPr>
        <w:br w:type="page"/>
      </w:r>
    </w:p>
    <w:p w14:paraId="1B927241" w14:textId="2FCBB835" w:rsidR="00916B8D" w:rsidRPr="00D7153C" w:rsidRDefault="00916B8D" w:rsidP="00916B8D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b/>
          <w:bCs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DB7C60" w:rsidRPr="00D7153C" w14:paraId="4ADE39D9" w14:textId="77777777" w:rsidTr="00E9025B">
        <w:tc>
          <w:tcPr>
            <w:tcW w:w="9459" w:type="dxa"/>
          </w:tcPr>
          <w:p w14:paraId="4738032A" w14:textId="3BEF9089" w:rsidR="00DB7C60" w:rsidRPr="00D7153C" w:rsidRDefault="00D7153C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487" w:name="_Toc155602941"/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13</w:t>
            </w:r>
            <w:r w:rsidR="00DB7C60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="00DB7C60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ลูกหนี้ตามสัญญาเช่าซื้อและลูกหนี้ตามสัญญาเช่าทางการเงิน</w:t>
            </w:r>
            <w:bookmarkEnd w:id="487"/>
          </w:p>
        </w:tc>
      </w:tr>
    </w:tbl>
    <w:p w14:paraId="7BC5C79E" w14:textId="77777777" w:rsidR="00DB7C60" w:rsidRPr="00D7153C" w:rsidRDefault="00DB7C60" w:rsidP="00916B8D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b/>
          <w:bCs/>
          <w:szCs w:val="24"/>
          <w:lang w:val="en-GB"/>
        </w:rPr>
      </w:pPr>
    </w:p>
    <w:p w14:paraId="5C35F829" w14:textId="6CE8194A" w:rsidR="00916B8D" w:rsidRPr="00D7153C" w:rsidRDefault="00916B8D" w:rsidP="00916B8D">
      <w:pPr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pacing w:val="-8"/>
          <w:szCs w:val="24"/>
          <w:cs/>
        </w:rPr>
        <w:t>กลุ่มธุรกิจมีลูกหนี้ภายใต้สัญญาเช่าซื้อและสัญญาเช่าการเงิน</w:t>
      </w:r>
      <w:r w:rsidRPr="00D7153C">
        <w:rPr>
          <w:rFonts w:ascii="Browallia New" w:hAnsi="Browallia New" w:cs="Browallia New"/>
          <w:spacing w:val="-8"/>
          <w:szCs w:val="24"/>
        </w:rPr>
        <w:t xml:space="preserve"> </w:t>
      </w:r>
      <w:r w:rsidRPr="00D7153C">
        <w:rPr>
          <w:rFonts w:ascii="Browallia New" w:hAnsi="Browallia New" w:cs="Browallia New"/>
          <w:spacing w:val="-8"/>
          <w:szCs w:val="24"/>
          <w:cs/>
        </w:rPr>
        <w:t>ซึ่งส่วนใหญ่เป็นสัญญาเช่าซื้อสำหรับรถยนต์ เครื่องจักรและอุปกรณ์เพื่อการประกอบธุรกิ</w:t>
      </w:r>
      <w:r w:rsidRPr="00D7153C">
        <w:rPr>
          <w:rFonts w:ascii="Browallia New" w:hAnsi="Browallia New" w:cs="Browallia New"/>
          <w:spacing w:val="-6"/>
          <w:szCs w:val="24"/>
          <w:cs/>
        </w:rPr>
        <w:t xml:space="preserve">จ อายุของสัญญามีระยะเวลาโดยเฉลี่ยประมาณ </w:t>
      </w:r>
      <w:r w:rsidR="00D7153C" w:rsidRPr="00D7153C">
        <w:rPr>
          <w:rFonts w:ascii="Browallia New" w:hAnsi="Browallia New" w:cs="Browallia New"/>
          <w:spacing w:val="-6"/>
          <w:szCs w:val="24"/>
          <w:lang w:val="en-GB"/>
        </w:rPr>
        <w:t>1</w:t>
      </w:r>
      <w:r w:rsidRPr="00D7153C">
        <w:rPr>
          <w:rFonts w:ascii="Browallia New" w:hAnsi="Browallia New" w:cs="Browallia New"/>
          <w:spacing w:val="-6"/>
          <w:szCs w:val="24"/>
          <w:cs/>
        </w:rPr>
        <w:t xml:space="preserve"> ปี ถึง </w:t>
      </w:r>
      <w:r w:rsidR="00D7153C" w:rsidRPr="00D7153C">
        <w:rPr>
          <w:rFonts w:ascii="Browallia New" w:hAnsi="Browallia New" w:cs="Browallia New"/>
          <w:spacing w:val="-6"/>
          <w:szCs w:val="24"/>
          <w:lang w:val="en-GB"/>
        </w:rPr>
        <w:t>7</w:t>
      </w:r>
      <w:r w:rsidRPr="00D7153C">
        <w:rPr>
          <w:rFonts w:ascii="Browallia New" w:hAnsi="Browallia New" w:cs="Browallia New"/>
          <w:spacing w:val="-6"/>
          <w:szCs w:val="24"/>
          <w:cs/>
        </w:rPr>
        <w:t xml:space="preserve"> ปี และส่วนใหญ่คิดดอกเบี้ยในอัตราร้อยละคงที่ตามที่ระบุในสัญญา</w:t>
      </w:r>
      <w:r w:rsidRPr="00D7153C">
        <w:rPr>
          <w:rFonts w:ascii="Browallia New" w:hAnsi="Browallia New" w:cs="Browallia New"/>
          <w:szCs w:val="24"/>
          <w:cs/>
        </w:rPr>
        <w:t xml:space="preserve"> ดังนี้</w:t>
      </w:r>
    </w:p>
    <w:p w14:paraId="1D7E20DA" w14:textId="77777777" w:rsidR="00916B8D" w:rsidRPr="00D7153C" w:rsidRDefault="00916B8D" w:rsidP="00916B8D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9635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932"/>
        <w:gridCol w:w="1175"/>
        <w:gridCol w:w="1176"/>
        <w:gridCol w:w="1176"/>
        <w:gridCol w:w="1176"/>
      </w:tblGrid>
      <w:tr w:rsidR="009C7303" w:rsidRPr="00D7153C" w14:paraId="3598D8A5" w14:textId="77777777" w:rsidTr="0044395A">
        <w:trPr>
          <w:trHeight w:val="20"/>
        </w:trPr>
        <w:tc>
          <w:tcPr>
            <w:tcW w:w="4932" w:type="dxa"/>
            <w:vAlign w:val="bottom"/>
          </w:tcPr>
          <w:p w14:paraId="0ABF0A83" w14:textId="77777777" w:rsidR="00916B8D" w:rsidRPr="00D7153C" w:rsidRDefault="00916B8D" w:rsidP="009C1858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bottom w:val="single" w:sz="4" w:space="0" w:color="auto"/>
            </w:tcBorders>
            <w:vAlign w:val="bottom"/>
          </w:tcPr>
          <w:p w14:paraId="5E0309B9" w14:textId="7B2E3F28" w:rsidR="00916B8D" w:rsidRPr="00D7153C" w:rsidRDefault="00685FF2" w:rsidP="009C1858">
            <w:pPr>
              <w:pStyle w:val="a0"/>
              <w:widowControl/>
              <w:tabs>
                <w:tab w:val="right" w:pos="7200"/>
                <w:tab w:val="right" w:pos="9000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9C7303" w:rsidRPr="00D7153C" w14:paraId="07395576" w14:textId="77777777" w:rsidTr="0044395A">
        <w:trPr>
          <w:trHeight w:val="20"/>
        </w:trPr>
        <w:tc>
          <w:tcPr>
            <w:tcW w:w="4932" w:type="dxa"/>
            <w:vAlign w:val="bottom"/>
          </w:tcPr>
          <w:p w14:paraId="43BC14FF" w14:textId="77777777" w:rsidR="00916B8D" w:rsidRPr="00D7153C" w:rsidRDefault="00916B8D" w:rsidP="009C1858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E596C" w14:textId="3F151AFC" w:rsidR="00916B8D" w:rsidRPr="00D7153C" w:rsidRDefault="00D7153C" w:rsidP="009C1858">
            <w:pPr>
              <w:pStyle w:val="a0"/>
              <w:widowControl/>
              <w:tabs>
                <w:tab w:val="right" w:pos="7200"/>
                <w:tab w:val="right" w:pos="9000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B10FE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 </w:t>
            </w:r>
            <w:r w:rsidR="00DA2653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9C7303" w:rsidRPr="00D7153C" w14:paraId="3E2BE2A7" w14:textId="77777777" w:rsidTr="0044395A">
        <w:trPr>
          <w:trHeight w:val="20"/>
        </w:trPr>
        <w:tc>
          <w:tcPr>
            <w:tcW w:w="4932" w:type="dxa"/>
            <w:vAlign w:val="bottom"/>
          </w:tcPr>
          <w:p w14:paraId="3D903F72" w14:textId="77777777" w:rsidR="00916B8D" w:rsidRPr="00D7153C" w:rsidRDefault="00916B8D" w:rsidP="009C1858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EDF5D" w14:textId="77777777" w:rsidR="00916B8D" w:rsidRPr="00D7153C" w:rsidRDefault="00916B8D" w:rsidP="009C1858">
            <w:pPr>
              <w:pStyle w:val="a0"/>
              <w:widowControl/>
              <w:tabs>
                <w:tab w:val="right" w:pos="7200"/>
                <w:tab w:val="right" w:pos="9000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จำนวนเงินที่ถึงกำหนดชำระจ่ายตามสัญญา</w:t>
            </w:r>
          </w:p>
        </w:tc>
      </w:tr>
      <w:tr w:rsidR="009C7303" w:rsidRPr="00D7153C" w14:paraId="59DD8510" w14:textId="77777777" w:rsidTr="0044395A">
        <w:trPr>
          <w:trHeight w:val="20"/>
        </w:trPr>
        <w:tc>
          <w:tcPr>
            <w:tcW w:w="4932" w:type="dxa"/>
            <w:vAlign w:val="bottom"/>
          </w:tcPr>
          <w:p w14:paraId="34A301C7" w14:textId="77777777" w:rsidR="00916B8D" w:rsidRPr="00D7153C" w:rsidRDefault="00916B8D" w:rsidP="009C1858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6C87F25A" w14:textId="2A8317F8" w:rsidR="00916B8D" w:rsidRPr="00D7153C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ไม่เกิน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36695657" w14:textId="20B05C42" w:rsidR="00916B8D" w:rsidRPr="00D7153C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ภายใน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-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022213F6" w14:textId="522C47C4" w:rsidR="00916B8D" w:rsidRPr="00D7153C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มากกว่า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70647B5D" w14:textId="77777777" w:rsidR="00916B8D" w:rsidRPr="00D7153C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รวม</w:t>
            </w:r>
          </w:p>
        </w:tc>
      </w:tr>
      <w:tr w:rsidR="009C7303" w:rsidRPr="00D7153C" w14:paraId="31ACA5CA" w14:textId="77777777" w:rsidTr="0044395A">
        <w:trPr>
          <w:trHeight w:val="20"/>
        </w:trPr>
        <w:tc>
          <w:tcPr>
            <w:tcW w:w="4932" w:type="dxa"/>
            <w:vAlign w:val="bottom"/>
          </w:tcPr>
          <w:p w14:paraId="2246A555" w14:textId="77777777" w:rsidR="00916B8D" w:rsidRPr="00D7153C" w:rsidRDefault="00916B8D" w:rsidP="009C1858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0B4184A6" w14:textId="77777777" w:rsidR="00916B8D" w:rsidRPr="00D7153C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6B8A94D1" w14:textId="77777777" w:rsidR="00916B8D" w:rsidRPr="00D7153C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3E7BFED3" w14:textId="77777777" w:rsidR="00916B8D" w:rsidRPr="00D7153C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35EBC9E2" w14:textId="77777777" w:rsidR="00916B8D" w:rsidRPr="00D7153C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D7153C" w14:paraId="72A4C5F1" w14:textId="77777777" w:rsidTr="0044395A">
        <w:trPr>
          <w:trHeight w:val="20"/>
        </w:trPr>
        <w:tc>
          <w:tcPr>
            <w:tcW w:w="4932" w:type="dxa"/>
            <w:vAlign w:val="bottom"/>
          </w:tcPr>
          <w:p w14:paraId="4761032F" w14:textId="77777777" w:rsidR="00916B8D" w:rsidRPr="00D7153C" w:rsidRDefault="00916B8D" w:rsidP="009C1858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6FC402E1" w14:textId="77777777" w:rsidR="00916B8D" w:rsidRPr="00D7153C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4DAF65A7" w14:textId="77777777" w:rsidR="00916B8D" w:rsidRPr="00D7153C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5CDB9181" w14:textId="77777777" w:rsidR="00916B8D" w:rsidRPr="00D7153C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6E69F9E5" w14:textId="77777777" w:rsidR="00916B8D" w:rsidRPr="00D7153C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303" w:rsidRPr="00D7153C" w14:paraId="3A201175" w14:textId="77777777" w:rsidTr="0044395A">
        <w:trPr>
          <w:trHeight w:val="20"/>
        </w:trPr>
        <w:tc>
          <w:tcPr>
            <w:tcW w:w="4932" w:type="dxa"/>
          </w:tcPr>
          <w:p w14:paraId="364AA337" w14:textId="77777777" w:rsidR="00A31BA8" w:rsidRPr="00D7153C" w:rsidRDefault="00A31BA8" w:rsidP="00A31BA8">
            <w:pPr>
              <w:pStyle w:val="a0"/>
              <w:tabs>
                <w:tab w:val="right" w:pos="7200"/>
              </w:tabs>
              <w:ind w:left="79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175" w:type="dxa"/>
          </w:tcPr>
          <w:p w14:paraId="686447C6" w14:textId="2212C69F" w:rsidR="00A31BA8" w:rsidRPr="00D7153C" w:rsidRDefault="00D7153C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6B17F2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956</w:t>
            </w:r>
            <w:r w:rsidR="006B17F2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737</w:t>
            </w:r>
          </w:p>
        </w:tc>
        <w:tc>
          <w:tcPr>
            <w:tcW w:w="1176" w:type="dxa"/>
          </w:tcPr>
          <w:p w14:paraId="6A226C1E" w14:textId="3EC8835C" w:rsidR="00A31BA8" w:rsidRPr="00D7153C" w:rsidRDefault="00D7153C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105</w:t>
            </w:r>
            <w:r w:rsidR="006B17F2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978</w:t>
            </w:r>
            <w:r w:rsidR="006B17F2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511</w:t>
            </w:r>
          </w:p>
        </w:tc>
        <w:tc>
          <w:tcPr>
            <w:tcW w:w="1176" w:type="dxa"/>
          </w:tcPr>
          <w:p w14:paraId="459A9809" w14:textId="7A74DE7D" w:rsidR="00A31BA8" w:rsidRPr="00D7153C" w:rsidRDefault="00D7153C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74</w:t>
            </w:r>
            <w:r w:rsidR="006B17F2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100</w:t>
            </w:r>
            <w:r w:rsidR="006B17F2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917</w:t>
            </w:r>
          </w:p>
        </w:tc>
        <w:tc>
          <w:tcPr>
            <w:tcW w:w="1176" w:type="dxa"/>
          </w:tcPr>
          <w:p w14:paraId="56C762A4" w14:textId="5C0056D6" w:rsidR="00A31BA8" w:rsidRPr="00D7153C" w:rsidRDefault="00D7153C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183</w:t>
            </w:r>
            <w:r w:rsidR="006B17F2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036</w:t>
            </w:r>
            <w:r w:rsidR="006B17F2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165</w:t>
            </w:r>
          </w:p>
        </w:tc>
      </w:tr>
      <w:tr w:rsidR="009C7303" w:rsidRPr="00D7153C" w14:paraId="5C01007C" w14:textId="77777777" w:rsidTr="0044395A">
        <w:trPr>
          <w:trHeight w:val="20"/>
        </w:trPr>
        <w:tc>
          <w:tcPr>
            <w:tcW w:w="4932" w:type="dxa"/>
          </w:tcPr>
          <w:p w14:paraId="7B4A9436" w14:textId="77777777" w:rsidR="00A31BA8" w:rsidRPr="00D7153C" w:rsidRDefault="00A31BA8" w:rsidP="00A31BA8">
            <w:pPr>
              <w:pStyle w:val="a0"/>
              <w:tabs>
                <w:tab w:val="right" w:pos="7200"/>
              </w:tabs>
              <w:ind w:left="79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175" w:type="dxa"/>
          </w:tcPr>
          <w:p w14:paraId="7724CC3B" w14:textId="77777777" w:rsidR="00A31BA8" w:rsidRPr="00D7153C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9BBF3EF" w14:textId="77777777" w:rsidR="00A31BA8" w:rsidRPr="00D7153C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A8A0572" w14:textId="77777777" w:rsidR="00A31BA8" w:rsidRPr="00D7153C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3BFFB64A" w14:textId="78B1BF90" w:rsidR="00A31BA8" w:rsidRPr="00D7153C" w:rsidRDefault="006B17F2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29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795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000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</w:tr>
      <w:tr w:rsidR="009C7303" w:rsidRPr="00D7153C" w14:paraId="3C9A2AF7" w14:textId="77777777" w:rsidTr="0044395A">
        <w:trPr>
          <w:trHeight w:val="20"/>
        </w:trPr>
        <w:tc>
          <w:tcPr>
            <w:tcW w:w="4932" w:type="dxa"/>
          </w:tcPr>
          <w:p w14:paraId="2D7C7974" w14:textId="77777777" w:rsidR="00A31BA8" w:rsidRPr="00D7153C" w:rsidRDefault="00A31BA8" w:rsidP="00A31BA8">
            <w:pPr>
              <w:pStyle w:val="a0"/>
              <w:tabs>
                <w:tab w:val="right" w:pos="7200"/>
              </w:tabs>
              <w:ind w:left="79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มูลค่าปัจจุบันของจำนวนเงินขั้นต่ำที่ลูกหนี้ต้องจ่ายตามสัญญาเช่า</w:t>
            </w:r>
          </w:p>
        </w:tc>
        <w:tc>
          <w:tcPr>
            <w:tcW w:w="1175" w:type="dxa"/>
          </w:tcPr>
          <w:p w14:paraId="1B4C19E8" w14:textId="77777777" w:rsidR="00A31BA8" w:rsidRPr="00D7153C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18A86B0" w14:textId="77777777" w:rsidR="00A31BA8" w:rsidRPr="00D7153C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A5DEAA0" w14:textId="77777777" w:rsidR="00A31BA8" w:rsidRPr="00D7153C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0FFECA0E" w14:textId="19C00BD0" w:rsidR="00A31BA8" w:rsidRPr="00D7153C" w:rsidRDefault="00D7153C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153</w:t>
            </w:r>
            <w:r w:rsidR="006B17F2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241</w:t>
            </w:r>
            <w:r w:rsidR="006B17F2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165</w:t>
            </w:r>
          </w:p>
        </w:tc>
      </w:tr>
      <w:tr w:rsidR="009C7303" w:rsidRPr="00D7153C" w14:paraId="58DF5AFE" w14:textId="77777777" w:rsidTr="0044395A">
        <w:trPr>
          <w:trHeight w:val="20"/>
        </w:trPr>
        <w:tc>
          <w:tcPr>
            <w:tcW w:w="4932" w:type="dxa"/>
          </w:tcPr>
          <w:p w14:paraId="016F2232" w14:textId="77777777" w:rsidR="00A31BA8" w:rsidRPr="00D7153C" w:rsidRDefault="00A31BA8" w:rsidP="00A31BA8">
            <w:pPr>
              <w:pStyle w:val="a0"/>
              <w:tabs>
                <w:tab w:val="right" w:pos="7200"/>
              </w:tabs>
              <w:ind w:left="79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5" w:type="dxa"/>
          </w:tcPr>
          <w:p w14:paraId="1F7F9130" w14:textId="77777777" w:rsidR="00A31BA8" w:rsidRPr="00D7153C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BF19AAD" w14:textId="77777777" w:rsidR="00A31BA8" w:rsidRPr="00D7153C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EC7EC0C" w14:textId="77777777" w:rsidR="00A31BA8" w:rsidRPr="00D7153C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56B78111" w14:textId="62259032" w:rsidR="00A31BA8" w:rsidRPr="00D7153C" w:rsidRDefault="006B17F2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605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899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</w:tr>
      <w:tr w:rsidR="009C7303" w:rsidRPr="00D7153C" w14:paraId="1B180511" w14:textId="77777777" w:rsidTr="0044395A">
        <w:trPr>
          <w:trHeight w:val="20"/>
        </w:trPr>
        <w:tc>
          <w:tcPr>
            <w:tcW w:w="4932" w:type="dxa"/>
          </w:tcPr>
          <w:p w14:paraId="0BB298BF" w14:textId="77777777" w:rsidR="00A31BA8" w:rsidRPr="00D7153C" w:rsidRDefault="00A31BA8" w:rsidP="00A31BA8">
            <w:pPr>
              <w:pStyle w:val="a0"/>
              <w:tabs>
                <w:tab w:val="right" w:pos="7200"/>
              </w:tabs>
              <w:ind w:left="79" w:right="-13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ลูกหนี้ตามสัญญาเช่าซื้อและสัญญาเช่าการเงินสุทธิ</w:t>
            </w:r>
          </w:p>
        </w:tc>
        <w:tc>
          <w:tcPr>
            <w:tcW w:w="1175" w:type="dxa"/>
          </w:tcPr>
          <w:p w14:paraId="5D9A7C06" w14:textId="77777777" w:rsidR="00A31BA8" w:rsidRPr="00D7153C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A94EB91" w14:textId="77777777" w:rsidR="00A31BA8" w:rsidRPr="00D7153C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E1DD70C" w14:textId="77777777" w:rsidR="00A31BA8" w:rsidRPr="00D7153C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29CF91C5" w14:textId="7CDDF9CC" w:rsidR="00A31BA8" w:rsidRPr="00D7153C" w:rsidRDefault="00D7153C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143</w:t>
            </w:r>
            <w:r w:rsidR="006B17F2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635</w:t>
            </w:r>
            <w:r w:rsidR="006B17F2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266</w:t>
            </w:r>
          </w:p>
        </w:tc>
      </w:tr>
    </w:tbl>
    <w:p w14:paraId="03871022" w14:textId="77777777" w:rsidR="00824E60" w:rsidRPr="00D7153C" w:rsidRDefault="00824E60" w:rsidP="00916B8D">
      <w:pPr>
        <w:pStyle w:val="a0"/>
        <w:tabs>
          <w:tab w:val="right" w:pos="7200"/>
        </w:tabs>
        <w:ind w:right="29"/>
        <w:rPr>
          <w:rFonts w:ascii="Browallia New" w:hAnsi="Browallia New" w:cs="Browallia New"/>
          <w:sz w:val="24"/>
          <w:szCs w:val="24"/>
        </w:rPr>
      </w:pPr>
    </w:p>
    <w:tbl>
      <w:tblPr>
        <w:tblW w:w="9626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923"/>
        <w:gridCol w:w="1175"/>
        <w:gridCol w:w="1176"/>
        <w:gridCol w:w="1176"/>
        <w:gridCol w:w="1176"/>
      </w:tblGrid>
      <w:tr w:rsidR="009C7303" w:rsidRPr="00D7153C" w14:paraId="16D01F96" w14:textId="77777777" w:rsidTr="0044395A">
        <w:trPr>
          <w:trHeight w:val="20"/>
        </w:trPr>
        <w:tc>
          <w:tcPr>
            <w:tcW w:w="4923" w:type="dxa"/>
            <w:vAlign w:val="bottom"/>
          </w:tcPr>
          <w:p w14:paraId="05B37C22" w14:textId="77777777" w:rsidR="00A1670F" w:rsidRPr="00D7153C" w:rsidRDefault="00A1670F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bottom w:val="single" w:sz="4" w:space="0" w:color="auto"/>
            </w:tcBorders>
            <w:vAlign w:val="bottom"/>
          </w:tcPr>
          <w:p w14:paraId="51ADE251" w14:textId="77777777" w:rsidR="00A1670F" w:rsidRPr="00D7153C" w:rsidRDefault="00A1670F">
            <w:pPr>
              <w:pStyle w:val="a0"/>
              <w:widowControl/>
              <w:tabs>
                <w:tab w:val="right" w:pos="7200"/>
                <w:tab w:val="right" w:pos="9000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9C7303" w:rsidRPr="00D7153C" w14:paraId="258D9670" w14:textId="77777777" w:rsidTr="0044395A">
        <w:trPr>
          <w:trHeight w:val="20"/>
        </w:trPr>
        <w:tc>
          <w:tcPr>
            <w:tcW w:w="4923" w:type="dxa"/>
            <w:vAlign w:val="bottom"/>
          </w:tcPr>
          <w:p w14:paraId="49586F05" w14:textId="77777777" w:rsidR="00A1670F" w:rsidRPr="00D7153C" w:rsidRDefault="00A1670F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A7EF20" w14:textId="741B26F5" w:rsidR="00A1670F" w:rsidRPr="00D7153C" w:rsidRDefault="00D7153C">
            <w:pPr>
              <w:pStyle w:val="a0"/>
              <w:widowControl/>
              <w:tabs>
                <w:tab w:val="right" w:pos="7200"/>
                <w:tab w:val="right" w:pos="9000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B10FE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 </w:t>
            </w:r>
            <w:r w:rsidR="00A1670F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9C7303" w:rsidRPr="00D7153C" w14:paraId="1D5FDF09" w14:textId="77777777" w:rsidTr="0044395A">
        <w:trPr>
          <w:trHeight w:val="20"/>
        </w:trPr>
        <w:tc>
          <w:tcPr>
            <w:tcW w:w="4923" w:type="dxa"/>
            <w:vAlign w:val="bottom"/>
          </w:tcPr>
          <w:p w14:paraId="43D10B2C" w14:textId="77777777" w:rsidR="00A1670F" w:rsidRPr="00D7153C" w:rsidRDefault="00A1670F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A67193" w14:textId="77777777" w:rsidR="00A1670F" w:rsidRPr="00D7153C" w:rsidRDefault="00A1670F">
            <w:pPr>
              <w:pStyle w:val="a0"/>
              <w:widowControl/>
              <w:tabs>
                <w:tab w:val="right" w:pos="7200"/>
                <w:tab w:val="right" w:pos="9000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จำนวนเงินที่ถึงกำหนดชำระจ่ายตามสัญญา</w:t>
            </w:r>
          </w:p>
        </w:tc>
      </w:tr>
      <w:tr w:rsidR="009C7303" w:rsidRPr="00D7153C" w14:paraId="4EF66062" w14:textId="77777777" w:rsidTr="0044395A">
        <w:trPr>
          <w:trHeight w:val="20"/>
        </w:trPr>
        <w:tc>
          <w:tcPr>
            <w:tcW w:w="4923" w:type="dxa"/>
            <w:vAlign w:val="bottom"/>
          </w:tcPr>
          <w:p w14:paraId="01FC0C74" w14:textId="77777777" w:rsidR="00A1670F" w:rsidRPr="00D7153C" w:rsidRDefault="00A1670F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3D7669C0" w14:textId="608F1604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ไม่เกิน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02C3B9A8" w14:textId="1753C15C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ภายใน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-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29B6106A" w14:textId="07985CAE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มากกว่า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48A076B2" w14:textId="77777777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รวม</w:t>
            </w:r>
          </w:p>
        </w:tc>
      </w:tr>
      <w:tr w:rsidR="009C7303" w:rsidRPr="00D7153C" w14:paraId="251B605A" w14:textId="77777777" w:rsidTr="0044395A">
        <w:trPr>
          <w:trHeight w:val="20"/>
        </w:trPr>
        <w:tc>
          <w:tcPr>
            <w:tcW w:w="4923" w:type="dxa"/>
            <w:vAlign w:val="bottom"/>
          </w:tcPr>
          <w:p w14:paraId="5CDC61A6" w14:textId="77777777" w:rsidR="00A1670F" w:rsidRPr="00D7153C" w:rsidRDefault="00A1670F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0D9AF32D" w14:textId="77777777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0C6FBEF9" w14:textId="77777777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35FDFDB8" w14:textId="77777777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6BFB5C93" w14:textId="77777777" w:rsidR="00A1670F" w:rsidRPr="00D7153C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D7153C" w14:paraId="2DEDE080" w14:textId="77777777" w:rsidTr="0044395A">
        <w:trPr>
          <w:trHeight w:val="20"/>
        </w:trPr>
        <w:tc>
          <w:tcPr>
            <w:tcW w:w="4923" w:type="dxa"/>
            <w:vAlign w:val="bottom"/>
          </w:tcPr>
          <w:p w14:paraId="264C145E" w14:textId="77777777" w:rsidR="00A1670F" w:rsidRPr="00D7153C" w:rsidRDefault="00A1670F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4FB6326A" w14:textId="77777777" w:rsidR="00A1670F" w:rsidRPr="00D7153C" w:rsidRDefault="00A1670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1BB8E54D" w14:textId="77777777" w:rsidR="00A1670F" w:rsidRPr="00D7153C" w:rsidRDefault="00A1670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1F4177D1" w14:textId="77777777" w:rsidR="00A1670F" w:rsidRPr="00D7153C" w:rsidRDefault="00A1670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2D9E5349" w14:textId="77777777" w:rsidR="00A1670F" w:rsidRPr="00D7153C" w:rsidRDefault="00A1670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303" w:rsidRPr="00D7153C" w14:paraId="03BF373A" w14:textId="77777777" w:rsidTr="0044395A">
        <w:trPr>
          <w:trHeight w:val="20"/>
        </w:trPr>
        <w:tc>
          <w:tcPr>
            <w:tcW w:w="4923" w:type="dxa"/>
          </w:tcPr>
          <w:p w14:paraId="19CA6532" w14:textId="77777777" w:rsidR="00A1670F" w:rsidRPr="00D7153C" w:rsidRDefault="00A1670F">
            <w:pPr>
              <w:pStyle w:val="a0"/>
              <w:tabs>
                <w:tab w:val="right" w:pos="7200"/>
              </w:tabs>
              <w:ind w:left="79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175" w:type="dxa"/>
          </w:tcPr>
          <w:p w14:paraId="0498E8B7" w14:textId="32EA0D8B" w:rsidR="00A1670F" w:rsidRPr="00D7153C" w:rsidRDefault="00D7153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A1670F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721</w:t>
            </w:r>
            <w:r w:rsidR="00A1670F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932</w:t>
            </w:r>
          </w:p>
        </w:tc>
        <w:tc>
          <w:tcPr>
            <w:tcW w:w="1176" w:type="dxa"/>
          </w:tcPr>
          <w:p w14:paraId="792454C5" w14:textId="6C62189D" w:rsidR="00A1670F" w:rsidRPr="00D7153C" w:rsidRDefault="00D7153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109</w:t>
            </w:r>
            <w:r w:rsidR="00A1670F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302</w:t>
            </w:r>
            <w:r w:rsidR="00A1670F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347</w:t>
            </w:r>
          </w:p>
        </w:tc>
        <w:tc>
          <w:tcPr>
            <w:tcW w:w="1176" w:type="dxa"/>
          </w:tcPr>
          <w:p w14:paraId="01D514CA" w14:textId="4D4A99B3" w:rsidR="00A1670F" w:rsidRPr="00D7153C" w:rsidRDefault="00D7153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92</w:t>
            </w:r>
            <w:r w:rsidR="00A1670F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886</w:t>
            </w:r>
            <w:r w:rsidR="00A1670F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355</w:t>
            </w:r>
          </w:p>
        </w:tc>
        <w:tc>
          <w:tcPr>
            <w:tcW w:w="1176" w:type="dxa"/>
          </w:tcPr>
          <w:p w14:paraId="668B2960" w14:textId="48B1B046" w:rsidR="00A1670F" w:rsidRPr="00D7153C" w:rsidRDefault="00D7153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204</w:t>
            </w:r>
            <w:r w:rsidR="00A1670F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910</w:t>
            </w:r>
            <w:r w:rsidR="00A1670F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634</w:t>
            </w:r>
          </w:p>
        </w:tc>
      </w:tr>
      <w:tr w:rsidR="009C7303" w:rsidRPr="00D7153C" w14:paraId="7BDAABB8" w14:textId="77777777" w:rsidTr="0044395A">
        <w:trPr>
          <w:trHeight w:val="20"/>
        </w:trPr>
        <w:tc>
          <w:tcPr>
            <w:tcW w:w="4923" w:type="dxa"/>
          </w:tcPr>
          <w:p w14:paraId="59B64D0A" w14:textId="77777777" w:rsidR="00A1670F" w:rsidRPr="00D7153C" w:rsidRDefault="00A1670F">
            <w:pPr>
              <w:pStyle w:val="a0"/>
              <w:tabs>
                <w:tab w:val="right" w:pos="7200"/>
              </w:tabs>
              <w:ind w:left="79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175" w:type="dxa"/>
          </w:tcPr>
          <w:p w14:paraId="41B64F7A" w14:textId="77777777" w:rsidR="00A1670F" w:rsidRPr="00D7153C" w:rsidRDefault="00A1670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A13C2CE" w14:textId="77777777" w:rsidR="00A1670F" w:rsidRPr="00D7153C" w:rsidRDefault="00A1670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3251741" w14:textId="77777777" w:rsidR="00A1670F" w:rsidRPr="00D7153C" w:rsidRDefault="00A1670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30F9D7DB" w14:textId="7B39DBE2" w:rsidR="00A1670F" w:rsidRPr="00D7153C" w:rsidRDefault="00A1670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35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895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412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</w:tr>
      <w:tr w:rsidR="009C7303" w:rsidRPr="00D7153C" w14:paraId="44C7BFF5" w14:textId="77777777" w:rsidTr="0044395A">
        <w:trPr>
          <w:trHeight w:val="20"/>
        </w:trPr>
        <w:tc>
          <w:tcPr>
            <w:tcW w:w="4923" w:type="dxa"/>
          </w:tcPr>
          <w:p w14:paraId="0EFAB6C5" w14:textId="77777777" w:rsidR="00A1670F" w:rsidRPr="00D7153C" w:rsidRDefault="00A1670F">
            <w:pPr>
              <w:pStyle w:val="a0"/>
              <w:tabs>
                <w:tab w:val="right" w:pos="7200"/>
              </w:tabs>
              <w:ind w:left="79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มูลค่าปัจจุบันของจำนวนเงินขั้นต่ำที่ลูกหนี้ต้องจ่ายตามสัญญาเช่า</w:t>
            </w:r>
          </w:p>
        </w:tc>
        <w:tc>
          <w:tcPr>
            <w:tcW w:w="1175" w:type="dxa"/>
          </w:tcPr>
          <w:p w14:paraId="43426009" w14:textId="77777777" w:rsidR="00A1670F" w:rsidRPr="00D7153C" w:rsidRDefault="00A1670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46B0326" w14:textId="77777777" w:rsidR="00A1670F" w:rsidRPr="00D7153C" w:rsidRDefault="00A1670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864A663" w14:textId="77777777" w:rsidR="00A1670F" w:rsidRPr="00D7153C" w:rsidRDefault="00A1670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48501F26" w14:textId="4AC7CB53" w:rsidR="00A1670F" w:rsidRPr="00D7153C" w:rsidRDefault="00D7153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169</w:t>
            </w:r>
            <w:r w:rsidR="00A1670F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015</w:t>
            </w:r>
            <w:r w:rsidR="00A1670F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222</w:t>
            </w:r>
          </w:p>
        </w:tc>
      </w:tr>
      <w:tr w:rsidR="009C7303" w:rsidRPr="00D7153C" w14:paraId="57122816" w14:textId="77777777" w:rsidTr="0044395A">
        <w:trPr>
          <w:trHeight w:val="20"/>
        </w:trPr>
        <w:tc>
          <w:tcPr>
            <w:tcW w:w="4923" w:type="dxa"/>
          </w:tcPr>
          <w:p w14:paraId="3E1BFAF6" w14:textId="384CDBA8" w:rsidR="00A1670F" w:rsidRPr="00D7153C" w:rsidRDefault="00A1670F">
            <w:pPr>
              <w:pStyle w:val="a0"/>
              <w:tabs>
                <w:tab w:val="right" w:pos="7200"/>
              </w:tabs>
              <w:ind w:left="79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A2596F" w:rsidRPr="00D7153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5" w:type="dxa"/>
          </w:tcPr>
          <w:p w14:paraId="52778ADB" w14:textId="77777777" w:rsidR="00A1670F" w:rsidRPr="00D7153C" w:rsidRDefault="00A1670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F16C514" w14:textId="77777777" w:rsidR="00A1670F" w:rsidRPr="00D7153C" w:rsidRDefault="00A1670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7938215" w14:textId="77777777" w:rsidR="00A1670F" w:rsidRPr="00D7153C" w:rsidRDefault="00A1670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30F23619" w14:textId="4534D85C" w:rsidR="00A1670F" w:rsidRPr="00D7153C" w:rsidRDefault="00A1670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401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177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</w:tr>
      <w:tr w:rsidR="009C7303" w:rsidRPr="00D7153C" w14:paraId="515C40CD" w14:textId="77777777" w:rsidTr="0044395A">
        <w:trPr>
          <w:trHeight w:val="20"/>
        </w:trPr>
        <w:tc>
          <w:tcPr>
            <w:tcW w:w="4923" w:type="dxa"/>
          </w:tcPr>
          <w:p w14:paraId="6E98A703" w14:textId="77777777" w:rsidR="00A1670F" w:rsidRPr="00D7153C" w:rsidRDefault="00A1670F">
            <w:pPr>
              <w:pStyle w:val="a0"/>
              <w:tabs>
                <w:tab w:val="right" w:pos="7200"/>
              </w:tabs>
              <w:ind w:left="79" w:right="-13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ลูกหนี้ตามสัญญาเช่าซื้อและสัญญาเช่าการเงินสุทธิ</w:t>
            </w:r>
          </w:p>
        </w:tc>
        <w:tc>
          <w:tcPr>
            <w:tcW w:w="1175" w:type="dxa"/>
          </w:tcPr>
          <w:p w14:paraId="714C01D1" w14:textId="77777777" w:rsidR="00A1670F" w:rsidRPr="00D7153C" w:rsidRDefault="00A1670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BEEA624" w14:textId="77777777" w:rsidR="00A1670F" w:rsidRPr="00D7153C" w:rsidRDefault="00A1670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D686641" w14:textId="77777777" w:rsidR="00A1670F" w:rsidRPr="00D7153C" w:rsidRDefault="00A1670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0927A7C7" w14:textId="6B6CD9AE" w:rsidR="00A1670F" w:rsidRPr="00D7153C" w:rsidRDefault="00D7153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157</w:t>
            </w:r>
            <w:r w:rsidR="00A1670F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614</w:t>
            </w:r>
            <w:r w:rsidR="00A1670F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045</w:t>
            </w:r>
          </w:p>
        </w:tc>
      </w:tr>
    </w:tbl>
    <w:p w14:paraId="6DE29DA0" w14:textId="6DACEC3C" w:rsidR="00916B8D" w:rsidRPr="00D7153C" w:rsidRDefault="00916B8D" w:rsidP="00916B8D">
      <w:pPr>
        <w:pStyle w:val="a0"/>
        <w:tabs>
          <w:tab w:val="right" w:pos="7200"/>
        </w:tabs>
        <w:ind w:left="540" w:right="29"/>
        <w:rPr>
          <w:rFonts w:ascii="Browallia New" w:hAnsi="Browallia New" w:cs="Browallia New"/>
          <w:sz w:val="24"/>
          <w:szCs w:val="24"/>
        </w:rPr>
      </w:pPr>
    </w:p>
    <w:p w14:paraId="1DEFABD7" w14:textId="0EA01C45" w:rsidR="007C2EAE" w:rsidRPr="00D7153C" w:rsidRDefault="007C2EAE">
      <w:pPr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</w:rPr>
        <w:br w:type="page"/>
      </w:r>
    </w:p>
    <w:p w14:paraId="2F692948" w14:textId="77777777" w:rsidR="007C2EAE" w:rsidRPr="00D7153C" w:rsidRDefault="007C2EAE" w:rsidP="00916B8D">
      <w:pPr>
        <w:pStyle w:val="a0"/>
        <w:tabs>
          <w:tab w:val="right" w:pos="7200"/>
        </w:tabs>
        <w:ind w:left="540" w:right="29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7153C" w14:paraId="4F3C1BB1" w14:textId="77777777" w:rsidTr="00E9025B">
        <w:tc>
          <w:tcPr>
            <w:tcW w:w="9459" w:type="dxa"/>
          </w:tcPr>
          <w:p w14:paraId="2B0A8FD1" w14:textId="0936699D" w:rsidR="00916B8D" w:rsidRPr="00D7153C" w:rsidRDefault="00D7153C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488" w:name="_Toc155602942"/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14</w:t>
            </w:r>
            <w:r w:rsidR="00916B8D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="00916B8D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  <w:bookmarkEnd w:id="488"/>
          </w:p>
        </w:tc>
      </w:tr>
    </w:tbl>
    <w:p w14:paraId="4FFF3C2D" w14:textId="77777777" w:rsidR="006347B0" w:rsidRPr="00D7153C" w:rsidRDefault="006347B0" w:rsidP="00A37425">
      <w:pPr>
        <w:pStyle w:val="a0"/>
        <w:tabs>
          <w:tab w:val="right" w:pos="7200"/>
        </w:tabs>
        <w:ind w:right="29"/>
        <w:rPr>
          <w:rFonts w:ascii="Browallia New" w:hAnsi="Browallia New" w:cs="Browallia New"/>
          <w:sz w:val="16"/>
          <w:szCs w:val="16"/>
        </w:rPr>
      </w:pPr>
    </w:p>
    <w:tbl>
      <w:tblPr>
        <w:tblW w:w="9703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772"/>
        <w:gridCol w:w="1293"/>
        <w:gridCol w:w="1293"/>
        <w:gridCol w:w="1368"/>
        <w:gridCol w:w="1559"/>
        <w:gridCol w:w="1399"/>
        <w:gridCol w:w="19"/>
      </w:tblGrid>
      <w:tr w:rsidR="00121EE8" w:rsidRPr="00D7153C" w14:paraId="0B87CA97" w14:textId="77777777" w:rsidTr="00CD2CB3">
        <w:trPr>
          <w:gridAfter w:val="1"/>
          <w:wAfter w:w="19" w:type="dxa"/>
          <w:trHeight w:val="20"/>
          <w:tblHeader/>
        </w:trPr>
        <w:tc>
          <w:tcPr>
            <w:tcW w:w="2772" w:type="dxa"/>
            <w:vAlign w:val="bottom"/>
          </w:tcPr>
          <w:p w14:paraId="0DB47340" w14:textId="77777777" w:rsidR="00121EE8" w:rsidRPr="00D7153C" w:rsidRDefault="00121EE8" w:rsidP="00CD2CB3">
            <w:pPr>
              <w:spacing w:line="240" w:lineRule="exact"/>
              <w:ind w:left="150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6912" w:type="dxa"/>
            <w:gridSpan w:val="5"/>
            <w:tcBorders>
              <w:bottom w:val="single" w:sz="4" w:space="0" w:color="auto"/>
            </w:tcBorders>
            <w:vAlign w:val="bottom"/>
          </w:tcPr>
          <w:p w14:paraId="5EB61D1D" w14:textId="08F985BF" w:rsidR="00121EE8" w:rsidRPr="00D7153C" w:rsidRDefault="00121EE8" w:rsidP="00AA297F">
            <w:pPr>
              <w:tabs>
                <w:tab w:val="left" w:pos="646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งบการเงินรวม</w:t>
            </w:r>
          </w:p>
        </w:tc>
      </w:tr>
      <w:tr w:rsidR="00121EE8" w:rsidRPr="00D7153C" w14:paraId="27DA7DA3" w14:textId="77777777" w:rsidTr="00CD2CB3">
        <w:trPr>
          <w:gridAfter w:val="1"/>
          <w:wAfter w:w="19" w:type="dxa"/>
          <w:trHeight w:val="20"/>
          <w:tblHeader/>
        </w:trPr>
        <w:tc>
          <w:tcPr>
            <w:tcW w:w="2772" w:type="dxa"/>
            <w:vAlign w:val="bottom"/>
          </w:tcPr>
          <w:p w14:paraId="7373A94A" w14:textId="77777777" w:rsidR="00121EE8" w:rsidRPr="00D7153C" w:rsidRDefault="00121EE8" w:rsidP="00CD2CB3">
            <w:pPr>
              <w:spacing w:line="240" w:lineRule="exact"/>
              <w:ind w:left="150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691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32830E" w14:textId="30664EC1" w:rsidR="00121EE8" w:rsidRPr="00D7153C" w:rsidRDefault="00D7153C" w:rsidP="00364B9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DB10FE"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 </w:t>
            </w:r>
            <w:r w:rsidR="00AA297F"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2568</w:t>
            </w:r>
          </w:p>
        </w:tc>
      </w:tr>
      <w:tr w:rsidR="00121EE8" w:rsidRPr="00D7153C" w14:paraId="6DBD43A1" w14:textId="77777777" w:rsidTr="00CD2CB3">
        <w:trPr>
          <w:trHeight w:val="20"/>
          <w:tblHeader/>
        </w:trPr>
        <w:tc>
          <w:tcPr>
            <w:tcW w:w="2772" w:type="dxa"/>
            <w:vAlign w:val="bottom"/>
          </w:tcPr>
          <w:p w14:paraId="0412AFFC" w14:textId="77777777" w:rsidR="00121EE8" w:rsidRPr="00D7153C" w:rsidRDefault="00121EE8" w:rsidP="00CD2CB3">
            <w:pPr>
              <w:spacing w:line="240" w:lineRule="exact"/>
              <w:ind w:left="150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5BF5FAE3" w14:textId="77777777" w:rsidR="00121EE8" w:rsidRPr="00D7153C" w:rsidRDefault="00121EE8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06A6B3FB" w14:textId="77777777" w:rsidR="00121EE8" w:rsidRPr="00D7153C" w:rsidRDefault="00121EE8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534BAC" w14:textId="77777777" w:rsidR="00121EE8" w:rsidRPr="00D7153C" w:rsidRDefault="00121EE8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A8AD4C2" w14:textId="77777777" w:rsidR="00121EE8" w:rsidRPr="00D7153C" w:rsidRDefault="00121EE8" w:rsidP="00364B91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vAlign w:val="bottom"/>
          </w:tcPr>
          <w:p w14:paraId="64E2D975" w14:textId="77777777" w:rsidR="00121EE8" w:rsidRPr="00D7153C" w:rsidRDefault="00121EE8" w:rsidP="00364B91">
            <w:pPr>
              <w:spacing w:line="240" w:lineRule="exact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121EE8" w:rsidRPr="00D7153C" w14:paraId="100189ED" w14:textId="77777777" w:rsidTr="00CD2CB3">
        <w:trPr>
          <w:trHeight w:val="20"/>
          <w:tblHeader/>
        </w:trPr>
        <w:tc>
          <w:tcPr>
            <w:tcW w:w="2772" w:type="dxa"/>
            <w:vAlign w:val="bottom"/>
          </w:tcPr>
          <w:p w14:paraId="10D8676F" w14:textId="77777777" w:rsidR="00121EE8" w:rsidRPr="00D7153C" w:rsidRDefault="00121EE8" w:rsidP="00CD2CB3">
            <w:pPr>
              <w:spacing w:line="240" w:lineRule="exact"/>
              <w:ind w:left="150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93" w:type="dxa"/>
            <w:vAlign w:val="bottom"/>
          </w:tcPr>
          <w:p w14:paraId="5904CF2F" w14:textId="77777777" w:rsidR="00121EE8" w:rsidRPr="00D7153C" w:rsidRDefault="00121EE8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293" w:type="dxa"/>
            <w:vAlign w:val="bottom"/>
          </w:tcPr>
          <w:p w14:paraId="288D3151" w14:textId="77777777" w:rsidR="00121EE8" w:rsidRPr="00D7153C" w:rsidRDefault="00121EE8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68" w:type="dxa"/>
            <w:vAlign w:val="bottom"/>
          </w:tcPr>
          <w:p w14:paraId="4BA9B1D6" w14:textId="77777777" w:rsidR="00121EE8" w:rsidRPr="00D7153C" w:rsidRDefault="00121EE8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48184E89" w14:textId="77777777" w:rsidR="00121EE8" w:rsidRPr="00D7153C" w:rsidRDefault="00121EE8" w:rsidP="00364B91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18" w:type="dxa"/>
            <w:gridSpan w:val="2"/>
            <w:vAlign w:val="bottom"/>
          </w:tcPr>
          <w:p w14:paraId="29612CD4" w14:textId="77777777" w:rsidR="00121EE8" w:rsidRPr="00D7153C" w:rsidRDefault="00121EE8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121EE8" w:rsidRPr="00D7153C" w14:paraId="32D611D9" w14:textId="77777777" w:rsidTr="00CD2CB3">
        <w:trPr>
          <w:trHeight w:val="20"/>
          <w:tblHeader/>
        </w:trPr>
        <w:tc>
          <w:tcPr>
            <w:tcW w:w="2772" w:type="dxa"/>
            <w:vAlign w:val="bottom"/>
          </w:tcPr>
          <w:p w14:paraId="2614F276" w14:textId="77777777" w:rsidR="00121EE8" w:rsidRPr="00D7153C" w:rsidRDefault="00121EE8" w:rsidP="00CD2CB3">
            <w:pPr>
              <w:spacing w:line="240" w:lineRule="exact"/>
              <w:ind w:left="150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93" w:type="dxa"/>
            <w:vAlign w:val="bottom"/>
          </w:tcPr>
          <w:p w14:paraId="0CA65689" w14:textId="77777777" w:rsidR="00121EE8" w:rsidRPr="00D7153C" w:rsidRDefault="00121EE8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93" w:type="dxa"/>
            <w:vAlign w:val="bottom"/>
          </w:tcPr>
          <w:p w14:paraId="64528C0D" w14:textId="77777777" w:rsidR="00121EE8" w:rsidRPr="00D7153C" w:rsidRDefault="00121EE8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368" w:type="dxa"/>
            <w:vAlign w:val="bottom"/>
          </w:tcPr>
          <w:p w14:paraId="4DD3B719" w14:textId="77777777" w:rsidR="00121EE8" w:rsidRPr="00D7153C" w:rsidRDefault="00121EE8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559" w:type="dxa"/>
            <w:vAlign w:val="bottom"/>
          </w:tcPr>
          <w:p w14:paraId="4E2414E5" w14:textId="77777777" w:rsidR="00121EE8" w:rsidRPr="00D7153C" w:rsidRDefault="00121EE8" w:rsidP="00364B91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1418" w:type="dxa"/>
            <w:gridSpan w:val="2"/>
            <w:vAlign w:val="bottom"/>
          </w:tcPr>
          <w:p w14:paraId="6584CDBF" w14:textId="77777777" w:rsidR="00121EE8" w:rsidRPr="00D7153C" w:rsidRDefault="00121EE8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121EE8" w:rsidRPr="00D7153C" w14:paraId="5045D9BC" w14:textId="77777777" w:rsidTr="00CD2CB3">
        <w:trPr>
          <w:trHeight w:val="20"/>
          <w:tblHeader/>
        </w:trPr>
        <w:tc>
          <w:tcPr>
            <w:tcW w:w="2772" w:type="dxa"/>
            <w:vAlign w:val="bottom"/>
          </w:tcPr>
          <w:p w14:paraId="5977762A" w14:textId="77777777" w:rsidR="00121EE8" w:rsidRPr="00D7153C" w:rsidRDefault="00121EE8" w:rsidP="00CD2CB3">
            <w:pPr>
              <w:spacing w:line="240" w:lineRule="exact"/>
              <w:ind w:left="150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93" w:type="dxa"/>
            <w:vAlign w:val="bottom"/>
          </w:tcPr>
          <w:p w14:paraId="56FD1C46" w14:textId="77777777" w:rsidR="00121EE8" w:rsidRPr="00D7153C" w:rsidRDefault="00121EE8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293" w:type="dxa"/>
            <w:vAlign w:val="bottom"/>
          </w:tcPr>
          <w:p w14:paraId="47327C4D" w14:textId="77777777" w:rsidR="00121EE8" w:rsidRPr="00D7153C" w:rsidRDefault="00121EE8" w:rsidP="00364B91">
            <w:pPr>
              <w:spacing w:line="240" w:lineRule="exact"/>
              <w:ind w:left="-15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368" w:type="dxa"/>
            <w:vAlign w:val="bottom"/>
          </w:tcPr>
          <w:p w14:paraId="76D76BC3" w14:textId="77777777" w:rsidR="00121EE8" w:rsidRPr="00D7153C" w:rsidRDefault="00121EE8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559" w:type="dxa"/>
            <w:vAlign w:val="bottom"/>
          </w:tcPr>
          <w:p w14:paraId="414E1738" w14:textId="5E84AF33" w:rsidR="00121EE8" w:rsidRPr="00D7153C" w:rsidRDefault="00121EE8" w:rsidP="00364B91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เครดิตเมื่อซื้อหรือ</w:t>
            </w:r>
          </w:p>
        </w:tc>
        <w:tc>
          <w:tcPr>
            <w:tcW w:w="1418" w:type="dxa"/>
            <w:gridSpan w:val="2"/>
            <w:vAlign w:val="bottom"/>
          </w:tcPr>
          <w:p w14:paraId="2E13FFB7" w14:textId="77777777" w:rsidR="00121EE8" w:rsidRPr="00D7153C" w:rsidRDefault="00121EE8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121EE8" w:rsidRPr="00D7153C" w14:paraId="1879B524" w14:textId="77777777" w:rsidTr="00CD2CB3">
        <w:trPr>
          <w:trHeight w:val="20"/>
          <w:tblHeader/>
        </w:trPr>
        <w:tc>
          <w:tcPr>
            <w:tcW w:w="2772" w:type="dxa"/>
            <w:vAlign w:val="bottom"/>
          </w:tcPr>
          <w:p w14:paraId="22BEDB5D" w14:textId="77777777" w:rsidR="00121EE8" w:rsidRPr="00D7153C" w:rsidRDefault="00121EE8" w:rsidP="00CD2CB3">
            <w:pPr>
              <w:spacing w:line="240" w:lineRule="exact"/>
              <w:ind w:left="150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93" w:type="dxa"/>
            <w:vAlign w:val="bottom"/>
          </w:tcPr>
          <w:p w14:paraId="0EF23F01" w14:textId="77777777" w:rsidR="00121EE8" w:rsidRPr="00D7153C" w:rsidRDefault="00121EE8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93" w:type="dxa"/>
            <w:vAlign w:val="bottom"/>
          </w:tcPr>
          <w:p w14:paraId="7E67B006" w14:textId="77777777" w:rsidR="00121EE8" w:rsidRPr="00D7153C" w:rsidRDefault="00121EE8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368" w:type="dxa"/>
            <w:vAlign w:val="bottom"/>
          </w:tcPr>
          <w:p w14:paraId="6AD8CBE4" w14:textId="77777777" w:rsidR="00121EE8" w:rsidRPr="00D7153C" w:rsidRDefault="00121EE8" w:rsidP="00364B91">
            <w:pPr>
              <w:spacing w:line="240" w:lineRule="exact"/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559" w:type="dxa"/>
            <w:vAlign w:val="bottom"/>
          </w:tcPr>
          <w:p w14:paraId="1A12D175" w14:textId="41C153AF" w:rsidR="00121EE8" w:rsidRPr="00D7153C" w:rsidRDefault="00121EE8" w:rsidP="00364B91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เมื่อเกิดรายการ</w:t>
            </w:r>
          </w:p>
        </w:tc>
        <w:tc>
          <w:tcPr>
            <w:tcW w:w="1418" w:type="dxa"/>
            <w:gridSpan w:val="2"/>
            <w:vAlign w:val="bottom"/>
          </w:tcPr>
          <w:p w14:paraId="3F3968E3" w14:textId="77777777" w:rsidR="00121EE8" w:rsidRPr="00D7153C" w:rsidRDefault="00121EE8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121EE8" w:rsidRPr="00D7153C" w14:paraId="11D5E774" w14:textId="77777777" w:rsidTr="00CD2CB3">
        <w:trPr>
          <w:trHeight w:val="20"/>
          <w:tblHeader/>
        </w:trPr>
        <w:tc>
          <w:tcPr>
            <w:tcW w:w="2772" w:type="dxa"/>
            <w:vAlign w:val="bottom"/>
          </w:tcPr>
          <w:p w14:paraId="1026F668" w14:textId="77777777" w:rsidR="00121EE8" w:rsidRPr="00D7153C" w:rsidRDefault="00121EE8" w:rsidP="00CD2CB3">
            <w:pPr>
              <w:spacing w:line="240" w:lineRule="exact"/>
              <w:ind w:left="150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41C79C78" w14:textId="77777777" w:rsidR="00121EE8" w:rsidRPr="00D7153C" w:rsidRDefault="00121EE8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พันบาท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21CA7346" w14:textId="77777777" w:rsidR="00121EE8" w:rsidRPr="00D7153C" w:rsidRDefault="00121EE8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B50970" w14:textId="77777777" w:rsidR="00121EE8" w:rsidRPr="00D7153C" w:rsidRDefault="00121EE8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237F2B1" w14:textId="77777777" w:rsidR="00121EE8" w:rsidRPr="00D7153C" w:rsidRDefault="00121EE8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bottom"/>
          </w:tcPr>
          <w:p w14:paraId="195CA295" w14:textId="77777777" w:rsidR="00121EE8" w:rsidRPr="00D7153C" w:rsidRDefault="00121EE8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</w:tr>
      <w:tr w:rsidR="00121EE8" w:rsidRPr="00D7153C" w14:paraId="3F65C36A" w14:textId="77777777" w:rsidTr="00CD2CB3">
        <w:trPr>
          <w:trHeight w:val="20"/>
        </w:trPr>
        <w:tc>
          <w:tcPr>
            <w:tcW w:w="2772" w:type="dxa"/>
            <w:vAlign w:val="bottom"/>
          </w:tcPr>
          <w:p w14:paraId="561CFEE4" w14:textId="77777777" w:rsidR="00121EE8" w:rsidRPr="00D7153C" w:rsidRDefault="00121EE8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316B620C" w14:textId="77777777" w:rsidR="00121EE8" w:rsidRPr="00D7153C" w:rsidRDefault="00121EE8" w:rsidP="00364B91">
            <w:pPr>
              <w:tabs>
                <w:tab w:val="left" w:pos="103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7F9D2B71" w14:textId="77777777" w:rsidR="00121EE8" w:rsidRPr="00D7153C" w:rsidRDefault="00121EE8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987A06" w14:textId="77777777" w:rsidR="00121EE8" w:rsidRPr="00D7153C" w:rsidRDefault="00121EE8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38E0847" w14:textId="77777777" w:rsidR="00121EE8" w:rsidRPr="00D7153C" w:rsidRDefault="00121EE8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vAlign w:val="bottom"/>
          </w:tcPr>
          <w:p w14:paraId="3EA79E04" w14:textId="77777777" w:rsidR="00121EE8" w:rsidRPr="00D7153C" w:rsidRDefault="00121EE8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D83F3F" w:rsidRPr="00D7153C" w14:paraId="15D8F34C" w14:textId="77777777" w:rsidTr="00CD2CB3">
        <w:trPr>
          <w:trHeight w:val="68"/>
        </w:trPr>
        <w:tc>
          <w:tcPr>
            <w:tcW w:w="2772" w:type="dxa"/>
            <w:vAlign w:val="bottom"/>
          </w:tcPr>
          <w:p w14:paraId="3E0689AE" w14:textId="6496C78E" w:rsidR="00D83F3F" w:rsidRPr="00D7153C" w:rsidRDefault="00D83F3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ณ วันที่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มกราคม 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93" w:type="dxa"/>
            <w:vAlign w:val="bottom"/>
          </w:tcPr>
          <w:p w14:paraId="1BDCBFB0" w14:textId="4E62847D" w:rsidR="00D83F3F" w:rsidRPr="00D7153C" w:rsidRDefault="00D7153C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</w:t>
            </w:r>
            <w:r w:rsidR="00D83F3F" w:rsidRPr="00D7153C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684</w:t>
            </w:r>
          </w:p>
        </w:tc>
        <w:tc>
          <w:tcPr>
            <w:tcW w:w="1293" w:type="dxa"/>
            <w:vAlign w:val="bottom"/>
          </w:tcPr>
          <w:p w14:paraId="7EB296DB" w14:textId="42B3E2E4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14:paraId="24523A2F" w14:textId="0A1415D4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59" w:type="dxa"/>
            <w:vAlign w:val="bottom"/>
          </w:tcPr>
          <w:p w14:paraId="018EE2D6" w14:textId="3F96270E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743E51E7" w14:textId="6AE811FC" w:rsidR="00D83F3F" w:rsidRPr="00D7153C" w:rsidRDefault="00D7153C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</w:t>
            </w:r>
            <w:r w:rsidR="00D83F3F" w:rsidRPr="00D7153C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684</w:t>
            </w:r>
          </w:p>
        </w:tc>
      </w:tr>
      <w:tr w:rsidR="00D83F3F" w:rsidRPr="00D7153C" w14:paraId="61A49986" w14:textId="77777777" w:rsidTr="00CD2CB3">
        <w:trPr>
          <w:trHeight w:val="20"/>
        </w:trPr>
        <w:tc>
          <w:tcPr>
            <w:tcW w:w="2772" w:type="dxa"/>
            <w:vAlign w:val="bottom"/>
          </w:tcPr>
          <w:p w14:paraId="3EFA5F22" w14:textId="77777777" w:rsidR="00D83F3F" w:rsidRPr="00D7153C" w:rsidRDefault="00D83F3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293" w:type="dxa"/>
            <w:vAlign w:val="bottom"/>
          </w:tcPr>
          <w:p w14:paraId="262081DB" w14:textId="77777777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93" w:type="dxa"/>
            <w:vAlign w:val="bottom"/>
          </w:tcPr>
          <w:p w14:paraId="4822749E" w14:textId="77777777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CE0A4DE" w14:textId="77777777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0121BFD4" w14:textId="77777777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634B7A6D" w14:textId="77777777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D83F3F" w:rsidRPr="00D7153C" w14:paraId="2830B8C7" w14:textId="77777777" w:rsidTr="00CD2CB3">
        <w:trPr>
          <w:trHeight w:val="20"/>
        </w:trPr>
        <w:tc>
          <w:tcPr>
            <w:tcW w:w="2772" w:type="dxa"/>
            <w:vAlign w:val="bottom"/>
          </w:tcPr>
          <w:p w14:paraId="02A29DD3" w14:textId="77777777" w:rsidR="00D83F3F" w:rsidRPr="00D7153C" w:rsidRDefault="00D83F3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293" w:type="dxa"/>
            <w:vAlign w:val="bottom"/>
          </w:tcPr>
          <w:p w14:paraId="338D4999" w14:textId="781295B8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822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93" w:type="dxa"/>
            <w:vAlign w:val="bottom"/>
          </w:tcPr>
          <w:p w14:paraId="4E4D30ED" w14:textId="17D4DFEA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14:paraId="025AC360" w14:textId="5C9ED618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59" w:type="dxa"/>
            <w:vAlign w:val="bottom"/>
          </w:tcPr>
          <w:p w14:paraId="6F05F417" w14:textId="54883880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7E9EABC6" w14:textId="2821E2F0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822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D83F3F" w:rsidRPr="00D7153C" w14:paraId="798DC867" w14:textId="77777777" w:rsidTr="00CD2CB3">
        <w:trPr>
          <w:trHeight w:val="20"/>
        </w:trPr>
        <w:tc>
          <w:tcPr>
            <w:tcW w:w="2772" w:type="dxa"/>
            <w:vAlign w:val="bottom"/>
          </w:tcPr>
          <w:p w14:paraId="702D68DB" w14:textId="77777777" w:rsidR="00D83F3F" w:rsidRPr="00D7153C" w:rsidRDefault="00D83F3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293" w:type="dxa"/>
            <w:vAlign w:val="bottom"/>
          </w:tcPr>
          <w:p w14:paraId="191C8D1A" w14:textId="5FB3D86E" w:rsidR="00D83F3F" w:rsidRPr="00D7153C" w:rsidRDefault="00D7153C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066</w:t>
            </w:r>
          </w:p>
        </w:tc>
        <w:tc>
          <w:tcPr>
            <w:tcW w:w="1293" w:type="dxa"/>
            <w:vAlign w:val="bottom"/>
          </w:tcPr>
          <w:p w14:paraId="775DD584" w14:textId="7A3C1BE2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14:paraId="65D51632" w14:textId="6F06A9B4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59" w:type="dxa"/>
            <w:vAlign w:val="bottom"/>
          </w:tcPr>
          <w:p w14:paraId="3AC17613" w14:textId="6DA9614A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4197D9DD" w14:textId="62408197" w:rsidR="00D83F3F" w:rsidRPr="00D7153C" w:rsidRDefault="00D7153C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066</w:t>
            </w:r>
          </w:p>
        </w:tc>
      </w:tr>
      <w:tr w:rsidR="00D83F3F" w:rsidRPr="00D7153C" w14:paraId="1B727B1D" w14:textId="77777777" w:rsidTr="00CD2CB3">
        <w:trPr>
          <w:trHeight w:val="20"/>
        </w:trPr>
        <w:tc>
          <w:tcPr>
            <w:tcW w:w="2772" w:type="dxa"/>
            <w:vAlign w:val="bottom"/>
          </w:tcPr>
          <w:p w14:paraId="4F4DFE72" w14:textId="77777777" w:rsidR="00D83F3F" w:rsidRPr="00D7153C" w:rsidRDefault="00D83F3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7E272BF5" w14:textId="420E2B0A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312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3FCE6052" w14:textId="48AF65A1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520F9D" w14:textId="0BDAB42C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62DF478" w14:textId="603EB7ED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bottom"/>
          </w:tcPr>
          <w:p w14:paraId="1B07F5EE" w14:textId="75B82AAA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312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D83F3F" w:rsidRPr="00D7153C" w14:paraId="0AF47D59" w14:textId="77777777" w:rsidTr="00CD2CB3">
        <w:trPr>
          <w:trHeight w:val="20"/>
        </w:trPr>
        <w:tc>
          <w:tcPr>
            <w:tcW w:w="2772" w:type="dxa"/>
            <w:vAlign w:val="bottom"/>
          </w:tcPr>
          <w:p w14:paraId="11E9BE3C" w14:textId="5DC8CE49" w:rsidR="00D83F3F" w:rsidRPr="00D7153C" w:rsidRDefault="00D83F3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ณ วันที่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33CE33" w14:textId="62D3D62D" w:rsidR="00D83F3F" w:rsidRPr="00D7153C" w:rsidRDefault="00D7153C" w:rsidP="00D83F3F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2</w:t>
            </w:r>
            <w:r w:rsidR="00D83F3F" w:rsidRPr="00D7153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616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7A6288" w14:textId="4B6C3FD1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22B361" w14:textId="12D918BC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85E04" w14:textId="2D9695AD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4022F" w14:textId="735BC079" w:rsidR="00D83F3F" w:rsidRPr="00D7153C" w:rsidRDefault="00D7153C" w:rsidP="00D83F3F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2</w:t>
            </w:r>
            <w:r w:rsidR="00D83F3F" w:rsidRPr="00D7153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616</w:t>
            </w:r>
          </w:p>
        </w:tc>
      </w:tr>
      <w:tr w:rsidR="00D83F3F" w:rsidRPr="00D7153C" w14:paraId="2AC0002A" w14:textId="77777777" w:rsidTr="00CD2CB3">
        <w:trPr>
          <w:trHeight w:val="20"/>
        </w:trPr>
        <w:tc>
          <w:tcPr>
            <w:tcW w:w="2772" w:type="dxa"/>
            <w:vAlign w:val="bottom"/>
          </w:tcPr>
          <w:p w14:paraId="6079829E" w14:textId="77777777" w:rsidR="00D83F3F" w:rsidRPr="00D7153C" w:rsidRDefault="00D83F3F" w:rsidP="00CD2CB3">
            <w:pPr>
              <w:ind w:left="150" w:right="-115"/>
              <w:rPr>
                <w:rFonts w:ascii="Browallia New" w:hAnsi="Browallia New" w:cs="Browallia New"/>
                <w:spacing w:val="-6"/>
                <w:sz w:val="10"/>
                <w:szCs w:val="10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3094C596" w14:textId="77777777" w:rsidR="00D83F3F" w:rsidRPr="00D7153C" w:rsidRDefault="00D83F3F" w:rsidP="00D83F3F">
            <w:pPr>
              <w:ind w:left="259" w:right="-115"/>
              <w:rPr>
                <w:rFonts w:ascii="Browallia New" w:hAnsi="Browallia New" w:cs="Browallia New"/>
                <w:spacing w:val="-6"/>
                <w:sz w:val="10"/>
                <w:szCs w:val="10"/>
                <w:cs/>
                <w:lang w:val="en-GB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566CCB54" w14:textId="77777777" w:rsidR="00D83F3F" w:rsidRPr="00D7153C" w:rsidRDefault="00D83F3F" w:rsidP="00D83F3F">
            <w:pPr>
              <w:ind w:left="259" w:right="-115"/>
              <w:rPr>
                <w:rFonts w:ascii="Browallia New" w:hAnsi="Browallia New" w:cs="Browallia New"/>
                <w:spacing w:val="-6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C14C6E" w14:textId="77777777" w:rsidR="00D83F3F" w:rsidRPr="00D7153C" w:rsidRDefault="00D83F3F" w:rsidP="00D83F3F">
            <w:pPr>
              <w:ind w:left="259" w:right="-115"/>
              <w:rPr>
                <w:rFonts w:ascii="Browallia New" w:hAnsi="Browallia New" w:cs="Browallia New"/>
                <w:spacing w:val="-6"/>
                <w:sz w:val="10"/>
                <w:szCs w:val="10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09DD58D" w14:textId="77777777" w:rsidR="00D83F3F" w:rsidRPr="00D7153C" w:rsidRDefault="00D83F3F" w:rsidP="00D83F3F">
            <w:pPr>
              <w:ind w:left="259" w:right="-115"/>
              <w:rPr>
                <w:rFonts w:ascii="Browallia New" w:hAnsi="Browallia New" w:cs="Browallia New"/>
                <w:spacing w:val="-6"/>
                <w:sz w:val="10"/>
                <w:szCs w:val="10"/>
                <w:cs/>
                <w:lang w:val="en-GB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vAlign w:val="bottom"/>
          </w:tcPr>
          <w:p w14:paraId="509CCF0D" w14:textId="77777777" w:rsidR="00D83F3F" w:rsidRPr="00D7153C" w:rsidRDefault="00D83F3F" w:rsidP="00D83F3F">
            <w:pPr>
              <w:ind w:left="259" w:right="-115"/>
              <w:rPr>
                <w:rFonts w:ascii="Browallia New" w:hAnsi="Browallia New" w:cs="Browallia New"/>
                <w:spacing w:val="-6"/>
                <w:sz w:val="10"/>
                <w:szCs w:val="10"/>
                <w:cs/>
                <w:lang w:val="en-GB"/>
              </w:rPr>
            </w:pPr>
          </w:p>
        </w:tc>
      </w:tr>
      <w:tr w:rsidR="00D83F3F" w:rsidRPr="00D7153C" w14:paraId="5C660C3D" w14:textId="77777777" w:rsidTr="00CD2CB3">
        <w:trPr>
          <w:trHeight w:val="20"/>
        </w:trPr>
        <w:tc>
          <w:tcPr>
            <w:tcW w:w="2772" w:type="dxa"/>
            <w:vAlign w:val="bottom"/>
          </w:tcPr>
          <w:p w14:paraId="22D307F4" w14:textId="77777777" w:rsidR="00D83F3F" w:rsidRPr="00D7153C" w:rsidRDefault="00D83F3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1293" w:type="dxa"/>
            <w:vAlign w:val="bottom"/>
          </w:tcPr>
          <w:p w14:paraId="14E4D411" w14:textId="77777777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29A83B09" w14:textId="77777777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35ED9E37" w14:textId="77777777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559" w:type="dxa"/>
            <w:vAlign w:val="bottom"/>
          </w:tcPr>
          <w:p w14:paraId="77DB6491" w14:textId="77777777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4C0AFBAD" w14:textId="77777777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</w:tr>
      <w:tr w:rsidR="00D83F3F" w:rsidRPr="00D7153C" w14:paraId="5F276326" w14:textId="77777777" w:rsidTr="00CD2CB3">
        <w:trPr>
          <w:trHeight w:val="20"/>
        </w:trPr>
        <w:tc>
          <w:tcPr>
            <w:tcW w:w="2772" w:type="dxa"/>
            <w:vAlign w:val="bottom"/>
          </w:tcPr>
          <w:p w14:paraId="51F06BAE" w14:textId="1071EFFA" w:rsidR="00D83F3F" w:rsidRPr="00D7153C" w:rsidRDefault="00D83F3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ณ วันที่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มกราคม 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93" w:type="dxa"/>
            <w:vAlign w:val="bottom"/>
          </w:tcPr>
          <w:p w14:paraId="0F5FE527" w14:textId="45052ED6" w:rsidR="00D83F3F" w:rsidRPr="00D7153C" w:rsidRDefault="00D7153C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</w:t>
            </w:r>
            <w:r w:rsidR="00D83F3F" w:rsidRPr="00D7153C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574</w:t>
            </w:r>
            <w:r w:rsidR="00D83F3F" w:rsidRPr="00D7153C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478</w:t>
            </w:r>
          </w:p>
        </w:tc>
        <w:tc>
          <w:tcPr>
            <w:tcW w:w="1293" w:type="dxa"/>
            <w:vAlign w:val="bottom"/>
          </w:tcPr>
          <w:p w14:paraId="6CE6D511" w14:textId="2B538474" w:rsidR="00D83F3F" w:rsidRPr="00D7153C" w:rsidRDefault="00D7153C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731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675</w:t>
            </w:r>
          </w:p>
        </w:tc>
        <w:tc>
          <w:tcPr>
            <w:tcW w:w="1368" w:type="dxa"/>
            <w:vAlign w:val="bottom"/>
          </w:tcPr>
          <w:p w14:paraId="6E88ED73" w14:textId="19523090" w:rsidR="00D83F3F" w:rsidRPr="00D7153C" w:rsidRDefault="00D7153C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215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283</w:t>
            </w:r>
          </w:p>
        </w:tc>
        <w:tc>
          <w:tcPr>
            <w:tcW w:w="1559" w:type="dxa"/>
            <w:vAlign w:val="bottom"/>
          </w:tcPr>
          <w:p w14:paraId="160A53C9" w14:textId="70426276" w:rsidR="00D83F3F" w:rsidRPr="00D7153C" w:rsidRDefault="00D7153C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86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060</w:t>
            </w:r>
          </w:p>
        </w:tc>
        <w:tc>
          <w:tcPr>
            <w:tcW w:w="1418" w:type="dxa"/>
            <w:gridSpan w:val="2"/>
            <w:vAlign w:val="bottom"/>
          </w:tcPr>
          <w:p w14:paraId="2E8FD692" w14:textId="67696D5F" w:rsidR="00D83F3F" w:rsidRPr="00D7153C" w:rsidRDefault="00D7153C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20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607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496</w:t>
            </w:r>
          </w:p>
        </w:tc>
      </w:tr>
      <w:tr w:rsidR="00D83F3F" w:rsidRPr="00D7153C" w14:paraId="4324A0C3" w14:textId="77777777" w:rsidTr="00CD2CB3">
        <w:trPr>
          <w:trHeight w:val="20"/>
        </w:trPr>
        <w:tc>
          <w:tcPr>
            <w:tcW w:w="2772" w:type="dxa"/>
            <w:vAlign w:val="bottom"/>
          </w:tcPr>
          <w:p w14:paraId="051386EB" w14:textId="77777777" w:rsidR="00D83F3F" w:rsidRPr="00D7153C" w:rsidRDefault="00D83F3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293" w:type="dxa"/>
            <w:vAlign w:val="bottom"/>
          </w:tcPr>
          <w:p w14:paraId="592B9E3E" w14:textId="45C5BDA3" w:rsidR="00D83F3F" w:rsidRPr="00D7153C" w:rsidRDefault="00D7153C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</w:t>
            </w:r>
            <w:r w:rsidR="00D83F3F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168</w:t>
            </w:r>
            <w:r w:rsidR="00D83F3F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585</w:t>
            </w:r>
          </w:p>
        </w:tc>
        <w:tc>
          <w:tcPr>
            <w:tcW w:w="1293" w:type="dxa"/>
            <w:vAlign w:val="bottom"/>
          </w:tcPr>
          <w:p w14:paraId="79628530" w14:textId="3759A028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649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589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539C8C61" w14:textId="27754934" w:rsidR="00D83F3F" w:rsidRPr="00D7153C" w:rsidRDefault="00D7153C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</w:t>
            </w:r>
            <w:r w:rsidR="00D83F3F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481</w:t>
            </w:r>
            <w:r w:rsidR="00D83F3F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004</w:t>
            </w:r>
          </w:p>
        </w:tc>
        <w:tc>
          <w:tcPr>
            <w:tcW w:w="1559" w:type="dxa"/>
            <w:vAlign w:val="bottom"/>
          </w:tcPr>
          <w:p w14:paraId="37C24E83" w14:textId="5F6DA0BF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367F0D0E" w14:textId="0BBC99FB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</w:tr>
      <w:tr w:rsidR="00D83F3F" w:rsidRPr="00D7153C" w14:paraId="66F094E5" w14:textId="77777777" w:rsidTr="00CD2CB3">
        <w:trPr>
          <w:trHeight w:val="20"/>
        </w:trPr>
        <w:tc>
          <w:tcPr>
            <w:tcW w:w="2772" w:type="dxa"/>
            <w:vAlign w:val="bottom"/>
          </w:tcPr>
          <w:p w14:paraId="6F382809" w14:textId="77777777" w:rsidR="00D83F3F" w:rsidRPr="00D7153C" w:rsidRDefault="00D83F3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293" w:type="dxa"/>
            <w:vAlign w:val="bottom"/>
          </w:tcPr>
          <w:p w14:paraId="5864E13F" w14:textId="77777777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93" w:type="dxa"/>
            <w:vAlign w:val="bottom"/>
          </w:tcPr>
          <w:p w14:paraId="31221105" w14:textId="77777777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2F3AC36" w14:textId="18A6618D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59223A5B" w14:textId="77777777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6860DC4E" w14:textId="77777777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</w:tr>
      <w:tr w:rsidR="00D83F3F" w:rsidRPr="00D7153C" w14:paraId="3BA4E5EF" w14:textId="77777777" w:rsidTr="00CD2CB3">
        <w:trPr>
          <w:trHeight w:val="20"/>
        </w:trPr>
        <w:tc>
          <w:tcPr>
            <w:tcW w:w="2772" w:type="dxa"/>
            <w:vAlign w:val="bottom"/>
          </w:tcPr>
          <w:p w14:paraId="368CF8FF" w14:textId="77777777" w:rsidR="00D83F3F" w:rsidRPr="00D7153C" w:rsidRDefault="00D83F3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293" w:type="dxa"/>
            <w:vAlign w:val="bottom"/>
          </w:tcPr>
          <w:p w14:paraId="59392660" w14:textId="4E5345EB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663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050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93" w:type="dxa"/>
            <w:vAlign w:val="bottom"/>
          </w:tcPr>
          <w:p w14:paraId="0082259E" w14:textId="3CD88DD0" w:rsidR="00D83F3F" w:rsidRPr="00D7153C" w:rsidRDefault="00D7153C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594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642</w:t>
            </w:r>
          </w:p>
        </w:tc>
        <w:tc>
          <w:tcPr>
            <w:tcW w:w="1368" w:type="dxa"/>
            <w:vAlign w:val="bottom"/>
          </w:tcPr>
          <w:p w14:paraId="1BE9D1BA" w14:textId="39A99C9C" w:rsidR="00D83F3F" w:rsidRPr="00D7153C" w:rsidRDefault="00D7153C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147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034</w:t>
            </w:r>
          </w:p>
        </w:tc>
        <w:tc>
          <w:tcPr>
            <w:tcW w:w="1559" w:type="dxa"/>
            <w:vAlign w:val="bottom"/>
          </w:tcPr>
          <w:p w14:paraId="741F904E" w14:textId="5DD7D17E" w:rsidR="00D83F3F" w:rsidRPr="00D7153C" w:rsidRDefault="00D7153C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19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352</w:t>
            </w:r>
          </w:p>
        </w:tc>
        <w:tc>
          <w:tcPr>
            <w:tcW w:w="1418" w:type="dxa"/>
            <w:gridSpan w:val="2"/>
            <w:vAlign w:val="bottom"/>
          </w:tcPr>
          <w:p w14:paraId="0475F0D6" w14:textId="0B8203BD" w:rsidR="00D83F3F" w:rsidRPr="00D7153C" w:rsidRDefault="00D7153C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097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978</w:t>
            </w:r>
          </w:p>
        </w:tc>
      </w:tr>
      <w:tr w:rsidR="00D83F3F" w:rsidRPr="00D7153C" w14:paraId="2FB6B7ED" w14:textId="77777777" w:rsidTr="00CD2CB3">
        <w:trPr>
          <w:trHeight w:val="20"/>
        </w:trPr>
        <w:tc>
          <w:tcPr>
            <w:tcW w:w="2772" w:type="dxa"/>
            <w:vAlign w:val="bottom"/>
          </w:tcPr>
          <w:p w14:paraId="4015D166" w14:textId="77777777" w:rsidR="00D83F3F" w:rsidRPr="00D7153C" w:rsidRDefault="00D83F3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293" w:type="dxa"/>
            <w:vAlign w:val="bottom"/>
          </w:tcPr>
          <w:p w14:paraId="200F0C26" w14:textId="5419E303" w:rsidR="00D83F3F" w:rsidRPr="00D7153C" w:rsidRDefault="00D7153C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460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069</w:t>
            </w:r>
          </w:p>
        </w:tc>
        <w:tc>
          <w:tcPr>
            <w:tcW w:w="1293" w:type="dxa"/>
            <w:vAlign w:val="bottom"/>
          </w:tcPr>
          <w:p w14:paraId="7C51DC54" w14:textId="594E6678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14:paraId="6B7E6A24" w14:textId="2FBDEBC0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59" w:type="dxa"/>
            <w:vAlign w:val="bottom"/>
          </w:tcPr>
          <w:p w14:paraId="6BBAC902" w14:textId="2409FCA5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57F01086" w14:textId="6C8A585C" w:rsidR="00D83F3F" w:rsidRPr="00D7153C" w:rsidRDefault="00D7153C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460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069</w:t>
            </w:r>
          </w:p>
        </w:tc>
      </w:tr>
      <w:tr w:rsidR="00D83F3F" w:rsidRPr="00D7153C" w14:paraId="1806CFDD" w14:textId="77777777" w:rsidTr="00CD2CB3">
        <w:trPr>
          <w:trHeight w:val="20"/>
        </w:trPr>
        <w:tc>
          <w:tcPr>
            <w:tcW w:w="2772" w:type="dxa"/>
            <w:vAlign w:val="bottom"/>
          </w:tcPr>
          <w:p w14:paraId="0FBAD15F" w14:textId="77777777" w:rsidR="00D83F3F" w:rsidRPr="00D7153C" w:rsidRDefault="00D83F3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293" w:type="dxa"/>
            <w:vAlign w:val="bottom"/>
          </w:tcPr>
          <w:p w14:paraId="0CFEEDED" w14:textId="6FDFE79B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569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414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93" w:type="dxa"/>
            <w:vAlign w:val="bottom"/>
          </w:tcPr>
          <w:p w14:paraId="2AFA4A5B" w14:textId="280B66EB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220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776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5F0353CF" w14:textId="64B2891F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587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784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559" w:type="dxa"/>
            <w:vAlign w:val="bottom"/>
          </w:tcPr>
          <w:p w14:paraId="1DB3025F" w14:textId="6FF11149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730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8" w:type="dxa"/>
            <w:gridSpan w:val="2"/>
            <w:vAlign w:val="bottom"/>
          </w:tcPr>
          <w:p w14:paraId="6AD56815" w14:textId="22614B0C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378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704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D83F3F" w:rsidRPr="00D7153C" w14:paraId="5578A99B" w14:textId="77777777" w:rsidTr="00CD2CB3">
        <w:trPr>
          <w:trHeight w:val="20"/>
        </w:trPr>
        <w:tc>
          <w:tcPr>
            <w:tcW w:w="2772" w:type="dxa"/>
            <w:vAlign w:val="bottom"/>
          </w:tcPr>
          <w:p w14:paraId="586109DB" w14:textId="77777777" w:rsidR="00D83F3F" w:rsidRPr="00D7153C" w:rsidRDefault="00D83F3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ส่วนที่ตัดออกจากบัญชี</w:t>
            </w:r>
          </w:p>
        </w:tc>
        <w:tc>
          <w:tcPr>
            <w:tcW w:w="1293" w:type="dxa"/>
            <w:vAlign w:val="bottom"/>
          </w:tcPr>
          <w:p w14:paraId="1DC3F5B8" w14:textId="1158DCE0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120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93" w:type="dxa"/>
            <w:vAlign w:val="bottom"/>
          </w:tcPr>
          <w:p w14:paraId="01B6618C" w14:textId="5265A521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19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726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4CC8F932" w14:textId="6F72BF82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824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619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559" w:type="dxa"/>
            <w:vAlign w:val="bottom"/>
          </w:tcPr>
          <w:p w14:paraId="550CDBFD" w14:textId="093D4485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336F7217" w14:textId="7FF3C2F7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849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465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D83F3F" w:rsidRPr="00D7153C" w14:paraId="76010A78" w14:textId="77777777" w:rsidTr="00CD2CB3">
        <w:trPr>
          <w:trHeight w:val="20"/>
        </w:trPr>
        <w:tc>
          <w:tcPr>
            <w:tcW w:w="2772" w:type="dxa"/>
            <w:vAlign w:val="bottom"/>
          </w:tcPr>
          <w:p w14:paraId="29A4CB4C" w14:textId="7FA84E8A" w:rsidR="00D83F3F" w:rsidRPr="00D7153C" w:rsidRDefault="00D83F3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ณ วันที่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7F242" w14:textId="1287F5B7" w:rsidR="00D83F3F" w:rsidRPr="00D7153C" w:rsidRDefault="00D7153C" w:rsidP="00D83F3F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6</w:t>
            </w:r>
            <w:r w:rsidR="00D83F3F" w:rsidRPr="00D7153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965</w:t>
            </w:r>
            <w:r w:rsidR="00D83F3F" w:rsidRPr="00D7153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548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5AB09" w14:textId="1D46726F" w:rsidR="00D83F3F" w:rsidRPr="00D7153C" w:rsidRDefault="00D7153C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436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6F6909" w14:textId="27B9A940" w:rsidR="00D83F3F" w:rsidRPr="00D7153C" w:rsidRDefault="00D7153C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430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918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D6645" w14:textId="099C5608" w:rsidR="00D83F3F" w:rsidRPr="00D7153C" w:rsidRDefault="00D7153C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104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682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B9432" w14:textId="2EE7E616" w:rsidR="00D83F3F" w:rsidRPr="00D7153C" w:rsidRDefault="00D7153C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19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937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374</w:t>
            </w:r>
          </w:p>
        </w:tc>
      </w:tr>
    </w:tbl>
    <w:p w14:paraId="20FB824D" w14:textId="77777777" w:rsidR="006347B0" w:rsidRPr="00D7153C" w:rsidRDefault="006347B0" w:rsidP="006347B0">
      <w:pPr>
        <w:pStyle w:val="a0"/>
        <w:tabs>
          <w:tab w:val="right" w:pos="7200"/>
        </w:tabs>
        <w:ind w:left="180" w:right="29" w:hanging="180"/>
        <w:rPr>
          <w:rFonts w:ascii="Browallia New" w:hAnsi="Browallia New" w:cs="Browallia New"/>
          <w:sz w:val="16"/>
          <w:szCs w:val="16"/>
        </w:rPr>
      </w:pPr>
    </w:p>
    <w:tbl>
      <w:tblPr>
        <w:tblW w:w="9695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736"/>
        <w:gridCol w:w="1310"/>
        <w:gridCol w:w="1304"/>
        <w:gridCol w:w="1368"/>
        <w:gridCol w:w="1559"/>
        <w:gridCol w:w="1400"/>
        <w:gridCol w:w="18"/>
      </w:tblGrid>
      <w:tr w:rsidR="000340B4" w:rsidRPr="00D7153C" w14:paraId="731BB651" w14:textId="77777777" w:rsidTr="00CD2CB3">
        <w:trPr>
          <w:gridAfter w:val="1"/>
          <w:wAfter w:w="18" w:type="dxa"/>
          <w:tblHeader/>
        </w:trPr>
        <w:tc>
          <w:tcPr>
            <w:tcW w:w="2736" w:type="dxa"/>
            <w:vAlign w:val="bottom"/>
          </w:tcPr>
          <w:p w14:paraId="6BC27C3E" w14:textId="77777777" w:rsidR="000340B4" w:rsidRPr="00D7153C" w:rsidRDefault="000340B4" w:rsidP="00CD2CB3">
            <w:pPr>
              <w:spacing w:line="240" w:lineRule="exact"/>
              <w:ind w:left="150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6941" w:type="dxa"/>
            <w:gridSpan w:val="5"/>
            <w:tcBorders>
              <w:bottom w:val="single" w:sz="4" w:space="0" w:color="auto"/>
            </w:tcBorders>
            <w:vAlign w:val="bottom"/>
          </w:tcPr>
          <w:p w14:paraId="1F25402D" w14:textId="36649BF2" w:rsidR="000340B4" w:rsidRPr="00D7153C" w:rsidRDefault="000340B4" w:rsidP="00364B91">
            <w:pPr>
              <w:tabs>
                <w:tab w:val="left" w:pos="646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340B4" w:rsidRPr="00D7153C" w14:paraId="737618A0" w14:textId="77777777" w:rsidTr="00CD2CB3">
        <w:trPr>
          <w:gridAfter w:val="1"/>
          <w:wAfter w:w="18" w:type="dxa"/>
          <w:tblHeader/>
        </w:trPr>
        <w:tc>
          <w:tcPr>
            <w:tcW w:w="2736" w:type="dxa"/>
            <w:vAlign w:val="bottom"/>
          </w:tcPr>
          <w:p w14:paraId="092E3591" w14:textId="77777777" w:rsidR="000340B4" w:rsidRPr="00D7153C" w:rsidRDefault="000340B4" w:rsidP="00CD2CB3">
            <w:pPr>
              <w:spacing w:line="240" w:lineRule="exact"/>
              <w:ind w:left="150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694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C9C422" w14:textId="20EE30C0" w:rsidR="000340B4" w:rsidRPr="00D7153C" w:rsidRDefault="00D7153C" w:rsidP="00364B9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DB10FE"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 </w:t>
            </w:r>
            <w:r w:rsidR="000340B4"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2568</w:t>
            </w:r>
          </w:p>
        </w:tc>
      </w:tr>
      <w:tr w:rsidR="00DD2A7D" w:rsidRPr="00D7153C" w14:paraId="330167FD" w14:textId="77777777" w:rsidTr="00CD2CB3">
        <w:trPr>
          <w:tblHeader/>
        </w:trPr>
        <w:tc>
          <w:tcPr>
            <w:tcW w:w="2736" w:type="dxa"/>
            <w:vAlign w:val="bottom"/>
          </w:tcPr>
          <w:p w14:paraId="149BAEE2" w14:textId="77777777" w:rsidR="00DD2A7D" w:rsidRPr="00D7153C" w:rsidRDefault="00DD2A7D" w:rsidP="00CD2CB3">
            <w:pPr>
              <w:spacing w:line="240" w:lineRule="exact"/>
              <w:ind w:left="150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3390D836" w14:textId="77777777" w:rsidR="00DD2A7D" w:rsidRPr="00D7153C" w:rsidRDefault="00DD2A7D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56C36DBA" w14:textId="4B04E2CE" w:rsidR="00DD2A7D" w:rsidRPr="00D7153C" w:rsidRDefault="00DD2A7D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5557CE" w14:textId="77777777" w:rsidR="00DD2A7D" w:rsidRPr="00D7153C" w:rsidRDefault="00DD2A7D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F164E81" w14:textId="77777777" w:rsidR="00DD2A7D" w:rsidRPr="00D7153C" w:rsidRDefault="00DD2A7D" w:rsidP="00DB7C60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vAlign w:val="bottom"/>
          </w:tcPr>
          <w:p w14:paraId="703B6E3F" w14:textId="77777777" w:rsidR="00DD2A7D" w:rsidRPr="00D7153C" w:rsidRDefault="00DD2A7D" w:rsidP="00DB7C60">
            <w:pPr>
              <w:spacing w:line="240" w:lineRule="exact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DD2A7D" w:rsidRPr="00D7153C" w14:paraId="46F52BA0" w14:textId="77777777" w:rsidTr="00CD2CB3">
        <w:trPr>
          <w:tblHeader/>
        </w:trPr>
        <w:tc>
          <w:tcPr>
            <w:tcW w:w="2736" w:type="dxa"/>
            <w:vAlign w:val="bottom"/>
          </w:tcPr>
          <w:p w14:paraId="57FF2D8D" w14:textId="77777777" w:rsidR="00DD2A7D" w:rsidRPr="00D7153C" w:rsidRDefault="00DD2A7D" w:rsidP="00CD2CB3">
            <w:pPr>
              <w:spacing w:line="240" w:lineRule="exact"/>
              <w:ind w:left="150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73834F7D" w14:textId="77777777" w:rsidR="00DD2A7D" w:rsidRPr="00D7153C" w:rsidRDefault="00DD2A7D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304" w:type="dxa"/>
            <w:vAlign w:val="bottom"/>
          </w:tcPr>
          <w:p w14:paraId="0F8D6360" w14:textId="15BA9786" w:rsidR="00DD2A7D" w:rsidRPr="00D7153C" w:rsidRDefault="00DD2A7D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68" w:type="dxa"/>
            <w:vAlign w:val="bottom"/>
          </w:tcPr>
          <w:p w14:paraId="3E2A222E" w14:textId="77777777" w:rsidR="00DD2A7D" w:rsidRPr="00D7153C" w:rsidRDefault="00DD2A7D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716E2369" w14:textId="77777777" w:rsidR="00DD2A7D" w:rsidRPr="00D7153C" w:rsidRDefault="00DD2A7D" w:rsidP="00DB7C60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18" w:type="dxa"/>
            <w:gridSpan w:val="2"/>
            <w:vAlign w:val="bottom"/>
          </w:tcPr>
          <w:p w14:paraId="357AE6CE" w14:textId="77777777" w:rsidR="00DD2A7D" w:rsidRPr="00D7153C" w:rsidRDefault="00DD2A7D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DD2A7D" w:rsidRPr="00D7153C" w14:paraId="2C132236" w14:textId="77777777" w:rsidTr="00CD2CB3">
        <w:trPr>
          <w:tblHeader/>
        </w:trPr>
        <w:tc>
          <w:tcPr>
            <w:tcW w:w="2736" w:type="dxa"/>
            <w:vAlign w:val="bottom"/>
          </w:tcPr>
          <w:p w14:paraId="46977B35" w14:textId="77777777" w:rsidR="00DD2A7D" w:rsidRPr="00D7153C" w:rsidRDefault="00DD2A7D" w:rsidP="00CD2CB3">
            <w:pPr>
              <w:spacing w:line="240" w:lineRule="exact"/>
              <w:ind w:left="150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3C5E712D" w14:textId="77777777" w:rsidR="00DD2A7D" w:rsidRPr="00D7153C" w:rsidRDefault="00DD2A7D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304" w:type="dxa"/>
            <w:vAlign w:val="bottom"/>
          </w:tcPr>
          <w:p w14:paraId="0E28ABC9" w14:textId="503C2975" w:rsidR="00DD2A7D" w:rsidRPr="00D7153C" w:rsidRDefault="00DD2A7D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368" w:type="dxa"/>
            <w:vAlign w:val="bottom"/>
          </w:tcPr>
          <w:p w14:paraId="4952E8BA" w14:textId="77777777" w:rsidR="00DD2A7D" w:rsidRPr="00D7153C" w:rsidRDefault="00DD2A7D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559" w:type="dxa"/>
            <w:vAlign w:val="bottom"/>
          </w:tcPr>
          <w:p w14:paraId="0CB715F1" w14:textId="77777777" w:rsidR="00DD2A7D" w:rsidRPr="00D7153C" w:rsidRDefault="00DD2A7D" w:rsidP="00DB7C60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1418" w:type="dxa"/>
            <w:gridSpan w:val="2"/>
            <w:vAlign w:val="bottom"/>
          </w:tcPr>
          <w:p w14:paraId="0F43835C" w14:textId="77777777" w:rsidR="00DD2A7D" w:rsidRPr="00D7153C" w:rsidRDefault="00DD2A7D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DD2A7D" w:rsidRPr="00D7153C" w14:paraId="3119CB89" w14:textId="77777777" w:rsidTr="00CD2CB3">
        <w:trPr>
          <w:tblHeader/>
        </w:trPr>
        <w:tc>
          <w:tcPr>
            <w:tcW w:w="2736" w:type="dxa"/>
            <w:vAlign w:val="bottom"/>
          </w:tcPr>
          <w:p w14:paraId="75143786" w14:textId="77777777" w:rsidR="00DD2A7D" w:rsidRPr="00D7153C" w:rsidRDefault="00DD2A7D" w:rsidP="00CD2CB3">
            <w:pPr>
              <w:spacing w:line="240" w:lineRule="exact"/>
              <w:ind w:left="150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23A2FB94" w14:textId="77777777" w:rsidR="00DD2A7D" w:rsidRPr="00D7153C" w:rsidRDefault="00DD2A7D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304" w:type="dxa"/>
            <w:vAlign w:val="bottom"/>
          </w:tcPr>
          <w:p w14:paraId="3E9A25D2" w14:textId="79CEBA04" w:rsidR="00DD2A7D" w:rsidRPr="00D7153C" w:rsidRDefault="00DD2A7D" w:rsidP="00DB7C60">
            <w:pPr>
              <w:spacing w:line="240" w:lineRule="exact"/>
              <w:ind w:left="-6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368" w:type="dxa"/>
            <w:vAlign w:val="bottom"/>
          </w:tcPr>
          <w:p w14:paraId="3AA9C6F3" w14:textId="77777777" w:rsidR="00DD2A7D" w:rsidRPr="00D7153C" w:rsidRDefault="00DD2A7D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559" w:type="dxa"/>
            <w:vAlign w:val="bottom"/>
          </w:tcPr>
          <w:p w14:paraId="1E423411" w14:textId="3D3A3915" w:rsidR="00DD2A7D" w:rsidRPr="00D7153C" w:rsidRDefault="00DD2A7D" w:rsidP="00DB7C60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เครดิตเมื่อซื้อหรือ</w:t>
            </w:r>
          </w:p>
        </w:tc>
        <w:tc>
          <w:tcPr>
            <w:tcW w:w="1418" w:type="dxa"/>
            <w:gridSpan w:val="2"/>
            <w:vAlign w:val="bottom"/>
          </w:tcPr>
          <w:p w14:paraId="2456CD96" w14:textId="77777777" w:rsidR="00DD2A7D" w:rsidRPr="00D7153C" w:rsidRDefault="00DD2A7D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DD2A7D" w:rsidRPr="00D7153C" w14:paraId="795C13BB" w14:textId="77777777" w:rsidTr="00CD2CB3">
        <w:trPr>
          <w:tblHeader/>
        </w:trPr>
        <w:tc>
          <w:tcPr>
            <w:tcW w:w="2736" w:type="dxa"/>
            <w:vAlign w:val="bottom"/>
          </w:tcPr>
          <w:p w14:paraId="45A20AA8" w14:textId="77777777" w:rsidR="00DD2A7D" w:rsidRPr="00D7153C" w:rsidRDefault="00DD2A7D" w:rsidP="00CD2CB3">
            <w:pPr>
              <w:spacing w:line="240" w:lineRule="exact"/>
              <w:ind w:left="150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747F983C" w14:textId="77777777" w:rsidR="00DD2A7D" w:rsidRPr="00D7153C" w:rsidRDefault="00DD2A7D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304" w:type="dxa"/>
            <w:vAlign w:val="bottom"/>
          </w:tcPr>
          <w:p w14:paraId="5E002164" w14:textId="79AB7D97" w:rsidR="00DD2A7D" w:rsidRPr="00D7153C" w:rsidRDefault="00DD2A7D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368" w:type="dxa"/>
            <w:vAlign w:val="bottom"/>
          </w:tcPr>
          <w:p w14:paraId="460DF33D" w14:textId="77777777" w:rsidR="00DD2A7D" w:rsidRPr="00D7153C" w:rsidRDefault="00DD2A7D" w:rsidP="00DB7C60">
            <w:pPr>
              <w:spacing w:line="240" w:lineRule="exact"/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559" w:type="dxa"/>
            <w:vAlign w:val="bottom"/>
          </w:tcPr>
          <w:p w14:paraId="203932F2" w14:textId="46996B37" w:rsidR="00DD2A7D" w:rsidRPr="00D7153C" w:rsidRDefault="00DD2A7D" w:rsidP="00DB7C60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เมื่อเกิดรายการ</w:t>
            </w:r>
          </w:p>
        </w:tc>
        <w:tc>
          <w:tcPr>
            <w:tcW w:w="1418" w:type="dxa"/>
            <w:gridSpan w:val="2"/>
            <w:vAlign w:val="bottom"/>
          </w:tcPr>
          <w:p w14:paraId="15730A3A" w14:textId="77777777" w:rsidR="00DD2A7D" w:rsidRPr="00D7153C" w:rsidRDefault="00DD2A7D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DD2A7D" w:rsidRPr="00D7153C" w14:paraId="64662DEF" w14:textId="77777777" w:rsidTr="00CD2CB3">
        <w:trPr>
          <w:tblHeader/>
        </w:trPr>
        <w:tc>
          <w:tcPr>
            <w:tcW w:w="2736" w:type="dxa"/>
            <w:vAlign w:val="bottom"/>
          </w:tcPr>
          <w:p w14:paraId="5C6DE3C5" w14:textId="77777777" w:rsidR="00DD2A7D" w:rsidRPr="00D7153C" w:rsidRDefault="00DD2A7D" w:rsidP="00CD2CB3">
            <w:pPr>
              <w:spacing w:line="240" w:lineRule="exact"/>
              <w:ind w:left="150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7EC7D9B3" w14:textId="77777777" w:rsidR="00DD2A7D" w:rsidRPr="00D7153C" w:rsidRDefault="00DD2A7D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53F79FC3" w14:textId="77777777" w:rsidR="00DD2A7D" w:rsidRPr="00D7153C" w:rsidRDefault="00DD2A7D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B8DFDE" w14:textId="77777777" w:rsidR="00DD2A7D" w:rsidRPr="00D7153C" w:rsidRDefault="00DD2A7D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871344C" w14:textId="77777777" w:rsidR="00DD2A7D" w:rsidRPr="00D7153C" w:rsidRDefault="00DD2A7D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bottom"/>
          </w:tcPr>
          <w:p w14:paraId="18ADF394" w14:textId="77777777" w:rsidR="00DD2A7D" w:rsidRPr="00D7153C" w:rsidRDefault="00DD2A7D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</w:tr>
      <w:tr w:rsidR="00DD2A7D" w:rsidRPr="00D7153C" w14:paraId="7F637BEB" w14:textId="77777777" w:rsidTr="00CD2CB3">
        <w:tc>
          <w:tcPr>
            <w:tcW w:w="2736" w:type="dxa"/>
            <w:vAlign w:val="bottom"/>
          </w:tcPr>
          <w:p w14:paraId="3EFD1A5E" w14:textId="77777777" w:rsidR="00DD2A7D" w:rsidRPr="00D7153C" w:rsidRDefault="00DD2A7D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0EE95B3F" w14:textId="77777777" w:rsidR="00DD2A7D" w:rsidRPr="00D7153C" w:rsidRDefault="00DD2A7D" w:rsidP="00364B91">
            <w:pPr>
              <w:tabs>
                <w:tab w:val="left" w:pos="103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95E4439" w14:textId="77777777" w:rsidR="00DD2A7D" w:rsidRPr="00D7153C" w:rsidRDefault="00DD2A7D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6C0B5C" w14:textId="77777777" w:rsidR="00DD2A7D" w:rsidRPr="00D7153C" w:rsidRDefault="00DD2A7D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BFC9B4A" w14:textId="77777777" w:rsidR="00DD2A7D" w:rsidRPr="00D7153C" w:rsidRDefault="00DD2A7D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vAlign w:val="bottom"/>
          </w:tcPr>
          <w:p w14:paraId="7263F2B8" w14:textId="77777777" w:rsidR="00DD2A7D" w:rsidRPr="00D7153C" w:rsidRDefault="00DD2A7D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D83F3F" w:rsidRPr="00D7153C" w14:paraId="69808C40" w14:textId="77777777" w:rsidTr="00CD2CB3">
        <w:tc>
          <w:tcPr>
            <w:tcW w:w="2736" w:type="dxa"/>
            <w:vAlign w:val="bottom"/>
          </w:tcPr>
          <w:p w14:paraId="2695E8F9" w14:textId="26E0789D" w:rsidR="00D83F3F" w:rsidRPr="00D7153C" w:rsidRDefault="00D83F3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ณ วันที่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มกราคม 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310" w:type="dxa"/>
            <w:vAlign w:val="bottom"/>
          </w:tcPr>
          <w:p w14:paraId="60176302" w14:textId="20BF5B66" w:rsidR="00D83F3F" w:rsidRPr="00D7153C" w:rsidRDefault="00D7153C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</w:t>
            </w:r>
            <w:r w:rsidR="00D83F3F" w:rsidRPr="00D7153C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747</w:t>
            </w:r>
          </w:p>
        </w:tc>
        <w:tc>
          <w:tcPr>
            <w:tcW w:w="1304" w:type="dxa"/>
            <w:vAlign w:val="bottom"/>
          </w:tcPr>
          <w:p w14:paraId="7C3E39A9" w14:textId="3423952D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14:paraId="7A3704D9" w14:textId="541EC0D4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59" w:type="dxa"/>
            <w:vAlign w:val="bottom"/>
          </w:tcPr>
          <w:p w14:paraId="2BC1EDCC" w14:textId="3AD86AEB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43748E36" w14:textId="00CF3E47" w:rsidR="00D83F3F" w:rsidRPr="00D7153C" w:rsidRDefault="00D7153C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</w:t>
            </w:r>
            <w:r w:rsidR="00D83F3F" w:rsidRPr="00D7153C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747</w:t>
            </w:r>
          </w:p>
        </w:tc>
      </w:tr>
      <w:tr w:rsidR="00D83F3F" w:rsidRPr="00D7153C" w14:paraId="14112012" w14:textId="77777777" w:rsidTr="00CD2CB3">
        <w:tc>
          <w:tcPr>
            <w:tcW w:w="2736" w:type="dxa"/>
            <w:vAlign w:val="bottom"/>
          </w:tcPr>
          <w:p w14:paraId="03915CE7" w14:textId="77777777" w:rsidR="00D83F3F" w:rsidRPr="00D7153C" w:rsidRDefault="00D83F3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10" w:type="dxa"/>
            <w:vAlign w:val="bottom"/>
          </w:tcPr>
          <w:p w14:paraId="7AA5C1BC" w14:textId="77777777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440655DD" w14:textId="77777777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218CFD5" w14:textId="77777777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4CEA0255" w14:textId="77777777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66B3A014" w14:textId="77777777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D83F3F" w:rsidRPr="00D7153C" w14:paraId="7C9E671C" w14:textId="77777777" w:rsidTr="00CD2CB3">
        <w:tc>
          <w:tcPr>
            <w:tcW w:w="2736" w:type="dxa"/>
            <w:vAlign w:val="bottom"/>
          </w:tcPr>
          <w:p w14:paraId="70080F3A" w14:textId="77777777" w:rsidR="00D83F3F" w:rsidRPr="00D7153C" w:rsidRDefault="00D83F3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310" w:type="dxa"/>
            <w:vAlign w:val="bottom"/>
          </w:tcPr>
          <w:p w14:paraId="003D2939" w14:textId="5F7F5BF4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885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04" w:type="dxa"/>
            <w:vAlign w:val="bottom"/>
          </w:tcPr>
          <w:p w14:paraId="45631AA4" w14:textId="0C019E87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14:paraId="0601E27F" w14:textId="352B4EE6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59" w:type="dxa"/>
            <w:vAlign w:val="bottom"/>
          </w:tcPr>
          <w:p w14:paraId="115AC6A1" w14:textId="597EADB0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4FFB7403" w14:textId="641CC68A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885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D83F3F" w:rsidRPr="00D7153C" w14:paraId="1541C2E5" w14:textId="77777777" w:rsidTr="00CD2CB3">
        <w:tc>
          <w:tcPr>
            <w:tcW w:w="2736" w:type="dxa"/>
            <w:vAlign w:val="bottom"/>
          </w:tcPr>
          <w:p w14:paraId="63E69D13" w14:textId="77777777" w:rsidR="00D83F3F" w:rsidRPr="00D7153C" w:rsidRDefault="00D83F3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10" w:type="dxa"/>
            <w:vAlign w:val="bottom"/>
          </w:tcPr>
          <w:p w14:paraId="2124BE24" w14:textId="78B1A0D1" w:rsidR="00D83F3F" w:rsidRPr="00D7153C" w:rsidRDefault="00D7153C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066</w:t>
            </w:r>
          </w:p>
        </w:tc>
        <w:tc>
          <w:tcPr>
            <w:tcW w:w="1304" w:type="dxa"/>
            <w:vAlign w:val="bottom"/>
          </w:tcPr>
          <w:p w14:paraId="199F358F" w14:textId="51B6B9AE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14:paraId="0BD6778F" w14:textId="69FE2605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59" w:type="dxa"/>
            <w:vAlign w:val="bottom"/>
          </w:tcPr>
          <w:p w14:paraId="3DB55CCD" w14:textId="5605778A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6C29A8E8" w14:textId="50EBFBFB" w:rsidR="00D83F3F" w:rsidRPr="00D7153C" w:rsidRDefault="00D7153C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066</w:t>
            </w:r>
          </w:p>
        </w:tc>
      </w:tr>
      <w:tr w:rsidR="00D83F3F" w:rsidRPr="00D7153C" w14:paraId="0F4E9CBB" w14:textId="77777777" w:rsidTr="00CD2CB3">
        <w:tc>
          <w:tcPr>
            <w:tcW w:w="2736" w:type="dxa"/>
            <w:vAlign w:val="bottom"/>
          </w:tcPr>
          <w:p w14:paraId="16DE935A" w14:textId="77777777" w:rsidR="00D83F3F" w:rsidRPr="00D7153C" w:rsidRDefault="00D83F3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73C79419" w14:textId="7EEC39A3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312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4A8969F5" w14:textId="47EDECDE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B2C4FB" w14:textId="0DA4E116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93B9705" w14:textId="095BB3B4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bottom"/>
          </w:tcPr>
          <w:p w14:paraId="76FAD1C6" w14:textId="17213AB2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312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D83F3F" w:rsidRPr="00D7153C" w14:paraId="1D9B5D8C" w14:textId="77777777" w:rsidTr="00CD2CB3">
        <w:tc>
          <w:tcPr>
            <w:tcW w:w="2736" w:type="dxa"/>
            <w:vAlign w:val="bottom"/>
          </w:tcPr>
          <w:p w14:paraId="55DF78E4" w14:textId="07DB6D55" w:rsidR="00D83F3F" w:rsidRPr="00D7153C" w:rsidRDefault="00D83F3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ณ วันที่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2D9D30" w14:textId="7ADFB0DF" w:rsidR="00D83F3F" w:rsidRPr="00D7153C" w:rsidRDefault="00D7153C" w:rsidP="00D83F3F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2</w:t>
            </w:r>
            <w:r w:rsidR="00D83F3F" w:rsidRPr="00D7153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616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43CE3" w14:textId="253D0239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0B371" w14:textId="308B0692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0F43C" w14:textId="6087DBEA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5B7DC" w14:textId="3C6AE134" w:rsidR="00D83F3F" w:rsidRPr="00D7153C" w:rsidRDefault="00D7153C" w:rsidP="00D83F3F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2</w:t>
            </w:r>
            <w:r w:rsidR="00D83F3F" w:rsidRPr="00D7153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616</w:t>
            </w:r>
          </w:p>
        </w:tc>
      </w:tr>
      <w:tr w:rsidR="00D83F3F" w:rsidRPr="00D7153C" w14:paraId="160378EB" w14:textId="77777777" w:rsidTr="00CD2CB3">
        <w:tc>
          <w:tcPr>
            <w:tcW w:w="2736" w:type="dxa"/>
            <w:vAlign w:val="bottom"/>
          </w:tcPr>
          <w:p w14:paraId="6C60899D" w14:textId="77777777" w:rsidR="00D83F3F" w:rsidRPr="00D7153C" w:rsidRDefault="00D83F3F" w:rsidP="00CD2CB3">
            <w:pPr>
              <w:ind w:left="150" w:right="-115"/>
              <w:rPr>
                <w:rFonts w:ascii="Browallia New" w:hAnsi="Browallia New" w:cs="Browallia New"/>
                <w:spacing w:val="-6"/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4E8C505C" w14:textId="77777777" w:rsidR="00D83F3F" w:rsidRPr="00D7153C" w:rsidRDefault="00D83F3F" w:rsidP="00D83F3F">
            <w:pPr>
              <w:ind w:left="259" w:right="-115"/>
              <w:rPr>
                <w:rFonts w:ascii="Browallia New" w:hAnsi="Browallia New" w:cs="Browallia New"/>
                <w:spacing w:val="-6"/>
                <w:sz w:val="10"/>
                <w:szCs w:val="1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77F3AADE" w14:textId="77777777" w:rsidR="00D83F3F" w:rsidRPr="00D7153C" w:rsidRDefault="00D83F3F" w:rsidP="00D83F3F">
            <w:pPr>
              <w:ind w:left="259" w:right="-115"/>
              <w:rPr>
                <w:rFonts w:ascii="Browallia New" w:hAnsi="Browallia New" w:cs="Browallia New"/>
                <w:spacing w:val="-6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EEF17F" w14:textId="77777777" w:rsidR="00D83F3F" w:rsidRPr="00D7153C" w:rsidRDefault="00D83F3F" w:rsidP="00D83F3F">
            <w:pPr>
              <w:ind w:left="259" w:right="-115"/>
              <w:rPr>
                <w:rFonts w:ascii="Browallia New" w:hAnsi="Browallia New" w:cs="Browallia New"/>
                <w:spacing w:val="-6"/>
                <w:sz w:val="10"/>
                <w:szCs w:val="1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EB36FE0" w14:textId="77777777" w:rsidR="00D83F3F" w:rsidRPr="00D7153C" w:rsidRDefault="00D83F3F" w:rsidP="00D83F3F">
            <w:pPr>
              <w:ind w:left="259" w:right="-115"/>
              <w:rPr>
                <w:rFonts w:ascii="Browallia New" w:hAnsi="Browallia New" w:cs="Browallia New"/>
                <w:spacing w:val="-6"/>
                <w:sz w:val="10"/>
                <w:szCs w:val="10"/>
                <w:cs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vAlign w:val="bottom"/>
          </w:tcPr>
          <w:p w14:paraId="637837D9" w14:textId="77777777" w:rsidR="00D83F3F" w:rsidRPr="00D7153C" w:rsidRDefault="00D83F3F" w:rsidP="00D83F3F">
            <w:pPr>
              <w:ind w:left="259" w:right="-115"/>
              <w:rPr>
                <w:rFonts w:ascii="Browallia New" w:hAnsi="Browallia New" w:cs="Browallia New"/>
                <w:spacing w:val="-6"/>
                <w:sz w:val="10"/>
                <w:szCs w:val="10"/>
                <w:cs/>
              </w:rPr>
            </w:pPr>
          </w:p>
        </w:tc>
      </w:tr>
      <w:tr w:rsidR="00D83F3F" w:rsidRPr="00D7153C" w14:paraId="508E72A9" w14:textId="77777777" w:rsidTr="00CD2CB3">
        <w:tc>
          <w:tcPr>
            <w:tcW w:w="2736" w:type="dxa"/>
            <w:vAlign w:val="bottom"/>
          </w:tcPr>
          <w:p w14:paraId="1E42973B" w14:textId="77777777" w:rsidR="00D83F3F" w:rsidRPr="00D7153C" w:rsidRDefault="00D83F3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1310" w:type="dxa"/>
            <w:vAlign w:val="bottom"/>
          </w:tcPr>
          <w:p w14:paraId="7BB06D53" w14:textId="77777777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304" w:type="dxa"/>
            <w:vAlign w:val="bottom"/>
          </w:tcPr>
          <w:p w14:paraId="3A5F0084" w14:textId="77777777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69A38910" w14:textId="77777777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559" w:type="dxa"/>
            <w:vAlign w:val="bottom"/>
          </w:tcPr>
          <w:p w14:paraId="41CE2518" w14:textId="77777777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5AB799A7" w14:textId="77777777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</w:tr>
      <w:tr w:rsidR="00D83F3F" w:rsidRPr="00D7153C" w14:paraId="45303EDD" w14:textId="77777777" w:rsidTr="00CD2CB3">
        <w:tc>
          <w:tcPr>
            <w:tcW w:w="2736" w:type="dxa"/>
            <w:vAlign w:val="bottom"/>
          </w:tcPr>
          <w:p w14:paraId="03D192D1" w14:textId="397465D1" w:rsidR="00D83F3F" w:rsidRPr="00D7153C" w:rsidRDefault="00D83F3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ณ วันที่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มกราคม 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310" w:type="dxa"/>
            <w:vAlign w:val="bottom"/>
          </w:tcPr>
          <w:p w14:paraId="19FA121A" w14:textId="4E97B623" w:rsidR="00D83F3F" w:rsidRPr="00D7153C" w:rsidRDefault="00D7153C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</w:t>
            </w:r>
            <w:r w:rsidR="00D83F3F" w:rsidRPr="00D7153C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575</w:t>
            </w:r>
            <w:r w:rsidR="00D83F3F" w:rsidRPr="00D7153C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500</w:t>
            </w:r>
          </w:p>
        </w:tc>
        <w:tc>
          <w:tcPr>
            <w:tcW w:w="1304" w:type="dxa"/>
            <w:vAlign w:val="bottom"/>
          </w:tcPr>
          <w:p w14:paraId="29952F70" w14:textId="6C61E322" w:rsidR="00D83F3F" w:rsidRPr="00D7153C" w:rsidRDefault="00D7153C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731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675</w:t>
            </w:r>
          </w:p>
        </w:tc>
        <w:tc>
          <w:tcPr>
            <w:tcW w:w="1368" w:type="dxa"/>
            <w:vAlign w:val="bottom"/>
          </w:tcPr>
          <w:p w14:paraId="5B4993CF" w14:textId="56C7B1EB" w:rsidR="00D83F3F" w:rsidRPr="00D7153C" w:rsidRDefault="00D7153C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215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283</w:t>
            </w:r>
          </w:p>
        </w:tc>
        <w:tc>
          <w:tcPr>
            <w:tcW w:w="1559" w:type="dxa"/>
            <w:vAlign w:val="bottom"/>
          </w:tcPr>
          <w:p w14:paraId="30B847EA" w14:textId="3CDE76EB" w:rsidR="00D83F3F" w:rsidRPr="00D7153C" w:rsidRDefault="00D7153C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160</w:t>
            </w:r>
          </w:p>
        </w:tc>
        <w:tc>
          <w:tcPr>
            <w:tcW w:w="1418" w:type="dxa"/>
            <w:gridSpan w:val="2"/>
            <w:vAlign w:val="bottom"/>
          </w:tcPr>
          <w:p w14:paraId="5A8F43FE" w14:textId="31B9C6B1" w:rsidR="00D83F3F" w:rsidRPr="00D7153C" w:rsidRDefault="00D7153C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20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530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618</w:t>
            </w:r>
          </w:p>
        </w:tc>
      </w:tr>
      <w:tr w:rsidR="00D83F3F" w:rsidRPr="00D7153C" w14:paraId="256E02FF" w14:textId="77777777" w:rsidTr="00CD2CB3">
        <w:tc>
          <w:tcPr>
            <w:tcW w:w="2736" w:type="dxa"/>
            <w:vAlign w:val="bottom"/>
          </w:tcPr>
          <w:p w14:paraId="66E88B16" w14:textId="77777777" w:rsidR="00D83F3F" w:rsidRPr="00D7153C" w:rsidRDefault="00D83F3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10" w:type="dxa"/>
            <w:vAlign w:val="bottom"/>
          </w:tcPr>
          <w:p w14:paraId="022CACED" w14:textId="7882B75F" w:rsidR="00D83F3F" w:rsidRPr="00D7153C" w:rsidRDefault="00D7153C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168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585</w:t>
            </w:r>
          </w:p>
        </w:tc>
        <w:tc>
          <w:tcPr>
            <w:tcW w:w="1304" w:type="dxa"/>
            <w:vAlign w:val="bottom"/>
          </w:tcPr>
          <w:p w14:paraId="06F2C316" w14:textId="07A42C8A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649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589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2A32E54F" w14:textId="40439570" w:rsidR="00D83F3F" w:rsidRPr="00D7153C" w:rsidRDefault="00D7153C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481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004</w:t>
            </w:r>
          </w:p>
        </w:tc>
        <w:tc>
          <w:tcPr>
            <w:tcW w:w="1559" w:type="dxa"/>
            <w:vAlign w:val="bottom"/>
          </w:tcPr>
          <w:p w14:paraId="7D93C8A6" w14:textId="1559FBCE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034FBF64" w14:textId="381DBEC4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</w:tr>
      <w:tr w:rsidR="00D83F3F" w:rsidRPr="00D7153C" w14:paraId="5911700E" w14:textId="77777777" w:rsidTr="00CD2CB3">
        <w:tc>
          <w:tcPr>
            <w:tcW w:w="2736" w:type="dxa"/>
            <w:vAlign w:val="bottom"/>
          </w:tcPr>
          <w:p w14:paraId="0875B5CD" w14:textId="77777777" w:rsidR="00D83F3F" w:rsidRPr="00D7153C" w:rsidRDefault="00D83F3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10" w:type="dxa"/>
            <w:vAlign w:val="bottom"/>
          </w:tcPr>
          <w:p w14:paraId="26CC36B1" w14:textId="77777777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035AE724" w14:textId="77777777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1620474" w14:textId="77777777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3851AEB5" w14:textId="77777777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3D7BFFCF" w14:textId="77777777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</w:tr>
      <w:tr w:rsidR="00D83F3F" w:rsidRPr="00D7153C" w14:paraId="4C288D3C" w14:textId="77777777" w:rsidTr="00CD2CB3">
        <w:tc>
          <w:tcPr>
            <w:tcW w:w="2736" w:type="dxa"/>
            <w:vAlign w:val="bottom"/>
          </w:tcPr>
          <w:p w14:paraId="0D04AA59" w14:textId="77777777" w:rsidR="00D83F3F" w:rsidRPr="00D7153C" w:rsidRDefault="00D83F3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310" w:type="dxa"/>
            <w:vAlign w:val="bottom"/>
          </w:tcPr>
          <w:p w14:paraId="0707C2F8" w14:textId="712A1111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662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539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04" w:type="dxa"/>
            <w:vAlign w:val="bottom"/>
          </w:tcPr>
          <w:p w14:paraId="4FCF6522" w14:textId="56514DA8" w:rsidR="00D83F3F" w:rsidRPr="00D7153C" w:rsidRDefault="00D7153C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594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642</w:t>
            </w:r>
          </w:p>
        </w:tc>
        <w:tc>
          <w:tcPr>
            <w:tcW w:w="1368" w:type="dxa"/>
            <w:vAlign w:val="bottom"/>
          </w:tcPr>
          <w:p w14:paraId="6267964D" w14:textId="577B3194" w:rsidR="00D83F3F" w:rsidRPr="00D7153C" w:rsidRDefault="00D7153C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147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034</w:t>
            </w:r>
          </w:p>
        </w:tc>
        <w:tc>
          <w:tcPr>
            <w:tcW w:w="1559" w:type="dxa"/>
            <w:vAlign w:val="bottom"/>
          </w:tcPr>
          <w:p w14:paraId="3AFDF6B8" w14:textId="5CEF8FE8" w:rsidR="00D83F3F" w:rsidRPr="00D7153C" w:rsidRDefault="00D7153C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496</w:t>
            </w:r>
          </w:p>
        </w:tc>
        <w:tc>
          <w:tcPr>
            <w:tcW w:w="1418" w:type="dxa"/>
            <w:gridSpan w:val="2"/>
            <w:vAlign w:val="bottom"/>
          </w:tcPr>
          <w:p w14:paraId="4FCED0AE" w14:textId="11CFABB2" w:rsidR="00D83F3F" w:rsidRPr="00D7153C" w:rsidRDefault="00D7153C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079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633</w:t>
            </w:r>
          </w:p>
        </w:tc>
      </w:tr>
      <w:tr w:rsidR="00D83F3F" w:rsidRPr="00D7153C" w14:paraId="1B3D55E1" w14:textId="77777777" w:rsidTr="00CD2CB3">
        <w:tc>
          <w:tcPr>
            <w:tcW w:w="2736" w:type="dxa"/>
            <w:vAlign w:val="bottom"/>
          </w:tcPr>
          <w:p w14:paraId="4ABF1176" w14:textId="77777777" w:rsidR="00D83F3F" w:rsidRPr="00D7153C" w:rsidRDefault="00D83F3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10" w:type="dxa"/>
            <w:vAlign w:val="bottom"/>
          </w:tcPr>
          <w:p w14:paraId="1F0DAD77" w14:textId="35703CC8" w:rsidR="00D83F3F" w:rsidRPr="00D7153C" w:rsidRDefault="00D7153C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460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069</w:t>
            </w:r>
          </w:p>
        </w:tc>
        <w:tc>
          <w:tcPr>
            <w:tcW w:w="1304" w:type="dxa"/>
            <w:vAlign w:val="bottom"/>
          </w:tcPr>
          <w:p w14:paraId="6AC480A6" w14:textId="6164BE04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14:paraId="0F885904" w14:textId="70DA80DB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59" w:type="dxa"/>
            <w:vAlign w:val="bottom"/>
          </w:tcPr>
          <w:p w14:paraId="7CCBB9E7" w14:textId="098E56DC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76D9C3E6" w14:textId="69D804B9" w:rsidR="00D83F3F" w:rsidRPr="00D7153C" w:rsidRDefault="00D7153C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460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069</w:t>
            </w:r>
          </w:p>
        </w:tc>
      </w:tr>
      <w:tr w:rsidR="00D83F3F" w:rsidRPr="00D7153C" w14:paraId="50B87471" w14:textId="77777777" w:rsidTr="00CD2CB3">
        <w:tc>
          <w:tcPr>
            <w:tcW w:w="2736" w:type="dxa"/>
            <w:vAlign w:val="bottom"/>
          </w:tcPr>
          <w:p w14:paraId="1B144E04" w14:textId="77777777" w:rsidR="00D83F3F" w:rsidRPr="00D7153C" w:rsidRDefault="00D83F3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10" w:type="dxa"/>
            <w:vAlign w:val="bottom"/>
          </w:tcPr>
          <w:p w14:paraId="7501A88C" w14:textId="1094A461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569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414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04" w:type="dxa"/>
            <w:vAlign w:val="bottom"/>
          </w:tcPr>
          <w:p w14:paraId="5BABEC6F" w14:textId="556C42A3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220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776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6D9A359D" w14:textId="73469B5A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587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784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559" w:type="dxa"/>
            <w:vAlign w:val="bottom"/>
          </w:tcPr>
          <w:p w14:paraId="5007B953" w14:textId="6AF85416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730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8" w:type="dxa"/>
            <w:gridSpan w:val="2"/>
            <w:vAlign w:val="bottom"/>
          </w:tcPr>
          <w:p w14:paraId="488C7D87" w14:textId="2B233C25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378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704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D83F3F" w:rsidRPr="00D7153C" w14:paraId="0D6333C6" w14:textId="77777777" w:rsidTr="00CD2CB3">
        <w:tc>
          <w:tcPr>
            <w:tcW w:w="2736" w:type="dxa"/>
            <w:vAlign w:val="bottom"/>
          </w:tcPr>
          <w:p w14:paraId="4F57E911" w14:textId="77777777" w:rsidR="00D83F3F" w:rsidRPr="00D7153C" w:rsidRDefault="00D83F3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ส่วนที่ตัดออกจากบัญชี</w:t>
            </w:r>
          </w:p>
        </w:tc>
        <w:tc>
          <w:tcPr>
            <w:tcW w:w="1310" w:type="dxa"/>
            <w:vAlign w:val="bottom"/>
          </w:tcPr>
          <w:p w14:paraId="7A951F18" w14:textId="14405DE7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120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04" w:type="dxa"/>
            <w:vAlign w:val="bottom"/>
          </w:tcPr>
          <w:p w14:paraId="45D6C777" w14:textId="1D700623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19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726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5BAF01DC" w14:textId="67CAB3BE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824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619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559" w:type="dxa"/>
            <w:vAlign w:val="bottom"/>
          </w:tcPr>
          <w:p w14:paraId="63E748C2" w14:textId="64FF80DC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1FCCC30B" w14:textId="5219865D" w:rsidR="00D83F3F" w:rsidRPr="00D7153C" w:rsidRDefault="00D83F3F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849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465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D83F3F" w:rsidRPr="00D7153C" w14:paraId="5FE8EDCC" w14:textId="77777777" w:rsidTr="00CD2CB3">
        <w:tc>
          <w:tcPr>
            <w:tcW w:w="2736" w:type="dxa"/>
            <w:vAlign w:val="bottom"/>
          </w:tcPr>
          <w:p w14:paraId="270EFCAE" w14:textId="0F845F8B" w:rsidR="00D83F3F" w:rsidRPr="00D7153C" w:rsidRDefault="00D83F3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ณ วันที่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0053BD" w14:textId="35A8470E" w:rsidR="00D83F3F" w:rsidRPr="00D7153C" w:rsidRDefault="00D7153C" w:rsidP="00D83F3F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6</w:t>
            </w:r>
            <w:r w:rsidR="00D83F3F" w:rsidRPr="00D7153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967</w:t>
            </w:r>
            <w:r w:rsidR="00D83F3F" w:rsidRPr="00D7153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081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939CC" w14:textId="1DD2D0F1" w:rsidR="00D83F3F" w:rsidRPr="00D7153C" w:rsidRDefault="00D7153C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436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4B3388" w14:textId="7F3FF151" w:rsidR="00D83F3F" w:rsidRPr="00D7153C" w:rsidRDefault="00D7153C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430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918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04BBF4" w14:textId="1A8BAE65" w:rsidR="00D83F3F" w:rsidRPr="00D7153C" w:rsidRDefault="00D7153C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926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FD487" w14:textId="609F6D93" w:rsidR="00D83F3F" w:rsidRPr="00D7153C" w:rsidRDefault="00D7153C" w:rsidP="00D83F3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19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842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151</w:t>
            </w:r>
          </w:p>
        </w:tc>
      </w:tr>
    </w:tbl>
    <w:p w14:paraId="05F79224" w14:textId="77777777" w:rsidR="006347B0" w:rsidRPr="00D7153C" w:rsidRDefault="006347B0" w:rsidP="00A37425">
      <w:pPr>
        <w:pStyle w:val="a0"/>
        <w:tabs>
          <w:tab w:val="right" w:pos="7200"/>
        </w:tabs>
        <w:ind w:right="29"/>
        <w:rPr>
          <w:rFonts w:ascii="Browallia New" w:hAnsi="Browallia New" w:cs="Browallia New"/>
          <w:sz w:val="16"/>
          <w:szCs w:val="16"/>
        </w:rPr>
      </w:pPr>
    </w:p>
    <w:p w14:paraId="05AE3032" w14:textId="77777777" w:rsidR="00FD287F" w:rsidRPr="00D7153C" w:rsidRDefault="006347B0" w:rsidP="00C64D95">
      <w:pPr>
        <w:jc w:val="thaiDistribute"/>
        <w:outlineLvl w:val="0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 w:val="16"/>
          <w:szCs w:val="16"/>
        </w:rPr>
        <w:br w:type="page"/>
      </w:r>
      <w:bookmarkStart w:id="489" w:name="_Hlk103274065"/>
    </w:p>
    <w:p w14:paraId="28FB63CC" w14:textId="77777777" w:rsidR="00260C25" w:rsidRPr="00D7153C" w:rsidRDefault="00260C25" w:rsidP="00C64D95">
      <w:pPr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428" w:type="dxa"/>
        <w:tblLayout w:type="fixed"/>
        <w:tblLook w:val="0000" w:firstRow="0" w:lastRow="0" w:firstColumn="0" w:lastColumn="0" w:noHBand="0" w:noVBand="0"/>
      </w:tblPr>
      <w:tblGrid>
        <w:gridCol w:w="2610"/>
        <w:gridCol w:w="1363"/>
        <w:gridCol w:w="1364"/>
        <w:gridCol w:w="1363"/>
        <w:gridCol w:w="1364"/>
        <w:gridCol w:w="1364"/>
      </w:tblGrid>
      <w:tr w:rsidR="003166FD" w:rsidRPr="00D7153C" w14:paraId="78DDDD46" w14:textId="77777777" w:rsidTr="00CD2CB3">
        <w:trPr>
          <w:tblHeader/>
        </w:trPr>
        <w:tc>
          <w:tcPr>
            <w:tcW w:w="2610" w:type="dxa"/>
            <w:vAlign w:val="bottom"/>
          </w:tcPr>
          <w:p w14:paraId="067B9BB9" w14:textId="77777777" w:rsidR="003166FD" w:rsidRPr="00D7153C" w:rsidRDefault="003166FD" w:rsidP="007F04E1">
            <w:pPr>
              <w:ind w:left="-109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6818" w:type="dxa"/>
            <w:gridSpan w:val="5"/>
            <w:tcBorders>
              <w:bottom w:val="single" w:sz="4" w:space="0" w:color="auto"/>
            </w:tcBorders>
            <w:vAlign w:val="bottom"/>
          </w:tcPr>
          <w:p w14:paraId="4F11CC77" w14:textId="5590A01E" w:rsidR="003166FD" w:rsidRPr="00D7153C" w:rsidRDefault="003166FD" w:rsidP="007F04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งบการเงินรวม</w:t>
            </w:r>
          </w:p>
        </w:tc>
      </w:tr>
      <w:tr w:rsidR="003166FD" w:rsidRPr="00D7153C" w14:paraId="5271442B" w14:textId="77777777" w:rsidTr="00CD2CB3">
        <w:trPr>
          <w:tblHeader/>
        </w:trPr>
        <w:tc>
          <w:tcPr>
            <w:tcW w:w="2610" w:type="dxa"/>
            <w:vAlign w:val="bottom"/>
          </w:tcPr>
          <w:p w14:paraId="727EC3C8" w14:textId="77777777" w:rsidR="003166FD" w:rsidRPr="00D7153C" w:rsidRDefault="003166FD" w:rsidP="007F04E1">
            <w:pPr>
              <w:ind w:left="-109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681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29CB84" w14:textId="2E74B54B" w:rsidR="003166FD" w:rsidRPr="00D7153C" w:rsidRDefault="00D7153C" w:rsidP="007F04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DB10FE"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 </w:t>
            </w:r>
            <w:r w:rsidR="003166FD"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2568</w:t>
            </w:r>
          </w:p>
        </w:tc>
      </w:tr>
      <w:tr w:rsidR="003166FD" w:rsidRPr="00D7153C" w14:paraId="51F80552" w14:textId="77777777" w:rsidTr="00CD2CB3">
        <w:trPr>
          <w:tblHeader/>
        </w:trPr>
        <w:tc>
          <w:tcPr>
            <w:tcW w:w="2610" w:type="dxa"/>
            <w:vAlign w:val="bottom"/>
          </w:tcPr>
          <w:p w14:paraId="5E510ED2" w14:textId="77777777" w:rsidR="003166FD" w:rsidRPr="00D7153C" w:rsidRDefault="003166FD" w:rsidP="007F04E1">
            <w:pPr>
              <w:ind w:left="-109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66B26906" w14:textId="77777777" w:rsidR="003166FD" w:rsidRPr="00D7153C" w:rsidRDefault="003166FD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65740A1B" w14:textId="77777777" w:rsidR="003166FD" w:rsidRPr="00D7153C" w:rsidRDefault="003166FD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2FB4A279" w14:textId="77777777" w:rsidR="003166FD" w:rsidRPr="00D7153C" w:rsidRDefault="003166FD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3FC9CEAE" w14:textId="77777777" w:rsidR="003166FD" w:rsidRPr="00D7153C" w:rsidRDefault="003166FD" w:rsidP="007F04E1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0137BA70" w14:textId="77777777" w:rsidR="003166FD" w:rsidRPr="00D7153C" w:rsidRDefault="003166FD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3166FD" w:rsidRPr="00D7153C" w14:paraId="0C747238" w14:textId="77777777" w:rsidTr="00CD2CB3">
        <w:trPr>
          <w:tblHeader/>
        </w:trPr>
        <w:tc>
          <w:tcPr>
            <w:tcW w:w="2610" w:type="dxa"/>
            <w:vAlign w:val="bottom"/>
          </w:tcPr>
          <w:p w14:paraId="32F10231" w14:textId="77777777" w:rsidR="003166FD" w:rsidRPr="00D7153C" w:rsidRDefault="003166FD" w:rsidP="007F04E1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3" w:type="dxa"/>
            <w:vAlign w:val="bottom"/>
          </w:tcPr>
          <w:p w14:paraId="62EDEA37" w14:textId="77777777" w:rsidR="003166FD" w:rsidRPr="00D7153C" w:rsidRDefault="003166FD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364" w:type="dxa"/>
            <w:vAlign w:val="bottom"/>
          </w:tcPr>
          <w:p w14:paraId="5C3F26B5" w14:textId="77777777" w:rsidR="003166FD" w:rsidRPr="00D7153C" w:rsidRDefault="003166FD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63" w:type="dxa"/>
            <w:vAlign w:val="bottom"/>
          </w:tcPr>
          <w:p w14:paraId="7DBCC8B7" w14:textId="77777777" w:rsidR="003166FD" w:rsidRPr="00D7153C" w:rsidRDefault="003166FD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4E6D01F3" w14:textId="77777777" w:rsidR="003166FD" w:rsidRPr="00D7153C" w:rsidRDefault="003166FD" w:rsidP="007F04E1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64" w:type="dxa"/>
            <w:vAlign w:val="bottom"/>
          </w:tcPr>
          <w:p w14:paraId="1A8F747C" w14:textId="77777777" w:rsidR="003166FD" w:rsidRPr="00D7153C" w:rsidRDefault="003166FD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3166FD" w:rsidRPr="00D7153C" w14:paraId="0B8B211E" w14:textId="77777777" w:rsidTr="00CD2CB3">
        <w:trPr>
          <w:tblHeader/>
        </w:trPr>
        <w:tc>
          <w:tcPr>
            <w:tcW w:w="2610" w:type="dxa"/>
            <w:vAlign w:val="bottom"/>
          </w:tcPr>
          <w:p w14:paraId="6A4E9885" w14:textId="77777777" w:rsidR="003166FD" w:rsidRPr="00D7153C" w:rsidRDefault="003166FD" w:rsidP="007F04E1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3" w:type="dxa"/>
            <w:vAlign w:val="bottom"/>
          </w:tcPr>
          <w:p w14:paraId="643E1FC6" w14:textId="77777777" w:rsidR="003166FD" w:rsidRPr="00D7153C" w:rsidRDefault="003166FD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364" w:type="dxa"/>
            <w:vAlign w:val="bottom"/>
          </w:tcPr>
          <w:p w14:paraId="3E55D9A1" w14:textId="77777777" w:rsidR="003166FD" w:rsidRPr="00D7153C" w:rsidRDefault="003166FD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363" w:type="dxa"/>
            <w:vAlign w:val="bottom"/>
          </w:tcPr>
          <w:p w14:paraId="7E8AC223" w14:textId="77777777" w:rsidR="003166FD" w:rsidRPr="00D7153C" w:rsidRDefault="003166FD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64" w:type="dxa"/>
            <w:vAlign w:val="bottom"/>
          </w:tcPr>
          <w:p w14:paraId="2C46B1F3" w14:textId="77777777" w:rsidR="003166FD" w:rsidRPr="00D7153C" w:rsidRDefault="003166FD" w:rsidP="007F04E1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1364" w:type="dxa"/>
            <w:vAlign w:val="bottom"/>
          </w:tcPr>
          <w:p w14:paraId="4EA7844B" w14:textId="77777777" w:rsidR="003166FD" w:rsidRPr="00D7153C" w:rsidRDefault="003166FD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3166FD" w:rsidRPr="00D7153C" w14:paraId="499378CE" w14:textId="77777777" w:rsidTr="00CD2CB3">
        <w:trPr>
          <w:tblHeader/>
        </w:trPr>
        <w:tc>
          <w:tcPr>
            <w:tcW w:w="2610" w:type="dxa"/>
            <w:vAlign w:val="bottom"/>
          </w:tcPr>
          <w:p w14:paraId="738236A4" w14:textId="77777777" w:rsidR="003166FD" w:rsidRPr="00D7153C" w:rsidRDefault="003166FD" w:rsidP="007F04E1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3" w:type="dxa"/>
            <w:vAlign w:val="bottom"/>
          </w:tcPr>
          <w:p w14:paraId="65771B00" w14:textId="77777777" w:rsidR="003166FD" w:rsidRPr="00D7153C" w:rsidRDefault="003166FD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364" w:type="dxa"/>
            <w:vAlign w:val="bottom"/>
          </w:tcPr>
          <w:p w14:paraId="2553BEB8" w14:textId="77777777" w:rsidR="003166FD" w:rsidRPr="00D7153C" w:rsidRDefault="003166FD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363" w:type="dxa"/>
            <w:vAlign w:val="bottom"/>
          </w:tcPr>
          <w:p w14:paraId="18C86C04" w14:textId="77777777" w:rsidR="003166FD" w:rsidRPr="00D7153C" w:rsidRDefault="003166FD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64" w:type="dxa"/>
            <w:vAlign w:val="bottom"/>
          </w:tcPr>
          <w:p w14:paraId="5BE4A0C1" w14:textId="77777777" w:rsidR="003166FD" w:rsidRPr="00D7153C" w:rsidRDefault="003166FD" w:rsidP="007F04E1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เครดิตเมื่อซื้อ</w:t>
            </w:r>
            <w:r w:rsidRPr="00D7153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หรือ</w:t>
            </w:r>
          </w:p>
        </w:tc>
        <w:tc>
          <w:tcPr>
            <w:tcW w:w="1364" w:type="dxa"/>
            <w:vAlign w:val="bottom"/>
          </w:tcPr>
          <w:p w14:paraId="00654EFA" w14:textId="77777777" w:rsidR="003166FD" w:rsidRPr="00D7153C" w:rsidRDefault="003166FD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3166FD" w:rsidRPr="00D7153C" w14:paraId="1E50A1C0" w14:textId="77777777" w:rsidTr="00CD2CB3">
        <w:trPr>
          <w:tblHeader/>
        </w:trPr>
        <w:tc>
          <w:tcPr>
            <w:tcW w:w="2610" w:type="dxa"/>
            <w:vAlign w:val="bottom"/>
          </w:tcPr>
          <w:p w14:paraId="398E4237" w14:textId="77777777" w:rsidR="003166FD" w:rsidRPr="00D7153C" w:rsidRDefault="003166FD" w:rsidP="007F04E1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3" w:type="dxa"/>
            <w:vAlign w:val="bottom"/>
          </w:tcPr>
          <w:p w14:paraId="218F15DE" w14:textId="77777777" w:rsidR="003166FD" w:rsidRPr="00D7153C" w:rsidRDefault="003166FD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364" w:type="dxa"/>
            <w:vAlign w:val="bottom"/>
          </w:tcPr>
          <w:p w14:paraId="0946AFFB" w14:textId="77777777" w:rsidR="003166FD" w:rsidRPr="00D7153C" w:rsidRDefault="003166FD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363" w:type="dxa"/>
            <w:vAlign w:val="bottom"/>
          </w:tcPr>
          <w:p w14:paraId="77D9EAD9" w14:textId="77777777" w:rsidR="003166FD" w:rsidRPr="00D7153C" w:rsidRDefault="003166FD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364" w:type="dxa"/>
            <w:vAlign w:val="bottom"/>
          </w:tcPr>
          <w:p w14:paraId="7E138FA6" w14:textId="77777777" w:rsidR="003166FD" w:rsidRPr="00D7153C" w:rsidRDefault="003166FD" w:rsidP="007F04E1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เมื่อเกิดรายการ</w:t>
            </w:r>
          </w:p>
        </w:tc>
        <w:tc>
          <w:tcPr>
            <w:tcW w:w="1364" w:type="dxa"/>
            <w:vAlign w:val="bottom"/>
          </w:tcPr>
          <w:p w14:paraId="3439892F" w14:textId="77777777" w:rsidR="003166FD" w:rsidRPr="00D7153C" w:rsidRDefault="003166FD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3166FD" w:rsidRPr="00D7153C" w14:paraId="16EF38A1" w14:textId="77777777" w:rsidTr="00CD2CB3">
        <w:trPr>
          <w:tblHeader/>
        </w:trPr>
        <w:tc>
          <w:tcPr>
            <w:tcW w:w="2610" w:type="dxa"/>
            <w:vAlign w:val="bottom"/>
          </w:tcPr>
          <w:p w14:paraId="1659F5C7" w14:textId="77777777" w:rsidR="003166FD" w:rsidRPr="00D7153C" w:rsidRDefault="003166FD" w:rsidP="007F04E1">
            <w:pPr>
              <w:ind w:left="-109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1436A185" w14:textId="77777777" w:rsidR="003166FD" w:rsidRPr="00D7153C" w:rsidRDefault="003166FD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0EDF3712" w14:textId="77777777" w:rsidR="003166FD" w:rsidRPr="00D7153C" w:rsidRDefault="003166FD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24507985" w14:textId="77777777" w:rsidR="003166FD" w:rsidRPr="00D7153C" w:rsidRDefault="003166FD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3E529DD6" w14:textId="77777777" w:rsidR="003166FD" w:rsidRPr="00D7153C" w:rsidRDefault="003166FD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3450B2FC" w14:textId="77777777" w:rsidR="003166FD" w:rsidRPr="00D7153C" w:rsidRDefault="003166FD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</w:tr>
      <w:tr w:rsidR="003166FD" w:rsidRPr="00D7153C" w14:paraId="3432D265" w14:textId="77777777" w:rsidTr="00CD2CB3">
        <w:tc>
          <w:tcPr>
            <w:tcW w:w="2610" w:type="dxa"/>
            <w:vAlign w:val="bottom"/>
          </w:tcPr>
          <w:p w14:paraId="57975A23" w14:textId="77777777" w:rsidR="003166FD" w:rsidRPr="00D7153C" w:rsidRDefault="003166FD" w:rsidP="00AE2A4C">
            <w:pPr>
              <w:ind w:left="-108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ลูกหนี้ธุรกิจหลักทรัพย์และ</w:t>
            </w:r>
          </w:p>
          <w:p w14:paraId="5887AC70" w14:textId="5213200C" w:rsidR="003166FD" w:rsidRPr="00D7153C" w:rsidRDefault="003166FD" w:rsidP="00E9025B">
            <w:pPr>
              <w:ind w:left="-108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67EF3D18" w14:textId="77777777" w:rsidR="003166FD" w:rsidRPr="00D7153C" w:rsidRDefault="003166FD" w:rsidP="007F04E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6007BDF3" w14:textId="77777777" w:rsidR="003166FD" w:rsidRPr="00D7153C" w:rsidRDefault="003166FD" w:rsidP="007F04E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240EF343" w14:textId="77777777" w:rsidR="003166FD" w:rsidRPr="00D7153C" w:rsidRDefault="003166FD" w:rsidP="007F04E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6C971EF7" w14:textId="77777777" w:rsidR="003166FD" w:rsidRPr="00D7153C" w:rsidRDefault="003166FD" w:rsidP="007F04E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19E2FDE4" w14:textId="77777777" w:rsidR="003166FD" w:rsidRPr="00D7153C" w:rsidRDefault="003166FD" w:rsidP="007F04E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D83F3F" w:rsidRPr="00D7153C" w14:paraId="6BF6C68E" w14:textId="77777777" w:rsidTr="00CD2CB3">
        <w:tc>
          <w:tcPr>
            <w:tcW w:w="2610" w:type="dxa"/>
            <w:vAlign w:val="bottom"/>
          </w:tcPr>
          <w:p w14:paraId="1CBE39DF" w14:textId="310B1D5E" w:rsidR="00D83F3F" w:rsidRPr="00D7153C" w:rsidRDefault="00D83F3F" w:rsidP="00D83F3F">
            <w:pPr>
              <w:ind w:left="-109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มกราคม 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363" w:type="dxa"/>
            <w:vAlign w:val="bottom"/>
          </w:tcPr>
          <w:p w14:paraId="48BED6EF" w14:textId="7ACEB6B5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364" w:type="dxa"/>
            <w:vAlign w:val="bottom"/>
          </w:tcPr>
          <w:p w14:paraId="5C486E22" w14:textId="67443E07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3" w:type="dxa"/>
            <w:vAlign w:val="bottom"/>
          </w:tcPr>
          <w:p w14:paraId="61B5E9FD" w14:textId="4C6775C8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708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  <w:tc>
          <w:tcPr>
            <w:tcW w:w="1364" w:type="dxa"/>
            <w:vAlign w:val="bottom"/>
          </w:tcPr>
          <w:p w14:paraId="1ADE6E5F" w14:textId="3D387D21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4" w:type="dxa"/>
            <w:vAlign w:val="bottom"/>
          </w:tcPr>
          <w:p w14:paraId="57AB916C" w14:textId="7D64ED17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708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</w:tr>
      <w:tr w:rsidR="00D83F3F" w:rsidRPr="00D7153C" w14:paraId="4C6C2D84" w14:textId="77777777" w:rsidTr="00CD2CB3">
        <w:tc>
          <w:tcPr>
            <w:tcW w:w="2610" w:type="dxa"/>
            <w:vAlign w:val="bottom"/>
          </w:tcPr>
          <w:p w14:paraId="752C2C1F" w14:textId="77777777" w:rsidR="00D83F3F" w:rsidRPr="00D7153C" w:rsidRDefault="00D83F3F" w:rsidP="00D83F3F">
            <w:pPr>
              <w:ind w:left="-109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63" w:type="dxa"/>
            <w:vAlign w:val="bottom"/>
          </w:tcPr>
          <w:p w14:paraId="3AA588E3" w14:textId="1BB94E17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4" w:type="dxa"/>
            <w:vAlign w:val="bottom"/>
          </w:tcPr>
          <w:p w14:paraId="7B814E65" w14:textId="2EF57FBB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3" w:type="dxa"/>
            <w:vAlign w:val="bottom"/>
          </w:tcPr>
          <w:p w14:paraId="2AA9620B" w14:textId="1B31E554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4" w:type="dxa"/>
            <w:vAlign w:val="bottom"/>
          </w:tcPr>
          <w:p w14:paraId="3F230275" w14:textId="64378A6D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4" w:type="dxa"/>
            <w:vAlign w:val="bottom"/>
          </w:tcPr>
          <w:p w14:paraId="614FC602" w14:textId="41C6594E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D83F3F" w:rsidRPr="00D7153C" w14:paraId="266A7C1B" w14:textId="77777777" w:rsidTr="00CD2CB3">
        <w:tc>
          <w:tcPr>
            <w:tcW w:w="2610" w:type="dxa"/>
            <w:vAlign w:val="bottom"/>
          </w:tcPr>
          <w:p w14:paraId="6D1B0548" w14:textId="77777777" w:rsidR="00D83F3F" w:rsidRPr="00D7153C" w:rsidRDefault="00D83F3F" w:rsidP="00D83F3F">
            <w:pPr>
              <w:ind w:left="-109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63" w:type="dxa"/>
            <w:vAlign w:val="bottom"/>
          </w:tcPr>
          <w:p w14:paraId="40A67D50" w14:textId="77777777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4E223E1A" w14:textId="77777777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3" w:type="dxa"/>
            <w:vAlign w:val="bottom"/>
          </w:tcPr>
          <w:p w14:paraId="12B555B2" w14:textId="77777777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51A556DE" w14:textId="77777777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2B4C3A6F" w14:textId="77777777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</w:tr>
      <w:tr w:rsidR="00D83F3F" w:rsidRPr="00D7153C" w14:paraId="122747A4" w14:textId="77777777" w:rsidTr="00CD2CB3">
        <w:tc>
          <w:tcPr>
            <w:tcW w:w="2610" w:type="dxa"/>
            <w:vAlign w:val="bottom"/>
          </w:tcPr>
          <w:p w14:paraId="5E27F218" w14:textId="77777777" w:rsidR="00D83F3F" w:rsidRPr="00D7153C" w:rsidRDefault="00D83F3F" w:rsidP="00D83F3F">
            <w:pPr>
              <w:ind w:left="-109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 มูลค่าค่าเผื่อผลขาดทุนใหม่</w:t>
            </w:r>
          </w:p>
        </w:tc>
        <w:tc>
          <w:tcPr>
            <w:tcW w:w="1363" w:type="dxa"/>
            <w:vAlign w:val="bottom"/>
          </w:tcPr>
          <w:p w14:paraId="3D7F7E33" w14:textId="715CD9C7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4" w:type="dxa"/>
            <w:vAlign w:val="bottom"/>
          </w:tcPr>
          <w:p w14:paraId="5F19518D" w14:textId="121B9C56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3" w:type="dxa"/>
            <w:vAlign w:val="bottom"/>
          </w:tcPr>
          <w:p w14:paraId="695A850F" w14:textId="4849383A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4" w:type="dxa"/>
            <w:vAlign w:val="bottom"/>
          </w:tcPr>
          <w:p w14:paraId="50AF6D6F" w14:textId="3BFEF09F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4" w:type="dxa"/>
            <w:vAlign w:val="bottom"/>
          </w:tcPr>
          <w:p w14:paraId="07CB0263" w14:textId="3E61DEA6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D83F3F" w:rsidRPr="00D7153C" w14:paraId="60D18543" w14:textId="77777777" w:rsidTr="00CD2CB3">
        <w:tc>
          <w:tcPr>
            <w:tcW w:w="2610" w:type="dxa"/>
            <w:vAlign w:val="bottom"/>
          </w:tcPr>
          <w:p w14:paraId="07F4107C" w14:textId="77777777" w:rsidR="00D83F3F" w:rsidRPr="00D7153C" w:rsidRDefault="00D83F3F" w:rsidP="00D83F3F">
            <w:pPr>
              <w:ind w:left="-109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63" w:type="dxa"/>
            <w:vAlign w:val="bottom"/>
          </w:tcPr>
          <w:p w14:paraId="39291779" w14:textId="4BA76CCE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4" w:type="dxa"/>
            <w:vAlign w:val="bottom"/>
          </w:tcPr>
          <w:p w14:paraId="78766029" w14:textId="71060741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3" w:type="dxa"/>
            <w:vAlign w:val="bottom"/>
          </w:tcPr>
          <w:p w14:paraId="7053F19D" w14:textId="0F514273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4" w:type="dxa"/>
            <w:vAlign w:val="bottom"/>
          </w:tcPr>
          <w:p w14:paraId="5F690374" w14:textId="3B6EF6BE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4" w:type="dxa"/>
            <w:vAlign w:val="bottom"/>
          </w:tcPr>
          <w:p w14:paraId="202FB222" w14:textId="2AFC9D02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D83F3F" w:rsidRPr="00D7153C" w14:paraId="4AA888FA" w14:textId="77777777" w:rsidTr="00CD2CB3">
        <w:tc>
          <w:tcPr>
            <w:tcW w:w="2610" w:type="dxa"/>
            <w:vAlign w:val="bottom"/>
          </w:tcPr>
          <w:p w14:paraId="60F23D0B" w14:textId="77777777" w:rsidR="00D83F3F" w:rsidRPr="00D7153C" w:rsidRDefault="00D83F3F" w:rsidP="00D83F3F">
            <w:pPr>
              <w:ind w:left="-109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481CC9CE" w14:textId="3820223B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1376B284" w14:textId="43CDF65E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4BAB1ACA" w14:textId="4F71522F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7E2F90FE" w14:textId="496AAD57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33186A08" w14:textId="1C88BB66" w:rsidR="00D83F3F" w:rsidRPr="00D7153C" w:rsidRDefault="00D83F3F" w:rsidP="00D83F3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D83F3F" w:rsidRPr="00D7153C" w14:paraId="759155F8" w14:textId="77777777" w:rsidTr="00CD2CB3">
        <w:trPr>
          <w:trHeight w:val="252"/>
        </w:trPr>
        <w:tc>
          <w:tcPr>
            <w:tcW w:w="2610" w:type="dxa"/>
            <w:vAlign w:val="bottom"/>
          </w:tcPr>
          <w:p w14:paraId="3E9BC805" w14:textId="2C5B51F8" w:rsidR="00D83F3F" w:rsidRPr="00D7153C" w:rsidRDefault="00D83F3F" w:rsidP="00D83F3F">
            <w:pPr>
              <w:ind w:left="-109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bookmarkStart w:id="490" w:name="OLE_LINK9"/>
            <w:r w:rsidRPr="00D7153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5428D" w14:textId="4489F4E6" w:rsidR="00D83F3F" w:rsidRPr="00D7153C" w:rsidRDefault="00D83F3F" w:rsidP="00D83F3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</w:rPr>
              <w:t>-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71A26" w14:textId="7B84E1E9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3189D" w14:textId="14AC8540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708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4460E" w14:textId="0A3C3EC1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1AA0A4" w14:textId="1921BADF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708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</w:tr>
      <w:bookmarkEnd w:id="490"/>
    </w:tbl>
    <w:p w14:paraId="639BF33E" w14:textId="77777777" w:rsidR="00FD287F" w:rsidRPr="00D7153C" w:rsidRDefault="00FD287F" w:rsidP="00C64D95">
      <w:pPr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428" w:type="dxa"/>
        <w:tblLayout w:type="fixed"/>
        <w:tblLook w:val="0000" w:firstRow="0" w:lastRow="0" w:firstColumn="0" w:lastColumn="0" w:noHBand="0" w:noVBand="0"/>
      </w:tblPr>
      <w:tblGrid>
        <w:gridCol w:w="2610"/>
        <w:gridCol w:w="1363"/>
        <w:gridCol w:w="1364"/>
        <w:gridCol w:w="1363"/>
        <w:gridCol w:w="1364"/>
        <w:gridCol w:w="1364"/>
      </w:tblGrid>
      <w:tr w:rsidR="003166FD" w:rsidRPr="00D7153C" w14:paraId="445BF64F" w14:textId="77777777" w:rsidTr="00CD2CB3">
        <w:trPr>
          <w:tblHeader/>
        </w:trPr>
        <w:tc>
          <w:tcPr>
            <w:tcW w:w="2610" w:type="dxa"/>
            <w:vAlign w:val="bottom"/>
          </w:tcPr>
          <w:p w14:paraId="70CF8955" w14:textId="77777777" w:rsidR="003166FD" w:rsidRPr="00D7153C" w:rsidRDefault="003166FD" w:rsidP="009071F2">
            <w:pPr>
              <w:ind w:left="-109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6818" w:type="dxa"/>
            <w:gridSpan w:val="5"/>
            <w:tcBorders>
              <w:bottom w:val="single" w:sz="4" w:space="0" w:color="auto"/>
            </w:tcBorders>
            <w:vAlign w:val="bottom"/>
          </w:tcPr>
          <w:p w14:paraId="64D46CBA" w14:textId="321ADF78" w:rsidR="003166FD" w:rsidRPr="00D7153C" w:rsidRDefault="003166FD" w:rsidP="009071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3166FD" w:rsidRPr="00D7153C" w14:paraId="5CD1D115" w14:textId="77777777" w:rsidTr="00CD2CB3">
        <w:trPr>
          <w:tblHeader/>
        </w:trPr>
        <w:tc>
          <w:tcPr>
            <w:tcW w:w="2610" w:type="dxa"/>
            <w:vAlign w:val="bottom"/>
          </w:tcPr>
          <w:p w14:paraId="17050D44" w14:textId="77777777" w:rsidR="003166FD" w:rsidRPr="00D7153C" w:rsidRDefault="003166FD" w:rsidP="009071F2">
            <w:pPr>
              <w:ind w:left="-109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681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DAB801" w14:textId="3ACE20D5" w:rsidR="003166FD" w:rsidRPr="00D7153C" w:rsidRDefault="00D7153C" w:rsidP="009071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DB10FE"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 </w:t>
            </w:r>
            <w:r w:rsidR="003166FD"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2568</w:t>
            </w:r>
          </w:p>
        </w:tc>
      </w:tr>
      <w:tr w:rsidR="003166FD" w:rsidRPr="00D7153C" w14:paraId="40EC256B" w14:textId="77777777" w:rsidTr="00CD2CB3">
        <w:trPr>
          <w:tblHeader/>
        </w:trPr>
        <w:tc>
          <w:tcPr>
            <w:tcW w:w="2610" w:type="dxa"/>
            <w:vAlign w:val="bottom"/>
          </w:tcPr>
          <w:p w14:paraId="784F00D8" w14:textId="77777777" w:rsidR="003166FD" w:rsidRPr="00D7153C" w:rsidRDefault="003166FD" w:rsidP="009071F2">
            <w:pPr>
              <w:ind w:left="-109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09E06618" w14:textId="77777777" w:rsidR="003166FD" w:rsidRPr="00D7153C" w:rsidRDefault="003166FD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00B95182" w14:textId="77777777" w:rsidR="003166FD" w:rsidRPr="00D7153C" w:rsidRDefault="003166FD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607890D6" w14:textId="77777777" w:rsidR="003166FD" w:rsidRPr="00D7153C" w:rsidRDefault="003166FD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0C594CD2" w14:textId="77777777" w:rsidR="003166FD" w:rsidRPr="00D7153C" w:rsidRDefault="003166FD" w:rsidP="009071F2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5B0744ED" w14:textId="77777777" w:rsidR="003166FD" w:rsidRPr="00D7153C" w:rsidRDefault="003166FD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3166FD" w:rsidRPr="00D7153C" w14:paraId="7FBFFFBD" w14:textId="77777777" w:rsidTr="00CD2CB3">
        <w:trPr>
          <w:tblHeader/>
        </w:trPr>
        <w:tc>
          <w:tcPr>
            <w:tcW w:w="2610" w:type="dxa"/>
            <w:vAlign w:val="bottom"/>
          </w:tcPr>
          <w:p w14:paraId="3E64543C" w14:textId="77777777" w:rsidR="003166FD" w:rsidRPr="00D7153C" w:rsidRDefault="003166FD" w:rsidP="009071F2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3" w:type="dxa"/>
            <w:vAlign w:val="bottom"/>
          </w:tcPr>
          <w:p w14:paraId="2A005DE3" w14:textId="77777777" w:rsidR="003166FD" w:rsidRPr="00D7153C" w:rsidRDefault="003166FD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364" w:type="dxa"/>
            <w:vAlign w:val="bottom"/>
          </w:tcPr>
          <w:p w14:paraId="6B1E8A01" w14:textId="77777777" w:rsidR="003166FD" w:rsidRPr="00D7153C" w:rsidRDefault="003166FD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63" w:type="dxa"/>
            <w:vAlign w:val="bottom"/>
          </w:tcPr>
          <w:p w14:paraId="0DA13F94" w14:textId="77777777" w:rsidR="003166FD" w:rsidRPr="00D7153C" w:rsidRDefault="003166FD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7E10C3F0" w14:textId="77777777" w:rsidR="003166FD" w:rsidRPr="00D7153C" w:rsidRDefault="003166FD" w:rsidP="009071F2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64" w:type="dxa"/>
            <w:vAlign w:val="bottom"/>
          </w:tcPr>
          <w:p w14:paraId="1908C025" w14:textId="77777777" w:rsidR="003166FD" w:rsidRPr="00D7153C" w:rsidRDefault="003166FD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3166FD" w:rsidRPr="00D7153C" w14:paraId="60A5FE25" w14:textId="77777777" w:rsidTr="00CD2CB3">
        <w:trPr>
          <w:tblHeader/>
        </w:trPr>
        <w:tc>
          <w:tcPr>
            <w:tcW w:w="2610" w:type="dxa"/>
            <w:vAlign w:val="bottom"/>
          </w:tcPr>
          <w:p w14:paraId="03C2EDA0" w14:textId="77777777" w:rsidR="003166FD" w:rsidRPr="00D7153C" w:rsidRDefault="003166FD" w:rsidP="009071F2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3" w:type="dxa"/>
            <w:vAlign w:val="bottom"/>
          </w:tcPr>
          <w:p w14:paraId="6822BF41" w14:textId="77777777" w:rsidR="003166FD" w:rsidRPr="00D7153C" w:rsidRDefault="003166FD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364" w:type="dxa"/>
            <w:vAlign w:val="bottom"/>
          </w:tcPr>
          <w:p w14:paraId="1810204B" w14:textId="77777777" w:rsidR="003166FD" w:rsidRPr="00D7153C" w:rsidRDefault="003166FD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363" w:type="dxa"/>
            <w:vAlign w:val="bottom"/>
          </w:tcPr>
          <w:p w14:paraId="3DB3A481" w14:textId="77777777" w:rsidR="003166FD" w:rsidRPr="00D7153C" w:rsidRDefault="003166FD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64" w:type="dxa"/>
            <w:vAlign w:val="bottom"/>
          </w:tcPr>
          <w:p w14:paraId="2FBAB8BD" w14:textId="77777777" w:rsidR="003166FD" w:rsidRPr="00D7153C" w:rsidRDefault="003166FD" w:rsidP="009071F2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1364" w:type="dxa"/>
            <w:vAlign w:val="bottom"/>
          </w:tcPr>
          <w:p w14:paraId="2EED4CBF" w14:textId="77777777" w:rsidR="003166FD" w:rsidRPr="00D7153C" w:rsidRDefault="003166FD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3166FD" w:rsidRPr="00D7153C" w14:paraId="6FCC942B" w14:textId="77777777" w:rsidTr="00CD2CB3">
        <w:trPr>
          <w:tblHeader/>
        </w:trPr>
        <w:tc>
          <w:tcPr>
            <w:tcW w:w="2610" w:type="dxa"/>
            <w:vAlign w:val="bottom"/>
          </w:tcPr>
          <w:p w14:paraId="5B13CB93" w14:textId="77777777" w:rsidR="003166FD" w:rsidRPr="00D7153C" w:rsidRDefault="003166FD" w:rsidP="009071F2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3" w:type="dxa"/>
            <w:vAlign w:val="bottom"/>
          </w:tcPr>
          <w:p w14:paraId="2175A317" w14:textId="77777777" w:rsidR="003166FD" w:rsidRPr="00D7153C" w:rsidRDefault="003166FD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364" w:type="dxa"/>
            <w:vAlign w:val="bottom"/>
          </w:tcPr>
          <w:p w14:paraId="38FE7748" w14:textId="77777777" w:rsidR="003166FD" w:rsidRPr="00D7153C" w:rsidRDefault="003166FD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363" w:type="dxa"/>
            <w:vAlign w:val="bottom"/>
          </w:tcPr>
          <w:p w14:paraId="1532DB67" w14:textId="77777777" w:rsidR="003166FD" w:rsidRPr="00D7153C" w:rsidRDefault="003166FD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64" w:type="dxa"/>
            <w:vAlign w:val="bottom"/>
          </w:tcPr>
          <w:p w14:paraId="5B17B484" w14:textId="77777777" w:rsidR="003166FD" w:rsidRPr="00D7153C" w:rsidRDefault="003166FD" w:rsidP="009071F2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เครดิตเมื่อซื้อ</w:t>
            </w:r>
            <w:r w:rsidRPr="00D7153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หรือ</w:t>
            </w:r>
          </w:p>
        </w:tc>
        <w:tc>
          <w:tcPr>
            <w:tcW w:w="1364" w:type="dxa"/>
            <w:vAlign w:val="bottom"/>
          </w:tcPr>
          <w:p w14:paraId="2040C4DA" w14:textId="77777777" w:rsidR="003166FD" w:rsidRPr="00D7153C" w:rsidRDefault="003166FD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3166FD" w:rsidRPr="00D7153C" w14:paraId="08AB96DE" w14:textId="77777777" w:rsidTr="00CD2CB3">
        <w:trPr>
          <w:tblHeader/>
        </w:trPr>
        <w:tc>
          <w:tcPr>
            <w:tcW w:w="2610" w:type="dxa"/>
            <w:vAlign w:val="bottom"/>
          </w:tcPr>
          <w:p w14:paraId="165D1F93" w14:textId="77777777" w:rsidR="003166FD" w:rsidRPr="00D7153C" w:rsidRDefault="003166FD" w:rsidP="009071F2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3" w:type="dxa"/>
            <w:vAlign w:val="bottom"/>
          </w:tcPr>
          <w:p w14:paraId="0D90F7E3" w14:textId="77777777" w:rsidR="003166FD" w:rsidRPr="00D7153C" w:rsidRDefault="003166FD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364" w:type="dxa"/>
            <w:vAlign w:val="bottom"/>
          </w:tcPr>
          <w:p w14:paraId="0D827CC2" w14:textId="77777777" w:rsidR="003166FD" w:rsidRPr="00D7153C" w:rsidRDefault="003166FD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363" w:type="dxa"/>
            <w:vAlign w:val="bottom"/>
          </w:tcPr>
          <w:p w14:paraId="61F8E847" w14:textId="77777777" w:rsidR="003166FD" w:rsidRPr="00D7153C" w:rsidRDefault="003166FD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364" w:type="dxa"/>
            <w:vAlign w:val="bottom"/>
          </w:tcPr>
          <w:p w14:paraId="24F3E8C6" w14:textId="77777777" w:rsidR="003166FD" w:rsidRPr="00D7153C" w:rsidRDefault="003166FD" w:rsidP="009071F2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เมื่อเกิดรายการ</w:t>
            </w:r>
          </w:p>
        </w:tc>
        <w:tc>
          <w:tcPr>
            <w:tcW w:w="1364" w:type="dxa"/>
            <w:vAlign w:val="bottom"/>
          </w:tcPr>
          <w:p w14:paraId="770151CA" w14:textId="77777777" w:rsidR="003166FD" w:rsidRPr="00D7153C" w:rsidRDefault="003166FD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3166FD" w:rsidRPr="00D7153C" w14:paraId="15A6307D" w14:textId="77777777" w:rsidTr="00CD2CB3">
        <w:trPr>
          <w:tblHeader/>
        </w:trPr>
        <w:tc>
          <w:tcPr>
            <w:tcW w:w="2610" w:type="dxa"/>
            <w:vAlign w:val="bottom"/>
          </w:tcPr>
          <w:p w14:paraId="39C76617" w14:textId="77777777" w:rsidR="003166FD" w:rsidRPr="00D7153C" w:rsidRDefault="003166FD" w:rsidP="009071F2">
            <w:pPr>
              <w:ind w:left="-109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31A456F9" w14:textId="77777777" w:rsidR="003166FD" w:rsidRPr="00D7153C" w:rsidRDefault="003166FD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08A96767" w14:textId="77777777" w:rsidR="003166FD" w:rsidRPr="00D7153C" w:rsidRDefault="003166FD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65F07ED5" w14:textId="77777777" w:rsidR="003166FD" w:rsidRPr="00D7153C" w:rsidRDefault="003166FD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563E95DB" w14:textId="77777777" w:rsidR="003166FD" w:rsidRPr="00D7153C" w:rsidRDefault="003166FD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5B8EF051" w14:textId="77777777" w:rsidR="003166FD" w:rsidRPr="00D7153C" w:rsidRDefault="003166FD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</w:tr>
      <w:tr w:rsidR="003166FD" w:rsidRPr="00D7153C" w14:paraId="40439F63" w14:textId="77777777" w:rsidTr="00CD2CB3">
        <w:tc>
          <w:tcPr>
            <w:tcW w:w="2610" w:type="dxa"/>
            <w:vAlign w:val="bottom"/>
          </w:tcPr>
          <w:p w14:paraId="239EF5D1" w14:textId="77777777" w:rsidR="003166FD" w:rsidRPr="00D7153C" w:rsidRDefault="003166FD" w:rsidP="0041233B">
            <w:pPr>
              <w:ind w:left="-108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24491491" w14:textId="77777777" w:rsidR="003166FD" w:rsidRPr="00D7153C" w:rsidRDefault="003166FD" w:rsidP="009071F2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22A6B6A6" w14:textId="77777777" w:rsidR="003166FD" w:rsidRPr="00D7153C" w:rsidRDefault="003166FD" w:rsidP="009071F2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70B9CC14" w14:textId="77777777" w:rsidR="003166FD" w:rsidRPr="00D7153C" w:rsidRDefault="003166FD" w:rsidP="009071F2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22D709F0" w14:textId="77777777" w:rsidR="003166FD" w:rsidRPr="00D7153C" w:rsidRDefault="003166FD" w:rsidP="009071F2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0A2ECB8D" w14:textId="77777777" w:rsidR="003166FD" w:rsidRPr="00D7153C" w:rsidRDefault="003166FD" w:rsidP="009071F2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D83F3F" w:rsidRPr="00D7153C" w14:paraId="0466FB5F" w14:textId="77777777" w:rsidTr="00CD2CB3">
        <w:tc>
          <w:tcPr>
            <w:tcW w:w="2610" w:type="dxa"/>
            <w:vAlign w:val="bottom"/>
          </w:tcPr>
          <w:p w14:paraId="7D467785" w14:textId="59A64029" w:rsidR="00D83F3F" w:rsidRPr="00D7153C" w:rsidRDefault="00D83F3F" w:rsidP="00D83F3F">
            <w:pPr>
              <w:ind w:left="-109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มกราคม 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363" w:type="dxa"/>
            <w:vAlign w:val="bottom"/>
          </w:tcPr>
          <w:p w14:paraId="1364325D" w14:textId="095FDC18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45</w:t>
            </w:r>
            <w:r w:rsidR="00D83F3F" w:rsidRPr="00D7153C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191</w:t>
            </w:r>
          </w:p>
        </w:tc>
        <w:tc>
          <w:tcPr>
            <w:tcW w:w="1364" w:type="dxa"/>
            <w:vAlign w:val="bottom"/>
          </w:tcPr>
          <w:p w14:paraId="05ECD5CE" w14:textId="20ACEB33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49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037</w:t>
            </w:r>
          </w:p>
        </w:tc>
        <w:tc>
          <w:tcPr>
            <w:tcW w:w="1363" w:type="dxa"/>
            <w:vAlign w:val="bottom"/>
          </w:tcPr>
          <w:p w14:paraId="69D30644" w14:textId="0302A84A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26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437</w:t>
            </w:r>
          </w:p>
        </w:tc>
        <w:tc>
          <w:tcPr>
            <w:tcW w:w="1364" w:type="dxa"/>
            <w:vAlign w:val="bottom"/>
          </w:tcPr>
          <w:p w14:paraId="5FA45503" w14:textId="235D6598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4" w:type="dxa"/>
            <w:vAlign w:val="bottom"/>
          </w:tcPr>
          <w:p w14:paraId="42BDBF76" w14:textId="1FBF786A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120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665</w:t>
            </w:r>
          </w:p>
        </w:tc>
      </w:tr>
      <w:tr w:rsidR="00D83F3F" w:rsidRPr="00D7153C" w14:paraId="5B36DAE4" w14:textId="77777777" w:rsidTr="00CD2CB3">
        <w:tc>
          <w:tcPr>
            <w:tcW w:w="2610" w:type="dxa"/>
            <w:vAlign w:val="bottom"/>
          </w:tcPr>
          <w:p w14:paraId="7DC61565" w14:textId="77777777" w:rsidR="00D83F3F" w:rsidRPr="00D7153C" w:rsidRDefault="00D83F3F" w:rsidP="00D83F3F">
            <w:pPr>
              <w:ind w:left="-109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63" w:type="dxa"/>
            <w:vAlign w:val="bottom"/>
          </w:tcPr>
          <w:p w14:paraId="332FB223" w14:textId="21423F4F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35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190</w:t>
            </w:r>
          </w:p>
        </w:tc>
        <w:tc>
          <w:tcPr>
            <w:tcW w:w="1364" w:type="dxa"/>
            <w:vAlign w:val="bottom"/>
          </w:tcPr>
          <w:p w14:paraId="47D1B8AA" w14:textId="1E1CE7BB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41</w:t>
            </w: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924</w:t>
            </w: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63" w:type="dxa"/>
            <w:vAlign w:val="bottom"/>
          </w:tcPr>
          <w:p w14:paraId="53A62454" w14:textId="281D8AF9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6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734</w:t>
            </w:r>
          </w:p>
        </w:tc>
        <w:tc>
          <w:tcPr>
            <w:tcW w:w="1364" w:type="dxa"/>
            <w:vAlign w:val="bottom"/>
          </w:tcPr>
          <w:p w14:paraId="27CC8ACD" w14:textId="24858D8C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4" w:type="dxa"/>
            <w:vAlign w:val="bottom"/>
          </w:tcPr>
          <w:p w14:paraId="25AC39EC" w14:textId="3293F4D3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D83F3F" w:rsidRPr="00D7153C" w14:paraId="39A8BC96" w14:textId="77777777" w:rsidTr="00CD2CB3">
        <w:tc>
          <w:tcPr>
            <w:tcW w:w="2610" w:type="dxa"/>
            <w:vAlign w:val="bottom"/>
          </w:tcPr>
          <w:p w14:paraId="62783398" w14:textId="77777777" w:rsidR="00D83F3F" w:rsidRPr="00D7153C" w:rsidRDefault="00D83F3F" w:rsidP="00D83F3F">
            <w:pPr>
              <w:ind w:left="-109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63" w:type="dxa"/>
            <w:vAlign w:val="bottom"/>
          </w:tcPr>
          <w:p w14:paraId="38603519" w14:textId="77777777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5DE1C29E" w14:textId="77777777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3" w:type="dxa"/>
            <w:vAlign w:val="bottom"/>
          </w:tcPr>
          <w:p w14:paraId="38F40CA1" w14:textId="77777777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05953F2E" w14:textId="77777777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6A7F889C" w14:textId="77777777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</w:tr>
      <w:tr w:rsidR="00D83F3F" w:rsidRPr="00D7153C" w14:paraId="750AE274" w14:textId="77777777" w:rsidTr="00CD2CB3">
        <w:tc>
          <w:tcPr>
            <w:tcW w:w="2610" w:type="dxa"/>
            <w:vAlign w:val="bottom"/>
          </w:tcPr>
          <w:p w14:paraId="1957A042" w14:textId="77777777" w:rsidR="00D83F3F" w:rsidRPr="00D7153C" w:rsidRDefault="00D83F3F" w:rsidP="00D83F3F">
            <w:pPr>
              <w:ind w:left="-109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 มูลค่าค่าเผื่อผลขาดทุนใหม่</w:t>
            </w:r>
          </w:p>
        </w:tc>
        <w:tc>
          <w:tcPr>
            <w:tcW w:w="1363" w:type="dxa"/>
            <w:vAlign w:val="bottom"/>
          </w:tcPr>
          <w:p w14:paraId="51ABCEAE" w14:textId="253D9071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8</w:t>
            </w: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636</w:t>
            </w: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64" w:type="dxa"/>
            <w:vAlign w:val="bottom"/>
          </w:tcPr>
          <w:p w14:paraId="4724C6B9" w14:textId="581BA781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13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439</w:t>
            </w:r>
          </w:p>
        </w:tc>
        <w:tc>
          <w:tcPr>
            <w:tcW w:w="1363" w:type="dxa"/>
            <w:vAlign w:val="bottom"/>
          </w:tcPr>
          <w:p w14:paraId="68E8750E" w14:textId="71C9B0BA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10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479</w:t>
            </w:r>
          </w:p>
        </w:tc>
        <w:tc>
          <w:tcPr>
            <w:tcW w:w="1364" w:type="dxa"/>
            <w:vAlign w:val="bottom"/>
          </w:tcPr>
          <w:p w14:paraId="38DF8FB9" w14:textId="3C021433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4" w:type="dxa"/>
            <w:vAlign w:val="bottom"/>
          </w:tcPr>
          <w:p w14:paraId="64BB0064" w14:textId="0000A3E5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15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282</w:t>
            </w:r>
          </w:p>
        </w:tc>
      </w:tr>
      <w:tr w:rsidR="00D83F3F" w:rsidRPr="00D7153C" w14:paraId="62CB63A4" w14:textId="77777777" w:rsidTr="00CD2CB3">
        <w:tc>
          <w:tcPr>
            <w:tcW w:w="2610" w:type="dxa"/>
            <w:vAlign w:val="bottom"/>
          </w:tcPr>
          <w:p w14:paraId="3D9E6C15" w14:textId="77777777" w:rsidR="00D83F3F" w:rsidRPr="00D7153C" w:rsidRDefault="00D83F3F" w:rsidP="00D83F3F">
            <w:pPr>
              <w:ind w:left="-109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63" w:type="dxa"/>
            <w:vAlign w:val="bottom"/>
          </w:tcPr>
          <w:p w14:paraId="01A549DC" w14:textId="1685C668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29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820</w:t>
            </w:r>
          </w:p>
        </w:tc>
        <w:tc>
          <w:tcPr>
            <w:tcW w:w="1364" w:type="dxa"/>
            <w:vAlign w:val="bottom"/>
          </w:tcPr>
          <w:p w14:paraId="3D0F236F" w14:textId="54A8C24B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60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920</w:t>
            </w:r>
          </w:p>
        </w:tc>
        <w:tc>
          <w:tcPr>
            <w:tcW w:w="1363" w:type="dxa"/>
            <w:vAlign w:val="bottom"/>
          </w:tcPr>
          <w:p w14:paraId="08CF411B" w14:textId="227D3D87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33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507</w:t>
            </w:r>
          </w:p>
        </w:tc>
        <w:tc>
          <w:tcPr>
            <w:tcW w:w="1364" w:type="dxa"/>
            <w:vAlign w:val="bottom"/>
          </w:tcPr>
          <w:p w14:paraId="12015758" w14:textId="7A83DF65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4" w:type="dxa"/>
            <w:vAlign w:val="bottom"/>
          </w:tcPr>
          <w:p w14:paraId="53579A68" w14:textId="6BC281B2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124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247</w:t>
            </w:r>
          </w:p>
        </w:tc>
      </w:tr>
      <w:tr w:rsidR="00D83F3F" w:rsidRPr="00D7153C" w14:paraId="73FD2E70" w14:textId="77777777" w:rsidTr="00CD2CB3">
        <w:tc>
          <w:tcPr>
            <w:tcW w:w="2610" w:type="dxa"/>
            <w:vAlign w:val="bottom"/>
          </w:tcPr>
          <w:p w14:paraId="2FBA7EF1" w14:textId="77777777" w:rsidR="00D83F3F" w:rsidRPr="00D7153C" w:rsidRDefault="00D83F3F" w:rsidP="00D83F3F">
            <w:pPr>
              <w:ind w:left="-109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20A4C0C4" w14:textId="421A6340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17</w:t>
            </w: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277</w:t>
            </w: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6B83D12E" w14:textId="06EB7F19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33</w:t>
            </w: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270</w:t>
            </w: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3AFCB178" w14:textId="2BB82C2D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53</w:t>
            </w: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042</w:t>
            </w: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0B3127D5" w14:textId="0BDFF8DA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45735127" w14:textId="5453A665" w:rsidR="00D83F3F" w:rsidRPr="00D7153C" w:rsidRDefault="00D83F3F" w:rsidP="00D83F3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pacing w:val="-4"/>
                <w:sz w:val="20"/>
                <w:szCs w:val="20"/>
              </w:rPr>
              <w:t>(</w:t>
            </w:r>
            <w:r w:rsidR="00D7153C" w:rsidRPr="00D7153C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103</w:t>
            </w:r>
            <w:r w:rsidRPr="00D7153C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="00D7153C" w:rsidRPr="00D7153C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589</w:t>
            </w:r>
            <w:r w:rsidRPr="00D7153C">
              <w:rPr>
                <w:rFonts w:ascii="Browallia New" w:hAnsi="Browallia New" w:cs="Browallia New"/>
                <w:spacing w:val="-4"/>
                <w:sz w:val="20"/>
                <w:szCs w:val="20"/>
              </w:rPr>
              <w:t>)</w:t>
            </w:r>
          </w:p>
        </w:tc>
      </w:tr>
      <w:tr w:rsidR="00D83F3F" w:rsidRPr="00D7153C" w14:paraId="12DABEE9" w14:textId="77777777" w:rsidTr="00CD2CB3">
        <w:trPr>
          <w:trHeight w:val="252"/>
        </w:trPr>
        <w:tc>
          <w:tcPr>
            <w:tcW w:w="2610" w:type="dxa"/>
            <w:vAlign w:val="bottom"/>
          </w:tcPr>
          <w:p w14:paraId="52EB86C2" w14:textId="2227D792" w:rsidR="00D83F3F" w:rsidRPr="00D7153C" w:rsidRDefault="00D83F3F" w:rsidP="00D83F3F">
            <w:pPr>
              <w:ind w:left="-109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bookmarkStart w:id="491" w:name="OLE_LINK10"/>
            <w:r w:rsidRPr="00D7153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D94EC" w14:textId="40B2115D" w:rsidR="00D83F3F" w:rsidRPr="00D7153C" w:rsidRDefault="00D7153C" w:rsidP="00D83F3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84</w:t>
            </w:r>
            <w:r w:rsidR="00D83F3F" w:rsidRPr="00D7153C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288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6F069" w14:textId="613FD0B5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48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202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1BB59" w14:textId="26122D46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24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115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CF894" w14:textId="00D63959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E27CCE" w14:textId="759E9F32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156</w:t>
            </w:r>
            <w:r w:rsidR="00D83F3F"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605</w:t>
            </w:r>
          </w:p>
        </w:tc>
      </w:tr>
      <w:bookmarkEnd w:id="489"/>
      <w:bookmarkEnd w:id="491"/>
    </w:tbl>
    <w:p w14:paraId="6CDA9C7A" w14:textId="77777777" w:rsidR="009C3050" w:rsidRPr="00D7153C" w:rsidRDefault="00D849A0" w:rsidP="00916B8D">
      <w:pPr>
        <w:rPr>
          <w:rFonts w:ascii="Browallia New" w:hAnsi="Browallia New" w:cs="Browallia New"/>
          <w:b/>
          <w:bCs/>
          <w:spacing w:val="-4"/>
          <w:sz w:val="20"/>
          <w:szCs w:val="20"/>
        </w:rPr>
      </w:pPr>
      <w:r w:rsidRPr="00D7153C">
        <w:rPr>
          <w:rFonts w:ascii="Browallia New" w:hAnsi="Browallia New" w:cs="Browallia New"/>
          <w:b/>
          <w:bCs/>
          <w:spacing w:val="-4"/>
          <w:sz w:val="20"/>
          <w:szCs w:val="20"/>
          <w:cs/>
        </w:rPr>
        <w:br w:type="page"/>
      </w:r>
    </w:p>
    <w:p w14:paraId="6945BB6E" w14:textId="77777777" w:rsidR="00260C25" w:rsidRPr="00D7153C" w:rsidRDefault="00260C25" w:rsidP="00916B8D">
      <w:pPr>
        <w:rPr>
          <w:rFonts w:ascii="Browallia New" w:hAnsi="Browallia New" w:cs="Browallia New"/>
          <w:spacing w:val="-4"/>
          <w:szCs w:val="24"/>
        </w:rPr>
      </w:pPr>
    </w:p>
    <w:tbl>
      <w:tblPr>
        <w:tblW w:w="9698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682"/>
        <w:gridCol w:w="1293"/>
        <w:gridCol w:w="1612"/>
        <w:gridCol w:w="1418"/>
        <w:gridCol w:w="1417"/>
        <w:gridCol w:w="1276"/>
      </w:tblGrid>
      <w:tr w:rsidR="005F620F" w:rsidRPr="00D7153C" w14:paraId="70AA12AF" w14:textId="77777777" w:rsidTr="00CD2CB3">
        <w:trPr>
          <w:tblHeader/>
        </w:trPr>
        <w:tc>
          <w:tcPr>
            <w:tcW w:w="2682" w:type="dxa"/>
            <w:vAlign w:val="bottom"/>
          </w:tcPr>
          <w:p w14:paraId="4BE88F05" w14:textId="77777777" w:rsidR="005F620F" w:rsidRPr="00D7153C" w:rsidRDefault="005F620F" w:rsidP="00CD2CB3">
            <w:pPr>
              <w:spacing w:line="240" w:lineRule="exact"/>
              <w:ind w:left="150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7016" w:type="dxa"/>
            <w:gridSpan w:val="5"/>
            <w:tcBorders>
              <w:bottom w:val="single" w:sz="4" w:space="0" w:color="auto"/>
            </w:tcBorders>
            <w:vAlign w:val="bottom"/>
          </w:tcPr>
          <w:p w14:paraId="33C3914D" w14:textId="3F802E1B" w:rsidR="005F620F" w:rsidRPr="00D7153C" w:rsidRDefault="005F620F">
            <w:pPr>
              <w:tabs>
                <w:tab w:val="left" w:pos="646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งบการเงินรวม</w:t>
            </w:r>
          </w:p>
        </w:tc>
      </w:tr>
      <w:tr w:rsidR="005F620F" w:rsidRPr="00D7153C" w14:paraId="5488C49A" w14:textId="77777777" w:rsidTr="00CD2CB3">
        <w:trPr>
          <w:tblHeader/>
        </w:trPr>
        <w:tc>
          <w:tcPr>
            <w:tcW w:w="2682" w:type="dxa"/>
            <w:vAlign w:val="bottom"/>
          </w:tcPr>
          <w:p w14:paraId="479BAA00" w14:textId="77777777" w:rsidR="005F620F" w:rsidRPr="00D7153C" w:rsidRDefault="005F620F" w:rsidP="00CD2CB3">
            <w:pPr>
              <w:spacing w:line="240" w:lineRule="exact"/>
              <w:ind w:left="150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7016" w:type="dxa"/>
            <w:gridSpan w:val="5"/>
            <w:tcBorders>
              <w:bottom w:val="single" w:sz="4" w:space="0" w:color="auto"/>
            </w:tcBorders>
            <w:vAlign w:val="bottom"/>
          </w:tcPr>
          <w:p w14:paraId="39D5A787" w14:textId="00BE86D2" w:rsidR="005F620F" w:rsidRPr="00D7153C" w:rsidRDefault="00D7153C" w:rsidP="00A1670F">
            <w:pPr>
              <w:tabs>
                <w:tab w:val="left" w:pos="646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DB10FE"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 </w:t>
            </w:r>
            <w:r w:rsidR="005F620F"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2567</w:t>
            </w:r>
          </w:p>
        </w:tc>
      </w:tr>
      <w:tr w:rsidR="005F620F" w:rsidRPr="00D7153C" w14:paraId="0C60AED3" w14:textId="77777777" w:rsidTr="00CD2CB3">
        <w:trPr>
          <w:tblHeader/>
        </w:trPr>
        <w:tc>
          <w:tcPr>
            <w:tcW w:w="2682" w:type="dxa"/>
            <w:vAlign w:val="bottom"/>
          </w:tcPr>
          <w:p w14:paraId="1DEB2AA1" w14:textId="77777777" w:rsidR="005F620F" w:rsidRPr="00D7153C" w:rsidRDefault="005F620F" w:rsidP="00CD2CB3">
            <w:pPr>
              <w:spacing w:line="240" w:lineRule="exact"/>
              <w:ind w:left="150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61CF1E6E" w14:textId="77777777" w:rsidR="005F620F" w:rsidRPr="00D7153C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612" w:type="dxa"/>
            <w:tcBorders>
              <w:top w:val="single" w:sz="4" w:space="0" w:color="auto"/>
            </w:tcBorders>
            <w:vAlign w:val="bottom"/>
          </w:tcPr>
          <w:p w14:paraId="61CF47C9" w14:textId="77777777" w:rsidR="005F620F" w:rsidRPr="00D7153C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801E473" w14:textId="77777777" w:rsidR="005F620F" w:rsidRPr="00D7153C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BA60857" w14:textId="77777777" w:rsidR="005F620F" w:rsidRPr="00D7153C" w:rsidRDefault="005F620F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83A371A" w14:textId="77777777" w:rsidR="005F620F" w:rsidRPr="00D7153C" w:rsidRDefault="005F620F">
            <w:pPr>
              <w:spacing w:line="240" w:lineRule="exact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5F620F" w:rsidRPr="00D7153C" w14:paraId="4216D86B" w14:textId="77777777" w:rsidTr="00CD2CB3">
        <w:trPr>
          <w:tblHeader/>
        </w:trPr>
        <w:tc>
          <w:tcPr>
            <w:tcW w:w="2682" w:type="dxa"/>
            <w:vAlign w:val="bottom"/>
          </w:tcPr>
          <w:p w14:paraId="741F87FA" w14:textId="77777777" w:rsidR="005F620F" w:rsidRPr="00D7153C" w:rsidRDefault="005F620F" w:rsidP="00CD2CB3">
            <w:pPr>
              <w:spacing w:line="240" w:lineRule="exact"/>
              <w:ind w:left="150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93" w:type="dxa"/>
            <w:vAlign w:val="bottom"/>
          </w:tcPr>
          <w:p w14:paraId="78B06BEA" w14:textId="77777777" w:rsidR="005F620F" w:rsidRPr="00D7153C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612" w:type="dxa"/>
            <w:vAlign w:val="bottom"/>
          </w:tcPr>
          <w:p w14:paraId="2328F801" w14:textId="77777777" w:rsidR="005F620F" w:rsidRPr="00D7153C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18" w:type="dxa"/>
            <w:vAlign w:val="bottom"/>
          </w:tcPr>
          <w:p w14:paraId="75BF0BE9" w14:textId="77777777" w:rsidR="005F620F" w:rsidRPr="00D7153C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3D38E9C6" w14:textId="77777777" w:rsidR="005F620F" w:rsidRPr="00D7153C" w:rsidRDefault="005F620F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6" w:type="dxa"/>
            <w:vAlign w:val="bottom"/>
          </w:tcPr>
          <w:p w14:paraId="33CFB31B" w14:textId="77777777" w:rsidR="005F620F" w:rsidRPr="00D7153C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5F620F" w:rsidRPr="00D7153C" w14:paraId="3EF496A7" w14:textId="77777777" w:rsidTr="00CD2CB3">
        <w:trPr>
          <w:tblHeader/>
        </w:trPr>
        <w:tc>
          <w:tcPr>
            <w:tcW w:w="2682" w:type="dxa"/>
            <w:vAlign w:val="bottom"/>
          </w:tcPr>
          <w:p w14:paraId="017950E6" w14:textId="77777777" w:rsidR="005F620F" w:rsidRPr="00D7153C" w:rsidRDefault="005F620F" w:rsidP="00CD2CB3">
            <w:pPr>
              <w:spacing w:line="240" w:lineRule="exact"/>
              <w:ind w:left="150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93" w:type="dxa"/>
            <w:vAlign w:val="bottom"/>
          </w:tcPr>
          <w:p w14:paraId="26213ABC" w14:textId="77777777" w:rsidR="005F620F" w:rsidRPr="00D7153C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612" w:type="dxa"/>
            <w:vAlign w:val="bottom"/>
          </w:tcPr>
          <w:p w14:paraId="63D6F418" w14:textId="77777777" w:rsidR="005F620F" w:rsidRPr="00D7153C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418" w:type="dxa"/>
            <w:vAlign w:val="bottom"/>
          </w:tcPr>
          <w:p w14:paraId="485F3218" w14:textId="77777777" w:rsidR="005F620F" w:rsidRPr="00D7153C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17" w:type="dxa"/>
            <w:vAlign w:val="bottom"/>
          </w:tcPr>
          <w:p w14:paraId="07119E23" w14:textId="77777777" w:rsidR="005F620F" w:rsidRPr="00D7153C" w:rsidRDefault="005F620F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1276" w:type="dxa"/>
            <w:vAlign w:val="bottom"/>
          </w:tcPr>
          <w:p w14:paraId="08B5BBDC" w14:textId="77777777" w:rsidR="005F620F" w:rsidRPr="00D7153C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5F620F" w:rsidRPr="00D7153C" w14:paraId="2171BA09" w14:textId="77777777" w:rsidTr="00CD2CB3">
        <w:trPr>
          <w:tblHeader/>
        </w:trPr>
        <w:tc>
          <w:tcPr>
            <w:tcW w:w="2682" w:type="dxa"/>
            <w:vAlign w:val="bottom"/>
          </w:tcPr>
          <w:p w14:paraId="48445331" w14:textId="77777777" w:rsidR="005F620F" w:rsidRPr="00D7153C" w:rsidRDefault="005F620F" w:rsidP="00CD2CB3">
            <w:pPr>
              <w:spacing w:line="240" w:lineRule="exact"/>
              <w:ind w:left="150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93" w:type="dxa"/>
            <w:vAlign w:val="bottom"/>
          </w:tcPr>
          <w:p w14:paraId="0038666E" w14:textId="77777777" w:rsidR="005F620F" w:rsidRPr="00D7153C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612" w:type="dxa"/>
            <w:vAlign w:val="bottom"/>
          </w:tcPr>
          <w:p w14:paraId="0EBE4575" w14:textId="77777777" w:rsidR="005F620F" w:rsidRPr="00D7153C" w:rsidRDefault="005F620F">
            <w:pPr>
              <w:spacing w:line="240" w:lineRule="exact"/>
              <w:ind w:left="-15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418" w:type="dxa"/>
            <w:vAlign w:val="bottom"/>
          </w:tcPr>
          <w:p w14:paraId="347B5586" w14:textId="77777777" w:rsidR="005F620F" w:rsidRPr="00D7153C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17" w:type="dxa"/>
            <w:vAlign w:val="bottom"/>
          </w:tcPr>
          <w:p w14:paraId="7A8CCA7A" w14:textId="77777777" w:rsidR="005F620F" w:rsidRPr="00D7153C" w:rsidRDefault="005F620F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เครดิตเมื่อซื้อหรือ</w:t>
            </w:r>
          </w:p>
        </w:tc>
        <w:tc>
          <w:tcPr>
            <w:tcW w:w="1276" w:type="dxa"/>
            <w:vAlign w:val="bottom"/>
          </w:tcPr>
          <w:p w14:paraId="78D5141E" w14:textId="77777777" w:rsidR="005F620F" w:rsidRPr="00D7153C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5F620F" w:rsidRPr="00D7153C" w14:paraId="6DBB8DF9" w14:textId="77777777" w:rsidTr="00CD2CB3">
        <w:trPr>
          <w:tblHeader/>
        </w:trPr>
        <w:tc>
          <w:tcPr>
            <w:tcW w:w="2682" w:type="dxa"/>
            <w:vAlign w:val="bottom"/>
          </w:tcPr>
          <w:p w14:paraId="22FABDEB" w14:textId="77777777" w:rsidR="005F620F" w:rsidRPr="00D7153C" w:rsidRDefault="005F620F" w:rsidP="00CD2CB3">
            <w:pPr>
              <w:spacing w:line="240" w:lineRule="exact"/>
              <w:ind w:left="150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93" w:type="dxa"/>
            <w:vAlign w:val="bottom"/>
          </w:tcPr>
          <w:p w14:paraId="0854A143" w14:textId="77777777" w:rsidR="005F620F" w:rsidRPr="00D7153C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612" w:type="dxa"/>
            <w:vAlign w:val="bottom"/>
          </w:tcPr>
          <w:p w14:paraId="31BB465B" w14:textId="77777777" w:rsidR="005F620F" w:rsidRPr="00D7153C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418" w:type="dxa"/>
            <w:vAlign w:val="bottom"/>
          </w:tcPr>
          <w:p w14:paraId="7886E1AE" w14:textId="77777777" w:rsidR="005F620F" w:rsidRPr="00D7153C" w:rsidRDefault="005F620F">
            <w:pPr>
              <w:spacing w:line="240" w:lineRule="exact"/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417" w:type="dxa"/>
            <w:vAlign w:val="bottom"/>
          </w:tcPr>
          <w:p w14:paraId="698CBB22" w14:textId="77777777" w:rsidR="005F620F" w:rsidRPr="00D7153C" w:rsidRDefault="005F620F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เมื่อเกิดรายการ</w:t>
            </w:r>
          </w:p>
        </w:tc>
        <w:tc>
          <w:tcPr>
            <w:tcW w:w="1276" w:type="dxa"/>
            <w:vAlign w:val="bottom"/>
          </w:tcPr>
          <w:p w14:paraId="663DD905" w14:textId="77777777" w:rsidR="005F620F" w:rsidRPr="00D7153C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5F620F" w:rsidRPr="00D7153C" w14:paraId="2E605394" w14:textId="77777777" w:rsidTr="00CD2CB3">
        <w:trPr>
          <w:tblHeader/>
        </w:trPr>
        <w:tc>
          <w:tcPr>
            <w:tcW w:w="2682" w:type="dxa"/>
            <w:vAlign w:val="bottom"/>
          </w:tcPr>
          <w:p w14:paraId="4F427EA5" w14:textId="77777777" w:rsidR="005F620F" w:rsidRPr="00D7153C" w:rsidRDefault="005F620F" w:rsidP="00CD2CB3">
            <w:pPr>
              <w:spacing w:line="240" w:lineRule="exact"/>
              <w:ind w:left="150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45015D14" w14:textId="77777777" w:rsidR="005F620F" w:rsidRPr="00D7153C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พันบาท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vAlign w:val="bottom"/>
          </w:tcPr>
          <w:p w14:paraId="605C99A3" w14:textId="77777777" w:rsidR="005F620F" w:rsidRPr="00D7153C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B7EE618" w14:textId="77777777" w:rsidR="005F620F" w:rsidRPr="00D7153C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E4E056E" w14:textId="77777777" w:rsidR="005F620F" w:rsidRPr="00D7153C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D0E730A" w14:textId="77777777" w:rsidR="005F620F" w:rsidRPr="00D7153C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</w:tr>
      <w:tr w:rsidR="005F620F" w:rsidRPr="00D7153C" w14:paraId="103EF10A" w14:textId="77777777" w:rsidTr="00CD2CB3">
        <w:tc>
          <w:tcPr>
            <w:tcW w:w="2682" w:type="dxa"/>
            <w:vAlign w:val="bottom"/>
          </w:tcPr>
          <w:p w14:paraId="4073126F" w14:textId="77777777" w:rsidR="005F620F" w:rsidRPr="00D7153C" w:rsidRDefault="005F620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1996F29C" w14:textId="77777777" w:rsidR="005F620F" w:rsidRPr="00D7153C" w:rsidRDefault="005F620F">
            <w:pPr>
              <w:tabs>
                <w:tab w:val="left" w:pos="103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  <w:vAlign w:val="bottom"/>
          </w:tcPr>
          <w:p w14:paraId="4EE60CAF" w14:textId="77777777" w:rsidR="005F620F" w:rsidRPr="00D7153C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A817063" w14:textId="77777777" w:rsidR="005F620F" w:rsidRPr="00D7153C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2C16581" w14:textId="77777777" w:rsidR="005F620F" w:rsidRPr="00D7153C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0FD4B50" w14:textId="77777777" w:rsidR="005F620F" w:rsidRPr="00D7153C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5F620F" w:rsidRPr="00D7153C" w14:paraId="1A8FA6C2" w14:textId="77777777" w:rsidTr="00CD2CB3">
        <w:tc>
          <w:tcPr>
            <w:tcW w:w="2682" w:type="dxa"/>
            <w:vAlign w:val="bottom"/>
          </w:tcPr>
          <w:p w14:paraId="59B1D038" w14:textId="40FA876E" w:rsidR="005F620F" w:rsidRPr="00D7153C" w:rsidRDefault="005F620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ณ วันที่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มกราคม 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293" w:type="dxa"/>
            <w:vAlign w:val="bottom"/>
          </w:tcPr>
          <w:p w14:paraId="158DD38B" w14:textId="15CD1EED" w:rsidR="005F620F" w:rsidRPr="00D7153C" w:rsidRDefault="00D7153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420</w:t>
            </w:r>
          </w:p>
        </w:tc>
        <w:tc>
          <w:tcPr>
            <w:tcW w:w="1612" w:type="dxa"/>
            <w:vAlign w:val="bottom"/>
          </w:tcPr>
          <w:p w14:paraId="7CF93989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002125E6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vAlign w:val="bottom"/>
          </w:tcPr>
          <w:p w14:paraId="12B7960A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3226EE45" w14:textId="13931B9C" w:rsidR="005F620F" w:rsidRPr="00D7153C" w:rsidRDefault="00D7153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420</w:t>
            </w:r>
          </w:p>
        </w:tc>
      </w:tr>
      <w:tr w:rsidR="005F620F" w:rsidRPr="00D7153C" w14:paraId="15027B5C" w14:textId="77777777" w:rsidTr="00CD2CB3">
        <w:tc>
          <w:tcPr>
            <w:tcW w:w="2682" w:type="dxa"/>
            <w:vAlign w:val="bottom"/>
          </w:tcPr>
          <w:p w14:paraId="13FD2437" w14:textId="77777777" w:rsidR="005F620F" w:rsidRPr="00D7153C" w:rsidRDefault="005F620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293" w:type="dxa"/>
            <w:vAlign w:val="bottom"/>
          </w:tcPr>
          <w:p w14:paraId="71630D3F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612" w:type="dxa"/>
            <w:vAlign w:val="bottom"/>
          </w:tcPr>
          <w:p w14:paraId="00001DBB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1F813B85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3BD513B7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6AC4A533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5F620F" w:rsidRPr="00D7153C" w14:paraId="57FB225B" w14:textId="77777777" w:rsidTr="00CD2CB3">
        <w:tc>
          <w:tcPr>
            <w:tcW w:w="2682" w:type="dxa"/>
            <w:vAlign w:val="bottom"/>
          </w:tcPr>
          <w:p w14:paraId="1B432635" w14:textId="77777777" w:rsidR="005F620F" w:rsidRPr="00D7153C" w:rsidRDefault="005F620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293" w:type="dxa"/>
            <w:vAlign w:val="bottom"/>
          </w:tcPr>
          <w:p w14:paraId="7A1D720D" w14:textId="0E1A5B7F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788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612" w:type="dxa"/>
            <w:vAlign w:val="bottom"/>
          </w:tcPr>
          <w:p w14:paraId="56AD62C5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54B2F7C2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vAlign w:val="bottom"/>
          </w:tcPr>
          <w:p w14:paraId="70D79F4C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78AE763E" w14:textId="5E63D49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788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5F620F" w:rsidRPr="00D7153C" w14:paraId="5B4D5E6E" w14:textId="77777777" w:rsidTr="00CD2CB3">
        <w:tc>
          <w:tcPr>
            <w:tcW w:w="2682" w:type="dxa"/>
            <w:vAlign w:val="bottom"/>
          </w:tcPr>
          <w:p w14:paraId="5861E462" w14:textId="77777777" w:rsidR="005F620F" w:rsidRPr="00D7153C" w:rsidRDefault="005F620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293" w:type="dxa"/>
            <w:vAlign w:val="bottom"/>
          </w:tcPr>
          <w:p w14:paraId="3E836FF3" w14:textId="44E36C97" w:rsidR="005F620F" w:rsidRPr="00D7153C" w:rsidRDefault="00D7153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12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113</w:t>
            </w:r>
          </w:p>
        </w:tc>
        <w:tc>
          <w:tcPr>
            <w:tcW w:w="1612" w:type="dxa"/>
            <w:vAlign w:val="bottom"/>
          </w:tcPr>
          <w:p w14:paraId="536A89C7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39348297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vAlign w:val="bottom"/>
          </w:tcPr>
          <w:p w14:paraId="2E82B8E4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44110082" w14:textId="4CB7993B" w:rsidR="005F620F" w:rsidRPr="00D7153C" w:rsidRDefault="00D7153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12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113</w:t>
            </w:r>
          </w:p>
        </w:tc>
      </w:tr>
      <w:tr w:rsidR="005F620F" w:rsidRPr="00D7153C" w14:paraId="20B8D0D9" w14:textId="77777777" w:rsidTr="00CD2CB3">
        <w:tc>
          <w:tcPr>
            <w:tcW w:w="2682" w:type="dxa"/>
            <w:vAlign w:val="bottom"/>
          </w:tcPr>
          <w:p w14:paraId="422C8EAF" w14:textId="77777777" w:rsidR="005F620F" w:rsidRPr="00D7153C" w:rsidRDefault="005F620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426A988E" w14:textId="04404F70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14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061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vAlign w:val="bottom"/>
          </w:tcPr>
          <w:p w14:paraId="0E6B5648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6D9C1B3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AE8DD0D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CAFD631" w14:textId="18A2FD2E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14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061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5F620F" w:rsidRPr="00D7153C" w14:paraId="2C377179" w14:textId="77777777" w:rsidTr="00CD2CB3">
        <w:tc>
          <w:tcPr>
            <w:tcW w:w="2682" w:type="dxa"/>
            <w:vAlign w:val="bottom"/>
          </w:tcPr>
          <w:p w14:paraId="6D30CD67" w14:textId="3500DC67" w:rsidR="005F620F" w:rsidRPr="00D7153C" w:rsidRDefault="005F620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ณ วันที่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4C795" w14:textId="3B30F49E" w:rsidR="005F620F" w:rsidRPr="00D7153C" w:rsidRDefault="00D7153C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5</w:t>
            </w:r>
            <w:r w:rsidR="005F620F" w:rsidRPr="00D7153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684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9469D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6EAAC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65A912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68134" w14:textId="093B5FE7" w:rsidR="005F620F" w:rsidRPr="00D7153C" w:rsidRDefault="00D7153C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5</w:t>
            </w:r>
            <w:r w:rsidR="005F620F" w:rsidRPr="00D7153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684</w:t>
            </w:r>
          </w:p>
        </w:tc>
      </w:tr>
      <w:tr w:rsidR="005F620F" w:rsidRPr="00D7153C" w14:paraId="101F9E9E" w14:textId="77777777" w:rsidTr="00CD2CB3">
        <w:tc>
          <w:tcPr>
            <w:tcW w:w="2682" w:type="dxa"/>
            <w:vAlign w:val="bottom"/>
          </w:tcPr>
          <w:p w14:paraId="6608F0AB" w14:textId="77777777" w:rsidR="005F620F" w:rsidRPr="00D7153C" w:rsidRDefault="005F620F" w:rsidP="00CD2CB3">
            <w:pPr>
              <w:ind w:left="150" w:right="-115"/>
              <w:contextualSpacing/>
              <w:rPr>
                <w:rFonts w:ascii="Browallia New" w:hAnsi="Browallia New" w:cs="Browallia New"/>
                <w:spacing w:val="-6"/>
                <w:sz w:val="10"/>
                <w:szCs w:val="10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0005B56E" w14:textId="77777777" w:rsidR="005F620F" w:rsidRPr="00D7153C" w:rsidRDefault="005F620F" w:rsidP="00CC6E9D">
            <w:pPr>
              <w:ind w:left="259" w:right="-115"/>
              <w:contextualSpacing/>
              <w:rPr>
                <w:rFonts w:ascii="Browallia New" w:hAnsi="Browallia New" w:cs="Browallia New"/>
                <w:spacing w:val="-6"/>
                <w:sz w:val="10"/>
                <w:szCs w:val="10"/>
                <w:cs/>
                <w:lang w:val="en-GB"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  <w:vAlign w:val="bottom"/>
          </w:tcPr>
          <w:p w14:paraId="760DE040" w14:textId="77777777" w:rsidR="005F620F" w:rsidRPr="00D7153C" w:rsidRDefault="005F620F" w:rsidP="00CC6E9D">
            <w:pPr>
              <w:ind w:left="259" w:right="-115"/>
              <w:contextualSpacing/>
              <w:rPr>
                <w:rFonts w:ascii="Browallia New" w:hAnsi="Browallia New" w:cs="Browallia New"/>
                <w:spacing w:val="-6"/>
                <w:sz w:val="10"/>
                <w:szCs w:val="10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D60E64C" w14:textId="77777777" w:rsidR="005F620F" w:rsidRPr="00D7153C" w:rsidRDefault="005F620F" w:rsidP="00CC6E9D">
            <w:pPr>
              <w:ind w:left="259" w:right="-115"/>
              <w:contextualSpacing/>
              <w:rPr>
                <w:rFonts w:ascii="Browallia New" w:hAnsi="Browallia New" w:cs="Browallia New"/>
                <w:spacing w:val="-6"/>
                <w:sz w:val="10"/>
                <w:szCs w:val="10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96FBA5D" w14:textId="77777777" w:rsidR="005F620F" w:rsidRPr="00D7153C" w:rsidRDefault="005F620F" w:rsidP="00CC6E9D">
            <w:pPr>
              <w:ind w:left="259" w:right="-115"/>
              <w:contextualSpacing/>
              <w:rPr>
                <w:rFonts w:ascii="Browallia New" w:hAnsi="Browallia New" w:cs="Browallia New"/>
                <w:spacing w:val="-6"/>
                <w:sz w:val="10"/>
                <w:szCs w:val="10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AE5E218" w14:textId="77777777" w:rsidR="005F620F" w:rsidRPr="00D7153C" w:rsidRDefault="005F620F" w:rsidP="00CC6E9D">
            <w:pPr>
              <w:ind w:left="259" w:right="-115"/>
              <w:contextualSpacing/>
              <w:rPr>
                <w:rFonts w:ascii="Browallia New" w:hAnsi="Browallia New" w:cs="Browallia New"/>
                <w:spacing w:val="-6"/>
                <w:sz w:val="10"/>
                <w:szCs w:val="10"/>
                <w:cs/>
                <w:lang w:val="en-GB"/>
              </w:rPr>
            </w:pPr>
          </w:p>
        </w:tc>
      </w:tr>
      <w:tr w:rsidR="005F620F" w:rsidRPr="00D7153C" w14:paraId="3CEF7165" w14:textId="77777777" w:rsidTr="00CD2CB3">
        <w:tc>
          <w:tcPr>
            <w:tcW w:w="2682" w:type="dxa"/>
            <w:vAlign w:val="bottom"/>
          </w:tcPr>
          <w:p w14:paraId="2814DC75" w14:textId="77777777" w:rsidR="005F620F" w:rsidRPr="00D7153C" w:rsidRDefault="005F620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1293" w:type="dxa"/>
            <w:vAlign w:val="bottom"/>
          </w:tcPr>
          <w:p w14:paraId="435A2BCD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612" w:type="dxa"/>
            <w:vAlign w:val="bottom"/>
          </w:tcPr>
          <w:p w14:paraId="754F3342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7A6E585E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764115D7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276" w:type="dxa"/>
            <w:vAlign w:val="bottom"/>
          </w:tcPr>
          <w:p w14:paraId="412B808D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</w:tr>
      <w:tr w:rsidR="005F620F" w:rsidRPr="00D7153C" w14:paraId="423CDD91" w14:textId="77777777" w:rsidTr="00CD2CB3">
        <w:tc>
          <w:tcPr>
            <w:tcW w:w="2682" w:type="dxa"/>
            <w:vAlign w:val="bottom"/>
          </w:tcPr>
          <w:p w14:paraId="48DE172B" w14:textId="0A43828D" w:rsidR="005F620F" w:rsidRPr="00D7153C" w:rsidRDefault="005F620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ณ วันที่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มกราคม 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293" w:type="dxa"/>
            <w:vAlign w:val="bottom"/>
          </w:tcPr>
          <w:p w14:paraId="0B2BA08B" w14:textId="75B16844" w:rsidR="005F620F" w:rsidRPr="00D7153C" w:rsidRDefault="00D7153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641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682</w:t>
            </w:r>
          </w:p>
        </w:tc>
        <w:tc>
          <w:tcPr>
            <w:tcW w:w="1612" w:type="dxa"/>
            <w:vAlign w:val="bottom"/>
          </w:tcPr>
          <w:p w14:paraId="23BAB8C2" w14:textId="154E5234" w:rsidR="005F620F" w:rsidRPr="00D7153C" w:rsidRDefault="00D7153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908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101</w:t>
            </w:r>
          </w:p>
        </w:tc>
        <w:tc>
          <w:tcPr>
            <w:tcW w:w="1418" w:type="dxa"/>
            <w:vAlign w:val="bottom"/>
          </w:tcPr>
          <w:p w14:paraId="4D4EB029" w14:textId="76E2501E" w:rsidR="005F620F" w:rsidRPr="00D7153C" w:rsidRDefault="00D7153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046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510</w:t>
            </w:r>
          </w:p>
        </w:tc>
        <w:tc>
          <w:tcPr>
            <w:tcW w:w="1417" w:type="dxa"/>
            <w:vAlign w:val="bottom"/>
          </w:tcPr>
          <w:p w14:paraId="5EC8EBE2" w14:textId="23324AC9" w:rsidR="005F620F" w:rsidRPr="00D7153C" w:rsidRDefault="00D7153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71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426</w:t>
            </w:r>
          </w:p>
        </w:tc>
        <w:tc>
          <w:tcPr>
            <w:tcW w:w="1276" w:type="dxa"/>
            <w:vAlign w:val="bottom"/>
          </w:tcPr>
          <w:p w14:paraId="05A912A4" w14:textId="3862C326" w:rsidR="005F620F" w:rsidRPr="00D7153C" w:rsidRDefault="00D7153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20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667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719</w:t>
            </w:r>
          </w:p>
        </w:tc>
      </w:tr>
      <w:tr w:rsidR="005F620F" w:rsidRPr="00D7153C" w14:paraId="0E53A19F" w14:textId="77777777" w:rsidTr="00CD2CB3">
        <w:tc>
          <w:tcPr>
            <w:tcW w:w="2682" w:type="dxa"/>
            <w:vAlign w:val="bottom"/>
          </w:tcPr>
          <w:p w14:paraId="340CE229" w14:textId="77777777" w:rsidR="005F620F" w:rsidRPr="00D7153C" w:rsidRDefault="005F620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293" w:type="dxa"/>
            <w:vAlign w:val="bottom"/>
          </w:tcPr>
          <w:p w14:paraId="6D4D1A9B" w14:textId="4F137812" w:rsidR="005F620F" w:rsidRPr="00D7153C" w:rsidRDefault="00D7153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</w:t>
            </w:r>
            <w:r w:rsidR="005F620F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107</w:t>
            </w:r>
            <w:r w:rsidR="005F620F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606</w:t>
            </w:r>
          </w:p>
        </w:tc>
        <w:tc>
          <w:tcPr>
            <w:tcW w:w="1612" w:type="dxa"/>
            <w:vAlign w:val="bottom"/>
          </w:tcPr>
          <w:p w14:paraId="420292BC" w14:textId="5AECC94E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085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967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77C41BD2" w14:textId="467198DC" w:rsidR="005F620F" w:rsidRPr="00D7153C" w:rsidRDefault="00D7153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</w:t>
            </w:r>
            <w:r w:rsidR="005F620F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978</w:t>
            </w:r>
            <w:r w:rsidR="005F620F"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361</w:t>
            </w:r>
          </w:p>
        </w:tc>
        <w:tc>
          <w:tcPr>
            <w:tcW w:w="1417" w:type="dxa"/>
            <w:vAlign w:val="bottom"/>
          </w:tcPr>
          <w:p w14:paraId="396C4C36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4CFC83A8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</w:tr>
      <w:tr w:rsidR="005F620F" w:rsidRPr="00D7153C" w14:paraId="30C2C64D" w14:textId="77777777" w:rsidTr="00CD2CB3">
        <w:tc>
          <w:tcPr>
            <w:tcW w:w="2682" w:type="dxa"/>
            <w:vAlign w:val="bottom"/>
          </w:tcPr>
          <w:p w14:paraId="396BFF38" w14:textId="77777777" w:rsidR="005F620F" w:rsidRPr="00D7153C" w:rsidRDefault="005F620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293" w:type="dxa"/>
            <w:vAlign w:val="bottom"/>
          </w:tcPr>
          <w:p w14:paraId="7F2AD27E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612" w:type="dxa"/>
            <w:vAlign w:val="bottom"/>
          </w:tcPr>
          <w:p w14:paraId="28DA3318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55E6FB5B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1945B185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2AAC5843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</w:tr>
      <w:tr w:rsidR="005F620F" w:rsidRPr="00D7153C" w14:paraId="5665F063" w14:textId="77777777" w:rsidTr="00CD2CB3">
        <w:tc>
          <w:tcPr>
            <w:tcW w:w="2682" w:type="dxa"/>
            <w:vAlign w:val="bottom"/>
          </w:tcPr>
          <w:p w14:paraId="3B3E4826" w14:textId="77777777" w:rsidR="005F620F" w:rsidRPr="00D7153C" w:rsidRDefault="005F620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293" w:type="dxa"/>
            <w:vAlign w:val="bottom"/>
          </w:tcPr>
          <w:p w14:paraId="5F629AEA" w14:textId="33CBC12A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142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949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612" w:type="dxa"/>
            <w:vAlign w:val="bottom"/>
          </w:tcPr>
          <w:p w14:paraId="64DDFD4A" w14:textId="5CB95AE7" w:rsidR="005F620F" w:rsidRPr="00D7153C" w:rsidRDefault="00D7153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048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140</w:t>
            </w:r>
          </w:p>
        </w:tc>
        <w:tc>
          <w:tcPr>
            <w:tcW w:w="1418" w:type="dxa"/>
            <w:vAlign w:val="bottom"/>
          </w:tcPr>
          <w:p w14:paraId="334AEA82" w14:textId="60900407" w:rsidR="005F620F" w:rsidRPr="00D7153C" w:rsidRDefault="00D7153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559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251</w:t>
            </w:r>
          </w:p>
        </w:tc>
        <w:tc>
          <w:tcPr>
            <w:tcW w:w="1417" w:type="dxa"/>
            <w:vAlign w:val="bottom"/>
          </w:tcPr>
          <w:p w14:paraId="5C1342E9" w14:textId="21A358A2" w:rsidR="005F620F" w:rsidRPr="00D7153C" w:rsidRDefault="00D7153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42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792</w:t>
            </w:r>
          </w:p>
        </w:tc>
        <w:tc>
          <w:tcPr>
            <w:tcW w:w="1276" w:type="dxa"/>
            <w:vAlign w:val="bottom"/>
          </w:tcPr>
          <w:p w14:paraId="52FD31A2" w14:textId="34874AE7" w:rsidR="005F620F" w:rsidRPr="00D7153C" w:rsidRDefault="00D7153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507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234</w:t>
            </w:r>
          </w:p>
        </w:tc>
      </w:tr>
      <w:tr w:rsidR="005F620F" w:rsidRPr="00D7153C" w14:paraId="434BE976" w14:textId="77777777" w:rsidTr="00CD2CB3">
        <w:tc>
          <w:tcPr>
            <w:tcW w:w="2682" w:type="dxa"/>
            <w:vAlign w:val="bottom"/>
          </w:tcPr>
          <w:p w14:paraId="1FC3EC52" w14:textId="77777777" w:rsidR="005F620F" w:rsidRPr="00D7153C" w:rsidRDefault="005F620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293" w:type="dxa"/>
            <w:vAlign w:val="bottom"/>
          </w:tcPr>
          <w:p w14:paraId="3A4DBDE9" w14:textId="22CD1949" w:rsidR="005F620F" w:rsidRPr="00D7153C" w:rsidRDefault="00D7153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558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944</w:t>
            </w:r>
          </w:p>
        </w:tc>
        <w:tc>
          <w:tcPr>
            <w:tcW w:w="1612" w:type="dxa"/>
            <w:vAlign w:val="bottom"/>
          </w:tcPr>
          <w:p w14:paraId="537B6F5B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416BDC7C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vAlign w:val="bottom"/>
          </w:tcPr>
          <w:p w14:paraId="61F6667F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245A9D29" w14:textId="5EA07075" w:rsidR="005F620F" w:rsidRPr="00D7153C" w:rsidRDefault="00D7153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558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944</w:t>
            </w:r>
          </w:p>
        </w:tc>
      </w:tr>
      <w:tr w:rsidR="005F620F" w:rsidRPr="00D7153C" w14:paraId="69239B55" w14:textId="77777777" w:rsidTr="00CD2CB3">
        <w:tc>
          <w:tcPr>
            <w:tcW w:w="2682" w:type="dxa"/>
            <w:vAlign w:val="bottom"/>
          </w:tcPr>
          <w:p w14:paraId="52483D37" w14:textId="77777777" w:rsidR="005F620F" w:rsidRPr="00D7153C" w:rsidRDefault="005F620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293" w:type="dxa"/>
            <w:vAlign w:val="bottom"/>
          </w:tcPr>
          <w:p w14:paraId="38614FA8" w14:textId="247360D3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585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333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612" w:type="dxa"/>
            <w:vAlign w:val="bottom"/>
          </w:tcPr>
          <w:p w14:paraId="0839B05C" w14:textId="7FF8322B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124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081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282F621C" w14:textId="47BBFB9B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549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516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vAlign w:val="bottom"/>
          </w:tcPr>
          <w:p w14:paraId="3CD397DA" w14:textId="7F08BCAE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28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158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76" w:type="dxa"/>
            <w:vAlign w:val="bottom"/>
          </w:tcPr>
          <w:p w14:paraId="5AD2EEE5" w14:textId="1C61760D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287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088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5F620F" w:rsidRPr="00D7153C" w14:paraId="558591D2" w14:textId="77777777" w:rsidTr="00CD2CB3">
        <w:tc>
          <w:tcPr>
            <w:tcW w:w="2682" w:type="dxa"/>
            <w:vAlign w:val="bottom"/>
          </w:tcPr>
          <w:p w14:paraId="160B0B69" w14:textId="77777777" w:rsidR="005F620F" w:rsidRPr="00D7153C" w:rsidRDefault="005F620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ส่วนที่ตัดออกจากบัญชี</w:t>
            </w:r>
          </w:p>
        </w:tc>
        <w:tc>
          <w:tcPr>
            <w:tcW w:w="1293" w:type="dxa"/>
            <w:vAlign w:val="bottom"/>
          </w:tcPr>
          <w:p w14:paraId="40C17477" w14:textId="15CBB0D6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472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612" w:type="dxa"/>
            <w:vAlign w:val="bottom"/>
          </w:tcPr>
          <w:p w14:paraId="589DD158" w14:textId="674BD50B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14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518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39750E30" w14:textId="302430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819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323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vAlign w:val="bottom"/>
          </w:tcPr>
          <w:p w14:paraId="5AAE0C85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7BE684E7" w14:textId="52B8F8DF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839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313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5F620F" w:rsidRPr="00D7153C" w14:paraId="4E40F9F1" w14:textId="77777777" w:rsidTr="00CD2CB3">
        <w:tc>
          <w:tcPr>
            <w:tcW w:w="2682" w:type="dxa"/>
            <w:vAlign w:val="bottom"/>
          </w:tcPr>
          <w:p w14:paraId="22B43AA7" w14:textId="6CAD9FF0" w:rsidR="005F620F" w:rsidRPr="00D7153C" w:rsidRDefault="005F620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ณ วันที่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3AECCF" w14:textId="78F641DA" w:rsidR="005F620F" w:rsidRPr="00D7153C" w:rsidRDefault="00D7153C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6</w:t>
            </w:r>
            <w:r w:rsidR="005F620F" w:rsidRPr="00D7153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574</w:t>
            </w:r>
            <w:r w:rsidR="005F620F" w:rsidRPr="00D7153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478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BC0BB" w14:textId="0525447F" w:rsidR="005F620F" w:rsidRPr="00D7153C" w:rsidRDefault="00D7153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731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675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3D7F68" w14:textId="241781EB" w:rsidR="005F620F" w:rsidRPr="00D7153C" w:rsidRDefault="00D7153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215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283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4D7879" w14:textId="0B1EDDAF" w:rsidR="005F620F" w:rsidRPr="00D7153C" w:rsidRDefault="00D7153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86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060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9EB2DF" w14:textId="64CB58D4" w:rsidR="005F620F" w:rsidRPr="00D7153C" w:rsidRDefault="00D7153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20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607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496</w:t>
            </w:r>
          </w:p>
        </w:tc>
      </w:tr>
    </w:tbl>
    <w:p w14:paraId="3529A790" w14:textId="77777777" w:rsidR="00A1670F" w:rsidRPr="00D7153C" w:rsidRDefault="00A1670F">
      <w:pPr>
        <w:rPr>
          <w:rFonts w:ascii="Browallia New" w:hAnsi="Browallia New" w:cs="Browallia New"/>
        </w:rPr>
      </w:pPr>
    </w:p>
    <w:tbl>
      <w:tblPr>
        <w:tblW w:w="9698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682"/>
        <w:gridCol w:w="1310"/>
        <w:gridCol w:w="1595"/>
        <w:gridCol w:w="1418"/>
        <w:gridCol w:w="1417"/>
        <w:gridCol w:w="1276"/>
      </w:tblGrid>
      <w:tr w:rsidR="005F620F" w:rsidRPr="00D7153C" w14:paraId="75EEFA70" w14:textId="77777777" w:rsidTr="00CD2CB3">
        <w:trPr>
          <w:tblHeader/>
        </w:trPr>
        <w:tc>
          <w:tcPr>
            <w:tcW w:w="2682" w:type="dxa"/>
            <w:vAlign w:val="bottom"/>
          </w:tcPr>
          <w:p w14:paraId="1A0E0D8A" w14:textId="77777777" w:rsidR="005F620F" w:rsidRPr="00D7153C" w:rsidRDefault="005F620F" w:rsidP="00CD2CB3">
            <w:pPr>
              <w:spacing w:line="240" w:lineRule="exact"/>
              <w:ind w:left="150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7016" w:type="dxa"/>
            <w:gridSpan w:val="5"/>
            <w:tcBorders>
              <w:bottom w:val="single" w:sz="4" w:space="0" w:color="auto"/>
            </w:tcBorders>
            <w:vAlign w:val="bottom"/>
          </w:tcPr>
          <w:p w14:paraId="282A32E3" w14:textId="15169E55" w:rsidR="005F620F" w:rsidRPr="00D7153C" w:rsidRDefault="005F620F">
            <w:pPr>
              <w:tabs>
                <w:tab w:val="left" w:pos="646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F620F" w:rsidRPr="00D7153C" w14:paraId="007C3F90" w14:textId="77777777" w:rsidTr="00CD2CB3">
        <w:trPr>
          <w:tblHeader/>
        </w:trPr>
        <w:tc>
          <w:tcPr>
            <w:tcW w:w="2682" w:type="dxa"/>
            <w:vAlign w:val="bottom"/>
          </w:tcPr>
          <w:p w14:paraId="6C0AA1EE" w14:textId="77777777" w:rsidR="005F620F" w:rsidRPr="00D7153C" w:rsidRDefault="005F620F" w:rsidP="00CD2CB3">
            <w:pPr>
              <w:spacing w:line="240" w:lineRule="exact"/>
              <w:ind w:left="150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701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3226A" w14:textId="453946C6" w:rsidR="005F620F" w:rsidRPr="00D7153C" w:rsidRDefault="00D7153C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DB10FE"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 </w:t>
            </w:r>
            <w:r w:rsidR="005F620F"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2567</w:t>
            </w:r>
          </w:p>
        </w:tc>
      </w:tr>
      <w:tr w:rsidR="005F620F" w:rsidRPr="00D7153C" w14:paraId="62A448CF" w14:textId="77777777" w:rsidTr="00CD2CB3">
        <w:trPr>
          <w:tblHeader/>
        </w:trPr>
        <w:tc>
          <w:tcPr>
            <w:tcW w:w="2682" w:type="dxa"/>
            <w:vAlign w:val="bottom"/>
          </w:tcPr>
          <w:p w14:paraId="399F1EF3" w14:textId="77777777" w:rsidR="005F620F" w:rsidRPr="00D7153C" w:rsidRDefault="005F620F" w:rsidP="00CD2CB3">
            <w:pPr>
              <w:spacing w:line="240" w:lineRule="exact"/>
              <w:ind w:left="150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28732D7E" w14:textId="77777777" w:rsidR="005F620F" w:rsidRPr="00D7153C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14:paraId="65A4F836" w14:textId="77777777" w:rsidR="005F620F" w:rsidRPr="00D7153C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4D32DBA" w14:textId="77777777" w:rsidR="005F620F" w:rsidRPr="00D7153C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48DE095" w14:textId="77777777" w:rsidR="005F620F" w:rsidRPr="00D7153C" w:rsidRDefault="005F620F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1667506" w14:textId="77777777" w:rsidR="005F620F" w:rsidRPr="00D7153C" w:rsidRDefault="005F620F">
            <w:pPr>
              <w:spacing w:line="240" w:lineRule="exact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5F620F" w:rsidRPr="00D7153C" w14:paraId="29AE3B8B" w14:textId="77777777" w:rsidTr="00CD2CB3">
        <w:trPr>
          <w:tblHeader/>
        </w:trPr>
        <w:tc>
          <w:tcPr>
            <w:tcW w:w="2682" w:type="dxa"/>
            <w:vAlign w:val="bottom"/>
          </w:tcPr>
          <w:p w14:paraId="538A210A" w14:textId="77777777" w:rsidR="005F620F" w:rsidRPr="00D7153C" w:rsidRDefault="005F620F" w:rsidP="00CD2CB3">
            <w:pPr>
              <w:spacing w:line="240" w:lineRule="exact"/>
              <w:ind w:left="150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75224F6D" w14:textId="77777777" w:rsidR="005F620F" w:rsidRPr="00D7153C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595" w:type="dxa"/>
            <w:vAlign w:val="bottom"/>
          </w:tcPr>
          <w:p w14:paraId="404DFDC9" w14:textId="77777777" w:rsidR="005F620F" w:rsidRPr="00D7153C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18" w:type="dxa"/>
            <w:vAlign w:val="bottom"/>
          </w:tcPr>
          <w:p w14:paraId="0B0DE529" w14:textId="77777777" w:rsidR="005F620F" w:rsidRPr="00D7153C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2F1D00E8" w14:textId="77777777" w:rsidR="005F620F" w:rsidRPr="00D7153C" w:rsidRDefault="005F620F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6" w:type="dxa"/>
            <w:vAlign w:val="bottom"/>
          </w:tcPr>
          <w:p w14:paraId="6F584DD1" w14:textId="77777777" w:rsidR="005F620F" w:rsidRPr="00D7153C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5F620F" w:rsidRPr="00D7153C" w14:paraId="3F603D32" w14:textId="77777777" w:rsidTr="00CD2CB3">
        <w:trPr>
          <w:tblHeader/>
        </w:trPr>
        <w:tc>
          <w:tcPr>
            <w:tcW w:w="2682" w:type="dxa"/>
            <w:vAlign w:val="bottom"/>
          </w:tcPr>
          <w:p w14:paraId="1C2F1DA3" w14:textId="77777777" w:rsidR="005F620F" w:rsidRPr="00D7153C" w:rsidRDefault="005F620F" w:rsidP="00CD2CB3">
            <w:pPr>
              <w:spacing w:line="240" w:lineRule="exact"/>
              <w:ind w:left="150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5690BD65" w14:textId="77777777" w:rsidR="005F620F" w:rsidRPr="00D7153C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595" w:type="dxa"/>
            <w:vAlign w:val="bottom"/>
          </w:tcPr>
          <w:p w14:paraId="09BEBAF7" w14:textId="77777777" w:rsidR="005F620F" w:rsidRPr="00D7153C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418" w:type="dxa"/>
            <w:vAlign w:val="bottom"/>
          </w:tcPr>
          <w:p w14:paraId="75173F17" w14:textId="77777777" w:rsidR="005F620F" w:rsidRPr="00D7153C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17" w:type="dxa"/>
            <w:vAlign w:val="bottom"/>
          </w:tcPr>
          <w:p w14:paraId="17DC3963" w14:textId="77777777" w:rsidR="005F620F" w:rsidRPr="00D7153C" w:rsidRDefault="005F620F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1276" w:type="dxa"/>
            <w:vAlign w:val="bottom"/>
          </w:tcPr>
          <w:p w14:paraId="6646A621" w14:textId="77777777" w:rsidR="005F620F" w:rsidRPr="00D7153C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5F620F" w:rsidRPr="00D7153C" w14:paraId="7493A345" w14:textId="77777777" w:rsidTr="00CD2CB3">
        <w:trPr>
          <w:tblHeader/>
        </w:trPr>
        <w:tc>
          <w:tcPr>
            <w:tcW w:w="2682" w:type="dxa"/>
            <w:vAlign w:val="bottom"/>
          </w:tcPr>
          <w:p w14:paraId="6A186EA5" w14:textId="77777777" w:rsidR="005F620F" w:rsidRPr="00D7153C" w:rsidRDefault="005F620F" w:rsidP="00CD2CB3">
            <w:pPr>
              <w:spacing w:line="240" w:lineRule="exact"/>
              <w:ind w:left="150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465994B8" w14:textId="77777777" w:rsidR="005F620F" w:rsidRPr="00D7153C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595" w:type="dxa"/>
            <w:vAlign w:val="bottom"/>
          </w:tcPr>
          <w:p w14:paraId="75AB3C72" w14:textId="77777777" w:rsidR="005F620F" w:rsidRPr="00D7153C" w:rsidRDefault="005F620F">
            <w:pPr>
              <w:spacing w:line="240" w:lineRule="exact"/>
              <w:ind w:left="-6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418" w:type="dxa"/>
            <w:vAlign w:val="bottom"/>
          </w:tcPr>
          <w:p w14:paraId="453AC6F1" w14:textId="77777777" w:rsidR="005F620F" w:rsidRPr="00D7153C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17" w:type="dxa"/>
            <w:vAlign w:val="bottom"/>
          </w:tcPr>
          <w:p w14:paraId="7AEEEA2F" w14:textId="77777777" w:rsidR="005F620F" w:rsidRPr="00D7153C" w:rsidRDefault="005F620F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เครดิตเมื่อซื้อหรือ</w:t>
            </w:r>
          </w:p>
        </w:tc>
        <w:tc>
          <w:tcPr>
            <w:tcW w:w="1276" w:type="dxa"/>
            <w:vAlign w:val="bottom"/>
          </w:tcPr>
          <w:p w14:paraId="65F7F58A" w14:textId="77777777" w:rsidR="005F620F" w:rsidRPr="00D7153C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5F620F" w:rsidRPr="00D7153C" w14:paraId="65B7246A" w14:textId="77777777" w:rsidTr="00CD2CB3">
        <w:trPr>
          <w:tblHeader/>
        </w:trPr>
        <w:tc>
          <w:tcPr>
            <w:tcW w:w="2682" w:type="dxa"/>
            <w:vAlign w:val="bottom"/>
          </w:tcPr>
          <w:p w14:paraId="5EEB7CBC" w14:textId="77777777" w:rsidR="005F620F" w:rsidRPr="00D7153C" w:rsidRDefault="005F620F" w:rsidP="00CD2CB3">
            <w:pPr>
              <w:spacing w:line="240" w:lineRule="exact"/>
              <w:ind w:left="150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0B1D1D14" w14:textId="77777777" w:rsidR="005F620F" w:rsidRPr="00D7153C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595" w:type="dxa"/>
            <w:vAlign w:val="bottom"/>
          </w:tcPr>
          <w:p w14:paraId="76F14781" w14:textId="77777777" w:rsidR="005F620F" w:rsidRPr="00D7153C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418" w:type="dxa"/>
            <w:vAlign w:val="bottom"/>
          </w:tcPr>
          <w:p w14:paraId="21510565" w14:textId="77777777" w:rsidR="005F620F" w:rsidRPr="00D7153C" w:rsidRDefault="005F620F">
            <w:pPr>
              <w:spacing w:line="240" w:lineRule="exact"/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417" w:type="dxa"/>
            <w:vAlign w:val="bottom"/>
          </w:tcPr>
          <w:p w14:paraId="3C48ABF7" w14:textId="77777777" w:rsidR="005F620F" w:rsidRPr="00D7153C" w:rsidRDefault="005F620F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เมื่อเกิดรายการ</w:t>
            </w:r>
          </w:p>
        </w:tc>
        <w:tc>
          <w:tcPr>
            <w:tcW w:w="1276" w:type="dxa"/>
            <w:vAlign w:val="bottom"/>
          </w:tcPr>
          <w:p w14:paraId="6FFA05A3" w14:textId="77777777" w:rsidR="005F620F" w:rsidRPr="00D7153C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5F620F" w:rsidRPr="00D7153C" w14:paraId="13813BC4" w14:textId="77777777" w:rsidTr="00CD2CB3">
        <w:trPr>
          <w:tblHeader/>
        </w:trPr>
        <w:tc>
          <w:tcPr>
            <w:tcW w:w="2682" w:type="dxa"/>
            <w:vAlign w:val="bottom"/>
          </w:tcPr>
          <w:p w14:paraId="3DFCED6B" w14:textId="77777777" w:rsidR="005F620F" w:rsidRPr="00D7153C" w:rsidRDefault="005F620F" w:rsidP="00CD2CB3">
            <w:pPr>
              <w:spacing w:line="240" w:lineRule="exact"/>
              <w:ind w:left="150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2B2D05D4" w14:textId="77777777" w:rsidR="005F620F" w:rsidRPr="00D7153C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พันบาท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14:paraId="79455554" w14:textId="77777777" w:rsidR="005F620F" w:rsidRPr="00D7153C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3E76402" w14:textId="77777777" w:rsidR="005F620F" w:rsidRPr="00D7153C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EF4A188" w14:textId="77777777" w:rsidR="005F620F" w:rsidRPr="00D7153C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87ECCBC" w14:textId="77777777" w:rsidR="005F620F" w:rsidRPr="00D7153C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</w:tr>
      <w:tr w:rsidR="005F620F" w:rsidRPr="00D7153C" w14:paraId="382345D0" w14:textId="77777777" w:rsidTr="00CD2CB3">
        <w:tc>
          <w:tcPr>
            <w:tcW w:w="2682" w:type="dxa"/>
            <w:vAlign w:val="bottom"/>
          </w:tcPr>
          <w:p w14:paraId="5FDE7E28" w14:textId="77777777" w:rsidR="005F620F" w:rsidRPr="00D7153C" w:rsidRDefault="005F620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759AA7F5" w14:textId="77777777" w:rsidR="005F620F" w:rsidRPr="00D7153C" w:rsidRDefault="005F620F">
            <w:pPr>
              <w:tabs>
                <w:tab w:val="left" w:pos="103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14:paraId="492A63A1" w14:textId="77777777" w:rsidR="005F620F" w:rsidRPr="00D7153C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A3CFA9D" w14:textId="77777777" w:rsidR="005F620F" w:rsidRPr="00D7153C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0676528" w14:textId="77777777" w:rsidR="005F620F" w:rsidRPr="00D7153C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7202B20" w14:textId="77777777" w:rsidR="005F620F" w:rsidRPr="00D7153C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5F620F" w:rsidRPr="00D7153C" w14:paraId="6AE4639F" w14:textId="77777777" w:rsidTr="00CD2CB3">
        <w:tc>
          <w:tcPr>
            <w:tcW w:w="2682" w:type="dxa"/>
            <w:vAlign w:val="bottom"/>
          </w:tcPr>
          <w:p w14:paraId="3C3A1893" w14:textId="24824F71" w:rsidR="005F620F" w:rsidRPr="00D7153C" w:rsidRDefault="005F620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ณ วันที่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มกราคม 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10" w:type="dxa"/>
            <w:vAlign w:val="bottom"/>
          </w:tcPr>
          <w:p w14:paraId="1BCD9B58" w14:textId="281B7302" w:rsidR="005F620F" w:rsidRPr="00D7153C" w:rsidRDefault="00D7153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421</w:t>
            </w:r>
          </w:p>
        </w:tc>
        <w:tc>
          <w:tcPr>
            <w:tcW w:w="1595" w:type="dxa"/>
            <w:vAlign w:val="bottom"/>
          </w:tcPr>
          <w:p w14:paraId="39CD2D93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0F5A397F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417" w:type="dxa"/>
            <w:vAlign w:val="bottom"/>
          </w:tcPr>
          <w:p w14:paraId="135C6F7E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688FACC8" w14:textId="6C6FB9FB" w:rsidR="005F620F" w:rsidRPr="00D7153C" w:rsidRDefault="00D7153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421</w:t>
            </w:r>
          </w:p>
        </w:tc>
      </w:tr>
      <w:tr w:rsidR="005F620F" w:rsidRPr="00D7153C" w14:paraId="4B576D48" w14:textId="77777777" w:rsidTr="00CD2CB3">
        <w:tc>
          <w:tcPr>
            <w:tcW w:w="2682" w:type="dxa"/>
            <w:vAlign w:val="bottom"/>
          </w:tcPr>
          <w:p w14:paraId="56CECB56" w14:textId="77777777" w:rsidR="005F620F" w:rsidRPr="00D7153C" w:rsidRDefault="005F620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10" w:type="dxa"/>
            <w:vAlign w:val="bottom"/>
          </w:tcPr>
          <w:p w14:paraId="565B96C1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95" w:type="dxa"/>
            <w:vAlign w:val="bottom"/>
          </w:tcPr>
          <w:p w14:paraId="12B35544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04DABB71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56559832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58A84B23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5F620F" w:rsidRPr="00D7153C" w14:paraId="0C7A1061" w14:textId="77777777" w:rsidTr="00CD2CB3">
        <w:tc>
          <w:tcPr>
            <w:tcW w:w="2682" w:type="dxa"/>
            <w:vAlign w:val="bottom"/>
          </w:tcPr>
          <w:p w14:paraId="74084EC0" w14:textId="77777777" w:rsidR="005F620F" w:rsidRPr="00D7153C" w:rsidRDefault="005F620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310" w:type="dxa"/>
            <w:vAlign w:val="bottom"/>
          </w:tcPr>
          <w:p w14:paraId="7DC215A8" w14:textId="2C293B7B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726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595" w:type="dxa"/>
            <w:vAlign w:val="bottom"/>
          </w:tcPr>
          <w:p w14:paraId="19C5BC41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51D3C495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vAlign w:val="bottom"/>
          </w:tcPr>
          <w:p w14:paraId="44296018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12CE3954" w14:textId="3B338BD4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726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5F620F" w:rsidRPr="00D7153C" w14:paraId="363512A8" w14:textId="77777777" w:rsidTr="00CD2CB3">
        <w:tc>
          <w:tcPr>
            <w:tcW w:w="2682" w:type="dxa"/>
            <w:vAlign w:val="bottom"/>
          </w:tcPr>
          <w:p w14:paraId="41D320F2" w14:textId="77777777" w:rsidR="005F620F" w:rsidRPr="00D7153C" w:rsidRDefault="005F620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10" w:type="dxa"/>
            <w:vAlign w:val="bottom"/>
          </w:tcPr>
          <w:p w14:paraId="5BA3B73C" w14:textId="54D01719" w:rsidR="005F620F" w:rsidRPr="00D7153C" w:rsidRDefault="00D7153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12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113</w:t>
            </w:r>
          </w:p>
        </w:tc>
        <w:tc>
          <w:tcPr>
            <w:tcW w:w="1595" w:type="dxa"/>
            <w:vAlign w:val="bottom"/>
          </w:tcPr>
          <w:p w14:paraId="32B9520A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0A8D09ED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vAlign w:val="bottom"/>
          </w:tcPr>
          <w:p w14:paraId="5FC276BA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52B99FD2" w14:textId="473BA0E2" w:rsidR="005F620F" w:rsidRPr="00D7153C" w:rsidRDefault="00D7153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12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113</w:t>
            </w:r>
          </w:p>
        </w:tc>
      </w:tr>
      <w:tr w:rsidR="005F620F" w:rsidRPr="00D7153C" w14:paraId="02C046DB" w14:textId="77777777" w:rsidTr="00CD2CB3">
        <w:tc>
          <w:tcPr>
            <w:tcW w:w="2682" w:type="dxa"/>
            <w:vAlign w:val="bottom"/>
          </w:tcPr>
          <w:p w14:paraId="2D1988EE" w14:textId="77777777" w:rsidR="005F620F" w:rsidRPr="00D7153C" w:rsidRDefault="005F620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47A6DA64" w14:textId="34DDC46C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14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061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14:paraId="6715168D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F0F1277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04420A4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A4ACDA6" w14:textId="3794A3D0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14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061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5F620F" w:rsidRPr="00D7153C" w14:paraId="3BA63AED" w14:textId="77777777" w:rsidTr="00CD2CB3">
        <w:tc>
          <w:tcPr>
            <w:tcW w:w="2682" w:type="dxa"/>
            <w:vAlign w:val="bottom"/>
          </w:tcPr>
          <w:p w14:paraId="256AED91" w14:textId="562520CB" w:rsidR="005F620F" w:rsidRPr="00D7153C" w:rsidRDefault="005F620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ณ วันที่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289B63" w14:textId="46A2DEA0" w:rsidR="005F620F" w:rsidRPr="00D7153C" w:rsidRDefault="00D7153C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5</w:t>
            </w:r>
            <w:r w:rsidR="005F620F" w:rsidRPr="00D7153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747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DE8ED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D9C45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0EA8B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636F01" w14:textId="2376D0E4" w:rsidR="005F620F" w:rsidRPr="00D7153C" w:rsidRDefault="00D7153C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5</w:t>
            </w:r>
            <w:r w:rsidR="005F620F" w:rsidRPr="00D7153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747</w:t>
            </w:r>
          </w:p>
        </w:tc>
      </w:tr>
      <w:tr w:rsidR="005F620F" w:rsidRPr="00D7153C" w14:paraId="286A3C34" w14:textId="77777777" w:rsidTr="00CD2CB3">
        <w:tc>
          <w:tcPr>
            <w:tcW w:w="2682" w:type="dxa"/>
            <w:vAlign w:val="bottom"/>
          </w:tcPr>
          <w:p w14:paraId="732F6D77" w14:textId="77777777" w:rsidR="005F620F" w:rsidRPr="00D7153C" w:rsidRDefault="005F620F" w:rsidP="00CD2CB3">
            <w:pPr>
              <w:ind w:left="150" w:right="-115"/>
              <w:rPr>
                <w:rFonts w:ascii="Browallia New" w:hAnsi="Browallia New" w:cs="Browallia New"/>
                <w:spacing w:val="-6"/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7D875720" w14:textId="77777777" w:rsidR="005F620F" w:rsidRPr="00D7153C" w:rsidRDefault="005F620F" w:rsidP="00CC6E9D">
            <w:pPr>
              <w:ind w:left="259" w:right="-115"/>
              <w:rPr>
                <w:rFonts w:ascii="Browallia New" w:hAnsi="Browallia New" w:cs="Browallia New"/>
                <w:spacing w:val="-6"/>
                <w:sz w:val="10"/>
                <w:szCs w:val="10"/>
                <w:cs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14:paraId="4C267237" w14:textId="77777777" w:rsidR="005F620F" w:rsidRPr="00D7153C" w:rsidRDefault="005F620F" w:rsidP="00CC6E9D">
            <w:pPr>
              <w:ind w:left="259" w:right="-115"/>
              <w:rPr>
                <w:rFonts w:ascii="Browallia New" w:hAnsi="Browallia New" w:cs="Browallia New"/>
                <w:spacing w:val="-6"/>
                <w:sz w:val="10"/>
                <w:szCs w:val="1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9F8911A" w14:textId="77777777" w:rsidR="005F620F" w:rsidRPr="00D7153C" w:rsidRDefault="005F620F" w:rsidP="00CC6E9D">
            <w:pPr>
              <w:ind w:left="259" w:right="-115"/>
              <w:rPr>
                <w:rFonts w:ascii="Browallia New" w:hAnsi="Browallia New" w:cs="Browallia New"/>
                <w:spacing w:val="-6"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FE38C94" w14:textId="77777777" w:rsidR="005F620F" w:rsidRPr="00D7153C" w:rsidRDefault="005F620F" w:rsidP="00CC6E9D">
            <w:pPr>
              <w:ind w:left="259" w:right="-115"/>
              <w:rPr>
                <w:rFonts w:ascii="Browallia New" w:hAnsi="Browallia New" w:cs="Browallia New"/>
                <w:spacing w:val="-6"/>
                <w:sz w:val="10"/>
                <w:szCs w:val="1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65F7DCE" w14:textId="77777777" w:rsidR="005F620F" w:rsidRPr="00D7153C" w:rsidRDefault="005F620F" w:rsidP="00CC6E9D">
            <w:pPr>
              <w:ind w:left="259" w:right="-115"/>
              <w:rPr>
                <w:rFonts w:ascii="Browallia New" w:hAnsi="Browallia New" w:cs="Browallia New"/>
                <w:spacing w:val="-6"/>
                <w:sz w:val="10"/>
                <w:szCs w:val="10"/>
                <w:cs/>
              </w:rPr>
            </w:pPr>
          </w:p>
        </w:tc>
      </w:tr>
      <w:tr w:rsidR="005F620F" w:rsidRPr="00D7153C" w14:paraId="411AFEDC" w14:textId="77777777" w:rsidTr="00CD2CB3">
        <w:tc>
          <w:tcPr>
            <w:tcW w:w="2682" w:type="dxa"/>
            <w:vAlign w:val="bottom"/>
          </w:tcPr>
          <w:p w14:paraId="0E944DBE" w14:textId="77777777" w:rsidR="005F620F" w:rsidRPr="00D7153C" w:rsidRDefault="005F620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1310" w:type="dxa"/>
            <w:vAlign w:val="bottom"/>
          </w:tcPr>
          <w:p w14:paraId="6A772400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595" w:type="dxa"/>
            <w:vAlign w:val="bottom"/>
          </w:tcPr>
          <w:p w14:paraId="77ACF3C1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41103890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2656B31F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276" w:type="dxa"/>
            <w:vAlign w:val="bottom"/>
          </w:tcPr>
          <w:p w14:paraId="307CDC45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</w:tr>
      <w:tr w:rsidR="005F620F" w:rsidRPr="00D7153C" w14:paraId="3B9FBD67" w14:textId="77777777" w:rsidTr="00CD2CB3">
        <w:tc>
          <w:tcPr>
            <w:tcW w:w="2682" w:type="dxa"/>
            <w:vAlign w:val="bottom"/>
          </w:tcPr>
          <w:p w14:paraId="43B015D0" w14:textId="3475C3C3" w:rsidR="005F620F" w:rsidRPr="00D7153C" w:rsidRDefault="005F620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ณ วันที่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มกราคม 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10" w:type="dxa"/>
            <w:vAlign w:val="bottom"/>
          </w:tcPr>
          <w:p w14:paraId="5541A8E0" w14:textId="094E3501" w:rsidR="005F620F" w:rsidRPr="00D7153C" w:rsidRDefault="00D7153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642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942</w:t>
            </w:r>
          </w:p>
        </w:tc>
        <w:tc>
          <w:tcPr>
            <w:tcW w:w="1595" w:type="dxa"/>
            <w:vAlign w:val="bottom"/>
          </w:tcPr>
          <w:p w14:paraId="52F86AD2" w14:textId="6F066B39" w:rsidR="005F620F" w:rsidRPr="00D7153C" w:rsidRDefault="00D7153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908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101</w:t>
            </w:r>
          </w:p>
        </w:tc>
        <w:tc>
          <w:tcPr>
            <w:tcW w:w="1418" w:type="dxa"/>
            <w:vAlign w:val="bottom"/>
          </w:tcPr>
          <w:p w14:paraId="1F26E524" w14:textId="2B00F16B" w:rsidR="005F620F" w:rsidRPr="00D7153C" w:rsidRDefault="00D7153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046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510</w:t>
            </w:r>
          </w:p>
        </w:tc>
        <w:tc>
          <w:tcPr>
            <w:tcW w:w="1417" w:type="dxa"/>
            <w:vAlign w:val="bottom"/>
          </w:tcPr>
          <w:p w14:paraId="32314A4E" w14:textId="5E26D3D4" w:rsidR="005F620F" w:rsidRPr="00D7153C" w:rsidRDefault="00D7153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29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068</w:t>
            </w:r>
          </w:p>
        </w:tc>
        <w:tc>
          <w:tcPr>
            <w:tcW w:w="1276" w:type="dxa"/>
            <w:vAlign w:val="bottom"/>
          </w:tcPr>
          <w:p w14:paraId="17874647" w14:textId="594F9866" w:rsidR="005F620F" w:rsidRPr="00D7153C" w:rsidRDefault="00D7153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20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626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621</w:t>
            </w:r>
          </w:p>
        </w:tc>
      </w:tr>
      <w:tr w:rsidR="005F620F" w:rsidRPr="00D7153C" w14:paraId="2DDACC0C" w14:textId="77777777" w:rsidTr="00CD2CB3">
        <w:tc>
          <w:tcPr>
            <w:tcW w:w="2682" w:type="dxa"/>
            <w:vAlign w:val="bottom"/>
          </w:tcPr>
          <w:p w14:paraId="7A31E750" w14:textId="77777777" w:rsidR="005F620F" w:rsidRPr="00D7153C" w:rsidRDefault="005F620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10" w:type="dxa"/>
            <w:vAlign w:val="bottom"/>
          </w:tcPr>
          <w:p w14:paraId="6783F287" w14:textId="025830BE" w:rsidR="005F620F" w:rsidRPr="00D7153C" w:rsidRDefault="00D7153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107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606</w:t>
            </w:r>
          </w:p>
        </w:tc>
        <w:tc>
          <w:tcPr>
            <w:tcW w:w="1595" w:type="dxa"/>
            <w:vAlign w:val="bottom"/>
          </w:tcPr>
          <w:p w14:paraId="4BFC18A8" w14:textId="1D788FF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085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967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214AC94A" w14:textId="36160792" w:rsidR="005F620F" w:rsidRPr="00D7153C" w:rsidRDefault="00D7153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978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361</w:t>
            </w:r>
          </w:p>
        </w:tc>
        <w:tc>
          <w:tcPr>
            <w:tcW w:w="1417" w:type="dxa"/>
            <w:vAlign w:val="bottom"/>
          </w:tcPr>
          <w:p w14:paraId="4D18D0B5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71FDBA23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</w:tr>
      <w:tr w:rsidR="005F620F" w:rsidRPr="00D7153C" w14:paraId="622A7134" w14:textId="77777777" w:rsidTr="00CD2CB3">
        <w:tc>
          <w:tcPr>
            <w:tcW w:w="2682" w:type="dxa"/>
            <w:vAlign w:val="bottom"/>
          </w:tcPr>
          <w:p w14:paraId="3DD2C199" w14:textId="77777777" w:rsidR="005F620F" w:rsidRPr="00D7153C" w:rsidRDefault="005F620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10" w:type="dxa"/>
            <w:vAlign w:val="bottom"/>
          </w:tcPr>
          <w:p w14:paraId="5959F13C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95" w:type="dxa"/>
            <w:vAlign w:val="bottom"/>
          </w:tcPr>
          <w:p w14:paraId="6A885ECA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0CA95CFA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5860A462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230A6DFE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</w:tr>
      <w:tr w:rsidR="005F620F" w:rsidRPr="00D7153C" w14:paraId="62C227FB" w14:textId="77777777" w:rsidTr="00CD2CB3">
        <w:tc>
          <w:tcPr>
            <w:tcW w:w="2682" w:type="dxa"/>
            <w:vAlign w:val="bottom"/>
          </w:tcPr>
          <w:p w14:paraId="1145C01E" w14:textId="77777777" w:rsidR="005F620F" w:rsidRPr="00D7153C" w:rsidRDefault="005F620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</w:t>
            </w: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310" w:type="dxa"/>
            <w:vAlign w:val="bottom"/>
          </w:tcPr>
          <w:p w14:paraId="3BE80BC7" w14:textId="0C029FC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143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187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595" w:type="dxa"/>
            <w:vAlign w:val="bottom"/>
          </w:tcPr>
          <w:p w14:paraId="501892B4" w14:textId="4A4D8266" w:rsidR="005F620F" w:rsidRPr="00D7153C" w:rsidRDefault="00D7153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048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140</w:t>
            </w:r>
          </w:p>
        </w:tc>
        <w:tc>
          <w:tcPr>
            <w:tcW w:w="1418" w:type="dxa"/>
            <w:vAlign w:val="bottom"/>
          </w:tcPr>
          <w:p w14:paraId="59C0F32F" w14:textId="0F9714AB" w:rsidR="005F620F" w:rsidRPr="00D7153C" w:rsidRDefault="00D7153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559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251</w:t>
            </w:r>
          </w:p>
        </w:tc>
        <w:tc>
          <w:tcPr>
            <w:tcW w:w="1417" w:type="dxa"/>
            <w:vAlign w:val="bottom"/>
          </w:tcPr>
          <w:p w14:paraId="5A3E2C36" w14:textId="13EA35B3" w:rsidR="005F620F" w:rsidRPr="00D7153C" w:rsidRDefault="00D7153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250</w:t>
            </w:r>
          </w:p>
        </w:tc>
        <w:tc>
          <w:tcPr>
            <w:tcW w:w="1276" w:type="dxa"/>
            <w:vAlign w:val="bottom"/>
          </w:tcPr>
          <w:p w14:paraId="25C0712A" w14:textId="6D86EFFB" w:rsidR="005F620F" w:rsidRPr="00D7153C" w:rsidRDefault="00D7153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471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454</w:t>
            </w:r>
          </w:p>
        </w:tc>
      </w:tr>
      <w:tr w:rsidR="005F620F" w:rsidRPr="00D7153C" w14:paraId="03C606D0" w14:textId="77777777" w:rsidTr="00CD2CB3">
        <w:tc>
          <w:tcPr>
            <w:tcW w:w="2682" w:type="dxa"/>
            <w:vAlign w:val="bottom"/>
          </w:tcPr>
          <w:p w14:paraId="4D84AC36" w14:textId="77777777" w:rsidR="005F620F" w:rsidRPr="00D7153C" w:rsidRDefault="005F620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10" w:type="dxa"/>
            <w:vAlign w:val="bottom"/>
          </w:tcPr>
          <w:p w14:paraId="75CF8043" w14:textId="5A96C7D5" w:rsidR="005F620F" w:rsidRPr="00D7153C" w:rsidRDefault="00D7153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558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944</w:t>
            </w:r>
          </w:p>
        </w:tc>
        <w:tc>
          <w:tcPr>
            <w:tcW w:w="1595" w:type="dxa"/>
            <w:vAlign w:val="bottom"/>
          </w:tcPr>
          <w:p w14:paraId="347872B7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0BD5B15F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vAlign w:val="bottom"/>
          </w:tcPr>
          <w:p w14:paraId="200249A7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5CDC200A" w14:textId="0B6DD44D" w:rsidR="005F620F" w:rsidRPr="00D7153C" w:rsidRDefault="00D7153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558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944</w:t>
            </w:r>
          </w:p>
        </w:tc>
      </w:tr>
      <w:tr w:rsidR="005F620F" w:rsidRPr="00D7153C" w14:paraId="2AB3898A" w14:textId="77777777" w:rsidTr="00CD2CB3">
        <w:tc>
          <w:tcPr>
            <w:tcW w:w="2682" w:type="dxa"/>
            <w:vAlign w:val="bottom"/>
          </w:tcPr>
          <w:p w14:paraId="5F00119B" w14:textId="77777777" w:rsidR="005F620F" w:rsidRPr="00D7153C" w:rsidRDefault="005F620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10" w:type="dxa"/>
            <w:vAlign w:val="bottom"/>
          </w:tcPr>
          <w:p w14:paraId="20B0626B" w14:textId="10AA926C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585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333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595" w:type="dxa"/>
            <w:vAlign w:val="bottom"/>
          </w:tcPr>
          <w:p w14:paraId="29BC670F" w14:textId="2FFCF2E3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124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081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3BCA692A" w14:textId="48493879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549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516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vAlign w:val="bottom"/>
          </w:tcPr>
          <w:p w14:paraId="5F314B5E" w14:textId="0AABE60C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28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158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76" w:type="dxa"/>
            <w:vAlign w:val="bottom"/>
          </w:tcPr>
          <w:p w14:paraId="0F9037A6" w14:textId="33BB5B3E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287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088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5F620F" w:rsidRPr="00D7153C" w14:paraId="61ADAB60" w14:textId="77777777" w:rsidTr="00CD2CB3">
        <w:tc>
          <w:tcPr>
            <w:tcW w:w="2682" w:type="dxa"/>
            <w:vAlign w:val="bottom"/>
          </w:tcPr>
          <w:p w14:paraId="44B034E2" w14:textId="77777777" w:rsidR="005F620F" w:rsidRPr="00D7153C" w:rsidRDefault="005F620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ส่วนที่ตัดออกจากบัญชี</w:t>
            </w:r>
          </w:p>
        </w:tc>
        <w:tc>
          <w:tcPr>
            <w:tcW w:w="1310" w:type="dxa"/>
            <w:vAlign w:val="bottom"/>
          </w:tcPr>
          <w:p w14:paraId="36E997B5" w14:textId="4D6BD025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472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595" w:type="dxa"/>
            <w:vAlign w:val="bottom"/>
          </w:tcPr>
          <w:p w14:paraId="3A6DD591" w14:textId="10F82643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14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518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22A6FB36" w14:textId="26D6E708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819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323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vAlign w:val="bottom"/>
          </w:tcPr>
          <w:p w14:paraId="7B0010CB" w14:textId="77777777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79B2F6A9" w14:textId="04975478" w:rsidR="005F620F" w:rsidRPr="00D7153C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839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313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5F620F" w:rsidRPr="00D7153C" w14:paraId="4BD258FF" w14:textId="77777777" w:rsidTr="00CD2CB3">
        <w:tc>
          <w:tcPr>
            <w:tcW w:w="2682" w:type="dxa"/>
            <w:vAlign w:val="bottom"/>
          </w:tcPr>
          <w:p w14:paraId="34C4E1D8" w14:textId="3D230687" w:rsidR="005F620F" w:rsidRPr="00D7153C" w:rsidRDefault="005F620F" w:rsidP="00CD2CB3">
            <w:pPr>
              <w:spacing w:line="240" w:lineRule="exact"/>
              <w:ind w:left="150" w:right="-11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ณ วันที่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18E940" w14:textId="355AC6CD" w:rsidR="005F620F" w:rsidRPr="00D7153C" w:rsidRDefault="00D7153C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6</w:t>
            </w:r>
            <w:r w:rsidR="005F620F" w:rsidRPr="00D7153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575</w:t>
            </w:r>
            <w:r w:rsidR="005F620F" w:rsidRPr="00D7153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500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8DE31" w14:textId="666CBAF3" w:rsidR="005F620F" w:rsidRPr="00D7153C" w:rsidRDefault="00D7153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731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675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0E282" w14:textId="1116352C" w:rsidR="005F620F" w:rsidRPr="00D7153C" w:rsidRDefault="00D7153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215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283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6E5B23" w14:textId="28C4FD30" w:rsidR="005F620F" w:rsidRPr="00D7153C" w:rsidRDefault="00D7153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160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0E474D" w14:textId="1CBA98E5" w:rsidR="005F620F" w:rsidRPr="00D7153C" w:rsidRDefault="00D7153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20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530</w:t>
            </w:r>
            <w:r w:rsidR="005F620F"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618</w:t>
            </w:r>
          </w:p>
        </w:tc>
      </w:tr>
    </w:tbl>
    <w:p w14:paraId="2E2B2DC4" w14:textId="77777777" w:rsidR="00D15760" w:rsidRPr="00D7153C" w:rsidRDefault="00D15760" w:rsidP="00D15760">
      <w:pPr>
        <w:pStyle w:val="a0"/>
        <w:tabs>
          <w:tab w:val="right" w:pos="7200"/>
        </w:tabs>
        <w:ind w:right="29"/>
        <w:rPr>
          <w:rFonts w:ascii="Browallia New" w:hAnsi="Browallia New" w:cs="Browallia New"/>
          <w:sz w:val="16"/>
          <w:szCs w:val="16"/>
        </w:rPr>
      </w:pPr>
    </w:p>
    <w:p w14:paraId="498783BB" w14:textId="77777777" w:rsidR="00D15760" w:rsidRPr="00D7153C" w:rsidRDefault="00D15760" w:rsidP="00D15760">
      <w:pPr>
        <w:jc w:val="thaiDistribute"/>
        <w:outlineLvl w:val="0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 w:val="16"/>
          <w:szCs w:val="16"/>
        </w:rPr>
        <w:br w:type="page"/>
      </w:r>
    </w:p>
    <w:p w14:paraId="6ED57A5E" w14:textId="77777777" w:rsidR="00D15760" w:rsidRPr="00D7153C" w:rsidRDefault="00D15760" w:rsidP="00D15760">
      <w:pPr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480" w:type="dxa"/>
        <w:tblLayout w:type="fixed"/>
        <w:tblLook w:val="0000" w:firstRow="0" w:lastRow="0" w:firstColumn="0" w:lastColumn="0" w:noHBand="0" w:noVBand="0"/>
      </w:tblPr>
      <w:tblGrid>
        <w:gridCol w:w="2520"/>
        <w:gridCol w:w="1392"/>
        <w:gridCol w:w="1392"/>
        <w:gridCol w:w="1392"/>
        <w:gridCol w:w="1392"/>
        <w:gridCol w:w="1392"/>
      </w:tblGrid>
      <w:tr w:rsidR="00A4433A" w:rsidRPr="00D7153C" w14:paraId="4C85D5FC" w14:textId="77777777" w:rsidTr="00CD2CB3">
        <w:trPr>
          <w:tblHeader/>
        </w:trPr>
        <w:tc>
          <w:tcPr>
            <w:tcW w:w="2520" w:type="dxa"/>
            <w:vAlign w:val="bottom"/>
          </w:tcPr>
          <w:p w14:paraId="1CEC69AD" w14:textId="77777777" w:rsidR="00A4433A" w:rsidRPr="00D7153C" w:rsidRDefault="00A4433A">
            <w:pPr>
              <w:ind w:left="-109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6960" w:type="dxa"/>
            <w:gridSpan w:val="5"/>
            <w:tcBorders>
              <w:bottom w:val="single" w:sz="4" w:space="0" w:color="auto"/>
            </w:tcBorders>
            <w:vAlign w:val="bottom"/>
          </w:tcPr>
          <w:p w14:paraId="349ED609" w14:textId="4BEF9498" w:rsidR="00A4433A" w:rsidRPr="00D7153C" w:rsidRDefault="00A443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งบการเงินรวม</w:t>
            </w:r>
          </w:p>
        </w:tc>
      </w:tr>
      <w:tr w:rsidR="00A4433A" w:rsidRPr="00D7153C" w14:paraId="595367BF" w14:textId="77777777" w:rsidTr="00CD2CB3">
        <w:trPr>
          <w:tblHeader/>
        </w:trPr>
        <w:tc>
          <w:tcPr>
            <w:tcW w:w="2520" w:type="dxa"/>
            <w:vAlign w:val="bottom"/>
          </w:tcPr>
          <w:p w14:paraId="456EFFA9" w14:textId="77777777" w:rsidR="00A4433A" w:rsidRPr="00D7153C" w:rsidRDefault="00A4433A">
            <w:pPr>
              <w:ind w:left="-109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69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2CB70" w14:textId="43E44161" w:rsidR="00A4433A" w:rsidRPr="00D7153C" w:rsidRDefault="00D7153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DB10FE"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 </w:t>
            </w:r>
            <w:r w:rsidR="00A4433A"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2567</w:t>
            </w:r>
          </w:p>
        </w:tc>
      </w:tr>
      <w:tr w:rsidR="00A4433A" w:rsidRPr="00D7153C" w14:paraId="04E7CCD2" w14:textId="77777777" w:rsidTr="00CD2CB3">
        <w:trPr>
          <w:tblHeader/>
        </w:trPr>
        <w:tc>
          <w:tcPr>
            <w:tcW w:w="2520" w:type="dxa"/>
            <w:vAlign w:val="bottom"/>
          </w:tcPr>
          <w:p w14:paraId="6FBFDEFA" w14:textId="77777777" w:rsidR="00A4433A" w:rsidRPr="00D7153C" w:rsidRDefault="00A4433A">
            <w:pPr>
              <w:ind w:left="-109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2EDA1FCC" w14:textId="77777777" w:rsidR="00A4433A" w:rsidRPr="00D7153C" w:rsidRDefault="00A443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01029C12" w14:textId="77777777" w:rsidR="00A4433A" w:rsidRPr="00D7153C" w:rsidRDefault="00A443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5C2A128A" w14:textId="77777777" w:rsidR="00A4433A" w:rsidRPr="00D7153C" w:rsidRDefault="00A443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55161438" w14:textId="77777777" w:rsidR="00A4433A" w:rsidRPr="00D7153C" w:rsidRDefault="00A4433A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232CB350" w14:textId="77777777" w:rsidR="00A4433A" w:rsidRPr="00D7153C" w:rsidRDefault="00A443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A4433A" w:rsidRPr="00D7153C" w14:paraId="12AA90CD" w14:textId="77777777" w:rsidTr="00CD2CB3">
        <w:trPr>
          <w:tblHeader/>
        </w:trPr>
        <w:tc>
          <w:tcPr>
            <w:tcW w:w="2520" w:type="dxa"/>
            <w:vAlign w:val="bottom"/>
          </w:tcPr>
          <w:p w14:paraId="4BA95613" w14:textId="77777777" w:rsidR="00A4433A" w:rsidRPr="00D7153C" w:rsidRDefault="00A4433A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2" w:type="dxa"/>
            <w:vAlign w:val="bottom"/>
          </w:tcPr>
          <w:p w14:paraId="3A58032D" w14:textId="77777777" w:rsidR="00A4433A" w:rsidRPr="00D7153C" w:rsidRDefault="00A443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392" w:type="dxa"/>
            <w:vAlign w:val="bottom"/>
          </w:tcPr>
          <w:p w14:paraId="5D7E9AE1" w14:textId="77777777" w:rsidR="00A4433A" w:rsidRPr="00D7153C" w:rsidRDefault="00A443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92" w:type="dxa"/>
            <w:vAlign w:val="bottom"/>
          </w:tcPr>
          <w:p w14:paraId="5D089928" w14:textId="77777777" w:rsidR="00A4433A" w:rsidRPr="00D7153C" w:rsidRDefault="00A443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2" w:type="dxa"/>
            <w:vAlign w:val="bottom"/>
          </w:tcPr>
          <w:p w14:paraId="2DE87131" w14:textId="77777777" w:rsidR="00A4433A" w:rsidRPr="00D7153C" w:rsidRDefault="00A4433A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92" w:type="dxa"/>
            <w:vAlign w:val="bottom"/>
          </w:tcPr>
          <w:p w14:paraId="66F9A7E3" w14:textId="77777777" w:rsidR="00A4433A" w:rsidRPr="00D7153C" w:rsidRDefault="00A443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A4433A" w:rsidRPr="00D7153C" w14:paraId="418CB243" w14:textId="77777777" w:rsidTr="00CD2CB3">
        <w:trPr>
          <w:tblHeader/>
        </w:trPr>
        <w:tc>
          <w:tcPr>
            <w:tcW w:w="2520" w:type="dxa"/>
            <w:vAlign w:val="bottom"/>
          </w:tcPr>
          <w:p w14:paraId="3481BA14" w14:textId="77777777" w:rsidR="00A4433A" w:rsidRPr="00D7153C" w:rsidRDefault="00A4433A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2" w:type="dxa"/>
            <w:vAlign w:val="bottom"/>
          </w:tcPr>
          <w:p w14:paraId="6FCC4E2E" w14:textId="77777777" w:rsidR="00A4433A" w:rsidRPr="00D7153C" w:rsidRDefault="00A443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392" w:type="dxa"/>
            <w:vAlign w:val="bottom"/>
          </w:tcPr>
          <w:p w14:paraId="0BE02E67" w14:textId="77777777" w:rsidR="00A4433A" w:rsidRPr="00D7153C" w:rsidRDefault="00A443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392" w:type="dxa"/>
            <w:vAlign w:val="bottom"/>
          </w:tcPr>
          <w:p w14:paraId="3260EA47" w14:textId="77777777" w:rsidR="00A4433A" w:rsidRPr="00D7153C" w:rsidRDefault="00A443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92" w:type="dxa"/>
            <w:vAlign w:val="bottom"/>
          </w:tcPr>
          <w:p w14:paraId="4B087CDC" w14:textId="77777777" w:rsidR="00A4433A" w:rsidRPr="00D7153C" w:rsidRDefault="00A4433A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1392" w:type="dxa"/>
            <w:vAlign w:val="bottom"/>
          </w:tcPr>
          <w:p w14:paraId="796C0F1D" w14:textId="77777777" w:rsidR="00A4433A" w:rsidRPr="00D7153C" w:rsidRDefault="00A443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A4433A" w:rsidRPr="00D7153C" w14:paraId="24CEFF86" w14:textId="77777777" w:rsidTr="00CD2CB3">
        <w:trPr>
          <w:tblHeader/>
        </w:trPr>
        <w:tc>
          <w:tcPr>
            <w:tcW w:w="2520" w:type="dxa"/>
            <w:vAlign w:val="bottom"/>
          </w:tcPr>
          <w:p w14:paraId="4D9F8F61" w14:textId="77777777" w:rsidR="00A4433A" w:rsidRPr="00D7153C" w:rsidRDefault="00A4433A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2" w:type="dxa"/>
            <w:vAlign w:val="bottom"/>
          </w:tcPr>
          <w:p w14:paraId="7D4C4A4F" w14:textId="77777777" w:rsidR="00A4433A" w:rsidRPr="00D7153C" w:rsidRDefault="00A443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392" w:type="dxa"/>
            <w:vAlign w:val="bottom"/>
          </w:tcPr>
          <w:p w14:paraId="72CBC33D" w14:textId="77777777" w:rsidR="00A4433A" w:rsidRPr="00D7153C" w:rsidRDefault="00A443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392" w:type="dxa"/>
            <w:vAlign w:val="bottom"/>
          </w:tcPr>
          <w:p w14:paraId="0E0DF5D2" w14:textId="77777777" w:rsidR="00A4433A" w:rsidRPr="00D7153C" w:rsidRDefault="00A443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92" w:type="dxa"/>
            <w:vAlign w:val="bottom"/>
          </w:tcPr>
          <w:p w14:paraId="489C3A1A" w14:textId="77777777" w:rsidR="00A4433A" w:rsidRPr="00D7153C" w:rsidRDefault="00A4433A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เครดิตเมื่อซื้อ</w:t>
            </w:r>
            <w:r w:rsidRPr="00D7153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หรือ</w:t>
            </w:r>
          </w:p>
        </w:tc>
        <w:tc>
          <w:tcPr>
            <w:tcW w:w="1392" w:type="dxa"/>
            <w:vAlign w:val="bottom"/>
          </w:tcPr>
          <w:p w14:paraId="0CB2074E" w14:textId="77777777" w:rsidR="00A4433A" w:rsidRPr="00D7153C" w:rsidRDefault="00A443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A4433A" w:rsidRPr="00D7153C" w14:paraId="0B310C0C" w14:textId="77777777" w:rsidTr="00CD2CB3">
        <w:trPr>
          <w:tblHeader/>
        </w:trPr>
        <w:tc>
          <w:tcPr>
            <w:tcW w:w="2520" w:type="dxa"/>
            <w:vAlign w:val="bottom"/>
          </w:tcPr>
          <w:p w14:paraId="342D7665" w14:textId="77777777" w:rsidR="00A4433A" w:rsidRPr="00D7153C" w:rsidRDefault="00A4433A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2" w:type="dxa"/>
            <w:vAlign w:val="bottom"/>
          </w:tcPr>
          <w:p w14:paraId="4F23DBCE" w14:textId="77777777" w:rsidR="00A4433A" w:rsidRPr="00D7153C" w:rsidRDefault="00A443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392" w:type="dxa"/>
            <w:vAlign w:val="bottom"/>
          </w:tcPr>
          <w:p w14:paraId="2DB442E2" w14:textId="77777777" w:rsidR="00A4433A" w:rsidRPr="00D7153C" w:rsidRDefault="00A443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392" w:type="dxa"/>
            <w:vAlign w:val="bottom"/>
          </w:tcPr>
          <w:p w14:paraId="777691CB" w14:textId="77777777" w:rsidR="00A4433A" w:rsidRPr="00D7153C" w:rsidRDefault="00A443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392" w:type="dxa"/>
            <w:vAlign w:val="bottom"/>
          </w:tcPr>
          <w:p w14:paraId="1AC413B5" w14:textId="77777777" w:rsidR="00A4433A" w:rsidRPr="00D7153C" w:rsidRDefault="00A4433A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เมื่อเกิดรายการ</w:t>
            </w:r>
          </w:p>
        </w:tc>
        <w:tc>
          <w:tcPr>
            <w:tcW w:w="1392" w:type="dxa"/>
            <w:vAlign w:val="bottom"/>
          </w:tcPr>
          <w:p w14:paraId="55467631" w14:textId="77777777" w:rsidR="00A4433A" w:rsidRPr="00D7153C" w:rsidRDefault="00A443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A4433A" w:rsidRPr="00D7153C" w14:paraId="6017272D" w14:textId="77777777" w:rsidTr="00CD2CB3">
        <w:trPr>
          <w:tblHeader/>
        </w:trPr>
        <w:tc>
          <w:tcPr>
            <w:tcW w:w="2520" w:type="dxa"/>
            <w:vAlign w:val="bottom"/>
          </w:tcPr>
          <w:p w14:paraId="73A7DE74" w14:textId="77777777" w:rsidR="00A4433A" w:rsidRPr="00D7153C" w:rsidRDefault="00A4433A">
            <w:pPr>
              <w:ind w:left="-109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0A0E0DE4" w14:textId="77777777" w:rsidR="00A4433A" w:rsidRPr="00D7153C" w:rsidRDefault="00A443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5837A025" w14:textId="77777777" w:rsidR="00A4433A" w:rsidRPr="00D7153C" w:rsidRDefault="00A443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69078DBF" w14:textId="77777777" w:rsidR="00A4433A" w:rsidRPr="00D7153C" w:rsidRDefault="00A443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61D5BE36" w14:textId="77777777" w:rsidR="00A4433A" w:rsidRPr="00D7153C" w:rsidRDefault="00A443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727A7CEB" w14:textId="77777777" w:rsidR="00A4433A" w:rsidRPr="00D7153C" w:rsidRDefault="00A443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</w:tr>
      <w:tr w:rsidR="00A4433A" w:rsidRPr="00D7153C" w14:paraId="6252A67C" w14:textId="77777777" w:rsidTr="00CD2CB3">
        <w:tc>
          <w:tcPr>
            <w:tcW w:w="2520" w:type="dxa"/>
            <w:vAlign w:val="bottom"/>
          </w:tcPr>
          <w:p w14:paraId="7346C116" w14:textId="77777777" w:rsidR="00A4433A" w:rsidRPr="00D7153C" w:rsidRDefault="00A4433A">
            <w:pPr>
              <w:ind w:left="-108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ลูกหนี้ธุรกิจหลักทรัพย์และ</w:t>
            </w:r>
          </w:p>
          <w:p w14:paraId="7C6A5DBA" w14:textId="77777777" w:rsidR="00A4433A" w:rsidRPr="00D7153C" w:rsidRDefault="00A4433A">
            <w:pPr>
              <w:ind w:left="-108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179AA8C7" w14:textId="77777777" w:rsidR="00A4433A" w:rsidRPr="00D7153C" w:rsidRDefault="00A4433A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234985AE" w14:textId="77777777" w:rsidR="00A4433A" w:rsidRPr="00D7153C" w:rsidRDefault="00A4433A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569A1E34" w14:textId="77777777" w:rsidR="00A4433A" w:rsidRPr="00D7153C" w:rsidRDefault="00A4433A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7185A15B" w14:textId="77777777" w:rsidR="00A4433A" w:rsidRPr="00D7153C" w:rsidRDefault="00A4433A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4EB073AE" w14:textId="77777777" w:rsidR="00A4433A" w:rsidRPr="00D7153C" w:rsidRDefault="00A4433A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A4433A" w:rsidRPr="00D7153C" w14:paraId="7DCF7F31" w14:textId="77777777" w:rsidTr="00CD2CB3">
        <w:tc>
          <w:tcPr>
            <w:tcW w:w="2520" w:type="dxa"/>
            <w:vAlign w:val="bottom"/>
          </w:tcPr>
          <w:p w14:paraId="17C9DFCE" w14:textId="5616CEDE" w:rsidR="00A4433A" w:rsidRPr="00D7153C" w:rsidRDefault="00A4433A">
            <w:pPr>
              <w:ind w:left="-109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มกราคม 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92" w:type="dxa"/>
            <w:vAlign w:val="bottom"/>
          </w:tcPr>
          <w:p w14:paraId="369BA5DF" w14:textId="77777777" w:rsidR="00A4433A" w:rsidRPr="00D7153C" w:rsidRDefault="00A443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392" w:type="dxa"/>
            <w:vAlign w:val="bottom"/>
          </w:tcPr>
          <w:p w14:paraId="0C373328" w14:textId="77777777" w:rsidR="00A4433A" w:rsidRPr="00D7153C" w:rsidRDefault="00A443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2" w:type="dxa"/>
            <w:vAlign w:val="bottom"/>
          </w:tcPr>
          <w:p w14:paraId="3CB24286" w14:textId="2F1357B7" w:rsidR="00A4433A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708</w:t>
            </w:r>
            <w:r w:rsidR="00A4433A"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  <w:tc>
          <w:tcPr>
            <w:tcW w:w="1392" w:type="dxa"/>
            <w:vAlign w:val="bottom"/>
          </w:tcPr>
          <w:p w14:paraId="1DAEE2FA" w14:textId="77777777" w:rsidR="00A4433A" w:rsidRPr="00D7153C" w:rsidRDefault="00A443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2" w:type="dxa"/>
            <w:vAlign w:val="bottom"/>
          </w:tcPr>
          <w:p w14:paraId="79B3B263" w14:textId="192FBC79" w:rsidR="00A4433A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708</w:t>
            </w:r>
            <w:r w:rsidR="00A4433A"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</w:tr>
      <w:tr w:rsidR="00A4433A" w:rsidRPr="00D7153C" w14:paraId="3A1E1619" w14:textId="77777777" w:rsidTr="00CD2CB3">
        <w:tc>
          <w:tcPr>
            <w:tcW w:w="2520" w:type="dxa"/>
            <w:vAlign w:val="bottom"/>
          </w:tcPr>
          <w:p w14:paraId="1C4F6520" w14:textId="77777777" w:rsidR="00A4433A" w:rsidRPr="00D7153C" w:rsidRDefault="00A4433A">
            <w:pPr>
              <w:ind w:left="-109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92" w:type="dxa"/>
            <w:vAlign w:val="bottom"/>
          </w:tcPr>
          <w:p w14:paraId="2CE74CE0" w14:textId="77777777" w:rsidR="00A4433A" w:rsidRPr="00D7153C" w:rsidRDefault="00A443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2" w:type="dxa"/>
            <w:vAlign w:val="bottom"/>
          </w:tcPr>
          <w:p w14:paraId="407CF575" w14:textId="77777777" w:rsidR="00A4433A" w:rsidRPr="00D7153C" w:rsidRDefault="00A443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2" w:type="dxa"/>
            <w:vAlign w:val="bottom"/>
          </w:tcPr>
          <w:p w14:paraId="14E1594E" w14:textId="77777777" w:rsidR="00A4433A" w:rsidRPr="00D7153C" w:rsidRDefault="00A443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2" w:type="dxa"/>
            <w:vAlign w:val="bottom"/>
          </w:tcPr>
          <w:p w14:paraId="242BC9F9" w14:textId="77777777" w:rsidR="00A4433A" w:rsidRPr="00D7153C" w:rsidRDefault="00A443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2" w:type="dxa"/>
            <w:vAlign w:val="bottom"/>
          </w:tcPr>
          <w:p w14:paraId="1BC6F127" w14:textId="77777777" w:rsidR="00A4433A" w:rsidRPr="00D7153C" w:rsidRDefault="00A443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A4433A" w:rsidRPr="00D7153C" w14:paraId="2FC9F712" w14:textId="77777777" w:rsidTr="00CD2CB3">
        <w:tc>
          <w:tcPr>
            <w:tcW w:w="2520" w:type="dxa"/>
            <w:vAlign w:val="bottom"/>
          </w:tcPr>
          <w:p w14:paraId="2F428803" w14:textId="77777777" w:rsidR="00A4433A" w:rsidRPr="00D7153C" w:rsidRDefault="00A4433A">
            <w:pPr>
              <w:ind w:left="-109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92" w:type="dxa"/>
            <w:vAlign w:val="bottom"/>
          </w:tcPr>
          <w:p w14:paraId="2668A725" w14:textId="77777777" w:rsidR="00A4433A" w:rsidRPr="00D7153C" w:rsidRDefault="00A443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2" w:type="dxa"/>
            <w:vAlign w:val="bottom"/>
          </w:tcPr>
          <w:p w14:paraId="17E0F7EE" w14:textId="77777777" w:rsidR="00A4433A" w:rsidRPr="00D7153C" w:rsidRDefault="00A443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2" w:type="dxa"/>
            <w:vAlign w:val="bottom"/>
          </w:tcPr>
          <w:p w14:paraId="2C9435DC" w14:textId="77777777" w:rsidR="00A4433A" w:rsidRPr="00D7153C" w:rsidRDefault="00A443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2" w:type="dxa"/>
            <w:vAlign w:val="bottom"/>
          </w:tcPr>
          <w:p w14:paraId="4CE30EF0" w14:textId="77777777" w:rsidR="00A4433A" w:rsidRPr="00D7153C" w:rsidRDefault="00A443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2" w:type="dxa"/>
            <w:vAlign w:val="bottom"/>
          </w:tcPr>
          <w:p w14:paraId="2F6E268F" w14:textId="77777777" w:rsidR="00A4433A" w:rsidRPr="00D7153C" w:rsidRDefault="00A443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</w:tr>
      <w:tr w:rsidR="00A4433A" w:rsidRPr="00D7153C" w14:paraId="4B5D2242" w14:textId="77777777" w:rsidTr="00CD2CB3">
        <w:tc>
          <w:tcPr>
            <w:tcW w:w="2520" w:type="dxa"/>
            <w:vAlign w:val="bottom"/>
          </w:tcPr>
          <w:p w14:paraId="72182D13" w14:textId="77777777" w:rsidR="00A4433A" w:rsidRPr="00D7153C" w:rsidRDefault="00A4433A">
            <w:pPr>
              <w:ind w:left="-109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 มูลค่าค่าเผื่อผลขาดทุนใหม่</w:t>
            </w:r>
          </w:p>
        </w:tc>
        <w:tc>
          <w:tcPr>
            <w:tcW w:w="1392" w:type="dxa"/>
            <w:vAlign w:val="bottom"/>
          </w:tcPr>
          <w:p w14:paraId="2486334E" w14:textId="77777777" w:rsidR="00A4433A" w:rsidRPr="00D7153C" w:rsidRDefault="00A443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2" w:type="dxa"/>
            <w:vAlign w:val="bottom"/>
          </w:tcPr>
          <w:p w14:paraId="4B6B057C" w14:textId="77777777" w:rsidR="00A4433A" w:rsidRPr="00D7153C" w:rsidRDefault="00A443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2" w:type="dxa"/>
            <w:vAlign w:val="bottom"/>
          </w:tcPr>
          <w:p w14:paraId="63BE5131" w14:textId="77777777" w:rsidR="00A4433A" w:rsidRPr="00D7153C" w:rsidRDefault="00A443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2" w:type="dxa"/>
            <w:vAlign w:val="bottom"/>
          </w:tcPr>
          <w:p w14:paraId="173DBB44" w14:textId="77777777" w:rsidR="00A4433A" w:rsidRPr="00D7153C" w:rsidRDefault="00A443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2" w:type="dxa"/>
            <w:vAlign w:val="bottom"/>
          </w:tcPr>
          <w:p w14:paraId="30C331E0" w14:textId="77777777" w:rsidR="00A4433A" w:rsidRPr="00D7153C" w:rsidRDefault="00A443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A4433A" w:rsidRPr="00D7153C" w14:paraId="4CE58453" w14:textId="77777777" w:rsidTr="00CD2CB3">
        <w:tc>
          <w:tcPr>
            <w:tcW w:w="2520" w:type="dxa"/>
            <w:vAlign w:val="bottom"/>
          </w:tcPr>
          <w:p w14:paraId="4EF82D8B" w14:textId="77777777" w:rsidR="00A4433A" w:rsidRPr="00D7153C" w:rsidRDefault="00A4433A">
            <w:pPr>
              <w:ind w:left="-109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92" w:type="dxa"/>
            <w:vAlign w:val="bottom"/>
          </w:tcPr>
          <w:p w14:paraId="21F81918" w14:textId="77777777" w:rsidR="00A4433A" w:rsidRPr="00D7153C" w:rsidRDefault="00A443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2" w:type="dxa"/>
            <w:vAlign w:val="bottom"/>
          </w:tcPr>
          <w:p w14:paraId="45E78144" w14:textId="77777777" w:rsidR="00A4433A" w:rsidRPr="00D7153C" w:rsidRDefault="00A443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2" w:type="dxa"/>
            <w:vAlign w:val="bottom"/>
          </w:tcPr>
          <w:p w14:paraId="5D56D57C" w14:textId="77777777" w:rsidR="00A4433A" w:rsidRPr="00D7153C" w:rsidRDefault="00A443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2" w:type="dxa"/>
            <w:vAlign w:val="bottom"/>
          </w:tcPr>
          <w:p w14:paraId="6748D055" w14:textId="77777777" w:rsidR="00A4433A" w:rsidRPr="00D7153C" w:rsidRDefault="00A443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2" w:type="dxa"/>
            <w:vAlign w:val="bottom"/>
          </w:tcPr>
          <w:p w14:paraId="4E7DD873" w14:textId="77777777" w:rsidR="00A4433A" w:rsidRPr="00D7153C" w:rsidRDefault="00A443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A4433A" w:rsidRPr="00D7153C" w14:paraId="0AD7B5BC" w14:textId="77777777" w:rsidTr="00CD2CB3">
        <w:tc>
          <w:tcPr>
            <w:tcW w:w="2520" w:type="dxa"/>
            <w:vAlign w:val="bottom"/>
          </w:tcPr>
          <w:p w14:paraId="1C12481C" w14:textId="77777777" w:rsidR="00A4433A" w:rsidRPr="00D7153C" w:rsidRDefault="00A4433A">
            <w:pPr>
              <w:ind w:left="-109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0465197E" w14:textId="77777777" w:rsidR="00A4433A" w:rsidRPr="00D7153C" w:rsidRDefault="00A443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358F968B" w14:textId="77777777" w:rsidR="00A4433A" w:rsidRPr="00D7153C" w:rsidRDefault="00A443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608F2CEF" w14:textId="77777777" w:rsidR="00A4433A" w:rsidRPr="00D7153C" w:rsidRDefault="00A443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6FBBAFE0" w14:textId="77777777" w:rsidR="00A4433A" w:rsidRPr="00D7153C" w:rsidRDefault="00A443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40E0CAFA" w14:textId="77777777" w:rsidR="00A4433A" w:rsidRPr="00D7153C" w:rsidRDefault="00A4433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A4433A" w:rsidRPr="00D7153C" w14:paraId="3912866C" w14:textId="77777777" w:rsidTr="00CD2CB3">
        <w:trPr>
          <w:trHeight w:val="252"/>
        </w:trPr>
        <w:tc>
          <w:tcPr>
            <w:tcW w:w="2520" w:type="dxa"/>
            <w:vAlign w:val="bottom"/>
          </w:tcPr>
          <w:p w14:paraId="1063A9C4" w14:textId="466893B5" w:rsidR="00A4433A" w:rsidRPr="00D7153C" w:rsidRDefault="00A4433A">
            <w:pPr>
              <w:ind w:left="-109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748E15" w14:textId="77777777" w:rsidR="00A4433A" w:rsidRPr="00D7153C" w:rsidRDefault="00A4433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</w:rPr>
              <w:t>-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7B9937" w14:textId="77777777" w:rsidR="00A4433A" w:rsidRPr="00D7153C" w:rsidRDefault="00A443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B1A7CC" w14:textId="5309FBEA" w:rsidR="00A4433A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708</w:t>
            </w:r>
            <w:r w:rsidR="00A4433A"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F2EA0" w14:textId="77777777" w:rsidR="00A4433A" w:rsidRPr="00D7153C" w:rsidRDefault="00A443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6AE1E" w14:textId="7136ABD1" w:rsidR="00A4433A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708</w:t>
            </w:r>
            <w:r w:rsidR="00A4433A"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</w:tr>
    </w:tbl>
    <w:p w14:paraId="7E617928" w14:textId="77777777" w:rsidR="00D15760" w:rsidRPr="00D7153C" w:rsidRDefault="00D15760" w:rsidP="00D15760">
      <w:pPr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480" w:type="dxa"/>
        <w:tblLayout w:type="fixed"/>
        <w:tblLook w:val="0000" w:firstRow="0" w:lastRow="0" w:firstColumn="0" w:lastColumn="0" w:noHBand="0" w:noVBand="0"/>
      </w:tblPr>
      <w:tblGrid>
        <w:gridCol w:w="2520"/>
        <w:gridCol w:w="1392"/>
        <w:gridCol w:w="1392"/>
        <w:gridCol w:w="1392"/>
        <w:gridCol w:w="1392"/>
        <w:gridCol w:w="1392"/>
      </w:tblGrid>
      <w:tr w:rsidR="00B331E5" w:rsidRPr="00D7153C" w14:paraId="6ACEED42" w14:textId="77777777" w:rsidTr="00CD2CB3">
        <w:trPr>
          <w:trHeight w:val="20"/>
          <w:tblHeader/>
        </w:trPr>
        <w:tc>
          <w:tcPr>
            <w:tcW w:w="2520" w:type="dxa"/>
            <w:vAlign w:val="bottom"/>
          </w:tcPr>
          <w:p w14:paraId="2A084D86" w14:textId="77777777" w:rsidR="00B331E5" w:rsidRPr="00D7153C" w:rsidRDefault="00B331E5">
            <w:pPr>
              <w:ind w:left="-109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6960" w:type="dxa"/>
            <w:gridSpan w:val="5"/>
            <w:tcBorders>
              <w:bottom w:val="single" w:sz="4" w:space="0" w:color="auto"/>
            </w:tcBorders>
            <w:vAlign w:val="bottom"/>
          </w:tcPr>
          <w:p w14:paraId="1B92D3AA" w14:textId="6FF398B6" w:rsidR="00B331E5" w:rsidRPr="00D7153C" w:rsidRDefault="00B331E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B331E5" w:rsidRPr="00D7153C" w14:paraId="0D0AE480" w14:textId="77777777" w:rsidTr="00CD2CB3">
        <w:trPr>
          <w:trHeight w:val="20"/>
          <w:tblHeader/>
        </w:trPr>
        <w:tc>
          <w:tcPr>
            <w:tcW w:w="2520" w:type="dxa"/>
            <w:vAlign w:val="bottom"/>
          </w:tcPr>
          <w:p w14:paraId="1F70E847" w14:textId="77777777" w:rsidR="00B331E5" w:rsidRPr="00D7153C" w:rsidRDefault="00B331E5">
            <w:pPr>
              <w:ind w:left="-109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69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8BA377" w14:textId="6AA4DBFF" w:rsidR="00B331E5" w:rsidRPr="00D7153C" w:rsidRDefault="00D7153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DB10FE"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 </w:t>
            </w:r>
            <w:r w:rsidR="00B331E5"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2567</w:t>
            </w:r>
          </w:p>
        </w:tc>
      </w:tr>
      <w:tr w:rsidR="00B331E5" w:rsidRPr="00D7153C" w14:paraId="7EA7CBFD" w14:textId="77777777" w:rsidTr="00CD2CB3">
        <w:trPr>
          <w:trHeight w:val="20"/>
          <w:tblHeader/>
        </w:trPr>
        <w:tc>
          <w:tcPr>
            <w:tcW w:w="2520" w:type="dxa"/>
            <w:vAlign w:val="bottom"/>
          </w:tcPr>
          <w:p w14:paraId="75ECB4EC" w14:textId="77777777" w:rsidR="00B331E5" w:rsidRPr="00D7153C" w:rsidRDefault="00B331E5">
            <w:pPr>
              <w:ind w:left="-109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14E5CB4E" w14:textId="77777777" w:rsidR="00B331E5" w:rsidRPr="00D7153C" w:rsidRDefault="00B33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4EB535B1" w14:textId="77777777" w:rsidR="00B331E5" w:rsidRPr="00D7153C" w:rsidRDefault="00B33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18D9B6A6" w14:textId="77777777" w:rsidR="00B331E5" w:rsidRPr="00D7153C" w:rsidRDefault="00B33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7340AEA1" w14:textId="77777777" w:rsidR="00B331E5" w:rsidRPr="00D7153C" w:rsidRDefault="00B331E5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0B8B6B80" w14:textId="77777777" w:rsidR="00B331E5" w:rsidRPr="00D7153C" w:rsidRDefault="00B33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B331E5" w:rsidRPr="00D7153C" w14:paraId="75B4C615" w14:textId="77777777" w:rsidTr="00CD2CB3">
        <w:trPr>
          <w:trHeight w:val="20"/>
          <w:tblHeader/>
        </w:trPr>
        <w:tc>
          <w:tcPr>
            <w:tcW w:w="2520" w:type="dxa"/>
            <w:vAlign w:val="bottom"/>
          </w:tcPr>
          <w:p w14:paraId="0649957C" w14:textId="77777777" w:rsidR="00B331E5" w:rsidRPr="00D7153C" w:rsidRDefault="00B331E5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2" w:type="dxa"/>
            <w:vAlign w:val="bottom"/>
          </w:tcPr>
          <w:p w14:paraId="4FF8712A" w14:textId="77777777" w:rsidR="00B331E5" w:rsidRPr="00D7153C" w:rsidRDefault="00B33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392" w:type="dxa"/>
            <w:vAlign w:val="bottom"/>
          </w:tcPr>
          <w:p w14:paraId="091A3E2A" w14:textId="77777777" w:rsidR="00B331E5" w:rsidRPr="00D7153C" w:rsidRDefault="00B33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92" w:type="dxa"/>
            <w:vAlign w:val="bottom"/>
          </w:tcPr>
          <w:p w14:paraId="4ECF85EF" w14:textId="77777777" w:rsidR="00B331E5" w:rsidRPr="00D7153C" w:rsidRDefault="00B33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2" w:type="dxa"/>
            <w:vAlign w:val="bottom"/>
          </w:tcPr>
          <w:p w14:paraId="0A51EFE7" w14:textId="77777777" w:rsidR="00B331E5" w:rsidRPr="00D7153C" w:rsidRDefault="00B331E5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92" w:type="dxa"/>
            <w:vAlign w:val="bottom"/>
          </w:tcPr>
          <w:p w14:paraId="6BA6B684" w14:textId="77777777" w:rsidR="00B331E5" w:rsidRPr="00D7153C" w:rsidRDefault="00B33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B331E5" w:rsidRPr="00D7153C" w14:paraId="7C91E82A" w14:textId="77777777" w:rsidTr="00CD2CB3">
        <w:trPr>
          <w:trHeight w:val="20"/>
          <w:tblHeader/>
        </w:trPr>
        <w:tc>
          <w:tcPr>
            <w:tcW w:w="2520" w:type="dxa"/>
            <w:vAlign w:val="bottom"/>
          </w:tcPr>
          <w:p w14:paraId="332015A1" w14:textId="77777777" w:rsidR="00B331E5" w:rsidRPr="00D7153C" w:rsidRDefault="00B331E5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2" w:type="dxa"/>
            <w:vAlign w:val="bottom"/>
          </w:tcPr>
          <w:p w14:paraId="70EAA105" w14:textId="77777777" w:rsidR="00B331E5" w:rsidRPr="00D7153C" w:rsidRDefault="00B33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392" w:type="dxa"/>
            <w:vAlign w:val="bottom"/>
          </w:tcPr>
          <w:p w14:paraId="74302D5B" w14:textId="77777777" w:rsidR="00B331E5" w:rsidRPr="00D7153C" w:rsidRDefault="00B33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392" w:type="dxa"/>
            <w:vAlign w:val="bottom"/>
          </w:tcPr>
          <w:p w14:paraId="7748F5AA" w14:textId="77777777" w:rsidR="00B331E5" w:rsidRPr="00D7153C" w:rsidRDefault="00B33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92" w:type="dxa"/>
            <w:vAlign w:val="bottom"/>
          </w:tcPr>
          <w:p w14:paraId="45057378" w14:textId="77777777" w:rsidR="00B331E5" w:rsidRPr="00D7153C" w:rsidRDefault="00B331E5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1392" w:type="dxa"/>
            <w:vAlign w:val="bottom"/>
          </w:tcPr>
          <w:p w14:paraId="0AF538D5" w14:textId="77777777" w:rsidR="00B331E5" w:rsidRPr="00D7153C" w:rsidRDefault="00B33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B331E5" w:rsidRPr="00D7153C" w14:paraId="5FFF0742" w14:textId="77777777" w:rsidTr="00CD2CB3">
        <w:trPr>
          <w:trHeight w:val="20"/>
          <w:tblHeader/>
        </w:trPr>
        <w:tc>
          <w:tcPr>
            <w:tcW w:w="2520" w:type="dxa"/>
            <w:vAlign w:val="bottom"/>
          </w:tcPr>
          <w:p w14:paraId="04849A95" w14:textId="77777777" w:rsidR="00B331E5" w:rsidRPr="00D7153C" w:rsidRDefault="00B331E5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2" w:type="dxa"/>
            <w:vAlign w:val="bottom"/>
          </w:tcPr>
          <w:p w14:paraId="6E2AFB67" w14:textId="77777777" w:rsidR="00B331E5" w:rsidRPr="00D7153C" w:rsidRDefault="00B33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392" w:type="dxa"/>
            <w:vAlign w:val="bottom"/>
          </w:tcPr>
          <w:p w14:paraId="01FB7DE1" w14:textId="77777777" w:rsidR="00B331E5" w:rsidRPr="00D7153C" w:rsidRDefault="00B33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392" w:type="dxa"/>
            <w:vAlign w:val="bottom"/>
          </w:tcPr>
          <w:p w14:paraId="2818E41A" w14:textId="77777777" w:rsidR="00B331E5" w:rsidRPr="00D7153C" w:rsidRDefault="00B33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92" w:type="dxa"/>
            <w:vAlign w:val="bottom"/>
          </w:tcPr>
          <w:p w14:paraId="5DF3783C" w14:textId="77777777" w:rsidR="00B331E5" w:rsidRPr="00D7153C" w:rsidRDefault="00B331E5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เครดิตเมื่อซื้อ</w:t>
            </w:r>
            <w:r w:rsidRPr="00D7153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หรือ</w:t>
            </w:r>
          </w:p>
        </w:tc>
        <w:tc>
          <w:tcPr>
            <w:tcW w:w="1392" w:type="dxa"/>
            <w:vAlign w:val="bottom"/>
          </w:tcPr>
          <w:p w14:paraId="406E3BF5" w14:textId="77777777" w:rsidR="00B331E5" w:rsidRPr="00D7153C" w:rsidRDefault="00B33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B331E5" w:rsidRPr="00D7153C" w14:paraId="7B4CC940" w14:textId="77777777" w:rsidTr="00CD2CB3">
        <w:trPr>
          <w:trHeight w:val="20"/>
          <w:tblHeader/>
        </w:trPr>
        <w:tc>
          <w:tcPr>
            <w:tcW w:w="2520" w:type="dxa"/>
            <w:vAlign w:val="bottom"/>
          </w:tcPr>
          <w:p w14:paraId="55C66656" w14:textId="77777777" w:rsidR="00B331E5" w:rsidRPr="00D7153C" w:rsidRDefault="00B331E5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2" w:type="dxa"/>
            <w:vAlign w:val="bottom"/>
          </w:tcPr>
          <w:p w14:paraId="3750D8A5" w14:textId="77777777" w:rsidR="00B331E5" w:rsidRPr="00D7153C" w:rsidRDefault="00B33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392" w:type="dxa"/>
            <w:vAlign w:val="bottom"/>
          </w:tcPr>
          <w:p w14:paraId="3393FEE5" w14:textId="77777777" w:rsidR="00B331E5" w:rsidRPr="00D7153C" w:rsidRDefault="00B33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392" w:type="dxa"/>
            <w:vAlign w:val="bottom"/>
          </w:tcPr>
          <w:p w14:paraId="4FA65F92" w14:textId="77777777" w:rsidR="00B331E5" w:rsidRPr="00D7153C" w:rsidRDefault="00B33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392" w:type="dxa"/>
            <w:vAlign w:val="bottom"/>
          </w:tcPr>
          <w:p w14:paraId="3CAD4FB6" w14:textId="77777777" w:rsidR="00B331E5" w:rsidRPr="00D7153C" w:rsidRDefault="00B331E5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เมื่อเกิดรายการ</w:t>
            </w:r>
          </w:p>
        </w:tc>
        <w:tc>
          <w:tcPr>
            <w:tcW w:w="1392" w:type="dxa"/>
            <w:vAlign w:val="bottom"/>
          </w:tcPr>
          <w:p w14:paraId="75DEB182" w14:textId="77777777" w:rsidR="00B331E5" w:rsidRPr="00D7153C" w:rsidRDefault="00B33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B331E5" w:rsidRPr="00D7153C" w14:paraId="61996798" w14:textId="77777777" w:rsidTr="00CD2CB3">
        <w:trPr>
          <w:trHeight w:val="20"/>
          <w:tblHeader/>
        </w:trPr>
        <w:tc>
          <w:tcPr>
            <w:tcW w:w="2520" w:type="dxa"/>
            <w:vAlign w:val="bottom"/>
          </w:tcPr>
          <w:p w14:paraId="4BD1945C" w14:textId="77777777" w:rsidR="00B331E5" w:rsidRPr="00D7153C" w:rsidRDefault="00B331E5">
            <w:pPr>
              <w:ind w:left="-109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42356DDB" w14:textId="77777777" w:rsidR="00B331E5" w:rsidRPr="00D7153C" w:rsidRDefault="00B33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16C43BA2" w14:textId="77777777" w:rsidR="00B331E5" w:rsidRPr="00D7153C" w:rsidRDefault="00B33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01307DDD" w14:textId="77777777" w:rsidR="00B331E5" w:rsidRPr="00D7153C" w:rsidRDefault="00B33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3C5929C1" w14:textId="77777777" w:rsidR="00B331E5" w:rsidRPr="00D7153C" w:rsidRDefault="00B33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7652CD43" w14:textId="77777777" w:rsidR="00B331E5" w:rsidRPr="00D7153C" w:rsidRDefault="00B33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</w:tr>
      <w:tr w:rsidR="00B331E5" w:rsidRPr="00D7153C" w14:paraId="044C2579" w14:textId="77777777" w:rsidTr="00CD2CB3">
        <w:trPr>
          <w:trHeight w:val="20"/>
        </w:trPr>
        <w:tc>
          <w:tcPr>
            <w:tcW w:w="2520" w:type="dxa"/>
            <w:vAlign w:val="bottom"/>
          </w:tcPr>
          <w:p w14:paraId="55280D8E" w14:textId="77777777" w:rsidR="00B331E5" w:rsidRPr="00D7153C" w:rsidRDefault="00B331E5">
            <w:pPr>
              <w:ind w:left="-108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7C9CEA88" w14:textId="77777777" w:rsidR="00B331E5" w:rsidRPr="00D7153C" w:rsidRDefault="00B331E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2ADE5D77" w14:textId="77777777" w:rsidR="00B331E5" w:rsidRPr="00D7153C" w:rsidRDefault="00B331E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2FB47406" w14:textId="77777777" w:rsidR="00B331E5" w:rsidRPr="00D7153C" w:rsidRDefault="00B331E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38D3E332" w14:textId="77777777" w:rsidR="00B331E5" w:rsidRPr="00D7153C" w:rsidRDefault="00B331E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5F3EB900" w14:textId="77777777" w:rsidR="00B331E5" w:rsidRPr="00D7153C" w:rsidRDefault="00B331E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B331E5" w:rsidRPr="00D7153C" w14:paraId="74684561" w14:textId="77777777" w:rsidTr="00CD2CB3">
        <w:trPr>
          <w:trHeight w:val="20"/>
        </w:trPr>
        <w:tc>
          <w:tcPr>
            <w:tcW w:w="2520" w:type="dxa"/>
            <w:vAlign w:val="bottom"/>
          </w:tcPr>
          <w:p w14:paraId="784638B8" w14:textId="69E55D90" w:rsidR="00B331E5" w:rsidRPr="00D7153C" w:rsidRDefault="00B331E5">
            <w:pPr>
              <w:ind w:left="-109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มกราคม 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92" w:type="dxa"/>
            <w:vAlign w:val="bottom"/>
          </w:tcPr>
          <w:p w14:paraId="38FAD9AA" w14:textId="2BFCF049" w:rsidR="00B331E5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2</w:t>
            </w:r>
            <w:r w:rsidR="00B331E5"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252</w:t>
            </w:r>
          </w:p>
        </w:tc>
        <w:tc>
          <w:tcPr>
            <w:tcW w:w="1392" w:type="dxa"/>
            <w:vAlign w:val="bottom"/>
          </w:tcPr>
          <w:p w14:paraId="0A7D1B1D" w14:textId="6B4197E9" w:rsidR="00B331E5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9</w:t>
            </w:r>
            <w:r w:rsidR="00B331E5"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896</w:t>
            </w:r>
          </w:p>
        </w:tc>
        <w:tc>
          <w:tcPr>
            <w:tcW w:w="1392" w:type="dxa"/>
            <w:vAlign w:val="bottom"/>
          </w:tcPr>
          <w:p w14:paraId="7C85DE87" w14:textId="37021AC2" w:rsidR="00B331E5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85</w:t>
            </w:r>
            <w:r w:rsidR="00B331E5"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653</w:t>
            </w:r>
          </w:p>
        </w:tc>
        <w:tc>
          <w:tcPr>
            <w:tcW w:w="1392" w:type="dxa"/>
            <w:vAlign w:val="bottom"/>
          </w:tcPr>
          <w:p w14:paraId="36B6EDAF" w14:textId="77777777" w:rsidR="00B331E5" w:rsidRPr="00D7153C" w:rsidRDefault="00B33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2" w:type="dxa"/>
            <w:vAlign w:val="bottom"/>
          </w:tcPr>
          <w:p w14:paraId="1A637410" w14:textId="620D0171" w:rsidR="00B331E5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97</w:t>
            </w:r>
            <w:r w:rsidR="00B331E5"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801</w:t>
            </w:r>
          </w:p>
        </w:tc>
      </w:tr>
      <w:tr w:rsidR="00B331E5" w:rsidRPr="00D7153C" w14:paraId="1E69BECB" w14:textId="77777777" w:rsidTr="00CD2CB3">
        <w:trPr>
          <w:trHeight w:val="20"/>
        </w:trPr>
        <w:tc>
          <w:tcPr>
            <w:tcW w:w="2520" w:type="dxa"/>
            <w:vAlign w:val="bottom"/>
          </w:tcPr>
          <w:p w14:paraId="5F3A8396" w14:textId="77777777" w:rsidR="00B331E5" w:rsidRPr="00D7153C" w:rsidRDefault="00B331E5">
            <w:pPr>
              <w:ind w:left="-109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92" w:type="dxa"/>
            <w:vAlign w:val="bottom"/>
          </w:tcPr>
          <w:p w14:paraId="62D6FA51" w14:textId="3C997679" w:rsidR="00B331E5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43</w:t>
            </w:r>
            <w:r w:rsidR="00B331E5"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555</w:t>
            </w:r>
          </w:p>
        </w:tc>
        <w:tc>
          <w:tcPr>
            <w:tcW w:w="1392" w:type="dxa"/>
            <w:vAlign w:val="bottom"/>
          </w:tcPr>
          <w:p w14:paraId="6C4DD3AF" w14:textId="14C2B35E" w:rsidR="00B331E5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14</w:t>
            </w:r>
            <w:r w:rsidR="00B331E5"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671</w:t>
            </w:r>
          </w:p>
        </w:tc>
        <w:tc>
          <w:tcPr>
            <w:tcW w:w="1392" w:type="dxa"/>
            <w:vAlign w:val="bottom"/>
          </w:tcPr>
          <w:p w14:paraId="00BECDC0" w14:textId="4AE4FC6B" w:rsidR="00B331E5" w:rsidRPr="00D7153C" w:rsidRDefault="00B33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58</w:t>
            </w: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226</w:t>
            </w: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92" w:type="dxa"/>
            <w:vAlign w:val="bottom"/>
          </w:tcPr>
          <w:p w14:paraId="32E7E4E4" w14:textId="77777777" w:rsidR="00B331E5" w:rsidRPr="00D7153C" w:rsidRDefault="00B33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2" w:type="dxa"/>
            <w:vAlign w:val="bottom"/>
          </w:tcPr>
          <w:p w14:paraId="3A16F961" w14:textId="77777777" w:rsidR="00B331E5" w:rsidRPr="00D7153C" w:rsidRDefault="00B33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B331E5" w:rsidRPr="00D7153C" w14:paraId="406C91B5" w14:textId="77777777" w:rsidTr="00CD2CB3">
        <w:trPr>
          <w:trHeight w:val="20"/>
        </w:trPr>
        <w:tc>
          <w:tcPr>
            <w:tcW w:w="2520" w:type="dxa"/>
            <w:vAlign w:val="bottom"/>
          </w:tcPr>
          <w:p w14:paraId="59C9248C" w14:textId="77777777" w:rsidR="00B331E5" w:rsidRPr="00D7153C" w:rsidRDefault="00B331E5">
            <w:pPr>
              <w:ind w:left="-109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92" w:type="dxa"/>
            <w:vAlign w:val="bottom"/>
          </w:tcPr>
          <w:p w14:paraId="148BEE8C" w14:textId="77777777" w:rsidR="00B331E5" w:rsidRPr="00D7153C" w:rsidRDefault="00B33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2" w:type="dxa"/>
            <w:vAlign w:val="bottom"/>
          </w:tcPr>
          <w:p w14:paraId="574B229C" w14:textId="77777777" w:rsidR="00B331E5" w:rsidRPr="00D7153C" w:rsidRDefault="00B33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2" w:type="dxa"/>
            <w:vAlign w:val="bottom"/>
          </w:tcPr>
          <w:p w14:paraId="787BABE3" w14:textId="77777777" w:rsidR="00B331E5" w:rsidRPr="00D7153C" w:rsidRDefault="00B33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2" w:type="dxa"/>
            <w:vAlign w:val="bottom"/>
          </w:tcPr>
          <w:p w14:paraId="3B7E0EEA" w14:textId="77777777" w:rsidR="00B331E5" w:rsidRPr="00D7153C" w:rsidRDefault="00B33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2" w:type="dxa"/>
            <w:vAlign w:val="bottom"/>
          </w:tcPr>
          <w:p w14:paraId="4D9DF92A" w14:textId="77777777" w:rsidR="00B331E5" w:rsidRPr="00D7153C" w:rsidRDefault="00B33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</w:tr>
      <w:tr w:rsidR="00B331E5" w:rsidRPr="00D7153C" w14:paraId="05693CCB" w14:textId="77777777" w:rsidTr="00CD2CB3">
        <w:trPr>
          <w:trHeight w:val="20"/>
        </w:trPr>
        <w:tc>
          <w:tcPr>
            <w:tcW w:w="2520" w:type="dxa"/>
            <w:vAlign w:val="bottom"/>
          </w:tcPr>
          <w:p w14:paraId="201E913E" w14:textId="77777777" w:rsidR="00B331E5" w:rsidRPr="00D7153C" w:rsidRDefault="00B331E5">
            <w:pPr>
              <w:ind w:left="-109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 มูลค่าค่าเผื่อผลขาดทุนใหม่</w:t>
            </w:r>
          </w:p>
        </w:tc>
        <w:tc>
          <w:tcPr>
            <w:tcW w:w="1392" w:type="dxa"/>
            <w:vAlign w:val="bottom"/>
          </w:tcPr>
          <w:p w14:paraId="4FB6ABBF" w14:textId="0819E083" w:rsidR="00B331E5" w:rsidRPr="00D7153C" w:rsidRDefault="00B33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7</w:t>
            </w: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631</w:t>
            </w: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92" w:type="dxa"/>
            <w:vAlign w:val="bottom"/>
          </w:tcPr>
          <w:p w14:paraId="2DE7AF61" w14:textId="3966622D" w:rsidR="00B331E5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19</w:t>
            </w:r>
            <w:r w:rsidR="00B331E5"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780</w:t>
            </w:r>
          </w:p>
        </w:tc>
        <w:tc>
          <w:tcPr>
            <w:tcW w:w="1392" w:type="dxa"/>
            <w:vAlign w:val="bottom"/>
          </w:tcPr>
          <w:p w14:paraId="2C3FF2C8" w14:textId="7993CF51" w:rsidR="00B331E5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11</w:t>
            </w:r>
            <w:r w:rsidR="00B331E5"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001</w:t>
            </w:r>
          </w:p>
        </w:tc>
        <w:tc>
          <w:tcPr>
            <w:tcW w:w="1392" w:type="dxa"/>
            <w:vAlign w:val="bottom"/>
          </w:tcPr>
          <w:p w14:paraId="2C51B4A1" w14:textId="77777777" w:rsidR="00B331E5" w:rsidRPr="00D7153C" w:rsidRDefault="00B33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2" w:type="dxa"/>
            <w:vAlign w:val="bottom"/>
          </w:tcPr>
          <w:p w14:paraId="5D0AE111" w14:textId="0798B290" w:rsidR="00B331E5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23</w:t>
            </w:r>
            <w:r w:rsidR="00B331E5"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150</w:t>
            </w:r>
          </w:p>
        </w:tc>
      </w:tr>
      <w:tr w:rsidR="00B331E5" w:rsidRPr="00D7153C" w14:paraId="73606CB0" w14:textId="77777777" w:rsidTr="00CD2CB3">
        <w:trPr>
          <w:trHeight w:val="20"/>
        </w:trPr>
        <w:tc>
          <w:tcPr>
            <w:tcW w:w="2520" w:type="dxa"/>
            <w:vAlign w:val="bottom"/>
          </w:tcPr>
          <w:p w14:paraId="314DF5A3" w14:textId="77777777" w:rsidR="00B331E5" w:rsidRPr="00D7153C" w:rsidRDefault="00B331E5">
            <w:pPr>
              <w:ind w:left="-109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92" w:type="dxa"/>
            <w:vAlign w:val="bottom"/>
          </w:tcPr>
          <w:p w14:paraId="16D54968" w14:textId="2FB6BE64" w:rsidR="00B331E5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14</w:t>
            </w:r>
            <w:r w:rsidR="00B331E5"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057</w:t>
            </w:r>
          </w:p>
        </w:tc>
        <w:tc>
          <w:tcPr>
            <w:tcW w:w="1392" w:type="dxa"/>
            <w:vAlign w:val="bottom"/>
          </w:tcPr>
          <w:p w14:paraId="0F6DD06F" w14:textId="1F820CFB" w:rsidR="00B331E5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21</w:t>
            </w:r>
            <w:r w:rsidR="00B331E5"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091</w:t>
            </w:r>
          </w:p>
        </w:tc>
        <w:tc>
          <w:tcPr>
            <w:tcW w:w="1392" w:type="dxa"/>
            <w:vAlign w:val="bottom"/>
          </w:tcPr>
          <w:p w14:paraId="02E1E7E7" w14:textId="047FCA35" w:rsidR="00B331E5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50</w:t>
            </w:r>
            <w:r w:rsidR="00B331E5"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314</w:t>
            </w:r>
          </w:p>
        </w:tc>
        <w:tc>
          <w:tcPr>
            <w:tcW w:w="1392" w:type="dxa"/>
            <w:vAlign w:val="bottom"/>
          </w:tcPr>
          <w:p w14:paraId="2F8A3786" w14:textId="77777777" w:rsidR="00B331E5" w:rsidRPr="00D7153C" w:rsidRDefault="00B33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2" w:type="dxa"/>
            <w:vAlign w:val="bottom"/>
          </w:tcPr>
          <w:p w14:paraId="406EBD49" w14:textId="7A445383" w:rsidR="00B331E5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85</w:t>
            </w:r>
            <w:r w:rsidR="00B331E5"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462</w:t>
            </w:r>
          </w:p>
        </w:tc>
      </w:tr>
      <w:tr w:rsidR="00B331E5" w:rsidRPr="00D7153C" w14:paraId="7D5AA136" w14:textId="77777777" w:rsidTr="00CD2CB3">
        <w:trPr>
          <w:trHeight w:val="20"/>
        </w:trPr>
        <w:tc>
          <w:tcPr>
            <w:tcW w:w="2520" w:type="dxa"/>
            <w:vAlign w:val="bottom"/>
          </w:tcPr>
          <w:p w14:paraId="55368D9A" w14:textId="77777777" w:rsidR="00B331E5" w:rsidRPr="00D7153C" w:rsidRDefault="00B331E5">
            <w:pPr>
              <w:ind w:left="-109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28E33BEA" w14:textId="35C1314E" w:rsidR="00B331E5" w:rsidRPr="00D7153C" w:rsidRDefault="00B33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7</w:t>
            </w: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042</w:t>
            </w: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307E5A39" w14:textId="6546F5E7" w:rsidR="00B331E5" w:rsidRPr="00D7153C" w:rsidRDefault="00B33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16</w:t>
            </w: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401</w:t>
            </w: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7A580ADB" w14:textId="3CB1993B" w:rsidR="00B331E5" w:rsidRPr="00D7153C" w:rsidRDefault="00B33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62</w:t>
            </w: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305</w:t>
            </w: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1EA55EB5" w14:textId="77777777" w:rsidR="00B331E5" w:rsidRPr="00D7153C" w:rsidRDefault="00B33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2E6BEC72" w14:textId="6693A806" w:rsidR="00B331E5" w:rsidRPr="00D7153C" w:rsidRDefault="00B331E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spacing w:val="-4"/>
                <w:sz w:val="20"/>
                <w:szCs w:val="20"/>
              </w:rPr>
              <w:t>(</w:t>
            </w:r>
            <w:r w:rsidR="00D7153C" w:rsidRPr="00D7153C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85</w:t>
            </w:r>
            <w:r w:rsidRPr="00D7153C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="00D7153C" w:rsidRPr="00D7153C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748</w:t>
            </w:r>
            <w:r w:rsidRPr="00D7153C">
              <w:rPr>
                <w:rFonts w:ascii="Browallia New" w:hAnsi="Browallia New" w:cs="Browallia New"/>
                <w:spacing w:val="-4"/>
                <w:sz w:val="20"/>
                <w:szCs w:val="20"/>
              </w:rPr>
              <w:t>)</w:t>
            </w:r>
          </w:p>
        </w:tc>
      </w:tr>
      <w:tr w:rsidR="00B331E5" w:rsidRPr="00D7153C" w14:paraId="6C881E78" w14:textId="77777777" w:rsidTr="00CD2CB3">
        <w:trPr>
          <w:trHeight w:val="20"/>
        </w:trPr>
        <w:tc>
          <w:tcPr>
            <w:tcW w:w="2520" w:type="dxa"/>
            <w:vAlign w:val="bottom"/>
          </w:tcPr>
          <w:p w14:paraId="18E77F9E" w14:textId="5BCCA06B" w:rsidR="00B331E5" w:rsidRPr="00D7153C" w:rsidRDefault="00B331E5">
            <w:pPr>
              <w:ind w:left="-109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79290" w14:textId="2D5506BE" w:rsidR="00B331E5" w:rsidRPr="00D7153C" w:rsidRDefault="00D7153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</w:rPr>
            </w:pPr>
            <w:r w:rsidRPr="00D7153C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45</w:t>
            </w:r>
            <w:r w:rsidR="00B331E5" w:rsidRPr="00D7153C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191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5E60B4" w14:textId="6FE8EE59" w:rsidR="00B331E5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49</w:t>
            </w:r>
            <w:r w:rsidR="00B331E5"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037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08A52" w14:textId="5A774CA3" w:rsidR="00B331E5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26</w:t>
            </w:r>
            <w:r w:rsidR="00B331E5"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437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736B9" w14:textId="77777777" w:rsidR="00B331E5" w:rsidRPr="00D7153C" w:rsidRDefault="00B33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84C50B" w14:textId="7AB823C3" w:rsidR="00B331E5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120</w:t>
            </w:r>
            <w:r w:rsidR="00B331E5"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665</w:t>
            </w:r>
          </w:p>
        </w:tc>
      </w:tr>
    </w:tbl>
    <w:p w14:paraId="5DB8FDC5" w14:textId="77777777" w:rsidR="00A1670F" w:rsidRPr="00D7153C" w:rsidRDefault="00A1670F" w:rsidP="00D15760">
      <w:pPr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BC0265" w:rsidRPr="00D7153C" w14:paraId="6A5C0656" w14:textId="77777777" w:rsidTr="00E9025B">
        <w:tc>
          <w:tcPr>
            <w:tcW w:w="9459" w:type="dxa"/>
          </w:tcPr>
          <w:p w14:paraId="5B3DBBD7" w14:textId="314051DC" w:rsidR="00BC0265" w:rsidRPr="00D7153C" w:rsidRDefault="00D7153C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492" w:name="_Toc467489275"/>
            <w:bookmarkStart w:id="493" w:name="_Toc155602943"/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15</w:t>
            </w:r>
            <w:r w:rsidR="00BC0265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bookmarkStart w:id="494" w:name="OLE_LINK59"/>
            <w:r w:rsidR="00BC0265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ทรัพย์สินรอการขายสุทธิ</w:t>
            </w:r>
            <w:bookmarkEnd w:id="492"/>
            <w:bookmarkEnd w:id="493"/>
            <w:bookmarkEnd w:id="494"/>
          </w:p>
        </w:tc>
      </w:tr>
    </w:tbl>
    <w:p w14:paraId="676C0C46" w14:textId="77777777" w:rsidR="00E23E12" w:rsidRPr="00D7153C" w:rsidRDefault="00E23E12" w:rsidP="00D133CB">
      <w:pPr>
        <w:rPr>
          <w:rFonts w:ascii="Browallia New" w:hAnsi="Browallia New" w:cs="Browallia New"/>
          <w:szCs w:val="24"/>
          <w:lang w:val="en-GB" w:eastAsia="x-none"/>
        </w:rPr>
      </w:pPr>
    </w:p>
    <w:tbl>
      <w:tblPr>
        <w:tblW w:w="9504" w:type="dxa"/>
        <w:tblInd w:w="-72" w:type="dxa"/>
        <w:tblLook w:val="0000" w:firstRow="0" w:lastRow="0" w:firstColumn="0" w:lastColumn="0" w:noHBand="0" w:noVBand="0"/>
      </w:tblPr>
      <w:tblGrid>
        <w:gridCol w:w="4320"/>
        <w:gridCol w:w="1296"/>
        <w:gridCol w:w="1296"/>
        <w:gridCol w:w="1296"/>
        <w:gridCol w:w="1296"/>
      </w:tblGrid>
      <w:tr w:rsidR="009C7303" w:rsidRPr="00D7153C" w14:paraId="58795E4E" w14:textId="77777777" w:rsidTr="00CD2CB3">
        <w:trPr>
          <w:trHeight w:val="20"/>
        </w:trPr>
        <w:tc>
          <w:tcPr>
            <w:tcW w:w="4320" w:type="dxa"/>
            <w:vAlign w:val="bottom"/>
          </w:tcPr>
          <w:p w14:paraId="371FBD03" w14:textId="77777777" w:rsidR="00916B8D" w:rsidRPr="00D7153C" w:rsidRDefault="00916B8D" w:rsidP="0013049F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7A2DEED" w14:textId="77777777" w:rsidR="00916B8D" w:rsidRPr="00D7153C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E4F04D7" w14:textId="77777777" w:rsidR="00916B8D" w:rsidRPr="00D7153C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C7303" w:rsidRPr="00D7153C" w14:paraId="7B0B226F" w14:textId="77777777" w:rsidTr="00CD2CB3">
        <w:trPr>
          <w:trHeight w:val="20"/>
        </w:trPr>
        <w:tc>
          <w:tcPr>
            <w:tcW w:w="4320" w:type="dxa"/>
            <w:vAlign w:val="bottom"/>
          </w:tcPr>
          <w:p w14:paraId="18693797" w14:textId="77777777" w:rsidR="00E63BB8" w:rsidRPr="00D7153C" w:rsidRDefault="00E63BB8" w:rsidP="0013049F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178660DE" w14:textId="4D814239" w:rsidR="00E63BB8" w:rsidRPr="00D7153C" w:rsidRDefault="00D7153C" w:rsidP="00E63BB8">
            <w:pPr>
              <w:tabs>
                <w:tab w:val="left" w:pos="-7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296" w:type="dxa"/>
          </w:tcPr>
          <w:p w14:paraId="193EE34B" w14:textId="246BF8BE" w:rsidR="00E63BB8" w:rsidRPr="00D7153C" w:rsidRDefault="00D7153C" w:rsidP="00E63BB8">
            <w:pPr>
              <w:tabs>
                <w:tab w:val="left" w:pos="-7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296" w:type="dxa"/>
          </w:tcPr>
          <w:p w14:paraId="1CA26208" w14:textId="6D552A57" w:rsidR="00E63BB8" w:rsidRPr="00D7153C" w:rsidRDefault="00D7153C" w:rsidP="00E63BB8">
            <w:pPr>
              <w:tabs>
                <w:tab w:val="left" w:pos="-7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296" w:type="dxa"/>
          </w:tcPr>
          <w:p w14:paraId="1C977FB6" w14:textId="5DD46195" w:rsidR="00E63BB8" w:rsidRPr="00D7153C" w:rsidRDefault="00D7153C" w:rsidP="00E63BB8">
            <w:pPr>
              <w:tabs>
                <w:tab w:val="left" w:pos="-7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</w:tr>
      <w:tr w:rsidR="00DB10FE" w:rsidRPr="00D7153C" w14:paraId="1AEC3478" w14:textId="77777777" w:rsidTr="00CD2CB3">
        <w:trPr>
          <w:trHeight w:val="20"/>
        </w:trPr>
        <w:tc>
          <w:tcPr>
            <w:tcW w:w="4320" w:type="dxa"/>
            <w:vAlign w:val="bottom"/>
          </w:tcPr>
          <w:p w14:paraId="45A44902" w14:textId="77777777" w:rsidR="00DB10FE" w:rsidRPr="00D7153C" w:rsidRDefault="00DB10FE" w:rsidP="00DB10FE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4A91A07A" w14:textId="6193F62E" w:rsidR="00DB10FE" w:rsidRPr="00D7153C" w:rsidRDefault="00DB10FE" w:rsidP="00DB10F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4FC63E7D" w14:textId="522EDC20" w:rsidR="00DB10FE" w:rsidRPr="00D7153C" w:rsidRDefault="00DB10FE" w:rsidP="00DB10F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035816E8" w14:textId="471A930E" w:rsidR="00DB10FE" w:rsidRPr="00D7153C" w:rsidRDefault="00DB10FE" w:rsidP="00DB10F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65737F6C" w14:textId="50ACC5E1" w:rsidR="00DB10FE" w:rsidRPr="00D7153C" w:rsidRDefault="00DB10FE" w:rsidP="00DB10F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D7153C" w14:paraId="35BB2F57" w14:textId="77777777" w:rsidTr="00CD2CB3">
        <w:trPr>
          <w:trHeight w:val="20"/>
        </w:trPr>
        <w:tc>
          <w:tcPr>
            <w:tcW w:w="4320" w:type="dxa"/>
            <w:vAlign w:val="bottom"/>
          </w:tcPr>
          <w:p w14:paraId="7534FACD" w14:textId="77777777" w:rsidR="00A93682" w:rsidRPr="00D7153C" w:rsidRDefault="00A93682" w:rsidP="0013049F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867BB1" w14:textId="77777777" w:rsidR="00A93682" w:rsidRPr="00D7153C" w:rsidRDefault="00A93682" w:rsidP="00A93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43FA76" w14:textId="77777777" w:rsidR="00A93682" w:rsidRPr="00D7153C" w:rsidRDefault="00A93682" w:rsidP="00A93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EC4D72" w14:textId="77777777" w:rsidR="00A93682" w:rsidRPr="00D7153C" w:rsidRDefault="00A93682" w:rsidP="00A93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63DA50" w14:textId="77777777" w:rsidR="00A93682" w:rsidRPr="00D7153C" w:rsidRDefault="00A93682" w:rsidP="00A93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D7153C" w14:paraId="3AEAA60B" w14:textId="77777777" w:rsidTr="00CD2CB3">
        <w:trPr>
          <w:trHeight w:val="20"/>
        </w:trPr>
        <w:tc>
          <w:tcPr>
            <w:tcW w:w="4320" w:type="dxa"/>
            <w:vAlign w:val="bottom"/>
          </w:tcPr>
          <w:p w14:paraId="6913F53E" w14:textId="77777777" w:rsidR="00F965C3" w:rsidRPr="00D7153C" w:rsidRDefault="00F965C3" w:rsidP="0013049F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B44728" w14:textId="77777777" w:rsidR="00F965C3" w:rsidRPr="00D7153C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1A9822" w14:textId="77777777" w:rsidR="00F965C3" w:rsidRPr="00D7153C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4B1895" w14:textId="5E4002C5" w:rsidR="00F965C3" w:rsidRPr="00D7153C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FAE9DD" w14:textId="77777777" w:rsidR="00F965C3" w:rsidRPr="00D7153C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D5EFA" w:rsidRPr="00D7153C" w14:paraId="52F21CA4" w14:textId="77777777" w:rsidTr="00CD2CB3">
        <w:trPr>
          <w:trHeight w:val="20"/>
        </w:trPr>
        <w:tc>
          <w:tcPr>
            <w:tcW w:w="4320" w:type="dxa"/>
          </w:tcPr>
          <w:p w14:paraId="56F0B6E8" w14:textId="77777777" w:rsidR="00DD5EFA" w:rsidRPr="00D7153C" w:rsidRDefault="00DD5EFA" w:rsidP="00DD5EFA">
            <w:pPr>
              <w:pStyle w:val="BodyText"/>
              <w:tabs>
                <w:tab w:val="right" w:pos="7200"/>
                <w:tab w:val="right" w:pos="9000"/>
              </w:tabs>
              <w:ind w:left="-30"/>
              <w:outlineLvl w:val="0"/>
              <w:rPr>
                <w:rFonts w:ascii="Browallia New" w:hAnsi="Browallia New" w:cs="Browallia New"/>
                <w:szCs w:val="24"/>
                <w:lang w:val="en-GB"/>
              </w:rPr>
            </w:pPr>
            <w:bookmarkStart w:id="495" w:name="_Toc467489276"/>
            <w:bookmarkStart w:id="496" w:name="_Toc467489606"/>
            <w:bookmarkStart w:id="497" w:name="_Toc490645136"/>
            <w:bookmarkStart w:id="498" w:name="_Toc491172361"/>
            <w:bookmarkStart w:id="499" w:name="_Toc491173187"/>
            <w:bookmarkStart w:id="500" w:name="_Toc516827098"/>
            <w:bookmarkStart w:id="501" w:name="_Toc154571509"/>
            <w:bookmarkStart w:id="502" w:name="_Toc154571814"/>
            <w:bookmarkStart w:id="503" w:name="_Toc154572426"/>
            <w:bookmarkStart w:id="504" w:name="_Toc155602944"/>
            <w:r w:rsidRPr="00D7153C">
              <w:rPr>
                <w:rFonts w:ascii="Browallia New" w:hAnsi="Browallia New" w:cs="Browallia New"/>
                <w:szCs w:val="24"/>
                <w:cs/>
              </w:rPr>
              <w:t>ทรัพย์สินรอการขาย</w:t>
            </w:r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</w:p>
        </w:tc>
        <w:tc>
          <w:tcPr>
            <w:tcW w:w="1296" w:type="dxa"/>
          </w:tcPr>
          <w:p w14:paraId="6BA5C3FC" w14:textId="3FA5C86B" w:rsidR="00DD5EFA" w:rsidRPr="00D7153C" w:rsidRDefault="00D7153C" w:rsidP="00DD5EF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="00DD5EFA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043</w:t>
            </w:r>
            <w:r w:rsidR="00DD5EFA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153</w:t>
            </w:r>
          </w:p>
        </w:tc>
        <w:tc>
          <w:tcPr>
            <w:tcW w:w="1296" w:type="dxa"/>
          </w:tcPr>
          <w:p w14:paraId="515C955B" w14:textId="23CCE458" w:rsidR="00DD5EFA" w:rsidRPr="00D7153C" w:rsidRDefault="00D7153C" w:rsidP="00DD5EF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="00DD5EFA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378</w:t>
            </w:r>
            <w:r w:rsidR="00DD5EFA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059</w:t>
            </w:r>
          </w:p>
        </w:tc>
        <w:tc>
          <w:tcPr>
            <w:tcW w:w="1296" w:type="dxa"/>
          </w:tcPr>
          <w:p w14:paraId="67DA92CE" w14:textId="273EE4C7" w:rsidR="00DD5EFA" w:rsidRPr="00D7153C" w:rsidRDefault="00D7153C" w:rsidP="00DD5EF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</w:t>
            </w:r>
            <w:r w:rsidR="00DD5EFA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141</w:t>
            </w:r>
            <w:r w:rsidR="00DD5EFA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288</w:t>
            </w:r>
          </w:p>
        </w:tc>
        <w:tc>
          <w:tcPr>
            <w:tcW w:w="1296" w:type="dxa"/>
          </w:tcPr>
          <w:p w14:paraId="473EE55E" w14:textId="264312E4" w:rsidR="00DD5EFA" w:rsidRPr="00D7153C" w:rsidRDefault="00D7153C" w:rsidP="00DD5EF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</w:t>
            </w:r>
            <w:r w:rsidR="00DD5EFA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606</w:t>
            </w:r>
            <w:r w:rsidR="00DD5EFA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368</w:t>
            </w:r>
          </w:p>
        </w:tc>
      </w:tr>
      <w:tr w:rsidR="00DD5EFA" w:rsidRPr="00D7153C" w14:paraId="5D0627DD" w14:textId="77777777" w:rsidTr="00CD2CB3">
        <w:trPr>
          <w:trHeight w:val="20"/>
        </w:trPr>
        <w:tc>
          <w:tcPr>
            <w:tcW w:w="4320" w:type="dxa"/>
          </w:tcPr>
          <w:p w14:paraId="2D41A316" w14:textId="77777777" w:rsidR="00DD5EFA" w:rsidRPr="00D7153C" w:rsidRDefault="00DD5EFA" w:rsidP="00DD5EFA">
            <w:pPr>
              <w:pStyle w:val="BodyText"/>
              <w:tabs>
                <w:tab w:val="right" w:pos="7200"/>
                <w:tab w:val="right" w:pos="9000"/>
              </w:tabs>
              <w:ind w:left="-30"/>
              <w:outlineLvl w:val="0"/>
              <w:rPr>
                <w:rFonts w:ascii="Browallia New" w:hAnsi="Browallia New" w:cs="Browallia New"/>
                <w:szCs w:val="24"/>
              </w:rPr>
            </w:pPr>
            <w:bookmarkStart w:id="505" w:name="_Toc467489277"/>
            <w:bookmarkStart w:id="506" w:name="_Toc467489607"/>
            <w:bookmarkStart w:id="507" w:name="_Toc490645137"/>
            <w:bookmarkStart w:id="508" w:name="_Toc491172362"/>
            <w:bookmarkStart w:id="509" w:name="_Toc491173188"/>
            <w:bookmarkStart w:id="510" w:name="_Toc516827099"/>
            <w:bookmarkStart w:id="511" w:name="_Toc154571510"/>
            <w:bookmarkStart w:id="512" w:name="_Toc154571815"/>
            <w:bookmarkStart w:id="513" w:name="_Toc154572427"/>
            <w:bookmarkStart w:id="514" w:name="_Toc155602945"/>
            <w:r w:rsidRPr="00D7153C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 ค่าเผื่อการปรับมูลค่า</w:t>
            </w:r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1A3EDC" w14:textId="4CB4452C" w:rsidR="00DD5EFA" w:rsidRPr="00D7153C" w:rsidRDefault="00DD5EFA" w:rsidP="00DD5EF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616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944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BEA5CC7" w14:textId="213E9A7B" w:rsidR="00DD5EFA" w:rsidRPr="00D7153C" w:rsidRDefault="00DD5EFA" w:rsidP="00DD5EF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393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952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F63CD9" w14:textId="25E4B02E" w:rsidR="00DD5EFA" w:rsidRPr="00D7153C" w:rsidRDefault="00DD5EFA" w:rsidP="00DD5EF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613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725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8922BB" w14:textId="0B11AB22" w:rsidR="00DD5EFA" w:rsidRPr="00D7153C" w:rsidRDefault="00DD5EFA" w:rsidP="00DD5EF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393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729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</w:tr>
      <w:tr w:rsidR="00DD5EFA" w:rsidRPr="00D7153C" w14:paraId="2224918F" w14:textId="77777777" w:rsidTr="00CD2CB3">
        <w:trPr>
          <w:trHeight w:val="20"/>
        </w:trPr>
        <w:tc>
          <w:tcPr>
            <w:tcW w:w="4320" w:type="dxa"/>
          </w:tcPr>
          <w:p w14:paraId="50343182" w14:textId="77777777" w:rsidR="00DD5EFA" w:rsidRPr="00D7153C" w:rsidRDefault="00DD5EFA" w:rsidP="00DD5EFA">
            <w:pPr>
              <w:pStyle w:val="BodyText"/>
              <w:tabs>
                <w:tab w:val="right" w:pos="7200"/>
                <w:tab w:val="right" w:pos="9000"/>
              </w:tabs>
              <w:ind w:left="-30"/>
              <w:outlineLvl w:val="0"/>
              <w:rPr>
                <w:rFonts w:ascii="Browallia New" w:hAnsi="Browallia New" w:cs="Browallia New"/>
                <w:szCs w:val="24"/>
              </w:rPr>
            </w:pPr>
            <w:bookmarkStart w:id="515" w:name="_Toc467489278"/>
            <w:bookmarkStart w:id="516" w:name="_Toc467489608"/>
            <w:bookmarkStart w:id="517" w:name="_Toc490645138"/>
            <w:bookmarkStart w:id="518" w:name="_Toc491172363"/>
            <w:bookmarkStart w:id="519" w:name="_Toc491173189"/>
            <w:bookmarkStart w:id="520" w:name="_Toc516827100"/>
            <w:bookmarkStart w:id="521" w:name="_Toc154571816"/>
            <w:bookmarkStart w:id="522" w:name="_Toc154572428"/>
            <w:bookmarkStart w:id="523" w:name="_Toc155602946"/>
            <w:r w:rsidRPr="00D7153C">
              <w:rPr>
                <w:rFonts w:ascii="Browallia New" w:hAnsi="Browallia New" w:cs="Browallia New"/>
                <w:szCs w:val="24"/>
                <w:cs/>
              </w:rPr>
              <w:t>ทรัพย์สินรอการขายสุทธิ</w:t>
            </w:r>
            <w:bookmarkEnd w:id="515"/>
            <w:bookmarkEnd w:id="516"/>
            <w:bookmarkEnd w:id="517"/>
            <w:bookmarkEnd w:id="518"/>
            <w:bookmarkEnd w:id="519"/>
            <w:bookmarkEnd w:id="520"/>
            <w:bookmarkEnd w:id="521"/>
            <w:bookmarkEnd w:id="522"/>
            <w:bookmarkEnd w:id="523"/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D5C3B76" w14:textId="65D81934" w:rsidR="00DD5EFA" w:rsidRPr="00D7153C" w:rsidRDefault="00D7153C" w:rsidP="00DD5EF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DD5EFA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426</w:t>
            </w:r>
            <w:r w:rsidR="00DD5EFA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6622C01" w14:textId="2C8830EE" w:rsidR="00DD5EFA" w:rsidRPr="00D7153C" w:rsidRDefault="00D7153C" w:rsidP="00DD5EF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DD5EFA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984</w:t>
            </w:r>
            <w:r w:rsidR="00DD5EFA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F3F123C" w14:textId="56D602D3" w:rsidR="00DD5EFA" w:rsidRPr="00D7153C" w:rsidRDefault="00D7153C" w:rsidP="00DD5EF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="00DD5EFA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527</w:t>
            </w:r>
            <w:r w:rsidR="00DD5EFA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1AB428B" w14:textId="01ADFFA6" w:rsidR="00DD5EFA" w:rsidRPr="00D7153C" w:rsidRDefault="00D7153C" w:rsidP="00DD5EF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</w:t>
            </w:r>
            <w:r w:rsidR="00DD5EFA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212</w:t>
            </w:r>
            <w:r w:rsidR="00DD5EFA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639</w:t>
            </w:r>
          </w:p>
        </w:tc>
      </w:tr>
    </w:tbl>
    <w:p w14:paraId="6FF0E43B" w14:textId="16CD047A" w:rsidR="00D91A94" w:rsidRPr="00D7153C" w:rsidRDefault="00D91A94" w:rsidP="00916B8D">
      <w:pPr>
        <w:tabs>
          <w:tab w:val="right" w:pos="7200"/>
        </w:tabs>
        <w:ind w:right="-29"/>
        <w:jc w:val="thaiDistribute"/>
        <w:rPr>
          <w:rFonts w:ascii="Browallia New" w:hAnsi="Browallia New" w:cs="Browallia New"/>
          <w:szCs w:val="24"/>
          <w:lang w:val="en-GB"/>
        </w:rPr>
      </w:pPr>
    </w:p>
    <w:p w14:paraId="52316A40" w14:textId="77777777" w:rsidR="00D91A94" w:rsidRPr="00D7153C" w:rsidRDefault="00D91A94">
      <w:pPr>
        <w:rPr>
          <w:rFonts w:ascii="Browallia New" w:hAnsi="Browallia New" w:cs="Browallia New"/>
          <w:szCs w:val="24"/>
          <w:cs/>
          <w:lang w:val="en-GB"/>
        </w:rPr>
      </w:pPr>
      <w:r w:rsidRPr="00D7153C">
        <w:rPr>
          <w:rFonts w:ascii="Browallia New" w:hAnsi="Browallia New" w:cs="Browallia New"/>
          <w:szCs w:val="24"/>
          <w:lang w:val="en-GB"/>
        </w:rPr>
        <w:br w:type="page"/>
      </w:r>
    </w:p>
    <w:p w14:paraId="20D497B7" w14:textId="77777777" w:rsidR="00916B8D" w:rsidRPr="00D7153C" w:rsidRDefault="00916B8D" w:rsidP="00916B8D">
      <w:pPr>
        <w:tabs>
          <w:tab w:val="right" w:pos="7200"/>
        </w:tabs>
        <w:ind w:right="-29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7708EA4" w14:textId="77777777" w:rsidR="00916B8D" w:rsidRPr="00D7153C" w:rsidRDefault="00916B8D" w:rsidP="00916B8D">
      <w:pPr>
        <w:tabs>
          <w:tab w:val="right" w:pos="7200"/>
        </w:tabs>
        <w:ind w:right="-29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t>กลุ่มธุรกิจได้รับทรัพย์สินรอการขายมาจากการโอนชำระหนี้ การประมูลซื้อจากการขายทอดตลาด และจากการบังคับชำระหนี้</w:t>
      </w:r>
    </w:p>
    <w:p w14:paraId="041CEFF1" w14:textId="77777777" w:rsidR="00916B8D" w:rsidRPr="00D7153C" w:rsidRDefault="00916B8D" w:rsidP="00916B8D">
      <w:pPr>
        <w:tabs>
          <w:tab w:val="right" w:pos="7200"/>
        </w:tabs>
        <w:ind w:right="-29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51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587"/>
        <w:gridCol w:w="1310"/>
        <w:gridCol w:w="1310"/>
        <w:gridCol w:w="1311"/>
      </w:tblGrid>
      <w:tr w:rsidR="009C7303" w:rsidRPr="00D7153C" w14:paraId="11196FF9" w14:textId="77777777" w:rsidTr="0000664A">
        <w:trPr>
          <w:trHeight w:val="74"/>
        </w:trPr>
        <w:tc>
          <w:tcPr>
            <w:tcW w:w="5587" w:type="dxa"/>
            <w:vAlign w:val="bottom"/>
          </w:tcPr>
          <w:p w14:paraId="652D932A" w14:textId="77777777" w:rsidR="00916B8D" w:rsidRPr="00D7153C" w:rsidRDefault="00916B8D" w:rsidP="00CD2CB3">
            <w:pPr>
              <w:tabs>
                <w:tab w:val="right" w:pos="7200"/>
                <w:tab w:val="right" w:pos="9000"/>
              </w:tabs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931" w:type="dxa"/>
            <w:gridSpan w:val="3"/>
            <w:tcBorders>
              <w:bottom w:val="single" w:sz="4" w:space="0" w:color="auto"/>
            </w:tcBorders>
            <w:vAlign w:val="bottom"/>
          </w:tcPr>
          <w:p w14:paraId="2073AF51" w14:textId="77777777" w:rsidR="00916B8D" w:rsidRPr="00D7153C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C7303" w:rsidRPr="00D7153C" w14:paraId="2EF3258A" w14:textId="77777777" w:rsidTr="001875CC">
        <w:trPr>
          <w:trHeight w:val="74"/>
        </w:trPr>
        <w:tc>
          <w:tcPr>
            <w:tcW w:w="5587" w:type="dxa"/>
            <w:vAlign w:val="bottom"/>
          </w:tcPr>
          <w:p w14:paraId="17E96A1E" w14:textId="77777777" w:rsidR="00252700" w:rsidRPr="00D7153C" w:rsidRDefault="00252700" w:rsidP="00CD2CB3">
            <w:pPr>
              <w:tabs>
                <w:tab w:val="right" w:pos="7200"/>
                <w:tab w:val="right" w:pos="9000"/>
              </w:tabs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93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8BF63" w14:textId="0C69248A" w:rsidR="00252700" w:rsidRPr="00D7153C" w:rsidRDefault="00D7153C" w:rsidP="0025270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52700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</w:tr>
      <w:tr w:rsidR="009C7303" w:rsidRPr="00D7153C" w14:paraId="26B5D3D9" w14:textId="77777777" w:rsidTr="001875CC">
        <w:trPr>
          <w:trHeight w:val="74"/>
        </w:trPr>
        <w:tc>
          <w:tcPr>
            <w:tcW w:w="5587" w:type="dxa"/>
            <w:vAlign w:val="bottom"/>
          </w:tcPr>
          <w:p w14:paraId="40F3DA40" w14:textId="77777777" w:rsidR="00252700" w:rsidRPr="00D7153C" w:rsidRDefault="00252700" w:rsidP="00CD2CB3">
            <w:pPr>
              <w:tabs>
                <w:tab w:val="right" w:pos="7200"/>
                <w:tab w:val="right" w:pos="9000"/>
              </w:tabs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6608AF27" w14:textId="77777777" w:rsidR="00252700" w:rsidRPr="00D7153C" w:rsidRDefault="00252700" w:rsidP="002527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อสังหาริมทรัพย์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76344634" w14:textId="77777777" w:rsidR="00252700" w:rsidRPr="00D7153C" w:rsidRDefault="00252700" w:rsidP="002527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สังหาริมทรัพย์</w:t>
            </w: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4E762D54" w14:textId="77777777" w:rsidR="00252700" w:rsidRPr="00D7153C" w:rsidRDefault="00252700" w:rsidP="002527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รวม</w:t>
            </w:r>
          </w:p>
        </w:tc>
      </w:tr>
      <w:tr w:rsidR="009C7303" w:rsidRPr="00D7153C" w14:paraId="424CC927" w14:textId="77777777" w:rsidTr="001875CC">
        <w:trPr>
          <w:trHeight w:val="74"/>
        </w:trPr>
        <w:tc>
          <w:tcPr>
            <w:tcW w:w="5587" w:type="dxa"/>
            <w:vAlign w:val="bottom"/>
          </w:tcPr>
          <w:p w14:paraId="288CE7A0" w14:textId="77777777" w:rsidR="00252700" w:rsidRPr="00D7153C" w:rsidRDefault="00252700" w:rsidP="00CD2CB3">
            <w:pPr>
              <w:tabs>
                <w:tab w:val="right" w:pos="7200"/>
                <w:tab w:val="right" w:pos="9000"/>
              </w:tabs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409EBD04" w14:textId="77777777" w:rsidR="00252700" w:rsidRPr="00D7153C" w:rsidRDefault="00252700" w:rsidP="002527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24C61EC4" w14:textId="77777777" w:rsidR="00252700" w:rsidRPr="00D7153C" w:rsidRDefault="00252700" w:rsidP="002527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5F9716A6" w14:textId="77777777" w:rsidR="00252700" w:rsidRPr="00D7153C" w:rsidRDefault="00252700" w:rsidP="002527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D7153C" w14:paraId="5673CEE4" w14:textId="77777777" w:rsidTr="001875CC">
        <w:trPr>
          <w:trHeight w:val="74"/>
        </w:trPr>
        <w:tc>
          <w:tcPr>
            <w:tcW w:w="5587" w:type="dxa"/>
            <w:vAlign w:val="bottom"/>
          </w:tcPr>
          <w:p w14:paraId="16CDB7C2" w14:textId="77777777" w:rsidR="00252700" w:rsidRPr="00D7153C" w:rsidRDefault="00252700" w:rsidP="00CD2CB3">
            <w:pPr>
              <w:tabs>
                <w:tab w:val="right" w:pos="7200"/>
                <w:tab w:val="right" w:pos="9000"/>
              </w:tabs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6D0F581A" w14:textId="77777777" w:rsidR="00252700" w:rsidRPr="00D7153C" w:rsidRDefault="00252700" w:rsidP="0025270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00B3DA5B" w14:textId="77777777" w:rsidR="00252700" w:rsidRPr="00D7153C" w:rsidRDefault="00252700" w:rsidP="0025270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0ECC80BF" w14:textId="77777777" w:rsidR="00252700" w:rsidRPr="00D7153C" w:rsidRDefault="00252700" w:rsidP="0025270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D5EFA" w:rsidRPr="00D7153C" w14:paraId="2291E8CE" w14:textId="77777777" w:rsidTr="001875CC">
        <w:trPr>
          <w:trHeight w:val="20"/>
        </w:trPr>
        <w:tc>
          <w:tcPr>
            <w:tcW w:w="5587" w:type="dxa"/>
          </w:tcPr>
          <w:p w14:paraId="33D4EC50" w14:textId="6854F95C" w:rsidR="00DD5EFA" w:rsidRPr="00D7153C" w:rsidRDefault="00DD5EFA" w:rsidP="00CD2CB3">
            <w:pPr>
              <w:tabs>
                <w:tab w:val="right" w:pos="7200"/>
                <w:tab w:val="right" w:pos="9000"/>
              </w:tabs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ยอดต้นปี</w:t>
            </w:r>
          </w:p>
        </w:tc>
        <w:tc>
          <w:tcPr>
            <w:tcW w:w="1310" w:type="dxa"/>
          </w:tcPr>
          <w:p w14:paraId="0A7A9561" w14:textId="762FCCE6" w:rsidR="00DD5EFA" w:rsidRPr="00D7153C" w:rsidRDefault="00D7153C" w:rsidP="00DD5EF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</w:t>
            </w:r>
            <w:r w:rsidR="00DD5EFA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813</w:t>
            </w:r>
            <w:r w:rsidR="00DD5EFA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016</w:t>
            </w:r>
          </w:p>
        </w:tc>
        <w:tc>
          <w:tcPr>
            <w:tcW w:w="1310" w:type="dxa"/>
          </w:tcPr>
          <w:p w14:paraId="1BC15553" w14:textId="6E0C212C" w:rsidR="00DD5EFA" w:rsidRPr="00D7153C" w:rsidRDefault="00D7153C" w:rsidP="00DD5EF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565</w:t>
            </w:r>
            <w:r w:rsidR="00DD5EFA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043</w:t>
            </w:r>
          </w:p>
        </w:tc>
        <w:tc>
          <w:tcPr>
            <w:tcW w:w="1311" w:type="dxa"/>
          </w:tcPr>
          <w:p w14:paraId="62F315A3" w14:textId="1E1C6905" w:rsidR="00DD5EFA" w:rsidRPr="00D7153C" w:rsidRDefault="00D7153C" w:rsidP="00DD5EF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="00DD5EFA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378</w:t>
            </w:r>
            <w:r w:rsidR="00DD5EFA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059</w:t>
            </w:r>
          </w:p>
        </w:tc>
      </w:tr>
      <w:tr w:rsidR="00DD5EFA" w:rsidRPr="00D7153C" w14:paraId="205CAF08" w14:textId="77777777" w:rsidTr="001875CC">
        <w:trPr>
          <w:trHeight w:val="253"/>
        </w:trPr>
        <w:tc>
          <w:tcPr>
            <w:tcW w:w="5587" w:type="dxa"/>
          </w:tcPr>
          <w:p w14:paraId="529CF177" w14:textId="77777777" w:rsidR="00DD5EFA" w:rsidRPr="00D7153C" w:rsidRDefault="00DD5EFA" w:rsidP="00CD2CB3">
            <w:pPr>
              <w:tabs>
                <w:tab w:val="right" w:pos="7200"/>
                <w:tab w:val="right" w:pos="9000"/>
              </w:tabs>
              <w:jc w:val="both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เพิ่มขึ้น</w:t>
            </w:r>
          </w:p>
        </w:tc>
        <w:tc>
          <w:tcPr>
            <w:tcW w:w="1310" w:type="dxa"/>
          </w:tcPr>
          <w:p w14:paraId="69E838C5" w14:textId="50A39AA4" w:rsidR="00DD5EFA" w:rsidRPr="00D7153C" w:rsidRDefault="00D7153C" w:rsidP="00DD5EF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457</w:t>
            </w:r>
            <w:r w:rsidR="00DD5EFA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363</w:t>
            </w:r>
          </w:p>
        </w:tc>
        <w:tc>
          <w:tcPr>
            <w:tcW w:w="1310" w:type="dxa"/>
          </w:tcPr>
          <w:p w14:paraId="0CD6D5E8" w14:textId="661661EE" w:rsidR="00DD5EFA" w:rsidRPr="00D7153C" w:rsidRDefault="00D7153C" w:rsidP="00DD5EF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DD5EFA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182</w:t>
            </w:r>
            <w:r w:rsidR="00DD5EFA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849</w:t>
            </w:r>
          </w:p>
        </w:tc>
        <w:tc>
          <w:tcPr>
            <w:tcW w:w="1311" w:type="dxa"/>
          </w:tcPr>
          <w:p w14:paraId="28D8CDD2" w14:textId="4B380A86" w:rsidR="00DD5EFA" w:rsidRPr="00D7153C" w:rsidRDefault="00D7153C" w:rsidP="00DD5EF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DD5EFA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640</w:t>
            </w:r>
            <w:r w:rsidR="00DD5EFA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212</w:t>
            </w:r>
          </w:p>
        </w:tc>
      </w:tr>
      <w:tr w:rsidR="00DD5EFA" w:rsidRPr="00D7153C" w14:paraId="5C123CA4" w14:textId="77777777" w:rsidTr="001875CC">
        <w:trPr>
          <w:trHeight w:val="253"/>
        </w:trPr>
        <w:tc>
          <w:tcPr>
            <w:tcW w:w="5587" w:type="dxa"/>
          </w:tcPr>
          <w:p w14:paraId="1EB39329" w14:textId="77777777" w:rsidR="00DD5EFA" w:rsidRPr="00D7153C" w:rsidRDefault="00DD5EFA" w:rsidP="00CD2CB3">
            <w:pPr>
              <w:tabs>
                <w:tab w:val="right" w:pos="7200"/>
                <w:tab w:val="right" w:pos="9000"/>
              </w:tabs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จำหน่าย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6A2149C8" w14:textId="72375AB1" w:rsidR="00DD5EFA" w:rsidRPr="00D7153C" w:rsidRDefault="00DD5EFA" w:rsidP="00DD5EF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615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635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1A187F36" w14:textId="3D06670F" w:rsidR="00DD5EFA" w:rsidRPr="00D7153C" w:rsidRDefault="00DD5EFA" w:rsidP="00DD5EF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359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483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38D4F044" w14:textId="26C9C5AF" w:rsidR="00DD5EFA" w:rsidRPr="00D7153C" w:rsidRDefault="00DD5EFA" w:rsidP="00DD5EF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975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118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</w:tr>
      <w:tr w:rsidR="00DD5EFA" w:rsidRPr="00D7153C" w14:paraId="7DE38D11" w14:textId="77777777" w:rsidTr="001875CC">
        <w:trPr>
          <w:trHeight w:val="253"/>
        </w:trPr>
        <w:tc>
          <w:tcPr>
            <w:tcW w:w="5587" w:type="dxa"/>
          </w:tcPr>
          <w:p w14:paraId="42AD348C" w14:textId="2AB71C15" w:rsidR="00DD5EFA" w:rsidRPr="00D7153C" w:rsidRDefault="00DD5EFA" w:rsidP="00CD2CB3">
            <w:pPr>
              <w:tabs>
                <w:tab w:val="right" w:pos="7200"/>
                <w:tab w:val="right" w:pos="9000"/>
              </w:tabs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ยอดปลายปี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09C5B7F4" w14:textId="6DDAF0C9" w:rsidR="00DD5EFA" w:rsidRPr="00D7153C" w:rsidRDefault="00D7153C" w:rsidP="00DD5EF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</w:t>
            </w:r>
            <w:r w:rsidR="00DD5EFA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654</w:t>
            </w:r>
            <w:r w:rsidR="00DD5EFA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744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012EBDFF" w14:textId="26180091" w:rsidR="00DD5EFA" w:rsidRPr="00D7153C" w:rsidRDefault="00D7153C" w:rsidP="00DD5EF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388</w:t>
            </w:r>
            <w:r w:rsidR="00DD5EFA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409</w:t>
            </w: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793B9582" w14:textId="387DA944" w:rsidR="00DD5EFA" w:rsidRPr="00D7153C" w:rsidRDefault="00D7153C" w:rsidP="00DD5EF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="00DD5EFA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043</w:t>
            </w:r>
            <w:r w:rsidR="00DD5EFA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153</w:t>
            </w:r>
          </w:p>
        </w:tc>
      </w:tr>
      <w:tr w:rsidR="00DD5EFA" w:rsidRPr="00D7153C" w14:paraId="56E2DA0C" w14:textId="77777777" w:rsidTr="001875CC">
        <w:trPr>
          <w:trHeight w:val="253"/>
        </w:trPr>
        <w:tc>
          <w:tcPr>
            <w:tcW w:w="5587" w:type="dxa"/>
          </w:tcPr>
          <w:p w14:paraId="1DA7BFB0" w14:textId="77777777" w:rsidR="00DD5EFA" w:rsidRPr="00D7153C" w:rsidRDefault="00DD5EFA" w:rsidP="00CD2CB3">
            <w:pPr>
              <w:tabs>
                <w:tab w:val="right" w:pos="7200"/>
                <w:tab w:val="right" w:pos="9000"/>
              </w:tabs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D7153C">
              <w:rPr>
                <w:rFonts w:ascii="Browallia New" w:hAnsi="Browallia New" w:cs="Browallia New"/>
                <w:szCs w:val="24"/>
              </w:rPr>
              <w:t xml:space="preserve">  </w:t>
            </w:r>
            <w:r w:rsidRPr="00D7153C">
              <w:rPr>
                <w:rFonts w:ascii="Browallia New" w:hAnsi="Browallia New" w:cs="Browallia New"/>
                <w:szCs w:val="24"/>
                <w:cs/>
              </w:rPr>
              <w:t>ค่าเผื่อการปรับมูลค่า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477175D0" w14:textId="137126EF" w:rsidR="00DD5EFA" w:rsidRPr="00D7153C" w:rsidRDefault="00DD5EFA" w:rsidP="00DD5EF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603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509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66C19336" w14:textId="0CD71750" w:rsidR="00DD5EFA" w:rsidRPr="00D7153C" w:rsidRDefault="00DD5EFA" w:rsidP="00DD5EF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435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2B3978FA" w14:textId="59FDDA0F" w:rsidR="00DD5EFA" w:rsidRPr="00D7153C" w:rsidRDefault="00DD5EFA" w:rsidP="00DD5EF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616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944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</w:tr>
      <w:tr w:rsidR="00DD5EFA" w:rsidRPr="00D7153C" w14:paraId="56455EA6" w14:textId="77777777" w:rsidTr="001875CC">
        <w:trPr>
          <w:trHeight w:val="253"/>
        </w:trPr>
        <w:tc>
          <w:tcPr>
            <w:tcW w:w="5587" w:type="dxa"/>
          </w:tcPr>
          <w:p w14:paraId="57D3E649" w14:textId="77777777" w:rsidR="00DD5EFA" w:rsidRPr="00D7153C" w:rsidRDefault="00DD5EFA" w:rsidP="00CD2CB3">
            <w:pPr>
              <w:tabs>
                <w:tab w:val="right" w:pos="7200"/>
                <w:tab w:val="right" w:pos="9000"/>
              </w:tabs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ทรัพย์สินรอการขายสุทธิ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773655E2" w14:textId="43D2D108" w:rsidR="00DD5EFA" w:rsidRPr="00D7153C" w:rsidRDefault="00D7153C" w:rsidP="00DD5EF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DD5EFA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051</w:t>
            </w:r>
            <w:r w:rsidR="00DD5EFA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235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7A89B75C" w14:textId="6A15734E" w:rsidR="00DD5EFA" w:rsidRPr="00D7153C" w:rsidRDefault="00D7153C" w:rsidP="00DD5EF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374</w:t>
            </w:r>
            <w:r w:rsidR="00DD5EFA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974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14:paraId="104C32CB" w14:textId="08A1D5B5" w:rsidR="00DD5EFA" w:rsidRPr="00D7153C" w:rsidRDefault="00D7153C" w:rsidP="00DD5EF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DD5EFA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426</w:t>
            </w:r>
            <w:r w:rsidR="00DD5EFA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209</w:t>
            </w:r>
          </w:p>
        </w:tc>
      </w:tr>
    </w:tbl>
    <w:p w14:paraId="3E4CFC64" w14:textId="77777777" w:rsidR="00916B8D" w:rsidRPr="00D7153C" w:rsidRDefault="00916B8D" w:rsidP="00916B8D">
      <w:pPr>
        <w:pStyle w:val="a0"/>
        <w:tabs>
          <w:tab w:val="left" w:pos="-3402"/>
          <w:tab w:val="right" w:pos="7200"/>
        </w:tabs>
        <w:ind w:right="0"/>
        <w:jc w:val="both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51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587"/>
        <w:gridCol w:w="1310"/>
        <w:gridCol w:w="1310"/>
        <w:gridCol w:w="1311"/>
      </w:tblGrid>
      <w:tr w:rsidR="009C7303" w:rsidRPr="00D7153C" w14:paraId="14467816" w14:textId="77777777">
        <w:trPr>
          <w:trHeight w:val="74"/>
        </w:trPr>
        <w:tc>
          <w:tcPr>
            <w:tcW w:w="5587" w:type="dxa"/>
            <w:vAlign w:val="bottom"/>
          </w:tcPr>
          <w:p w14:paraId="7855EAE9" w14:textId="77777777" w:rsidR="00F965C3" w:rsidRPr="00D7153C" w:rsidRDefault="00F965C3" w:rsidP="00CD2CB3">
            <w:pPr>
              <w:tabs>
                <w:tab w:val="right" w:pos="7200"/>
                <w:tab w:val="right" w:pos="9000"/>
              </w:tabs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931" w:type="dxa"/>
            <w:gridSpan w:val="3"/>
            <w:tcBorders>
              <w:bottom w:val="single" w:sz="4" w:space="0" w:color="auto"/>
            </w:tcBorders>
            <w:vAlign w:val="bottom"/>
          </w:tcPr>
          <w:p w14:paraId="1321D71F" w14:textId="77777777" w:rsidR="00F965C3" w:rsidRPr="00D7153C" w:rsidRDefault="00F965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C7303" w:rsidRPr="00D7153C" w14:paraId="460A5220" w14:textId="77777777">
        <w:trPr>
          <w:trHeight w:val="74"/>
        </w:trPr>
        <w:tc>
          <w:tcPr>
            <w:tcW w:w="5587" w:type="dxa"/>
            <w:vAlign w:val="bottom"/>
          </w:tcPr>
          <w:p w14:paraId="6E79A3D4" w14:textId="77777777" w:rsidR="00F965C3" w:rsidRPr="00D7153C" w:rsidRDefault="00F965C3" w:rsidP="00CD2CB3">
            <w:pPr>
              <w:tabs>
                <w:tab w:val="right" w:pos="7200"/>
                <w:tab w:val="right" w:pos="9000"/>
              </w:tabs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93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8EF2ED" w14:textId="4E040AEA" w:rsidR="00F965C3" w:rsidRPr="00D7153C" w:rsidRDefault="00D7153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965C3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D7153C" w14:paraId="0D285979" w14:textId="77777777">
        <w:trPr>
          <w:trHeight w:val="74"/>
        </w:trPr>
        <w:tc>
          <w:tcPr>
            <w:tcW w:w="5587" w:type="dxa"/>
            <w:vAlign w:val="bottom"/>
          </w:tcPr>
          <w:p w14:paraId="14FD8246" w14:textId="77777777" w:rsidR="00F965C3" w:rsidRPr="00D7153C" w:rsidRDefault="00F965C3" w:rsidP="00CD2CB3">
            <w:pPr>
              <w:tabs>
                <w:tab w:val="right" w:pos="7200"/>
                <w:tab w:val="right" w:pos="9000"/>
              </w:tabs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5C7B7971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อสังหาริมทรัพย์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07EEBEDE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สังหาริมทรัพย์</w:t>
            </w: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6D1D03D1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รวม</w:t>
            </w:r>
          </w:p>
        </w:tc>
      </w:tr>
      <w:tr w:rsidR="009C7303" w:rsidRPr="00D7153C" w14:paraId="002C93DA" w14:textId="77777777">
        <w:trPr>
          <w:trHeight w:val="74"/>
        </w:trPr>
        <w:tc>
          <w:tcPr>
            <w:tcW w:w="5587" w:type="dxa"/>
            <w:vAlign w:val="bottom"/>
          </w:tcPr>
          <w:p w14:paraId="5FFD23D6" w14:textId="77777777" w:rsidR="00F965C3" w:rsidRPr="00D7153C" w:rsidRDefault="00F965C3" w:rsidP="00CD2CB3">
            <w:pPr>
              <w:tabs>
                <w:tab w:val="right" w:pos="7200"/>
                <w:tab w:val="right" w:pos="9000"/>
              </w:tabs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0D54C161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078B6AA7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0A8735EE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D7153C" w14:paraId="1C34160C" w14:textId="77777777">
        <w:trPr>
          <w:trHeight w:val="74"/>
        </w:trPr>
        <w:tc>
          <w:tcPr>
            <w:tcW w:w="5587" w:type="dxa"/>
            <w:vAlign w:val="bottom"/>
          </w:tcPr>
          <w:p w14:paraId="4930C200" w14:textId="77777777" w:rsidR="00F965C3" w:rsidRPr="00D7153C" w:rsidRDefault="00F965C3" w:rsidP="00CD2CB3">
            <w:pPr>
              <w:tabs>
                <w:tab w:val="right" w:pos="7200"/>
                <w:tab w:val="right" w:pos="9000"/>
              </w:tabs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6E8F4F7E" w14:textId="77777777" w:rsidR="00F965C3" w:rsidRPr="00D7153C" w:rsidRDefault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0AE986AB" w14:textId="77777777" w:rsidR="00F965C3" w:rsidRPr="00D7153C" w:rsidRDefault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3BE00532" w14:textId="77777777" w:rsidR="00F965C3" w:rsidRPr="00D7153C" w:rsidRDefault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303" w:rsidRPr="00D7153C" w14:paraId="5A60879A" w14:textId="77777777">
        <w:trPr>
          <w:trHeight w:val="20"/>
        </w:trPr>
        <w:tc>
          <w:tcPr>
            <w:tcW w:w="5587" w:type="dxa"/>
          </w:tcPr>
          <w:p w14:paraId="153E9DC2" w14:textId="77777777" w:rsidR="00F965C3" w:rsidRPr="00D7153C" w:rsidRDefault="00F965C3" w:rsidP="00CD2CB3">
            <w:pPr>
              <w:tabs>
                <w:tab w:val="right" w:pos="7200"/>
                <w:tab w:val="right" w:pos="9000"/>
              </w:tabs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ยอดต้นปี</w:t>
            </w:r>
          </w:p>
        </w:tc>
        <w:tc>
          <w:tcPr>
            <w:tcW w:w="1310" w:type="dxa"/>
          </w:tcPr>
          <w:p w14:paraId="1E36D553" w14:textId="5F3A11B8" w:rsidR="00F965C3" w:rsidRPr="00D7153C" w:rsidRDefault="00D7153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</w:t>
            </w:r>
            <w:r w:rsidR="00F965C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749</w:t>
            </w:r>
            <w:r w:rsidR="00F965C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899</w:t>
            </w:r>
          </w:p>
        </w:tc>
        <w:tc>
          <w:tcPr>
            <w:tcW w:w="1310" w:type="dxa"/>
          </w:tcPr>
          <w:p w14:paraId="38A28D52" w14:textId="721790D0" w:rsidR="00F965C3" w:rsidRPr="00D7153C" w:rsidRDefault="00D7153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995</w:t>
            </w:r>
            <w:r w:rsidR="00F965C3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198</w:t>
            </w:r>
          </w:p>
        </w:tc>
        <w:tc>
          <w:tcPr>
            <w:tcW w:w="1311" w:type="dxa"/>
          </w:tcPr>
          <w:p w14:paraId="4F145728" w14:textId="0750C6EC" w:rsidR="00F965C3" w:rsidRPr="00D7153C" w:rsidRDefault="00D7153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="00F965C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745</w:t>
            </w:r>
            <w:r w:rsidR="00F965C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097</w:t>
            </w:r>
          </w:p>
        </w:tc>
      </w:tr>
      <w:tr w:rsidR="009C7303" w:rsidRPr="00D7153C" w14:paraId="42CD18C5" w14:textId="77777777">
        <w:trPr>
          <w:trHeight w:val="253"/>
        </w:trPr>
        <w:tc>
          <w:tcPr>
            <w:tcW w:w="5587" w:type="dxa"/>
          </w:tcPr>
          <w:p w14:paraId="443EF244" w14:textId="77777777" w:rsidR="00F965C3" w:rsidRPr="00D7153C" w:rsidRDefault="00F965C3" w:rsidP="00CD2CB3">
            <w:pPr>
              <w:tabs>
                <w:tab w:val="right" w:pos="7200"/>
                <w:tab w:val="right" w:pos="9000"/>
              </w:tabs>
              <w:jc w:val="both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เพิ่มขึ้น</w:t>
            </w:r>
          </w:p>
        </w:tc>
        <w:tc>
          <w:tcPr>
            <w:tcW w:w="1310" w:type="dxa"/>
          </w:tcPr>
          <w:p w14:paraId="3DE0F3F1" w14:textId="37EFB4B2" w:rsidR="00F965C3" w:rsidRPr="00D7153C" w:rsidRDefault="00D7153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797</w:t>
            </w:r>
            <w:r w:rsidR="00F965C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880</w:t>
            </w:r>
          </w:p>
        </w:tc>
        <w:tc>
          <w:tcPr>
            <w:tcW w:w="1310" w:type="dxa"/>
          </w:tcPr>
          <w:p w14:paraId="79FB4B33" w14:textId="054D0A7B" w:rsidR="00F965C3" w:rsidRPr="00D7153C" w:rsidRDefault="00D7153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</w:t>
            </w:r>
            <w:r w:rsidR="00F965C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096</w:t>
            </w:r>
            <w:r w:rsidR="00F965C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731</w:t>
            </w:r>
          </w:p>
        </w:tc>
        <w:tc>
          <w:tcPr>
            <w:tcW w:w="1311" w:type="dxa"/>
          </w:tcPr>
          <w:p w14:paraId="3880DDE3" w14:textId="11FFFC13" w:rsidR="00F965C3" w:rsidRPr="00D7153C" w:rsidRDefault="00D7153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</w:t>
            </w:r>
            <w:r w:rsidR="00F965C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894</w:t>
            </w:r>
            <w:r w:rsidR="00F965C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611</w:t>
            </w:r>
          </w:p>
        </w:tc>
      </w:tr>
      <w:tr w:rsidR="009C7303" w:rsidRPr="00D7153C" w14:paraId="05ABEC72" w14:textId="77777777">
        <w:trPr>
          <w:trHeight w:val="253"/>
        </w:trPr>
        <w:tc>
          <w:tcPr>
            <w:tcW w:w="5587" w:type="dxa"/>
          </w:tcPr>
          <w:p w14:paraId="513C0619" w14:textId="77777777" w:rsidR="00F965C3" w:rsidRPr="00D7153C" w:rsidRDefault="00F965C3" w:rsidP="00CD2CB3">
            <w:pPr>
              <w:tabs>
                <w:tab w:val="right" w:pos="7200"/>
                <w:tab w:val="right" w:pos="9000"/>
              </w:tabs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จำหน่าย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06C2C055" w14:textId="701BFF27" w:rsidR="00F965C3" w:rsidRPr="00D7153C" w:rsidRDefault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734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763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785928C9" w14:textId="099F8F87" w:rsidR="00F965C3" w:rsidRPr="00D7153C" w:rsidRDefault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526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886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0F7E91CC" w14:textId="63BFB9D2" w:rsidR="00F965C3" w:rsidRPr="00D7153C" w:rsidRDefault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261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649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</w:tr>
      <w:tr w:rsidR="009C7303" w:rsidRPr="00D7153C" w14:paraId="2AE4438C" w14:textId="77777777">
        <w:trPr>
          <w:trHeight w:val="253"/>
        </w:trPr>
        <w:tc>
          <w:tcPr>
            <w:tcW w:w="5587" w:type="dxa"/>
          </w:tcPr>
          <w:p w14:paraId="2F9A80C5" w14:textId="77777777" w:rsidR="00F965C3" w:rsidRPr="00D7153C" w:rsidRDefault="00F965C3" w:rsidP="00CD2CB3">
            <w:pPr>
              <w:tabs>
                <w:tab w:val="right" w:pos="7200"/>
                <w:tab w:val="right" w:pos="9000"/>
              </w:tabs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ยอดปลายปี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554AD79D" w14:textId="71772D30" w:rsidR="00F965C3" w:rsidRPr="00D7153C" w:rsidRDefault="00D7153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</w:t>
            </w:r>
            <w:r w:rsidR="00F965C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813</w:t>
            </w:r>
            <w:r w:rsidR="00F965C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016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333E77E7" w14:textId="48078BE2" w:rsidR="00F965C3" w:rsidRPr="00D7153C" w:rsidRDefault="00D7153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565</w:t>
            </w:r>
            <w:r w:rsidR="00F965C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043</w:t>
            </w: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7E8AB8E6" w14:textId="690476BA" w:rsidR="00F965C3" w:rsidRPr="00D7153C" w:rsidRDefault="00D7153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="00F965C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378</w:t>
            </w:r>
            <w:r w:rsidR="00F965C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059</w:t>
            </w:r>
          </w:p>
        </w:tc>
      </w:tr>
      <w:tr w:rsidR="009C7303" w:rsidRPr="00D7153C" w14:paraId="1C0BA9DC" w14:textId="77777777">
        <w:trPr>
          <w:trHeight w:val="253"/>
        </w:trPr>
        <w:tc>
          <w:tcPr>
            <w:tcW w:w="5587" w:type="dxa"/>
          </w:tcPr>
          <w:p w14:paraId="12000C3B" w14:textId="77777777" w:rsidR="00F965C3" w:rsidRPr="00D7153C" w:rsidRDefault="00F965C3" w:rsidP="00CD2CB3">
            <w:pPr>
              <w:tabs>
                <w:tab w:val="right" w:pos="7200"/>
                <w:tab w:val="right" w:pos="9000"/>
              </w:tabs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D7153C">
              <w:rPr>
                <w:rFonts w:ascii="Browallia New" w:hAnsi="Browallia New" w:cs="Browallia New"/>
                <w:szCs w:val="24"/>
              </w:rPr>
              <w:t xml:space="preserve">  </w:t>
            </w:r>
            <w:r w:rsidRPr="00D7153C">
              <w:rPr>
                <w:rFonts w:ascii="Browallia New" w:hAnsi="Browallia New" w:cs="Browallia New"/>
                <w:szCs w:val="24"/>
                <w:cs/>
              </w:rPr>
              <w:t>ค่าเผื่อการปรับมูลค่า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26E1FA05" w14:textId="7DE78A5F" w:rsidR="00F965C3" w:rsidRPr="00D7153C" w:rsidRDefault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376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223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46414957" w14:textId="52CD9156" w:rsidR="00F965C3" w:rsidRPr="00D7153C" w:rsidRDefault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17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729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51A758EF" w14:textId="1E90AC48" w:rsidR="00F965C3" w:rsidRPr="00D7153C" w:rsidRDefault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393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952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</w:tr>
      <w:tr w:rsidR="009C7303" w:rsidRPr="00D7153C" w14:paraId="3F7B7B68" w14:textId="77777777">
        <w:trPr>
          <w:trHeight w:val="253"/>
        </w:trPr>
        <w:tc>
          <w:tcPr>
            <w:tcW w:w="5587" w:type="dxa"/>
          </w:tcPr>
          <w:p w14:paraId="06801905" w14:textId="77777777" w:rsidR="00F965C3" w:rsidRPr="00D7153C" w:rsidRDefault="00F965C3" w:rsidP="00CD2CB3">
            <w:pPr>
              <w:tabs>
                <w:tab w:val="right" w:pos="7200"/>
                <w:tab w:val="right" w:pos="9000"/>
              </w:tabs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ทรัพย์สินรอการขายสุทธิ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7B4C7BDA" w14:textId="12080AF1" w:rsidR="00F965C3" w:rsidRPr="00D7153C" w:rsidRDefault="00D7153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F965C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436</w:t>
            </w:r>
            <w:r w:rsidR="00F965C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793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40384C63" w14:textId="4B8096A6" w:rsidR="00F965C3" w:rsidRPr="00D7153C" w:rsidRDefault="00D7153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547</w:t>
            </w:r>
            <w:r w:rsidR="00F965C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314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14:paraId="4AD744E9" w14:textId="4795EFD2" w:rsidR="00F965C3" w:rsidRPr="00D7153C" w:rsidRDefault="00D7153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F965C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984</w:t>
            </w:r>
            <w:r w:rsidR="00F965C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107</w:t>
            </w:r>
          </w:p>
        </w:tc>
      </w:tr>
    </w:tbl>
    <w:p w14:paraId="28B66538" w14:textId="77777777" w:rsidR="00F965C3" w:rsidRPr="00D7153C" w:rsidRDefault="00F965C3" w:rsidP="00916B8D">
      <w:pPr>
        <w:pStyle w:val="a0"/>
        <w:tabs>
          <w:tab w:val="left" w:pos="-3402"/>
          <w:tab w:val="right" w:pos="7200"/>
        </w:tabs>
        <w:ind w:right="0"/>
        <w:jc w:val="both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51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587"/>
        <w:gridCol w:w="1310"/>
        <w:gridCol w:w="1310"/>
        <w:gridCol w:w="1311"/>
      </w:tblGrid>
      <w:tr w:rsidR="009C7303" w:rsidRPr="00D7153C" w14:paraId="6430FDAD" w14:textId="77777777" w:rsidTr="0000664A">
        <w:trPr>
          <w:trHeight w:val="74"/>
        </w:trPr>
        <w:tc>
          <w:tcPr>
            <w:tcW w:w="5587" w:type="dxa"/>
            <w:vAlign w:val="bottom"/>
          </w:tcPr>
          <w:p w14:paraId="3E1AE068" w14:textId="77777777" w:rsidR="00916B8D" w:rsidRPr="00D7153C" w:rsidRDefault="00916B8D" w:rsidP="00CD2CB3">
            <w:pPr>
              <w:tabs>
                <w:tab w:val="right" w:pos="7200"/>
                <w:tab w:val="right" w:pos="9000"/>
              </w:tabs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931" w:type="dxa"/>
            <w:gridSpan w:val="3"/>
            <w:tcBorders>
              <w:bottom w:val="single" w:sz="4" w:space="0" w:color="auto"/>
            </w:tcBorders>
            <w:vAlign w:val="bottom"/>
          </w:tcPr>
          <w:p w14:paraId="281FBA0B" w14:textId="77777777" w:rsidR="00916B8D" w:rsidRPr="00D7153C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C7303" w:rsidRPr="00D7153C" w14:paraId="65437E3C" w14:textId="77777777" w:rsidTr="001875CC">
        <w:trPr>
          <w:trHeight w:val="74"/>
        </w:trPr>
        <w:tc>
          <w:tcPr>
            <w:tcW w:w="5587" w:type="dxa"/>
            <w:vAlign w:val="bottom"/>
          </w:tcPr>
          <w:p w14:paraId="4680D334" w14:textId="77777777" w:rsidR="003C163A" w:rsidRPr="00D7153C" w:rsidRDefault="003C163A" w:rsidP="00CD2CB3">
            <w:pPr>
              <w:tabs>
                <w:tab w:val="right" w:pos="7200"/>
                <w:tab w:val="right" w:pos="9000"/>
              </w:tabs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93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3474F" w14:textId="56060BA0" w:rsidR="003C163A" w:rsidRPr="00D7153C" w:rsidRDefault="00D7153C" w:rsidP="003C16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3C163A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</w:tr>
      <w:tr w:rsidR="009C7303" w:rsidRPr="00D7153C" w14:paraId="5BBC1465" w14:textId="77777777" w:rsidTr="001875CC">
        <w:trPr>
          <w:trHeight w:val="74"/>
        </w:trPr>
        <w:tc>
          <w:tcPr>
            <w:tcW w:w="5587" w:type="dxa"/>
            <w:vAlign w:val="bottom"/>
          </w:tcPr>
          <w:p w14:paraId="694EAA26" w14:textId="77777777" w:rsidR="00916B8D" w:rsidRPr="00D7153C" w:rsidRDefault="00916B8D" w:rsidP="00CD2CB3">
            <w:pPr>
              <w:tabs>
                <w:tab w:val="right" w:pos="7200"/>
                <w:tab w:val="right" w:pos="9000"/>
              </w:tabs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09E2524B" w14:textId="77777777" w:rsidR="00916B8D" w:rsidRPr="00D7153C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อสังหาริมทรัพย์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4A7BBC98" w14:textId="77777777" w:rsidR="00916B8D" w:rsidRPr="00D7153C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สังหาริมทรัพย์</w:t>
            </w: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07FEF9A6" w14:textId="77777777" w:rsidR="00916B8D" w:rsidRPr="00D7153C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รวม</w:t>
            </w:r>
          </w:p>
        </w:tc>
      </w:tr>
      <w:tr w:rsidR="009C7303" w:rsidRPr="00D7153C" w14:paraId="76BD78A8" w14:textId="77777777" w:rsidTr="001875CC">
        <w:trPr>
          <w:trHeight w:val="74"/>
        </w:trPr>
        <w:tc>
          <w:tcPr>
            <w:tcW w:w="5587" w:type="dxa"/>
            <w:vAlign w:val="bottom"/>
          </w:tcPr>
          <w:p w14:paraId="59673E48" w14:textId="77777777" w:rsidR="00916B8D" w:rsidRPr="00D7153C" w:rsidRDefault="00916B8D" w:rsidP="00CD2CB3">
            <w:pPr>
              <w:tabs>
                <w:tab w:val="right" w:pos="7200"/>
                <w:tab w:val="right" w:pos="9000"/>
              </w:tabs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68CD36F5" w14:textId="77777777" w:rsidR="00916B8D" w:rsidRPr="00D7153C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23C236F0" w14:textId="77777777" w:rsidR="00916B8D" w:rsidRPr="00D7153C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6CC2582C" w14:textId="77777777" w:rsidR="00916B8D" w:rsidRPr="00D7153C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D7153C" w14:paraId="6DDCC864" w14:textId="77777777" w:rsidTr="001875CC">
        <w:trPr>
          <w:trHeight w:val="74"/>
        </w:trPr>
        <w:tc>
          <w:tcPr>
            <w:tcW w:w="5587" w:type="dxa"/>
            <w:vAlign w:val="bottom"/>
          </w:tcPr>
          <w:p w14:paraId="5DCABBCB" w14:textId="77777777" w:rsidR="00916B8D" w:rsidRPr="00D7153C" w:rsidRDefault="00916B8D" w:rsidP="00CD2CB3">
            <w:pPr>
              <w:tabs>
                <w:tab w:val="right" w:pos="7200"/>
                <w:tab w:val="right" w:pos="9000"/>
              </w:tabs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459330D7" w14:textId="77777777" w:rsidR="00916B8D" w:rsidRPr="00D7153C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3AC576A2" w14:textId="77777777" w:rsidR="00916B8D" w:rsidRPr="00D7153C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4464E61D" w14:textId="77777777" w:rsidR="00916B8D" w:rsidRPr="00D7153C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D5EFA" w:rsidRPr="00D7153C" w14:paraId="174AD513" w14:textId="77777777" w:rsidTr="001875CC">
        <w:trPr>
          <w:trHeight w:val="20"/>
        </w:trPr>
        <w:tc>
          <w:tcPr>
            <w:tcW w:w="5587" w:type="dxa"/>
          </w:tcPr>
          <w:p w14:paraId="4A0086B5" w14:textId="02FBD301" w:rsidR="00DD5EFA" w:rsidRPr="00D7153C" w:rsidRDefault="00DD5EFA" w:rsidP="00CD2CB3">
            <w:pPr>
              <w:tabs>
                <w:tab w:val="right" w:pos="7200"/>
                <w:tab w:val="right" w:pos="9000"/>
              </w:tabs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ยอดต้นปี</w:t>
            </w:r>
          </w:p>
        </w:tc>
        <w:tc>
          <w:tcPr>
            <w:tcW w:w="1310" w:type="dxa"/>
          </w:tcPr>
          <w:p w14:paraId="113CBAA1" w14:textId="5C3181A1" w:rsidR="00DD5EFA" w:rsidRPr="00D7153C" w:rsidRDefault="00D7153C" w:rsidP="00DD5EF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</w:t>
            </w:r>
            <w:r w:rsidR="00DD5EFA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041</w:t>
            </w:r>
            <w:r w:rsidR="00DD5EFA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325</w:t>
            </w:r>
          </w:p>
        </w:tc>
        <w:tc>
          <w:tcPr>
            <w:tcW w:w="1310" w:type="dxa"/>
          </w:tcPr>
          <w:p w14:paraId="61D0630A" w14:textId="3477AF42" w:rsidR="00DD5EFA" w:rsidRPr="00D7153C" w:rsidRDefault="00D7153C" w:rsidP="00DD5EF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565</w:t>
            </w:r>
            <w:r w:rsidR="00DD5EFA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043</w:t>
            </w:r>
          </w:p>
        </w:tc>
        <w:tc>
          <w:tcPr>
            <w:tcW w:w="1311" w:type="dxa"/>
          </w:tcPr>
          <w:p w14:paraId="12746B73" w14:textId="256BB7C6" w:rsidR="00DD5EFA" w:rsidRPr="00D7153C" w:rsidRDefault="00D7153C" w:rsidP="00DD5EF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</w:t>
            </w:r>
            <w:r w:rsidR="00DD5EFA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606</w:t>
            </w:r>
            <w:r w:rsidR="00DD5EFA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368</w:t>
            </w:r>
          </w:p>
        </w:tc>
      </w:tr>
      <w:tr w:rsidR="00DD5EFA" w:rsidRPr="00D7153C" w14:paraId="4A9C6BD1" w14:textId="77777777" w:rsidTr="001875CC">
        <w:trPr>
          <w:trHeight w:val="253"/>
        </w:trPr>
        <w:tc>
          <w:tcPr>
            <w:tcW w:w="5587" w:type="dxa"/>
          </w:tcPr>
          <w:p w14:paraId="2CDCF985" w14:textId="77777777" w:rsidR="00DD5EFA" w:rsidRPr="00D7153C" w:rsidRDefault="00DD5EFA" w:rsidP="00CD2CB3">
            <w:pPr>
              <w:tabs>
                <w:tab w:val="right" w:pos="7200"/>
                <w:tab w:val="right" w:pos="9000"/>
              </w:tabs>
              <w:jc w:val="both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เพิ่มขึ้น</w:t>
            </w:r>
          </w:p>
        </w:tc>
        <w:tc>
          <w:tcPr>
            <w:tcW w:w="1310" w:type="dxa"/>
          </w:tcPr>
          <w:p w14:paraId="345D1EF6" w14:textId="4458421C" w:rsidR="00DD5EFA" w:rsidRPr="00D7153C" w:rsidRDefault="00D7153C" w:rsidP="00DD5EF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442</w:t>
            </w:r>
            <w:r w:rsidR="00DD5EFA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229</w:t>
            </w:r>
          </w:p>
        </w:tc>
        <w:tc>
          <w:tcPr>
            <w:tcW w:w="1310" w:type="dxa"/>
          </w:tcPr>
          <w:p w14:paraId="73798D52" w14:textId="08F82829" w:rsidR="00DD5EFA" w:rsidRPr="00D7153C" w:rsidRDefault="00D7153C" w:rsidP="00DD5EF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DD5EFA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182</w:t>
            </w:r>
            <w:r w:rsidR="00DD5EFA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849</w:t>
            </w:r>
          </w:p>
        </w:tc>
        <w:tc>
          <w:tcPr>
            <w:tcW w:w="1311" w:type="dxa"/>
          </w:tcPr>
          <w:p w14:paraId="192F6758" w14:textId="4E908F21" w:rsidR="00DD5EFA" w:rsidRPr="00D7153C" w:rsidRDefault="00D7153C" w:rsidP="00DD5EF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DD5EFA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625</w:t>
            </w:r>
            <w:r w:rsidR="00DD5EFA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078</w:t>
            </w:r>
          </w:p>
        </w:tc>
      </w:tr>
      <w:tr w:rsidR="00DD5EFA" w:rsidRPr="00D7153C" w14:paraId="480809B4" w14:textId="77777777" w:rsidTr="001875CC">
        <w:trPr>
          <w:trHeight w:val="253"/>
        </w:trPr>
        <w:tc>
          <w:tcPr>
            <w:tcW w:w="5587" w:type="dxa"/>
          </w:tcPr>
          <w:p w14:paraId="6DE10A63" w14:textId="77777777" w:rsidR="00DD5EFA" w:rsidRPr="00D7153C" w:rsidRDefault="00DD5EFA" w:rsidP="00CD2CB3">
            <w:pPr>
              <w:tabs>
                <w:tab w:val="right" w:pos="7200"/>
                <w:tab w:val="right" w:pos="9000"/>
              </w:tabs>
              <w:jc w:val="both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จำหน่าย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6D587385" w14:textId="53DA92E9" w:rsidR="00DD5EFA" w:rsidRPr="00D7153C" w:rsidRDefault="00DD5EFA" w:rsidP="00DD5EF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730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675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7554A362" w14:textId="566B6249" w:rsidR="00DD5EFA" w:rsidRPr="00D7153C" w:rsidRDefault="00DD5EFA" w:rsidP="00DD5EF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359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483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4B0CE05C" w14:textId="3B00281C" w:rsidR="00DD5EFA" w:rsidRPr="00D7153C" w:rsidRDefault="00DD5EFA" w:rsidP="00DD5EF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090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158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</w:tr>
      <w:tr w:rsidR="00DD5EFA" w:rsidRPr="00D7153C" w14:paraId="6A571206" w14:textId="77777777" w:rsidTr="001875CC">
        <w:trPr>
          <w:trHeight w:val="253"/>
        </w:trPr>
        <w:tc>
          <w:tcPr>
            <w:tcW w:w="5587" w:type="dxa"/>
          </w:tcPr>
          <w:p w14:paraId="776927E3" w14:textId="719B4B3C" w:rsidR="00DD5EFA" w:rsidRPr="00D7153C" w:rsidRDefault="00DD5EFA" w:rsidP="00CD2CB3">
            <w:pPr>
              <w:tabs>
                <w:tab w:val="right" w:pos="7200"/>
                <w:tab w:val="right" w:pos="9000"/>
              </w:tabs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ยอดปลายปี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182C2614" w14:textId="31348B20" w:rsidR="00DD5EFA" w:rsidRPr="00D7153C" w:rsidRDefault="00D7153C" w:rsidP="00DD5EF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="00DD5EFA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752</w:t>
            </w:r>
            <w:r w:rsidR="00DD5EFA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879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70BD956B" w14:textId="2FDD46CD" w:rsidR="00DD5EFA" w:rsidRPr="00D7153C" w:rsidRDefault="00D7153C" w:rsidP="00DD5EF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388</w:t>
            </w:r>
            <w:r w:rsidR="00DD5EFA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409</w:t>
            </w: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341A2701" w14:textId="1863EE87" w:rsidR="00DD5EFA" w:rsidRPr="00D7153C" w:rsidRDefault="00D7153C" w:rsidP="00DD5EF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</w:t>
            </w:r>
            <w:r w:rsidR="00DD5EFA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141</w:t>
            </w:r>
            <w:r w:rsidR="00DD5EFA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288</w:t>
            </w:r>
          </w:p>
        </w:tc>
      </w:tr>
      <w:tr w:rsidR="00DD5EFA" w:rsidRPr="00D7153C" w14:paraId="5EE95394" w14:textId="77777777" w:rsidTr="001875CC">
        <w:trPr>
          <w:trHeight w:val="253"/>
        </w:trPr>
        <w:tc>
          <w:tcPr>
            <w:tcW w:w="5587" w:type="dxa"/>
          </w:tcPr>
          <w:p w14:paraId="295B6705" w14:textId="77777777" w:rsidR="00DD5EFA" w:rsidRPr="00D7153C" w:rsidRDefault="00DD5EFA" w:rsidP="00CD2CB3">
            <w:pPr>
              <w:tabs>
                <w:tab w:val="right" w:pos="7200"/>
                <w:tab w:val="right" w:pos="9000"/>
              </w:tabs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D7153C">
              <w:rPr>
                <w:rFonts w:ascii="Browallia New" w:hAnsi="Browallia New" w:cs="Browallia New"/>
                <w:szCs w:val="24"/>
              </w:rPr>
              <w:t xml:space="preserve">  </w:t>
            </w:r>
            <w:r w:rsidRPr="00D7153C">
              <w:rPr>
                <w:rFonts w:ascii="Browallia New" w:hAnsi="Browallia New" w:cs="Browallia New"/>
                <w:szCs w:val="24"/>
                <w:cs/>
              </w:rPr>
              <w:t>ค่าเผื่อการปรับมูลค่า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328BE171" w14:textId="1C451746" w:rsidR="00DD5EFA" w:rsidRPr="00D7153C" w:rsidRDefault="00DD5EFA" w:rsidP="00DD5EF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600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290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3B546F7D" w14:textId="68F2893C" w:rsidR="00DD5EFA" w:rsidRPr="00D7153C" w:rsidRDefault="00DD5EFA" w:rsidP="00DD5EF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435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3145D42B" w14:textId="31C29005" w:rsidR="00DD5EFA" w:rsidRPr="00D7153C" w:rsidRDefault="00DD5EFA" w:rsidP="00DD5EF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613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725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</w:tr>
      <w:tr w:rsidR="00DD5EFA" w:rsidRPr="00D7153C" w14:paraId="17E18D1B" w14:textId="77777777" w:rsidTr="001875CC">
        <w:trPr>
          <w:trHeight w:val="253"/>
        </w:trPr>
        <w:tc>
          <w:tcPr>
            <w:tcW w:w="5587" w:type="dxa"/>
          </w:tcPr>
          <w:p w14:paraId="38384C6D" w14:textId="77777777" w:rsidR="00DD5EFA" w:rsidRPr="00D7153C" w:rsidRDefault="00DD5EFA" w:rsidP="00CD2CB3">
            <w:pPr>
              <w:tabs>
                <w:tab w:val="right" w:pos="7200"/>
                <w:tab w:val="right" w:pos="9000"/>
              </w:tabs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ทรัพย์สินรอการขายสุทธิ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62D8CE82" w14:textId="41690FC8" w:rsidR="00DD5EFA" w:rsidRPr="00D7153C" w:rsidRDefault="00D7153C" w:rsidP="00DD5EF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="00DD5EFA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152</w:t>
            </w:r>
            <w:r w:rsidR="00DD5EFA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589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3277340F" w14:textId="6FA3BF3D" w:rsidR="00DD5EFA" w:rsidRPr="00D7153C" w:rsidRDefault="00D7153C" w:rsidP="00DD5EF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374</w:t>
            </w:r>
            <w:r w:rsidR="00DD5EFA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974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14:paraId="2214ED55" w14:textId="2403D6D6" w:rsidR="00DD5EFA" w:rsidRPr="00D7153C" w:rsidRDefault="00D7153C" w:rsidP="00DD5EF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="00DD5EFA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527</w:t>
            </w:r>
            <w:r w:rsidR="00DD5EFA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563</w:t>
            </w:r>
          </w:p>
        </w:tc>
      </w:tr>
    </w:tbl>
    <w:p w14:paraId="42EEF344" w14:textId="53EB79FD" w:rsidR="00D91A94" w:rsidRPr="00D7153C" w:rsidRDefault="00D91A94" w:rsidP="00916B8D">
      <w:pPr>
        <w:tabs>
          <w:tab w:val="right" w:pos="7200"/>
        </w:tabs>
        <w:ind w:right="-29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BB3AEA3" w14:textId="77777777" w:rsidR="00D91A94" w:rsidRPr="00D7153C" w:rsidRDefault="00D91A94">
      <w:pPr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lang w:val="en-GB"/>
        </w:rPr>
        <w:br w:type="page"/>
      </w:r>
    </w:p>
    <w:p w14:paraId="1E739A19" w14:textId="77777777" w:rsidR="00916B8D" w:rsidRPr="00D7153C" w:rsidRDefault="00916B8D" w:rsidP="00916B8D">
      <w:pPr>
        <w:tabs>
          <w:tab w:val="right" w:pos="7200"/>
        </w:tabs>
        <w:ind w:right="-29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51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587"/>
        <w:gridCol w:w="1310"/>
        <w:gridCol w:w="1310"/>
        <w:gridCol w:w="1311"/>
      </w:tblGrid>
      <w:tr w:rsidR="009C7303" w:rsidRPr="00D7153C" w14:paraId="19021135" w14:textId="77777777">
        <w:trPr>
          <w:trHeight w:val="74"/>
        </w:trPr>
        <w:tc>
          <w:tcPr>
            <w:tcW w:w="5587" w:type="dxa"/>
            <w:vAlign w:val="bottom"/>
          </w:tcPr>
          <w:p w14:paraId="3D08A995" w14:textId="77777777" w:rsidR="00F965C3" w:rsidRPr="00D7153C" w:rsidRDefault="00F965C3" w:rsidP="00CD2CB3">
            <w:pPr>
              <w:tabs>
                <w:tab w:val="right" w:pos="7200"/>
                <w:tab w:val="right" w:pos="9000"/>
              </w:tabs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931" w:type="dxa"/>
            <w:gridSpan w:val="3"/>
            <w:tcBorders>
              <w:bottom w:val="single" w:sz="4" w:space="0" w:color="auto"/>
            </w:tcBorders>
            <w:vAlign w:val="bottom"/>
          </w:tcPr>
          <w:p w14:paraId="105E9EE2" w14:textId="77777777" w:rsidR="00F965C3" w:rsidRPr="00D7153C" w:rsidRDefault="00F965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C7303" w:rsidRPr="00D7153C" w14:paraId="4391D6E9" w14:textId="77777777">
        <w:trPr>
          <w:trHeight w:val="74"/>
        </w:trPr>
        <w:tc>
          <w:tcPr>
            <w:tcW w:w="5587" w:type="dxa"/>
            <w:vAlign w:val="bottom"/>
          </w:tcPr>
          <w:p w14:paraId="7F5ACE34" w14:textId="77777777" w:rsidR="00F965C3" w:rsidRPr="00D7153C" w:rsidRDefault="00F965C3" w:rsidP="00CD2CB3">
            <w:pPr>
              <w:tabs>
                <w:tab w:val="right" w:pos="7200"/>
                <w:tab w:val="right" w:pos="9000"/>
              </w:tabs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93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5AAAF" w14:textId="69943F1A" w:rsidR="00F965C3" w:rsidRPr="00D7153C" w:rsidRDefault="00D7153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965C3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D7153C" w14:paraId="24219A45" w14:textId="77777777">
        <w:trPr>
          <w:trHeight w:val="74"/>
        </w:trPr>
        <w:tc>
          <w:tcPr>
            <w:tcW w:w="5587" w:type="dxa"/>
            <w:vAlign w:val="bottom"/>
          </w:tcPr>
          <w:p w14:paraId="4CEE9298" w14:textId="77777777" w:rsidR="00F965C3" w:rsidRPr="00D7153C" w:rsidRDefault="00F965C3" w:rsidP="00CD2CB3">
            <w:pPr>
              <w:tabs>
                <w:tab w:val="right" w:pos="7200"/>
                <w:tab w:val="right" w:pos="9000"/>
              </w:tabs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777AA4E9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อสังหาริมทรัพย์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37157ABA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สังหาริมทรัพย์</w:t>
            </w: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4E12039E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รวม</w:t>
            </w:r>
          </w:p>
        </w:tc>
      </w:tr>
      <w:tr w:rsidR="009C7303" w:rsidRPr="00D7153C" w14:paraId="0DFD454F" w14:textId="77777777">
        <w:trPr>
          <w:trHeight w:val="74"/>
        </w:trPr>
        <w:tc>
          <w:tcPr>
            <w:tcW w:w="5587" w:type="dxa"/>
            <w:vAlign w:val="bottom"/>
          </w:tcPr>
          <w:p w14:paraId="382802B0" w14:textId="77777777" w:rsidR="00F965C3" w:rsidRPr="00D7153C" w:rsidRDefault="00F965C3" w:rsidP="00CD2CB3">
            <w:pPr>
              <w:tabs>
                <w:tab w:val="right" w:pos="7200"/>
                <w:tab w:val="right" w:pos="9000"/>
              </w:tabs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71FBE78F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67EF600B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65447304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D7153C" w14:paraId="044C6BB0" w14:textId="77777777">
        <w:trPr>
          <w:trHeight w:val="74"/>
        </w:trPr>
        <w:tc>
          <w:tcPr>
            <w:tcW w:w="5587" w:type="dxa"/>
            <w:vAlign w:val="bottom"/>
          </w:tcPr>
          <w:p w14:paraId="4858ADE8" w14:textId="77777777" w:rsidR="00F965C3" w:rsidRPr="00D7153C" w:rsidRDefault="00F965C3" w:rsidP="00CD2CB3">
            <w:pPr>
              <w:tabs>
                <w:tab w:val="right" w:pos="7200"/>
                <w:tab w:val="right" w:pos="9000"/>
              </w:tabs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0D147EB1" w14:textId="77777777" w:rsidR="00F965C3" w:rsidRPr="00D7153C" w:rsidRDefault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664D04DF" w14:textId="77777777" w:rsidR="00F965C3" w:rsidRPr="00D7153C" w:rsidRDefault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33C0BE2C" w14:textId="77777777" w:rsidR="00F965C3" w:rsidRPr="00D7153C" w:rsidRDefault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303" w:rsidRPr="00D7153C" w14:paraId="374BF8CD" w14:textId="77777777">
        <w:trPr>
          <w:trHeight w:val="20"/>
        </w:trPr>
        <w:tc>
          <w:tcPr>
            <w:tcW w:w="5587" w:type="dxa"/>
          </w:tcPr>
          <w:p w14:paraId="02CC0047" w14:textId="77777777" w:rsidR="00F965C3" w:rsidRPr="00D7153C" w:rsidRDefault="00F965C3" w:rsidP="00CD2CB3">
            <w:pPr>
              <w:tabs>
                <w:tab w:val="right" w:pos="7200"/>
                <w:tab w:val="right" w:pos="9000"/>
              </w:tabs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ยอดต้นปี</w:t>
            </w:r>
          </w:p>
        </w:tc>
        <w:tc>
          <w:tcPr>
            <w:tcW w:w="1310" w:type="dxa"/>
          </w:tcPr>
          <w:p w14:paraId="67336641" w14:textId="47D84F1E" w:rsidR="00F965C3" w:rsidRPr="00D7153C" w:rsidRDefault="00D7153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="00F965C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807</w:t>
            </w:r>
            <w:r w:rsidR="00F965C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060</w:t>
            </w:r>
          </w:p>
        </w:tc>
        <w:tc>
          <w:tcPr>
            <w:tcW w:w="1310" w:type="dxa"/>
          </w:tcPr>
          <w:p w14:paraId="39E6A9E0" w14:textId="27DE7BA3" w:rsidR="00F965C3" w:rsidRPr="00D7153C" w:rsidRDefault="00D7153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995</w:t>
            </w:r>
            <w:r w:rsidR="00F965C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198</w:t>
            </w:r>
          </w:p>
        </w:tc>
        <w:tc>
          <w:tcPr>
            <w:tcW w:w="1311" w:type="dxa"/>
          </w:tcPr>
          <w:p w14:paraId="610FD42F" w14:textId="49A1FA91" w:rsidR="00F965C3" w:rsidRPr="00D7153C" w:rsidRDefault="00D7153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</w:t>
            </w:r>
            <w:r w:rsidR="00F965C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802</w:t>
            </w:r>
            <w:r w:rsidR="00F965C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258</w:t>
            </w:r>
          </w:p>
        </w:tc>
      </w:tr>
      <w:tr w:rsidR="009C7303" w:rsidRPr="00D7153C" w14:paraId="69B31F90" w14:textId="77777777">
        <w:trPr>
          <w:trHeight w:val="253"/>
        </w:trPr>
        <w:tc>
          <w:tcPr>
            <w:tcW w:w="5587" w:type="dxa"/>
          </w:tcPr>
          <w:p w14:paraId="78948F42" w14:textId="77777777" w:rsidR="00F965C3" w:rsidRPr="00D7153C" w:rsidRDefault="00F965C3" w:rsidP="00CD2CB3">
            <w:pPr>
              <w:tabs>
                <w:tab w:val="right" w:pos="7200"/>
                <w:tab w:val="right" w:pos="9000"/>
              </w:tabs>
              <w:jc w:val="both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เพิ่มขึ้น</w:t>
            </w:r>
          </w:p>
        </w:tc>
        <w:tc>
          <w:tcPr>
            <w:tcW w:w="1310" w:type="dxa"/>
          </w:tcPr>
          <w:p w14:paraId="7648DF6B" w14:textId="4EFB3E4C" w:rsidR="00F965C3" w:rsidRPr="00D7153C" w:rsidRDefault="00D7153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876</w:t>
            </w:r>
            <w:r w:rsidR="00F965C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891</w:t>
            </w:r>
          </w:p>
        </w:tc>
        <w:tc>
          <w:tcPr>
            <w:tcW w:w="1310" w:type="dxa"/>
          </w:tcPr>
          <w:p w14:paraId="64B0033B" w14:textId="50AA45ED" w:rsidR="00F965C3" w:rsidRPr="00D7153C" w:rsidRDefault="00D7153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</w:t>
            </w:r>
            <w:r w:rsidR="00F965C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096</w:t>
            </w:r>
            <w:r w:rsidR="00F965C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731</w:t>
            </w:r>
          </w:p>
        </w:tc>
        <w:tc>
          <w:tcPr>
            <w:tcW w:w="1311" w:type="dxa"/>
          </w:tcPr>
          <w:p w14:paraId="4F78D5E9" w14:textId="32DAD4B3" w:rsidR="00F965C3" w:rsidRPr="00D7153C" w:rsidRDefault="00D7153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</w:t>
            </w:r>
            <w:r w:rsidR="00F965C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973</w:t>
            </w:r>
            <w:r w:rsidR="00F965C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622</w:t>
            </w:r>
          </w:p>
        </w:tc>
      </w:tr>
      <w:tr w:rsidR="009C7303" w:rsidRPr="00D7153C" w14:paraId="6678F310" w14:textId="77777777">
        <w:trPr>
          <w:trHeight w:val="253"/>
        </w:trPr>
        <w:tc>
          <w:tcPr>
            <w:tcW w:w="5587" w:type="dxa"/>
          </w:tcPr>
          <w:p w14:paraId="17CEC1F0" w14:textId="77777777" w:rsidR="00F965C3" w:rsidRPr="00D7153C" w:rsidRDefault="00F965C3" w:rsidP="00CD2CB3">
            <w:pPr>
              <w:tabs>
                <w:tab w:val="right" w:pos="7200"/>
                <w:tab w:val="right" w:pos="9000"/>
              </w:tabs>
              <w:jc w:val="both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จำหน่าย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71F2D9DE" w14:textId="68B33BDE" w:rsidR="00F965C3" w:rsidRPr="00D7153C" w:rsidRDefault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642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626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0C9D1702" w14:textId="211B2F41" w:rsidR="00F965C3" w:rsidRPr="00D7153C" w:rsidRDefault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526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886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018856DC" w14:textId="04460865" w:rsidR="00F965C3" w:rsidRPr="00D7153C" w:rsidRDefault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169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512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</w:tr>
      <w:tr w:rsidR="009C7303" w:rsidRPr="00D7153C" w14:paraId="042A9664" w14:textId="77777777">
        <w:trPr>
          <w:trHeight w:val="253"/>
        </w:trPr>
        <w:tc>
          <w:tcPr>
            <w:tcW w:w="5587" w:type="dxa"/>
          </w:tcPr>
          <w:p w14:paraId="49118F0B" w14:textId="77777777" w:rsidR="00F965C3" w:rsidRPr="00D7153C" w:rsidRDefault="00F965C3" w:rsidP="00CD2CB3">
            <w:pPr>
              <w:tabs>
                <w:tab w:val="right" w:pos="7200"/>
                <w:tab w:val="right" w:pos="9000"/>
              </w:tabs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ยอดปลายปี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41A98352" w14:textId="6988754B" w:rsidR="00F965C3" w:rsidRPr="00D7153C" w:rsidRDefault="00D7153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</w:t>
            </w:r>
            <w:r w:rsidR="00F965C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041</w:t>
            </w:r>
            <w:r w:rsidR="00F965C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325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1F1FB0F7" w14:textId="6222BF1B" w:rsidR="00F965C3" w:rsidRPr="00D7153C" w:rsidRDefault="00D7153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565</w:t>
            </w:r>
            <w:r w:rsidR="00F965C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043</w:t>
            </w: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1DD4B4D8" w14:textId="6B2FF3AF" w:rsidR="00F965C3" w:rsidRPr="00D7153C" w:rsidRDefault="00D7153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</w:t>
            </w:r>
            <w:r w:rsidR="00F965C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606</w:t>
            </w:r>
            <w:r w:rsidR="00F965C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368</w:t>
            </w:r>
          </w:p>
        </w:tc>
      </w:tr>
      <w:tr w:rsidR="009C7303" w:rsidRPr="00D7153C" w14:paraId="5548DC50" w14:textId="77777777">
        <w:trPr>
          <w:trHeight w:val="253"/>
        </w:trPr>
        <w:tc>
          <w:tcPr>
            <w:tcW w:w="5587" w:type="dxa"/>
          </w:tcPr>
          <w:p w14:paraId="70D83E96" w14:textId="77777777" w:rsidR="00F965C3" w:rsidRPr="00D7153C" w:rsidRDefault="00F965C3" w:rsidP="00CD2CB3">
            <w:pPr>
              <w:tabs>
                <w:tab w:val="right" w:pos="7200"/>
                <w:tab w:val="right" w:pos="9000"/>
              </w:tabs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D7153C">
              <w:rPr>
                <w:rFonts w:ascii="Browallia New" w:hAnsi="Browallia New" w:cs="Browallia New"/>
                <w:szCs w:val="24"/>
              </w:rPr>
              <w:t xml:space="preserve">  </w:t>
            </w:r>
            <w:r w:rsidRPr="00D7153C">
              <w:rPr>
                <w:rFonts w:ascii="Browallia New" w:hAnsi="Browallia New" w:cs="Browallia New"/>
                <w:szCs w:val="24"/>
                <w:cs/>
              </w:rPr>
              <w:t>ค่าเผื่อการปรับมูลค่า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32E5EC8A" w14:textId="35A0BA00" w:rsidR="00F965C3" w:rsidRPr="00D7153C" w:rsidRDefault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376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000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39B04146" w14:textId="1B291CB2" w:rsidR="00F965C3" w:rsidRPr="00D7153C" w:rsidRDefault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17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729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39C4FDC9" w14:textId="710E62D8" w:rsidR="00F965C3" w:rsidRPr="00D7153C" w:rsidRDefault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393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729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</w:tr>
      <w:tr w:rsidR="009C7303" w:rsidRPr="00D7153C" w14:paraId="49AB46AD" w14:textId="77777777">
        <w:trPr>
          <w:trHeight w:val="253"/>
        </w:trPr>
        <w:tc>
          <w:tcPr>
            <w:tcW w:w="5587" w:type="dxa"/>
          </w:tcPr>
          <w:p w14:paraId="6738D029" w14:textId="77777777" w:rsidR="00F965C3" w:rsidRPr="00D7153C" w:rsidRDefault="00F965C3" w:rsidP="00CD2CB3">
            <w:pPr>
              <w:tabs>
                <w:tab w:val="right" w:pos="7200"/>
                <w:tab w:val="right" w:pos="9000"/>
              </w:tabs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ทรัพย์สินรอการขายสุทธิ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0996B2B4" w14:textId="60713507" w:rsidR="00F965C3" w:rsidRPr="00D7153C" w:rsidRDefault="00D7153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="00F965C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665</w:t>
            </w:r>
            <w:r w:rsidR="00F965C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325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755255E4" w14:textId="5932968C" w:rsidR="00F965C3" w:rsidRPr="00D7153C" w:rsidRDefault="00D7153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547</w:t>
            </w:r>
            <w:r w:rsidR="00F965C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314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14:paraId="72B5F600" w14:textId="366BB98B" w:rsidR="00F965C3" w:rsidRPr="00D7153C" w:rsidRDefault="00D7153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</w:t>
            </w:r>
            <w:r w:rsidR="00F965C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212</w:t>
            </w:r>
            <w:r w:rsidR="00F965C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639</w:t>
            </w:r>
          </w:p>
        </w:tc>
      </w:tr>
    </w:tbl>
    <w:p w14:paraId="683B1104" w14:textId="77777777" w:rsidR="00F965C3" w:rsidRPr="00D7153C" w:rsidRDefault="00F965C3" w:rsidP="00916B8D">
      <w:pPr>
        <w:tabs>
          <w:tab w:val="right" w:pos="7200"/>
        </w:tabs>
        <w:ind w:right="-29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D7EDC3E" w14:textId="327566CA" w:rsidR="00412D40" w:rsidRPr="00D7153C" w:rsidRDefault="00412D40" w:rsidP="003E1329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 xml:space="preserve">ทรัพย์สินรอการขายประเภทอสังหาริมทรัพย์ที่แยกประเมินราคา โดยผู้ประเมินภายนอกและผู้ประเมินภายในของธนาคาร ณ </w:t>
      </w:r>
      <w:r w:rsidR="003E1329" w:rsidRPr="00D7153C">
        <w:rPr>
          <w:rFonts w:ascii="Browallia New" w:hAnsi="Browallia New" w:cs="Browallia New"/>
          <w:sz w:val="24"/>
          <w:szCs w:val="24"/>
          <w:cs/>
        </w:rPr>
        <w:t xml:space="preserve">วันที่ </w:t>
      </w:r>
      <w:r w:rsidR="00D7153C" w:rsidRPr="00D7153C">
        <w:rPr>
          <w:rFonts w:ascii="Browallia New" w:hAnsi="Browallia New" w:cs="Browallia New"/>
          <w:sz w:val="24"/>
          <w:szCs w:val="24"/>
          <w:lang w:val="en-GB"/>
        </w:rPr>
        <w:t>31</w:t>
      </w:r>
      <w:r w:rsidR="00797D65" w:rsidRPr="00D715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797D65" w:rsidRPr="00D7153C">
        <w:rPr>
          <w:rFonts w:ascii="Browallia New" w:hAnsi="Browallia New" w:cs="Browallia New"/>
          <w:sz w:val="24"/>
          <w:szCs w:val="24"/>
          <w:cs/>
          <w:lang w:val="en-GB"/>
        </w:rPr>
        <w:t>ธันวาคม</w:t>
      </w:r>
      <w:r w:rsidR="00797D65" w:rsidRPr="00D7153C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3E1329" w:rsidRPr="00D7153C">
        <w:rPr>
          <w:rFonts w:ascii="Browallia New" w:hAnsi="Browallia New" w:cs="Browallia New"/>
          <w:sz w:val="24"/>
          <w:szCs w:val="24"/>
          <w:cs/>
        </w:rPr>
        <w:t xml:space="preserve">พ.ศ. </w:t>
      </w:r>
      <w:r w:rsidR="00D7153C" w:rsidRPr="00D7153C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z w:val="24"/>
          <w:szCs w:val="24"/>
          <w:cs/>
          <w:lang w:val="en-GB"/>
        </w:rPr>
        <w:t>และ</w:t>
      </w:r>
      <w:r w:rsidR="002D7922" w:rsidRPr="00D7153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3E1329" w:rsidRPr="00D7153C">
        <w:rPr>
          <w:rFonts w:ascii="Browallia New" w:hAnsi="Browallia New" w:cs="Browallia New"/>
          <w:sz w:val="24"/>
          <w:szCs w:val="24"/>
          <w:cs/>
        </w:rPr>
        <w:t xml:space="preserve">พ.ศ. </w:t>
      </w:r>
      <w:r w:rsidR="00D7153C" w:rsidRPr="00D7153C">
        <w:rPr>
          <w:rFonts w:ascii="Browallia New" w:hAnsi="Browallia New" w:cs="Browallia New"/>
          <w:sz w:val="24"/>
          <w:szCs w:val="24"/>
          <w:lang w:val="en-GB"/>
        </w:rPr>
        <w:t>2567</w:t>
      </w:r>
      <w:r w:rsidR="003E1329" w:rsidRPr="00D715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zCs w:val="24"/>
          <w:cs/>
        </w:rPr>
        <w:t>มีรายละเอียด ดังนี้</w:t>
      </w:r>
    </w:p>
    <w:p w14:paraId="36D4178E" w14:textId="77777777" w:rsidR="00916B8D" w:rsidRPr="00D7153C" w:rsidRDefault="00916B8D" w:rsidP="00916B8D">
      <w:pPr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szCs w:val="24"/>
        </w:rPr>
      </w:pPr>
    </w:p>
    <w:tbl>
      <w:tblPr>
        <w:tblW w:w="950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20"/>
        <w:gridCol w:w="1296"/>
        <w:gridCol w:w="1296"/>
        <w:gridCol w:w="1296"/>
        <w:gridCol w:w="1296"/>
      </w:tblGrid>
      <w:tr w:rsidR="009C7303" w:rsidRPr="00D7153C" w14:paraId="27C834B7" w14:textId="77777777" w:rsidTr="00CD2CB3">
        <w:tc>
          <w:tcPr>
            <w:tcW w:w="4320" w:type="dxa"/>
            <w:vAlign w:val="bottom"/>
          </w:tcPr>
          <w:p w14:paraId="0198851F" w14:textId="77777777" w:rsidR="00916B8D" w:rsidRPr="00D7153C" w:rsidRDefault="00916B8D" w:rsidP="00B53184">
            <w:pPr>
              <w:pStyle w:val="a0"/>
              <w:ind w:left="-23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337A444" w14:textId="77777777" w:rsidR="00916B8D" w:rsidRPr="00D7153C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8A5B2C7" w14:textId="77777777" w:rsidR="00916B8D" w:rsidRPr="00D7153C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C7303" w:rsidRPr="00D7153C" w14:paraId="31F24CA4" w14:textId="77777777" w:rsidTr="00CD2CB3">
        <w:tc>
          <w:tcPr>
            <w:tcW w:w="4320" w:type="dxa"/>
            <w:vAlign w:val="bottom"/>
          </w:tcPr>
          <w:p w14:paraId="1BEAE262" w14:textId="77777777" w:rsidR="00E63BB8" w:rsidRPr="00D7153C" w:rsidRDefault="00E63BB8" w:rsidP="00B53184">
            <w:pPr>
              <w:pStyle w:val="a0"/>
              <w:ind w:left="-23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1CFB962E" w14:textId="6D2CB691" w:rsidR="00E63BB8" w:rsidRPr="00D7153C" w:rsidRDefault="00D7153C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296" w:type="dxa"/>
          </w:tcPr>
          <w:p w14:paraId="7ABD2E9C" w14:textId="2328DE2E" w:rsidR="00E63BB8" w:rsidRPr="00D7153C" w:rsidRDefault="00D7153C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296" w:type="dxa"/>
          </w:tcPr>
          <w:p w14:paraId="46B216F3" w14:textId="447C1510" w:rsidR="00E63BB8" w:rsidRPr="00D7153C" w:rsidRDefault="00D7153C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296" w:type="dxa"/>
          </w:tcPr>
          <w:p w14:paraId="392740EB" w14:textId="40EB61D6" w:rsidR="00E63BB8" w:rsidRPr="00D7153C" w:rsidRDefault="00D7153C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</w:tr>
      <w:tr w:rsidR="00DB10FE" w:rsidRPr="00D7153C" w14:paraId="715D6BAD" w14:textId="77777777" w:rsidTr="00CD2CB3">
        <w:tc>
          <w:tcPr>
            <w:tcW w:w="4320" w:type="dxa"/>
            <w:vAlign w:val="bottom"/>
          </w:tcPr>
          <w:p w14:paraId="0411F86A" w14:textId="77777777" w:rsidR="00DB10FE" w:rsidRPr="00D7153C" w:rsidRDefault="00DB10FE" w:rsidP="00DB10FE">
            <w:pPr>
              <w:pStyle w:val="a0"/>
              <w:ind w:left="-23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4073A4B1" w14:textId="44677A4B" w:rsidR="00DB10FE" w:rsidRPr="00D7153C" w:rsidRDefault="00DB10FE" w:rsidP="00DB10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2F81FE42" w14:textId="0FD8EB6C" w:rsidR="00DB10FE" w:rsidRPr="00D7153C" w:rsidRDefault="00DB10FE" w:rsidP="00DB10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2903E94B" w14:textId="26F2BE03" w:rsidR="00DB10FE" w:rsidRPr="00D7153C" w:rsidRDefault="00DB10FE" w:rsidP="00DB10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1619A862" w14:textId="2B2CA757" w:rsidR="00DB10FE" w:rsidRPr="00D7153C" w:rsidRDefault="00DB10FE" w:rsidP="00DB10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D7153C" w14:paraId="53950D19" w14:textId="77777777" w:rsidTr="00CD2CB3">
        <w:tc>
          <w:tcPr>
            <w:tcW w:w="4320" w:type="dxa"/>
            <w:vAlign w:val="bottom"/>
          </w:tcPr>
          <w:p w14:paraId="3772FE2E" w14:textId="77777777" w:rsidR="00291176" w:rsidRPr="00D7153C" w:rsidRDefault="00291176" w:rsidP="00B53184">
            <w:pPr>
              <w:pStyle w:val="a0"/>
              <w:ind w:left="-23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8DF2F1" w14:textId="77777777" w:rsidR="00291176" w:rsidRPr="00D7153C" w:rsidRDefault="00291176" w:rsidP="0029117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ADE549" w14:textId="77777777" w:rsidR="00291176" w:rsidRPr="00D7153C" w:rsidRDefault="00291176" w:rsidP="0029117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420447" w14:textId="77777777" w:rsidR="00291176" w:rsidRPr="00D7153C" w:rsidRDefault="00291176" w:rsidP="0029117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AADAB4" w14:textId="77777777" w:rsidR="00291176" w:rsidRPr="00D7153C" w:rsidRDefault="00291176" w:rsidP="0029117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D7153C" w14:paraId="20CA4B3A" w14:textId="77777777" w:rsidTr="00CD2CB3">
        <w:tc>
          <w:tcPr>
            <w:tcW w:w="4320" w:type="dxa"/>
            <w:vAlign w:val="bottom"/>
          </w:tcPr>
          <w:p w14:paraId="18244C87" w14:textId="77777777" w:rsidR="00F965C3" w:rsidRPr="00D7153C" w:rsidRDefault="00F965C3" w:rsidP="00F965C3">
            <w:pPr>
              <w:pStyle w:val="a0"/>
              <w:ind w:left="-23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98A5B8" w14:textId="77777777" w:rsidR="00F965C3" w:rsidRPr="00D7153C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1A530B" w14:textId="77777777" w:rsidR="00F965C3" w:rsidRPr="00D7153C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F0A69C" w14:textId="77777777" w:rsidR="00F965C3" w:rsidRPr="00D7153C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3491CD" w14:textId="77777777" w:rsidR="00F965C3" w:rsidRPr="00D7153C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303" w:rsidRPr="00D7153C" w14:paraId="497D4F6F" w14:textId="77777777" w:rsidTr="00CD2CB3">
        <w:tc>
          <w:tcPr>
            <w:tcW w:w="4320" w:type="dxa"/>
            <w:vAlign w:val="center"/>
          </w:tcPr>
          <w:p w14:paraId="0BB4BD2D" w14:textId="77777777" w:rsidR="00F965C3" w:rsidRPr="00D7153C" w:rsidRDefault="00F965C3" w:rsidP="00F965C3">
            <w:pPr>
              <w:pStyle w:val="a0"/>
              <w:spacing w:line="300" w:lineRule="exact"/>
              <w:ind w:left="-23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อสังหาริมทรัพย์ที่ได้จากการชำระหนี้</w:t>
            </w:r>
          </w:p>
        </w:tc>
        <w:tc>
          <w:tcPr>
            <w:tcW w:w="1296" w:type="dxa"/>
            <w:vAlign w:val="center"/>
          </w:tcPr>
          <w:p w14:paraId="2FCA174E" w14:textId="77777777" w:rsidR="00F965C3" w:rsidRPr="00D7153C" w:rsidRDefault="00F965C3" w:rsidP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76ECC866" w14:textId="77777777" w:rsidR="00F965C3" w:rsidRPr="00D7153C" w:rsidRDefault="00F965C3" w:rsidP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74D0F2AE" w14:textId="77777777" w:rsidR="00F965C3" w:rsidRPr="00D7153C" w:rsidRDefault="00F965C3" w:rsidP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0EFAE058" w14:textId="77777777" w:rsidR="00F965C3" w:rsidRPr="00D7153C" w:rsidRDefault="00F965C3" w:rsidP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9C7303" w:rsidRPr="00D7153C" w14:paraId="6F0D5717" w14:textId="77777777" w:rsidTr="00CD2CB3">
        <w:tc>
          <w:tcPr>
            <w:tcW w:w="4320" w:type="dxa"/>
            <w:vAlign w:val="center"/>
          </w:tcPr>
          <w:p w14:paraId="675D2964" w14:textId="77777777" w:rsidR="00F965C3" w:rsidRPr="00D7153C" w:rsidRDefault="00F965C3" w:rsidP="00F965C3">
            <w:pPr>
              <w:pStyle w:val="a0"/>
              <w:spacing w:line="300" w:lineRule="exact"/>
              <w:ind w:left="-23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ส่วนที่ประเมินราคาโดยผู้ประเมินภายนอก</w:t>
            </w:r>
          </w:p>
        </w:tc>
        <w:tc>
          <w:tcPr>
            <w:tcW w:w="1296" w:type="dxa"/>
            <w:vAlign w:val="center"/>
          </w:tcPr>
          <w:p w14:paraId="7C09D9E2" w14:textId="2AB08259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A1279E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259</w:t>
            </w:r>
            <w:r w:rsidR="00A1279E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974</w:t>
            </w:r>
          </w:p>
        </w:tc>
        <w:tc>
          <w:tcPr>
            <w:tcW w:w="1296" w:type="dxa"/>
            <w:vAlign w:val="center"/>
          </w:tcPr>
          <w:p w14:paraId="20F8BD46" w14:textId="4D885155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806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521</w:t>
            </w:r>
          </w:p>
        </w:tc>
        <w:tc>
          <w:tcPr>
            <w:tcW w:w="1296" w:type="dxa"/>
            <w:vAlign w:val="center"/>
          </w:tcPr>
          <w:p w14:paraId="0181D7D0" w14:textId="2447C535" w:rsidR="00F965C3" w:rsidRPr="00D7153C" w:rsidRDefault="00D7153C" w:rsidP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="00046D9A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358</w:t>
            </w:r>
            <w:r w:rsidR="00046D9A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465</w:t>
            </w:r>
          </w:p>
        </w:tc>
        <w:tc>
          <w:tcPr>
            <w:tcW w:w="1296" w:type="dxa"/>
            <w:vAlign w:val="center"/>
          </w:tcPr>
          <w:p w14:paraId="6D40EE92" w14:textId="6EA5809B" w:rsidR="00F965C3" w:rsidRPr="00D7153C" w:rsidRDefault="00D7153C" w:rsidP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</w:t>
            </w:r>
            <w:r w:rsidR="00F965C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035</w:t>
            </w:r>
            <w:r w:rsidR="00F965C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186</w:t>
            </w:r>
          </w:p>
        </w:tc>
      </w:tr>
      <w:tr w:rsidR="009C7303" w:rsidRPr="00D7153C" w14:paraId="7FECD6CD" w14:textId="77777777" w:rsidTr="00CD2CB3">
        <w:tc>
          <w:tcPr>
            <w:tcW w:w="4320" w:type="dxa"/>
            <w:vAlign w:val="center"/>
          </w:tcPr>
          <w:p w14:paraId="6DD30311" w14:textId="77777777" w:rsidR="00F965C3" w:rsidRPr="00D7153C" w:rsidRDefault="00F965C3" w:rsidP="00F965C3">
            <w:pPr>
              <w:pStyle w:val="a0"/>
              <w:spacing w:line="300" w:lineRule="exact"/>
              <w:ind w:left="-23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ส่วนที่ประเมินราคาโดยผู้ประเมินภายใน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3298ACD" w14:textId="7A57443A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394</w:t>
            </w:r>
            <w:r w:rsidR="00046D9A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BBEBC67" w14:textId="5F002251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F4EA4C4" w14:textId="39F8A5CB" w:rsidR="00F965C3" w:rsidRPr="00D7153C" w:rsidRDefault="00D7153C" w:rsidP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394</w:t>
            </w:r>
            <w:r w:rsidR="00046D9A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713DC07" w14:textId="153B4027" w:rsidR="00F965C3" w:rsidRPr="00D7153C" w:rsidRDefault="00D7153C" w:rsidP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F965C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139</w:t>
            </w:r>
          </w:p>
        </w:tc>
      </w:tr>
      <w:tr w:rsidR="00822551" w:rsidRPr="00D7153C" w14:paraId="5E365472" w14:textId="77777777" w:rsidTr="00CD2CB3">
        <w:tc>
          <w:tcPr>
            <w:tcW w:w="4320" w:type="dxa"/>
            <w:vAlign w:val="center"/>
          </w:tcPr>
          <w:p w14:paraId="3BF963A5" w14:textId="77777777" w:rsidR="00822551" w:rsidRPr="00D7153C" w:rsidRDefault="00822551" w:rsidP="00822551">
            <w:pPr>
              <w:pStyle w:val="a0"/>
              <w:spacing w:line="300" w:lineRule="exact"/>
              <w:ind w:left="-23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07D71" w14:textId="654BDCDF" w:rsidR="00822551" w:rsidRPr="00D7153C" w:rsidRDefault="00D7153C" w:rsidP="0082255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061C53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654</w:t>
            </w:r>
            <w:r w:rsidR="00B90D3D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9435A" w14:textId="74FF1AAD" w:rsidR="00822551" w:rsidRPr="00D7153C" w:rsidRDefault="00D7153C" w:rsidP="0082255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822551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813</w:t>
            </w:r>
            <w:r w:rsidR="00822551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BE98B5D" w14:textId="01E937C8" w:rsidR="00822551" w:rsidRPr="00D7153C" w:rsidRDefault="00D7153C" w:rsidP="0082255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="00C744F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752</w:t>
            </w:r>
            <w:r w:rsidR="00C744F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9946D6A" w14:textId="43B22FCE" w:rsidR="00822551" w:rsidRPr="00D7153C" w:rsidRDefault="00D7153C" w:rsidP="0082255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</w:t>
            </w:r>
            <w:r w:rsidR="00822551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041</w:t>
            </w:r>
            <w:r w:rsidR="00822551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325</w:t>
            </w:r>
          </w:p>
        </w:tc>
      </w:tr>
    </w:tbl>
    <w:p w14:paraId="65528A8E" w14:textId="77777777" w:rsidR="00916B8D" w:rsidRPr="00D7153C" w:rsidRDefault="00916B8D" w:rsidP="00916B8D">
      <w:pPr>
        <w:pStyle w:val="a0"/>
        <w:tabs>
          <w:tab w:val="left" w:pos="-3402"/>
          <w:tab w:val="right" w:pos="7200"/>
        </w:tabs>
        <w:ind w:right="0"/>
        <w:jc w:val="both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2A9A4E11" w14:textId="2E9C9B44" w:rsidR="00FD620C" w:rsidRPr="00D7153C" w:rsidRDefault="00FD620C" w:rsidP="00FD620C">
      <w:pPr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D7153C">
        <w:rPr>
          <w:rFonts w:ascii="Browallia New" w:hAnsi="Browallia New" w:cs="Browallia New"/>
          <w:spacing w:val="-2"/>
          <w:szCs w:val="24"/>
          <w:cs/>
          <w:lang w:val="en-GB"/>
        </w:rPr>
        <w:t xml:space="preserve">ณ วันที่ </w:t>
      </w:r>
      <w:r w:rsidR="00D7153C" w:rsidRPr="00D7153C">
        <w:rPr>
          <w:rFonts w:ascii="Browallia New" w:hAnsi="Browallia New" w:cs="Browallia New"/>
          <w:spacing w:val="-2"/>
          <w:szCs w:val="24"/>
          <w:lang w:val="en-GB"/>
        </w:rPr>
        <w:t>31</w:t>
      </w:r>
      <w:r w:rsidR="00797D65" w:rsidRPr="00D7153C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="00797D65" w:rsidRPr="00D7153C">
        <w:rPr>
          <w:rFonts w:ascii="Browallia New" w:hAnsi="Browallia New" w:cs="Browallia New"/>
          <w:spacing w:val="-2"/>
          <w:szCs w:val="24"/>
          <w:cs/>
          <w:lang w:val="en-GB"/>
        </w:rPr>
        <w:t xml:space="preserve">ธันวาคม </w:t>
      </w:r>
      <w:r w:rsidR="00DA2653" w:rsidRPr="00D7153C">
        <w:rPr>
          <w:rFonts w:ascii="Browallia New" w:hAnsi="Browallia New" w:cs="Browallia New"/>
          <w:spacing w:val="-2"/>
          <w:szCs w:val="24"/>
          <w:cs/>
          <w:lang w:val="en-GB"/>
        </w:rPr>
        <w:t xml:space="preserve">พ.ศ. </w:t>
      </w:r>
      <w:r w:rsidR="00D7153C" w:rsidRPr="00D7153C">
        <w:rPr>
          <w:rFonts w:ascii="Browallia New" w:hAnsi="Browallia New" w:cs="Browallia New"/>
          <w:spacing w:val="-2"/>
          <w:szCs w:val="24"/>
          <w:lang w:val="en-GB"/>
        </w:rPr>
        <w:t>2568</w:t>
      </w:r>
      <w:r w:rsidR="00B91188" w:rsidRPr="00D7153C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pacing w:val="-2"/>
          <w:szCs w:val="24"/>
          <w:cs/>
          <w:lang w:val="en-GB"/>
        </w:rPr>
        <w:t>ธนาคารมีรถยึดที่ผู้ค้</w:t>
      </w:r>
      <w:r w:rsidR="00B17601" w:rsidRPr="00D7153C">
        <w:rPr>
          <w:rFonts w:ascii="Browallia New" w:hAnsi="Browallia New" w:cs="Browallia New"/>
          <w:spacing w:val="-2"/>
          <w:szCs w:val="24"/>
          <w:cs/>
          <w:lang w:val="en-GB"/>
        </w:rPr>
        <w:t>ำประกันยังมีสิทธิไถ่ถอนได้จำนว</w:t>
      </w:r>
      <w:r w:rsidR="00C329E3" w:rsidRPr="00D7153C">
        <w:rPr>
          <w:rFonts w:ascii="Browallia New" w:hAnsi="Browallia New" w:cs="Browallia New"/>
          <w:spacing w:val="-2"/>
          <w:szCs w:val="24"/>
          <w:cs/>
          <w:lang w:val="en-GB"/>
        </w:rPr>
        <w:t>น</w:t>
      </w:r>
      <w:r w:rsidR="0076779B" w:rsidRPr="00D7153C">
        <w:rPr>
          <w:rFonts w:ascii="Browallia New" w:hAnsi="Browallia New" w:cs="Browallia New"/>
          <w:spacing w:val="-2"/>
          <w:szCs w:val="24"/>
          <w:cs/>
          <w:lang w:val="en-GB"/>
        </w:rPr>
        <w:t xml:space="preserve"> </w:t>
      </w:r>
      <w:r w:rsidR="00D7153C" w:rsidRPr="00D7153C">
        <w:rPr>
          <w:rFonts w:ascii="Browallia New" w:hAnsi="Browallia New" w:cs="Browallia New"/>
          <w:spacing w:val="-2"/>
          <w:szCs w:val="24"/>
          <w:lang w:val="en-GB"/>
        </w:rPr>
        <w:t>284</w:t>
      </w:r>
      <w:r w:rsidR="00DA7D03" w:rsidRPr="00D7153C">
        <w:rPr>
          <w:rFonts w:ascii="Browallia New" w:hAnsi="Browallia New" w:cs="Browallia New"/>
          <w:spacing w:val="-2"/>
          <w:szCs w:val="24"/>
        </w:rPr>
        <w:t xml:space="preserve"> </w:t>
      </w:r>
      <w:r w:rsidRPr="00D7153C">
        <w:rPr>
          <w:rFonts w:ascii="Browallia New" w:hAnsi="Browallia New" w:cs="Browallia New"/>
          <w:spacing w:val="-2"/>
          <w:szCs w:val="24"/>
          <w:cs/>
          <w:lang w:val="en-GB"/>
        </w:rPr>
        <w:t>ล้านบาท</w:t>
      </w:r>
      <w:r w:rsidR="00EB1BD9" w:rsidRPr="00D7153C">
        <w:rPr>
          <w:rFonts w:ascii="Browallia New" w:hAnsi="Browallia New" w:cs="Browallia New"/>
          <w:spacing w:val="-2"/>
          <w:szCs w:val="24"/>
          <w:cs/>
          <w:lang w:val="en-GB"/>
        </w:rPr>
        <w:t xml:space="preserve"> </w:t>
      </w:r>
      <w:r w:rsidR="00EB1BD9" w:rsidRPr="00D7153C">
        <w:rPr>
          <w:rFonts w:ascii="Browallia New" w:hAnsi="Browallia New" w:cs="Browallia New"/>
          <w:spacing w:val="-2"/>
          <w:szCs w:val="24"/>
          <w:lang w:val="en-GB"/>
        </w:rPr>
        <w:t>(</w:t>
      </w:r>
      <w:r w:rsidR="00D7153C" w:rsidRPr="00D7153C">
        <w:rPr>
          <w:rFonts w:ascii="Browallia New" w:hAnsi="Browallia New" w:cs="Browallia New"/>
          <w:spacing w:val="-2"/>
          <w:szCs w:val="24"/>
          <w:lang w:val="en-GB"/>
        </w:rPr>
        <w:t>31</w:t>
      </w:r>
      <w:r w:rsidR="00EB1BD9" w:rsidRPr="00D7153C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="00EB1BD9" w:rsidRPr="00D7153C">
        <w:rPr>
          <w:rFonts w:ascii="Browallia New" w:hAnsi="Browallia New" w:cs="Browallia New"/>
          <w:spacing w:val="-2"/>
          <w:szCs w:val="24"/>
          <w:cs/>
          <w:lang w:val="en-GB"/>
        </w:rPr>
        <w:t>ธันวาคม พ.ศ.</w:t>
      </w:r>
      <w:r w:rsidR="00EB1BD9" w:rsidRPr="00D7153C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="00D7153C" w:rsidRPr="00D7153C">
        <w:rPr>
          <w:rFonts w:ascii="Browallia New" w:hAnsi="Browallia New" w:cs="Browallia New"/>
          <w:spacing w:val="-2"/>
          <w:szCs w:val="24"/>
          <w:lang w:val="en-GB"/>
        </w:rPr>
        <w:t>2567</w:t>
      </w:r>
      <w:r w:rsidR="00EB1BD9" w:rsidRPr="00D7153C">
        <w:rPr>
          <w:rFonts w:ascii="Browallia New" w:hAnsi="Browallia New" w:cs="Browallia New"/>
          <w:spacing w:val="-2"/>
          <w:szCs w:val="24"/>
        </w:rPr>
        <w:t xml:space="preserve">: </w:t>
      </w:r>
      <w:r w:rsidR="00D7153C" w:rsidRPr="00D7153C">
        <w:rPr>
          <w:rFonts w:ascii="Browallia New" w:hAnsi="Browallia New" w:cs="Browallia New"/>
          <w:spacing w:val="-2"/>
          <w:szCs w:val="24"/>
          <w:lang w:val="en-GB"/>
        </w:rPr>
        <w:t>397</w:t>
      </w:r>
      <w:r w:rsidR="00EB1BD9" w:rsidRPr="00D7153C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="00EB1BD9" w:rsidRPr="00D7153C">
        <w:rPr>
          <w:rFonts w:ascii="Browallia New" w:hAnsi="Browallia New" w:cs="Browallia New"/>
          <w:spacing w:val="-2"/>
          <w:szCs w:val="24"/>
          <w:cs/>
          <w:lang w:val="en-GB"/>
        </w:rPr>
        <w:t>ล้านบาท</w:t>
      </w:r>
      <w:r w:rsidR="00EB1BD9" w:rsidRPr="00D7153C">
        <w:rPr>
          <w:rFonts w:ascii="Browallia New" w:hAnsi="Browallia New" w:cs="Browallia New"/>
          <w:spacing w:val="-2"/>
          <w:szCs w:val="24"/>
          <w:lang w:val="en-GB"/>
        </w:rPr>
        <w:t>)</w:t>
      </w:r>
      <w:r w:rsidR="004B6CAA" w:rsidRPr="00D7153C">
        <w:rPr>
          <w:rFonts w:ascii="Browallia New" w:hAnsi="Browallia New" w:cs="Browallia New"/>
          <w:szCs w:val="24"/>
          <w:cs/>
          <w:lang w:val="en-GB"/>
        </w:rPr>
        <w:t xml:space="preserve"> และมีอสังหาริมทรัพย์ที่มีสิทธิซื้อคืนจากเจ้าของทรัพย์สินอันเป็นหลักประกันที่เข้าร่วมมาตรการสนับสนุนการรับโอนทรัพย์สินหลักประกัน</w:t>
      </w:r>
      <w:r w:rsidR="00D37BB3" w:rsidRPr="00D7153C">
        <w:rPr>
          <w:rFonts w:ascii="Browallia New" w:hAnsi="Browallia New" w:cs="Browallia New"/>
          <w:szCs w:val="24"/>
          <w:lang w:val="en-GB"/>
        </w:rPr>
        <w:br/>
      </w:r>
      <w:r w:rsidR="004B6CAA" w:rsidRPr="00D7153C">
        <w:rPr>
          <w:rFonts w:ascii="Browallia New" w:hAnsi="Browallia New" w:cs="Browallia New"/>
          <w:spacing w:val="-2"/>
          <w:szCs w:val="24"/>
          <w:cs/>
          <w:lang w:val="en-GB"/>
        </w:rPr>
        <w:t xml:space="preserve">เพื่อชำระหนี้ภายใต้พระราชกำหนดการให้ความช่วยเหลือและฟื้นฟูผู้ประกอบการที่ได้รับผลกระทบจากการระบาดของโรคติดเชื้อไวรัสโคโรนา </w:t>
      </w:r>
      <w:r w:rsidR="00D7153C" w:rsidRPr="00D7153C">
        <w:rPr>
          <w:rFonts w:ascii="Browallia New" w:hAnsi="Browallia New" w:cs="Browallia New"/>
          <w:spacing w:val="-2"/>
          <w:szCs w:val="24"/>
          <w:lang w:val="en-GB"/>
        </w:rPr>
        <w:t>2019</w:t>
      </w:r>
      <w:r w:rsidR="004B6CAA" w:rsidRPr="00D7153C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D7153C" w:rsidRPr="00D7153C">
        <w:rPr>
          <w:rFonts w:ascii="Browallia New" w:hAnsi="Browallia New" w:cs="Browallia New"/>
          <w:szCs w:val="24"/>
          <w:lang w:val="en-GB"/>
        </w:rPr>
        <w:t>2564</w:t>
      </w:r>
      <w:r w:rsidR="004B6CAA" w:rsidRPr="00D7153C">
        <w:rPr>
          <w:rFonts w:ascii="Browallia New" w:hAnsi="Browallia New" w:cs="Browallia New"/>
          <w:szCs w:val="24"/>
          <w:cs/>
          <w:lang w:val="en-GB"/>
        </w:rPr>
        <w:t xml:space="preserve"> จำนวน</w:t>
      </w:r>
      <w:r w:rsidR="002D7922" w:rsidRPr="00D7153C">
        <w:rPr>
          <w:rFonts w:ascii="Browallia New" w:hAnsi="Browallia New" w:cs="Browallia New"/>
          <w:spacing w:val="-2"/>
          <w:szCs w:val="24"/>
          <w:cs/>
          <w:lang w:val="en-GB"/>
        </w:rPr>
        <w:t xml:space="preserve"> </w:t>
      </w:r>
      <w:r w:rsidR="00D7153C" w:rsidRPr="00D7153C">
        <w:rPr>
          <w:rFonts w:ascii="Browallia New" w:hAnsi="Browallia New" w:cs="Browallia New"/>
          <w:spacing w:val="-2"/>
          <w:szCs w:val="24"/>
          <w:lang w:val="en-GB"/>
        </w:rPr>
        <w:t>2</w:t>
      </w:r>
      <w:r w:rsidR="00A5568A" w:rsidRPr="00D7153C">
        <w:rPr>
          <w:rFonts w:ascii="Browallia New" w:hAnsi="Browallia New" w:cs="Browallia New"/>
          <w:spacing w:val="-2"/>
          <w:szCs w:val="24"/>
        </w:rPr>
        <w:t>,</w:t>
      </w:r>
      <w:r w:rsidR="00D7153C" w:rsidRPr="00D7153C">
        <w:rPr>
          <w:rFonts w:ascii="Browallia New" w:hAnsi="Browallia New" w:cs="Browallia New"/>
          <w:spacing w:val="-2"/>
          <w:szCs w:val="24"/>
          <w:lang w:val="en-GB"/>
        </w:rPr>
        <w:t>025</w:t>
      </w:r>
      <w:r w:rsidR="002D7922" w:rsidRPr="00D7153C">
        <w:rPr>
          <w:rFonts w:ascii="Browallia New" w:hAnsi="Browallia New" w:cs="Browallia New"/>
          <w:spacing w:val="-2"/>
          <w:szCs w:val="24"/>
        </w:rPr>
        <w:t xml:space="preserve"> </w:t>
      </w:r>
      <w:r w:rsidR="004B6CAA" w:rsidRPr="00D7153C">
        <w:rPr>
          <w:rFonts w:ascii="Browallia New" w:hAnsi="Browallia New" w:cs="Browallia New"/>
          <w:szCs w:val="24"/>
          <w:cs/>
          <w:lang w:val="en-GB"/>
        </w:rPr>
        <w:t>ล้านบาท</w:t>
      </w:r>
      <w:r w:rsidR="00EB1BD9" w:rsidRPr="00D7153C">
        <w:rPr>
          <w:rFonts w:ascii="Browallia New" w:hAnsi="Browallia New" w:cs="Browallia New"/>
          <w:szCs w:val="24"/>
          <w:lang w:val="en-GB"/>
        </w:rPr>
        <w:t xml:space="preserve"> (</w:t>
      </w:r>
      <w:r w:rsidR="00D7153C" w:rsidRPr="00D7153C">
        <w:rPr>
          <w:rFonts w:ascii="Browallia New" w:hAnsi="Browallia New" w:cs="Browallia New"/>
          <w:szCs w:val="24"/>
          <w:lang w:val="en-GB"/>
        </w:rPr>
        <w:t>31</w:t>
      </w:r>
      <w:r w:rsidR="00EB1BD9"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="00EB1BD9" w:rsidRPr="00D7153C">
        <w:rPr>
          <w:rFonts w:ascii="Browallia New" w:hAnsi="Browallia New" w:cs="Browallia New"/>
          <w:szCs w:val="24"/>
          <w:cs/>
          <w:lang w:val="en-GB"/>
        </w:rPr>
        <w:t>ธันวาคม พ.ศ.</w:t>
      </w:r>
      <w:r w:rsidR="00EB1BD9"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="00D7153C" w:rsidRPr="00D7153C">
        <w:rPr>
          <w:rFonts w:ascii="Browallia New" w:hAnsi="Browallia New" w:cs="Browallia New"/>
          <w:szCs w:val="24"/>
          <w:lang w:val="en-GB"/>
        </w:rPr>
        <w:t>2567</w:t>
      </w:r>
      <w:r w:rsidR="00EB1BD9" w:rsidRPr="00D7153C">
        <w:rPr>
          <w:rFonts w:ascii="Browallia New" w:hAnsi="Browallia New" w:cs="Browallia New"/>
          <w:szCs w:val="24"/>
        </w:rPr>
        <w:t xml:space="preserve">: </w:t>
      </w:r>
      <w:r w:rsidR="00D7153C" w:rsidRPr="00D7153C">
        <w:rPr>
          <w:rFonts w:ascii="Browallia New" w:hAnsi="Browallia New" w:cs="Browallia New"/>
          <w:szCs w:val="24"/>
          <w:lang w:val="en-GB"/>
        </w:rPr>
        <w:t>2</w:t>
      </w:r>
      <w:r w:rsidR="00EB1BD9" w:rsidRPr="00D7153C">
        <w:rPr>
          <w:rFonts w:ascii="Browallia New" w:hAnsi="Browallia New" w:cs="Browallia New"/>
          <w:szCs w:val="24"/>
          <w:lang w:val="en-GB"/>
        </w:rPr>
        <w:t>,</w:t>
      </w:r>
      <w:r w:rsidR="00D7153C" w:rsidRPr="00D7153C">
        <w:rPr>
          <w:rFonts w:ascii="Browallia New" w:hAnsi="Browallia New" w:cs="Browallia New"/>
          <w:szCs w:val="24"/>
          <w:lang w:val="en-GB"/>
        </w:rPr>
        <w:t>232</w:t>
      </w:r>
      <w:r w:rsidR="00EB1BD9"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="00EB1BD9" w:rsidRPr="00D7153C">
        <w:rPr>
          <w:rFonts w:ascii="Browallia New" w:hAnsi="Browallia New" w:cs="Browallia New"/>
          <w:szCs w:val="24"/>
          <w:cs/>
          <w:lang w:val="en-GB"/>
        </w:rPr>
        <w:t>ล้านบาท</w:t>
      </w:r>
      <w:r w:rsidR="00EB1BD9" w:rsidRPr="00D7153C">
        <w:rPr>
          <w:rFonts w:ascii="Browallia New" w:hAnsi="Browallia New" w:cs="Browallia New"/>
          <w:szCs w:val="24"/>
          <w:lang w:val="en-GB"/>
        </w:rPr>
        <w:t>)</w:t>
      </w:r>
    </w:p>
    <w:p w14:paraId="7CB1ABE7" w14:textId="580FFC6B" w:rsidR="00916B8D" w:rsidRPr="00D7153C" w:rsidRDefault="00916B8D" w:rsidP="00916B8D">
      <w:pPr>
        <w:pStyle w:val="a0"/>
        <w:tabs>
          <w:tab w:val="left" w:pos="-3402"/>
          <w:tab w:val="right" w:pos="7200"/>
        </w:tabs>
        <w:ind w:right="0"/>
        <w:jc w:val="both"/>
        <w:rPr>
          <w:rFonts w:ascii="Browallia New" w:hAnsi="Browallia New" w:cs="Browallia New"/>
          <w:sz w:val="24"/>
          <w:szCs w:val="24"/>
          <w:lang w:val="en-GB"/>
        </w:rPr>
      </w:pPr>
    </w:p>
    <w:p w14:paraId="785377A0" w14:textId="35211E66" w:rsidR="007C2EAE" w:rsidRPr="00D7153C" w:rsidRDefault="007C2EAE">
      <w:pPr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lang w:val="en-GB"/>
        </w:rPr>
        <w:br w:type="page"/>
      </w:r>
    </w:p>
    <w:p w14:paraId="529810D6" w14:textId="77777777" w:rsidR="007C2EAE" w:rsidRPr="00D7153C" w:rsidRDefault="007C2EAE" w:rsidP="00916B8D">
      <w:pPr>
        <w:pStyle w:val="a0"/>
        <w:tabs>
          <w:tab w:val="left" w:pos="-3402"/>
          <w:tab w:val="right" w:pos="7200"/>
        </w:tabs>
        <w:ind w:right="0"/>
        <w:jc w:val="both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7153C" w14:paraId="02C08BF5" w14:textId="77777777" w:rsidTr="00E9025B">
        <w:tc>
          <w:tcPr>
            <w:tcW w:w="9459" w:type="dxa"/>
          </w:tcPr>
          <w:p w14:paraId="33093199" w14:textId="55486BB1" w:rsidR="00916B8D" w:rsidRPr="00D7153C" w:rsidRDefault="00D7153C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524" w:name="_Toc467489279"/>
            <w:bookmarkStart w:id="525" w:name="_Toc155602947"/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16</w:t>
            </w:r>
            <w:r w:rsidR="00916B8D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="00916B8D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ที่ดิน อาคารและอุปกรณ์สุทธิ</w:t>
            </w:r>
            <w:bookmarkEnd w:id="524"/>
            <w:bookmarkEnd w:id="525"/>
          </w:p>
        </w:tc>
      </w:tr>
    </w:tbl>
    <w:p w14:paraId="2FC5F385" w14:textId="77777777" w:rsidR="00916B8D" w:rsidRPr="00D7153C" w:rsidRDefault="00916B8D" w:rsidP="00916B8D">
      <w:pPr>
        <w:pStyle w:val="Heading1"/>
        <w:ind w:left="540" w:hanging="540"/>
        <w:rPr>
          <w:rFonts w:ascii="Browallia New" w:hAnsi="Browallia New" w:cs="Browallia New"/>
          <w:b w:val="0"/>
          <w:bCs w:val="0"/>
          <w:szCs w:val="24"/>
          <w:lang w:val="en-US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223"/>
        <w:gridCol w:w="926"/>
        <w:gridCol w:w="927"/>
        <w:gridCol w:w="926"/>
        <w:gridCol w:w="927"/>
        <w:gridCol w:w="926"/>
        <w:gridCol w:w="927"/>
        <w:gridCol w:w="926"/>
        <w:gridCol w:w="927"/>
        <w:gridCol w:w="927"/>
      </w:tblGrid>
      <w:tr w:rsidR="009C7303" w:rsidRPr="00D7153C" w14:paraId="4892A92D" w14:textId="77777777" w:rsidTr="00131542">
        <w:trPr>
          <w:cantSplit/>
          <w:trHeight w:val="20"/>
        </w:trPr>
        <w:tc>
          <w:tcPr>
            <w:tcW w:w="1223" w:type="dxa"/>
            <w:vAlign w:val="bottom"/>
          </w:tcPr>
          <w:p w14:paraId="38A40985" w14:textId="77777777" w:rsidR="00E9025B" w:rsidRPr="00D7153C" w:rsidRDefault="00E9025B" w:rsidP="00E9025B">
            <w:pPr>
              <w:spacing w:line="200" w:lineRule="exac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339" w:type="dxa"/>
            <w:gridSpan w:val="9"/>
            <w:tcBorders>
              <w:bottom w:val="single" w:sz="4" w:space="0" w:color="auto"/>
            </w:tcBorders>
          </w:tcPr>
          <w:p w14:paraId="4C35D755" w14:textId="6DE4105F" w:rsidR="00E9025B" w:rsidRPr="00D7153C" w:rsidRDefault="00E9025B" w:rsidP="00E9025B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</w:tr>
      <w:tr w:rsidR="009C7303" w:rsidRPr="00D7153C" w14:paraId="7F4ED299" w14:textId="77777777" w:rsidTr="00131542">
        <w:trPr>
          <w:cantSplit/>
          <w:trHeight w:val="20"/>
        </w:trPr>
        <w:tc>
          <w:tcPr>
            <w:tcW w:w="1223" w:type="dxa"/>
            <w:vAlign w:val="bottom"/>
          </w:tcPr>
          <w:p w14:paraId="2C408DE8" w14:textId="77777777" w:rsidR="00E9025B" w:rsidRPr="00D7153C" w:rsidRDefault="00E9025B" w:rsidP="00E9025B">
            <w:pPr>
              <w:spacing w:line="200" w:lineRule="exac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339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44D01F55" w14:textId="0D3056A9" w:rsidR="00E9025B" w:rsidRPr="00D7153C" w:rsidRDefault="00D7153C" w:rsidP="00E9025B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31</w:t>
            </w:r>
            <w:r w:rsidR="00DB10FE"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 ธันวาคม</w:t>
            </w:r>
            <w:r w:rsidR="00DB10FE"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 xml:space="preserve"> </w:t>
            </w:r>
            <w:r w:rsidR="00E9025B"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</w:tr>
      <w:tr w:rsidR="00131542" w:rsidRPr="00D7153C" w14:paraId="64F1F7A4" w14:textId="77777777">
        <w:trPr>
          <w:cantSplit/>
          <w:trHeight w:val="20"/>
        </w:trPr>
        <w:tc>
          <w:tcPr>
            <w:tcW w:w="1223" w:type="dxa"/>
            <w:vAlign w:val="bottom"/>
          </w:tcPr>
          <w:p w14:paraId="0D5584D5" w14:textId="77777777" w:rsidR="00131542" w:rsidRPr="00D7153C" w:rsidRDefault="00131542" w:rsidP="00E9025B">
            <w:pPr>
              <w:spacing w:line="200" w:lineRule="exac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370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23A9361" w14:textId="1F4052EA" w:rsidR="00131542" w:rsidRPr="00D7153C" w:rsidRDefault="00131542" w:rsidP="00E9025B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ราคาทุน/ราคาประเมิน</w:t>
            </w:r>
          </w:p>
        </w:tc>
        <w:tc>
          <w:tcPr>
            <w:tcW w:w="370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D2CD838" w14:textId="3E720553" w:rsidR="00131542" w:rsidRPr="00D7153C" w:rsidRDefault="00131542" w:rsidP="00E9025B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ค่าเสื่อมราคาสะสม</w:t>
            </w: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14:paraId="7C6FB7FA" w14:textId="77777777" w:rsidR="00131542" w:rsidRPr="00D7153C" w:rsidRDefault="008042EE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ที่ดิน อาคาร</w:t>
            </w:r>
          </w:p>
        </w:tc>
      </w:tr>
      <w:tr w:rsidR="00EA1AB6" w:rsidRPr="00D7153C" w14:paraId="29BA3EAE" w14:textId="77777777" w:rsidTr="00131542">
        <w:trPr>
          <w:cantSplit/>
          <w:trHeight w:val="20"/>
        </w:trPr>
        <w:tc>
          <w:tcPr>
            <w:tcW w:w="1223" w:type="dxa"/>
            <w:tcBorders>
              <w:top w:val="nil"/>
            </w:tcBorders>
            <w:vAlign w:val="bottom"/>
          </w:tcPr>
          <w:p w14:paraId="752A4313" w14:textId="77777777" w:rsidR="00EA1AB6" w:rsidRPr="00D7153C" w:rsidRDefault="00EA1AB6" w:rsidP="00EA1AB6">
            <w:pPr>
              <w:spacing w:line="200" w:lineRule="exac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14:paraId="715C1F51" w14:textId="014795A8" w:rsidR="00EA1AB6" w:rsidRPr="00D7153C" w:rsidRDefault="008042EE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ยอด</w:t>
            </w:r>
            <w:r w:rsidR="00A01E0A"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ต้น</w:t>
            </w:r>
            <w:r w:rsidR="004B322C"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ปี</w:t>
            </w:r>
          </w:p>
        </w:tc>
        <w:tc>
          <w:tcPr>
            <w:tcW w:w="927" w:type="dxa"/>
            <w:vAlign w:val="bottom"/>
          </w:tcPr>
          <w:p w14:paraId="762A6A85" w14:textId="77777777" w:rsidR="00EA1AB6" w:rsidRPr="00D7153C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เพิ่มขึ้น</w:t>
            </w:r>
          </w:p>
        </w:tc>
        <w:tc>
          <w:tcPr>
            <w:tcW w:w="926" w:type="dxa"/>
            <w:vAlign w:val="bottom"/>
          </w:tcPr>
          <w:p w14:paraId="54457982" w14:textId="6D9B68F6" w:rsidR="00EA1AB6" w:rsidRPr="00D7153C" w:rsidRDefault="00A01E0A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จำหน่าย/</w:t>
            </w: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br/>
            </w:r>
            <w:r w:rsidR="00EA1AB6"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โอนออก</w:t>
            </w:r>
          </w:p>
        </w:tc>
        <w:tc>
          <w:tcPr>
            <w:tcW w:w="927" w:type="dxa"/>
            <w:vAlign w:val="bottom"/>
          </w:tcPr>
          <w:p w14:paraId="0853608C" w14:textId="58A1141E" w:rsidR="00EA1AB6" w:rsidRPr="00D7153C" w:rsidRDefault="008042EE" w:rsidP="004B322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ยอด</w:t>
            </w:r>
            <w:r w:rsidR="00EA1AB6"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ปลาย</w:t>
            </w:r>
            <w:r w:rsidR="004B322C"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ปี</w:t>
            </w:r>
          </w:p>
        </w:tc>
        <w:tc>
          <w:tcPr>
            <w:tcW w:w="926" w:type="dxa"/>
            <w:vAlign w:val="bottom"/>
          </w:tcPr>
          <w:p w14:paraId="01AB990E" w14:textId="453B3EB8" w:rsidR="00EA1AB6" w:rsidRPr="00D7153C" w:rsidRDefault="008042EE" w:rsidP="004B322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ยอด</w:t>
            </w:r>
            <w:r w:rsidR="00EA1AB6"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ต้น</w:t>
            </w:r>
            <w:r w:rsidR="004B322C"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ปี</w:t>
            </w:r>
          </w:p>
        </w:tc>
        <w:tc>
          <w:tcPr>
            <w:tcW w:w="927" w:type="dxa"/>
            <w:vAlign w:val="bottom"/>
          </w:tcPr>
          <w:p w14:paraId="2F1B586C" w14:textId="77777777" w:rsidR="00EA1AB6" w:rsidRPr="00D7153C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เพิ่มขึ้น</w:t>
            </w:r>
          </w:p>
        </w:tc>
        <w:tc>
          <w:tcPr>
            <w:tcW w:w="926" w:type="dxa"/>
            <w:vAlign w:val="bottom"/>
          </w:tcPr>
          <w:p w14:paraId="471BF2C4" w14:textId="5F1F1550" w:rsidR="00EA1AB6" w:rsidRPr="00D7153C" w:rsidRDefault="00A01E0A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จำหน่าย/</w:t>
            </w: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br/>
            </w:r>
            <w:r w:rsidR="00EA1AB6"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โอนออก</w:t>
            </w:r>
          </w:p>
        </w:tc>
        <w:tc>
          <w:tcPr>
            <w:tcW w:w="927" w:type="dxa"/>
            <w:vAlign w:val="bottom"/>
          </w:tcPr>
          <w:p w14:paraId="163D1748" w14:textId="69FCDAB7" w:rsidR="00EA1AB6" w:rsidRPr="00D7153C" w:rsidRDefault="008042EE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ยอด</w:t>
            </w:r>
            <w:r w:rsidR="00EA1AB6"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ปลาย</w:t>
            </w:r>
            <w:r w:rsidR="004B322C"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ปี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40B2E2F9" w14:textId="141B4559" w:rsidR="00EA1AB6" w:rsidRPr="00D7153C" w:rsidRDefault="00131542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และอุปกรณ์</w:t>
            </w:r>
            <w:r w:rsidR="00EA1AB6"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สุทธิ</w:t>
            </w:r>
          </w:p>
        </w:tc>
      </w:tr>
      <w:tr w:rsidR="00EA1AB6" w:rsidRPr="00D7153C" w14:paraId="3C42BAFF" w14:textId="77777777" w:rsidTr="00131542">
        <w:trPr>
          <w:cantSplit/>
          <w:trHeight w:val="20"/>
        </w:trPr>
        <w:tc>
          <w:tcPr>
            <w:tcW w:w="1223" w:type="dxa"/>
            <w:tcBorders>
              <w:top w:val="nil"/>
            </w:tcBorders>
            <w:vAlign w:val="bottom"/>
          </w:tcPr>
          <w:p w14:paraId="690352FA" w14:textId="77777777" w:rsidR="00EA1AB6" w:rsidRPr="00D7153C" w:rsidRDefault="00EA1AB6" w:rsidP="00EA1AB6">
            <w:pPr>
              <w:spacing w:line="200" w:lineRule="exac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3F9342BF" w14:textId="77777777" w:rsidR="00EA1AB6" w:rsidRPr="00D7153C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0F7471E1" w14:textId="77777777" w:rsidR="00EA1AB6" w:rsidRPr="00D7153C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01418C13" w14:textId="77777777" w:rsidR="00EA1AB6" w:rsidRPr="00D7153C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4AA76561" w14:textId="77777777" w:rsidR="00EA1AB6" w:rsidRPr="00D7153C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12E92816" w14:textId="77777777" w:rsidR="00EA1AB6" w:rsidRPr="00D7153C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15B39DE0" w14:textId="77777777" w:rsidR="00EA1AB6" w:rsidRPr="00D7153C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26BC5199" w14:textId="77777777" w:rsidR="00EA1AB6" w:rsidRPr="00D7153C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21932F67" w14:textId="77777777" w:rsidR="00EA1AB6" w:rsidRPr="00D7153C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27" w:type="dxa"/>
            <w:tcBorders>
              <w:top w:val="nil"/>
              <w:bottom w:val="single" w:sz="4" w:space="0" w:color="auto"/>
            </w:tcBorders>
            <w:vAlign w:val="bottom"/>
          </w:tcPr>
          <w:p w14:paraId="268E4D93" w14:textId="77777777" w:rsidR="00EA1AB6" w:rsidRPr="00D7153C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</w:tr>
      <w:tr w:rsidR="00EA1AB6" w:rsidRPr="00D7153C" w14:paraId="76FACFAC" w14:textId="77777777" w:rsidTr="00131542">
        <w:trPr>
          <w:cantSplit/>
          <w:trHeight w:val="20"/>
        </w:trPr>
        <w:tc>
          <w:tcPr>
            <w:tcW w:w="1223" w:type="dxa"/>
            <w:tcBorders>
              <w:top w:val="nil"/>
            </w:tcBorders>
            <w:vAlign w:val="bottom"/>
          </w:tcPr>
          <w:p w14:paraId="670CA41F" w14:textId="77777777" w:rsidR="00EA1AB6" w:rsidRPr="00D7153C" w:rsidRDefault="00EA1AB6" w:rsidP="00EA1AB6">
            <w:pPr>
              <w:spacing w:line="200" w:lineRule="exac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6B013125" w14:textId="77777777" w:rsidR="00EA1AB6" w:rsidRPr="00D7153C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14:paraId="27C74A42" w14:textId="77777777" w:rsidR="00EA1AB6" w:rsidRPr="00D7153C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23789C85" w14:textId="77777777" w:rsidR="00EA1AB6" w:rsidRPr="00D7153C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14:paraId="65196C49" w14:textId="77777777" w:rsidR="00EA1AB6" w:rsidRPr="00D7153C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1B5C21C9" w14:textId="77777777" w:rsidR="00EA1AB6" w:rsidRPr="00D7153C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14:paraId="3888D9C3" w14:textId="77777777" w:rsidR="00EA1AB6" w:rsidRPr="00D7153C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7516DB17" w14:textId="77777777" w:rsidR="00EA1AB6" w:rsidRPr="00D7153C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14:paraId="08DFE59D" w14:textId="77777777" w:rsidR="00EA1AB6" w:rsidRPr="00D7153C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14:paraId="10786D03" w14:textId="77777777" w:rsidR="00EA1AB6" w:rsidRPr="00D7153C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EA1AB6" w:rsidRPr="00D7153C" w14:paraId="5773BB61" w14:textId="77777777" w:rsidTr="00131542">
        <w:trPr>
          <w:cantSplit/>
          <w:trHeight w:val="20"/>
        </w:trPr>
        <w:tc>
          <w:tcPr>
            <w:tcW w:w="1223" w:type="dxa"/>
            <w:vAlign w:val="bottom"/>
          </w:tcPr>
          <w:p w14:paraId="0EFDF38C" w14:textId="77777777" w:rsidR="00EA1AB6" w:rsidRPr="00D7153C" w:rsidRDefault="00EA1AB6" w:rsidP="00EA1AB6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cs/>
              </w:rPr>
              <w:t>ที่ดิน</w:t>
            </w:r>
          </w:p>
        </w:tc>
        <w:tc>
          <w:tcPr>
            <w:tcW w:w="926" w:type="dxa"/>
            <w:vAlign w:val="bottom"/>
          </w:tcPr>
          <w:p w14:paraId="3F74F14A" w14:textId="77777777" w:rsidR="00EA1AB6" w:rsidRPr="00D7153C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27" w:type="dxa"/>
            <w:vAlign w:val="bottom"/>
          </w:tcPr>
          <w:p w14:paraId="04597CE7" w14:textId="77777777" w:rsidR="00EA1AB6" w:rsidRPr="00D7153C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14:paraId="7819554C" w14:textId="77777777" w:rsidR="00EA1AB6" w:rsidRPr="00D7153C" w:rsidRDefault="00EA1AB6" w:rsidP="00EA1AB6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27" w:type="dxa"/>
            <w:vAlign w:val="bottom"/>
          </w:tcPr>
          <w:p w14:paraId="7EEA4B54" w14:textId="77777777" w:rsidR="00EA1AB6" w:rsidRPr="00D7153C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26" w:type="dxa"/>
            <w:vAlign w:val="bottom"/>
          </w:tcPr>
          <w:p w14:paraId="7D58C621" w14:textId="77777777" w:rsidR="00EA1AB6" w:rsidRPr="00D7153C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27" w:type="dxa"/>
            <w:vAlign w:val="bottom"/>
          </w:tcPr>
          <w:p w14:paraId="51B5E07D" w14:textId="77777777" w:rsidR="00EA1AB6" w:rsidRPr="00D7153C" w:rsidRDefault="00EA1AB6" w:rsidP="00EA1AB6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14:paraId="49720908" w14:textId="77777777" w:rsidR="00EA1AB6" w:rsidRPr="00D7153C" w:rsidRDefault="00EA1AB6" w:rsidP="00EA1AB6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27" w:type="dxa"/>
            <w:vAlign w:val="bottom"/>
          </w:tcPr>
          <w:p w14:paraId="36D147C8" w14:textId="77777777" w:rsidR="00EA1AB6" w:rsidRPr="00D7153C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27" w:type="dxa"/>
            <w:vAlign w:val="bottom"/>
          </w:tcPr>
          <w:p w14:paraId="15BB8F43" w14:textId="77777777" w:rsidR="00EA1AB6" w:rsidRPr="00D7153C" w:rsidRDefault="00EA1AB6" w:rsidP="00EA1AB6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E39DE" w:rsidRPr="00D7153C" w14:paraId="5BA0DE4B" w14:textId="77777777" w:rsidTr="00131542">
        <w:trPr>
          <w:cantSplit/>
          <w:trHeight w:val="20"/>
        </w:trPr>
        <w:tc>
          <w:tcPr>
            <w:tcW w:w="1223" w:type="dxa"/>
          </w:tcPr>
          <w:p w14:paraId="0DE8615E" w14:textId="77777777" w:rsidR="00BE39DE" w:rsidRPr="00D7153C" w:rsidRDefault="00BE39DE" w:rsidP="00BE39DE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ราคาทุนเดิม   </w:t>
            </w:r>
          </w:p>
        </w:tc>
        <w:tc>
          <w:tcPr>
            <w:tcW w:w="926" w:type="dxa"/>
            <w:vAlign w:val="bottom"/>
          </w:tcPr>
          <w:p w14:paraId="26EC008F" w14:textId="32400847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557</w:t>
            </w:r>
            <w:r w:rsidR="00BE39DE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370</w:t>
            </w:r>
          </w:p>
        </w:tc>
        <w:tc>
          <w:tcPr>
            <w:tcW w:w="927" w:type="dxa"/>
            <w:vAlign w:val="bottom"/>
          </w:tcPr>
          <w:p w14:paraId="46DE2446" w14:textId="0A7A9FDA" w:rsidR="00BE39DE" w:rsidRPr="00D7153C" w:rsidRDefault="00BE39DE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26" w:type="dxa"/>
            <w:vAlign w:val="bottom"/>
          </w:tcPr>
          <w:p w14:paraId="53225F5B" w14:textId="1D5327AB" w:rsidR="00BE39DE" w:rsidRPr="00D7153C" w:rsidRDefault="00BE39DE" w:rsidP="00BE39DE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27" w:type="dxa"/>
            <w:vAlign w:val="bottom"/>
          </w:tcPr>
          <w:p w14:paraId="68B0FC4D" w14:textId="3997A8FB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557</w:t>
            </w:r>
            <w:r w:rsidR="00BE39DE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370</w:t>
            </w:r>
          </w:p>
        </w:tc>
        <w:tc>
          <w:tcPr>
            <w:tcW w:w="926" w:type="dxa"/>
            <w:vAlign w:val="bottom"/>
          </w:tcPr>
          <w:p w14:paraId="68CBF26F" w14:textId="2D4B102D" w:rsidR="00BE39DE" w:rsidRPr="00D7153C" w:rsidRDefault="00BE39DE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27" w:type="dxa"/>
            <w:vAlign w:val="bottom"/>
          </w:tcPr>
          <w:p w14:paraId="73206BB5" w14:textId="33B8542F" w:rsidR="00BE39DE" w:rsidRPr="00D7153C" w:rsidRDefault="00BE39DE" w:rsidP="00BE39DE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26" w:type="dxa"/>
            <w:vAlign w:val="bottom"/>
          </w:tcPr>
          <w:p w14:paraId="3DD0E15C" w14:textId="41824DA4" w:rsidR="00BE39DE" w:rsidRPr="00D7153C" w:rsidRDefault="00BE39DE" w:rsidP="00BE39DE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27" w:type="dxa"/>
            <w:vAlign w:val="bottom"/>
          </w:tcPr>
          <w:p w14:paraId="116261C3" w14:textId="3EE959C1" w:rsidR="00BE39DE" w:rsidRPr="00D7153C" w:rsidRDefault="00BE39DE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27" w:type="dxa"/>
            <w:vAlign w:val="bottom"/>
          </w:tcPr>
          <w:p w14:paraId="064D396E" w14:textId="41058F3C" w:rsidR="00BE39DE" w:rsidRPr="00D7153C" w:rsidRDefault="00D7153C" w:rsidP="00BE39DE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557</w:t>
            </w:r>
            <w:r w:rsidR="00BE39DE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370</w:t>
            </w:r>
          </w:p>
        </w:tc>
      </w:tr>
      <w:tr w:rsidR="00BE39DE" w:rsidRPr="00D7153C" w14:paraId="57509B85" w14:textId="77777777" w:rsidTr="00131542">
        <w:trPr>
          <w:cantSplit/>
          <w:trHeight w:val="20"/>
        </w:trPr>
        <w:tc>
          <w:tcPr>
            <w:tcW w:w="1223" w:type="dxa"/>
          </w:tcPr>
          <w:p w14:paraId="457CB8F7" w14:textId="377D0E07" w:rsidR="00BE39DE" w:rsidRPr="00D7153C" w:rsidRDefault="00BE39DE" w:rsidP="00BE39DE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D7153C">
              <w:rPr>
                <w:rFonts w:ascii="Browallia New" w:hAnsi="Browallia New" w:cs="Browallia New"/>
                <w:sz w:val="16"/>
                <w:szCs w:val="16"/>
                <w:cs/>
              </w:rPr>
              <w:t>ส่วนที่ตีราคาเพิ่ม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26" w:type="dxa"/>
            <w:vAlign w:val="bottom"/>
          </w:tcPr>
          <w:p w14:paraId="5CD0ADC7" w14:textId="77777777" w:rsidR="00BE39DE" w:rsidRPr="00D7153C" w:rsidRDefault="00BE39DE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27" w:type="dxa"/>
            <w:vAlign w:val="bottom"/>
          </w:tcPr>
          <w:p w14:paraId="4CA78129" w14:textId="77777777" w:rsidR="00BE39DE" w:rsidRPr="00D7153C" w:rsidRDefault="00BE39DE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14:paraId="5112E1E1" w14:textId="77777777" w:rsidR="00BE39DE" w:rsidRPr="00D7153C" w:rsidRDefault="00BE39DE" w:rsidP="00BE39DE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27" w:type="dxa"/>
            <w:vAlign w:val="bottom"/>
          </w:tcPr>
          <w:p w14:paraId="5C70425D" w14:textId="77777777" w:rsidR="00BE39DE" w:rsidRPr="00D7153C" w:rsidRDefault="00BE39DE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26" w:type="dxa"/>
            <w:vAlign w:val="bottom"/>
          </w:tcPr>
          <w:p w14:paraId="59AECA84" w14:textId="77777777" w:rsidR="00BE39DE" w:rsidRPr="00D7153C" w:rsidRDefault="00BE39DE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7" w:type="dxa"/>
            <w:vAlign w:val="bottom"/>
          </w:tcPr>
          <w:p w14:paraId="219C16E7" w14:textId="77777777" w:rsidR="00BE39DE" w:rsidRPr="00D7153C" w:rsidRDefault="00BE39DE" w:rsidP="00BE39DE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14:paraId="7C275370" w14:textId="77777777" w:rsidR="00BE39DE" w:rsidRPr="00D7153C" w:rsidRDefault="00BE39DE" w:rsidP="00BE39DE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27" w:type="dxa"/>
            <w:vAlign w:val="bottom"/>
          </w:tcPr>
          <w:p w14:paraId="0BB8E062" w14:textId="77777777" w:rsidR="00BE39DE" w:rsidRPr="00D7153C" w:rsidRDefault="00BE39DE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27" w:type="dxa"/>
            <w:vAlign w:val="bottom"/>
          </w:tcPr>
          <w:p w14:paraId="4E84CA45" w14:textId="77777777" w:rsidR="00BE39DE" w:rsidRPr="00D7153C" w:rsidRDefault="00BE39DE" w:rsidP="00BE39DE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E39DE" w:rsidRPr="00D7153C" w14:paraId="52DD6E9F" w14:textId="77777777" w:rsidTr="00131542">
        <w:trPr>
          <w:cantSplit/>
          <w:trHeight w:val="20"/>
        </w:trPr>
        <w:tc>
          <w:tcPr>
            <w:tcW w:w="1223" w:type="dxa"/>
          </w:tcPr>
          <w:p w14:paraId="4A6B3115" w14:textId="2E81FAD8" w:rsidR="00BE39DE" w:rsidRPr="00D7153C" w:rsidRDefault="00BE39DE" w:rsidP="00BE39DE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 xml:space="preserve">      (</w:t>
            </w:r>
            <w:r w:rsidRPr="00D7153C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2565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6" w:type="dxa"/>
            <w:vAlign w:val="bottom"/>
          </w:tcPr>
          <w:p w14:paraId="0D46BE76" w14:textId="3AB1778C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BE39DE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988</w:t>
            </w:r>
            <w:r w:rsidR="00BE39DE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753</w:t>
            </w:r>
          </w:p>
        </w:tc>
        <w:tc>
          <w:tcPr>
            <w:tcW w:w="927" w:type="dxa"/>
            <w:vAlign w:val="bottom"/>
          </w:tcPr>
          <w:p w14:paraId="6E056172" w14:textId="298FE16D" w:rsidR="00BE39DE" w:rsidRPr="00D7153C" w:rsidRDefault="00BE39DE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26" w:type="dxa"/>
            <w:vAlign w:val="bottom"/>
          </w:tcPr>
          <w:p w14:paraId="5F785589" w14:textId="0FC7CBB2" w:rsidR="00BE39DE" w:rsidRPr="00D7153C" w:rsidRDefault="00BE39DE" w:rsidP="00BE39DE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27" w:type="dxa"/>
            <w:vAlign w:val="bottom"/>
          </w:tcPr>
          <w:p w14:paraId="2676642E" w14:textId="5EFE58FE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BE39DE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988</w:t>
            </w:r>
            <w:r w:rsidR="00BE39DE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753</w:t>
            </w:r>
          </w:p>
        </w:tc>
        <w:tc>
          <w:tcPr>
            <w:tcW w:w="926" w:type="dxa"/>
            <w:vAlign w:val="bottom"/>
          </w:tcPr>
          <w:p w14:paraId="26EDF268" w14:textId="2CB91E98" w:rsidR="00BE39DE" w:rsidRPr="00D7153C" w:rsidRDefault="00BE39DE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27" w:type="dxa"/>
            <w:vAlign w:val="bottom"/>
          </w:tcPr>
          <w:p w14:paraId="11795461" w14:textId="54D7712E" w:rsidR="00BE39DE" w:rsidRPr="00D7153C" w:rsidRDefault="00BE39DE" w:rsidP="00BE39DE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26" w:type="dxa"/>
            <w:vAlign w:val="bottom"/>
          </w:tcPr>
          <w:p w14:paraId="76A6C37C" w14:textId="681DC1E2" w:rsidR="00BE39DE" w:rsidRPr="00D7153C" w:rsidRDefault="00BE39DE" w:rsidP="00BE39DE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27" w:type="dxa"/>
            <w:vAlign w:val="bottom"/>
          </w:tcPr>
          <w:p w14:paraId="76A6595D" w14:textId="58A3E294" w:rsidR="00BE39DE" w:rsidRPr="00D7153C" w:rsidRDefault="00BE39DE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27" w:type="dxa"/>
            <w:vAlign w:val="bottom"/>
          </w:tcPr>
          <w:p w14:paraId="66BF4596" w14:textId="10534012" w:rsidR="00BE39DE" w:rsidRPr="00D7153C" w:rsidRDefault="00D7153C" w:rsidP="00BE39DE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BE39DE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988</w:t>
            </w:r>
            <w:r w:rsidR="00BE39DE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753</w:t>
            </w:r>
          </w:p>
        </w:tc>
      </w:tr>
      <w:tr w:rsidR="00EA1AB6" w:rsidRPr="00D7153C" w14:paraId="6016DAFA" w14:textId="77777777" w:rsidTr="00131542">
        <w:trPr>
          <w:cantSplit/>
          <w:trHeight w:val="20"/>
        </w:trPr>
        <w:tc>
          <w:tcPr>
            <w:tcW w:w="1223" w:type="dxa"/>
            <w:vAlign w:val="bottom"/>
          </w:tcPr>
          <w:p w14:paraId="13E9AF84" w14:textId="77777777" w:rsidR="00EA1AB6" w:rsidRPr="00D7153C" w:rsidRDefault="00EA1AB6" w:rsidP="00EA1AB6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cs/>
              </w:rPr>
              <w:t>อาคาร</w:t>
            </w:r>
          </w:p>
        </w:tc>
        <w:tc>
          <w:tcPr>
            <w:tcW w:w="926" w:type="dxa"/>
            <w:vAlign w:val="bottom"/>
          </w:tcPr>
          <w:p w14:paraId="06FF280F" w14:textId="77777777" w:rsidR="00EA1AB6" w:rsidRPr="00D7153C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7" w:type="dxa"/>
            <w:vAlign w:val="bottom"/>
          </w:tcPr>
          <w:p w14:paraId="05B07768" w14:textId="77777777" w:rsidR="00EA1AB6" w:rsidRPr="00D7153C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14:paraId="5DE18DD9" w14:textId="77777777" w:rsidR="00EA1AB6" w:rsidRPr="00D7153C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7" w:type="dxa"/>
            <w:vAlign w:val="bottom"/>
          </w:tcPr>
          <w:p w14:paraId="310B9919" w14:textId="77777777" w:rsidR="00EA1AB6" w:rsidRPr="00D7153C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14:paraId="24FD10B3" w14:textId="77777777" w:rsidR="00EA1AB6" w:rsidRPr="00D7153C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7" w:type="dxa"/>
            <w:vAlign w:val="bottom"/>
          </w:tcPr>
          <w:p w14:paraId="1B767AD9" w14:textId="77777777" w:rsidR="00EA1AB6" w:rsidRPr="00D7153C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14:paraId="2B5385D0" w14:textId="77777777" w:rsidR="00EA1AB6" w:rsidRPr="00D7153C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7" w:type="dxa"/>
            <w:vAlign w:val="bottom"/>
          </w:tcPr>
          <w:p w14:paraId="3E415222" w14:textId="77777777" w:rsidR="00EA1AB6" w:rsidRPr="00D7153C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7" w:type="dxa"/>
            <w:vAlign w:val="bottom"/>
          </w:tcPr>
          <w:p w14:paraId="6AF8A676" w14:textId="77777777" w:rsidR="00EA1AB6" w:rsidRPr="00D7153C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E39DE" w:rsidRPr="00D7153C" w14:paraId="078B0299" w14:textId="77777777" w:rsidTr="00131542">
        <w:trPr>
          <w:cantSplit/>
          <w:trHeight w:val="20"/>
        </w:trPr>
        <w:tc>
          <w:tcPr>
            <w:tcW w:w="1223" w:type="dxa"/>
          </w:tcPr>
          <w:p w14:paraId="67DB880D" w14:textId="77777777" w:rsidR="00BE39DE" w:rsidRPr="00D7153C" w:rsidRDefault="00BE39DE" w:rsidP="00BE39DE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ราคาทุนเดิม</w:t>
            </w:r>
          </w:p>
        </w:tc>
        <w:tc>
          <w:tcPr>
            <w:tcW w:w="926" w:type="dxa"/>
            <w:vAlign w:val="bottom"/>
          </w:tcPr>
          <w:p w14:paraId="6BFF55C1" w14:textId="09A91236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BE39DE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427</w:t>
            </w:r>
            <w:r w:rsidR="00BE39DE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515</w:t>
            </w:r>
          </w:p>
        </w:tc>
        <w:tc>
          <w:tcPr>
            <w:tcW w:w="927" w:type="dxa"/>
            <w:vAlign w:val="bottom"/>
          </w:tcPr>
          <w:p w14:paraId="3D89B0B2" w14:textId="3135E1B5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614</w:t>
            </w:r>
          </w:p>
        </w:tc>
        <w:tc>
          <w:tcPr>
            <w:tcW w:w="926" w:type="dxa"/>
            <w:vAlign w:val="bottom"/>
          </w:tcPr>
          <w:p w14:paraId="664C5F93" w14:textId="470946AF" w:rsidR="00BE39DE" w:rsidRPr="00D7153C" w:rsidRDefault="00443936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312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vAlign w:val="bottom"/>
          </w:tcPr>
          <w:p w14:paraId="1AFB6C1D" w14:textId="56182402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443936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427</w:t>
            </w:r>
            <w:r w:rsidR="00443936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817</w:t>
            </w:r>
          </w:p>
        </w:tc>
        <w:tc>
          <w:tcPr>
            <w:tcW w:w="926" w:type="dxa"/>
            <w:vAlign w:val="bottom"/>
          </w:tcPr>
          <w:p w14:paraId="3A6F429E" w14:textId="439154A8" w:rsidR="00BE39DE" w:rsidRPr="00D7153C" w:rsidRDefault="00BE39DE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196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232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vAlign w:val="bottom"/>
          </w:tcPr>
          <w:p w14:paraId="595B7612" w14:textId="6DFEB11B" w:rsidR="00BE39DE" w:rsidRPr="00D7153C" w:rsidRDefault="00443936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100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140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6" w:type="dxa"/>
            <w:vAlign w:val="bottom"/>
          </w:tcPr>
          <w:p w14:paraId="24CD861B" w14:textId="297D4534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308</w:t>
            </w:r>
          </w:p>
        </w:tc>
        <w:tc>
          <w:tcPr>
            <w:tcW w:w="927" w:type="dxa"/>
            <w:vAlign w:val="bottom"/>
          </w:tcPr>
          <w:p w14:paraId="7B9E6D0E" w14:textId="1F40F2DC" w:rsidR="00BE39DE" w:rsidRPr="00D7153C" w:rsidRDefault="00443936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296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064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vAlign w:val="bottom"/>
          </w:tcPr>
          <w:p w14:paraId="07CABB95" w14:textId="4BFAA4D3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443936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131</w:t>
            </w:r>
            <w:r w:rsidR="00443936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753</w:t>
            </w:r>
          </w:p>
        </w:tc>
      </w:tr>
      <w:tr w:rsidR="00BE39DE" w:rsidRPr="00D7153C" w14:paraId="4ABEAE1C" w14:textId="77777777" w:rsidTr="00131542">
        <w:trPr>
          <w:cantSplit/>
          <w:trHeight w:val="20"/>
        </w:trPr>
        <w:tc>
          <w:tcPr>
            <w:tcW w:w="1223" w:type="dxa"/>
          </w:tcPr>
          <w:p w14:paraId="7AEF5549" w14:textId="77777777" w:rsidR="00BE39DE" w:rsidRPr="00D7153C" w:rsidRDefault="00BE39DE" w:rsidP="00BE39DE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ส่วนที่ตีราคาเพิ่ม</w:t>
            </w:r>
          </w:p>
        </w:tc>
        <w:tc>
          <w:tcPr>
            <w:tcW w:w="926" w:type="dxa"/>
            <w:vAlign w:val="bottom"/>
          </w:tcPr>
          <w:p w14:paraId="4AA7CA14" w14:textId="77777777" w:rsidR="00BE39DE" w:rsidRPr="00D7153C" w:rsidRDefault="00BE39DE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7" w:type="dxa"/>
            <w:vAlign w:val="bottom"/>
          </w:tcPr>
          <w:p w14:paraId="22004526" w14:textId="77777777" w:rsidR="00BE39DE" w:rsidRPr="00D7153C" w:rsidRDefault="00BE39DE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14:paraId="7F697B26" w14:textId="77777777" w:rsidR="00BE39DE" w:rsidRPr="00D7153C" w:rsidRDefault="00BE39DE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7" w:type="dxa"/>
            <w:vAlign w:val="bottom"/>
          </w:tcPr>
          <w:p w14:paraId="0CA6516D" w14:textId="77777777" w:rsidR="00BE39DE" w:rsidRPr="00D7153C" w:rsidRDefault="00BE39DE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14:paraId="638E765F" w14:textId="77777777" w:rsidR="00BE39DE" w:rsidRPr="00D7153C" w:rsidRDefault="00BE39DE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7" w:type="dxa"/>
            <w:vAlign w:val="bottom"/>
          </w:tcPr>
          <w:p w14:paraId="6B60080E" w14:textId="11913DDC" w:rsidR="00BE39DE" w:rsidRPr="00D7153C" w:rsidRDefault="00BE39DE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14:paraId="5E21F05A" w14:textId="6F72C9E8" w:rsidR="00BE39DE" w:rsidRPr="00D7153C" w:rsidRDefault="00BE39DE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7" w:type="dxa"/>
            <w:vAlign w:val="bottom"/>
          </w:tcPr>
          <w:p w14:paraId="570EA2DB" w14:textId="407138BE" w:rsidR="00BE39DE" w:rsidRPr="00D7153C" w:rsidRDefault="00BE39DE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7" w:type="dxa"/>
            <w:vAlign w:val="bottom"/>
          </w:tcPr>
          <w:p w14:paraId="678A968E" w14:textId="6FA24D02" w:rsidR="00BE39DE" w:rsidRPr="00D7153C" w:rsidRDefault="00BE39DE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E39DE" w:rsidRPr="00D7153C" w14:paraId="5899D12E" w14:textId="77777777" w:rsidTr="00131542">
        <w:trPr>
          <w:cantSplit/>
          <w:trHeight w:val="20"/>
        </w:trPr>
        <w:tc>
          <w:tcPr>
            <w:tcW w:w="1223" w:type="dxa"/>
          </w:tcPr>
          <w:p w14:paraId="102A50ED" w14:textId="18D10C03" w:rsidR="00BE39DE" w:rsidRPr="00D7153C" w:rsidRDefault="00BE39DE" w:rsidP="00BE39DE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 xml:space="preserve">      (</w:t>
            </w:r>
            <w:r w:rsidRPr="00D7153C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2565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6" w:type="dxa"/>
            <w:vAlign w:val="bottom"/>
          </w:tcPr>
          <w:p w14:paraId="426F4507" w14:textId="25B64FC3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430</w:t>
            </w:r>
            <w:r w:rsidR="00BE39DE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647</w:t>
            </w:r>
          </w:p>
        </w:tc>
        <w:tc>
          <w:tcPr>
            <w:tcW w:w="927" w:type="dxa"/>
            <w:vAlign w:val="bottom"/>
          </w:tcPr>
          <w:p w14:paraId="41B7E879" w14:textId="44AAAC1F" w:rsidR="00BE39DE" w:rsidRPr="00D7153C" w:rsidRDefault="00443936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26" w:type="dxa"/>
            <w:vAlign w:val="bottom"/>
          </w:tcPr>
          <w:p w14:paraId="475E3602" w14:textId="6299FC39" w:rsidR="00BE39DE" w:rsidRPr="00D7153C" w:rsidRDefault="00443936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27" w:type="dxa"/>
            <w:vAlign w:val="bottom"/>
          </w:tcPr>
          <w:p w14:paraId="044AD295" w14:textId="5BACABBD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430</w:t>
            </w:r>
            <w:r w:rsidR="00443936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647</w:t>
            </w:r>
          </w:p>
        </w:tc>
        <w:tc>
          <w:tcPr>
            <w:tcW w:w="926" w:type="dxa"/>
            <w:vAlign w:val="bottom"/>
          </w:tcPr>
          <w:p w14:paraId="457D482A" w14:textId="58251F67" w:rsidR="00BE39DE" w:rsidRPr="00D7153C" w:rsidRDefault="00BE39DE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38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180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vAlign w:val="bottom"/>
          </w:tcPr>
          <w:p w14:paraId="72464946" w14:textId="6A4E840C" w:rsidR="00BE39DE" w:rsidRPr="00D7153C" w:rsidRDefault="00443936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19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090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6" w:type="dxa"/>
            <w:vAlign w:val="bottom"/>
          </w:tcPr>
          <w:p w14:paraId="0D75F05A" w14:textId="645089FF" w:rsidR="00BE39DE" w:rsidRPr="00D7153C" w:rsidRDefault="00443936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27" w:type="dxa"/>
            <w:vAlign w:val="bottom"/>
          </w:tcPr>
          <w:p w14:paraId="00927228" w14:textId="57C693E7" w:rsidR="00BE39DE" w:rsidRPr="00D7153C" w:rsidRDefault="00443936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57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270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vAlign w:val="bottom"/>
          </w:tcPr>
          <w:p w14:paraId="0D322A9F" w14:textId="7241D115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373</w:t>
            </w:r>
            <w:r w:rsidR="00443936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377</w:t>
            </w:r>
          </w:p>
        </w:tc>
      </w:tr>
      <w:tr w:rsidR="00BE39DE" w:rsidRPr="00D7153C" w14:paraId="3EB93115" w14:textId="77777777" w:rsidTr="00131542">
        <w:trPr>
          <w:cantSplit/>
          <w:trHeight w:val="20"/>
        </w:trPr>
        <w:tc>
          <w:tcPr>
            <w:tcW w:w="1223" w:type="dxa"/>
            <w:tcBorders>
              <w:top w:val="nil"/>
            </w:tcBorders>
            <w:vAlign w:val="bottom"/>
          </w:tcPr>
          <w:p w14:paraId="1FFAB8A1" w14:textId="77777777" w:rsidR="00BE39DE" w:rsidRPr="00D7153C" w:rsidRDefault="00BE39DE" w:rsidP="00BE39DE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cs/>
              </w:rPr>
              <w:t>อุปกรณ์</w:t>
            </w:r>
          </w:p>
        </w:tc>
        <w:tc>
          <w:tcPr>
            <w:tcW w:w="926" w:type="dxa"/>
            <w:tcBorders>
              <w:top w:val="nil"/>
            </w:tcBorders>
            <w:vAlign w:val="bottom"/>
          </w:tcPr>
          <w:p w14:paraId="7089AB49" w14:textId="0A6602B3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BE39DE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638</w:t>
            </w:r>
            <w:r w:rsidR="00BE39DE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297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6C7D1590" w14:textId="090C5D35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132</w:t>
            </w:r>
            <w:r w:rsidR="00443936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778</w:t>
            </w:r>
          </w:p>
        </w:tc>
        <w:tc>
          <w:tcPr>
            <w:tcW w:w="926" w:type="dxa"/>
            <w:tcBorders>
              <w:top w:val="nil"/>
            </w:tcBorders>
            <w:vAlign w:val="bottom"/>
          </w:tcPr>
          <w:p w14:paraId="15B133DF" w14:textId="4CFFF166" w:rsidR="00BE39DE" w:rsidRPr="00D7153C" w:rsidRDefault="00443936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94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281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4A1F9D8B" w14:textId="5A65F516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443936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676</w:t>
            </w:r>
            <w:r w:rsidR="00443936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794</w:t>
            </w:r>
          </w:p>
        </w:tc>
        <w:tc>
          <w:tcPr>
            <w:tcW w:w="926" w:type="dxa"/>
            <w:tcBorders>
              <w:top w:val="nil"/>
            </w:tcBorders>
            <w:vAlign w:val="bottom"/>
          </w:tcPr>
          <w:p w14:paraId="39EBCBCB" w14:textId="6270744A" w:rsidR="00BE39DE" w:rsidRPr="00D7153C" w:rsidRDefault="00BE39DE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237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986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25F5EC9C" w14:textId="6EEE138E" w:rsidR="00BE39DE" w:rsidRPr="00D7153C" w:rsidRDefault="00443936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156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480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6" w:type="dxa"/>
            <w:tcBorders>
              <w:top w:val="nil"/>
            </w:tcBorders>
            <w:vAlign w:val="bottom"/>
          </w:tcPr>
          <w:p w14:paraId="6682E98C" w14:textId="5CE28972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93</w:t>
            </w:r>
            <w:r w:rsidR="00443936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405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474687A3" w14:textId="4942F800" w:rsidR="00BE39DE" w:rsidRPr="00D7153C" w:rsidRDefault="00443936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301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061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77CE41A4" w14:textId="1134A8DF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375</w:t>
            </w:r>
            <w:r w:rsidR="00443936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733</w:t>
            </w:r>
          </w:p>
        </w:tc>
      </w:tr>
      <w:tr w:rsidR="00BE39DE" w:rsidRPr="00D7153C" w14:paraId="649B6BE7" w14:textId="77777777" w:rsidTr="00131542">
        <w:trPr>
          <w:cantSplit/>
          <w:trHeight w:val="20"/>
        </w:trPr>
        <w:tc>
          <w:tcPr>
            <w:tcW w:w="1223" w:type="dxa"/>
            <w:tcBorders>
              <w:top w:val="nil"/>
            </w:tcBorders>
            <w:vAlign w:val="bottom"/>
          </w:tcPr>
          <w:p w14:paraId="54940956" w14:textId="7A67C41D" w:rsidR="00BE39DE" w:rsidRPr="00D7153C" w:rsidRDefault="00BE39DE" w:rsidP="00BE39DE">
            <w:pPr>
              <w:spacing w:line="200" w:lineRule="exact"/>
              <w:ind w:right="-77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eastAsia="Angsana New" w:hAnsi="Browallia New" w:cs="Browallia New"/>
                <w:sz w:val="16"/>
                <w:szCs w:val="16"/>
                <w:cs/>
              </w:rPr>
              <w:t>เครื่องตกแต่งและติดตั้ง</w:t>
            </w:r>
          </w:p>
        </w:tc>
        <w:tc>
          <w:tcPr>
            <w:tcW w:w="926" w:type="dxa"/>
            <w:tcBorders>
              <w:top w:val="nil"/>
            </w:tcBorders>
            <w:vAlign w:val="bottom"/>
          </w:tcPr>
          <w:p w14:paraId="4E371A35" w14:textId="4D3053BB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BE39DE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380</w:t>
            </w:r>
            <w:r w:rsidR="00BE39DE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595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32F547A9" w14:textId="50827106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5</w:t>
            </w:r>
            <w:r w:rsidR="00443936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531</w:t>
            </w:r>
          </w:p>
        </w:tc>
        <w:tc>
          <w:tcPr>
            <w:tcW w:w="926" w:type="dxa"/>
            <w:tcBorders>
              <w:top w:val="nil"/>
            </w:tcBorders>
            <w:vAlign w:val="bottom"/>
          </w:tcPr>
          <w:p w14:paraId="06CAE129" w14:textId="3E13BA16" w:rsidR="00BE39DE" w:rsidRPr="00D7153C" w:rsidRDefault="00443936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49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544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302C8F4D" w14:textId="60979683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443936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336</w:t>
            </w:r>
            <w:r w:rsidR="00443936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582</w:t>
            </w:r>
          </w:p>
        </w:tc>
        <w:tc>
          <w:tcPr>
            <w:tcW w:w="926" w:type="dxa"/>
            <w:tcBorders>
              <w:top w:val="nil"/>
            </w:tcBorders>
            <w:vAlign w:val="bottom"/>
          </w:tcPr>
          <w:p w14:paraId="388259A9" w14:textId="6973F6C1" w:rsidR="00BE39DE" w:rsidRPr="00D7153C" w:rsidRDefault="00BE39DE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945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042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7BB67651" w14:textId="0CC5C5D2" w:rsidR="00BE39DE" w:rsidRPr="00D7153C" w:rsidRDefault="00443936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157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110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6" w:type="dxa"/>
            <w:tcBorders>
              <w:top w:val="nil"/>
            </w:tcBorders>
            <w:vAlign w:val="bottom"/>
          </w:tcPr>
          <w:p w14:paraId="21E5FE09" w14:textId="1FE92E43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49</w:t>
            </w:r>
            <w:r w:rsidR="00443936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195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0F4F5572" w14:textId="5D64BE1C" w:rsidR="00BE39DE" w:rsidRPr="00D7153C" w:rsidRDefault="00443936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052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957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718DB666" w14:textId="76D9F57F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283</w:t>
            </w:r>
            <w:r w:rsidR="00443936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625</w:t>
            </w:r>
          </w:p>
        </w:tc>
      </w:tr>
      <w:tr w:rsidR="00BE39DE" w:rsidRPr="00D7153C" w14:paraId="7573E47F" w14:textId="77777777" w:rsidTr="00131542">
        <w:trPr>
          <w:cantSplit/>
          <w:trHeight w:val="20"/>
        </w:trPr>
        <w:tc>
          <w:tcPr>
            <w:tcW w:w="1223" w:type="dxa"/>
            <w:tcBorders>
              <w:top w:val="nil"/>
            </w:tcBorders>
            <w:vAlign w:val="bottom"/>
          </w:tcPr>
          <w:p w14:paraId="398758B5" w14:textId="77777777" w:rsidR="00BE39DE" w:rsidRPr="00D7153C" w:rsidRDefault="00BE39DE" w:rsidP="00BE39DE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cs/>
              </w:rPr>
              <w:t>ยานพาหนะ</w:t>
            </w:r>
          </w:p>
        </w:tc>
        <w:tc>
          <w:tcPr>
            <w:tcW w:w="926" w:type="dxa"/>
            <w:tcBorders>
              <w:top w:val="nil"/>
            </w:tcBorders>
            <w:vAlign w:val="bottom"/>
          </w:tcPr>
          <w:p w14:paraId="1862DECA" w14:textId="6E998C6E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329</w:t>
            </w:r>
            <w:r w:rsidR="00BE39DE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127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2409A65A" w14:textId="3A0C61AA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10</w:t>
            </w:r>
            <w:r w:rsidR="00443936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668</w:t>
            </w:r>
          </w:p>
        </w:tc>
        <w:tc>
          <w:tcPr>
            <w:tcW w:w="926" w:type="dxa"/>
            <w:tcBorders>
              <w:top w:val="nil"/>
            </w:tcBorders>
            <w:vAlign w:val="bottom"/>
          </w:tcPr>
          <w:p w14:paraId="213FA2AA" w14:textId="7C6C9161" w:rsidR="00BE39DE" w:rsidRPr="00D7153C" w:rsidRDefault="00443936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829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215010AD" w14:textId="12ADF424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335</w:t>
            </w:r>
            <w:r w:rsidR="00443936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966</w:t>
            </w:r>
          </w:p>
        </w:tc>
        <w:tc>
          <w:tcPr>
            <w:tcW w:w="926" w:type="dxa"/>
            <w:tcBorders>
              <w:top w:val="nil"/>
            </w:tcBorders>
            <w:vAlign w:val="bottom"/>
          </w:tcPr>
          <w:p w14:paraId="179C8A2D" w14:textId="1C370255" w:rsidR="00BE39DE" w:rsidRPr="00D7153C" w:rsidRDefault="00BE39DE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248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212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6B6DA534" w14:textId="4681484A" w:rsidR="00BE39DE" w:rsidRPr="00D7153C" w:rsidRDefault="00443936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29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034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6" w:type="dxa"/>
            <w:tcBorders>
              <w:top w:val="nil"/>
            </w:tcBorders>
            <w:vAlign w:val="bottom"/>
          </w:tcPr>
          <w:p w14:paraId="6867B952" w14:textId="05B707CC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443936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920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6E3D5B53" w14:textId="6569D80A" w:rsidR="00BE39DE" w:rsidRPr="00D7153C" w:rsidRDefault="00443936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274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326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42E56581" w14:textId="08C26F62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61</w:t>
            </w:r>
            <w:r w:rsidR="00443936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640</w:t>
            </w:r>
          </w:p>
        </w:tc>
      </w:tr>
      <w:tr w:rsidR="00BE39DE" w:rsidRPr="00D7153C" w14:paraId="281BC630" w14:textId="77777777" w:rsidTr="00131542">
        <w:trPr>
          <w:cantSplit/>
          <w:trHeight w:val="20"/>
        </w:trPr>
        <w:tc>
          <w:tcPr>
            <w:tcW w:w="1223" w:type="dxa"/>
            <w:tcBorders>
              <w:top w:val="nil"/>
            </w:tcBorders>
            <w:vAlign w:val="bottom"/>
          </w:tcPr>
          <w:p w14:paraId="7A11C5C8" w14:textId="77777777" w:rsidR="00BE39DE" w:rsidRPr="00D7153C" w:rsidRDefault="00BE39DE" w:rsidP="00BE39DE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cs/>
              </w:rPr>
              <w:t>งานระหว่างติดตั้ง</w:t>
            </w:r>
          </w:p>
        </w:tc>
        <w:tc>
          <w:tcPr>
            <w:tcW w:w="926" w:type="dxa"/>
            <w:tcBorders>
              <w:top w:val="nil"/>
              <w:bottom w:val="single" w:sz="4" w:space="0" w:color="auto"/>
            </w:tcBorders>
            <w:vAlign w:val="bottom"/>
          </w:tcPr>
          <w:p w14:paraId="16DD8E5B" w14:textId="3C605782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92</w:t>
            </w:r>
          </w:p>
        </w:tc>
        <w:tc>
          <w:tcPr>
            <w:tcW w:w="927" w:type="dxa"/>
            <w:tcBorders>
              <w:top w:val="nil"/>
              <w:bottom w:val="single" w:sz="4" w:space="0" w:color="auto"/>
            </w:tcBorders>
            <w:vAlign w:val="bottom"/>
          </w:tcPr>
          <w:p w14:paraId="4CAB06E9" w14:textId="3FE40ADF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33</w:t>
            </w:r>
            <w:r w:rsidR="00443936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462</w:t>
            </w:r>
          </w:p>
        </w:tc>
        <w:tc>
          <w:tcPr>
            <w:tcW w:w="926" w:type="dxa"/>
            <w:tcBorders>
              <w:top w:val="nil"/>
              <w:bottom w:val="single" w:sz="4" w:space="0" w:color="auto"/>
            </w:tcBorders>
            <w:vAlign w:val="bottom"/>
          </w:tcPr>
          <w:p w14:paraId="5834E7EB" w14:textId="64246EF3" w:rsidR="00BE39DE" w:rsidRPr="00D7153C" w:rsidRDefault="00443936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33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554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tcBorders>
              <w:top w:val="nil"/>
              <w:bottom w:val="single" w:sz="4" w:space="0" w:color="auto"/>
            </w:tcBorders>
            <w:vAlign w:val="bottom"/>
          </w:tcPr>
          <w:p w14:paraId="00B202F5" w14:textId="0DFDD479" w:rsidR="00BE39DE" w:rsidRPr="00D7153C" w:rsidRDefault="00443936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bottom w:val="single" w:sz="4" w:space="0" w:color="auto"/>
            </w:tcBorders>
            <w:vAlign w:val="bottom"/>
          </w:tcPr>
          <w:p w14:paraId="482829A6" w14:textId="5D6C20A2" w:rsidR="00BE39DE" w:rsidRPr="00D7153C" w:rsidRDefault="00BE39DE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27" w:type="dxa"/>
            <w:tcBorders>
              <w:top w:val="nil"/>
              <w:bottom w:val="single" w:sz="4" w:space="0" w:color="auto"/>
            </w:tcBorders>
            <w:vAlign w:val="bottom"/>
          </w:tcPr>
          <w:p w14:paraId="47D2AB6F" w14:textId="34290FEF" w:rsidR="00BE39DE" w:rsidRPr="00D7153C" w:rsidRDefault="00443936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bottom w:val="single" w:sz="4" w:space="0" w:color="auto"/>
            </w:tcBorders>
            <w:vAlign w:val="bottom"/>
          </w:tcPr>
          <w:p w14:paraId="7807965D" w14:textId="1C39E095" w:rsidR="00BE39DE" w:rsidRPr="00D7153C" w:rsidRDefault="00443936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27" w:type="dxa"/>
            <w:tcBorders>
              <w:top w:val="nil"/>
              <w:bottom w:val="single" w:sz="4" w:space="0" w:color="auto"/>
            </w:tcBorders>
            <w:vAlign w:val="bottom"/>
          </w:tcPr>
          <w:p w14:paraId="56207435" w14:textId="7369807A" w:rsidR="00BE39DE" w:rsidRPr="00D7153C" w:rsidRDefault="00443936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27" w:type="dxa"/>
            <w:tcBorders>
              <w:top w:val="nil"/>
              <w:bottom w:val="single" w:sz="4" w:space="0" w:color="auto"/>
            </w:tcBorders>
            <w:vAlign w:val="bottom"/>
          </w:tcPr>
          <w:p w14:paraId="3616EA00" w14:textId="7EF1C5B0" w:rsidR="00BE39DE" w:rsidRPr="00D7153C" w:rsidRDefault="00443936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</w:tr>
      <w:tr w:rsidR="00BE39DE" w:rsidRPr="00D7153C" w14:paraId="449B920B" w14:textId="77777777" w:rsidTr="00131542">
        <w:trPr>
          <w:cantSplit/>
          <w:trHeight w:val="20"/>
        </w:trPr>
        <w:tc>
          <w:tcPr>
            <w:tcW w:w="1223" w:type="dxa"/>
            <w:vAlign w:val="bottom"/>
          </w:tcPr>
          <w:p w14:paraId="4C8EDE27" w14:textId="77777777" w:rsidR="00BE39DE" w:rsidRPr="00D7153C" w:rsidRDefault="00BE39DE" w:rsidP="00BE39DE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cs/>
              </w:rPr>
              <w:t>รวม</w:t>
            </w: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ED5948" w14:textId="436AA081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</w:t>
            </w:r>
            <w:r w:rsidR="00BE39DE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752</w:t>
            </w:r>
            <w:r w:rsidR="00BE39DE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396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6F433" w14:textId="7EDBB19C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183</w:t>
            </w:r>
            <w:r w:rsidR="00443936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053</w:t>
            </w: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32896" w14:textId="39B91192" w:rsidR="00BE39DE" w:rsidRPr="00D7153C" w:rsidRDefault="00443936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181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520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48D73D" w14:textId="6A392A86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</w:t>
            </w:r>
            <w:r w:rsidR="00443936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753</w:t>
            </w:r>
            <w:r w:rsidR="00443936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929</w:t>
            </w: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60358" w14:textId="7FD595C0" w:rsidR="00BE39DE" w:rsidRPr="00D7153C" w:rsidRDefault="00BE39DE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665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652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6B2C0C" w14:textId="42EA0166" w:rsidR="00BE39DE" w:rsidRPr="00D7153C" w:rsidRDefault="00443936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461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854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5A379" w14:textId="0C49478E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145</w:t>
            </w:r>
            <w:r w:rsidR="00443936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828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D2E01" w14:textId="4F7F343D" w:rsidR="00BE39DE" w:rsidRPr="00D7153C" w:rsidRDefault="00443936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981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678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A960F" w14:textId="7C095F53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6</w:t>
            </w:r>
            <w:r w:rsidR="00BE39DE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772</w:t>
            </w:r>
            <w:r w:rsidR="00BE39DE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251</w:t>
            </w:r>
          </w:p>
        </w:tc>
      </w:tr>
    </w:tbl>
    <w:p w14:paraId="1F3E8C9C" w14:textId="77777777" w:rsidR="00FD620C" w:rsidRPr="00D7153C" w:rsidRDefault="00FD620C" w:rsidP="00FD620C">
      <w:pPr>
        <w:pStyle w:val="BodyText"/>
        <w:rPr>
          <w:rFonts w:ascii="Browallia New" w:hAnsi="Browallia New" w:cs="Browallia New"/>
          <w:szCs w:val="24"/>
          <w:lang w:eastAsia="x-none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222"/>
        <w:gridCol w:w="926"/>
        <w:gridCol w:w="926"/>
        <w:gridCol w:w="927"/>
        <w:gridCol w:w="926"/>
        <w:gridCol w:w="927"/>
        <w:gridCol w:w="927"/>
        <w:gridCol w:w="927"/>
        <w:gridCol w:w="927"/>
        <w:gridCol w:w="927"/>
      </w:tblGrid>
      <w:tr w:rsidR="009C7303" w:rsidRPr="00D7153C" w14:paraId="6A775A28" w14:textId="77777777" w:rsidTr="00131542">
        <w:trPr>
          <w:cantSplit/>
          <w:trHeight w:val="20"/>
        </w:trPr>
        <w:tc>
          <w:tcPr>
            <w:tcW w:w="1222" w:type="dxa"/>
            <w:vAlign w:val="bottom"/>
          </w:tcPr>
          <w:p w14:paraId="05AB0B60" w14:textId="77777777" w:rsidR="00F965C3" w:rsidRPr="00D7153C" w:rsidRDefault="00F965C3">
            <w:pPr>
              <w:spacing w:line="200" w:lineRule="exac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340" w:type="dxa"/>
            <w:gridSpan w:val="9"/>
            <w:tcBorders>
              <w:bottom w:val="single" w:sz="4" w:space="0" w:color="auto"/>
            </w:tcBorders>
          </w:tcPr>
          <w:p w14:paraId="0DE021A4" w14:textId="77777777" w:rsidR="00F965C3" w:rsidRPr="00D7153C" w:rsidRDefault="00F965C3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</w:tr>
      <w:tr w:rsidR="009C7303" w:rsidRPr="00D7153C" w14:paraId="2426EBB1" w14:textId="77777777" w:rsidTr="00131542">
        <w:trPr>
          <w:cantSplit/>
          <w:trHeight w:val="20"/>
        </w:trPr>
        <w:tc>
          <w:tcPr>
            <w:tcW w:w="1222" w:type="dxa"/>
            <w:vAlign w:val="bottom"/>
          </w:tcPr>
          <w:p w14:paraId="7FCA989A" w14:textId="77777777" w:rsidR="00F965C3" w:rsidRPr="00D7153C" w:rsidRDefault="00F965C3">
            <w:pPr>
              <w:spacing w:line="200" w:lineRule="exac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34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1A4D579D" w14:textId="68DE62BB" w:rsidR="00F965C3" w:rsidRPr="00D7153C" w:rsidRDefault="00D7153C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31</w:t>
            </w:r>
            <w:r w:rsidR="00DB10FE"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 ธันวาคม</w:t>
            </w:r>
            <w:r w:rsidR="00DB10FE"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 xml:space="preserve"> </w:t>
            </w:r>
            <w:r w:rsidR="00F965C3"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</w:tr>
      <w:tr w:rsidR="00131542" w:rsidRPr="00D7153C" w14:paraId="72632F96" w14:textId="77777777" w:rsidTr="00131542">
        <w:trPr>
          <w:cantSplit/>
          <w:trHeight w:val="20"/>
        </w:trPr>
        <w:tc>
          <w:tcPr>
            <w:tcW w:w="1222" w:type="dxa"/>
            <w:vAlign w:val="bottom"/>
          </w:tcPr>
          <w:p w14:paraId="042CADFC" w14:textId="77777777" w:rsidR="00131542" w:rsidRPr="00D7153C" w:rsidRDefault="00131542">
            <w:pPr>
              <w:spacing w:line="200" w:lineRule="exac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370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89F9C49" w14:textId="2FC40C15" w:rsidR="00131542" w:rsidRPr="00D7153C" w:rsidRDefault="00131542" w:rsidP="00131542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ราคาทุน/ราคาประเมิน</w:t>
            </w:r>
          </w:p>
        </w:tc>
        <w:tc>
          <w:tcPr>
            <w:tcW w:w="370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8B92A0F" w14:textId="09E4BCDF" w:rsidR="00131542" w:rsidRPr="00D7153C" w:rsidRDefault="00131542" w:rsidP="00131542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ค่าเสื่อมราคาสะสม</w:t>
            </w: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14:paraId="27C958DF" w14:textId="77777777" w:rsidR="00131542" w:rsidRPr="00D7153C" w:rsidRDefault="00131542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ที่ดิน อาคาร</w:t>
            </w:r>
          </w:p>
        </w:tc>
      </w:tr>
      <w:tr w:rsidR="009C7303" w:rsidRPr="00D7153C" w14:paraId="4BC7802D" w14:textId="77777777" w:rsidTr="00131542">
        <w:trPr>
          <w:cantSplit/>
          <w:trHeight w:val="20"/>
        </w:trPr>
        <w:tc>
          <w:tcPr>
            <w:tcW w:w="1222" w:type="dxa"/>
            <w:vAlign w:val="bottom"/>
          </w:tcPr>
          <w:p w14:paraId="62257FC2" w14:textId="77777777" w:rsidR="00F965C3" w:rsidRPr="00D7153C" w:rsidRDefault="00F965C3">
            <w:pPr>
              <w:spacing w:line="200" w:lineRule="exac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53A30F77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319527D7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14:paraId="42263441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จำหน่าย/</w:t>
            </w: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4EAF7096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14:paraId="3B7F1591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14:paraId="156B24CF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14:paraId="4A6FD777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จำหน่าย/</w:t>
            </w: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14:paraId="3FA9C7E6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927" w:type="dxa"/>
            <w:vAlign w:val="bottom"/>
          </w:tcPr>
          <w:p w14:paraId="6F6689F5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และอุปกรณ์</w:t>
            </w:r>
          </w:p>
        </w:tc>
      </w:tr>
      <w:tr w:rsidR="009C7303" w:rsidRPr="00D7153C" w14:paraId="7E7D7BD3" w14:textId="77777777" w:rsidTr="00131542">
        <w:trPr>
          <w:cantSplit/>
          <w:trHeight w:val="20"/>
        </w:trPr>
        <w:tc>
          <w:tcPr>
            <w:tcW w:w="1222" w:type="dxa"/>
            <w:tcBorders>
              <w:top w:val="nil"/>
            </w:tcBorders>
            <w:vAlign w:val="bottom"/>
          </w:tcPr>
          <w:p w14:paraId="3F8D2812" w14:textId="77777777" w:rsidR="00F965C3" w:rsidRPr="00D7153C" w:rsidRDefault="00F965C3">
            <w:pPr>
              <w:spacing w:line="200" w:lineRule="exac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14:paraId="25471FB2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ต้น</w:t>
            </w: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ปี</w:t>
            </w:r>
          </w:p>
        </w:tc>
        <w:tc>
          <w:tcPr>
            <w:tcW w:w="926" w:type="dxa"/>
            <w:vAlign w:val="bottom"/>
          </w:tcPr>
          <w:p w14:paraId="3497AB62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เพิ่มขึ้น</w:t>
            </w:r>
          </w:p>
        </w:tc>
        <w:tc>
          <w:tcPr>
            <w:tcW w:w="927" w:type="dxa"/>
            <w:vAlign w:val="bottom"/>
          </w:tcPr>
          <w:p w14:paraId="39969F86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โอนออก</w:t>
            </w:r>
          </w:p>
        </w:tc>
        <w:tc>
          <w:tcPr>
            <w:tcW w:w="926" w:type="dxa"/>
            <w:vAlign w:val="bottom"/>
          </w:tcPr>
          <w:p w14:paraId="6272B81C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ปลายปี</w:t>
            </w:r>
          </w:p>
        </w:tc>
        <w:tc>
          <w:tcPr>
            <w:tcW w:w="927" w:type="dxa"/>
            <w:vAlign w:val="bottom"/>
          </w:tcPr>
          <w:p w14:paraId="660E019B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ต้น</w:t>
            </w: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ปี</w:t>
            </w:r>
          </w:p>
        </w:tc>
        <w:tc>
          <w:tcPr>
            <w:tcW w:w="927" w:type="dxa"/>
            <w:vAlign w:val="bottom"/>
          </w:tcPr>
          <w:p w14:paraId="426085AE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เพิ่มขึ้น</w:t>
            </w:r>
          </w:p>
        </w:tc>
        <w:tc>
          <w:tcPr>
            <w:tcW w:w="927" w:type="dxa"/>
            <w:vAlign w:val="bottom"/>
          </w:tcPr>
          <w:p w14:paraId="0BF52D0B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โอนออก</w:t>
            </w:r>
          </w:p>
        </w:tc>
        <w:tc>
          <w:tcPr>
            <w:tcW w:w="927" w:type="dxa"/>
            <w:vAlign w:val="bottom"/>
          </w:tcPr>
          <w:p w14:paraId="57CDC7C0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ปลายปี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0C74F8E7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สุทธิ</w:t>
            </w:r>
          </w:p>
        </w:tc>
      </w:tr>
      <w:tr w:rsidR="009C7303" w:rsidRPr="00D7153C" w14:paraId="7B2E7375" w14:textId="77777777" w:rsidTr="00131542">
        <w:trPr>
          <w:cantSplit/>
          <w:trHeight w:val="20"/>
        </w:trPr>
        <w:tc>
          <w:tcPr>
            <w:tcW w:w="1222" w:type="dxa"/>
            <w:tcBorders>
              <w:top w:val="nil"/>
            </w:tcBorders>
            <w:vAlign w:val="bottom"/>
          </w:tcPr>
          <w:p w14:paraId="2F04398D" w14:textId="77777777" w:rsidR="00F965C3" w:rsidRPr="00D7153C" w:rsidRDefault="00F965C3">
            <w:pPr>
              <w:spacing w:line="200" w:lineRule="exac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50209F47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0E8B4475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0FCDF1EE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6AC6FE7E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6F1E091A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6E5028D9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143BF729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5B8589C7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27" w:type="dxa"/>
            <w:tcBorders>
              <w:top w:val="nil"/>
              <w:bottom w:val="single" w:sz="4" w:space="0" w:color="auto"/>
            </w:tcBorders>
            <w:vAlign w:val="bottom"/>
          </w:tcPr>
          <w:p w14:paraId="2D0385BD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</w:tr>
      <w:tr w:rsidR="009C7303" w:rsidRPr="00D7153C" w14:paraId="06524936" w14:textId="77777777" w:rsidTr="00131542">
        <w:trPr>
          <w:cantSplit/>
          <w:trHeight w:val="20"/>
        </w:trPr>
        <w:tc>
          <w:tcPr>
            <w:tcW w:w="1222" w:type="dxa"/>
            <w:tcBorders>
              <w:top w:val="nil"/>
            </w:tcBorders>
            <w:vAlign w:val="bottom"/>
          </w:tcPr>
          <w:p w14:paraId="40103A80" w14:textId="77777777" w:rsidR="00F965C3" w:rsidRPr="00D7153C" w:rsidRDefault="00F965C3">
            <w:pPr>
              <w:spacing w:line="200" w:lineRule="exac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49A12906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46AFB3EE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14:paraId="5D9688C0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73091F0A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14:paraId="3FF8B50C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14:paraId="43467549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14:paraId="010E48E4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14:paraId="1C0EFE5D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14:paraId="0640FDB9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9C7303" w:rsidRPr="00D7153C" w14:paraId="227048BB" w14:textId="77777777" w:rsidTr="00131542">
        <w:trPr>
          <w:cantSplit/>
          <w:trHeight w:val="20"/>
        </w:trPr>
        <w:tc>
          <w:tcPr>
            <w:tcW w:w="1222" w:type="dxa"/>
            <w:vAlign w:val="bottom"/>
          </w:tcPr>
          <w:p w14:paraId="1DCF51C8" w14:textId="77777777" w:rsidR="00F965C3" w:rsidRPr="00D7153C" w:rsidRDefault="00F965C3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cs/>
              </w:rPr>
              <w:t>ที่ดิน</w:t>
            </w:r>
          </w:p>
        </w:tc>
        <w:tc>
          <w:tcPr>
            <w:tcW w:w="926" w:type="dxa"/>
            <w:vAlign w:val="bottom"/>
          </w:tcPr>
          <w:p w14:paraId="3581277B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26" w:type="dxa"/>
            <w:vAlign w:val="bottom"/>
          </w:tcPr>
          <w:p w14:paraId="36D47642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7" w:type="dxa"/>
            <w:vAlign w:val="bottom"/>
          </w:tcPr>
          <w:p w14:paraId="0FC99899" w14:textId="77777777" w:rsidR="00F965C3" w:rsidRPr="00D7153C" w:rsidRDefault="00F965C3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26" w:type="dxa"/>
            <w:vAlign w:val="bottom"/>
          </w:tcPr>
          <w:p w14:paraId="43EFD829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27" w:type="dxa"/>
            <w:vAlign w:val="bottom"/>
          </w:tcPr>
          <w:p w14:paraId="634467AC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27" w:type="dxa"/>
            <w:vAlign w:val="bottom"/>
          </w:tcPr>
          <w:p w14:paraId="524A15F6" w14:textId="77777777" w:rsidR="00F965C3" w:rsidRPr="00D7153C" w:rsidRDefault="00F965C3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7" w:type="dxa"/>
            <w:vAlign w:val="bottom"/>
          </w:tcPr>
          <w:p w14:paraId="7F396E75" w14:textId="77777777" w:rsidR="00F965C3" w:rsidRPr="00D7153C" w:rsidRDefault="00F965C3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27" w:type="dxa"/>
            <w:vAlign w:val="bottom"/>
          </w:tcPr>
          <w:p w14:paraId="594F7484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27" w:type="dxa"/>
            <w:vAlign w:val="bottom"/>
          </w:tcPr>
          <w:p w14:paraId="5835C916" w14:textId="77777777" w:rsidR="00F965C3" w:rsidRPr="00D7153C" w:rsidRDefault="00F965C3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C7303" w:rsidRPr="00D7153C" w14:paraId="760743A1" w14:textId="77777777" w:rsidTr="00131542">
        <w:trPr>
          <w:cantSplit/>
          <w:trHeight w:val="20"/>
        </w:trPr>
        <w:tc>
          <w:tcPr>
            <w:tcW w:w="1222" w:type="dxa"/>
          </w:tcPr>
          <w:p w14:paraId="48A2EB73" w14:textId="77777777" w:rsidR="00F965C3" w:rsidRPr="00D7153C" w:rsidRDefault="00F965C3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ราคาทุนเดิม   </w:t>
            </w:r>
          </w:p>
        </w:tc>
        <w:tc>
          <w:tcPr>
            <w:tcW w:w="926" w:type="dxa"/>
            <w:vAlign w:val="bottom"/>
          </w:tcPr>
          <w:p w14:paraId="2D2F797D" w14:textId="4075E8F3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557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370</w:t>
            </w:r>
          </w:p>
        </w:tc>
        <w:tc>
          <w:tcPr>
            <w:tcW w:w="926" w:type="dxa"/>
            <w:vAlign w:val="bottom"/>
          </w:tcPr>
          <w:p w14:paraId="11547AAB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27" w:type="dxa"/>
            <w:vAlign w:val="bottom"/>
          </w:tcPr>
          <w:p w14:paraId="70F2A5D2" w14:textId="77777777" w:rsidR="00F965C3" w:rsidRPr="00D7153C" w:rsidRDefault="00F965C3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26" w:type="dxa"/>
            <w:vAlign w:val="bottom"/>
          </w:tcPr>
          <w:p w14:paraId="27D04FDE" w14:textId="50A6A682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557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370</w:t>
            </w:r>
          </w:p>
        </w:tc>
        <w:tc>
          <w:tcPr>
            <w:tcW w:w="927" w:type="dxa"/>
            <w:vAlign w:val="bottom"/>
          </w:tcPr>
          <w:p w14:paraId="7D94C4BF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27" w:type="dxa"/>
            <w:vAlign w:val="bottom"/>
          </w:tcPr>
          <w:p w14:paraId="4F4CD011" w14:textId="77777777" w:rsidR="00F965C3" w:rsidRPr="00D7153C" w:rsidRDefault="00F965C3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27" w:type="dxa"/>
            <w:vAlign w:val="bottom"/>
          </w:tcPr>
          <w:p w14:paraId="50D6FF9B" w14:textId="77777777" w:rsidR="00F965C3" w:rsidRPr="00D7153C" w:rsidRDefault="00F965C3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27" w:type="dxa"/>
            <w:vAlign w:val="bottom"/>
          </w:tcPr>
          <w:p w14:paraId="6318B892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27" w:type="dxa"/>
            <w:vAlign w:val="bottom"/>
          </w:tcPr>
          <w:p w14:paraId="466D9C05" w14:textId="7DE66FB4" w:rsidR="00F965C3" w:rsidRPr="00D7153C" w:rsidRDefault="00D7153C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557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370</w:t>
            </w:r>
          </w:p>
        </w:tc>
      </w:tr>
      <w:tr w:rsidR="009C7303" w:rsidRPr="00D7153C" w14:paraId="02923534" w14:textId="77777777" w:rsidTr="00131542">
        <w:trPr>
          <w:cantSplit/>
          <w:trHeight w:val="20"/>
        </w:trPr>
        <w:tc>
          <w:tcPr>
            <w:tcW w:w="1222" w:type="dxa"/>
          </w:tcPr>
          <w:p w14:paraId="0FBA7333" w14:textId="77777777" w:rsidR="00F965C3" w:rsidRPr="00D7153C" w:rsidRDefault="00F965C3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D7153C">
              <w:rPr>
                <w:rFonts w:ascii="Browallia New" w:hAnsi="Browallia New" w:cs="Browallia New"/>
                <w:sz w:val="16"/>
                <w:szCs w:val="16"/>
                <w:cs/>
              </w:rPr>
              <w:t>ส่วนที่ตีราคาเพิ่ม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26" w:type="dxa"/>
            <w:vAlign w:val="bottom"/>
          </w:tcPr>
          <w:p w14:paraId="7EE21ACE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26" w:type="dxa"/>
            <w:vAlign w:val="bottom"/>
          </w:tcPr>
          <w:p w14:paraId="432B4247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7" w:type="dxa"/>
            <w:vAlign w:val="bottom"/>
          </w:tcPr>
          <w:p w14:paraId="6D9A77EE" w14:textId="77777777" w:rsidR="00F965C3" w:rsidRPr="00D7153C" w:rsidRDefault="00F965C3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26" w:type="dxa"/>
            <w:vAlign w:val="bottom"/>
          </w:tcPr>
          <w:p w14:paraId="59F7D301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27" w:type="dxa"/>
            <w:vAlign w:val="bottom"/>
          </w:tcPr>
          <w:p w14:paraId="1366BCC9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7" w:type="dxa"/>
            <w:vAlign w:val="bottom"/>
          </w:tcPr>
          <w:p w14:paraId="67652251" w14:textId="77777777" w:rsidR="00F965C3" w:rsidRPr="00D7153C" w:rsidRDefault="00F965C3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7" w:type="dxa"/>
            <w:vAlign w:val="bottom"/>
          </w:tcPr>
          <w:p w14:paraId="2DE25937" w14:textId="77777777" w:rsidR="00F965C3" w:rsidRPr="00D7153C" w:rsidRDefault="00F965C3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27" w:type="dxa"/>
            <w:vAlign w:val="bottom"/>
          </w:tcPr>
          <w:p w14:paraId="5F855A03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27" w:type="dxa"/>
            <w:vAlign w:val="bottom"/>
          </w:tcPr>
          <w:p w14:paraId="19DB066D" w14:textId="77777777" w:rsidR="00F965C3" w:rsidRPr="00D7153C" w:rsidRDefault="00F965C3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C7303" w:rsidRPr="00D7153C" w14:paraId="2E5BBEF2" w14:textId="77777777" w:rsidTr="00131542">
        <w:trPr>
          <w:cantSplit/>
          <w:trHeight w:val="20"/>
        </w:trPr>
        <w:tc>
          <w:tcPr>
            <w:tcW w:w="1222" w:type="dxa"/>
          </w:tcPr>
          <w:p w14:paraId="3E0FC8CF" w14:textId="64F69D96" w:rsidR="00F965C3" w:rsidRPr="00D7153C" w:rsidRDefault="00F965C3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 xml:space="preserve">      (</w:t>
            </w:r>
            <w:r w:rsidRPr="00D7153C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2565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6" w:type="dxa"/>
            <w:vAlign w:val="bottom"/>
          </w:tcPr>
          <w:p w14:paraId="7E977A86" w14:textId="5812D3E0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988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753</w:t>
            </w:r>
          </w:p>
        </w:tc>
        <w:tc>
          <w:tcPr>
            <w:tcW w:w="926" w:type="dxa"/>
            <w:vAlign w:val="bottom"/>
          </w:tcPr>
          <w:p w14:paraId="144468E8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27" w:type="dxa"/>
            <w:vAlign w:val="bottom"/>
          </w:tcPr>
          <w:p w14:paraId="1F795A6F" w14:textId="77777777" w:rsidR="00F965C3" w:rsidRPr="00D7153C" w:rsidRDefault="00F965C3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26" w:type="dxa"/>
            <w:vAlign w:val="bottom"/>
          </w:tcPr>
          <w:p w14:paraId="0D8F191D" w14:textId="59AA4AE8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988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753</w:t>
            </w:r>
          </w:p>
        </w:tc>
        <w:tc>
          <w:tcPr>
            <w:tcW w:w="927" w:type="dxa"/>
            <w:vAlign w:val="bottom"/>
          </w:tcPr>
          <w:p w14:paraId="45C31745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27" w:type="dxa"/>
            <w:vAlign w:val="bottom"/>
          </w:tcPr>
          <w:p w14:paraId="68609292" w14:textId="77777777" w:rsidR="00F965C3" w:rsidRPr="00D7153C" w:rsidRDefault="00F965C3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27" w:type="dxa"/>
            <w:vAlign w:val="bottom"/>
          </w:tcPr>
          <w:p w14:paraId="5BE3E971" w14:textId="77777777" w:rsidR="00F965C3" w:rsidRPr="00D7153C" w:rsidRDefault="00F965C3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27" w:type="dxa"/>
            <w:vAlign w:val="bottom"/>
          </w:tcPr>
          <w:p w14:paraId="517F7E4C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27" w:type="dxa"/>
            <w:vAlign w:val="bottom"/>
          </w:tcPr>
          <w:p w14:paraId="231D192E" w14:textId="666C45CA" w:rsidR="00F965C3" w:rsidRPr="00D7153C" w:rsidRDefault="00D7153C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988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753</w:t>
            </w:r>
          </w:p>
        </w:tc>
      </w:tr>
      <w:tr w:rsidR="009C7303" w:rsidRPr="00D7153C" w14:paraId="4A41F3A1" w14:textId="77777777" w:rsidTr="00131542">
        <w:trPr>
          <w:cantSplit/>
          <w:trHeight w:val="20"/>
        </w:trPr>
        <w:tc>
          <w:tcPr>
            <w:tcW w:w="1222" w:type="dxa"/>
            <w:vAlign w:val="bottom"/>
          </w:tcPr>
          <w:p w14:paraId="10B91D76" w14:textId="77777777" w:rsidR="00F965C3" w:rsidRPr="00D7153C" w:rsidRDefault="00F965C3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cs/>
              </w:rPr>
              <w:t>อาคาร</w:t>
            </w:r>
          </w:p>
        </w:tc>
        <w:tc>
          <w:tcPr>
            <w:tcW w:w="926" w:type="dxa"/>
            <w:vAlign w:val="bottom"/>
          </w:tcPr>
          <w:p w14:paraId="28ABFFA6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14:paraId="697B5D97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7" w:type="dxa"/>
            <w:vAlign w:val="bottom"/>
          </w:tcPr>
          <w:p w14:paraId="3CC26556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14:paraId="08B67B46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7" w:type="dxa"/>
            <w:vAlign w:val="bottom"/>
          </w:tcPr>
          <w:p w14:paraId="5BA3D68A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7" w:type="dxa"/>
            <w:vAlign w:val="bottom"/>
          </w:tcPr>
          <w:p w14:paraId="376A491F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7" w:type="dxa"/>
            <w:vAlign w:val="bottom"/>
          </w:tcPr>
          <w:p w14:paraId="0383EDB4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7" w:type="dxa"/>
            <w:vAlign w:val="bottom"/>
          </w:tcPr>
          <w:p w14:paraId="7742B1C8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7" w:type="dxa"/>
            <w:vAlign w:val="bottom"/>
          </w:tcPr>
          <w:p w14:paraId="54AB49FB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C7303" w:rsidRPr="00D7153C" w14:paraId="7F47AE62" w14:textId="77777777" w:rsidTr="00131542">
        <w:trPr>
          <w:cantSplit/>
          <w:trHeight w:val="20"/>
        </w:trPr>
        <w:tc>
          <w:tcPr>
            <w:tcW w:w="1222" w:type="dxa"/>
          </w:tcPr>
          <w:p w14:paraId="5F2C5256" w14:textId="77777777" w:rsidR="00F965C3" w:rsidRPr="00D7153C" w:rsidRDefault="00F965C3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ราคาทุนเดิม</w:t>
            </w:r>
          </w:p>
        </w:tc>
        <w:tc>
          <w:tcPr>
            <w:tcW w:w="926" w:type="dxa"/>
            <w:vAlign w:val="bottom"/>
          </w:tcPr>
          <w:p w14:paraId="425F87D5" w14:textId="735615DC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424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628</w:t>
            </w:r>
          </w:p>
        </w:tc>
        <w:tc>
          <w:tcPr>
            <w:tcW w:w="926" w:type="dxa"/>
            <w:vAlign w:val="bottom"/>
          </w:tcPr>
          <w:p w14:paraId="65EAC101" w14:textId="26C91807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887</w:t>
            </w:r>
          </w:p>
        </w:tc>
        <w:tc>
          <w:tcPr>
            <w:tcW w:w="927" w:type="dxa"/>
            <w:vAlign w:val="bottom"/>
          </w:tcPr>
          <w:p w14:paraId="79FB4044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26" w:type="dxa"/>
            <w:vAlign w:val="bottom"/>
          </w:tcPr>
          <w:p w14:paraId="36DD690A" w14:textId="1EDB45E3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427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515</w:t>
            </w:r>
          </w:p>
        </w:tc>
        <w:tc>
          <w:tcPr>
            <w:tcW w:w="927" w:type="dxa"/>
            <w:vAlign w:val="bottom"/>
          </w:tcPr>
          <w:p w14:paraId="671373AE" w14:textId="3649C100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94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445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vAlign w:val="bottom"/>
          </w:tcPr>
          <w:p w14:paraId="7049CC40" w14:textId="51834BCD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101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787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vAlign w:val="bottom"/>
          </w:tcPr>
          <w:p w14:paraId="5A2D9E9F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27" w:type="dxa"/>
            <w:vAlign w:val="bottom"/>
          </w:tcPr>
          <w:p w14:paraId="232B1ED8" w14:textId="66C7468E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196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232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vAlign w:val="bottom"/>
          </w:tcPr>
          <w:p w14:paraId="484AF938" w14:textId="539AEC6B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231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283</w:t>
            </w:r>
          </w:p>
        </w:tc>
      </w:tr>
      <w:tr w:rsidR="009C7303" w:rsidRPr="00D7153C" w14:paraId="04568B04" w14:textId="77777777" w:rsidTr="00131542">
        <w:trPr>
          <w:cantSplit/>
          <w:trHeight w:val="20"/>
        </w:trPr>
        <w:tc>
          <w:tcPr>
            <w:tcW w:w="1222" w:type="dxa"/>
          </w:tcPr>
          <w:p w14:paraId="7BF9EC05" w14:textId="77777777" w:rsidR="00F965C3" w:rsidRPr="00D7153C" w:rsidRDefault="00F965C3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ส่วนที่ตีราคาเพิ่ม</w:t>
            </w:r>
          </w:p>
        </w:tc>
        <w:tc>
          <w:tcPr>
            <w:tcW w:w="926" w:type="dxa"/>
            <w:vAlign w:val="bottom"/>
          </w:tcPr>
          <w:p w14:paraId="3DE076ED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14:paraId="673F265B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7" w:type="dxa"/>
            <w:vAlign w:val="bottom"/>
          </w:tcPr>
          <w:p w14:paraId="7CAF5D1A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14:paraId="6E93ABCC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7" w:type="dxa"/>
            <w:vAlign w:val="bottom"/>
          </w:tcPr>
          <w:p w14:paraId="3232ACF8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7" w:type="dxa"/>
            <w:vAlign w:val="bottom"/>
          </w:tcPr>
          <w:p w14:paraId="5D22634F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7" w:type="dxa"/>
            <w:vAlign w:val="bottom"/>
          </w:tcPr>
          <w:p w14:paraId="0B48B6E7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7" w:type="dxa"/>
            <w:vAlign w:val="bottom"/>
          </w:tcPr>
          <w:p w14:paraId="7F9D704A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7" w:type="dxa"/>
            <w:vAlign w:val="bottom"/>
          </w:tcPr>
          <w:p w14:paraId="55E9C5CF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C7303" w:rsidRPr="00D7153C" w14:paraId="1DD19405" w14:textId="77777777" w:rsidTr="00131542">
        <w:trPr>
          <w:cantSplit/>
          <w:trHeight w:val="20"/>
        </w:trPr>
        <w:tc>
          <w:tcPr>
            <w:tcW w:w="1222" w:type="dxa"/>
          </w:tcPr>
          <w:p w14:paraId="071FD2C0" w14:textId="76CFF722" w:rsidR="00F965C3" w:rsidRPr="00D7153C" w:rsidRDefault="00F965C3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 xml:space="preserve">      (</w:t>
            </w:r>
            <w:r w:rsidRPr="00D7153C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2565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6" w:type="dxa"/>
            <w:vAlign w:val="bottom"/>
          </w:tcPr>
          <w:p w14:paraId="6AE4CF5D" w14:textId="7EF69EAE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430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647</w:t>
            </w:r>
          </w:p>
        </w:tc>
        <w:tc>
          <w:tcPr>
            <w:tcW w:w="926" w:type="dxa"/>
            <w:vAlign w:val="bottom"/>
          </w:tcPr>
          <w:p w14:paraId="66F404CA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27" w:type="dxa"/>
            <w:vAlign w:val="bottom"/>
          </w:tcPr>
          <w:p w14:paraId="3A68A9B3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26" w:type="dxa"/>
            <w:vAlign w:val="bottom"/>
          </w:tcPr>
          <w:p w14:paraId="5C431C94" w14:textId="6B09766D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430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647</w:t>
            </w:r>
          </w:p>
        </w:tc>
        <w:tc>
          <w:tcPr>
            <w:tcW w:w="927" w:type="dxa"/>
            <w:vAlign w:val="bottom"/>
          </w:tcPr>
          <w:p w14:paraId="15AC50D4" w14:textId="2F4F2A51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19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090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vAlign w:val="bottom"/>
          </w:tcPr>
          <w:p w14:paraId="0EA5A08C" w14:textId="29546A83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19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090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vAlign w:val="bottom"/>
          </w:tcPr>
          <w:p w14:paraId="030CD1F0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27" w:type="dxa"/>
            <w:vAlign w:val="bottom"/>
          </w:tcPr>
          <w:p w14:paraId="1DDE84B5" w14:textId="64C2A501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38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180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vAlign w:val="bottom"/>
          </w:tcPr>
          <w:p w14:paraId="7C95E726" w14:textId="1F14EBEB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392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467</w:t>
            </w:r>
          </w:p>
        </w:tc>
      </w:tr>
      <w:tr w:rsidR="009C7303" w:rsidRPr="00D7153C" w14:paraId="25687280" w14:textId="77777777" w:rsidTr="00131542">
        <w:trPr>
          <w:cantSplit/>
          <w:trHeight w:val="20"/>
        </w:trPr>
        <w:tc>
          <w:tcPr>
            <w:tcW w:w="1222" w:type="dxa"/>
            <w:tcBorders>
              <w:top w:val="nil"/>
            </w:tcBorders>
            <w:vAlign w:val="bottom"/>
          </w:tcPr>
          <w:p w14:paraId="0C2836FF" w14:textId="77777777" w:rsidR="00F965C3" w:rsidRPr="00D7153C" w:rsidRDefault="00F965C3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cs/>
              </w:rPr>
              <w:t>อุปกรณ์</w:t>
            </w:r>
          </w:p>
        </w:tc>
        <w:tc>
          <w:tcPr>
            <w:tcW w:w="926" w:type="dxa"/>
            <w:tcBorders>
              <w:top w:val="nil"/>
            </w:tcBorders>
            <w:vAlign w:val="bottom"/>
          </w:tcPr>
          <w:p w14:paraId="7DD28A6F" w14:textId="47A70B35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652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924</w:t>
            </w:r>
          </w:p>
        </w:tc>
        <w:tc>
          <w:tcPr>
            <w:tcW w:w="926" w:type="dxa"/>
            <w:tcBorders>
              <w:top w:val="nil"/>
            </w:tcBorders>
            <w:vAlign w:val="bottom"/>
          </w:tcPr>
          <w:p w14:paraId="1115AE33" w14:textId="4CEA3617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82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736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07C8A755" w14:textId="54A1B9DA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97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363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6" w:type="dxa"/>
            <w:tcBorders>
              <w:top w:val="nil"/>
            </w:tcBorders>
            <w:vAlign w:val="bottom"/>
          </w:tcPr>
          <w:p w14:paraId="37C82253" w14:textId="1B15C641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638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297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13D997B5" w14:textId="5C6B572D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179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543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1D9DAE28" w14:textId="1EFF8CA5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155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726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452EFF3C" w14:textId="13A8FA13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97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283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37027E4F" w14:textId="789E94AD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237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986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75B46A8C" w14:textId="176ECBF5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400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311</w:t>
            </w:r>
          </w:p>
        </w:tc>
      </w:tr>
      <w:tr w:rsidR="009C7303" w:rsidRPr="00D7153C" w14:paraId="2BCB6DAE" w14:textId="77777777" w:rsidTr="00131542">
        <w:trPr>
          <w:cantSplit/>
          <w:trHeight w:val="20"/>
        </w:trPr>
        <w:tc>
          <w:tcPr>
            <w:tcW w:w="1222" w:type="dxa"/>
            <w:tcBorders>
              <w:top w:val="nil"/>
            </w:tcBorders>
            <w:vAlign w:val="bottom"/>
          </w:tcPr>
          <w:p w14:paraId="32FD52DF" w14:textId="77777777" w:rsidR="00F965C3" w:rsidRPr="00D7153C" w:rsidRDefault="00F965C3">
            <w:pPr>
              <w:spacing w:line="200" w:lineRule="exact"/>
              <w:ind w:right="-77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eastAsia="Angsana New" w:hAnsi="Browallia New" w:cs="Browallia New"/>
                <w:sz w:val="16"/>
                <w:szCs w:val="16"/>
                <w:cs/>
              </w:rPr>
              <w:t>เครื่องตกแต่งและติดตั้ง</w:t>
            </w:r>
          </w:p>
        </w:tc>
        <w:tc>
          <w:tcPr>
            <w:tcW w:w="926" w:type="dxa"/>
            <w:tcBorders>
              <w:top w:val="nil"/>
            </w:tcBorders>
            <w:vAlign w:val="bottom"/>
          </w:tcPr>
          <w:p w14:paraId="3B60FB98" w14:textId="749700EA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371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595</w:t>
            </w:r>
          </w:p>
        </w:tc>
        <w:tc>
          <w:tcPr>
            <w:tcW w:w="926" w:type="dxa"/>
            <w:tcBorders>
              <w:top w:val="nil"/>
            </w:tcBorders>
            <w:vAlign w:val="bottom"/>
          </w:tcPr>
          <w:p w14:paraId="12A0D41B" w14:textId="204D3CA6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314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3EF5DA23" w14:textId="395224BD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314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6" w:type="dxa"/>
            <w:tcBorders>
              <w:top w:val="nil"/>
            </w:tcBorders>
            <w:vAlign w:val="bottom"/>
          </w:tcPr>
          <w:p w14:paraId="78BE51BE" w14:textId="31626F87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380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595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3852EED8" w14:textId="21560710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773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879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60A1A205" w14:textId="1759597D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171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277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33D17395" w14:textId="153F7C3D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114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054BE5D6" w14:textId="171D0FC1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945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042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4BBCF9E4" w14:textId="57AD41B6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435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553</w:t>
            </w:r>
          </w:p>
        </w:tc>
      </w:tr>
      <w:tr w:rsidR="009C7303" w:rsidRPr="00D7153C" w14:paraId="66C1570B" w14:textId="77777777" w:rsidTr="00131542">
        <w:trPr>
          <w:cantSplit/>
          <w:trHeight w:val="20"/>
        </w:trPr>
        <w:tc>
          <w:tcPr>
            <w:tcW w:w="1222" w:type="dxa"/>
            <w:tcBorders>
              <w:top w:val="nil"/>
            </w:tcBorders>
            <w:vAlign w:val="bottom"/>
          </w:tcPr>
          <w:p w14:paraId="363B7B7C" w14:textId="77777777" w:rsidR="00F965C3" w:rsidRPr="00D7153C" w:rsidRDefault="00F965C3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cs/>
              </w:rPr>
              <w:t>ยานพาหนะ</w:t>
            </w:r>
          </w:p>
        </w:tc>
        <w:tc>
          <w:tcPr>
            <w:tcW w:w="926" w:type="dxa"/>
            <w:tcBorders>
              <w:top w:val="nil"/>
            </w:tcBorders>
            <w:vAlign w:val="bottom"/>
          </w:tcPr>
          <w:p w14:paraId="22FD24A2" w14:textId="73CB24FD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306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689</w:t>
            </w:r>
          </w:p>
        </w:tc>
        <w:tc>
          <w:tcPr>
            <w:tcW w:w="926" w:type="dxa"/>
            <w:tcBorders>
              <w:top w:val="nil"/>
            </w:tcBorders>
            <w:vAlign w:val="bottom"/>
          </w:tcPr>
          <w:p w14:paraId="6473137F" w14:textId="2467F6FF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36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816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2DBFD544" w14:textId="6E281412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14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378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6" w:type="dxa"/>
            <w:tcBorders>
              <w:top w:val="nil"/>
            </w:tcBorders>
            <w:vAlign w:val="bottom"/>
          </w:tcPr>
          <w:p w14:paraId="33655B49" w14:textId="48239587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329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127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526BC13B" w14:textId="47F8BF04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230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217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0AE0D9BD" w14:textId="18DBF036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32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372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6F0DF150" w14:textId="579D71BE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14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377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04EF791C" w14:textId="44484B90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248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212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7205E223" w14:textId="73BA09A8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80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915</w:t>
            </w:r>
          </w:p>
        </w:tc>
      </w:tr>
      <w:tr w:rsidR="009C7303" w:rsidRPr="00D7153C" w14:paraId="1AB09C66" w14:textId="77777777" w:rsidTr="00131542">
        <w:trPr>
          <w:cantSplit/>
          <w:trHeight w:val="20"/>
        </w:trPr>
        <w:tc>
          <w:tcPr>
            <w:tcW w:w="1222" w:type="dxa"/>
            <w:tcBorders>
              <w:top w:val="nil"/>
            </w:tcBorders>
            <w:vAlign w:val="bottom"/>
          </w:tcPr>
          <w:p w14:paraId="2235246E" w14:textId="77777777" w:rsidR="00F965C3" w:rsidRPr="00D7153C" w:rsidRDefault="00F965C3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cs/>
              </w:rPr>
              <w:t>งานระหว่างติดตั้ง</w:t>
            </w:r>
          </w:p>
        </w:tc>
        <w:tc>
          <w:tcPr>
            <w:tcW w:w="926" w:type="dxa"/>
            <w:tcBorders>
              <w:top w:val="nil"/>
              <w:bottom w:val="single" w:sz="4" w:space="0" w:color="auto"/>
            </w:tcBorders>
            <w:vAlign w:val="bottom"/>
          </w:tcPr>
          <w:p w14:paraId="6BC344DC" w14:textId="6B5D6F49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056</w:t>
            </w:r>
          </w:p>
        </w:tc>
        <w:tc>
          <w:tcPr>
            <w:tcW w:w="926" w:type="dxa"/>
            <w:tcBorders>
              <w:top w:val="nil"/>
              <w:bottom w:val="single" w:sz="4" w:space="0" w:color="auto"/>
            </w:tcBorders>
            <w:vAlign w:val="bottom"/>
          </w:tcPr>
          <w:p w14:paraId="3D358EE7" w14:textId="1817A9FA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34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263</w:t>
            </w:r>
          </w:p>
        </w:tc>
        <w:tc>
          <w:tcPr>
            <w:tcW w:w="927" w:type="dxa"/>
            <w:tcBorders>
              <w:top w:val="nil"/>
              <w:bottom w:val="single" w:sz="4" w:space="0" w:color="auto"/>
            </w:tcBorders>
            <w:vAlign w:val="bottom"/>
          </w:tcPr>
          <w:p w14:paraId="4AB80BCF" w14:textId="72954560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35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227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6" w:type="dxa"/>
            <w:tcBorders>
              <w:top w:val="nil"/>
              <w:bottom w:val="single" w:sz="4" w:space="0" w:color="auto"/>
            </w:tcBorders>
            <w:vAlign w:val="bottom"/>
          </w:tcPr>
          <w:p w14:paraId="11A9E084" w14:textId="0FCE142B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92</w:t>
            </w:r>
          </w:p>
        </w:tc>
        <w:tc>
          <w:tcPr>
            <w:tcW w:w="927" w:type="dxa"/>
            <w:tcBorders>
              <w:top w:val="nil"/>
              <w:bottom w:val="single" w:sz="4" w:space="0" w:color="auto"/>
            </w:tcBorders>
            <w:vAlign w:val="bottom"/>
          </w:tcPr>
          <w:p w14:paraId="3D16D30A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27" w:type="dxa"/>
            <w:tcBorders>
              <w:top w:val="nil"/>
              <w:bottom w:val="single" w:sz="4" w:space="0" w:color="auto"/>
            </w:tcBorders>
            <w:vAlign w:val="bottom"/>
          </w:tcPr>
          <w:p w14:paraId="2FAAEB1E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27" w:type="dxa"/>
            <w:tcBorders>
              <w:top w:val="nil"/>
              <w:bottom w:val="single" w:sz="4" w:space="0" w:color="auto"/>
            </w:tcBorders>
            <w:vAlign w:val="bottom"/>
          </w:tcPr>
          <w:p w14:paraId="4B0AB87D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27" w:type="dxa"/>
            <w:tcBorders>
              <w:top w:val="nil"/>
              <w:bottom w:val="single" w:sz="4" w:space="0" w:color="auto"/>
            </w:tcBorders>
            <w:vAlign w:val="bottom"/>
          </w:tcPr>
          <w:p w14:paraId="75545E09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27" w:type="dxa"/>
            <w:tcBorders>
              <w:top w:val="nil"/>
              <w:bottom w:val="single" w:sz="4" w:space="0" w:color="auto"/>
            </w:tcBorders>
            <w:vAlign w:val="bottom"/>
          </w:tcPr>
          <w:p w14:paraId="40A87C2D" w14:textId="45702F16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92</w:t>
            </w:r>
          </w:p>
        </w:tc>
      </w:tr>
      <w:tr w:rsidR="009C7303" w:rsidRPr="00D7153C" w14:paraId="7C4C154A" w14:textId="77777777" w:rsidTr="00131542">
        <w:trPr>
          <w:cantSplit/>
          <w:trHeight w:val="20"/>
        </w:trPr>
        <w:tc>
          <w:tcPr>
            <w:tcW w:w="1222" w:type="dxa"/>
            <w:vAlign w:val="bottom"/>
          </w:tcPr>
          <w:p w14:paraId="046CA490" w14:textId="77777777" w:rsidR="00F965C3" w:rsidRPr="00D7153C" w:rsidRDefault="00F965C3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cs/>
              </w:rPr>
              <w:t>รวม</w:t>
            </w: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1E1EE" w14:textId="3D925D96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733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662</w:t>
            </w: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55B74" w14:textId="5759AB9A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166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016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22B82" w14:textId="00541C9D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147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282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C072D" w14:textId="41A4BE72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752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396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FC00DE" w14:textId="53E166D8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297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174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A3557" w14:textId="14C97A3C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480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252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D2BA3" w14:textId="571A9BA7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111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774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9FEEAB" w14:textId="5566D1DF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665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652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409E2" w14:textId="40F48C70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7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086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744</w:t>
            </w:r>
          </w:p>
        </w:tc>
      </w:tr>
    </w:tbl>
    <w:p w14:paraId="159F4D36" w14:textId="77777777" w:rsidR="00C662E0" w:rsidRPr="00D7153C" w:rsidRDefault="00C662E0" w:rsidP="00916B8D">
      <w:pPr>
        <w:tabs>
          <w:tab w:val="right" w:pos="7200"/>
        </w:tabs>
        <w:ind w:right="-720"/>
        <w:rPr>
          <w:rFonts w:ascii="Browallia New" w:hAnsi="Browallia New" w:cs="Browallia New"/>
          <w:szCs w:val="24"/>
        </w:rPr>
      </w:pPr>
    </w:p>
    <w:p w14:paraId="4513B219" w14:textId="4DFD9DE6" w:rsidR="00A25705" w:rsidRPr="00D7153C" w:rsidRDefault="00A25705" w:rsidP="00916B8D">
      <w:pPr>
        <w:tabs>
          <w:tab w:val="right" w:pos="7200"/>
        </w:tabs>
        <w:ind w:right="-720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</w:rPr>
        <w:br w:type="page"/>
      </w:r>
    </w:p>
    <w:p w14:paraId="6A3D28D4" w14:textId="77777777" w:rsidR="00C1063B" w:rsidRPr="00D7153C" w:rsidRDefault="00C1063B" w:rsidP="00916B8D">
      <w:pPr>
        <w:tabs>
          <w:tab w:val="right" w:pos="7200"/>
        </w:tabs>
        <w:ind w:right="-720"/>
        <w:rPr>
          <w:rFonts w:ascii="Browallia New" w:hAnsi="Browallia New" w:cs="Browallia New"/>
          <w:szCs w:val="24"/>
        </w:rPr>
      </w:pPr>
    </w:p>
    <w:tbl>
      <w:tblPr>
        <w:tblW w:w="953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296"/>
        <w:gridCol w:w="915"/>
        <w:gridCol w:w="916"/>
        <w:gridCol w:w="916"/>
        <w:gridCol w:w="916"/>
        <w:gridCol w:w="915"/>
        <w:gridCol w:w="916"/>
        <w:gridCol w:w="916"/>
        <w:gridCol w:w="916"/>
        <w:gridCol w:w="916"/>
      </w:tblGrid>
      <w:tr w:rsidR="009C7303" w:rsidRPr="00D7153C" w14:paraId="1AAA7CE1" w14:textId="77777777" w:rsidTr="00CD2CB3">
        <w:trPr>
          <w:cantSplit/>
          <w:trHeight w:val="144"/>
        </w:trPr>
        <w:tc>
          <w:tcPr>
            <w:tcW w:w="1296" w:type="dxa"/>
            <w:vAlign w:val="bottom"/>
          </w:tcPr>
          <w:p w14:paraId="1FA4494B" w14:textId="77777777" w:rsidR="004444C4" w:rsidRPr="00D7153C" w:rsidRDefault="004444C4" w:rsidP="00EE7761">
            <w:pPr>
              <w:spacing w:line="200" w:lineRule="exac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242" w:type="dxa"/>
            <w:gridSpan w:val="9"/>
            <w:tcBorders>
              <w:bottom w:val="single" w:sz="4" w:space="0" w:color="auto"/>
            </w:tcBorders>
          </w:tcPr>
          <w:p w14:paraId="7C9C7E69" w14:textId="77777777" w:rsidR="004444C4" w:rsidRPr="00D7153C" w:rsidRDefault="004444C4" w:rsidP="00EE7761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9C7303" w:rsidRPr="00D7153C" w14:paraId="187C4452" w14:textId="77777777" w:rsidTr="00CD2CB3">
        <w:trPr>
          <w:cantSplit/>
          <w:trHeight w:val="144"/>
        </w:trPr>
        <w:tc>
          <w:tcPr>
            <w:tcW w:w="1296" w:type="dxa"/>
            <w:vAlign w:val="bottom"/>
          </w:tcPr>
          <w:p w14:paraId="19858B99" w14:textId="77777777" w:rsidR="004444C4" w:rsidRPr="00D7153C" w:rsidRDefault="004444C4" w:rsidP="00EE7761">
            <w:pPr>
              <w:spacing w:line="200" w:lineRule="exac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242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349277A" w14:textId="5BC1A208" w:rsidR="004444C4" w:rsidRPr="00D7153C" w:rsidRDefault="00D7153C" w:rsidP="00043DA2">
            <w:pPr>
              <w:pStyle w:val="a0"/>
              <w:ind w:right="0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31</w:t>
            </w:r>
            <w:r w:rsidR="00DB10FE"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 ธันวาคม</w:t>
            </w:r>
            <w:r w:rsidR="00DB10FE"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 xml:space="preserve"> </w:t>
            </w:r>
            <w:r w:rsidR="00DA2653"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</w:tr>
      <w:tr w:rsidR="00315141" w:rsidRPr="00D7153C" w14:paraId="3B1B130B" w14:textId="77777777" w:rsidTr="00CD2CB3">
        <w:trPr>
          <w:cantSplit/>
          <w:trHeight w:val="144"/>
        </w:trPr>
        <w:tc>
          <w:tcPr>
            <w:tcW w:w="1296" w:type="dxa"/>
            <w:vAlign w:val="bottom"/>
          </w:tcPr>
          <w:p w14:paraId="7255BED3" w14:textId="77777777" w:rsidR="00315141" w:rsidRPr="00D7153C" w:rsidRDefault="00315141" w:rsidP="00EE7761">
            <w:pPr>
              <w:spacing w:line="200" w:lineRule="exac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366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D0B9B16" w14:textId="6DDD35A8" w:rsidR="00315141" w:rsidRPr="00D7153C" w:rsidRDefault="00315141" w:rsidP="00EE7761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ราคาทุน/ราคาประเมิน</w:t>
            </w:r>
          </w:p>
        </w:tc>
        <w:tc>
          <w:tcPr>
            <w:tcW w:w="366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C80CD8C" w14:textId="77777777" w:rsidR="00315141" w:rsidRPr="00D7153C" w:rsidRDefault="00315141" w:rsidP="00EE7761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ค่าเสื่อมราคาสะสม</w:t>
            </w:r>
          </w:p>
        </w:tc>
        <w:tc>
          <w:tcPr>
            <w:tcW w:w="916" w:type="dxa"/>
            <w:tcBorders>
              <w:top w:val="single" w:sz="4" w:space="0" w:color="auto"/>
            </w:tcBorders>
            <w:vAlign w:val="bottom"/>
          </w:tcPr>
          <w:p w14:paraId="245A6680" w14:textId="508E3AC7" w:rsidR="00315141" w:rsidRPr="00D7153C" w:rsidRDefault="00315141" w:rsidP="00EE776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ที่ดิน อาคาร</w:t>
            </w:r>
          </w:p>
        </w:tc>
      </w:tr>
      <w:tr w:rsidR="00315141" w:rsidRPr="00D7153C" w14:paraId="04704B2E" w14:textId="77777777" w:rsidTr="00CD2CB3">
        <w:trPr>
          <w:cantSplit/>
          <w:trHeight w:val="144"/>
        </w:trPr>
        <w:tc>
          <w:tcPr>
            <w:tcW w:w="1296" w:type="dxa"/>
            <w:tcBorders>
              <w:top w:val="nil"/>
            </w:tcBorders>
            <w:vAlign w:val="bottom"/>
          </w:tcPr>
          <w:p w14:paraId="05A1BC1C" w14:textId="77777777" w:rsidR="00315141" w:rsidRPr="00D7153C" w:rsidRDefault="00315141" w:rsidP="00315141">
            <w:pPr>
              <w:spacing w:line="200" w:lineRule="exac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15" w:type="dxa"/>
            <w:vAlign w:val="bottom"/>
          </w:tcPr>
          <w:p w14:paraId="28BA3971" w14:textId="1792B20F" w:rsidR="00315141" w:rsidRPr="00D7153C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ยอดต้น</w:t>
            </w:r>
            <w:r w:rsidR="004B322C"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ปี</w:t>
            </w:r>
          </w:p>
        </w:tc>
        <w:tc>
          <w:tcPr>
            <w:tcW w:w="916" w:type="dxa"/>
            <w:vAlign w:val="bottom"/>
          </w:tcPr>
          <w:p w14:paraId="0B3A7188" w14:textId="03C6E1EF" w:rsidR="00315141" w:rsidRPr="00D7153C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เพิ่มขึ้น</w:t>
            </w:r>
          </w:p>
        </w:tc>
        <w:tc>
          <w:tcPr>
            <w:tcW w:w="916" w:type="dxa"/>
            <w:vAlign w:val="bottom"/>
          </w:tcPr>
          <w:p w14:paraId="5C221AD6" w14:textId="2D314BAF" w:rsidR="00315141" w:rsidRPr="00D7153C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จำหน่าย/</w:t>
            </w: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br/>
              <w:t>โอนออก</w:t>
            </w:r>
          </w:p>
        </w:tc>
        <w:tc>
          <w:tcPr>
            <w:tcW w:w="916" w:type="dxa"/>
            <w:vAlign w:val="bottom"/>
          </w:tcPr>
          <w:p w14:paraId="236C78EF" w14:textId="3E6D2A31" w:rsidR="00315141" w:rsidRPr="00D7153C" w:rsidRDefault="00315141" w:rsidP="004B322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ยอดปลาย</w:t>
            </w:r>
            <w:r w:rsidR="004B322C"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ปี</w:t>
            </w:r>
          </w:p>
        </w:tc>
        <w:tc>
          <w:tcPr>
            <w:tcW w:w="915" w:type="dxa"/>
            <w:vAlign w:val="bottom"/>
          </w:tcPr>
          <w:p w14:paraId="13681F9A" w14:textId="26326EEE" w:rsidR="00315141" w:rsidRPr="00D7153C" w:rsidRDefault="00315141" w:rsidP="004B322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ยอดต้น</w:t>
            </w:r>
            <w:r w:rsidR="004B322C"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ปี</w:t>
            </w:r>
          </w:p>
        </w:tc>
        <w:tc>
          <w:tcPr>
            <w:tcW w:w="916" w:type="dxa"/>
            <w:vAlign w:val="bottom"/>
          </w:tcPr>
          <w:p w14:paraId="1C9101F5" w14:textId="73F34F3C" w:rsidR="00315141" w:rsidRPr="00D7153C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เพิ่มขึ้น</w:t>
            </w:r>
          </w:p>
        </w:tc>
        <w:tc>
          <w:tcPr>
            <w:tcW w:w="916" w:type="dxa"/>
            <w:vAlign w:val="bottom"/>
          </w:tcPr>
          <w:p w14:paraId="0204D186" w14:textId="17E3E7E0" w:rsidR="00315141" w:rsidRPr="00D7153C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จำหน่าย/</w:t>
            </w: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br/>
              <w:t>โอนออก</w:t>
            </w:r>
          </w:p>
        </w:tc>
        <w:tc>
          <w:tcPr>
            <w:tcW w:w="916" w:type="dxa"/>
            <w:vAlign w:val="bottom"/>
          </w:tcPr>
          <w:p w14:paraId="0DE6BA07" w14:textId="65640C3A" w:rsidR="00315141" w:rsidRPr="00D7153C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ยอดปลาย</w:t>
            </w:r>
            <w:r w:rsidR="004B322C"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ปี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677B68CC" w14:textId="6DED335C" w:rsidR="00315141" w:rsidRPr="00D7153C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และอุปกรณ์</w:t>
            </w: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br/>
            </w: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สุทธิ</w:t>
            </w:r>
          </w:p>
        </w:tc>
      </w:tr>
      <w:tr w:rsidR="00315141" w:rsidRPr="00D7153C" w14:paraId="602AC73B" w14:textId="77777777" w:rsidTr="00CD2CB3">
        <w:trPr>
          <w:cantSplit/>
          <w:trHeight w:val="144"/>
        </w:trPr>
        <w:tc>
          <w:tcPr>
            <w:tcW w:w="1296" w:type="dxa"/>
            <w:tcBorders>
              <w:top w:val="nil"/>
            </w:tcBorders>
            <w:vAlign w:val="bottom"/>
          </w:tcPr>
          <w:p w14:paraId="6300DADB" w14:textId="77777777" w:rsidR="00315141" w:rsidRPr="00D7153C" w:rsidRDefault="00315141" w:rsidP="00315141">
            <w:pPr>
              <w:spacing w:line="200" w:lineRule="exac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32D8F7C6" w14:textId="52C95D25" w:rsidR="00315141" w:rsidRPr="00D7153C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14:paraId="48A63634" w14:textId="77777777" w:rsidR="00315141" w:rsidRPr="00D7153C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14:paraId="2B7A497A" w14:textId="77777777" w:rsidR="00315141" w:rsidRPr="00D7153C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14:paraId="0D6185F8" w14:textId="77777777" w:rsidR="00315141" w:rsidRPr="00D7153C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715D3ADB" w14:textId="0346E2A5" w:rsidR="00315141" w:rsidRPr="00D7153C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14:paraId="20A7D381" w14:textId="77777777" w:rsidR="00315141" w:rsidRPr="00D7153C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14:paraId="6169BDB9" w14:textId="77777777" w:rsidR="00315141" w:rsidRPr="00D7153C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14:paraId="30A05573" w14:textId="77777777" w:rsidR="00315141" w:rsidRPr="00D7153C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16" w:type="dxa"/>
            <w:tcBorders>
              <w:top w:val="nil"/>
              <w:bottom w:val="single" w:sz="4" w:space="0" w:color="auto"/>
            </w:tcBorders>
            <w:vAlign w:val="bottom"/>
          </w:tcPr>
          <w:p w14:paraId="11FADE31" w14:textId="77777777" w:rsidR="00315141" w:rsidRPr="00D7153C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</w:tr>
      <w:tr w:rsidR="00315141" w:rsidRPr="00D7153C" w14:paraId="3CAF9993" w14:textId="77777777" w:rsidTr="00CD2CB3">
        <w:trPr>
          <w:cantSplit/>
          <w:trHeight w:val="144"/>
        </w:trPr>
        <w:tc>
          <w:tcPr>
            <w:tcW w:w="1296" w:type="dxa"/>
            <w:tcBorders>
              <w:top w:val="nil"/>
            </w:tcBorders>
            <w:vAlign w:val="bottom"/>
          </w:tcPr>
          <w:p w14:paraId="6429FC92" w14:textId="77777777" w:rsidR="00315141" w:rsidRPr="00D7153C" w:rsidRDefault="00315141" w:rsidP="00315141">
            <w:pPr>
              <w:spacing w:line="200" w:lineRule="exac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39CB5A96" w14:textId="77777777" w:rsidR="00315141" w:rsidRPr="00D7153C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vAlign w:val="bottom"/>
          </w:tcPr>
          <w:p w14:paraId="495EF566" w14:textId="77777777" w:rsidR="00315141" w:rsidRPr="00D7153C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vAlign w:val="bottom"/>
          </w:tcPr>
          <w:p w14:paraId="5AF919C7" w14:textId="77777777" w:rsidR="00315141" w:rsidRPr="00D7153C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vAlign w:val="bottom"/>
          </w:tcPr>
          <w:p w14:paraId="215ECB53" w14:textId="77777777" w:rsidR="00315141" w:rsidRPr="00D7153C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4CAAF56F" w14:textId="77777777" w:rsidR="00315141" w:rsidRPr="00D7153C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vAlign w:val="bottom"/>
          </w:tcPr>
          <w:p w14:paraId="55968BB3" w14:textId="77777777" w:rsidR="00315141" w:rsidRPr="00D7153C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vAlign w:val="bottom"/>
          </w:tcPr>
          <w:p w14:paraId="0B7A2CD8" w14:textId="77777777" w:rsidR="00315141" w:rsidRPr="00D7153C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vAlign w:val="bottom"/>
          </w:tcPr>
          <w:p w14:paraId="691713A3" w14:textId="77777777" w:rsidR="00315141" w:rsidRPr="00D7153C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vAlign w:val="bottom"/>
          </w:tcPr>
          <w:p w14:paraId="355944C2" w14:textId="77777777" w:rsidR="00315141" w:rsidRPr="00D7153C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315141" w:rsidRPr="00D7153C" w14:paraId="3148D831" w14:textId="77777777" w:rsidTr="00CD2CB3">
        <w:trPr>
          <w:cantSplit/>
          <w:trHeight w:val="144"/>
        </w:trPr>
        <w:tc>
          <w:tcPr>
            <w:tcW w:w="1296" w:type="dxa"/>
            <w:vAlign w:val="bottom"/>
          </w:tcPr>
          <w:p w14:paraId="37A360BD" w14:textId="77777777" w:rsidR="00315141" w:rsidRPr="00D7153C" w:rsidRDefault="00315141" w:rsidP="00315141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cs/>
              </w:rPr>
              <w:t>ที่ดิน</w:t>
            </w:r>
          </w:p>
        </w:tc>
        <w:tc>
          <w:tcPr>
            <w:tcW w:w="915" w:type="dxa"/>
            <w:vAlign w:val="bottom"/>
          </w:tcPr>
          <w:p w14:paraId="11C2FF51" w14:textId="77777777" w:rsidR="00315141" w:rsidRPr="00D7153C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6" w:type="dxa"/>
            <w:vAlign w:val="bottom"/>
          </w:tcPr>
          <w:p w14:paraId="00C972F0" w14:textId="77777777" w:rsidR="00315141" w:rsidRPr="00D7153C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6" w:type="dxa"/>
            <w:vAlign w:val="bottom"/>
          </w:tcPr>
          <w:p w14:paraId="4B4B109E" w14:textId="77777777" w:rsidR="00315141" w:rsidRPr="00D7153C" w:rsidRDefault="00315141" w:rsidP="00315141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6" w:type="dxa"/>
            <w:vAlign w:val="bottom"/>
          </w:tcPr>
          <w:p w14:paraId="19C9566B" w14:textId="77777777" w:rsidR="00315141" w:rsidRPr="00D7153C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5" w:type="dxa"/>
            <w:vAlign w:val="bottom"/>
          </w:tcPr>
          <w:p w14:paraId="5C04FDB8" w14:textId="77777777" w:rsidR="00315141" w:rsidRPr="00D7153C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6" w:type="dxa"/>
            <w:vAlign w:val="bottom"/>
          </w:tcPr>
          <w:p w14:paraId="4686542F" w14:textId="77777777" w:rsidR="00315141" w:rsidRPr="00D7153C" w:rsidRDefault="00315141" w:rsidP="00315141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6" w:type="dxa"/>
            <w:vAlign w:val="bottom"/>
          </w:tcPr>
          <w:p w14:paraId="2A586ED6" w14:textId="77777777" w:rsidR="00315141" w:rsidRPr="00D7153C" w:rsidRDefault="00315141" w:rsidP="00315141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6" w:type="dxa"/>
            <w:vAlign w:val="bottom"/>
          </w:tcPr>
          <w:p w14:paraId="1DA0C077" w14:textId="77777777" w:rsidR="00315141" w:rsidRPr="00D7153C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6" w:type="dxa"/>
            <w:vAlign w:val="bottom"/>
          </w:tcPr>
          <w:p w14:paraId="3B045BF7" w14:textId="77777777" w:rsidR="00315141" w:rsidRPr="00D7153C" w:rsidRDefault="00315141" w:rsidP="00315141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E39DE" w:rsidRPr="00D7153C" w14:paraId="7E880B77" w14:textId="77777777" w:rsidTr="00CD2CB3">
        <w:trPr>
          <w:cantSplit/>
          <w:trHeight w:val="144"/>
        </w:trPr>
        <w:tc>
          <w:tcPr>
            <w:tcW w:w="1296" w:type="dxa"/>
          </w:tcPr>
          <w:p w14:paraId="529A91E3" w14:textId="77777777" w:rsidR="00BE39DE" w:rsidRPr="00D7153C" w:rsidRDefault="00BE39DE" w:rsidP="00BE39DE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ราคาทุนเดิม   </w:t>
            </w:r>
          </w:p>
        </w:tc>
        <w:tc>
          <w:tcPr>
            <w:tcW w:w="915" w:type="dxa"/>
          </w:tcPr>
          <w:p w14:paraId="0EDB9340" w14:textId="3193D25A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94</w:t>
            </w:r>
            <w:r w:rsidR="00BE39DE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968</w:t>
            </w:r>
          </w:p>
        </w:tc>
        <w:tc>
          <w:tcPr>
            <w:tcW w:w="916" w:type="dxa"/>
          </w:tcPr>
          <w:p w14:paraId="18ACB34D" w14:textId="0252F734" w:rsidR="00BE39DE" w:rsidRPr="00D7153C" w:rsidRDefault="00BE39DE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16" w:type="dxa"/>
          </w:tcPr>
          <w:p w14:paraId="34675B87" w14:textId="43E23FAA" w:rsidR="00BE39DE" w:rsidRPr="00D7153C" w:rsidRDefault="00BE39DE" w:rsidP="00BE39DE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16" w:type="dxa"/>
          </w:tcPr>
          <w:p w14:paraId="7C2F199D" w14:textId="39EEFC1F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94</w:t>
            </w:r>
            <w:r w:rsidR="00BE39DE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968</w:t>
            </w:r>
          </w:p>
        </w:tc>
        <w:tc>
          <w:tcPr>
            <w:tcW w:w="915" w:type="dxa"/>
          </w:tcPr>
          <w:p w14:paraId="35F6987E" w14:textId="7C7D06C8" w:rsidR="00BE39DE" w:rsidRPr="00D7153C" w:rsidRDefault="00BE39DE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16" w:type="dxa"/>
          </w:tcPr>
          <w:p w14:paraId="5044E85F" w14:textId="637A274E" w:rsidR="00BE39DE" w:rsidRPr="00D7153C" w:rsidRDefault="00BE39DE" w:rsidP="00BE39DE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16" w:type="dxa"/>
          </w:tcPr>
          <w:p w14:paraId="7E93731A" w14:textId="6042D6E4" w:rsidR="00BE39DE" w:rsidRPr="00D7153C" w:rsidRDefault="00BE39DE" w:rsidP="00BE39DE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16" w:type="dxa"/>
          </w:tcPr>
          <w:p w14:paraId="79B3B08A" w14:textId="7F3AD6D2" w:rsidR="00BE39DE" w:rsidRPr="00D7153C" w:rsidRDefault="00BE39DE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16" w:type="dxa"/>
          </w:tcPr>
          <w:p w14:paraId="7D88A753" w14:textId="7F8E7C8F" w:rsidR="00BE39DE" w:rsidRPr="00D7153C" w:rsidRDefault="00D7153C" w:rsidP="00BE39DE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94</w:t>
            </w:r>
            <w:r w:rsidR="00BE39DE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968</w:t>
            </w:r>
          </w:p>
        </w:tc>
      </w:tr>
      <w:tr w:rsidR="00BE39DE" w:rsidRPr="00D7153C" w14:paraId="0C51A6CD" w14:textId="77777777" w:rsidTr="00CD2CB3">
        <w:trPr>
          <w:cantSplit/>
          <w:trHeight w:val="144"/>
        </w:trPr>
        <w:tc>
          <w:tcPr>
            <w:tcW w:w="1296" w:type="dxa"/>
          </w:tcPr>
          <w:p w14:paraId="442CDF39" w14:textId="77777777" w:rsidR="00BE39DE" w:rsidRPr="00D7153C" w:rsidRDefault="00BE39DE" w:rsidP="00BE39DE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D7153C">
              <w:rPr>
                <w:rFonts w:ascii="Browallia New" w:hAnsi="Browallia New" w:cs="Browallia New"/>
                <w:sz w:val="16"/>
                <w:szCs w:val="16"/>
                <w:cs/>
              </w:rPr>
              <w:t>ส่วนที่ตีราคาเพิ่ม</w:t>
            </w:r>
          </w:p>
        </w:tc>
        <w:tc>
          <w:tcPr>
            <w:tcW w:w="915" w:type="dxa"/>
            <w:vAlign w:val="bottom"/>
          </w:tcPr>
          <w:p w14:paraId="087C6574" w14:textId="77777777" w:rsidR="00BE39DE" w:rsidRPr="00D7153C" w:rsidRDefault="00BE39DE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6" w:type="dxa"/>
            <w:vAlign w:val="bottom"/>
          </w:tcPr>
          <w:p w14:paraId="274CBB27" w14:textId="77777777" w:rsidR="00BE39DE" w:rsidRPr="00D7153C" w:rsidRDefault="00BE39DE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6" w:type="dxa"/>
            <w:vAlign w:val="bottom"/>
          </w:tcPr>
          <w:p w14:paraId="45B4A0DB" w14:textId="77777777" w:rsidR="00BE39DE" w:rsidRPr="00D7153C" w:rsidRDefault="00BE39DE" w:rsidP="00BE39DE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6" w:type="dxa"/>
            <w:vAlign w:val="bottom"/>
          </w:tcPr>
          <w:p w14:paraId="3D8BDBA8" w14:textId="77777777" w:rsidR="00BE39DE" w:rsidRPr="00D7153C" w:rsidRDefault="00BE39DE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5" w:type="dxa"/>
            <w:vAlign w:val="bottom"/>
          </w:tcPr>
          <w:p w14:paraId="39769DAA" w14:textId="77777777" w:rsidR="00BE39DE" w:rsidRPr="00D7153C" w:rsidRDefault="00BE39DE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6" w:type="dxa"/>
            <w:vAlign w:val="bottom"/>
          </w:tcPr>
          <w:p w14:paraId="168B503D" w14:textId="77777777" w:rsidR="00BE39DE" w:rsidRPr="00D7153C" w:rsidRDefault="00BE39DE" w:rsidP="00BE39DE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6" w:type="dxa"/>
            <w:vAlign w:val="bottom"/>
          </w:tcPr>
          <w:p w14:paraId="7991E097" w14:textId="77777777" w:rsidR="00BE39DE" w:rsidRPr="00D7153C" w:rsidRDefault="00BE39DE" w:rsidP="00BE39DE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6" w:type="dxa"/>
            <w:vAlign w:val="bottom"/>
          </w:tcPr>
          <w:p w14:paraId="6C61F60A" w14:textId="77777777" w:rsidR="00BE39DE" w:rsidRPr="00D7153C" w:rsidRDefault="00BE39DE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6" w:type="dxa"/>
            <w:vAlign w:val="bottom"/>
          </w:tcPr>
          <w:p w14:paraId="0528E123" w14:textId="77777777" w:rsidR="00BE39DE" w:rsidRPr="00D7153C" w:rsidRDefault="00BE39DE" w:rsidP="00BE39DE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E39DE" w:rsidRPr="00D7153C" w14:paraId="717924E5" w14:textId="77777777" w:rsidTr="00CD2CB3">
        <w:trPr>
          <w:cantSplit/>
          <w:trHeight w:val="144"/>
        </w:trPr>
        <w:tc>
          <w:tcPr>
            <w:tcW w:w="1296" w:type="dxa"/>
          </w:tcPr>
          <w:p w14:paraId="3378CAF5" w14:textId="089BDF11" w:rsidR="00BE39DE" w:rsidRPr="00D7153C" w:rsidRDefault="00BE39DE" w:rsidP="00BE39DE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 xml:space="preserve">      (</w:t>
            </w:r>
            <w:r w:rsidRPr="00D7153C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2565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5" w:type="dxa"/>
            <w:vAlign w:val="bottom"/>
          </w:tcPr>
          <w:p w14:paraId="3C0EF398" w14:textId="2CC3CE8D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279</w:t>
            </w:r>
            <w:r w:rsidR="00BE39DE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595</w:t>
            </w:r>
          </w:p>
        </w:tc>
        <w:tc>
          <w:tcPr>
            <w:tcW w:w="916" w:type="dxa"/>
            <w:vAlign w:val="bottom"/>
          </w:tcPr>
          <w:p w14:paraId="24A3D8D9" w14:textId="288CC75B" w:rsidR="00BE39DE" w:rsidRPr="00D7153C" w:rsidRDefault="00BE39DE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16" w:type="dxa"/>
            <w:vAlign w:val="bottom"/>
          </w:tcPr>
          <w:p w14:paraId="3CC2D360" w14:textId="3BC8C174" w:rsidR="00BE39DE" w:rsidRPr="00D7153C" w:rsidRDefault="00BE39DE" w:rsidP="00BE39DE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16" w:type="dxa"/>
            <w:vAlign w:val="bottom"/>
          </w:tcPr>
          <w:p w14:paraId="1933DBD9" w14:textId="23004948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279</w:t>
            </w:r>
            <w:r w:rsidR="00BE39DE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595</w:t>
            </w:r>
          </w:p>
        </w:tc>
        <w:tc>
          <w:tcPr>
            <w:tcW w:w="915" w:type="dxa"/>
            <w:vAlign w:val="bottom"/>
          </w:tcPr>
          <w:p w14:paraId="7585E2BB" w14:textId="1900BBDE" w:rsidR="00BE39DE" w:rsidRPr="00D7153C" w:rsidRDefault="00BE39DE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16" w:type="dxa"/>
            <w:vAlign w:val="bottom"/>
          </w:tcPr>
          <w:p w14:paraId="2C58040A" w14:textId="4C33E1A7" w:rsidR="00BE39DE" w:rsidRPr="00D7153C" w:rsidRDefault="00BE39DE" w:rsidP="00BE39DE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16" w:type="dxa"/>
            <w:vAlign w:val="bottom"/>
          </w:tcPr>
          <w:p w14:paraId="479FC0E2" w14:textId="7D64B1BC" w:rsidR="00BE39DE" w:rsidRPr="00D7153C" w:rsidRDefault="00BE39DE" w:rsidP="00BE39DE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16" w:type="dxa"/>
            <w:vAlign w:val="bottom"/>
          </w:tcPr>
          <w:p w14:paraId="56B7825B" w14:textId="1B0372FC" w:rsidR="00BE39DE" w:rsidRPr="00D7153C" w:rsidRDefault="00BE39DE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16" w:type="dxa"/>
            <w:vAlign w:val="bottom"/>
          </w:tcPr>
          <w:p w14:paraId="5910B83F" w14:textId="7E670498" w:rsidR="00BE39DE" w:rsidRPr="00D7153C" w:rsidRDefault="00D7153C" w:rsidP="00BE39DE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279</w:t>
            </w:r>
            <w:r w:rsidR="00BE39DE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595</w:t>
            </w:r>
          </w:p>
        </w:tc>
      </w:tr>
      <w:tr w:rsidR="00315141" w:rsidRPr="00D7153C" w14:paraId="1EDBF410" w14:textId="77777777" w:rsidTr="00CD2CB3">
        <w:trPr>
          <w:cantSplit/>
          <w:trHeight w:val="144"/>
        </w:trPr>
        <w:tc>
          <w:tcPr>
            <w:tcW w:w="1296" w:type="dxa"/>
            <w:vAlign w:val="bottom"/>
          </w:tcPr>
          <w:p w14:paraId="4F89677E" w14:textId="77777777" w:rsidR="00315141" w:rsidRPr="00D7153C" w:rsidRDefault="00315141" w:rsidP="00315141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cs/>
              </w:rPr>
              <w:t>อาคาร</w:t>
            </w:r>
          </w:p>
        </w:tc>
        <w:tc>
          <w:tcPr>
            <w:tcW w:w="915" w:type="dxa"/>
            <w:vAlign w:val="bottom"/>
          </w:tcPr>
          <w:p w14:paraId="655421D1" w14:textId="77777777" w:rsidR="00315141" w:rsidRPr="00D7153C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6" w:type="dxa"/>
            <w:vAlign w:val="bottom"/>
          </w:tcPr>
          <w:p w14:paraId="67A22EFB" w14:textId="77777777" w:rsidR="00315141" w:rsidRPr="00D7153C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6" w:type="dxa"/>
            <w:vAlign w:val="bottom"/>
          </w:tcPr>
          <w:p w14:paraId="53F14E24" w14:textId="77777777" w:rsidR="00315141" w:rsidRPr="00D7153C" w:rsidRDefault="00315141" w:rsidP="00315141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6" w:type="dxa"/>
            <w:vAlign w:val="bottom"/>
          </w:tcPr>
          <w:p w14:paraId="6B4F97B0" w14:textId="77777777" w:rsidR="00315141" w:rsidRPr="00D7153C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5" w:type="dxa"/>
            <w:vAlign w:val="bottom"/>
          </w:tcPr>
          <w:p w14:paraId="677B2841" w14:textId="77777777" w:rsidR="00315141" w:rsidRPr="00D7153C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6" w:type="dxa"/>
            <w:vAlign w:val="bottom"/>
          </w:tcPr>
          <w:p w14:paraId="7AC44669" w14:textId="77777777" w:rsidR="00315141" w:rsidRPr="00D7153C" w:rsidRDefault="00315141" w:rsidP="00315141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6" w:type="dxa"/>
            <w:vAlign w:val="bottom"/>
          </w:tcPr>
          <w:p w14:paraId="56CE3390" w14:textId="77777777" w:rsidR="00315141" w:rsidRPr="00D7153C" w:rsidRDefault="00315141" w:rsidP="00315141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6" w:type="dxa"/>
            <w:vAlign w:val="bottom"/>
          </w:tcPr>
          <w:p w14:paraId="3F9CFA3F" w14:textId="77777777" w:rsidR="00315141" w:rsidRPr="00D7153C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6" w:type="dxa"/>
            <w:vAlign w:val="bottom"/>
          </w:tcPr>
          <w:p w14:paraId="0439220D" w14:textId="77777777" w:rsidR="00315141" w:rsidRPr="00D7153C" w:rsidRDefault="00315141" w:rsidP="00315141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E39DE" w:rsidRPr="00D7153C" w14:paraId="52E4641F" w14:textId="77777777" w:rsidTr="00CD2CB3">
        <w:trPr>
          <w:cantSplit/>
          <w:trHeight w:val="144"/>
        </w:trPr>
        <w:tc>
          <w:tcPr>
            <w:tcW w:w="1296" w:type="dxa"/>
          </w:tcPr>
          <w:p w14:paraId="772ECB26" w14:textId="77777777" w:rsidR="00BE39DE" w:rsidRPr="00D7153C" w:rsidRDefault="00BE39DE" w:rsidP="00BE39DE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ราคาทุนเดิม</w:t>
            </w:r>
          </w:p>
        </w:tc>
        <w:tc>
          <w:tcPr>
            <w:tcW w:w="915" w:type="dxa"/>
            <w:vAlign w:val="bottom"/>
          </w:tcPr>
          <w:p w14:paraId="593459A1" w14:textId="4E956DD3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</w:t>
            </w:r>
            <w:r w:rsidR="00BE39DE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924</w:t>
            </w:r>
          </w:p>
        </w:tc>
        <w:tc>
          <w:tcPr>
            <w:tcW w:w="916" w:type="dxa"/>
            <w:vAlign w:val="bottom"/>
          </w:tcPr>
          <w:p w14:paraId="485F53D3" w14:textId="0A8F7975" w:rsidR="00BE39DE" w:rsidRPr="00D7153C" w:rsidRDefault="00BE39DE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16" w:type="dxa"/>
            <w:vAlign w:val="bottom"/>
          </w:tcPr>
          <w:p w14:paraId="0C1F936E" w14:textId="3D33230B" w:rsidR="00BE39DE" w:rsidRPr="00D7153C" w:rsidRDefault="00BE39DE" w:rsidP="00BE39DE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16" w:type="dxa"/>
            <w:vAlign w:val="bottom"/>
          </w:tcPr>
          <w:p w14:paraId="3267AB45" w14:textId="11162795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</w:t>
            </w:r>
            <w:r w:rsidR="00BE39DE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924</w:t>
            </w:r>
          </w:p>
        </w:tc>
        <w:tc>
          <w:tcPr>
            <w:tcW w:w="915" w:type="dxa"/>
            <w:vAlign w:val="bottom"/>
          </w:tcPr>
          <w:p w14:paraId="4E223468" w14:textId="32B96AA5" w:rsidR="00BE39DE" w:rsidRPr="00D7153C" w:rsidRDefault="00BE39DE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010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916" w:type="dxa"/>
            <w:vAlign w:val="bottom"/>
          </w:tcPr>
          <w:p w14:paraId="1141586B" w14:textId="694B5B22" w:rsidR="00BE39DE" w:rsidRPr="00D7153C" w:rsidRDefault="00756097" w:rsidP="00BE39DE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506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vAlign w:val="bottom"/>
          </w:tcPr>
          <w:p w14:paraId="12E9C429" w14:textId="1FEC15DC" w:rsidR="00BE39DE" w:rsidRPr="00D7153C" w:rsidRDefault="00756097" w:rsidP="00BE39DE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16" w:type="dxa"/>
            <w:vAlign w:val="bottom"/>
          </w:tcPr>
          <w:p w14:paraId="2D1710B8" w14:textId="4F8DB313" w:rsidR="00BE39DE" w:rsidRPr="00D7153C" w:rsidRDefault="00756097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516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916" w:type="dxa"/>
            <w:vAlign w:val="bottom"/>
          </w:tcPr>
          <w:p w14:paraId="68E922AE" w14:textId="6F3E42EE" w:rsidR="00BE39DE" w:rsidRPr="00D7153C" w:rsidRDefault="00D7153C" w:rsidP="00BE39DE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8</w:t>
            </w:r>
            <w:r w:rsidR="00756097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408</w:t>
            </w:r>
          </w:p>
        </w:tc>
      </w:tr>
      <w:tr w:rsidR="00BE39DE" w:rsidRPr="00D7153C" w14:paraId="773D3E7B" w14:textId="77777777" w:rsidTr="00CD2CB3">
        <w:trPr>
          <w:cantSplit/>
          <w:trHeight w:val="144"/>
        </w:trPr>
        <w:tc>
          <w:tcPr>
            <w:tcW w:w="1296" w:type="dxa"/>
          </w:tcPr>
          <w:p w14:paraId="1EE1DD38" w14:textId="77777777" w:rsidR="00BE39DE" w:rsidRPr="00D7153C" w:rsidRDefault="00BE39DE" w:rsidP="00BE39DE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ส่วนที่ตีราคาเพิ่ม</w:t>
            </w:r>
          </w:p>
        </w:tc>
        <w:tc>
          <w:tcPr>
            <w:tcW w:w="915" w:type="dxa"/>
            <w:vAlign w:val="bottom"/>
          </w:tcPr>
          <w:p w14:paraId="59F06CA8" w14:textId="77777777" w:rsidR="00BE39DE" w:rsidRPr="00D7153C" w:rsidRDefault="00BE39DE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6" w:type="dxa"/>
            <w:vAlign w:val="bottom"/>
          </w:tcPr>
          <w:p w14:paraId="77855586" w14:textId="77777777" w:rsidR="00BE39DE" w:rsidRPr="00D7153C" w:rsidRDefault="00BE39DE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6" w:type="dxa"/>
            <w:vAlign w:val="bottom"/>
          </w:tcPr>
          <w:p w14:paraId="512EF67B" w14:textId="77777777" w:rsidR="00BE39DE" w:rsidRPr="00D7153C" w:rsidRDefault="00BE39DE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6" w:type="dxa"/>
            <w:vAlign w:val="bottom"/>
          </w:tcPr>
          <w:p w14:paraId="11B2AFD1" w14:textId="77777777" w:rsidR="00BE39DE" w:rsidRPr="00D7153C" w:rsidRDefault="00BE39DE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5" w:type="dxa"/>
            <w:vAlign w:val="bottom"/>
          </w:tcPr>
          <w:p w14:paraId="0F0FA452" w14:textId="77777777" w:rsidR="00BE39DE" w:rsidRPr="00D7153C" w:rsidRDefault="00BE39DE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6" w:type="dxa"/>
            <w:vAlign w:val="bottom"/>
          </w:tcPr>
          <w:p w14:paraId="661F8486" w14:textId="77777777" w:rsidR="00BE39DE" w:rsidRPr="00D7153C" w:rsidRDefault="00BE39DE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6" w:type="dxa"/>
            <w:vAlign w:val="bottom"/>
          </w:tcPr>
          <w:p w14:paraId="622C055C" w14:textId="77777777" w:rsidR="00BE39DE" w:rsidRPr="00D7153C" w:rsidRDefault="00BE39DE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6" w:type="dxa"/>
            <w:vAlign w:val="bottom"/>
          </w:tcPr>
          <w:p w14:paraId="4DD67DDA" w14:textId="77777777" w:rsidR="00BE39DE" w:rsidRPr="00D7153C" w:rsidRDefault="00BE39DE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6" w:type="dxa"/>
            <w:vAlign w:val="bottom"/>
          </w:tcPr>
          <w:p w14:paraId="38A6EF75" w14:textId="0F118D75" w:rsidR="00BE39DE" w:rsidRPr="00D7153C" w:rsidRDefault="00BE39DE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E39DE" w:rsidRPr="00D7153C" w14:paraId="5BBAD1C6" w14:textId="77777777" w:rsidTr="00CD2CB3">
        <w:trPr>
          <w:cantSplit/>
          <w:trHeight w:val="144"/>
        </w:trPr>
        <w:tc>
          <w:tcPr>
            <w:tcW w:w="1296" w:type="dxa"/>
          </w:tcPr>
          <w:p w14:paraId="0392F2DE" w14:textId="63F987F8" w:rsidR="00BE39DE" w:rsidRPr="00D7153C" w:rsidRDefault="00BE39DE" w:rsidP="00BE39DE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 xml:space="preserve">      (</w:t>
            </w:r>
            <w:r w:rsidRPr="00D7153C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2565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5" w:type="dxa"/>
            <w:vAlign w:val="bottom"/>
          </w:tcPr>
          <w:p w14:paraId="377BDDA1" w14:textId="07455F6D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74</w:t>
            </w:r>
            <w:r w:rsidR="00BE39DE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922</w:t>
            </w:r>
          </w:p>
        </w:tc>
        <w:tc>
          <w:tcPr>
            <w:tcW w:w="916" w:type="dxa"/>
            <w:vAlign w:val="bottom"/>
          </w:tcPr>
          <w:p w14:paraId="25F23F0F" w14:textId="6DD436E8" w:rsidR="00BE39DE" w:rsidRPr="00D7153C" w:rsidRDefault="00BE39DE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16" w:type="dxa"/>
            <w:vAlign w:val="bottom"/>
          </w:tcPr>
          <w:p w14:paraId="5969E68F" w14:textId="014B614A" w:rsidR="00BE39DE" w:rsidRPr="00D7153C" w:rsidRDefault="00BE39DE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16" w:type="dxa"/>
            <w:vAlign w:val="bottom"/>
          </w:tcPr>
          <w:p w14:paraId="4EBEDA0F" w14:textId="109271D4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74</w:t>
            </w:r>
            <w:r w:rsidR="00BE39DE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922</w:t>
            </w:r>
          </w:p>
        </w:tc>
        <w:tc>
          <w:tcPr>
            <w:tcW w:w="915" w:type="dxa"/>
            <w:vAlign w:val="bottom"/>
          </w:tcPr>
          <w:p w14:paraId="0AC050B0" w14:textId="40670E32" w:rsidR="00BE39DE" w:rsidRPr="00D7153C" w:rsidRDefault="00BE39DE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8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470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vAlign w:val="bottom"/>
          </w:tcPr>
          <w:p w14:paraId="0EE41E3F" w14:textId="7615B149" w:rsidR="00BE39DE" w:rsidRPr="00D7153C" w:rsidRDefault="00756097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235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vAlign w:val="bottom"/>
          </w:tcPr>
          <w:p w14:paraId="6069141A" w14:textId="356BD1E9" w:rsidR="00BE39DE" w:rsidRPr="00D7153C" w:rsidRDefault="00756097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16" w:type="dxa"/>
            <w:vAlign w:val="bottom"/>
          </w:tcPr>
          <w:p w14:paraId="3A3512A5" w14:textId="545FCED9" w:rsidR="00BE39DE" w:rsidRPr="00D7153C" w:rsidRDefault="00756097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12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705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vAlign w:val="bottom"/>
          </w:tcPr>
          <w:p w14:paraId="21191EAF" w14:textId="63D5F14A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62</w:t>
            </w:r>
            <w:r w:rsidR="00756097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217</w:t>
            </w:r>
          </w:p>
        </w:tc>
      </w:tr>
      <w:tr w:rsidR="00BE39DE" w:rsidRPr="00D7153C" w14:paraId="37B303E2" w14:textId="77777777" w:rsidTr="00CD2CB3">
        <w:trPr>
          <w:cantSplit/>
          <w:trHeight w:val="144"/>
        </w:trPr>
        <w:tc>
          <w:tcPr>
            <w:tcW w:w="1296" w:type="dxa"/>
            <w:tcBorders>
              <w:top w:val="nil"/>
            </w:tcBorders>
            <w:vAlign w:val="bottom"/>
          </w:tcPr>
          <w:p w14:paraId="290E8D98" w14:textId="77777777" w:rsidR="00BE39DE" w:rsidRPr="00D7153C" w:rsidRDefault="00BE39DE" w:rsidP="00BE39DE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cs/>
              </w:rPr>
              <w:t>อุปกรณ์</w:t>
            </w:r>
          </w:p>
        </w:tc>
        <w:tc>
          <w:tcPr>
            <w:tcW w:w="915" w:type="dxa"/>
            <w:tcBorders>
              <w:top w:val="nil"/>
            </w:tcBorders>
          </w:tcPr>
          <w:p w14:paraId="2E5AD2F1" w14:textId="0BD2AFCB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BE39DE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282</w:t>
            </w:r>
            <w:r w:rsidR="00BE39DE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041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6D5B2F68" w14:textId="451D64B3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85</w:t>
            </w:r>
            <w:r w:rsidR="00BE39DE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606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5E368A09" w14:textId="1B06D9BD" w:rsidR="00BE39DE" w:rsidRPr="00D7153C" w:rsidRDefault="00BE39DE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93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594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nil"/>
            </w:tcBorders>
          </w:tcPr>
          <w:p w14:paraId="6D5A72C7" w14:textId="2AF3B3BC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756097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274</w:t>
            </w:r>
            <w:r w:rsidR="00756097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053</w:t>
            </w:r>
          </w:p>
        </w:tc>
        <w:tc>
          <w:tcPr>
            <w:tcW w:w="915" w:type="dxa"/>
            <w:tcBorders>
              <w:top w:val="nil"/>
            </w:tcBorders>
            <w:vAlign w:val="bottom"/>
          </w:tcPr>
          <w:p w14:paraId="41F231A2" w14:textId="3D13C3A8" w:rsidR="00BE39DE" w:rsidRPr="00D7153C" w:rsidRDefault="00BE39DE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985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308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nil"/>
            </w:tcBorders>
          </w:tcPr>
          <w:p w14:paraId="0366D8B7" w14:textId="7A930AF3" w:rsidR="00BE39DE" w:rsidRPr="00D7153C" w:rsidRDefault="00756097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105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840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1B949530" w14:textId="22B16477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92</w:t>
            </w:r>
            <w:r w:rsidR="00756097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735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2E2C0876" w14:textId="3C79ECB9" w:rsidR="00BE39DE" w:rsidRPr="00D7153C" w:rsidRDefault="00756097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998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413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6A4D6F48" w14:textId="2CE1D6DF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275</w:t>
            </w:r>
            <w:r w:rsidR="00756097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640</w:t>
            </w:r>
          </w:p>
        </w:tc>
      </w:tr>
      <w:tr w:rsidR="00BE39DE" w:rsidRPr="00D7153C" w14:paraId="5C7DE5EE" w14:textId="77777777" w:rsidTr="00CD2CB3">
        <w:trPr>
          <w:cantSplit/>
          <w:trHeight w:val="144"/>
        </w:trPr>
        <w:tc>
          <w:tcPr>
            <w:tcW w:w="1296" w:type="dxa"/>
            <w:tcBorders>
              <w:top w:val="nil"/>
            </w:tcBorders>
            <w:vAlign w:val="bottom"/>
          </w:tcPr>
          <w:p w14:paraId="69A8D010" w14:textId="21C0239E" w:rsidR="00BE39DE" w:rsidRPr="00D7153C" w:rsidRDefault="00BE39DE" w:rsidP="00BE39DE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eastAsia="Angsana New" w:hAnsi="Browallia New" w:cs="Browallia New"/>
                <w:sz w:val="16"/>
                <w:szCs w:val="16"/>
                <w:cs/>
              </w:rPr>
              <w:t>เครื่องตกแต่งและติดตั้ง</w:t>
            </w:r>
          </w:p>
        </w:tc>
        <w:tc>
          <w:tcPr>
            <w:tcW w:w="915" w:type="dxa"/>
            <w:tcBorders>
              <w:top w:val="nil"/>
            </w:tcBorders>
          </w:tcPr>
          <w:p w14:paraId="0C42E349" w14:textId="0F106E01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BE39DE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125</w:t>
            </w:r>
            <w:r w:rsidR="00BE39DE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975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7D162974" w14:textId="5E74F96A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="00BE39DE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094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56414159" w14:textId="29693DD0" w:rsidR="00BE39DE" w:rsidRPr="00D7153C" w:rsidRDefault="00756097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41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255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nil"/>
            </w:tcBorders>
          </w:tcPr>
          <w:p w14:paraId="2074D710" w14:textId="70F3BE9F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756097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087</w:t>
            </w:r>
            <w:r w:rsidR="00756097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814</w:t>
            </w:r>
          </w:p>
        </w:tc>
        <w:tc>
          <w:tcPr>
            <w:tcW w:w="915" w:type="dxa"/>
            <w:tcBorders>
              <w:top w:val="nil"/>
            </w:tcBorders>
            <w:vAlign w:val="bottom"/>
          </w:tcPr>
          <w:p w14:paraId="3D6B5196" w14:textId="7AD6B9F7" w:rsidR="00BE39DE" w:rsidRPr="00D7153C" w:rsidRDefault="00BE39DE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787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748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nil"/>
            </w:tcBorders>
          </w:tcPr>
          <w:p w14:paraId="5925B9FD" w14:textId="69309830" w:rsidR="00BE39DE" w:rsidRPr="00D7153C" w:rsidRDefault="00756097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120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816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175CF83A" w14:textId="063E6813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40</w:t>
            </w:r>
            <w:r w:rsidR="00756097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905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64AB9053" w14:textId="51BB0E9D" w:rsidR="00BE39DE" w:rsidRPr="00D7153C" w:rsidRDefault="00756097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867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659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24CCB664" w14:textId="7EC02FB3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220</w:t>
            </w:r>
            <w:r w:rsidR="00756097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155</w:t>
            </w:r>
          </w:p>
        </w:tc>
      </w:tr>
      <w:tr w:rsidR="00BE39DE" w:rsidRPr="00D7153C" w14:paraId="52FFC449" w14:textId="77777777" w:rsidTr="00CD2CB3">
        <w:trPr>
          <w:cantSplit/>
          <w:trHeight w:val="144"/>
        </w:trPr>
        <w:tc>
          <w:tcPr>
            <w:tcW w:w="1296" w:type="dxa"/>
            <w:tcBorders>
              <w:top w:val="nil"/>
            </w:tcBorders>
            <w:vAlign w:val="bottom"/>
          </w:tcPr>
          <w:p w14:paraId="64EABFDD" w14:textId="77777777" w:rsidR="00BE39DE" w:rsidRPr="00D7153C" w:rsidRDefault="00BE39DE" w:rsidP="00BE39DE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cs/>
              </w:rPr>
              <w:t>ยานพาหนะ</w:t>
            </w:r>
          </w:p>
        </w:tc>
        <w:tc>
          <w:tcPr>
            <w:tcW w:w="915" w:type="dxa"/>
            <w:tcBorders>
              <w:top w:val="nil"/>
            </w:tcBorders>
          </w:tcPr>
          <w:p w14:paraId="1CCF6A69" w14:textId="1774230C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309</w:t>
            </w:r>
            <w:r w:rsidR="00BE39DE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732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5C3211EA" w14:textId="201FD43B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10</w:t>
            </w:r>
            <w:r w:rsidR="00BE39DE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668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07E61AB3" w14:textId="66686095" w:rsidR="00BE39DE" w:rsidRPr="00D7153C" w:rsidRDefault="00756097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828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nil"/>
            </w:tcBorders>
          </w:tcPr>
          <w:p w14:paraId="219AEC97" w14:textId="24FCFF67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316</w:t>
            </w:r>
            <w:r w:rsidR="00756097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572</w:t>
            </w:r>
          </w:p>
        </w:tc>
        <w:tc>
          <w:tcPr>
            <w:tcW w:w="915" w:type="dxa"/>
            <w:tcBorders>
              <w:top w:val="nil"/>
            </w:tcBorders>
            <w:vAlign w:val="bottom"/>
          </w:tcPr>
          <w:p w14:paraId="4F733319" w14:textId="2B580E83" w:rsidR="00BE39DE" w:rsidRPr="00D7153C" w:rsidRDefault="00BE39DE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228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818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nil"/>
            </w:tcBorders>
          </w:tcPr>
          <w:p w14:paraId="117C228C" w14:textId="5BB33D04" w:rsidR="00BE39DE" w:rsidRPr="00D7153C" w:rsidRDefault="00756097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29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034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62460DE1" w14:textId="46BF24AC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756097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920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348F5358" w14:textId="3C79C3F1" w:rsidR="00BE39DE" w:rsidRPr="00D7153C" w:rsidRDefault="00756097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254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932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797D324E" w14:textId="26495851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61</w:t>
            </w:r>
            <w:r w:rsidR="00756097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640</w:t>
            </w:r>
          </w:p>
        </w:tc>
      </w:tr>
      <w:tr w:rsidR="00BE39DE" w:rsidRPr="00D7153C" w14:paraId="029E7249" w14:textId="77777777" w:rsidTr="00CD2CB3">
        <w:trPr>
          <w:cantSplit/>
          <w:trHeight w:val="144"/>
        </w:trPr>
        <w:tc>
          <w:tcPr>
            <w:tcW w:w="1296" w:type="dxa"/>
            <w:tcBorders>
              <w:top w:val="nil"/>
            </w:tcBorders>
            <w:vAlign w:val="bottom"/>
          </w:tcPr>
          <w:p w14:paraId="3919F85D" w14:textId="77777777" w:rsidR="00BE39DE" w:rsidRPr="00D7153C" w:rsidRDefault="00BE39DE" w:rsidP="00BE39DE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cs/>
              </w:rPr>
              <w:t>งานระหว่างติดตั้ง</w:t>
            </w:r>
          </w:p>
        </w:tc>
        <w:tc>
          <w:tcPr>
            <w:tcW w:w="915" w:type="dxa"/>
            <w:tcBorders>
              <w:top w:val="nil"/>
              <w:bottom w:val="single" w:sz="4" w:space="0" w:color="auto"/>
            </w:tcBorders>
          </w:tcPr>
          <w:p w14:paraId="3459EB71" w14:textId="1D3AAE59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93</w:t>
            </w:r>
          </w:p>
        </w:tc>
        <w:tc>
          <w:tcPr>
            <w:tcW w:w="916" w:type="dxa"/>
            <w:tcBorders>
              <w:top w:val="nil"/>
              <w:bottom w:val="single" w:sz="4" w:space="0" w:color="auto"/>
            </w:tcBorders>
            <w:vAlign w:val="bottom"/>
          </w:tcPr>
          <w:p w14:paraId="78AA17DA" w14:textId="561925DA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32</w:t>
            </w:r>
            <w:r w:rsidR="00BE39DE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003</w:t>
            </w:r>
          </w:p>
        </w:tc>
        <w:tc>
          <w:tcPr>
            <w:tcW w:w="916" w:type="dxa"/>
            <w:tcBorders>
              <w:top w:val="nil"/>
              <w:bottom w:val="single" w:sz="4" w:space="0" w:color="auto"/>
            </w:tcBorders>
            <w:vAlign w:val="bottom"/>
          </w:tcPr>
          <w:p w14:paraId="3062032D" w14:textId="6BD85354" w:rsidR="00BE39DE" w:rsidRPr="00D7153C" w:rsidRDefault="00756097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32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096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14:paraId="3B20AE4A" w14:textId="1B1BB8F6" w:rsidR="00BE39DE" w:rsidRPr="00D7153C" w:rsidRDefault="00756097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bottom w:val="single" w:sz="4" w:space="0" w:color="auto"/>
            </w:tcBorders>
            <w:vAlign w:val="bottom"/>
          </w:tcPr>
          <w:p w14:paraId="6FCB17A9" w14:textId="41A4974D" w:rsidR="00BE39DE" w:rsidRPr="00D7153C" w:rsidRDefault="00BE39DE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bottom w:val="single" w:sz="4" w:space="0" w:color="auto"/>
            </w:tcBorders>
            <w:vAlign w:val="bottom"/>
          </w:tcPr>
          <w:p w14:paraId="5D5792DF" w14:textId="13D45AF4" w:rsidR="00BE39DE" w:rsidRPr="00D7153C" w:rsidRDefault="00756097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bottom w:val="single" w:sz="4" w:space="0" w:color="auto"/>
            </w:tcBorders>
            <w:vAlign w:val="bottom"/>
          </w:tcPr>
          <w:p w14:paraId="03AA652F" w14:textId="712BFF1F" w:rsidR="00BE39DE" w:rsidRPr="00D7153C" w:rsidRDefault="00756097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bottom w:val="single" w:sz="4" w:space="0" w:color="auto"/>
            </w:tcBorders>
            <w:vAlign w:val="bottom"/>
          </w:tcPr>
          <w:p w14:paraId="3AF86C54" w14:textId="7A7AF5A2" w:rsidR="00BE39DE" w:rsidRPr="00D7153C" w:rsidRDefault="00756097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bottom w:val="single" w:sz="4" w:space="0" w:color="auto"/>
            </w:tcBorders>
            <w:vAlign w:val="bottom"/>
          </w:tcPr>
          <w:p w14:paraId="6760AB74" w14:textId="37C4CCE6" w:rsidR="00BE39DE" w:rsidRPr="00D7153C" w:rsidRDefault="00756097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</w:tr>
      <w:tr w:rsidR="00BE39DE" w:rsidRPr="00D7153C" w14:paraId="0888083C" w14:textId="77777777" w:rsidTr="00CD2CB3">
        <w:trPr>
          <w:cantSplit/>
          <w:trHeight w:val="144"/>
        </w:trPr>
        <w:tc>
          <w:tcPr>
            <w:tcW w:w="1296" w:type="dxa"/>
            <w:vAlign w:val="bottom"/>
          </w:tcPr>
          <w:p w14:paraId="139318A3" w14:textId="77777777" w:rsidR="00BE39DE" w:rsidRPr="00D7153C" w:rsidRDefault="00BE39DE" w:rsidP="00BE39DE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cs/>
              </w:rPr>
              <w:t>รวม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</w:tcPr>
          <w:p w14:paraId="0D24EEF3" w14:textId="15701572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="00BE39DE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177</w:t>
            </w:r>
            <w:r w:rsidR="00BE39DE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250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EFA090" w14:textId="214EB4B3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131</w:t>
            </w:r>
            <w:r w:rsidR="00BE39DE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371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FAEAB" w14:textId="1BA51880" w:rsidR="00BE39DE" w:rsidRPr="00D7153C" w:rsidRDefault="00756097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170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773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590CC7B6" w14:textId="2DE3229A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="00756097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137</w:t>
            </w:r>
            <w:r w:rsidR="00756097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848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6790B" w14:textId="211FC566" w:rsidR="00BE39DE" w:rsidRPr="00D7153C" w:rsidRDefault="00BE39DE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011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354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E725D" w14:textId="166726B0" w:rsidR="00BE39DE" w:rsidRPr="00D7153C" w:rsidRDefault="00756097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260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431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62BAF" w14:textId="0C40E4E8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136</w:t>
            </w:r>
            <w:r w:rsidR="00756097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560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6A082" w14:textId="5AB89AEB" w:rsidR="00BE39DE" w:rsidRPr="00D7153C" w:rsidRDefault="00756097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135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225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285D16" w14:textId="282E5C1C" w:rsidR="00BE39DE" w:rsidRPr="00D7153C" w:rsidRDefault="00D7153C" w:rsidP="00BE39D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BE39DE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002</w:t>
            </w:r>
            <w:r w:rsidR="00BE39DE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623</w:t>
            </w:r>
          </w:p>
        </w:tc>
      </w:tr>
    </w:tbl>
    <w:p w14:paraId="65B0A735" w14:textId="77777777" w:rsidR="00A25705" w:rsidRPr="00D7153C" w:rsidRDefault="00A25705" w:rsidP="00C64D95">
      <w:pPr>
        <w:pStyle w:val="a0"/>
        <w:ind w:right="0"/>
        <w:jc w:val="thaiDistribute"/>
        <w:rPr>
          <w:rFonts w:ascii="Browallia New" w:hAnsi="Browallia New" w:cs="Browallia New"/>
          <w:spacing w:val="-8"/>
          <w:sz w:val="24"/>
          <w:szCs w:val="24"/>
        </w:rPr>
      </w:pPr>
    </w:p>
    <w:tbl>
      <w:tblPr>
        <w:tblW w:w="953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296"/>
        <w:gridCol w:w="915"/>
        <w:gridCol w:w="916"/>
        <w:gridCol w:w="916"/>
        <w:gridCol w:w="916"/>
        <w:gridCol w:w="915"/>
        <w:gridCol w:w="916"/>
        <w:gridCol w:w="916"/>
        <w:gridCol w:w="916"/>
        <w:gridCol w:w="916"/>
      </w:tblGrid>
      <w:tr w:rsidR="009C7303" w:rsidRPr="00D7153C" w14:paraId="7DEF6A78" w14:textId="77777777" w:rsidTr="00CD2CB3">
        <w:trPr>
          <w:cantSplit/>
          <w:trHeight w:val="144"/>
        </w:trPr>
        <w:tc>
          <w:tcPr>
            <w:tcW w:w="1296" w:type="dxa"/>
            <w:vAlign w:val="bottom"/>
          </w:tcPr>
          <w:p w14:paraId="234CF1EE" w14:textId="77777777" w:rsidR="00F965C3" w:rsidRPr="00D7153C" w:rsidRDefault="00F965C3">
            <w:pPr>
              <w:spacing w:line="200" w:lineRule="exac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242" w:type="dxa"/>
            <w:gridSpan w:val="9"/>
            <w:tcBorders>
              <w:bottom w:val="single" w:sz="4" w:space="0" w:color="auto"/>
            </w:tcBorders>
          </w:tcPr>
          <w:p w14:paraId="59E9EB29" w14:textId="77777777" w:rsidR="00F965C3" w:rsidRPr="00D7153C" w:rsidRDefault="00F965C3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9C7303" w:rsidRPr="00D7153C" w14:paraId="0FB632BF" w14:textId="77777777" w:rsidTr="00CD2CB3">
        <w:trPr>
          <w:cantSplit/>
          <w:trHeight w:val="144"/>
        </w:trPr>
        <w:tc>
          <w:tcPr>
            <w:tcW w:w="1296" w:type="dxa"/>
            <w:vAlign w:val="bottom"/>
          </w:tcPr>
          <w:p w14:paraId="64D470FB" w14:textId="77777777" w:rsidR="00F965C3" w:rsidRPr="00D7153C" w:rsidRDefault="00F965C3">
            <w:pPr>
              <w:spacing w:line="200" w:lineRule="exac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242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44FF42E5" w14:textId="621DFFB6" w:rsidR="00F965C3" w:rsidRPr="00D7153C" w:rsidRDefault="00D7153C">
            <w:pPr>
              <w:pStyle w:val="a0"/>
              <w:ind w:right="0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31</w:t>
            </w:r>
            <w:r w:rsidR="00DB10FE"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 ธันวาคม</w:t>
            </w:r>
            <w:r w:rsidR="00DB10FE"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 xml:space="preserve"> </w:t>
            </w:r>
            <w:r w:rsidR="00F965C3"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</w:tr>
      <w:tr w:rsidR="00315141" w:rsidRPr="00D7153C" w14:paraId="20B7F14B" w14:textId="77777777" w:rsidTr="00CD2CB3">
        <w:trPr>
          <w:cantSplit/>
          <w:trHeight w:val="144"/>
        </w:trPr>
        <w:tc>
          <w:tcPr>
            <w:tcW w:w="1296" w:type="dxa"/>
            <w:vAlign w:val="bottom"/>
          </w:tcPr>
          <w:p w14:paraId="5BC57DE9" w14:textId="77777777" w:rsidR="00315141" w:rsidRPr="00D7153C" w:rsidRDefault="00315141">
            <w:pPr>
              <w:spacing w:line="200" w:lineRule="exac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366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FE27DC9" w14:textId="61CB5FE0" w:rsidR="00315141" w:rsidRPr="00D7153C" w:rsidRDefault="00315141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ราคาทุน/ราคาประเมิน</w:t>
            </w:r>
          </w:p>
        </w:tc>
        <w:tc>
          <w:tcPr>
            <w:tcW w:w="366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2CF89DD" w14:textId="77777777" w:rsidR="00315141" w:rsidRPr="00D7153C" w:rsidRDefault="00315141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ค่าเสื่อมราคาสะสม</w:t>
            </w:r>
          </w:p>
        </w:tc>
        <w:tc>
          <w:tcPr>
            <w:tcW w:w="916" w:type="dxa"/>
            <w:tcBorders>
              <w:top w:val="single" w:sz="4" w:space="0" w:color="auto"/>
            </w:tcBorders>
            <w:vAlign w:val="bottom"/>
          </w:tcPr>
          <w:p w14:paraId="5EE8B6C1" w14:textId="0FE9EEC0" w:rsidR="00315141" w:rsidRPr="00D7153C" w:rsidRDefault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ที่ดิน อาคาร</w:t>
            </w:r>
          </w:p>
        </w:tc>
      </w:tr>
      <w:tr w:rsidR="009C7303" w:rsidRPr="00D7153C" w14:paraId="23DC12CA" w14:textId="77777777" w:rsidTr="00CD2CB3">
        <w:trPr>
          <w:cantSplit/>
          <w:trHeight w:val="144"/>
        </w:trPr>
        <w:tc>
          <w:tcPr>
            <w:tcW w:w="1296" w:type="dxa"/>
            <w:vAlign w:val="bottom"/>
          </w:tcPr>
          <w:p w14:paraId="0B4A0D5A" w14:textId="77777777" w:rsidR="00F965C3" w:rsidRPr="00D7153C" w:rsidRDefault="00F965C3">
            <w:pPr>
              <w:spacing w:line="200" w:lineRule="exac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15" w:type="dxa"/>
            <w:vAlign w:val="bottom"/>
          </w:tcPr>
          <w:p w14:paraId="32EEF41D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916" w:type="dxa"/>
            <w:vAlign w:val="bottom"/>
          </w:tcPr>
          <w:p w14:paraId="1417BBC7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16" w:type="dxa"/>
            <w:vAlign w:val="bottom"/>
          </w:tcPr>
          <w:p w14:paraId="6D8B8074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จำหน่าย/</w:t>
            </w:r>
          </w:p>
        </w:tc>
        <w:tc>
          <w:tcPr>
            <w:tcW w:w="916" w:type="dxa"/>
            <w:vAlign w:val="bottom"/>
          </w:tcPr>
          <w:p w14:paraId="1BCBE711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915" w:type="dxa"/>
            <w:vAlign w:val="bottom"/>
          </w:tcPr>
          <w:p w14:paraId="786C33A4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916" w:type="dxa"/>
            <w:vAlign w:val="bottom"/>
          </w:tcPr>
          <w:p w14:paraId="6A060AD2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16" w:type="dxa"/>
            <w:vAlign w:val="bottom"/>
          </w:tcPr>
          <w:p w14:paraId="04D9F807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จำหน่าย/</w:t>
            </w:r>
          </w:p>
        </w:tc>
        <w:tc>
          <w:tcPr>
            <w:tcW w:w="916" w:type="dxa"/>
            <w:vAlign w:val="bottom"/>
          </w:tcPr>
          <w:p w14:paraId="390CE0F0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916" w:type="dxa"/>
            <w:vAlign w:val="bottom"/>
          </w:tcPr>
          <w:p w14:paraId="3E1E1A19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และอุปกรณ์</w:t>
            </w:r>
          </w:p>
        </w:tc>
      </w:tr>
      <w:tr w:rsidR="009C7303" w:rsidRPr="00D7153C" w14:paraId="447172B2" w14:textId="77777777" w:rsidTr="00CD2CB3">
        <w:trPr>
          <w:cantSplit/>
          <w:trHeight w:val="144"/>
        </w:trPr>
        <w:tc>
          <w:tcPr>
            <w:tcW w:w="1296" w:type="dxa"/>
            <w:tcBorders>
              <w:top w:val="nil"/>
            </w:tcBorders>
            <w:vAlign w:val="bottom"/>
          </w:tcPr>
          <w:p w14:paraId="4CC9A3D4" w14:textId="77777777" w:rsidR="00F965C3" w:rsidRPr="00D7153C" w:rsidRDefault="00F965C3">
            <w:pPr>
              <w:spacing w:line="200" w:lineRule="exac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15" w:type="dxa"/>
            <w:vAlign w:val="bottom"/>
          </w:tcPr>
          <w:p w14:paraId="6E9ECAB0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ต้น</w:t>
            </w: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ปี</w:t>
            </w:r>
          </w:p>
        </w:tc>
        <w:tc>
          <w:tcPr>
            <w:tcW w:w="916" w:type="dxa"/>
            <w:vAlign w:val="bottom"/>
          </w:tcPr>
          <w:p w14:paraId="5CD2B780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เพิ่มขึ้น</w:t>
            </w:r>
          </w:p>
        </w:tc>
        <w:tc>
          <w:tcPr>
            <w:tcW w:w="916" w:type="dxa"/>
            <w:vAlign w:val="bottom"/>
          </w:tcPr>
          <w:p w14:paraId="1AD68331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โอนออก</w:t>
            </w:r>
          </w:p>
        </w:tc>
        <w:tc>
          <w:tcPr>
            <w:tcW w:w="916" w:type="dxa"/>
            <w:vAlign w:val="bottom"/>
          </w:tcPr>
          <w:p w14:paraId="3273B28A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ปลายปี</w:t>
            </w:r>
          </w:p>
        </w:tc>
        <w:tc>
          <w:tcPr>
            <w:tcW w:w="915" w:type="dxa"/>
            <w:vAlign w:val="bottom"/>
          </w:tcPr>
          <w:p w14:paraId="1B951367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ต้น</w:t>
            </w: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ปี</w:t>
            </w:r>
          </w:p>
        </w:tc>
        <w:tc>
          <w:tcPr>
            <w:tcW w:w="916" w:type="dxa"/>
            <w:vAlign w:val="bottom"/>
          </w:tcPr>
          <w:p w14:paraId="411623E5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เพิ่มขึ้น</w:t>
            </w:r>
          </w:p>
        </w:tc>
        <w:tc>
          <w:tcPr>
            <w:tcW w:w="916" w:type="dxa"/>
            <w:vAlign w:val="bottom"/>
          </w:tcPr>
          <w:p w14:paraId="096BDAFE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โอนออก</w:t>
            </w:r>
          </w:p>
        </w:tc>
        <w:tc>
          <w:tcPr>
            <w:tcW w:w="916" w:type="dxa"/>
            <w:vAlign w:val="bottom"/>
          </w:tcPr>
          <w:p w14:paraId="09BCEABD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ปลายปี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2F860B6F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สุทธิ</w:t>
            </w:r>
          </w:p>
        </w:tc>
      </w:tr>
      <w:tr w:rsidR="009C7303" w:rsidRPr="00D7153C" w14:paraId="19B9F993" w14:textId="77777777" w:rsidTr="00CD2CB3">
        <w:trPr>
          <w:cantSplit/>
          <w:trHeight w:val="144"/>
        </w:trPr>
        <w:tc>
          <w:tcPr>
            <w:tcW w:w="1296" w:type="dxa"/>
            <w:tcBorders>
              <w:top w:val="nil"/>
            </w:tcBorders>
            <w:vAlign w:val="bottom"/>
          </w:tcPr>
          <w:p w14:paraId="4F49FA8B" w14:textId="77777777" w:rsidR="00F965C3" w:rsidRPr="00D7153C" w:rsidRDefault="00F965C3">
            <w:pPr>
              <w:spacing w:line="200" w:lineRule="exac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641D8534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14:paraId="5B8C0C82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14:paraId="26C8B14B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14:paraId="7C464A75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2FA35DE5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14:paraId="2955E98B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14:paraId="5FED3AAF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14:paraId="2AF12677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16" w:type="dxa"/>
            <w:tcBorders>
              <w:top w:val="nil"/>
              <w:bottom w:val="single" w:sz="4" w:space="0" w:color="auto"/>
            </w:tcBorders>
            <w:vAlign w:val="bottom"/>
          </w:tcPr>
          <w:p w14:paraId="005D6360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</w:tr>
      <w:tr w:rsidR="009C7303" w:rsidRPr="00D7153C" w14:paraId="3AE6FE4E" w14:textId="77777777" w:rsidTr="00CD2CB3">
        <w:trPr>
          <w:cantSplit/>
          <w:trHeight w:val="144"/>
        </w:trPr>
        <w:tc>
          <w:tcPr>
            <w:tcW w:w="1296" w:type="dxa"/>
            <w:tcBorders>
              <w:top w:val="nil"/>
            </w:tcBorders>
            <w:vAlign w:val="bottom"/>
          </w:tcPr>
          <w:p w14:paraId="0EA82984" w14:textId="77777777" w:rsidR="00F965C3" w:rsidRPr="00D7153C" w:rsidRDefault="00F965C3">
            <w:pPr>
              <w:spacing w:line="200" w:lineRule="exac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644D55C5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vAlign w:val="bottom"/>
          </w:tcPr>
          <w:p w14:paraId="05E04809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vAlign w:val="bottom"/>
          </w:tcPr>
          <w:p w14:paraId="08382251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vAlign w:val="bottom"/>
          </w:tcPr>
          <w:p w14:paraId="6C8934DF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66BE38BC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vAlign w:val="bottom"/>
          </w:tcPr>
          <w:p w14:paraId="2A936987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vAlign w:val="bottom"/>
          </w:tcPr>
          <w:p w14:paraId="744422BA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vAlign w:val="bottom"/>
          </w:tcPr>
          <w:p w14:paraId="74F52CBB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vAlign w:val="bottom"/>
          </w:tcPr>
          <w:p w14:paraId="7CC2092D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9C7303" w:rsidRPr="00D7153C" w14:paraId="23DCEABB" w14:textId="77777777" w:rsidTr="00CD2CB3">
        <w:trPr>
          <w:cantSplit/>
          <w:trHeight w:val="144"/>
        </w:trPr>
        <w:tc>
          <w:tcPr>
            <w:tcW w:w="1296" w:type="dxa"/>
            <w:vAlign w:val="bottom"/>
          </w:tcPr>
          <w:p w14:paraId="4AB6D306" w14:textId="77777777" w:rsidR="00F965C3" w:rsidRPr="00D7153C" w:rsidRDefault="00F965C3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cs/>
              </w:rPr>
              <w:t>ที่ดิน</w:t>
            </w:r>
          </w:p>
        </w:tc>
        <w:tc>
          <w:tcPr>
            <w:tcW w:w="915" w:type="dxa"/>
            <w:vAlign w:val="bottom"/>
          </w:tcPr>
          <w:p w14:paraId="62CA5B1A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6" w:type="dxa"/>
            <w:vAlign w:val="bottom"/>
          </w:tcPr>
          <w:p w14:paraId="0815F10E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6" w:type="dxa"/>
            <w:vAlign w:val="bottom"/>
          </w:tcPr>
          <w:p w14:paraId="4CCD5C2F" w14:textId="77777777" w:rsidR="00F965C3" w:rsidRPr="00D7153C" w:rsidRDefault="00F965C3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6" w:type="dxa"/>
            <w:vAlign w:val="bottom"/>
          </w:tcPr>
          <w:p w14:paraId="7D565674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5" w:type="dxa"/>
            <w:vAlign w:val="bottom"/>
          </w:tcPr>
          <w:p w14:paraId="743FA91B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6" w:type="dxa"/>
            <w:vAlign w:val="bottom"/>
          </w:tcPr>
          <w:p w14:paraId="49477282" w14:textId="77777777" w:rsidR="00F965C3" w:rsidRPr="00D7153C" w:rsidRDefault="00F965C3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6" w:type="dxa"/>
            <w:vAlign w:val="bottom"/>
          </w:tcPr>
          <w:p w14:paraId="5500CF40" w14:textId="77777777" w:rsidR="00F965C3" w:rsidRPr="00D7153C" w:rsidRDefault="00F965C3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6" w:type="dxa"/>
            <w:vAlign w:val="bottom"/>
          </w:tcPr>
          <w:p w14:paraId="1B1BA4EA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6" w:type="dxa"/>
            <w:vAlign w:val="bottom"/>
          </w:tcPr>
          <w:p w14:paraId="0E92769C" w14:textId="77777777" w:rsidR="00F965C3" w:rsidRPr="00D7153C" w:rsidRDefault="00F965C3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C7303" w:rsidRPr="00D7153C" w14:paraId="0EB6DE08" w14:textId="77777777" w:rsidTr="00CD2CB3">
        <w:trPr>
          <w:cantSplit/>
          <w:trHeight w:val="144"/>
        </w:trPr>
        <w:tc>
          <w:tcPr>
            <w:tcW w:w="1296" w:type="dxa"/>
          </w:tcPr>
          <w:p w14:paraId="6D25DA47" w14:textId="77777777" w:rsidR="00F965C3" w:rsidRPr="00D7153C" w:rsidRDefault="00F965C3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ราคาทุนเดิม   </w:t>
            </w:r>
          </w:p>
        </w:tc>
        <w:tc>
          <w:tcPr>
            <w:tcW w:w="915" w:type="dxa"/>
          </w:tcPr>
          <w:p w14:paraId="6033C788" w14:textId="70C857A6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94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968</w:t>
            </w:r>
          </w:p>
        </w:tc>
        <w:tc>
          <w:tcPr>
            <w:tcW w:w="916" w:type="dxa"/>
          </w:tcPr>
          <w:p w14:paraId="3D7AA26B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16" w:type="dxa"/>
          </w:tcPr>
          <w:p w14:paraId="24B5BFEF" w14:textId="77777777" w:rsidR="00F965C3" w:rsidRPr="00D7153C" w:rsidRDefault="00F965C3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16" w:type="dxa"/>
          </w:tcPr>
          <w:p w14:paraId="6B90FE3A" w14:textId="76F92AB9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94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968</w:t>
            </w:r>
          </w:p>
        </w:tc>
        <w:tc>
          <w:tcPr>
            <w:tcW w:w="915" w:type="dxa"/>
          </w:tcPr>
          <w:p w14:paraId="3475DF12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16" w:type="dxa"/>
          </w:tcPr>
          <w:p w14:paraId="28FB93E0" w14:textId="77777777" w:rsidR="00F965C3" w:rsidRPr="00D7153C" w:rsidRDefault="00F965C3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16" w:type="dxa"/>
          </w:tcPr>
          <w:p w14:paraId="5664C626" w14:textId="77777777" w:rsidR="00F965C3" w:rsidRPr="00D7153C" w:rsidRDefault="00F965C3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16" w:type="dxa"/>
          </w:tcPr>
          <w:p w14:paraId="73128E79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16" w:type="dxa"/>
          </w:tcPr>
          <w:p w14:paraId="29F09CAA" w14:textId="0E8372AB" w:rsidR="00F965C3" w:rsidRPr="00D7153C" w:rsidRDefault="00D7153C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94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968</w:t>
            </w:r>
          </w:p>
        </w:tc>
      </w:tr>
      <w:tr w:rsidR="009C7303" w:rsidRPr="00D7153C" w14:paraId="5DD6AB38" w14:textId="77777777" w:rsidTr="00CD2CB3">
        <w:trPr>
          <w:cantSplit/>
          <w:trHeight w:val="144"/>
        </w:trPr>
        <w:tc>
          <w:tcPr>
            <w:tcW w:w="1296" w:type="dxa"/>
          </w:tcPr>
          <w:p w14:paraId="18709C32" w14:textId="77777777" w:rsidR="00F965C3" w:rsidRPr="00D7153C" w:rsidRDefault="00F965C3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D7153C">
              <w:rPr>
                <w:rFonts w:ascii="Browallia New" w:hAnsi="Browallia New" w:cs="Browallia New"/>
                <w:sz w:val="16"/>
                <w:szCs w:val="16"/>
                <w:cs/>
              </w:rPr>
              <w:t>ส่วนที่ตีราคาเพิ่ม</w:t>
            </w:r>
          </w:p>
        </w:tc>
        <w:tc>
          <w:tcPr>
            <w:tcW w:w="915" w:type="dxa"/>
            <w:vAlign w:val="bottom"/>
          </w:tcPr>
          <w:p w14:paraId="3324E1FD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6" w:type="dxa"/>
            <w:vAlign w:val="bottom"/>
          </w:tcPr>
          <w:p w14:paraId="28FE66C0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6" w:type="dxa"/>
            <w:vAlign w:val="bottom"/>
          </w:tcPr>
          <w:p w14:paraId="42B8A44C" w14:textId="77777777" w:rsidR="00F965C3" w:rsidRPr="00D7153C" w:rsidRDefault="00F965C3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6" w:type="dxa"/>
            <w:vAlign w:val="bottom"/>
          </w:tcPr>
          <w:p w14:paraId="4083DB90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5" w:type="dxa"/>
            <w:vAlign w:val="bottom"/>
          </w:tcPr>
          <w:p w14:paraId="1D8B08FE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6" w:type="dxa"/>
            <w:vAlign w:val="bottom"/>
          </w:tcPr>
          <w:p w14:paraId="79E4BE67" w14:textId="77777777" w:rsidR="00F965C3" w:rsidRPr="00D7153C" w:rsidRDefault="00F965C3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6" w:type="dxa"/>
            <w:vAlign w:val="bottom"/>
          </w:tcPr>
          <w:p w14:paraId="57697638" w14:textId="77777777" w:rsidR="00F965C3" w:rsidRPr="00D7153C" w:rsidRDefault="00F965C3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6" w:type="dxa"/>
            <w:vAlign w:val="bottom"/>
          </w:tcPr>
          <w:p w14:paraId="03E9257A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6" w:type="dxa"/>
            <w:vAlign w:val="bottom"/>
          </w:tcPr>
          <w:p w14:paraId="224F78B6" w14:textId="77777777" w:rsidR="00F965C3" w:rsidRPr="00D7153C" w:rsidRDefault="00F965C3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C7303" w:rsidRPr="00D7153C" w14:paraId="6EE2C8D3" w14:textId="77777777" w:rsidTr="00CD2CB3">
        <w:trPr>
          <w:cantSplit/>
          <w:trHeight w:val="144"/>
        </w:trPr>
        <w:tc>
          <w:tcPr>
            <w:tcW w:w="1296" w:type="dxa"/>
          </w:tcPr>
          <w:p w14:paraId="0F7359AA" w14:textId="12EAC111" w:rsidR="00F965C3" w:rsidRPr="00D7153C" w:rsidRDefault="00F965C3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 xml:space="preserve">      (</w:t>
            </w:r>
            <w:r w:rsidRPr="00D7153C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2565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5" w:type="dxa"/>
            <w:vAlign w:val="bottom"/>
          </w:tcPr>
          <w:p w14:paraId="57438BD3" w14:textId="064472B0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279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595</w:t>
            </w:r>
          </w:p>
        </w:tc>
        <w:tc>
          <w:tcPr>
            <w:tcW w:w="916" w:type="dxa"/>
            <w:vAlign w:val="bottom"/>
          </w:tcPr>
          <w:p w14:paraId="5557F8EA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16" w:type="dxa"/>
            <w:vAlign w:val="bottom"/>
          </w:tcPr>
          <w:p w14:paraId="2AF50BFD" w14:textId="77777777" w:rsidR="00F965C3" w:rsidRPr="00D7153C" w:rsidRDefault="00F965C3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16" w:type="dxa"/>
            <w:vAlign w:val="bottom"/>
          </w:tcPr>
          <w:p w14:paraId="15D9C0BB" w14:textId="031701F5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279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595</w:t>
            </w:r>
          </w:p>
        </w:tc>
        <w:tc>
          <w:tcPr>
            <w:tcW w:w="915" w:type="dxa"/>
            <w:vAlign w:val="bottom"/>
          </w:tcPr>
          <w:p w14:paraId="5DC374EA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16" w:type="dxa"/>
            <w:vAlign w:val="bottom"/>
          </w:tcPr>
          <w:p w14:paraId="2E690A94" w14:textId="77777777" w:rsidR="00F965C3" w:rsidRPr="00D7153C" w:rsidRDefault="00F965C3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16" w:type="dxa"/>
            <w:vAlign w:val="bottom"/>
          </w:tcPr>
          <w:p w14:paraId="0EC793E1" w14:textId="77777777" w:rsidR="00F965C3" w:rsidRPr="00D7153C" w:rsidRDefault="00F965C3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16" w:type="dxa"/>
            <w:vAlign w:val="bottom"/>
          </w:tcPr>
          <w:p w14:paraId="1980D67D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16" w:type="dxa"/>
            <w:vAlign w:val="bottom"/>
          </w:tcPr>
          <w:p w14:paraId="7EB13247" w14:textId="2D782E2B" w:rsidR="00F965C3" w:rsidRPr="00D7153C" w:rsidRDefault="00D7153C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279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595</w:t>
            </w:r>
          </w:p>
        </w:tc>
      </w:tr>
      <w:tr w:rsidR="009C7303" w:rsidRPr="00D7153C" w14:paraId="751D8A48" w14:textId="77777777" w:rsidTr="00CD2CB3">
        <w:trPr>
          <w:cantSplit/>
          <w:trHeight w:val="144"/>
        </w:trPr>
        <w:tc>
          <w:tcPr>
            <w:tcW w:w="1296" w:type="dxa"/>
            <w:vAlign w:val="bottom"/>
          </w:tcPr>
          <w:p w14:paraId="0D3F2A63" w14:textId="77777777" w:rsidR="00F965C3" w:rsidRPr="00D7153C" w:rsidRDefault="00F965C3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cs/>
              </w:rPr>
              <w:t>อาคาร</w:t>
            </w:r>
          </w:p>
        </w:tc>
        <w:tc>
          <w:tcPr>
            <w:tcW w:w="915" w:type="dxa"/>
            <w:vAlign w:val="bottom"/>
          </w:tcPr>
          <w:p w14:paraId="4B49C273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6" w:type="dxa"/>
            <w:vAlign w:val="bottom"/>
          </w:tcPr>
          <w:p w14:paraId="67B58F3D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6" w:type="dxa"/>
            <w:vAlign w:val="bottom"/>
          </w:tcPr>
          <w:p w14:paraId="3B4512B8" w14:textId="77777777" w:rsidR="00F965C3" w:rsidRPr="00D7153C" w:rsidRDefault="00F965C3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6" w:type="dxa"/>
            <w:vAlign w:val="bottom"/>
          </w:tcPr>
          <w:p w14:paraId="63EBE479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5" w:type="dxa"/>
            <w:vAlign w:val="bottom"/>
          </w:tcPr>
          <w:p w14:paraId="6BA8E8AB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6" w:type="dxa"/>
            <w:vAlign w:val="bottom"/>
          </w:tcPr>
          <w:p w14:paraId="49F2EBD8" w14:textId="77777777" w:rsidR="00F965C3" w:rsidRPr="00D7153C" w:rsidRDefault="00F965C3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6" w:type="dxa"/>
            <w:vAlign w:val="bottom"/>
          </w:tcPr>
          <w:p w14:paraId="074EA3E6" w14:textId="77777777" w:rsidR="00F965C3" w:rsidRPr="00D7153C" w:rsidRDefault="00F965C3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6" w:type="dxa"/>
            <w:vAlign w:val="bottom"/>
          </w:tcPr>
          <w:p w14:paraId="6EF26DA4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6" w:type="dxa"/>
            <w:vAlign w:val="bottom"/>
          </w:tcPr>
          <w:p w14:paraId="65652A88" w14:textId="77777777" w:rsidR="00F965C3" w:rsidRPr="00D7153C" w:rsidRDefault="00F965C3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C7303" w:rsidRPr="00D7153C" w14:paraId="1A351012" w14:textId="77777777" w:rsidTr="00CD2CB3">
        <w:trPr>
          <w:cantSplit/>
          <w:trHeight w:val="144"/>
        </w:trPr>
        <w:tc>
          <w:tcPr>
            <w:tcW w:w="1296" w:type="dxa"/>
          </w:tcPr>
          <w:p w14:paraId="094ED50F" w14:textId="77777777" w:rsidR="00F965C3" w:rsidRPr="00D7153C" w:rsidRDefault="00F965C3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ราคาทุนเดิม</w:t>
            </w:r>
          </w:p>
        </w:tc>
        <w:tc>
          <w:tcPr>
            <w:tcW w:w="915" w:type="dxa"/>
            <w:vAlign w:val="bottom"/>
          </w:tcPr>
          <w:p w14:paraId="30505F51" w14:textId="5737F1D6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924</w:t>
            </w:r>
          </w:p>
        </w:tc>
        <w:tc>
          <w:tcPr>
            <w:tcW w:w="916" w:type="dxa"/>
            <w:vAlign w:val="bottom"/>
          </w:tcPr>
          <w:p w14:paraId="1665691D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16" w:type="dxa"/>
            <w:vAlign w:val="bottom"/>
          </w:tcPr>
          <w:p w14:paraId="4B7E4A56" w14:textId="77777777" w:rsidR="00F965C3" w:rsidRPr="00D7153C" w:rsidRDefault="00F965C3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16" w:type="dxa"/>
            <w:vAlign w:val="bottom"/>
          </w:tcPr>
          <w:p w14:paraId="46F6A60D" w14:textId="09C18836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924</w:t>
            </w:r>
          </w:p>
        </w:tc>
        <w:tc>
          <w:tcPr>
            <w:tcW w:w="915" w:type="dxa"/>
            <w:vAlign w:val="bottom"/>
          </w:tcPr>
          <w:p w14:paraId="7F4D0E45" w14:textId="072EFE86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505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vAlign w:val="bottom"/>
          </w:tcPr>
          <w:p w14:paraId="4A296D32" w14:textId="6DC21369" w:rsidR="00F965C3" w:rsidRPr="00D7153C" w:rsidRDefault="00F965C3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505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vAlign w:val="bottom"/>
          </w:tcPr>
          <w:p w14:paraId="324EE205" w14:textId="77777777" w:rsidR="00F965C3" w:rsidRPr="00D7153C" w:rsidRDefault="00F965C3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16" w:type="dxa"/>
            <w:vAlign w:val="bottom"/>
          </w:tcPr>
          <w:p w14:paraId="17419EE7" w14:textId="726369F2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010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916" w:type="dxa"/>
            <w:vAlign w:val="bottom"/>
          </w:tcPr>
          <w:p w14:paraId="4B79C987" w14:textId="088F433E" w:rsidR="00F965C3" w:rsidRPr="00D7153C" w:rsidRDefault="00D7153C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8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914</w:t>
            </w:r>
          </w:p>
        </w:tc>
      </w:tr>
      <w:tr w:rsidR="009C7303" w:rsidRPr="00D7153C" w14:paraId="4A9633B0" w14:textId="77777777" w:rsidTr="00CD2CB3">
        <w:trPr>
          <w:cantSplit/>
          <w:trHeight w:val="144"/>
        </w:trPr>
        <w:tc>
          <w:tcPr>
            <w:tcW w:w="1296" w:type="dxa"/>
          </w:tcPr>
          <w:p w14:paraId="00B635B8" w14:textId="77777777" w:rsidR="00F965C3" w:rsidRPr="00D7153C" w:rsidRDefault="00F965C3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ส่วนที่ตีราคาเพิ่ม</w:t>
            </w:r>
          </w:p>
        </w:tc>
        <w:tc>
          <w:tcPr>
            <w:tcW w:w="915" w:type="dxa"/>
            <w:vAlign w:val="bottom"/>
          </w:tcPr>
          <w:p w14:paraId="693789A4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6" w:type="dxa"/>
            <w:vAlign w:val="bottom"/>
          </w:tcPr>
          <w:p w14:paraId="12A84275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6" w:type="dxa"/>
            <w:vAlign w:val="bottom"/>
          </w:tcPr>
          <w:p w14:paraId="5C0A3454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6" w:type="dxa"/>
            <w:vAlign w:val="bottom"/>
          </w:tcPr>
          <w:p w14:paraId="0E8672B4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5" w:type="dxa"/>
            <w:vAlign w:val="bottom"/>
          </w:tcPr>
          <w:p w14:paraId="56EB245A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6" w:type="dxa"/>
            <w:vAlign w:val="bottom"/>
          </w:tcPr>
          <w:p w14:paraId="15DE7D0B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6" w:type="dxa"/>
            <w:vAlign w:val="bottom"/>
          </w:tcPr>
          <w:p w14:paraId="136FDB80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6" w:type="dxa"/>
            <w:vAlign w:val="bottom"/>
          </w:tcPr>
          <w:p w14:paraId="4544826F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6" w:type="dxa"/>
            <w:vAlign w:val="bottom"/>
          </w:tcPr>
          <w:p w14:paraId="704CBA5B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C7303" w:rsidRPr="00D7153C" w14:paraId="183C2744" w14:textId="77777777" w:rsidTr="00CD2CB3">
        <w:trPr>
          <w:cantSplit/>
          <w:trHeight w:val="144"/>
        </w:trPr>
        <w:tc>
          <w:tcPr>
            <w:tcW w:w="1296" w:type="dxa"/>
          </w:tcPr>
          <w:p w14:paraId="7F49BFE0" w14:textId="5E25B556" w:rsidR="00F965C3" w:rsidRPr="00D7153C" w:rsidRDefault="00F965C3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 xml:space="preserve">      (</w:t>
            </w:r>
            <w:r w:rsidRPr="00D7153C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2565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5" w:type="dxa"/>
            <w:vAlign w:val="bottom"/>
          </w:tcPr>
          <w:p w14:paraId="4B52E584" w14:textId="2E9CBF17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74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922</w:t>
            </w:r>
          </w:p>
        </w:tc>
        <w:tc>
          <w:tcPr>
            <w:tcW w:w="916" w:type="dxa"/>
            <w:vAlign w:val="bottom"/>
          </w:tcPr>
          <w:p w14:paraId="463BDD95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16" w:type="dxa"/>
            <w:vAlign w:val="bottom"/>
          </w:tcPr>
          <w:p w14:paraId="01B074CD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16" w:type="dxa"/>
            <w:vAlign w:val="bottom"/>
          </w:tcPr>
          <w:p w14:paraId="697D7D84" w14:textId="2A5D90E1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74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922</w:t>
            </w:r>
          </w:p>
        </w:tc>
        <w:tc>
          <w:tcPr>
            <w:tcW w:w="915" w:type="dxa"/>
            <w:vAlign w:val="bottom"/>
          </w:tcPr>
          <w:p w14:paraId="0E450EC5" w14:textId="2BCFED83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235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vAlign w:val="bottom"/>
          </w:tcPr>
          <w:p w14:paraId="0A544F92" w14:textId="01A2C5F1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235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vAlign w:val="bottom"/>
          </w:tcPr>
          <w:p w14:paraId="5F7D49C3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16" w:type="dxa"/>
            <w:vAlign w:val="bottom"/>
          </w:tcPr>
          <w:p w14:paraId="6483A0BE" w14:textId="38054C0D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8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470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vAlign w:val="bottom"/>
          </w:tcPr>
          <w:p w14:paraId="28BA903C" w14:textId="70CDB0C1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66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452</w:t>
            </w:r>
          </w:p>
        </w:tc>
      </w:tr>
      <w:tr w:rsidR="009C7303" w:rsidRPr="00D7153C" w14:paraId="68F7B044" w14:textId="77777777" w:rsidTr="00CD2CB3">
        <w:trPr>
          <w:cantSplit/>
          <w:trHeight w:val="144"/>
        </w:trPr>
        <w:tc>
          <w:tcPr>
            <w:tcW w:w="1296" w:type="dxa"/>
            <w:tcBorders>
              <w:top w:val="nil"/>
            </w:tcBorders>
            <w:vAlign w:val="bottom"/>
          </w:tcPr>
          <w:p w14:paraId="56BB0A88" w14:textId="77777777" w:rsidR="00F965C3" w:rsidRPr="00D7153C" w:rsidRDefault="00F965C3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cs/>
              </w:rPr>
              <w:t>อุปกรณ์</w:t>
            </w:r>
          </w:p>
        </w:tc>
        <w:tc>
          <w:tcPr>
            <w:tcW w:w="915" w:type="dxa"/>
            <w:tcBorders>
              <w:top w:val="nil"/>
            </w:tcBorders>
          </w:tcPr>
          <w:p w14:paraId="608FF166" w14:textId="26ED2F65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231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901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0D2CC8C6" w14:textId="4C9265EE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67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154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0A1F0AEE" w14:textId="3E56D6B2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17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014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nil"/>
            </w:tcBorders>
          </w:tcPr>
          <w:p w14:paraId="63F30C5F" w14:textId="3C8A9CEA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282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041</w:t>
            </w:r>
          </w:p>
        </w:tc>
        <w:tc>
          <w:tcPr>
            <w:tcW w:w="915" w:type="dxa"/>
            <w:tcBorders>
              <w:top w:val="nil"/>
            </w:tcBorders>
            <w:vAlign w:val="bottom"/>
          </w:tcPr>
          <w:p w14:paraId="7E2E9663" w14:textId="54ACD39A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903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567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nil"/>
            </w:tcBorders>
          </w:tcPr>
          <w:p w14:paraId="5C4C5A29" w14:textId="4BBF41A0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98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700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782BBD05" w14:textId="0F3B4373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16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959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40FF58C2" w14:textId="19CDD905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985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308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1EFCF2B4" w14:textId="1370996F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296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733</w:t>
            </w:r>
          </w:p>
        </w:tc>
      </w:tr>
      <w:tr w:rsidR="009C7303" w:rsidRPr="00D7153C" w14:paraId="5360FD19" w14:textId="77777777" w:rsidTr="00CD2CB3">
        <w:trPr>
          <w:cantSplit/>
          <w:trHeight w:val="144"/>
        </w:trPr>
        <w:tc>
          <w:tcPr>
            <w:tcW w:w="1296" w:type="dxa"/>
            <w:tcBorders>
              <w:top w:val="nil"/>
            </w:tcBorders>
            <w:vAlign w:val="bottom"/>
          </w:tcPr>
          <w:p w14:paraId="0132087C" w14:textId="77777777" w:rsidR="00F965C3" w:rsidRPr="00D7153C" w:rsidRDefault="00F965C3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eastAsia="Angsana New" w:hAnsi="Browallia New" w:cs="Browallia New"/>
                <w:sz w:val="16"/>
                <w:szCs w:val="16"/>
                <w:cs/>
              </w:rPr>
              <w:t>เครื่องตกแต่งและติดตั้ง</w:t>
            </w:r>
          </w:p>
        </w:tc>
        <w:tc>
          <w:tcPr>
            <w:tcW w:w="915" w:type="dxa"/>
            <w:tcBorders>
              <w:top w:val="nil"/>
            </w:tcBorders>
          </w:tcPr>
          <w:p w14:paraId="777C201C" w14:textId="18D4D125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117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420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6FE8D2AC" w14:textId="00E9BBA3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8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555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51E709A5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</w:tcBorders>
          </w:tcPr>
          <w:p w14:paraId="2769CDD8" w14:textId="5DA8AB4B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125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975</w:t>
            </w:r>
          </w:p>
        </w:tc>
        <w:tc>
          <w:tcPr>
            <w:tcW w:w="915" w:type="dxa"/>
            <w:tcBorders>
              <w:top w:val="nil"/>
            </w:tcBorders>
            <w:vAlign w:val="bottom"/>
          </w:tcPr>
          <w:p w14:paraId="210A9536" w14:textId="2EF28D1C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653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269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nil"/>
            </w:tcBorders>
          </w:tcPr>
          <w:p w14:paraId="2E0B05DF" w14:textId="15A2430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134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479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77ECF9E6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593BEE1B" w14:textId="55ED86E3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787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748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6B2A5DE5" w14:textId="3E1A9706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338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227</w:t>
            </w:r>
          </w:p>
        </w:tc>
      </w:tr>
      <w:tr w:rsidR="009C7303" w:rsidRPr="00D7153C" w14:paraId="74F03019" w14:textId="77777777" w:rsidTr="00CD2CB3">
        <w:trPr>
          <w:cantSplit/>
          <w:trHeight w:val="144"/>
        </w:trPr>
        <w:tc>
          <w:tcPr>
            <w:tcW w:w="1296" w:type="dxa"/>
            <w:tcBorders>
              <w:top w:val="nil"/>
            </w:tcBorders>
            <w:vAlign w:val="bottom"/>
          </w:tcPr>
          <w:p w14:paraId="4ADA78EE" w14:textId="77777777" w:rsidR="00F965C3" w:rsidRPr="00D7153C" w:rsidRDefault="00F965C3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cs/>
              </w:rPr>
              <w:t>ยานพาหนะ</w:t>
            </w:r>
          </w:p>
        </w:tc>
        <w:tc>
          <w:tcPr>
            <w:tcW w:w="915" w:type="dxa"/>
            <w:tcBorders>
              <w:top w:val="nil"/>
            </w:tcBorders>
          </w:tcPr>
          <w:p w14:paraId="3A5E1BED" w14:textId="1EA93E2A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283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185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4762284A" w14:textId="0F223BA8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36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815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1BB08CE1" w14:textId="42D4486F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10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268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nil"/>
            </w:tcBorders>
          </w:tcPr>
          <w:p w14:paraId="5F196017" w14:textId="41C845B1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309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732</w:t>
            </w:r>
          </w:p>
        </w:tc>
        <w:tc>
          <w:tcPr>
            <w:tcW w:w="915" w:type="dxa"/>
            <w:tcBorders>
              <w:top w:val="nil"/>
            </w:tcBorders>
            <w:vAlign w:val="bottom"/>
          </w:tcPr>
          <w:p w14:paraId="6B882FB7" w14:textId="3F78ABC2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206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816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nil"/>
            </w:tcBorders>
          </w:tcPr>
          <w:p w14:paraId="629B65C1" w14:textId="797A5CC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32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270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7E9B9B10" w14:textId="3192C888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10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268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3298C1FB" w14:textId="004C6034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228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818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295675C1" w14:textId="4B709387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80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914</w:t>
            </w:r>
          </w:p>
        </w:tc>
      </w:tr>
      <w:tr w:rsidR="009C7303" w:rsidRPr="00D7153C" w14:paraId="38FCE004" w14:textId="77777777" w:rsidTr="00CD2CB3">
        <w:trPr>
          <w:cantSplit/>
          <w:trHeight w:val="144"/>
        </w:trPr>
        <w:tc>
          <w:tcPr>
            <w:tcW w:w="1296" w:type="dxa"/>
            <w:tcBorders>
              <w:top w:val="nil"/>
            </w:tcBorders>
            <w:vAlign w:val="bottom"/>
          </w:tcPr>
          <w:p w14:paraId="3D7217C2" w14:textId="77777777" w:rsidR="00F965C3" w:rsidRPr="00D7153C" w:rsidRDefault="00F965C3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cs/>
              </w:rPr>
              <w:t>งานระหว่างติดตั้ง</w:t>
            </w:r>
          </w:p>
        </w:tc>
        <w:tc>
          <w:tcPr>
            <w:tcW w:w="915" w:type="dxa"/>
            <w:tcBorders>
              <w:top w:val="nil"/>
              <w:bottom w:val="single" w:sz="4" w:space="0" w:color="auto"/>
            </w:tcBorders>
          </w:tcPr>
          <w:p w14:paraId="5D063DE0" w14:textId="649F5890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289</w:t>
            </w:r>
          </w:p>
        </w:tc>
        <w:tc>
          <w:tcPr>
            <w:tcW w:w="916" w:type="dxa"/>
            <w:tcBorders>
              <w:top w:val="nil"/>
              <w:bottom w:val="single" w:sz="4" w:space="0" w:color="auto"/>
            </w:tcBorders>
            <w:vAlign w:val="bottom"/>
          </w:tcPr>
          <w:p w14:paraId="53809064" w14:textId="2F45C668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33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337</w:t>
            </w:r>
          </w:p>
        </w:tc>
        <w:tc>
          <w:tcPr>
            <w:tcW w:w="916" w:type="dxa"/>
            <w:tcBorders>
              <w:top w:val="nil"/>
              <w:bottom w:val="single" w:sz="4" w:space="0" w:color="auto"/>
            </w:tcBorders>
            <w:vAlign w:val="bottom"/>
          </w:tcPr>
          <w:p w14:paraId="06303A40" w14:textId="2378B4CC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33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533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14:paraId="03376EA3" w14:textId="64C540BF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93</w:t>
            </w:r>
          </w:p>
        </w:tc>
        <w:tc>
          <w:tcPr>
            <w:tcW w:w="915" w:type="dxa"/>
            <w:tcBorders>
              <w:top w:val="nil"/>
              <w:bottom w:val="single" w:sz="4" w:space="0" w:color="auto"/>
            </w:tcBorders>
            <w:vAlign w:val="bottom"/>
          </w:tcPr>
          <w:p w14:paraId="009C1E56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bottom w:val="single" w:sz="4" w:space="0" w:color="auto"/>
            </w:tcBorders>
            <w:vAlign w:val="bottom"/>
          </w:tcPr>
          <w:p w14:paraId="004488CA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bottom w:val="single" w:sz="4" w:space="0" w:color="auto"/>
            </w:tcBorders>
            <w:vAlign w:val="bottom"/>
          </w:tcPr>
          <w:p w14:paraId="604052B1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bottom w:val="single" w:sz="4" w:space="0" w:color="auto"/>
            </w:tcBorders>
            <w:vAlign w:val="bottom"/>
          </w:tcPr>
          <w:p w14:paraId="1EB1288D" w14:textId="77777777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bottom w:val="single" w:sz="4" w:space="0" w:color="auto"/>
            </w:tcBorders>
            <w:vAlign w:val="bottom"/>
          </w:tcPr>
          <w:p w14:paraId="0D6D665E" w14:textId="218928BE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93</w:t>
            </w:r>
          </w:p>
        </w:tc>
      </w:tr>
      <w:tr w:rsidR="009C7303" w:rsidRPr="00D7153C" w14:paraId="00BC7117" w14:textId="77777777" w:rsidTr="00CD2CB3">
        <w:trPr>
          <w:cantSplit/>
          <w:trHeight w:val="144"/>
        </w:trPr>
        <w:tc>
          <w:tcPr>
            <w:tcW w:w="1296" w:type="dxa"/>
            <w:vAlign w:val="bottom"/>
          </w:tcPr>
          <w:p w14:paraId="582AD850" w14:textId="77777777" w:rsidR="00F965C3" w:rsidRPr="00D7153C" w:rsidRDefault="00F965C3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cs/>
              </w:rPr>
              <w:t>รวม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</w:tcPr>
          <w:p w14:paraId="7EB94D40" w14:textId="07E34100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092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204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D58870" w14:textId="2D4B434F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145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861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FF1A7" w14:textId="394C9BE0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60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815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294659A7" w14:textId="6F3BC059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177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250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EA282C" w14:textId="4765F941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768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392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3E4EB" w14:textId="69B4260E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270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189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41E969" w14:textId="756DC106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27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227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4130B" w14:textId="3A8BF291" w:rsidR="00F965C3" w:rsidRPr="00D7153C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011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354</w:t>
            </w:r>
            <w:r w:rsidRPr="00D7153C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7B8C26" w14:textId="02B636FE" w:rsidR="00F965C3" w:rsidRPr="00D7153C" w:rsidRDefault="00D7153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165</w:t>
            </w:r>
            <w:r w:rsidR="00F965C3" w:rsidRPr="00D7153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7153C">
              <w:rPr>
                <w:rFonts w:ascii="Browallia New" w:hAnsi="Browallia New" w:cs="Browallia New"/>
                <w:sz w:val="16"/>
                <w:szCs w:val="16"/>
                <w:lang w:val="en-GB"/>
              </w:rPr>
              <w:t>896</w:t>
            </w:r>
          </w:p>
        </w:tc>
      </w:tr>
    </w:tbl>
    <w:p w14:paraId="5F5C045D" w14:textId="77777777" w:rsidR="00A25705" w:rsidRPr="00D7153C" w:rsidRDefault="00A25705" w:rsidP="00412D40">
      <w:pPr>
        <w:pStyle w:val="BodyText"/>
        <w:jc w:val="both"/>
        <w:rPr>
          <w:rFonts w:ascii="Browallia New" w:hAnsi="Browallia New" w:cs="Browallia New"/>
          <w:lang w:val="en-GB" w:eastAsia="x-none"/>
        </w:rPr>
      </w:pPr>
    </w:p>
    <w:p w14:paraId="68205C1E" w14:textId="1B1EC0C5" w:rsidR="0076267A" w:rsidRPr="00D7153C" w:rsidRDefault="0076267A" w:rsidP="003E447E">
      <w:pPr>
        <w:pStyle w:val="BodyText"/>
        <w:jc w:val="thaiDistribute"/>
        <w:rPr>
          <w:rFonts w:ascii="Browallia New" w:hAnsi="Browallia New" w:cs="Browallia New"/>
          <w:szCs w:val="24"/>
          <w:lang w:val="en-GB" w:eastAsia="x-none"/>
        </w:rPr>
      </w:pPr>
      <w:r w:rsidRPr="00D7153C">
        <w:rPr>
          <w:rFonts w:ascii="Browallia New" w:hAnsi="Browallia New" w:cs="Browallia New"/>
          <w:szCs w:val="24"/>
          <w:cs/>
          <w:lang w:val="en-GB" w:eastAsia="x-none"/>
        </w:rPr>
        <w:t>ธนาคารบันทึกส่วนต่างที่เกิดจากการตีราคาสินทรัพย์ตามนโยบายบัญชีที่กล่าวไว้ในหมายเหตุประกอบงบการเงินข้อที่</w:t>
      </w:r>
      <w:r w:rsidRPr="00D7153C">
        <w:rPr>
          <w:rFonts w:ascii="Browallia New" w:hAnsi="Browallia New" w:cs="Browallia New"/>
          <w:szCs w:val="24"/>
          <w:lang w:val="en-GB" w:eastAsia="x-none"/>
        </w:rPr>
        <w:t xml:space="preserve"> </w:t>
      </w:r>
      <w:r w:rsidR="00D7153C" w:rsidRPr="00D7153C">
        <w:rPr>
          <w:rFonts w:ascii="Browallia New" w:hAnsi="Browallia New" w:cs="Browallia New"/>
          <w:szCs w:val="24"/>
          <w:lang w:val="en-GB" w:eastAsia="x-none"/>
        </w:rPr>
        <w:t>2</w:t>
      </w:r>
      <w:r w:rsidR="00E34133" w:rsidRPr="00D7153C">
        <w:rPr>
          <w:rFonts w:ascii="Browallia New" w:hAnsi="Browallia New" w:cs="Browallia New"/>
          <w:szCs w:val="24"/>
          <w:lang w:val="en-GB" w:eastAsia="x-none"/>
        </w:rPr>
        <w:t>.</w:t>
      </w:r>
      <w:r w:rsidR="00D7153C" w:rsidRPr="00D7153C">
        <w:rPr>
          <w:rFonts w:ascii="Browallia New" w:hAnsi="Browallia New" w:cs="Browallia New"/>
          <w:szCs w:val="24"/>
          <w:lang w:val="en-GB" w:eastAsia="x-none"/>
        </w:rPr>
        <w:t>10</w:t>
      </w:r>
    </w:p>
    <w:p w14:paraId="3C7AE029" w14:textId="77777777" w:rsidR="00FA7FC8" w:rsidRPr="00D7153C" w:rsidRDefault="00FA7FC8" w:rsidP="00F54059">
      <w:pPr>
        <w:pStyle w:val="BodyText"/>
        <w:jc w:val="both"/>
        <w:rPr>
          <w:rFonts w:ascii="Browallia New" w:hAnsi="Browallia New" w:cs="Browallia New"/>
          <w:lang w:val="en-GB" w:eastAsia="x-none"/>
        </w:rPr>
      </w:pPr>
    </w:p>
    <w:p w14:paraId="50F668FF" w14:textId="6EEB8993" w:rsidR="00FA7FC8" w:rsidRPr="00D7153C" w:rsidRDefault="00FA7FC8" w:rsidP="00B877CC">
      <w:pPr>
        <w:pStyle w:val="BodyText"/>
        <w:jc w:val="thaiDistribute"/>
        <w:rPr>
          <w:rFonts w:ascii="Browallia New" w:hAnsi="Browallia New" w:cs="Browallia New"/>
          <w:szCs w:val="24"/>
          <w:cs/>
          <w:lang w:val="en-GB" w:eastAsia="x-none"/>
        </w:rPr>
      </w:pPr>
      <w:r w:rsidRPr="00D7153C">
        <w:rPr>
          <w:rFonts w:ascii="Browallia New" w:hAnsi="Browallia New" w:cs="Browallia New"/>
          <w:szCs w:val="24"/>
          <w:cs/>
          <w:lang w:val="en-GB" w:eastAsia="x-none"/>
        </w:rPr>
        <w:t>ในระหว่างปี</w:t>
      </w:r>
      <w:r w:rsidR="00951093" w:rsidRPr="00D7153C">
        <w:rPr>
          <w:rFonts w:ascii="Browallia New" w:hAnsi="Browallia New" w:cs="Browallia New"/>
          <w:szCs w:val="24"/>
          <w:cs/>
          <w:lang w:val="en-GB" w:eastAsia="x-none"/>
        </w:rPr>
        <w:t xml:space="preserve"> </w:t>
      </w:r>
      <w:r w:rsidR="00D7153C" w:rsidRPr="00D7153C">
        <w:rPr>
          <w:rFonts w:ascii="Browallia New" w:hAnsi="Browallia New" w:cs="Browallia New"/>
          <w:szCs w:val="24"/>
          <w:lang w:val="en-GB" w:eastAsia="x-none"/>
        </w:rPr>
        <w:t>2565</w:t>
      </w:r>
      <w:r w:rsidR="00951093" w:rsidRPr="00D7153C">
        <w:rPr>
          <w:rFonts w:ascii="Browallia New" w:hAnsi="Browallia New" w:cs="Browallia New"/>
          <w:szCs w:val="24"/>
          <w:lang w:val="en-GB" w:eastAsia="x-none"/>
        </w:rPr>
        <w:t xml:space="preserve"> </w:t>
      </w:r>
      <w:r w:rsidRPr="00D7153C">
        <w:rPr>
          <w:rFonts w:ascii="Browallia New" w:hAnsi="Browallia New" w:cs="Browallia New"/>
          <w:szCs w:val="24"/>
          <w:cs/>
          <w:lang w:val="en-GB" w:eastAsia="x-none"/>
        </w:rPr>
        <w:t xml:space="preserve">ธนาคารได้จัดให้มีการประเมินราคาที่ดินและอาคารโดยผู้ประเมินราคาอิสระ </w:t>
      </w:r>
      <w:r w:rsidR="00304F84" w:rsidRPr="00D7153C">
        <w:rPr>
          <w:rFonts w:ascii="Browallia New" w:hAnsi="Browallia New" w:cs="Browallia New"/>
          <w:szCs w:val="24"/>
          <w:cs/>
          <w:lang w:val="en-GB" w:eastAsia="x-none"/>
        </w:rPr>
        <w:t xml:space="preserve">ตามรายกลุ่มของสินทรัพย์ มูลค่ายุติธรรมของที่ดินและอาคารของกลุ่มธุรกิจจัดอยู่ในระดับ </w:t>
      </w:r>
      <w:r w:rsidR="00D7153C" w:rsidRPr="00D7153C">
        <w:rPr>
          <w:rFonts w:ascii="Browallia New" w:hAnsi="Browallia New" w:cs="Browallia New"/>
          <w:szCs w:val="24"/>
          <w:lang w:val="en-GB" w:eastAsia="x-none"/>
        </w:rPr>
        <w:t>3</w:t>
      </w:r>
      <w:r w:rsidR="00304F84" w:rsidRPr="00D7153C">
        <w:rPr>
          <w:rFonts w:ascii="Browallia New" w:hAnsi="Browallia New" w:cs="Browallia New"/>
          <w:szCs w:val="24"/>
          <w:cs/>
          <w:lang w:eastAsia="x-none"/>
        </w:rPr>
        <w:t xml:space="preserve"> </w:t>
      </w:r>
      <w:r w:rsidR="00304F84" w:rsidRPr="00D7153C">
        <w:rPr>
          <w:rFonts w:ascii="Browallia New" w:hAnsi="Browallia New" w:cs="Browallia New"/>
          <w:szCs w:val="24"/>
          <w:cs/>
          <w:lang w:val="en-GB" w:eastAsia="x-none"/>
        </w:rPr>
        <w:t>ซึ่งเกณฑ์ที่ใช้ประเมินราคาสินทรัพย์</w:t>
      </w:r>
      <w:r w:rsidRPr="00D7153C">
        <w:rPr>
          <w:rFonts w:ascii="Browallia New" w:hAnsi="Browallia New" w:cs="Browallia New"/>
          <w:szCs w:val="24"/>
          <w:cs/>
          <w:lang w:val="en-GB" w:eastAsia="x-none"/>
        </w:rPr>
        <w:t>มีดังน</w:t>
      </w:r>
      <w:r w:rsidR="00304F84" w:rsidRPr="00D7153C">
        <w:rPr>
          <w:rFonts w:ascii="Browallia New" w:hAnsi="Browallia New" w:cs="Browallia New"/>
          <w:szCs w:val="24"/>
          <w:cs/>
          <w:lang w:val="en-GB" w:eastAsia="x-none"/>
        </w:rPr>
        <w:t>ี้</w:t>
      </w:r>
    </w:p>
    <w:p w14:paraId="1826F241" w14:textId="77777777" w:rsidR="00D2001E" w:rsidRPr="00D7153C" w:rsidRDefault="00D2001E" w:rsidP="006F0D90">
      <w:pPr>
        <w:pStyle w:val="BodyText"/>
        <w:jc w:val="thaiDistribute"/>
        <w:rPr>
          <w:rFonts w:ascii="Browallia New" w:hAnsi="Browallia New" w:cs="Browallia New"/>
          <w:szCs w:val="24"/>
          <w:lang w:val="en-GB" w:eastAsia="x-none"/>
        </w:rPr>
      </w:pPr>
    </w:p>
    <w:p w14:paraId="29286581" w14:textId="666EA272" w:rsidR="00FA7FC8" w:rsidRPr="00D7153C" w:rsidRDefault="00FA7FC8" w:rsidP="00453137">
      <w:pPr>
        <w:pStyle w:val="BodyText"/>
        <w:jc w:val="thaiDistribute"/>
        <w:rPr>
          <w:rFonts w:ascii="Browallia New" w:hAnsi="Browallia New" w:cs="Browallia New"/>
          <w:szCs w:val="24"/>
          <w:lang w:val="en-GB" w:eastAsia="x-none"/>
        </w:rPr>
      </w:pPr>
      <w:r w:rsidRPr="00D7153C">
        <w:rPr>
          <w:rFonts w:ascii="Browallia New" w:hAnsi="Browallia New" w:cs="Browallia New"/>
          <w:szCs w:val="24"/>
          <w:cs/>
          <w:lang w:val="en-GB" w:eastAsia="x-none"/>
        </w:rPr>
        <w:t>ธนาคารใช้วิธีมูลค่าต้นทุนทดแทนสุทธิ (</w:t>
      </w:r>
      <w:r w:rsidRPr="00D7153C">
        <w:rPr>
          <w:rFonts w:ascii="Browallia New" w:hAnsi="Browallia New" w:cs="Browallia New"/>
          <w:szCs w:val="24"/>
          <w:lang w:val="en-GB" w:eastAsia="x-none"/>
        </w:rPr>
        <w:t xml:space="preserve">Depreciated Replacement Cost) </w:t>
      </w:r>
      <w:r w:rsidRPr="00D7153C">
        <w:rPr>
          <w:rFonts w:ascii="Browallia New" w:hAnsi="Browallia New" w:cs="Browallia New"/>
          <w:szCs w:val="24"/>
          <w:cs/>
          <w:lang w:val="en-GB" w:eastAsia="x-none"/>
        </w:rPr>
        <w:t>สำหรับ</w:t>
      </w:r>
      <w:r w:rsidR="00044C27" w:rsidRPr="00D7153C">
        <w:rPr>
          <w:rFonts w:ascii="Browallia New" w:hAnsi="Browallia New" w:cs="Browallia New"/>
          <w:szCs w:val="24"/>
          <w:cs/>
          <w:lang w:val="en-GB" w:eastAsia="x-none"/>
        </w:rPr>
        <w:t>ทรัพย์สิน</w:t>
      </w:r>
      <w:r w:rsidRPr="00D7153C">
        <w:rPr>
          <w:rFonts w:ascii="Browallia New" w:hAnsi="Browallia New" w:cs="Browallia New"/>
          <w:szCs w:val="24"/>
          <w:cs/>
          <w:lang w:val="en-GB" w:eastAsia="x-none"/>
        </w:rPr>
        <w:t xml:space="preserve">ซึ่งมีลักษณะเฉพาะเพื่อประกอบธุรกิจธนาคาร </w:t>
      </w:r>
      <w:r w:rsidR="0082454C" w:rsidRPr="00D7153C">
        <w:rPr>
          <w:rFonts w:ascii="Browallia New" w:hAnsi="Browallia New" w:cs="Browallia New"/>
          <w:szCs w:val="24"/>
          <w:cs/>
          <w:lang w:val="en-GB" w:eastAsia="x-none"/>
        </w:rPr>
        <w:br/>
      </w:r>
      <w:r w:rsidRPr="00D7153C">
        <w:rPr>
          <w:rFonts w:ascii="Browallia New" w:hAnsi="Browallia New" w:cs="Browallia New"/>
          <w:szCs w:val="24"/>
          <w:cs/>
          <w:lang w:val="en-GB" w:eastAsia="x-none"/>
        </w:rPr>
        <w:t>ใช้วิธีเปรียบเทียบราคาตลาด (</w:t>
      </w:r>
      <w:r w:rsidRPr="00D7153C">
        <w:rPr>
          <w:rFonts w:ascii="Browallia New" w:hAnsi="Browallia New" w:cs="Browallia New"/>
          <w:szCs w:val="24"/>
          <w:lang w:val="en-GB" w:eastAsia="x-none"/>
        </w:rPr>
        <w:t>Market</w:t>
      </w:r>
      <w:r w:rsidRPr="00D7153C">
        <w:rPr>
          <w:rFonts w:ascii="Browallia New" w:hAnsi="Browallia New" w:cs="Browallia New"/>
          <w:szCs w:val="24"/>
          <w:cs/>
          <w:lang w:val="en-GB" w:eastAsia="x-none"/>
        </w:rPr>
        <w:t xml:space="preserve"> </w:t>
      </w:r>
      <w:r w:rsidRPr="00D7153C">
        <w:rPr>
          <w:rFonts w:ascii="Browallia New" w:hAnsi="Browallia New" w:cs="Browallia New"/>
          <w:szCs w:val="24"/>
          <w:lang w:val="en-GB" w:eastAsia="x-none"/>
        </w:rPr>
        <w:t xml:space="preserve">Comparison Approach) </w:t>
      </w:r>
      <w:r w:rsidRPr="00D7153C">
        <w:rPr>
          <w:rFonts w:ascii="Browallia New" w:hAnsi="Browallia New" w:cs="Browallia New"/>
          <w:szCs w:val="24"/>
          <w:cs/>
          <w:lang w:val="en-GB" w:eastAsia="x-none"/>
        </w:rPr>
        <w:t>สำหรั</w:t>
      </w:r>
      <w:r w:rsidR="00044C27" w:rsidRPr="00D7153C">
        <w:rPr>
          <w:rFonts w:ascii="Browallia New" w:hAnsi="Browallia New" w:cs="Browallia New"/>
          <w:szCs w:val="24"/>
          <w:cs/>
          <w:lang w:val="en-GB" w:eastAsia="x-none"/>
        </w:rPr>
        <w:t>บทรัพย์สิน</w:t>
      </w:r>
      <w:r w:rsidRPr="00D7153C">
        <w:rPr>
          <w:rFonts w:ascii="Browallia New" w:hAnsi="Browallia New" w:cs="Browallia New"/>
          <w:szCs w:val="24"/>
          <w:cs/>
          <w:lang w:val="en-GB" w:eastAsia="x-none"/>
        </w:rPr>
        <w:t>ซึ่งมีลักษณะทั่วไปอันพึงจะมีข้อมูลราคาซื้อขายเปรียบเทียบจากทรัพย์สินที่มีลักษณะใกล้เคียงกัน และวิธีพิจารณาจากรายได้ (</w:t>
      </w:r>
      <w:r w:rsidRPr="00D7153C">
        <w:rPr>
          <w:rFonts w:ascii="Browallia New" w:hAnsi="Browallia New" w:cs="Browallia New"/>
          <w:szCs w:val="24"/>
          <w:lang w:val="en-GB" w:eastAsia="x-none"/>
        </w:rPr>
        <w:t xml:space="preserve">Income Approach) </w:t>
      </w:r>
      <w:r w:rsidRPr="00D7153C">
        <w:rPr>
          <w:rFonts w:ascii="Browallia New" w:hAnsi="Browallia New" w:cs="Browallia New"/>
          <w:szCs w:val="24"/>
          <w:cs/>
          <w:lang w:val="en-GB" w:eastAsia="x-none"/>
        </w:rPr>
        <w:t>สำหรั</w:t>
      </w:r>
      <w:r w:rsidR="00951093" w:rsidRPr="00D7153C">
        <w:rPr>
          <w:rFonts w:ascii="Browallia New" w:hAnsi="Browallia New" w:cs="Browallia New"/>
          <w:szCs w:val="24"/>
          <w:cs/>
          <w:lang w:val="en-GB" w:eastAsia="x-none"/>
        </w:rPr>
        <w:t>บ</w:t>
      </w:r>
      <w:r w:rsidRPr="00D7153C">
        <w:rPr>
          <w:rFonts w:ascii="Browallia New" w:hAnsi="Browallia New" w:cs="Browallia New"/>
          <w:szCs w:val="24"/>
          <w:cs/>
          <w:lang w:val="en-GB" w:eastAsia="x-none"/>
        </w:rPr>
        <w:t>ทรัพย์สินที่ก่อให้เกิดรายได้</w:t>
      </w:r>
    </w:p>
    <w:p w14:paraId="0DCAE10E" w14:textId="77777777" w:rsidR="00951093" w:rsidRPr="00D7153C" w:rsidRDefault="003F63BC" w:rsidP="00951093">
      <w:pPr>
        <w:pStyle w:val="BodyText"/>
        <w:ind w:left="720"/>
        <w:rPr>
          <w:rFonts w:ascii="Browallia New" w:hAnsi="Browallia New" w:cs="Browallia New"/>
          <w:szCs w:val="24"/>
          <w:lang w:val="en-GB" w:eastAsia="x-none"/>
        </w:rPr>
      </w:pPr>
      <w:r w:rsidRPr="00D7153C">
        <w:rPr>
          <w:rFonts w:ascii="Browallia New" w:hAnsi="Browallia New" w:cs="Browallia New"/>
          <w:szCs w:val="24"/>
          <w:cs/>
          <w:lang w:val="en-GB" w:eastAsia="x-none"/>
        </w:rPr>
        <w:br w:type="page"/>
      </w:r>
    </w:p>
    <w:p w14:paraId="088D8A3C" w14:textId="77777777" w:rsidR="00C1063B" w:rsidRPr="00D7153C" w:rsidRDefault="00C1063B" w:rsidP="00951093">
      <w:pPr>
        <w:pStyle w:val="BodyText"/>
        <w:rPr>
          <w:rFonts w:ascii="Browallia New" w:hAnsi="Browallia New" w:cs="Browallia New"/>
          <w:szCs w:val="24"/>
          <w:lang w:val="en-GB" w:eastAsia="x-none"/>
        </w:rPr>
      </w:pPr>
    </w:p>
    <w:p w14:paraId="3B288BBC" w14:textId="47544FFD" w:rsidR="00951093" w:rsidRPr="00D7153C" w:rsidRDefault="00951093" w:rsidP="00951093">
      <w:pPr>
        <w:pStyle w:val="BodyText"/>
        <w:rPr>
          <w:rFonts w:ascii="Browallia New" w:hAnsi="Browallia New" w:cs="Browallia New"/>
          <w:szCs w:val="24"/>
          <w:lang w:val="en-GB" w:eastAsia="x-none"/>
        </w:rPr>
      </w:pPr>
      <w:r w:rsidRPr="00D7153C">
        <w:rPr>
          <w:rFonts w:ascii="Browallia New" w:hAnsi="Browallia New" w:cs="Browallia New"/>
          <w:szCs w:val="24"/>
          <w:cs/>
          <w:lang w:val="en-GB" w:eastAsia="x-none"/>
        </w:rPr>
        <w:t>ข้อสมมติหลักที่ใช้ในการประเมินมูลค่าราคาที่ตีใหม่ในส่วนที่เป็นข้อมูลที่ไม่สามารถสังเกตได้ทั่วไปสรุปได้ดังนั้น</w:t>
      </w:r>
    </w:p>
    <w:p w14:paraId="1D85873C" w14:textId="77777777" w:rsidR="003F63BC" w:rsidRPr="00D7153C" w:rsidRDefault="003F63BC" w:rsidP="00951093">
      <w:pPr>
        <w:pStyle w:val="BodyText"/>
        <w:rPr>
          <w:rFonts w:ascii="Browallia New" w:hAnsi="Browallia New" w:cs="Browallia New"/>
          <w:szCs w:val="24"/>
          <w:lang w:val="en-GB" w:eastAsia="x-none"/>
        </w:rPr>
      </w:pPr>
    </w:p>
    <w:tbl>
      <w:tblPr>
        <w:tblW w:w="8633" w:type="dxa"/>
        <w:tblInd w:w="817" w:type="dxa"/>
        <w:tblLook w:val="04A0" w:firstRow="1" w:lastRow="0" w:firstColumn="1" w:lastColumn="0" w:noHBand="0" w:noVBand="1"/>
      </w:tblPr>
      <w:tblGrid>
        <w:gridCol w:w="3611"/>
        <w:gridCol w:w="5022"/>
      </w:tblGrid>
      <w:tr w:rsidR="009C7303" w:rsidRPr="00D7153C" w14:paraId="75FDF2F5" w14:textId="77777777" w:rsidTr="0000664A">
        <w:tc>
          <w:tcPr>
            <w:tcW w:w="3611" w:type="dxa"/>
          </w:tcPr>
          <w:p w14:paraId="26A1DDC4" w14:textId="77777777" w:rsidR="003F63BC" w:rsidRPr="00D7153C" w:rsidRDefault="003F63BC" w:rsidP="00951093">
            <w:pPr>
              <w:pStyle w:val="BodyText"/>
              <w:rPr>
                <w:rFonts w:ascii="Browallia New" w:hAnsi="Browallia New" w:cs="Browallia New"/>
                <w:szCs w:val="24"/>
                <w:lang w:val="en-GB" w:eastAsia="x-none"/>
              </w:rPr>
            </w:pPr>
          </w:p>
        </w:tc>
        <w:tc>
          <w:tcPr>
            <w:tcW w:w="5022" w:type="dxa"/>
            <w:tcBorders>
              <w:bottom w:val="single" w:sz="4" w:space="0" w:color="auto"/>
            </w:tcBorders>
          </w:tcPr>
          <w:p w14:paraId="2AC5814B" w14:textId="77777777" w:rsidR="003F63BC" w:rsidRPr="00D7153C" w:rsidRDefault="003F63BC" w:rsidP="00B877CC">
            <w:pPr>
              <w:pStyle w:val="BodyText"/>
              <w:jc w:val="center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x-none"/>
              </w:rPr>
              <w:t>ผลกระทบต่อราคาที่ตีใหม่เมื่ออัตราตามข้อสมมติเพิ่มข</w:t>
            </w:r>
            <w:r w:rsidR="00A54FC1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x-none"/>
              </w:rPr>
              <w:t>ึ้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x-none"/>
              </w:rPr>
              <w:t>น</w:t>
            </w:r>
          </w:p>
        </w:tc>
      </w:tr>
      <w:tr w:rsidR="009C7303" w:rsidRPr="00D7153C" w14:paraId="0F805CDD" w14:textId="77777777" w:rsidTr="0000664A">
        <w:tc>
          <w:tcPr>
            <w:tcW w:w="3611" w:type="dxa"/>
          </w:tcPr>
          <w:p w14:paraId="2A5EA39B" w14:textId="77777777" w:rsidR="003F63BC" w:rsidRPr="00D7153C" w:rsidRDefault="003F63BC" w:rsidP="00951093">
            <w:pPr>
              <w:pStyle w:val="BodyText"/>
              <w:rPr>
                <w:rFonts w:ascii="Browallia New" w:hAnsi="Browallia New" w:cs="Browallia New"/>
                <w:szCs w:val="24"/>
                <w:lang w:val="en-GB" w:eastAsia="x-none"/>
              </w:rPr>
            </w:pPr>
          </w:p>
        </w:tc>
        <w:tc>
          <w:tcPr>
            <w:tcW w:w="5022" w:type="dxa"/>
            <w:tcBorders>
              <w:top w:val="single" w:sz="4" w:space="0" w:color="auto"/>
            </w:tcBorders>
          </w:tcPr>
          <w:p w14:paraId="0BB73BDE" w14:textId="77777777" w:rsidR="003F63BC" w:rsidRPr="00D7153C" w:rsidRDefault="003F63BC" w:rsidP="00B877CC">
            <w:pPr>
              <w:pStyle w:val="BodyText"/>
              <w:jc w:val="center"/>
              <w:rPr>
                <w:rFonts w:ascii="Browallia New" w:hAnsi="Browallia New" w:cs="Browallia New"/>
                <w:szCs w:val="24"/>
                <w:lang w:val="en-GB" w:eastAsia="x-none"/>
              </w:rPr>
            </w:pPr>
          </w:p>
        </w:tc>
      </w:tr>
      <w:tr w:rsidR="009C7303" w:rsidRPr="00D7153C" w14:paraId="59931E45" w14:textId="77777777" w:rsidTr="001875CC">
        <w:tc>
          <w:tcPr>
            <w:tcW w:w="3611" w:type="dxa"/>
          </w:tcPr>
          <w:p w14:paraId="4A773A04" w14:textId="77777777" w:rsidR="00B877CC" w:rsidRPr="00D7153C" w:rsidRDefault="00B877CC" w:rsidP="00B877CC">
            <w:pPr>
              <w:pStyle w:val="BodyText"/>
              <w:rPr>
                <w:rFonts w:ascii="Browallia New" w:hAnsi="Browallia New" w:cs="Browallia New"/>
                <w:szCs w:val="24"/>
                <w:cs/>
                <w:lang w:val="en-GB" w:eastAsia="x-none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 w:eastAsia="x-none"/>
              </w:rPr>
              <w:t>ราคาที่ดินต่อตารางวา</w:t>
            </w:r>
          </w:p>
        </w:tc>
        <w:tc>
          <w:tcPr>
            <w:tcW w:w="5022" w:type="dxa"/>
          </w:tcPr>
          <w:p w14:paraId="5AF979FA" w14:textId="77777777" w:rsidR="00A54FC1" w:rsidRPr="00D7153C" w:rsidRDefault="00B877CC" w:rsidP="00B877CC">
            <w:pPr>
              <w:pStyle w:val="BodyText"/>
              <w:jc w:val="center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 w:eastAsia="x-none"/>
              </w:rPr>
              <w:t>มูลค่ายุติธรรมเพิ่มขึ้น</w:t>
            </w:r>
          </w:p>
          <w:p w14:paraId="2FC95373" w14:textId="77777777" w:rsidR="00B877CC" w:rsidRPr="00D7153C" w:rsidRDefault="00B877CC" w:rsidP="00B877CC">
            <w:pPr>
              <w:pStyle w:val="BodyText"/>
              <w:jc w:val="center"/>
              <w:rPr>
                <w:rFonts w:ascii="Browallia New" w:hAnsi="Browallia New" w:cs="Browallia New"/>
                <w:szCs w:val="24"/>
                <w:cs/>
                <w:lang w:val="en-GB" w:eastAsia="x-none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 w:eastAsia="x-none"/>
              </w:rPr>
              <w:t>(วิธีเปรียบเทียบราคาตลาด)</w:t>
            </w:r>
          </w:p>
        </w:tc>
      </w:tr>
      <w:tr w:rsidR="009C7303" w:rsidRPr="00D7153C" w14:paraId="3537A53F" w14:textId="77777777" w:rsidTr="001875CC">
        <w:tc>
          <w:tcPr>
            <w:tcW w:w="3611" w:type="dxa"/>
          </w:tcPr>
          <w:p w14:paraId="7BFD1F72" w14:textId="77777777" w:rsidR="00B877CC" w:rsidRPr="00D7153C" w:rsidRDefault="00B877CC" w:rsidP="00B877CC">
            <w:pPr>
              <w:pStyle w:val="BodyTex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 w:eastAsia="x-none"/>
              </w:rPr>
              <w:t>ต้นทุนในการสร้างอาคารต่อตารางเมตร</w:t>
            </w:r>
          </w:p>
        </w:tc>
        <w:tc>
          <w:tcPr>
            <w:tcW w:w="5022" w:type="dxa"/>
          </w:tcPr>
          <w:p w14:paraId="38AC4536" w14:textId="77777777" w:rsidR="00A54FC1" w:rsidRPr="00D7153C" w:rsidRDefault="00B877CC" w:rsidP="00B877CC">
            <w:pPr>
              <w:pStyle w:val="BodyText"/>
              <w:jc w:val="center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 w:eastAsia="x-none"/>
              </w:rPr>
              <w:t>มูลค่ายุติธรรมเพิ่มขึ้น</w:t>
            </w:r>
          </w:p>
          <w:p w14:paraId="43E7F891" w14:textId="77777777" w:rsidR="00B877CC" w:rsidRPr="00D7153C" w:rsidRDefault="00B877CC" w:rsidP="00B877CC">
            <w:pPr>
              <w:pStyle w:val="BodyText"/>
              <w:jc w:val="center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 w:eastAsia="x-none"/>
              </w:rPr>
              <w:t>(วิธีมูลค่าต้นทุนทดแทนสุทธิ)</w:t>
            </w:r>
          </w:p>
        </w:tc>
      </w:tr>
      <w:tr w:rsidR="00B877CC" w:rsidRPr="00D7153C" w14:paraId="28BFA7AC" w14:textId="77777777" w:rsidTr="00DB7C60">
        <w:tc>
          <w:tcPr>
            <w:tcW w:w="3611" w:type="dxa"/>
          </w:tcPr>
          <w:p w14:paraId="32CB422C" w14:textId="77777777" w:rsidR="00B877CC" w:rsidRPr="00D7153C" w:rsidRDefault="00B877CC" w:rsidP="00B877CC">
            <w:pPr>
              <w:pStyle w:val="BodyTex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 w:eastAsia="x-none"/>
              </w:rPr>
              <w:t>อัตราผลตอบแทน</w:t>
            </w:r>
          </w:p>
        </w:tc>
        <w:tc>
          <w:tcPr>
            <w:tcW w:w="5022" w:type="dxa"/>
          </w:tcPr>
          <w:p w14:paraId="3AB6551F" w14:textId="77777777" w:rsidR="00A54FC1" w:rsidRPr="00D7153C" w:rsidRDefault="00B877CC" w:rsidP="00B877CC">
            <w:pPr>
              <w:pStyle w:val="BodyText"/>
              <w:jc w:val="center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 w:eastAsia="x-none"/>
              </w:rPr>
              <w:t>มูลค่ายุติธรรมลดลง</w:t>
            </w:r>
          </w:p>
          <w:p w14:paraId="7FEC5682" w14:textId="77777777" w:rsidR="00B877CC" w:rsidRPr="00D7153C" w:rsidRDefault="00B877CC" w:rsidP="00B877CC">
            <w:pPr>
              <w:pStyle w:val="BodyText"/>
              <w:jc w:val="center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 w:eastAsia="x-none"/>
              </w:rPr>
              <w:t>(วิธีพิจารณาจากรายได้)</w:t>
            </w:r>
          </w:p>
        </w:tc>
      </w:tr>
    </w:tbl>
    <w:p w14:paraId="5B90416E" w14:textId="77777777" w:rsidR="00916B8D" w:rsidRPr="00D7153C" w:rsidRDefault="00916B8D" w:rsidP="00FE19E2">
      <w:pPr>
        <w:pStyle w:val="BodyText"/>
        <w:rPr>
          <w:rFonts w:ascii="Browallia New" w:hAnsi="Browallia New" w:cs="Browallia New"/>
          <w:szCs w:val="24"/>
          <w:lang w:val="en-GB" w:eastAsia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7153C" w14:paraId="375A5E7A" w14:textId="77777777" w:rsidTr="00E9025B">
        <w:tc>
          <w:tcPr>
            <w:tcW w:w="9459" w:type="dxa"/>
          </w:tcPr>
          <w:p w14:paraId="482B11E5" w14:textId="36B0F279" w:rsidR="00916B8D" w:rsidRPr="00D7153C" w:rsidRDefault="00D7153C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526" w:name="_Toc155602948"/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17</w:t>
            </w:r>
            <w:r w:rsidR="00916B8D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="00916B8D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สินทรัพย์สิทธิการใช้สุทธิ และหนี้สินตามสัญญาเช่าสุทธิ</w:t>
            </w:r>
            <w:bookmarkEnd w:id="526"/>
          </w:p>
        </w:tc>
      </w:tr>
    </w:tbl>
    <w:p w14:paraId="20E73175" w14:textId="77777777" w:rsidR="00916B8D" w:rsidRPr="00D7153C" w:rsidRDefault="00916B8D" w:rsidP="00916B8D">
      <w:pPr>
        <w:pStyle w:val="BodyText"/>
        <w:rPr>
          <w:rFonts w:ascii="Browallia New" w:hAnsi="Browallia New" w:cs="Browallia New"/>
          <w:szCs w:val="24"/>
          <w:lang w:val="en-GB" w:eastAsia="x-none"/>
        </w:rPr>
      </w:pPr>
    </w:p>
    <w:p w14:paraId="606125C0" w14:textId="5B955BAF" w:rsidR="00916B8D" w:rsidRPr="00D7153C" w:rsidRDefault="00222C12" w:rsidP="00916B8D">
      <w:pPr>
        <w:jc w:val="thaiDistribute"/>
        <w:rPr>
          <w:rFonts w:ascii="Browallia New" w:eastAsia="Arial Unicode MS" w:hAnsi="Browallia New" w:cs="Browallia New"/>
          <w:szCs w:val="24"/>
          <w:cs/>
        </w:rPr>
      </w:pPr>
      <w:r w:rsidRPr="00D7153C">
        <w:rPr>
          <w:rFonts w:ascii="Browallia New" w:eastAsia="Arial Unicode MS" w:hAnsi="Browallia New" w:cs="Browallia New"/>
          <w:szCs w:val="24"/>
          <w:cs/>
        </w:rPr>
        <w:t>งบฐานะการเงิน</w:t>
      </w:r>
      <w:r w:rsidR="00916B8D" w:rsidRPr="00D7153C">
        <w:rPr>
          <w:rFonts w:ascii="Browallia New" w:eastAsia="Arial Unicode MS" w:hAnsi="Browallia New" w:cs="Browallia New"/>
          <w:szCs w:val="24"/>
          <w:cs/>
        </w:rPr>
        <w:t>มีรายการที่เกี่ยวข้องกับสัญญาเช่า ดังนี้</w:t>
      </w:r>
    </w:p>
    <w:p w14:paraId="09F22533" w14:textId="77777777" w:rsidR="00916B8D" w:rsidRPr="00D7153C" w:rsidRDefault="00916B8D" w:rsidP="00FE19E2">
      <w:pPr>
        <w:pStyle w:val="BodyText"/>
        <w:rPr>
          <w:rFonts w:ascii="Browallia New" w:hAnsi="Browallia New" w:cs="Browallia New"/>
          <w:szCs w:val="24"/>
          <w:lang w:val="en-GB" w:eastAsia="x-none"/>
        </w:rPr>
      </w:pPr>
    </w:p>
    <w:tbl>
      <w:tblPr>
        <w:tblW w:w="9449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0"/>
        <w:gridCol w:w="2069"/>
        <w:gridCol w:w="2070"/>
      </w:tblGrid>
      <w:tr w:rsidR="009C7303" w:rsidRPr="00D7153C" w14:paraId="704CAE4F" w14:textId="77777777" w:rsidTr="00797D65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2989BEF7" w14:textId="77777777" w:rsidR="007321B1" w:rsidRPr="00D7153C" w:rsidRDefault="007321B1" w:rsidP="00E9025B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4139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246FCE5E" w14:textId="77777777" w:rsidR="007321B1" w:rsidRPr="00D7153C" w:rsidRDefault="007321B1" w:rsidP="009C18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งบการเงินรวม</w:t>
            </w:r>
          </w:p>
        </w:tc>
      </w:tr>
      <w:tr w:rsidR="009C7303" w:rsidRPr="00D7153C" w14:paraId="56CDB86D" w14:textId="77777777" w:rsidTr="00797D65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48C7F573" w14:textId="77777777" w:rsidR="00291176" w:rsidRPr="00D7153C" w:rsidRDefault="00291176" w:rsidP="00E902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</w:pPr>
            <w:bookmarkStart w:id="527" w:name="_Hlk167110562"/>
          </w:p>
        </w:tc>
        <w:tc>
          <w:tcPr>
            <w:tcW w:w="2069" w:type="dxa"/>
            <w:tcBorders>
              <w:top w:val="single" w:sz="4" w:space="0" w:color="auto"/>
              <w:bottom w:val="nil"/>
            </w:tcBorders>
            <w:vAlign w:val="bottom"/>
          </w:tcPr>
          <w:p w14:paraId="3A201438" w14:textId="188E844F" w:rsidR="00291176" w:rsidRPr="00D7153C" w:rsidRDefault="00DB10FE" w:rsidP="002911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D7153C"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ธันวาคม</w:t>
            </w:r>
            <w:r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DA2653"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 xml:space="preserve">พ.ศ. </w:t>
            </w:r>
            <w:r w:rsidR="00D7153C"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2568</w:t>
            </w: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vAlign w:val="bottom"/>
          </w:tcPr>
          <w:p w14:paraId="7BB48135" w14:textId="638CB94A" w:rsidR="00291176" w:rsidRPr="00D7153C" w:rsidRDefault="00D7153C" w:rsidP="002911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DB10FE"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 xml:space="preserve"> ธันวาคม</w:t>
            </w:r>
            <w:r w:rsidR="00DB10FE"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412D40"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 xml:space="preserve">พ.ศ. </w:t>
            </w:r>
            <w:r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2567</w:t>
            </w:r>
          </w:p>
        </w:tc>
      </w:tr>
      <w:bookmarkEnd w:id="527"/>
      <w:tr w:rsidR="009C7303" w:rsidRPr="00D7153C" w14:paraId="341FE8F0" w14:textId="77777777" w:rsidTr="00797D65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2D291646" w14:textId="77777777" w:rsidR="00291176" w:rsidRPr="00D7153C" w:rsidRDefault="00291176" w:rsidP="00E9025B">
            <w:pPr>
              <w:ind w:left="-72" w:right="-126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2069" w:type="dxa"/>
            <w:tcBorders>
              <w:top w:val="nil"/>
              <w:bottom w:val="single" w:sz="4" w:space="0" w:color="auto"/>
            </w:tcBorders>
            <w:vAlign w:val="bottom"/>
          </w:tcPr>
          <w:p w14:paraId="1C484BC1" w14:textId="77777777" w:rsidR="00291176" w:rsidRPr="00D7153C" w:rsidRDefault="00291176" w:rsidP="002911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  <w:vAlign w:val="bottom"/>
          </w:tcPr>
          <w:p w14:paraId="1C8EFA2A" w14:textId="77777777" w:rsidR="00291176" w:rsidRPr="00D7153C" w:rsidRDefault="00291176" w:rsidP="002911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9C7303" w:rsidRPr="00D7153C" w14:paraId="6DB9185E" w14:textId="77777777" w:rsidTr="00797D65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47380432" w14:textId="77777777" w:rsidR="00F965C3" w:rsidRPr="00D7153C" w:rsidRDefault="00F965C3" w:rsidP="00F965C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2069" w:type="dxa"/>
            <w:tcBorders>
              <w:top w:val="single" w:sz="4" w:space="0" w:color="auto"/>
              <w:bottom w:val="nil"/>
            </w:tcBorders>
            <w:vAlign w:val="bottom"/>
          </w:tcPr>
          <w:p w14:paraId="4B05D72B" w14:textId="77777777" w:rsidR="00F965C3" w:rsidRPr="00D7153C" w:rsidRDefault="00F965C3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vAlign w:val="bottom"/>
          </w:tcPr>
          <w:p w14:paraId="3A1C60C4" w14:textId="77777777" w:rsidR="00F965C3" w:rsidRPr="00D7153C" w:rsidRDefault="00F965C3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</w:tr>
      <w:tr w:rsidR="009C7303" w:rsidRPr="00D7153C" w14:paraId="0F06E51F" w14:textId="77777777" w:rsidTr="00797D65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70E8ADD4" w14:textId="77777777" w:rsidR="00F965C3" w:rsidRPr="00D7153C" w:rsidRDefault="00F965C3" w:rsidP="00F965C3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2069" w:type="dxa"/>
            <w:tcBorders>
              <w:top w:val="nil"/>
              <w:bottom w:val="single" w:sz="4" w:space="0" w:color="auto"/>
            </w:tcBorders>
            <w:vAlign w:val="bottom"/>
          </w:tcPr>
          <w:p w14:paraId="29619C92" w14:textId="70AB4871" w:rsidR="00F965C3" w:rsidRPr="00D7153C" w:rsidRDefault="00D7153C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239</w:t>
            </w:r>
            <w:r w:rsidR="004D069A" w:rsidRPr="00D7153C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798</w:t>
            </w: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  <w:vAlign w:val="bottom"/>
          </w:tcPr>
          <w:p w14:paraId="20C05EF0" w14:textId="311C2FCA" w:rsidR="00F965C3" w:rsidRPr="00D7153C" w:rsidRDefault="00D7153C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294</w:t>
            </w:r>
            <w:r w:rsidR="00F965C3" w:rsidRPr="00D7153C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595</w:t>
            </w:r>
          </w:p>
        </w:tc>
      </w:tr>
      <w:tr w:rsidR="009C7303" w:rsidRPr="00D7153C" w14:paraId="3D943DE3" w14:textId="77777777" w:rsidTr="00797D65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7A8153D8" w14:textId="77777777" w:rsidR="00F965C3" w:rsidRPr="00D7153C" w:rsidRDefault="00F965C3" w:rsidP="00F965C3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D7153C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รวมสินทรัพย์สิทธิการใช้</w:t>
            </w:r>
          </w:p>
        </w:tc>
        <w:tc>
          <w:tcPr>
            <w:tcW w:w="20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7A7303" w14:textId="3EE256F9" w:rsidR="00F965C3" w:rsidRPr="00D7153C" w:rsidRDefault="00D7153C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239</w:t>
            </w:r>
            <w:r w:rsidR="004D069A"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798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B2982" w14:textId="29FD7E28" w:rsidR="00F965C3" w:rsidRPr="00D7153C" w:rsidRDefault="00D7153C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294</w:t>
            </w:r>
            <w:r w:rsidR="00F965C3"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595</w:t>
            </w:r>
          </w:p>
        </w:tc>
      </w:tr>
      <w:tr w:rsidR="009C7303" w:rsidRPr="00D7153C" w14:paraId="3E5F7565" w14:textId="77777777" w:rsidTr="00797D65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7B170940" w14:textId="77777777" w:rsidR="00F965C3" w:rsidRPr="00D7153C" w:rsidRDefault="00F965C3" w:rsidP="00F965C3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</w:p>
        </w:tc>
        <w:tc>
          <w:tcPr>
            <w:tcW w:w="2069" w:type="dxa"/>
            <w:tcBorders>
              <w:top w:val="single" w:sz="4" w:space="0" w:color="auto"/>
              <w:bottom w:val="nil"/>
            </w:tcBorders>
            <w:vAlign w:val="bottom"/>
          </w:tcPr>
          <w:p w14:paraId="3DCAC9A5" w14:textId="77777777" w:rsidR="00F965C3" w:rsidRPr="00D7153C" w:rsidRDefault="00F965C3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vAlign w:val="bottom"/>
          </w:tcPr>
          <w:p w14:paraId="27A6A046" w14:textId="77777777" w:rsidR="00F965C3" w:rsidRPr="00D7153C" w:rsidRDefault="00F965C3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</w:tr>
      <w:tr w:rsidR="009C7303" w:rsidRPr="00D7153C" w14:paraId="52AC68CE" w14:textId="77777777" w:rsidTr="00797D65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6F2786F8" w14:textId="77777777" w:rsidR="00F965C3" w:rsidRPr="00D7153C" w:rsidRDefault="00F965C3" w:rsidP="00F965C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หนี้สินตามสัญญาเช่า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bottom"/>
          </w:tcPr>
          <w:p w14:paraId="5A71CBC8" w14:textId="77777777" w:rsidR="00F965C3" w:rsidRPr="00D7153C" w:rsidRDefault="00F965C3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14:paraId="5AA3A2E1" w14:textId="77777777" w:rsidR="00F965C3" w:rsidRPr="00D7153C" w:rsidRDefault="00F965C3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</w:tr>
      <w:tr w:rsidR="009C7303" w:rsidRPr="00D7153C" w14:paraId="25A18DE0" w14:textId="77777777" w:rsidTr="00797D65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3B3D8339" w14:textId="77777777" w:rsidR="00F965C3" w:rsidRPr="00D7153C" w:rsidRDefault="00F965C3" w:rsidP="00F965C3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D7153C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ส่วนที่หมุนเวียน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bottom"/>
          </w:tcPr>
          <w:p w14:paraId="41DFFA1F" w14:textId="10F46CD0" w:rsidR="00F965C3" w:rsidRPr="00D7153C" w:rsidRDefault="00D7153C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147</w:t>
            </w:r>
            <w:r w:rsidR="004D069A"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123</w:t>
            </w:r>
          </w:p>
        </w:tc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14:paraId="488B5DFD" w14:textId="461D1D7B" w:rsidR="00F965C3" w:rsidRPr="00D7153C" w:rsidRDefault="00D7153C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150</w:t>
            </w:r>
            <w:r w:rsidR="00F965C3"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403</w:t>
            </w:r>
          </w:p>
        </w:tc>
      </w:tr>
      <w:tr w:rsidR="009C7303" w:rsidRPr="00D7153C" w14:paraId="344615FC" w14:textId="77777777" w:rsidTr="00797D65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41CC917B" w14:textId="77777777" w:rsidR="00F965C3" w:rsidRPr="00D7153C" w:rsidRDefault="00F965C3" w:rsidP="00F965C3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D7153C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ส่วนที่ไม่หมุนเวียน</w:t>
            </w:r>
          </w:p>
        </w:tc>
        <w:tc>
          <w:tcPr>
            <w:tcW w:w="2069" w:type="dxa"/>
            <w:tcBorders>
              <w:top w:val="nil"/>
              <w:bottom w:val="single" w:sz="4" w:space="0" w:color="auto"/>
            </w:tcBorders>
            <w:vAlign w:val="bottom"/>
          </w:tcPr>
          <w:p w14:paraId="5FF603FB" w14:textId="4A305F4E" w:rsidR="00F965C3" w:rsidRPr="00D7153C" w:rsidRDefault="00D7153C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45</w:t>
            </w:r>
            <w:r w:rsidR="004D069A"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401</w:t>
            </w: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  <w:vAlign w:val="bottom"/>
          </w:tcPr>
          <w:p w14:paraId="7C03AE63" w14:textId="046ED045" w:rsidR="00F965C3" w:rsidRPr="00D7153C" w:rsidRDefault="00D7153C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87</w:t>
            </w:r>
            <w:r w:rsidR="00F965C3"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348</w:t>
            </w:r>
          </w:p>
        </w:tc>
      </w:tr>
      <w:tr w:rsidR="009C7303" w:rsidRPr="00D7153C" w14:paraId="0A36205E" w14:textId="77777777" w:rsidTr="00797D65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7FC62E7F" w14:textId="77777777" w:rsidR="00F965C3" w:rsidRPr="00D7153C" w:rsidRDefault="00F965C3" w:rsidP="00F965C3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D7153C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รวมหนี้สินตามสัญญาเช่า</w:t>
            </w:r>
          </w:p>
        </w:tc>
        <w:tc>
          <w:tcPr>
            <w:tcW w:w="20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2C90D" w14:textId="58CD2554" w:rsidR="00F965C3" w:rsidRPr="00D7153C" w:rsidRDefault="00D7153C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192</w:t>
            </w:r>
            <w:r w:rsidR="004D069A"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524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7EEEF" w14:textId="50DAAA04" w:rsidR="00F965C3" w:rsidRPr="00D7153C" w:rsidRDefault="00D7153C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237</w:t>
            </w:r>
            <w:r w:rsidR="00F965C3"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751</w:t>
            </w:r>
          </w:p>
        </w:tc>
      </w:tr>
    </w:tbl>
    <w:p w14:paraId="59846BF2" w14:textId="77777777" w:rsidR="00916B8D" w:rsidRPr="00D7153C" w:rsidRDefault="00916B8D" w:rsidP="00FE19E2">
      <w:pPr>
        <w:pStyle w:val="BodyText"/>
        <w:rPr>
          <w:rFonts w:ascii="Browallia New" w:hAnsi="Browallia New" w:cs="Browallia New"/>
          <w:szCs w:val="24"/>
          <w:lang w:val="en-GB" w:eastAsia="x-none"/>
        </w:rPr>
      </w:pPr>
    </w:p>
    <w:tbl>
      <w:tblPr>
        <w:tblW w:w="9449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0"/>
        <w:gridCol w:w="2069"/>
        <w:gridCol w:w="2070"/>
      </w:tblGrid>
      <w:tr w:rsidR="009C7303" w:rsidRPr="00D7153C" w14:paraId="7D660202" w14:textId="77777777" w:rsidTr="00E863CB">
        <w:trPr>
          <w:trHeight w:val="20"/>
        </w:trPr>
        <w:tc>
          <w:tcPr>
            <w:tcW w:w="5310" w:type="dxa"/>
            <w:tcBorders>
              <w:top w:val="nil"/>
              <w:bottom w:val="nil"/>
            </w:tcBorders>
          </w:tcPr>
          <w:p w14:paraId="482E0CCA" w14:textId="77777777" w:rsidR="0059421E" w:rsidRPr="00D7153C" w:rsidRDefault="0059421E" w:rsidP="00E9025B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4139" w:type="dxa"/>
            <w:gridSpan w:val="2"/>
            <w:tcBorders>
              <w:top w:val="nil"/>
              <w:bottom w:val="single" w:sz="4" w:space="0" w:color="auto"/>
            </w:tcBorders>
          </w:tcPr>
          <w:p w14:paraId="29AD6E1C" w14:textId="77777777" w:rsidR="0059421E" w:rsidRPr="00D7153C" w:rsidRDefault="0059421E" w:rsidP="000169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797D65" w:rsidRPr="00D7153C" w14:paraId="71D7FBED" w14:textId="77777777">
        <w:trPr>
          <w:trHeight w:val="20"/>
        </w:trPr>
        <w:tc>
          <w:tcPr>
            <w:tcW w:w="5310" w:type="dxa"/>
            <w:tcBorders>
              <w:top w:val="nil"/>
              <w:bottom w:val="nil"/>
            </w:tcBorders>
          </w:tcPr>
          <w:p w14:paraId="4D67FEC3" w14:textId="77777777" w:rsidR="00797D65" w:rsidRPr="00D7153C" w:rsidRDefault="00797D65" w:rsidP="00797D65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</w:pPr>
          </w:p>
        </w:tc>
        <w:tc>
          <w:tcPr>
            <w:tcW w:w="2069" w:type="dxa"/>
            <w:tcBorders>
              <w:top w:val="single" w:sz="4" w:space="0" w:color="auto"/>
              <w:bottom w:val="nil"/>
            </w:tcBorders>
            <w:vAlign w:val="bottom"/>
          </w:tcPr>
          <w:p w14:paraId="29A55861" w14:textId="56BBED1E" w:rsidR="00797D65" w:rsidRPr="00D7153C" w:rsidRDefault="00D7153C" w:rsidP="00797D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DB10FE"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 xml:space="preserve"> ธันวาคม</w:t>
            </w:r>
            <w:r w:rsidR="00DB10FE"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797D65"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 xml:space="preserve">พ.ศ. </w:t>
            </w:r>
            <w:r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2568</w:t>
            </w: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vAlign w:val="bottom"/>
          </w:tcPr>
          <w:p w14:paraId="473C5D66" w14:textId="32BF2792" w:rsidR="00797D65" w:rsidRPr="00D7153C" w:rsidRDefault="00D7153C" w:rsidP="00797D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DB10FE"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 xml:space="preserve"> ธันวาคม</w:t>
            </w:r>
            <w:r w:rsidR="00DB10FE"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797D65"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 xml:space="preserve">พ.ศ. </w:t>
            </w:r>
            <w:r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2567</w:t>
            </w:r>
          </w:p>
        </w:tc>
      </w:tr>
      <w:tr w:rsidR="009C7303" w:rsidRPr="00D7153C" w14:paraId="6319109E" w14:textId="77777777" w:rsidTr="00E863CB">
        <w:trPr>
          <w:trHeight w:val="20"/>
        </w:trPr>
        <w:tc>
          <w:tcPr>
            <w:tcW w:w="5310" w:type="dxa"/>
            <w:tcBorders>
              <w:top w:val="nil"/>
              <w:bottom w:val="nil"/>
            </w:tcBorders>
          </w:tcPr>
          <w:p w14:paraId="05E8A631" w14:textId="77777777" w:rsidR="00291176" w:rsidRPr="00D7153C" w:rsidRDefault="00291176" w:rsidP="00E9025B">
            <w:pPr>
              <w:ind w:left="-72" w:right="-126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2069" w:type="dxa"/>
            <w:tcBorders>
              <w:top w:val="nil"/>
              <w:bottom w:val="single" w:sz="4" w:space="0" w:color="auto"/>
            </w:tcBorders>
          </w:tcPr>
          <w:p w14:paraId="493C5947" w14:textId="77777777" w:rsidR="00291176" w:rsidRPr="00D7153C" w:rsidRDefault="00291176" w:rsidP="002911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</w:tcPr>
          <w:p w14:paraId="2B39CA77" w14:textId="77777777" w:rsidR="00291176" w:rsidRPr="00D7153C" w:rsidRDefault="00291176" w:rsidP="002911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9C7303" w:rsidRPr="00D7153C" w14:paraId="5124702E" w14:textId="77777777" w:rsidTr="00E863CB">
        <w:trPr>
          <w:trHeight w:val="20"/>
        </w:trPr>
        <w:tc>
          <w:tcPr>
            <w:tcW w:w="5310" w:type="dxa"/>
            <w:tcBorders>
              <w:top w:val="nil"/>
              <w:bottom w:val="nil"/>
            </w:tcBorders>
          </w:tcPr>
          <w:p w14:paraId="539F71FC" w14:textId="77777777" w:rsidR="00F965C3" w:rsidRPr="00D7153C" w:rsidRDefault="00F965C3" w:rsidP="00F965C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2069" w:type="dxa"/>
            <w:tcBorders>
              <w:top w:val="single" w:sz="4" w:space="0" w:color="auto"/>
              <w:bottom w:val="nil"/>
            </w:tcBorders>
            <w:vAlign w:val="bottom"/>
          </w:tcPr>
          <w:p w14:paraId="26E4C2AA" w14:textId="77777777" w:rsidR="00F965C3" w:rsidRPr="00D7153C" w:rsidRDefault="00F965C3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vAlign w:val="bottom"/>
          </w:tcPr>
          <w:p w14:paraId="310CBFBD" w14:textId="77777777" w:rsidR="00F965C3" w:rsidRPr="00D7153C" w:rsidRDefault="00F965C3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</w:tr>
      <w:tr w:rsidR="009C7303" w:rsidRPr="00D7153C" w14:paraId="724D2DD3" w14:textId="77777777" w:rsidTr="00E863CB">
        <w:trPr>
          <w:trHeight w:val="20"/>
        </w:trPr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7DF0693A" w14:textId="77777777" w:rsidR="00F965C3" w:rsidRPr="00D7153C" w:rsidRDefault="00F965C3" w:rsidP="00F965C3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bookmarkStart w:id="528" w:name="OLE_LINK11"/>
            <w:r w:rsidRPr="00D7153C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2069" w:type="dxa"/>
            <w:tcBorders>
              <w:top w:val="nil"/>
              <w:bottom w:val="single" w:sz="4" w:space="0" w:color="auto"/>
            </w:tcBorders>
            <w:vAlign w:val="bottom"/>
          </w:tcPr>
          <w:p w14:paraId="0B01D215" w14:textId="304B1778" w:rsidR="00F965C3" w:rsidRPr="00D7153C" w:rsidRDefault="00D7153C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863</w:t>
            </w:r>
            <w:r w:rsidR="004D069A" w:rsidRPr="00D7153C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107</w:t>
            </w: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  <w:vAlign w:val="bottom"/>
          </w:tcPr>
          <w:p w14:paraId="5FE5146B" w14:textId="56298AA7" w:rsidR="00F965C3" w:rsidRPr="00D7153C" w:rsidRDefault="00D7153C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F965C3" w:rsidRPr="00D7153C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046</w:t>
            </w:r>
            <w:r w:rsidR="00F965C3" w:rsidRPr="00D7153C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473</w:t>
            </w:r>
          </w:p>
        </w:tc>
      </w:tr>
      <w:tr w:rsidR="009C7303" w:rsidRPr="00D7153C" w14:paraId="0D47A1FD" w14:textId="77777777" w:rsidTr="00E863CB">
        <w:trPr>
          <w:trHeight w:val="20"/>
        </w:trPr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3E2997D0" w14:textId="77777777" w:rsidR="00F965C3" w:rsidRPr="00D7153C" w:rsidRDefault="00F965C3" w:rsidP="00F965C3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D7153C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รวมสินทรัพย์สิทธิการใช้</w:t>
            </w:r>
          </w:p>
        </w:tc>
        <w:tc>
          <w:tcPr>
            <w:tcW w:w="20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B1E190" w14:textId="0A04DBDA" w:rsidR="00F965C3" w:rsidRPr="00D7153C" w:rsidRDefault="00D7153C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863</w:t>
            </w:r>
            <w:r w:rsidR="004D069A"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107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72F20" w14:textId="72AB7078" w:rsidR="00F965C3" w:rsidRPr="00D7153C" w:rsidRDefault="00D7153C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F965C3"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046</w:t>
            </w:r>
            <w:r w:rsidR="00F965C3"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473</w:t>
            </w:r>
          </w:p>
        </w:tc>
      </w:tr>
      <w:tr w:rsidR="009C7303" w:rsidRPr="00D7153C" w14:paraId="00FD6628" w14:textId="77777777" w:rsidTr="00E863CB">
        <w:trPr>
          <w:trHeight w:val="20"/>
        </w:trPr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101E25B4" w14:textId="77777777" w:rsidR="00F965C3" w:rsidRPr="00D7153C" w:rsidRDefault="00F965C3" w:rsidP="00F965C3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</w:p>
        </w:tc>
        <w:tc>
          <w:tcPr>
            <w:tcW w:w="2069" w:type="dxa"/>
            <w:tcBorders>
              <w:top w:val="single" w:sz="4" w:space="0" w:color="auto"/>
              <w:bottom w:val="nil"/>
            </w:tcBorders>
            <w:vAlign w:val="bottom"/>
          </w:tcPr>
          <w:p w14:paraId="6F99261B" w14:textId="77777777" w:rsidR="00F965C3" w:rsidRPr="00D7153C" w:rsidRDefault="00F965C3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vAlign w:val="bottom"/>
          </w:tcPr>
          <w:p w14:paraId="6157D118" w14:textId="77777777" w:rsidR="00F965C3" w:rsidRPr="00D7153C" w:rsidRDefault="00F965C3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</w:tr>
      <w:tr w:rsidR="009C7303" w:rsidRPr="00D7153C" w14:paraId="4B052010" w14:textId="77777777" w:rsidTr="00E863CB">
        <w:trPr>
          <w:trHeight w:val="20"/>
        </w:trPr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1444B73E" w14:textId="77777777" w:rsidR="00F965C3" w:rsidRPr="00D7153C" w:rsidRDefault="00F965C3" w:rsidP="00F965C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หนี้สินตามสัญญาเช่า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bottom"/>
          </w:tcPr>
          <w:p w14:paraId="2B368D88" w14:textId="77777777" w:rsidR="00F965C3" w:rsidRPr="00D7153C" w:rsidRDefault="00F965C3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14:paraId="66E06EBC" w14:textId="77777777" w:rsidR="00F965C3" w:rsidRPr="00D7153C" w:rsidRDefault="00F965C3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</w:tr>
      <w:tr w:rsidR="009C7303" w:rsidRPr="00D7153C" w14:paraId="6AA1C9CE" w14:textId="77777777" w:rsidTr="00E863CB">
        <w:trPr>
          <w:trHeight w:val="20"/>
        </w:trPr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1EABEE6A" w14:textId="77777777" w:rsidR="00F965C3" w:rsidRPr="00D7153C" w:rsidRDefault="00F965C3" w:rsidP="00F965C3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D7153C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ส่วนที่หมุนเวียน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bottom"/>
          </w:tcPr>
          <w:p w14:paraId="44E621DD" w14:textId="5FBCA540" w:rsidR="00F965C3" w:rsidRPr="00D7153C" w:rsidRDefault="00D7153C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203</w:t>
            </w:r>
            <w:r w:rsidR="004D069A"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365</w:t>
            </w:r>
          </w:p>
        </w:tc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14:paraId="4BADEE75" w14:textId="288B13AF" w:rsidR="00F965C3" w:rsidRPr="00D7153C" w:rsidRDefault="00D7153C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205</w:t>
            </w:r>
            <w:r w:rsidR="00F965C3"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848</w:t>
            </w:r>
          </w:p>
        </w:tc>
      </w:tr>
      <w:tr w:rsidR="009C7303" w:rsidRPr="00D7153C" w14:paraId="3D9E20F5" w14:textId="77777777" w:rsidTr="00E863CB">
        <w:trPr>
          <w:trHeight w:val="20"/>
        </w:trPr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5BC7D2BA" w14:textId="77777777" w:rsidR="00F965C3" w:rsidRPr="00D7153C" w:rsidRDefault="00F965C3" w:rsidP="00F965C3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D7153C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ส่วนที่ไม่หมุนเวียน</w:t>
            </w:r>
          </w:p>
        </w:tc>
        <w:tc>
          <w:tcPr>
            <w:tcW w:w="2069" w:type="dxa"/>
            <w:tcBorders>
              <w:top w:val="nil"/>
              <w:bottom w:val="single" w:sz="4" w:space="0" w:color="auto"/>
            </w:tcBorders>
            <w:vAlign w:val="bottom"/>
          </w:tcPr>
          <w:p w14:paraId="1BEC232E" w14:textId="01473E26" w:rsidR="00F965C3" w:rsidRPr="00D7153C" w:rsidRDefault="00D7153C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639</w:t>
            </w:r>
            <w:r w:rsidR="004D069A" w:rsidRPr="00D7153C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483</w:t>
            </w: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  <w:vAlign w:val="bottom"/>
          </w:tcPr>
          <w:p w14:paraId="4D0E6DFB" w14:textId="5A4B98C7" w:rsidR="00F965C3" w:rsidRPr="00D7153C" w:rsidRDefault="00D7153C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806</w:t>
            </w:r>
            <w:r w:rsidR="00F965C3" w:rsidRPr="00D7153C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355</w:t>
            </w:r>
          </w:p>
        </w:tc>
      </w:tr>
      <w:tr w:rsidR="009C7303" w:rsidRPr="00D7153C" w14:paraId="7492CEDB" w14:textId="77777777" w:rsidTr="00E863CB">
        <w:trPr>
          <w:trHeight w:val="20"/>
        </w:trPr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76632A9F" w14:textId="77777777" w:rsidR="00F965C3" w:rsidRPr="00D7153C" w:rsidRDefault="00F965C3" w:rsidP="00F965C3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D7153C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รวมหนี้สินตามสัญญาเช่า</w:t>
            </w:r>
          </w:p>
        </w:tc>
        <w:tc>
          <w:tcPr>
            <w:tcW w:w="20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670AE0" w14:textId="6FE62F30" w:rsidR="00F965C3" w:rsidRPr="00D7153C" w:rsidRDefault="00D7153C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842</w:t>
            </w:r>
            <w:r w:rsidR="004D069A"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848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9099D" w14:textId="064E2C30" w:rsidR="00F965C3" w:rsidRPr="00D7153C" w:rsidRDefault="00D7153C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F965C3"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012</w:t>
            </w:r>
            <w:r w:rsidR="00F965C3"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203</w:t>
            </w:r>
          </w:p>
        </w:tc>
      </w:tr>
      <w:bookmarkEnd w:id="528"/>
    </w:tbl>
    <w:p w14:paraId="3F16AD75" w14:textId="77777777" w:rsidR="00412D40" w:rsidRPr="00D7153C" w:rsidRDefault="00412D40" w:rsidP="00FE19E2">
      <w:pPr>
        <w:pStyle w:val="BodyText"/>
        <w:rPr>
          <w:rFonts w:ascii="Browallia New" w:hAnsi="Browallia New" w:cs="Browallia New"/>
          <w:szCs w:val="24"/>
          <w:lang w:val="en-GB" w:eastAsia="x-none"/>
        </w:rPr>
      </w:pPr>
    </w:p>
    <w:p w14:paraId="64092BC2" w14:textId="549926A4" w:rsidR="00412D40" w:rsidRPr="00D7153C" w:rsidRDefault="00797D65" w:rsidP="00412D40">
      <w:pPr>
        <w:jc w:val="thaiDistribute"/>
        <w:rPr>
          <w:rFonts w:ascii="Browallia New" w:eastAsia="Arial Unicode MS" w:hAnsi="Browallia New" w:cs="Browallia New"/>
          <w:szCs w:val="24"/>
          <w:cs/>
        </w:rPr>
      </w:pPr>
      <w:r w:rsidRPr="00D7153C">
        <w:rPr>
          <w:rFonts w:ascii="Browallia New" w:eastAsia="Arial Unicode MS" w:hAnsi="Browallia New" w:cs="Browallia New"/>
          <w:spacing w:val="-6"/>
          <w:szCs w:val="24"/>
          <w:cs/>
          <w:lang w:val="en-GB"/>
        </w:rPr>
        <w:t xml:space="preserve">ในระหว่างปีสิ้นสุดวันที่ </w:t>
      </w:r>
      <w:r w:rsidR="00D7153C" w:rsidRPr="00D7153C">
        <w:rPr>
          <w:rFonts w:ascii="Browallia New" w:eastAsia="Arial Unicode MS" w:hAnsi="Browallia New" w:cs="Browallia New"/>
          <w:spacing w:val="-6"/>
          <w:szCs w:val="24"/>
          <w:lang w:val="en-GB"/>
        </w:rPr>
        <w:t>31</w:t>
      </w:r>
      <w:r w:rsidRPr="00D7153C">
        <w:rPr>
          <w:rFonts w:ascii="Browallia New" w:eastAsia="Arial Unicode MS" w:hAnsi="Browallia New" w:cs="Browallia New"/>
          <w:spacing w:val="-6"/>
          <w:szCs w:val="24"/>
          <w:lang w:val="en-GB"/>
        </w:rPr>
        <w:t xml:space="preserve"> </w:t>
      </w:r>
      <w:r w:rsidRPr="00D7153C">
        <w:rPr>
          <w:rFonts w:ascii="Browallia New" w:eastAsia="Arial Unicode MS" w:hAnsi="Browallia New" w:cs="Browallia New"/>
          <w:spacing w:val="-6"/>
          <w:szCs w:val="24"/>
          <w:cs/>
          <w:lang w:val="en-GB"/>
        </w:rPr>
        <w:t xml:space="preserve">ธันวาคม </w:t>
      </w:r>
      <w:r w:rsidR="00DA2653" w:rsidRPr="00D7153C">
        <w:rPr>
          <w:rFonts w:ascii="Browallia New" w:eastAsia="Arial Unicode MS" w:hAnsi="Browallia New" w:cs="Browallia New"/>
          <w:spacing w:val="-6"/>
          <w:szCs w:val="24"/>
          <w:cs/>
          <w:lang w:val="en-GB"/>
        </w:rPr>
        <w:t xml:space="preserve">พ.ศ. </w:t>
      </w:r>
      <w:r w:rsidR="00D7153C" w:rsidRPr="00D7153C">
        <w:rPr>
          <w:rFonts w:ascii="Browallia New" w:eastAsia="Arial Unicode MS" w:hAnsi="Browallia New" w:cs="Browallia New"/>
          <w:spacing w:val="-6"/>
          <w:szCs w:val="24"/>
          <w:lang w:val="en-GB"/>
        </w:rPr>
        <w:t>2568</w:t>
      </w:r>
      <w:r w:rsidR="00412D40" w:rsidRPr="00D7153C">
        <w:rPr>
          <w:rFonts w:ascii="Browallia New" w:eastAsia="Arial Unicode MS" w:hAnsi="Browallia New" w:cs="Browallia New"/>
          <w:spacing w:val="-6"/>
          <w:szCs w:val="24"/>
        </w:rPr>
        <w:t xml:space="preserve"> </w:t>
      </w:r>
      <w:r w:rsidR="00412D40" w:rsidRPr="00D7153C">
        <w:rPr>
          <w:rFonts w:ascii="Browallia New" w:eastAsia="Arial Unicode MS" w:hAnsi="Browallia New" w:cs="Browallia New"/>
          <w:spacing w:val="-6"/>
          <w:szCs w:val="24"/>
          <w:cs/>
          <w:lang w:val="en-GB"/>
        </w:rPr>
        <w:t>กลุ่มธุรกิจและธนาคารมีสินทรัพย์สิทธิการใช้เพิ่มขึ้นจำนวน</w:t>
      </w:r>
      <w:r w:rsidR="004D069A" w:rsidRPr="00D7153C">
        <w:rPr>
          <w:rFonts w:ascii="Browallia New" w:eastAsia="Arial Unicode MS" w:hAnsi="Browallia New" w:cs="Browallia New"/>
          <w:spacing w:val="-6"/>
          <w:szCs w:val="24"/>
        </w:rPr>
        <w:t xml:space="preserve"> </w:t>
      </w:r>
      <w:r w:rsidR="00D7153C" w:rsidRPr="00D7153C">
        <w:rPr>
          <w:rFonts w:ascii="Browallia New" w:eastAsia="Arial Unicode MS" w:hAnsi="Browallia New" w:cs="Browallia New"/>
          <w:spacing w:val="-6"/>
          <w:szCs w:val="24"/>
          <w:lang w:val="en-GB"/>
        </w:rPr>
        <w:t>61</w:t>
      </w:r>
      <w:r w:rsidR="00E863CB" w:rsidRPr="00D7153C">
        <w:rPr>
          <w:rFonts w:ascii="Browallia New" w:eastAsia="Arial Unicode MS" w:hAnsi="Browallia New" w:cs="Browallia New"/>
          <w:spacing w:val="-6"/>
          <w:szCs w:val="24"/>
        </w:rPr>
        <w:t xml:space="preserve"> </w:t>
      </w:r>
      <w:r w:rsidR="00412D40" w:rsidRPr="00D7153C">
        <w:rPr>
          <w:rFonts w:ascii="Browallia New" w:eastAsia="Arial Unicode MS" w:hAnsi="Browallia New" w:cs="Browallia New"/>
          <w:spacing w:val="-6"/>
          <w:szCs w:val="24"/>
          <w:cs/>
        </w:rPr>
        <w:t>ล้านบาท และ</w:t>
      </w:r>
      <w:r w:rsidR="0064537E" w:rsidRPr="00D7153C">
        <w:rPr>
          <w:rFonts w:ascii="Browallia New" w:eastAsia="Arial Unicode MS" w:hAnsi="Browallia New" w:cs="Browallia New"/>
          <w:spacing w:val="-6"/>
          <w:szCs w:val="24"/>
          <w:lang w:val="en-GB"/>
        </w:rPr>
        <w:t xml:space="preserve"> </w:t>
      </w:r>
      <w:r w:rsidR="00D7153C" w:rsidRPr="00D7153C">
        <w:rPr>
          <w:rFonts w:ascii="Browallia New" w:eastAsia="Arial Unicode MS" w:hAnsi="Browallia New" w:cs="Browallia New"/>
          <w:spacing w:val="-6"/>
          <w:szCs w:val="24"/>
          <w:lang w:val="en-GB"/>
        </w:rPr>
        <w:t>61</w:t>
      </w:r>
      <w:r w:rsidR="004D069A" w:rsidRPr="00D7153C">
        <w:rPr>
          <w:rFonts w:ascii="Browallia New" w:eastAsia="Arial Unicode MS" w:hAnsi="Browallia New" w:cs="Browallia New"/>
          <w:spacing w:val="-6"/>
          <w:szCs w:val="24"/>
          <w:lang w:val="en-GB"/>
        </w:rPr>
        <w:t xml:space="preserve"> </w:t>
      </w:r>
      <w:r w:rsidR="00412D40" w:rsidRPr="00D7153C">
        <w:rPr>
          <w:rFonts w:ascii="Browallia New" w:eastAsia="Arial Unicode MS" w:hAnsi="Browallia New" w:cs="Browallia New"/>
          <w:spacing w:val="-6"/>
          <w:szCs w:val="24"/>
          <w:cs/>
        </w:rPr>
        <w:t>ล้านบาท</w:t>
      </w:r>
      <w:r w:rsidR="00412D40" w:rsidRPr="00D7153C">
        <w:rPr>
          <w:rFonts w:ascii="Browallia New" w:eastAsia="Arial Unicode MS" w:hAnsi="Browallia New" w:cs="Browallia New"/>
          <w:szCs w:val="24"/>
          <w:cs/>
        </w:rPr>
        <w:t xml:space="preserve"> </w:t>
      </w:r>
      <w:r w:rsidR="00412D40" w:rsidRPr="00D7153C">
        <w:rPr>
          <w:rFonts w:ascii="Browallia New" w:eastAsia="Arial Unicode MS" w:hAnsi="Browallia New" w:cs="Browallia New"/>
          <w:spacing w:val="-6"/>
          <w:szCs w:val="24"/>
          <w:cs/>
        </w:rPr>
        <w:t>ตามลำดับ</w:t>
      </w:r>
      <w:r w:rsidR="00412D40" w:rsidRPr="00D7153C">
        <w:rPr>
          <w:rFonts w:ascii="Browallia New" w:eastAsia="Arial Unicode MS" w:hAnsi="Browallia New" w:cs="Browallia New"/>
          <w:spacing w:val="-6"/>
          <w:szCs w:val="24"/>
        </w:rPr>
        <w:t xml:space="preserve"> </w:t>
      </w:r>
      <w:r w:rsidR="002C233D" w:rsidRPr="00D7153C">
        <w:rPr>
          <w:rFonts w:ascii="Browallia New" w:eastAsia="Arial Unicode MS" w:hAnsi="Browallia New" w:cs="Browallia New"/>
          <w:spacing w:val="-6"/>
          <w:szCs w:val="24"/>
          <w:cs/>
          <w:lang w:val="en-GB"/>
        </w:rPr>
        <w:t>และลดลงจากการ</w:t>
      </w:r>
      <w:r w:rsidR="000138E5" w:rsidRPr="00D7153C">
        <w:rPr>
          <w:rFonts w:ascii="Browallia New" w:eastAsia="Arial Unicode MS" w:hAnsi="Browallia New" w:cs="Browallia New"/>
          <w:spacing w:val="-6"/>
          <w:szCs w:val="24"/>
          <w:cs/>
          <w:lang w:val="en-GB"/>
        </w:rPr>
        <w:t xml:space="preserve">ยกเลิกสัญญาเช่าจำนวน </w:t>
      </w:r>
      <w:r w:rsidR="00D7153C" w:rsidRPr="00D7153C">
        <w:rPr>
          <w:rFonts w:ascii="Browallia New" w:eastAsia="Arial Unicode MS" w:hAnsi="Browallia New" w:cs="Browallia New"/>
          <w:spacing w:val="-6"/>
          <w:szCs w:val="24"/>
          <w:lang w:val="en-GB"/>
        </w:rPr>
        <w:t>23</w:t>
      </w:r>
      <w:r w:rsidR="000138E5" w:rsidRPr="00D7153C">
        <w:rPr>
          <w:rFonts w:ascii="Browallia New" w:eastAsia="Arial Unicode MS" w:hAnsi="Browallia New" w:cs="Browallia New"/>
          <w:spacing w:val="-6"/>
          <w:szCs w:val="24"/>
          <w:lang w:val="en-GB"/>
        </w:rPr>
        <w:t xml:space="preserve"> </w:t>
      </w:r>
      <w:r w:rsidR="000138E5" w:rsidRPr="00D7153C">
        <w:rPr>
          <w:rFonts w:ascii="Browallia New" w:eastAsia="Arial Unicode MS" w:hAnsi="Browallia New" w:cs="Browallia New"/>
          <w:spacing w:val="-6"/>
          <w:szCs w:val="24"/>
          <w:cs/>
          <w:lang w:val="en-GB"/>
        </w:rPr>
        <w:t xml:space="preserve">ล้านบาท และ </w:t>
      </w:r>
      <w:r w:rsidR="00D7153C" w:rsidRPr="00D7153C">
        <w:rPr>
          <w:rFonts w:ascii="Browallia New" w:eastAsia="Arial Unicode MS" w:hAnsi="Browallia New" w:cs="Browallia New"/>
          <w:spacing w:val="-6"/>
          <w:szCs w:val="24"/>
          <w:lang w:val="en-GB"/>
        </w:rPr>
        <w:t>23</w:t>
      </w:r>
      <w:r w:rsidR="000138E5" w:rsidRPr="00D7153C">
        <w:rPr>
          <w:rFonts w:ascii="Browallia New" w:eastAsia="Arial Unicode MS" w:hAnsi="Browallia New" w:cs="Browallia New"/>
          <w:spacing w:val="-6"/>
          <w:szCs w:val="24"/>
          <w:lang w:val="en-GB"/>
        </w:rPr>
        <w:t xml:space="preserve"> </w:t>
      </w:r>
      <w:r w:rsidR="000138E5" w:rsidRPr="00D7153C">
        <w:rPr>
          <w:rFonts w:ascii="Browallia New" w:eastAsia="Arial Unicode MS" w:hAnsi="Browallia New" w:cs="Browallia New"/>
          <w:spacing w:val="-6"/>
          <w:szCs w:val="24"/>
          <w:cs/>
          <w:lang w:val="en-GB"/>
        </w:rPr>
        <w:t>ล้านบาท ตามลำดับ</w:t>
      </w:r>
      <w:r w:rsidR="000138E5" w:rsidRPr="00D7153C">
        <w:rPr>
          <w:rFonts w:ascii="Browallia New" w:eastAsia="Arial Unicode MS" w:hAnsi="Browallia New" w:cs="Browallia New"/>
          <w:spacing w:val="-6"/>
          <w:szCs w:val="24"/>
          <w:lang w:val="en-GB"/>
        </w:rPr>
        <w:t xml:space="preserve"> </w:t>
      </w:r>
      <w:r w:rsidR="00412D40" w:rsidRPr="00D7153C">
        <w:rPr>
          <w:rFonts w:ascii="Browallia New" w:eastAsia="Arial Unicode MS" w:hAnsi="Browallia New" w:cs="Browallia New"/>
          <w:spacing w:val="-6"/>
          <w:szCs w:val="24"/>
          <w:cs/>
          <w:lang w:val="en-GB"/>
        </w:rPr>
        <w:t xml:space="preserve">(ในระหว่างปีสิ้นสุดวันที่ </w:t>
      </w:r>
      <w:r w:rsidR="00D7153C" w:rsidRPr="00D7153C">
        <w:rPr>
          <w:rFonts w:ascii="Browallia New" w:eastAsia="Arial Unicode MS" w:hAnsi="Browallia New" w:cs="Browallia New"/>
          <w:spacing w:val="-6"/>
          <w:szCs w:val="24"/>
          <w:lang w:val="en-GB"/>
        </w:rPr>
        <w:t>31</w:t>
      </w:r>
      <w:r w:rsidR="00412D40" w:rsidRPr="00D7153C">
        <w:rPr>
          <w:rFonts w:ascii="Browallia New" w:eastAsia="Arial Unicode MS" w:hAnsi="Browallia New" w:cs="Browallia New"/>
          <w:spacing w:val="-6"/>
          <w:szCs w:val="24"/>
          <w:lang w:val="en-GB"/>
        </w:rPr>
        <w:t xml:space="preserve"> </w:t>
      </w:r>
      <w:r w:rsidR="00412D40" w:rsidRPr="00D7153C">
        <w:rPr>
          <w:rFonts w:ascii="Browallia New" w:eastAsia="Arial Unicode MS" w:hAnsi="Browallia New" w:cs="Browallia New"/>
          <w:spacing w:val="-6"/>
          <w:szCs w:val="24"/>
          <w:cs/>
          <w:lang w:val="en-GB"/>
        </w:rPr>
        <w:t xml:space="preserve">ธันวาคม พ.ศ. </w:t>
      </w:r>
      <w:r w:rsidR="00D7153C" w:rsidRPr="00D7153C">
        <w:rPr>
          <w:rFonts w:ascii="Browallia New" w:eastAsia="Arial Unicode MS" w:hAnsi="Browallia New" w:cs="Browallia New"/>
          <w:spacing w:val="-6"/>
          <w:szCs w:val="24"/>
          <w:lang w:val="en-GB"/>
        </w:rPr>
        <w:t>2567</w:t>
      </w:r>
      <w:r w:rsidR="00412D40" w:rsidRPr="00D7153C">
        <w:rPr>
          <w:rFonts w:ascii="Browallia New" w:eastAsia="Arial Unicode MS" w:hAnsi="Browallia New" w:cs="Browallia New"/>
          <w:spacing w:val="-6"/>
          <w:szCs w:val="24"/>
          <w:lang w:val="en-GB"/>
        </w:rPr>
        <w:t xml:space="preserve"> </w:t>
      </w:r>
      <w:r w:rsidR="00412D40" w:rsidRPr="00D7153C">
        <w:rPr>
          <w:rFonts w:ascii="Browallia New" w:eastAsia="Arial Unicode MS" w:hAnsi="Browallia New" w:cs="Browallia New"/>
          <w:spacing w:val="-6"/>
          <w:szCs w:val="24"/>
          <w:cs/>
          <w:lang w:val="en-GB"/>
        </w:rPr>
        <w:t xml:space="preserve">กลุ่มธุรกิจและธนาคารมีสินทรัพย์สิทธิการใช้เพิ่มขึ้นจำนวน </w:t>
      </w:r>
      <w:r w:rsidR="00D7153C" w:rsidRPr="00D7153C">
        <w:rPr>
          <w:rFonts w:ascii="Browallia New" w:eastAsia="Arial Unicode MS" w:hAnsi="Browallia New" w:cs="Browallia New"/>
          <w:spacing w:val="-6"/>
          <w:szCs w:val="24"/>
          <w:lang w:val="en-GB"/>
        </w:rPr>
        <w:t>148</w:t>
      </w:r>
      <w:r w:rsidR="00412D40" w:rsidRPr="00D7153C">
        <w:rPr>
          <w:rFonts w:ascii="Browallia New" w:eastAsia="Arial Unicode MS" w:hAnsi="Browallia New" w:cs="Browallia New"/>
          <w:spacing w:val="-6"/>
          <w:szCs w:val="24"/>
        </w:rPr>
        <w:t xml:space="preserve"> </w:t>
      </w:r>
      <w:r w:rsidR="00412D40" w:rsidRPr="00D7153C">
        <w:rPr>
          <w:rFonts w:ascii="Browallia New" w:eastAsia="Arial Unicode MS" w:hAnsi="Browallia New" w:cs="Browallia New"/>
          <w:spacing w:val="-6"/>
          <w:szCs w:val="24"/>
          <w:cs/>
        </w:rPr>
        <w:t xml:space="preserve">ล้านบาท และ </w:t>
      </w:r>
      <w:r w:rsidR="00D7153C" w:rsidRPr="00D7153C">
        <w:rPr>
          <w:rFonts w:ascii="Browallia New" w:eastAsia="Arial Unicode MS" w:hAnsi="Browallia New" w:cs="Browallia New"/>
          <w:spacing w:val="-6"/>
          <w:szCs w:val="24"/>
          <w:lang w:val="en-GB"/>
        </w:rPr>
        <w:t>148</w:t>
      </w:r>
      <w:r w:rsidR="00412D40" w:rsidRPr="00D7153C">
        <w:rPr>
          <w:rFonts w:ascii="Browallia New" w:eastAsia="Arial Unicode MS" w:hAnsi="Browallia New" w:cs="Browallia New"/>
          <w:spacing w:val="-6"/>
          <w:szCs w:val="24"/>
        </w:rPr>
        <w:t xml:space="preserve"> </w:t>
      </w:r>
      <w:r w:rsidR="00412D40" w:rsidRPr="00D7153C">
        <w:rPr>
          <w:rFonts w:ascii="Browallia New" w:eastAsia="Arial Unicode MS" w:hAnsi="Browallia New" w:cs="Browallia New"/>
          <w:spacing w:val="-6"/>
          <w:szCs w:val="24"/>
          <w:cs/>
        </w:rPr>
        <w:t>ล้านบาท</w:t>
      </w:r>
      <w:r w:rsidR="00412D40" w:rsidRPr="00D7153C">
        <w:rPr>
          <w:rFonts w:ascii="Browallia New" w:eastAsia="Arial Unicode MS" w:hAnsi="Browallia New" w:cs="Browallia New"/>
          <w:szCs w:val="24"/>
          <w:cs/>
        </w:rPr>
        <w:t xml:space="preserve"> </w:t>
      </w:r>
      <w:r w:rsidR="00412D40" w:rsidRPr="00D7153C">
        <w:rPr>
          <w:rFonts w:ascii="Browallia New" w:eastAsia="Arial Unicode MS" w:hAnsi="Browallia New" w:cs="Browallia New"/>
          <w:szCs w:val="24"/>
          <w:cs/>
          <w:lang w:val="en-GB"/>
        </w:rPr>
        <w:t>ตามลำดับ)</w:t>
      </w:r>
    </w:p>
    <w:p w14:paraId="4EE08B8A" w14:textId="77777777" w:rsidR="00916B8D" w:rsidRPr="00D7153C" w:rsidRDefault="00852C1F" w:rsidP="00916B8D">
      <w:pPr>
        <w:jc w:val="thaiDistribute"/>
        <w:rPr>
          <w:rFonts w:ascii="Browallia New" w:eastAsia="Arial Unicode MS" w:hAnsi="Browallia New" w:cs="Browallia New"/>
          <w:szCs w:val="24"/>
        </w:rPr>
      </w:pPr>
      <w:r w:rsidRPr="00D7153C">
        <w:rPr>
          <w:rFonts w:ascii="Browallia New" w:eastAsia="Arial Unicode MS" w:hAnsi="Browallia New" w:cs="Browallia New"/>
          <w:szCs w:val="24"/>
        </w:rPr>
        <w:br w:type="page"/>
      </w:r>
    </w:p>
    <w:p w14:paraId="0A7CA09D" w14:textId="77777777" w:rsidR="000B68A5" w:rsidRPr="00D7153C" w:rsidRDefault="000B68A5" w:rsidP="000B68A5">
      <w:pPr>
        <w:jc w:val="thaiDistribute"/>
        <w:rPr>
          <w:rFonts w:ascii="Browallia New" w:eastAsia="Arial Unicode MS" w:hAnsi="Browallia New" w:cs="Browallia New"/>
          <w:szCs w:val="24"/>
        </w:rPr>
      </w:pPr>
      <w:bookmarkStart w:id="529" w:name="_Toc154571819"/>
      <w:bookmarkStart w:id="530" w:name="_Toc154572431"/>
      <w:bookmarkStart w:id="531" w:name="_Toc155602949"/>
    </w:p>
    <w:p w14:paraId="6A2A4AB3" w14:textId="5D3BC906" w:rsidR="000B68A5" w:rsidRPr="00D7153C" w:rsidRDefault="000B68A5" w:rsidP="000B68A5">
      <w:pPr>
        <w:jc w:val="thaiDistribute"/>
        <w:rPr>
          <w:rFonts w:ascii="Browallia New" w:eastAsia="Arial Unicode MS" w:hAnsi="Browallia New" w:cs="Browallia New"/>
          <w:szCs w:val="24"/>
        </w:rPr>
      </w:pPr>
      <w:r w:rsidRPr="00D7153C">
        <w:rPr>
          <w:rFonts w:ascii="Browallia New" w:eastAsia="Arial Unicode MS" w:hAnsi="Browallia New" w:cs="Browallia New"/>
          <w:spacing w:val="-4"/>
          <w:szCs w:val="24"/>
          <w:cs/>
        </w:rPr>
        <w:t>งบกำไรขาดทุนและกำไรขาดทุนเบ็ดเสร็จอื่นสำหรับ</w:t>
      </w:r>
      <w:r w:rsidR="00797D65" w:rsidRPr="00D7153C">
        <w:rPr>
          <w:rFonts w:ascii="Browallia New" w:eastAsia="Arial Unicode MS" w:hAnsi="Browallia New" w:cs="Browallia New"/>
          <w:spacing w:val="-4"/>
          <w:szCs w:val="24"/>
          <w:cs/>
        </w:rPr>
        <w:t>ปี</w:t>
      </w:r>
      <w:r w:rsidRPr="00D7153C">
        <w:rPr>
          <w:rFonts w:ascii="Browallia New" w:eastAsia="Arial Unicode MS" w:hAnsi="Browallia New" w:cs="Browallia New"/>
          <w:spacing w:val="-4"/>
          <w:szCs w:val="24"/>
          <w:cs/>
        </w:rPr>
        <w:t xml:space="preserve">สิ้นสุดวันที่ </w:t>
      </w:r>
      <w:r w:rsidR="00D7153C" w:rsidRPr="00D7153C">
        <w:rPr>
          <w:rFonts w:ascii="Browallia New" w:eastAsia="Arial Unicode MS" w:hAnsi="Browallia New" w:cs="Browallia New"/>
          <w:spacing w:val="-4"/>
          <w:szCs w:val="24"/>
          <w:lang w:val="en-GB"/>
        </w:rPr>
        <w:t>31</w:t>
      </w:r>
      <w:r w:rsidR="00797D65" w:rsidRPr="00D7153C">
        <w:rPr>
          <w:rFonts w:ascii="Browallia New" w:eastAsia="Arial Unicode MS" w:hAnsi="Browallia New" w:cs="Browallia New"/>
          <w:spacing w:val="-4"/>
          <w:szCs w:val="24"/>
          <w:cs/>
          <w:lang w:val="en-GB"/>
        </w:rPr>
        <w:t xml:space="preserve"> ธันวาคม</w:t>
      </w:r>
      <w:r w:rsidR="00DA2653" w:rsidRPr="00D7153C">
        <w:rPr>
          <w:rFonts w:ascii="Browallia New" w:eastAsia="Arial Unicode MS" w:hAnsi="Browallia New" w:cs="Browallia New"/>
          <w:spacing w:val="-4"/>
          <w:szCs w:val="24"/>
          <w:cs/>
          <w:lang w:val="en-GB"/>
        </w:rPr>
        <w:t xml:space="preserve"> พ.ศ. </w:t>
      </w:r>
      <w:r w:rsidR="00D7153C" w:rsidRPr="00D7153C">
        <w:rPr>
          <w:rFonts w:ascii="Browallia New" w:eastAsia="Arial Unicode MS" w:hAnsi="Browallia New" w:cs="Browallia New"/>
          <w:spacing w:val="-4"/>
          <w:szCs w:val="24"/>
          <w:lang w:val="en-GB"/>
        </w:rPr>
        <w:t>2568</w:t>
      </w:r>
      <w:r w:rsidRPr="00D7153C">
        <w:rPr>
          <w:rFonts w:ascii="Browallia New" w:eastAsia="Arial Unicode MS" w:hAnsi="Browallia New" w:cs="Browallia New"/>
          <w:spacing w:val="-4"/>
          <w:szCs w:val="24"/>
          <w:lang w:val="en-GB"/>
        </w:rPr>
        <w:t xml:space="preserve"> </w:t>
      </w:r>
      <w:r w:rsidRPr="00D7153C">
        <w:rPr>
          <w:rFonts w:ascii="Browallia New" w:eastAsia="Arial Unicode MS" w:hAnsi="Browallia New" w:cs="Browallia New"/>
          <w:spacing w:val="-4"/>
          <w:szCs w:val="24"/>
          <w:cs/>
          <w:lang w:val="en-GB"/>
        </w:rPr>
        <w:t xml:space="preserve">และ พ.ศ. </w:t>
      </w:r>
      <w:r w:rsidR="00D7153C" w:rsidRPr="00D7153C">
        <w:rPr>
          <w:rFonts w:ascii="Browallia New" w:eastAsia="Arial Unicode MS" w:hAnsi="Browallia New" w:cs="Browallia New"/>
          <w:spacing w:val="-4"/>
          <w:szCs w:val="24"/>
          <w:lang w:val="en-GB"/>
        </w:rPr>
        <w:t>2567</w:t>
      </w:r>
      <w:r w:rsidRPr="00D7153C">
        <w:rPr>
          <w:rFonts w:ascii="Browallia New" w:eastAsia="Arial Unicode MS" w:hAnsi="Browallia New" w:cs="Browallia New"/>
          <w:spacing w:val="-4"/>
          <w:szCs w:val="24"/>
          <w:lang w:val="en-GB"/>
        </w:rPr>
        <w:t xml:space="preserve"> </w:t>
      </w:r>
      <w:r w:rsidRPr="00D7153C">
        <w:rPr>
          <w:rFonts w:ascii="Browallia New" w:eastAsia="Arial Unicode MS" w:hAnsi="Browallia New" w:cs="Browallia New"/>
          <w:spacing w:val="-4"/>
          <w:szCs w:val="24"/>
          <w:cs/>
        </w:rPr>
        <w:t>มีรายการที่เกี่ยวข้องกับสัญญาเช่า</w:t>
      </w:r>
      <w:r w:rsidRPr="00D7153C">
        <w:rPr>
          <w:rFonts w:ascii="Browallia New" w:eastAsia="Arial Unicode MS" w:hAnsi="Browallia New" w:cs="Browallia New"/>
          <w:szCs w:val="24"/>
          <w:cs/>
        </w:rPr>
        <w:t>ดังต่อไปนี้</w:t>
      </w:r>
    </w:p>
    <w:p w14:paraId="7380A08C" w14:textId="77777777" w:rsidR="000B68A5" w:rsidRPr="00D7153C" w:rsidRDefault="000B68A5" w:rsidP="000B68A5">
      <w:pPr>
        <w:jc w:val="thaiDistribute"/>
        <w:rPr>
          <w:rFonts w:ascii="Browallia New" w:eastAsia="Arial Unicode MS" w:hAnsi="Browallia New" w:cs="Browallia New"/>
          <w:szCs w:val="24"/>
        </w:rPr>
      </w:pPr>
    </w:p>
    <w:bookmarkEnd w:id="529"/>
    <w:bookmarkEnd w:id="530"/>
    <w:bookmarkEnd w:id="531"/>
    <w:tbl>
      <w:tblPr>
        <w:tblW w:w="9450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0"/>
        <w:gridCol w:w="2070"/>
        <w:gridCol w:w="2070"/>
      </w:tblGrid>
      <w:tr w:rsidR="000F1FAF" w:rsidRPr="00D7153C" w14:paraId="7A356398" w14:textId="77777777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45741EDE" w14:textId="77777777" w:rsidR="000F1FAF" w:rsidRPr="00D7153C" w:rsidRDefault="000F1FA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4140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12D11593" w14:textId="77777777" w:rsidR="000F1FAF" w:rsidRPr="00D7153C" w:rsidRDefault="000F1F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งบการเงินรวม</w:t>
            </w:r>
          </w:p>
        </w:tc>
      </w:tr>
      <w:tr w:rsidR="000F1FAF" w:rsidRPr="00D7153C" w14:paraId="7B7BC93B" w14:textId="77777777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6D3AAB16" w14:textId="77777777" w:rsidR="000F1FAF" w:rsidRPr="00D7153C" w:rsidRDefault="000F1FA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</w:tcPr>
          <w:p w14:paraId="7EC26858" w14:textId="772571F8" w:rsidR="000F1FAF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DB10FE"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 ธันวาคม</w:t>
            </w:r>
            <w:r w:rsidR="00DB10FE"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0F1FAF"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พ.ศ. </w:t>
            </w:r>
            <w:r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2568</w:t>
            </w: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vAlign w:val="bottom"/>
          </w:tcPr>
          <w:p w14:paraId="0329F3D4" w14:textId="11CCF822" w:rsidR="000F1FAF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DB10FE"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 ธันวาคม</w:t>
            </w:r>
            <w:r w:rsidR="00DB10FE"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0F1FAF"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พ.ศ. </w:t>
            </w:r>
            <w:r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2567</w:t>
            </w:r>
          </w:p>
        </w:tc>
      </w:tr>
      <w:tr w:rsidR="000F1FAF" w:rsidRPr="00D7153C" w14:paraId="438C1B02" w14:textId="77777777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56E3C5A2" w14:textId="77777777" w:rsidR="000F1FAF" w:rsidRPr="00D7153C" w:rsidRDefault="000F1FA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  <w:vAlign w:val="bottom"/>
          </w:tcPr>
          <w:p w14:paraId="7B21C9AA" w14:textId="77777777" w:rsidR="000F1FAF" w:rsidRPr="00D7153C" w:rsidRDefault="000F1F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  <w:vAlign w:val="bottom"/>
          </w:tcPr>
          <w:p w14:paraId="5A427B96" w14:textId="77777777" w:rsidR="000F1FAF" w:rsidRPr="00D7153C" w:rsidRDefault="000F1F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0F1FAF" w:rsidRPr="00D7153C" w14:paraId="56A6F291" w14:textId="77777777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70F4FCAE" w14:textId="77777777" w:rsidR="000F1FAF" w:rsidRPr="00D7153C" w:rsidRDefault="000F1FA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vAlign w:val="bottom"/>
          </w:tcPr>
          <w:p w14:paraId="018EA111" w14:textId="77777777" w:rsidR="000F1FAF" w:rsidRPr="00D7153C" w:rsidRDefault="000F1FAF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vAlign w:val="bottom"/>
          </w:tcPr>
          <w:p w14:paraId="57C5B469" w14:textId="77777777" w:rsidR="000F1FAF" w:rsidRPr="00D7153C" w:rsidRDefault="000F1FAF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0F1FAF" w:rsidRPr="00D7153C" w14:paraId="53236F13" w14:textId="77777777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5DB4827C" w14:textId="77777777" w:rsidR="000F1FAF" w:rsidRPr="00D7153C" w:rsidRDefault="000F1FAF" w:rsidP="000F1FA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14:paraId="70FEB8C5" w14:textId="32ED8E61" w:rsidR="000F1FAF" w:rsidRPr="00D7153C" w:rsidRDefault="00D7153C" w:rsidP="000F1FAF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92</w:t>
            </w:r>
            <w:r w:rsidR="00F258CD" w:rsidRPr="00D7153C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344</w:t>
            </w:r>
          </w:p>
        </w:tc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14:paraId="770342B7" w14:textId="1E849F0A" w:rsidR="000F1FAF" w:rsidRPr="00D7153C" w:rsidRDefault="00D7153C" w:rsidP="000F1FAF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 w:rsidRPr="00D7153C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99</w:t>
            </w:r>
            <w:r w:rsidR="000F1FAF" w:rsidRPr="00D7153C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005</w:t>
            </w:r>
          </w:p>
        </w:tc>
      </w:tr>
      <w:tr w:rsidR="000F1FAF" w:rsidRPr="00D7153C" w14:paraId="3D96161A" w14:textId="77777777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11690AD7" w14:textId="77777777" w:rsidR="000F1FAF" w:rsidRPr="00D7153C" w:rsidRDefault="000F1FAF" w:rsidP="000F1FAF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7153C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D192E8" w14:textId="0D82C880" w:rsidR="000F1FAF" w:rsidRPr="00D7153C" w:rsidRDefault="00D7153C" w:rsidP="000F1FAF">
            <w:pPr>
              <w:ind w:left="74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</w:t>
            </w:r>
            <w:r w:rsidR="00F258C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344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D759E" w14:textId="75809696" w:rsidR="000F1FAF" w:rsidRPr="00D7153C" w:rsidRDefault="00D7153C" w:rsidP="000F1FAF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0F1FAF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005</w:t>
            </w:r>
          </w:p>
        </w:tc>
      </w:tr>
      <w:tr w:rsidR="000F1FAF" w:rsidRPr="00D7153C" w14:paraId="6D7D36D6" w14:textId="77777777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41DAA5E8" w14:textId="77777777" w:rsidR="000F1FAF" w:rsidRPr="00D7153C" w:rsidRDefault="000F1FAF" w:rsidP="000F1FA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vAlign w:val="bottom"/>
          </w:tcPr>
          <w:p w14:paraId="7C1B938A" w14:textId="77777777" w:rsidR="000F1FAF" w:rsidRPr="00D7153C" w:rsidRDefault="000F1FAF" w:rsidP="000F1FAF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vAlign w:val="bottom"/>
          </w:tcPr>
          <w:p w14:paraId="48F8024E" w14:textId="77777777" w:rsidR="000F1FAF" w:rsidRPr="00D7153C" w:rsidRDefault="000F1FAF" w:rsidP="000F1FAF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</w:tr>
      <w:tr w:rsidR="000F1FAF" w:rsidRPr="00D7153C" w14:paraId="225432A1" w14:textId="77777777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77AD9B09" w14:textId="77777777" w:rsidR="000F1FAF" w:rsidRPr="00D7153C" w:rsidRDefault="000F1FAF" w:rsidP="000F1FAF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7153C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ต้นทุนทางการเงินที่เกี่ยวข้องกับสัญญาเช่า</w:t>
            </w:r>
          </w:p>
        </w:tc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14:paraId="5A21ACAB" w14:textId="340E2810" w:rsidR="000F1FAF" w:rsidRPr="00D7153C" w:rsidRDefault="00D7153C" w:rsidP="000F1FAF">
            <w:pPr>
              <w:ind w:left="7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F258C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444</w:t>
            </w:r>
          </w:p>
        </w:tc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14:paraId="58E9F476" w14:textId="38B0AFD7" w:rsidR="000F1FAF" w:rsidRPr="00D7153C" w:rsidRDefault="00D7153C" w:rsidP="000F1FAF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0F1FAF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400</w:t>
            </w:r>
          </w:p>
        </w:tc>
      </w:tr>
      <w:tr w:rsidR="000F1FAF" w:rsidRPr="00D7153C" w14:paraId="25B2EA2F" w14:textId="77777777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13270336" w14:textId="77777777" w:rsidR="000F1FAF" w:rsidRPr="00D7153C" w:rsidRDefault="000F1FAF" w:rsidP="000F1FAF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ค่าใช้จ่ายที่เกี่ยวข้องกับสัญญาเช่าระยะสั้น</w:t>
            </w:r>
            <w:r w:rsidRPr="00D7153C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  <w:p w14:paraId="5AB2F559" w14:textId="77777777" w:rsidR="000F1FAF" w:rsidRPr="00D7153C" w:rsidRDefault="000F1FAF" w:rsidP="000F1FAF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7153C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  </w:t>
            </w:r>
            <w:r w:rsidRPr="00D7153C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(รวมอยู่ในค่าใช้จ่ายเกี่ยวกับอาคารสถานที่และอุปกรณ์)</w:t>
            </w:r>
          </w:p>
        </w:tc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14:paraId="1E7B4328" w14:textId="6A6466D5" w:rsidR="000F1FAF" w:rsidRPr="00D7153C" w:rsidRDefault="00D7153C" w:rsidP="000F1FAF">
            <w:pPr>
              <w:ind w:left="7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0138AE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437</w:t>
            </w:r>
          </w:p>
        </w:tc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14:paraId="79CC179D" w14:textId="636DC95B" w:rsidR="000F1FAF" w:rsidRPr="00D7153C" w:rsidRDefault="00D7153C" w:rsidP="000F1FAF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0F1FAF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704</w:t>
            </w:r>
          </w:p>
        </w:tc>
      </w:tr>
      <w:tr w:rsidR="000F1FAF" w:rsidRPr="00D7153C" w14:paraId="658ABF14" w14:textId="77777777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5BCEC232" w14:textId="77777777" w:rsidR="000F1FAF" w:rsidRPr="00D7153C" w:rsidRDefault="000F1FAF" w:rsidP="000F1FAF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ค่าใช้จ่ายที่เกี่ยวข้องกับสัญญาเช่าซึ่งสินทรัพย์มีมูลค่าต่ำซึ่งไม่รวมสัญญาเช่า</w:t>
            </w:r>
          </w:p>
          <w:p w14:paraId="25FCF00D" w14:textId="77777777" w:rsidR="000F1FAF" w:rsidRPr="00D7153C" w:rsidRDefault="000F1FAF" w:rsidP="000F1FAF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7153C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  </w:t>
            </w:r>
            <w:r w:rsidRPr="00D7153C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ระยะสั้น (รวมอยู่ในค่าใช้จ่ายเกี่ยวกับอาคารสถานที่และอุปกรณ์)</w:t>
            </w:r>
          </w:p>
        </w:tc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14:paraId="7391EE2C" w14:textId="7B99BA83" w:rsidR="000F1FAF" w:rsidRPr="00D7153C" w:rsidRDefault="00D7153C" w:rsidP="000F1FAF">
            <w:pPr>
              <w:ind w:left="74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7D3022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501</w:t>
            </w:r>
          </w:p>
        </w:tc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14:paraId="406B0AD1" w14:textId="6B131660" w:rsidR="000F1FAF" w:rsidRPr="00D7153C" w:rsidRDefault="00D7153C" w:rsidP="000F1FAF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817</w:t>
            </w:r>
          </w:p>
        </w:tc>
      </w:tr>
    </w:tbl>
    <w:p w14:paraId="16D1433A" w14:textId="77777777" w:rsidR="000F1FAF" w:rsidRPr="00D7153C" w:rsidRDefault="000F1FAF" w:rsidP="000F1FAF">
      <w:pPr>
        <w:jc w:val="thaiDistribute"/>
        <w:rPr>
          <w:rFonts w:ascii="Browallia New" w:eastAsia="Arial Unicode MS" w:hAnsi="Browallia New" w:cs="Browallia New"/>
          <w:color w:val="000000"/>
          <w:szCs w:val="24"/>
          <w:lang w:val="en-GB"/>
        </w:rPr>
      </w:pPr>
    </w:p>
    <w:tbl>
      <w:tblPr>
        <w:tblW w:w="9450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0"/>
        <w:gridCol w:w="2070"/>
        <w:gridCol w:w="2070"/>
      </w:tblGrid>
      <w:tr w:rsidR="000F1FAF" w:rsidRPr="00D7153C" w14:paraId="46CB4364" w14:textId="77777777">
        <w:tc>
          <w:tcPr>
            <w:tcW w:w="5310" w:type="dxa"/>
            <w:tcBorders>
              <w:top w:val="nil"/>
              <w:bottom w:val="nil"/>
            </w:tcBorders>
          </w:tcPr>
          <w:p w14:paraId="750CBD31" w14:textId="77777777" w:rsidR="000F1FAF" w:rsidRPr="00D7153C" w:rsidRDefault="000F1FA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4140" w:type="dxa"/>
            <w:gridSpan w:val="2"/>
            <w:tcBorders>
              <w:top w:val="nil"/>
              <w:bottom w:val="single" w:sz="4" w:space="0" w:color="auto"/>
            </w:tcBorders>
          </w:tcPr>
          <w:p w14:paraId="04C2F8B1" w14:textId="77777777" w:rsidR="000F1FAF" w:rsidRPr="00D7153C" w:rsidRDefault="000F1F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0F1FAF" w:rsidRPr="00D7153C" w14:paraId="05FA7C31" w14:textId="77777777">
        <w:tc>
          <w:tcPr>
            <w:tcW w:w="5310" w:type="dxa"/>
            <w:tcBorders>
              <w:top w:val="nil"/>
              <w:bottom w:val="nil"/>
            </w:tcBorders>
          </w:tcPr>
          <w:p w14:paraId="7EE529CB" w14:textId="77777777" w:rsidR="000F1FAF" w:rsidRPr="00D7153C" w:rsidRDefault="000F1FAF" w:rsidP="000F1FA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</w:tcPr>
          <w:p w14:paraId="3881421D" w14:textId="1684DE4F" w:rsidR="000F1FAF" w:rsidRPr="00D7153C" w:rsidRDefault="00D7153C" w:rsidP="000F1F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DB10FE"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 ธันวาคม</w:t>
            </w:r>
            <w:r w:rsidR="00DB10FE"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0F1FAF"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พ.ศ. </w:t>
            </w:r>
            <w:r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2568</w:t>
            </w: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vAlign w:val="bottom"/>
          </w:tcPr>
          <w:p w14:paraId="51D225A1" w14:textId="0E41DF35" w:rsidR="000F1FAF" w:rsidRPr="00D7153C" w:rsidRDefault="00D7153C" w:rsidP="000F1F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DB10FE"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 ธันวาคม</w:t>
            </w:r>
            <w:r w:rsidR="00DB10FE"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0F1FAF"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พ.ศ. </w:t>
            </w:r>
            <w:r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2567</w:t>
            </w:r>
          </w:p>
        </w:tc>
      </w:tr>
      <w:tr w:rsidR="000F1FAF" w:rsidRPr="00D7153C" w14:paraId="0AD7C40B" w14:textId="77777777">
        <w:tc>
          <w:tcPr>
            <w:tcW w:w="5310" w:type="dxa"/>
            <w:tcBorders>
              <w:top w:val="nil"/>
              <w:bottom w:val="nil"/>
            </w:tcBorders>
          </w:tcPr>
          <w:p w14:paraId="757B0A16" w14:textId="77777777" w:rsidR="000F1FAF" w:rsidRPr="00D7153C" w:rsidRDefault="000F1FA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</w:tcPr>
          <w:p w14:paraId="0C3EE73B" w14:textId="77777777" w:rsidR="000F1FAF" w:rsidRPr="00D7153C" w:rsidRDefault="000F1F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</w:tcPr>
          <w:p w14:paraId="64397203" w14:textId="77777777" w:rsidR="000F1FAF" w:rsidRPr="00D7153C" w:rsidRDefault="000F1F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0F1FAF" w:rsidRPr="00D7153C" w14:paraId="71BDA293" w14:textId="77777777">
        <w:tc>
          <w:tcPr>
            <w:tcW w:w="5310" w:type="dxa"/>
            <w:tcBorders>
              <w:top w:val="nil"/>
              <w:bottom w:val="nil"/>
            </w:tcBorders>
          </w:tcPr>
          <w:p w14:paraId="1288A381" w14:textId="77777777" w:rsidR="000F1FAF" w:rsidRPr="00D7153C" w:rsidRDefault="000F1FA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vAlign w:val="bottom"/>
          </w:tcPr>
          <w:p w14:paraId="1EF5469C" w14:textId="77777777" w:rsidR="000F1FAF" w:rsidRPr="00D7153C" w:rsidRDefault="000F1FAF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vAlign w:val="bottom"/>
          </w:tcPr>
          <w:p w14:paraId="42A291BC" w14:textId="77777777" w:rsidR="000F1FAF" w:rsidRPr="00D7153C" w:rsidRDefault="000F1FAF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0F1FAF" w:rsidRPr="00D7153C" w14:paraId="4293209D" w14:textId="77777777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1312D3F9" w14:textId="77777777" w:rsidR="000F1FAF" w:rsidRPr="00D7153C" w:rsidRDefault="000F1FAF" w:rsidP="000F1FA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14:paraId="545AA097" w14:textId="547066B4" w:rsidR="000F1FAF" w:rsidRPr="00D7153C" w:rsidRDefault="00D7153C" w:rsidP="0044395A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220</w:t>
            </w:r>
            <w:r w:rsidR="00F258CD" w:rsidRPr="00D7153C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914</w:t>
            </w:r>
          </w:p>
        </w:tc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14:paraId="33CFB658" w14:textId="477B176B" w:rsidR="000F1FAF" w:rsidRPr="00D7153C" w:rsidRDefault="00D7153C" w:rsidP="000F1FAF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 w:rsidRPr="00D7153C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227</w:t>
            </w:r>
            <w:r w:rsidR="000F1FAF" w:rsidRPr="00D7153C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925</w:t>
            </w:r>
          </w:p>
        </w:tc>
      </w:tr>
      <w:tr w:rsidR="000F1FAF" w:rsidRPr="00D7153C" w14:paraId="7C8B5444" w14:textId="77777777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21570E4A" w14:textId="77777777" w:rsidR="000F1FAF" w:rsidRPr="00D7153C" w:rsidRDefault="000F1FAF" w:rsidP="000F1FAF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7153C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BEBE6" w14:textId="6808B2D2" w:rsidR="000F1FAF" w:rsidRPr="00D7153C" w:rsidRDefault="00D7153C" w:rsidP="000F1FAF">
            <w:pPr>
              <w:ind w:left="74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220</w:t>
            </w:r>
            <w:r w:rsidR="00F258C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914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25A72D" w14:textId="78CE760D" w:rsidR="000F1FAF" w:rsidRPr="00D7153C" w:rsidRDefault="00D7153C" w:rsidP="000F1FAF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227</w:t>
            </w:r>
            <w:r w:rsidR="000F1FAF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925</w:t>
            </w:r>
          </w:p>
        </w:tc>
      </w:tr>
      <w:tr w:rsidR="000F1FAF" w:rsidRPr="00D7153C" w14:paraId="17DB1CCD" w14:textId="77777777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082CBCA0" w14:textId="77777777" w:rsidR="000F1FAF" w:rsidRPr="00D7153C" w:rsidRDefault="000F1FAF" w:rsidP="000F1FA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vAlign w:val="bottom"/>
          </w:tcPr>
          <w:p w14:paraId="374D0CC9" w14:textId="77777777" w:rsidR="000F1FAF" w:rsidRPr="00D7153C" w:rsidRDefault="000F1FAF" w:rsidP="000F1FAF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vAlign w:val="bottom"/>
          </w:tcPr>
          <w:p w14:paraId="21F03983" w14:textId="77777777" w:rsidR="000F1FAF" w:rsidRPr="00D7153C" w:rsidRDefault="000F1FAF" w:rsidP="000F1FAF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</w:tr>
      <w:tr w:rsidR="000F1FAF" w:rsidRPr="00D7153C" w14:paraId="16E6AFD4" w14:textId="77777777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4BEC9F84" w14:textId="77777777" w:rsidR="000F1FAF" w:rsidRPr="00D7153C" w:rsidRDefault="000F1FAF" w:rsidP="000F1FAF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7153C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ต้นทุนทางการเงินที่เกี่ยวข้องกับสัญญาเช่า</w:t>
            </w:r>
          </w:p>
        </w:tc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14:paraId="4FB069E3" w14:textId="03BFB156" w:rsidR="000F1FAF" w:rsidRPr="00D7153C" w:rsidRDefault="00D7153C" w:rsidP="000F1FAF">
            <w:pPr>
              <w:ind w:left="74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</w:t>
            </w:r>
            <w:r w:rsidR="000138AE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582</w:t>
            </w:r>
          </w:p>
        </w:tc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14:paraId="3DDB08A0" w14:textId="7724F877" w:rsidR="000F1FAF" w:rsidRPr="00D7153C" w:rsidRDefault="00D7153C" w:rsidP="000F1FAF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  <w:r w:rsidR="000F1FAF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095</w:t>
            </w:r>
          </w:p>
        </w:tc>
      </w:tr>
      <w:tr w:rsidR="000F1FAF" w:rsidRPr="00D7153C" w14:paraId="2B32C5A6" w14:textId="77777777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2AF4195B" w14:textId="77777777" w:rsidR="000F1FAF" w:rsidRPr="00D7153C" w:rsidRDefault="000F1FAF" w:rsidP="000F1FAF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ค่าใช้จ่ายที่เกี่ยวข้องกับสัญญาเช่าระยะสั้น</w:t>
            </w:r>
            <w:r w:rsidRPr="00D7153C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  <w:p w14:paraId="717D7A84" w14:textId="77777777" w:rsidR="000F1FAF" w:rsidRPr="00D7153C" w:rsidRDefault="000F1FAF" w:rsidP="000F1FAF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7153C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  </w:t>
            </w:r>
            <w:r w:rsidRPr="00D7153C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(รวมอยู่ในค่าใช้จ่ายเกี่ยวกับอาคารสถานที่และอุปกรณ์)</w:t>
            </w:r>
          </w:p>
        </w:tc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14:paraId="75D21E93" w14:textId="620EF1D0" w:rsidR="000F1FAF" w:rsidRPr="00D7153C" w:rsidRDefault="00D7153C" w:rsidP="000F1FAF">
            <w:pPr>
              <w:ind w:left="7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0138AE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247</w:t>
            </w:r>
          </w:p>
        </w:tc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14:paraId="18EBDABA" w14:textId="5A744913" w:rsidR="000F1FAF" w:rsidRPr="00D7153C" w:rsidRDefault="00D7153C" w:rsidP="000F1FAF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0F1FAF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474</w:t>
            </w:r>
          </w:p>
        </w:tc>
      </w:tr>
      <w:tr w:rsidR="000F1FAF" w:rsidRPr="00D7153C" w14:paraId="616B4870" w14:textId="77777777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55D52DFF" w14:textId="77777777" w:rsidR="000F1FAF" w:rsidRPr="00D7153C" w:rsidRDefault="000F1FAF" w:rsidP="000F1FAF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ค่าใช้จ่ายที่เกี่ยวข้องกับสัญญาเช่าซึ่งสินทรัพย์มีมูลค่าต่ำซึ่งไม่รวมสัญญาเช่า</w:t>
            </w:r>
          </w:p>
          <w:p w14:paraId="6E526E6B" w14:textId="77777777" w:rsidR="000F1FAF" w:rsidRPr="00D7153C" w:rsidRDefault="000F1FAF" w:rsidP="000F1FAF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7153C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  </w:t>
            </w:r>
            <w:r w:rsidRPr="00D7153C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ระยะสั้น (รวมอยู่ในค่าใช้จ่ายเกี่ยวกับอาคารสถานที่และอุปกรณ์)</w:t>
            </w:r>
          </w:p>
        </w:tc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14:paraId="6B62F674" w14:textId="1EB9D4D0" w:rsidR="000F1FAF" w:rsidRPr="00D7153C" w:rsidRDefault="00D7153C" w:rsidP="000F1FAF">
            <w:pPr>
              <w:ind w:left="74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8554F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761</w:t>
            </w:r>
          </w:p>
        </w:tc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14:paraId="4E95BC72" w14:textId="7CB72EF4" w:rsidR="000F1FAF" w:rsidRPr="00D7153C" w:rsidRDefault="00D7153C" w:rsidP="000F1FAF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507</w:t>
            </w:r>
          </w:p>
        </w:tc>
      </w:tr>
    </w:tbl>
    <w:p w14:paraId="6BC6E785" w14:textId="77777777" w:rsidR="000F1FAF" w:rsidRPr="00D7153C" w:rsidRDefault="000F1FAF" w:rsidP="000F1FAF">
      <w:pPr>
        <w:jc w:val="thaiDistribute"/>
        <w:rPr>
          <w:rFonts w:ascii="Browallia New" w:eastAsia="Arial Unicode MS" w:hAnsi="Browallia New" w:cs="Browallia New"/>
          <w:color w:val="000000"/>
          <w:szCs w:val="24"/>
          <w:lang w:val="en-GB"/>
        </w:rPr>
      </w:pPr>
    </w:p>
    <w:p w14:paraId="48ACDCAA" w14:textId="65F9C512" w:rsidR="000F1FAF" w:rsidRPr="00D7153C" w:rsidRDefault="000F1FAF" w:rsidP="000F1FAF">
      <w:pPr>
        <w:pStyle w:val="Heading1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Cs w:val="24"/>
          <w:lang w:val="en-GB" w:eastAsia="en-US"/>
        </w:rPr>
      </w:pPr>
      <w:r w:rsidRPr="00D7153C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Cs w:val="24"/>
          <w:cs/>
          <w:lang w:val="en-GB" w:eastAsia="en-US"/>
        </w:rPr>
        <w:t xml:space="preserve">กระแสเงินสดจ่ายออกไปในระหว่างปีสิ้นสุดวันที่ </w:t>
      </w:r>
      <w:r w:rsidR="00D7153C" w:rsidRPr="00D7153C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Cs w:val="24"/>
          <w:lang w:val="en-GB" w:eastAsia="en-US"/>
        </w:rPr>
        <w:t>31</w:t>
      </w:r>
      <w:r w:rsidRPr="00D7153C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Cs w:val="24"/>
          <w:lang w:val="en-GB" w:eastAsia="en-US"/>
        </w:rPr>
        <w:t xml:space="preserve"> </w:t>
      </w:r>
      <w:r w:rsidRPr="00D7153C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Cs w:val="24"/>
          <w:cs/>
          <w:lang w:val="en-GB" w:eastAsia="en-US"/>
        </w:rPr>
        <w:t xml:space="preserve">ธันวาคม พ.ศ. </w:t>
      </w:r>
      <w:r w:rsidR="00D7153C" w:rsidRPr="00D7153C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Cs w:val="24"/>
          <w:lang w:val="en-GB" w:eastAsia="en-US"/>
        </w:rPr>
        <w:t>2568</w:t>
      </w:r>
      <w:r w:rsidRPr="00D7153C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Cs w:val="24"/>
          <w:cs/>
          <w:lang w:val="en-GB" w:eastAsia="en-US"/>
        </w:rPr>
        <w:t xml:space="preserve"> ของกลุ่มธุรกิจและธนาคารเป็นจำนวน </w:t>
      </w:r>
      <w:r w:rsidR="00D7153C" w:rsidRPr="00D7153C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Cs w:val="24"/>
          <w:lang w:val="en-GB" w:eastAsia="en-US"/>
        </w:rPr>
        <w:t>84</w:t>
      </w:r>
      <w:r w:rsidRPr="00D7153C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Cs w:val="24"/>
          <w:lang w:val="en-GB" w:eastAsia="en-US"/>
        </w:rPr>
        <w:t xml:space="preserve"> </w:t>
      </w:r>
      <w:r w:rsidRPr="00D7153C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Cs w:val="24"/>
          <w:cs/>
          <w:lang w:val="en-GB" w:eastAsia="en-US"/>
        </w:rPr>
        <w:t>ล้านบาท</w:t>
      </w:r>
      <w:r w:rsidRPr="00D7153C">
        <w:rPr>
          <w:rFonts w:ascii="Browallia New" w:eastAsia="Arial Unicode MS" w:hAnsi="Browallia New" w:cs="Browallia New"/>
          <w:b w:val="0"/>
          <w:bCs w:val="0"/>
          <w:color w:val="000000"/>
          <w:szCs w:val="24"/>
          <w:cs/>
          <w:lang w:val="en-GB" w:eastAsia="en-US"/>
        </w:rPr>
        <w:t xml:space="preserve"> และ </w:t>
      </w:r>
      <w:r w:rsidR="00D7153C" w:rsidRPr="00D7153C">
        <w:rPr>
          <w:rFonts w:ascii="Browallia New" w:eastAsia="Arial Unicode MS" w:hAnsi="Browallia New" w:cs="Browallia New"/>
          <w:b w:val="0"/>
          <w:bCs w:val="0"/>
          <w:color w:val="000000"/>
          <w:szCs w:val="24"/>
          <w:lang w:val="en-GB" w:eastAsia="en-US"/>
        </w:rPr>
        <w:t>208</w:t>
      </w:r>
      <w:r w:rsidRPr="00D7153C">
        <w:rPr>
          <w:rFonts w:ascii="Browallia New" w:eastAsia="Arial Unicode MS" w:hAnsi="Browallia New" w:cs="Browallia New"/>
          <w:b w:val="0"/>
          <w:bCs w:val="0"/>
          <w:color w:val="000000"/>
          <w:szCs w:val="24"/>
          <w:lang w:val="en-GB" w:eastAsia="en-US"/>
        </w:rPr>
        <w:t xml:space="preserve"> </w:t>
      </w:r>
      <w:r w:rsidRPr="00D7153C">
        <w:rPr>
          <w:rFonts w:ascii="Browallia New" w:eastAsia="Arial Unicode MS" w:hAnsi="Browallia New" w:cs="Browallia New"/>
          <w:b w:val="0"/>
          <w:bCs w:val="0"/>
          <w:color w:val="000000"/>
          <w:szCs w:val="24"/>
          <w:cs/>
          <w:lang w:val="en-GB" w:eastAsia="en-US"/>
        </w:rPr>
        <w:t>ล้านบาท ตามลำดับ</w:t>
      </w:r>
      <w:r w:rsidRPr="00D7153C">
        <w:rPr>
          <w:rFonts w:ascii="Browallia New" w:eastAsia="Arial Unicode MS" w:hAnsi="Browallia New" w:cs="Browallia New"/>
          <w:b w:val="0"/>
          <w:bCs w:val="0"/>
          <w:color w:val="000000"/>
          <w:szCs w:val="24"/>
          <w:lang w:val="en-GB" w:eastAsia="en-US"/>
        </w:rPr>
        <w:t xml:space="preserve"> (</w:t>
      </w:r>
      <w:r w:rsidRPr="00D7153C">
        <w:rPr>
          <w:rFonts w:ascii="Browallia New" w:eastAsia="Arial Unicode MS" w:hAnsi="Browallia New" w:cs="Browallia New"/>
          <w:b w:val="0"/>
          <w:bCs w:val="0"/>
          <w:color w:val="000000"/>
          <w:szCs w:val="24"/>
          <w:cs/>
          <w:lang w:val="en-GB" w:eastAsia="en-US"/>
        </w:rPr>
        <w:t xml:space="preserve">ในระหว่างปีสิ้นสุดวันที่ </w:t>
      </w:r>
      <w:r w:rsidR="00D7153C" w:rsidRPr="00D7153C">
        <w:rPr>
          <w:rFonts w:ascii="Browallia New" w:eastAsia="Arial Unicode MS" w:hAnsi="Browallia New" w:cs="Browallia New"/>
          <w:b w:val="0"/>
          <w:bCs w:val="0"/>
          <w:color w:val="000000"/>
          <w:szCs w:val="24"/>
          <w:lang w:val="en-GB" w:eastAsia="en-US"/>
        </w:rPr>
        <w:t>31</w:t>
      </w:r>
      <w:r w:rsidRPr="00D7153C">
        <w:rPr>
          <w:rFonts w:ascii="Browallia New" w:eastAsia="Arial Unicode MS" w:hAnsi="Browallia New" w:cs="Browallia New"/>
          <w:b w:val="0"/>
          <w:bCs w:val="0"/>
          <w:color w:val="000000"/>
          <w:szCs w:val="24"/>
          <w:lang w:val="en-GB" w:eastAsia="en-US"/>
        </w:rPr>
        <w:t xml:space="preserve"> </w:t>
      </w:r>
      <w:r w:rsidRPr="00D7153C">
        <w:rPr>
          <w:rFonts w:ascii="Browallia New" w:eastAsia="Arial Unicode MS" w:hAnsi="Browallia New" w:cs="Browallia New"/>
          <w:b w:val="0"/>
          <w:bCs w:val="0"/>
          <w:color w:val="000000"/>
          <w:szCs w:val="24"/>
          <w:cs/>
          <w:lang w:val="en-GB" w:eastAsia="en-US"/>
        </w:rPr>
        <w:t xml:space="preserve">ธันวาคม พ.ศ. </w:t>
      </w:r>
      <w:r w:rsidR="00D7153C" w:rsidRPr="00D7153C">
        <w:rPr>
          <w:rFonts w:ascii="Browallia New" w:eastAsia="Arial Unicode MS" w:hAnsi="Browallia New" w:cs="Browallia New"/>
          <w:b w:val="0"/>
          <w:bCs w:val="0"/>
          <w:color w:val="000000"/>
          <w:szCs w:val="24"/>
          <w:lang w:val="en-GB" w:eastAsia="en-US"/>
        </w:rPr>
        <w:t>2567</w:t>
      </w:r>
      <w:r w:rsidRPr="00D7153C">
        <w:rPr>
          <w:rFonts w:ascii="Browallia New" w:eastAsia="Arial Unicode MS" w:hAnsi="Browallia New" w:cs="Browallia New"/>
          <w:b w:val="0"/>
          <w:bCs w:val="0"/>
          <w:color w:val="000000"/>
          <w:szCs w:val="24"/>
          <w:cs/>
          <w:lang w:val="en-GB" w:eastAsia="en-US"/>
        </w:rPr>
        <w:t xml:space="preserve"> ของกลุ่มธุรกิจและธนาคารเป็นจำนวน </w:t>
      </w:r>
      <w:r w:rsidR="00D7153C" w:rsidRPr="00D7153C">
        <w:rPr>
          <w:rFonts w:ascii="Browallia New" w:eastAsia="Arial Unicode MS" w:hAnsi="Browallia New" w:cs="Browallia New"/>
          <w:b w:val="0"/>
          <w:bCs w:val="0"/>
          <w:color w:val="000000"/>
          <w:szCs w:val="24"/>
          <w:lang w:val="en-GB" w:eastAsia="en-US"/>
        </w:rPr>
        <w:t>92</w:t>
      </w:r>
      <w:r w:rsidRPr="00D7153C">
        <w:rPr>
          <w:rFonts w:ascii="Browallia New" w:eastAsia="Arial Unicode MS" w:hAnsi="Browallia New" w:cs="Browallia New"/>
          <w:b w:val="0"/>
          <w:bCs w:val="0"/>
          <w:color w:val="000000"/>
          <w:szCs w:val="24"/>
          <w:cs/>
          <w:lang w:val="en-GB" w:eastAsia="en-US"/>
        </w:rPr>
        <w:t xml:space="preserve"> ล้านบาท และ </w:t>
      </w:r>
      <w:r w:rsidR="00D7153C" w:rsidRPr="00D7153C">
        <w:rPr>
          <w:rFonts w:ascii="Browallia New" w:eastAsia="Arial Unicode MS" w:hAnsi="Browallia New" w:cs="Browallia New"/>
          <w:b w:val="0"/>
          <w:bCs w:val="0"/>
          <w:color w:val="000000"/>
          <w:szCs w:val="24"/>
          <w:lang w:val="en-GB" w:eastAsia="en-US"/>
        </w:rPr>
        <w:t>212</w:t>
      </w:r>
      <w:r w:rsidRPr="00D7153C">
        <w:rPr>
          <w:rFonts w:ascii="Browallia New" w:eastAsia="Arial Unicode MS" w:hAnsi="Browallia New" w:cs="Browallia New"/>
          <w:b w:val="0"/>
          <w:bCs w:val="0"/>
          <w:color w:val="000000"/>
          <w:szCs w:val="24"/>
          <w:lang w:val="en-GB" w:eastAsia="en-US"/>
        </w:rPr>
        <w:t xml:space="preserve"> </w:t>
      </w:r>
      <w:r w:rsidRPr="00D7153C">
        <w:rPr>
          <w:rFonts w:ascii="Browallia New" w:eastAsia="Arial Unicode MS" w:hAnsi="Browallia New" w:cs="Browallia New"/>
          <w:b w:val="0"/>
          <w:bCs w:val="0"/>
          <w:color w:val="000000"/>
          <w:szCs w:val="24"/>
          <w:cs/>
          <w:lang w:val="en-GB" w:eastAsia="en-US"/>
        </w:rPr>
        <w:t>ล้านบาท ตามลำดับ</w:t>
      </w:r>
      <w:r w:rsidRPr="00D7153C">
        <w:rPr>
          <w:rFonts w:ascii="Browallia New" w:eastAsia="Arial Unicode MS" w:hAnsi="Browallia New" w:cs="Browallia New"/>
          <w:b w:val="0"/>
          <w:bCs w:val="0"/>
          <w:color w:val="000000"/>
          <w:szCs w:val="24"/>
          <w:lang w:val="en-GB" w:eastAsia="en-US"/>
        </w:rPr>
        <w:t>)</w:t>
      </w:r>
    </w:p>
    <w:p w14:paraId="2A9A4FA2" w14:textId="77777777" w:rsidR="000F1FAF" w:rsidRPr="00D7153C" w:rsidRDefault="000F1FAF" w:rsidP="000F1FAF">
      <w:pPr>
        <w:pStyle w:val="BodyText"/>
        <w:rPr>
          <w:rFonts w:ascii="Browallia New" w:eastAsia="Arial Unicode MS" w:hAnsi="Browallia New" w:cs="Browallia New"/>
          <w:color w:val="000000"/>
          <w:lang w:val="en-GB"/>
        </w:rPr>
      </w:pPr>
    </w:p>
    <w:p w14:paraId="43AB2A6A" w14:textId="1886F715" w:rsidR="007C2EAE" w:rsidRPr="00D7153C" w:rsidRDefault="007C2EAE">
      <w:pPr>
        <w:rPr>
          <w:rFonts w:ascii="Browallia New" w:eastAsia="Arial Unicode MS" w:hAnsi="Browallia New" w:cs="Browallia New"/>
          <w:cs/>
          <w:lang w:val="en-GB"/>
        </w:rPr>
      </w:pPr>
      <w:r w:rsidRPr="00D7153C">
        <w:rPr>
          <w:rFonts w:ascii="Browallia New" w:eastAsia="Arial Unicode MS" w:hAnsi="Browallia New" w:cs="Browallia New"/>
          <w:lang w:val="en-GB"/>
        </w:rPr>
        <w:br w:type="page"/>
      </w:r>
    </w:p>
    <w:p w14:paraId="5A7B0524" w14:textId="103DBB04" w:rsidR="00916B8D" w:rsidRPr="00D7153C" w:rsidRDefault="00916B8D" w:rsidP="00916B8D">
      <w:pPr>
        <w:pStyle w:val="Heading1"/>
        <w:rPr>
          <w:rFonts w:ascii="Browallia New" w:hAnsi="Browallia New" w:cs="Browallia New"/>
          <w:b w:val="0"/>
          <w:bCs w:val="0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7153C" w14:paraId="400A07FF" w14:textId="77777777" w:rsidTr="00E9025B">
        <w:tc>
          <w:tcPr>
            <w:tcW w:w="9459" w:type="dxa"/>
          </w:tcPr>
          <w:p w14:paraId="3C811B88" w14:textId="2E25EE65" w:rsidR="00916B8D" w:rsidRPr="00D7153C" w:rsidRDefault="00D7153C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532" w:name="_Toc467489280"/>
            <w:bookmarkStart w:id="533" w:name="_Toc155602950"/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18</w:t>
            </w:r>
            <w:r w:rsidR="00916B8D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="00916B8D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สินทรัพย์ไม่มีตัวตนอื่นสุทธิและค่าความนิยม</w:t>
            </w:r>
            <w:bookmarkEnd w:id="532"/>
            <w:bookmarkEnd w:id="533"/>
          </w:p>
        </w:tc>
      </w:tr>
    </w:tbl>
    <w:p w14:paraId="5BE1A870" w14:textId="77777777" w:rsidR="00916B8D" w:rsidRPr="00D7153C" w:rsidRDefault="00916B8D" w:rsidP="00916B8D">
      <w:pPr>
        <w:tabs>
          <w:tab w:val="left" w:pos="1890"/>
          <w:tab w:val="right" w:pos="7200"/>
          <w:tab w:val="right" w:pos="9000"/>
        </w:tabs>
        <w:ind w:left="1080" w:right="-225" w:hanging="540"/>
        <w:jc w:val="thaiDistribute"/>
        <w:rPr>
          <w:rFonts w:ascii="Browallia New" w:hAnsi="Browallia New" w:cs="Browallia New"/>
          <w:szCs w:val="24"/>
        </w:rPr>
      </w:pPr>
    </w:p>
    <w:p w14:paraId="7B07B29E" w14:textId="501D02B6" w:rsidR="00916B8D" w:rsidRPr="00D7153C" w:rsidRDefault="00D7153C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534" w:name="_Toc154571821"/>
      <w:bookmarkStart w:id="535" w:name="_Toc154572433"/>
      <w:bookmarkStart w:id="536" w:name="_Toc155602951"/>
      <w:r w:rsidRPr="00D7153C">
        <w:rPr>
          <w:rFonts w:ascii="Browallia New" w:hAnsi="Browallia New" w:cs="Browallia New"/>
          <w:b/>
          <w:bCs/>
          <w:szCs w:val="24"/>
          <w:lang w:val="en-GB"/>
        </w:rPr>
        <w:t>18</w:t>
      </w:r>
      <w:r w:rsidR="00916B8D" w:rsidRPr="00D7153C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916B8D" w:rsidRPr="00D7153C">
        <w:rPr>
          <w:rFonts w:ascii="Browallia New" w:hAnsi="Browallia New" w:cs="Browallia New"/>
          <w:b/>
          <w:bCs/>
          <w:szCs w:val="24"/>
          <w:cs/>
          <w:lang w:val="en-GB"/>
        </w:rPr>
        <w:tab/>
        <w:t>สินทรัพย์ไม่มีตัวตนอื่นสุทธิ</w:t>
      </w:r>
      <w:bookmarkEnd w:id="534"/>
      <w:bookmarkEnd w:id="535"/>
      <w:bookmarkEnd w:id="536"/>
    </w:p>
    <w:p w14:paraId="715C40BF" w14:textId="77777777" w:rsidR="00916B8D" w:rsidRPr="00D7153C" w:rsidRDefault="00916B8D" w:rsidP="00916B8D">
      <w:pPr>
        <w:tabs>
          <w:tab w:val="left" w:pos="1890"/>
          <w:tab w:val="right" w:pos="7200"/>
          <w:tab w:val="right" w:pos="9000"/>
        </w:tabs>
        <w:ind w:left="1080" w:right="-225" w:hanging="540"/>
        <w:jc w:val="thaiDistribute"/>
        <w:rPr>
          <w:rFonts w:ascii="Browallia New" w:hAnsi="Browallia New" w:cs="Browallia New"/>
          <w:szCs w:val="24"/>
        </w:rPr>
      </w:pPr>
    </w:p>
    <w:tbl>
      <w:tblPr>
        <w:tblW w:w="90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4"/>
        <w:gridCol w:w="746"/>
        <w:gridCol w:w="671"/>
        <w:gridCol w:w="851"/>
        <w:gridCol w:w="757"/>
        <w:gridCol w:w="811"/>
        <w:gridCol w:w="713"/>
        <w:gridCol w:w="762"/>
        <w:gridCol w:w="784"/>
        <w:gridCol w:w="851"/>
      </w:tblGrid>
      <w:tr w:rsidR="009C7303" w:rsidRPr="00D7153C" w14:paraId="5F58C586" w14:textId="77777777" w:rsidTr="001A194A">
        <w:trPr>
          <w:cantSplit/>
          <w:trHeight w:val="144"/>
        </w:trPr>
        <w:tc>
          <w:tcPr>
            <w:tcW w:w="2074" w:type="dxa"/>
            <w:vAlign w:val="bottom"/>
          </w:tcPr>
          <w:p w14:paraId="720AC60E" w14:textId="77777777" w:rsidR="00A84673" w:rsidRPr="00D7153C" w:rsidRDefault="00A84673" w:rsidP="00190077">
            <w:pPr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6946" w:type="dxa"/>
            <w:gridSpan w:val="9"/>
            <w:vAlign w:val="bottom"/>
          </w:tcPr>
          <w:p w14:paraId="5C16521B" w14:textId="75880A41" w:rsidR="00A84673" w:rsidRPr="00D7153C" w:rsidRDefault="00A84673" w:rsidP="00A8467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งบการเงินรวม</w:t>
            </w:r>
          </w:p>
        </w:tc>
      </w:tr>
      <w:tr w:rsidR="009C7303" w:rsidRPr="00D7153C" w14:paraId="1E0236CA" w14:textId="77777777" w:rsidTr="001A194A">
        <w:trPr>
          <w:cantSplit/>
          <w:trHeight w:val="144"/>
        </w:trPr>
        <w:tc>
          <w:tcPr>
            <w:tcW w:w="2074" w:type="dxa"/>
            <w:vAlign w:val="bottom"/>
          </w:tcPr>
          <w:p w14:paraId="47190CF7" w14:textId="77777777" w:rsidR="00A84673" w:rsidRPr="00D7153C" w:rsidRDefault="00A84673" w:rsidP="00190077">
            <w:pPr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</w:tcBorders>
            <w:vAlign w:val="bottom"/>
          </w:tcPr>
          <w:p w14:paraId="1B080706" w14:textId="31324A1F" w:rsidR="00A84673" w:rsidRPr="00D7153C" w:rsidRDefault="00D7153C" w:rsidP="00A8467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DB10FE"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 xml:space="preserve"> ธันวาคม</w:t>
            </w:r>
            <w:r w:rsidR="00DB10FE"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A84673"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2568</w:t>
            </w:r>
          </w:p>
        </w:tc>
      </w:tr>
      <w:tr w:rsidR="009C7303" w:rsidRPr="00D7153C" w14:paraId="0BAF025A" w14:textId="77777777" w:rsidTr="00D23381">
        <w:trPr>
          <w:cantSplit/>
          <w:trHeight w:val="144"/>
        </w:trPr>
        <w:tc>
          <w:tcPr>
            <w:tcW w:w="2074" w:type="dxa"/>
            <w:vAlign w:val="bottom"/>
          </w:tcPr>
          <w:p w14:paraId="167A1FB8" w14:textId="77777777" w:rsidR="00677C6D" w:rsidRPr="00D7153C" w:rsidRDefault="00677C6D" w:rsidP="00677C6D">
            <w:pPr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302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F9827" w14:textId="127B767D" w:rsidR="00677C6D" w:rsidRPr="00D7153C" w:rsidRDefault="00677C6D" w:rsidP="00677C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ราคาทุน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1D06DA" w14:textId="257D5AE6" w:rsidR="00677C6D" w:rsidRPr="00D7153C" w:rsidRDefault="00677C6D" w:rsidP="00677C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ค่าเสื่อมราคาสะสม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259CCE9C" w14:textId="5514F9F4" w:rsidR="00677C6D" w:rsidRPr="00D7153C" w:rsidRDefault="00C62C2F" w:rsidP="00677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สินทรัพย์</w:t>
            </w:r>
          </w:p>
        </w:tc>
      </w:tr>
      <w:tr w:rsidR="009C7303" w:rsidRPr="00D7153C" w14:paraId="7FB1D336" w14:textId="77777777" w:rsidTr="00D23381">
        <w:trPr>
          <w:cantSplit/>
          <w:trHeight w:val="144"/>
        </w:trPr>
        <w:tc>
          <w:tcPr>
            <w:tcW w:w="2074" w:type="dxa"/>
            <w:tcBorders>
              <w:top w:val="nil"/>
            </w:tcBorders>
            <w:vAlign w:val="bottom"/>
          </w:tcPr>
          <w:p w14:paraId="403225D3" w14:textId="77777777" w:rsidR="00677C6D" w:rsidRPr="00D7153C" w:rsidRDefault="00677C6D" w:rsidP="0030243C">
            <w:pPr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</w:tcBorders>
            <w:vAlign w:val="bottom"/>
          </w:tcPr>
          <w:p w14:paraId="5EE1F10F" w14:textId="2D27F895" w:rsidR="00677C6D" w:rsidRPr="00D7153C" w:rsidRDefault="00C62C2F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ยอด</w:t>
            </w:r>
            <w:r w:rsidR="00677C6D"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ต้น</w:t>
            </w: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ระยะเวลา</w:t>
            </w:r>
          </w:p>
        </w:tc>
        <w:tc>
          <w:tcPr>
            <w:tcW w:w="671" w:type="dxa"/>
            <w:tcBorders>
              <w:top w:val="single" w:sz="4" w:space="0" w:color="auto"/>
            </w:tcBorders>
            <w:vAlign w:val="bottom"/>
          </w:tcPr>
          <w:p w14:paraId="1CE9AB63" w14:textId="4A52EE4D" w:rsidR="00677C6D" w:rsidRPr="00D7153C" w:rsidRDefault="00677C6D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4B60ADC3" w14:textId="799643AA" w:rsidR="00677C6D" w:rsidRPr="00D7153C" w:rsidRDefault="00C62C2F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จำหน่าย/</w:t>
            </w:r>
            <w:r w:rsidR="00677C6D"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โอนออก</w:t>
            </w:r>
          </w:p>
        </w:tc>
        <w:tc>
          <w:tcPr>
            <w:tcW w:w="757" w:type="dxa"/>
            <w:tcBorders>
              <w:top w:val="single" w:sz="4" w:space="0" w:color="auto"/>
            </w:tcBorders>
            <w:vAlign w:val="bottom"/>
          </w:tcPr>
          <w:p w14:paraId="56F6DF8A" w14:textId="17E05732" w:rsidR="00677C6D" w:rsidRPr="00D7153C" w:rsidRDefault="00C62C2F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ยอด</w:t>
            </w:r>
            <w:r w:rsidR="00677C6D"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ปลาย</w:t>
            </w: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ระยะเวลา</w:t>
            </w:r>
          </w:p>
        </w:tc>
        <w:tc>
          <w:tcPr>
            <w:tcW w:w="811" w:type="dxa"/>
            <w:tcBorders>
              <w:top w:val="single" w:sz="4" w:space="0" w:color="auto"/>
            </w:tcBorders>
            <w:vAlign w:val="bottom"/>
          </w:tcPr>
          <w:p w14:paraId="57EA98D5" w14:textId="15B32389" w:rsidR="00677C6D" w:rsidRPr="00D7153C" w:rsidRDefault="00C62C2F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ยอด</w:t>
            </w:r>
            <w:r w:rsidR="00677C6D"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ต้น</w:t>
            </w: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ระยะเวลา</w:t>
            </w:r>
          </w:p>
        </w:tc>
        <w:tc>
          <w:tcPr>
            <w:tcW w:w="713" w:type="dxa"/>
            <w:tcBorders>
              <w:top w:val="single" w:sz="4" w:space="0" w:color="auto"/>
            </w:tcBorders>
            <w:vAlign w:val="bottom"/>
          </w:tcPr>
          <w:p w14:paraId="5DF60C34" w14:textId="4F98CFFA" w:rsidR="00677C6D" w:rsidRPr="00D7153C" w:rsidRDefault="00677C6D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433F0527" w14:textId="6F81B18E" w:rsidR="00677C6D" w:rsidRPr="00D7153C" w:rsidRDefault="00C62C2F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จำหน่าย/</w:t>
            </w:r>
            <w:r w:rsidR="00677C6D"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โอนออก</w:t>
            </w:r>
          </w:p>
        </w:tc>
        <w:tc>
          <w:tcPr>
            <w:tcW w:w="784" w:type="dxa"/>
            <w:tcBorders>
              <w:top w:val="single" w:sz="4" w:space="0" w:color="auto"/>
            </w:tcBorders>
            <w:vAlign w:val="bottom"/>
          </w:tcPr>
          <w:p w14:paraId="63B56FF9" w14:textId="57F4DF22" w:rsidR="00677C6D" w:rsidRPr="00D7153C" w:rsidRDefault="00C62C2F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ยอด</w:t>
            </w:r>
            <w:r w:rsidR="00677C6D"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ปลาย</w:t>
            </w:r>
            <w:r w:rsidR="00D875CE"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ระยะเวลา</w:t>
            </w:r>
          </w:p>
        </w:tc>
        <w:tc>
          <w:tcPr>
            <w:tcW w:w="851" w:type="dxa"/>
            <w:tcBorders>
              <w:top w:val="nil"/>
            </w:tcBorders>
            <w:vAlign w:val="bottom"/>
          </w:tcPr>
          <w:p w14:paraId="4295963F" w14:textId="21F8BEEC" w:rsidR="00677C6D" w:rsidRPr="00D7153C" w:rsidRDefault="00C62C2F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ไม่มีตัวตน</w:t>
            </w:r>
            <w:r w:rsidR="00677C6D"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สุทธิ</w:t>
            </w:r>
          </w:p>
        </w:tc>
      </w:tr>
      <w:tr w:rsidR="009C7303" w:rsidRPr="00D7153C" w14:paraId="3FF1A711" w14:textId="77777777" w:rsidTr="001A194A">
        <w:trPr>
          <w:cantSplit/>
          <w:trHeight w:val="144"/>
        </w:trPr>
        <w:tc>
          <w:tcPr>
            <w:tcW w:w="2074" w:type="dxa"/>
            <w:tcBorders>
              <w:top w:val="nil"/>
            </w:tcBorders>
            <w:vAlign w:val="bottom"/>
          </w:tcPr>
          <w:p w14:paraId="6400C722" w14:textId="77777777" w:rsidR="00677C6D" w:rsidRPr="00D7153C" w:rsidRDefault="00677C6D" w:rsidP="00190077">
            <w:pPr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  <w:vAlign w:val="bottom"/>
          </w:tcPr>
          <w:p w14:paraId="0CE461C2" w14:textId="41FDBC16" w:rsidR="00677C6D" w:rsidRPr="00D7153C" w:rsidRDefault="00677C6D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vAlign w:val="bottom"/>
          </w:tcPr>
          <w:p w14:paraId="3087135D" w14:textId="3E257ECB" w:rsidR="00677C6D" w:rsidRPr="00D7153C" w:rsidRDefault="00677C6D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8FE9FFD" w14:textId="3F7E13AD" w:rsidR="00677C6D" w:rsidRPr="00D7153C" w:rsidRDefault="00677C6D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757" w:type="dxa"/>
            <w:tcBorders>
              <w:bottom w:val="single" w:sz="4" w:space="0" w:color="auto"/>
            </w:tcBorders>
            <w:vAlign w:val="bottom"/>
          </w:tcPr>
          <w:p w14:paraId="6B4C9881" w14:textId="62C5BD32" w:rsidR="00677C6D" w:rsidRPr="00D7153C" w:rsidRDefault="00677C6D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748386C5" w14:textId="56F80FD6" w:rsidR="00677C6D" w:rsidRPr="00D7153C" w:rsidRDefault="00677C6D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bottom"/>
          </w:tcPr>
          <w:p w14:paraId="74D621C8" w14:textId="05847B6F" w:rsidR="00677C6D" w:rsidRPr="00D7153C" w:rsidRDefault="00677C6D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55DAFD5A" w14:textId="467FFA03" w:rsidR="00677C6D" w:rsidRPr="00D7153C" w:rsidRDefault="00677C6D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14:paraId="4D363DBC" w14:textId="36A710C5" w:rsidR="00677C6D" w:rsidRPr="00D7153C" w:rsidRDefault="00677C6D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vAlign w:val="bottom"/>
          </w:tcPr>
          <w:p w14:paraId="34EB3F8C" w14:textId="70775E67" w:rsidR="00677C6D" w:rsidRPr="00D7153C" w:rsidRDefault="00677C6D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</w:tr>
      <w:tr w:rsidR="009C7303" w:rsidRPr="00D7153C" w14:paraId="3DCF5486" w14:textId="77777777" w:rsidTr="001A194A">
        <w:trPr>
          <w:cantSplit/>
          <w:trHeight w:val="85"/>
        </w:trPr>
        <w:tc>
          <w:tcPr>
            <w:tcW w:w="2074" w:type="dxa"/>
            <w:tcBorders>
              <w:top w:val="nil"/>
            </w:tcBorders>
            <w:vAlign w:val="bottom"/>
          </w:tcPr>
          <w:p w14:paraId="34A2FC69" w14:textId="77777777" w:rsidR="00677C6D" w:rsidRPr="00D7153C" w:rsidRDefault="00677C6D" w:rsidP="00190077">
            <w:pPr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</w:tcBorders>
            <w:vAlign w:val="bottom"/>
          </w:tcPr>
          <w:p w14:paraId="6BBA1BB0" w14:textId="77777777" w:rsidR="00677C6D" w:rsidRPr="00D7153C" w:rsidRDefault="00677C6D" w:rsidP="0019007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</w:tcBorders>
            <w:vAlign w:val="bottom"/>
          </w:tcPr>
          <w:p w14:paraId="5DC51D15" w14:textId="77777777" w:rsidR="00677C6D" w:rsidRPr="00D7153C" w:rsidRDefault="00677C6D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6DF98911" w14:textId="77777777" w:rsidR="00677C6D" w:rsidRPr="00D7153C" w:rsidRDefault="00677C6D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  <w:vAlign w:val="bottom"/>
          </w:tcPr>
          <w:p w14:paraId="190C343C" w14:textId="77777777" w:rsidR="00677C6D" w:rsidRPr="00D7153C" w:rsidRDefault="00677C6D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vAlign w:val="bottom"/>
          </w:tcPr>
          <w:p w14:paraId="043C9A5F" w14:textId="77777777" w:rsidR="00677C6D" w:rsidRPr="00D7153C" w:rsidRDefault="00677C6D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bottom"/>
          </w:tcPr>
          <w:p w14:paraId="23FAE74F" w14:textId="77777777" w:rsidR="00677C6D" w:rsidRPr="00D7153C" w:rsidRDefault="00677C6D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6B888F66" w14:textId="77777777" w:rsidR="00677C6D" w:rsidRPr="00D7153C" w:rsidRDefault="00677C6D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bottom"/>
          </w:tcPr>
          <w:p w14:paraId="70F223C1" w14:textId="77777777" w:rsidR="00677C6D" w:rsidRPr="00D7153C" w:rsidRDefault="00677C6D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4528BF1" w14:textId="038E6F35" w:rsidR="00677C6D" w:rsidRPr="00D7153C" w:rsidRDefault="00677C6D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58597F" w:rsidRPr="00D7153C" w14:paraId="15CE5FC5" w14:textId="77777777" w:rsidTr="001A194A">
        <w:trPr>
          <w:cantSplit/>
          <w:trHeight w:val="144"/>
        </w:trPr>
        <w:tc>
          <w:tcPr>
            <w:tcW w:w="2074" w:type="dxa"/>
            <w:vAlign w:val="bottom"/>
          </w:tcPr>
          <w:p w14:paraId="55EA6674" w14:textId="101B6B8E" w:rsidR="0058597F" w:rsidRPr="00D7153C" w:rsidRDefault="0058597F" w:rsidP="0058597F">
            <w:pPr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cs/>
              </w:rPr>
              <w:t>ซอฟท์แวร์</w:t>
            </w:r>
          </w:p>
        </w:tc>
        <w:tc>
          <w:tcPr>
            <w:tcW w:w="746" w:type="dxa"/>
            <w:vAlign w:val="bottom"/>
          </w:tcPr>
          <w:p w14:paraId="1C695ED0" w14:textId="0DBD1F87" w:rsidR="0058597F" w:rsidRPr="00D7153C" w:rsidRDefault="00D7153C" w:rsidP="0058597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58597F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773</w:t>
            </w:r>
            <w:r w:rsidR="0058597F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251</w:t>
            </w:r>
          </w:p>
        </w:tc>
        <w:tc>
          <w:tcPr>
            <w:tcW w:w="671" w:type="dxa"/>
            <w:vAlign w:val="bottom"/>
          </w:tcPr>
          <w:p w14:paraId="11670FE8" w14:textId="63BA4DC3" w:rsidR="0058597F" w:rsidRPr="00D7153C" w:rsidRDefault="00D7153C" w:rsidP="0058597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353</w:t>
            </w:r>
            <w:r w:rsidR="0058597F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137</w:t>
            </w:r>
          </w:p>
        </w:tc>
        <w:tc>
          <w:tcPr>
            <w:tcW w:w="851" w:type="dxa"/>
            <w:vAlign w:val="bottom"/>
          </w:tcPr>
          <w:p w14:paraId="39D9EF8E" w14:textId="06DE39FC" w:rsidR="0058597F" w:rsidRPr="00D7153C" w:rsidRDefault="0058597F" w:rsidP="0058597F">
            <w:pPr>
              <w:tabs>
                <w:tab w:val="decimal" w:pos="48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74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212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57" w:type="dxa"/>
            <w:vAlign w:val="bottom"/>
          </w:tcPr>
          <w:p w14:paraId="78C7DDDE" w14:textId="76B0A76F" w:rsidR="0058597F" w:rsidRPr="00D7153C" w:rsidRDefault="00D7153C" w:rsidP="0058597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58597F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052</w:t>
            </w:r>
            <w:r w:rsidR="0058597F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176</w:t>
            </w:r>
          </w:p>
        </w:tc>
        <w:tc>
          <w:tcPr>
            <w:tcW w:w="811" w:type="dxa"/>
            <w:vAlign w:val="bottom"/>
          </w:tcPr>
          <w:p w14:paraId="26979233" w14:textId="416CF237" w:rsidR="0058597F" w:rsidRPr="00D7153C" w:rsidRDefault="0058597F" w:rsidP="0058597F">
            <w:pPr>
              <w:tabs>
                <w:tab w:val="decimal" w:pos="468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182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083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13" w:type="dxa"/>
            <w:vAlign w:val="bottom"/>
          </w:tcPr>
          <w:p w14:paraId="1FD06E72" w14:textId="0E11DB43" w:rsidR="0058597F" w:rsidRPr="00D7153C" w:rsidRDefault="0058597F" w:rsidP="0058597F">
            <w:pPr>
              <w:tabs>
                <w:tab w:val="decimal" w:pos="43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351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507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62" w:type="dxa"/>
            <w:vAlign w:val="bottom"/>
          </w:tcPr>
          <w:p w14:paraId="1A29BC92" w14:textId="1D8E9DD1" w:rsidR="0058597F" w:rsidRPr="00D7153C" w:rsidRDefault="00D7153C" w:rsidP="0058597F">
            <w:pPr>
              <w:tabs>
                <w:tab w:val="decimal" w:pos="55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51</w:t>
            </w:r>
            <w:r w:rsidR="0058597F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199</w:t>
            </w:r>
          </w:p>
        </w:tc>
        <w:tc>
          <w:tcPr>
            <w:tcW w:w="784" w:type="dxa"/>
            <w:vAlign w:val="bottom"/>
          </w:tcPr>
          <w:p w14:paraId="4E33E682" w14:textId="252A720C" w:rsidR="0058597F" w:rsidRPr="00D7153C" w:rsidRDefault="0058597F" w:rsidP="0058597F">
            <w:pPr>
              <w:tabs>
                <w:tab w:val="decimal" w:pos="468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482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391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51" w:type="dxa"/>
            <w:vAlign w:val="bottom"/>
          </w:tcPr>
          <w:p w14:paraId="381EEF48" w14:textId="2D604A86" w:rsidR="0058597F" w:rsidRPr="00D7153C" w:rsidRDefault="00D7153C" w:rsidP="0058597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58597F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569</w:t>
            </w:r>
            <w:r w:rsidR="0058597F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785</w:t>
            </w:r>
          </w:p>
        </w:tc>
      </w:tr>
      <w:tr w:rsidR="0058597F" w:rsidRPr="00D7153C" w14:paraId="74B70ADA" w14:textId="77777777" w:rsidTr="001A194A">
        <w:trPr>
          <w:cantSplit/>
          <w:trHeight w:val="144"/>
        </w:trPr>
        <w:tc>
          <w:tcPr>
            <w:tcW w:w="2074" w:type="dxa"/>
            <w:tcBorders>
              <w:top w:val="nil"/>
            </w:tcBorders>
            <w:vAlign w:val="bottom"/>
          </w:tcPr>
          <w:p w14:paraId="293CCE67" w14:textId="081070E1" w:rsidR="0058597F" w:rsidRPr="00D7153C" w:rsidRDefault="0058597F" w:rsidP="0058597F">
            <w:pPr>
              <w:ind w:right="-19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cs/>
              </w:rPr>
              <w:t>ค่าธรรมเนียมใบอนุญาต</w:t>
            </w:r>
          </w:p>
        </w:tc>
        <w:tc>
          <w:tcPr>
            <w:tcW w:w="746" w:type="dxa"/>
            <w:tcBorders>
              <w:top w:val="nil"/>
            </w:tcBorders>
            <w:vAlign w:val="bottom"/>
          </w:tcPr>
          <w:p w14:paraId="1CC703FC" w14:textId="37AA08DF" w:rsidR="0058597F" w:rsidRPr="00D7153C" w:rsidRDefault="00D7153C" w:rsidP="0058597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671" w:type="dxa"/>
            <w:tcBorders>
              <w:top w:val="nil"/>
            </w:tcBorders>
            <w:vAlign w:val="bottom"/>
          </w:tcPr>
          <w:p w14:paraId="19F0A7BA" w14:textId="0A9C99FA" w:rsidR="0058597F" w:rsidRPr="00D7153C" w:rsidRDefault="00D7153C" w:rsidP="0058597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851" w:type="dxa"/>
            <w:tcBorders>
              <w:top w:val="nil"/>
            </w:tcBorders>
            <w:vAlign w:val="bottom"/>
          </w:tcPr>
          <w:p w14:paraId="405F417E" w14:textId="32A6D82D" w:rsidR="0058597F" w:rsidRPr="00D7153C" w:rsidRDefault="0058597F" w:rsidP="0058597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57" w:type="dxa"/>
            <w:tcBorders>
              <w:top w:val="nil"/>
            </w:tcBorders>
            <w:vAlign w:val="bottom"/>
          </w:tcPr>
          <w:p w14:paraId="21605E16" w14:textId="7A9E03D9" w:rsidR="0058597F" w:rsidRPr="00D7153C" w:rsidRDefault="00D7153C" w:rsidP="0058597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58597F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11" w:type="dxa"/>
            <w:tcBorders>
              <w:top w:val="nil"/>
            </w:tcBorders>
            <w:vAlign w:val="bottom"/>
          </w:tcPr>
          <w:p w14:paraId="09062745" w14:textId="45991C25" w:rsidR="0058597F" w:rsidRPr="00D7153C" w:rsidRDefault="0058597F" w:rsidP="0058597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449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13" w:type="dxa"/>
            <w:tcBorders>
              <w:top w:val="nil"/>
            </w:tcBorders>
            <w:vAlign w:val="bottom"/>
          </w:tcPr>
          <w:p w14:paraId="4C1D3B29" w14:textId="3F25C323" w:rsidR="0058597F" w:rsidRPr="00D7153C" w:rsidRDefault="0058597F" w:rsidP="0058597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91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top w:val="nil"/>
            </w:tcBorders>
            <w:vAlign w:val="bottom"/>
          </w:tcPr>
          <w:p w14:paraId="18737D79" w14:textId="2BCDFABC" w:rsidR="0058597F" w:rsidRPr="00D7153C" w:rsidRDefault="0058597F" w:rsidP="0058597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84" w:type="dxa"/>
            <w:tcBorders>
              <w:top w:val="nil"/>
            </w:tcBorders>
            <w:vAlign w:val="bottom"/>
          </w:tcPr>
          <w:p w14:paraId="21A13BD0" w14:textId="0A4537F4" w:rsidR="0058597F" w:rsidRPr="00D7153C" w:rsidRDefault="0058597F" w:rsidP="0058597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540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nil"/>
            </w:tcBorders>
            <w:vAlign w:val="bottom"/>
          </w:tcPr>
          <w:p w14:paraId="41805E86" w14:textId="7B799379" w:rsidR="0058597F" w:rsidRPr="00D7153C" w:rsidRDefault="00D7153C" w:rsidP="0058597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460</w:t>
            </w:r>
          </w:p>
        </w:tc>
      </w:tr>
      <w:tr w:rsidR="0058597F" w:rsidRPr="00D7153C" w14:paraId="23897C3C" w14:textId="77777777" w:rsidTr="001A194A">
        <w:trPr>
          <w:cantSplit/>
          <w:trHeight w:val="144"/>
        </w:trPr>
        <w:tc>
          <w:tcPr>
            <w:tcW w:w="2074" w:type="dxa"/>
            <w:tcBorders>
              <w:top w:val="nil"/>
            </w:tcBorders>
            <w:vAlign w:val="bottom"/>
          </w:tcPr>
          <w:p w14:paraId="2D2834AC" w14:textId="5F6B26E0" w:rsidR="0058597F" w:rsidRPr="00D7153C" w:rsidRDefault="0058597F" w:rsidP="0058597F">
            <w:pPr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cs/>
              </w:rPr>
              <w:t>งานระหว่างติดตั้ง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  <w:vAlign w:val="bottom"/>
          </w:tcPr>
          <w:p w14:paraId="7A797E7A" w14:textId="2F691DF2" w:rsidR="0058597F" w:rsidRPr="00D7153C" w:rsidRDefault="00D7153C" w:rsidP="0058597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141</w:t>
            </w:r>
            <w:r w:rsidR="0058597F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223</w:t>
            </w:r>
          </w:p>
        </w:tc>
        <w:tc>
          <w:tcPr>
            <w:tcW w:w="671" w:type="dxa"/>
            <w:tcBorders>
              <w:top w:val="nil"/>
              <w:bottom w:val="single" w:sz="4" w:space="0" w:color="auto"/>
            </w:tcBorders>
            <w:vAlign w:val="bottom"/>
          </w:tcPr>
          <w:p w14:paraId="21F5FFEA" w14:textId="7376A429" w:rsidR="0058597F" w:rsidRPr="00D7153C" w:rsidRDefault="00D7153C" w:rsidP="0058597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367</w:t>
            </w:r>
            <w:r w:rsidR="0058597F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334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vAlign w:val="bottom"/>
          </w:tcPr>
          <w:p w14:paraId="75677591" w14:textId="14631AEE" w:rsidR="0058597F" w:rsidRPr="00D7153C" w:rsidRDefault="0058597F" w:rsidP="0058597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329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722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57" w:type="dxa"/>
            <w:tcBorders>
              <w:top w:val="nil"/>
              <w:bottom w:val="single" w:sz="4" w:space="0" w:color="auto"/>
            </w:tcBorders>
            <w:vAlign w:val="bottom"/>
          </w:tcPr>
          <w:p w14:paraId="1D163968" w14:textId="13A5717B" w:rsidR="0058597F" w:rsidRPr="00D7153C" w:rsidRDefault="00D7153C" w:rsidP="0058597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178</w:t>
            </w:r>
            <w:r w:rsidR="0058597F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835</w:t>
            </w:r>
          </w:p>
        </w:tc>
        <w:tc>
          <w:tcPr>
            <w:tcW w:w="811" w:type="dxa"/>
            <w:tcBorders>
              <w:top w:val="nil"/>
              <w:bottom w:val="single" w:sz="4" w:space="0" w:color="auto"/>
            </w:tcBorders>
            <w:vAlign w:val="bottom"/>
          </w:tcPr>
          <w:p w14:paraId="78A51CD3" w14:textId="4F146417" w:rsidR="0058597F" w:rsidRPr="00D7153C" w:rsidRDefault="0058597F" w:rsidP="0058597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13" w:type="dxa"/>
            <w:tcBorders>
              <w:top w:val="nil"/>
              <w:bottom w:val="single" w:sz="4" w:space="0" w:color="auto"/>
            </w:tcBorders>
            <w:vAlign w:val="bottom"/>
          </w:tcPr>
          <w:p w14:paraId="714FC6E1" w14:textId="5C50A8F6" w:rsidR="0058597F" w:rsidRPr="00D7153C" w:rsidRDefault="0058597F" w:rsidP="0058597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62" w:type="dxa"/>
            <w:tcBorders>
              <w:top w:val="nil"/>
              <w:bottom w:val="single" w:sz="4" w:space="0" w:color="auto"/>
            </w:tcBorders>
            <w:vAlign w:val="bottom"/>
          </w:tcPr>
          <w:p w14:paraId="1C8DAC3D" w14:textId="1D6EC0B5" w:rsidR="0058597F" w:rsidRPr="00D7153C" w:rsidRDefault="0058597F" w:rsidP="0058597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84" w:type="dxa"/>
            <w:tcBorders>
              <w:top w:val="nil"/>
              <w:bottom w:val="single" w:sz="4" w:space="0" w:color="auto"/>
            </w:tcBorders>
            <w:vAlign w:val="bottom"/>
          </w:tcPr>
          <w:p w14:paraId="02155570" w14:textId="3CE3A357" w:rsidR="0058597F" w:rsidRPr="00D7153C" w:rsidRDefault="0058597F" w:rsidP="0058597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vAlign w:val="bottom"/>
          </w:tcPr>
          <w:p w14:paraId="077B62C9" w14:textId="6921A69C" w:rsidR="0058597F" w:rsidRPr="00D7153C" w:rsidRDefault="00D7153C" w:rsidP="0058597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178</w:t>
            </w:r>
            <w:r w:rsidR="0058597F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835</w:t>
            </w:r>
          </w:p>
        </w:tc>
      </w:tr>
      <w:tr w:rsidR="0058597F" w:rsidRPr="00D7153C" w14:paraId="6D605759" w14:textId="77777777" w:rsidTr="001A194A">
        <w:trPr>
          <w:cantSplit/>
          <w:trHeight w:val="144"/>
        </w:trPr>
        <w:tc>
          <w:tcPr>
            <w:tcW w:w="2074" w:type="dxa"/>
            <w:tcBorders>
              <w:top w:val="nil"/>
              <w:bottom w:val="nil"/>
            </w:tcBorders>
            <w:vAlign w:val="bottom"/>
          </w:tcPr>
          <w:p w14:paraId="6C6FD1A4" w14:textId="6E690421" w:rsidR="0058597F" w:rsidRPr="00D7153C" w:rsidRDefault="0058597F" w:rsidP="0058597F">
            <w:pPr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cs/>
              </w:rPr>
              <w:t>รวม</w:t>
            </w:r>
          </w:p>
        </w:tc>
        <w:tc>
          <w:tcPr>
            <w:tcW w:w="7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CA78F4" w14:textId="035008EF" w:rsidR="0058597F" w:rsidRPr="00D7153C" w:rsidRDefault="00D7153C" w:rsidP="0058597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58597F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914</w:t>
            </w:r>
            <w:r w:rsidR="0058597F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974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EE7F5" w14:textId="557C29C0" w:rsidR="0058597F" w:rsidRPr="00D7153C" w:rsidRDefault="00D7153C" w:rsidP="0058597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720</w:t>
            </w:r>
            <w:r w:rsidR="0058597F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971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56823" w14:textId="0A381D04" w:rsidR="0058597F" w:rsidRPr="00D7153C" w:rsidRDefault="0058597F" w:rsidP="0058597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403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934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58E128" w14:textId="439AF10F" w:rsidR="0058597F" w:rsidRPr="00D7153C" w:rsidRDefault="00D7153C" w:rsidP="0058597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58597F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232</w:t>
            </w:r>
            <w:r w:rsidR="0058597F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011</w:t>
            </w: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2783A" w14:textId="16856841" w:rsidR="0058597F" w:rsidRPr="00D7153C" w:rsidRDefault="0058597F" w:rsidP="0058597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182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532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8B017E" w14:textId="01AD5BA4" w:rsidR="0058597F" w:rsidRPr="00D7153C" w:rsidRDefault="0058597F" w:rsidP="0058597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351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598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C51000" w14:textId="4FE1F368" w:rsidR="0058597F" w:rsidRPr="00D7153C" w:rsidRDefault="00D7153C" w:rsidP="0058597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51</w:t>
            </w:r>
            <w:r w:rsidR="0058597F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199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37F95" w14:textId="01E74D44" w:rsidR="0058597F" w:rsidRPr="00D7153C" w:rsidRDefault="0058597F" w:rsidP="0058597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482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931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237B8" w14:textId="0E91354D" w:rsidR="0058597F" w:rsidRPr="00D7153C" w:rsidRDefault="00D7153C" w:rsidP="0058597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58597F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749</w:t>
            </w:r>
            <w:r w:rsidR="0058597F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080</w:t>
            </w:r>
          </w:p>
        </w:tc>
      </w:tr>
    </w:tbl>
    <w:p w14:paraId="49A94398" w14:textId="77777777" w:rsidR="00190077" w:rsidRPr="00D7153C" w:rsidRDefault="00190077" w:rsidP="00916B8D">
      <w:pPr>
        <w:tabs>
          <w:tab w:val="left" w:pos="1890"/>
          <w:tab w:val="right" w:pos="7200"/>
          <w:tab w:val="right" w:pos="9000"/>
        </w:tabs>
        <w:ind w:left="1080" w:right="-225" w:hanging="540"/>
        <w:jc w:val="thaiDistribute"/>
        <w:rPr>
          <w:rFonts w:ascii="Browallia New" w:hAnsi="Browallia New" w:cs="Browallia New"/>
          <w:szCs w:val="24"/>
        </w:rPr>
      </w:pPr>
    </w:p>
    <w:tbl>
      <w:tblPr>
        <w:tblW w:w="90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4"/>
        <w:gridCol w:w="746"/>
        <w:gridCol w:w="671"/>
        <w:gridCol w:w="851"/>
        <w:gridCol w:w="757"/>
        <w:gridCol w:w="811"/>
        <w:gridCol w:w="713"/>
        <w:gridCol w:w="762"/>
        <w:gridCol w:w="784"/>
        <w:gridCol w:w="851"/>
      </w:tblGrid>
      <w:tr w:rsidR="009C7303" w:rsidRPr="00D7153C" w14:paraId="1C04630D" w14:textId="77777777">
        <w:trPr>
          <w:cantSplit/>
          <w:trHeight w:val="144"/>
        </w:trPr>
        <w:tc>
          <w:tcPr>
            <w:tcW w:w="2074" w:type="dxa"/>
            <w:vAlign w:val="bottom"/>
          </w:tcPr>
          <w:p w14:paraId="7504AE1B" w14:textId="77777777" w:rsidR="00F965C3" w:rsidRPr="00D7153C" w:rsidRDefault="00F965C3">
            <w:pPr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6946" w:type="dxa"/>
            <w:gridSpan w:val="9"/>
            <w:vAlign w:val="bottom"/>
          </w:tcPr>
          <w:p w14:paraId="4F982D08" w14:textId="77777777" w:rsidR="00F965C3" w:rsidRPr="00D7153C" w:rsidRDefault="00F965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งบการเงินรวม</w:t>
            </w:r>
          </w:p>
        </w:tc>
      </w:tr>
      <w:tr w:rsidR="009C7303" w:rsidRPr="00D7153C" w14:paraId="2B72291C" w14:textId="77777777">
        <w:trPr>
          <w:cantSplit/>
          <w:trHeight w:val="144"/>
        </w:trPr>
        <w:tc>
          <w:tcPr>
            <w:tcW w:w="2074" w:type="dxa"/>
            <w:vAlign w:val="bottom"/>
          </w:tcPr>
          <w:p w14:paraId="6F58A6B6" w14:textId="77777777" w:rsidR="00F965C3" w:rsidRPr="00D7153C" w:rsidRDefault="00F965C3">
            <w:pPr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</w:tcBorders>
            <w:vAlign w:val="bottom"/>
          </w:tcPr>
          <w:p w14:paraId="37008EC7" w14:textId="308C1B4B" w:rsidR="00F965C3" w:rsidRPr="00D7153C" w:rsidRDefault="00D7153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DB10FE"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 xml:space="preserve"> ธันวาคม</w:t>
            </w:r>
            <w:r w:rsidR="00DB10FE"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 </w:t>
            </w:r>
            <w:r w:rsidR="00F965C3"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</w:tr>
      <w:tr w:rsidR="009C7303" w:rsidRPr="00D7153C" w14:paraId="1E6A9B79" w14:textId="77777777">
        <w:trPr>
          <w:cantSplit/>
          <w:trHeight w:val="144"/>
        </w:trPr>
        <w:tc>
          <w:tcPr>
            <w:tcW w:w="2074" w:type="dxa"/>
            <w:vAlign w:val="bottom"/>
          </w:tcPr>
          <w:p w14:paraId="559FCF38" w14:textId="77777777" w:rsidR="00F965C3" w:rsidRPr="00D7153C" w:rsidRDefault="00F965C3">
            <w:pPr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3025" w:type="dxa"/>
            <w:gridSpan w:val="4"/>
            <w:tcBorders>
              <w:top w:val="single" w:sz="4" w:space="0" w:color="auto"/>
            </w:tcBorders>
            <w:vAlign w:val="bottom"/>
          </w:tcPr>
          <w:p w14:paraId="6EDD6C16" w14:textId="77777777" w:rsidR="00F965C3" w:rsidRPr="00D7153C" w:rsidRDefault="00F965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ราคาทุน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</w:tcBorders>
            <w:vAlign w:val="bottom"/>
          </w:tcPr>
          <w:p w14:paraId="3F88728A" w14:textId="77777777" w:rsidR="00F965C3" w:rsidRPr="00D7153C" w:rsidRDefault="00F965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ค่าเสื่อมราคาสะสม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709EFD5C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สินทรัพย์</w:t>
            </w:r>
          </w:p>
        </w:tc>
      </w:tr>
      <w:tr w:rsidR="009C7303" w:rsidRPr="00D7153C" w14:paraId="7FEE9B0B" w14:textId="77777777">
        <w:trPr>
          <w:cantSplit/>
          <w:trHeight w:val="144"/>
        </w:trPr>
        <w:tc>
          <w:tcPr>
            <w:tcW w:w="2074" w:type="dxa"/>
            <w:vAlign w:val="bottom"/>
          </w:tcPr>
          <w:p w14:paraId="7ADB3DE8" w14:textId="77777777" w:rsidR="00F965C3" w:rsidRPr="00D7153C" w:rsidRDefault="00F965C3">
            <w:pPr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</w:tcBorders>
            <w:vAlign w:val="bottom"/>
          </w:tcPr>
          <w:p w14:paraId="47E2DC06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671" w:type="dxa"/>
            <w:tcBorders>
              <w:top w:val="single" w:sz="4" w:space="0" w:color="auto"/>
            </w:tcBorders>
            <w:vAlign w:val="bottom"/>
          </w:tcPr>
          <w:p w14:paraId="651FBE00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0DC8EE74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จำหน่าย/</w:t>
            </w:r>
          </w:p>
        </w:tc>
        <w:tc>
          <w:tcPr>
            <w:tcW w:w="757" w:type="dxa"/>
            <w:tcBorders>
              <w:top w:val="single" w:sz="4" w:space="0" w:color="auto"/>
            </w:tcBorders>
            <w:vAlign w:val="bottom"/>
          </w:tcPr>
          <w:p w14:paraId="7070938E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811" w:type="dxa"/>
            <w:tcBorders>
              <w:top w:val="single" w:sz="4" w:space="0" w:color="auto"/>
            </w:tcBorders>
            <w:vAlign w:val="bottom"/>
          </w:tcPr>
          <w:p w14:paraId="29D9B05D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713" w:type="dxa"/>
            <w:tcBorders>
              <w:top w:val="single" w:sz="4" w:space="0" w:color="auto"/>
            </w:tcBorders>
            <w:vAlign w:val="bottom"/>
          </w:tcPr>
          <w:p w14:paraId="1F4FAA57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4E469B2E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จำหน่าย/</w:t>
            </w:r>
          </w:p>
        </w:tc>
        <w:tc>
          <w:tcPr>
            <w:tcW w:w="784" w:type="dxa"/>
            <w:tcBorders>
              <w:top w:val="single" w:sz="4" w:space="0" w:color="auto"/>
            </w:tcBorders>
            <w:vAlign w:val="bottom"/>
          </w:tcPr>
          <w:p w14:paraId="05BC09CF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851" w:type="dxa"/>
            <w:vAlign w:val="bottom"/>
          </w:tcPr>
          <w:p w14:paraId="19D0F25D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ไม่มีตัวตน</w:t>
            </w:r>
          </w:p>
        </w:tc>
      </w:tr>
      <w:tr w:rsidR="009C7303" w:rsidRPr="00D7153C" w14:paraId="470C2669" w14:textId="77777777">
        <w:trPr>
          <w:cantSplit/>
          <w:trHeight w:val="144"/>
        </w:trPr>
        <w:tc>
          <w:tcPr>
            <w:tcW w:w="2074" w:type="dxa"/>
            <w:tcBorders>
              <w:top w:val="nil"/>
            </w:tcBorders>
            <w:vAlign w:val="bottom"/>
          </w:tcPr>
          <w:p w14:paraId="7FBEFD36" w14:textId="77777777" w:rsidR="00F965C3" w:rsidRPr="00D7153C" w:rsidRDefault="00F965C3">
            <w:pPr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46" w:type="dxa"/>
            <w:vAlign w:val="bottom"/>
          </w:tcPr>
          <w:p w14:paraId="5D050982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ต้น</w:t>
            </w: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ปี</w:t>
            </w:r>
          </w:p>
        </w:tc>
        <w:tc>
          <w:tcPr>
            <w:tcW w:w="671" w:type="dxa"/>
            <w:vAlign w:val="bottom"/>
          </w:tcPr>
          <w:p w14:paraId="254ABB09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851" w:type="dxa"/>
            <w:vAlign w:val="bottom"/>
          </w:tcPr>
          <w:p w14:paraId="3EF616F2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โอนออก</w:t>
            </w:r>
          </w:p>
        </w:tc>
        <w:tc>
          <w:tcPr>
            <w:tcW w:w="757" w:type="dxa"/>
            <w:vAlign w:val="bottom"/>
          </w:tcPr>
          <w:p w14:paraId="01DB111E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ปลายปี</w:t>
            </w:r>
          </w:p>
        </w:tc>
        <w:tc>
          <w:tcPr>
            <w:tcW w:w="811" w:type="dxa"/>
            <w:vAlign w:val="bottom"/>
          </w:tcPr>
          <w:p w14:paraId="4C2C5F26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ต้น</w:t>
            </w: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ปี</w:t>
            </w:r>
          </w:p>
        </w:tc>
        <w:tc>
          <w:tcPr>
            <w:tcW w:w="713" w:type="dxa"/>
            <w:vAlign w:val="bottom"/>
          </w:tcPr>
          <w:p w14:paraId="5D4B17F0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762" w:type="dxa"/>
            <w:vAlign w:val="bottom"/>
          </w:tcPr>
          <w:p w14:paraId="24E22895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โอนออก</w:t>
            </w:r>
          </w:p>
        </w:tc>
        <w:tc>
          <w:tcPr>
            <w:tcW w:w="784" w:type="dxa"/>
            <w:vAlign w:val="bottom"/>
          </w:tcPr>
          <w:p w14:paraId="133BA02B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ปลายปี</w:t>
            </w:r>
          </w:p>
        </w:tc>
        <w:tc>
          <w:tcPr>
            <w:tcW w:w="851" w:type="dxa"/>
            <w:tcBorders>
              <w:top w:val="nil"/>
            </w:tcBorders>
            <w:vAlign w:val="bottom"/>
          </w:tcPr>
          <w:p w14:paraId="717C4266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สุทธิ</w:t>
            </w:r>
          </w:p>
        </w:tc>
      </w:tr>
      <w:tr w:rsidR="009C7303" w:rsidRPr="00D7153C" w14:paraId="1E1D78E8" w14:textId="77777777">
        <w:trPr>
          <w:cantSplit/>
          <w:trHeight w:val="144"/>
        </w:trPr>
        <w:tc>
          <w:tcPr>
            <w:tcW w:w="2074" w:type="dxa"/>
            <w:tcBorders>
              <w:top w:val="nil"/>
            </w:tcBorders>
            <w:vAlign w:val="bottom"/>
          </w:tcPr>
          <w:p w14:paraId="382A5E97" w14:textId="77777777" w:rsidR="00F965C3" w:rsidRPr="00D7153C" w:rsidRDefault="00F965C3">
            <w:pPr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  <w:vAlign w:val="bottom"/>
          </w:tcPr>
          <w:p w14:paraId="4C7B9588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vAlign w:val="bottom"/>
          </w:tcPr>
          <w:p w14:paraId="3C24519B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85B80EC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757" w:type="dxa"/>
            <w:tcBorders>
              <w:bottom w:val="single" w:sz="4" w:space="0" w:color="auto"/>
            </w:tcBorders>
            <w:vAlign w:val="bottom"/>
          </w:tcPr>
          <w:p w14:paraId="496DC0DD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128CC40A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bottom"/>
          </w:tcPr>
          <w:p w14:paraId="3D4980BC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47DC829D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14:paraId="718BA476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vAlign w:val="bottom"/>
          </w:tcPr>
          <w:p w14:paraId="1531447F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</w:tr>
      <w:tr w:rsidR="009C7303" w:rsidRPr="00D7153C" w14:paraId="39F3C22E" w14:textId="77777777">
        <w:trPr>
          <w:cantSplit/>
          <w:trHeight w:val="85"/>
        </w:trPr>
        <w:tc>
          <w:tcPr>
            <w:tcW w:w="2074" w:type="dxa"/>
            <w:tcBorders>
              <w:top w:val="nil"/>
            </w:tcBorders>
            <w:vAlign w:val="bottom"/>
          </w:tcPr>
          <w:p w14:paraId="6BB41BAB" w14:textId="77777777" w:rsidR="00F965C3" w:rsidRPr="00D7153C" w:rsidRDefault="00F965C3">
            <w:pPr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</w:tcBorders>
            <w:vAlign w:val="bottom"/>
          </w:tcPr>
          <w:p w14:paraId="77966295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</w:tcBorders>
            <w:vAlign w:val="bottom"/>
          </w:tcPr>
          <w:p w14:paraId="5F50EAE2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E4FCA93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  <w:vAlign w:val="bottom"/>
          </w:tcPr>
          <w:p w14:paraId="161B4784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vAlign w:val="bottom"/>
          </w:tcPr>
          <w:p w14:paraId="2F934BD3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bottom"/>
          </w:tcPr>
          <w:p w14:paraId="40D0B252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2155D75F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bottom"/>
          </w:tcPr>
          <w:p w14:paraId="75341A58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6AE3A311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9C7303" w:rsidRPr="00D7153C" w14:paraId="211105FC" w14:textId="77777777">
        <w:trPr>
          <w:cantSplit/>
          <w:trHeight w:val="144"/>
        </w:trPr>
        <w:tc>
          <w:tcPr>
            <w:tcW w:w="2074" w:type="dxa"/>
            <w:vAlign w:val="bottom"/>
          </w:tcPr>
          <w:p w14:paraId="576D340E" w14:textId="77777777" w:rsidR="00F965C3" w:rsidRPr="00D7153C" w:rsidRDefault="00F965C3">
            <w:pPr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cs/>
              </w:rPr>
              <w:t>ซอฟท์แวร์</w:t>
            </w:r>
          </w:p>
        </w:tc>
        <w:tc>
          <w:tcPr>
            <w:tcW w:w="746" w:type="dxa"/>
            <w:vAlign w:val="bottom"/>
          </w:tcPr>
          <w:p w14:paraId="1372D2A8" w14:textId="39032E87" w:rsidR="00F965C3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F965C3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386</w:t>
            </w:r>
            <w:r w:rsidR="00F965C3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140</w:t>
            </w:r>
          </w:p>
        </w:tc>
        <w:tc>
          <w:tcPr>
            <w:tcW w:w="671" w:type="dxa"/>
            <w:vAlign w:val="bottom"/>
          </w:tcPr>
          <w:p w14:paraId="37083B24" w14:textId="371CA355" w:rsidR="00F965C3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467</w:t>
            </w:r>
            <w:r w:rsidR="00F965C3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006</w:t>
            </w:r>
          </w:p>
        </w:tc>
        <w:tc>
          <w:tcPr>
            <w:tcW w:w="851" w:type="dxa"/>
            <w:vAlign w:val="bottom"/>
          </w:tcPr>
          <w:p w14:paraId="51D1B230" w14:textId="2938F16A" w:rsidR="00F965C3" w:rsidRPr="00D7153C" w:rsidRDefault="00F965C3">
            <w:pPr>
              <w:tabs>
                <w:tab w:val="decimal" w:pos="48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79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895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57" w:type="dxa"/>
            <w:vAlign w:val="bottom"/>
          </w:tcPr>
          <w:p w14:paraId="74ADBAAB" w14:textId="0CBA3A49" w:rsidR="00F965C3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F965C3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773</w:t>
            </w:r>
            <w:r w:rsidR="00F965C3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251</w:t>
            </w:r>
          </w:p>
        </w:tc>
        <w:tc>
          <w:tcPr>
            <w:tcW w:w="811" w:type="dxa"/>
            <w:vAlign w:val="bottom"/>
          </w:tcPr>
          <w:p w14:paraId="47DF2D27" w14:textId="75619397" w:rsidR="00F965C3" w:rsidRPr="00D7153C" w:rsidRDefault="00F965C3">
            <w:pPr>
              <w:tabs>
                <w:tab w:val="decimal" w:pos="468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952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891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13" w:type="dxa"/>
            <w:vAlign w:val="bottom"/>
          </w:tcPr>
          <w:p w14:paraId="57D414E5" w14:textId="3801926B" w:rsidR="00F965C3" w:rsidRPr="00D7153C" w:rsidRDefault="00F965C3">
            <w:pPr>
              <w:tabs>
                <w:tab w:val="decimal" w:pos="43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306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027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62" w:type="dxa"/>
            <w:vAlign w:val="bottom"/>
          </w:tcPr>
          <w:p w14:paraId="7E328C53" w14:textId="471FD7D9" w:rsidR="00F965C3" w:rsidRPr="00D7153C" w:rsidRDefault="00D7153C">
            <w:pPr>
              <w:tabs>
                <w:tab w:val="decimal" w:pos="55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76</w:t>
            </w:r>
            <w:r w:rsidR="00F965C3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835</w:t>
            </w:r>
          </w:p>
        </w:tc>
        <w:tc>
          <w:tcPr>
            <w:tcW w:w="784" w:type="dxa"/>
            <w:vAlign w:val="bottom"/>
          </w:tcPr>
          <w:p w14:paraId="743E4502" w14:textId="5F8FDEE9" w:rsidR="00F965C3" w:rsidRPr="00D7153C" w:rsidRDefault="00F965C3">
            <w:pPr>
              <w:tabs>
                <w:tab w:val="decimal" w:pos="468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182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083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51" w:type="dxa"/>
            <w:vAlign w:val="bottom"/>
          </w:tcPr>
          <w:p w14:paraId="13EA5D7B" w14:textId="1FB3E883" w:rsidR="00F965C3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F965C3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591</w:t>
            </w:r>
            <w:r w:rsidR="00F965C3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168</w:t>
            </w:r>
          </w:p>
        </w:tc>
      </w:tr>
      <w:tr w:rsidR="009C7303" w:rsidRPr="00D7153C" w14:paraId="300982DC" w14:textId="77777777">
        <w:trPr>
          <w:cantSplit/>
          <w:trHeight w:val="144"/>
        </w:trPr>
        <w:tc>
          <w:tcPr>
            <w:tcW w:w="2074" w:type="dxa"/>
            <w:tcBorders>
              <w:top w:val="nil"/>
            </w:tcBorders>
            <w:vAlign w:val="bottom"/>
          </w:tcPr>
          <w:p w14:paraId="251F6745" w14:textId="77777777" w:rsidR="00F965C3" w:rsidRPr="00D7153C" w:rsidRDefault="00F965C3">
            <w:pPr>
              <w:ind w:right="-19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cs/>
              </w:rPr>
              <w:t>ค่าธรรมเนียมใบอนุญาต</w:t>
            </w:r>
          </w:p>
        </w:tc>
        <w:tc>
          <w:tcPr>
            <w:tcW w:w="746" w:type="dxa"/>
            <w:tcBorders>
              <w:top w:val="nil"/>
            </w:tcBorders>
            <w:vAlign w:val="bottom"/>
          </w:tcPr>
          <w:p w14:paraId="40C989EC" w14:textId="77CADB63" w:rsidR="00F965C3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671" w:type="dxa"/>
            <w:tcBorders>
              <w:top w:val="nil"/>
            </w:tcBorders>
            <w:vAlign w:val="bottom"/>
          </w:tcPr>
          <w:p w14:paraId="0EBD03FF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</w:tcBorders>
            <w:vAlign w:val="bottom"/>
          </w:tcPr>
          <w:p w14:paraId="044EF846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57" w:type="dxa"/>
            <w:tcBorders>
              <w:top w:val="nil"/>
            </w:tcBorders>
            <w:vAlign w:val="bottom"/>
          </w:tcPr>
          <w:p w14:paraId="64975677" w14:textId="4A4852A1" w:rsidR="00F965C3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811" w:type="dxa"/>
            <w:tcBorders>
              <w:top w:val="nil"/>
            </w:tcBorders>
            <w:vAlign w:val="bottom"/>
          </w:tcPr>
          <w:p w14:paraId="1CDD068C" w14:textId="1564D3C4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349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13" w:type="dxa"/>
            <w:tcBorders>
              <w:top w:val="nil"/>
            </w:tcBorders>
            <w:vAlign w:val="bottom"/>
          </w:tcPr>
          <w:p w14:paraId="6650F13D" w14:textId="401C1239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top w:val="nil"/>
            </w:tcBorders>
            <w:vAlign w:val="bottom"/>
          </w:tcPr>
          <w:p w14:paraId="4A439CD5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84" w:type="dxa"/>
            <w:tcBorders>
              <w:top w:val="nil"/>
            </w:tcBorders>
            <w:vAlign w:val="bottom"/>
          </w:tcPr>
          <w:p w14:paraId="1EE471E5" w14:textId="643F5506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449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nil"/>
            </w:tcBorders>
            <w:vAlign w:val="bottom"/>
          </w:tcPr>
          <w:p w14:paraId="3CF221DA" w14:textId="5BB9E7E2" w:rsidR="00F965C3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51</w:t>
            </w:r>
          </w:p>
        </w:tc>
      </w:tr>
      <w:tr w:rsidR="009C7303" w:rsidRPr="00D7153C" w14:paraId="15A66FE0" w14:textId="77777777">
        <w:trPr>
          <w:cantSplit/>
          <w:trHeight w:val="144"/>
        </w:trPr>
        <w:tc>
          <w:tcPr>
            <w:tcW w:w="2074" w:type="dxa"/>
            <w:tcBorders>
              <w:top w:val="nil"/>
            </w:tcBorders>
            <w:vAlign w:val="bottom"/>
          </w:tcPr>
          <w:p w14:paraId="77EE0384" w14:textId="77777777" w:rsidR="00F965C3" w:rsidRPr="00D7153C" w:rsidRDefault="00F965C3">
            <w:pPr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cs/>
              </w:rPr>
              <w:t>งานระหว่างติดตั้ง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  <w:vAlign w:val="bottom"/>
          </w:tcPr>
          <w:p w14:paraId="0109D7BE" w14:textId="4303F885" w:rsidR="00F965C3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274</w:t>
            </w:r>
            <w:r w:rsidR="00F965C3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400</w:t>
            </w:r>
          </w:p>
        </w:tc>
        <w:tc>
          <w:tcPr>
            <w:tcW w:w="671" w:type="dxa"/>
            <w:tcBorders>
              <w:top w:val="nil"/>
              <w:bottom w:val="single" w:sz="4" w:space="0" w:color="auto"/>
            </w:tcBorders>
            <w:vAlign w:val="bottom"/>
          </w:tcPr>
          <w:p w14:paraId="71A64001" w14:textId="437742CF" w:rsidR="00F965C3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438</w:t>
            </w:r>
            <w:r w:rsidR="00F965C3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420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vAlign w:val="bottom"/>
          </w:tcPr>
          <w:p w14:paraId="11F2581C" w14:textId="5E2C15C9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571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597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57" w:type="dxa"/>
            <w:tcBorders>
              <w:top w:val="nil"/>
              <w:bottom w:val="single" w:sz="4" w:space="0" w:color="auto"/>
            </w:tcBorders>
            <w:vAlign w:val="bottom"/>
          </w:tcPr>
          <w:p w14:paraId="192ADED9" w14:textId="40A42BB9" w:rsidR="00F965C3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141</w:t>
            </w:r>
            <w:r w:rsidR="00F965C3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223</w:t>
            </w:r>
          </w:p>
        </w:tc>
        <w:tc>
          <w:tcPr>
            <w:tcW w:w="811" w:type="dxa"/>
            <w:tcBorders>
              <w:top w:val="nil"/>
              <w:bottom w:val="single" w:sz="4" w:space="0" w:color="auto"/>
            </w:tcBorders>
            <w:vAlign w:val="bottom"/>
          </w:tcPr>
          <w:p w14:paraId="1CB3F8E9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13" w:type="dxa"/>
            <w:tcBorders>
              <w:top w:val="nil"/>
              <w:bottom w:val="single" w:sz="4" w:space="0" w:color="auto"/>
            </w:tcBorders>
            <w:vAlign w:val="bottom"/>
          </w:tcPr>
          <w:p w14:paraId="3F60C076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62" w:type="dxa"/>
            <w:tcBorders>
              <w:top w:val="nil"/>
              <w:bottom w:val="single" w:sz="4" w:space="0" w:color="auto"/>
            </w:tcBorders>
            <w:vAlign w:val="bottom"/>
          </w:tcPr>
          <w:p w14:paraId="7DC44315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84" w:type="dxa"/>
            <w:tcBorders>
              <w:top w:val="nil"/>
              <w:bottom w:val="single" w:sz="4" w:space="0" w:color="auto"/>
            </w:tcBorders>
            <w:vAlign w:val="bottom"/>
          </w:tcPr>
          <w:p w14:paraId="6D4E831F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vAlign w:val="bottom"/>
          </w:tcPr>
          <w:p w14:paraId="78093E42" w14:textId="0579E81C" w:rsidR="00F965C3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141</w:t>
            </w:r>
            <w:r w:rsidR="00F965C3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223</w:t>
            </w:r>
          </w:p>
        </w:tc>
      </w:tr>
      <w:tr w:rsidR="009C7303" w:rsidRPr="00D7153C" w14:paraId="0201C1BB" w14:textId="77777777">
        <w:trPr>
          <w:cantSplit/>
          <w:trHeight w:val="144"/>
        </w:trPr>
        <w:tc>
          <w:tcPr>
            <w:tcW w:w="2074" w:type="dxa"/>
            <w:tcBorders>
              <w:top w:val="nil"/>
              <w:bottom w:val="nil"/>
            </w:tcBorders>
            <w:vAlign w:val="bottom"/>
          </w:tcPr>
          <w:p w14:paraId="2D1EAEA1" w14:textId="77777777" w:rsidR="00F965C3" w:rsidRPr="00D7153C" w:rsidRDefault="00F965C3">
            <w:pPr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cs/>
              </w:rPr>
              <w:t>รวม</w:t>
            </w:r>
          </w:p>
        </w:tc>
        <w:tc>
          <w:tcPr>
            <w:tcW w:w="7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E308E" w14:textId="6C65C52A" w:rsidR="00F965C3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F965C3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661</w:t>
            </w:r>
            <w:r w:rsidR="00F965C3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040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977CC" w14:textId="046EFF4D" w:rsidR="00F965C3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905</w:t>
            </w:r>
            <w:r w:rsidR="00F965C3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426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5C07F" w14:textId="3A57EDF8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651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492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A6BDD8" w14:textId="2E8527EC" w:rsidR="00F965C3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F965C3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914</w:t>
            </w:r>
            <w:r w:rsidR="00F965C3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974</w:t>
            </w: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E1563" w14:textId="0C61CA0B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953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240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72BA4" w14:textId="3D4384A0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306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127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200A6" w14:textId="3E52D35E" w:rsidR="00F965C3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76</w:t>
            </w:r>
            <w:r w:rsidR="00F965C3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835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FEADA" w14:textId="7455A450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182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532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15B20" w14:textId="6E2D98F8" w:rsidR="00F965C3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F965C3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732</w:t>
            </w:r>
            <w:r w:rsidR="00F965C3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442</w:t>
            </w:r>
          </w:p>
        </w:tc>
      </w:tr>
    </w:tbl>
    <w:p w14:paraId="2FA068BD" w14:textId="77777777" w:rsidR="00F965C3" w:rsidRPr="00D7153C" w:rsidRDefault="00F965C3" w:rsidP="00916B8D">
      <w:pPr>
        <w:tabs>
          <w:tab w:val="left" w:pos="1890"/>
          <w:tab w:val="right" w:pos="7200"/>
          <w:tab w:val="right" w:pos="9000"/>
        </w:tabs>
        <w:ind w:left="1080" w:right="-225" w:hanging="540"/>
        <w:jc w:val="thaiDistribute"/>
        <w:rPr>
          <w:rFonts w:ascii="Browallia New" w:hAnsi="Browallia New" w:cs="Browallia New"/>
          <w:szCs w:val="24"/>
        </w:rPr>
      </w:pP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761"/>
        <w:gridCol w:w="762"/>
        <w:gridCol w:w="762"/>
        <w:gridCol w:w="762"/>
        <w:gridCol w:w="761"/>
        <w:gridCol w:w="762"/>
        <w:gridCol w:w="762"/>
        <w:gridCol w:w="762"/>
        <w:gridCol w:w="854"/>
      </w:tblGrid>
      <w:tr w:rsidR="009C7303" w:rsidRPr="00D7153C" w14:paraId="19954DCC" w14:textId="77777777" w:rsidTr="00E9025B">
        <w:trPr>
          <w:cantSplit/>
          <w:trHeight w:val="144"/>
        </w:trPr>
        <w:tc>
          <w:tcPr>
            <w:tcW w:w="2070" w:type="dxa"/>
            <w:vAlign w:val="bottom"/>
          </w:tcPr>
          <w:p w14:paraId="54980553" w14:textId="77777777" w:rsidR="00916B8D" w:rsidRPr="00D7153C" w:rsidRDefault="00916B8D" w:rsidP="009C1858">
            <w:pPr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6948" w:type="dxa"/>
            <w:gridSpan w:val="9"/>
            <w:tcBorders>
              <w:bottom w:val="single" w:sz="4" w:space="0" w:color="auto"/>
            </w:tcBorders>
            <w:vAlign w:val="bottom"/>
          </w:tcPr>
          <w:p w14:paraId="67113118" w14:textId="77777777" w:rsidR="00916B8D" w:rsidRPr="00D7153C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9C7303" w:rsidRPr="00D7153C" w14:paraId="793FB7EA" w14:textId="77777777" w:rsidTr="00E9025B">
        <w:trPr>
          <w:cantSplit/>
          <w:trHeight w:val="144"/>
        </w:trPr>
        <w:tc>
          <w:tcPr>
            <w:tcW w:w="2070" w:type="dxa"/>
            <w:vAlign w:val="bottom"/>
          </w:tcPr>
          <w:p w14:paraId="0FD64A0D" w14:textId="77777777" w:rsidR="00916B8D" w:rsidRPr="00D7153C" w:rsidRDefault="00916B8D" w:rsidP="009C1858">
            <w:pPr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39E61" w14:textId="157DD5DD" w:rsidR="00916B8D" w:rsidRPr="00D7153C" w:rsidRDefault="00D7153C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  <w:t>31</w:t>
            </w:r>
            <w:r w:rsidR="00DB10FE"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  <w:t xml:space="preserve"> ธันวาคม</w:t>
            </w:r>
            <w:r w:rsidR="00DB10FE"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  <w:t xml:space="preserve"> </w:t>
            </w:r>
            <w:r w:rsidR="00DA2653"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  <w:t>2568</w:t>
            </w:r>
          </w:p>
        </w:tc>
      </w:tr>
      <w:tr w:rsidR="009C7303" w:rsidRPr="00D7153C" w14:paraId="747E4325" w14:textId="77777777" w:rsidTr="00E9025B">
        <w:trPr>
          <w:cantSplit/>
          <w:trHeight w:val="144"/>
        </w:trPr>
        <w:tc>
          <w:tcPr>
            <w:tcW w:w="2070" w:type="dxa"/>
            <w:vAlign w:val="bottom"/>
          </w:tcPr>
          <w:p w14:paraId="1C7F938E" w14:textId="77777777" w:rsidR="00916B8D" w:rsidRPr="00D7153C" w:rsidRDefault="00916B8D" w:rsidP="009C1858">
            <w:pPr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304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C78B0" w14:textId="77777777" w:rsidR="00916B8D" w:rsidRPr="00D7153C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304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EEA6E" w14:textId="77777777" w:rsidR="00916B8D" w:rsidRPr="00D7153C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854" w:type="dxa"/>
            <w:tcBorders>
              <w:top w:val="single" w:sz="4" w:space="0" w:color="auto"/>
            </w:tcBorders>
            <w:vAlign w:val="bottom"/>
          </w:tcPr>
          <w:p w14:paraId="5434466A" w14:textId="6FDE5B3B" w:rsidR="00916B8D" w:rsidRPr="00D7153C" w:rsidRDefault="00C62C2F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สินทรัพย์</w:t>
            </w:r>
          </w:p>
        </w:tc>
      </w:tr>
      <w:tr w:rsidR="00C62C2F" w:rsidRPr="00D7153C" w14:paraId="3BF24E2F" w14:textId="77777777" w:rsidTr="00E9025B">
        <w:trPr>
          <w:cantSplit/>
          <w:trHeight w:val="144"/>
        </w:trPr>
        <w:tc>
          <w:tcPr>
            <w:tcW w:w="2070" w:type="dxa"/>
            <w:tcBorders>
              <w:top w:val="nil"/>
            </w:tcBorders>
            <w:vAlign w:val="bottom"/>
          </w:tcPr>
          <w:p w14:paraId="270AC09D" w14:textId="77777777" w:rsidR="00C62C2F" w:rsidRPr="00D7153C" w:rsidRDefault="00C62C2F" w:rsidP="00C62C2F">
            <w:pPr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61" w:type="dxa"/>
            <w:vAlign w:val="bottom"/>
          </w:tcPr>
          <w:p w14:paraId="628C0200" w14:textId="6C04C7A7" w:rsidR="00C62C2F" w:rsidRPr="00D7153C" w:rsidRDefault="00C62C2F" w:rsidP="00C62C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ยอดต้นระยะเวลา</w:t>
            </w:r>
          </w:p>
        </w:tc>
        <w:tc>
          <w:tcPr>
            <w:tcW w:w="762" w:type="dxa"/>
            <w:vAlign w:val="bottom"/>
          </w:tcPr>
          <w:p w14:paraId="3035B855" w14:textId="7AAFA923" w:rsidR="00C62C2F" w:rsidRPr="00D7153C" w:rsidRDefault="00C62C2F" w:rsidP="00C62C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762" w:type="dxa"/>
            <w:vAlign w:val="bottom"/>
          </w:tcPr>
          <w:p w14:paraId="17ED51CC" w14:textId="17A253CA" w:rsidR="00C62C2F" w:rsidRPr="00D7153C" w:rsidRDefault="00C62C2F" w:rsidP="00C62C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จำหน่าย/โอนออก</w:t>
            </w:r>
          </w:p>
        </w:tc>
        <w:tc>
          <w:tcPr>
            <w:tcW w:w="762" w:type="dxa"/>
            <w:vAlign w:val="bottom"/>
          </w:tcPr>
          <w:p w14:paraId="0667CC70" w14:textId="42E3CEB6" w:rsidR="00C62C2F" w:rsidRPr="00D7153C" w:rsidRDefault="00C62C2F" w:rsidP="00C62C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ยอดปลายระยะเวลา</w:t>
            </w:r>
          </w:p>
        </w:tc>
        <w:tc>
          <w:tcPr>
            <w:tcW w:w="761" w:type="dxa"/>
            <w:vAlign w:val="bottom"/>
          </w:tcPr>
          <w:p w14:paraId="571AA98C" w14:textId="5BCBBF19" w:rsidR="00C62C2F" w:rsidRPr="00D7153C" w:rsidRDefault="00C62C2F" w:rsidP="00C62C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ยอดต้น</w:t>
            </w: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ระยะเวลา</w:t>
            </w:r>
          </w:p>
        </w:tc>
        <w:tc>
          <w:tcPr>
            <w:tcW w:w="762" w:type="dxa"/>
            <w:vAlign w:val="bottom"/>
          </w:tcPr>
          <w:p w14:paraId="34E736ED" w14:textId="1926B812" w:rsidR="00C62C2F" w:rsidRPr="00D7153C" w:rsidRDefault="00C62C2F" w:rsidP="00C62C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762" w:type="dxa"/>
            <w:vAlign w:val="bottom"/>
          </w:tcPr>
          <w:p w14:paraId="2532FE7C" w14:textId="6B60E0EA" w:rsidR="00C62C2F" w:rsidRPr="00D7153C" w:rsidRDefault="00C62C2F" w:rsidP="00C62C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จำหน่าย/โอนออก</w:t>
            </w:r>
          </w:p>
        </w:tc>
        <w:tc>
          <w:tcPr>
            <w:tcW w:w="762" w:type="dxa"/>
            <w:vAlign w:val="bottom"/>
          </w:tcPr>
          <w:p w14:paraId="3059B377" w14:textId="371B2B61" w:rsidR="00C62C2F" w:rsidRPr="00D7153C" w:rsidRDefault="00C62C2F" w:rsidP="00C62C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ยอดปลาย</w:t>
            </w:r>
            <w:r w:rsidR="00D875CE"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ระยะเวลา</w:t>
            </w:r>
          </w:p>
        </w:tc>
        <w:tc>
          <w:tcPr>
            <w:tcW w:w="854" w:type="dxa"/>
            <w:tcBorders>
              <w:top w:val="nil"/>
            </w:tcBorders>
            <w:vAlign w:val="bottom"/>
          </w:tcPr>
          <w:p w14:paraId="7C469C97" w14:textId="4D738D68" w:rsidR="00C62C2F" w:rsidRPr="00D7153C" w:rsidRDefault="00C62C2F" w:rsidP="00C62C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ไม่มีตัวตนสุทธิ</w:t>
            </w:r>
          </w:p>
        </w:tc>
      </w:tr>
      <w:tr w:rsidR="009C7303" w:rsidRPr="00D7153C" w14:paraId="4E37594A" w14:textId="77777777" w:rsidTr="00E9025B">
        <w:trPr>
          <w:cantSplit/>
          <w:trHeight w:val="144"/>
        </w:trPr>
        <w:tc>
          <w:tcPr>
            <w:tcW w:w="2070" w:type="dxa"/>
            <w:tcBorders>
              <w:top w:val="nil"/>
            </w:tcBorders>
            <w:vAlign w:val="bottom"/>
          </w:tcPr>
          <w:p w14:paraId="59AE2854" w14:textId="77777777" w:rsidR="0030243C" w:rsidRPr="00D7153C" w:rsidRDefault="0030243C" w:rsidP="0030243C">
            <w:pPr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  <w:vAlign w:val="bottom"/>
          </w:tcPr>
          <w:p w14:paraId="094E14C2" w14:textId="68360D50" w:rsidR="0030243C" w:rsidRPr="00D7153C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137EFBB8" w14:textId="15AB216A" w:rsidR="0030243C" w:rsidRPr="00D7153C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098B7FE3" w14:textId="2B92290D" w:rsidR="0030243C" w:rsidRPr="00D7153C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47B5EA3A" w14:textId="51F22B1C" w:rsidR="0030243C" w:rsidRPr="00D7153C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vAlign w:val="bottom"/>
          </w:tcPr>
          <w:p w14:paraId="28E786D8" w14:textId="316A3B6A" w:rsidR="0030243C" w:rsidRPr="00D7153C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552CC2CA" w14:textId="7461A9EB" w:rsidR="0030243C" w:rsidRPr="00D7153C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3139B3AC" w14:textId="353805AB" w:rsidR="0030243C" w:rsidRPr="00D7153C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0DAEA3BB" w14:textId="0B814B8E" w:rsidR="0030243C" w:rsidRPr="00D7153C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854" w:type="dxa"/>
            <w:tcBorders>
              <w:top w:val="nil"/>
              <w:bottom w:val="single" w:sz="4" w:space="0" w:color="auto"/>
            </w:tcBorders>
            <w:vAlign w:val="bottom"/>
          </w:tcPr>
          <w:p w14:paraId="7FCBF307" w14:textId="739AA8D6" w:rsidR="0030243C" w:rsidRPr="00D7153C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พันบาท</w:t>
            </w:r>
          </w:p>
        </w:tc>
      </w:tr>
      <w:tr w:rsidR="009C7303" w:rsidRPr="00D7153C" w14:paraId="061248A9" w14:textId="77777777" w:rsidTr="00E9025B">
        <w:trPr>
          <w:cantSplit/>
          <w:trHeight w:val="107"/>
        </w:trPr>
        <w:tc>
          <w:tcPr>
            <w:tcW w:w="2070" w:type="dxa"/>
            <w:tcBorders>
              <w:top w:val="nil"/>
            </w:tcBorders>
            <w:vAlign w:val="bottom"/>
          </w:tcPr>
          <w:p w14:paraId="3C694E90" w14:textId="77777777" w:rsidR="0030243C" w:rsidRPr="00D7153C" w:rsidRDefault="0030243C" w:rsidP="0030243C">
            <w:pPr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  <w:vAlign w:val="bottom"/>
          </w:tcPr>
          <w:p w14:paraId="2EF7CC9F" w14:textId="77777777" w:rsidR="0030243C" w:rsidRPr="00D7153C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7371AF39" w14:textId="77777777" w:rsidR="0030243C" w:rsidRPr="00D7153C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6B5C1823" w14:textId="77777777" w:rsidR="0030243C" w:rsidRPr="00D7153C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4716EF6D" w14:textId="77777777" w:rsidR="0030243C" w:rsidRPr="00D7153C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  <w:vAlign w:val="bottom"/>
          </w:tcPr>
          <w:p w14:paraId="55EBF40D" w14:textId="77777777" w:rsidR="0030243C" w:rsidRPr="00D7153C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57FE6D30" w14:textId="77777777" w:rsidR="0030243C" w:rsidRPr="00D7153C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56AFBBCE" w14:textId="77777777" w:rsidR="0030243C" w:rsidRPr="00D7153C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2EC4A0DC" w14:textId="77777777" w:rsidR="0030243C" w:rsidRPr="00D7153C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bottom"/>
          </w:tcPr>
          <w:p w14:paraId="485BD54A" w14:textId="77777777" w:rsidR="0030243C" w:rsidRPr="00D7153C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58597F" w:rsidRPr="00D7153C" w14:paraId="3AFE2A34" w14:textId="77777777" w:rsidTr="00E9025B">
        <w:trPr>
          <w:cantSplit/>
          <w:trHeight w:val="144"/>
        </w:trPr>
        <w:tc>
          <w:tcPr>
            <w:tcW w:w="2070" w:type="dxa"/>
            <w:vAlign w:val="bottom"/>
          </w:tcPr>
          <w:p w14:paraId="067A2788" w14:textId="77777777" w:rsidR="0058597F" w:rsidRPr="00D7153C" w:rsidRDefault="0058597F" w:rsidP="0058597F">
            <w:pPr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cs/>
              </w:rPr>
              <w:t>ซอฟท์แวร์</w:t>
            </w:r>
          </w:p>
        </w:tc>
        <w:tc>
          <w:tcPr>
            <w:tcW w:w="761" w:type="dxa"/>
            <w:vAlign w:val="bottom"/>
          </w:tcPr>
          <w:p w14:paraId="174B3F5C" w14:textId="44B0D3FE" w:rsidR="0058597F" w:rsidRPr="00D7153C" w:rsidRDefault="00D7153C" w:rsidP="0058597F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58597F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056</w:t>
            </w:r>
            <w:r w:rsidR="0058597F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642</w:t>
            </w:r>
          </w:p>
        </w:tc>
        <w:tc>
          <w:tcPr>
            <w:tcW w:w="762" w:type="dxa"/>
            <w:vAlign w:val="bottom"/>
          </w:tcPr>
          <w:p w14:paraId="3CCA73AE" w14:textId="302255AB" w:rsidR="0058597F" w:rsidRPr="00D7153C" w:rsidRDefault="00D7153C" w:rsidP="0058597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171</w:t>
            </w:r>
            <w:r w:rsidR="0058597F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736</w:t>
            </w:r>
          </w:p>
        </w:tc>
        <w:tc>
          <w:tcPr>
            <w:tcW w:w="762" w:type="dxa"/>
            <w:vAlign w:val="bottom"/>
          </w:tcPr>
          <w:p w14:paraId="3DC4AA16" w14:textId="3A64BD3C" w:rsidR="0058597F" w:rsidRPr="00D7153C" w:rsidRDefault="0058597F" w:rsidP="0058597F">
            <w:pPr>
              <w:tabs>
                <w:tab w:val="decimal" w:pos="559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752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62" w:type="dxa"/>
            <w:vAlign w:val="bottom"/>
          </w:tcPr>
          <w:p w14:paraId="3CBDD998" w14:textId="3714D925" w:rsidR="0058597F" w:rsidRPr="00D7153C" w:rsidRDefault="00D7153C" w:rsidP="0058597F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58597F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177</w:t>
            </w:r>
            <w:r w:rsidR="0058597F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626</w:t>
            </w:r>
          </w:p>
        </w:tc>
        <w:tc>
          <w:tcPr>
            <w:tcW w:w="761" w:type="dxa"/>
            <w:vAlign w:val="bottom"/>
          </w:tcPr>
          <w:p w14:paraId="5A51809F" w14:textId="7AF54867" w:rsidR="0058597F" w:rsidRPr="00D7153C" w:rsidRDefault="0058597F" w:rsidP="0058597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790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62" w:type="dxa"/>
            <w:vAlign w:val="bottom"/>
          </w:tcPr>
          <w:p w14:paraId="03C03CE4" w14:textId="01ED8BC3" w:rsidR="0058597F" w:rsidRPr="00D7153C" w:rsidRDefault="0058597F" w:rsidP="0058597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239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520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62" w:type="dxa"/>
            <w:vAlign w:val="bottom"/>
          </w:tcPr>
          <w:p w14:paraId="00ECA43D" w14:textId="4A5775C8" w:rsidR="0058597F" w:rsidRPr="00D7153C" w:rsidRDefault="00D7153C" w:rsidP="0058597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27</w:t>
            </w:r>
            <w:r w:rsidR="0058597F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739</w:t>
            </w:r>
          </w:p>
        </w:tc>
        <w:tc>
          <w:tcPr>
            <w:tcW w:w="762" w:type="dxa"/>
            <w:vAlign w:val="bottom"/>
          </w:tcPr>
          <w:p w14:paraId="11656E7D" w14:textId="7C6BABC5" w:rsidR="0058597F" w:rsidRPr="00D7153C" w:rsidRDefault="0058597F" w:rsidP="0058597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002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780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54" w:type="dxa"/>
            <w:vAlign w:val="bottom"/>
          </w:tcPr>
          <w:p w14:paraId="7B4C58F8" w14:textId="0D004149" w:rsidR="0058597F" w:rsidRPr="00D7153C" w:rsidRDefault="00D7153C" w:rsidP="0058597F">
            <w:pPr>
              <w:tabs>
                <w:tab w:val="decimal" w:pos="71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58597F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174</w:t>
            </w:r>
            <w:r w:rsidR="0058597F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846</w:t>
            </w:r>
          </w:p>
        </w:tc>
      </w:tr>
      <w:tr w:rsidR="0058597F" w:rsidRPr="00D7153C" w14:paraId="64DD6504" w14:textId="77777777" w:rsidTr="00E9025B">
        <w:trPr>
          <w:cantSplit/>
          <w:trHeight w:val="144"/>
        </w:trPr>
        <w:tc>
          <w:tcPr>
            <w:tcW w:w="2070" w:type="dxa"/>
            <w:vAlign w:val="bottom"/>
          </w:tcPr>
          <w:p w14:paraId="43A5D1C0" w14:textId="77777777" w:rsidR="0058597F" w:rsidRPr="00D7153C" w:rsidRDefault="0058597F" w:rsidP="0058597F">
            <w:pPr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cs/>
              </w:rPr>
              <w:t>งานระหว่างติดตั้ง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vAlign w:val="bottom"/>
          </w:tcPr>
          <w:p w14:paraId="4B6C89D1" w14:textId="73A720E1" w:rsidR="0058597F" w:rsidRPr="00D7153C" w:rsidRDefault="00D7153C" w:rsidP="0058597F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117</w:t>
            </w:r>
            <w:r w:rsidR="0058597F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115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1DEFF351" w14:textId="2C3A9376" w:rsidR="0058597F" w:rsidRPr="00D7153C" w:rsidRDefault="00D7153C" w:rsidP="0058597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197</w:t>
            </w:r>
            <w:r w:rsidR="0058597F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889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19561C7B" w14:textId="1F506E54" w:rsidR="0058597F" w:rsidRPr="00D7153C" w:rsidRDefault="0058597F" w:rsidP="0058597F">
            <w:pPr>
              <w:tabs>
                <w:tab w:val="decimal" w:pos="54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169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671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178F5B0D" w14:textId="64717B14" w:rsidR="0058597F" w:rsidRPr="00D7153C" w:rsidRDefault="00D7153C" w:rsidP="0058597F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145</w:t>
            </w:r>
            <w:r w:rsidR="0058597F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333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vAlign w:val="bottom"/>
          </w:tcPr>
          <w:p w14:paraId="71A4B652" w14:textId="78E18A9B" w:rsidR="0058597F" w:rsidRPr="00D7153C" w:rsidRDefault="0058597F" w:rsidP="0058597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56F35542" w14:textId="7F8F6127" w:rsidR="0058597F" w:rsidRPr="00D7153C" w:rsidRDefault="0058597F" w:rsidP="0058597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501AAD5A" w14:textId="3A8F1752" w:rsidR="0058597F" w:rsidRPr="00D7153C" w:rsidRDefault="0058597F" w:rsidP="0058597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2A793083" w14:textId="1E7E6BE6" w:rsidR="0058597F" w:rsidRPr="00D7153C" w:rsidRDefault="0058597F" w:rsidP="0058597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vAlign w:val="bottom"/>
          </w:tcPr>
          <w:p w14:paraId="0646CAC4" w14:textId="3774FD01" w:rsidR="0058597F" w:rsidRPr="00D7153C" w:rsidRDefault="00D7153C" w:rsidP="0058597F">
            <w:pPr>
              <w:tabs>
                <w:tab w:val="decimal" w:pos="71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145</w:t>
            </w:r>
            <w:r w:rsidR="0058597F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333</w:t>
            </w:r>
          </w:p>
        </w:tc>
      </w:tr>
      <w:tr w:rsidR="0058597F" w:rsidRPr="00D7153C" w14:paraId="161792A8" w14:textId="77777777" w:rsidTr="00E9025B">
        <w:trPr>
          <w:cantSplit/>
          <w:trHeight w:val="144"/>
        </w:trPr>
        <w:tc>
          <w:tcPr>
            <w:tcW w:w="2070" w:type="dxa"/>
            <w:tcBorders>
              <w:bottom w:val="nil"/>
            </w:tcBorders>
            <w:vAlign w:val="bottom"/>
          </w:tcPr>
          <w:p w14:paraId="1C7943EA" w14:textId="77777777" w:rsidR="0058597F" w:rsidRPr="00D7153C" w:rsidRDefault="0058597F" w:rsidP="0058597F">
            <w:pPr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cs/>
              </w:rPr>
              <w:t>รวม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F2C57" w14:textId="3E4DE429" w:rsidR="0058597F" w:rsidRPr="00D7153C" w:rsidRDefault="00D7153C" w:rsidP="0058597F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58597F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173</w:t>
            </w:r>
            <w:r w:rsidR="0058597F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757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4F89E" w14:textId="4223D070" w:rsidR="0058597F" w:rsidRPr="00D7153C" w:rsidRDefault="00D7153C" w:rsidP="0058597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369</w:t>
            </w:r>
            <w:r w:rsidR="0058597F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625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82BEB5" w14:textId="55854462" w:rsidR="0058597F" w:rsidRPr="00D7153C" w:rsidRDefault="0058597F" w:rsidP="0058597F">
            <w:pPr>
              <w:tabs>
                <w:tab w:val="decimal" w:pos="54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220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423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DB0297" w14:textId="2F2E96FC" w:rsidR="0058597F" w:rsidRPr="00D7153C" w:rsidRDefault="00D7153C" w:rsidP="0058597F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58597F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322</w:t>
            </w:r>
            <w:r w:rsidR="0058597F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959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FF36B8" w14:textId="11393188" w:rsidR="0058597F" w:rsidRPr="00D7153C" w:rsidRDefault="0058597F" w:rsidP="0058597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790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E2FED8" w14:textId="2C1D19D6" w:rsidR="0058597F" w:rsidRPr="00D7153C" w:rsidRDefault="0058597F" w:rsidP="0058597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239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520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5781AF" w14:textId="69B59088" w:rsidR="0058597F" w:rsidRPr="00D7153C" w:rsidRDefault="00D7153C" w:rsidP="0058597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27</w:t>
            </w:r>
            <w:r w:rsidR="0058597F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739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6C88D" w14:textId="41ED5F97" w:rsidR="0058597F" w:rsidRPr="00D7153C" w:rsidRDefault="0058597F" w:rsidP="0058597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002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780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8A8FB" w14:textId="64FE858D" w:rsidR="0058597F" w:rsidRPr="00D7153C" w:rsidRDefault="00D7153C" w:rsidP="0058597F">
            <w:pPr>
              <w:tabs>
                <w:tab w:val="decimal" w:pos="710"/>
              </w:tabs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58597F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320</w:t>
            </w:r>
            <w:r w:rsidR="0058597F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179</w:t>
            </w:r>
          </w:p>
        </w:tc>
      </w:tr>
    </w:tbl>
    <w:p w14:paraId="0C1557B7" w14:textId="77777777" w:rsidR="00CE558C" w:rsidRPr="00D7153C" w:rsidRDefault="00CE558C" w:rsidP="00CE558C">
      <w:pPr>
        <w:tabs>
          <w:tab w:val="left" w:pos="1890"/>
          <w:tab w:val="right" w:pos="7200"/>
          <w:tab w:val="right" w:pos="9000"/>
        </w:tabs>
        <w:ind w:left="1080" w:right="-225" w:hanging="540"/>
        <w:jc w:val="thaiDistribute"/>
        <w:rPr>
          <w:rFonts w:ascii="Browallia New" w:hAnsi="Browallia New" w:cs="Browallia New"/>
          <w:szCs w:val="24"/>
        </w:rPr>
      </w:pP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761"/>
        <w:gridCol w:w="762"/>
        <w:gridCol w:w="762"/>
        <w:gridCol w:w="762"/>
        <w:gridCol w:w="761"/>
        <w:gridCol w:w="762"/>
        <w:gridCol w:w="762"/>
        <w:gridCol w:w="762"/>
        <w:gridCol w:w="854"/>
      </w:tblGrid>
      <w:tr w:rsidR="009C7303" w:rsidRPr="00D7153C" w14:paraId="60E076EB" w14:textId="77777777">
        <w:trPr>
          <w:cantSplit/>
          <w:trHeight w:val="144"/>
        </w:trPr>
        <w:tc>
          <w:tcPr>
            <w:tcW w:w="2070" w:type="dxa"/>
            <w:vAlign w:val="bottom"/>
          </w:tcPr>
          <w:p w14:paraId="1AABB9A9" w14:textId="77777777" w:rsidR="00F965C3" w:rsidRPr="00D7153C" w:rsidRDefault="00F965C3">
            <w:pPr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6948" w:type="dxa"/>
            <w:gridSpan w:val="9"/>
            <w:tcBorders>
              <w:bottom w:val="single" w:sz="4" w:space="0" w:color="auto"/>
            </w:tcBorders>
            <w:vAlign w:val="bottom"/>
          </w:tcPr>
          <w:p w14:paraId="48FE5A71" w14:textId="77777777" w:rsidR="00F965C3" w:rsidRPr="00D7153C" w:rsidRDefault="00F965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9C7303" w:rsidRPr="00D7153C" w14:paraId="65B1274E" w14:textId="77777777">
        <w:trPr>
          <w:cantSplit/>
          <w:trHeight w:val="144"/>
        </w:trPr>
        <w:tc>
          <w:tcPr>
            <w:tcW w:w="2070" w:type="dxa"/>
            <w:vAlign w:val="bottom"/>
          </w:tcPr>
          <w:p w14:paraId="1E3EF55B" w14:textId="77777777" w:rsidR="00F965C3" w:rsidRPr="00D7153C" w:rsidRDefault="00F965C3">
            <w:pPr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771AF" w14:textId="52FA3916" w:rsidR="00F965C3" w:rsidRPr="00D7153C" w:rsidRDefault="00D7153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  <w:t>31</w:t>
            </w:r>
            <w:r w:rsidR="00DB10FE"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  <w:t xml:space="preserve"> ธันวาคม</w:t>
            </w:r>
            <w:r w:rsidR="00DB10FE"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  <w:t xml:space="preserve"> </w:t>
            </w:r>
            <w:r w:rsidR="00F965C3"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Pr="00D7153C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  <w:t>2567</w:t>
            </w:r>
          </w:p>
        </w:tc>
      </w:tr>
      <w:tr w:rsidR="009C7303" w:rsidRPr="00D7153C" w14:paraId="1391B1E7" w14:textId="77777777">
        <w:trPr>
          <w:cantSplit/>
          <w:trHeight w:val="144"/>
        </w:trPr>
        <w:tc>
          <w:tcPr>
            <w:tcW w:w="2070" w:type="dxa"/>
            <w:vAlign w:val="bottom"/>
          </w:tcPr>
          <w:p w14:paraId="583DC85B" w14:textId="77777777" w:rsidR="00F965C3" w:rsidRPr="00D7153C" w:rsidRDefault="00F965C3">
            <w:pPr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304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C2FE9" w14:textId="77777777" w:rsidR="00F965C3" w:rsidRPr="00D7153C" w:rsidRDefault="00F965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304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6EA38" w14:textId="77777777" w:rsidR="00F965C3" w:rsidRPr="00D7153C" w:rsidRDefault="00F965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854" w:type="dxa"/>
            <w:tcBorders>
              <w:top w:val="single" w:sz="4" w:space="0" w:color="auto"/>
            </w:tcBorders>
            <w:vAlign w:val="bottom"/>
          </w:tcPr>
          <w:p w14:paraId="01542164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สินทรัพย์</w:t>
            </w:r>
          </w:p>
        </w:tc>
      </w:tr>
      <w:tr w:rsidR="009C7303" w:rsidRPr="00D7153C" w14:paraId="794A6022" w14:textId="77777777">
        <w:trPr>
          <w:cantSplit/>
          <w:trHeight w:val="144"/>
        </w:trPr>
        <w:tc>
          <w:tcPr>
            <w:tcW w:w="2070" w:type="dxa"/>
            <w:vAlign w:val="bottom"/>
          </w:tcPr>
          <w:p w14:paraId="5762AF36" w14:textId="77777777" w:rsidR="00F965C3" w:rsidRPr="00D7153C" w:rsidRDefault="00F965C3">
            <w:pPr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61" w:type="dxa"/>
            <w:vAlign w:val="bottom"/>
          </w:tcPr>
          <w:p w14:paraId="7FE89653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762" w:type="dxa"/>
            <w:vAlign w:val="bottom"/>
          </w:tcPr>
          <w:p w14:paraId="18DBDF4C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62" w:type="dxa"/>
            <w:vAlign w:val="bottom"/>
          </w:tcPr>
          <w:p w14:paraId="461224E0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จำหน่าย/</w:t>
            </w:r>
          </w:p>
        </w:tc>
        <w:tc>
          <w:tcPr>
            <w:tcW w:w="762" w:type="dxa"/>
            <w:vAlign w:val="bottom"/>
          </w:tcPr>
          <w:p w14:paraId="411D7D0B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761" w:type="dxa"/>
            <w:vAlign w:val="bottom"/>
          </w:tcPr>
          <w:p w14:paraId="2352D668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762" w:type="dxa"/>
            <w:vAlign w:val="bottom"/>
          </w:tcPr>
          <w:p w14:paraId="3BF80B3B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62" w:type="dxa"/>
            <w:vAlign w:val="bottom"/>
          </w:tcPr>
          <w:p w14:paraId="35D399CC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จำหน่าย/</w:t>
            </w:r>
          </w:p>
        </w:tc>
        <w:tc>
          <w:tcPr>
            <w:tcW w:w="762" w:type="dxa"/>
            <w:vAlign w:val="bottom"/>
          </w:tcPr>
          <w:p w14:paraId="11BFE5E7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854" w:type="dxa"/>
            <w:vAlign w:val="bottom"/>
          </w:tcPr>
          <w:p w14:paraId="09E38AA4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ไม่มีตัวตน</w:t>
            </w:r>
          </w:p>
        </w:tc>
      </w:tr>
      <w:tr w:rsidR="009C7303" w:rsidRPr="00D7153C" w14:paraId="6D56D5FC" w14:textId="77777777">
        <w:trPr>
          <w:cantSplit/>
          <w:trHeight w:val="144"/>
        </w:trPr>
        <w:tc>
          <w:tcPr>
            <w:tcW w:w="2070" w:type="dxa"/>
            <w:tcBorders>
              <w:top w:val="nil"/>
            </w:tcBorders>
            <w:vAlign w:val="bottom"/>
          </w:tcPr>
          <w:p w14:paraId="3556FF26" w14:textId="77777777" w:rsidR="00F965C3" w:rsidRPr="00D7153C" w:rsidRDefault="00F965C3">
            <w:pPr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61" w:type="dxa"/>
            <w:vAlign w:val="bottom"/>
          </w:tcPr>
          <w:p w14:paraId="658725F3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ต้น</w:t>
            </w: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ปี</w:t>
            </w:r>
          </w:p>
        </w:tc>
        <w:tc>
          <w:tcPr>
            <w:tcW w:w="762" w:type="dxa"/>
            <w:vAlign w:val="bottom"/>
          </w:tcPr>
          <w:p w14:paraId="0CC7D09E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762" w:type="dxa"/>
            <w:vAlign w:val="bottom"/>
          </w:tcPr>
          <w:p w14:paraId="689B021B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โอนออก</w:t>
            </w:r>
          </w:p>
        </w:tc>
        <w:tc>
          <w:tcPr>
            <w:tcW w:w="762" w:type="dxa"/>
            <w:vAlign w:val="bottom"/>
          </w:tcPr>
          <w:p w14:paraId="1DACB54E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ปลายปี</w:t>
            </w:r>
          </w:p>
        </w:tc>
        <w:tc>
          <w:tcPr>
            <w:tcW w:w="761" w:type="dxa"/>
            <w:vAlign w:val="bottom"/>
          </w:tcPr>
          <w:p w14:paraId="05B42F9B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ต้น</w:t>
            </w: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ปี</w:t>
            </w:r>
          </w:p>
        </w:tc>
        <w:tc>
          <w:tcPr>
            <w:tcW w:w="762" w:type="dxa"/>
            <w:vAlign w:val="bottom"/>
          </w:tcPr>
          <w:p w14:paraId="6C92FE9C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762" w:type="dxa"/>
            <w:vAlign w:val="bottom"/>
          </w:tcPr>
          <w:p w14:paraId="5E3E9471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โอนออก</w:t>
            </w:r>
          </w:p>
        </w:tc>
        <w:tc>
          <w:tcPr>
            <w:tcW w:w="762" w:type="dxa"/>
            <w:vAlign w:val="bottom"/>
          </w:tcPr>
          <w:p w14:paraId="21D190F0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ปลายปี</w:t>
            </w:r>
          </w:p>
        </w:tc>
        <w:tc>
          <w:tcPr>
            <w:tcW w:w="854" w:type="dxa"/>
            <w:tcBorders>
              <w:top w:val="nil"/>
            </w:tcBorders>
            <w:vAlign w:val="bottom"/>
          </w:tcPr>
          <w:p w14:paraId="7FB21183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สุทธิ</w:t>
            </w:r>
          </w:p>
        </w:tc>
      </w:tr>
      <w:tr w:rsidR="009C7303" w:rsidRPr="00D7153C" w14:paraId="09052586" w14:textId="77777777">
        <w:trPr>
          <w:cantSplit/>
          <w:trHeight w:val="144"/>
        </w:trPr>
        <w:tc>
          <w:tcPr>
            <w:tcW w:w="2070" w:type="dxa"/>
            <w:tcBorders>
              <w:top w:val="nil"/>
            </w:tcBorders>
            <w:vAlign w:val="bottom"/>
          </w:tcPr>
          <w:p w14:paraId="375C0714" w14:textId="77777777" w:rsidR="00F965C3" w:rsidRPr="00D7153C" w:rsidRDefault="00F965C3">
            <w:pPr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  <w:vAlign w:val="bottom"/>
          </w:tcPr>
          <w:p w14:paraId="60885EB5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6AA63ACA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062A4CF3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1FD6B988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vAlign w:val="bottom"/>
          </w:tcPr>
          <w:p w14:paraId="0B98532D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6DBBA4BC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52ABB3C3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201C163C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854" w:type="dxa"/>
            <w:tcBorders>
              <w:top w:val="nil"/>
              <w:bottom w:val="single" w:sz="4" w:space="0" w:color="auto"/>
            </w:tcBorders>
            <w:vAlign w:val="bottom"/>
          </w:tcPr>
          <w:p w14:paraId="708DBFD4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พันบาท</w:t>
            </w:r>
          </w:p>
        </w:tc>
      </w:tr>
      <w:tr w:rsidR="009C7303" w:rsidRPr="00D7153C" w14:paraId="3BAD3508" w14:textId="77777777">
        <w:trPr>
          <w:cantSplit/>
          <w:trHeight w:val="107"/>
        </w:trPr>
        <w:tc>
          <w:tcPr>
            <w:tcW w:w="2070" w:type="dxa"/>
            <w:tcBorders>
              <w:top w:val="nil"/>
            </w:tcBorders>
            <w:vAlign w:val="bottom"/>
          </w:tcPr>
          <w:p w14:paraId="257D42C0" w14:textId="77777777" w:rsidR="00F965C3" w:rsidRPr="00D7153C" w:rsidRDefault="00F965C3">
            <w:pPr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  <w:vAlign w:val="bottom"/>
          </w:tcPr>
          <w:p w14:paraId="517674A6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4865E749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0866B357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66FABF95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  <w:vAlign w:val="bottom"/>
          </w:tcPr>
          <w:p w14:paraId="3C94B310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2FA630EC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15AFABD9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0F605CB5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bottom"/>
          </w:tcPr>
          <w:p w14:paraId="7ED13A0E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9C7303" w:rsidRPr="00D7153C" w14:paraId="0F7B6781" w14:textId="77777777">
        <w:trPr>
          <w:cantSplit/>
          <w:trHeight w:val="144"/>
        </w:trPr>
        <w:tc>
          <w:tcPr>
            <w:tcW w:w="2070" w:type="dxa"/>
            <w:vAlign w:val="bottom"/>
          </w:tcPr>
          <w:p w14:paraId="7ED836D0" w14:textId="77777777" w:rsidR="00F965C3" w:rsidRPr="00D7153C" w:rsidRDefault="00F965C3">
            <w:pPr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cs/>
              </w:rPr>
              <w:t>ซอฟท์แวร์</w:t>
            </w:r>
          </w:p>
        </w:tc>
        <w:tc>
          <w:tcPr>
            <w:tcW w:w="761" w:type="dxa"/>
            <w:vAlign w:val="bottom"/>
          </w:tcPr>
          <w:p w14:paraId="47BBD1A2" w14:textId="0E210767" w:rsidR="00F965C3" w:rsidRPr="00D7153C" w:rsidRDefault="00D7153C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F965C3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799</w:t>
            </w:r>
            <w:r w:rsidR="00F965C3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176</w:t>
            </w:r>
          </w:p>
        </w:tc>
        <w:tc>
          <w:tcPr>
            <w:tcW w:w="762" w:type="dxa"/>
            <w:vAlign w:val="bottom"/>
          </w:tcPr>
          <w:p w14:paraId="0B66084D" w14:textId="1FAEFB92" w:rsidR="00F965C3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265</w:t>
            </w:r>
            <w:r w:rsidR="00F965C3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068</w:t>
            </w:r>
          </w:p>
        </w:tc>
        <w:tc>
          <w:tcPr>
            <w:tcW w:w="762" w:type="dxa"/>
            <w:vAlign w:val="bottom"/>
          </w:tcPr>
          <w:p w14:paraId="64591A48" w14:textId="3DC8EC3D" w:rsidR="00F965C3" w:rsidRPr="00D7153C" w:rsidRDefault="00F965C3">
            <w:pPr>
              <w:tabs>
                <w:tab w:val="decimal" w:pos="559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602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62" w:type="dxa"/>
            <w:vAlign w:val="bottom"/>
          </w:tcPr>
          <w:p w14:paraId="495231B8" w14:textId="1C8BF0AF" w:rsidR="00F965C3" w:rsidRPr="00D7153C" w:rsidRDefault="00D7153C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F965C3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056</w:t>
            </w:r>
            <w:r w:rsidR="00F965C3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642</w:t>
            </w:r>
          </w:p>
        </w:tc>
        <w:tc>
          <w:tcPr>
            <w:tcW w:w="761" w:type="dxa"/>
            <w:vAlign w:val="bottom"/>
          </w:tcPr>
          <w:p w14:paraId="714A3975" w14:textId="20AA7B78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571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320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62" w:type="dxa"/>
            <w:vAlign w:val="bottom"/>
          </w:tcPr>
          <w:p w14:paraId="478B20A2" w14:textId="06385FEB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224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222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62" w:type="dxa"/>
            <w:vAlign w:val="bottom"/>
          </w:tcPr>
          <w:p w14:paraId="3F6FCCAE" w14:textId="6146C67E" w:rsidR="00F965C3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F965C3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543</w:t>
            </w:r>
          </w:p>
        </w:tc>
        <w:tc>
          <w:tcPr>
            <w:tcW w:w="762" w:type="dxa"/>
            <w:vAlign w:val="bottom"/>
          </w:tcPr>
          <w:p w14:paraId="3F0C0348" w14:textId="2CAEC5AB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790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54" w:type="dxa"/>
            <w:vAlign w:val="bottom"/>
          </w:tcPr>
          <w:p w14:paraId="4AE6B35A" w14:textId="416241E3" w:rsidR="00F965C3" w:rsidRPr="00D7153C" w:rsidRDefault="00D7153C">
            <w:pPr>
              <w:tabs>
                <w:tab w:val="decimal" w:pos="71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F965C3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265</w:t>
            </w:r>
            <w:r w:rsidR="00F965C3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643</w:t>
            </w:r>
          </w:p>
        </w:tc>
      </w:tr>
      <w:tr w:rsidR="009C7303" w:rsidRPr="00D7153C" w14:paraId="0CC6725A" w14:textId="77777777">
        <w:trPr>
          <w:cantSplit/>
          <w:trHeight w:val="144"/>
        </w:trPr>
        <w:tc>
          <w:tcPr>
            <w:tcW w:w="2070" w:type="dxa"/>
            <w:vAlign w:val="bottom"/>
          </w:tcPr>
          <w:p w14:paraId="0C3E713F" w14:textId="77777777" w:rsidR="00F965C3" w:rsidRPr="00D7153C" w:rsidRDefault="00F965C3">
            <w:pPr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cs/>
              </w:rPr>
              <w:t>งานระหว่างติดตั้ง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vAlign w:val="bottom"/>
          </w:tcPr>
          <w:p w14:paraId="528B25E6" w14:textId="441F044F" w:rsidR="00F965C3" w:rsidRPr="00D7153C" w:rsidRDefault="00D7153C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213</w:t>
            </w:r>
            <w:r w:rsidR="00F965C3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879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3F39C23F" w14:textId="2F5EB1A2" w:rsidR="00F965C3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257</w:t>
            </w:r>
            <w:r w:rsidR="00F965C3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992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25DDAEA0" w14:textId="4A1D2F33" w:rsidR="00F965C3" w:rsidRPr="00D7153C" w:rsidRDefault="00F965C3">
            <w:pPr>
              <w:tabs>
                <w:tab w:val="decimal" w:pos="54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354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756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4480EB65" w14:textId="4B7002B7" w:rsidR="00F965C3" w:rsidRPr="00D7153C" w:rsidRDefault="00D7153C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117</w:t>
            </w:r>
            <w:r w:rsidR="00F965C3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115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vAlign w:val="bottom"/>
          </w:tcPr>
          <w:p w14:paraId="20D34F2B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6590F76A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057092B3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4AB893CD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vAlign w:val="bottom"/>
          </w:tcPr>
          <w:p w14:paraId="260AF0D9" w14:textId="5D3F5ED2" w:rsidR="00F965C3" w:rsidRPr="00D7153C" w:rsidRDefault="00D7153C">
            <w:pPr>
              <w:tabs>
                <w:tab w:val="decimal" w:pos="71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117</w:t>
            </w:r>
            <w:r w:rsidR="00F965C3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115</w:t>
            </w:r>
          </w:p>
        </w:tc>
      </w:tr>
      <w:tr w:rsidR="009C7303" w:rsidRPr="00D7153C" w14:paraId="21E34131" w14:textId="77777777">
        <w:trPr>
          <w:cantSplit/>
          <w:trHeight w:val="144"/>
        </w:trPr>
        <w:tc>
          <w:tcPr>
            <w:tcW w:w="2070" w:type="dxa"/>
            <w:tcBorders>
              <w:bottom w:val="nil"/>
            </w:tcBorders>
            <w:vAlign w:val="bottom"/>
          </w:tcPr>
          <w:p w14:paraId="341D9F0B" w14:textId="77777777" w:rsidR="00F965C3" w:rsidRPr="00D7153C" w:rsidRDefault="00F965C3">
            <w:pPr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cs/>
              </w:rPr>
              <w:t>รวม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6B333F" w14:textId="3DF4C757" w:rsidR="00F965C3" w:rsidRPr="00D7153C" w:rsidRDefault="00D7153C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F965C3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013</w:t>
            </w:r>
            <w:r w:rsidR="00F965C3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055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9F84F" w14:textId="6ABBC432" w:rsidR="00F965C3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523</w:t>
            </w:r>
            <w:r w:rsidR="00F965C3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060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7FBC9" w14:textId="0703536F" w:rsidR="00F965C3" w:rsidRPr="00D7153C" w:rsidRDefault="00F965C3">
            <w:pPr>
              <w:tabs>
                <w:tab w:val="decimal" w:pos="54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362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358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E34F6C" w14:textId="527AF222" w:rsidR="00F965C3" w:rsidRPr="00D7153C" w:rsidRDefault="00D7153C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F965C3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173</w:t>
            </w:r>
            <w:r w:rsidR="00F965C3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757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AB063" w14:textId="2E13685B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571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320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FD8AC0" w14:textId="43C05CAC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224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222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C0B7D8" w14:textId="1D3E401F" w:rsidR="00F965C3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F965C3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543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9E056" w14:textId="4FEAB79E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790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7153C"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  <w:r w:rsidRPr="00D7153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041A6" w14:textId="7C5D4296" w:rsidR="00F965C3" w:rsidRPr="00D7153C" w:rsidRDefault="00D7153C">
            <w:pPr>
              <w:tabs>
                <w:tab w:val="decimal" w:pos="710"/>
              </w:tabs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F965C3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382</w:t>
            </w:r>
            <w:r w:rsidR="00F965C3" w:rsidRPr="00D7153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7153C">
              <w:rPr>
                <w:rFonts w:ascii="Browallia New" w:hAnsi="Browallia New" w:cs="Browallia New"/>
                <w:sz w:val="18"/>
                <w:szCs w:val="18"/>
                <w:lang w:val="en-GB"/>
              </w:rPr>
              <w:t>758</w:t>
            </w:r>
          </w:p>
        </w:tc>
      </w:tr>
    </w:tbl>
    <w:p w14:paraId="442A4EA0" w14:textId="77777777" w:rsidR="00E23E12" w:rsidRPr="00D7153C" w:rsidRDefault="00E23E12" w:rsidP="00916B8D">
      <w:pPr>
        <w:pStyle w:val="a0"/>
        <w:ind w:right="0"/>
        <w:jc w:val="thaiDistribute"/>
        <w:rPr>
          <w:rFonts w:ascii="Browallia New" w:hAnsi="Browallia New" w:cs="Browallia New"/>
          <w:spacing w:val="-10"/>
          <w:sz w:val="24"/>
          <w:szCs w:val="24"/>
        </w:rPr>
      </w:pPr>
    </w:p>
    <w:p w14:paraId="0A3AA9F7" w14:textId="63E3DADD" w:rsidR="00916B8D" w:rsidRPr="00D7153C" w:rsidRDefault="0082454C" w:rsidP="00916B8D">
      <w:pPr>
        <w:pStyle w:val="a0"/>
        <w:tabs>
          <w:tab w:val="left" w:pos="-3402"/>
          <w:tab w:val="right" w:pos="7200"/>
        </w:tabs>
        <w:ind w:left="540" w:right="0" w:hanging="540"/>
        <w:jc w:val="both"/>
        <w:rPr>
          <w:rFonts w:ascii="Browallia New" w:hAnsi="Browallia New" w:cs="Browallia New"/>
          <w:sz w:val="24"/>
          <w:szCs w:val="24"/>
          <w:lang w:val="en-GB"/>
        </w:rPr>
      </w:pPr>
      <w:r w:rsidRPr="00D7153C">
        <w:rPr>
          <w:rFonts w:ascii="Browallia New" w:hAnsi="Browallia New" w:cs="Browallia New"/>
          <w:sz w:val="24"/>
          <w:szCs w:val="24"/>
          <w:cs/>
          <w:lang w:val="en-GB"/>
        </w:rPr>
        <w:br w:type="page"/>
      </w:r>
    </w:p>
    <w:p w14:paraId="24F2C94E" w14:textId="77777777" w:rsidR="00C1063B" w:rsidRPr="00D7153C" w:rsidRDefault="00C1063B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537" w:name="_Toc154571822"/>
      <w:bookmarkStart w:id="538" w:name="_Toc154572434"/>
      <w:bookmarkStart w:id="539" w:name="_Toc155602952"/>
    </w:p>
    <w:p w14:paraId="079710BF" w14:textId="78A0BC68" w:rsidR="00916B8D" w:rsidRPr="00D7153C" w:rsidRDefault="00D7153C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r w:rsidRPr="00D7153C">
        <w:rPr>
          <w:rFonts w:ascii="Browallia New" w:hAnsi="Browallia New" w:cs="Browallia New"/>
          <w:b/>
          <w:bCs/>
          <w:szCs w:val="24"/>
          <w:lang w:val="en-GB"/>
        </w:rPr>
        <w:t>18</w:t>
      </w:r>
      <w:r w:rsidR="00916B8D" w:rsidRPr="00D7153C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916B8D" w:rsidRPr="00D7153C">
        <w:rPr>
          <w:rFonts w:ascii="Browallia New" w:hAnsi="Browallia New" w:cs="Browallia New"/>
          <w:b/>
          <w:bCs/>
          <w:szCs w:val="24"/>
          <w:cs/>
          <w:lang w:val="en-GB"/>
        </w:rPr>
        <w:tab/>
        <w:t>ค่าความนิยม</w:t>
      </w:r>
      <w:bookmarkEnd w:id="537"/>
      <w:bookmarkEnd w:id="538"/>
      <w:bookmarkEnd w:id="539"/>
      <w:r w:rsidR="00916B8D" w:rsidRPr="00D7153C">
        <w:rPr>
          <w:rFonts w:ascii="Browallia New" w:hAnsi="Browallia New" w:cs="Browallia New"/>
          <w:b/>
          <w:bCs/>
          <w:szCs w:val="24"/>
          <w:cs/>
          <w:lang w:val="en-GB"/>
        </w:rPr>
        <w:t xml:space="preserve"> </w:t>
      </w:r>
    </w:p>
    <w:p w14:paraId="496A22B6" w14:textId="77777777" w:rsidR="00916B8D" w:rsidRPr="00D7153C" w:rsidRDefault="00916B8D" w:rsidP="00B92789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899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91"/>
        <w:gridCol w:w="1175"/>
        <w:gridCol w:w="1176"/>
        <w:gridCol w:w="1176"/>
        <w:gridCol w:w="1176"/>
      </w:tblGrid>
      <w:tr w:rsidR="009C7303" w:rsidRPr="00D7153C" w14:paraId="420AF183" w14:textId="77777777" w:rsidTr="0044395A">
        <w:trPr>
          <w:trHeight w:val="20"/>
        </w:trPr>
        <w:tc>
          <w:tcPr>
            <w:tcW w:w="4291" w:type="dxa"/>
            <w:vAlign w:val="bottom"/>
          </w:tcPr>
          <w:p w14:paraId="07C28A38" w14:textId="77777777" w:rsidR="00916B8D" w:rsidRPr="00D7153C" w:rsidRDefault="00916B8D" w:rsidP="005D4395">
            <w:pPr>
              <w:pStyle w:val="a0"/>
              <w:ind w:left="-36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bottom w:val="single" w:sz="4" w:space="0" w:color="auto"/>
            </w:tcBorders>
            <w:vAlign w:val="bottom"/>
          </w:tcPr>
          <w:p w14:paraId="4D3D419D" w14:textId="77777777" w:rsidR="00916B8D" w:rsidRPr="00D7153C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C7303" w:rsidRPr="00D7153C" w14:paraId="562B7F85" w14:textId="77777777" w:rsidTr="0044395A">
        <w:trPr>
          <w:trHeight w:val="20"/>
        </w:trPr>
        <w:tc>
          <w:tcPr>
            <w:tcW w:w="4291" w:type="dxa"/>
            <w:vAlign w:val="bottom"/>
          </w:tcPr>
          <w:p w14:paraId="38E00163" w14:textId="77777777" w:rsidR="00291176" w:rsidRPr="00D7153C" w:rsidRDefault="00291176" w:rsidP="005D4395">
            <w:pPr>
              <w:pStyle w:val="a0"/>
              <w:ind w:left="-36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A201CB" w14:textId="6094D5D6" w:rsidR="00291176" w:rsidRPr="00D7153C" w:rsidRDefault="00D7153C" w:rsidP="002911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  <w:r w:rsidR="00DB10FE" w:rsidRPr="00D7153C">
              <w:rPr>
                <w:rFonts w:ascii="Browallia New" w:hAnsi="Browallia New" w:cs="Browallia New"/>
              </w:rPr>
              <w:t xml:space="preserve"> </w:t>
            </w:r>
            <w:r w:rsidR="00DA2653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</w:tr>
      <w:tr w:rsidR="009C7303" w:rsidRPr="00D7153C" w14:paraId="1E2BF9A3" w14:textId="77777777" w:rsidTr="0044395A">
        <w:trPr>
          <w:trHeight w:val="20"/>
        </w:trPr>
        <w:tc>
          <w:tcPr>
            <w:tcW w:w="4291" w:type="dxa"/>
            <w:vAlign w:val="bottom"/>
          </w:tcPr>
          <w:p w14:paraId="5DC7E2B0" w14:textId="77777777" w:rsidR="00916B8D" w:rsidRPr="00D7153C" w:rsidRDefault="00916B8D" w:rsidP="005D4395">
            <w:pPr>
              <w:pStyle w:val="a0"/>
              <w:ind w:left="-36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05DD1" w14:textId="77777777" w:rsidR="00916B8D" w:rsidRPr="00D7153C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ราคาทุน</w:t>
            </w:r>
          </w:p>
        </w:tc>
      </w:tr>
      <w:tr w:rsidR="009C7303" w:rsidRPr="00D7153C" w14:paraId="5D5C6351" w14:textId="77777777" w:rsidTr="0044395A">
        <w:trPr>
          <w:trHeight w:val="20"/>
        </w:trPr>
        <w:tc>
          <w:tcPr>
            <w:tcW w:w="4291" w:type="dxa"/>
            <w:vAlign w:val="bottom"/>
          </w:tcPr>
          <w:p w14:paraId="1814AC79" w14:textId="77777777" w:rsidR="00916B8D" w:rsidRPr="00D7153C" w:rsidRDefault="00916B8D" w:rsidP="005D4395">
            <w:pPr>
              <w:pStyle w:val="a0"/>
              <w:ind w:left="-36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6C2951A8" w14:textId="25177C2F" w:rsidR="00916B8D" w:rsidRPr="00D7153C" w:rsidRDefault="002C11F5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ยอดต้น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082E809D" w14:textId="77777777" w:rsidR="00916B8D" w:rsidRPr="00D7153C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7B08ADC5" w14:textId="77777777" w:rsidR="00916B8D" w:rsidRPr="00D7153C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จำหน่าย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/ 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16FF5B40" w14:textId="7A99E3C8" w:rsidR="00916B8D" w:rsidRPr="00D7153C" w:rsidRDefault="002C11F5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ยอดปลาย</w:t>
            </w:r>
          </w:p>
        </w:tc>
      </w:tr>
      <w:tr w:rsidR="009C7303" w:rsidRPr="00D7153C" w14:paraId="32C0FF2E" w14:textId="77777777" w:rsidTr="0044395A">
        <w:trPr>
          <w:trHeight w:val="20"/>
        </w:trPr>
        <w:tc>
          <w:tcPr>
            <w:tcW w:w="4291" w:type="dxa"/>
            <w:vAlign w:val="bottom"/>
          </w:tcPr>
          <w:p w14:paraId="3C5AF5B0" w14:textId="77777777" w:rsidR="0030243C" w:rsidRPr="00D7153C" w:rsidRDefault="0030243C" w:rsidP="0030243C">
            <w:pPr>
              <w:pStyle w:val="a0"/>
              <w:ind w:left="-36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089043EC" w14:textId="79434769" w:rsidR="0030243C" w:rsidRPr="00D7153C" w:rsidRDefault="002C11F5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ระยะเวลา</w:t>
            </w:r>
          </w:p>
        </w:tc>
        <w:tc>
          <w:tcPr>
            <w:tcW w:w="1176" w:type="dxa"/>
            <w:vAlign w:val="bottom"/>
          </w:tcPr>
          <w:p w14:paraId="218A6630" w14:textId="4DC91523" w:rsidR="0030243C" w:rsidRPr="00D7153C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1176" w:type="dxa"/>
            <w:vAlign w:val="bottom"/>
          </w:tcPr>
          <w:p w14:paraId="557F14C8" w14:textId="53B2A23B" w:rsidR="0030243C" w:rsidRPr="00D7153C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โอนออก</w:t>
            </w:r>
          </w:p>
        </w:tc>
        <w:tc>
          <w:tcPr>
            <w:tcW w:w="1176" w:type="dxa"/>
            <w:vAlign w:val="bottom"/>
          </w:tcPr>
          <w:p w14:paraId="074D123A" w14:textId="1CDD8DE9" w:rsidR="0030243C" w:rsidRPr="00D7153C" w:rsidRDefault="002C11F5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ระยะเวลา</w:t>
            </w:r>
          </w:p>
        </w:tc>
      </w:tr>
      <w:tr w:rsidR="009C7303" w:rsidRPr="00D7153C" w14:paraId="79C389FC" w14:textId="77777777" w:rsidTr="0044395A">
        <w:trPr>
          <w:trHeight w:val="20"/>
        </w:trPr>
        <w:tc>
          <w:tcPr>
            <w:tcW w:w="4291" w:type="dxa"/>
            <w:vAlign w:val="bottom"/>
          </w:tcPr>
          <w:p w14:paraId="310A65D2" w14:textId="77777777" w:rsidR="0030243C" w:rsidRPr="00D7153C" w:rsidRDefault="0030243C" w:rsidP="0030243C">
            <w:pPr>
              <w:pStyle w:val="a0"/>
              <w:spacing w:line="300" w:lineRule="exact"/>
              <w:ind w:left="-36" w:right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76F10885" w14:textId="77777777" w:rsidR="0030243C" w:rsidRPr="00D7153C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17E0D15A" w14:textId="77777777" w:rsidR="0030243C" w:rsidRPr="00D7153C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26CC2710" w14:textId="77777777" w:rsidR="0030243C" w:rsidRPr="00D7153C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01036197" w14:textId="77777777" w:rsidR="0030243C" w:rsidRPr="00D7153C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D7153C" w14:paraId="11FA493D" w14:textId="77777777" w:rsidTr="0044395A">
        <w:trPr>
          <w:trHeight w:val="20"/>
        </w:trPr>
        <w:tc>
          <w:tcPr>
            <w:tcW w:w="4291" w:type="dxa"/>
            <w:vAlign w:val="bottom"/>
          </w:tcPr>
          <w:p w14:paraId="5D918839" w14:textId="77777777" w:rsidR="0030243C" w:rsidRPr="00D7153C" w:rsidRDefault="0030243C" w:rsidP="0030243C">
            <w:pPr>
              <w:pStyle w:val="a0"/>
              <w:ind w:left="-36" w:right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3323EBDE" w14:textId="77777777" w:rsidR="0030243C" w:rsidRPr="00D7153C" w:rsidRDefault="0030243C" w:rsidP="003024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041C727A" w14:textId="77777777" w:rsidR="0030243C" w:rsidRPr="00D7153C" w:rsidRDefault="0030243C" w:rsidP="003024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52606918" w14:textId="77777777" w:rsidR="0030243C" w:rsidRPr="00D7153C" w:rsidRDefault="0030243C" w:rsidP="003024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57AC8F17" w14:textId="77777777" w:rsidR="0030243C" w:rsidRPr="00D7153C" w:rsidRDefault="0030243C" w:rsidP="003024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4103E" w:rsidRPr="00D7153C" w14:paraId="5A7268D3" w14:textId="77777777" w:rsidTr="0044395A">
        <w:trPr>
          <w:trHeight w:val="20"/>
        </w:trPr>
        <w:tc>
          <w:tcPr>
            <w:tcW w:w="4291" w:type="dxa"/>
            <w:vAlign w:val="bottom"/>
          </w:tcPr>
          <w:p w14:paraId="49D86182" w14:textId="77777777" w:rsidR="00A4103E" w:rsidRPr="00D7153C" w:rsidRDefault="00A4103E" w:rsidP="00A4103E">
            <w:pPr>
              <w:pStyle w:val="a0"/>
              <w:tabs>
                <w:tab w:val="right" w:pos="7200"/>
              </w:tabs>
              <w:ind w:left="-36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0D21827C" w14:textId="4C51ED6B" w:rsidR="00A4103E" w:rsidRPr="00D7153C" w:rsidRDefault="00D7153C" w:rsidP="00A4103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A4103E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066</w:t>
            </w:r>
            <w:r w:rsidR="00A4103E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035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599782BF" w14:textId="023409A5" w:rsidR="00A4103E" w:rsidRPr="00D7153C" w:rsidRDefault="00A4103E" w:rsidP="00A4103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247FBFF7" w14:textId="2162AB60" w:rsidR="00A4103E" w:rsidRPr="00D7153C" w:rsidRDefault="00A4103E" w:rsidP="00A4103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53F433C2" w14:textId="3C331701" w:rsidR="00A4103E" w:rsidRPr="00D7153C" w:rsidRDefault="00D7153C" w:rsidP="00A4103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A4103E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066</w:t>
            </w:r>
            <w:r w:rsidR="00A4103E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035</w:t>
            </w:r>
          </w:p>
        </w:tc>
      </w:tr>
      <w:tr w:rsidR="00A4103E" w:rsidRPr="00D7153C" w14:paraId="27BA55BC" w14:textId="77777777" w:rsidTr="0044395A">
        <w:trPr>
          <w:trHeight w:val="20"/>
        </w:trPr>
        <w:tc>
          <w:tcPr>
            <w:tcW w:w="4291" w:type="dxa"/>
            <w:vAlign w:val="bottom"/>
          </w:tcPr>
          <w:p w14:paraId="722C4E33" w14:textId="77777777" w:rsidR="00A4103E" w:rsidRPr="00D7153C" w:rsidRDefault="00A4103E" w:rsidP="00A4103E">
            <w:pPr>
              <w:pStyle w:val="a0"/>
              <w:tabs>
                <w:tab w:val="right" w:pos="7200"/>
              </w:tabs>
              <w:ind w:left="-36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0FBC8" w14:textId="61F5CE8C" w:rsidR="00A4103E" w:rsidRPr="00D7153C" w:rsidRDefault="00D7153C" w:rsidP="00A4103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A4103E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066</w:t>
            </w:r>
            <w:r w:rsidR="00A4103E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035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7E7E0" w14:textId="2105D72B" w:rsidR="00A4103E" w:rsidRPr="00D7153C" w:rsidRDefault="00A4103E" w:rsidP="00A4103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7230B" w14:textId="781C54EC" w:rsidR="00A4103E" w:rsidRPr="00D7153C" w:rsidRDefault="00A4103E" w:rsidP="00A4103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805FB" w14:textId="2831B3C6" w:rsidR="00A4103E" w:rsidRPr="00D7153C" w:rsidRDefault="00D7153C" w:rsidP="00A4103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A4103E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066</w:t>
            </w:r>
            <w:r w:rsidR="00A4103E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035</w:t>
            </w:r>
          </w:p>
        </w:tc>
      </w:tr>
    </w:tbl>
    <w:p w14:paraId="3277E856" w14:textId="77777777" w:rsidR="00916B8D" w:rsidRPr="00D7153C" w:rsidRDefault="00916B8D" w:rsidP="00B92789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899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91"/>
        <w:gridCol w:w="1175"/>
        <w:gridCol w:w="1176"/>
        <w:gridCol w:w="1176"/>
        <w:gridCol w:w="1176"/>
      </w:tblGrid>
      <w:tr w:rsidR="009C7303" w:rsidRPr="00D7153C" w14:paraId="4C0185A4" w14:textId="77777777" w:rsidTr="0044395A">
        <w:trPr>
          <w:trHeight w:val="20"/>
        </w:trPr>
        <w:tc>
          <w:tcPr>
            <w:tcW w:w="4291" w:type="dxa"/>
            <w:vAlign w:val="bottom"/>
          </w:tcPr>
          <w:p w14:paraId="7C0CF308" w14:textId="77777777" w:rsidR="00F965C3" w:rsidRPr="00D7153C" w:rsidRDefault="00F965C3">
            <w:pPr>
              <w:pStyle w:val="a0"/>
              <w:ind w:left="-36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bottom w:val="single" w:sz="4" w:space="0" w:color="auto"/>
            </w:tcBorders>
            <w:vAlign w:val="bottom"/>
          </w:tcPr>
          <w:p w14:paraId="17D4710C" w14:textId="77777777" w:rsidR="00F965C3" w:rsidRPr="00D7153C" w:rsidRDefault="00F965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C7303" w:rsidRPr="00D7153C" w14:paraId="68001863" w14:textId="77777777" w:rsidTr="0044395A">
        <w:trPr>
          <w:trHeight w:val="20"/>
        </w:trPr>
        <w:tc>
          <w:tcPr>
            <w:tcW w:w="4291" w:type="dxa"/>
            <w:vAlign w:val="bottom"/>
          </w:tcPr>
          <w:p w14:paraId="7170CBD4" w14:textId="77777777" w:rsidR="00F965C3" w:rsidRPr="00D7153C" w:rsidRDefault="00F965C3">
            <w:pPr>
              <w:pStyle w:val="a0"/>
              <w:ind w:left="-36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486966" w14:textId="6A7E278A" w:rsidR="00F965C3" w:rsidRPr="00D7153C" w:rsidRDefault="00D7153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 </w:t>
            </w:r>
            <w:r w:rsidR="00F965C3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D7153C" w14:paraId="6919EA84" w14:textId="77777777" w:rsidTr="0044395A">
        <w:trPr>
          <w:trHeight w:val="20"/>
        </w:trPr>
        <w:tc>
          <w:tcPr>
            <w:tcW w:w="4291" w:type="dxa"/>
            <w:vAlign w:val="bottom"/>
          </w:tcPr>
          <w:p w14:paraId="66B47FDB" w14:textId="77777777" w:rsidR="00F965C3" w:rsidRPr="00D7153C" w:rsidRDefault="00F965C3">
            <w:pPr>
              <w:pStyle w:val="a0"/>
              <w:ind w:left="-36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9D1FF" w14:textId="77777777" w:rsidR="00F965C3" w:rsidRPr="00D7153C" w:rsidRDefault="00F965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ราคาทุน</w:t>
            </w:r>
          </w:p>
        </w:tc>
      </w:tr>
      <w:tr w:rsidR="009C7303" w:rsidRPr="00D7153C" w14:paraId="52300215" w14:textId="77777777" w:rsidTr="0044395A">
        <w:trPr>
          <w:trHeight w:val="20"/>
        </w:trPr>
        <w:tc>
          <w:tcPr>
            <w:tcW w:w="4291" w:type="dxa"/>
            <w:vAlign w:val="bottom"/>
          </w:tcPr>
          <w:p w14:paraId="2246C3B7" w14:textId="77777777" w:rsidR="00F965C3" w:rsidRPr="00D7153C" w:rsidRDefault="00F965C3">
            <w:pPr>
              <w:pStyle w:val="a0"/>
              <w:ind w:left="-36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0FCEFD54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12D93BB0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32D37CF2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จำหน่าย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/ 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766D179E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9C7303" w:rsidRPr="00D7153C" w14:paraId="1575B1DA" w14:textId="77777777" w:rsidTr="0044395A">
        <w:trPr>
          <w:trHeight w:val="20"/>
        </w:trPr>
        <w:tc>
          <w:tcPr>
            <w:tcW w:w="4291" w:type="dxa"/>
            <w:vAlign w:val="bottom"/>
          </w:tcPr>
          <w:p w14:paraId="16CCB8DF" w14:textId="77777777" w:rsidR="00F965C3" w:rsidRPr="00D7153C" w:rsidRDefault="00F965C3">
            <w:pPr>
              <w:pStyle w:val="a0"/>
              <w:ind w:left="-36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46DD034D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ยอดต้นปี</w:t>
            </w:r>
          </w:p>
        </w:tc>
        <w:tc>
          <w:tcPr>
            <w:tcW w:w="1176" w:type="dxa"/>
            <w:vAlign w:val="bottom"/>
          </w:tcPr>
          <w:p w14:paraId="27D474F8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1176" w:type="dxa"/>
            <w:vAlign w:val="bottom"/>
          </w:tcPr>
          <w:p w14:paraId="1C981953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โอนออก</w:t>
            </w:r>
          </w:p>
        </w:tc>
        <w:tc>
          <w:tcPr>
            <w:tcW w:w="1176" w:type="dxa"/>
            <w:vAlign w:val="bottom"/>
          </w:tcPr>
          <w:p w14:paraId="121046B8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ยอดปลายปี</w:t>
            </w:r>
          </w:p>
        </w:tc>
      </w:tr>
      <w:tr w:rsidR="009C7303" w:rsidRPr="00D7153C" w14:paraId="11794B5F" w14:textId="77777777" w:rsidTr="0044395A">
        <w:trPr>
          <w:trHeight w:val="20"/>
        </w:trPr>
        <w:tc>
          <w:tcPr>
            <w:tcW w:w="4291" w:type="dxa"/>
            <w:vAlign w:val="bottom"/>
          </w:tcPr>
          <w:p w14:paraId="5F34A3BA" w14:textId="77777777" w:rsidR="00F965C3" w:rsidRPr="00D7153C" w:rsidRDefault="00F965C3">
            <w:pPr>
              <w:pStyle w:val="a0"/>
              <w:spacing w:line="300" w:lineRule="exact"/>
              <w:ind w:left="-36" w:right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017A04DE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41197A83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097DC079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384D8879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D7153C" w14:paraId="319F2505" w14:textId="77777777" w:rsidTr="0044395A">
        <w:trPr>
          <w:trHeight w:val="20"/>
        </w:trPr>
        <w:tc>
          <w:tcPr>
            <w:tcW w:w="4291" w:type="dxa"/>
            <w:vAlign w:val="bottom"/>
          </w:tcPr>
          <w:p w14:paraId="754D44F0" w14:textId="77777777" w:rsidR="00F965C3" w:rsidRPr="00D7153C" w:rsidRDefault="00F965C3">
            <w:pPr>
              <w:pStyle w:val="a0"/>
              <w:ind w:left="-36" w:right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305AABB1" w14:textId="77777777" w:rsidR="00F965C3" w:rsidRPr="00D7153C" w:rsidRDefault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21796C8F" w14:textId="77777777" w:rsidR="00F965C3" w:rsidRPr="00D7153C" w:rsidRDefault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4A4679D3" w14:textId="77777777" w:rsidR="00F965C3" w:rsidRPr="00D7153C" w:rsidRDefault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0CBC5F42" w14:textId="77777777" w:rsidR="00F965C3" w:rsidRPr="00D7153C" w:rsidRDefault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C7303" w:rsidRPr="00D7153C" w14:paraId="30D31D3E" w14:textId="77777777" w:rsidTr="0044395A">
        <w:trPr>
          <w:trHeight w:val="20"/>
        </w:trPr>
        <w:tc>
          <w:tcPr>
            <w:tcW w:w="4291" w:type="dxa"/>
            <w:vAlign w:val="bottom"/>
          </w:tcPr>
          <w:p w14:paraId="415BF394" w14:textId="77777777" w:rsidR="00F965C3" w:rsidRPr="00D7153C" w:rsidRDefault="00F965C3">
            <w:pPr>
              <w:pStyle w:val="a0"/>
              <w:tabs>
                <w:tab w:val="right" w:pos="7200"/>
              </w:tabs>
              <w:ind w:left="-36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7F9C4888" w14:textId="5E921090" w:rsidR="00F965C3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066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035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29978C75" w14:textId="77777777" w:rsidR="00F965C3" w:rsidRPr="00D7153C" w:rsidRDefault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35F43281" w14:textId="77777777" w:rsidR="00F965C3" w:rsidRPr="00D7153C" w:rsidRDefault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74425C12" w14:textId="4F9FE0B4" w:rsidR="00F965C3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066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035</w:t>
            </w:r>
          </w:p>
        </w:tc>
      </w:tr>
      <w:tr w:rsidR="009C7303" w:rsidRPr="00D7153C" w14:paraId="04E8A8B2" w14:textId="77777777" w:rsidTr="0044395A">
        <w:trPr>
          <w:trHeight w:val="20"/>
        </w:trPr>
        <w:tc>
          <w:tcPr>
            <w:tcW w:w="4291" w:type="dxa"/>
            <w:vAlign w:val="bottom"/>
          </w:tcPr>
          <w:p w14:paraId="2E15B35C" w14:textId="77777777" w:rsidR="00F965C3" w:rsidRPr="00D7153C" w:rsidRDefault="00F965C3">
            <w:pPr>
              <w:pStyle w:val="a0"/>
              <w:tabs>
                <w:tab w:val="right" w:pos="7200"/>
              </w:tabs>
              <w:ind w:left="-36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E901D" w14:textId="620656FF" w:rsidR="00F965C3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066</w:t>
            </w:r>
            <w:r w:rsidR="00F965C3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035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3B6B26" w14:textId="77777777" w:rsidR="00F965C3" w:rsidRPr="00D7153C" w:rsidRDefault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A56A3" w14:textId="77777777" w:rsidR="00F965C3" w:rsidRPr="00D7153C" w:rsidRDefault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2A9025" w14:textId="786A6503" w:rsidR="00F965C3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066</w:t>
            </w:r>
            <w:r w:rsidR="00F965C3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035</w:t>
            </w:r>
          </w:p>
        </w:tc>
      </w:tr>
    </w:tbl>
    <w:p w14:paraId="1B46D1C5" w14:textId="77777777" w:rsidR="00B96D91" w:rsidRPr="00D7153C" w:rsidRDefault="00B96D91" w:rsidP="005D4395">
      <w:pPr>
        <w:ind w:left="540"/>
        <w:jc w:val="thaiDistribute"/>
        <w:rPr>
          <w:rFonts w:ascii="Browallia New" w:hAnsi="Browallia New" w:cs="Browallia New"/>
          <w:b/>
          <w:bCs/>
          <w:sz w:val="14"/>
          <w:szCs w:val="14"/>
        </w:rPr>
      </w:pPr>
    </w:p>
    <w:p w14:paraId="06EA35EE" w14:textId="77777777" w:rsidR="00916B8D" w:rsidRPr="00D7153C" w:rsidRDefault="00916B8D" w:rsidP="005D4395">
      <w:pPr>
        <w:ind w:left="540"/>
        <w:jc w:val="thaiDistribute"/>
        <w:rPr>
          <w:rFonts w:ascii="Browallia New" w:hAnsi="Browallia New" w:cs="Browallia New"/>
          <w:spacing w:val="-4"/>
          <w:szCs w:val="24"/>
          <w:cs/>
        </w:rPr>
      </w:pPr>
      <w:r w:rsidRPr="00D7153C">
        <w:rPr>
          <w:rFonts w:ascii="Browallia New" w:hAnsi="Browallia New" w:cs="Browallia New"/>
          <w:szCs w:val="24"/>
          <w:cs/>
        </w:rPr>
        <w:t xml:space="preserve">ค่าความนิยมทั้งหมดเกิดจากส่วนงานธุรกิจตลาดทุน ซึ่งเป็นหน่วยสินทรัพย์ที่ก่อให้เกิดเงินสด </w:t>
      </w:r>
      <w:r w:rsidRPr="00D7153C">
        <w:rPr>
          <w:rFonts w:ascii="Browallia New" w:hAnsi="Browallia New" w:cs="Browallia New"/>
          <w:szCs w:val="24"/>
        </w:rPr>
        <w:t>(CGUs)</w:t>
      </w:r>
    </w:p>
    <w:p w14:paraId="6223AA40" w14:textId="77777777" w:rsidR="00916B8D" w:rsidRPr="00D7153C" w:rsidRDefault="00916B8D" w:rsidP="005D4395">
      <w:pPr>
        <w:ind w:left="540"/>
        <w:jc w:val="thaiDistribute"/>
        <w:rPr>
          <w:rFonts w:ascii="Browallia New" w:hAnsi="Browallia New" w:cs="Browallia New"/>
          <w:spacing w:val="-4"/>
          <w:sz w:val="14"/>
          <w:szCs w:val="14"/>
          <w:cs/>
          <w:lang w:val="th-TH"/>
        </w:rPr>
      </w:pPr>
    </w:p>
    <w:p w14:paraId="0D473B56" w14:textId="691C1944" w:rsidR="00916B8D" w:rsidRPr="00D7153C" w:rsidRDefault="00916B8D" w:rsidP="005D4395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pacing w:val="-8"/>
          <w:szCs w:val="24"/>
          <w:cs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โดยวิธีการคิดลดเงินปันผล </w:t>
      </w:r>
      <w:r w:rsidRPr="00D7153C">
        <w:rPr>
          <w:rFonts w:ascii="Browallia New" w:hAnsi="Browallia New" w:cs="Browallia New"/>
          <w:spacing w:val="-8"/>
          <w:szCs w:val="24"/>
        </w:rPr>
        <w:t>(Dividend Discount Model)</w:t>
      </w:r>
      <w:r w:rsidRPr="00D7153C">
        <w:rPr>
          <w:rFonts w:ascii="Browallia New" w:hAnsi="Browallia New" w:cs="Browallia New"/>
          <w:szCs w:val="24"/>
        </w:rPr>
        <w:t xml:space="preserve"> </w:t>
      </w:r>
      <w:r w:rsidRPr="00D7153C">
        <w:rPr>
          <w:rFonts w:ascii="Browallia New" w:hAnsi="Browallia New" w:cs="Browallia New"/>
          <w:szCs w:val="24"/>
          <w:cs/>
        </w:rPr>
        <w:t xml:space="preserve">การคำนวณดังกล่าวใช้ประมาณการเงินปันผลรับจากบริษัทย่อย โดยอ้างอิงจากประมาณการทางการเงินครอบคลุมระยะเวลา </w:t>
      </w:r>
      <w:r w:rsidR="00D7153C" w:rsidRPr="00D7153C">
        <w:rPr>
          <w:rFonts w:ascii="Browallia New" w:hAnsi="Browallia New" w:cs="Browallia New"/>
          <w:szCs w:val="24"/>
          <w:lang w:val="en-GB"/>
        </w:rPr>
        <w:t>10</w:t>
      </w:r>
      <w:r w:rsidRPr="00D7153C">
        <w:rPr>
          <w:rFonts w:ascii="Browallia New" w:hAnsi="Browallia New" w:cs="Browallia New"/>
          <w:szCs w:val="24"/>
          <w:cs/>
        </w:rPr>
        <w:t xml:space="preserve"> ปี </w:t>
      </w:r>
      <w:r w:rsidR="00DB7C60" w:rsidRPr="00D7153C">
        <w:rPr>
          <w:rFonts w:ascii="Browallia New" w:hAnsi="Browallia New" w:cs="Browallia New"/>
          <w:szCs w:val="24"/>
        </w:rPr>
        <w:br/>
      </w:r>
      <w:r w:rsidRPr="00D7153C">
        <w:rPr>
          <w:rFonts w:ascii="Browallia New" w:hAnsi="Browallia New" w:cs="Browallia New"/>
          <w:szCs w:val="24"/>
          <w:cs/>
        </w:rPr>
        <w:t>ซึ่งอ้างอิงจากผลประกอบการในอดีตที่ผ่านมา ประกอบกับการคาดการณ์การเติบโตของตลาด และการเติบโตของธุรกิจบริษัทย่อย</w:t>
      </w:r>
      <w:r w:rsidR="00A50C9B" w:rsidRPr="00D7153C">
        <w:rPr>
          <w:rFonts w:ascii="Browallia New" w:hAnsi="Browallia New" w:cs="Browallia New"/>
          <w:szCs w:val="24"/>
        </w:rPr>
        <w:br/>
      </w:r>
      <w:r w:rsidRPr="00D7153C">
        <w:rPr>
          <w:rFonts w:ascii="Browallia New" w:hAnsi="Browallia New" w:cs="Browallia New"/>
          <w:szCs w:val="24"/>
          <w:cs/>
        </w:rPr>
        <w:t xml:space="preserve">ซึ่งผู้บริหารเชื่อว่าเป็นระยะเวลาที่สะท้อนแผนงานทางธุรกิจของกลุ่มธุรกิจ สำหรับเงินปันผลหลังจากปีที่ </w:t>
      </w:r>
      <w:r w:rsidR="00D7153C" w:rsidRPr="00D7153C">
        <w:rPr>
          <w:rFonts w:ascii="Browallia New" w:hAnsi="Browallia New" w:cs="Browallia New"/>
          <w:szCs w:val="24"/>
          <w:lang w:val="en-GB"/>
        </w:rPr>
        <w:t>10</w:t>
      </w:r>
      <w:r w:rsidRPr="00D7153C">
        <w:rPr>
          <w:rFonts w:ascii="Browallia New" w:hAnsi="Browallia New" w:cs="Browallia New"/>
          <w:szCs w:val="24"/>
          <w:cs/>
        </w:rPr>
        <w:t xml:space="preserve"> ใช้ประมาณการของอัตราการ</w:t>
      </w:r>
      <w:r w:rsidRPr="00D7153C">
        <w:rPr>
          <w:rFonts w:ascii="Browallia New" w:hAnsi="Browallia New" w:cs="Browallia New"/>
          <w:spacing w:val="-6"/>
          <w:szCs w:val="24"/>
          <w:cs/>
        </w:rPr>
        <w:t>เติบโตของเงินปันผล</w:t>
      </w:r>
      <w:r w:rsidR="00B26D07" w:rsidRPr="00D7153C">
        <w:rPr>
          <w:rFonts w:ascii="Browallia New" w:hAnsi="Browallia New" w:cs="Browallia New"/>
          <w:spacing w:val="-6"/>
          <w:szCs w:val="24"/>
          <w:cs/>
        </w:rPr>
        <w:t xml:space="preserve">ร้อยละ </w:t>
      </w:r>
      <w:r w:rsidR="00D7153C" w:rsidRPr="00D7153C">
        <w:rPr>
          <w:rFonts w:ascii="Browallia New" w:hAnsi="Browallia New" w:cs="Browallia New"/>
          <w:spacing w:val="-6"/>
          <w:szCs w:val="24"/>
          <w:lang w:val="en-GB"/>
        </w:rPr>
        <w:t>4</w:t>
      </w:r>
      <w:r w:rsidR="00060776" w:rsidRPr="00D7153C">
        <w:rPr>
          <w:rFonts w:ascii="Browallia New" w:hAnsi="Browallia New" w:cs="Browallia New"/>
          <w:spacing w:val="-6"/>
          <w:szCs w:val="24"/>
          <w:cs/>
          <w:lang w:val="en-GB"/>
        </w:rPr>
        <w:t xml:space="preserve"> </w:t>
      </w:r>
      <w:r w:rsidR="00B26D07" w:rsidRPr="00D7153C">
        <w:rPr>
          <w:rFonts w:ascii="Browallia New" w:hAnsi="Browallia New" w:cs="Browallia New"/>
          <w:spacing w:val="-6"/>
          <w:szCs w:val="24"/>
          <w:cs/>
        </w:rPr>
        <w:t>ต่อปี (</w:t>
      </w:r>
      <w:r w:rsidR="00D7153C" w:rsidRPr="00D7153C">
        <w:rPr>
          <w:rFonts w:ascii="Browallia New" w:hAnsi="Browallia New" w:cs="Browallia New"/>
          <w:spacing w:val="-6"/>
          <w:szCs w:val="24"/>
          <w:lang w:val="en-GB"/>
        </w:rPr>
        <w:t>31</w:t>
      </w:r>
      <w:r w:rsidR="00B26D07" w:rsidRPr="00D7153C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="00B26D07" w:rsidRPr="00D7153C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ธันวาคม พ.ศ. </w:t>
      </w:r>
      <w:r w:rsidR="00D7153C" w:rsidRPr="00D7153C">
        <w:rPr>
          <w:rFonts w:ascii="Browallia New" w:hAnsi="Browallia New" w:cs="Browallia New"/>
          <w:spacing w:val="-6"/>
          <w:szCs w:val="24"/>
          <w:lang w:val="en-GB"/>
        </w:rPr>
        <w:t>2567</w:t>
      </w:r>
      <w:r w:rsidR="00B26D07" w:rsidRPr="00D7153C">
        <w:rPr>
          <w:rFonts w:ascii="Browallia New" w:hAnsi="Browallia New" w:cs="Browallia New"/>
          <w:spacing w:val="-6"/>
          <w:szCs w:val="24"/>
          <w:lang w:val="en-GB"/>
        </w:rPr>
        <w:t>:</w:t>
      </w:r>
      <w:r w:rsidR="00B26D07" w:rsidRPr="00D7153C">
        <w:rPr>
          <w:rFonts w:ascii="Browallia New" w:hAnsi="Browallia New" w:cs="Browallia New"/>
          <w:spacing w:val="-6"/>
          <w:szCs w:val="24"/>
          <w:cs/>
          <w:lang w:val="en-GB"/>
        </w:rPr>
        <w:t xml:space="preserve"> ร้อยละ </w:t>
      </w:r>
      <w:r w:rsidR="00D7153C" w:rsidRPr="00D7153C">
        <w:rPr>
          <w:rFonts w:ascii="Browallia New" w:hAnsi="Browallia New" w:cs="Browallia New"/>
          <w:spacing w:val="-6"/>
          <w:szCs w:val="24"/>
          <w:lang w:val="en-GB"/>
        </w:rPr>
        <w:t>4</w:t>
      </w:r>
      <w:r w:rsidR="00B26D07" w:rsidRPr="00D7153C">
        <w:rPr>
          <w:rFonts w:ascii="Browallia New" w:hAnsi="Browallia New" w:cs="Browallia New"/>
          <w:spacing w:val="-6"/>
          <w:szCs w:val="24"/>
          <w:cs/>
          <w:lang w:val="en-GB"/>
        </w:rPr>
        <w:t xml:space="preserve"> ต่อปี) </w:t>
      </w:r>
      <w:r w:rsidR="00B26D07" w:rsidRPr="00D7153C">
        <w:rPr>
          <w:rFonts w:ascii="Browallia New" w:hAnsi="Browallia New" w:cs="Browallia New"/>
          <w:spacing w:val="-6"/>
          <w:szCs w:val="24"/>
          <w:cs/>
        </w:rPr>
        <w:t>และใช้อัตราคิดลดร้อยละ</w:t>
      </w:r>
      <w:r w:rsidR="003D2FE3" w:rsidRPr="00D7153C">
        <w:rPr>
          <w:rFonts w:ascii="Browallia New" w:hAnsi="Browallia New" w:cs="Browallia New"/>
          <w:spacing w:val="-6"/>
          <w:szCs w:val="24"/>
          <w:cs/>
          <w:lang w:val="en-GB"/>
        </w:rPr>
        <w:t xml:space="preserve"> </w:t>
      </w:r>
      <w:r w:rsidR="00D7153C" w:rsidRPr="00D7153C">
        <w:rPr>
          <w:rFonts w:ascii="Browallia New" w:hAnsi="Browallia New" w:cs="Browallia New"/>
          <w:spacing w:val="-6"/>
          <w:szCs w:val="24"/>
          <w:lang w:val="en-GB"/>
        </w:rPr>
        <w:t>12</w:t>
      </w:r>
      <w:r w:rsidR="00B26D07" w:rsidRPr="00D7153C">
        <w:rPr>
          <w:rFonts w:ascii="Browallia New" w:hAnsi="Browallia New" w:cs="Browallia New"/>
          <w:spacing w:val="-6"/>
          <w:szCs w:val="24"/>
          <w:cs/>
        </w:rPr>
        <w:t xml:space="preserve"> ต่อปี</w:t>
      </w:r>
      <w:r w:rsidRPr="00D7153C">
        <w:rPr>
          <w:rFonts w:ascii="Browallia New" w:hAnsi="Browallia New" w:cs="Browallia New"/>
          <w:spacing w:val="-6"/>
          <w:szCs w:val="24"/>
          <w:cs/>
        </w:rPr>
        <w:t xml:space="preserve"> (</w:t>
      </w:r>
      <w:r w:rsidR="00D7153C" w:rsidRPr="00D7153C">
        <w:rPr>
          <w:rFonts w:ascii="Browallia New" w:hAnsi="Browallia New" w:cs="Browallia New"/>
          <w:spacing w:val="-6"/>
          <w:szCs w:val="24"/>
          <w:lang w:val="en-GB"/>
        </w:rPr>
        <w:t>31</w:t>
      </w:r>
      <w:r w:rsidR="00B96D91" w:rsidRPr="00D7153C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="00B96D91" w:rsidRPr="00D7153C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ธันวาคม </w:t>
      </w:r>
      <w:r w:rsidRPr="00D7153C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พ.ศ. </w:t>
      </w:r>
      <w:r w:rsidR="00D7153C" w:rsidRPr="00D7153C">
        <w:rPr>
          <w:rFonts w:ascii="Browallia New" w:hAnsi="Browallia New" w:cs="Browallia New"/>
          <w:spacing w:val="-6"/>
          <w:szCs w:val="24"/>
          <w:lang w:val="en-GB"/>
        </w:rPr>
        <w:t>2567</w:t>
      </w:r>
      <w:r w:rsidRPr="00D7153C">
        <w:rPr>
          <w:rFonts w:ascii="Browallia New" w:hAnsi="Browallia New" w:cs="Browallia New"/>
          <w:spacing w:val="-6"/>
          <w:szCs w:val="24"/>
          <w:lang w:val="en-GB"/>
        </w:rPr>
        <w:t>: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DB7C60" w:rsidRPr="00D7153C">
        <w:rPr>
          <w:rFonts w:ascii="Browallia New" w:hAnsi="Browallia New" w:cs="Browallia New"/>
          <w:szCs w:val="24"/>
          <w:lang w:val="en-GB"/>
        </w:rPr>
        <w:br/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ร้อยละ </w:t>
      </w:r>
      <w:r w:rsidR="00D7153C" w:rsidRPr="00D7153C">
        <w:rPr>
          <w:rFonts w:ascii="Browallia New" w:hAnsi="Browallia New" w:cs="Browallia New"/>
          <w:szCs w:val="24"/>
          <w:lang w:val="en-GB"/>
        </w:rPr>
        <w:t>12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 ต่อปี) </w:t>
      </w:r>
    </w:p>
    <w:p w14:paraId="00BBFCCE" w14:textId="77777777" w:rsidR="00F775D7" w:rsidRPr="00D7153C" w:rsidRDefault="00F775D7" w:rsidP="005D4395">
      <w:pPr>
        <w:ind w:left="540"/>
        <w:jc w:val="thaiDistribute"/>
        <w:rPr>
          <w:rFonts w:ascii="Browallia New" w:hAnsi="Browallia New" w:cs="Browallia New"/>
          <w:sz w:val="14"/>
          <w:szCs w:val="14"/>
          <w:cs/>
        </w:rPr>
      </w:pPr>
    </w:p>
    <w:p w14:paraId="46DE24E8" w14:textId="7522CBD2" w:rsidR="00F775D7" w:rsidRPr="00D7153C" w:rsidRDefault="005D4395" w:rsidP="005D4395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 xml:space="preserve">ณ </w:t>
      </w:r>
      <w:r w:rsidR="004F0859" w:rsidRPr="00D7153C">
        <w:rPr>
          <w:rFonts w:ascii="Browallia New" w:hAnsi="Browallia New" w:cs="Browallia New"/>
          <w:szCs w:val="24"/>
          <w:cs/>
        </w:rPr>
        <w:t xml:space="preserve">วันที่ </w:t>
      </w:r>
      <w:r w:rsidR="00D7153C" w:rsidRPr="00D7153C">
        <w:rPr>
          <w:rFonts w:ascii="Browallia New" w:hAnsi="Browallia New" w:cs="Browallia New"/>
          <w:szCs w:val="24"/>
          <w:lang w:val="en-GB"/>
        </w:rPr>
        <w:t>31</w:t>
      </w:r>
      <w:r w:rsidR="00D65AFE" w:rsidRPr="00D7153C">
        <w:rPr>
          <w:rFonts w:ascii="Browallia New" w:hAnsi="Browallia New" w:cs="Browallia New"/>
          <w:szCs w:val="24"/>
          <w:cs/>
        </w:rPr>
        <w:t xml:space="preserve"> ธันวาคม </w:t>
      </w:r>
      <w:r w:rsidR="00DA2653" w:rsidRPr="00D7153C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D7153C" w:rsidRPr="00D7153C">
        <w:rPr>
          <w:rFonts w:ascii="Browallia New" w:hAnsi="Browallia New" w:cs="Browallia New"/>
          <w:szCs w:val="24"/>
          <w:lang w:val="en-GB"/>
        </w:rPr>
        <w:t>2568</w:t>
      </w:r>
      <w:r w:rsidRPr="00D7153C">
        <w:rPr>
          <w:rFonts w:ascii="Browallia New" w:hAnsi="Browallia New" w:cs="Browallia New"/>
          <w:szCs w:val="24"/>
          <w:cs/>
        </w:rPr>
        <w:t xml:space="preserve"> </w:t>
      </w:r>
      <w:r w:rsidR="00F775D7" w:rsidRPr="00D7153C">
        <w:rPr>
          <w:rFonts w:ascii="Browallia New" w:hAnsi="Browallia New" w:cs="Browallia New"/>
          <w:szCs w:val="24"/>
          <w:cs/>
        </w:rPr>
        <w:t>มูลค่าที่คาดว่าจะได้รับคืนซึ่งคำนวณโดยวิธีการคิดลดเงินปันผล มากกว่ามูลค่าตามบัญชีอยู่ประมาณ</w:t>
      </w:r>
      <w:r w:rsidR="00A94A23" w:rsidRPr="00D7153C">
        <w:rPr>
          <w:rFonts w:ascii="Browallia New" w:hAnsi="Browallia New" w:cs="Browallia New"/>
          <w:szCs w:val="24"/>
          <w:cs/>
        </w:rPr>
        <w:t xml:space="preserve"> </w:t>
      </w:r>
      <w:r w:rsidR="00A11844" w:rsidRPr="00D7153C">
        <w:rPr>
          <w:rFonts w:ascii="Browallia New" w:hAnsi="Browallia New" w:cs="Browallia New"/>
          <w:szCs w:val="24"/>
        </w:rPr>
        <w:br/>
      </w:r>
      <w:r w:rsidR="00D7153C" w:rsidRPr="00D7153C">
        <w:rPr>
          <w:rFonts w:ascii="Browallia New" w:hAnsi="Browallia New" w:cs="Browallia New"/>
          <w:szCs w:val="24"/>
          <w:lang w:val="en-GB"/>
        </w:rPr>
        <w:t>6</w:t>
      </w:r>
      <w:r w:rsidR="002D471D" w:rsidRPr="00D7153C">
        <w:rPr>
          <w:rFonts w:ascii="Browallia New" w:hAnsi="Browallia New" w:cs="Browallia New"/>
          <w:szCs w:val="24"/>
          <w:lang w:val="en-GB"/>
        </w:rPr>
        <w:t>,</w:t>
      </w:r>
      <w:r w:rsidR="00D7153C" w:rsidRPr="00D7153C">
        <w:rPr>
          <w:rFonts w:ascii="Browallia New" w:hAnsi="Browallia New" w:cs="Browallia New"/>
          <w:szCs w:val="24"/>
          <w:lang w:val="en-GB"/>
        </w:rPr>
        <w:t>250</w:t>
      </w:r>
      <w:r w:rsidR="009E64B3" w:rsidRPr="00D7153C">
        <w:rPr>
          <w:rFonts w:ascii="Browallia New" w:hAnsi="Browallia New" w:cs="Browallia New"/>
          <w:szCs w:val="24"/>
          <w:cs/>
        </w:rPr>
        <w:t xml:space="preserve"> </w:t>
      </w:r>
      <w:r w:rsidR="00F775D7" w:rsidRPr="00D7153C">
        <w:rPr>
          <w:rFonts w:ascii="Browallia New" w:hAnsi="Browallia New" w:cs="Browallia New"/>
          <w:szCs w:val="24"/>
          <w:cs/>
        </w:rPr>
        <w:t>ล้านบาท (</w:t>
      </w:r>
      <w:r w:rsidR="00D7153C" w:rsidRPr="00D7153C">
        <w:rPr>
          <w:rFonts w:ascii="Browallia New" w:hAnsi="Browallia New" w:cs="Browallia New"/>
          <w:szCs w:val="24"/>
          <w:lang w:val="en-GB"/>
        </w:rPr>
        <w:t>31</w:t>
      </w:r>
      <w:r w:rsidR="00F775D7" w:rsidRPr="00D7153C">
        <w:rPr>
          <w:rFonts w:ascii="Browallia New" w:hAnsi="Browallia New" w:cs="Browallia New"/>
          <w:szCs w:val="24"/>
          <w:cs/>
        </w:rPr>
        <w:t xml:space="preserve"> ธันวาคม พ.ศ. </w:t>
      </w:r>
      <w:r w:rsidR="00D7153C" w:rsidRPr="00D7153C">
        <w:rPr>
          <w:rFonts w:ascii="Browallia New" w:hAnsi="Browallia New" w:cs="Browallia New"/>
          <w:szCs w:val="24"/>
          <w:lang w:val="en-GB"/>
        </w:rPr>
        <w:t>2567</w:t>
      </w:r>
      <w:r w:rsidR="00F775D7" w:rsidRPr="00D7153C">
        <w:rPr>
          <w:rFonts w:ascii="Browallia New" w:hAnsi="Browallia New" w:cs="Browallia New"/>
          <w:szCs w:val="24"/>
          <w:cs/>
        </w:rPr>
        <w:t xml:space="preserve">: </w:t>
      </w:r>
      <w:r w:rsidR="00D7153C" w:rsidRPr="00D7153C">
        <w:rPr>
          <w:rFonts w:ascii="Browallia New" w:hAnsi="Browallia New" w:cs="Browallia New"/>
          <w:szCs w:val="24"/>
          <w:lang w:val="en-GB"/>
        </w:rPr>
        <w:t>3</w:t>
      </w:r>
      <w:r w:rsidR="003A0F1B" w:rsidRPr="00D7153C">
        <w:rPr>
          <w:rFonts w:ascii="Browallia New" w:hAnsi="Browallia New" w:cs="Browallia New"/>
          <w:szCs w:val="24"/>
        </w:rPr>
        <w:t>,</w:t>
      </w:r>
      <w:r w:rsidR="00D7153C" w:rsidRPr="00D7153C">
        <w:rPr>
          <w:rFonts w:ascii="Browallia New" w:hAnsi="Browallia New" w:cs="Browallia New"/>
          <w:szCs w:val="24"/>
          <w:lang w:val="en-GB"/>
        </w:rPr>
        <w:t>936</w:t>
      </w:r>
      <w:r w:rsidRPr="00D7153C">
        <w:rPr>
          <w:rFonts w:ascii="Browallia New" w:hAnsi="Browallia New" w:cs="Browallia New"/>
          <w:szCs w:val="24"/>
          <w:cs/>
        </w:rPr>
        <w:t xml:space="preserve"> </w:t>
      </w:r>
      <w:r w:rsidR="00F775D7" w:rsidRPr="00D7153C">
        <w:rPr>
          <w:rFonts w:ascii="Browallia New" w:hAnsi="Browallia New" w:cs="Browallia New"/>
          <w:szCs w:val="24"/>
          <w:cs/>
        </w:rPr>
        <w:t>ล้านบาท)</w:t>
      </w:r>
    </w:p>
    <w:p w14:paraId="533AA95B" w14:textId="77777777" w:rsidR="00D73100" w:rsidRPr="00D7153C" w:rsidRDefault="00D73100" w:rsidP="005D4395">
      <w:pPr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p w14:paraId="0C7FDB88" w14:textId="77777777" w:rsidR="00B94ED5" w:rsidRPr="00D7153C" w:rsidRDefault="00D73100" w:rsidP="005D4395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pacing w:val="-8"/>
          <w:szCs w:val="24"/>
          <w:cs/>
        </w:rPr>
        <w:t>มูลค่าที่คาดว่าจะได้รับคืนของเงินลงทุนดังกล่าวเปลี่ยนแปลงเพิ่มขึ้นจากการเติบโตอย่างต่อเนื่องของส่วนงานธุรกิจตลาดทุน และแนวโน้มเชิงบวก</w:t>
      </w:r>
      <w:r w:rsidRPr="00D7153C">
        <w:rPr>
          <w:rFonts w:ascii="Browallia New" w:hAnsi="Browallia New" w:cs="Browallia New"/>
          <w:szCs w:val="24"/>
          <w:cs/>
        </w:rPr>
        <w:t>ของโมเดลธุรกิจของกลุ่มตลาดทุนในอนาคต</w:t>
      </w:r>
    </w:p>
    <w:p w14:paraId="2015B139" w14:textId="77777777" w:rsidR="00D73100" w:rsidRPr="00D7153C" w:rsidRDefault="00D73100" w:rsidP="005D4395">
      <w:pPr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7153C" w14:paraId="5D63B3DB" w14:textId="77777777" w:rsidTr="00E9025B">
        <w:tc>
          <w:tcPr>
            <w:tcW w:w="9459" w:type="dxa"/>
          </w:tcPr>
          <w:p w14:paraId="7B3C8FC0" w14:textId="2F538506" w:rsidR="00916B8D" w:rsidRPr="00D7153C" w:rsidRDefault="00D7153C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540" w:name="_Toc467489281"/>
            <w:bookmarkStart w:id="541" w:name="_Toc155602953"/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19</w:t>
            </w:r>
            <w:r w:rsidR="00916B8D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="00916B8D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ภาษีเงินได้รอการตัดบัญชี</w:t>
            </w:r>
            <w:bookmarkEnd w:id="540"/>
            <w:bookmarkEnd w:id="541"/>
          </w:p>
        </w:tc>
      </w:tr>
    </w:tbl>
    <w:p w14:paraId="54F7C32E" w14:textId="77777777" w:rsidR="00916B8D" w:rsidRPr="00D7153C" w:rsidRDefault="00916B8D" w:rsidP="00B92789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p w14:paraId="51B9FBEA" w14:textId="2CEC7C86" w:rsidR="003854B1" w:rsidRPr="00D7153C" w:rsidRDefault="003854B1" w:rsidP="003854B1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</w:rPr>
      </w:pPr>
      <w:r w:rsidRPr="00D7153C">
        <w:rPr>
          <w:rFonts w:ascii="Browallia New" w:hAnsi="Browallia New" w:cs="Browallia New"/>
          <w:sz w:val="24"/>
          <w:szCs w:val="24"/>
          <w:cs/>
        </w:rPr>
        <w:t>สินทรัพย์ภาษีเงินได้รอการตัดบัญชีและหนี้สินภาษีเงินได้รอการตัดบัญชี</w:t>
      </w:r>
      <w:r w:rsidRPr="00D7153C">
        <w:rPr>
          <w:rFonts w:ascii="Browallia New" w:hAnsi="Browallia New" w:cs="Browallia New"/>
          <w:sz w:val="24"/>
          <w:szCs w:val="24"/>
        </w:rPr>
        <w:t xml:space="preserve"> </w:t>
      </w:r>
      <w:r w:rsidRPr="00D7153C">
        <w:rPr>
          <w:rFonts w:ascii="Browallia New" w:hAnsi="Browallia New" w:cs="Browallia New"/>
          <w:sz w:val="24"/>
          <w:szCs w:val="24"/>
          <w:cs/>
        </w:rPr>
        <w:t xml:space="preserve">ณ </w:t>
      </w:r>
      <w:r w:rsidRPr="00D7153C">
        <w:rPr>
          <w:rFonts w:ascii="Browallia New" w:hAnsi="Browallia New" w:cs="Browallia New"/>
          <w:sz w:val="24"/>
          <w:szCs w:val="24"/>
          <w:cs/>
          <w:lang w:val="en-GB"/>
        </w:rPr>
        <w:t xml:space="preserve">วันที่ </w:t>
      </w:r>
      <w:r w:rsidR="00D7153C" w:rsidRPr="00D7153C">
        <w:rPr>
          <w:rFonts w:ascii="Browallia New" w:hAnsi="Browallia New" w:cs="Browallia New"/>
          <w:sz w:val="24"/>
          <w:szCs w:val="24"/>
          <w:lang w:val="en-GB"/>
        </w:rPr>
        <w:t>31</w:t>
      </w:r>
      <w:r w:rsidR="004B322C" w:rsidRPr="00D715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B322C" w:rsidRPr="00D7153C">
        <w:rPr>
          <w:rFonts w:ascii="Browallia New" w:hAnsi="Browallia New" w:cs="Browallia New"/>
          <w:sz w:val="24"/>
          <w:szCs w:val="24"/>
          <w:cs/>
          <w:lang w:val="en-GB"/>
        </w:rPr>
        <w:t>ธันวาคม</w:t>
      </w:r>
      <w:r w:rsidR="004B322C" w:rsidRPr="00D715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DA2653" w:rsidRPr="00D7153C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D7153C" w:rsidRPr="00D7153C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D715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z w:val="24"/>
          <w:szCs w:val="24"/>
          <w:cs/>
          <w:lang w:val="en-GB"/>
        </w:rPr>
        <w:t>และ</w:t>
      </w:r>
      <w:r w:rsidR="00936883" w:rsidRPr="00D7153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D7153C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D7153C" w:rsidRPr="00D7153C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D715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z w:val="24"/>
          <w:szCs w:val="24"/>
          <w:cs/>
        </w:rPr>
        <w:t>มีดังนี้</w:t>
      </w:r>
    </w:p>
    <w:p w14:paraId="40784FC8" w14:textId="77777777" w:rsidR="003854B1" w:rsidRPr="00D7153C" w:rsidRDefault="003854B1" w:rsidP="00B92789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950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20"/>
        <w:gridCol w:w="1296"/>
        <w:gridCol w:w="1296"/>
        <w:gridCol w:w="1296"/>
        <w:gridCol w:w="1296"/>
      </w:tblGrid>
      <w:tr w:rsidR="009C7303" w:rsidRPr="00D7153C" w14:paraId="63D44304" w14:textId="77777777" w:rsidTr="00CD2CB3">
        <w:tc>
          <w:tcPr>
            <w:tcW w:w="4320" w:type="dxa"/>
            <w:vAlign w:val="bottom"/>
          </w:tcPr>
          <w:p w14:paraId="373B9503" w14:textId="77777777" w:rsidR="00916B8D" w:rsidRPr="00D7153C" w:rsidRDefault="00916B8D" w:rsidP="00C662E0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3D070A2" w14:textId="77777777" w:rsidR="00916B8D" w:rsidRPr="00D7153C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E7D9BF0" w14:textId="77777777" w:rsidR="00916B8D" w:rsidRPr="00D7153C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C7303" w:rsidRPr="00D7153C" w14:paraId="07891144" w14:textId="77777777" w:rsidTr="00CD2CB3">
        <w:tc>
          <w:tcPr>
            <w:tcW w:w="4320" w:type="dxa"/>
            <w:vAlign w:val="bottom"/>
          </w:tcPr>
          <w:p w14:paraId="067AEA62" w14:textId="77777777" w:rsidR="00F775D7" w:rsidRPr="00D7153C" w:rsidRDefault="00F775D7" w:rsidP="00C662E0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</w:tcPr>
          <w:p w14:paraId="347E5E43" w14:textId="1F31EA1E" w:rsidR="00F775D7" w:rsidRPr="00D7153C" w:rsidRDefault="00D7153C" w:rsidP="00F775D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296" w:type="dxa"/>
          </w:tcPr>
          <w:p w14:paraId="6EF2EDB4" w14:textId="6BDB96FE" w:rsidR="00F775D7" w:rsidRPr="00D7153C" w:rsidRDefault="00D7153C" w:rsidP="00F775D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296" w:type="dxa"/>
          </w:tcPr>
          <w:p w14:paraId="78960986" w14:textId="467803FC" w:rsidR="00F775D7" w:rsidRPr="00D7153C" w:rsidRDefault="00D7153C" w:rsidP="00F775D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296" w:type="dxa"/>
          </w:tcPr>
          <w:p w14:paraId="2EF852B1" w14:textId="29977EA6" w:rsidR="00F775D7" w:rsidRPr="00D7153C" w:rsidRDefault="00D7153C" w:rsidP="00F775D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</w:tr>
      <w:tr w:rsidR="00DB10FE" w:rsidRPr="00D7153C" w14:paraId="50194D5D" w14:textId="77777777" w:rsidTr="00CD2CB3">
        <w:tc>
          <w:tcPr>
            <w:tcW w:w="4320" w:type="dxa"/>
            <w:vAlign w:val="bottom"/>
          </w:tcPr>
          <w:p w14:paraId="6AE27252" w14:textId="77777777" w:rsidR="00DB10FE" w:rsidRPr="00D7153C" w:rsidRDefault="00DB10FE" w:rsidP="00DB10FE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0C48B2CC" w14:textId="35A28BAB" w:rsidR="00DB10FE" w:rsidRPr="00D7153C" w:rsidRDefault="00DB10FE" w:rsidP="00DB10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5BFFEB17" w14:textId="3609D592" w:rsidR="00DB10FE" w:rsidRPr="00D7153C" w:rsidRDefault="00DB10FE" w:rsidP="00DB10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03EAA6ED" w14:textId="7FCA4DC3" w:rsidR="00DB10FE" w:rsidRPr="00D7153C" w:rsidRDefault="00DB10FE" w:rsidP="00DB10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5C129635" w14:textId="36E614FE" w:rsidR="00DB10FE" w:rsidRPr="00D7153C" w:rsidRDefault="00DB10FE" w:rsidP="00DB10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D7153C" w14:paraId="5040327B" w14:textId="77777777" w:rsidTr="00CD2CB3">
        <w:tc>
          <w:tcPr>
            <w:tcW w:w="4320" w:type="dxa"/>
            <w:vAlign w:val="bottom"/>
          </w:tcPr>
          <w:p w14:paraId="306823B0" w14:textId="77777777" w:rsidR="00F775D7" w:rsidRPr="00D7153C" w:rsidRDefault="00F775D7" w:rsidP="00C662E0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2DE371" w14:textId="77777777" w:rsidR="00F775D7" w:rsidRPr="00D7153C" w:rsidRDefault="00F775D7" w:rsidP="00F775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7B2AFC" w14:textId="77777777" w:rsidR="00F775D7" w:rsidRPr="00D7153C" w:rsidRDefault="00F775D7" w:rsidP="00F775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2CE396" w14:textId="77777777" w:rsidR="00F775D7" w:rsidRPr="00D7153C" w:rsidRDefault="00F775D7" w:rsidP="00F775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23A364" w14:textId="77777777" w:rsidR="00F775D7" w:rsidRPr="00D7153C" w:rsidRDefault="00F775D7" w:rsidP="00F775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D7153C" w14:paraId="45AAF1C7" w14:textId="77777777" w:rsidTr="00CD2CB3">
        <w:tc>
          <w:tcPr>
            <w:tcW w:w="4320" w:type="dxa"/>
            <w:vAlign w:val="bottom"/>
          </w:tcPr>
          <w:p w14:paraId="72ECCF6E" w14:textId="77777777" w:rsidR="003854B1" w:rsidRPr="00D7153C" w:rsidRDefault="003854B1" w:rsidP="00C662E0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DEA547" w14:textId="77777777" w:rsidR="003854B1" w:rsidRPr="00D7153C" w:rsidRDefault="003854B1" w:rsidP="0018289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774113" w14:textId="77777777" w:rsidR="003854B1" w:rsidRPr="00D7153C" w:rsidRDefault="003854B1" w:rsidP="00F775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085D28" w14:textId="77777777" w:rsidR="003854B1" w:rsidRPr="00D7153C" w:rsidRDefault="003854B1" w:rsidP="0018289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EA9D8C" w14:textId="77777777" w:rsidR="003854B1" w:rsidRPr="00D7153C" w:rsidRDefault="003854B1" w:rsidP="00F775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9C7303" w:rsidRPr="00D7153C" w14:paraId="7F0D78B1" w14:textId="77777777" w:rsidTr="00CD2CB3">
        <w:tc>
          <w:tcPr>
            <w:tcW w:w="4320" w:type="dxa"/>
            <w:vAlign w:val="bottom"/>
          </w:tcPr>
          <w:p w14:paraId="2B54AACB" w14:textId="77777777" w:rsidR="00F965C3" w:rsidRPr="00D7153C" w:rsidRDefault="00F965C3" w:rsidP="00C662E0">
            <w:pPr>
              <w:pStyle w:val="a0"/>
              <w:ind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6A2908B5" w14:textId="106C3E23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85313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460</w:t>
            </w:r>
            <w:r w:rsidR="00285313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747</w:t>
            </w:r>
          </w:p>
        </w:tc>
        <w:tc>
          <w:tcPr>
            <w:tcW w:w="1296" w:type="dxa"/>
            <w:vAlign w:val="bottom"/>
          </w:tcPr>
          <w:p w14:paraId="433FF539" w14:textId="5F17FDEF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965C3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786</w:t>
            </w:r>
            <w:r w:rsidR="00F965C3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650</w:t>
            </w:r>
          </w:p>
        </w:tc>
        <w:tc>
          <w:tcPr>
            <w:tcW w:w="1296" w:type="dxa"/>
            <w:vAlign w:val="bottom"/>
          </w:tcPr>
          <w:p w14:paraId="07AF7403" w14:textId="5B0FEB80" w:rsidR="00F965C3" w:rsidRPr="00D7153C" w:rsidRDefault="00D7153C" w:rsidP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28531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285</w:t>
            </w:r>
            <w:r w:rsidR="0028531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505</w:t>
            </w:r>
          </w:p>
        </w:tc>
        <w:tc>
          <w:tcPr>
            <w:tcW w:w="1296" w:type="dxa"/>
            <w:vAlign w:val="bottom"/>
          </w:tcPr>
          <w:p w14:paraId="71024492" w14:textId="52594CEC" w:rsidR="00F965C3" w:rsidRPr="00D7153C" w:rsidRDefault="00D7153C" w:rsidP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F965C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521</w:t>
            </w:r>
            <w:r w:rsidR="00F965C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561</w:t>
            </w:r>
          </w:p>
        </w:tc>
      </w:tr>
      <w:tr w:rsidR="009C7303" w:rsidRPr="00D7153C" w14:paraId="782A5DA2" w14:textId="77777777" w:rsidTr="00CD2CB3">
        <w:tc>
          <w:tcPr>
            <w:tcW w:w="4320" w:type="dxa"/>
            <w:vAlign w:val="bottom"/>
          </w:tcPr>
          <w:p w14:paraId="42DC0E9E" w14:textId="77777777" w:rsidR="00F965C3" w:rsidRPr="00D7153C" w:rsidRDefault="00F965C3" w:rsidP="00C662E0">
            <w:pPr>
              <w:pStyle w:val="a0"/>
              <w:ind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29A808" w14:textId="473B0825" w:rsidR="00F965C3" w:rsidRPr="00D7153C" w:rsidRDefault="0028531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559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131</w:t>
            </w: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1FEC35" w14:textId="28A63691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559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B59B05" w14:textId="221483DE" w:rsidR="00F965C3" w:rsidRPr="00D7153C" w:rsidRDefault="00285313" w:rsidP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0912FD" w14:textId="228A0183" w:rsidR="00F965C3" w:rsidRPr="00D7153C" w:rsidRDefault="00F965C3" w:rsidP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</w:tr>
      <w:tr w:rsidR="009C7303" w:rsidRPr="00D7153C" w14:paraId="44A68EAB" w14:textId="77777777" w:rsidTr="00CD2CB3">
        <w:tc>
          <w:tcPr>
            <w:tcW w:w="4320" w:type="dxa"/>
            <w:vAlign w:val="bottom"/>
          </w:tcPr>
          <w:p w14:paraId="0C56F515" w14:textId="77777777" w:rsidR="00F965C3" w:rsidRPr="00D7153C" w:rsidRDefault="00F965C3" w:rsidP="00C662E0">
            <w:pPr>
              <w:pStyle w:val="a0"/>
              <w:ind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ภาษีเงินได้รอการตัดบัญชีสุทธิ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4E963" w14:textId="022C4D75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901</w:t>
            </w:r>
            <w:r w:rsidR="00285313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7A7518" w14:textId="697A0369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965C3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227</w:t>
            </w:r>
            <w:r w:rsidR="00F965C3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B1CEB" w14:textId="4FAE3AF4" w:rsidR="00F965C3" w:rsidRPr="00D7153C" w:rsidRDefault="00D7153C" w:rsidP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28531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285</w:t>
            </w:r>
            <w:r w:rsidR="0028531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C13F4F" w14:textId="04C8EC4B" w:rsidR="00F965C3" w:rsidRPr="00D7153C" w:rsidRDefault="00D7153C" w:rsidP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F965C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521</w:t>
            </w:r>
            <w:r w:rsidR="00F965C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561</w:t>
            </w:r>
          </w:p>
        </w:tc>
      </w:tr>
    </w:tbl>
    <w:p w14:paraId="1B2708B1" w14:textId="6DF69F3E" w:rsidR="003854B1" w:rsidRPr="00D7153C" w:rsidRDefault="003854B1" w:rsidP="001A1AEE">
      <w:pPr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br w:type="page"/>
      </w:r>
    </w:p>
    <w:p w14:paraId="6C4ACC94" w14:textId="77777777" w:rsidR="00DA0F2B" w:rsidRPr="00D7153C" w:rsidRDefault="00DA0F2B" w:rsidP="006F0D90">
      <w:pPr>
        <w:jc w:val="thaiDistribute"/>
        <w:rPr>
          <w:rFonts w:ascii="Browallia New" w:hAnsi="Browallia New" w:cs="Browallia New"/>
          <w:szCs w:val="24"/>
        </w:rPr>
      </w:pPr>
    </w:p>
    <w:p w14:paraId="7DA06354" w14:textId="1FBB3772" w:rsidR="00916B8D" w:rsidRPr="00D7153C" w:rsidRDefault="00916B8D" w:rsidP="006F0D90">
      <w:pPr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</w:t>
      </w:r>
      <w:r w:rsidR="007F1DE3" w:rsidRPr="00D7153C">
        <w:rPr>
          <w:rFonts w:ascii="Browallia New" w:hAnsi="Browallia New" w:cs="Browallia New"/>
          <w:szCs w:val="24"/>
          <w:cs/>
        </w:rPr>
        <w:t>ง</w:t>
      </w:r>
      <w:r w:rsidR="00565BF3" w:rsidRPr="00D7153C">
        <w:rPr>
          <w:rFonts w:ascii="Browallia New" w:hAnsi="Browallia New" w:cs="Browallia New"/>
          <w:szCs w:val="24"/>
          <w:cs/>
        </w:rPr>
        <w:t>ปี</w:t>
      </w:r>
      <w:r w:rsidRPr="00D7153C">
        <w:rPr>
          <w:rFonts w:ascii="Browallia New" w:hAnsi="Browallia New" w:cs="Browallia New"/>
          <w:szCs w:val="24"/>
          <w:cs/>
        </w:rPr>
        <w:t xml:space="preserve"> มีดังนี้</w:t>
      </w:r>
    </w:p>
    <w:tbl>
      <w:tblPr>
        <w:tblW w:w="953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234"/>
        <w:gridCol w:w="1087"/>
        <w:gridCol w:w="1557"/>
        <w:gridCol w:w="1560"/>
        <w:gridCol w:w="1097"/>
      </w:tblGrid>
      <w:tr w:rsidR="009C7303" w:rsidRPr="00D7153C" w14:paraId="5972FE32" w14:textId="77777777" w:rsidTr="00C662E0">
        <w:trPr>
          <w:trHeight w:val="20"/>
        </w:trPr>
        <w:tc>
          <w:tcPr>
            <w:tcW w:w="4234" w:type="dxa"/>
            <w:vAlign w:val="bottom"/>
          </w:tcPr>
          <w:p w14:paraId="082E980D" w14:textId="77777777" w:rsidR="00BC61F2" w:rsidRPr="00D7153C" w:rsidRDefault="00BC61F2" w:rsidP="00C662E0">
            <w:pPr>
              <w:pStyle w:val="a0"/>
              <w:spacing w:line="260" w:lineRule="exact"/>
              <w:ind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301" w:type="dxa"/>
            <w:gridSpan w:val="4"/>
            <w:tcBorders>
              <w:bottom w:val="single" w:sz="4" w:space="0" w:color="auto"/>
            </w:tcBorders>
            <w:vAlign w:val="bottom"/>
          </w:tcPr>
          <w:p w14:paraId="7E8BEF94" w14:textId="77777777" w:rsidR="00BC61F2" w:rsidRPr="00D7153C" w:rsidRDefault="00BC61F2" w:rsidP="00C662E0">
            <w:pPr>
              <w:pStyle w:val="a0"/>
              <w:tabs>
                <w:tab w:val="right" w:pos="7200"/>
                <w:tab w:val="right" w:pos="9000"/>
              </w:tabs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9C7303" w:rsidRPr="00D7153C" w14:paraId="407C6090" w14:textId="77777777" w:rsidTr="00C662E0">
        <w:trPr>
          <w:trHeight w:val="20"/>
        </w:trPr>
        <w:tc>
          <w:tcPr>
            <w:tcW w:w="4234" w:type="dxa"/>
            <w:vAlign w:val="bottom"/>
          </w:tcPr>
          <w:p w14:paraId="2B8EA0B4" w14:textId="77777777" w:rsidR="00BC61F2" w:rsidRPr="00D7153C" w:rsidRDefault="00BC61F2" w:rsidP="00C662E0">
            <w:pPr>
              <w:pStyle w:val="a0"/>
              <w:spacing w:line="260" w:lineRule="exact"/>
              <w:ind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19B7D962" w14:textId="25A8088F" w:rsidR="00936883" w:rsidRPr="00D7153C" w:rsidRDefault="00BC61F2" w:rsidP="00C662E0">
            <w:pPr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ยอดต้น</w:t>
            </w:r>
            <w:r w:rsidR="009017E8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3D1B3CB9" w14:textId="77777777" w:rsidR="00BC61F2" w:rsidRPr="00D7153C" w:rsidRDefault="00BC61F2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58F560EB" w14:textId="77777777" w:rsidR="00BC61F2" w:rsidRPr="00D7153C" w:rsidRDefault="00BC61F2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5893FDCC" w14:textId="5CFA46DB" w:rsidR="00936883" w:rsidRPr="00D7153C" w:rsidRDefault="00BC61F2" w:rsidP="00C662E0">
            <w:pPr>
              <w:spacing w:line="260" w:lineRule="exact"/>
              <w:ind w:left="-105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ยอดปลาย</w:t>
            </w:r>
            <w:r w:rsidR="009017E8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ปี</w:t>
            </w:r>
          </w:p>
        </w:tc>
      </w:tr>
      <w:tr w:rsidR="009C7303" w:rsidRPr="00D7153C" w14:paraId="48CC1BEB" w14:textId="77777777" w:rsidTr="00C662E0">
        <w:trPr>
          <w:trHeight w:val="20"/>
        </w:trPr>
        <w:tc>
          <w:tcPr>
            <w:tcW w:w="4234" w:type="dxa"/>
            <w:vAlign w:val="bottom"/>
          </w:tcPr>
          <w:p w14:paraId="7E914BE6" w14:textId="77777777" w:rsidR="00BC61F2" w:rsidRPr="00D7153C" w:rsidRDefault="00BC61F2" w:rsidP="00C662E0">
            <w:pPr>
              <w:pStyle w:val="a0"/>
              <w:spacing w:line="260" w:lineRule="exact"/>
              <w:ind w:right="-45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7" w:type="dxa"/>
            <w:vAlign w:val="bottom"/>
          </w:tcPr>
          <w:p w14:paraId="2719C3B9" w14:textId="196BE526" w:rsidR="00BC61F2" w:rsidRPr="00D7153C" w:rsidRDefault="00D7153C" w:rsidP="00C662E0">
            <w:pPr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BC61F2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มกราคม</w:t>
            </w:r>
          </w:p>
        </w:tc>
        <w:tc>
          <w:tcPr>
            <w:tcW w:w="1557" w:type="dxa"/>
          </w:tcPr>
          <w:p w14:paraId="22764BC7" w14:textId="77777777" w:rsidR="00BC61F2" w:rsidRPr="00D7153C" w:rsidRDefault="00BC61F2" w:rsidP="00C662E0">
            <w:pPr>
              <w:spacing w:line="260" w:lineRule="exact"/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รายการที่รับรู้ใน</w:t>
            </w:r>
          </w:p>
        </w:tc>
        <w:tc>
          <w:tcPr>
            <w:tcW w:w="1560" w:type="dxa"/>
          </w:tcPr>
          <w:p w14:paraId="2F45D448" w14:textId="77777777" w:rsidR="00BC61F2" w:rsidRPr="00D7153C" w:rsidRDefault="00BC61F2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รายการที่รับรู้ใน</w:t>
            </w:r>
          </w:p>
        </w:tc>
        <w:tc>
          <w:tcPr>
            <w:tcW w:w="1097" w:type="dxa"/>
            <w:vAlign w:val="bottom"/>
          </w:tcPr>
          <w:p w14:paraId="24ED9078" w14:textId="33863D69" w:rsidR="00BC61F2" w:rsidRPr="00D7153C" w:rsidRDefault="00D7153C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D65AFE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</w:tr>
      <w:tr w:rsidR="009C7303" w:rsidRPr="00D7153C" w14:paraId="7D8C8C77" w14:textId="77777777" w:rsidTr="00C662E0">
        <w:trPr>
          <w:trHeight w:val="20"/>
        </w:trPr>
        <w:tc>
          <w:tcPr>
            <w:tcW w:w="4234" w:type="dxa"/>
            <w:vAlign w:val="bottom"/>
          </w:tcPr>
          <w:p w14:paraId="5957D56B" w14:textId="77777777" w:rsidR="00BC61F2" w:rsidRPr="00D7153C" w:rsidRDefault="00BC61F2" w:rsidP="00C662E0">
            <w:pPr>
              <w:pStyle w:val="a0"/>
              <w:spacing w:line="260" w:lineRule="exact"/>
              <w:ind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7" w:type="dxa"/>
            <w:vAlign w:val="bottom"/>
          </w:tcPr>
          <w:p w14:paraId="19A35BEA" w14:textId="486F2C3A" w:rsidR="00BC61F2" w:rsidRPr="00D7153C" w:rsidRDefault="00BC61F2" w:rsidP="00C662E0">
            <w:pPr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557" w:type="dxa"/>
          </w:tcPr>
          <w:p w14:paraId="2B09E505" w14:textId="77777777" w:rsidR="00BC61F2" w:rsidRPr="00D7153C" w:rsidRDefault="00BC61F2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กำไรหรือขาดทุน</w:t>
            </w:r>
          </w:p>
        </w:tc>
        <w:tc>
          <w:tcPr>
            <w:tcW w:w="1560" w:type="dxa"/>
          </w:tcPr>
          <w:p w14:paraId="35A3AF75" w14:textId="77777777" w:rsidR="00BC61F2" w:rsidRPr="00D7153C" w:rsidRDefault="00BC61F2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กำไรเบ็ดเสร็จอื่น</w:t>
            </w:r>
          </w:p>
        </w:tc>
        <w:tc>
          <w:tcPr>
            <w:tcW w:w="1097" w:type="dxa"/>
            <w:vAlign w:val="bottom"/>
          </w:tcPr>
          <w:p w14:paraId="638EEFA6" w14:textId="6A951234" w:rsidR="00BC61F2" w:rsidRPr="00D7153C" w:rsidRDefault="00BC61F2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9C7303" w:rsidRPr="00D7153C" w14:paraId="2459F6D7" w14:textId="77777777" w:rsidTr="00C662E0">
        <w:trPr>
          <w:trHeight w:val="20"/>
        </w:trPr>
        <w:tc>
          <w:tcPr>
            <w:tcW w:w="4234" w:type="dxa"/>
            <w:vAlign w:val="bottom"/>
          </w:tcPr>
          <w:p w14:paraId="13F5B748" w14:textId="77777777" w:rsidR="00BC61F2" w:rsidRPr="00D7153C" w:rsidRDefault="00BC61F2" w:rsidP="00C662E0">
            <w:pPr>
              <w:pStyle w:val="a0"/>
              <w:spacing w:line="260" w:lineRule="exact"/>
              <w:ind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5484F6FC" w14:textId="77777777" w:rsidR="00BC61F2" w:rsidRPr="00D7153C" w:rsidRDefault="00BC61F2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</w:tcPr>
          <w:p w14:paraId="0C03F35F" w14:textId="77777777" w:rsidR="00BC61F2" w:rsidRPr="00D7153C" w:rsidRDefault="00BC61F2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0E9C447A" w14:textId="77777777" w:rsidR="00BC61F2" w:rsidRPr="00D7153C" w:rsidRDefault="00BC61F2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1BFBC24E" w14:textId="77777777" w:rsidR="00BC61F2" w:rsidRPr="00D7153C" w:rsidRDefault="00BC61F2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C7303" w:rsidRPr="00D7153C" w14:paraId="4EF56525" w14:textId="77777777" w:rsidTr="00C662E0">
        <w:trPr>
          <w:trHeight w:val="20"/>
        </w:trPr>
        <w:tc>
          <w:tcPr>
            <w:tcW w:w="4234" w:type="dxa"/>
          </w:tcPr>
          <w:p w14:paraId="2A5F5B0B" w14:textId="77777777" w:rsidR="00BC61F2" w:rsidRPr="00D7153C" w:rsidRDefault="00BC61F2" w:rsidP="00C662E0">
            <w:pPr>
              <w:pStyle w:val="a0"/>
              <w:spacing w:line="260" w:lineRule="exact"/>
              <w:ind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สินทรัพย์ภาษีเงินได้รอตัดบัญชี</w:t>
            </w: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27346CAB" w14:textId="77777777" w:rsidR="00BC61F2" w:rsidRPr="00D7153C" w:rsidRDefault="00BC61F2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2139B464" w14:textId="77777777" w:rsidR="00BC61F2" w:rsidRPr="00D7153C" w:rsidRDefault="00BC61F2" w:rsidP="00C662E0">
            <w:pPr>
              <w:pStyle w:val="1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3DCA12C1" w14:textId="77777777" w:rsidR="00BC61F2" w:rsidRPr="00D7153C" w:rsidRDefault="00BC61F2" w:rsidP="00C662E0">
            <w:pPr>
              <w:pStyle w:val="1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0C3E5952" w14:textId="77777777" w:rsidR="00BC61F2" w:rsidRPr="00D7153C" w:rsidRDefault="00BC61F2" w:rsidP="00C662E0">
            <w:pPr>
              <w:pStyle w:val="1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9C7303" w:rsidRPr="00D7153C" w14:paraId="4A6077CF" w14:textId="77777777" w:rsidTr="00C662E0">
        <w:trPr>
          <w:trHeight w:val="20"/>
        </w:trPr>
        <w:tc>
          <w:tcPr>
            <w:tcW w:w="4234" w:type="dxa"/>
          </w:tcPr>
          <w:p w14:paraId="37362BC9" w14:textId="77777777" w:rsidR="00BC61F2" w:rsidRPr="00D7153C" w:rsidRDefault="00BC61F2" w:rsidP="00C662E0">
            <w:pPr>
              <w:pStyle w:val="a0"/>
              <w:spacing w:line="260" w:lineRule="exact"/>
              <w:ind w:right="0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7" w:type="dxa"/>
          </w:tcPr>
          <w:p w14:paraId="343A94B6" w14:textId="77777777" w:rsidR="00BC61F2" w:rsidRPr="00D7153C" w:rsidRDefault="00BC61F2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</w:tcPr>
          <w:p w14:paraId="4667EA06" w14:textId="77777777" w:rsidR="00BC61F2" w:rsidRPr="00D7153C" w:rsidRDefault="00BC61F2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</w:tcPr>
          <w:p w14:paraId="1B89D534" w14:textId="77777777" w:rsidR="00BC61F2" w:rsidRPr="00D7153C" w:rsidRDefault="00BC61F2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7" w:type="dxa"/>
          </w:tcPr>
          <w:p w14:paraId="11C4EA62" w14:textId="77777777" w:rsidR="00BC61F2" w:rsidRPr="00D7153C" w:rsidRDefault="00BC61F2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9C7303" w:rsidRPr="00D7153C" w14:paraId="6A511E03" w14:textId="77777777" w:rsidTr="00C662E0">
        <w:trPr>
          <w:trHeight w:val="20"/>
        </w:trPr>
        <w:tc>
          <w:tcPr>
            <w:tcW w:w="4234" w:type="dxa"/>
          </w:tcPr>
          <w:p w14:paraId="71E1219A" w14:textId="77777777" w:rsidR="00BC61F2" w:rsidRPr="00D7153C" w:rsidRDefault="00BC61F2" w:rsidP="00C662E0">
            <w:pPr>
              <w:pStyle w:val="a0"/>
              <w:spacing w:line="260" w:lineRule="exact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ของสินทรัพย์ทางการเงินอื่น</w:t>
            </w:r>
          </w:p>
        </w:tc>
        <w:tc>
          <w:tcPr>
            <w:tcW w:w="1087" w:type="dxa"/>
          </w:tcPr>
          <w:p w14:paraId="64D3163E" w14:textId="3074A9A7" w:rsidR="00BC61F2" w:rsidRPr="00D7153C" w:rsidRDefault="00D7153C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165</w:t>
            </w:r>
            <w:r w:rsidR="004C6F46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877</w:t>
            </w:r>
          </w:p>
        </w:tc>
        <w:tc>
          <w:tcPr>
            <w:tcW w:w="1557" w:type="dxa"/>
          </w:tcPr>
          <w:p w14:paraId="110927C3" w14:textId="4F7188C5" w:rsidR="00BC61F2" w:rsidRPr="00D7153C" w:rsidRDefault="00D7153C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="0028531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190</w:t>
            </w:r>
          </w:p>
        </w:tc>
        <w:tc>
          <w:tcPr>
            <w:tcW w:w="1560" w:type="dxa"/>
          </w:tcPr>
          <w:p w14:paraId="27471226" w14:textId="3A8A5D9A" w:rsidR="00BC61F2" w:rsidRPr="00D7153C" w:rsidRDefault="00285313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7" w:type="dxa"/>
          </w:tcPr>
          <w:p w14:paraId="6C8FF905" w14:textId="0AAC622C" w:rsidR="00BC61F2" w:rsidRPr="00D7153C" w:rsidRDefault="00D7153C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176</w:t>
            </w:r>
            <w:r w:rsidR="0028531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067</w:t>
            </w:r>
          </w:p>
        </w:tc>
      </w:tr>
      <w:tr w:rsidR="009C7303" w:rsidRPr="00D7153C" w14:paraId="768BD650" w14:textId="77777777" w:rsidTr="00C662E0">
        <w:trPr>
          <w:trHeight w:val="20"/>
        </w:trPr>
        <w:tc>
          <w:tcPr>
            <w:tcW w:w="4234" w:type="dxa"/>
          </w:tcPr>
          <w:p w14:paraId="44F95A31" w14:textId="77777777" w:rsidR="00BC61F2" w:rsidRPr="00D7153C" w:rsidRDefault="00BC61F2" w:rsidP="00C662E0">
            <w:pPr>
              <w:pStyle w:val="a0"/>
              <w:spacing w:line="260" w:lineRule="exact"/>
              <w:ind w:right="0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ค่าเผื่อผลขาดทุนด้านเครดิตที่คาดว่าจะเกิดขึ้นของเงินลงทุน</w:t>
            </w:r>
          </w:p>
        </w:tc>
        <w:tc>
          <w:tcPr>
            <w:tcW w:w="1087" w:type="dxa"/>
          </w:tcPr>
          <w:p w14:paraId="2D05E25E" w14:textId="5B38559F" w:rsidR="00BC61F2" w:rsidRPr="00D7153C" w:rsidRDefault="00D7153C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116</w:t>
            </w:r>
            <w:r w:rsidR="004C6F46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038</w:t>
            </w:r>
          </w:p>
        </w:tc>
        <w:tc>
          <w:tcPr>
            <w:tcW w:w="1557" w:type="dxa"/>
          </w:tcPr>
          <w:p w14:paraId="55C9FE73" w14:textId="5383FFDF" w:rsidR="00BC61F2" w:rsidRPr="00D7153C" w:rsidRDefault="00D7153C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28531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266</w:t>
            </w:r>
          </w:p>
        </w:tc>
        <w:tc>
          <w:tcPr>
            <w:tcW w:w="1560" w:type="dxa"/>
          </w:tcPr>
          <w:p w14:paraId="41335480" w14:textId="0AC7341F" w:rsidR="00BC61F2" w:rsidRPr="00D7153C" w:rsidRDefault="00285313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097" w:type="dxa"/>
          </w:tcPr>
          <w:p w14:paraId="693D7A5B" w14:textId="55ED805E" w:rsidR="00BC61F2" w:rsidRPr="00D7153C" w:rsidRDefault="00D7153C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117</w:t>
            </w:r>
            <w:r w:rsidR="0028531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286</w:t>
            </w:r>
          </w:p>
        </w:tc>
      </w:tr>
      <w:tr w:rsidR="009C7303" w:rsidRPr="00D7153C" w14:paraId="40069392" w14:textId="77777777" w:rsidTr="00C662E0">
        <w:trPr>
          <w:trHeight w:val="20"/>
        </w:trPr>
        <w:tc>
          <w:tcPr>
            <w:tcW w:w="4234" w:type="dxa"/>
          </w:tcPr>
          <w:p w14:paraId="6DA9B26C" w14:textId="77777777" w:rsidR="00BC61F2" w:rsidRPr="00D7153C" w:rsidRDefault="00BC61F2" w:rsidP="00C662E0">
            <w:pPr>
              <w:pStyle w:val="a0"/>
              <w:spacing w:line="260" w:lineRule="exact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7" w:type="dxa"/>
          </w:tcPr>
          <w:p w14:paraId="222EC0B6" w14:textId="6E5D247C" w:rsidR="00BC61F2" w:rsidRPr="00D7153C" w:rsidRDefault="00D7153C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</w:t>
            </w:r>
            <w:r w:rsidR="004C6F46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896</w:t>
            </w:r>
          </w:p>
        </w:tc>
        <w:tc>
          <w:tcPr>
            <w:tcW w:w="1557" w:type="dxa"/>
          </w:tcPr>
          <w:p w14:paraId="76A3DA1C" w14:textId="4507CC1F" w:rsidR="00BC61F2" w:rsidRPr="00D7153C" w:rsidRDefault="00D7153C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="0028531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406</w:t>
            </w:r>
          </w:p>
        </w:tc>
        <w:tc>
          <w:tcPr>
            <w:tcW w:w="1560" w:type="dxa"/>
          </w:tcPr>
          <w:p w14:paraId="06F355C4" w14:textId="41749C04" w:rsidR="00BC61F2" w:rsidRPr="00D7153C" w:rsidRDefault="00285313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7" w:type="dxa"/>
          </w:tcPr>
          <w:p w14:paraId="402E01C4" w14:textId="74B43D38" w:rsidR="00BC61F2" w:rsidRPr="00D7153C" w:rsidRDefault="00D7153C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</w:t>
            </w:r>
            <w:r w:rsidR="0028531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302</w:t>
            </w:r>
          </w:p>
        </w:tc>
      </w:tr>
      <w:tr w:rsidR="009C7303" w:rsidRPr="00D7153C" w14:paraId="207099F8" w14:textId="77777777" w:rsidTr="00C662E0">
        <w:trPr>
          <w:trHeight w:val="20"/>
        </w:trPr>
        <w:tc>
          <w:tcPr>
            <w:tcW w:w="4234" w:type="dxa"/>
          </w:tcPr>
          <w:p w14:paraId="575819EF" w14:textId="77777777" w:rsidR="00BC61F2" w:rsidRPr="00D7153C" w:rsidRDefault="00BC61F2" w:rsidP="00C662E0">
            <w:pPr>
              <w:pStyle w:val="a0"/>
              <w:spacing w:line="260" w:lineRule="exact"/>
              <w:ind w:right="0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ค่าเผื่อการด้อยค่าของทรัพย์สินรอการขาย</w:t>
            </w:r>
          </w:p>
        </w:tc>
        <w:tc>
          <w:tcPr>
            <w:tcW w:w="1087" w:type="dxa"/>
          </w:tcPr>
          <w:p w14:paraId="69E7D41E" w14:textId="23CEB972" w:rsidR="00BC61F2" w:rsidRPr="00D7153C" w:rsidRDefault="00D7153C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478</w:t>
            </w:r>
            <w:r w:rsidR="004C6F46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765</w:t>
            </w:r>
          </w:p>
        </w:tc>
        <w:tc>
          <w:tcPr>
            <w:tcW w:w="1557" w:type="dxa"/>
          </w:tcPr>
          <w:p w14:paraId="7DC16B1F" w14:textId="68DC369A" w:rsidR="00BC61F2" w:rsidRPr="00D7153C" w:rsidRDefault="00D7153C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43</w:t>
            </w:r>
            <w:r w:rsidR="0028531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985</w:t>
            </w:r>
          </w:p>
        </w:tc>
        <w:tc>
          <w:tcPr>
            <w:tcW w:w="1560" w:type="dxa"/>
          </w:tcPr>
          <w:p w14:paraId="00377781" w14:textId="1FB0DB52" w:rsidR="00BC61F2" w:rsidRPr="00D7153C" w:rsidRDefault="00285313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7" w:type="dxa"/>
          </w:tcPr>
          <w:p w14:paraId="6AF0516C" w14:textId="1B7AE6FC" w:rsidR="00BC61F2" w:rsidRPr="00D7153C" w:rsidRDefault="00D7153C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522</w:t>
            </w:r>
            <w:r w:rsidR="0028531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750</w:t>
            </w:r>
          </w:p>
        </w:tc>
      </w:tr>
      <w:tr w:rsidR="009C7303" w:rsidRPr="00D7153C" w14:paraId="4B2877DD" w14:textId="77777777" w:rsidTr="00C662E0">
        <w:trPr>
          <w:trHeight w:val="20"/>
        </w:trPr>
        <w:tc>
          <w:tcPr>
            <w:tcW w:w="4234" w:type="dxa"/>
          </w:tcPr>
          <w:p w14:paraId="1ACF7904" w14:textId="77777777" w:rsidR="00BC61F2" w:rsidRPr="00D7153C" w:rsidRDefault="00BC61F2" w:rsidP="00C662E0">
            <w:pPr>
              <w:pStyle w:val="a0"/>
              <w:spacing w:line="260" w:lineRule="exact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ประมาณการหนี้สิน</w:t>
            </w:r>
          </w:p>
        </w:tc>
        <w:tc>
          <w:tcPr>
            <w:tcW w:w="1087" w:type="dxa"/>
          </w:tcPr>
          <w:p w14:paraId="24625197" w14:textId="01AE1311" w:rsidR="00BC61F2" w:rsidRPr="00D7153C" w:rsidRDefault="00D7153C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264</w:t>
            </w:r>
            <w:r w:rsidR="004C6F46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601</w:t>
            </w:r>
          </w:p>
        </w:tc>
        <w:tc>
          <w:tcPr>
            <w:tcW w:w="1557" w:type="dxa"/>
          </w:tcPr>
          <w:p w14:paraId="6AE0DE1A" w14:textId="64B27955" w:rsidR="00BC61F2" w:rsidRPr="00D7153C" w:rsidRDefault="00D7153C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="002964B4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474</w:t>
            </w:r>
          </w:p>
        </w:tc>
        <w:tc>
          <w:tcPr>
            <w:tcW w:w="1560" w:type="dxa"/>
          </w:tcPr>
          <w:p w14:paraId="4FB579E4" w14:textId="04579413" w:rsidR="00BC61F2" w:rsidRPr="00D7153C" w:rsidRDefault="002964B4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963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097" w:type="dxa"/>
          </w:tcPr>
          <w:p w14:paraId="0011EFC8" w14:textId="5ABD9D0C" w:rsidR="00BC61F2" w:rsidRPr="00D7153C" w:rsidRDefault="00D7153C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273</w:t>
            </w:r>
            <w:r w:rsidR="002964B4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112</w:t>
            </w:r>
          </w:p>
        </w:tc>
      </w:tr>
      <w:tr w:rsidR="009C7303" w:rsidRPr="00D7153C" w14:paraId="107FCAA2" w14:textId="77777777" w:rsidTr="00C662E0">
        <w:trPr>
          <w:trHeight w:val="20"/>
        </w:trPr>
        <w:tc>
          <w:tcPr>
            <w:tcW w:w="4234" w:type="dxa"/>
          </w:tcPr>
          <w:p w14:paraId="6A8B3991" w14:textId="77777777" w:rsidR="00BC61F2" w:rsidRPr="00D7153C" w:rsidRDefault="00BC61F2" w:rsidP="00C662E0">
            <w:pPr>
              <w:pStyle w:val="a0"/>
              <w:spacing w:line="260" w:lineRule="exact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รายได้รับล่วงหน้า</w:t>
            </w:r>
          </w:p>
        </w:tc>
        <w:tc>
          <w:tcPr>
            <w:tcW w:w="1087" w:type="dxa"/>
          </w:tcPr>
          <w:p w14:paraId="7A2C66CF" w14:textId="7E606054" w:rsidR="00BC61F2" w:rsidRPr="00D7153C" w:rsidRDefault="00D7153C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216</w:t>
            </w:r>
            <w:r w:rsidR="004C6F46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270</w:t>
            </w:r>
          </w:p>
        </w:tc>
        <w:tc>
          <w:tcPr>
            <w:tcW w:w="1557" w:type="dxa"/>
          </w:tcPr>
          <w:p w14:paraId="14710C10" w14:textId="5BF46E53" w:rsidR="00BC61F2" w:rsidRPr="00D7153C" w:rsidRDefault="002964B4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328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</w:tcPr>
          <w:p w14:paraId="4FE874D7" w14:textId="760BD388" w:rsidR="00BC61F2" w:rsidRPr="00D7153C" w:rsidRDefault="002964B4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7" w:type="dxa"/>
          </w:tcPr>
          <w:p w14:paraId="23D72A55" w14:textId="710C1171" w:rsidR="00BC61F2" w:rsidRPr="00D7153C" w:rsidRDefault="00D7153C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199</w:t>
            </w:r>
            <w:r w:rsidR="002964B4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942</w:t>
            </w:r>
          </w:p>
        </w:tc>
      </w:tr>
      <w:tr w:rsidR="009C7303" w:rsidRPr="00D7153C" w14:paraId="7CBF952C" w14:textId="77777777" w:rsidTr="00C662E0">
        <w:trPr>
          <w:trHeight w:val="20"/>
        </w:trPr>
        <w:tc>
          <w:tcPr>
            <w:tcW w:w="4234" w:type="dxa"/>
          </w:tcPr>
          <w:p w14:paraId="118D74D5" w14:textId="77777777" w:rsidR="00BC61F2" w:rsidRPr="00D7153C" w:rsidRDefault="00BC61F2" w:rsidP="00C662E0">
            <w:pPr>
              <w:pStyle w:val="a0"/>
              <w:spacing w:line="260" w:lineRule="exact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ขาดทุนจากการปิดกองทุนรวม</w:t>
            </w:r>
          </w:p>
        </w:tc>
        <w:tc>
          <w:tcPr>
            <w:tcW w:w="1087" w:type="dxa"/>
          </w:tcPr>
          <w:p w14:paraId="7AC7C9E5" w14:textId="093A6AB2" w:rsidR="00BC61F2" w:rsidRPr="00D7153C" w:rsidRDefault="00D7153C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251</w:t>
            </w:r>
            <w:r w:rsidR="004C6F46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161</w:t>
            </w:r>
          </w:p>
        </w:tc>
        <w:tc>
          <w:tcPr>
            <w:tcW w:w="1557" w:type="dxa"/>
          </w:tcPr>
          <w:p w14:paraId="5D995113" w14:textId="3E792354" w:rsidR="00BC61F2" w:rsidRPr="00D7153C" w:rsidRDefault="002964B4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560" w:type="dxa"/>
          </w:tcPr>
          <w:p w14:paraId="5DC81B8B" w14:textId="484D269B" w:rsidR="00BC61F2" w:rsidRPr="00D7153C" w:rsidRDefault="002964B4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7" w:type="dxa"/>
          </w:tcPr>
          <w:p w14:paraId="60D594F0" w14:textId="439489B6" w:rsidR="00BC61F2" w:rsidRPr="00D7153C" w:rsidRDefault="00D7153C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251</w:t>
            </w:r>
            <w:r w:rsidR="002964B4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161</w:t>
            </w:r>
          </w:p>
        </w:tc>
      </w:tr>
      <w:tr w:rsidR="009C7303" w:rsidRPr="00D7153C" w14:paraId="7A6AC63C" w14:textId="77777777" w:rsidTr="00C662E0">
        <w:trPr>
          <w:trHeight w:val="20"/>
        </w:trPr>
        <w:tc>
          <w:tcPr>
            <w:tcW w:w="4234" w:type="dxa"/>
          </w:tcPr>
          <w:p w14:paraId="5CCABEF4" w14:textId="77777777" w:rsidR="00BC61F2" w:rsidRPr="00D7153C" w:rsidRDefault="00BC61F2" w:rsidP="00C662E0">
            <w:pPr>
              <w:pStyle w:val="a0"/>
              <w:spacing w:line="260" w:lineRule="exact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ดอกเบี้ยรับที่หยุดรับรู้รายได้</w:t>
            </w:r>
          </w:p>
        </w:tc>
        <w:tc>
          <w:tcPr>
            <w:tcW w:w="1087" w:type="dxa"/>
          </w:tcPr>
          <w:p w14:paraId="690C8E26" w14:textId="3F2BABA0" w:rsidR="00BC61F2" w:rsidRPr="00D7153C" w:rsidRDefault="00D7153C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57</w:t>
            </w:r>
            <w:r w:rsidR="004C6F46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997</w:t>
            </w:r>
          </w:p>
        </w:tc>
        <w:tc>
          <w:tcPr>
            <w:tcW w:w="1557" w:type="dxa"/>
          </w:tcPr>
          <w:p w14:paraId="21B63D25" w14:textId="70AEAA0B" w:rsidR="00BC61F2" w:rsidRPr="00D7153C" w:rsidRDefault="002964B4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086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</w:tcPr>
          <w:p w14:paraId="67547926" w14:textId="7D3F0F39" w:rsidR="00BC61F2" w:rsidRPr="00D7153C" w:rsidRDefault="002964B4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7" w:type="dxa"/>
          </w:tcPr>
          <w:p w14:paraId="2EB8964D" w14:textId="5C4FA9AD" w:rsidR="00BC61F2" w:rsidRPr="00D7153C" w:rsidRDefault="00D7153C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27</w:t>
            </w:r>
            <w:r w:rsidR="002964B4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911</w:t>
            </w:r>
          </w:p>
        </w:tc>
      </w:tr>
      <w:tr w:rsidR="009C7303" w:rsidRPr="00D7153C" w14:paraId="2B85DBA9" w14:textId="77777777" w:rsidTr="00C662E0">
        <w:trPr>
          <w:trHeight w:val="20"/>
        </w:trPr>
        <w:tc>
          <w:tcPr>
            <w:tcW w:w="4234" w:type="dxa"/>
          </w:tcPr>
          <w:p w14:paraId="6D43E9D3" w14:textId="77777777" w:rsidR="00BC61F2" w:rsidRPr="00D7153C" w:rsidRDefault="00BC61F2" w:rsidP="00C662E0">
            <w:pPr>
              <w:pStyle w:val="a0"/>
              <w:spacing w:line="260" w:lineRule="exact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ค่าเสื่อมราคาสินทรัพย์</w:t>
            </w:r>
          </w:p>
        </w:tc>
        <w:tc>
          <w:tcPr>
            <w:tcW w:w="1087" w:type="dxa"/>
          </w:tcPr>
          <w:p w14:paraId="616E3192" w14:textId="5CA515CF" w:rsidR="00BC61F2" w:rsidRPr="00D7153C" w:rsidRDefault="00D7153C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="004C6F46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870</w:t>
            </w:r>
          </w:p>
        </w:tc>
        <w:tc>
          <w:tcPr>
            <w:tcW w:w="1557" w:type="dxa"/>
          </w:tcPr>
          <w:p w14:paraId="5B7099DC" w14:textId="4F3BDC06" w:rsidR="00BC61F2" w:rsidRPr="00D7153C" w:rsidRDefault="00D7153C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2964B4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433</w:t>
            </w:r>
          </w:p>
        </w:tc>
        <w:tc>
          <w:tcPr>
            <w:tcW w:w="1560" w:type="dxa"/>
          </w:tcPr>
          <w:p w14:paraId="09CB7560" w14:textId="44753786" w:rsidR="00BC61F2" w:rsidRPr="00D7153C" w:rsidRDefault="002964B4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7" w:type="dxa"/>
          </w:tcPr>
          <w:p w14:paraId="5D629F4B" w14:textId="7D54B11D" w:rsidR="00BC61F2" w:rsidRPr="00D7153C" w:rsidRDefault="00D7153C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="002964B4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303</w:t>
            </w:r>
          </w:p>
        </w:tc>
      </w:tr>
      <w:tr w:rsidR="009C7303" w:rsidRPr="00D7153C" w14:paraId="1B38F7B7" w14:textId="77777777" w:rsidTr="00C662E0">
        <w:trPr>
          <w:trHeight w:val="20"/>
        </w:trPr>
        <w:tc>
          <w:tcPr>
            <w:tcW w:w="4234" w:type="dxa"/>
          </w:tcPr>
          <w:p w14:paraId="4948ACF3" w14:textId="77777777" w:rsidR="00BC61F2" w:rsidRPr="00D7153C" w:rsidRDefault="00BC61F2" w:rsidP="00C662E0">
            <w:pPr>
              <w:spacing w:line="260" w:lineRule="exac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ขาดทุนจากการวัดมูลค่าเงินลงทุนที่กำหนดให้วัดมูลค่า</w:t>
            </w:r>
          </w:p>
        </w:tc>
        <w:tc>
          <w:tcPr>
            <w:tcW w:w="1087" w:type="dxa"/>
          </w:tcPr>
          <w:p w14:paraId="041FB5DB" w14:textId="77777777" w:rsidR="00BC61F2" w:rsidRPr="00D7153C" w:rsidRDefault="00BC61F2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</w:tcPr>
          <w:p w14:paraId="4F90424A" w14:textId="77777777" w:rsidR="00BC61F2" w:rsidRPr="00D7153C" w:rsidRDefault="00BC61F2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</w:tcPr>
          <w:p w14:paraId="6C4BDF68" w14:textId="77777777" w:rsidR="00BC61F2" w:rsidRPr="00D7153C" w:rsidRDefault="00BC61F2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7" w:type="dxa"/>
          </w:tcPr>
          <w:p w14:paraId="35C68068" w14:textId="77777777" w:rsidR="00BC61F2" w:rsidRPr="00D7153C" w:rsidRDefault="00BC61F2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9C7303" w:rsidRPr="00D7153C" w14:paraId="38BBFFA8" w14:textId="77777777" w:rsidTr="00C662E0">
        <w:trPr>
          <w:trHeight w:val="20"/>
        </w:trPr>
        <w:tc>
          <w:tcPr>
            <w:tcW w:w="4234" w:type="dxa"/>
          </w:tcPr>
          <w:p w14:paraId="7383EA77" w14:textId="77777777" w:rsidR="00BC61F2" w:rsidRPr="00D7153C" w:rsidRDefault="00BC61F2" w:rsidP="00C662E0">
            <w:pPr>
              <w:spacing w:line="26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087" w:type="dxa"/>
          </w:tcPr>
          <w:p w14:paraId="26C6BFE8" w14:textId="1A9B947E" w:rsidR="00BC61F2" w:rsidRPr="00D7153C" w:rsidRDefault="00D7153C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84</w:t>
            </w:r>
            <w:r w:rsidR="004C6F46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139</w:t>
            </w:r>
          </w:p>
        </w:tc>
        <w:tc>
          <w:tcPr>
            <w:tcW w:w="1557" w:type="dxa"/>
          </w:tcPr>
          <w:p w14:paraId="31BCF7AE" w14:textId="344B1666" w:rsidR="00BC61F2" w:rsidRPr="00D7153C" w:rsidRDefault="002964B4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560" w:type="dxa"/>
          </w:tcPr>
          <w:p w14:paraId="3976A43B" w14:textId="2402FAE8" w:rsidR="00BC61F2" w:rsidRPr="00D7153C" w:rsidRDefault="002964B4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33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214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097" w:type="dxa"/>
          </w:tcPr>
          <w:p w14:paraId="178732FE" w14:textId="534F2FF4" w:rsidR="00BC61F2" w:rsidRPr="00D7153C" w:rsidRDefault="00D7153C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</w:t>
            </w:r>
            <w:r w:rsidR="002964B4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925</w:t>
            </w:r>
          </w:p>
        </w:tc>
      </w:tr>
      <w:tr w:rsidR="009C7303" w:rsidRPr="00D7153C" w14:paraId="5478A4E9" w14:textId="77777777" w:rsidTr="00C662E0">
        <w:trPr>
          <w:trHeight w:val="20"/>
        </w:trPr>
        <w:tc>
          <w:tcPr>
            <w:tcW w:w="4234" w:type="dxa"/>
          </w:tcPr>
          <w:p w14:paraId="1F4BB184" w14:textId="77777777" w:rsidR="00BC61F2" w:rsidRPr="00D7153C" w:rsidRDefault="00BC61F2" w:rsidP="00C662E0">
            <w:pPr>
              <w:spacing w:line="26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ขาดทุนที่ยังไม่เกิดขึ้นจากการวัดมูลค่าเงินลงทุน</w:t>
            </w:r>
          </w:p>
        </w:tc>
        <w:tc>
          <w:tcPr>
            <w:tcW w:w="1087" w:type="dxa"/>
          </w:tcPr>
          <w:p w14:paraId="35E5D47E" w14:textId="77777777" w:rsidR="00BC61F2" w:rsidRPr="00D7153C" w:rsidRDefault="00BC61F2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</w:tcPr>
          <w:p w14:paraId="4D15C0D0" w14:textId="77777777" w:rsidR="00BC61F2" w:rsidRPr="00D7153C" w:rsidRDefault="00BC61F2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</w:tcPr>
          <w:p w14:paraId="5692B9A3" w14:textId="77777777" w:rsidR="00BC61F2" w:rsidRPr="00D7153C" w:rsidRDefault="00BC61F2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7" w:type="dxa"/>
          </w:tcPr>
          <w:p w14:paraId="55E88665" w14:textId="77777777" w:rsidR="00BC61F2" w:rsidRPr="00D7153C" w:rsidRDefault="00BC61F2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9C7303" w:rsidRPr="00D7153C" w14:paraId="5FBDE3F1" w14:textId="77777777" w:rsidTr="00C662E0">
        <w:trPr>
          <w:trHeight w:val="20"/>
        </w:trPr>
        <w:tc>
          <w:tcPr>
            <w:tcW w:w="4234" w:type="dxa"/>
          </w:tcPr>
          <w:p w14:paraId="335B5EC7" w14:textId="77777777" w:rsidR="00BC61F2" w:rsidRPr="00D7153C" w:rsidRDefault="00BC61F2" w:rsidP="00C662E0">
            <w:pPr>
              <w:spacing w:line="26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ที่วัดมูลค่าด้วยมูลค่ายุติธรรมผ่านกำไรหรือขาดทุน</w:t>
            </w:r>
          </w:p>
        </w:tc>
        <w:tc>
          <w:tcPr>
            <w:tcW w:w="1087" w:type="dxa"/>
          </w:tcPr>
          <w:p w14:paraId="534FD3DB" w14:textId="419E4F64" w:rsidR="00BC61F2" w:rsidRPr="00D7153C" w:rsidRDefault="00D7153C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</w:t>
            </w:r>
            <w:r w:rsidR="004C6F46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621</w:t>
            </w:r>
          </w:p>
        </w:tc>
        <w:tc>
          <w:tcPr>
            <w:tcW w:w="1557" w:type="dxa"/>
          </w:tcPr>
          <w:p w14:paraId="387F510D" w14:textId="198C89A6" w:rsidR="00BC61F2" w:rsidRPr="00D7153C" w:rsidRDefault="002964B4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887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</w:tcPr>
          <w:p w14:paraId="0755270F" w14:textId="4FA2D5A4" w:rsidR="00BC61F2" w:rsidRPr="00D7153C" w:rsidRDefault="002964B4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7" w:type="dxa"/>
          </w:tcPr>
          <w:p w14:paraId="68C81AED" w14:textId="47A29AC8" w:rsidR="00BC61F2" w:rsidRPr="00D7153C" w:rsidRDefault="00D7153C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</w:t>
            </w:r>
            <w:r w:rsidR="002964B4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734</w:t>
            </w:r>
          </w:p>
        </w:tc>
      </w:tr>
      <w:tr w:rsidR="0037280D" w:rsidRPr="00D7153C" w14:paraId="52EA29D0" w14:textId="77777777" w:rsidTr="00C662E0">
        <w:trPr>
          <w:trHeight w:val="20"/>
        </w:trPr>
        <w:tc>
          <w:tcPr>
            <w:tcW w:w="4234" w:type="dxa"/>
          </w:tcPr>
          <w:p w14:paraId="12DE7955" w14:textId="4D8D964A" w:rsidR="0037280D" w:rsidRPr="00D7153C" w:rsidRDefault="0037280D" w:rsidP="00C662E0">
            <w:pPr>
              <w:spacing w:line="26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ขาดทุนที่ยังไม่เกิดจากการเปลี่ยนแปลงมูลค่าหลักทรัพย์หุ้นยืม</w:t>
            </w:r>
          </w:p>
        </w:tc>
        <w:tc>
          <w:tcPr>
            <w:tcW w:w="1087" w:type="dxa"/>
          </w:tcPr>
          <w:p w14:paraId="7BE1711D" w14:textId="2EECBF4D" w:rsidR="0037280D" w:rsidRPr="00D7153C" w:rsidRDefault="00D7153C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37280D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544</w:t>
            </w:r>
          </w:p>
        </w:tc>
        <w:tc>
          <w:tcPr>
            <w:tcW w:w="1557" w:type="dxa"/>
          </w:tcPr>
          <w:p w14:paraId="12BD716E" w14:textId="31C78072" w:rsidR="0037280D" w:rsidRPr="00D7153C" w:rsidRDefault="002964B4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544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</w:tcPr>
          <w:p w14:paraId="08B5413C" w14:textId="1EA8300F" w:rsidR="0037280D" w:rsidRPr="00D7153C" w:rsidRDefault="002964B4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7" w:type="dxa"/>
          </w:tcPr>
          <w:p w14:paraId="2C945E16" w14:textId="354864E0" w:rsidR="0037280D" w:rsidRPr="00D7153C" w:rsidRDefault="002964B4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9C7303" w:rsidRPr="00D7153C" w14:paraId="49A721DE" w14:textId="77777777" w:rsidTr="00C662E0">
        <w:trPr>
          <w:trHeight w:val="20"/>
        </w:trPr>
        <w:tc>
          <w:tcPr>
            <w:tcW w:w="4234" w:type="dxa"/>
          </w:tcPr>
          <w:p w14:paraId="64E34D28" w14:textId="77777777" w:rsidR="00BC61F2" w:rsidRPr="00D7153C" w:rsidRDefault="00BC61F2" w:rsidP="00C662E0">
            <w:pPr>
              <w:pStyle w:val="a0"/>
              <w:spacing w:line="260" w:lineRule="exact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ขาดทุนทางภาษีที่ยังไม่ได้ใช้</w:t>
            </w:r>
          </w:p>
        </w:tc>
        <w:tc>
          <w:tcPr>
            <w:tcW w:w="1087" w:type="dxa"/>
          </w:tcPr>
          <w:p w14:paraId="7F13E812" w14:textId="148FB1C7" w:rsidR="00BC61F2" w:rsidRPr="00D7153C" w:rsidRDefault="00D7153C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58</w:t>
            </w:r>
            <w:r w:rsidR="004C6F46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617</w:t>
            </w:r>
          </w:p>
        </w:tc>
        <w:tc>
          <w:tcPr>
            <w:tcW w:w="1557" w:type="dxa"/>
          </w:tcPr>
          <w:p w14:paraId="39BAFF76" w14:textId="34DAD872" w:rsidR="00BC61F2" w:rsidRPr="00D7153C" w:rsidRDefault="002964B4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160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</w:tcPr>
          <w:p w14:paraId="55E734B2" w14:textId="14385177" w:rsidR="00BC61F2" w:rsidRPr="00D7153C" w:rsidRDefault="00D7153C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35</w:t>
            </w:r>
            <w:r w:rsidR="002964B4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418</w:t>
            </w:r>
          </w:p>
        </w:tc>
        <w:tc>
          <w:tcPr>
            <w:tcW w:w="1097" w:type="dxa"/>
          </w:tcPr>
          <w:p w14:paraId="21DD80E9" w14:textId="43E6CFC0" w:rsidR="00BC61F2" w:rsidRPr="00D7153C" w:rsidRDefault="00D7153C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39</w:t>
            </w:r>
            <w:r w:rsidR="002964B4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875</w:t>
            </w:r>
          </w:p>
        </w:tc>
      </w:tr>
      <w:tr w:rsidR="0037280D" w:rsidRPr="00D7153C" w14:paraId="09C6B100" w14:textId="77777777" w:rsidTr="00C662E0">
        <w:trPr>
          <w:trHeight w:val="20"/>
        </w:trPr>
        <w:tc>
          <w:tcPr>
            <w:tcW w:w="4234" w:type="dxa"/>
          </w:tcPr>
          <w:p w14:paraId="2BCB1678" w14:textId="277C822A" w:rsidR="0037280D" w:rsidRPr="00D7153C" w:rsidRDefault="0037280D" w:rsidP="00C662E0">
            <w:pPr>
              <w:spacing w:line="26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ขาดทุนที่ยังไม่เกิดจากการเปลี่ยนแปลงมูลค่าตราสารอนุพันธ์</w:t>
            </w:r>
          </w:p>
        </w:tc>
        <w:tc>
          <w:tcPr>
            <w:tcW w:w="1087" w:type="dxa"/>
          </w:tcPr>
          <w:p w14:paraId="2929C4C0" w14:textId="21FB28BE" w:rsidR="0037280D" w:rsidRPr="00D7153C" w:rsidRDefault="00D7153C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221</w:t>
            </w:r>
            <w:r w:rsidR="0037280D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371</w:t>
            </w:r>
          </w:p>
        </w:tc>
        <w:tc>
          <w:tcPr>
            <w:tcW w:w="1557" w:type="dxa"/>
          </w:tcPr>
          <w:p w14:paraId="426DB458" w14:textId="1FB91A6B" w:rsidR="0037280D" w:rsidRPr="00D7153C" w:rsidRDefault="002964B4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161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234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</w:tcPr>
          <w:p w14:paraId="05AC6F76" w14:textId="44A21DCE" w:rsidR="0037280D" w:rsidRPr="00D7153C" w:rsidRDefault="002964B4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7" w:type="dxa"/>
          </w:tcPr>
          <w:p w14:paraId="433CAD07" w14:textId="0D25ACD3" w:rsidR="0037280D" w:rsidRPr="00D7153C" w:rsidRDefault="00D7153C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  <w:r w:rsidR="002964B4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137</w:t>
            </w:r>
          </w:p>
        </w:tc>
      </w:tr>
      <w:tr w:rsidR="009C7303" w:rsidRPr="00D7153C" w14:paraId="3102C7B5" w14:textId="77777777" w:rsidTr="00C662E0">
        <w:trPr>
          <w:trHeight w:val="20"/>
        </w:trPr>
        <w:tc>
          <w:tcPr>
            <w:tcW w:w="4234" w:type="dxa"/>
          </w:tcPr>
          <w:p w14:paraId="138B6D36" w14:textId="77777777" w:rsidR="00BC61F2" w:rsidRPr="00D7153C" w:rsidRDefault="00BC61F2" w:rsidP="00C662E0">
            <w:pPr>
              <w:spacing w:line="260" w:lineRule="exac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ขาดทุนที่ยังไม่เกิดจากการเปลี่ยนแปลงมูลค่า</w:t>
            </w:r>
          </w:p>
        </w:tc>
        <w:tc>
          <w:tcPr>
            <w:tcW w:w="1087" w:type="dxa"/>
          </w:tcPr>
          <w:p w14:paraId="66E977DF" w14:textId="77777777" w:rsidR="00BC61F2" w:rsidRPr="00D7153C" w:rsidRDefault="00BC61F2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</w:tcPr>
          <w:p w14:paraId="25A89C40" w14:textId="77777777" w:rsidR="00BC61F2" w:rsidRPr="00D7153C" w:rsidRDefault="00BC61F2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</w:tcPr>
          <w:p w14:paraId="507F0EDA" w14:textId="77777777" w:rsidR="00BC61F2" w:rsidRPr="00D7153C" w:rsidRDefault="00BC61F2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7" w:type="dxa"/>
          </w:tcPr>
          <w:p w14:paraId="3569A59A" w14:textId="77777777" w:rsidR="00BC61F2" w:rsidRPr="00D7153C" w:rsidRDefault="00BC61F2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9C7303" w:rsidRPr="00D7153C" w14:paraId="1F93EA4E" w14:textId="77777777" w:rsidTr="00C662E0">
        <w:trPr>
          <w:trHeight w:val="20"/>
        </w:trPr>
        <w:tc>
          <w:tcPr>
            <w:tcW w:w="4234" w:type="dxa"/>
          </w:tcPr>
          <w:p w14:paraId="52B43E86" w14:textId="77777777" w:rsidR="00BC61F2" w:rsidRPr="00D7153C" w:rsidRDefault="00BC61F2" w:rsidP="00C662E0">
            <w:pPr>
              <w:spacing w:line="260" w:lineRule="exac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087" w:type="dxa"/>
          </w:tcPr>
          <w:p w14:paraId="67CF775D" w14:textId="1B54B463" w:rsidR="00BC61F2" w:rsidRPr="00D7153C" w:rsidRDefault="00D7153C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334</w:t>
            </w:r>
          </w:p>
        </w:tc>
        <w:tc>
          <w:tcPr>
            <w:tcW w:w="1557" w:type="dxa"/>
          </w:tcPr>
          <w:p w14:paraId="1D231F14" w14:textId="12348CE7" w:rsidR="00BC61F2" w:rsidRPr="00D7153C" w:rsidRDefault="00D7153C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233</w:t>
            </w:r>
          </w:p>
        </w:tc>
        <w:tc>
          <w:tcPr>
            <w:tcW w:w="1560" w:type="dxa"/>
          </w:tcPr>
          <w:p w14:paraId="676BF225" w14:textId="3D7AE06F" w:rsidR="00BC61F2" w:rsidRPr="00D7153C" w:rsidRDefault="002964B4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7" w:type="dxa"/>
          </w:tcPr>
          <w:p w14:paraId="333551E7" w14:textId="04F8D8E3" w:rsidR="00BC61F2" w:rsidRPr="00D7153C" w:rsidRDefault="00D7153C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567</w:t>
            </w:r>
          </w:p>
        </w:tc>
      </w:tr>
      <w:tr w:rsidR="009C7303" w:rsidRPr="00D7153C" w14:paraId="6FEB8A9E" w14:textId="77777777" w:rsidTr="00C662E0">
        <w:trPr>
          <w:trHeight w:val="20"/>
        </w:trPr>
        <w:tc>
          <w:tcPr>
            <w:tcW w:w="4234" w:type="dxa"/>
          </w:tcPr>
          <w:p w14:paraId="08906E95" w14:textId="77777777" w:rsidR="00BC61F2" w:rsidRPr="00D7153C" w:rsidRDefault="00BC61F2" w:rsidP="00C662E0">
            <w:pPr>
              <w:spacing w:line="260" w:lineRule="exac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87" w:type="dxa"/>
          </w:tcPr>
          <w:p w14:paraId="27EEFF1B" w14:textId="4D49CF26" w:rsidR="00BC61F2" w:rsidRPr="00D7153C" w:rsidDel="00865C82" w:rsidRDefault="00D7153C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246</w:t>
            </w:r>
            <w:r w:rsidR="004C6F46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983</w:t>
            </w:r>
          </w:p>
        </w:tc>
        <w:tc>
          <w:tcPr>
            <w:tcW w:w="1557" w:type="dxa"/>
          </w:tcPr>
          <w:p w14:paraId="16BD7266" w14:textId="5EEE2C45" w:rsidR="00BC61F2" w:rsidRPr="00D7153C" w:rsidRDefault="002964B4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39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966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</w:tcPr>
          <w:p w14:paraId="7CDA6062" w14:textId="5474EBB5" w:rsidR="00BC61F2" w:rsidRPr="00D7153C" w:rsidRDefault="002964B4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7" w:type="dxa"/>
          </w:tcPr>
          <w:p w14:paraId="60B08BAE" w14:textId="37F596FF" w:rsidR="00BC61F2" w:rsidRPr="00D7153C" w:rsidDel="00865C82" w:rsidRDefault="00D7153C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207</w:t>
            </w:r>
            <w:r w:rsidR="002964B4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017</w:t>
            </w:r>
          </w:p>
        </w:tc>
      </w:tr>
      <w:tr w:rsidR="002964B4" w:rsidRPr="00D7153C" w14:paraId="2173CB3A" w14:textId="77777777" w:rsidTr="00880845">
        <w:trPr>
          <w:trHeight w:val="18"/>
        </w:trPr>
        <w:tc>
          <w:tcPr>
            <w:tcW w:w="4234" w:type="dxa"/>
          </w:tcPr>
          <w:p w14:paraId="4A1B9B25" w14:textId="04E46D0A" w:rsidR="002964B4" w:rsidRPr="00D7153C" w:rsidRDefault="002964B4">
            <w:pPr>
              <w:spacing w:line="26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ขาดทุนที่ยังไม่เกิดขึ้นจากการเปลี่ยนแปลงมูลค่าหลักทรัพย์ที่</w:t>
            </w:r>
          </w:p>
        </w:tc>
        <w:tc>
          <w:tcPr>
            <w:tcW w:w="1087" w:type="dxa"/>
          </w:tcPr>
          <w:p w14:paraId="201BBC26" w14:textId="77777777" w:rsidR="002964B4" w:rsidRPr="00D7153C" w:rsidRDefault="002964B4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</w:tcPr>
          <w:p w14:paraId="630DD23F" w14:textId="77777777" w:rsidR="002964B4" w:rsidRPr="00D7153C" w:rsidRDefault="002964B4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</w:tcPr>
          <w:p w14:paraId="2447AFED" w14:textId="77777777" w:rsidR="002964B4" w:rsidRPr="00D7153C" w:rsidRDefault="002964B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7" w:type="dxa"/>
          </w:tcPr>
          <w:p w14:paraId="6D34E64B" w14:textId="77777777" w:rsidR="002964B4" w:rsidRPr="00D7153C" w:rsidRDefault="002964B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964B4" w:rsidRPr="00D7153C" w14:paraId="718E7628" w14:textId="77777777" w:rsidTr="00880845">
        <w:trPr>
          <w:trHeight w:val="18"/>
        </w:trPr>
        <w:tc>
          <w:tcPr>
            <w:tcW w:w="4234" w:type="dxa"/>
          </w:tcPr>
          <w:p w14:paraId="72482CD6" w14:textId="77777777" w:rsidR="002964B4" w:rsidRPr="00D7153C" w:rsidRDefault="002964B4">
            <w:pPr>
              <w:spacing w:line="26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ถือครองผ่านบัญชี 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IBKR</w:t>
            </w:r>
          </w:p>
        </w:tc>
        <w:tc>
          <w:tcPr>
            <w:tcW w:w="1087" w:type="dxa"/>
          </w:tcPr>
          <w:p w14:paraId="55ECF37E" w14:textId="77777777" w:rsidR="002964B4" w:rsidRPr="00D7153C" w:rsidRDefault="002964B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7" w:type="dxa"/>
          </w:tcPr>
          <w:p w14:paraId="7E461C62" w14:textId="1818C7DE" w:rsidR="002964B4" w:rsidRPr="00D7153C" w:rsidRDefault="00D71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2964B4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293</w:t>
            </w:r>
          </w:p>
        </w:tc>
        <w:tc>
          <w:tcPr>
            <w:tcW w:w="1560" w:type="dxa"/>
          </w:tcPr>
          <w:p w14:paraId="62BBE638" w14:textId="2BCEE37A" w:rsidR="002964B4" w:rsidRPr="00D7153C" w:rsidRDefault="002964B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7" w:type="dxa"/>
          </w:tcPr>
          <w:p w14:paraId="5D7BCDAE" w14:textId="0074CBF4" w:rsidR="002964B4" w:rsidRPr="00D7153C" w:rsidRDefault="00D71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2964B4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293</w:t>
            </w:r>
          </w:p>
        </w:tc>
      </w:tr>
      <w:tr w:rsidR="002964B4" w:rsidRPr="00D7153C" w14:paraId="2977AE30" w14:textId="77777777" w:rsidTr="00C662E0">
        <w:trPr>
          <w:trHeight w:val="20"/>
        </w:trPr>
        <w:tc>
          <w:tcPr>
            <w:tcW w:w="4234" w:type="dxa"/>
          </w:tcPr>
          <w:p w14:paraId="6F106DF7" w14:textId="26D11767" w:rsidR="002964B4" w:rsidRPr="00D7153C" w:rsidRDefault="002964B4" w:rsidP="00C662E0">
            <w:pPr>
              <w:spacing w:line="260" w:lineRule="exac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ขาดทุนจากหนี้สินทางการเงินที่กำหนดให้วัดมูลค่าด้วยมูลค่า</w:t>
            </w:r>
          </w:p>
        </w:tc>
        <w:tc>
          <w:tcPr>
            <w:tcW w:w="1087" w:type="dxa"/>
          </w:tcPr>
          <w:p w14:paraId="64579DFB" w14:textId="77777777" w:rsidR="002964B4" w:rsidRPr="00D7153C" w:rsidRDefault="002964B4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57" w:type="dxa"/>
          </w:tcPr>
          <w:p w14:paraId="10548CC3" w14:textId="77777777" w:rsidR="002964B4" w:rsidRPr="00D7153C" w:rsidRDefault="002964B4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</w:tcPr>
          <w:p w14:paraId="16A8E1DE" w14:textId="77777777" w:rsidR="002964B4" w:rsidRPr="00D7153C" w:rsidRDefault="002964B4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7" w:type="dxa"/>
          </w:tcPr>
          <w:p w14:paraId="67EDD0FF" w14:textId="77777777" w:rsidR="002964B4" w:rsidRPr="00D7153C" w:rsidRDefault="002964B4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2964B4" w:rsidRPr="00D7153C" w14:paraId="5F9C6E51" w14:textId="77777777" w:rsidTr="00C662E0">
        <w:trPr>
          <w:trHeight w:val="20"/>
        </w:trPr>
        <w:tc>
          <w:tcPr>
            <w:tcW w:w="4234" w:type="dxa"/>
          </w:tcPr>
          <w:p w14:paraId="7E21F02A" w14:textId="329414E3" w:rsidR="002964B4" w:rsidRPr="00D7153C" w:rsidRDefault="002964B4" w:rsidP="00C662E0">
            <w:pPr>
              <w:spacing w:line="260" w:lineRule="exac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ยุติธรรมผ่านกำไรหรือขาดทุนอันเนื่องมาจากความเสี่ยง</w:t>
            </w:r>
          </w:p>
        </w:tc>
        <w:tc>
          <w:tcPr>
            <w:tcW w:w="1087" w:type="dxa"/>
          </w:tcPr>
          <w:p w14:paraId="77076E1F" w14:textId="77777777" w:rsidR="002964B4" w:rsidRPr="00D7153C" w:rsidRDefault="002964B4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57" w:type="dxa"/>
          </w:tcPr>
          <w:p w14:paraId="731886A2" w14:textId="77777777" w:rsidR="002964B4" w:rsidRPr="00D7153C" w:rsidRDefault="002964B4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</w:tcPr>
          <w:p w14:paraId="0EF1D9EF" w14:textId="77777777" w:rsidR="002964B4" w:rsidRPr="00D7153C" w:rsidRDefault="002964B4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7" w:type="dxa"/>
          </w:tcPr>
          <w:p w14:paraId="6F425AA5" w14:textId="77777777" w:rsidR="002964B4" w:rsidRPr="00D7153C" w:rsidRDefault="002964B4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2964B4" w:rsidRPr="00D7153C" w14:paraId="43CA5C52" w14:textId="77777777" w:rsidTr="00C662E0">
        <w:trPr>
          <w:trHeight w:val="20"/>
        </w:trPr>
        <w:tc>
          <w:tcPr>
            <w:tcW w:w="4234" w:type="dxa"/>
          </w:tcPr>
          <w:p w14:paraId="4085B1AA" w14:textId="39E09F75" w:rsidR="002964B4" w:rsidRPr="00D7153C" w:rsidRDefault="002964B4" w:rsidP="00C662E0">
            <w:pPr>
              <w:spacing w:line="26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087" w:type="dxa"/>
          </w:tcPr>
          <w:p w14:paraId="63FDA431" w14:textId="7FD89AB4" w:rsidR="002964B4" w:rsidRPr="00D7153C" w:rsidRDefault="002964B4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557" w:type="dxa"/>
          </w:tcPr>
          <w:p w14:paraId="1490D90D" w14:textId="379A52A7" w:rsidR="002964B4" w:rsidRPr="00D7153C" w:rsidRDefault="002964B4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076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</w:tcPr>
          <w:p w14:paraId="13E374C2" w14:textId="53994A7D" w:rsidR="002964B4" w:rsidRPr="00D7153C" w:rsidRDefault="00D7153C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2964B4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973</w:t>
            </w:r>
          </w:p>
        </w:tc>
        <w:tc>
          <w:tcPr>
            <w:tcW w:w="1097" w:type="dxa"/>
          </w:tcPr>
          <w:p w14:paraId="1802F053" w14:textId="2C5860A0" w:rsidR="002964B4" w:rsidRPr="00D7153C" w:rsidRDefault="00D7153C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2964B4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897</w:t>
            </w:r>
          </w:p>
        </w:tc>
      </w:tr>
      <w:tr w:rsidR="009C7303" w:rsidRPr="00D7153C" w14:paraId="16B01346" w14:textId="77777777" w:rsidTr="00C662E0">
        <w:trPr>
          <w:trHeight w:val="20"/>
        </w:trPr>
        <w:tc>
          <w:tcPr>
            <w:tcW w:w="4234" w:type="dxa"/>
          </w:tcPr>
          <w:p w14:paraId="3A31CBA1" w14:textId="77777777" w:rsidR="00BC61F2" w:rsidRPr="00D7153C" w:rsidRDefault="00BC61F2" w:rsidP="00C662E0">
            <w:pPr>
              <w:pStyle w:val="a0"/>
              <w:spacing w:line="260" w:lineRule="exact"/>
              <w:ind w:right="0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อื่น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ๆ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235DBFA0" w14:textId="17D07C06" w:rsidR="00BC61F2" w:rsidRPr="00D7153C" w:rsidRDefault="00D7153C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</w:t>
            </w:r>
            <w:r w:rsidR="004C6F46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317</w:t>
            </w: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14:paraId="5E8D1253" w14:textId="1F449B1D" w:rsidR="00BC61F2" w:rsidRPr="00D7153C" w:rsidRDefault="00D7153C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2964B4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179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504D2A4" w14:textId="324AAAEF" w:rsidR="00BC61F2" w:rsidRPr="00D7153C" w:rsidRDefault="002964B4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0511CB47" w14:textId="4FD4D974" w:rsidR="00BC61F2" w:rsidRPr="00D7153C" w:rsidRDefault="00D7153C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</w:t>
            </w:r>
            <w:r w:rsidR="002964B4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496</w:t>
            </w:r>
          </w:p>
        </w:tc>
      </w:tr>
      <w:tr w:rsidR="009C7303" w:rsidRPr="00D7153C" w14:paraId="4B048F02" w14:textId="77777777" w:rsidTr="00C662E0">
        <w:trPr>
          <w:trHeight w:val="20"/>
        </w:trPr>
        <w:tc>
          <w:tcPr>
            <w:tcW w:w="4234" w:type="dxa"/>
          </w:tcPr>
          <w:p w14:paraId="7BE02BE8" w14:textId="77777777" w:rsidR="00BC61F2" w:rsidRPr="00D7153C" w:rsidRDefault="00BC61F2" w:rsidP="00C662E0">
            <w:pPr>
              <w:pStyle w:val="a0"/>
              <w:spacing w:line="260" w:lineRule="exact"/>
              <w:ind w:right="0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14:paraId="62016E6C" w14:textId="299F91BD" w:rsidR="00BC61F2" w:rsidRPr="00D7153C" w:rsidRDefault="00D7153C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4C6F46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279</w:t>
            </w:r>
            <w:r w:rsidR="004C6F46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401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14:paraId="6BF60AE9" w14:textId="62A8A54D" w:rsidR="00BC61F2" w:rsidRPr="00D7153C" w:rsidRDefault="002964B4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217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822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590D7924" w14:textId="3F0FEAE6" w:rsidR="00BC61F2" w:rsidRPr="00D7153C" w:rsidRDefault="00D7153C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2964B4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196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74ED3483" w14:textId="46E5451B" w:rsidR="00BC61F2" w:rsidRPr="00D7153C" w:rsidRDefault="00D7153C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2964B4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066</w:t>
            </w:r>
            <w:r w:rsidR="002964B4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775</w:t>
            </w:r>
          </w:p>
        </w:tc>
      </w:tr>
      <w:tr w:rsidR="009C7303" w:rsidRPr="00D7153C" w14:paraId="2634E1E2" w14:textId="77777777" w:rsidTr="00C662E0">
        <w:trPr>
          <w:trHeight w:val="20"/>
        </w:trPr>
        <w:tc>
          <w:tcPr>
            <w:tcW w:w="4234" w:type="dxa"/>
          </w:tcPr>
          <w:p w14:paraId="08EF1EAA" w14:textId="77777777" w:rsidR="00BC61F2" w:rsidRPr="00D7153C" w:rsidRDefault="00BC61F2" w:rsidP="00C662E0">
            <w:pPr>
              <w:pStyle w:val="a0"/>
              <w:spacing w:line="260" w:lineRule="exact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5878188D" w14:textId="77777777" w:rsidR="00BC61F2" w:rsidRPr="00D7153C" w:rsidRDefault="00BC61F2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1252CD4A" w14:textId="77777777" w:rsidR="00BC61F2" w:rsidRPr="00D7153C" w:rsidRDefault="00BC61F2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0D9A5139" w14:textId="77777777" w:rsidR="00BC61F2" w:rsidRPr="00D7153C" w:rsidRDefault="00BC61F2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742ABA2A" w14:textId="77777777" w:rsidR="00BC61F2" w:rsidRPr="00D7153C" w:rsidRDefault="00BC61F2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9C7303" w:rsidRPr="00D7153C" w14:paraId="5FCF57B1" w14:textId="77777777" w:rsidTr="00C662E0">
        <w:trPr>
          <w:trHeight w:val="18"/>
        </w:trPr>
        <w:tc>
          <w:tcPr>
            <w:tcW w:w="4234" w:type="dxa"/>
          </w:tcPr>
          <w:p w14:paraId="55CA620F" w14:textId="77777777" w:rsidR="00BC61F2" w:rsidRPr="00D7153C" w:rsidRDefault="00BC61F2" w:rsidP="00C662E0">
            <w:pPr>
              <w:spacing w:line="260" w:lineRule="exac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หนี้สินภาษีเงินได้รอตัดบัญชี</w:t>
            </w:r>
          </w:p>
        </w:tc>
        <w:tc>
          <w:tcPr>
            <w:tcW w:w="1087" w:type="dxa"/>
          </w:tcPr>
          <w:p w14:paraId="5020B3D0" w14:textId="77777777" w:rsidR="00BC61F2" w:rsidRPr="00D7153C" w:rsidRDefault="00BC61F2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57" w:type="dxa"/>
          </w:tcPr>
          <w:p w14:paraId="119F0EA7" w14:textId="77777777" w:rsidR="00BC61F2" w:rsidRPr="00D7153C" w:rsidRDefault="00BC61F2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60" w:type="dxa"/>
          </w:tcPr>
          <w:p w14:paraId="1E01D936" w14:textId="77777777" w:rsidR="00BC61F2" w:rsidRPr="00D7153C" w:rsidRDefault="00BC61F2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7" w:type="dxa"/>
          </w:tcPr>
          <w:p w14:paraId="47F6BD77" w14:textId="77777777" w:rsidR="00BC61F2" w:rsidRPr="00D7153C" w:rsidRDefault="00BC61F2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9C7303" w:rsidRPr="00D7153C" w14:paraId="3093813B" w14:textId="77777777" w:rsidTr="00C662E0">
        <w:trPr>
          <w:trHeight w:val="18"/>
        </w:trPr>
        <w:tc>
          <w:tcPr>
            <w:tcW w:w="4234" w:type="dxa"/>
          </w:tcPr>
          <w:p w14:paraId="30641CDC" w14:textId="77777777" w:rsidR="00BC61F2" w:rsidRPr="00D7153C" w:rsidRDefault="00BC61F2" w:rsidP="00C662E0">
            <w:pPr>
              <w:spacing w:line="260" w:lineRule="exac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ส่วนเกินทุนจากการตีราคาเพิ่ม</w:t>
            </w:r>
          </w:p>
        </w:tc>
        <w:tc>
          <w:tcPr>
            <w:tcW w:w="1087" w:type="dxa"/>
          </w:tcPr>
          <w:p w14:paraId="0BB3EB8F" w14:textId="25141FD0" w:rsidR="00BC61F2" w:rsidRPr="00D7153C" w:rsidRDefault="00D7153C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4C6F46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058</w:t>
            </w:r>
          </w:p>
        </w:tc>
        <w:tc>
          <w:tcPr>
            <w:tcW w:w="1557" w:type="dxa"/>
          </w:tcPr>
          <w:p w14:paraId="106072F1" w14:textId="1DFD4097" w:rsidR="00BC61F2" w:rsidRPr="00D7153C" w:rsidRDefault="002964B4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303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60" w:type="dxa"/>
          </w:tcPr>
          <w:p w14:paraId="5F263E8C" w14:textId="6B32C58B" w:rsidR="00BC61F2" w:rsidRPr="00D7153C" w:rsidRDefault="002964B4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7" w:type="dxa"/>
          </w:tcPr>
          <w:p w14:paraId="593A6723" w14:textId="5C4F038F" w:rsidR="00BC61F2" w:rsidRPr="00D7153C" w:rsidRDefault="00D7153C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2964B4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755</w:t>
            </w:r>
          </w:p>
        </w:tc>
      </w:tr>
      <w:tr w:rsidR="009C7303" w:rsidRPr="00D7153C" w14:paraId="4CA76637" w14:textId="77777777" w:rsidTr="00C662E0">
        <w:trPr>
          <w:trHeight w:val="18"/>
        </w:trPr>
        <w:tc>
          <w:tcPr>
            <w:tcW w:w="4234" w:type="dxa"/>
          </w:tcPr>
          <w:p w14:paraId="25D19445" w14:textId="77777777" w:rsidR="00BC61F2" w:rsidRPr="00D7153C" w:rsidRDefault="00BC61F2" w:rsidP="00C662E0">
            <w:pPr>
              <w:spacing w:line="26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ค่านายหน้าเช่าซื้อจ่ายล่วงหน้า</w:t>
            </w:r>
          </w:p>
        </w:tc>
        <w:tc>
          <w:tcPr>
            <w:tcW w:w="1087" w:type="dxa"/>
          </w:tcPr>
          <w:p w14:paraId="7431DAC1" w14:textId="1A6DB5C4" w:rsidR="00BC61F2" w:rsidRPr="00D7153C" w:rsidRDefault="00D7153C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4C6F46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382</w:t>
            </w:r>
          </w:p>
        </w:tc>
        <w:tc>
          <w:tcPr>
            <w:tcW w:w="1557" w:type="dxa"/>
          </w:tcPr>
          <w:p w14:paraId="37A20717" w14:textId="081DC346" w:rsidR="00BC61F2" w:rsidRPr="00D7153C" w:rsidRDefault="002964B4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885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</w:tcPr>
          <w:p w14:paraId="5DF6C343" w14:textId="513B7D43" w:rsidR="00BC61F2" w:rsidRPr="00D7153C" w:rsidRDefault="002964B4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7" w:type="dxa"/>
          </w:tcPr>
          <w:p w14:paraId="5EADCD3C" w14:textId="5AC6D909" w:rsidR="00BC61F2" w:rsidRPr="00D7153C" w:rsidRDefault="00D7153C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2964B4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497</w:t>
            </w:r>
          </w:p>
        </w:tc>
      </w:tr>
      <w:tr w:rsidR="009C7303" w:rsidRPr="00D7153C" w14:paraId="59B584A5" w14:textId="77777777" w:rsidTr="00C662E0">
        <w:trPr>
          <w:trHeight w:val="18"/>
        </w:trPr>
        <w:tc>
          <w:tcPr>
            <w:tcW w:w="4234" w:type="dxa"/>
          </w:tcPr>
          <w:p w14:paraId="4D0929A4" w14:textId="77777777" w:rsidR="00BC61F2" w:rsidRPr="00D7153C" w:rsidRDefault="00BC61F2" w:rsidP="00C662E0">
            <w:pPr>
              <w:spacing w:line="26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กำไรจากการวัดมูลค่าเงินลงทุนที่กำหนดให้วัดมูลค่า</w:t>
            </w:r>
          </w:p>
        </w:tc>
        <w:tc>
          <w:tcPr>
            <w:tcW w:w="1087" w:type="dxa"/>
          </w:tcPr>
          <w:p w14:paraId="738F545D" w14:textId="77777777" w:rsidR="00BC61F2" w:rsidRPr="00D7153C" w:rsidRDefault="00BC61F2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7" w:type="dxa"/>
          </w:tcPr>
          <w:p w14:paraId="5CA4612E" w14:textId="77777777" w:rsidR="00BC61F2" w:rsidRPr="00D7153C" w:rsidRDefault="00BC61F2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</w:tcPr>
          <w:p w14:paraId="2931030B" w14:textId="77777777" w:rsidR="00BC61F2" w:rsidRPr="00D7153C" w:rsidRDefault="00BC61F2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7" w:type="dxa"/>
          </w:tcPr>
          <w:p w14:paraId="584E94F6" w14:textId="77777777" w:rsidR="00BC61F2" w:rsidRPr="00D7153C" w:rsidRDefault="00BC61F2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D7153C" w14:paraId="11F387AB" w14:textId="77777777" w:rsidTr="00C662E0">
        <w:trPr>
          <w:trHeight w:val="18"/>
        </w:trPr>
        <w:tc>
          <w:tcPr>
            <w:tcW w:w="4234" w:type="dxa"/>
          </w:tcPr>
          <w:p w14:paraId="23AEA1A2" w14:textId="77777777" w:rsidR="00BC61F2" w:rsidRPr="00D7153C" w:rsidRDefault="00BC61F2" w:rsidP="00C662E0">
            <w:pPr>
              <w:spacing w:line="26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087" w:type="dxa"/>
          </w:tcPr>
          <w:p w14:paraId="7D7B88B5" w14:textId="1CE33653" w:rsidR="00BC61F2" w:rsidRPr="00D7153C" w:rsidRDefault="00D7153C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4C6F46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223</w:t>
            </w:r>
          </w:p>
        </w:tc>
        <w:tc>
          <w:tcPr>
            <w:tcW w:w="1557" w:type="dxa"/>
          </w:tcPr>
          <w:p w14:paraId="07388530" w14:textId="54B372E8" w:rsidR="00BC61F2" w:rsidRPr="00D7153C" w:rsidRDefault="002964B4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14:paraId="1E5A389D" w14:textId="0671683A" w:rsidR="00BC61F2" w:rsidRPr="00D7153C" w:rsidRDefault="00D7153C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151</w:t>
            </w:r>
            <w:r w:rsidR="002964B4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935</w:t>
            </w:r>
          </w:p>
        </w:tc>
        <w:tc>
          <w:tcPr>
            <w:tcW w:w="1097" w:type="dxa"/>
          </w:tcPr>
          <w:p w14:paraId="063A9F07" w14:textId="5AD51631" w:rsidR="00BC61F2" w:rsidRPr="00D7153C" w:rsidRDefault="00D7153C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212</w:t>
            </w:r>
            <w:r w:rsidR="002964B4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</w:p>
        </w:tc>
      </w:tr>
      <w:tr w:rsidR="009C7303" w:rsidRPr="00D7153C" w14:paraId="23B14D2F" w14:textId="77777777" w:rsidTr="00C662E0">
        <w:trPr>
          <w:trHeight w:val="18"/>
        </w:trPr>
        <w:tc>
          <w:tcPr>
            <w:tcW w:w="4234" w:type="dxa"/>
          </w:tcPr>
          <w:p w14:paraId="46A86078" w14:textId="77777777" w:rsidR="00BC61F2" w:rsidRPr="00D7153C" w:rsidRDefault="00BC61F2" w:rsidP="00C662E0">
            <w:pPr>
              <w:spacing w:line="26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กำไรที่ยังไม่เกิดขึ้นจากการวัดมูลค่าเงินลงทุน</w:t>
            </w:r>
          </w:p>
        </w:tc>
        <w:tc>
          <w:tcPr>
            <w:tcW w:w="1087" w:type="dxa"/>
          </w:tcPr>
          <w:p w14:paraId="4489C205" w14:textId="77777777" w:rsidR="00BC61F2" w:rsidRPr="00D7153C" w:rsidRDefault="00BC61F2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7" w:type="dxa"/>
          </w:tcPr>
          <w:p w14:paraId="73E51F44" w14:textId="77777777" w:rsidR="00BC61F2" w:rsidRPr="00D7153C" w:rsidRDefault="00BC61F2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</w:tcPr>
          <w:p w14:paraId="37ED71A9" w14:textId="77777777" w:rsidR="00BC61F2" w:rsidRPr="00D7153C" w:rsidRDefault="00BC61F2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7" w:type="dxa"/>
          </w:tcPr>
          <w:p w14:paraId="2B2E20E9" w14:textId="77777777" w:rsidR="00BC61F2" w:rsidRPr="00D7153C" w:rsidRDefault="00BC61F2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D7153C" w14:paraId="48012852" w14:textId="77777777" w:rsidTr="00C662E0">
        <w:trPr>
          <w:trHeight w:val="18"/>
        </w:trPr>
        <w:tc>
          <w:tcPr>
            <w:tcW w:w="4234" w:type="dxa"/>
          </w:tcPr>
          <w:p w14:paraId="63EAC2F0" w14:textId="77777777" w:rsidR="00BC61F2" w:rsidRPr="00D7153C" w:rsidRDefault="00BC61F2" w:rsidP="00C662E0">
            <w:pPr>
              <w:spacing w:line="26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ที่วัดมูลค่าด้วยมูลค่ายุติธรรมผ่านกำไรหรือขาดทุน</w:t>
            </w:r>
          </w:p>
        </w:tc>
        <w:tc>
          <w:tcPr>
            <w:tcW w:w="1087" w:type="dxa"/>
          </w:tcPr>
          <w:p w14:paraId="40455A3D" w14:textId="45474BB4" w:rsidR="00BC61F2" w:rsidRPr="00D7153C" w:rsidRDefault="00D7153C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4C6F46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402</w:t>
            </w:r>
          </w:p>
        </w:tc>
        <w:tc>
          <w:tcPr>
            <w:tcW w:w="1557" w:type="dxa"/>
          </w:tcPr>
          <w:p w14:paraId="3FA3A2F6" w14:textId="7D5337FD" w:rsidR="00BC61F2" w:rsidRPr="00D7153C" w:rsidRDefault="002964B4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485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</w:tcPr>
          <w:p w14:paraId="03AF982E" w14:textId="1B639E41" w:rsidR="00BC61F2" w:rsidRPr="00D7153C" w:rsidRDefault="002964B4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7" w:type="dxa"/>
          </w:tcPr>
          <w:p w14:paraId="026DC3E7" w14:textId="7F7509D2" w:rsidR="00BC61F2" w:rsidRPr="00D7153C" w:rsidRDefault="00D7153C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2964B4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917</w:t>
            </w:r>
          </w:p>
        </w:tc>
      </w:tr>
      <w:tr w:rsidR="0037280D" w:rsidRPr="00D7153C" w14:paraId="1854E071" w14:textId="77777777" w:rsidTr="00C662E0">
        <w:trPr>
          <w:trHeight w:val="18"/>
        </w:trPr>
        <w:tc>
          <w:tcPr>
            <w:tcW w:w="4234" w:type="dxa"/>
          </w:tcPr>
          <w:p w14:paraId="6F749C7E" w14:textId="064033D9" w:rsidR="0037280D" w:rsidRPr="00D7153C" w:rsidRDefault="0037280D" w:rsidP="00C662E0">
            <w:pPr>
              <w:spacing w:line="26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กำไรที่ยังไม่เกิดจากการเปลี่ยนแปลงมูลค่าหลักทรัพย์หุ้นยืม</w:t>
            </w:r>
          </w:p>
        </w:tc>
        <w:tc>
          <w:tcPr>
            <w:tcW w:w="1087" w:type="dxa"/>
          </w:tcPr>
          <w:p w14:paraId="67A48249" w14:textId="361EE7F6" w:rsidR="0037280D" w:rsidRPr="00D7153C" w:rsidRDefault="0037280D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7" w:type="dxa"/>
          </w:tcPr>
          <w:p w14:paraId="2D2715BE" w14:textId="45FC5862" w:rsidR="0037280D" w:rsidRPr="00D7153C" w:rsidRDefault="00D7153C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CF1B4E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792</w:t>
            </w:r>
          </w:p>
        </w:tc>
        <w:tc>
          <w:tcPr>
            <w:tcW w:w="1560" w:type="dxa"/>
          </w:tcPr>
          <w:p w14:paraId="4F79F117" w14:textId="02DADA6B" w:rsidR="0037280D" w:rsidRPr="00D7153C" w:rsidRDefault="00CF1B4E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7" w:type="dxa"/>
          </w:tcPr>
          <w:p w14:paraId="1422DBBF" w14:textId="7103CF70" w:rsidR="0037280D" w:rsidRPr="00D7153C" w:rsidRDefault="00D7153C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CF1B4E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792</w:t>
            </w:r>
          </w:p>
        </w:tc>
      </w:tr>
      <w:tr w:rsidR="0037280D" w:rsidRPr="00D7153C" w14:paraId="3869EE3F" w14:textId="77777777" w:rsidTr="00C662E0">
        <w:trPr>
          <w:trHeight w:val="18"/>
        </w:trPr>
        <w:tc>
          <w:tcPr>
            <w:tcW w:w="4234" w:type="dxa"/>
          </w:tcPr>
          <w:p w14:paraId="4BF01225" w14:textId="42008A7C" w:rsidR="0037280D" w:rsidRPr="00D7153C" w:rsidRDefault="0037280D" w:rsidP="00C662E0">
            <w:pPr>
              <w:spacing w:line="26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กำไรที่ยังไม่เกิดจากการเปลี่ยนแปลงมูลค่าตราสารอนุพันธ์</w:t>
            </w:r>
          </w:p>
        </w:tc>
        <w:tc>
          <w:tcPr>
            <w:tcW w:w="1087" w:type="dxa"/>
          </w:tcPr>
          <w:p w14:paraId="53F4F9FF" w14:textId="705E23F3" w:rsidR="0037280D" w:rsidRPr="00D7153C" w:rsidRDefault="00D7153C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="0037280D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176</w:t>
            </w:r>
          </w:p>
        </w:tc>
        <w:tc>
          <w:tcPr>
            <w:tcW w:w="1557" w:type="dxa"/>
          </w:tcPr>
          <w:p w14:paraId="78277C55" w14:textId="5BD1FEF9" w:rsidR="0037280D" w:rsidRPr="00D7153C" w:rsidRDefault="00CF1B4E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690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</w:tcPr>
          <w:p w14:paraId="1DD9BAC6" w14:textId="17C5B925" w:rsidR="0037280D" w:rsidRPr="00D7153C" w:rsidRDefault="00CF1B4E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7" w:type="dxa"/>
          </w:tcPr>
          <w:p w14:paraId="44DEF501" w14:textId="68EFEA48" w:rsidR="0037280D" w:rsidRPr="00D7153C" w:rsidRDefault="00D7153C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CF1B4E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486</w:t>
            </w:r>
          </w:p>
        </w:tc>
      </w:tr>
      <w:tr w:rsidR="009C7303" w:rsidRPr="00D7153C" w14:paraId="2CF664CC" w14:textId="77777777" w:rsidTr="00C662E0">
        <w:trPr>
          <w:trHeight w:val="18"/>
        </w:trPr>
        <w:tc>
          <w:tcPr>
            <w:tcW w:w="4234" w:type="dxa"/>
          </w:tcPr>
          <w:p w14:paraId="4D1040E8" w14:textId="77777777" w:rsidR="00BC61F2" w:rsidRPr="00D7153C" w:rsidRDefault="00BC61F2" w:rsidP="00C662E0">
            <w:pPr>
              <w:spacing w:line="260" w:lineRule="exac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กำไรที่ยังไม่เกิดจากการตีราคาสินทรัพย์</w:t>
            </w:r>
          </w:p>
        </w:tc>
        <w:tc>
          <w:tcPr>
            <w:tcW w:w="1087" w:type="dxa"/>
          </w:tcPr>
          <w:p w14:paraId="0396EBB0" w14:textId="1294B288" w:rsidR="00BC61F2" w:rsidRPr="00D7153C" w:rsidRDefault="00D7153C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679</w:t>
            </w:r>
            <w:r w:rsidR="004C6F46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202</w:t>
            </w:r>
          </w:p>
        </w:tc>
        <w:tc>
          <w:tcPr>
            <w:tcW w:w="1557" w:type="dxa"/>
          </w:tcPr>
          <w:p w14:paraId="4FDC6586" w14:textId="45C7B5A9" w:rsidR="00BC61F2" w:rsidRPr="00D7153C" w:rsidRDefault="00CF1B4E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725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</w:tcPr>
          <w:p w14:paraId="552FB46C" w14:textId="0B9ADAFE" w:rsidR="00BC61F2" w:rsidRPr="00D7153C" w:rsidRDefault="00CF1B4E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7" w:type="dxa"/>
          </w:tcPr>
          <w:p w14:paraId="22297EE9" w14:textId="3BEDA6F1" w:rsidR="00BC61F2" w:rsidRPr="00D7153C" w:rsidRDefault="00D7153C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675</w:t>
            </w:r>
            <w:r w:rsidR="00CF1B4E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477</w:t>
            </w:r>
          </w:p>
        </w:tc>
      </w:tr>
      <w:tr w:rsidR="009C7303" w:rsidRPr="00D7153C" w14:paraId="4D11C0AA" w14:textId="77777777" w:rsidTr="00C662E0">
        <w:trPr>
          <w:trHeight w:val="18"/>
        </w:trPr>
        <w:tc>
          <w:tcPr>
            <w:tcW w:w="4234" w:type="dxa"/>
          </w:tcPr>
          <w:p w14:paraId="0385A9C6" w14:textId="77777777" w:rsidR="00BC61F2" w:rsidRPr="00D7153C" w:rsidRDefault="00BC61F2" w:rsidP="00C662E0">
            <w:pPr>
              <w:spacing w:line="26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087" w:type="dxa"/>
          </w:tcPr>
          <w:p w14:paraId="39CEC53B" w14:textId="14893348" w:rsidR="00BC61F2" w:rsidRPr="00D7153C" w:rsidDel="00865C82" w:rsidRDefault="00D7153C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235</w:t>
            </w:r>
            <w:r w:rsidR="004C6F46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488</w:t>
            </w:r>
          </w:p>
        </w:tc>
        <w:tc>
          <w:tcPr>
            <w:tcW w:w="1557" w:type="dxa"/>
          </w:tcPr>
          <w:p w14:paraId="4C713A08" w14:textId="7B2B1726" w:rsidR="00BC61F2" w:rsidRPr="00D7153C" w:rsidRDefault="00CF1B4E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788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</w:tcPr>
          <w:p w14:paraId="2ECC1754" w14:textId="1C4CA73C" w:rsidR="00BC61F2" w:rsidRPr="00D7153C" w:rsidRDefault="00CF1B4E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7" w:type="dxa"/>
          </w:tcPr>
          <w:p w14:paraId="66A7C3DC" w14:textId="0DB33A7D" w:rsidR="00BC61F2" w:rsidRPr="00D7153C" w:rsidDel="00865C82" w:rsidRDefault="00D7153C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193</w:t>
            </w:r>
            <w:r w:rsidR="00CF1B4E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</w:tr>
      <w:tr w:rsidR="00CF1B4E" w:rsidRPr="00D7153C" w14:paraId="77AFD41A" w14:textId="77777777" w:rsidTr="00880845">
        <w:trPr>
          <w:trHeight w:val="20"/>
        </w:trPr>
        <w:tc>
          <w:tcPr>
            <w:tcW w:w="4234" w:type="dxa"/>
          </w:tcPr>
          <w:p w14:paraId="0D35B97F" w14:textId="607B86B7" w:rsidR="00CF1B4E" w:rsidRPr="00D7153C" w:rsidRDefault="00CF1B4E">
            <w:pPr>
              <w:spacing w:line="26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กำไรที่ยังไม่เกิดขึ้นจากการเปลี่ยนแปลงมูลค่าตามราคา</w:t>
            </w:r>
          </w:p>
        </w:tc>
        <w:tc>
          <w:tcPr>
            <w:tcW w:w="1087" w:type="dxa"/>
          </w:tcPr>
          <w:p w14:paraId="6119EDC4" w14:textId="77777777" w:rsidR="00CF1B4E" w:rsidRPr="00D7153C" w:rsidRDefault="00CF1B4E">
            <w:pPr>
              <w:spacing w:line="260" w:lineRule="exac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7" w:type="dxa"/>
          </w:tcPr>
          <w:p w14:paraId="3AC35920" w14:textId="77777777" w:rsidR="00CF1B4E" w:rsidRPr="00D7153C" w:rsidRDefault="00CF1B4E">
            <w:pPr>
              <w:spacing w:line="260" w:lineRule="exac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60" w:type="dxa"/>
          </w:tcPr>
          <w:p w14:paraId="733EE568" w14:textId="77777777" w:rsidR="00CF1B4E" w:rsidRPr="00D7153C" w:rsidRDefault="00CF1B4E">
            <w:pPr>
              <w:spacing w:line="260" w:lineRule="exac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7" w:type="dxa"/>
          </w:tcPr>
          <w:p w14:paraId="4EF3BD3E" w14:textId="77777777" w:rsidR="00CF1B4E" w:rsidRPr="00D7153C" w:rsidRDefault="00CF1B4E">
            <w:pPr>
              <w:spacing w:line="260" w:lineRule="exac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F1B4E" w:rsidRPr="00D7153C" w14:paraId="4576343B" w14:textId="77777777" w:rsidTr="00880845">
        <w:trPr>
          <w:trHeight w:val="20"/>
        </w:trPr>
        <w:tc>
          <w:tcPr>
            <w:tcW w:w="4234" w:type="dxa"/>
          </w:tcPr>
          <w:p w14:paraId="2F68EED2" w14:textId="77777777" w:rsidR="00CF1B4E" w:rsidRPr="00D7153C" w:rsidRDefault="00CF1B4E">
            <w:pPr>
              <w:spacing w:line="26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ยุติธรรมของตราสารหนี้</w:t>
            </w:r>
          </w:p>
        </w:tc>
        <w:tc>
          <w:tcPr>
            <w:tcW w:w="1087" w:type="dxa"/>
          </w:tcPr>
          <w:p w14:paraId="679EAE0D" w14:textId="77777777" w:rsidR="00CF1B4E" w:rsidRPr="00D7153C" w:rsidRDefault="00CF1B4E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557" w:type="dxa"/>
          </w:tcPr>
          <w:p w14:paraId="4D8818AA" w14:textId="153579A7" w:rsidR="00CF1B4E" w:rsidRPr="00D7153C" w:rsidRDefault="00D7153C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</w:t>
            </w:r>
            <w:r w:rsidR="00CF1B4E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325</w:t>
            </w:r>
          </w:p>
        </w:tc>
        <w:tc>
          <w:tcPr>
            <w:tcW w:w="1560" w:type="dxa"/>
          </w:tcPr>
          <w:p w14:paraId="792719D4" w14:textId="77777777" w:rsidR="00CF1B4E" w:rsidRPr="00D7153C" w:rsidRDefault="00CF1B4E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7" w:type="dxa"/>
          </w:tcPr>
          <w:p w14:paraId="6C16E5AE" w14:textId="3D307307" w:rsidR="00CF1B4E" w:rsidRPr="00D7153C" w:rsidRDefault="00D7153C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</w:t>
            </w:r>
            <w:r w:rsidR="00CF1B4E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325</w:t>
            </w:r>
          </w:p>
        </w:tc>
      </w:tr>
      <w:tr w:rsidR="009C7303" w:rsidRPr="00D7153C" w14:paraId="7BDB244C" w14:textId="77777777" w:rsidTr="00C662E0">
        <w:trPr>
          <w:trHeight w:val="18"/>
        </w:trPr>
        <w:tc>
          <w:tcPr>
            <w:tcW w:w="4234" w:type="dxa"/>
          </w:tcPr>
          <w:p w14:paraId="3D190942" w14:textId="77777777" w:rsidR="00BC61F2" w:rsidRPr="00D7153C" w:rsidRDefault="00BC61F2" w:rsidP="00C662E0">
            <w:pPr>
              <w:spacing w:line="26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อื่น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ๆ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0484F81B" w14:textId="628A34B3" w:rsidR="00BC61F2" w:rsidRPr="00D7153C" w:rsidRDefault="00D7153C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4C6F46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320</w:t>
            </w: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14:paraId="7C2ED016" w14:textId="1198A8B5" w:rsidR="00BC61F2" w:rsidRPr="00D7153C" w:rsidRDefault="00CF1B4E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268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AF1E99C" w14:textId="657F88C9" w:rsidR="00BC61F2" w:rsidRPr="00D7153C" w:rsidRDefault="00CF1B4E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1D9BC4D7" w14:textId="505ED41E" w:rsidR="00BC61F2" w:rsidRPr="00D7153C" w:rsidRDefault="00D7153C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CF1B4E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052</w:t>
            </w:r>
          </w:p>
        </w:tc>
      </w:tr>
      <w:tr w:rsidR="009C7303" w:rsidRPr="00D7153C" w14:paraId="43074EE5" w14:textId="77777777" w:rsidTr="00C662E0">
        <w:trPr>
          <w:trHeight w:val="111"/>
        </w:trPr>
        <w:tc>
          <w:tcPr>
            <w:tcW w:w="4234" w:type="dxa"/>
          </w:tcPr>
          <w:p w14:paraId="210C80A8" w14:textId="77777777" w:rsidR="00BC61F2" w:rsidRPr="00D7153C" w:rsidRDefault="00BC61F2" w:rsidP="00C662E0">
            <w:pPr>
              <w:spacing w:line="26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14:paraId="77B0690C" w14:textId="332195F9" w:rsidR="00BC61F2" w:rsidRPr="00D7153C" w:rsidRDefault="00D7153C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4C6F46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052</w:t>
            </w:r>
            <w:r w:rsidR="004C6F46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251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14:paraId="45BADE28" w14:textId="7B5580AA" w:rsidR="00BC61F2" w:rsidRPr="00D7153C" w:rsidRDefault="00CF1B4E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39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027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2CE9747B" w14:textId="24A919C5" w:rsidR="00BC61F2" w:rsidRPr="00D7153C" w:rsidRDefault="00D7153C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151</w:t>
            </w:r>
            <w:r w:rsidR="00CF1B4E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935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13266542" w14:textId="0864C785" w:rsidR="00BC61F2" w:rsidRPr="00D7153C" w:rsidRDefault="00D7153C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CF1B4E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165</w:t>
            </w:r>
            <w:r w:rsidR="00CF1B4E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159</w:t>
            </w:r>
          </w:p>
        </w:tc>
      </w:tr>
      <w:tr w:rsidR="009C7303" w:rsidRPr="00D7153C" w14:paraId="0FA3E8DC" w14:textId="77777777" w:rsidTr="00C662E0">
        <w:trPr>
          <w:trHeight w:val="321"/>
        </w:trPr>
        <w:tc>
          <w:tcPr>
            <w:tcW w:w="4234" w:type="dxa"/>
          </w:tcPr>
          <w:p w14:paraId="0A6A90B2" w14:textId="77777777" w:rsidR="00BC61F2" w:rsidRPr="00D7153C" w:rsidRDefault="00BC61F2" w:rsidP="00C662E0">
            <w:pPr>
              <w:spacing w:line="260" w:lineRule="exac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ภาษีเงินได้รอการตัดบัญชีสุทธิ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14:paraId="353DA68D" w14:textId="731F9D10" w:rsidR="00936883" w:rsidRPr="00D7153C" w:rsidRDefault="00D7153C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4C6F46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227</w:t>
            </w:r>
            <w:r w:rsidR="004C6F46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150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14:paraId="192B374E" w14:textId="46AEC5A2" w:rsidR="00BC61F2" w:rsidRPr="00D7153C" w:rsidRDefault="00CF1B4E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178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795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29F57B23" w14:textId="797B6296" w:rsidR="00BC61F2" w:rsidRPr="00D7153C" w:rsidRDefault="00CF1B4E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146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739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4981B259" w14:textId="50023D9F" w:rsidR="00BC61F2" w:rsidRPr="00D7153C" w:rsidRDefault="00D7153C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901</w:t>
            </w:r>
            <w:r w:rsidR="00CF1B4E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616</w:t>
            </w:r>
          </w:p>
        </w:tc>
      </w:tr>
    </w:tbl>
    <w:p w14:paraId="5413C824" w14:textId="77777777" w:rsidR="00CD2CB3" w:rsidRPr="00D7153C" w:rsidRDefault="00CD2CB3">
      <w:pPr>
        <w:rPr>
          <w:rFonts w:ascii="Browallia New" w:hAnsi="Browallia New" w:cs="Browallia New"/>
          <w:szCs w:val="24"/>
          <w:cs/>
        </w:rPr>
      </w:pPr>
      <w:r w:rsidRPr="00D7153C">
        <w:rPr>
          <w:rFonts w:ascii="Browallia New" w:hAnsi="Browallia New" w:cs="Browallia New"/>
          <w:szCs w:val="24"/>
          <w:cs/>
        </w:rPr>
        <w:br w:type="page"/>
      </w:r>
    </w:p>
    <w:p w14:paraId="6D982A4E" w14:textId="77777777" w:rsidR="00C662E0" w:rsidRPr="00D7153C" w:rsidRDefault="00C662E0">
      <w:pPr>
        <w:rPr>
          <w:rFonts w:ascii="Browallia New" w:hAnsi="Browallia New" w:cs="Browallia New"/>
          <w:szCs w:val="24"/>
        </w:rPr>
      </w:pPr>
    </w:p>
    <w:tbl>
      <w:tblPr>
        <w:tblW w:w="951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212"/>
        <w:gridCol w:w="1087"/>
        <w:gridCol w:w="1557"/>
        <w:gridCol w:w="1560"/>
        <w:gridCol w:w="1097"/>
      </w:tblGrid>
      <w:tr w:rsidR="009C7303" w:rsidRPr="00D7153C" w14:paraId="4E873843" w14:textId="77777777" w:rsidTr="00C662E0">
        <w:trPr>
          <w:trHeight w:val="20"/>
        </w:trPr>
        <w:tc>
          <w:tcPr>
            <w:tcW w:w="4212" w:type="dxa"/>
            <w:vAlign w:val="bottom"/>
          </w:tcPr>
          <w:p w14:paraId="419B5B53" w14:textId="77777777" w:rsidR="00F965C3" w:rsidRPr="00D7153C" w:rsidRDefault="00F965C3" w:rsidP="00C662E0">
            <w:pPr>
              <w:pStyle w:val="a0"/>
              <w:spacing w:line="280" w:lineRule="exact"/>
              <w:ind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301" w:type="dxa"/>
            <w:gridSpan w:val="4"/>
            <w:tcBorders>
              <w:bottom w:val="single" w:sz="4" w:space="0" w:color="auto"/>
            </w:tcBorders>
            <w:vAlign w:val="bottom"/>
          </w:tcPr>
          <w:p w14:paraId="000B59F8" w14:textId="77777777" w:rsidR="00F965C3" w:rsidRPr="00D7153C" w:rsidRDefault="00F965C3" w:rsidP="00311490">
            <w:pPr>
              <w:pStyle w:val="a0"/>
              <w:spacing w:line="280" w:lineRule="exact"/>
              <w:ind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C7303" w:rsidRPr="00D7153C" w14:paraId="0E79CCDE" w14:textId="77777777" w:rsidTr="00C662E0">
        <w:trPr>
          <w:trHeight w:val="20"/>
        </w:trPr>
        <w:tc>
          <w:tcPr>
            <w:tcW w:w="4212" w:type="dxa"/>
            <w:vAlign w:val="bottom"/>
          </w:tcPr>
          <w:p w14:paraId="348652E2" w14:textId="77777777" w:rsidR="00F965C3" w:rsidRPr="00D7153C" w:rsidRDefault="00F965C3" w:rsidP="00C662E0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202688D6" w14:textId="79739B0D" w:rsidR="00936883" w:rsidRPr="00D7153C" w:rsidRDefault="00F965C3" w:rsidP="00C662E0">
            <w:pPr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ยอดต้น</w:t>
            </w:r>
            <w:r w:rsidR="00936883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vAlign w:val="bottom"/>
          </w:tcPr>
          <w:p w14:paraId="015C4054" w14:textId="77777777" w:rsidR="00F965C3" w:rsidRPr="00D7153C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4B1C8E0A" w14:textId="77777777" w:rsidR="00F965C3" w:rsidRPr="00D7153C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2181DFF7" w14:textId="77777777" w:rsidR="00F965C3" w:rsidRPr="00D7153C" w:rsidRDefault="00F965C3" w:rsidP="00C662E0">
            <w:pPr>
              <w:spacing w:line="280" w:lineRule="exact"/>
              <w:ind w:left="-105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ยอดปลายปี</w:t>
            </w:r>
          </w:p>
        </w:tc>
      </w:tr>
      <w:tr w:rsidR="009C7303" w:rsidRPr="00D7153C" w14:paraId="3451CE4A" w14:textId="77777777" w:rsidTr="00C662E0">
        <w:trPr>
          <w:trHeight w:val="20"/>
        </w:trPr>
        <w:tc>
          <w:tcPr>
            <w:tcW w:w="4212" w:type="dxa"/>
            <w:vAlign w:val="bottom"/>
          </w:tcPr>
          <w:p w14:paraId="71B514B9" w14:textId="77777777" w:rsidR="00F965C3" w:rsidRPr="00D7153C" w:rsidRDefault="00F965C3" w:rsidP="00C662E0">
            <w:pPr>
              <w:pStyle w:val="a0"/>
              <w:spacing w:line="280" w:lineRule="exact"/>
              <w:ind w:right="-45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7" w:type="dxa"/>
            <w:vAlign w:val="bottom"/>
          </w:tcPr>
          <w:p w14:paraId="4AE8E043" w14:textId="74DBB3F8" w:rsidR="00F965C3" w:rsidRPr="00D7153C" w:rsidRDefault="00D7153C" w:rsidP="00C662E0">
            <w:pPr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F965C3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มกราคม</w:t>
            </w:r>
          </w:p>
        </w:tc>
        <w:tc>
          <w:tcPr>
            <w:tcW w:w="1557" w:type="dxa"/>
            <w:vAlign w:val="bottom"/>
          </w:tcPr>
          <w:p w14:paraId="62F04946" w14:textId="77777777" w:rsidR="00F965C3" w:rsidRPr="00D7153C" w:rsidRDefault="00F965C3" w:rsidP="00C662E0">
            <w:pPr>
              <w:spacing w:line="280" w:lineRule="exact"/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รายการที่รับรู้ใน</w:t>
            </w:r>
          </w:p>
        </w:tc>
        <w:tc>
          <w:tcPr>
            <w:tcW w:w="1560" w:type="dxa"/>
            <w:vAlign w:val="bottom"/>
          </w:tcPr>
          <w:p w14:paraId="3737E197" w14:textId="77777777" w:rsidR="00F965C3" w:rsidRPr="00D7153C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รายการที่รับรู้ใน</w:t>
            </w:r>
          </w:p>
        </w:tc>
        <w:tc>
          <w:tcPr>
            <w:tcW w:w="1097" w:type="dxa"/>
            <w:vAlign w:val="bottom"/>
          </w:tcPr>
          <w:p w14:paraId="75D62B8E" w14:textId="598464D2" w:rsidR="00F965C3" w:rsidRPr="00D7153C" w:rsidRDefault="00D7153C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F965C3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965C3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9C7303" w:rsidRPr="00D7153C" w14:paraId="7AC73F77" w14:textId="77777777" w:rsidTr="00C662E0">
        <w:trPr>
          <w:trHeight w:val="20"/>
        </w:trPr>
        <w:tc>
          <w:tcPr>
            <w:tcW w:w="4212" w:type="dxa"/>
            <w:vAlign w:val="bottom"/>
          </w:tcPr>
          <w:p w14:paraId="4163AF58" w14:textId="77777777" w:rsidR="00F965C3" w:rsidRPr="00D7153C" w:rsidRDefault="00F965C3" w:rsidP="00C662E0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7" w:type="dxa"/>
            <w:vAlign w:val="bottom"/>
          </w:tcPr>
          <w:p w14:paraId="284AA13B" w14:textId="5549A3DA" w:rsidR="00F965C3" w:rsidRPr="00D7153C" w:rsidRDefault="00F965C3" w:rsidP="00C662E0">
            <w:pPr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557" w:type="dxa"/>
            <w:vAlign w:val="bottom"/>
          </w:tcPr>
          <w:p w14:paraId="52181B3D" w14:textId="77777777" w:rsidR="00F965C3" w:rsidRPr="00D7153C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กำไรหรือขาดทุน</w:t>
            </w:r>
          </w:p>
        </w:tc>
        <w:tc>
          <w:tcPr>
            <w:tcW w:w="1560" w:type="dxa"/>
            <w:vAlign w:val="bottom"/>
          </w:tcPr>
          <w:p w14:paraId="01D9E5F4" w14:textId="77777777" w:rsidR="00F965C3" w:rsidRPr="00D7153C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กำไรเบ็ดเสร็จอื่น</w:t>
            </w:r>
          </w:p>
        </w:tc>
        <w:tc>
          <w:tcPr>
            <w:tcW w:w="1097" w:type="dxa"/>
            <w:vAlign w:val="bottom"/>
          </w:tcPr>
          <w:p w14:paraId="1F577F9C" w14:textId="2EFEA59D" w:rsidR="00F965C3" w:rsidRPr="00D7153C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9C7303" w:rsidRPr="00D7153C" w14:paraId="2575D861" w14:textId="77777777" w:rsidTr="00C662E0">
        <w:trPr>
          <w:trHeight w:val="20"/>
        </w:trPr>
        <w:tc>
          <w:tcPr>
            <w:tcW w:w="4212" w:type="dxa"/>
            <w:vAlign w:val="bottom"/>
          </w:tcPr>
          <w:p w14:paraId="48DAA720" w14:textId="77777777" w:rsidR="00F965C3" w:rsidRPr="00D7153C" w:rsidRDefault="00F965C3" w:rsidP="00C662E0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074A49E0" w14:textId="77777777" w:rsidR="00F965C3" w:rsidRPr="00D7153C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</w:tcPr>
          <w:p w14:paraId="4800C248" w14:textId="77777777" w:rsidR="00F965C3" w:rsidRPr="00D7153C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602A2EED" w14:textId="77777777" w:rsidR="00F965C3" w:rsidRPr="00D7153C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4D573415" w14:textId="77777777" w:rsidR="00F965C3" w:rsidRPr="00D7153C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C7303" w:rsidRPr="00D7153C" w14:paraId="4280A81B" w14:textId="77777777" w:rsidTr="00C662E0">
        <w:trPr>
          <w:trHeight w:val="20"/>
        </w:trPr>
        <w:tc>
          <w:tcPr>
            <w:tcW w:w="4212" w:type="dxa"/>
            <w:vAlign w:val="bottom"/>
          </w:tcPr>
          <w:p w14:paraId="34FAD768" w14:textId="77777777" w:rsidR="00F965C3" w:rsidRPr="00D7153C" w:rsidRDefault="00F965C3" w:rsidP="00C662E0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สินทรัพย์ภาษีเงินได้รอตัดบัญชี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16268647" w14:textId="77777777" w:rsidR="00F965C3" w:rsidRPr="00D7153C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vAlign w:val="bottom"/>
          </w:tcPr>
          <w:p w14:paraId="5EFA0EEF" w14:textId="77777777" w:rsidR="00F965C3" w:rsidRPr="00D7153C" w:rsidRDefault="00F965C3" w:rsidP="00C662E0">
            <w:pPr>
              <w:pStyle w:val="1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3A1BC90E" w14:textId="77777777" w:rsidR="00F965C3" w:rsidRPr="00D7153C" w:rsidRDefault="00F965C3" w:rsidP="00C662E0">
            <w:pPr>
              <w:pStyle w:val="1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56FCFCF2" w14:textId="77777777" w:rsidR="00F965C3" w:rsidRPr="00D7153C" w:rsidRDefault="00F965C3" w:rsidP="00C662E0">
            <w:pPr>
              <w:pStyle w:val="1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9C7303" w:rsidRPr="00D7153C" w14:paraId="7A59BC79" w14:textId="77777777" w:rsidTr="00C662E0">
        <w:trPr>
          <w:trHeight w:val="20"/>
        </w:trPr>
        <w:tc>
          <w:tcPr>
            <w:tcW w:w="4212" w:type="dxa"/>
            <w:vAlign w:val="bottom"/>
          </w:tcPr>
          <w:p w14:paraId="5CBDE5A1" w14:textId="77777777" w:rsidR="00F965C3" w:rsidRPr="00D7153C" w:rsidRDefault="00F965C3" w:rsidP="00C662E0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7" w:type="dxa"/>
            <w:vAlign w:val="bottom"/>
          </w:tcPr>
          <w:p w14:paraId="7C1F38D0" w14:textId="77777777" w:rsidR="00F965C3" w:rsidRPr="00D7153C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  <w:vAlign w:val="bottom"/>
          </w:tcPr>
          <w:p w14:paraId="54D36FE8" w14:textId="77777777" w:rsidR="00F965C3" w:rsidRPr="00D7153C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4E790A4C" w14:textId="77777777" w:rsidR="00F965C3" w:rsidRPr="00D7153C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7" w:type="dxa"/>
            <w:vAlign w:val="bottom"/>
          </w:tcPr>
          <w:p w14:paraId="148CD87C" w14:textId="77777777" w:rsidR="00F965C3" w:rsidRPr="00D7153C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9C7303" w:rsidRPr="00D7153C" w14:paraId="62412CFD" w14:textId="77777777" w:rsidTr="00C662E0">
        <w:trPr>
          <w:trHeight w:val="20"/>
        </w:trPr>
        <w:tc>
          <w:tcPr>
            <w:tcW w:w="4212" w:type="dxa"/>
            <w:vAlign w:val="bottom"/>
          </w:tcPr>
          <w:p w14:paraId="5FA06D55" w14:textId="77777777" w:rsidR="00F965C3" w:rsidRPr="00D7153C" w:rsidRDefault="00F965C3" w:rsidP="00C662E0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ของสินทรัพย์ทางการเงินอื่น</w:t>
            </w:r>
          </w:p>
        </w:tc>
        <w:tc>
          <w:tcPr>
            <w:tcW w:w="1087" w:type="dxa"/>
            <w:vAlign w:val="bottom"/>
          </w:tcPr>
          <w:p w14:paraId="288F4DFE" w14:textId="1B1CD62B" w:rsidR="00F965C3" w:rsidRPr="00D7153C" w:rsidRDefault="00D7153C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161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333</w:t>
            </w:r>
          </w:p>
        </w:tc>
        <w:tc>
          <w:tcPr>
            <w:tcW w:w="1557" w:type="dxa"/>
            <w:vAlign w:val="bottom"/>
          </w:tcPr>
          <w:p w14:paraId="1CAFC345" w14:textId="0602EF04" w:rsidR="00F965C3" w:rsidRPr="00D7153C" w:rsidRDefault="00D7153C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544</w:t>
            </w:r>
          </w:p>
        </w:tc>
        <w:tc>
          <w:tcPr>
            <w:tcW w:w="1560" w:type="dxa"/>
            <w:vAlign w:val="bottom"/>
          </w:tcPr>
          <w:p w14:paraId="1DE2F82C" w14:textId="77777777" w:rsidR="00F965C3" w:rsidRPr="00D7153C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7" w:type="dxa"/>
            <w:vAlign w:val="bottom"/>
          </w:tcPr>
          <w:p w14:paraId="27577C1D" w14:textId="3573444F" w:rsidR="00F965C3" w:rsidRPr="00D7153C" w:rsidRDefault="00D7153C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165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877</w:t>
            </w:r>
          </w:p>
        </w:tc>
      </w:tr>
      <w:tr w:rsidR="009C7303" w:rsidRPr="00D7153C" w14:paraId="273E4BFE" w14:textId="77777777" w:rsidTr="00C662E0">
        <w:trPr>
          <w:trHeight w:val="20"/>
        </w:trPr>
        <w:tc>
          <w:tcPr>
            <w:tcW w:w="4212" w:type="dxa"/>
            <w:vAlign w:val="bottom"/>
          </w:tcPr>
          <w:p w14:paraId="7967D88C" w14:textId="77777777" w:rsidR="00F965C3" w:rsidRPr="00D7153C" w:rsidRDefault="00F965C3" w:rsidP="00C662E0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ค่าเผื่อผลขาดทุนด้านเครดิตที่คาดว่าจะเกิดขึ้นของเงินลงทุน</w:t>
            </w:r>
          </w:p>
        </w:tc>
        <w:tc>
          <w:tcPr>
            <w:tcW w:w="1087" w:type="dxa"/>
            <w:vAlign w:val="bottom"/>
          </w:tcPr>
          <w:p w14:paraId="1FEB6F9E" w14:textId="68B2984A" w:rsidR="00F965C3" w:rsidRPr="00D7153C" w:rsidRDefault="00D7153C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115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839</w:t>
            </w:r>
          </w:p>
        </w:tc>
        <w:tc>
          <w:tcPr>
            <w:tcW w:w="1557" w:type="dxa"/>
            <w:vAlign w:val="bottom"/>
          </w:tcPr>
          <w:p w14:paraId="2625C483" w14:textId="59E476DD" w:rsidR="00F965C3" w:rsidRPr="00D7153C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vAlign w:val="bottom"/>
          </w:tcPr>
          <w:p w14:paraId="11F08D57" w14:textId="56DE853F" w:rsidR="00F965C3" w:rsidRPr="00D7153C" w:rsidRDefault="00D7153C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207</w:t>
            </w:r>
          </w:p>
        </w:tc>
        <w:tc>
          <w:tcPr>
            <w:tcW w:w="1097" w:type="dxa"/>
            <w:vAlign w:val="bottom"/>
          </w:tcPr>
          <w:p w14:paraId="546AFB7A" w14:textId="1B912792" w:rsidR="00F965C3" w:rsidRPr="00D7153C" w:rsidRDefault="00D7153C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116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038</w:t>
            </w:r>
          </w:p>
        </w:tc>
      </w:tr>
      <w:tr w:rsidR="009C7303" w:rsidRPr="00D7153C" w14:paraId="4C8F7A97" w14:textId="77777777" w:rsidTr="00C662E0">
        <w:trPr>
          <w:trHeight w:val="20"/>
        </w:trPr>
        <w:tc>
          <w:tcPr>
            <w:tcW w:w="4212" w:type="dxa"/>
            <w:vAlign w:val="bottom"/>
          </w:tcPr>
          <w:p w14:paraId="1BF60C7E" w14:textId="77777777" w:rsidR="00F965C3" w:rsidRPr="00D7153C" w:rsidRDefault="00F965C3" w:rsidP="00C662E0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7" w:type="dxa"/>
            <w:vAlign w:val="bottom"/>
          </w:tcPr>
          <w:p w14:paraId="494A009C" w14:textId="0087BB56" w:rsidR="00F965C3" w:rsidRPr="00D7153C" w:rsidRDefault="00D7153C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018</w:t>
            </w:r>
          </w:p>
        </w:tc>
        <w:tc>
          <w:tcPr>
            <w:tcW w:w="1557" w:type="dxa"/>
            <w:vAlign w:val="bottom"/>
          </w:tcPr>
          <w:p w14:paraId="37063B69" w14:textId="10BE7B5C" w:rsidR="00F965C3" w:rsidRPr="00D7153C" w:rsidRDefault="00D7153C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878</w:t>
            </w:r>
          </w:p>
        </w:tc>
        <w:tc>
          <w:tcPr>
            <w:tcW w:w="1560" w:type="dxa"/>
            <w:vAlign w:val="bottom"/>
          </w:tcPr>
          <w:p w14:paraId="052203B7" w14:textId="77777777" w:rsidR="00F965C3" w:rsidRPr="00D7153C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7" w:type="dxa"/>
            <w:vAlign w:val="bottom"/>
          </w:tcPr>
          <w:p w14:paraId="04F52B6C" w14:textId="7CAEBBFF" w:rsidR="00F965C3" w:rsidRPr="00D7153C" w:rsidRDefault="00D7153C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896</w:t>
            </w:r>
          </w:p>
        </w:tc>
      </w:tr>
      <w:tr w:rsidR="009C7303" w:rsidRPr="00D7153C" w14:paraId="7E154458" w14:textId="77777777" w:rsidTr="00C662E0">
        <w:trPr>
          <w:trHeight w:val="20"/>
        </w:trPr>
        <w:tc>
          <w:tcPr>
            <w:tcW w:w="4212" w:type="dxa"/>
            <w:vAlign w:val="bottom"/>
          </w:tcPr>
          <w:p w14:paraId="375EE113" w14:textId="77777777" w:rsidR="00F965C3" w:rsidRPr="00D7153C" w:rsidRDefault="00F965C3" w:rsidP="00C662E0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ค่าเผื่อการด้อยค่าของทรัพย์สินรอการขาย</w:t>
            </w:r>
          </w:p>
        </w:tc>
        <w:tc>
          <w:tcPr>
            <w:tcW w:w="1087" w:type="dxa"/>
            <w:vAlign w:val="bottom"/>
          </w:tcPr>
          <w:p w14:paraId="4DED7729" w14:textId="7F289093" w:rsidR="00F965C3" w:rsidRPr="00D7153C" w:rsidRDefault="00D7153C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500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938</w:t>
            </w:r>
          </w:p>
        </w:tc>
        <w:tc>
          <w:tcPr>
            <w:tcW w:w="1557" w:type="dxa"/>
            <w:vAlign w:val="bottom"/>
          </w:tcPr>
          <w:p w14:paraId="2A0130E5" w14:textId="22A08617" w:rsidR="00F965C3" w:rsidRPr="00D7153C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173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vAlign w:val="bottom"/>
          </w:tcPr>
          <w:p w14:paraId="0ABD823C" w14:textId="77777777" w:rsidR="00F965C3" w:rsidRPr="00D7153C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7" w:type="dxa"/>
            <w:vAlign w:val="bottom"/>
          </w:tcPr>
          <w:p w14:paraId="2339DE63" w14:textId="6BE62D91" w:rsidR="00F965C3" w:rsidRPr="00D7153C" w:rsidRDefault="00D7153C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478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765</w:t>
            </w:r>
          </w:p>
        </w:tc>
      </w:tr>
      <w:tr w:rsidR="009C7303" w:rsidRPr="00D7153C" w14:paraId="0E63BCE5" w14:textId="77777777" w:rsidTr="00C662E0">
        <w:trPr>
          <w:trHeight w:val="20"/>
        </w:trPr>
        <w:tc>
          <w:tcPr>
            <w:tcW w:w="4212" w:type="dxa"/>
            <w:vAlign w:val="bottom"/>
          </w:tcPr>
          <w:p w14:paraId="10EBCFA5" w14:textId="77777777" w:rsidR="00F965C3" w:rsidRPr="00D7153C" w:rsidRDefault="00F965C3" w:rsidP="00C662E0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ประมาณการหนี้สิน</w:t>
            </w:r>
          </w:p>
        </w:tc>
        <w:tc>
          <w:tcPr>
            <w:tcW w:w="1087" w:type="dxa"/>
            <w:vAlign w:val="bottom"/>
          </w:tcPr>
          <w:p w14:paraId="4189A12B" w14:textId="644FB8C6" w:rsidR="00F965C3" w:rsidRPr="00D7153C" w:rsidRDefault="00D7153C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225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889</w:t>
            </w:r>
          </w:p>
        </w:tc>
        <w:tc>
          <w:tcPr>
            <w:tcW w:w="1557" w:type="dxa"/>
            <w:vAlign w:val="bottom"/>
          </w:tcPr>
          <w:p w14:paraId="57F8B940" w14:textId="64B92700" w:rsidR="00F965C3" w:rsidRPr="00D7153C" w:rsidRDefault="00D7153C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480</w:t>
            </w:r>
          </w:p>
        </w:tc>
        <w:tc>
          <w:tcPr>
            <w:tcW w:w="1560" w:type="dxa"/>
            <w:vAlign w:val="bottom"/>
          </w:tcPr>
          <w:p w14:paraId="7BE7A2CA" w14:textId="3B434F38" w:rsidR="00F965C3" w:rsidRPr="00D7153C" w:rsidRDefault="00D7153C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28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232</w:t>
            </w:r>
          </w:p>
        </w:tc>
        <w:tc>
          <w:tcPr>
            <w:tcW w:w="1097" w:type="dxa"/>
            <w:vAlign w:val="bottom"/>
          </w:tcPr>
          <w:p w14:paraId="005D17B9" w14:textId="0448E643" w:rsidR="00F965C3" w:rsidRPr="00D7153C" w:rsidRDefault="00D7153C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264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601</w:t>
            </w:r>
          </w:p>
        </w:tc>
      </w:tr>
      <w:tr w:rsidR="009C7303" w:rsidRPr="00D7153C" w14:paraId="73DB1E26" w14:textId="77777777" w:rsidTr="00C662E0">
        <w:trPr>
          <w:trHeight w:val="20"/>
        </w:trPr>
        <w:tc>
          <w:tcPr>
            <w:tcW w:w="4212" w:type="dxa"/>
            <w:vAlign w:val="bottom"/>
          </w:tcPr>
          <w:p w14:paraId="235268DF" w14:textId="77777777" w:rsidR="00F965C3" w:rsidRPr="00D7153C" w:rsidRDefault="00F965C3" w:rsidP="00C662E0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รายได้รับล่วงหน้า</w:t>
            </w:r>
          </w:p>
        </w:tc>
        <w:tc>
          <w:tcPr>
            <w:tcW w:w="1087" w:type="dxa"/>
            <w:vAlign w:val="bottom"/>
          </w:tcPr>
          <w:p w14:paraId="2B8E0664" w14:textId="313FA3EB" w:rsidR="00F965C3" w:rsidRPr="00D7153C" w:rsidRDefault="00D7153C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197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823</w:t>
            </w:r>
          </w:p>
        </w:tc>
        <w:tc>
          <w:tcPr>
            <w:tcW w:w="1557" w:type="dxa"/>
            <w:vAlign w:val="bottom"/>
          </w:tcPr>
          <w:p w14:paraId="0297EC0B" w14:textId="57F06A5D" w:rsidR="00F965C3" w:rsidRPr="00D7153C" w:rsidRDefault="00D7153C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447</w:t>
            </w:r>
          </w:p>
        </w:tc>
        <w:tc>
          <w:tcPr>
            <w:tcW w:w="1560" w:type="dxa"/>
            <w:vAlign w:val="bottom"/>
          </w:tcPr>
          <w:p w14:paraId="194720F0" w14:textId="77777777" w:rsidR="00F965C3" w:rsidRPr="00D7153C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7" w:type="dxa"/>
            <w:vAlign w:val="bottom"/>
          </w:tcPr>
          <w:p w14:paraId="58C760D8" w14:textId="39E50CE7" w:rsidR="00F965C3" w:rsidRPr="00D7153C" w:rsidRDefault="00D7153C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216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270</w:t>
            </w:r>
          </w:p>
        </w:tc>
      </w:tr>
      <w:tr w:rsidR="009C7303" w:rsidRPr="00D7153C" w14:paraId="15563B17" w14:textId="77777777" w:rsidTr="00C662E0">
        <w:trPr>
          <w:trHeight w:val="20"/>
        </w:trPr>
        <w:tc>
          <w:tcPr>
            <w:tcW w:w="4212" w:type="dxa"/>
            <w:vAlign w:val="bottom"/>
          </w:tcPr>
          <w:p w14:paraId="38209649" w14:textId="77777777" w:rsidR="00F965C3" w:rsidRPr="00D7153C" w:rsidRDefault="00F965C3" w:rsidP="00C662E0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ขาดทุนจากการปิดกองทุนรวม</w:t>
            </w:r>
          </w:p>
        </w:tc>
        <w:tc>
          <w:tcPr>
            <w:tcW w:w="1087" w:type="dxa"/>
            <w:vAlign w:val="bottom"/>
          </w:tcPr>
          <w:p w14:paraId="5532395F" w14:textId="20C108F8" w:rsidR="00F965C3" w:rsidRPr="00D7153C" w:rsidRDefault="00D7153C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251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161</w:t>
            </w:r>
          </w:p>
        </w:tc>
        <w:tc>
          <w:tcPr>
            <w:tcW w:w="1557" w:type="dxa"/>
            <w:vAlign w:val="bottom"/>
          </w:tcPr>
          <w:p w14:paraId="02CFDCF7" w14:textId="77777777" w:rsidR="00F965C3" w:rsidRPr="00D7153C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560" w:type="dxa"/>
            <w:vAlign w:val="bottom"/>
          </w:tcPr>
          <w:p w14:paraId="7B5C8EF9" w14:textId="77777777" w:rsidR="00F965C3" w:rsidRPr="00D7153C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7" w:type="dxa"/>
            <w:vAlign w:val="bottom"/>
          </w:tcPr>
          <w:p w14:paraId="28E5DCD9" w14:textId="1939D909" w:rsidR="00F965C3" w:rsidRPr="00D7153C" w:rsidRDefault="00D7153C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251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161</w:t>
            </w:r>
          </w:p>
        </w:tc>
      </w:tr>
      <w:tr w:rsidR="009C7303" w:rsidRPr="00D7153C" w14:paraId="386BF2EB" w14:textId="77777777" w:rsidTr="00C662E0">
        <w:trPr>
          <w:trHeight w:val="20"/>
        </w:trPr>
        <w:tc>
          <w:tcPr>
            <w:tcW w:w="4212" w:type="dxa"/>
            <w:vAlign w:val="bottom"/>
          </w:tcPr>
          <w:p w14:paraId="2825950F" w14:textId="77777777" w:rsidR="00F965C3" w:rsidRPr="00D7153C" w:rsidRDefault="00F965C3" w:rsidP="00C662E0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ดอกเบี้ยรับที่หยุดรับรู้รายได้</w:t>
            </w:r>
          </w:p>
        </w:tc>
        <w:tc>
          <w:tcPr>
            <w:tcW w:w="1087" w:type="dxa"/>
            <w:vAlign w:val="bottom"/>
          </w:tcPr>
          <w:p w14:paraId="44D420AA" w14:textId="121C185D" w:rsidR="00F965C3" w:rsidRPr="00D7153C" w:rsidRDefault="00D7153C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53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812</w:t>
            </w:r>
          </w:p>
        </w:tc>
        <w:tc>
          <w:tcPr>
            <w:tcW w:w="1557" w:type="dxa"/>
            <w:vAlign w:val="bottom"/>
          </w:tcPr>
          <w:p w14:paraId="18F5E6C9" w14:textId="4646E4CE" w:rsidR="00F965C3" w:rsidRPr="00D7153C" w:rsidRDefault="00D7153C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185</w:t>
            </w:r>
          </w:p>
        </w:tc>
        <w:tc>
          <w:tcPr>
            <w:tcW w:w="1560" w:type="dxa"/>
            <w:vAlign w:val="bottom"/>
          </w:tcPr>
          <w:p w14:paraId="2CA37C5F" w14:textId="77777777" w:rsidR="00F965C3" w:rsidRPr="00D7153C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7" w:type="dxa"/>
            <w:vAlign w:val="bottom"/>
          </w:tcPr>
          <w:p w14:paraId="16E709B4" w14:textId="47A38CC4" w:rsidR="00F965C3" w:rsidRPr="00D7153C" w:rsidRDefault="00D7153C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57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997</w:t>
            </w:r>
          </w:p>
        </w:tc>
      </w:tr>
      <w:tr w:rsidR="009C7303" w:rsidRPr="00D7153C" w14:paraId="2E5A8917" w14:textId="77777777" w:rsidTr="00C662E0">
        <w:trPr>
          <w:trHeight w:val="20"/>
        </w:trPr>
        <w:tc>
          <w:tcPr>
            <w:tcW w:w="4212" w:type="dxa"/>
            <w:vAlign w:val="bottom"/>
          </w:tcPr>
          <w:p w14:paraId="2052E183" w14:textId="77777777" w:rsidR="00F965C3" w:rsidRPr="00D7153C" w:rsidRDefault="00F965C3" w:rsidP="00C662E0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ค่าเสื่อมราคาสินทรัพย์</w:t>
            </w:r>
          </w:p>
        </w:tc>
        <w:tc>
          <w:tcPr>
            <w:tcW w:w="1087" w:type="dxa"/>
            <w:vAlign w:val="bottom"/>
          </w:tcPr>
          <w:p w14:paraId="26A224A6" w14:textId="274E44E4" w:rsidR="00F965C3" w:rsidRPr="00D7153C" w:rsidRDefault="00D7153C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009</w:t>
            </w:r>
          </w:p>
        </w:tc>
        <w:tc>
          <w:tcPr>
            <w:tcW w:w="1557" w:type="dxa"/>
            <w:vAlign w:val="bottom"/>
          </w:tcPr>
          <w:p w14:paraId="3564C7C7" w14:textId="5366AD3A" w:rsidR="00F965C3" w:rsidRPr="00D7153C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139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vAlign w:val="bottom"/>
          </w:tcPr>
          <w:p w14:paraId="7650DE1A" w14:textId="77777777" w:rsidR="00F965C3" w:rsidRPr="00D7153C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7" w:type="dxa"/>
            <w:vAlign w:val="bottom"/>
          </w:tcPr>
          <w:p w14:paraId="17659039" w14:textId="165E65A5" w:rsidR="00F965C3" w:rsidRPr="00D7153C" w:rsidRDefault="00D7153C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870</w:t>
            </w:r>
          </w:p>
        </w:tc>
      </w:tr>
      <w:tr w:rsidR="009C7303" w:rsidRPr="00D7153C" w14:paraId="67191BCB" w14:textId="77777777" w:rsidTr="00C662E0">
        <w:trPr>
          <w:trHeight w:val="20"/>
        </w:trPr>
        <w:tc>
          <w:tcPr>
            <w:tcW w:w="4212" w:type="dxa"/>
            <w:vAlign w:val="bottom"/>
          </w:tcPr>
          <w:p w14:paraId="6249FB8A" w14:textId="77777777" w:rsidR="00F965C3" w:rsidRPr="00D7153C" w:rsidRDefault="00F965C3" w:rsidP="00C662E0">
            <w:pPr>
              <w:spacing w:line="280" w:lineRule="exac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ขาดทุนจากการวัดมูลค่าเงินลงทุนที่กำหนดให้วัดมูลค่า</w:t>
            </w:r>
          </w:p>
        </w:tc>
        <w:tc>
          <w:tcPr>
            <w:tcW w:w="1087" w:type="dxa"/>
            <w:vAlign w:val="bottom"/>
          </w:tcPr>
          <w:p w14:paraId="4B43C236" w14:textId="77777777" w:rsidR="00F965C3" w:rsidRPr="00D7153C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  <w:vAlign w:val="bottom"/>
          </w:tcPr>
          <w:p w14:paraId="017E6CBC" w14:textId="77777777" w:rsidR="00F965C3" w:rsidRPr="00D7153C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6A1E16FA" w14:textId="77777777" w:rsidR="00F965C3" w:rsidRPr="00D7153C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7" w:type="dxa"/>
            <w:vAlign w:val="bottom"/>
          </w:tcPr>
          <w:p w14:paraId="1F6454E2" w14:textId="77777777" w:rsidR="00F965C3" w:rsidRPr="00D7153C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9C7303" w:rsidRPr="00D7153C" w14:paraId="2C6CB085" w14:textId="77777777" w:rsidTr="00C662E0">
        <w:trPr>
          <w:trHeight w:val="20"/>
        </w:trPr>
        <w:tc>
          <w:tcPr>
            <w:tcW w:w="4212" w:type="dxa"/>
            <w:vAlign w:val="bottom"/>
          </w:tcPr>
          <w:p w14:paraId="494C35B4" w14:textId="77777777" w:rsidR="00F965C3" w:rsidRPr="00D7153C" w:rsidRDefault="00F965C3" w:rsidP="00C662E0">
            <w:pPr>
              <w:spacing w:line="28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087" w:type="dxa"/>
            <w:vAlign w:val="bottom"/>
          </w:tcPr>
          <w:p w14:paraId="0BB51701" w14:textId="72C58A5D" w:rsidR="00F965C3" w:rsidRPr="00D7153C" w:rsidRDefault="00D7153C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104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563</w:t>
            </w:r>
          </w:p>
        </w:tc>
        <w:tc>
          <w:tcPr>
            <w:tcW w:w="1557" w:type="dxa"/>
            <w:vAlign w:val="bottom"/>
          </w:tcPr>
          <w:p w14:paraId="3D404852" w14:textId="77777777" w:rsidR="00F965C3" w:rsidRPr="00D7153C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560" w:type="dxa"/>
            <w:vAlign w:val="bottom"/>
          </w:tcPr>
          <w:p w14:paraId="66234C27" w14:textId="58CE5199" w:rsidR="00F965C3" w:rsidRPr="00D7153C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424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097" w:type="dxa"/>
            <w:vAlign w:val="bottom"/>
          </w:tcPr>
          <w:p w14:paraId="732D5041" w14:textId="0342A2DA" w:rsidR="00F965C3" w:rsidRPr="00D7153C" w:rsidRDefault="00D7153C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84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139</w:t>
            </w:r>
          </w:p>
        </w:tc>
      </w:tr>
      <w:tr w:rsidR="009C7303" w:rsidRPr="00D7153C" w14:paraId="66907543" w14:textId="77777777" w:rsidTr="00C662E0">
        <w:trPr>
          <w:trHeight w:val="20"/>
        </w:trPr>
        <w:tc>
          <w:tcPr>
            <w:tcW w:w="4212" w:type="dxa"/>
            <w:vAlign w:val="bottom"/>
          </w:tcPr>
          <w:p w14:paraId="60BCAF2A" w14:textId="77777777" w:rsidR="00F965C3" w:rsidRPr="00D7153C" w:rsidRDefault="00F965C3" w:rsidP="00C662E0">
            <w:pPr>
              <w:spacing w:line="28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ขาดทุนที่ยังไม่เกิดขึ้นจากการวัดมูลค่าเงินลงทุน</w:t>
            </w:r>
          </w:p>
        </w:tc>
        <w:tc>
          <w:tcPr>
            <w:tcW w:w="1087" w:type="dxa"/>
            <w:vAlign w:val="bottom"/>
          </w:tcPr>
          <w:p w14:paraId="4198B7B9" w14:textId="77777777" w:rsidR="00F965C3" w:rsidRPr="00D7153C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  <w:vAlign w:val="bottom"/>
          </w:tcPr>
          <w:p w14:paraId="1ACD0967" w14:textId="77777777" w:rsidR="00F965C3" w:rsidRPr="00D7153C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46EE7C0D" w14:textId="77777777" w:rsidR="00F965C3" w:rsidRPr="00D7153C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7" w:type="dxa"/>
            <w:vAlign w:val="bottom"/>
          </w:tcPr>
          <w:p w14:paraId="4619CB13" w14:textId="77777777" w:rsidR="00F965C3" w:rsidRPr="00D7153C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9C7303" w:rsidRPr="00D7153C" w14:paraId="24E38ACE" w14:textId="77777777" w:rsidTr="00C662E0">
        <w:trPr>
          <w:trHeight w:val="20"/>
        </w:trPr>
        <w:tc>
          <w:tcPr>
            <w:tcW w:w="4212" w:type="dxa"/>
            <w:vAlign w:val="bottom"/>
          </w:tcPr>
          <w:p w14:paraId="4EEF719E" w14:textId="77777777" w:rsidR="00F965C3" w:rsidRPr="00D7153C" w:rsidRDefault="00F965C3" w:rsidP="00C662E0">
            <w:pPr>
              <w:spacing w:line="28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ที่วัดมูลค่าด้วยมูลค่ายุติธรรมผ่านกำไรหรือขาดทุน</w:t>
            </w:r>
          </w:p>
        </w:tc>
        <w:tc>
          <w:tcPr>
            <w:tcW w:w="1087" w:type="dxa"/>
            <w:vAlign w:val="bottom"/>
          </w:tcPr>
          <w:p w14:paraId="52E691EA" w14:textId="110C799E" w:rsidR="00F965C3" w:rsidRPr="00D7153C" w:rsidRDefault="00D7153C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47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101</w:t>
            </w:r>
          </w:p>
        </w:tc>
        <w:tc>
          <w:tcPr>
            <w:tcW w:w="1557" w:type="dxa"/>
            <w:vAlign w:val="bottom"/>
          </w:tcPr>
          <w:p w14:paraId="72789DD7" w14:textId="2ADCC336" w:rsidR="00F965C3" w:rsidRPr="00D7153C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480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vAlign w:val="bottom"/>
          </w:tcPr>
          <w:p w14:paraId="184C2729" w14:textId="77777777" w:rsidR="00F965C3" w:rsidRPr="00D7153C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7" w:type="dxa"/>
            <w:vAlign w:val="bottom"/>
          </w:tcPr>
          <w:p w14:paraId="3C8712A8" w14:textId="59A5545E" w:rsidR="00F965C3" w:rsidRPr="00D7153C" w:rsidRDefault="00D7153C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621</w:t>
            </w:r>
          </w:p>
        </w:tc>
      </w:tr>
      <w:tr w:rsidR="0037280D" w:rsidRPr="00D7153C" w14:paraId="320B9183" w14:textId="77777777" w:rsidTr="00C662E0">
        <w:trPr>
          <w:trHeight w:val="20"/>
        </w:trPr>
        <w:tc>
          <w:tcPr>
            <w:tcW w:w="4212" w:type="dxa"/>
            <w:vAlign w:val="bottom"/>
          </w:tcPr>
          <w:p w14:paraId="4850B729" w14:textId="2681A0CD" w:rsidR="0037280D" w:rsidRPr="00D7153C" w:rsidRDefault="0037280D" w:rsidP="00C662E0">
            <w:pPr>
              <w:spacing w:line="28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ขาดทุนที่ยังไม่เกิดจากการเปลี่ยนแปลงมูลค่าหลักทรัพย์หุ้นยืม</w:t>
            </w:r>
          </w:p>
        </w:tc>
        <w:tc>
          <w:tcPr>
            <w:tcW w:w="1087" w:type="dxa"/>
            <w:vAlign w:val="bottom"/>
          </w:tcPr>
          <w:p w14:paraId="5B8F6DD2" w14:textId="1408C2E6" w:rsidR="0037280D" w:rsidRPr="00D7153C" w:rsidRDefault="00D7153C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37280D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611</w:t>
            </w:r>
          </w:p>
        </w:tc>
        <w:tc>
          <w:tcPr>
            <w:tcW w:w="1557" w:type="dxa"/>
            <w:vAlign w:val="bottom"/>
          </w:tcPr>
          <w:p w14:paraId="2874E789" w14:textId="4006DE8B" w:rsidR="0037280D" w:rsidRPr="00D7153C" w:rsidRDefault="0037280D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67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vAlign w:val="bottom"/>
          </w:tcPr>
          <w:p w14:paraId="27E328DF" w14:textId="2DED4FD1" w:rsidR="0037280D" w:rsidRPr="00D7153C" w:rsidRDefault="0037280D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7" w:type="dxa"/>
            <w:vAlign w:val="bottom"/>
          </w:tcPr>
          <w:p w14:paraId="50A3AC08" w14:textId="44296D00" w:rsidR="0037280D" w:rsidRPr="00D7153C" w:rsidRDefault="00D7153C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37280D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544</w:t>
            </w:r>
          </w:p>
        </w:tc>
      </w:tr>
      <w:tr w:rsidR="009C7303" w:rsidRPr="00D7153C" w14:paraId="39DC5396" w14:textId="77777777" w:rsidTr="00C662E0">
        <w:trPr>
          <w:trHeight w:val="20"/>
        </w:trPr>
        <w:tc>
          <w:tcPr>
            <w:tcW w:w="4212" w:type="dxa"/>
            <w:vAlign w:val="bottom"/>
          </w:tcPr>
          <w:p w14:paraId="2FA1B6FE" w14:textId="77777777" w:rsidR="00F965C3" w:rsidRPr="00D7153C" w:rsidRDefault="00F965C3" w:rsidP="00C662E0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ขาดทุนทางภาษีที่ยังไม่ได้ใช้</w:t>
            </w:r>
          </w:p>
        </w:tc>
        <w:tc>
          <w:tcPr>
            <w:tcW w:w="1087" w:type="dxa"/>
            <w:vAlign w:val="bottom"/>
          </w:tcPr>
          <w:p w14:paraId="69F5FA8C" w14:textId="53112C39" w:rsidR="00F965C3" w:rsidRPr="00D7153C" w:rsidRDefault="00D7153C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63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395</w:t>
            </w:r>
          </w:p>
        </w:tc>
        <w:tc>
          <w:tcPr>
            <w:tcW w:w="1557" w:type="dxa"/>
            <w:vAlign w:val="bottom"/>
          </w:tcPr>
          <w:p w14:paraId="1C99C99E" w14:textId="2DB50336" w:rsidR="00F965C3" w:rsidRPr="00D7153C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778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vAlign w:val="bottom"/>
          </w:tcPr>
          <w:p w14:paraId="52D8766F" w14:textId="77777777" w:rsidR="00F965C3" w:rsidRPr="00D7153C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7" w:type="dxa"/>
            <w:vAlign w:val="bottom"/>
          </w:tcPr>
          <w:p w14:paraId="55445777" w14:textId="4FFBCC01" w:rsidR="00F965C3" w:rsidRPr="00D7153C" w:rsidRDefault="00D7153C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58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617</w:t>
            </w:r>
          </w:p>
        </w:tc>
      </w:tr>
      <w:tr w:rsidR="0037280D" w:rsidRPr="00D7153C" w14:paraId="312A379F" w14:textId="77777777" w:rsidTr="00C662E0">
        <w:trPr>
          <w:trHeight w:val="20"/>
        </w:trPr>
        <w:tc>
          <w:tcPr>
            <w:tcW w:w="4212" w:type="dxa"/>
            <w:vAlign w:val="bottom"/>
          </w:tcPr>
          <w:p w14:paraId="547F75C9" w14:textId="7720BD80" w:rsidR="0037280D" w:rsidRPr="00D7153C" w:rsidRDefault="0037280D" w:rsidP="00C662E0">
            <w:pPr>
              <w:spacing w:line="28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ขาดทุนที่ยังไม่เกิดจากการเปลี่ยนแปลงมูลค่าตราสารอนุพันธ์</w:t>
            </w:r>
          </w:p>
        </w:tc>
        <w:tc>
          <w:tcPr>
            <w:tcW w:w="1087" w:type="dxa"/>
            <w:vAlign w:val="bottom"/>
          </w:tcPr>
          <w:p w14:paraId="38D6871F" w14:textId="1FC63AE4" w:rsidR="0037280D" w:rsidRPr="00D7153C" w:rsidRDefault="00D7153C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127</w:t>
            </w:r>
            <w:r w:rsidR="0037280D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753</w:t>
            </w:r>
          </w:p>
        </w:tc>
        <w:tc>
          <w:tcPr>
            <w:tcW w:w="1557" w:type="dxa"/>
            <w:vAlign w:val="bottom"/>
          </w:tcPr>
          <w:p w14:paraId="190A87B5" w14:textId="58213341" w:rsidR="0037280D" w:rsidRPr="00D7153C" w:rsidRDefault="00D7153C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</w:t>
            </w:r>
            <w:r w:rsidR="0037280D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618</w:t>
            </w:r>
          </w:p>
        </w:tc>
        <w:tc>
          <w:tcPr>
            <w:tcW w:w="1560" w:type="dxa"/>
            <w:vAlign w:val="bottom"/>
          </w:tcPr>
          <w:p w14:paraId="4404DD41" w14:textId="583CD7D9" w:rsidR="0037280D" w:rsidRPr="00D7153C" w:rsidRDefault="0037280D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7" w:type="dxa"/>
            <w:vAlign w:val="bottom"/>
          </w:tcPr>
          <w:p w14:paraId="09A8F0CA" w14:textId="035D3CEF" w:rsidR="0037280D" w:rsidRPr="00D7153C" w:rsidRDefault="00D7153C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221</w:t>
            </w:r>
            <w:r w:rsidR="0037280D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371</w:t>
            </w:r>
          </w:p>
        </w:tc>
      </w:tr>
      <w:tr w:rsidR="009C7303" w:rsidRPr="00D7153C" w14:paraId="39CF607C" w14:textId="77777777" w:rsidTr="00C662E0">
        <w:trPr>
          <w:trHeight w:val="20"/>
        </w:trPr>
        <w:tc>
          <w:tcPr>
            <w:tcW w:w="4212" w:type="dxa"/>
            <w:vAlign w:val="bottom"/>
          </w:tcPr>
          <w:p w14:paraId="52145D2D" w14:textId="77777777" w:rsidR="00F965C3" w:rsidRPr="00D7153C" w:rsidRDefault="00F965C3" w:rsidP="00C662E0">
            <w:pPr>
              <w:spacing w:line="280" w:lineRule="exac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ขาดทุนที่ยังไม่เกิดจากการเปลี่ยนแปลงมูลค่า</w:t>
            </w:r>
          </w:p>
        </w:tc>
        <w:tc>
          <w:tcPr>
            <w:tcW w:w="1087" w:type="dxa"/>
            <w:vAlign w:val="bottom"/>
          </w:tcPr>
          <w:p w14:paraId="724756FE" w14:textId="77777777" w:rsidR="00F965C3" w:rsidRPr="00D7153C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  <w:vAlign w:val="bottom"/>
          </w:tcPr>
          <w:p w14:paraId="35E151B3" w14:textId="77777777" w:rsidR="00F965C3" w:rsidRPr="00D7153C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20080A95" w14:textId="77777777" w:rsidR="00F965C3" w:rsidRPr="00D7153C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7" w:type="dxa"/>
            <w:vAlign w:val="bottom"/>
          </w:tcPr>
          <w:p w14:paraId="6F8AC5B3" w14:textId="77777777" w:rsidR="00F965C3" w:rsidRPr="00D7153C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9C7303" w:rsidRPr="00D7153C" w14:paraId="27837D31" w14:textId="77777777" w:rsidTr="00C662E0">
        <w:trPr>
          <w:trHeight w:val="20"/>
        </w:trPr>
        <w:tc>
          <w:tcPr>
            <w:tcW w:w="4212" w:type="dxa"/>
            <w:vAlign w:val="bottom"/>
          </w:tcPr>
          <w:p w14:paraId="63B543A5" w14:textId="77777777" w:rsidR="00F965C3" w:rsidRPr="00D7153C" w:rsidRDefault="00F965C3" w:rsidP="00C662E0">
            <w:pPr>
              <w:spacing w:line="280" w:lineRule="exac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087" w:type="dxa"/>
            <w:vAlign w:val="bottom"/>
          </w:tcPr>
          <w:p w14:paraId="3BF0FF89" w14:textId="3D58D86F" w:rsidR="00F965C3" w:rsidRPr="00D7153C" w:rsidRDefault="00D7153C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817</w:t>
            </w:r>
          </w:p>
        </w:tc>
        <w:tc>
          <w:tcPr>
            <w:tcW w:w="1557" w:type="dxa"/>
            <w:vAlign w:val="bottom"/>
          </w:tcPr>
          <w:p w14:paraId="27880882" w14:textId="3C62A3D9" w:rsidR="00F965C3" w:rsidRPr="00D7153C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483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vAlign w:val="bottom"/>
          </w:tcPr>
          <w:p w14:paraId="28BB1F9F" w14:textId="77777777" w:rsidR="00F965C3" w:rsidRPr="00D7153C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7" w:type="dxa"/>
            <w:vAlign w:val="bottom"/>
          </w:tcPr>
          <w:p w14:paraId="2DB8D9AD" w14:textId="6CDFBC0C" w:rsidR="00F965C3" w:rsidRPr="00D7153C" w:rsidRDefault="00D7153C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334</w:t>
            </w:r>
          </w:p>
        </w:tc>
      </w:tr>
      <w:tr w:rsidR="009C7303" w:rsidRPr="00D7153C" w14:paraId="71375DF9" w14:textId="77777777" w:rsidTr="00C662E0">
        <w:trPr>
          <w:trHeight w:val="20"/>
        </w:trPr>
        <w:tc>
          <w:tcPr>
            <w:tcW w:w="4212" w:type="dxa"/>
            <w:vAlign w:val="bottom"/>
          </w:tcPr>
          <w:p w14:paraId="7A66953E" w14:textId="77777777" w:rsidR="00F965C3" w:rsidRPr="00D7153C" w:rsidRDefault="00F965C3" w:rsidP="00C662E0">
            <w:pPr>
              <w:spacing w:line="280" w:lineRule="exac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87" w:type="dxa"/>
            <w:vAlign w:val="bottom"/>
          </w:tcPr>
          <w:p w14:paraId="4C786090" w14:textId="11C233CB" w:rsidR="00F965C3" w:rsidRPr="00D7153C" w:rsidDel="00865C82" w:rsidRDefault="00D7153C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265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789</w:t>
            </w:r>
          </w:p>
        </w:tc>
        <w:tc>
          <w:tcPr>
            <w:tcW w:w="1557" w:type="dxa"/>
            <w:vAlign w:val="bottom"/>
          </w:tcPr>
          <w:p w14:paraId="411D43A9" w14:textId="7443C99C" w:rsidR="00F965C3" w:rsidRPr="00D7153C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806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vAlign w:val="bottom"/>
          </w:tcPr>
          <w:p w14:paraId="1AB991F3" w14:textId="77777777" w:rsidR="00F965C3" w:rsidRPr="00D7153C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7" w:type="dxa"/>
            <w:vAlign w:val="bottom"/>
          </w:tcPr>
          <w:p w14:paraId="5C20CBCD" w14:textId="40D08F7B" w:rsidR="00F965C3" w:rsidRPr="00D7153C" w:rsidDel="00865C82" w:rsidRDefault="00D7153C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246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983</w:t>
            </w:r>
          </w:p>
        </w:tc>
      </w:tr>
      <w:tr w:rsidR="009C7303" w:rsidRPr="00D7153C" w14:paraId="757AFACE" w14:textId="77777777" w:rsidTr="00C662E0">
        <w:trPr>
          <w:trHeight w:val="20"/>
        </w:trPr>
        <w:tc>
          <w:tcPr>
            <w:tcW w:w="4212" w:type="dxa"/>
            <w:vAlign w:val="bottom"/>
          </w:tcPr>
          <w:p w14:paraId="741D05E0" w14:textId="77777777" w:rsidR="00F965C3" w:rsidRPr="00D7153C" w:rsidRDefault="00F965C3" w:rsidP="00C662E0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อื่น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ๆ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18775C49" w14:textId="26762CE4" w:rsidR="00F965C3" w:rsidRPr="00D7153C" w:rsidRDefault="00D7153C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751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</w:tcPr>
          <w:p w14:paraId="361C2460" w14:textId="6354EEC2" w:rsidR="00F965C3" w:rsidRPr="00D7153C" w:rsidRDefault="00D7153C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566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0AC5821" w14:textId="77777777" w:rsidR="00F965C3" w:rsidRPr="00D7153C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1EBDE15A" w14:textId="64282C40" w:rsidR="00F965C3" w:rsidRPr="00D7153C" w:rsidRDefault="00D7153C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317</w:t>
            </w:r>
          </w:p>
        </w:tc>
      </w:tr>
      <w:tr w:rsidR="009C7303" w:rsidRPr="00D7153C" w14:paraId="4E248DA7" w14:textId="77777777" w:rsidTr="00C662E0">
        <w:trPr>
          <w:trHeight w:val="20"/>
        </w:trPr>
        <w:tc>
          <w:tcPr>
            <w:tcW w:w="4212" w:type="dxa"/>
            <w:vAlign w:val="bottom"/>
          </w:tcPr>
          <w:p w14:paraId="09F4AB1F" w14:textId="77777777" w:rsidR="00F965C3" w:rsidRPr="00D7153C" w:rsidRDefault="00F965C3" w:rsidP="00C662E0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58886" w14:textId="6C5EFF56" w:rsidR="00F965C3" w:rsidRPr="00D7153C" w:rsidRDefault="00D7153C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171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602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3425E" w14:textId="5E82E716" w:rsidR="00F965C3" w:rsidRPr="00D7153C" w:rsidRDefault="00D7153C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784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F5C0C8" w14:textId="1C9AEB2F" w:rsidR="00F965C3" w:rsidRPr="00D7153C" w:rsidRDefault="00D7153C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015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F167B6" w14:textId="098F7966" w:rsidR="00F965C3" w:rsidRPr="00D7153C" w:rsidRDefault="00D7153C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279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401</w:t>
            </w:r>
          </w:p>
        </w:tc>
      </w:tr>
      <w:tr w:rsidR="009C7303" w:rsidRPr="00D7153C" w14:paraId="3DCBFFEF" w14:textId="77777777" w:rsidTr="00C662E0">
        <w:trPr>
          <w:trHeight w:val="20"/>
        </w:trPr>
        <w:tc>
          <w:tcPr>
            <w:tcW w:w="4212" w:type="dxa"/>
            <w:vAlign w:val="bottom"/>
          </w:tcPr>
          <w:p w14:paraId="6B5B2605" w14:textId="77777777" w:rsidR="00F965C3" w:rsidRPr="00D7153C" w:rsidRDefault="00F965C3" w:rsidP="00C662E0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22CE6C4E" w14:textId="77777777" w:rsidR="00F965C3" w:rsidRPr="00D7153C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vAlign w:val="bottom"/>
          </w:tcPr>
          <w:p w14:paraId="641DA1C2" w14:textId="77777777" w:rsidR="00F965C3" w:rsidRPr="00D7153C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5FD37CDF" w14:textId="77777777" w:rsidR="00F965C3" w:rsidRPr="00D7153C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4F6A5858" w14:textId="77777777" w:rsidR="00F965C3" w:rsidRPr="00D7153C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9C7303" w:rsidRPr="00D7153C" w14:paraId="55BBA199" w14:textId="77777777" w:rsidTr="00C662E0">
        <w:trPr>
          <w:trHeight w:val="18"/>
        </w:trPr>
        <w:tc>
          <w:tcPr>
            <w:tcW w:w="4212" w:type="dxa"/>
            <w:vAlign w:val="bottom"/>
          </w:tcPr>
          <w:p w14:paraId="5626571A" w14:textId="77777777" w:rsidR="00F965C3" w:rsidRPr="00D7153C" w:rsidRDefault="00F965C3" w:rsidP="00C662E0">
            <w:pPr>
              <w:spacing w:line="280" w:lineRule="exac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หนี้สินภาษีเงินได้รอตัดบัญชี</w:t>
            </w:r>
          </w:p>
        </w:tc>
        <w:tc>
          <w:tcPr>
            <w:tcW w:w="1087" w:type="dxa"/>
            <w:vAlign w:val="bottom"/>
          </w:tcPr>
          <w:p w14:paraId="17E87423" w14:textId="77777777" w:rsidR="00F965C3" w:rsidRPr="00D7153C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57" w:type="dxa"/>
            <w:vAlign w:val="bottom"/>
          </w:tcPr>
          <w:p w14:paraId="4BBC2793" w14:textId="77777777" w:rsidR="00F965C3" w:rsidRPr="00D7153C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60" w:type="dxa"/>
            <w:vAlign w:val="bottom"/>
          </w:tcPr>
          <w:p w14:paraId="0C470979" w14:textId="77777777" w:rsidR="00F965C3" w:rsidRPr="00D7153C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7" w:type="dxa"/>
            <w:vAlign w:val="bottom"/>
          </w:tcPr>
          <w:p w14:paraId="1C431CFC" w14:textId="77777777" w:rsidR="00F965C3" w:rsidRPr="00D7153C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9C7303" w:rsidRPr="00D7153C" w14:paraId="572E9C66" w14:textId="77777777" w:rsidTr="00C662E0">
        <w:trPr>
          <w:trHeight w:val="18"/>
        </w:trPr>
        <w:tc>
          <w:tcPr>
            <w:tcW w:w="4212" w:type="dxa"/>
            <w:vAlign w:val="bottom"/>
          </w:tcPr>
          <w:p w14:paraId="1A335150" w14:textId="77777777" w:rsidR="00F965C3" w:rsidRPr="00D7153C" w:rsidRDefault="00F965C3" w:rsidP="00C662E0">
            <w:pPr>
              <w:spacing w:line="280" w:lineRule="exac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ส่วนเกินทุนจากการตีราคาเพิ่ม</w:t>
            </w:r>
          </w:p>
        </w:tc>
        <w:tc>
          <w:tcPr>
            <w:tcW w:w="1087" w:type="dxa"/>
            <w:vAlign w:val="bottom"/>
          </w:tcPr>
          <w:p w14:paraId="3DC31EAA" w14:textId="019C881D" w:rsidR="00F965C3" w:rsidRPr="00D7153C" w:rsidRDefault="00D7153C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F965C3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361</w:t>
            </w:r>
          </w:p>
        </w:tc>
        <w:tc>
          <w:tcPr>
            <w:tcW w:w="1557" w:type="dxa"/>
            <w:vAlign w:val="bottom"/>
          </w:tcPr>
          <w:p w14:paraId="017C26DE" w14:textId="391978AE" w:rsidR="00F965C3" w:rsidRPr="00D7153C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303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60" w:type="dxa"/>
            <w:vAlign w:val="bottom"/>
          </w:tcPr>
          <w:p w14:paraId="12EBD497" w14:textId="77777777" w:rsidR="00F965C3" w:rsidRPr="00D7153C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7" w:type="dxa"/>
            <w:vAlign w:val="bottom"/>
          </w:tcPr>
          <w:p w14:paraId="7C475256" w14:textId="0B0DAB9A" w:rsidR="00F965C3" w:rsidRPr="00D7153C" w:rsidRDefault="00D7153C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F965C3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058</w:t>
            </w:r>
          </w:p>
        </w:tc>
      </w:tr>
      <w:tr w:rsidR="009C7303" w:rsidRPr="00D7153C" w14:paraId="53CAF6B1" w14:textId="77777777" w:rsidTr="00C662E0">
        <w:trPr>
          <w:trHeight w:val="18"/>
        </w:trPr>
        <w:tc>
          <w:tcPr>
            <w:tcW w:w="4212" w:type="dxa"/>
            <w:vAlign w:val="bottom"/>
          </w:tcPr>
          <w:p w14:paraId="3232CD8C" w14:textId="77777777" w:rsidR="00F965C3" w:rsidRPr="00D7153C" w:rsidRDefault="00F965C3" w:rsidP="00C662E0">
            <w:pPr>
              <w:spacing w:line="28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ค่านายหน้าเช่าซื้อจ่ายล่วงหน้า</w:t>
            </w:r>
          </w:p>
        </w:tc>
        <w:tc>
          <w:tcPr>
            <w:tcW w:w="1087" w:type="dxa"/>
            <w:vAlign w:val="bottom"/>
          </w:tcPr>
          <w:p w14:paraId="62043B30" w14:textId="7CD73E44" w:rsidR="00F965C3" w:rsidRPr="00D7153C" w:rsidRDefault="00D7153C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F965C3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316</w:t>
            </w:r>
          </w:p>
        </w:tc>
        <w:tc>
          <w:tcPr>
            <w:tcW w:w="1557" w:type="dxa"/>
            <w:vAlign w:val="bottom"/>
          </w:tcPr>
          <w:p w14:paraId="575F9DA4" w14:textId="4EBA9695" w:rsidR="00F965C3" w:rsidRPr="00D7153C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934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vAlign w:val="bottom"/>
          </w:tcPr>
          <w:p w14:paraId="0A2F8A6D" w14:textId="77777777" w:rsidR="00F965C3" w:rsidRPr="00D7153C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7" w:type="dxa"/>
            <w:vAlign w:val="bottom"/>
          </w:tcPr>
          <w:p w14:paraId="5CDE3603" w14:textId="233B70E8" w:rsidR="00F965C3" w:rsidRPr="00D7153C" w:rsidRDefault="00D7153C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F965C3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382</w:t>
            </w:r>
          </w:p>
        </w:tc>
      </w:tr>
      <w:tr w:rsidR="009C7303" w:rsidRPr="00D7153C" w14:paraId="592B9BA1" w14:textId="77777777" w:rsidTr="00C662E0">
        <w:trPr>
          <w:trHeight w:val="18"/>
        </w:trPr>
        <w:tc>
          <w:tcPr>
            <w:tcW w:w="4212" w:type="dxa"/>
            <w:vAlign w:val="bottom"/>
          </w:tcPr>
          <w:p w14:paraId="2C66C9D5" w14:textId="77777777" w:rsidR="00F965C3" w:rsidRPr="00D7153C" w:rsidRDefault="00F965C3" w:rsidP="00C662E0">
            <w:pPr>
              <w:spacing w:line="28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กำไรจากการวัดมูลค่าเงินลงทุนที่กำหนดให้วัดมูลค่า</w:t>
            </w:r>
          </w:p>
        </w:tc>
        <w:tc>
          <w:tcPr>
            <w:tcW w:w="1087" w:type="dxa"/>
            <w:vAlign w:val="bottom"/>
          </w:tcPr>
          <w:p w14:paraId="7E59A892" w14:textId="77777777" w:rsidR="00F965C3" w:rsidRPr="00D7153C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7" w:type="dxa"/>
            <w:vAlign w:val="bottom"/>
          </w:tcPr>
          <w:p w14:paraId="50A4F215" w14:textId="77777777" w:rsidR="00F965C3" w:rsidRPr="00D7153C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62E7F202" w14:textId="77777777" w:rsidR="00F965C3" w:rsidRPr="00D7153C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7" w:type="dxa"/>
            <w:vAlign w:val="bottom"/>
          </w:tcPr>
          <w:p w14:paraId="773C2385" w14:textId="77777777" w:rsidR="00F965C3" w:rsidRPr="00D7153C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D7153C" w14:paraId="29F71129" w14:textId="77777777" w:rsidTr="00C662E0">
        <w:trPr>
          <w:trHeight w:val="18"/>
        </w:trPr>
        <w:tc>
          <w:tcPr>
            <w:tcW w:w="4212" w:type="dxa"/>
            <w:vAlign w:val="bottom"/>
          </w:tcPr>
          <w:p w14:paraId="78FE4222" w14:textId="77777777" w:rsidR="00F965C3" w:rsidRPr="00D7153C" w:rsidRDefault="00F965C3" w:rsidP="00C662E0">
            <w:pPr>
              <w:spacing w:line="28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087" w:type="dxa"/>
            <w:vAlign w:val="bottom"/>
          </w:tcPr>
          <w:p w14:paraId="4D3BF99A" w14:textId="77777777" w:rsidR="00F965C3" w:rsidRPr="00D7153C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7" w:type="dxa"/>
            <w:vAlign w:val="bottom"/>
          </w:tcPr>
          <w:p w14:paraId="10E36E7A" w14:textId="77777777" w:rsidR="00F965C3" w:rsidRPr="00D7153C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60" w:type="dxa"/>
            <w:vAlign w:val="bottom"/>
          </w:tcPr>
          <w:p w14:paraId="0011F685" w14:textId="12B87D15" w:rsidR="00F965C3" w:rsidRPr="00D7153C" w:rsidRDefault="00D7153C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F965C3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223</w:t>
            </w:r>
          </w:p>
        </w:tc>
        <w:tc>
          <w:tcPr>
            <w:tcW w:w="1097" w:type="dxa"/>
            <w:vAlign w:val="bottom"/>
          </w:tcPr>
          <w:p w14:paraId="4C2B08A2" w14:textId="782289D3" w:rsidR="00F965C3" w:rsidRPr="00D7153C" w:rsidRDefault="00D7153C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F965C3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223</w:t>
            </w:r>
          </w:p>
        </w:tc>
      </w:tr>
      <w:tr w:rsidR="009C7303" w:rsidRPr="00D7153C" w14:paraId="58D9D3B2" w14:textId="77777777" w:rsidTr="00C662E0">
        <w:trPr>
          <w:trHeight w:val="18"/>
        </w:trPr>
        <w:tc>
          <w:tcPr>
            <w:tcW w:w="4212" w:type="dxa"/>
            <w:vAlign w:val="bottom"/>
          </w:tcPr>
          <w:p w14:paraId="065A1F00" w14:textId="77777777" w:rsidR="00F965C3" w:rsidRPr="00D7153C" w:rsidRDefault="00F965C3" w:rsidP="00C662E0">
            <w:pPr>
              <w:spacing w:line="28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กำไรที่ยังไม่เกิดขึ้นจากการวัดมูลค่าเงินลงทุน</w:t>
            </w:r>
          </w:p>
        </w:tc>
        <w:tc>
          <w:tcPr>
            <w:tcW w:w="1087" w:type="dxa"/>
            <w:vAlign w:val="bottom"/>
          </w:tcPr>
          <w:p w14:paraId="4A63F2F4" w14:textId="77777777" w:rsidR="00F965C3" w:rsidRPr="00D7153C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7" w:type="dxa"/>
            <w:vAlign w:val="bottom"/>
          </w:tcPr>
          <w:p w14:paraId="776C5E11" w14:textId="77777777" w:rsidR="00F965C3" w:rsidRPr="00D7153C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1361B3CE" w14:textId="77777777" w:rsidR="00F965C3" w:rsidRPr="00D7153C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7" w:type="dxa"/>
            <w:vAlign w:val="bottom"/>
          </w:tcPr>
          <w:p w14:paraId="263BA29B" w14:textId="77777777" w:rsidR="00F965C3" w:rsidRPr="00D7153C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D7153C" w14:paraId="34BB336F" w14:textId="77777777" w:rsidTr="00C662E0">
        <w:trPr>
          <w:trHeight w:val="18"/>
        </w:trPr>
        <w:tc>
          <w:tcPr>
            <w:tcW w:w="4212" w:type="dxa"/>
            <w:vAlign w:val="bottom"/>
          </w:tcPr>
          <w:p w14:paraId="379B4721" w14:textId="77777777" w:rsidR="00F965C3" w:rsidRPr="00D7153C" w:rsidRDefault="00F965C3" w:rsidP="00C662E0">
            <w:pPr>
              <w:spacing w:line="28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ที่วัดมูลค่าด้วยมูลค่ายุติธรรมผ่านกำไรหรือขาดทุน</w:t>
            </w:r>
          </w:p>
        </w:tc>
        <w:tc>
          <w:tcPr>
            <w:tcW w:w="1087" w:type="dxa"/>
            <w:vAlign w:val="bottom"/>
          </w:tcPr>
          <w:p w14:paraId="5B04934E" w14:textId="7464ACC0" w:rsidR="00F965C3" w:rsidRPr="00D7153C" w:rsidRDefault="00D7153C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F965C3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347</w:t>
            </w:r>
          </w:p>
        </w:tc>
        <w:tc>
          <w:tcPr>
            <w:tcW w:w="1557" w:type="dxa"/>
            <w:vAlign w:val="bottom"/>
          </w:tcPr>
          <w:p w14:paraId="5993FAC4" w14:textId="01990448" w:rsidR="00F965C3" w:rsidRPr="00D7153C" w:rsidRDefault="00D7153C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F965C3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055</w:t>
            </w:r>
          </w:p>
        </w:tc>
        <w:tc>
          <w:tcPr>
            <w:tcW w:w="1560" w:type="dxa"/>
            <w:vAlign w:val="bottom"/>
          </w:tcPr>
          <w:p w14:paraId="1D080C78" w14:textId="77777777" w:rsidR="00F965C3" w:rsidRPr="00D7153C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7" w:type="dxa"/>
            <w:vAlign w:val="bottom"/>
          </w:tcPr>
          <w:p w14:paraId="58D31436" w14:textId="37AE5349" w:rsidR="00F965C3" w:rsidRPr="00D7153C" w:rsidRDefault="00D7153C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F965C3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402</w:t>
            </w:r>
          </w:p>
        </w:tc>
      </w:tr>
      <w:tr w:rsidR="0037280D" w:rsidRPr="00D7153C" w14:paraId="62697664" w14:textId="77777777" w:rsidTr="00C662E0">
        <w:trPr>
          <w:trHeight w:val="18"/>
        </w:trPr>
        <w:tc>
          <w:tcPr>
            <w:tcW w:w="4212" w:type="dxa"/>
            <w:vAlign w:val="bottom"/>
          </w:tcPr>
          <w:p w14:paraId="0CB0FEAC" w14:textId="067C9C7B" w:rsidR="0037280D" w:rsidRPr="00D7153C" w:rsidRDefault="0037280D" w:rsidP="00C662E0">
            <w:pPr>
              <w:spacing w:line="28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กำไรที่ยังไม่เกิดจากการเปลี่ยนแปลงมูลค่าหลักทรัพย์หุ้นยืม</w:t>
            </w:r>
          </w:p>
        </w:tc>
        <w:tc>
          <w:tcPr>
            <w:tcW w:w="1087" w:type="dxa"/>
            <w:vAlign w:val="bottom"/>
          </w:tcPr>
          <w:p w14:paraId="7D26BBB0" w14:textId="69DC0DC7" w:rsidR="0037280D" w:rsidRPr="00D7153C" w:rsidRDefault="0037280D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7" w:type="dxa"/>
            <w:vAlign w:val="bottom"/>
          </w:tcPr>
          <w:p w14:paraId="51FB3969" w14:textId="3A098175" w:rsidR="0037280D" w:rsidRPr="00D7153C" w:rsidRDefault="0037280D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560" w:type="dxa"/>
            <w:vAlign w:val="bottom"/>
          </w:tcPr>
          <w:p w14:paraId="2DD64F55" w14:textId="19B82A24" w:rsidR="0037280D" w:rsidRPr="00D7153C" w:rsidRDefault="0037280D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7" w:type="dxa"/>
            <w:vAlign w:val="bottom"/>
          </w:tcPr>
          <w:p w14:paraId="11AE2FB9" w14:textId="4935693D" w:rsidR="0037280D" w:rsidRPr="00D7153C" w:rsidRDefault="0037280D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7280D" w:rsidRPr="00D7153C" w14:paraId="59FA34BC" w14:textId="77777777" w:rsidTr="00C662E0">
        <w:trPr>
          <w:trHeight w:val="18"/>
        </w:trPr>
        <w:tc>
          <w:tcPr>
            <w:tcW w:w="4212" w:type="dxa"/>
            <w:vAlign w:val="bottom"/>
          </w:tcPr>
          <w:p w14:paraId="726B138B" w14:textId="446E581E" w:rsidR="0037280D" w:rsidRPr="00D7153C" w:rsidRDefault="0037280D" w:rsidP="00C662E0">
            <w:pPr>
              <w:spacing w:line="28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กำไรที่ยังไม่เกิดจากการเปลี่ยนแปลงมูลค่าตราสารอนุพันธ์</w:t>
            </w:r>
          </w:p>
        </w:tc>
        <w:tc>
          <w:tcPr>
            <w:tcW w:w="1087" w:type="dxa"/>
            <w:vAlign w:val="bottom"/>
          </w:tcPr>
          <w:p w14:paraId="10D9B0D6" w14:textId="22CECAC1" w:rsidR="0037280D" w:rsidRPr="00D7153C" w:rsidRDefault="00D7153C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37280D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382</w:t>
            </w:r>
          </w:p>
        </w:tc>
        <w:tc>
          <w:tcPr>
            <w:tcW w:w="1557" w:type="dxa"/>
            <w:vAlign w:val="bottom"/>
          </w:tcPr>
          <w:p w14:paraId="0A61C69B" w14:textId="290DAFFA" w:rsidR="0037280D" w:rsidRPr="00D7153C" w:rsidRDefault="00D7153C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37280D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794</w:t>
            </w:r>
          </w:p>
        </w:tc>
        <w:tc>
          <w:tcPr>
            <w:tcW w:w="1560" w:type="dxa"/>
            <w:vAlign w:val="bottom"/>
          </w:tcPr>
          <w:p w14:paraId="640CD903" w14:textId="3236C754" w:rsidR="0037280D" w:rsidRPr="00D7153C" w:rsidRDefault="0037280D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7" w:type="dxa"/>
            <w:vAlign w:val="bottom"/>
          </w:tcPr>
          <w:p w14:paraId="5BEE247A" w14:textId="02FA8233" w:rsidR="0037280D" w:rsidRPr="00D7153C" w:rsidRDefault="00D7153C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="0037280D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176</w:t>
            </w:r>
          </w:p>
        </w:tc>
      </w:tr>
      <w:tr w:rsidR="009C7303" w:rsidRPr="00D7153C" w14:paraId="39D40F16" w14:textId="77777777" w:rsidTr="00C662E0">
        <w:trPr>
          <w:trHeight w:val="18"/>
        </w:trPr>
        <w:tc>
          <w:tcPr>
            <w:tcW w:w="4212" w:type="dxa"/>
            <w:vAlign w:val="bottom"/>
          </w:tcPr>
          <w:p w14:paraId="12C7FED8" w14:textId="77777777" w:rsidR="00F965C3" w:rsidRPr="00D7153C" w:rsidRDefault="00F965C3" w:rsidP="00C662E0">
            <w:pPr>
              <w:spacing w:line="280" w:lineRule="exac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กำไรที่ยังไม่เกิดจากการตีราคาสินทรัพย์</w:t>
            </w:r>
          </w:p>
        </w:tc>
        <w:tc>
          <w:tcPr>
            <w:tcW w:w="1087" w:type="dxa"/>
            <w:vAlign w:val="bottom"/>
          </w:tcPr>
          <w:p w14:paraId="1D884DC2" w14:textId="58F9F630" w:rsidR="00F965C3" w:rsidRPr="00D7153C" w:rsidRDefault="00D7153C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681</w:t>
            </w:r>
            <w:r w:rsidR="00F965C3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597</w:t>
            </w:r>
          </w:p>
        </w:tc>
        <w:tc>
          <w:tcPr>
            <w:tcW w:w="1557" w:type="dxa"/>
            <w:vAlign w:val="bottom"/>
          </w:tcPr>
          <w:p w14:paraId="111BC22D" w14:textId="5FD56CF1" w:rsidR="00F965C3" w:rsidRPr="00D7153C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395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vAlign w:val="bottom"/>
          </w:tcPr>
          <w:p w14:paraId="70F502C0" w14:textId="77777777" w:rsidR="00F965C3" w:rsidRPr="00D7153C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7" w:type="dxa"/>
            <w:vAlign w:val="bottom"/>
          </w:tcPr>
          <w:p w14:paraId="027767C1" w14:textId="24E0095D" w:rsidR="00F965C3" w:rsidRPr="00D7153C" w:rsidRDefault="00D7153C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679</w:t>
            </w:r>
            <w:r w:rsidR="00F965C3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202</w:t>
            </w:r>
          </w:p>
        </w:tc>
      </w:tr>
      <w:tr w:rsidR="009C7303" w:rsidRPr="00D7153C" w14:paraId="289B7A6F" w14:textId="77777777" w:rsidTr="00C662E0">
        <w:trPr>
          <w:trHeight w:val="18"/>
        </w:trPr>
        <w:tc>
          <w:tcPr>
            <w:tcW w:w="4212" w:type="dxa"/>
            <w:vAlign w:val="bottom"/>
          </w:tcPr>
          <w:p w14:paraId="17538CC6" w14:textId="77777777" w:rsidR="00F965C3" w:rsidRPr="00D7153C" w:rsidRDefault="00F965C3" w:rsidP="00C662E0">
            <w:pPr>
              <w:spacing w:line="28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087" w:type="dxa"/>
            <w:vAlign w:val="bottom"/>
          </w:tcPr>
          <w:p w14:paraId="7B4C40DF" w14:textId="5CE17E3C" w:rsidR="00F965C3" w:rsidRPr="00D7153C" w:rsidDel="00865C82" w:rsidRDefault="00D7153C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256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990</w:t>
            </w:r>
          </w:p>
        </w:tc>
        <w:tc>
          <w:tcPr>
            <w:tcW w:w="1557" w:type="dxa"/>
            <w:vAlign w:val="bottom"/>
          </w:tcPr>
          <w:p w14:paraId="3761AD03" w14:textId="5BCC39CF" w:rsidR="00F965C3" w:rsidRPr="00D7153C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502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vAlign w:val="bottom"/>
          </w:tcPr>
          <w:p w14:paraId="39372BA0" w14:textId="77777777" w:rsidR="00F965C3" w:rsidRPr="00D7153C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7" w:type="dxa"/>
            <w:vAlign w:val="bottom"/>
          </w:tcPr>
          <w:p w14:paraId="1491634F" w14:textId="6B58E61C" w:rsidR="00F965C3" w:rsidRPr="00D7153C" w:rsidDel="00865C82" w:rsidRDefault="00D7153C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235</w:t>
            </w:r>
            <w:r w:rsidR="00F965C3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488</w:t>
            </w:r>
          </w:p>
        </w:tc>
      </w:tr>
      <w:tr w:rsidR="009C7303" w:rsidRPr="00D7153C" w14:paraId="35CB1461" w14:textId="77777777" w:rsidTr="00C662E0">
        <w:trPr>
          <w:trHeight w:val="18"/>
        </w:trPr>
        <w:tc>
          <w:tcPr>
            <w:tcW w:w="4212" w:type="dxa"/>
            <w:vAlign w:val="bottom"/>
          </w:tcPr>
          <w:p w14:paraId="6FB4B8A8" w14:textId="77777777" w:rsidR="00F965C3" w:rsidRPr="00D7153C" w:rsidRDefault="00F965C3" w:rsidP="00C662E0">
            <w:pPr>
              <w:spacing w:line="28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อื่น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ๆ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031CF80D" w14:textId="1D6E7595" w:rsidR="00F965C3" w:rsidRPr="00D7153C" w:rsidRDefault="00D7153C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F965C3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796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</w:tcPr>
          <w:p w14:paraId="0964B74F" w14:textId="75F363AF" w:rsidR="00F965C3" w:rsidRPr="00D7153C" w:rsidRDefault="00D7153C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524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7D90819" w14:textId="77777777" w:rsidR="00F965C3" w:rsidRPr="00D7153C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5C1892F8" w14:textId="7EEB9C73" w:rsidR="00F965C3" w:rsidRPr="00D7153C" w:rsidRDefault="00D7153C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F965C3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320</w:t>
            </w:r>
          </w:p>
        </w:tc>
      </w:tr>
      <w:tr w:rsidR="009C7303" w:rsidRPr="00D7153C" w14:paraId="721D21DE" w14:textId="77777777" w:rsidTr="00C662E0">
        <w:trPr>
          <w:trHeight w:val="111"/>
        </w:trPr>
        <w:tc>
          <w:tcPr>
            <w:tcW w:w="4212" w:type="dxa"/>
            <w:vAlign w:val="bottom"/>
          </w:tcPr>
          <w:p w14:paraId="4AD99060" w14:textId="77777777" w:rsidR="00F965C3" w:rsidRPr="00D7153C" w:rsidRDefault="00F965C3" w:rsidP="00C662E0">
            <w:pPr>
              <w:spacing w:line="28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848320" w14:textId="30834384" w:rsidR="00F965C3" w:rsidRPr="00D7153C" w:rsidRDefault="00D7153C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009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789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72AB5" w14:textId="6E3C4671" w:rsidR="00F965C3" w:rsidRPr="00D7153C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761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1E318E" w14:textId="2C2C64E0" w:rsidR="00F965C3" w:rsidRPr="00D7153C" w:rsidRDefault="00D7153C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F965C3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223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FD938" w14:textId="7FBBF7C3" w:rsidR="00F965C3" w:rsidRPr="00D7153C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052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251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  <w:tr w:rsidR="009C7303" w:rsidRPr="00D7153C" w14:paraId="24CFE4D9" w14:textId="77777777" w:rsidTr="00C662E0">
        <w:trPr>
          <w:trHeight w:val="101"/>
        </w:trPr>
        <w:tc>
          <w:tcPr>
            <w:tcW w:w="4212" w:type="dxa"/>
            <w:vAlign w:val="bottom"/>
          </w:tcPr>
          <w:p w14:paraId="62A92A65" w14:textId="77777777" w:rsidR="00F965C3" w:rsidRPr="00D7153C" w:rsidRDefault="00F965C3" w:rsidP="00C662E0">
            <w:pPr>
              <w:spacing w:line="280" w:lineRule="exac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ภาษีเงินได้รอการตัดบัญชีสุทธิ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C6280" w14:textId="2739B9FF" w:rsidR="00F965C3" w:rsidRPr="00D7153C" w:rsidRDefault="00D7153C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161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813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EB7B00" w14:textId="2E2F0FD3" w:rsidR="00F965C3" w:rsidRPr="00D7153C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117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545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A992C" w14:textId="01E4CBA5" w:rsidR="00F965C3" w:rsidRPr="00D7153C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208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31595" w14:textId="4692ED25" w:rsidR="00F965C3" w:rsidRPr="00D7153C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227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150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1D3C031F" w14:textId="5E15AC17" w:rsidR="003854B1" w:rsidRPr="00D7153C" w:rsidRDefault="003854B1" w:rsidP="00B92789">
      <w:pPr>
        <w:rPr>
          <w:rFonts w:ascii="Browallia New" w:hAnsi="Browallia New" w:cs="Browallia New"/>
          <w:szCs w:val="24"/>
        </w:rPr>
      </w:pPr>
    </w:p>
    <w:p w14:paraId="2F14522C" w14:textId="77777777" w:rsidR="00916B8D" w:rsidRPr="00D7153C" w:rsidRDefault="0075323D" w:rsidP="00916B8D">
      <w:pPr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br w:type="page"/>
      </w:r>
    </w:p>
    <w:p w14:paraId="4CBAD1D9" w14:textId="77777777" w:rsidR="00260C25" w:rsidRPr="00D7153C" w:rsidRDefault="00260C25" w:rsidP="00916B8D">
      <w:pPr>
        <w:rPr>
          <w:rFonts w:ascii="Browallia New" w:hAnsi="Browallia New" w:cs="Browallia New"/>
          <w:szCs w:val="24"/>
        </w:rPr>
      </w:pPr>
    </w:p>
    <w:tbl>
      <w:tblPr>
        <w:tblW w:w="952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992"/>
        <w:gridCol w:w="1170"/>
        <w:gridCol w:w="1559"/>
        <w:gridCol w:w="1560"/>
        <w:gridCol w:w="1248"/>
      </w:tblGrid>
      <w:tr w:rsidR="009C7303" w:rsidRPr="00D7153C" w14:paraId="59E700A6" w14:textId="77777777" w:rsidTr="00FF61A9">
        <w:trPr>
          <w:trHeight w:val="20"/>
        </w:trPr>
        <w:tc>
          <w:tcPr>
            <w:tcW w:w="3992" w:type="dxa"/>
          </w:tcPr>
          <w:p w14:paraId="54E3A8AF" w14:textId="77777777" w:rsidR="00E74495" w:rsidRPr="00D7153C" w:rsidRDefault="00E74495" w:rsidP="00B53184">
            <w:pPr>
              <w:ind w:left="15" w:right="6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537" w:type="dxa"/>
            <w:gridSpan w:val="4"/>
            <w:tcBorders>
              <w:bottom w:val="single" w:sz="4" w:space="0" w:color="auto"/>
            </w:tcBorders>
          </w:tcPr>
          <w:p w14:paraId="3CCB2F6B" w14:textId="77777777" w:rsidR="00E74495" w:rsidRPr="00D7153C" w:rsidRDefault="00E74495" w:rsidP="00C4370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9C7303" w:rsidRPr="00D7153C" w14:paraId="7C6B5D70" w14:textId="77777777" w:rsidTr="00FF61A9">
        <w:trPr>
          <w:trHeight w:val="20"/>
        </w:trPr>
        <w:tc>
          <w:tcPr>
            <w:tcW w:w="3992" w:type="dxa"/>
          </w:tcPr>
          <w:p w14:paraId="0E10C5E9" w14:textId="77777777" w:rsidR="00E74495" w:rsidRPr="00D7153C" w:rsidRDefault="00E74495" w:rsidP="00B53184">
            <w:pPr>
              <w:ind w:left="15" w:right="6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4853ACF" w14:textId="29EAAEA5" w:rsidR="00936883" w:rsidRPr="00D7153C" w:rsidRDefault="00E74495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ยอดต้น</w:t>
            </w:r>
            <w:r w:rsidR="008C25C4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62DF5C1" w14:textId="77777777" w:rsidR="00E74495" w:rsidRPr="00D7153C" w:rsidRDefault="00E74495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5C39F628" w14:textId="77777777" w:rsidR="00E74495" w:rsidRPr="00D7153C" w:rsidRDefault="00E74495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36A53EEA" w14:textId="11E4AFB9" w:rsidR="00936883" w:rsidRPr="00D7153C" w:rsidRDefault="00E74495" w:rsidP="00C43705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ยอดปลาย</w:t>
            </w:r>
            <w:r w:rsidR="008C25C4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ปี</w:t>
            </w:r>
          </w:p>
        </w:tc>
      </w:tr>
      <w:tr w:rsidR="009C7303" w:rsidRPr="00D7153C" w14:paraId="2B60CCCE" w14:textId="77777777" w:rsidTr="00FF61A9">
        <w:trPr>
          <w:trHeight w:val="20"/>
        </w:trPr>
        <w:tc>
          <w:tcPr>
            <w:tcW w:w="3992" w:type="dxa"/>
          </w:tcPr>
          <w:p w14:paraId="3DEC8800" w14:textId="77777777" w:rsidR="00E74495" w:rsidRPr="00D7153C" w:rsidRDefault="00E74495" w:rsidP="00B53184">
            <w:pPr>
              <w:ind w:left="15" w:right="6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62A3AA6" w14:textId="7956C992" w:rsidR="00E74495" w:rsidRPr="00D7153C" w:rsidRDefault="00D7153C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E74495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มกราคม</w:t>
            </w:r>
          </w:p>
        </w:tc>
        <w:tc>
          <w:tcPr>
            <w:tcW w:w="1559" w:type="dxa"/>
          </w:tcPr>
          <w:p w14:paraId="0D18B332" w14:textId="77777777" w:rsidR="00E74495" w:rsidRPr="00D7153C" w:rsidRDefault="00E74495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รายการที่รับรู้ใน</w:t>
            </w:r>
          </w:p>
        </w:tc>
        <w:tc>
          <w:tcPr>
            <w:tcW w:w="1560" w:type="dxa"/>
          </w:tcPr>
          <w:p w14:paraId="079F442F" w14:textId="77777777" w:rsidR="00E74495" w:rsidRPr="00D7153C" w:rsidRDefault="00E74495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รายการที่รับรู้ใน</w:t>
            </w:r>
          </w:p>
        </w:tc>
        <w:tc>
          <w:tcPr>
            <w:tcW w:w="1248" w:type="dxa"/>
            <w:vAlign w:val="bottom"/>
          </w:tcPr>
          <w:p w14:paraId="04076956" w14:textId="00744BC4" w:rsidR="00E74495" w:rsidRPr="00D7153C" w:rsidRDefault="00D7153C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D65AFE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</w:tr>
      <w:tr w:rsidR="009C7303" w:rsidRPr="00D7153C" w14:paraId="45DE0095" w14:textId="77777777" w:rsidTr="00FF61A9">
        <w:trPr>
          <w:trHeight w:val="20"/>
        </w:trPr>
        <w:tc>
          <w:tcPr>
            <w:tcW w:w="3992" w:type="dxa"/>
          </w:tcPr>
          <w:p w14:paraId="3B9DB608" w14:textId="77777777" w:rsidR="00E74495" w:rsidRPr="00D7153C" w:rsidRDefault="00E74495" w:rsidP="00B53184">
            <w:pPr>
              <w:ind w:left="15" w:right="6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C5D176A" w14:textId="5EAE35D7" w:rsidR="00E74495" w:rsidRPr="00D7153C" w:rsidRDefault="00E74495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559" w:type="dxa"/>
          </w:tcPr>
          <w:p w14:paraId="0A58146E" w14:textId="77777777" w:rsidR="00E74495" w:rsidRPr="00D7153C" w:rsidRDefault="00E74495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กำไรหรือขาดทุน</w:t>
            </w:r>
          </w:p>
        </w:tc>
        <w:tc>
          <w:tcPr>
            <w:tcW w:w="1560" w:type="dxa"/>
          </w:tcPr>
          <w:p w14:paraId="7014680C" w14:textId="77777777" w:rsidR="00E74495" w:rsidRPr="00D7153C" w:rsidRDefault="00E74495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กำไรเบ็ดเสร็จอื่น</w:t>
            </w:r>
          </w:p>
        </w:tc>
        <w:tc>
          <w:tcPr>
            <w:tcW w:w="1248" w:type="dxa"/>
            <w:vAlign w:val="bottom"/>
          </w:tcPr>
          <w:p w14:paraId="59E87504" w14:textId="2D5A58EB" w:rsidR="00E74495" w:rsidRPr="00D7153C" w:rsidRDefault="00E74495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9C7303" w:rsidRPr="00D7153C" w14:paraId="4ED1A6FE" w14:textId="77777777" w:rsidTr="00FF61A9">
        <w:trPr>
          <w:trHeight w:val="20"/>
        </w:trPr>
        <w:tc>
          <w:tcPr>
            <w:tcW w:w="3992" w:type="dxa"/>
          </w:tcPr>
          <w:p w14:paraId="70C91DB5" w14:textId="77777777" w:rsidR="00E74495" w:rsidRPr="00D7153C" w:rsidRDefault="00E74495" w:rsidP="00B53184">
            <w:pPr>
              <w:ind w:left="15" w:right="6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8590D4" w14:textId="77777777" w:rsidR="00E74495" w:rsidRPr="00D7153C" w:rsidRDefault="00E74495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511FA66" w14:textId="77777777" w:rsidR="00E74495" w:rsidRPr="00D7153C" w:rsidRDefault="00E74495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DBFC563" w14:textId="77777777" w:rsidR="00E74495" w:rsidRPr="00D7153C" w:rsidRDefault="00E74495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710458DA" w14:textId="77777777" w:rsidR="00E74495" w:rsidRPr="00D7153C" w:rsidRDefault="00E74495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9C7303" w:rsidRPr="00D7153C" w14:paraId="3B572787" w14:textId="77777777" w:rsidTr="00FF61A9">
        <w:trPr>
          <w:trHeight w:val="20"/>
        </w:trPr>
        <w:tc>
          <w:tcPr>
            <w:tcW w:w="3992" w:type="dxa"/>
          </w:tcPr>
          <w:p w14:paraId="5C004B98" w14:textId="77777777" w:rsidR="00E74495" w:rsidRPr="00D7153C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สินทรัพย์ภาษีเงินได้รอตัดบัญชี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260E096" w14:textId="77777777" w:rsidR="00E74495" w:rsidRPr="00D7153C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9949038" w14:textId="77777777" w:rsidR="00E74495" w:rsidRPr="00D7153C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36D70E3" w14:textId="77777777" w:rsidR="00E74495" w:rsidRPr="00D7153C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58908550" w14:textId="77777777" w:rsidR="00E74495" w:rsidRPr="00D7153C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9C7303" w:rsidRPr="00D7153C" w14:paraId="2F5CDD09" w14:textId="77777777" w:rsidTr="00FF61A9">
        <w:trPr>
          <w:trHeight w:val="20"/>
        </w:trPr>
        <w:tc>
          <w:tcPr>
            <w:tcW w:w="3992" w:type="dxa"/>
          </w:tcPr>
          <w:p w14:paraId="19943B3D" w14:textId="77777777" w:rsidR="00E74495" w:rsidRPr="00D7153C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66B15ACA" w14:textId="77777777" w:rsidR="00E74495" w:rsidRPr="00D7153C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CF4EA19" w14:textId="77777777" w:rsidR="00E74495" w:rsidRPr="00D7153C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</w:tcPr>
          <w:p w14:paraId="1AC59E72" w14:textId="77777777" w:rsidR="00E74495" w:rsidRPr="00D7153C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8" w:type="dxa"/>
          </w:tcPr>
          <w:p w14:paraId="2A5C3B54" w14:textId="77777777" w:rsidR="00E74495" w:rsidRPr="00D7153C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9C7303" w:rsidRPr="00D7153C" w14:paraId="6822836B" w14:textId="77777777" w:rsidTr="00FF61A9">
        <w:trPr>
          <w:trHeight w:val="20"/>
        </w:trPr>
        <w:tc>
          <w:tcPr>
            <w:tcW w:w="3992" w:type="dxa"/>
          </w:tcPr>
          <w:p w14:paraId="18985BBE" w14:textId="77777777" w:rsidR="00E74495" w:rsidRPr="00D7153C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ของสินทรัพย์ทางการเงินอื่น</w:t>
            </w:r>
          </w:p>
        </w:tc>
        <w:tc>
          <w:tcPr>
            <w:tcW w:w="1170" w:type="dxa"/>
          </w:tcPr>
          <w:p w14:paraId="280447B7" w14:textId="5EB51D5F" w:rsidR="00E74495" w:rsidRPr="00D7153C" w:rsidRDefault="00D7153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</w:t>
            </w:r>
            <w:r w:rsidR="00C334B8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172</w:t>
            </w:r>
          </w:p>
        </w:tc>
        <w:tc>
          <w:tcPr>
            <w:tcW w:w="1559" w:type="dxa"/>
          </w:tcPr>
          <w:p w14:paraId="473FFA17" w14:textId="33D137D1" w:rsidR="00E74495" w:rsidRPr="00D7153C" w:rsidRDefault="00D7153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="00FF61A9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240</w:t>
            </w:r>
          </w:p>
        </w:tc>
        <w:tc>
          <w:tcPr>
            <w:tcW w:w="1560" w:type="dxa"/>
          </w:tcPr>
          <w:p w14:paraId="7C6A308C" w14:textId="50DD578C" w:rsidR="00E74495" w:rsidRPr="00D7153C" w:rsidRDefault="00FF61A9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8" w:type="dxa"/>
          </w:tcPr>
          <w:p w14:paraId="10D57627" w14:textId="5A60A42B" w:rsidR="00E74495" w:rsidRPr="00D7153C" w:rsidRDefault="00D7153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31</w:t>
            </w:r>
            <w:r w:rsidR="00FF61A9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412</w:t>
            </w:r>
          </w:p>
        </w:tc>
      </w:tr>
      <w:tr w:rsidR="009C7303" w:rsidRPr="00D7153C" w14:paraId="0FA37E5E" w14:textId="77777777" w:rsidTr="00FF61A9">
        <w:trPr>
          <w:trHeight w:val="20"/>
        </w:trPr>
        <w:tc>
          <w:tcPr>
            <w:tcW w:w="3992" w:type="dxa"/>
          </w:tcPr>
          <w:p w14:paraId="0F188421" w14:textId="77777777" w:rsidR="00E74495" w:rsidRPr="00D7153C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ค่าเผื่อผลขาดทุนด้านเครดิตที่คาดว่าจะเกิดขึ้นของเงินลงทุน</w:t>
            </w:r>
          </w:p>
        </w:tc>
        <w:tc>
          <w:tcPr>
            <w:tcW w:w="1170" w:type="dxa"/>
          </w:tcPr>
          <w:p w14:paraId="3A919AD0" w14:textId="37881297" w:rsidR="00E74495" w:rsidRPr="00D7153C" w:rsidRDefault="00D7153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114</w:t>
            </w:r>
            <w:r w:rsidR="00C334B8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571</w:t>
            </w:r>
          </w:p>
        </w:tc>
        <w:tc>
          <w:tcPr>
            <w:tcW w:w="1559" w:type="dxa"/>
          </w:tcPr>
          <w:p w14:paraId="7EECF992" w14:textId="3498011A" w:rsidR="00E74495" w:rsidRPr="00D7153C" w:rsidRDefault="00D7153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FF61A9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266</w:t>
            </w:r>
          </w:p>
        </w:tc>
        <w:tc>
          <w:tcPr>
            <w:tcW w:w="1560" w:type="dxa"/>
          </w:tcPr>
          <w:p w14:paraId="642F5856" w14:textId="143796F5" w:rsidR="00E74495" w:rsidRPr="00D7153C" w:rsidRDefault="00FF61A9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48" w:type="dxa"/>
          </w:tcPr>
          <w:p w14:paraId="075CD6A7" w14:textId="45B82BDD" w:rsidR="00E74495" w:rsidRPr="00D7153C" w:rsidRDefault="00D7153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115</w:t>
            </w:r>
            <w:r w:rsidR="00FF61A9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819</w:t>
            </w:r>
          </w:p>
        </w:tc>
      </w:tr>
      <w:tr w:rsidR="009C7303" w:rsidRPr="00D7153C" w14:paraId="535B20AE" w14:textId="77777777" w:rsidTr="00FF61A9">
        <w:trPr>
          <w:trHeight w:val="20"/>
        </w:trPr>
        <w:tc>
          <w:tcPr>
            <w:tcW w:w="3992" w:type="dxa"/>
          </w:tcPr>
          <w:p w14:paraId="0E338A62" w14:textId="77777777" w:rsidR="00E74495" w:rsidRPr="00D7153C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6A5087D9" w14:textId="1926CA34" w:rsidR="00E74495" w:rsidRPr="00D7153C" w:rsidRDefault="00D7153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</w:t>
            </w:r>
            <w:r w:rsidR="00C334B8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896</w:t>
            </w:r>
          </w:p>
        </w:tc>
        <w:tc>
          <w:tcPr>
            <w:tcW w:w="1559" w:type="dxa"/>
          </w:tcPr>
          <w:p w14:paraId="2E787D27" w14:textId="370AC090" w:rsidR="00E74495" w:rsidRPr="00D7153C" w:rsidRDefault="00D7153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="00FF61A9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406</w:t>
            </w:r>
          </w:p>
        </w:tc>
        <w:tc>
          <w:tcPr>
            <w:tcW w:w="1560" w:type="dxa"/>
          </w:tcPr>
          <w:p w14:paraId="5F661B88" w14:textId="7D013E93" w:rsidR="00E74495" w:rsidRPr="00D7153C" w:rsidRDefault="00FF61A9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8" w:type="dxa"/>
          </w:tcPr>
          <w:p w14:paraId="6B3B0C7E" w14:textId="535023FD" w:rsidR="00E74495" w:rsidRPr="00D7153C" w:rsidRDefault="00D7153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</w:t>
            </w:r>
            <w:r w:rsidR="00FF61A9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302</w:t>
            </w:r>
          </w:p>
        </w:tc>
      </w:tr>
      <w:tr w:rsidR="009C7303" w:rsidRPr="00D7153C" w14:paraId="6047D045" w14:textId="77777777" w:rsidTr="00FF61A9">
        <w:trPr>
          <w:trHeight w:val="20"/>
        </w:trPr>
        <w:tc>
          <w:tcPr>
            <w:tcW w:w="3992" w:type="dxa"/>
          </w:tcPr>
          <w:p w14:paraId="6A01840E" w14:textId="77777777" w:rsidR="00E74495" w:rsidRPr="00D7153C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ค่าเผื่อการด้อยค่าของทรัพย์สินรอการขาย</w:t>
            </w:r>
          </w:p>
        </w:tc>
        <w:tc>
          <w:tcPr>
            <w:tcW w:w="1170" w:type="dxa"/>
          </w:tcPr>
          <w:p w14:paraId="57340CEA" w14:textId="2EC00D1D" w:rsidR="00E74495" w:rsidRPr="00D7153C" w:rsidRDefault="00D7153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478</w:t>
            </w:r>
            <w:r w:rsidR="00C334B8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746</w:t>
            </w:r>
          </w:p>
        </w:tc>
        <w:tc>
          <w:tcPr>
            <w:tcW w:w="1559" w:type="dxa"/>
          </w:tcPr>
          <w:p w14:paraId="02E04235" w14:textId="334D9C27" w:rsidR="00E74495" w:rsidRPr="00D7153C" w:rsidRDefault="00D7153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43</w:t>
            </w:r>
            <w:r w:rsidR="00FF61A9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999</w:t>
            </w:r>
          </w:p>
        </w:tc>
        <w:tc>
          <w:tcPr>
            <w:tcW w:w="1560" w:type="dxa"/>
          </w:tcPr>
          <w:p w14:paraId="70588C85" w14:textId="308A45D7" w:rsidR="00E74495" w:rsidRPr="00D7153C" w:rsidRDefault="00FF61A9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8" w:type="dxa"/>
          </w:tcPr>
          <w:p w14:paraId="1013BD0A" w14:textId="0D039A5C" w:rsidR="00E74495" w:rsidRPr="00D7153C" w:rsidRDefault="00D7153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522</w:t>
            </w:r>
            <w:r w:rsidR="00FF61A9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745</w:t>
            </w:r>
          </w:p>
        </w:tc>
      </w:tr>
      <w:tr w:rsidR="009C7303" w:rsidRPr="00D7153C" w14:paraId="296BAE94" w14:textId="77777777" w:rsidTr="00FF61A9">
        <w:trPr>
          <w:trHeight w:val="20"/>
        </w:trPr>
        <w:tc>
          <w:tcPr>
            <w:tcW w:w="3992" w:type="dxa"/>
          </w:tcPr>
          <w:p w14:paraId="3E0DC447" w14:textId="77777777" w:rsidR="00E74495" w:rsidRPr="00D7153C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ประมาณการหนี้สิน</w:t>
            </w:r>
          </w:p>
        </w:tc>
        <w:tc>
          <w:tcPr>
            <w:tcW w:w="1170" w:type="dxa"/>
          </w:tcPr>
          <w:p w14:paraId="312FB022" w14:textId="65F05C95" w:rsidR="00E74495" w:rsidRPr="00D7153C" w:rsidRDefault="00D7153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188</w:t>
            </w:r>
            <w:r w:rsidR="00C334B8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500</w:t>
            </w:r>
          </w:p>
        </w:tc>
        <w:tc>
          <w:tcPr>
            <w:tcW w:w="1559" w:type="dxa"/>
          </w:tcPr>
          <w:p w14:paraId="0D84E81D" w14:textId="56D1D123" w:rsidR="00E74495" w:rsidRPr="00D7153C" w:rsidRDefault="00D7153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FF61A9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163</w:t>
            </w:r>
          </w:p>
        </w:tc>
        <w:tc>
          <w:tcPr>
            <w:tcW w:w="1560" w:type="dxa"/>
          </w:tcPr>
          <w:p w14:paraId="3EC95942" w14:textId="22182135" w:rsidR="00E74495" w:rsidRPr="00D7153C" w:rsidRDefault="00FF61A9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585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48" w:type="dxa"/>
          </w:tcPr>
          <w:p w14:paraId="4D71FFB5" w14:textId="2E00942D" w:rsidR="00E74495" w:rsidRPr="00D7153C" w:rsidRDefault="00D7153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196</w:t>
            </w:r>
            <w:r w:rsidR="00FF61A9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078</w:t>
            </w:r>
          </w:p>
        </w:tc>
      </w:tr>
      <w:tr w:rsidR="009C7303" w:rsidRPr="00D7153C" w14:paraId="04FD03AA" w14:textId="77777777" w:rsidTr="00FF61A9">
        <w:trPr>
          <w:trHeight w:val="20"/>
        </w:trPr>
        <w:tc>
          <w:tcPr>
            <w:tcW w:w="3992" w:type="dxa"/>
          </w:tcPr>
          <w:p w14:paraId="231525DB" w14:textId="77777777" w:rsidR="00E74495" w:rsidRPr="00D7153C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ค่าเสื่อมราคาสินทรัพย์</w:t>
            </w:r>
          </w:p>
        </w:tc>
        <w:tc>
          <w:tcPr>
            <w:tcW w:w="1170" w:type="dxa"/>
          </w:tcPr>
          <w:p w14:paraId="7D59FDF9" w14:textId="4AECACEB" w:rsidR="00E74495" w:rsidRPr="00D7153C" w:rsidRDefault="00D7153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="00C334B8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870</w:t>
            </w:r>
          </w:p>
        </w:tc>
        <w:tc>
          <w:tcPr>
            <w:tcW w:w="1559" w:type="dxa"/>
          </w:tcPr>
          <w:p w14:paraId="00713B3D" w14:textId="14B0885E" w:rsidR="00E74495" w:rsidRPr="00D7153C" w:rsidRDefault="00D7153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FF61A9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433</w:t>
            </w:r>
          </w:p>
        </w:tc>
        <w:tc>
          <w:tcPr>
            <w:tcW w:w="1560" w:type="dxa"/>
          </w:tcPr>
          <w:p w14:paraId="12FA375B" w14:textId="51B456D9" w:rsidR="00E74495" w:rsidRPr="00D7153C" w:rsidRDefault="00FF61A9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8" w:type="dxa"/>
          </w:tcPr>
          <w:p w14:paraId="242A4746" w14:textId="3485D7ED" w:rsidR="00E74495" w:rsidRPr="00D7153C" w:rsidRDefault="00D7153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="00FF61A9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303</w:t>
            </w:r>
          </w:p>
        </w:tc>
      </w:tr>
      <w:tr w:rsidR="009C7303" w:rsidRPr="00D7153C" w14:paraId="7C924A30" w14:textId="77777777" w:rsidTr="00FF61A9">
        <w:trPr>
          <w:trHeight w:val="20"/>
        </w:trPr>
        <w:tc>
          <w:tcPr>
            <w:tcW w:w="3992" w:type="dxa"/>
          </w:tcPr>
          <w:p w14:paraId="79824791" w14:textId="77777777" w:rsidR="00E74495" w:rsidRPr="00D7153C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รายได้รับล่วงหน้า</w:t>
            </w:r>
          </w:p>
        </w:tc>
        <w:tc>
          <w:tcPr>
            <w:tcW w:w="1170" w:type="dxa"/>
          </w:tcPr>
          <w:p w14:paraId="16006DB7" w14:textId="18A5ED23" w:rsidR="00E74495" w:rsidRPr="00D7153C" w:rsidRDefault="00D7153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214</w:t>
            </w:r>
            <w:r w:rsidR="00C334B8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504</w:t>
            </w:r>
          </w:p>
        </w:tc>
        <w:tc>
          <w:tcPr>
            <w:tcW w:w="1559" w:type="dxa"/>
          </w:tcPr>
          <w:p w14:paraId="297DD43B" w14:textId="520468E7" w:rsidR="00E74495" w:rsidRPr="00D7153C" w:rsidRDefault="00FF61A9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189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560" w:type="dxa"/>
          </w:tcPr>
          <w:p w14:paraId="5B43B19A" w14:textId="5EF25F05" w:rsidR="00E74495" w:rsidRPr="00D7153C" w:rsidRDefault="00FF61A9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8" w:type="dxa"/>
          </w:tcPr>
          <w:p w14:paraId="4F013670" w14:textId="44589245" w:rsidR="00E74495" w:rsidRPr="00D7153C" w:rsidRDefault="00D7153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198</w:t>
            </w:r>
            <w:r w:rsidR="00FF61A9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315</w:t>
            </w:r>
          </w:p>
        </w:tc>
      </w:tr>
      <w:tr w:rsidR="009C7303" w:rsidRPr="00D7153C" w14:paraId="2D4E84A8" w14:textId="77777777" w:rsidTr="00FF61A9">
        <w:trPr>
          <w:trHeight w:val="20"/>
        </w:trPr>
        <w:tc>
          <w:tcPr>
            <w:tcW w:w="3992" w:type="dxa"/>
          </w:tcPr>
          <w:p w14:paraId="13351C09" w14:textId="77777777" w:rsidR="00E74495" w:rsidRPr="00D7153C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ขาดทุนจากการปิดกองทุนรวม</w:t>
            </w:r>
          </w:p>
        </w:tc>
        <w:tc>
          <w:tcPr>
            <w:tcW w:w="1170" w:type="dxa"/>
          </w:tcPr>
          <w:p w14:paraId="77813DD6" w14:textId="611ECD25" w:rsidR="00E74495" w:rsidRPr="00D7153C" w:rsidRDefault="00D7153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251</w:t>
            </w:r>
            <w:r w:rsidR="00C334B8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161</w:t>
            </w:r>
          </w:p>
        </w:tc>
        <w:tc>
          <w:tcPr>
            <w:tcW w:w="1559" w:type="dxa"/>
          </w:tcPr>
          <w:p w14:paraId="342E4044" w14:textId="6B183E70" w:rsidR="00E74495" w:rsidRPr="00D7153C" w:rsidRDefault="00FF61A9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14:paraId="6D643E8D" w14:textId="1C202DED" w:rsidR="00E74495" w:rsidRPr="00D7153C" w:rsidRDefault="00FF61A9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8" w:type="dxa"/>
          </w:tcPr>
          <w:p w14:paraId="39C09CDC" w14:textId="2123559A" w:rsidR="00E74495" w:rsidRPr="00D7153C" w:rsidRDefault="00D7153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251</w:t>
            </w:r>
            <w:r w:rsidR="00FF61A9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161</w:t>
            </w:r>
          </w:p>
        </w:tc>
      </w:tr>
      <w:tr w:rsidR="009C7303" w:rsidRPr="00D7153C" w14:paraId="546FCEA6" w14:textId="77777777" w:rsidTr="00FF61A9">
        <w:trPr>
          <w:trHeight w:val="20"/>
        </w:trPr>
        <w:tc>
          <w:tcPr>
            <w:tcW w:w="3992" w:type="dxa"/>
          </w:tcPr>
          <w:p w14:paraId="3843E79D" w14:textId="77777777" w:rsidR="00E74495" w:rsidRPr="00D7153C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ดอกเบี้ยรับที่หยุดรับรู้รายได้</w:t>
            </w:r>
          </w:p>
        </w:tc>
        <w:tc>
          <w:tcPr>
            <w:tcW w:w="1170" w:type="dxa"/>
          </w:tcPr>
          <w:p w14:paraId="20194FEC" w14:textId="58AFF9A7" w:rsidR="00E74495" w:rsidRPr="00D7153C" w:rsidRDefault="00D7153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57</w:t>
            </w:r>
            <w:r w:rsidR="00C334B8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997</w:t>
            </w:r>
          </w:p>
        </w:tc>
        <w:tc>
          <w:tcPr>
            <w:tcW w:w="1559" w:type="dxa"/>
          </w:tcPr>
          <w:p w14:paraId="061BDB11" w14:textId="7A721160" w:rsidR="00E74495" w:rsidRPr="00D7153C" w:rsidRDefault="00FF61A9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086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560" w:type="dxa"/>
          </w:tcPr>
          <w:p w14:paraId="75AFD5D7" w14:textId="3B88EDA2" w:rsidR="00E74495" w:rsidRPr="00D7153C" w:rsidRDefault="00FF61A9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8" w:type="dxa"/>
          </w:tcPr>
          <w:p w14:paraId="75ABA1EC" w14:textId="6B0B2EEE" w:rsidR="00E74495" w:rsidRPr="00D7153C" w:rsidRDefault="00D7153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27</w:t>
            </w:r>
            <w:r w:rsidR="00FF61A9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911</w:t>
            </w:r>
          </w:p>
        </w:tc>
      </w:tr>
      <w:tr w:rsidR="009C7303" w:rsidRPr="00D7153C" w14:paraId="462E4E4D" w14:textId="77777777" w:rsidTr="00FF61A9">
        <w:trPr>
          <w:trHeight w:val="20"/>
        </w:trPr>
        <w:tc>
          <w:tcPr>
            <w:tcW w:w="3992" w:type="dxa"/>
          </w:tcPr>
          <w:p w14:paraId="1E5FD2F5" w14:textId="77777777" w:rsidR="00E74495" w:rsidRPr="00D7153C" w:rsidRDefault="00E74495" w:rsidP="00B53184">
            <w:pPr>
              <w:ind w:left="1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ขาดทุน</w:t>
            </w:r>
            <w:r w:rsidRPr="00D7153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ที่ยังไม่เกิดขึ้นจากการวัดมูลค่าเงินลงทุน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ที่วัด</w:t>
            </w:r>
          </w:p>
        </w:tc>
        <w:tc>
          <w:tcPr>
            <w:tcW w:w="1170" w:type="dxa"/>
          </w:tcPr>
          <w:p w14:paraId="5D2CD0BA" w14:textId="77777777" w:rsidR="00E74495" w:rsidRPr="00D7153C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</w:tcPr>
          <w:p w14:paraId="1B50539A" w14:textId="77777777" w:rsidR="00E74495" w:rsidRPr="00D7153C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</w:tcPr>
          <w:p w14:paraId="73A4013A" w14:textId="77777777" w:rsidR="00E74495" w:rsidRPr="00D7153C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8" w:type="dxa"/>
          </w:tcPr>
          <w:p w14:paraId="75CFF671" w14:textId="77777777" w:rsidR="00E74495" w:rsidRPr="00D7153C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9C7303" w:rsidRPr="00D7153C" w14:paraId="176B28AA" w14:textId="77777777" w:rsidTr="00FF61A9">
        <w:trPr>
          <w:trHeight w:val="20"/>
        </w:trPr>
        <w:tc>
          <w:tcPr>
            <w:tcW w:w="3992" w:type="dxa"/>
          </w:tcPr>
          <w:p w14:paraId="797EC68C" w14:textId="77777777" w:rsidR="00E74495" w:rsidRPr="00D7153C" w:rsidRDefault="00E74495" w:rsidP="00B53184">
            <w:pPr>
              <w:ind w:left="1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มูลค่าด้วยมูลค่ายุติธรรมผ่านกำไรหรือขาดทุน</w:t>
            </w:r>
          </w:p>
        </w:tc>
        <w:tc>
          <w:tcPr>
            <w:tcW w:w="1170" w:type="dxa"/>
          </w:tcPr>
          <w:p w14:paraId="0F93DC41" w14:textId="4AE3FFAA" w:rsidR="00E74495" w:rsidRPr="00D7153C" w:rsidRDefault="00D7153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</w:t>
            </w:r>
            <w:r w:rsidR="0007216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621</w:t>
            </w:r>
          </w:p>
        </w:tc>
        <w:tc>
          <w:tcPr>
            <w:tcW w:w="1559" w:type="dxa"/>
          </w:tcPr>
          <w:p w14:paraId="3675529A" w14:textId="2B048110" w:rsidR="00E74495" w:rsidRPr="00D7153C" w:rsidRDefault="00FF61A9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887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560" w:type="dxa"/>
          </w:tcPr>
          <w:p w14:paraId="4DEE9F22" w14:textId="2B3C4A06" w:rsidR="00E74495" w:rsidRPr="00D7153C" w:rsidRDefault="00FF61A9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8" w:type="dxa"/>
          </w:tcPr>
          <w:p w14:paraId="565BB63D" w14:textId="32B812F9" w:rsidR="00E74495" w:rsidRPr="00D7153C" w:rsidRDefault="00D7153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</w:t>
            </w:r>
            <w:r w:rsidR="00FF61A9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734</w:t>
            </w:r>
          </w:p>
        </w:tc>
      </w:tr>
      <w:tr w:rsidR="009C7303" w:rsidRPr="00D7153C" w14:paraId="3702083E" w14:textId="77777777" w:rsidTr="00FF61A9">
        <w:trPr>
          <w:trHeight w:val="20"/>
        </w:trPr>
        <w:tc>
          <w:tcPr>
            <w:tcW w:w="3992" w:type="dxa"/>
          </w:tcPr>
          <w:p w14:paraId="0503C7D2" w14:textId="77777777" w:rsidR="00E74495" w:rsidRPr="00D7153C" w:rsidRDefault="00E74495" w:rsidP="00B53184">
            <w:pPr>
              <w:ind w:left="1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ขาดทุนที่ยังไม่เกิดจากการเปลี่ยนแปลง</w:t>
            </w:r>
          </w:p>
        </w:tc>
        <w:tc>
          <w:tcPr>
            <w:tcW w:w="1170" w:type="dxa"/>
          </w:tcPr>
          <w:p w14:paraId="7D157064" w14:textId="77777777" w:rsidR="00E74495" w:rsidRPr="00D7153C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</w:tcPr>
          <w:p w14:paraId="3A85B9DE" w14:textId="77777777" w:rsidR="00E74495" w:rsidRPr="00D7153C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</w:tcPr>
          <w:p w14:paraId="37385822" w14:textId="77777777" w:rsidR="00E74495" w:rsidRPr="00D7153C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8" w:type="dxa"/>
          </w:tcPr>
          <w:p w14:paraId="0799EC11" w14:textId="77777777" w:rsidR="00E74495" w:rsidRPr="00D7153C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9C7303" w:rsidRPr="00D7153C" w14:paraId="3EDD6581" w14:textId="77777777" w:rsidTr="00FF61A9">
        <w:trPr>
          <w:trHeight w:val="20"/>
        </w:trPr>
        <w:tc>
          <w:tcPr>
            <w:tcW w:w="3992" w:type="dxa"/>
          </w:tcPr>
          <w:p w14:paraId="6402F19C" w14:textId="77777777" w:rsidR="00E74495" w:rsidRPr="00D7153C" w:rsidRDefault="00E74495" w:rsidP="00B53184">
            <w:pPr>
              <w:ind w:left="1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มูลค่าตราสารอนุพันธ์</w:t>
            </w:r>
          </w:p>
        </w:tc>
        <w:tc>
          <w:tcPr>
            <w:tcW w:w="1170" w:type="dxa"/>
          </w:tcPr>
          <w:p w14:paraId="5FFBEBA0" w14:textId="142CBB7C" w:rsidR="00E74495" w:rsidRPr="00D7153C" w:rsidRDefault="00D7153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221</w:t>
            </w:r>
            <w:r w:rsidR="0007216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371</w:t>
            </w:r>
          </w:p>
        </w:tc>
        <w:tc>
          <w:tcPr>
            <w:tcW w:w="1559" w:type="dxa"/>
          </w:tcPr>
          <w:p w14:paraId="5E8B3FED" w14:textId="08FBA504" w:rsidR="00E74495" w:rsidRPr="00D7153C" w:rsidRDefault="00FF61A9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161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234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560" w:type="dxa"/>
          </w:tcPr>
          <w:p w14:paraId="1F204908" w14:textId="14D860FC" w:rsidR="00E74495" w:rsidRPr="00D7153C" w:rsidRDefault="00FF61A9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8" w:type="dxa"/>
          </w:tcPr>
          <w:p w14:paraId="349E7AE5" w14:textId="7B4ACDA2" w:rsidR="00E74495" w:rsidRPr="00D7153C" w:rsidRDefault="00D7153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  <w:r w:rsidR="00FF61A9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137</w:t>
            </w:r>
          </w:p>
        </w:tc>
      </w:tr>
      <w:tr w:rsidR="009C7303" w:rsidRPr="00D7153C" w14:paraId="22C1ED66" w14:textId="77777777" w:rsidTr="00FF61A9">
        <w:trPr>
          <w:trHeight w:val="20"/>
        </w:trPr>
        <w:tc>
          <w:tcPr>
            <w:tcW w:w="3992" w:type="dxa"/>
          </w:tcPr>
          <w:p w14:paraId="4E8BD630" w14:textId="77777777" w:rsidR="00E74495" w:rsidRPr="00D7153C" w:rsidRDefault="00E74495" w:rsidP="00B53184">
            <w:pPr>
              <w:ind w:left="15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65A4BE7C" w14:textId="52F2B555" w:rsidR="00E74495" w:rsidRPr="00D7153C" w:rsidDel="00865C82" w:rsidRDefault="00D7153C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202</w:t>
            </w:r>
            <w:r w:rsidR="0007216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954</w:t>
            </w:r>
          </w:p>
        </w:tc>
        <w:tc>
          <w:tcPr>
            <w:tcW w:w="1559" w:type="dxa"/>
          </w:tcPr>
          <w:p w14:paraId="7C2C8D16" w14:textId="1CD48967" w:rsidR="00E74495" w:rsidRPr="00D7153C" w:rsidDel="00865C82" w:rsidRDefault="00FF61A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33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894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</w:tcPr>
          <w:p w14:paraId="542D705D" w14:textId="482203A0" w:rsidR="00E74495" w:rsidRPr="00D7153C" w:rsidRDefault="00FF61A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48" w:type="dxa"/>
          </w:tcPr>
          <w:p w14:paraId="6E3C84DC" w14:textId="680744DD" w:rsidR="00E74495" w:rsidRPr="00D7153C" w:rsidDel="00865C82" w:rsidRDefault="00D7153C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169</w:t>
            </w:r>
            <w:r w:rsidR="00FF61A9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060</w:t>
            </w:r>
          </w:p>
        </w:tc>
      </w:tr>
      <w:tr w:rsidR="00FF61A9" w:rsidRPr="00D7153C" w14:paraId="1BE36421" w14:textId="77777777" w:rsidTr="00FF61A9">
        <w:trPr>
          <w:trHeight w:val="20"/>
        </w:trPr>
        <w:tc>
          <w:tcPr>
            <w:tcW w:w="3992" w:type="dxa"/>
          </w:tcPr>
          <w:p w14:paraId="39291E7D" w14:textId="7DBACA2D" w:rsidR="00FF61A9" w:rsidRPr="00D7153C" w:rsidRDefault="00FF61A9" w:rsidP="00B53184">
            <w:pPr>
              <w:ind w:left="1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ขาดทุนจากหนี้สินทางการเงินที่กำหนดให้วัดมูลค่าด้วยมูลค่า</w:t>
            </w:r>
          </w:p>
        </w:tc>
        <w:tc>
          <w:tcPr>
            <w:tcW w:w="1170" w:type="dxa"/>
          </w:tcPr>
          <w:p w14:paraId="798369A3" w14:textId="77777777" w:rsidR="00FF61A9" w:rsidRPr="00D7153C" w:rsidRDefault="00FF61A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</w:tcPr>
          <w:p w14:paraId="41789650" w14:textId="77777777" w:rsidR="00FF61A9" w:rsidRPr="00D7153C" w:rsidRDefault="00FF61A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</w:tcPr>
          <w:p w14:paraId="4A2B5DE5" w14:textId="77777777" w:rsidR="00FF61A9" w:rsidRPr="00D7153C" w:rsidRDefault="00FF61A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48" w:type="dxa"/>
          </w:tcPr>
          <w:p w14:paraId="7CBDE411" w14:textId="77777777" w:rsidR="00FF61A9" w:rsidRPr="00D7153C" w:rsidRDefault="00FF61A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FF61A9" w:rsidRPr="00D7153C" w14:paraId="0C394CF4" w14:textId="77777777" w:rsidTr="00FF61A9">
        <w:trPr>
          <w:trHeight w:val="20"/>
        </w:trPr>
        <w:tc>
          <w:tcPr>
            <w:tcW w:w="3992" w:type="dxa"/>
          </w:tcPr>
          <w:p w14:paraId="11C84FC4" w14:textId="5F269AC2" w:rsidR="00FF61A9" w:rsidRPr="00D7153C" w:rsidRDefault="00FF61A9" w:rsidP="00FF61A9">
            <w:pPr>
              <w:ind w:left="1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ยุติธรรมผ่านกำไรหรือขาดทุนอันเนื่องมาจากความเสี่ยง</w:t>
            </w:r>
          </w:p>
        </w:tc>
        <w:tc>
          <w:tcPr>
            <w:tcW w:w="1170" w:type="dxa"/>
          </w:tcPr>
          <w:p w14:paraId="4CA8C754" w14:textId="77777777" w:rsidR="00FF61A9" w:rsidRPr="00D7153C" w:rsidRDefault="00FF61A9" w:rsidP="00FF61A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</w:tcPr>
          <w:p w14:paraId="01F3B30B" w14:textId="77777777" w:rsidR="00FF61A9" w:rsidRPr="00D7153C" w:rsidRDefault="00FF61A9" w:rsidP="00FF61A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</w:tcPr>
          <w:p w14:paraId="7D285215" w14:textId="77777777" w:rsidR="00FF61A9" w:rsidRPr="00D7153C" w:rsidRDefault="00FF61A9" w:rsidP="00FF61A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48" w:type="dxa"/>
          </w:tcPr>
          <w:p w14:paraId="0EE1EC77" w14:textId="77777777" w:rsidR="00FF61A9" w:rsidRPr="00D7153C" w:rsidRDefault="00FF61A9" w:rsidP="00FF61A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FF61A9" w:rsidRPr="00D7153C" w14:paraId="333A406F" w14:textId="77777777" w:rsidTr="00FF61A9">
        <w:trPr>
          <w:trHeight w:val="20"/>
        </w:trPr>
        <w:tc>
          <w:tcPr>
            <w:tcW w:w="3992" w:type="dxa"/>
          </w:tcPr>
          <w:p w14:paraId="36315EEA" w14:textId="023D93BB" w:rsidR="00FF61A9" w:rsidRPr="00D7153C" w:rsidRDefault="00FF61A9" w:rsidP="00FF61A9">
            <w:pPr>
              <w:ind w:left="1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170" w:type="dxa"/>
          </w:tcPr>
          <w:p w14:paraId="1F12F8CC" w14:textId="0F5930D2" w:rsidR="00FF61A9" w:rsidRPr="00D7153C" w:rsidRDefault="00FF61A9" w:rsidP="00FF61A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559" w:type="dxa"/>
          </w:tcPr>
          <w:p w14:paraId="35DF7B7C" w14:textId="7B543E1A" w:rsidR="00FF61A9" w:rsidRPr="00D7153C" w:rsidRDefault="00FF61A9" w:rsidP="00FF61A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076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</w:tcPr>
          <w:p w14:paraId="59910190" w14:textId="19DDFB5A" w:rsidR="00FF61A9" w:rsidRPr="00D7153C" w:rsidRDefault="00D7153C" w:rsidP="00FF61A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FF61A9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973</w:t>
            </w:r>
          </w:p>
        </w:tc>
        <w:tc>
          <w:tcPr>
            <w:tcW w:w="1248" w:type="dxa"/>
          </w:tcPr>
          <w:p w14:paraId="2AF5D006" w14:textId="50638938" w:rsidR="00FF61A9" w:rsidRPr="00D7153C" w:rsidRDefault="00D7153C" w:rsidP="00FF61A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FF61A9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897</w:t>
            </w:r>
          </w:p>
        </w:tc>
      </w:tr>
      <w:tr w:rsidR="00FF61A9" w:rsidRPr="00D7153C" w14:paraId="799DD9FE" w14:textId="77777777" w:rsidTr="00FF61A9">
        <w:trPr>
          <w:trHeight w:val="20"/>
        </w:trPr>
        <w:tc>
          <w:tcPr>
            <w:tcW w:w="3992" w:type="dxa"/>
          </w:tcPr>
          <w:p w14:paraId="04BD371A" w14:textId="77777777" w:rsidR="00FF61A9" w:rsidRPr="00D7153C" w:rsidRDefault="00FF61A9" w:rsidP="00FF61A9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อื่น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F79A23" w14:textId="6D7B4F04" w:rsidR="00FF61A9" w:rsidRPr="00D7153C" w:rsidRDefault="00D7153C" w:rsidP="00FF61A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</w:t>
            </w:r>
            <w:r w:rsidR="00FF61A9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659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AE12BAC" w14:textId="12329A66" w:rsidR="00FF61A9" w:rsidRPr="00D7153C" w:rsidRDefault="00D7153C" w:rsidP="00FF61A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FF61A9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370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B554219" w14:textId="6050078D" w:rsidR="00FF61A9" w:rsidRPr="00D7153C" w:rsidRDefault="00FF61A9" w:rsidP="00FF61A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60D5800A" w14:textId="60F3FD2D" w:rsidR="00FF61A9" w:rsidRPr="00D7153C" w:rsidRDefault="00D7153C" w:rsidP="00FF61A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</w:t>
            </w:r>
            <w:r w:rsidR="00FF61A9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029</w:t>
            </w:r>
          </w:p>
        </w:tc>
      </w:tr>
      <w:tr w:rsidR="00FF61A9" w:rsidRPr="00D7153C" w14:paraId="18FEAD84" w14:textId="77777777" w:rsidTr="00FF61A9">
        <w:trPr>
          <w:trHeight w:val="20"/>
        </w:trPr>
        <w:tc>
          <w:tcPr>
            <w:tcW w:w="3992" w:type="dxa"/>
          </w:tcPr>
          <w:p w14:paraId="37C0E7B9" w14:textId="77777777" w:rsidR="00FF61A9" w:rsidRPr="00D7153C" w:rsidRDefault="00FF61A9" w:rsidP="00FF61A9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E86872F" w14:textId="724FC018" w:rsidR="00FF61A9" w:rsidRPr="00D7153C" w:rsidRDefault="00D7153C" w:rsidP="00FF61A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FF61A9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868</w:t>
            </w:r>
            <w:r w:rsidR="00FF61A9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022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9FD1442" w14:textId="62640ED6" w:rsidR="00FF61A9" w:rsidRPr="00D7153C" w:rsidRDefault="00FF61A9" w:rsidP="00FF61A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173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489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4CFED6F5" w14:textId="0FE298FB" w:rsidR="00FF61A9" w:rsidRPr="00D7153C" w:rsidRDefault="00D7153C" w:rsidP="00FF61A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FF61A9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370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67894A92" w14:textId="597861CB" w:rsidR="00FF61A9" w:rsidRPr="00D7153C" w:rsidRDefault="00D7153C" w:rsidP="00FF61A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FF61A9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698</w:t>
            </w:r>
            <w:r w:rsidR="00FF61A9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903</w:t>
            </w:r>
          </w:p>
        </w:tc>
      </w:tr>
      <w:tr w:rsidR="00FF61A9" w:rsidRPr="00D7153C" w14:paraId="0A11C8CC" w14:textId="77777777" w:rsidTr="00FF61A9">
        <w:trPr>
          <w:trHeight w:val="20"/>
        </w:trPr>
        <w:tc>
          <w:tcPr>
            <w:tcW w:w="3992" w:type="dxa"/>
          </w:tcPr>
          <w:p w14:paraId="7D5358B2" w14:textId="77777777" w:rsidR="00FF61A9" w:rsidRPr="00D7153C" w:rsidRDefault="00FF61A9" w:rsidP="00FF61A9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17EAA44" w14:textId="77777777" w:rsidR="00FF61A9" w:rsidRPr="00D7153C" w:rsidRDefault="00FF61A9" w:rsidP="00FF61A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356A115" w14:textId="77777777" w:rsidR="00FF61A9" w:rsidRPr="00D7153C" w:rsidRDefault="00FF61A9" w:rsidP="00FF61A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5D6E8D2D" w14:textId="77777777" w:rsidR="00FF61A9" w:rsidRPr="00D7153C" w:rsidRDefault="00FF61A9" w:rsidP="00FF61A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752AE7F6" w14:textId="77777777" w:rsidR="00FF61A9" w:rsidRPr="00D7153C" w:rsidRDefault="00FF61A9" w:rsidP="00FF61A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FF61A9" w:rsidRPr="00D7153C" w14:paraId="286B04C8" w14:textId="77777777" w:rsidTr="00FF61A9">
        <w:trPr>
          <w:trHeight w:val="20"/>
        </w:trPr>
        <w:tc>
          <w:tcPr>
            <w:tcW w:w="3992" w:type="dxa"/>
          </w:tcPr>
          <w:p w14:paraId="6750FA79" w14:textId="77777777" w:rsidR="00FF61A9" w:rsidRPr="00D7153C" w:rsidRDefault="00FF61A9" w:rsidP="00FF61A9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หนี้สินภาษีเงินได้รอตัดบัญชี</w:t>
            </w:r>
          </w:p>
        </w:tc>
        <w:tc>
          <w:tcPr>
            <w:tcW w:w="1170" w:type="dxa"/>
          </w:tcPr>
          <w:p w14:paraId="28A5CEEC" w14:textId="77777777" w:rsidR="00FF61A9" w:rsidRPr="00D7153C" w:rsidRDefault="00FF61A9" w:rsidP="00FF61A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BFFFAD7" w14:textId="77777777" w:rsidR="00FF61A9" w:rsidRPr="00D7153C" w:rsidRDefault="00FF61A9" w:rsidP="00FF61A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</w:tcPr>
          <w:p w14:paraId="2646F268" w14:textId="77777777" w:rsidR="00FF61A9" w:rsidRPr="00D7153C" w:rsidRDefault="00FF61A9" w:rsidP="00FF61A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8" w:type="dxa"/>
          </w:tcPr>
          <w:p w14:paraId="0ACE53A1" w14:textId="77777777" w:rsidR="00FF61A9" w:rsidRPr="00D7153C" w:rsidRDefault="00FF61A9" w:rsidP="00FF61A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FF61A9" w:rsidRPr="00D7153C" w14:paraId="3C1F8E9A" w14:textId="77777777" w:rsidTr="00FF61A9">
        <w:trPr>
          <w:trHeight w:val="20"/>
        </w:trPr>
        <w:tc>
          <w:tcPr>
            <w:tcW w:w="3992" w:type="dxa"/>
          </w:tcPr>
          <w:p w14:paraId="2CA33676" w14:textId="77777777" w:rsidR="00FF61A9" w:rsidRPr="00D7153C" w:rsidRDefault="00FF61A9" w:rsidP="00FF61A9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ค่านายหน้าเช่าซื้อจ่ายล่วงหน้า</w:t>
            </w:r>
          </w:p>
        </w:tc>
        <w:tc>
          <w:tcPr>
            <w:tcW w:w="1170" w:type="dxa"/>
          </w:tcPr>
          <w:p w14:paraId="0C6D237D" w14:textId="1774F3F6" w:rsidR="00FF61A9" w:rsidRPr="00D7153C" w:rsidRDefault="00D7153C" w:rsidP="00FF61A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</w:t>
            </w:r>
            <w:r w:rsidR="00FF61A9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382</w:t>
            </w:r>
          </w:p>
        </w:tc>
        <w:tc>
          <w:tcPr>
            <w:tcW w:w="1559" w:type="dxa"/>
          </w:tcPr>
          <w:p w14:paraId="51F724FC" w14:textId="3D1C1A99" w:rsidR="00FF61A9" w:rsidRPr="00D7153C" w:rsidRDefault="00FF61A9" w:rsidP="00FF61A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885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560" w:type="dxa"/>
          </w:tcPr>
          <w:p w14:paraId="1152C8B1" w14:textId="3D533564" w:rsidR="00FF61A9" w:rsidRPr="00D7153C" w:rsidRDefault="00FF61A9" w:rsidP="00FF61A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8" w:type="dxa"/>
          </w:tcPr>
          <w:p w14:paraId="2FE9EC6B" w14:textId="68C3D1EA" w:rsidR="00FF61A9" w:rsidRPr="00D7153C" w:rsidRDefault="00D7153C" w:rsidP="00FF61A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FF61A9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497</w:t>
            </w:r>
          </w:p>
        </w:tc>
      </w:tr>
      <w:tr w:rsidR="00FF61A9" w:rsidRPr="00D7153C" w14:paraId="59FE06CF" w14:textId="77777777" w:rsidTr="00FF61A9">
        <w:trPr>
          <w:trHeight w:val="20"/>
        </w:trPr>
        <w:tc>
          <w:tcPr>
            <w:tcW w:w="3992" w:type="dxa"/>
          </w:tcPr>
          <w:p w14:paraId="21AE7999" w14:textId="77777777" w:rsidR="00FF61A9" w:rsidRPr="00D7153C" w:rsidRDefault="00FF61A9" w:rsidP="00FF61A9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กำไรจากการวัดมูลค่าเงินลงทุนที่กำหนดให้วัดมูลค่า</w:t>
            </w:r>
          </w:p>
        </w:tc>
        <w:tc>
          <w:tcPr>
            <w:tcW w:w="1170" w:type="dxa"/>
          </w:tcPr>
          <w:p w14:paraId="3D7B9948" w14:textId="77777777" w:rsidR="00FF61A9" w:rsidRPr="00D7153C" w:rsidRDefault="00FF61A9" w:rsidP="00FF61A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9B4298F" w14:textId="77777777" w:rsidR="00FF61A9" w:rsidRPr="00D7153C" w:rsidRDefault="00FF61A9" w:rsidP="00FF61A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</w:tcPr>
          <w:p w14:paraId="1FAB3AF4" w14:textId="77777777" w:rsidR="00FF61A9" w:rsidRPr="00D7153C" w:rsidRDefault="00FF61A9" w:rsidP="00FF61A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8" w:type="dxa"/>
          </w:tcPr>
          <w:p w14:paraId="07015A9E" w14:textId="77777777" w:rsidR="00FF61A9" w:rsidRPr="00D7153C" w:rsidRDefault="00FF61A9" w:rsidP="00FF61A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FF61A9" w:rsidRPr="00D7153C" w14:paraId="6A848594" w14:textId="77777777" w:rsidTr="00FF61A9">
        <w:trPr>
          <w:trHeight w:val="20"/>
        </w:trPr>
        <w:tc>
          <w:tcPr>
            <w:tcW w:w="3992" w:type="dxa"/>
          </w:tcPr>
          <w:p w14:paraId="015821DF" w14:textId="77777777" w:rsidR="00FF61A9" w:rsidRPr="00D7153C" w:rsidRDefault="00FF61A9" w:rsidP="00FF61A9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</w:tcPr>
          <w:p w14:paraId="2D18265B" w14:textId="6A5D6FAD" w:rsidR="00FF61A9" w:rsidRPr="00D7153C" w:rsidRDefault="00D7153C" w:rsidP="00FF61A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  <w:r w:rsidR="00FF61A9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223</w:t>
            </w:r>
          </w:p>
        </w:tc>
        <w:tc>
          <w:tcPr>
            <w:tcW w:w="1559" w:type="dxa"/>
          </w:tcPr>
          <w:p w14:paraId="12842956" w14:textId="57B519DA" w:rsidR="00FF61A9" w:rsidRPr="00D7153C" w:rsidRDefault="00FF61A9" w:rsidP="00FF61A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14:paraId="733270AA" w14:textId="14F064B6" w:rsidR="00FF61A9" w:rsidRPr="00D7153C" w:rsidRDefault="00D7153C" w:rsidP="00FF61A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112</w:t>
            </w:r>
            <w:r w:rsidR="00FF61A9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051</w:t>
            </w:r>
          </w:p>
        </w:tc>
        <w:tc>
          <w:tcPr>
            <w:tcW w:w="1248" w:type="dxa"/>
          </w:tcPr>
          <w:p w14:paraId="71191697" w14:textId="292D3520" w:rsidR="00FF61A9" w:rsidRPr="00D7153C" w:rsidRDefault="00D7153C" w:rsidP="00FF61A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172</w:t>
            </w:r>
            <w:r w:rsidR="00FF61A9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274</w:t>
            </w:r>
          </w:p>
        </w:tc>
      </w:tr>
      <w:tr w:rsidR="00FF61A9" w:rsidRPr="00D7153C" w14:paraId="423D6F95" w14:textId="77777777" w:rsidTr="00FF61A9">
        <w:trPr>
          <w:trHeight w:val="20"/>
        </w:trPr>
        <w:tc>
          <w:tcPr>
            <w:tcW w:w="3992" w:type="dxa"/>
          </w:tcPr>
          <w:p w14:paraId="7905802A" w14:textId="77777777" w:rsidR="00FF61A9" w:rsidRPr="00D7153C" w:rsidRDefault="00FF61A9" w:rsidP="00FF61A9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กำไรที่ยังไม่เกิดขึ้นจากการวัดมูลค่าเงินลงทุน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ที่วัดมูลค่า</w:t>
            </w:r>
          </w:p>
        </w:tc>
        <w:tc>
          <w:tcPr>
            <w:tcW w:w="1170" w:type="dxa"/>
          </w:tcPr>
          <w:p w14:paraId="6312BFB2" w14:textId="77777777" w:rsidR="00FF61A9" w:rsidRPr="00D7153C" w:rsidRDefault="00FF61A9" w:rsidP="00FF61A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</w:tcPr>
          <w:p w14:paraId="6150F3FE" w14:textId="77777777" w:rsidR="00FF61A9" w:rsidRPr="00D7153C" w:rsidRDefault="00FF61A9" w:rsidP="00FF61A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</w:tcPr>
          <w:p w14:paraId="79AD396D" w14:textId="77777777" w:rsidR="00FF61A9" w:rsidRPr="00D7153C" w:rsidRDefault="00FF61A9" w:rsidP="00FF61A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8" w:type="dxa"/>
          </w:tcPr>
          <w:p w14:paraId="058108DB" w14:textId="77777777" w:rsidR="00FF61A9" w:rsidRPr="00D7153C" w:rsidRDefault="00FF61A9" w:rsidP="00FF61A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FF61A9" w:rsidRPr="00D7153C" w14:paraId="36D88360" w14:textId="77777777" w:rsidTr="00FF61A9">
        <w:trPr>
          <w:trHeight w:val="20"/>
        </w:trPr>
        <w:tc>
          <w:tcPr>
            <w:tcW w:w="3992" w:type="dxa"/>
          </w:tcPr>
          <w:p w14:paraId="49EE7F8B" w14:textId="77777777" w:rsidR="00FF61A9" w:rsidRPr="00D7153C" w:rsidRDefault="00FF61A9" w:rsidP="00FF61A9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1170" w:type="dxa"/>
          </w:tcPr>
          <w:p w14:paraId="5D9FDE39" w14:textId="794094AF" w:rsidR="00FF61A9" w:rsidRPr="00D7153C" w:rsidRDefault="00FF61A9" w:rsidP="00FF61A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559" w:type="dxa"/>
          </w:tcPr>
          <w:p w14:paraId="591D0BAB" w14:textId="2E916F8B" w:rsidR="00FF61A9" w:rsidRPr="00D7153C" w:rsidRDefault="00FF61A9" w:rsidP="00FF61A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14:paraId="4A558C97" w14:textId="1C70FD5E" w:rsidR="00FF61A9" w:rsidRPr="00D7153C" w:rsidRDefault="00FF61A9" w:rsidP="00FF61A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8" w:type="dxa"/>
          </w:tcPr>
          <w:p w14:paraId="4EFF6528" w14:textId="35B4B8C5" w:rsidR="00FF61A9" w:rsidRPr="00D7153C" w:rsidRDefault="00FF61A9" w:rsidP="00FF61A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FF61A9" w:rsidRPr="00D7153C" w14:paraId="1274962B" w14:textId="77777777" w:rsidTr="00FF61A9">
        <w:trPr>
          <w:trHeight w:val="20"/>
        </w:trPr>
        <w:tc>
          <w:tcPr>
            <w:tcW w:w="3992" w:type="dxa"/>
          </w:tcPr>
          <w:p w14:paraId="2B34DD88" w14:textId="77777777" w:rsidR="00FF61A9" w:rsidRPr="00D7153C" w:rsidRDefault="00FF61A9" w:rsidP="00FF61A9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กำไรที่ยังไม่เกิดจากการเปลี่ยนแปลง</w:t>
            </w:r>
          </w:p>
        </w:tc>
        <w:tc>
          <w:tcPr>
            <w:tcW w:w="1170" w:type="dxa"/>
          </w:tcPr>
          <w:p w14:paraId="26237436" w14:textId="77777777" w:rsidR="00FF61A9" w:rsidRPr="00D7153C" w:rsidRDefault="00FF61A9" w:rsidP="00FF61A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</w:tcPr>
          <w:p w14:paraId="392E123C" w14:textId="77777777" w:rsidR="00FF61A9" w:rsidRPr="00D7153C" w:rsidRDefault="00FF61A9" w:rsidP="00FF61A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</w:tcPr>
          <w:p w14:paraId="377E60BD" w14:textId="77777777" w:rsidR="00FF61A9" w:rsidRPr="00D7153C" w:rsidRDefault="00FF61A9" w:rsidP="00FF61A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8" w:type="dxa"/>
          </w:tcPr>
          <w:p w14:paraId="0651FD71" w14:textId="77777777" w:rsidR="00FF61A9" w:rsidRPr="00D7153C" w:rsidRDefault="00FF61A9" w:rsidP="00FF61A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FF61A9" w:rsidRPr="00D7153C" w14:paraId="0137EE5E" w14:textId="77777777" w:rsidTr="00FF61A9">
        <w:trPr>
          <w:trHeight w:val="20"/>
        </w:trPr>
        <w:tc>
          <w:tcPr>
            <w:tcW w:w="3992" w:type="dxa"/>
          </w:tcPr>
          <w:p w14:paraId="1DB1B95A" w14:textId="77777777" w:rsidR="00FF61A9" w:rsidRPr="00D7153C" w:rsidRDefault="00FF61A9" w:rsidP="00FF61A9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มูลค่าตราสารอนุพันธ์</w:t>
            </w:r>
          </w:p>
        </w:tc>
        <w:tc>
          <w:tcPr>
            <w:tcW w:w="1170" w:type="dxa"/>
          </w:tcPr>
          <w:p w14:paraId="46208158" w14:textId="3D94F66F" w:rsidR="00FF61A9" w:rsidRPr="00D7153C" w:rsidRDefault="00FF61A9" w:rsidP="00FF61A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559" w:type="dxa"/>
          </w:tcPr>
          <w:p w14:paraId="680EEA07" w14:textId="71212B30" w:rsidR="00FF61A9" w:rsidRPr="00D7153C" w:rsidRDefault="00FF61A9" w:rsidP="00FF61A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14:paraId="1F34FF50" w14:textId="2082D789" w:rsidR="00FF61A9" w:rsidRPr="00D7153C" w:rsidRDefault="00FF61A9" w:rsidP="00FF61A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8" w:type="dxa"/>
          </w:tcPr>
          <w:p w14:paraId="4F3361B3" w14:textId="5693696D" w:rsidR="00FF61A9" w:rsidRPr="00D7153C" w:rsidRDefault="00FF61A9" w:rsidP="00FF61A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FF61A9" w:rsidRPr="00D7153C" w14:paraId="721C3737" w14:textId="77777777" w:rsidTr="00FF61A9">
        <w:trPr>
          <w:trHeight w:val="20"/>
        </w:trPr>
        <w:tc>
          <w:tcPr>
            <w:tcW w:w="3992" w:type="dxa"/>
          </w:tcPr>
          <w:p w14:paraId="59C0338F" w14:textId="77777777" w:rsidR="00FF61A9" w:rsidRPr="00D7153C" w:rsidRDefault="00FF61A9" w:rsidP="00FF61A9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กำไรที่ยังไม่เกิดจากการตีราคาสินทรัพย์</w:t>
            </w:r>
          </w:p>
        </w:tc>
        <w:tc>
          <w:tcPr>
            <w:tcW w:w="1170" w:type="dxa"/>
          </w:tcPr>
          <w:p w14:paraId="3D86E39F" w14:textId="5DC74A30" w:rsidR="00FF61A9" w:rsidRPr="00D7153C" w:rsidRDefault="00D7153C" w:rsidP="00FF61A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</w:t>
            </w:r>
            <w:r w:rsidR="00FF61A9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420</w:t>
            </w:r>
          </w:p>
        </w:tc>
        <w:tc>
          <w:tcPr>
            <w:tcW w:w="1559" w:type="dxa"/>
          </w:tcPr>
          <w:p w14:paraId="7AD71490" w14:textId="18F5A8E8" w:rsidR="00FF61A9" w:rsidRPr="00D7153C" w:rsidRDefault="00FF61A9" w:rsidP="00FF61A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823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560" w:type="dxa"/>
          </w:tcPr>
          <w:p w14:paraId="283CD54B" w14:textId="7573FC3D" w:rsidR="00FF61A9" w:rsidRPr="00D7153C" w:rsidRDefault="00FF61A9" w:rsidP="00FF61A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8" w:type="dxa"/>
          </w:tcPr>
          <w:p w14:paraId="40CF7730" w14:textId="6605387A" w:rsidR="00FF61A9" w:rsidRPr="00D7153C" w:rsidRDefault="00D7153C" w:rsidP="00FF61A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68</w:t>
            </w:r>
            <w:r w:rsidR="00FF61A9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597</w:t>
            </w:r>
          </w:p>
        </w:tc>
      </w:tr>
      <w:tr w:rsidR="00FF61A9" w:rsidRPr="00D7153C" w14:paraId="43E88DA7" w14:textId="77777777" w:rsidTr="00FF61A9">
        <w:trPr>
          <w:trHeight w:val="20"/>
        </w:trPr>
        <w:tc>
          <w:tcPr>
            <w:tcW w:w="3992" w:type="dxa"/>
          </w:tcPr>
          <w:p w14:paraId="3F7F1D76" w14:textId="77777777" w:rsidR="00FF61A9" w:rsidRPr="00D7153C" w:rsidRDefault="00FF61A9" w:rsidP="00FF61A9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0A9A01AD" w14:textId="72F8F192" w:rsidR="00FF61A9" w:rsidRPr="00D7153C" w:rsidDel="00865C82" w:rsidRDefault="00D7153C" w:rsidP="00FF61A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193</w:t>
            </w:r>
            <w:r w:rsidR="00FF61A9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496</w:t>
            </w:r>
          </w:p>
        </w:tc>
        <w:tc>
          <w:tcPr>
            <w:tcW w:w="1559" w:type="dxa"/>
          </w:tcPr>
          <w:p w14:paraId="513EFA1A" w14:textId="7E5702A2" w:rsidR="00FF61A9" w:rsidRPr="00D7153C" w:rsidRDefault="00FF61A9" w:rsidP="00FF61A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35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192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</w:tcPr>
          <w:p w14:paraId="780D9062" w14:textId="40FE8B67" w:rsidR="00FF61A9" w:rsidRPr="00D7153C" w:rsidRDefault="00FF61A9" w:rsidP="00FF61A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48" w:type="dxa"/>
          </w:tcPr>
          <w:p w14:paraId="3B68F0BE" w14:textId="554F7FE2" w:rsidR="00FF61A9" w:rsidRPr="00D7153C" w:rsidDel="00865C82" w:rsidRDefault="00D7153C" w:rsidP="00FF61A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158</w:t>
            </w:r>
            <w:r w:rsidR="00FF61A9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304</w:t>
            </w:r>
          </w:p>
        </w:tc>
      </w:tr>
      <w:tr w:rsidR="00FF61A9" w:rsidRPr="00D7153C" w14:paraId="0C587613" w14:textId="77777777" w:rsidTr="00FF61A9">
        <w:trPr>
          <w:trHeight w:val="20"/>
        </w:trPr>
        <w:tc>
          <w:tcPr>
            <w:tcW w:w="3992" w:type="dxa"/>
          </w:tcPr>
          <w:p w14:paraId="4B8F1755" w14:textId="77777777" w:rsidR="00FF61A9" w:rsidRPr="00D7153C" w:rsidRDefault="00FF61A9" w:rsidP="00FF61A9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อื่น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7F05A6" w14:textId="6EEB10DD" w:rsidR="00FF61A9" w:rsidRPr="00D7153C" w:rsidRDefault="00D7153C" w:rsidP="00FF61A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="00FF61A9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940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3088F1D" w14:textId="16A5DDB6" w:rsidR="00FF61A9" w:rsidRPr="00D7153C" w:rsidRDefault="00FF61A9" w:rsidP="00FF61A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214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A673542" w14:textId="328767D9" w:rsidR="00FF61A9" w:rsidRPr="00D7153C" w:rsidRDefault="00FF61A9" w:rsidP="00FF61A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44730A21" w14:textId="36F504A3" w:rsidR="00FF61A9" w:rsidRPr="00D7153C" w:rsidRDefault="00D7153C" w:rsidP="00FF61A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FF61A9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726</w:t>
            </w:r>
          </w:p>
        </w:tc>
      </w:tr>
      <w:tr w:rsidR="00FF61A9" w:rsidRPr="00D7153C" w14:paraId="1BC092F1" w14:textId="77777777" w:rsidTr="00FF61A9">
        <w:trPr>
          <w:trHeight w:val="20"/>
        </w:trPr>
        <w:tc>
          <w:tcPr>
            <w:tcW w:w="3992" w:type="dxa"/>
          </w:tcPr>
          <w:p w14:paraId="38B66176" w14:textId="77777777" w:rsidR="00FF61A9" w:rsidRPr="00D7153C" w:rsidRDefault="00FF61A9" w:rsidP="00FF61A9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7C5CC4D" w14:textId="53383651" w:rsidR="00FF61A9" w:rsidRPr="00D7153C" w:rsidRDefault="00D7153C" w:rsidP="00FF61A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346</w:t>
            </w:r>
            <w:r w:rsidR="00FF61A9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A3B770C" w14:textId="1E8A8A69" w:rsidR="00FF61A9" w:rsidRPr="00D7153C" w:rsidRDefault="00FF61A9" w:rsidP="00FF61A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114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2652CF5E" w14:textId="6A8939A8" w:rsidR="00FF61A9" w:rsidRPr="00D7153C" w:rsidRDefault="00D7153C" w:rsidP="00FF61A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112</w:t>
            </w:r>
            <w:r w:rsidR="00FF61A9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051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51EA11FA" w14:textId="649184B5" w:rsidR="00FF61A9" w:rsidRPr="00D7153C" w:rsidRDefault="00D7153C" w:rsidP="00FF61A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413</w:t>
            </w:r>
            <w:r w:rsidR="00FF61A9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398</w:t>
            </w:r>
          </w:p>
        </w:tc>
      </w:tr>
      <w:tr w:rsidR="00FF61A9" w:rsidRPr="00D7153C" w14:paraId="478AC9C4" w14:textId="77777777" w:rsidTr="00FF61A9">
        <w:trPr>
          <w:trHeight w:val="20"/>
        </w:trPr>
        <w:tc>
          <w:tcPr>
            <w:tcW w:w="3992" w:type="dxa"/>
          </w:tcPr>
          <w:p w14:paraId="45D1E956" w14:textId="77777777" w:rsidR="00FF61A9" w:rsidRPr="00D7153C" w:rsidRDefault="00FF61A9" w:rsidP="00FF61A9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0F17484" w14:textId="4C48B3E3" w:rsidR="00FF61A9" w:rsidRPr="00D7153C" w:rsidRDefault="00D7153C" w:rsidP="00FF61A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FF61A9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521</w:t>
            </w:r>
            <w:r w:rsidR="00FF61A9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A0FB17C" w14:textId="2286202C" w:rsidR="00FF61A9" w:rsidRPr="00D7153C" w:rsidRDefault="00FF61A9" w:rsidP="00FF61A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128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375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7718D176" w14:textId="507990CC" w:rsidR="00FF61A9" w:rsidRPr="00D7153C" w:rsidRDefault="00FF61A9" w:rsidP="00FF61A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107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681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0E289FE5" w14:textId="491FBC05" w:rsidR="00FF61A9" w:rsidRPr="00D7153C" w:rsidRDefault="00D7153C" w:rsidP="00FF61A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FF61A9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285</w:t>
            </w:r>
            <w:r w:rsidR="00FF61A9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505</w:t>
            </w:r>
          </w:p>
        </w:tc>
      </w:tr>
    </w:tbl>
    <w:p w14:paraId="6E0C4E0D" w14:textId="77777777" w:rsidR="00916B8D" w:rsidRPr="00D7153C" w:rsidRDefault="00916B8D" w:rsidP="00707EB9">
      <w:pPr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</w:rPr>
        <w:br w:type="page"/>
      </w:r>
    </w:p>
    <w:p w14:paraId="4E8B6E6F" w14:textId="77777777" w:rsidR="00260C25" w:rsidRPr="00D7153C" w:rsidRDefault="00260C25" w:rsidP="00707EB9">
      <w:pPr>
        <w:rPr>
          <w:rFonts w:ascii="Browallia New" w:hAnsi="Browallia New" w:cs="Browallia New"/>
          <w:szCs w:val="24"/>
        </w:rPr>
      </w:pPr>
    </w:p>
    <w:tbl>
      <w:tblPr>
        <w:tblW w:w="952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992"/>
        <w:gridCol w:w="1170"/>
        <w:gridCol w:w="1559"/>
        <w:gridCol w:w="1560"/>
        <w:gridCol w:w="1248"/>
      </w:tblGrid>
      <w:tr w:rsidR="009C7303" w:rsidRPr="00D7153C" w14:paraId="5485B35D" w14:textId="77777777">
        <w:trPr>
          <w:trHeight w:val="20"/>
        </w:trPr>
        <w:tc>
          <w:tcPr>
            <w:tcW w:w="3992" w:type="dxa"/>
          </w:tcPr>
          <w:p w14:paraId="5768588D" w14:textId="77777777" w:rsidR="00F965C3" w:rsidRPr="00D7153C" w:rsidRDefault="00F965C3">
            <w:pPr>
              <w:ind w:left="15" w:right="6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537" w:type="dxa"/>
            <w:gridSpan w:val="4"/>
            <w:tcBorders>
              <w:bottom w:val="single" w:sz="4" w:space="0" w:color="auto"/>
            </w:tcBorders>
          </w:tcPr>
          <w:p w14:paraId="5919F981" w14:textId="77777777" w:rsidR="00F965C3" w:rsidRPr="00D7153C" w:rsidRDefault="00F965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9C7303" w:rsidRPr="00D7153C" w14:paraId="7A57251A" w14:textId="77777777">
        <w:trPr>
          <w:trHeight w:val="20"/>
        </w:trPr>
        <w:tc>
          <w:tcPr>
            <w:tcW w:w="3992" w:type="dxa"/>
          </w:tcPr>
          <w:p w14:paraId="283EC709" w14:textId="77777777" w:rsidR="00F965C3" w:rsidRPr="00D7153C" w:rsidRDefault="00F965C3">
            <w:pPr>
              <w:ind w:left="15" w:right="6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B666C5B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ยอดต้นปี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357887E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001C34C6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55215217" w14:textId="77777777" w:rsidR="00F965C3" w:rsidRPr="00D7153C" w:rsidRDefault="00F965C3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ยอดปลายปี</w:t>
            </w:r>
          </w:p>
        </w:tc>
      </w:tr>
      <w:tr w:rsidR="009C7303" w:rsidRPr="00D7153C" w14:paraId="325DF15E" w14:textId="77777777">
        <w:trPr>
          <w:trHeight w:val="20"/>
        </w:trPr>
        <w:tc>
          <w:tcPr>
            <w:tcW w:w="3992" w:type="dxa"/>
          </w:tcPr>
          <w:p w14:paraId="7C37627C" w14:textId="77777777" w:rsidR="00F965C3" w:rsidRPr="00D7153C" w:rsidRDefault="00F965C3">
            <w:pPr>
              <w:ind w:left="15" w:right="6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3CA1B9D" w14:textId="47528E39" w:rsidR="00F965C3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F965C3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มกราคม</w:t>
            </w:r>
          </w:p>
        </w:tc>
        <w:tc>
          <w:tcPr>
            <w:tcW w:w="1559" w:type="dxa"/>
          </w:tcPr>
          <w:p w14:paraId="2B925DE2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รายการที่รับรู้ใน</w:t>
            </w:r>
          </w:p>
        </w:tc>
        <w:tc>
          <w:tcPr>
            <w:tcW w:w="1560" w:type="dxa"/>
          </w:tcPr>
          <w:p w14:paraId="292866B8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รายการที่รับรู้ใน</w:t>
            </w:r>
          </w:p>
        </w:tc>
        <w:tc>
          <w:tcPr>
            <w:tcW w:w="1248" w:type="dxa"/>
            <w:vAlign w:val="bottom"/>
          </w:tcPr>
          <w:p w14:paraId="0DF95C7D" w14:textId="3267E6A5" w:rsidR="00F965C3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F965C3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965C3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9C7303" w:rsidRPr="00D7153C" w14:paraId="311606C0" w14:textId="77777777">
        <w:trPr>
          <w:trHeight w:val="20"/>
        </w:trPr>
        <w:tc>
          <w:tcPr>
            <w:tcW w:w="3992" w:type="dxa"/>
          </w:tcPr>
          <w:p w14:paraId="59016156" w14:textId="77777777" w:rsidR="00F965C3" w:rsidRPr="00D7153C" w:rsidRDefault="00F965C3">
            <w:pPr>
              <w:ind w:left="15" w:right="6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500174E" w14:textId="0A2CDEAA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559" w:type="dxa"/>
          </w:tcPr>
          <w:p w14:paraId="0F8AD6DE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กำไรหรือขาดทุน</w:t>
            </w:r>
          </w:p>
        </w:tc>
        <w:tc>
          <w:tcPr>
            <w:tcW w:w="1560" w:type="dxa"/>
          </w:tcPr>
          <w:p w14:paraId="5C61B9B8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กำไรเบ็ดเสร็จอื่น</w:t>
            </w:r>
          </w:p>
        </w:tc>
        <w:tc>
          <w:tcPr>
            <w:tcW w:w="1248" w:type="dxa"/>
            <w:vAlign w:val="bottom"/>
          </w:tcPr>
          <w:p w14:paraId="2C1EB517" w14:textId="62523000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9C7303" w:rsidRPr="00D7153C" w14:paraId="184138A1" w14:textId="77777777">
        <w:trPr>
          <w:trHeight w:val="20"/>
        </w:trPr>
        <w:tc>
          <w:tcPr>
            <w:tcW w:w="3992" w:type="dxa"/>
          </w:tcPr>
          <w:p w14:paraId="350DD3F5" w14:textId="77777777" w:rsidR="00F965C3" w:rsidRPr="00D7153C" w:rsidRDefault="00F965C3">
            <w:pPr>
              <w:ind w:left="15" w:right="6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894088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27D9C24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7DBD8EF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581E2A14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9C7303" w:rsidRPr="00D7153C" w14:paraId="772B5ABC" w14:textId="77777777">
        <w:trPr>
          <w:trHeight w:val="20"/>
        </w:trPr>
        <w:tc>
          <w:tcPr>
            <w:tcW w:w="3992" w:type="dxa"/>
          </w:tcPr>
          <w:p w14:paraId="19263987" w14:textId="77777777" w:rsidR="00F965C3" w:rsidRPr="00D7153C" w:rsidRDefault="00F965C3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สินทรัพย์ภาษีเงินได้รอตัดบัญชี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A79BCFE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B544B04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BCEC420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5646DA23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9C7303" w:rsidRPr="00D7153C" w14:paraId="462A8037" w14:textId="77777777">
        <w:trPr>
          <w:trHeight w:val="20"/>
        </w:trPr>
        <w:tc>
          <w:tcPr>
            <w:tcW w:w="3992" w:type="dxa"/>
          </w:tcPr>
          <w:p w14:paraId="5544DF53" w14:textId="77777777" w:rsidR="00F965C3" w:rsidRPr="00D7153C" w:rsidRDefault="00F965C3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4E3844E6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FB80BE9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</w:tcPr>
          <w:p w14:paraId="32ADDA1D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8" w:type="dxa"/>
          </w:tcPr>
          <w:p w14:paraId="529556A9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9C7303" w:rsidRPr="00D7153C" w14:paraId="21F66C5B" w14:textId="77777777">
        <w:trPr>
          <w:trHeight w:val="20"/>
        </w:trPr>
        <w:tc>
          <w:tcPr>
            <w:tcW w:w="3992" w:type="dxa"/>
          </w:tcPr>
          <w:p w14:paraId="67858A41" w14:textId="77777777" w:rsidR="00F965C3" w:rsidRPr="00D7153C" w:rsidRDefault="00F965C3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ของสินทรัพย์ทางการเงินอื่น</w:t>
            </w:r>
          </w:p>
        </w:tc>
        <w:tc>
          <w:tcPr>
            <w:tcW w:w="1170" w:type="dxa"/>
          </w:tcPr>
          <w:p w14:paraId="0915DC5F" w14:textId="4AF73380" w:rsidR="00F965C3" w:rsidRPr="00D7153C" w:rsidRDefault="00D7153C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628</w:t>
            </w:r>
          </w:p>
        </w:tc>
        <w:tc>
          <w:tcPr>
            <w:tcW w:w="1559" w:type="dxa"/>
          </w:tcPr>
          <w:p w14:paraId="26B3EC8C" w14:textId="1DD1FC69" w:rsidR="00F965C3" w:rsidRPr="00D7153C" w:rsidRDefault="00D7153C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544</w:t>
            </w:r>
          </w:p>
        </w:tc>
        <w:tc>
          <w:tcPr>
            <w:tcW w:w="1560" w:type="dxa"/>
          </w:tcPr>
          <w:p w14:paraId="5F868E00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8" w:type="dxa"/>
          </w:tcPr>
          <w:p w14:paraId="4802795B" w14:textId="0A91E5EA" w:rsidR="00F965C3" w:rsidRPr="00D7153C" w:rsidRDefault="00D7153C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172</w:t>
            </w:r>
          </w:p>
        </w:tc>
      </w:tr>
      <w:tr w:rsidR="009C7303" w:rsidRPr="00D7153C" w14:paraId="19ED7C48" w14:textId="77777777">
        <w:trPr>
          <w:trHeight w:val="20"/>
        </w:trPr>
        <w:tc>
          <w:tcPr>
            <w:tcW w:w="3992" w:type="dxa"/>
          </w:tcPr>
          <w:p w14:paraId="05A79FCD" w14:textId="77777777" w:rsidR="00F965C3" w:rsidRPr="00D7153C" w:rsidRDefault="00F965C3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ค่าเผื่อผลขาดทุนด้านเครดิตที่คาดว่าจะเกิดขึ้นของเงินลงทุน</w:t>
            </w:r>
          </w:p>
        </w:tc>
        <w:tc>
          <w:tcPr>
            <w:tcW w:w="1170" w:type="dxa"/>
          </w:tcPr>
          <w:p w14:paraId="0AAA2C8E" w14:textId="706EA4DF" w:rsidR="00F965C3" w:rsidRPr="00D7153C" w:rsidRDefault="00D7153C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114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372</w:t>
            </w:r>
          </w:p>
        </w:tc>
        <w:tc>
          <w:tcPr>
            <w:tcW w:w="1559" w:type="dxa"/>
          </w:tcPr>
          <w:p w14:paraId="3D7BF617" w14:textId="1623E952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560" w:type="dxa"/>
          </w:tcPr>
          <w:p w14:paraId="579C942A" w14:textId="2E9ECB8F" w:rsidR="00F965C3" w:rsidRPr="00D7153C" w:rsidRDefault="00D7153C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207</w:t>
            </w:r>
          </w:p>
        </w:tc>
        <w:tc>
          <w:tcPr>
            <w:tcW w:w="1248" w:type="dxa"/>
          </w:tcPr>
          <w:p w14:paraId="2CECF7DC" w14:textId="578772A2" w:rsidR="00F965C3" w:rsidRPr="00D7153C" w:rsidRDefault="00D7153C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114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571</w:t>
            </w:r>
          </w:p>
        </w:tc>
      </w:tr>
      <w:tr w:rsidR="009C7303" w:rsidRPr="00D7153C" w14:paraId="75DE1574" w14:textId="77777777">
        <w:trPr>
          <w:trHeight w:val="20"/>
        </w:trPr>
        <w:tc>
          <w:tcPr>
            <w:tcW w:w="3992" w:type="dxa"/>
          </w:tcPr>
          <w:p w14:paraId="46C582F7" w14:textId="77777777" w:rsidR="00F965C3" w:rsidRPr="00D7153C" w:rsidRDefault="00F965C3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223E0909" w14:textId="692E6B7D" w:rsidR="00F965C3" w:rsidRPr="00D7153C" w:rsidRDefault="00D7153C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018</w:t>
            </w:r>
          </w:p>
        </w:tc>
        <w:tc>
          <w:tcPr>
            <w:tcW w:w="1559" w:type="dxa"/>
          </w:tcPr>
          <w:p w14:paraId="40ED66CD" w14:textId="0084E899" w:rsidR="00F965C3" w:rsidRPr="00D7153C" w:rsidRDefault="00D7153C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878</w:t>
            </w:r>
          </w:p>
        </w:tc>
        <w:tc>
          <w:tcPr>
            <w:tcW w:w="1560" w:type="dxa"/>
          </w:tcPr>
          <w:p w14:paraId="6E8D99B7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8" w:type="dxa"/>
          </w:tcPr>
          <w:p w14:paraId="494EFA1D" w14:textId="1F323F39" w:rsidR="00F965C3" w:rsidRPr="00D7153C" w:rsidRDefault="00D7153C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896</w:t>
            </w:r>
          </w:p>
        </w:tc>
      </w:tr>
      <w:tr w:rsidR="009C7303" w:rsidRPr="00D7153C" w14:paraId="03AC4794" w14:textId="77777777">
        <w:trPr>
          <w:trHeight w:val="20"/>
        </w:trPr>
        <w:tc>
          <w:tcPr>
            <w:tcW w:w="3992" w:type="dxa"/>
          </w:tcPr>
          <w:p w14:paraId="63EA0B0F" w14:textId="77777777" w:rsidR="00F965C3" w:rsidRPr="00D7153C" w:rsidRDefault="00F965C3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ค่าเผื่อการด้อยค่าของทรัพย์สินรอการขาย</w:t>
            </w:r>
          </w:p>
        </w:tc>
        <w:tc>
          <w:tcPr>
            <w:tcW w:w="1170" w:type="dxa"/>
          </w:tcPr>
          <w:p w14:paraId="24B72B79" w14:textId="159D3BD8" w:rsidR="00F965C3" w:rsidRPr="00D7153C" w:rsidRDefault="00D7153C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500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714</w:t>
            </w:r>
          </w:p>
        </w:tc>
        <w:tc>
          <w:tcPr>
            <w:tcW w:w="1559" w:type="dxa"/>
          </w:tcPr>
          <w:p w14:paraId="220B7F73" w14:textId="314EF5BD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968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560" w:type="dxa"/>
          </w:tcPr>
          <w:p w14:paraId="2E2524FD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8" w:type="dxa"/>
          </w:tcPr>
          <w:p w14:paraId="6208B8F4" w14:textId="33FEA01F" w:rsidR="00F965C3" w:rsidRPr="00D7153C" w:rsidRDefault="00D7153C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478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746</w:t>
            </w:r>
          </w:p>
        </w:tc>
      </w:tr>
      <w:tr w:rsidR="009C7303" w:rsidRPr="00D7153C" w14:paraId="7B8A3CEF" w14:textId="77777777">
        <w:trPr>
          <w:trHeight w:val="20"/>
        </w:trPr>
        <w:tc>
          <w:tcPr>
            <w:tcW w:w="3992" w:type="dxa"/>
          </w:tcPr>
          <w:p w14:paraId="0342B191" w14:textId="77777777" w:rsidR="00F965C3" w:rsidRPr="00D7153C" w:rsidRDefault="00F965C3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ประมาณการหนี้สิน</w:t>
            </w:r>
          </w:p>
        </w:tc>
        <w:tc>
          <w:tcPr>
            <w:tcW w:w="1170" w:type="dxa"/>
          </w:tcPr>
          <w:p w14:paraId="30A2AF04" w14:textId="03344A56" w:rsidR="00F965C3" w:rsidRPr="00D7153C" w:rsidRDefault="00D7153C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161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774</w:t>
            </w:r>
          </w:p>
        </w:tc>
        <w:tc>
          <w:tcPr>
            <w:tcW w:w="1559" w:type="dxa"/>
          </w:tcPr>
          <w:p w14:paraId="6C20EDCA" w14:textId="60854FCD" w:rsidR="00F965C3" w:rsidRPr="00D7153C" w:rsidRDefault="00D7153C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376</w:t>
            </w:r>
          </w:p>
        </w:tc>
        <w:tc>
          <w:tcPr>
            <w:tcW w:w="1560" w:type="dxa"/>
          </w:tcPr>
          <w:p w14:paraId="464F5E36" w14:textId="5E072F76" w:rsidR="00F965C3" w:rsidRPr="00D7153C" w:rsidRDefault="00D7153C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350</w:t>
            </w:r>
          </w:p>
        </w:tc>
        <w:tc>
          <w:tcPr>
            <w:tcW w:w="1248" w:type="dxa"/>
          </w:tcPr>
          <w:p w14:paraId="6DDE12F5" w14:textId="17777A85" w:rsidR="00F965C3" w:rsidRPr="00D7153C" w:rsidRDefault="00D7153C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188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500</w:t>
            </w:r>
          </w:p>
        </w:tc>
      </w:tr>
      <w:tr w:rsidR="009C7303" w:rsidRPr="00D7153C" w14:paraId="7CDE88FA" w14:textId="77777777">
        <w:trPr>
          <w:trHeight w:val="20"/>
        </w:trPr>
        <w:tc>
          <w:tcPr>
            <w:tcW w:w="3992" w:type="dxa"/>
          </w:tcPr>
          <w:p w14:paraId="01508774" w14:textId="77777777" w:rsidR="00F965C3" w:rsidRPr="00D7153C" w:rsidRDefault="00F965C3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ค่าเสื่อมราคาสินทรัพย์</w:t>
            </w:r>
          </w:p>
        </w:tc>
        <w:tc>
          <w:tcPr>
            <w:tcW w:w="1170" w:type="dxa"/>
          </w:tcPr>
          <w:p w14:paraId="09690C8A" w14:textId="410937C0" w:rsidR="00F965C3" w:rsidRPr="00D7153C" w:rsidRDefault="00D7153C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009</w:t>
            </w:r>
          </w:p>
        </w:tc>
        <w:tc>
          <w:tcPr>
            <w:tcW w:w="1559" w:type="dxa"/>
          </w:tcPr>
          <w:p w14:paraId="1E12C1BC" w14:textId="0B018392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139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560" w:type="dxa"/>
          </w:tcPr>
          <w:p w14:paraId="509EFFBB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8" w:type="dxa"/>
          </w:tcPr>
          <w:p w14:paraId="7EC5947D" w14:textId="791F5E22" w:rsidR="00F965C3" w:rsidRPr="00D7153C" w:rsidRDefault="00D7153C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870</w:t>
            </w:r>
          </w:p>
        </w:tc>
      </w:tr>
      <w:tr w:rsidR="009C7303" w:rsidRPr="00D7153C" w14:paraId="62602442" w14:textId="77777777">
        <w:trPr>
          <w:trHeight w:val="20"/>
        </w:trPr>
        <w:tc>
          <w:tcPr>
            <w:tcW w:w="3992" w:type="dxa"/>
          </w:tcPr>
          <w:p w14:paraId="0039CB8C" w14:textId="77777777" w:rsidR="00F965C3" w:rsidRPr="00D7153C" w:rsidRDefault="00F965C3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รายได้รับล่วงหน้า</w:t>
            </w:r>
          </w:p>
        </w:tc>
        <w:tc>
          <w:tcPr>
            <w:tcW w:w="1170" w:type="dxa"/>
          </w:tcPr>
          <w:p w14:paraId="44425C8D" w14:textId="6D713D40" w:rsidR="00F965C3" w:rsidRPr="00D7153C" w:rsidRDefault="00D7153C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195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918</w:t>
            </w:r>
          </w:p>
        </w:tc>
        <w:tc>
          <w:tcPr>
            <w:tcW w:w="1559" w:type="dxa"/>
          </w:tcPr>
          <w:p w14:paraId="40E56AE2" w14:textId="59DF9AAA" w:rsidR="00F965C3" w:rsidRPr="00D7153C" w:rsidRDefault="00D7153C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586</w:t>
            </w:r>
          </w:p>
        </w:tc>
        <w:tc>
          <w:tcPr>
            <w:tcW w:w="1560" w:type="dxa"/>
          </w:tcPr>
          <w:p w14:paraId="3C424A47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8" w:type="dxa"/>
          </w:tcPr>
          <w:p w14:paraId="56284807" w14:textId="1B52142D" w:rsidR="00F965C3" w:rsidRPr="00D7153C" w:rsidRDefault="00D7153C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214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504</w:t>
            </w:r>
          </w:p>
        </w:tc>
      </w:tr>
      <w:tr w:rsidR="009C7303" w:rsidRPr="00D7153C" w14:paraId="477953EC" w14:textId="77777777">
        <w:trPr>
          <w:trHeight w:val="20"/>
        </w:trPr>
        <w:tc>
          <w:tcPr>
            <w:tcW w:w="3992" w:type="dxa"/>
          </w:tcPr>
          <w:p w14:paraId="1D5BF183" w14:textId="77777777" w:rsidR="00F965C3" w:rsidRPr="00D7153C" w:rsidRDefault="00F965C3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ขาดทุนจากการปิดกองทุนรวม</w:t>
            </w:r>
          </w:p>
        </w:tc>
        <w:tc>
          <w:tcPr>
            <w:tcW w:w="1170" w:type="dxa"/>
          </w:tcPr>
          <w:p w14:paraId="6B4CF9E4" w14:textId="0BF8023E" w:rsidR="00F965C3" w:rsidRPr="00D7153C" w:rsidRDefault="00D7153C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251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161</w:t>
            </w:r>
          </w:p>
        </w:tc>
        <w:tc>
          <w:tcPr>
            <w:tcW w:w="1559" w:type="dxa"/>
          </w:tcPr>
          <w:p w14:paraId="031B8EBA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14:paraId="533F2274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8" w:type="dxa"/>
          </w:tcPr>
          <w:p w14:paraId="38198E6A" w14:textId="345339C4" w:rsidR="00F965C3" w:rsidRPr="00D7153C" w:rsidRDefault="00D7153C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251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161</w:t>
            </w:r>
          </w:p>
        </w:tc>
      </w:tr>
      <w:tr w:rsidR="009C7303" w:rsidRPr="00D7153C" w14:paraId="0685262F" w14:textId="77777777">
        <w:trPr>
          <w:trHeight w:val="20"/>
        </w:trPr>
        <w:tc>
          <w:tcPr>
            <w:tcW w:w="3992" w:type="dxa"/>
          </w:tcPr>
          <w:p w14:paraId="14954F4A" w14:textId="77777777" w:rsidR="00F965C3" w:rsidRPr="00D7153C" w:rsidRDefault="00F965C3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ดอกเบี้ยรับที่หยุดรับรู้รายได้</w:t>
            </w:r>
          </w:p>
        </w:tc>
        <w:tc>
          <w:tcPr>
            <w:tcW w:w="1170" w:type="dxa"/>
          </w:tcPr>
          <w:p w14:paraId="3F0F9975" w14:textId="361F13AC" w:rsidR="00F965C3" w:rsidRPr="00D7153C" w:rsidRDefault="00D7153C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53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812</w:t>
            </w:r>
          </w:p>
        </w:tc>
        <w:tc>
          <w:tcPr>
            <w:tcW w:w="1559" w:type="dxa"/>
          </w:tcPr>
          <w:p w14:paraId="547EF398" w14:textId="51BE3C45" w:rsidR="00F965C3" w:rsidRPr="00D7153C" w:rsidRDefault="00D7153C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185</w:t>
            </w:r>
          </w:p>
        </w:tc>
        <w:tc>
          <w:tcPr>
            <w:tcW w:w="1560" w:type="dxa"/>
          </w:tcPr>
          <w:p w14:paraId="2554031C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8" w:type="dxa"/>
          </w:tcPr>
          <w:p w14:paraId="23080A70" w14:textId="38233033" w:rsidR="00F965C3" w:rsidRPr="00D7153C" w:rsidRDefault="00D7153C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57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997</w:t>
            </w:r>
          </w:p>
        </w:tc>
      </w:tr>
      <w:tr w:rsidR="009C7303" w:rsidRPr="00D7153C" w14:paraId="0CD36AE1" w14:textId="77777777">
        <w:trPr>
          <w:trHeight w:val="20"/>
        </w:trPr>
        <w:tc>
          <w:tcPr>
            <w:tcW w:w="3992" w:type="dxa"/>
          </w:tcPr>
          <w:p w14:paraId="3D169518" w14:textId="77777777" w:rsidR="00F965C3" w:rsidRPr="00D7153C" w:rsidRDefault="00F965C3">
            <w:pPr>
              <w:ind w:left="1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ขาดทุนจากการวัดมูลค่าเงินลงทุนที่กำหนดให้วัดมูลค่า</w:t>
            </w:r>
          </w:p>
        </w:tc>
        <w:tc>
          <w:tcPr>
            <w:tcW w:w="1170" w:type="dxa"/>
          </w:tcPr>
          <w:p w14:paraId="26628027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</w:tcPr>
          <w:p w14:paraId="2BDB281E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</w:tcPr>
          <w:p w14:paraId="119ED979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8" w:type="dxa"/>
          </w:tcPr>
          <w:p w14:paraId="1609B0E1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9C7303" w:rsidRPr="00D7153C" w14:paraId="5A1780E6" w14:textId="77777777">
        <w:trPr>
          <w:trHeight w:val="20"/>
        </w:trPr>
        <w:tc>
          <w:tcPr>
            <w:tcW w:w="3992" w:type="dxa"/>
          </w:tcPr>
          <w:p w14:paraId="25B7E3A0" w14:textId="77777777" w:rsidR="00F965C3" w:rsidRPr="00D7153C" w:rsidRDefault="00F965C3">
            <w:pPr>
              <w:ind w:left="1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</w:tcPr>
          <w:p w14:paraId="1AA43935" w14:textId="3B3D525E" w:rsidR="00F965C3" w:rsidRPr="00D7153C" w:rsidRDefault="00D7153C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663</w:t>
            </w:r>
          </w:p>
        </w:tc>
        <w:tc>
          <w:tcPr>
            <w:tcW w:w="1559" w:type="dxa"/>
          </w:tcPr>
          <w:p w14:paraId="2933760E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14:paraId="3644BBB9" w14:textId="664BAE0E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663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48" w:type="dxa"/>
          </w:tcPr>
          <w:p w14:paraId="05E26A5F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9C7303" w:rsidRPr="00D7153C" w14:paraId="064D18B2" w14:textId="77777777">
        <w:trPr>
          <w:trHeight w:val="20"/>
        </w:trPr>
        <w:tc>
          <w:tcPr>
            <w:tcW w:w="3992" w:type="dxa"/>
          </w:tcPr>
          <w:p w14:paraId="52B8CED8" w14:textId="77777777" w:rsidR="00F965C3" w:rsidRPr="00D7153C" w:rsidRDefault="00F965C3">
            <w:pPr>
              <w:ind w:left="1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ขาดทุน</w:t>
            </w:r>
            <w:r w:rsidRPr="00D7153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ที่ยังไม่เกิดขึ้นจากการวัดมูลค่าเงินลงทุน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ที่วัด</w:t>
            </w:r>
          </w:p>
        </w:tc>
        <w:tc>
          <w:tcPr>
            <w:tcW w:w="1170" w:type="dxa"/>
          </w:tcPr>
          <w:p w14:paraId="16E425C3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</w:tcPr>
          <w:p w14:paraId="498975E4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</w:tcPr>
          <w:p w14:paraId="397C93AE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8" w:type="dxa"/>
          </w:tcPr>
          <w:p w14:paraId="7B3A4A9B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9C7303" w:rsidRPr="00D7153C" w14:paraId="1F71F92A" w14:textId="77777777">
        <w:trPr>
          <w:trHeight w:val="20"/>
        </w:trPr>
        <w:tc>
          <w:tcPr>
            <w:tcW w:w="3992" w:type="dxa"/>
          </w:tcPr>
          <w:p w14:paraId="56B905DB" w14:textId="77777777" w:rsidR="00F965C3" w:rsidRPr="00D7153C" w:rsidRDefault="00F965C3">
            <w:pPr>
              <w:ind w:left="1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มูลค่าด้วยมูลค่ายุติธรรมผ่านกำไรหรือขาดทุน</w:t>
            </w:r>
          </w:p>
        </w:tc>
        <w:tc>
          <w:tcPr>
            <w:tcW w:w="1170" w:type="dxa"/>
          </w:tcPr>
          <w:p w14:paraId="13228E4F" w14:textId="26DE38E2" w:rsidR="00F965C3" w:rsidRPr="00D7153C" w:rsidRDefault="00D7153C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47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102</w:t>
            </w:r>
          </w:p>
        </w:tc>
        <w:tc>
          <w:tcPr>
            <w:tcW w:w="1559" w:type="dxa"/>
          </w:tcPr>
          <w:p w14:paraId="2FBA27D2" w14:textId="49C3D22D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481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560" w:type="dxa"/>
          </w:tcPr>
          <w:p w14:paraId="139662D5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8" w:type="dxa"/>
          </w:tcPr>
          <w:p w14:paraId="0B5A3A0F" w14:textId="2EE3EA4D" w:rsidR="00F965C3" w:rsidRPr="00D7153C" w:rsidRDefault="00D7153C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621</w:t>
            </w:r>
          </w:p>
        </w:tc>
      </w:tr>
      <w:tr w:rsidR="009C7303" w:rsidRPr="00D7153C" w14:paraId="515D3B24" w14:textId="77777777">
        <w:trPr>
          <w:trHeight w:val="20"/>
        </w:trPr>
        <w:tc>
          <w:tcPr>
            <w:tcW w:w="3992" w:type="dxa"/>
          </w:tcPr>
          <w:p w14:paraId="72707E12" w14:textId="77777777" w:rsidR="00F965C3" w:rsidRPr="00D7153C" w:rsidRDefault="00F965C3">
            <w:pPr>
              <w:ind w:left="1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ขาดทุนที่ยังไม่เกิดจากการเปลี่ยนแปลง</w:t>
            </w:r>
          </w:p>
        </w:tc>
        <w:tc>
          <w:tcPr>
            <w:tcW w:w="1170" w:type="dxa"/>
          </w:tcPr>
          <w:p w14:paraId="60A1731F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</w:tcPr>
          <w:p w14:paraId="2CCA4C65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</w:tcPr>
          <w:p w14:paraId="67E19A40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8" w:type="dxa"/>
          </w:tcPr>
          <w:p w14:paraId="54E7881A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9C7303" w:rsidRPr="00D7153C" w14:paraId="33574073" w14:textId="77777777">
        <w:trPr>
          <w:trHeight w:val="20"/>
        </w:trPr>
        <w:tc>
          <w:tcPr>
            <w:tcW w:w="3992" w:type="dxa"/>
          </w:tcPr>
          <w:p w14:paraId="00B2AAED" w14:textId="77777777" w:rsidR="00F965C3" w:rsidRPr="00D7153C" w:rsidRDefault="00F965C3">
            <w:pPr>
              <w:ind w:left="1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มูลค่าตราสารอนุพันธ์</w:t>
            </w:r>
          </w:p>
        </w:tc>
        <w:tc>
          <w:tcPr>
            <w:tcW w:w="1170" w:type="dxa"/>
          </w:tcPr>
          <w:p w14:paraId="6153E737" w14:textId="6FFA73B6" w:rsidR="00F965C3" w:rsidRPr="00D7153C" w:rsidRDefault="00D7153C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127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753</w:t>
            </w:r>
          </w:p>
        </w:tc>
        <w:tc>
          <w:tcPr>
            <w:tcW w:w="1559" w:type="dxa"/>
          </w:tcPr>
          <w:p w14:paraId="6ADA0DC2" w14:textId="59238B66" w:rsidR="00F965C3" w:rsidRPr="00D7153C" w:rsidRDefault="00D7153C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618</w:t>
            </w:r>
          </w:p>
        </w:tc>
        <w:tc>
          <w:tcPr>
            <w:tcW w:w="1560" w:type="dxa"/>
          </w:tcPr>
          <w:p w14:paraId="4A4EBC8B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8" w:type="dxa"/>
          </w:tcPr>
          <w:p w14:paraId="49A3FE15" w14:textId="0F84F8C0" w:rsidR="00F965C3" w:rsidRPr="00D7153C" w:rsidRDefault="00D7153C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221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371</w:t>
            </w:r>
          </w:p>
        </w:tc>
      </w:tr>
      <w:tr w:rsidR="009C7303" w:rsidRPr="00D7153C" w14:paraId="18B4069E" w14:textId="77777777">
        <w:trPr>
          <w:trHeight w:val="20"/>
        </w:trPr>
        <w:tc>
          <w:tcPr>
            <w:tcW w:w="3992" w:type="dxa"/>
          </w:tcPr>
          <w:p w14:paraId="355046EE" w14:textId="77777777" w:rsidR="00F965C3" w:rsidRPr="00D7153C" w:rsidRDefault="00F965C3">
            <w:pPr>
              <w:ind w:left="15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63BDF96B" w14:textId="7EF989C4" w:rsidR="00F965C3" w:rsidRPr="00D7153C" w:rsidDel="00865C82" w:rsidRDefault="00F965C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215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888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59" w:type="dxa"/>
          </w:tcPr>
          <w:p w14:paraId="0A16595D" w14:textId="12846E26" w:rsidR="00F965C3" w:rsidRPr="00D7153C" w:rsidDel="00865C82" w:rsidRDefault="00F965C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934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</w:tcPr>
          <w:p w14:paraId="166EEFF2" w14:textId="77777777" w:rsidR="00F965C3" w:rsidRPr="00D7153C" w:rsidRDefault="00F965C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48" w:type="dxa"/>
          </w:tcPr>
          <w:p w14:paraId="38F7E25E" w14:textId="0E8438DB" w:rsidR="00F965C3" w:rsidRPr="00D7153C" w:rsidDel="00865C82" w:rsidRDefault="00F965C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202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954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  <w:tr w:rsidR="009C7303" w:rsidRPr="00D7153C" w14:paraId="07568ABF" w14:textId="77777777">
        <w:trPr>
          <w:trHeight w:val="20"/>
        </w:trPr>
        <w:tc>
          <w:tcPr>
            <w:tcW w:w="3992" w:type="dxa"/>
          </w:tcPr>
          <w:p w14:paraId="4D6EA667" w14:textId="77777777" w:rsidR="00F965C3" w:rsidRPr="00D7153C" w:rsidRDefault="00F965C3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อื่น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8F29071" w14:textId="07D3B011" w:rsidR="00F965C3" w:rsidRPr="00D7153C" w:rsidRDefault="00F965C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900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C9BFC6A" w14:textId="6FD6065C" w:rsidR="00F965C3" w:rsidRPr="00D7153C" w:rsidRDefault="00F965C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759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72F65A6" w14:textId="77777777" w:rsidR="00F965C3" w:rsidRPr="00D7153C" w:rsidRDefault="00F965C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405B3D96" w14:textId="34ED17D0" w:rsidR="00F965C3" w:rsidRPr="00D7153C" w:rsidRDefault="00F965C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659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  <w:tr w:rsidR="009C7303" w:rsidRPr="00D7153C" w14:paraId="11C5B133" w14:textId="77777777">
        <w:trPr>
          <w:trHeight w:val="20"/>
        </w:trPr>
        <w:tc>
          <w:tcPr>
            <w:tcW w:w="3992" w:type="dxa"/>
          </w:tcPr>
          <w:p w14:paraId="1E158067" w14:textId="77777777" w:rsidR="00F965C3" w:rsidRPr="00D7153C" w:rsidRDefault="00F965C3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9EBC00B" w14:textId="366A1421" w:rsidR="00F965C3" w:rsidRPr="00D7153C" w:rsidRDefault="00F965C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741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712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4332A8F" w14:textId="7AA2AA7E" w:rsidR="00F965C3" w:rsidRPr="00D7153C" w:rsidRDefault="00F965C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110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416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59F46B24" w14:textId="42426061" w:rsidR="00F965C3" w:rsidRPr="00D7153C" w:rsidRDefault="00D7153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894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10BF30F4" w14:textId="3442E353" w:rsidR="00F965C3" w:rsidRPr="00D7153C" w:rsidRDefault="00F965C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868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022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  <w:tr w:rsidR="009C7303" w:rsidRPr="00D7153C" w14:paraId="343002EA" w14:textId="77777777">
        <w:trPr>
          <w:trHeight w:val="20"/>
        </w:trPr>
        <w:tc>
          <w:tcPr>
            <w:tcW w:w="3992" w:type="dxa"/>
          </w:tcPr>
          <w:p w14:paraId="682B999D" w14:textId="77777777" w:rsidR="00F965C3" w:rsidRPr="00D7153C" w:rsidRDefault="00F965C3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BB0FCB1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FDAF846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0E739DE1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047C6B60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9C7303" w:rsidRPr="00D7153C" w14:paraId="5F8F63E1" w14:textId="77777777">
        <w:trPr>
          <w:trHeight w:val="20"/>
        </w:trPr>
        <w:tc>
          <w:tcPr>
            <w:tcW w:w="3992" w:type="dxa"/>
          </w:tcPr>
          <w:p w14:paraId="30EC97F6" w14:textId="77777777" w:rsidR="00F965C3" w:rsidRPr="00D7153C" w:rsidRDefault="00F965C3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หนี้สินภาษีเงินได้รอตัดบัญชี</w:t>
            </w:r>
          </w:p>
        </w:tc>
        <w:tc>
          <w:tcPr>
            <w:tcW w:w="1170" w:type="dxa"/>
          </w:tcPr>
          <w:p w14:paraId="7F8E80BF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8EE0B10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</w:tcPr>
          <w:p w14:paraId="7F2B1909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8" w:type="dxa"/>
          </w:tcPr>
          <w:p w14:paraId="336C5F43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9C7303" w:rsidRPr="00D7153C" w14:paraId="1FFE74F2" w14:textId="77777777">
        <w:trPr>
          <w:trHeight w:val="20"/>
        </w:trPr>
        <w:tc>
          <w:tcPr>
            <w:tcW w:w="3992" w:type="dxa"/>
          </w:tcPr>
          <w:p w14:paraId="1AF7A713" w14:textId="77777777" w:rsidR="00F965C3" w:rsidRPr="00D7153C" w:rsidRDefault="00F965C3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ค่านายหน้าเช่าซื้อจ่ายล่วงหน้า</w:t>
            </w:r>
          </w:p>
        </w:tc>
        <w:tc>
          <w:tcPr>
            <w:tcW w:w="1170" w:type="dxa"/>
          </w:tcPr>
          <w:p w14:paraId="29D152CE" w14:textId="3E548DCC" w:rsidR="00F965C3" w:rsidRPr="00D7153C" w:rsidRDefault="00D7153C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315</w:t>
            </w:r>
          </w:p>
        </w:tc>
        <w:tc>
          <w:tcPr>
            <w:tcW w:w="1559" w:type="dxa"/>
          </w:tcPr>
          <w:p w14:paraId="5E626693" w14:textId="2A9424C5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933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560" w:type="dxa"/>
          </w:tcPr>
          <w:p w14:paraId="00060905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8" w:type="dxa"/>
          </w:tcPr>
          <w:p w14:paraId="0294C2B6" w14:textId="7AE946BA" w:rsidR="00F965C3" w:rsidRPr="00D7153C" w:rsidRDefault="00D7153C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382</w:t>
            </w:r>
          </w:p>
        </w:tc>
      </w:tr>
      <w:tr w:rsidR="009C7303" w:rsidRPr="00D7153C" w14:paraId="682A40CD" w14:textId="77777777">
        <w:trPr>
          <w:trHeight w:val="20"/>
        </w:trPr>
        <w:tc>
          <w:tcPr>
            <w:tcW w:w="3992" w:type="dxa"/>
          </w:tcPr>
          <w:p w14:paraId="7FD92B37" w14:textId="77777777" w:rsidR="00F965C3" w:rsidRPr="00D7153C" w:rsidRDefault="00F965C3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กำไรจากการวัดมูลค่าเงินลงทุนที่กำหนดให้วัดมูลค่า</w:t>
            </w:r>
          </w:p>
        </w:tc>
        <w:tc>
          <w:tcPr>
            <w:tcW w:w="1170" w:type="dxa"/>
          </w:tcPr>
          <w:p w14:paraId="495BD9A9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3BA0BD3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</w:tcPr>
          <w:p w14:paraId="736478EA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8" w:type="dxa"/>
          </w:tcPr>
          <w:p w14:paraId="707F8BFC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9C7303" w:rsidRPr="00D7153C" w14:paraId="24400BA1" w14:textId="77777777">
        <w:trPr>
          <w:trHeight w:val="20"/>
        </w:trPr>
        <w:tc>
          <w:tcPr>
            <w:tcW w:w="3992" w:type="dxa"/>
          </w:tcPr>
          <w:p w14:paraId="3804D4DC" w14:textId="77777777" w:rsidR="00F965C3" w:rsidRPr="00D7153C" w:rsidRDefault="00F965C3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</w:tcPr>
          <w:p w14:paraId="2C66D457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14:paraId="7FECCDF7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14:paraId="3AA67E0F" w14:textId="7C0FA78A" w:rsidR="00F965C3" w:rsidRPr="00D7153C" w:rsidRDefault="00D7153C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223</w:t>
            </w:r>
          </w:p>
        </w:tc>
        <w:tc>
          <w:tcPr>
            <w:tcW w:w="1248" w:type="dxa"/>
          </w:tcPr>
          <w:p w14:paraId="203ECCB5" w14:textId="05C7A9AE" w:rsidR="00F965C3" w:rsidRPr="00D7153C" w:rsidRDefault="00D7153C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223</w:t>
            </w:r>
          </w:p>
        </w:tc>
      </w:tr>
      <w:tr w:rsidR="009C7303" w:rsidRPr="00D7153C" w14:paraId="2DD0CF8C" w14:textId="77777777">
        <w:trPr>
          <w:trHeight w:val="20"/>
        </w:trPr>
        <w:tc>
          <w:tcPr>
            <w:tcW w:w="3992" w:type="dxa"/>
          </w:tcPr>
          <w:p w14:paraId="480AEB17" w14:textId="77777777" w:rsidR="00F965C3" w:rsidRPr="00D7153C" w:rsidRDefault="00F965C3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กำไรที่ยังไม่เกิดขึ้นจากการวัดมูลค่าเงินลงทุน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ที่วัดมูลค่า</w:t>
            </w:r>
          </w:p>
        </w:tc>
        <w:tc>
          <w:tcPr>
            <w:tcW w:w="1170" w:type="dxa"/>
          </w:tcPr>
          <w:p w14:paraId="65E9B5C2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</w:tcPr>
          <w:p w14:paraId="51EEBC9A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</w:tcPr>
          <w:p w14:paraId="4EC633B7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8" w:type="dxa"/>
          </w:tcPr>
          <w:p w14:paraId="24BAD02B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9C7303" w:rsidRPr="00D7153C" w14:paraId="71F2FE35" w14:textId="77777777">
        <w:trPr>
          <w:trHeight w:val="20"/>
        </w:trPr>
        <w:tc>
          <w:tcPr>
            <w:tcW w:w="3992" w:type="dxa"/>
          </w:tcPr>
          <w:p w14:paraId="3EB7041A" w14:textId="77777777" w:rsidR="00F965C3" w:rsidRPr="00D7153C" w:rsidRDefault="00F965C3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1170" w:type="dxa"/>
          </w:tcPr>
          <w:p w14:paraId="0E2535E9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14:paraId="4491E4AA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14:paraId="2BFE305D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8" w:type="dxa"/>
          </w:tcPr>
          <w:p w14:paraId="51923B1F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9C7303" w:rsidRPr="00D7153C" w14:paraId="7E91A15C" w14:textId="77777777">
        <w:trPr>
          <w:trHeight w:val="20"/>
        </w:trPr>
        <w:tc>
          <w:tcPr>
            <w:tcW w:w="3992" w:type="dxa"/>
          </w:tcPr>
          <w:p w14:paraId="120F3151" w14:textId="77777777" w:rsidR="00F965C3" w:rsidRPr="00D7153C" w:rsidRDefault="00F965C3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กำไรที่ยังไม่เกิดจากการเปลี่ยนแปลง</w:t>
            </w:r>
          </w:p>
        </w:tc>
        <w:tc>
          <w:tcPr>
            <w:tcW w:w="1170" w:type="dxa"/>
          </w:tcPr>
          <w:p w14:paraId="6BE39FDA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</w:tcPr>
          <w:p w14:paraId="16786D94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</w:tcPr>
          <w:p w14:paraId="25107227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8" w:type="dxa"/>
          </w:tcPr>
          <w:p w14:paraId="02F7FC2B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9C7303" w:rsidRPr="00D7153C" w14:paraId="34F8F4AF" w14:textId="77777777">
        <w:trPr>
          <w:trHeight w:val="20"/>
        </w:trPr>
        <w:tc>
          <w:tcPr>
            <w:tcW w:w="3992" w:type="dxa"/>
          </w:tcPr>
          <w:p w14:paraId="33E838EA" w14:textId="77777777" w:rsidR="00F965C3" w:rsidRPr="00D7153C" w:rsidRDefault="00F965C3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มูลค่าตราสารอนุพันธ์</w:t>
            </w:r>
          </w:p>
        </w:tc>
        <w:tc>
          <w:tcPr>
            <w:tcW w:w="1170" w:type="dxa"/>
          </w:tcPr>
          <w:p w14:paraId="6EDC488A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14:paraId="13D7C6AE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14:paraId="57EDAE18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8" w:type="dxa"/>
          </w:tcPr>
          <w:p w14:paraId="543CA0FD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9C7303" w:rsidRPr="00D7153C" w14:paraId="0C41C8C7" w14:textId="77777777">
        <w:trPr>
          <w:trHeight w:val="20"/>
        </w:trPr>
        <w:tc>
          <w:tcPr>
            <w:tcW w:w="3992" w:type="dxa"/>
          </w:tcPr>
          <w:p w14:paraId="4DCFB132" w14:textId="77777777" w:rsidR="00F965C3" w:rsidRPr="00D7153C" w:rsidRDefault="00F965C3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กำไรที่ยังไม่เกิดจากการตีราคาสินทรัพย์</w:t>
            </w:r>
          </w:p>
        </w:tc>
        <w:tc>
          <w:tcPr>
            <w:tcW w:w="1170" w:type="dxa"/>
          </w:tcPr>
          <w:p w14:paraId="33CD99EA" w14:textId="0C42F923" w:rsidR="00F965C3" w:rsidRPr="00D7153C" w:rsidRDefault="00D7153C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70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162</w:t>
            </w:r>
          </w:p>
        </w:tc>
        <w:tc>
          <w:tcPr>
            <w:tcW w:w="1559" w:type="dxa"/>
          </w:tcPr>
          <w:p w14:paraId="71967C2C" w14:textId="754E44B1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742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560" w:type="dxa"/>
          </w:tcPr>
          <w:p w14:paraId="35269FD8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8" w:type="dxa"/>
          </w:tcPr>
          <w:p w14:paraId="25CEDEB0" w14:textId="6A1DC9DE" w:rsidR="00F965C3" w:rsidRPr="00D7153C" w:rsidRDefault="00D7153C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420</w:t>
            </w:r>
          </w:p>
        </w:tc>
      </w:tr>
      <w:tr w:rsidR="009C7303" w:rsidRPr="00D7153C" w14:paraId="20942343" w14:textId="77777777">
        <w:trPr>
          <w:trHeight w:val="20"/>
        </w:trPr>
        <w:tc>
          <w:tcPr>
            <w:tcW w:w="3992" w:type="dxa"/>
          </w:tcPr>
          <w:p w14:paraId="52C02EAB" w14:textId="77777777" w:rsidR="00F965C3" w:rsidRPr="00D7153C" w:rsidRDefault="00F965C3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31CB2EB0" w14:textId="39F07CC4" w:rsidR="00F965C3" w:rsidRPr="00D7153C" w:rsidDel="00865C82" w:rsidRDefault="00F965C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208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328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59" w:type="dxa"/>
          </w:tcPr>
          <w:p w14:paraId="5ACAE43C" w14:textId="49BA39DE" w:rsidR="00F965C3" w:rsidRPr="00D7153C" w:rsidRDefault="00F965C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832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</w:tcPr>
          <w:p w14:paraId="34A2CAE2" w14:textId="77777777" w:rsidR="00F965C3" w:rsidRPr="00D7153C" w:rsidRDefault="00F965C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48" w:type="dxa"/>
          </w:tcPr>
          <w:p w14:paraId="644E07F5" w14:textId="275EC41F" w:rsidR="00F965C3" w:rsidRPr="00D7153C" w:rsidDel="00865C82" w:rsidRDefault="00F965C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193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496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  <w:tr w:rsidR="009C7303" w:rsidRPr="00D7153C" w14:paraId="61278FA1" w14:textId="77777777">
        <w:trPr>
          <w:trHeight w:val="20"/>
        </w:trPr>
        <w:tc>
          <w:tcPr>
            <w:tcW w:w="3992" w:type="dxa"/>
          </w:tcPr>
          <w:p w14:paraId="6E199256" w14:textId="77777777" w:rsidR="00F965C3" w:rsidRPr="00D7153C" w:rsidRDefault="00F965C3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อื่น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0FD4A4" w14:textId="745ACEC1" w:rsidR="00F965C3" w:rsidRPr="00D7153C" w:rsidRDefault="00D7153C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85D8AE6" w14:textId="3B3581D9" w:rsidR="00F965C3" w:rsidRPr="00D7153C" w:rsidRDefault="00D7153C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578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7A63B93" w14:textId="77777777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0F483BB7" w14:textId="247048FC" w:rsidR="00F965C3" w:rsidRPr="00D7153C" w:rsidRDefault="00D7153C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940</w:t>
            </w:r>
          </w:p>
        </w:tc>
      </w:tr>
      <w:tr w:rsidR="009C7303" w:rsidRPr="00D7153C" w14:paraId="21DACF90" w14:textId="77777777">
        <w:trPr>
          <w:trHeight w:val="20"/>
        </w:trPr>
        <w:tc>
          <w:tcPr>
            <w:tcW w:w="3992" w:type="dxa"/>
          </w:tcPr>
          <w:p w14:paraId="45BDFD83" w14:textId="77777777" w:rsidR="00F965C3" w:rsidRPr="00D7153C" w:rsidRDefault="00F965C3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4B36541" w14:textId="6402CE26" w:rsidR="00F965C3" w:rsidRPr="00D7153C" w:rsidRDefault="00F965C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312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167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1404037" w14:textId="341D9F58" w:rsidR="00F965C3" w:rsidRPr="00D7153C" w:rsidRDefault="00F965C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929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68EC2A09" w14:textId="4CB648DD" w:rsidR="00F965C3" w:rsidRPr="00D7153C" w:rsidRDefault="00F965C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223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471593FB" w14:textId="4495BBDB" w:rsidR="00F965C3" w:rsidRPr="00D7153C" w:rsidRDefault="00F965C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346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461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  <w:tr w:rsidR="009C7303" w:rsidRPr="00D7153C" w14:paraId="2510B906" w14:textId="77777777">
        <w:trPr>
          <w:trHeight w:val="20"/>
        </w:trPr>
        <w:tc>
          <w:tcPr>
            <w:tcW w:w="3992" w:type="dxa"/>
          </w:tcPr>
          <w:p w14:paraId="625996CF" w14:textId="77777777" w:rsidR="00F965C3" w:rsidRPr="00D7153C" w:rsidRDefault="00F965C3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1FB78B0" w14:textId="39AAA93F" w:rsidR="00F965C3" w:rsidRPr="00D7153C" w:rsidRDefault="00D7153C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429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751CA95" w14:textId="2D7FF809" w:rsidR="00F965C3" w:rsidRPr="00D7153C" w:rsidRDefault="00D7153C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136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345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27D59D62" w14:textId="1B8EA070" w:rsidR="00F965C3" w:rsidRPr="00D7153C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329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4903779E" w14:textId="45381009" w:rsidR="00F965C3" w:rsidRPr="00D7153C" w:rsidRDefault="00D7153C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521</w:t>
            </w:r>
            <w:r w:rsidR="00F965C3" w:rsidRPr="00D7153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561</w:t>
            </w:r>
          </w:p>
        </w:tc>
      </w:tr>
    </w:tbl>
    <w:p w14:paraId="2AD9517C" w14:textId="77777777" w:rsidR="003854B1" w:rsidRPr="00D7153C" w:rsidRDefault="003854B1" w:rsidP="00707EB9">
      <w:pPr>
        <w:rPr>
          <w:rFonts w:ascii="Browallia New" w:hAnsi="Browallia New" w:cs="Browallia New"/>
          <w:szCs w:val="24"/>
        </w:rPr>
      </w:pPr>
    </w:p>
    <w:p w14:paraId="15C7EA62" w14:textId="71EC31A1" w:rsidR="00707EB9" w:rsidRPr="00D7153C" w:rsidRDefault="00707EB9" w:rsidP="00707EB9">
      <w:pPr>
        <w:pStyle w:val="a0"/>
        <w:ind w:right="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  <w:r w:rsidRPr="00D7153C">
        <w:rPr>
          <w:rFonts w:ascii="Browallia New" w:hAnsi="Browallia New" w:cs="Browallia New"/>
          <w:spacing w:val="-4"/>
          <w:sz w:val="24"/>
          <w:szCs w:val="24"/>
          <w:cs/>
        </w:rPr>
        <w:t>กลุ่มธุรกิจได้ใช้อัตราภาษีร้อยละ</w:t>
      </w:r>
      <w:r w:rsidRPr="00D7153C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D7153C" w:rsidRPr="00D7153C">
        <w:rPr>
          <w:rFonts w:ascii="Browallia New" w:hAnsi="Browallia New" w:cs="Browallia New"/>
          <w:spacing w:val="-4"/>
          <w:sz w:val="24"/>
          <w:szCs w:val="24"/>
          <w:lang w:val="en-GB"/>
        </w:rPr>
        <w:t>20</w:t>
      </w:r>
      <w:r w:rsidRPr="00D7153C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D7153C">
        <w:rPr>
          <w:rFonts w:ascii="Browallia New" w:hAnsi="Browallia New" w:cs="Browallia New"/>
          <w:spacing w:val="-4"/>
          <w:sz w:val="24"/>
          <w:szCs w:val="24"/>
          <w:cs/>
        </w:rPr>
        <w:t>ในการคำนวณภาษีเงินได้รอการตัดบัญชี</w:t>
      </w:r>
      <w:r w:rsidR="00812E70" w:rsidRPr="00D7153C">
        <w:rPr>
          <w:rFonts w:ascii="Browallia New" w:hAnsi="Browallia New" w:cs="Browallia New"/>
          <w:spacing w:val="-4"/>
          <w:sz w:val="24"/>
          <w:szCs w:val="24"/>
          <w:cs/>
        </w:rPr>
        <w:t>สำหรับ</w:t>
      </w:r>
      <w:r w:rsidR="00D65AFE" w:rsidRPr="00D7153C">
        <w:rPr>
          <w:rFonts w:ascii="Browallia New" w:hAnsi="Browallia New" w:cs="Browallia New"/>
          <w:spacing w:val="-4"/>
          <w:sz w:val="24"/>
          <w:szCs w:val="24"/>
          <w:cs/>
        </w:rPr>
        <w:t>ปี</w:t>
      </w:r>
      <w:r w:rsidR="00E863CB" w:rsidRPr="00D7153C">
        <w:rPr>
          <w:rFonts w:ascii="Browallia New" w:hAnsi="Browallia New" w:cs="Browallia New"/>
          <w:spacing w:val="-4"/>
          <w:sz w:val="24"/>
          <w:szCs w:val="24"/>
          <w:cs/>
        </w:rPr>
        <w:t xml:space="preserve">สิ้นสุดวันที่ </w:t>
      </w:r>
      <w:r w:rsidR="00D7153C" w:rsidRPr="00D7153C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="00D65AFE" w:rsidRPr="00D7153C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D65AFE" w:rsidRPr="00D7153C">
        <w:rPr>
          <w:rFonts w:ascii="Browallia New" w:hAnsi="Browallia New" w:cs="Browallia New"/>
          <w:spacing w:val="-4"/>
          <w:sz w:val="24"/>
          <w:szCs w:val="24"/>
          <w:cs/>
        </w:rPr>
        <w:t xml:space="preserve">ธันวาคม </w:t>
      </w:r>
      <w:r w:rsidR="00DA2653" w:rsidRPr="00D7153C">
        <w:rPr>
          <w:rFonts w:ascii="Browallia New" w:hAnsi="Browallia New" w:cs="Browallia New"/>
          <w:spacing w:val="-4"/>
          <w:sz w:val="24"/>
          <w:szCs w:val="24"/>
          <w:cs/>
        </w:rPr>
        <w:t xml:space="preserve">พ.ศ. </w:t>
      </w:r>
      <w:r w:rsidR="00D7153C" w:rsidRPr="00D7153C">
        <w:rPr>
          <w:rFonts w:ascii="Browallia New" w:hAnsi="Browallia New" w:cs="Browallia New"/>
          <w:spacing w:val="-4"/>
          <w:sz w:val="24"/>
          <w:szCs w:val="24"/>
          <w:lang w:val="en-GB"/>
        </w:rPr>
        <w:t>2568</w:t>
      </w:r>
      <w:r w:rsidRPr="00D7153C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D7153C">
        <w:rPr>
          <w:rFonts w:ascii="Browallia New" w:hAnsi="Browallia New" w:cs="Browallia New"/>
          <w:spacing w:val="-4"/>
          <w:sz w:val="24"/>
          <w:szCs w:val="24"/>
          <w:cs/>
        </w:rPr>
        <w:t xml:space="preserve">และ พ.ศ. </w:t>
      </w:r>
      <w:r w:rsidR="00D7153C" w:rsidRPr="00D7153C">
        <w:rPr>
          <w:rFonts w:ascii="Browallia New" w:hAnsi="Browallia New" w:cs="Browallia New"/>
          <w:spacing w:val="-4"/>
          <w:sz w:val="24"/>
          <w:szCs w:val="24"/>
          <w:lang w:val="en-GB"/>
        </w:rPr>
        <w:t>2567</w:t>
      </w:r>
    </w:p>
    <w:p w14:paraId="31777869" w14:textId="77777777" w:rsidR="00916B8D" w:rsidRPr="00D7153C" w:rsidRDefault="00916B8D" w:rsidP="00916B8D">
      <w:pPr>
        <w:pStyle w:val="a0"/>
        <w:ind w:right="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4F532092" w14:textId="77777777" w:rsidR="00916B8D" w:rsidRPr="00D7153C" w:rsidRDefault="00916B8D" w:rsidP="00916B8D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</w:rPr>
      </w:pPr>
      <w:r w:rsidRPr="00D7153C">
        <w:rPr>
          <w:rFonts w:ascii="Browallia New" w:hAnsi="Browallia New" w:cs="Browallia New"/>
          <w:sz w:val="24"/>
          <w:szCs w:val="24"/>
        </w:rPr>
        <w:br w:type="page"/>
      </w:r>
    </w:p>
    <w:p w14:paraId="04BDB177" w14:textId="77777777" w:rsidR="00260C25" w:rsidRPr="00D7153C" w:rsidRDefault="00260C25" w:rsidP="00916B8D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7153C" w14:paraId="26DEA94E" w14:textId="77777777" w:rsidTr="00E9025B">
        <w:tc>
          <w:tcPr>
            <w:tcW w:w="9459" w:type="dxa"/>
          </w:tcPr>
          <w:p w14:paraId="4315655E" w14:textId="3E0A91FE" w:rsidR="00916B8D" w:rsidRPr="00D7153C" w:rsidRDefault="00D7153C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542" w:name="_Toc467489282"/>
            <w:bookmarkStart w:id="543" w:name="_Toc155602954"/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20</w:t>
            </w:r>
            <w:r w:rsidR="00916B8D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="00916B8D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สินทรัพย์อื่นสุทธิ</w:t>
            </w:r>
            <w:bookmarkEnd w:id="542"/>
            <w:bookmarkEnd w:id="543"/>
          </w:p>
        </w:tc>
      </w:tr>
    </w:tbl>
    <w:p w14:paraId="4711ED3A" w14:textId="77777777" w:rsidR="00916B8D" w:rsidRPr="00D7153C" w:rsidRDefault="00916B8D" w:rsidP="00CD2CB3">
      <w:pPr>
        <w:pStyle w:val="a0"/>
        <w:ind w:right="27"/>
        <w:jc w:val="thaiDistribute"/>
        <w:outlineLvl w:val="0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9637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5040"/>
        <w:gridCol w:w="1149"/>
        <w:gridCol w:w="1149"/>
        <w:gridCol w:w="1149"/>
        <w:gridCol w:w="1150"/>
      </w:tblGrid>
      <w:tr w:rsidR="009C7303" w:rsidRPr="00D7153C" w14:paraId="64FDCDD7" w14:textId="77777777" w:rsidTr="00E9025B">
        <w:trPr>
          <w:trHeight w:val="20"/>
        </w:trPr>
        <w:tc>
          <w:tcPr>
            <w:tcW w:w="5040" w:type="dxa"/>
            <w:vAlign w:val="bottom"/>
          </w:tcPr>
          <w:p w14:paraId="15C6A663" w14:textId="77777777" w:rsidR="00916B8D" w:rsidRPr="00D7153C" w:rsidRDefault="00916B8D" w:rsidP="009C1858">
            <w:pPr>
              <w:ind w:left="79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bottom w:val="single" w:sz="4" w:space="0" w:color="auto"/>
            </w:tcBorders>
            <w:vAlign w:val="bottom"/>
          </w:tcPr>
          <w:p w14:paraId="00E9CF0E" w14:textId="77777777" w:rsidR="00916B8D" w:rsidRPr="00D7153C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bottom w:val="single" w:sz="4" w:space="0" w:color="auto"/>
            </w:tcBorders>
            <w:vAlign w:val="bottom"/>
          </w:tcPr>
          <w:p w14:paraId="24B8EA36" w14:textId="77777777" w:rsidR="00916B8D" w:rsidRPr="00D7153C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</w:t>
            </w: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9C7303" w:rsidRPr="00D7153C" w14:paraId="37BDA19C" w14:textId="77777777">
        <w:trPr>
          <w:trHeight w:val="20"/>
        </w:trPr>
        <w:tc>
          <w:tcPr>
            <w:tcW w:w="5040" w:type="dxa"/>
            <w:vAlign w:val="bottom"/>
          </w:tcPr>
          <w:p w14:paraId="011B66E7" w14:textId="77777777" w:rsidR="008E4623" w:rsidRPr="00D7153C" w:rsidRDefault="008E4623" w:rsidP="008E4623">
            <w:pPr>
              <w:ind w:left="79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</w:tcPr>
          <w:p w14:paraId="13474C5D" w14:textId="508DA96A" w:rsidR="008E4623" w:rsidRPr="00D7153C" w:rsidRDefault="00D7153C" w:rsidP="008E462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149" w:type="dxa"/>
          </w:tcPr>
          <w:p w14:paraId="31495837" w14:textId="2493A374" w:rsidR="008E4623" w:rsidRPr="00D7153C" w:rsidRDefault="00D7153C" w:rsidP="008E462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149" w:type="dxa"/>
          </w:tcPr>
          <w:p w14:paraId="65C9FF72" w14:textId="44772CC6" w:rsidR="008E4623" w:rsidRPr="00D7153C" w:rsidRDefault="00D7153C" w:rsidP="008E462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150" w:type="dxa"/>
          </w:tcPr>
          <w:p w14:paraId="1159A939" w14:textId="57B65346" w:rsidR="008E4623" w:rsidRPr="00D7153C" w:rsidRDefault="00D7153C" w:rsidP="008E462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</w:tr>
      <w:tr w:rsidR="00DB10FE" w:rsidRPr="00D7153C" w14:paraId="4CF4A6A0" w14:textId="77777777" w:rsidTr="00E9025B">
        <w:trPr>
          <w:trHeight w:val="20"/>
        </w:trPr>
        <w:tc>
          <w:tcPr>
            <w:tcW w:w="5040" w:type="dxa"/>
            <w:vAlign w:val="bottom"/>
          </w:tcPr>
          <w:p w14:paraId="626D7193" w14:textId="77777777" w:rsidR="00DB10FE" w:rsidRPr="00D7153C" w:rsidRDefault="00DB10FE" w:rsidP="00DB10FE">
            <w:pPr>
              <w:ind w:left="79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vAlign w:val="bottom"/>
          </w:tcPr>
          <w:p w14:paraId="1BAB0FD0" w14:textId="5A3A6589" w:rsidR="00DB10FE" w:rsidRPr="00D7153C" w:rsidRDefault="00DB10FE" w:rsidP="00DB10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49" w:type="dxa"/>
            <w:vAlign w:val="bottom"/>
          </w:tcPr>
          <w:p w14:paraId="0C8A5843" w14:textId="1F8CA1BE" w:rsidR="00DB10FE" w:rsidRPr="00D7153C" w:rsidRDefault="00DB10FE" w:rsidP="00DB10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49" w:type="dxa"/>
            <w:vAlign w:val="bottom"/>
          </w:tcPr>
          <w:p w14:paraId="3268B092" w14:textId="3A7957D1" w:rsidR="00DB10FE" w:rsidRPr="00D7153C" w:rsidRDefault="00DB10FE" w:rsidP="00DB10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50" w:type="dxa"/>
            <w:vAlign w:val="bottom"/>
          </w:tcPr>
          <w:p w14:paraId="754AADA6" w14:textId="4F936643" w:rsidR="00DB10FE" w:rsidRPr="00D7153C" w:rsidRDefault="00DB10FE" w:rsidP="00DB10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D7153C" w14:paraId="3CBAC4DE" w14:textId="77777777" w:rsidTr="00E9025B">
        <w:trPr>
          <w:trHeight w:val="20"/>
        </w:trPr>
        <w:tc>
          <w:tcPr>
            <w:tcW w:w="5040" w:type="dxa"/>
            <w:vAlign w:val="bottom"/>
          </w:tcPr>
          <w:p w14:paraId="00EDB677" w14:textId="77777777" w:rsidR="00707EB9" w:rsidRPr="00D7153C" w:rsidRDefault="00707EB9" w:rsidP="00707EB9">
            <w:pPr>
              <w:ind w:left="79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A7DB013" w14:textId="77777777" w:rsidR="00707EB9" w:rsidRPr="00D7153C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2D88F44" w14:textId="77777777" w:rsidR="00707EB9" w:rsidRPr="00D7153C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48FCD1C9" w14:textId="77777777" w:rsidR="00707EB9" w:rsidRPr="00D7153C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2608DAB3" w14:textId="77777777" w:rsidR="00707EB9" w:rsidRPr="00D7153C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D7153C" w14:paraId="4B5CB655" w14:textId="77777777" w:rsidTr="00E9025B">
        <w:trPr>
          <w:trHeight w:val="20"/>
        </w:trPr>
        <w:tc>
          <w:tcPr>
            <w:tcW w:w="5040" w:type="dxa"/>
            <w:vAlign w:val="bottom"/>
          </w:tcPr>
          <w:p w14:paraId="641F4932" w14:textId="77777777" w:rsidR="00F965C3" w:rsidRPr="00D7153C" w:rsidRDefault="00F965C3" w:rsidP="00F965C3">
            <w:pPr>
              <w:ind w:left="79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1F47E71F" w14:textId="77777777" w:rsidR="00F965C3" w:rsidRPr="00D7153C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247A4F94" w14:textId="77777777" w:rsidR="00F965C3" w:rsidRPr="00D7153C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034BA6E7" w14:textId="77777777" w:rsidR="00F965C3" w:rsidRPr="00D7153C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084E9FFF" w14:textId="77777777" w:rsidR="00F965C3" w:rsidRPr="00D7153C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303" w:rsidRPr="00D7153C" w14:paraId="0AA9F63B" w14:textId="77777777" w:rsidTr="00E9025B">
        <w:trPr>
          <w:trHeight w:val="20"/>
        </w:trPr>
        <w:tc>
          <w:tcPr>
            <w:tcW w:w="5040" w:type="dxa"/>
            <w:vAlign w:val="bottom"/>
          </w:tcPr>
          <w:p w14:paraId="3ECBAA4B" w14:textId="77777777" w:rsidR="00F965C3" w:rsidRPr="00D7153C" w:rsidRDefault="00F965C3" w:rsidP="00F965C3">
            <w:pPr>
              <w:ind w:left="79" w:right="-108"/>
              <w:rPr>
                <w:rFonts w:ascii="Browallia New" w:hAnsi="Browallia New" w:cs="Browallia New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eastAsia="th-TH"/>
              </w:rPr>
              <w:t>ดอกเบี้ยและ</w:t>
            </w:r>
            <w:r w:rsidRPr="00D7153C">
              <w:rPr>
                <w:rFonts w:ascii="Browallia New" w:hAnsi="Browallia New" w:cs="Browallia New"/>
                <w:szCs w:val="24"/>
                <w:cs/>
                <w:lang w:val="th-TH" w:eastAsia="th-TH"/>
              </w:rPr>
              <w:t>เงินปันผลค้างรับ</w:t>
            </w:r>
            <w:r w:rsidRPr="00D7153C">
              <w:rPr>
                <w:rFonts w:ascii="Browallia New" w:hAnsi="Browallia New" w:cs="Browallia New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149" w:type="dxa"/>
            <w:vAlign w:val="bottom"/>
          </w:tcPr>
          <w:p w14:paraId="2650DE7B" w14:textId="71686FBE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  <w:r w:rsidR="00E62EBB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</w:p>
        </w:tc>
        <w:tc>
          <w:tcPr>
            <w:tcW w:w="1149" w:type="dxa"/>
            <w:vAlign w:val="bottom"/>
          </w:tcPr>
          <w:p w14:paraId="0773E95B" w14:textId="45314299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171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995</w:t>
            </w:r>
          </w:p>
        </w:tc>
        <w:tc>
          <w:tcPr>
            <w:tcW w:w="1149" w:type="dxa"/>
            <w:vAlign w:val="bottom"/>
          </w:tcPr>
          <w:p w14:paraId="04CC0547" w14:textId="1578A75A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127</w:t>
            </w:r>
            <w:r w:rsidR="00E62EBB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643</w:t>
            </w:r>
          </w:p>
        </w:tc>
        <w:tc>
          <w:tcPr>
            <w:tcW w:w="1150" w:type="dxa"/>
            <w:vAlign w:val="bottom"/>
          </w:tcPr>
          <w:p w14:paraId="21F337A2" w14:textId="3366BC6E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829</w:t>
            </w:r>
          </w:p>
        </w:tc>
      </w:tr>
      <w:tr w:rsidR="009C7303" w:rsidRPr="00D7153C" w14:paraId="775D3F4D" w14:textId="77777777" w:rsidTr="00E9025B">
        <w:trPr>
          <w:trHeight w:val="20"/>
        </w:trPr>
        <w:tc>
          <w:tcPr>
            <w:tcW w:w="5040" w:type="dxa"/>
            <w:vAlign w:val="bottom"/>
          </w:tcPr>
          <w:p w14:paraId="3557E7A3" w14:textId="77777777" w:rsidR="00F965C3" w:rsidRPr="00D7153C" w:rsidRDefault="00F965C3" w:rsidP="00F965C3">
            <w:pPr>
              <w:ind w:left="79" w:right="-108"/>
              <w:rPr>
                <w:rFonts w:ascii="Browallia New" w:hAnsi="Browallia New" w:cs="Browallia New"/>
                <w:szCs w:val="24"/>
                <w:cs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th-TH" w:eastAsia="th-TH"/>
              </w:rPr>
              <w:t>รายได้อื่นค้างรับ</w:t>
            </w:r>
          </w:p>
        </w:tc>
        <w:tc>
          <w:tcPr>
            <w:tcW w:w="1149" w:type="dxa"/>
            <w:vAlign w:val="bottom"/>
          </w:tcPr>
          <w:p w14:paraId="085E2685" w14:textId="6B6F504A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628</w:t>
            </w:r>
            <w:r w:rsidR="00E62EBB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143</w:t>
            </w:r>
          </w:p>
        </w:tc>
        <w:tc>
          <w:tcPr>
            <w:tcW w:w="1149" w:type="dxa"/>
            <w:vAlign w:val="bottom"/>
          </w:tcPr>
          <w:p w14:paraId="1EF868AD" w14:textId="441B72DB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679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583</w:t>
            </w:r>
          </w:p>
        </w:tc>
        <w:tc>
          <w:tcPr>
            <w:tcW w:w="1149" w:type="dxa"/>
            <w:vAlign w:val="bottom"/>
          </w:tcPr>
          <w:p w14:paraId="3AD47CB4" w14:textId="0E80A813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="00E62EBB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932</w:t>
            </w:r>
          </w:p>
        </w:tc>
        <w:tc>
          <w:tcPr>
            <w:tcW w:w="1150" w:type="dxa"/>
            <w:vAlign w:val="bottom"/>
          </w:tcPr>
          <w:p w14:paraId="04C0E6A7" w14:textId="73A6B527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</w:p>
        </w:tc>
      </w:tr>
      <w:tr w:rsidR="009C7303" w:rsidRPr="00D7153C" w14:paraId="5A3591A2" w14:textId="77777777" w:rsidTr="00E9025B">
        <w:trPr>
          <w:trHeight w:val="20"/>
        </w:trPr>
        <w:tc>
          <w:tcPr>
            <w:tcW w:w="5040" w:type="dxa"/>
            <w:vAlign w:val="bottom"/>
          </w:tcPr>
          <w:p w14:paraId="4F525460" w14:textId="77777777" w:rsidR="00F965C3" w:rsidRPr="00D7153C" w:rsidRDefault="00F965C3" w:rsidP="00F965C3">
            <w:pPr>
              <w:ind w:left="79" w:right="-108"/>
              <w:rPr>
                <w:rFonts w:ascii="Browallia New" w:hAnsi="Browallia New" w:cs="Browallia New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eastAsia="th-TH"/>
              </w:rPr>
              <w:t>ค่าใช้จ่ายล่วงหน้าและรายจ่ายรอตัดบัญชี</w:t>
            </w:r>
          </w:p>
        </w:tc>
        <w:tc>
          <w:tcPr>
            <w:tcW w:w="1149" w:type="dxa"/>
            <w:vAlign w:val="bottom"/>
          </w:tcPr>
          <w:p w14:paraId="247BB3D4" w14:textId="7C9F4A3A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  <w:r w:rsidR="00E62EBB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</w:p>
        </w:tc>
        <w:tc>
          <w:tcPr>
            <w:tcW w:w="1149" w:type="dxa"/>
            <w:vAlign w:val="bottom"/>
          </w:tcPr>
          <w:p w14:paraId="38AE9466" w14:textId="6248DE87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157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742</w:t>
            </w:r>
          </w:p>
        </w:tc>
        <w:tc>
          <w:tcPr>
            <w:tcW w:w="1149" w:type="dxa"/>
            <w:vAlign w:val="bottom"/>
          </w:tcPr>
          <w:p w14:paraId="1C7FD25E" w14:textId="6C00A531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  <w:r w:rsidR="00E62EBB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029</w:t>
            </w:r>
          </w:p>
        </w:tc>
        <w:tc>
          <w:tcPr>
            <w:tcW w:w="1150" w:type="dxa"/>
            <w:vAlign w:val="bottom"/>
          </w:tcPr>
          <w:p w14:paraId="6EB6144C" w14:textId="40430F65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304</w:t>
            </w:r>
          </w:p>
        </w:tc>
      </w:tr>
      <w:tr w:rsidR="009C7303" w:rsidRPr="00D7153C" w14:paraId="7AE180BE" w14:textId="77777777" w:rsidTr="00E9025B">
        <w:trPr>
          <w:trHeight w:val="20"/>
        </w:trPr>
        <w:tc>
          <w:tcPr>
            <w:tcW w:w="5040" w:type="dxa"/>
            <w:vAlign w:val="bottom"/>
          </w:tcPr>
          <w:p w14:paraId="5420CE97" w14:textId="77777777" w:rsidR="00F965C3" w:rsidRPr="00D7153C" w:rsidRDefault="00F965C3" w:rsidP="00F965C3">
            <w:pPr>
              <w:ind w:left="79" w:right="-108"/>
              <w:rPr>
                <w:rFonts w:ascii="Browallia New" w:hAnsi="Browallia New" w:cs="Browallia New"/>
                <w:spacing w:val="-6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pacing w:val="-6"/>
                <w:szCs w:val="24"/>
                <w:cs/>
                <w:lang w:eastAsia="th-TH"/>
              </w:rPr>
              <w:t>ภาษี</w:t>
            </w:r>
            <w:r w:rsidRPr="00D7153C">
              <w:rPr>
                <w:rFonts w:ascii="Browallia New" w:hAnsi="Browallia New" w:cs="Browallia New"/>
                <w:spacing w:val="-6"/>
                <w:szCs w:val="24"/>
                <w:cs/>
                <w:lang w:val="th-TH" w:eastAsia="th-TH"/>
              </w:rPr>
              <w:t>มูลค่าเพิ่ม</w:t>
            </w:r>
            <w:r w:rsidRPr="00D7153C">
              <w:rPr>
                <w:rFonts w:ascii="Browallia New" w:hAnsi="Browallia New" w:cs="Browallia New"/>
                <w:spacing w:val="-6"/>
                <w:szCs w:val="24"/>
                <w:cs/>
                <w:lang w:eastAsia="th-TH"/>
              </w:rPr>
              <w:t>ที่จ่ายล่วงหน้าสำหรับลูกหนี้เช่าซื้อ</w:t>
            </w:r>
            <w:r w:rsidRPr="00D7153C">
              <w:rPr>
                <w:rFonts w:ascii="Browallia New" w:hAnsi="Browallia New" w:cs="Browallia New"/>
                <w:spacing w:val="-6"/>
                <w:szCs w:val="24"/>
                <w:lang w:eastAsia="th-TH"/>
              </w:rPr>
              <w:t>*</w:t>
            </w:r>
          </w:p>
        </w:tc>
        <w:tc>
          <w:tcPr>
            <w:tcW w:w="1149" w:type="dxa"/>
            <w:vAlign w:val="bottom"/>
          </w:tcPr>
          <w:p w14:paraId="09A24F6D" w14:textId="43E92084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="00E62EBB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084</w:t>
            </w:r>
          </w:p>
        </w:tc>
        <w:tc>
          <w:tcPr>
            <w:tcW w:w="1149" w:type="dxa"/>
            <w:vAlign w:val="bottom"/>
          </w:tcPr>
          <w:p w14:paraId="32CDB089" w14:textId="1D729D97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576</w:t>
            </w:r>
          </w:p>
        </w:tc>
        <w:tc>
          <w:tcPr>
            <w:tcW w:w="1149" w:type="dxa"/>
            <w:vAlign w:val="bottom"/>
          </w:tcPr>
          <w:p w14:paraId="17FA4A7E" w14:textId="1EB521FA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="00E62EBB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084</w:t>
            </w:r>
          </w:p>
        </w:tc>
        <w:tc>
          <w:tcPr>
            <w:tcW w:w="1150" w:type="dxa"/>
            <w:vAlign w:val="bottom"/>
          </w:tcPr>
          <w:p w14:paraId="78088BA0" w14:textId="1D384544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576</w:t>
            </w:r>
          </w:p>
        </w:tc>
      </w:tr>
      <w:tr w:rsidR="009C7303" w:rsidRPr="00D7153C" w14:paraId="0786ADCC" w14:textId="77777777" w:rsidTr="00E9025B">
        <w:trPr>
          <w:trHeight w:val="20"/>
        </w:trPr>
        <w:tc>
          <w:tcPr>
            <w:tcW w:w="5040" w:type="dxa"/>
            <w:vAlign w:val="bottom"/>
          </w:tcPr>
          <w:p w14:paraId="3814F089" w14:textId="77777777" w:rsidR="00F965C3" w:rsidRPr="00D7153C" w:rsidRDefault="00F965C3" w:rsidP="00F965C3">
            <w:pPr>
              <w:ind w:left="79" w:right="-108"/>
              <w:rPr>
                <w:rFonts w:ascii="Browallia New" w:hAnsi="Browallia New" w:cs="Browallia New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eastAsia="th-TH"/>
              </w:rPr>
              <w:t>ลูกหนี้อื่นสุทธิ</w:t>
            </w:r>
            <w:r w:rsidRPr="00D7153C">
              <w:rPr>
                <w:rFonts w:ascii="Browallia New" w:hAnsi="Browallia New" w:cs="Browallia New"/>
                <w:szCs w:val="24"/>
                <w:lang w:eastAsia="th-TH"/>
              </w:rPr>
              <w:t>*</w:t>
            </w:r>
          </w:p>
        </w:tc>
        <w:tc>
          <w:tcPr>
            <w:tcW w:w="1149" w:type="dxa"/>
            <w:vAlign w:val="bottom"/>
          </w:tcPr>
          <w:p w14:paraId="165C86D2" w14:textId="55C0F824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E62EBB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309</w:t>
            </w:r>
            <w:r w:rsidR="00165CE1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091</w:t>
            </w:r>
          </w:p>
        </w:tc>
        <w:tc>
          <w:tcPr>
            <w:tcW w:w="1149" w:type="dxa"/>
            <w:vAlign w:val="bottom"/>
          </w:tcPr>
          <w:p w14:paraId="76ACF1F7" w14:textId="13A05742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188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</w:p>
        </w:tc>
        <w:tc>
          <w:tcPr>
            <w:tcW w:w="1149" w:type="dxa"/>
            <w:vAlign w:val="bottom"/>
          </w:tcPr>
          <w:p w14:paraId="63CB7C1A" w14:textId="4C938215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E62EBB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  <w:r w:rsidR="00E62EBB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241</w:t>
            </w:r>
          </w:p>
        </w:tc>
        <w:tc>
          <w:tcPr>
            <w:tcW w:w="1150" w:type="dxa"/>
            <w:vAlign w:val="bottom"/>
          </w:tcPr>
          <w:p w14:paraId="1064D687" w14:textId="30898873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453</w:t>
            </w:r>
          </w:p>
        </w:tc>
      </w:tr>
      <w:tr w:rsidR="009C7303" w:rsidRPr="00D7153C" w14:paraId="51A7169D" w14:textId="77777777" w:rsidTr="00E9025B">
        <w:trPr>
          <w:trHeight w:val="20"/>
        </w:trPr>
        <w:tc>
          <w:tcPr>
            <w:tcW w:w="5040" w:type="dxa"/>
            <w:vAlign w:val="bottom"/>
          </w:tcPr>
          <w:p w14:paraId="12C3DB03" w14:textId="77777777" w:rsidR="00F965C3" w:rsidRPr="00D7153C" w:rsidRDefault="00F965C3" w:rsidP="00F965C3">
            <w:pPr>
              <w:ind w:left="79" w:right="-108"/>
              <w:rPr>
                <w:rFonts w:ascii="Browallia New" w:hAnsi="Browallia New" w:cs="Browallia New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eastAsia="th-TH"/>
              </w:rPr>
              <w:t>เงินมัดจำ</w:t>
            </w:r>
          </w:p>
        </w:tc>
        <w:tc>
          <w:tcPr>
            <w:tcW w:w="1149" w:type="dxa"/>
            <w:vAlign w:val="bottom"/>
          </w:tcPr>
          <w:p w14:paraId="7EB5BEA1" w14:textId="471A50C6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  <w:r w:rsidR="00E62EBB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898</w:t>
            </w:r>
          </w:p>
        </w:tc>
        <w:tc>
          <w:tcPr>
            <w:tcW w:w="1149" w:type="dxa"/>
            <w:vAlign w:val="bottom"/>
          </w:tcPr>
          <w:p w14:paraId="1D5F1DB4" w14:textId="3775B65F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</w:p>
        </w:tc>
        <w:tc>
          <w:tcPr>
            <w:tcW w:w="1149" w:type="dxa"/>
            <w:vAlign w:val="bottom"/>
          </w:tcPr>
          <w:p w14:paraId="65033591" w14:textId="2BFC7195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  <w:r w:rsidR="00E62EBB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411</w:t>
            </w:r>
          </w:p>
        </w:tc>
        <w:tc>
          <w:tcPr>
            <w:tcW w:w="1150" w:type="dxa"/>
            <w:vAlign w:val="bottom"/>
          </w:tcPr>
          <w:p w14:paraId="472AD7D6" w14:textId="104D92CC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</w:p>
        </w:tc>
      </w:tr>
      <w:tr w:rsidR="009C7303" w:rsidRPr="00D7153C" w14:paraId="35F758F5" w14:textId="77777777" w:rsidTr="00E9025B">
        <w:trPr>
          <w:trHeight w:val="20"/>
        </w:trPr>
        <w:tc>
          <w:tcPr>
            <w:tcW w:w="5040" w:type="dxa"/>
            <w:vAlign w:val="bottom"/>
          </w:tcPr>
          <w:p w14:paraId="7E46403E" w14:textId="77777777" w:rsidR="00F965C3" w:rsidRPr="00D7153C" w:rsidRDefault="00F965C3" w:rsidP="00F965C3">
            <w:pPr>
              <w:ind w:left="79" w:right="-108"/>
              <w:rPr>
                <w:rFonts w:ascii="Browallia New" w:hAnsi="Browallia New" w:cs="Browallia New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 w:eastAsia="th-TH"/>
              </w:rPr>
              <w:t>ภาษีซื้อรอใบกำกับภาษี</w:t>
            </w:r>
          </w:p>
        </w:tc>
        <w:tc>
          <w:tcPr>
            <w:tcW w:w="1149" w:type="dxa"/>
            <w:vAlign w:val="bottom"/>
          </w:tcPr>
          <w:p w14:paraId="681B98BC" w14:textId="67F5C634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232</w:t>
            </w:r>
            <w:r w:rsidR="00E62EBB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783</w:t>
            </w:r>
          </w:p>
        </w:tc>
        <w:tc>
          <w:tcPr>
            <w:tcW w:w="1149" w:type="dxa"/>
            <w:vAlign w:val="bottom"/>
          </w:tcPr>
          <w:p w14:paraId="05BF5B36" w14:textId="63CC7D9F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235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620</w:t>
            </w:r>
          </w:p>
        </w:tc>
        <w:tc>
          <w:tcPr>
            <w:tcW w:w="1149" w:type="dxa"/>
            <w:vAlign w:val="bottom"/>
          </w:tcPr>
          <w:p w14:paraId="191AE436" w14:textId="3AC53BD1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208</w:t>
            </w:r>
            <w:r w:rsidR="00E62EBB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815</w:t>
            </w:r>
          </w:p>
        </w:tc>
        <w:tc>
          <w:tcPr>
            <w:tcW w:w="1150" w:type="dxa"/>
            <w:vAlign w:val="bottom"/>
          </w:tcPr>
          <w:p w14:paraId="37B1AAEF" w14:textId="4CC05CDE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202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187</w:t>
            </w:r>
          </w:p>
        </w:tc>
      </w:tr>
      <w:tr w:rsidR="009C7303" w:rsidRPr="00D7153C" w14:paraId="68266685" w14:textId="77777777" w:rsidTr="00E9025B">
        <w:trPr>
          <w:trHeight w:val="20"/>
        </w:trPr>
        <w:tc>
          <w:tcPr>
            <w:tcW w:w="5040" w:type="dxa"/>
            <w:vAlign w:val="bottom"/>
          </w:tcPr>
          <w:p w14:paraId="6D1C8971" w14:textId="77777777" w:rsidR="00F965C3" w:rsidRPr="00D7153C" w:rsidRDefault="00F965C3" w:rsidP="00F965C3">
            <w:pPr>
              <w:ind w:left="79" w:right="-108"/>
              <w:rPr>
                <w:rFonts w:ascii="Browallia New" w:hAnsi="Browallia New" w:cs="Browallia New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eastAsia="th-TH"/>
              </w:rPr>
              <w:t>อื่นๆ</w:t>
            </w:r>
            <w:r w:rsidRPr="00D7153C">
              <w:rPr>
                <w:rFonts w:ascii="Browallia New" w:hAnsi="Browallia New" w:cs="Browallia New"/>
                <w:szCs w:val="24"/>
                <w:lang w:eastAsia="th-TH"/>
              </w:rPr>
              <w:t>*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7AD1971A" w14:textId="1008C24A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606</w:t>
            </w:r>
            <w:r w:rsidR="00E62EBB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559EC5BE" w14:textId="36191134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573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960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4714E942" w14:textId="2C5B632F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  <w:r w:rsidR="00E62EBB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08455DA6" w14:textId="6F9775CF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885</w:t>
            </w:r>
          </w:p>
        </w:tc>
      </w:tr>
      <w:tr w:rsidR="009C7303" w:rsidRPr="00D7153C" w14:paraId="17662BDC" w14:textId="77777777" w:rsidTr="00E9025B">
        <w:trPr>
          <w:trHeight w:val="20"/>
        </w:trPr>
        <w:tc>
          <w:tcPr>
            <w:tcW w:w="5040" w:type="dxa"/>
            <w:vAlign w:val="bottom"/>
          </w:tcPr>
          <w:p w14:paraId="2437E585" w14:textId="77777777" w:rsidR="00F965C3" w:rsidRPr="00D7153C" w:rsidRDefault="00F965C3" w:rsidP="00F965C3">
            <w:pPr>
              <w:ind w:left="79" w:right="-108"/>
              <w:rPr>
                <w:rFonts w:ascii="Browallia New" w:hAnsi="Browallia New" w:cs="Browallia New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eastAsia="th-TH"/>
              </w:rPr>
              <w:t>รวมสินทรัพย์อื่น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CD3B2" w14:textId="0CFFBE5B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E62EBB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  <w:r w:rsidR="00E62EBB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231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205DD" w14:textId="257FA34D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7E3F3" w14:textId="5AC311B4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E62EBB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  <w:r w:rsidR="00E62EBB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437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0B400" w14:textId="5A4969F0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080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526</w:t>
            </w:r>
          </w:p>
        </w:tc>
      </w:tr>
    </w:tbl>
    <w:p w14:paraId="45AD51D1" w14:textId="77777777" w:rsidR="00916B8D" w:rsidRPr="00D7153C" w:rsidRDefault="00916B8D" w:rsidP="00AA4064">
      <w:pPr>
        <w:pStyle w:val="a0"/>
        <w:ind w:right="27"/>
        <w:jc w:val="thaiDistribute"/>
        <w:outlineLvl w:val="0"/>
        <w:rPr>
          <w:rFonts w:ascii="Browallia New" w:hAnsi="Browallia New" w:cs="Browallia New"/>
          <w:sz w:val="24"/>
          <w:szCs w:val="24"/>
        </w:rPr>
      </w:pPr>
    </w:p>
    <w:p w14:paraId="25288FED" w14:textId="288AD59F" w:rsidR="00707EB9" w:rsidRPr="00D7153C" w:rsidRDefault="00707EB9" w:rsidP="00707EB9">
      <w:pPr>
        <w:pStyle w:val="a0"/>
        <w:ind w:left="270" w:right="0" w:hanging="27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  <w:r w:rsidRPr="00D7153C">
        <w:rPr>
          <w:rFonts w:ascii="Browallia New" w:hAnsi="Browallia New" w:cs="Browallia New"/>
          <w:sz w:val="24"/>
          <w:szCs w:val="24"/>
        </w:rPr>
        <w:t xml:space="preserve">* </w:t>
      </w:r>
      <w:r w:rsidRPr="00D7153C">
        <w:rPr>
          <w:rFonts w:ascii="Browallia New" w:hAnsi="Browallia New" w:cs="Browallia New"/>
          <w:sz w:val="24"/>
          <w:szCs w:val="24"/>
        </w:rPr>
        <w:tab/>
      </w:r>
      <w:r w:rsidRPr="00D7153C">
        <w:rPr>
          <w:rFonts w:ascii="Browallia New" w:hAnsi="Browallia New" w:cs="Browallia New"/>
          <w:sz w:val="24"/>
          <w:szCs w:val="24"/>
          <w:cs/>
        </w:rPr>
        <w:t>ใน</w:t>
      </w:r>
      <w:r w:rsidR="00685FF2" w:rsidRPr="00D7153C">
        <w:rPr>
          <w:rFonts w:ascii="Browallia New" w:hAnsi="Browallia New" w:cs="Browallia New"/>
          <w:sz w:val="24"/>
          <w:szCs w:val="24"/>
          <w:cs/>
        </w:rPr>
        <w:t>งบการเงินรวมและงบการเงินเฉพาะกิจการ</w:t>
      </w:r>
      <w:r w:rsidR="00580D34" w:rsidRPr="00D7153C">
        <w:rPr>
          <w:rFonts w:ascii="Browallia New" w:hAnsi="Browallia New" w:cs="Browallia New"/>
          <w:sz w:val="24"/>
          <w:szCs w:val="24"/>
          <w:cs/>
        </w:rPr>
        <w:t xml:space="preserve"> ณ วันที่ </w:t>
      </w:r>
      <w:r w:rsidR="00D7153C" w:rsidRPr="00D7153C">
        <w:rPr>
          <w:rFonts w:ascii="Browallia New" w:hAnsi="Browallia New" w:cs="Browallia New"/>
          <w:spacing w:val="-2"/>
          <w:sz w:val="24"/>
          <w:szCs w:val="24"/>
          <w:lang w:val="en-GB"/>
        </w:rPr>
        <w:t>31</w:t>
      </w:r>
      <w:r w:rsidR="00D65AFE" w:rsidRPr="00D7153C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D65AFE" w:rsidRPr="00D7153C">
        <w:rPr>
          <w:rFonts w:ascii="Browallia New" w:hAnsi="Browallia New" w:cs="Browallia New"/>
          <w:spacing w:val="-2"/>
          <w:sz w:val="24"/>
          <w:szCs w:val="24"/>
          <w:cs/>
        </w:rPr>
        <w:t xml:space="preserve">ธันวาคม </w:t>
      </w:r>
      <w:r w:rsidR="00DA2653" w:rsidRPr="00D7153C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D7153C" w:rsidRPr="00D7153C">
        <w:rPr>
          <w:rFonts w:ascii="Browallia New" w:hAnsi="Browallia New" w:cs="Browallia New"/>
          <w:sz w:val="24"/>
          <w:szCs w:val="24"/>
          <w:lang w:val="en-GB"/>
        </w:rPr>
        <w:t>2568</w:t>
      </w:r>
      <w:r w:rsidR="00580D34" w:rsidRPr="00D7153C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D7153C">
        <w:rPr>
          <w:rFonts w:ascii="Browallia New" w:hAnsi="Browallia New" w:cs="Browallia New"/>
          <w:sz w:val="24"/>
          <w:szCs w:val="24"/>
          <w:cs/>
        </w:rPr>
        <w:t>รายการดังกล่าวแสดงด้วยยอดสุทธิ</w:t>
      </w:r>
      <w:r w:rsidRPr="00D7153C">
        <w:rPr>
          <w:rFonts w:ascii="Browallia New" w:hAnsi="Browallia New" w:cs="Browallia New"/>
          <w:spacing w:val="-2"/>
          <w:sz w:val="24"/>
          <w:szCs w:val="24"/>
          <w:cs/>
        </w:rPr>
        <w:t>จากค่าเผื่อ</w:t>
      </w:r>
      <w:r w:rsidR="00051021" w:rsidRPr="00D7153C">
        <w:rPr>
          <w:rFonts w:ascii="Browallia New" w:hAnsi="Browallia New" w:cs="Browallia New"/>
          <w:spacing w:val="-2"/>
          <w:sz w:val="24"/>
          <w:szCs w:val="24"/>
          <w:cs/>
        </w:rPr>
        <w:t>ผลขาดทุนด้านเครดิต</w:t>
      </w:r>
      <w:r w:rsidR="00645CD1" w:rsidRPr="00D7153C">
        <w:rPr>
          <w:rFonts w:ascii="Browallia New" w:hAnsi="Browallia New" w:cs="Browallia New"/>
          <w:spacing w:val="-2"/>
          <w:sz w:val="24"/>
          <w:szCs w:val="24"/>
          <w:cs/>
        </w:rPr>
        <w:t>ที่คาดว่าจะเกิดขึ้น</w:t>
      </w:r>
      <w:r w:rsidRPr="00D7153C">
        <w:rPr>
          <w:rFonts w:ascii="Browallia New" w:hAnsi="Browallia New" w:cs="Browallia New"/>
          <w:spacing w:val="-2"/>
          <w:sz w:val="24"/>
          <w:szCs w:val="24"/>
          <w:cs/>
        </w:rPr>
        <w:t>จำนวนรวม</w:t>
      </w:r>
      <w:r w:rsidRPr="00D7153C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D7153C" w:rsidRPr="00D7153C">
        <w:rPr>
          <w:rFonts w:ascii="Browallia New" w:hAnsi="Browallia New" w:cs="Browallia New"/>
          <w:spacing w:val="-2"/>
          <w:sz w:val="24"/>
          <w:szCs w:val="24"/>
          <w:lang w:val="en-GB"/>
        </w:rPr>
        <w:t>157</w:t>
      </w:r>
      <w:r w:rsidRPr="00D7153C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pacing w:val="-2"/>
          <w:sz w:val="24"/>
          <w:szCs w:val="24"/>
          <w:cs/>
        </w:rPr>
        <w:t xml:space="preserve">ล้านบาท </w:t>
      </w:r>
      <w:r w:rsidRPr="00D7153C">
        <w:rPr>
          <w:rFonts w:ascii="Browallia New" w:hAnsi="Browallia New" w:cs="Browallia New"/>
          <w:spacing w:val="-2"/>
          <w:sz w:val="24"/>
          <w:szCs w:val="24"/>
        </w:rPr>
        <w:t>(</w:t>
      </w:r>
      <w:r w:rsidRPr="00D7153C">
        <w:rPr>
          <w:rFonts w:ascii="Browallia New" w:hAnsi="Browallia New" w:cs="Browallia New"/>
          <w:spacing w:val="-2"/>
          <w:sz w:val="24"/>
          <w:szCs w:val="24"/>
          <w:cs/>
        </w:rPr>
        <w:t xml:space="preserve">วันที่ </w:t>
      </w:r>
      <w:r w:rsidR="00D7153C" w:rsidRPr="00D7153C">
        <w:rPr>
          <w:rFonts w:ascii="Browallia New" w:hAnsi="Browallia New" w:cs="Browallia New"/>
          <w:spacing w:val="-2"/>
          <w:sz w:val="24"/>
          <w:szCs w:val="24"/>
          <w:lang w:val="en-GB"/>
        </w:rPr>
        <w:t>31</w:t>
      </w:r>
      <w:r w:rsidRPr="00D7153C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D7153C">
        <w:rPr>
          <w:rFonts w:ascii="Browallia New" w:hAnsi="Browallia New" w:cs="Browallia New"/>
          <w:spacing w:val="-2"/>
          <w:sz w:val="24"/>
          <w:szCs w:val="24"/>
          <w:cs/>
        </w:rPr>
        <w:t xml:space="preserve">ธันวาคม พ.ศ. </w:t>
      </w:r>
      <w:r w:rsidR="00D7153C" w:rsidRPr="00D7153C">
        <w:rPr>
          <w:rFonts w:ascii="Browallia New" w:hAnsi="Browallia New" w:cs="Browallia New"/>
          <w:spacing w:val="-2"/>
          <w:sz w:val="24"/>
          <w:szCs w:val="24"/>
          <w:lang w:val="en-GB"/>
        </w:rPr>
        <w:t>2567</w:t>
      </w:r>
      <w:r w:rsidRPr="00D7153C">
        <w:rPr>
          <w:rFonts w:ascii="Browallia New" w:hAnsi="Browallia New" w:cs="Browallia New"/>
          <w:spacing w:val="-2"/>
          <w:sz w:val="24"/>
          <w:szCs w:val="24"/>
        </w:rPr>
        <w:t xml:space="preserve">: </w:t>
      </w:r>
      <w:r w:rsidRPr="00D7153C">
        <w:rPr>
          <w:rFonts w:ascii="Browallia New" w:hAnsi="Browallia New" w:cs="Browallia New"/>
          <w:spacing w:val="-2"/>
          <w:sz w:val="24"/>
          <w:szCs w:val="24"/>
          <w:cs/>
        </w:rPr>
        <w:t>จำนวนรวม</w:t>
      </w:r>
      <w:r w:rsidRPr="00D7153C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D7153C" w:rsidRPr="00D7153C">
        <w:rPr>
          <w:rFonts w:ascii="Browallia New" w:hAnsi="Browallia New" w:cs="Browallia New"/>
          <w:spacing w:val="-2"/>
          <w:sz w:val="24"/>
          <w:szCs w:val="24"/>
          <w:lang w:val="en-GB"/>
        </w:rPr>
        <w:t>121</w:t>
      </w:r>
      <w:r w:rsidR="00580D34" w:rsidRPr="00D7153C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pacing w:val="-2"/>
          <w:sz w:val="24"/>
          <w:szCs w:val="24"/>
          <w:cs/>
        </w:rPr>
        <w:t>ล้านบาท</w:t>
      </w:r>
      <w:r w:rsidRPr="00D7153C">
        <w:rPr>
          <w:rFonts w:ascii="Browallia New" w:hAnsi="Browallia New" w:cs="Browallia New"/>
          <w:spacing w:val="-2"/>
          <w:sz w:val="24"/>
          <w:szCs w:val="24"/>
        </w:rPr>
        <w:t>)</w:t>
      </w:r>
    </w:p>
    <w:p w14:paraId="20263823" w14:textId="77777777" w:rsidR="00707EB9" w:rsidRPr="00D7153C" w:rsidRDefault="00707EB9" w:rsidP="00B53FF0">
      <w:pPr>
        <w:pStyle w:val="a0"/>
        <w:ind w:right="27"/>
        <w:jc w:val="thaiDistribute"/>
        <w:outlineLvl w:val="0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7153C" w14:paraId="5BB05F80" w14:textId="77777777" w:rsidTr="00E9025B">
        <w:tc>
          <w:tcPr>
            <w:tcW w:w="9459" w:type="dxa"/>
          </w:tcPr>
          <w:p w14:paraId="754463AA" w14:textId="06E3E5FD" w:rsidR="00916B8D" w:rsidRPr="00D7153C" w:rsidRDefault="00D7153C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544" w:name="_Toc155602955"/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21</w:t>
            </w:r>
            <w:r w:rsidR="00916B8D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="00916B8D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เงินรับฝาก</w:t>
            </w:r>
            <w:bookmarkEnd w:id="544"/>
          </w:p>
        </w:tc>
      </w:tr>
    </w:tbl>
    <w:p w14:paraId="184C9D53" w14:textId="77777777" w:rsidR="00916B8D" w:rsidRPr="00D7153C" w:rsidRDefault="00916B8D" w:rsidP="00916B8D">
      <w:pPr>
        <w:ind w:left="1080" w:hanging="540"/>
        <w:jc w:val="both"/>
        <w:rPr>
          <w:rFonts w:ascii="Browallia New" w:hAnsi="Browallia New" w:cs="Browallia New"/>
          <w:szCs w:val="24"/>
          <w:lang w:val="en-GB"/>
        </w:rPr>
      </w:pPr>
    </w:p>
    <w:p w14:paraId="4E3C3B3D" w14:textId="7D7B9B65" w:rsidR="00916B8D" w:rsidRPr="00D7153C" w:rsidRDefault="00D7153C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545" w:name="_Toc154571826"/>
      <w:bookmarkStart w:id="546" w:name="_Toc154572438"/>
      <w:bookmarkStart w:id="547" w:name="_Toc155602956"/>
      <w:r w:rsidRPr="00D7153C">
        <w:rPr>
          <w:rFonts w:ascii="Browallia New" w:hAnsi="Browallia New" w:cs="Browallia New"/>
          <w:b/>
          <w:bCs/>
          <w:szCs w:val="24"/>
          <w:lang w:val="en-GB"/>
        </w:rPr>
        <w:t>21</w:t>
      </w:r>
      <w:r w:rsidR="00916B8D" w:rsidRPr="00D7153C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916B8D" w:rsidRPr="00D7153C">
        <w:rPr>
          <w:rFonts w:ascii="Browallia New" w:hAnsi="Browallia New" w:cs="Browallia New"/>
          <w:b/>
          <w:bCs/>
          <w:szCs w:val="24"/>
          <w:cs/>
          <w:lang w:val="en-GB"/>
        </w:rPr>
        <w:tab/>
        <w:t>จำแนกตามประเภทเงินรับฝาก</w:t>
      </w:r>
      <w:bookmarkEnd w:id="545"/>
      <w:bookmarkEnd w:id="546"/>
      <w:bookmarkEnd w:id="547"/>
    </w:p>
    <w:p w14:paraId="77B974F0" w14:textId="77777777" w:rsidR="00916B8D" w:rsidRPr="00D7153C" w:rsidRDefault="00916B8D" w:rsidP="00916B8D">
      <w:pPr>
        <w:ind w:left="1080" w:hanging="540"/>
        <w:jc w:val="both"/>
        <w:rPr>
          <w:rFonts w:ascii="Browallia New" w:hAnsi="Browallia New" w:cs="Browallia New"/>
          <w:szCs w:val="24"/>
          <w:lang w:val="en-GB"/>
        </w:rPr>
      </w:pPr>
    </w:p>
    <w:tbl>
      <w:tblPr>
        <w:tblW w:w="898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92"/>
        <w:gridCol w:w="1149"/>
        <w:gridCol w:w="1149"/>
        <w:gridCol w:w="1149"/>
        <w:gridCol w:w="1150"/>
      </w:tblGrid>
      <w:tr w:rsidR="009C7303" w:rsidRPr="00D7153C" w14:paraId="582A78CF" w14:textId="77777777" w:rsidTr="0000664A">
        <w:trPr>
          <w:trHeight w:val="20"/>
        </w:trPr>
        <w:tc>
          <w:tcPr>
            <w:tcW w:w="4392" w:type="dxa"/>
          </w:tcPr>
          <w:p w14:paraId="20C81CF7" w14:textId="77777777" w:rsidR="00916B8D" w:rsidRPr="00D7153C" w:rsidRDefault="00916B8D" w:rsidP="00B53184">
            <w:pPr>
              <w:ind w:left="-40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bottom w:val="single" w:sz="4" w:space="0" w:color="auto"/>
            </w:tcBorders>
            <w:vAlign w:val="bottom"/>
          </w:tcPr>
          <w:p w14:paraId="380BFA49" w14:textId="77777777" w:rsidR="00916B8D" w:rsidRPr="00D7153C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bottom w:val="single" w:sz="4" w:space="0" w:color="auto"/>
            </w:tcBorders>
            <w:vAlign w:val="bottom"/>
          </w:tcPr>
          <w:p w14:paraId="3E8D9218" w14:textId="77777777" w:rsidR="00916B8D" w:rsidRPr="00D7153C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</w:t>
            </w: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9C7303" w:rsidRPr="00D7153C" w14:paraId="01EF74B5" w14:textId="77777777">
        <w:trPr>
          <w:trHeight w:val="20"/>
        </w:trPr>
        <w:tc>
          <w:tcPr>
            <w:tcW w:w="4392" w:type="dxa"/>
          </w:tcPr>
          <w:p w14:paraId="1A7A6B49" w14:textId="77777777" w:rsidR="00580D34" w:rsidRPr="00D7153C" w:rsidRDefault="00580D34" w:rsidP="00B53184">
            <w:pPr>
              <w:ind w:left="-40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</w:tcPr>
          <w:p w14:paraId="65728398" w14:textId="67E27554" w:rsidR="00580D34" w:rsidRPr="00D7153C" w:rsidRDefault="00D7153C" w:rsidP="00580D3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149" w:type="dxa"/>
          </w:tcPr>
          <w:p w14:paraId="752F4145" w14:textId="4B6E04F2" w:rsidR="00580D34" w:rsidRPr="00D7153C" w:rsidRDefault="00D7153C" w:rsidP="00580D3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149" w:type="dxa"/>
          </w:tcPr>
          <w:p w14:paraId="30E7F937" w14:textId="378449AE" w:rsidR="00580D34" w:rsidRPr="00D7153C" w:rsidRDefault="00D7153C" w:rsidP="00580D3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150" w:type="dxa"/>
          </w:tcPr>
          <w:p w14:paraId="4E508447" w14:textId="74321046" w:rsidR="00580D34" w:rsidRPr="00D7153C" w:rsidRDefault="00D7153C" w:rsidP="00580D3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</w:tr>
      <w:tr w:rsidR="00DB10FE" w:rsidRPr="00D7153C" w14:paraId="7AA7F848" w14:textId="77777777" w:rsidTr="001875CC">
        <w:trPr>
          <w:trHeight w:val="20"/>
        </w:trPr>
        <w:tc>
          <w:tcPr>
            <w:tcW w:w="4392" w:type="dxa"/>
          </w:tcPr>
          <w:p w14:paraId="37ECF467" w14:textId="77777777" w:rsidR="00DB10FE" w:rsidRPr="00D7153C" w:rsidRDefault="00DB10FE" w:rsidP="00DB10FE">
            <w:pPr>
              <w:ind w:left="-40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vAlign w:val="bottom"/>
          </w:tcPr>
          <w:p w14:paraId="1868DB21" w14:textId="25957C14" w:rsidR="00DB10FE" w:rsidRPr="00D7153C" w:rsidRDefault="00DB10FE" w:rsidP="00DB10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49" w:type="dxa"/>
            <w:vAlign w:val="bottom"/>
          </w:tcPr>
          <w:p w14:paraId="09AB2DF3" w14:textId="12E5F8E5" w:rsidR="00DB10FE" w:rsidRPr="00D7153C" w:rsidRDefault="00DB10FE" w:rsidP="00DB10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49" w:type="dxa"/>
            <w:vAlign w:val="bottom"/>
          </w:tcPr>
          <w:p w14:paraId="070E7628" w14:textId="2CAE1196" w:rsidR="00DB10FE" w:rsidRPr="00D7153C" w:rsidRDefault="00DB10FE" w:rsidP="00DB10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50" w:type="dxa"/>
            <w:vAlign w:val="bottom"/>
          </w:tcPr>
          <w:p w14:paraId="50D79CD2" w14:textId="1E85C642" w:rsidR="00DB10FE" w:rsidRPr="00D7153C" w:rsidRDefault="00DB10FE" w:rsidP="00DB10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D7153C" w14:paraId="3489B5A6" w14:textId="77777777" w:rsidTr="001875CC">
        <w:trPr>
          <w:trHeight w:val="20"/>
        </w:trPr>
        <w:tc>
          <w:tcPr>
            <w:tcW w:w="4392" w:type="dxa"/>
          </w:tcPr>
          <w:p w14:paraId="5A5D0038" w14:textId="77777777" w:rsidR="00116AA4" w:rsidRPr="00D7153C" w:rsidRDefault="00116AA4" w:rsidP="00B53184">
            <w:pPr>
              <w:ind w:left="-40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CDE5497" w14:textId="77777777" w:rsidR="00116AA4" w:rsidRPr="00D7153C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85FF315" w14:textId="77777777" w:rsidR="00116AA4" w:rsidRPr="00D7153C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53FD3861" w14:textId="77777777" w:rsidR="00116AA4" w:rsidRPr="00D7153C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3468D394" w14:textId="77777777" w:rsidR="00116AA4" w:rsidRPr="00D7153C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D7153C" w14:paraId="174893E8" w14:textId="77777777" w:rsidTr="001875CC">
        <w:trPr>
          <w:trHeight w:val="20"/>
        </w:trPr>
        <w:tc>
          <w:tcPr>
            <w:tcW w:w="4392" w:type="dxa"/>
          </w:tcPr>
          <w:p w14:paraId="220A75D3" w14:textId="77777777" w:rsidR="00F965C3" w:rsidRPr="00D7153C" w:rsidRDefault="00F965C3" w:rsidP="00F965C3">
            <w:pPr>
              <w:ind w:left="-40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0656F54D" w14:textId="77777777" w:rsidR="00F965C3" w:rsidRPr="00D7153C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510D2FB0" w14:textId="77777777" w:rsidR="00F965C3" w:rsidRPr="00D7153C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01EB4CEE" w14:textId="77777777" w:rsidR="00F965C3" w:rsidRPr="00D7153C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3AF2FFB5" w14:textId="77777777" w:rsidR="00F965C3" w:rsidRPr="00D7153C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D2EB3" w:rsidRPr="00D7153C" w14:paraId="795EBD43" w14:textId="77777777" w:rsidTr="001875CC">
        <w:trPr>
          <w:trHeight w:val="20"/>
        </w:trPr>
        <w:tc>
          <w:tcPr>
            <w:tcW w:w="4392" w:type="dxa"/>
          </w:tcPr>
          <w:p w14:paraId="565EEAE5" w14:textId="77777777" w:rsidR="00BD2EB3" w:rsidRPr="00D7153C" w:rsidRDefault="00BD2EB3" w:rsidP="00BD2EB3">
            <w:pPr>
              <w:ind w:left="-40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จ่ายคืนเมื่อทวงถาม</w:t>
            </w:r>
          </w:p>
        </w:tc>
        <w:tc>
          <w:tcPr>
            <w:tcW w:w="1149" w:type="dxa"/>
            <w:vAlign w:val="center"/>
          </w:tcPr>
          <w:p w14:paraId="12663533" w14:textId="01F5F73A" w:rsidR="00BD2EB3" w:rsidRPr="00D7153C" w:rsidRDefault="00D7153C" w:rsidP="00BD2EB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D2EB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612</w:t>
            </w:r>
            <w:r w:rsidR="00BD2EB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005</w:t>
            </w:r>
          </w:p>
        </w:tc>
        <w:tc>
          <w:tcPr>
            <w:tcW w:w="1149" w:type="dxa"/>
            <w:vAlign w:val="center"/>
          </w:tcPr>
          <w:p w14:paraId="7613AF7B" w14:textId="437767D8" w:rsidR="00BD2EB3" w:rsidRPr="00D7153C" w:rsidRDefault="00D7153C" w:rsidP="00BD2EB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D2EB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741</w:t>
            </w:r>
            <w:r w:rsidR="00BD2EB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420</w:t>
            </w:r>
          </w:p>
        </w:tc>
        <w:tc>
          <w:tcPr>
            <w:tcW w:w="1149" w:type="dxa"/>
            <w:vAlign w:val="center"/>
          </w:tcPr>
          <w:p w14:paraId="6C3FE63C" w14:textId="5925C7CE" w:rsidR="00BD2EB3" w:rsidRPr="00D7153C" w:rsidRDefault="00D7153C" w:rsidP="00BD2EB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D2EB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  <w:r w:rsidR="00BD2EB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461</w:t>
            </w:r>
          </w:p>
        </w:tc>
        <w:tc>
          <w:tcPr>
            <w:tcW w:w="1150" w:type="dxa"/>
            <w:vAlign w:val="center"/>
          </w:tcPr>
          <w:p w14:paraId="6A708301" w14:textId="55373B23" w:rsidR="00BD2EB3" w:rsidRPr="00D7153C" w:rsidRDefault="00D7153C" w:rsidP="00BD2EB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D2EB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342</w:t>
            </w:r>
            <w:r w:rsidR="00BD2EB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379</w:t>
            </w:r>
          </w:p>
        </w:tc>
      </w:tr>
      <w:tr w:rsidR="00BD2EB3" w:rsidRPr="00D7153C" w14:paraId="295D0987" w14:textId="77777777" w:rsidTr="001875CC">
        <w:trPr>
          <w:trHeight w:val="20"/>
        </w:trPr>
        <w:tc>
          <w:tcPr>
            <w:tcW w:w="4392" w:type="dxa"/>
          </w:tcPr>
          <w:p w14:paraId="428FB5DD" w14:textId="77777777" w:rsidR="00BD2EB3" w:rsidRPr="00D7153C" w:rsidRDefault="00BD2EB3" w:rsidP="00BD2EB3">
            <w:pPr>
              <w:ind w:left="-40"/>
              <w:jc w:val="both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ออมทรัพย์</w:t>
            </w:r>
          </w:p>
        </w:tc>
        <w:tc>
          <w:tcPr>
            <w:tcW w:w="1149" w:type="dxa"/>
            <w:vAlign w:val="center"/>
          </w:tcPr>
          <w:p w14:paraId="1E40C950" w14:textId="0DE8B915" w:rsidR="00BD2EB3" w:rsidRPr="00D7153C" w:rsidRDefault="00D7153C" w:rsidP="00BD2EB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161</w:t>
            </w:r>
            <w:r w:rsidR="00BD2EB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249</w:t>
            </w:r>
            <w:r w:rsidR="00BD2EB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469</w:t>
            </w:r>
          </w:p>
        </w:tc>
        <w:tc>
          <w:tcPr>
            <w:tcW w:w="1149" w:type="dxa"/>
            <w:vAlign w:val="center"/>
          </w:tcPr>
          <w:p w14:paraId="3677B65D" w14:textId="7D719D6D" w:rsidR="00BD2EB3" w:rsidRPr="00D7153C" w:rsidRDefault="00D7153C" w:rsidP="00BD2EB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  <w:r w:rsidR="00BD2EB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  <w:r w:rsidR="00BD2EB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542</w:t>
            </w:r>
          </w:p>
        </w:tc>
        <w:tc>
          <w:tcPr>
            <w:tcW w:w="1149" w:type="dxa"/>
            <w:vAlign w:val="center"/>
          </w:tcPr>
          <w:p w14:paraId="299BDF62" w14:textId="432D3DBA" w:rsidR="00BD2EB3" w:rsidRPr="00D7153C" w:rsidRDefault="00D7153C" w:rsidP="00BD2EB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161</w:t>
            </w:r>
            <w:r w:rsidR="00BD2EB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568</w:t>
            </w:r>
            <w:r w:rsidR="00BD2EB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683</w:t>
            </w:r>
          </w:p>
        </w:tc>
        <w:tc>
          <w:tcPr>
            <w:tcW w:w="1150" w:type="dxa"/>
            <w:vAlign w:val="center"/>
          </w:tcPr>
          <w:p w14:paraId="5BD58505" w14:textId="0E2BA9EA" w:rsidR="00BD2EB3" w:rsidRPr="00D7153C" w:rsidRDefault="00D7153C" w:rsidP="00BD2EB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  <w:r w:rsidR="00BD2EB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395</w:t>
            </w:r>
            <w:r w:rsidR="00BD2EB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281</w:t>
            </w:r>
          </w:p>
        </w:tc>
      </w:tr>
      <w:tr w:rsidR="00BD2EB3" w:rsidRPr="00D7153C" w14:paraId="1688027E" w14:textId="77777777" w:rsidTr="001875CC">
        <w:trPr>
          <w:trHeight w:val="20"/>
        </w:trPr>
        <w:tc>
          <w:tcPr>
            <w:tcW w:w="4392" w:type="dxa"/>
          </w:tcPr>
          <w:p w14:paraId="71434B6B" w14:textId="77777777" w:rsidR="00BD2EB3" w:rsidRPr="00D7153C" w:rsidRDefault="00BD2EB3" w:rsidP="00BD2EB3">
            <w:pPr>
              <w:ind w:left="-40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จ่ายคืนเมื่อสิ้นระยะเวลา</w:t>
            </w:r>
          </w:p>
        </w:tc>
        <w:tc>
          <w:tcPr>
            <w:tcW w:w="1149" w:type="dxa"/>
            <w:vAlign w:val="center"/>
          </w:tcPr>
          <w:p w14:paraId="3DB13DBC" w14:textId="285540AB" w:rsidR="00BD2EB3" w:rsidRPr="00D7153C" w:rsidRDefault="00D7153C" w:rsidP="00BD2EB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  <w:r w:rsidR="00BD2EB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413</w:t>
            </w:r>
            <w:r w:rsidR="00BD2EB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676</w:t>
            </w:r>
          </w:p>
        </w:tc>
        <w:tc>
          <w:tcPr>
            <w:tcW w:w="1149" w:type="dxa"/>
            <w:vAlign w:val="center"/>
          </w:tcPr>
          <w:p w14:paraId="539A247F" w14:textId="766B2F13" w:rsidR="00BD2EB3" w:rsidRPr="00D7153C" w:rsidRDefault="00D7153C" w:rsidP="00BD2EB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235</w:t>
            </w:r>
            <w:r w:rsidR="00BD2EB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="00BD2EB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651</w:t>
            </w:r>
          </w:p>
        </w:tc>
        <w:tc>
          <w:tcPr>
            <w:tcW w:w="1149" w:type="dxa"/>
            <w:vAlign w:val="center"/>
          </w:tcPr>
          <w:p w14:paraId="5B76F5C0" w14:textId="0490FABF" w:rsidR="00BD2EB3" w:rsidRPr="00D7153C" w:rsidRDefault="00D7153C" w:rsidP="00BD2EB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  <w:r w:rsidR="00BD2EB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413</w:t>
            </w:r>
            <w:r w:rsidR="00BD2EB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676</w:t>
            </w:r>
          </w:p>
        </w:tc>
        <w:tc>
          <w:tcPr>
            <w:tcW w:w="1150" w:type="dxa"/>
            <w:vAlign w:val="center"/>
          </w:tcPr>
          <w:p w14:paraId="7DBEA9E0" w14:textId="390AC515" w:rsidR="00BD2EB3" w:rsidRPr="00D7153C" w:rsidRDefault="00D7153C" w:rsidP="00BD2EB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235</w:t>
            </w:r>
            <w:r w:rsidR="00BD2EB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="00BD2EB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651</w:t>
            </w:r>
          </w:p>
        </w:tc>
      </w:tr>
      <w:tr w:rsidR="00BD2EB3" w:rsidRPr="00D7153C" w14:paraId="6B9EDB79" w14:textId="77777777" w:rsidTr="001875CC">
        <w:trPr>
          <w:trHeight w:val="20"/>
        </w:trPr>
        <w:tc>
          <w:tcPr>
            <w:tcW w:w="4392" w:type="dxa"/>
          </w:tcPr>
          <w:p w14:paraId="7AD46905" w14:textId="77777777" w:rsidR="00BD2EB3" w:rsidRPr="00D7153C" w:rsidRDefault="00BD2EB3" w:rsidP="00BD2EB3">
            <w:pPr>
              <w:ind w:left="-40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บัตรเงินฝาก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41CDEF6F" w14:textId="583AA015" w:rsidR="00BD2EB3" w:rsidRPr="00D7153C" w:rsidRDefault="00D7153C" w:rsidP="00BD2EB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BD2EB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677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146750AA" w14:textId="3D12BA39" w:rsidR="00BD2EB3" w:rsidRPr="00D7153C" w:rsidRDefault="00D7153C" w:rsidP="00BD2EB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BD2EB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5A8E4D58" w14:textId="5F4F174D" w:rsidR="00BD2EB3" w:rsidRPr="00D7153C" w:rsidRDefault="00D7153C" w:rsidP="00BD2EB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BD2EB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677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center"/>
          </w:tcPr>
          <w:p w14:paraId="2039FCAA" w14:textId="763DC72B" w:rsidR="00BD2EB3" w:rsidRPr="00D7153C" w:rsidRDefault="00D7153C" w:rsidP="00BD2EB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BD2EB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</w:p>
        </w:tc>
      </w:tr>
      <w:tr w:rsidR="009C7303" w:rsidRPr="00D7153C" w14:paraId="6FABBD10" w14:textId="77777777" w:rsidTr="001875CC">
        <w:trPr>
          <w:trHeight w:val="20"/>
        </w:trPr>
        <w:tc>
          <w:tcPr>
            <w:tcW w:w="4392" w:type="dxa"/>
          </w:tcPr>
          <w:p w14:paraId="4856A95E" w14:textId="77777777" w:rsidR="00F965C3" w:rsidRPr="00D7153C" w:rsidRDefault="00F965C3" w:rsidP="00F965C3">
            <w:pPr>
              <w:ind w:left="-40"/>
              <w:jc w:val="both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รวม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3FAC5117" w14:textId="20C7EF62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348</w:t>
            </w:r>
            <w:r w:rsidR="00707AD7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299</w:t>
            </w:r>
            <w:r w:rsidR="00707AD7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827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50AFC64E" w14:textId="0C74A2C5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305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988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02578E35" w14:textId="7EA0E352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348</w:t>
            </w:r>
            <w:r w:rsidR="00707AD7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756</w:t>
            </w:r>
            <w:r w:rsidR="00707AD7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73F741FF" w14:textId="01552BBA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967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686</w:t>
            </w:r>
          </w:p>
        </w:tc>
      </w:tr>
    </w:tbl>
    <w:p w14:paraId="2A80EF19" w14:textId="77777777" w:rsidR="00916B8D" w:rsidRPr="00D7153C" w:rsidRDefault="00916B8D" w:rsidP="00916B8D">
      <w:pPr>
        <w:ind w:left="1080" w:hanging="540"/>
        <w:jc w:val="both"/>
        <w:rPr>
          <w:rFonts w:ascii="Browallia New" w:hAnsi="Browallia New" w:cs="Browallia New"/>
          <w:b/>
          <w:bCs/>
          <w:spacing w:val="-4"/>
          <w:szCs w:val="24"/>
          <w:lang w:val="en-GB"/>
        </w:rPr>
      </w:pPr>
    </w:p>
    <w:p w14:paraId="2F61554B" w14:textId="77777777" w:rsidR="00916B8D" w:rsidRPr="00D7153C" w:rsidRDefault="00916B8D" w:rsidP="00916B8D">
      <w:pPr>
        <w:ind w:left="1080" w:hanging="540"/>
        <w:jc w:val="both"/>
        <w:rPr>
          <w:rFonts w:ascii="Browallia New" w:hAnsi="Browallia New" w:cs="Browallia New"/>
          <w:b/>
          <w:bCs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b/>
          <w:bCs/>
          <w:spacing w:val="-4"/>
          <w:szCs w:val="24"/>
          <w:lang w:val="en-GB"/>
        </w:rPr>
        <w:br w:type="page"/>
      </w:r>
    </w:p>
    <w:p w14:paraId="51F24814" w14:textId="77777777" w:rsidR="00260C25" w:rsidRPr="00D7153C" w:rsidRDefault="00260C25" w:rsidP="00916B8D">
      <w:pPr>
        <w:ind w:left="1080" w:hanging="540"/>
        <w:jc w:val="both"/>
        <w:rPr>
          <w:rFonts w:ascii="Browallia New" w:hAnsi="Browallia New" w:cs="Browallia New"/>
          <w:spacing w:val="-4"/>
          <w:szCs w:val="24"/>
          <w:lang w:val="en-GB"/>
        </w:rPr>
      </w:pPr>
    </w:p>
    <w:p w14:paraId="4411F576" w14:textId="04BA7271" w:rsidR="00916B8D" w:rsidRPr="00D7153C" w:rsidRDefault="00D7153C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548" w:name="_Toc154571827"/>
      <w:bookmarkStart w:id="549" w:name="_Toc154572439"/>
      <w:bookmarkStart w:id="550" w:name="_Toc155602957"/>
      <w:r w:rsidRPr="00D7153C">
        <w:rPr>
          <w:rFonts w:ascii="Browallia New" w:hAnsi="Browallia New" w:cs="Browallia New"/>
          <w:b/>
          <w:bCs/>
          <w:szCs w:val="24"/>
          <w:lang w:val="en-GB"/>
        </w:rPr>
        <w:t>21</w:t>
      </w:r>
      <w:r w:rsidR="00916B8D" w:rsidRPr="00D7153C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916B8D" w:rsidRPr="00D7153C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916B8D" w:rsidRPr="00D7153C">
        <w:rPr>
          <w:rFonts w:ascii="Browallia New" w:hAnsi="Browallia New" w:cs="Browallia New"/>
          <w:b/>
          <w:bCs/>
          <w:szCs w:val="24"/>
          <w:cs/>
          <w:lang w:val="en-GB"/>
        </w:rPr>
        <w:t>จำแนกตามสกุลเงินและถิ่นที่อยู่ของผู้ฝาก</w:t>
      </w:r>
      <w:bookmarkEnd w:id="548"/>
      <w:bookmarkEnd w:id="549"/>
      <w:bookmarkEnd w:id="550"/>
    </w:p>
    <w:p w14:paraId="00029A32" w14:textId="77777777" w:rsidR="00916B8D" w:rsidRPr="00D7153C" w:rsidRDefault="00916B8D" w:rsidP="00CD2CB3">
      <w:pPr>
        <w:ind w:left="1080" w:hanging="540"/>
        <w:jc w:val="both"/>
        <w:rPr>
          <w:rFonts w:ascii="Browallia New" w:hAnsi="Browallia New" w:cs="Browallia New"/>
          <w:spacing w:val="-4"/>
          <w:szCs w:val="24"/>
          <w:lang w:val="en-GB"/>
        </w:rPr>
      </w:pPr>
    </w:p>
    <w:tbl>
      <w:tblPr>
        <w:tblW w:w="9013" w:type="dxa"/>
        <w:tblInd w:w="44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615"/>
        <w:gridCol w:w="1066"/>
        <w:gridCol w:w="1066"/>
        <w:gridCol w:w="1067"/>
        <w:gridCol w:w="1066"/>
        <w:gridCol w:w="1066"/>
        <w:gridCol w:w="1067"/>
      </w:tblGrid>
      <w:tr w:rsidR="009C7303" w:rsidRPr="00D7153C" w14:paraId="23934E9C" w14:textId="77777777" w:rsidTr="0000664A">
        <w:tc>
          <w:tcPr>
            <w:tcW w:w="2615" w:type="dxa"/>
            <w:vAlign w:val="bottom"/>
          </w:tcPr>
          <w:p w14:paraId="7EE219F8" w14:textId="77777777" w:rsidR="00916B8D" w:rsidRPr="00D7153C" w:rsidRDefault="00916B8D" w:rsidP="00E9025B">
            <w:pPr>
              <w:pStyle w:val="a0"/>
              <w:ind w:left="13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98" w:type="dxa"/>
            <w:gridSpan w:val="6"/>
            <w:tcBorders>
              <w:bottom w:val="single" w:sz="4" w:space="0" w:color="auto"/>
            </w:tcBorders>
            <w:vAlign w:val="bottom"/>
          </w:tcPr>
          <w:p w14:paraId="430B4CEF" w14:textId="77777777" w:rsidR="00916B8D" w:rsidRPr="00D7153C" w:rsidRDefault="00916B8D" w:rsidP="00580D3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C7303" w:rsidRPr="00D7153C" w14:paraId="45D8929A" w14:textId="77777777" w:rsidTr="001875CC">
        <w:tc>
          <w:tcPr>
            <w:tcW w:w="2615" w:type="dxa"/>
            <w:vAlign w:val="bottom"/>
          </w:tcPr>
          <w:p w14:paraId="653B6BB8" w14:textId="77777777" w:rsidR="00116AA4" w:rsidRPr="00D7153C" w:rsidRDefault="00116AA4" w:rsidP="00E9025B">
            <w:pPr>
              <w:pStyle w:val="a0"/>
              <w:ind w:left="13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1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062C3" w14:textId="7CEDCDB3" w:rsidR="00116AA4" w:rsidRPr="00D7153C" w:rsidRDefault="00D7153C" w:rsidP="00580D3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B10FE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  <w:r w:rsidR="00DB10FE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A2653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31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9A26A" w14:textId="50F96454" w:rsidR="00116AA4" w:rsidRPr="00D7153C" w:rsidRDefault="00D7153C" w:rsidP="00580D3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B10FE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  <w:r w:rsidR="00DB10FE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07EB9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9C7303" w:rsidRPr="00D7153C" w14:paraId="712A373E" w14:textId="77777777" w:rsidTr="001875CC">
        <w:tc>
          <w:tcPr>
            <w:tcW w:w="2615" w:type="dxa"/>
            <w:vAlign w:val="bottom"/>
          </w:tcPr>
          <w:p w14:paraId="207CEC79" w14:textId="77777777" w:rsidR="00116AA4" w:rsidRPr="00D7153C" w:rsidRDefault="00116AA4" w:rsidP="00E9025B">
            <w:pPr>
              <w:pStyle w:val="a0"/>
              <w:ind w:left="13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73889F37" w14:textId="77777777" w:rsidR="00116AA4" w:rsidRPr="00D7153C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ในประเทศ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5B510933" w14:textId="77777777" w:rsidR="00116AA4" w:rsidRPr="00D7153C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ต่างประเทศ</w:t>
            </w: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14:paraId="4EDACC0F" w14:textId="77777777" w:rsidR="00116AA4" w:rsidRPr="00D7153C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3AD32FD2" w14:textId="77777777" w:rsidR="00116AA4" w:rsidRPr="00D7153C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ในประเทศ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52DE52FF" w14:textId="77777777" w:rsidR="00116AA4" w:rsidRPr="00D7153C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ต่างประเทศ</w:t>
            </w: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14:paraId="3622D3F5" w14:textId="77777777" w:rsidR="00116AA4" w:rsidRPr="00D7153C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9C7303" w:rsidRPr="00D7153C" w14:paraId="4676B81A" w14:textId="77777777" w:rsidTr="001875CC">
        <w:tc>
          <w:tcPr>
            <w:tcW w:w="2615" w:type="dxa"/>
            <w:vAlign w:val="bottom"/>
          </w:tcPr>
          <w:p w14:paraId="7B962C2C" w14:textId="77777777" w:rsidR="00116AA4" w:rsidRPr="00D7153C" w:rsidRDefault="00116AA4" w:rsidP="00E9025B">
            <w:pPr>
              <w:pStyle w:val="a0"/>
              <w:ind w:left="13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4B298E7E" w14:textId="77777777" w:rsidR="00116AA4" w:rsidRPr="00D7153C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144C5104" w14:textId="77777777" w:rsidR="00116AA4" w:rsidRPr="00D7153C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4ECCC6BE" w14:textId="77777777" w:rsidR="00116AA4" w:rsidRPr="00D7153C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20F13B05" w14:textId="77777777" w:rsidR="00116AA4" w:rsidRPr="00D7153C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6171FA0B" w14:textId="77777777" w:rsidR="00116AA4" w:rsidRPr="00D7153C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6C925FEB" w14:textId="77777777" w:rsidR="00116AA4" w:rsidRPr="00D7153C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D7153C" w14:paraId="76A94747" w14:textId="77777777" w:rsidTr="001875CC">
        <w:tc>
          <w:tcPr>
            <w:tcW w:w="2615" w:type="dxa"/>
            <w:vAlign w:val="bottom"/>
          </w:tcPr>
          <w:p w14:paraId="53818F7E" w14:textId="77777777" w:rsidR="00F965C3" w:rsidRPr="00D7153C" w:rsidRDefault="00F965C3" w:rsidP="00F965C3">
            <w:pPr>
              <w:pStyle w:val="a0"/>
              <w:ind w:left="13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2C6AAAA5" w14:textId="77777777" w:rsidR="00F965C3" w:rsidRPr="00D7153C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13213590" w14:textId="77777777" w:rsidR="00F965C3" w:rsidRPr="00D7153C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14:paraId="7C10A2EF" w14:textId="77777777" w:rsidR="00F965C3" w:rsidRPr="00D7153C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2547B1EC" w14:textId="77777777" w:rsidR="00F965C3" w:rsidRPr="00D7153C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4A817164" w14:textId="77777777" w:rsidR="00F965C3" w:rsidRPr="00D7153C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14:paraId="62E7EE2E" w14:textId="77777777" w:rsidR="00F965C3" w:rsidRPr="00D7153C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303" w:rsidRPr="00D7153C" w14:paraId="78D582C2" w14:textId="77777777" w:rsidTr="001875CC">
        <w:tc>
          <w:tcPr>
            <w:tcW w:w="2615" w:type="dxa"/>
            <w:vAlign w:val="bottom"/>
          </w:tcPr>
          <w:p w14:paraId="57207690" w14:textId="77777777" w:rsidR="00F965C3" w:rsidRPr="00D7153C" w:rsidRDefault="00F965C3" w:rsidP="00F965C3">
            <w:pPr>
              <w:tabs>
                <w:tab w:val="center" w:pos="4320"/>
                <w:tab w:val="right" w:pos="8640"/>
              </w:tabs>
              <w:ind w:left="13"/>
              <w:jc w:val="both"/>
              <w:rPr>
                <w:rFonts w:ascii="Browallia New" w:hAnsi="Browallia New" w:cs="Browallia New"/>
                <w:szCs w:val="24"/>
              </w:rPr>
            </w:pPr>
            <w:bookmarkStart w:id="551" w:name="OLE_LINK27"/>
            <w:r w:rsidRPr="00D7153C">
              <w:rPr>
                <w:rFonts w:ascii="Browallia New" w:hAnsi="Browallia New" w:cs="Browallia New"/>
                <w:szCs w:val="24"/>
                <w:cs/>
              </w:rPr>
              <w:t>เงินบาท</w:t>
            </w:r>
          </w:p>
        </w:tc>
        <w:tc>
          <w:tcPr>
            <w:tcW w:w="1066" w:type="dxa"/>
            <w:vAlign w:val="bottom"/>
          </w:tcPr>
          <w:p w14:paraId="13715140" w14:textId="01107E77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311</w:t>
            </w:r>
            <w:r w:rsidR="00BD2EB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596</w:t>
            </w:r>
            <w:r w:rsidR="00BD2EB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471</w:t>
            </w:r>
          </w:p>
        </w:tc>
        <w:tc>
          <w:tcPr>
            <w:tcW w:w="1066" w:type="dxa"/>
            <w:vAlign w:val="bottom"/>
          </w:tcPr>
          <w:p w14:paraId="7D46BD0B" w14:textId="01233F56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D2EB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460</w:t>
            </w:r>
            <w:r w:rsidR="00BD2EB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571</w:t>
            </w:r>
          </w:p>
        </w:tc>
        <w:tc>
          <w:tcPr>
            <w:tcW w:w="1067" w:type="dxa"/>
            <w:vAlign w:val="bottom"/>
          </w:tcPr>
          <w:p w14:paraId="1DCF4310" w14:textId="2AB39BD9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313</w:t>
            </w:r>
            <w:r w:rsidR="00BD2EB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057</w:t>
            </w:r>
            <w:r w:rsidR="00BD2EB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042</w:t>
            </w:r>
          </w:p>
        </w:tc>
        <w:tc>
          <w:tcPr>
            <w:tcW w:w="1066" w:type="dxa"/>
            <w:vAlign w:val="bottom"/>
          </w:tcPr>
          <w:p w14:paraId="334C7E3A" w14:textId="0459910F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335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335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329</w:t>
            </w:r>
          </w:p>
        </w:tc>
        <w:tc>
          <w:tcPr>
            <w:tcW w:w="1066" w:type="dxa"/>
            <w:vAlign w:val="bottom"/>
          </w:tcPr>
          <w:p w14:paraId="18934081" w14:textId="5F3AEC2B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628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179</w:t>
            </w:r>
          </w:p>
        </w:tc>
        <w:tc>
          <w:tcPr>
            <w:tcW w:w="1067" w:type="dxa"/>
            <w:vAlign w:val="bottom"/>
          </w:tcPr>
          <w:p w14:paraId="641E48A3" w14:textId="285784D1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336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963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508</w:t>
            </w:r>
          </w:p>
        </w:tc>
      </w:tr>
      <w:tr w:rsidR="009C7303" w:rsidRPr="00D7153C" w14:paraId="525C4136" w14:textId="77777777" w:rsidTr="001875CC">
        <w:tc>
          <w:tcPr>
            <w:tcW w:w="2615" w:type="dxa"/>
            <w:vAlign w:val="bottom"/>
          </w:tcPr>
          <w:p w14:paraId="32063BBF" w14:textId="77777777" w:rsidR="00F965C3" w:rsidRPr="00D7153C" w:rsidRDefault="00F965C3" w:rsidP="00F965C3">
            <w:pPr>
              <w:tabs>
                <w:tab w:val="center" w:pos="4320"/>
                <w:tab w:val="right" w:pos="8640"/>
              </w:tabs>
              <w:ind w:left="13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เงินดอลลาร์สหรัฐอเมริกา</w:t>
            </w:r>
          </w:p>
        </w:tc>
        <w:tc>
          <w:tcPr>
            <w:tcW w:w="1066" w:type="dxa"/>
            <w:vAlign w:val="bottom"/>
          </w:tcPr>
          <w:p w14:paraId="342EDE30" w14:textId="4A589B31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35</w:t>
            </w:r>
            <w:r w:rsidR="00BD2EB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012</w:t>
            </w:r>
            <w:r w:rsidR="00BD2EB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889</w:t>
            </w:r>
          </w:p>
        </w:tc>
        <w:tc>
          <w:tcPr>
            <w:tcW w:w="1066" w:type="dxa"/>
            <w:vAlign w:val="bottom"/>
          </w:tcPr>
          <w:p w14:paraId="050E9C13" w14:textId="5DB6BCC9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BD2EB3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903</w:t>
            </w:r>
          </w:p>
        </w:tc>
        <w:tc>
          <w:tcPr>
            <w:tcW w:w="1067" w:type="dxa"/>
            <w:vAlign w:val="bottom"/>
          </w:tcPr>
          <w:p w14:paraId="1C864711" w14:textId="73DDEBDC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35</w:t>
            </w:r>
            <w:r w:rsidR="00BD2EB3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019</w:t>
            </w:r>
            <w:r w:rsidR="00BD2EB3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792</w:t>
            </w:r>
          </w:p>
        </w:tc>
        <w:tc>
          <w:tcPr>
            <w:tcW w:w="1066" w:type="dxa"/>
            <w:vAlign w:val="bottom"/>
          </w:tcPr>
          <w:p w14:paraId="6661198F" w14:textId="026F995B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F965C3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003</w:t>
            </w:r>
            <w:r w:rsidR="00F965C3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704</w:t>
            </w:r>
          </w:p>
        </w:tc>
        <w:tc>
          <w:tcPr>
            <w:tcW w:w="1066" w:type="dxa"/>
            <w:vAlign w:val="bottom"/>
          </w:tcPr>
          <w:p w14:paraId="361E809B" w14:textId="525ECE0C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54</w:t>
            </w:r>
            <w:r w:rsidR="00F965C3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121</w:t>
            </w:r>
          </w:p>
        </w:tc>
        <w:tc>
          <w:tcPr>
            <w:tcW w:w="1067" w:type="dxa"/>
            <w:vAlign w:val="bottom"/>
          </w:tcPr>
          <w:p w14:paraId="4B38853D" w14:textId="709ED0D3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F965C3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057</w:t>
            </w:r>
            <w:r w:rsidR="00F965C3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825</w:t>
            </w:r>
          </w:p>
        </w:tc>
      </w:tr>
      <w:tr w:rsidR="009C7303" w:rsidRPr="00D7153C" w14:paraId="10FB48A1" w14:textId="77777777" w:rsidTr="001875CC">
        <w:tc>
          <w:tcPr>
            <w:tcW w:w="2615" w:type="dxa"/>
            <w:vAlign w:val="bottom"/>
          </w:tcPr>
          <w:p w14:paraId="383E9C78" w14:textId="77777777" w:rsidR="00F965C3" w:rsidRPr="00D7153C" w:rsidRDefault="00F965C3" w:rsidP="00F965C3">
            <w:pPr>
              <w:tabs>
                <w:tab w:val="center" w:pos="4320"/>
                <w:tab w:val="right" w:pos="8640"/>
              </w:tabs>
              <w:ind w:left="13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เงินสกุลอื่น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550577FE" w14:textId="56FB9045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222</w:t>
            </w:r>
            <w:r w:rsidR="00BD2EB3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993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4DD9214A" w14:textId="43D8470C" w:rsidR="00F965C3" w:rsidRPr="00D7153C" w:rsidRDefault="00BD2EB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1DDF01CE" w14:textId="3E6B759B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222</w:t>
            </w:r>
            <w:r w:rsidR="00BD2EB3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993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0F550139" w14:textId="7301DCCB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284</w:t>
            </w:r>
            <w:r w:rsidR="00F965C3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655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4B1CA2D3" w14:textId="1B17C03D" w:rsidR="00F965C3" w:rsidRPr="00D7153C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249F5E8F" w14:textId="39061644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284</w:t>
            </w:r>
            <w:r w:rsidR="00F965C3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655</w:t>
            </w:r>
          </w:p>
        </w:tc>
      </w:tr>
      <w:tr w:rsidR="009C7303" w:rsidRPr="00D7153C" w14:paraId="2E0A04BE" w14:textId="77777777" w:rsidTr="001875CC">
        <w:tc>
          <w:tcPr>
            <w:tcW w:w="2615" w:type="dxa"/>
            <w:vAlign w:val="bottom"/>
          </w:tcPr>
          <w:p w14:paraId="131DF034" w14:textId="77777777" w:rsidR="00F965C3" w:rsidRPr="00D7153C" w:rsidRDefault="00F965C3" w:rsidP="00F965C3">
            <w:pPr>
              <w:ind w:left="13"/>
              <w:jc w:val="both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4B8B4" w14:textId="0D631E44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346</w:t>
            </w:r>
            <w:r w:rsidR="00BD2EB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832</w:t>
            </w:r>
            <w:r w:rsidR="00BD2EB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353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ECBFA" w14:textId="50036D77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D2EB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467</w:t>
            </w:r>
            <w:r w:rsidR="00BD2EB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474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63EF97" w14:textId="474B955C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348</w:t>
            </w:r>
            <w:r w:rsidR="00BD2EB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299</w:t>
            </w:r>
            <w:r w:rsidR="00BD2EB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827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B4F6B" w14:textId="5AD926F7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357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623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688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2945D" w14:textId="67383C8E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682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300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27B1E" w14:textId="22408073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359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305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988</w:t>
            </w:r>
          </w:p>
        </w:tc>
      </w:tr>
      <w:bookmarkEnd w:id="551"/>
    </w:tbl>
    <w:p w14:paraId="5164B481" w14:textId="77777777" w:rsidR="00916B8D" w:rsidRPr="00D7153C" w:rsidRDefault="00916B8D" w:rsidP="00CD2CB3">
      <w:pPr>
        <w:ind w:left="1080" w:hanging="540"/>
        <w:jc w:val="both"/>
        <w:rPr>
          <w:rFonts w:ascii="Browallia New" w:hAnsi="Browallia New" w:cs="Browallia New"/>
          <w:spacing w:val="-4"/>
          <w:szCs w:val="24"/>
          <w:lang w:val="en-GB"/>
        </w:rPr>
      </w:pPr>
    </w:p>
    <w:tbl>
      <w:tblPr>
        <w:tblW w:w="9013" w:type="dxa"/>
        <w:tblInd w:w="44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615"/>
        <w:gridCol w:w="1066"/>
        <w:gridCol w:w="1066"/>
        <w:gridCol w:w="1067"/>
        <w:gridCol w:w="1066"/>
        <w:gridCol w:w="1066"/>
        <w:gridCol w:w="1067"/>
      </w:tblGrid>
      <w:tr w:rsidR="009C7303" w:rsidRPr="00D7153C" w14:paraId="44A0043D" w14:textId="77777777" w:rsidTr="0000664A">
        <w:tc>
          <w:tcPr>
            <w:tcW w:w="2615" w:type="dxa"/>
            <w:vAlign w:val="bottom"/>
          </w:tcPr>
          <w:p w14:paraId="1F6D9DA5" w14:textId="77777777" w:rsidR="00916B8D" w:rsidRPr="00D7153C" w:rsidRDefault="00916B8D" w:rsidP="00E9025B">
            <w:pPr>
              <w:pStyle w:val="a0"/>
              <w:ind w:left="13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98" w:type="dxa"/>
            <w:gridSpan w:val="6"/>
            <w:tcBorders>
              <w:bottom w:val="single" w:sz="4" w:space="0" w:color="auto"/>
            </w:tcBorders>
            <w:vAlign w:val="bottom"/>
          </w:tcPr>
          <w:p w14:paraId="4B45822E" w14:textId="77777777" w:rsidR="00916B8D" w:rsidRPr="00D7153C" w:rsidRDefault="00916B8D" w:rsidP="00580D3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C7303" w:rsidRPr="00D7153C" w14:paraId="1E123260" w14:textId="77777777" w:rsidTr="001875CC">
        <w:tc>
          <w:tcPr>
            <w:tcW w:w="2615" w:type="dxa"/>
            <w:vAlign w:val="bottom"/>
          </w:tcPr>
          <w:p w14:paraId="49CF76B8" w14:textId="77777777" w:rsidR="00580D34" w:rsidRPr="00D7153C" w:rsidRDefault="00580D34" w:rsidP="00E9025B">
            <w:pPr>
              <w:pStyle w:val="a0"/>
              <w:ind w:left="13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1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0A5386" w14:textId="5E8ABCB0" w:rsidR="00580D34" w:rsidRPr="00D7153C" w:rsidRDefault="00D7153C" w:rsidP="00580D3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B10FE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B10FE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DB10FE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A2653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31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331DFD" w14:textId="314A7B3F" w:rsidR="00580D34" w:rsidRPr="00D7153C" w:rsidRDefault="00D7153C" w:rsidP="00580D3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B10FE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  <w:r w:rsidR="00DB10FE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80D34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9C7303" w:rsidRPr="00D7153C" w14:paraId="3A9F778C" w14:textId="77777777" w:rsidTr="001875CC">
        <w:tc>
          <w:tcPr>
            <w:tcW w:w="2615" w:type="dxa"/>
            <w:vAlign w:val="bottom"/>
          </w:tcPr>
          <w:p w14:paraId="3B2360F2" w14:textId="77777777" w:rsidR="00116AA4" w:rsidRPr="00D7153C" w:rsidRDefault="00116AA4" w:rsidP="00E9025B">
            <w:pPr>
              <w:pStyle w:val="a0"/>
              <w:ind w:left="13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574AF61C" w14:textId="77777777" w:rsidR="00116AA4" w:rsidRPr="00D7153C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ในประเทศ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71D073F9" w14:textId="77777777" w:rsidR="00116AA4" w:rsidRPr="00D7153C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ต่างประเทศ</w:t>
            </w: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14:paraId="64FE158F" w14:textId="77777777" w:rsidR="00116AA4" w:rsidRPr="00D7153C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028E03C4" w14:textId="77777777" w:rsidR="00116AA4" w:rsidRPr="00D7153C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ในประเทศ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1D333080" w14:textId="77777777" w:rsidR="00116AA4" w:rsidRPr="00D7153C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ต่างประเทศ</w:t>
            </w: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14:paraId="4FD85E1E" w14:textId="77777777" w:rsidR="00116AA4" w:rsidRPr="00D7153C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9C7303" w:rsidRPr="00D7153C" w14:paraId="23ABF2F3" w14:textId="77777777" w:rsidTr="001875CC">
        <w:tc>
          <w:tcPr>
            <w:tcW w:w="2615" w:type="dxa"/>
            <w:vAlign w:val="bottom"/>
          </w:tcPr>
          <w:p w14:paraId="12B9F6C0" w14:textId="77777777" w:rsidR="00116AA4" w:rsidRPr="00D7153C" w:rsidRDefault="00116AA4" w:rsidP="00E9025B">
            <w:pPr>
              <w:pStyle w:val="a0"/>
              <w:ind w:left="13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033BE2C5" w14:textId="77777777" w:rsidR="00116AA4" w:rsidRPr="00D7153C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2B7749D4" w14:textId="77777777" w:rsidR="00116AA4" w:rsidRPr="00D7153C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1A580E94" w14:textId="77777777" w:rsidR="00116AA4" w:rsidRPr="00D7153C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3F3415F6" w14:textId="77777777" w:rsidR="00116AA4" w:rsidRPr="00D7153C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4C3B622C" w14:textId="77777777" w:rsidR="00116AA4" w:rsidRPr="00D7153C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1D3209BA" w14:textId="77777777" w:rsidR="00116AA4" w:rsidRPr="00D7153C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D7153C" w14:paraId="15DA1C66" w14:textId="77777777" w:rsidTr="001875CC">
        <w:tc>
          <w:tcPr>
            <w:tcW w:w="2615" w:type="dxa"/>
            <w:vAlign w:val="bottom"/>
          </w:tcPr>
          <w:p w14:paraId="1694079B" w14:textId="77777777" w:rsidR="00F965C3" w:rsidRPr="00D7153C" w:rsidRDefault="00F965C3" w:rsidP="00F965C3">
            <w:pPr>
              <w:pStyle w:val="a0"/>
              <w:ind w:left="13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47F4890B" w14:textId="77777777" w:rsidR="00F965C3" w:rsidRPr="00D7153C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0B3A4CA2" w14:textId="77777777" w:rsidR="00F965C3" w:rsidRPr="00D7153C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14:paraId="569A89F7" w14:textId="77777777" w:rsidR="00F965C3" w:rsidRPr="00D7153C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01AB9B88" w14:textId="77777777" w:rsidR="00F965C3" w:rsidRPr="00D7153C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2F7A58DE" w14:textId="77777777" w:rsidR="00F965C3" w:rsidRPr="00D7153C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14:paraId="03B019CA" w14:textId="77777777" w:rsidR="00F965C3" w:rsidRPr="00D7153C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17F43" w:rsidRPr="00D7153C" w14:paraId="5F99FBC4" w14:textId="77777777" w:rsidTr="001875CC">
        <w:tc>
          <w:tcPr>
            <w:tcW w:w="2615" w:type="dxa"/>
            <w:vAlign w:val="bottom"/>
          </w:tcPr>
          <w:p w14:paraId="6B802981" w14:textId="77777777" w:rsidR="00A17F43" w:rsidRPr="00D7153C" w:rsidRDefault="00A17F43" w:rsidP="00A17F43">
            <w:pPr>
              <w:tabs>
                <w:tab w:val="center" w:pos="4320"/>
                <w:tab w:val="right" w:pos="8640"/>
              </w:tabs>
              <w:ind w:left="13"/>
              <w:jc w:val="both"/>
              <w:rPr>
                <w:rFonts w:ascii="Browallia New" w:hAnsi="Browallia New" w:cs="Browallia New"/>
                <w:szCs w:val="24"/>
              </w:rPr>
            </w:pPr>
            <w:bookmarkStart w:id="552" w:name="OLE_LINK28"/>
            <w:r w:rsidRPr="00D7153C">
              <w:rPr>
                <w:rFonts w:ascii="Browallia New" w:hAnsi="Browallia New" w:cs="Browallia New"/>
                <w:szCs w:val="24"/>
                <w:cs/>
              </w:rPr>
              <w:t>เงินบาท</w:t>
            </w:r>
          </w:p>
        </w:tc>
        <w:tc>
          <w:tcPr>
            <w:tcW w:w="1066" w:type="dxa"/>
            <w:vAlign w:val="bottom"/>
          </w:tcPr>
          <w:p w14:paraId="2EC51966" w14:textId="7D9679DD" w:rsidR="00A17F43" w:rsidRPr="00D7153C" w:rsidRDefault="00D7153C" w:rsidP="00A17F4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312</w:t>
            </w:r>
            <w:r w:rsidR="00BD2EB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053</w:t>
            </w:r>
            <w:r w:rsidR="00BD2EB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141</w:t>
            </w:r>
          </w:p>
        </w:tc>
        <w:tc>
          <w:tcPr>
            <w:tcW w:w="1066" w:type="dxa"/>
            <w:vAlign w:val="bottom"/>
          </w:tcPr>
          <w:p w14:paraId="5A6C284F" w14:textId="32B01279" w:rsidR="00A17F43" w:rsidRPr="00D7153C" w:rsidRDefault="00D7153C" w:rsidP="00A17F4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514F1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460</w:t>
            </w:r>
            <w:r w:rsidR="00F514F1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571</w:t>
            </w:r>
          </w:p>
        </w:tc>
        <w:tc>
          <w:tcPr>
            <w:tcW w:w="1067" w:type="dxa"/>
            <w:vAlign w:val="bottom"/>
          </w:tcPr>
          <w:p w14:paraId="025338C4" w14:textId="44A446E3" w:rsidR="00A17F43" w:rsidRPr="00D7153C" w:rsidRDefault="00D7153C" w:rsidP="00A17F4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313</w:t>
            </w:r>
            <w:r w:rsidR="002E408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513</w:t>
            </w:r>
            <w:r w:rsidR="002E408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712</w:t>
            </w:r>
          </w:p>
        </w:tc>
        <w:tc>
          <w:tcPr>
            <w:tcW w:w="1066" w:type="dxa"/>
            <w:vAlign w:val="bottom"/>
          </w:tcPr>
          <w:p w14:paraId="4DB5776B" w14:textId="3042C5B2" w:rsidR="00A17F43" w:rsidRPr="00D7153C" w:rsidRDefault="00D7153C" w:rsidP="00A17F4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335</w:t>
            </w:r>
            <w:r w:rsidR="00A17F4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997</w:t>
            </w:r>
            <w:r w:rsidR="00A17F4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027</w:t>
            </w:r>
          </w:p>
        </w:tc>
        <w:tc>
          <w:tcPr>
            <w:tcW w:w="1066" w:type="dxa"/>
            <w:vAlign w:val="bottom"/>
          </w:tcPr>
          <w:p w14:paraId="45B310E6" w14:textId="7DD96897" w:rsidR="00A17F43" w:rsidRPr="00D7153C" w:rsidRDefault="00D7153C" w:rsidP="00A17F4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17F4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628</w:t>
            </w:r>
            <w:r w:rsidR="00A17F4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179</w:t>
            </w:r>
          </w:p>
        </w:tc>
        <w:tc>
          <w:tcPr>
            <w:tcW w:w="1067" w:type="dxa"/>
            <w:vAlign w:val="bottom"/>
          </w:tcPr>
          <w:p w14:paraId="019C2DE9" w14:textId="55E4609E" w:rsidR="00A17F43" w:rsidRPr="00D7153C" w:rsidRDefault="00D7153C" w:rsidP="00A17F4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337</w:t>
            </w:r>
            <w:r w:rsidR="00A17F4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625</w:t>
            </w:r>
            <w:r w:rsidR="00A17F4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206</w:t>
            </w:r>
          </w:p>
        </w:tc>
      </w:tr>
      <w:tr w:rsidR="00A17F43" w:rsidRPr="00D7153C" w14:paraId="0BEDE078" w14:textId="77777777" w:rsidTr="001875CC">
        <w:tc>
          <w:tcPr>
            <w:tcW w:w="2615" w:type="dxa"/>
            <w:vAlign w:val="bottom"/>
          </w:tcPr>
          <w:p w14:paraId="315C69EB" w14:textId="77777777" w:rsidR="00A17F43" w:rsidRPr="00D7153C" w:rsidRDefault="00A17F43" w:rsidP="00A17F43">
            <w:pPr>
              <w:tabs>
                <w:tab w:val="center" w:pos="4320"/>
                <w:tab w:val="right" w:pos="8640"/>
              </w:tabs>
              <w:ind w:left="13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เงินดอลลาร์สหรัฐอเมริกา</w:t>
            </w:r>
          </w:p>
        </w:tc>
        <w:tc>
          <w:tcPr>
            <w:tcW w:w="1066" w:type="dxa"/>
            <w:vAlign w:val="bottom"/>
          </w:tcPr>
          <w:p w14:paraId="415827E6" w14:textId="2719DBF6" w:rsidR="00A17F43" w:rsidRPr="00D7153C" w:rsidRDefault="00D7153C" w:rsidP="00A17F4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35</w:t>
            </w:r>
            <w:r w:rsidR="00BD2EB3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012</w:t>
            </w:r>
            <w:r w:rsidR="00BD2EB3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889</w:t>
            </w:r>
          </w:p>
        </w:tc>
        <w:tc>
          <w:tcPr>
            <w:tcW w:w="1066" w:type="dxa"/>
            <w:vAlign w:val="bottom"/>
          </w:tcPr>
          <w:p w14:paraId="6DFF7FFD" w14:textId="09A0EF94" w:rsidR="00A17F43" w:rsidRPr="00D7153C" w:rsidRDefault="00D7153C" w:rsidP="00A17F4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F514F1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903</w:t>
            </w:r>
          </w:p>
        </w:tc>
        <w:tc>
          <w:tcPr>
            <w:tcW w:w="1067" w:type="dxa"/>
            <w:vAlign w:val="bottom"/>
          </w:tcPr>
          <w:p w14:paraId="7DDDFA27" w14:textId="1BC0CF1E" w:rsidR="00A17F43" w:rsidRPr="00D7153C" w:rsidRDefault="00D7153C" w:rsidP="00A17F4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35</w:t>
            </w:r>
            <w:r w:rsidR="002E4086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019</w:t>
            </w:r>
            <w:r w:rsidR="002E4086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792</w:t>
            </w:r>
          </w:p>
        </w:tc>
        <w:tc>
          <w:tcPr>
            <w:tcW w:w="1066" w:type="dxa"/>
            <w:vAlign w:val="bottom"/>
          </w:tcPr>
          <w:p w14:paraId="47D2A413" w14:textId="3C197739" w:rsidR="00A17F43" w:rsidRPr="00D7153C" w:rsidRDefault="00D7153C" w:rsidP="00A17F4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A17F43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003</w:t>
            </w:r>
            <w:r w:rsidR="00A17F43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704</w:t>
            </w:r>
          </w:p>
        </w:tc>
        <w:tc>
          <w:tcPr>
            <w:tcW w:w="1066" w:type="dxa"/>
            <w:vAlign w:val="bottom"/>
          </w:tcPr>
          <w:p w14:paraId="76ED5B1E" w14:textId="7AD5C92C" w:rsidR="00A17F43" w:rsidRPr="00D7153C" w:rsidRDefault="00D7153C" w:rsidP="00A17F4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54</w:t>
            </w:r>
            <w:r w:rsidR="00A17F43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121</w:t>
            </w:r>
          </w:p>
        </w:tc>
        <w:tc>
          <w:tcPr>
            <w:tcW w:w="1067" w:type="dxa"/>
            <w:vAlign w:val="bottom"/>
          </w:tcPr>
          <w:p w14:paraId="0ACD9586" w14:textId="5C61F37F" w:rsidR="00A17F43" w:rsidRPr="00D7153C" w:rsidRDefault="00D7153C" w:rsidP="00A17F4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A17F43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057</w:t>
            </w:r>
            <w:r w:rsidR="00A17F43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825</w:t>
            </w:r>
          </w:p>
        </w:tc>
      </w:tr>
      <w:tr w:rsidR="00A17F43" w:rsidRPr="00D7153C" w14:paraId="0B8615FB" w14:textId="77777777" w:rsidTr="001875CC">
        <w:tc>
          <w:tcPr>
            <w:tcW w:w="2615" w:type="dxa"/>
            <w:vAlign w:val="bottom"/>
          </w:tcPr>
          <w:p w14:paraId="3FC90435" w14:textId="77777777" w:rsidR="00A17F43" w:rsidRPr="00D7153C" w:rsidRDefault="00A17F43" w:rsidP="00A17F43">
            <w:pPr>
              <w:tabs>
                <w:tab w:val="center" w:pos="4320"/>
                <w:tab w:val="right" w:pos="8640"/>
              </w:tabs>
              <w:ind w:left="13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เงินสกุลอื่น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1DB329F7" w14:textId="40990ACA" w:rsidR="00A17F43" w:rsidRPr="00D7153C" w:rsidRDefault="00D7153C" w:rsidP="00A17F4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222</w:t>
            </w:r>
            <w:r w:rsidR="00BD2EB3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993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7D5DB1DB" w14:textId="782D777D" w:rsidR="00A17F43" w:rsidRPr="00D7153C" w:rsidRDefault="00F514F1" w:rsidP="00A17F4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0E7D298E" w14:textId="309B6471" w:rsidR="00A17F43" w:rsidRPr="00D7153C" w:rsidRDefault="00D7153C" w:rsidP="00A17F4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222</w:t>
            </w:r>
            <w:r w:rsidR="002E4086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993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72AFDDF6" w14:textId="5C69B7B7" w:rsidR="00A17F43" w:rsidRPr="00D7153C" w:rsidRDefault="00D7153C" w:rsidP="00A17F4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284</w:t>
            </w:r>
            <w:r w:rsidR="00A17F43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655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5FE31B1B" w14:textId="14307A19" w:rsidR="00A17F43" w:rsidRPr="00D7153C" w:rsidRDefault="00A17F43" w:rsidP="00A17F4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2693B4A6" w14:textId="1BFFE180" w:rsidR="00A17F43" w:rsidRPr="00D7153C" w:rsidRDefault="00D7153C" w:rsidP="00A17F4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284</w:t>
            </w:r>
            <w:r w:rsidR="00A17F43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655</w:t>
            </w:r>
          </w:p>
        </w:tc>
      </w:tr>
      <w:tr w:rsidR="009C7303" w:rsidRPr="00D7153C" w14:paraId="5B68839F" w14:textId="77777777" w:rsidTr="001875CC">
        <w:tc>
          <w:tcPr>
            <w:tcW w:w="2615" w:type="dxa"/>
            <w:vAlign w:val="bottom"/>
          </w:tcPr>
          <w:p w14:paraId="3205F136" w14:textId="77777777" w:rsidR="00F965C3" w:rsidRPr="00D7153C" w:rsidRDefault="00F965C3" w:rsidP="00F965C3">
            <w:pPr>
              <w:ind w:left="13"/>
              <w:jc w:val="both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372D8" w14:textId="5FA2E735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347</w:t>
            </w:r>
            <w:r w:rsidR="00BD2EB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289</w:t>
            </w:r>
            <w:r w:rsidR="00F514F1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023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9943A" w14:textId="18777259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E408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467</w:t>
            </w:r>
            <w:r w:rsidR="002E408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474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81AAE" w14:textId="3BB40E15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348</w:t>
            </w:r>
            <w:r w:rsidR="00BD2EB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756</w:t>
            </w:r>
            <w:r w:rsidR="00BD2EB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497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48C76" w14:textId="23BE4A3F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358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285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386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D391A" w14:textId="0150CF63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682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300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450B2" w14:textId="1B16A958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359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967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686</w:t>
            </w:r>
          </w:p>
        </w:tc>
      </w:tr>
      <w:bookmarkEnd w:id="552"/>
    </w:tbl>
    <w:p w14:paraId="538E5C21" w14:textId="77777777" w:rsidR="00916B8D" w:rsidRPr="00D7153C" w:rsidRDefault="00916B8D" w:rsidP="00CD2CB3">
      <w:pPr>
        <w:ind w:left="1080" w:hanging="540"/>
        <w:jc w:val="both"/>
        <w:rPr>
          <w:rFonts w:ascii="Browallia New" w:hAnsi="Browallia New" w:cs="Browallia New"/>
          <w:spacing w:val="-4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7153C" w14:paraId="6C71FD74" w14:textId="77777777" w:rsidTr="00E9025B">
        <w:tc>
          <w:tcPr>
            <w:tcW w:w="9459" w:type="dxa"/>
          </w:tcPr>
          <w:p w14:paraId="17713103" w14:textId="6BDB5654" w:rsidR="00916B8D" w:rsidRPr="00D7153C" w:rsidRDefault="00D7153C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553" w:name="_Toc155602958"/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22</w:t>
            </w:r>
            <w:r w:rsidR="00916B8D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="00916B8D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รายการระหว่างธนาคารและตลาดเงินสุทธิ </w:t>
            </w:r>
            <w:r w:rsidR="00916B8D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(</w:t>
            </w:r>
            <w:r w:rsidR="00916B8D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หนี้สิน</w:t>
            </w:r>
            <w:r w:rsidR="00916B8D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)</w:t>
            </w:r>
            <w:bookmarkEnd w:id="553"/>
          </w:p>
        </w:tc>
      </w:tr>
    </w:tbl>
    <w:p w14:paraId="6C154246" w14:textId="77777777" w:rsidR="00916B8D" w:rsidRPr="00D7153C" w:rsidRDefault="00916B8D" w:rsidP="00916B8D">
      <w:pPr>
        <w:pStyle w:val="a0"/>
        <w:ind w:left="540" w:right="-28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41" w:type="dxa"/>
        <w:tblInd w:w="-9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855"/>
        <w:gridCol w:w="1843"/>
        <w:gridCol w:w="1843"/>
      </w:tblGrid>
      <w:tr w:rsidR="009C7303" w:rsidRPr="00D7153C" w14:paraId="1C7A3F70" w14:textId="77777777" w:rsidTr="0000664A">
        <w:tc>
          <w:tcPr>
            <w:tcW w:w="5855" w:type="dxa"/>
            <w:vAlign w:val="bottom"/>
          </w:tcPr>
          <w:p w14:paraId="069C7071" w14:textId="77777777" w:rsidR="00A01F71" w:rsidRPr="00D7153C" w:rsidRDefault="00A01F71" w:rsidP="00A375AB">
            <w:pPr>
              <w:pStyle w:val="a0"/>
              <w:ind w:left="90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  <w:vAlign w:val="bottom"/>
          </w:tcPr>
          <w:p w14:paraId="3A926004" w14:textId="77777777" w:rsidR="00A01F71" w:rsidRPr="00D7153C" w:rsidRDefault="00A01F71" w:rsidP="002D06AD">
            <w:pPr>
              <w:ind w:right="-38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C7303" w:rsidRPr="00D7153C" w14:paraId="52168B38" w14:textId="77777777" w:rsidTr="001875CC">
        <w:tc>
          <w:tcPr>
            <w:tcW w:w="5855" w:type="dxa"/>
            <w:vAlign w:val="bottom"/>
          </w:tcPr>
          <w:p w14:paraId="18E07831" w14:textId="77777777" w:rsidR="00707EB9" w:rsidRPr="00D7153C" w:rsidRDefault="00707EB9" w:rsidP="00A375AB">
            <w:pPr>
              <w:pStyle w:val="a0"/>
              <w:ind w:left="90" w:right="-72"/>
              <w:rPr>
                <w:rFonts w:ascii="Browallia New" w:hAnsi="Browallia New" w:cs="Browallia New"/>
                <w:sz w:val="24"/>
                <w:szCs w:val="24"/>
              </w:rPr>
            </w:pPr>
            <w:bookmarkStart w:id="554" w:name="_Hlk167112232"/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66FB4BB" w14:textId="447337DB" w:rsidR="00707EB9" w:rsidRPr="00D7153C" w:rsidRDefault="00D7153C" w:rsidP="004439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DA2653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36756E55" w14:textId="3042CB1A" w:rsidR="00707EB9" w:rsidRPr="00D7153C" w:rsidRDefault="00D7153C" w:rsidP="004439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707EB9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D7153C" w14:paraId="65CA6589" w14:textId="77777777" w:rsidTr="001875CC">
        <w:tc>
          <w:tcPr>
            <w:tcW w:w="5855" w:type="dxa"/>
            <w:vAlign w:val="bottom"/>
          </w:tcPr>
          <w:p w14:paraId="45E7C31A" w14:textId="77777777" w:rsidR="00707EB9" w:rsidRPr="00D7153C" w:rsidRDefault="00707EB9" w:rsidP="00A375AB">
            <w:pPr>
              <w:pStyle w:val="a0"/>
              <w:ind w:left="90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7349B87" w14:textId="77777777" w:rsidR="00707EB9" w:rsidRPr="00D7153C" w:rsidRDefault="00707EB9" w:rsidP="004439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83F7723" w14:textId="77777777" w:rsidR="00707EB9" w:rsidRPr="00D7153C" w:rsidRDefault="00707EB9" w:rsidP="004439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bookmarkEnd w:id="554"/>
      <w:tr w:rsidR="009C7303" w:rsidRPr="00D7153C" w14:paraId="61AA902F" w14:textId="77777777" w:rsidTr="001875CC">
        <w:tc>
          <w:tcPr>
            <w:tcW w:w="5855" w:type="dxa"/>
            <w:vAlign w:val="bottom"/>
          </w:tcPr>
          <w:p w14:paraId="20A62139" w14:textId="77777777" w:rsidR="00F965C3" w:rsidRPr="00D7153C" w:rsidRDefault="00F965C3" w:rsidP="0044395A">
            <w:pPr>
              <w:ind w:left="29" w:right="-115"/>
              <w:jc w:val="both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ในประเทศ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0554321" w14:textId="77777777" w:rsidR="00F965C3" w:rsidRPr="00D7153C" w:rsidRDefault="00F965C3" w:rsidP="004439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01FCFE0B" w14:textId="77777777" w:rsidR="00F965C3" w:rsidRPr="00D7153C" w:rsidRDefault="00F965C3" w:rsidP="0044395A">
            <w:pPr>
              <w:ind w:left="-115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3A6F1A" w:rsidRPr="00D7153C" w14:paraId="7CAF8CB7" w14:textId="77777777" w:rsidTr="001875CC">
        <w:tc>
          <w:tcPr>
            <w:tcW w:w="5855" w:type="dxa"/>
            <w:vAlign w:val="bottom"/>
          </w:tcPr>
          <w:p w14:paraId="676A5103" w14:textId="77777777" w:rsidR="003A6F1A" w:rsidRPr="00D7153C" w:rsidRDefault="003A6F1A" w:rsidP="0044395A">
            <w:pPr>
              <w:ind w:left="29" w:right="-115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ธนาคาร</w:t>
            </w:r>
            <w:r w:rsidRPr="00D7153C">
              <w:rPr>
                <w:rFonts w:ascii="Browallia New" w:hAnsi="Browallia New" w:cs="Browallia New"/>
                <w:spacing w:val="-4"/>
                <w:szCs w:val="24"/>
                <w:cs/>
              </w:rPr>
              <w:t>แห่งประเทศไทยและกองทุนเพื่อการฟื้นฟูฯ</w:t>
            </w:r>
          </w:p>
        </w:tc>
        <w:tc>
          <w:tcPr>
            <w:tcW w:w="1843" w:type="dxa"/>
            <w:vAlign w:val="bottom"/>
          </w:tcPr>
          <w:p w14:paraId="74B2CD2F" w14:textId="30117FD2" w:rsidR="003A6F1A" w:rsidRPr="00D7153C" w:rsidRDefault="00D7153C" w:rsidP="0044395A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2E408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106</w:t>
            </w:r>
            <w:r w:rsidR="002E408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729</w:t>
            </w:r>
          </w:p>
        </w:tc>
        <w:tc>
          <w:tcPr>
            <w:tcW w:w="1843" w:type="dxa"/>
            <w:vAlign w:val="bottom"/>
          </w:tcPr>
          <w:p w14:paraId="0A766FE6" w14:textId="4F7F5689" w:rsidR="003A6F1A" w:rsidRPr="00D7153C" w:rsidRDefault="00D7153C" w:rsidP="004439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3A6F1A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626</w:t>
            </w:r>
            <w:r w:rsidR="003A6F1A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300</w:t>
            </w:r>
          </w:p>
        </w:tc>
      </w:tr>
      <w:tr w:rsidR="003A6F1A" w:rsidRPr="00D7153C" w14:paraId="7C040333" w14:textId="77777777" w:rsidTr="001875CC">
        <w:tc>
          <w:tcPr>
            <w:tcW w:w="5855" w:type="dxa"/>
            <w:vAlign w:val="bottom"/>
          </w:tcPr>
          <w:p w14:paraId="75B6313A" w14:textId="77777777" w:rsidR="003A6F1A" w:rsidRPr="00D7153C" w:rsidRDefault="003A6F1A" w:rsidP="0044395A">
            <w:pPr>
              <w:ind w:left="29" w:right="-115"/>
              <w:jc w:val="both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ธนาคารพาณิชย์</w:t>
            </w:r>
          </w:p>
        </w:tc>
        <w:tc>
          <w:tcPr>
            <w:tcW w:w="1843" w:type="dxa"/>
            <w:vAlign w:val="bottom"/>
          </w:tcPr>
          <w:p w14:paraId="698B7BDF" w14:textId="4AC388A2" w:rsidR="003A6F1A" w:rsidRPr="00D7153C" w:rsidRDefault="00D7153C" w:rsidP="004439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2E408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766</w:t>
            </w:r>
            <w:r w:rsidR="002E408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040</w:t>
            </w:r>
          </w:p>
        </w:tc>
        <w:tc>
          <w:tcPr>
            <w:tcW w:w="1843" w:type="dxa"/>
            <w:vAlign w:val="bottom"/>
          </w:tcPr>
          <w:p w14:paraId="271C1951" w14:textId="7658F5DC" w:rsidR="003A6F1A" w:rsidRPr="00D7153C" w:rsidRDefault="00D7153C" w:rsidP="004439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3A6F1A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439</w:t>
            </w:r>
            <w:r w:rsidR="003A6F1A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332</w:t>
            </w:r>
          </w:p>
        </w:tc>
      </w:tr>
      <w:tr w:rsidR="003A6F1A" w:rsidRPr="00D7153C" w14:paraId="077DE4F1" w14:textId="77777777" w:rsidTr="001875CC">
        <w:tc>
          <w:tcPr>
            <w:tcW w:w="5855" w:type="dxa"/>
            <w:vAlign w:val="bottom"/>
          </w:tcPr>
          <w:p w14:paraId="40FBC65F" w14:textId="77777777" w:rsidR="003A6F1A" w:rsidRPr="00D7153C" w:rsidRDefault="003A6F1A" w:rsidP="0044395A">
            <w:pPr>
              <w:ind w:left="29" w:right="-115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สถาบันการเงินเฉพาะกิจ</w:t>
            </w:r>
          </w:p>
        </w:tc>
        <w:tc>
          <w:tcPr>
            <w:tcW w:w="1843" w:type="dxa"/>
            <w:vAlign w:val="bottom"/>
          </w:tcPr>
          <w:p w14:paraId="15F5F452" w14:textId="473DC046" w:rsidR="003A6F1A" w:rsidRPr="00D7153C" w:rsidRDefault="00D7153C" w:rsidP="004439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E408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181</w:t>
            </w:r>
            <w:r w:rsidR="009611E3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654</w:t>
            </w:r>
          </w:p>
        </w:tc>
        <w:tc>
          <w:tcPr>
            <w:tcW w:w="1843" w:type="dxa"/>
            <w:vAlign w:val="bottom"/>
          </w:tcPr>
          <w:p w14:paraId="17AA9E0C" w14:textId="7FB0F2B9" w:rsidR="003A6F1A" w:rsidRPr="00D7153C" w:rsidRDefault="00D7153C" w:rsidP="004439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3A6F1A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062</w:t>
            </w:r>
            <w:r w:rsidR="003A6F1A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713</w:t>
            </w:r>
          </w:p>
        </w:tc>
      </w:tr>
      <w:tr w:rsidR="003A6F1A" w:rsidRPr="00D7153C" w14:paraId="4BCBF3FB" w14:textId="77777777" w:rsidTr="001875CC">
        <w:tc>
          <w:tcPr>
            <w:tcW w:w="5855" w:type="dxa"/>
            <w:vAlign w:val="bottom"/>
          </w:tcPr>
          <w:p w14:paraId="03C495F8" w14:textId="77777777" w:rsidR="003A6F1A" w:rsidRPr="00D7153C" w:rsidRDefault="003A6F1A" w:rsidP="0044395A">
            <w:pPr>
              <w:ind w:left="29" w:right="-115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สถาบันการเงินอื่น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7BA0936" w14:textId="3DB79796" w:rsidR="003A6F1A" w:rsidRPr="00D7153C" w:rsidRDefault="00D7153C" w:rsidP="004439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2E408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023</w:t>
            </w:r>
            <w:r w:rsidR="002E408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677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7002659" w14:textId="5AF6E4DB" w:rsidR="003A6F1A" w:rsidRPr="00D7153C" w:rsidRDefault="00D7153C" w:rsidP="004439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3A6F1A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271</w:t>
            </w:r>
            <w:r w:rsidR="003A6F1A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104</w:t>
            </w:r>
          </w:p>
        </w:tc>
      </w:tr>
      <w:tr w:rsidR="009C7303" w:rsidRPr="00D7153C" w14:paraId="0B301A71" w14:textId="77777777" w:rsidTr="001875CC">
        <w:tc>
          <w:tcPr>
            <w:tcW w:w="5855" w:type="dxa"/>
            <w:vAlign w:val="bottom"/>
          </w:tcPr>
          <w:p w14:paraId="6A5BC13E" w14:textId="58594B3F" w:rsidR="00F965C3" w:rsidRPr="00D7153C" w:rsidRDefault="005E14ED" w:rsidP="0044395A">
            <w:pPr>
              <w:ind w:left="29" w:right="-115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1584A" w14:textId="2EC32EBB" w:rsidR="00F965C3" w:rsidRPr="00D7153C" w:rsidRDefault="00D7153C" w:rsidP="004439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707AD7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078</w:t>
            </w:r>
            <w:r w:rsidR="00707AD7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74F6E1" w14:textId="416F2157" w:rsidR="00F965C3" w:rsidRPr="00D7153C" w:rsidRDefault="00D7153C" w:rsidP="004439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399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449</w:t>
            </w:r>
          </w:p>
        </w:tc>
      </w:tr>
    </w:tbl>
    <w:p w14:paraId="53D6B204" w14:textId="77777777" w:rsidR="00260C25" w:rsidRPr="00D7153C" w:rsidRDefault="00260C25" w:rsidP="00443BC5">
      <w:pPr>
        <w:pStyle w:val="a0"/>
        <w:ind w:right="-28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36" w:type="dxa"/>
        <w:tblInd w:w="-90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850"/>
        <w:gridCol w:w="1843"/>
        <w:gridCol w:w="1843"/>
      </w:tblGrid>
      <w:tr w:rsidR="009C7303" w:rsidRPr="00D7153C" w14:paraId="4884FE11" w14:textId="77777777" w:rsidTr="00E9025B">
        <w:tc>
          <w:tcPr>
            <w:tcW w:w="5850" w:type="dxa"/>
            <w:vAlign w:val="bottom"/>
          </w:tcPr>
          <w:p w14:paraId="1BB763B0" w14:textId="77777777" w:rsidR="00A01F71" w:rsidRPr="00D7153C" w:rsidRDefault="00A01F71" w:rsidP="00E9025B">
            <w:pPr>
              <w:pStyle w:val="a0"/>
              <w:ind w:left="29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  <w:vAlign w:val="bottom"/>
          </w:tcPr>
          <w:p w14:paraId="657805D7" w14:textId="77777777" w:rsidR="00A01F71" w:rsidRPr="00D7153C" w:rsidRDefault="00A01F71" w:rsidP="001A2F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C7303" w:rsidRPr="00D7153C" w14:paraId="32D17FD8" w14:textId="77777777" w:rsidTr="00E9025B">
        <w:tc>
          <w:tcPr>
            <w:tcW w:w="5850" w:type="dxa"/>
            <w:vAlign w:val="bottom"/>
          </w:tcPr>
          <w:p w14:paraId="3113C0C5" w14:textId="77777777" w:rsidR="002D06AD" w:rsidRPr="00D7153C" w:rsidRDefault="002D06AD" w:rsidP="00E9025B">
            <w:pPr>
              <w:pStyle w:val="a0"/>
              <w:ind w:left="29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5DD7234D" w14:textId="2D01F6B7" w:rsidR="002D06AD" w:rsidRPr="00D7153C" w:rsidRDefault="00D7153C" w:rsidP="002D06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DA2653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17223BB" w14:textId="6D82E25E" w:rsidR="002D06AD" w:rsidRPr="00D7153C" w:rsidRDefault="00D7153C" w:rsidP="002D06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2D06AD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D7153C" w14:paraId="5098A16F" w14:textId="77777777" w:rsidTr="00E9025B">
        <w:tc>
          <w:tcPr>
            <w:tcW w:w="5850" w:type="dxa"/>
            <w:vAlign w:val="bottom"/>
          </w:tcPr>
          <w:p w14:paraId="2A22632D" w14:textId="77777777" w:rsidR="002D06AD" w:rsidRPr="00D7153C" w:rsidRDefault="002D06AD" w:rsidP="00E9025B">
            <w:pPr>
              <w:pStyle w:val="a0"/>
              <w:ind w:left="29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44389CC" w14:textId="61DE4CF4" w:rsidR="002D06AD" w:rsidRPr="00D7153C" w:rsidRDefault="002D06AD" w:rsidP="002D06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E09FF6C" w14:textId="7B51EFE7" w:rsidR="002D06AD" w:rsidRPr="00D7153C" w:rsidRDefault="002D06AD" w:rsidP="002D06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D7153C" w14:paraId="00DCF8F7" w14:textId="77777777" w:rsidTr="00E9025B">
        <w:tc>
          <w:tcPr>
            <w:tcW w:w="5850" w:type="dxa"/>
            <w:vAlign w:val="bottom"/>
          </w:tcPr>
          <w:p w14:paraId="0A75F8F1" w14:textId="77777777" w:rsidR="00A01F71" w:rsidRPr="00D7153C" w:rsidRDefault="00A01F71" w:rsidP="00E9025B">
            <w:pPr>
              <w:ind w:left="29" w:right="-108"/>
              <w:jc w:val="both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ในประเทศ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ADBF251" w14:textId="77777777" w:rsidR="00A01F71" w:rsidRPr="00D7153C" w:rsidRDefault="00A01F71" w:rsidP="001A2F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12EBF32E" w14:textId="77777777" w:rsidR="00A01F71" w:rsidRPr="00D7153C" w:rsidRDefault="00A01F71" w:rsidP="001A2FE4">
            <w:pPr>
              <w:ind w:left="-115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D7153C" w14:paraId="1A4C0809" w14:textId="77777777" w:rsidTr="00E9025B">
        <w:tc>
          <w:tcPr>
            <w:tcW w:w="5850" w:type="dxa"/>
            <w:vAlign w:val="bottom"/>
          </w:tcPr>
          <w:p w14:paraId="3847D99F" w14:textId="77777777" w:rsidR="00F965C3" w:rsidRPr="00D7153C" w:rsidRDefault="00F965C3" w:rsidP="00F965C3">
            <w:pPr>
              <w:ind w:left="29" w:right="-108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ธนาคาร</w:t>
            </w:r>
            <w:r w:rsidRPr="00D7153C">
              <w:rPr>
                <w:rFonts w:ascii="Browallia New" w:hAnsi="Browallia New" w:cs="Browallia New"/>
                <w:spacing w:val="-4"/>
                <w:szCs w:val="24"/>
                <w:cs/>
              </w:rPr>
              <w:t>แห่งประเทศไทยและกองทุนเพื่อการฟื้นฟูฯ</w:t>
            </w:r>
          </w:p>
        </w:tc>
        <w:tc>
          <w:tcPr>
            <w:tcW w:w="1843" w:type="dxa"/>
            <w:vAlign w:val="bottom"/>
          </w:tcPr>
          <w:p w14:paraId="377483F4" w14:textId="5639E28F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2E408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106</w:t>
            </w:r>
            <w:r w:rsidR="002E408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729</w:t>
            </w:r>
          </w:p>
        </w:tc>
        <w:tc>
          <w:tcPr>
            <w:tcW w:w="1843" w:type="dxa"/>
            <w:vAlign w:val="bottom"/>
          </w:tcPr>
          <w:p w14:paraId="0BF6E8C2" w14:textId="5E0A04AF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626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300</w:t>
            </w:r>
          </w:p>
        </w:tc>
      </w:tr>
      <w:tr w:rsidR="009C7303" w:rsidRPr="00D7153C" w14:paraId="3EEC287E" w14:textId="77777777" w:rsidTr="00E9025B">
        <w:tc>
          <w:tcPr>
            <w:tcW w:w="5850" w:type="dxa"/>
            <w:vAlign w:val="bottom"/>
          </w:tcPr>
          <w:p w14:paraId="71DD0587" w14:textId="77777777" w:rsidR="00F965C3" w:rsidRPr="00D7153C" w:rsidRDefault="00F965C3" w:rsidP="00F965C3">
            <w:pPr>
              <w:ind w:left="29" w:right="-108"/>
              <w:jc w:val="both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ธนาคารพาณิชย์</w:t>
            </w:r>
          </w:p>
        </w:tc>
        <w:tc>
          <w:tcPr>
            <w:tcW w:w="1843" w:type="dxa"/>
            <w:vAlign w:val="bottom"/>
          </w:tcPr>
          <w:p w14:paraId="4729F817" w14:textId="248985CE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2E408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766</w:t>
            </w:r>
            <w:r w:rsidR="002E408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040</w:t>
            </w:r>
          </w:p>
        </w:tc>
        <w:tc>
          <w:tcPr>
            <w:tcW w:w="1843" w:type="dxa"/>
            <w:vAlign w:val="bottom"/>
          </w:tcPr>
          <w:p w14:paraId="301F6180" w14:textId="1BC5A4ED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369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332</w:t>
            </w:r>
          </w:p>
        </w:tc>
      </w:tr>
      <w:tr w:rsidR="009C7303" w:rsidRPr="00D7153C" w14:paraId="159B06AA" w14:textId="77777777" w:rsidTr="00E9025B">
        <w:tc>
          <w:tcPr>
            <w:tcW w:w="5850" w:type="dxa"/>
            <w:vAlign w:val="bottom"/>
          </w:tcPr>
          <w:p w14:paraId="04DA3E12" w14:textId="77777777" w:rsidR="00F965C3" w:rsidRPr="00D7153C" w:rsidRDefault="00F965C3" w:rsidP="00F965C3">
            <w:pPr>
              <w:ind w:left="29" w:right="-108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สถาบันการเงินเฉพาะกิจ</w:t>
            </w:r>
          </w:p>
        </w:tc>
        <w:tc>
          <w:tcPr>
            <w:tcW w:w="1843" w:type="dxa"/>
            <w:vAlign w:val="bottom"/>
          </w:tcPr>
          <w:p w14:paraId="438BF947" w14:textId="4307F4D6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E408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181</w:t>
            </w:r>
            <w:r w:rsidR="002E408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654</w:t>
            </w:r>
          </w:p>
        </w:tc>
        <w:tc>
          <w:tcPr>
            <w:tcW w:w="1843" w:type="dxa"/>
            <w:vAlign w:val="bottom"/>
          </w:tcPr>
          <w:p w14:paraId="6BE6F03B" w14:textId="66DF81E9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062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713</w:t>
            </w:r>
          </w:p>
        </w:tc>
      </w:tr>
      <w:tr w:rsidR="009C7303" w:rsidRPr="00D7153C" w14:paraId="624B901F" w14:textId="77777777" w:rsidTr="00E9025B">
        <w:tc>
          <w:tcPr>
            <w:tcW w:w="5850" w:type="dxa"/>
            <w:vAlign w:val="bottom"/>
          </w:tcPr>
          <w:p w14:paraId="775B6BB7" w14:textId="77777777" w:rsidR="00F965C3" w:rsidRPr="00D7153C" w:rsidRDefault="00F965C3" w:rsidP="00F965C3">
            <w:pPr>
              <w:ind w:left="29" w:right="-108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สถาบันการเงินอื่น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9404205" w14:textId="3A7C9C45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2E408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912</w:t>
            </w:r>
            <w:r w:rsidR="002E408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623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1317B15" w14:textId="32206911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745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194</w:t>
            </w:r>
          </w:p>
        </w:tc>
      </w:tr>
      <w:tr w:rsidR="009C7303" w:rsidRPr="00D7153C" w14:paraId="09F09780" w14:textId="77777777" w:rsidTr="00E9025B">
        <w:tc>
          <w:tcPr>
            <w:tcW w:w="5850" w:type="dxa"/>
            <w:vAlign w:val="bottom"/>
          </w:tcPr>
          <w:p w14:paraId="07E4D7A6" w14:textId="2A15A3C1" w:rsidR="00F965C3" w:rsidRPr="00D7153C" w:rsidRDefault="005E14ED" w:rsidP="00F965C3">
            <w:pPr>
              <w:ind w:left="29" w:right="-108"/>
              <w:jc w:val="both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1A6D6" w14:textId="582890FA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707AD7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967</w:t>
            </w:r>
            <w:r w:rsidR="00707AD7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046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DA4E0A" w14:textId="126177EF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803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539</w:t>
            </w:r>
          </w:p>
        </w:tc>
      </w:tr>
    </w:tbl>
    <w:p w14:paraId="0F02519D" w14:textId="28E04D8B" w:rsidR="003A6F1A" w:rsidRPr="00D7153C" w:rsidRDefault="003A6F1A" w:rsidP="00A01F71">
      <w:pPr>
        <w:pStyle w:val="a0"/>
        <w:ind w:left="540" w:right="-28"/>
        <w:jc w:val="thaiDistribute"/>
        <w:rPr>
          <w:rFonts w:ascii="Browallia New" w:hAnsi="Browallia New" w:cs="Browallia New"/>
          <w:sz w:val="24"/>
          <w:szCs w:val="24"/>
        </w:rPr>
      </w:pPr>
    </w:p>
    <w:p w14:paraId="400B8EC2" w14:textId="77777777" w:rsidR="003A6F1A" w:rsidRPr="00D7153C" w:rsidRDefault="003A6F1A">
      <w:pPr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</w:rPr>
        <w:br w:type="page"/>
      </w:r>
    </w:p>
    <w:p w14:paraId="3E9302D4" w14:textId="77777777" w:rsidR="002D052F" w:rsidRPr="00D7153C" w:rsidRDefault="002D052F" w:rsidP="00A01F71">
      <w:pPr>
        <w:pStyle w:val="a0"/>
        <w:ind w:left="540" w:right="-28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7153C" w14:paraId="621B2782" w14:textId="77777777" w:rsidTr="00E9025B">
        <w:trPr>
          <w:trHeight w:val="226"/>
        </w:trPr>
        <w:tc>
          <w:tcPr>
            <w:tcW w:w="9459" w:type="dxa"/>
          </w:tcPr>
          <w:p w14:paraId="76136BCA" w14:textId="7FD1CFA0" w:rsidR="00916B8D" w:rsidRPr="00D7153C" w:rsidRDefault="00D7153C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bookmarkStart w:id="555" w:name="_Toc155602959"/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23</w:t>
            </w:r>
            <w:r w:rsidR="00916B8D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="00916B8D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หนี้สินทางการเงินที่กำหนดให้แสดงด้วยมูลค่ายุติธรรมผ่านกำไรหรือขาดทุน</w:t>
            </w:r>
            <w:bookmarkEnd w:id="555"/>
          </w:p>
        </w:tc>
      </w:tr>
    </w:tbl>
    <w:p w14:paraId="46C786A9" w14:textId="77777777" w:rsidR="00916B8D" w:rsidRPr="00D7153C" w:rsidRDefault="00916B8D" w:rsidP="00916B8D">
      <w:pPr>
        <w:pStyle w:val="a0"/>
        <w:ind w:left="540" w:right="-28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637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5040"/>
        <w:gridCol w:w="1149"/>
        <w:gridCol w:w="1149"/>
        <w:gridCol w:w="1149"/>
        <w:gridCol w:w="1150"/>
      </w:tblGrid>
      <w:tr w:rsidR="009C7303" w:rsidRPr="00D7153C" w14:paraId="17A79BFF" w14:textId="77777777" w:rsidTr="00E9025B">
        <w:tc>
          <w:tcPr>
            <w:tcW w:w="5040" w:type="dxa"/>
            <w:vAlign w:val="bottom"/>
          </w:tcPr>
          <w:p w14:paraId="6F85D277" w14:textId="77777777" w:rsidR="00916B8D" w:rsidRPr="00D7153C" w:rsidRDefault="00916B8D" w:rsidP="009C1858">
            <w:pPr>
              <w:ind w:left="78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bottom w:val="single" w:sz="4" w:space="0" w:color="auto"/>
            </w:tcBorders>
            <w:vAlign w:val="bottom"/>
          </w:tcPr>
          <w:p w14:paraId="7BE80D99" w14:textId="77777777" w:rsidR="00916B8D" w:rsidRPr="00D7153C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bottom w:val="single" w:sz="4" w:space="0" w:color="auto"/>
            </w:tcBorders>
            <w:vAlign w:val="bottom"/>
          </w:tcPr>
          <w:p w14:paraId="105E95DB" w14:textId="77777777" w:rsidR="00916B8D" w:rsidRPr="00D7153C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</w:t>
            </w: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9C7303" w:rsidRPr="00D7153C" w14:paraId="09CFC898" w14:textId="77777777">
        <w:tc>
          <w:tcPr>
            <w:tcW w:w="5040" w:type="dxa"/>
            <w:vAlign w:val="bottom"/>
          </w:tcPr>
          <w:p w14:paraId="70AA0BE1" w14:textId="77777777" w:rsidR="002D06AD" w:rsidRPr="00D7153C" w:rsidRDefault="002D06AD" w:rsidP="002D06AD">
            <w:pPr>
              <w:ind w:left="78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bookmarkStart w:id="556" w:name="_Hlk167112319"/>
          </w:p>
        </w:tc>
        <w:tc>
          <w:tcPr>
            <w:tcW w:w="1149" w:type="dxa"/>
          </w:tcPr>
          <w:p w14:paraId="4696AD6D" w14:textId="2E5E9DF6" w:rsidR="002D06AD" w:rsidRPr="00D7153C" w:rsidRDefault="00D7153C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149" w:type="dxa"/>
          </w:tcPr>
          <w:p w14:paraId="1D87FDA6" w14:textId="41F68922" w:rsidR="002D06AD" w:rsidRPr="00D7153C" w:rsidRDefault="00D7153C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149" w:type="dxa"/>
          </w:tcPr>
          <w:p w14:paraId="051A94FC" w14:textId="20161AA5" w:rsidR="002D06AD" w:rsidRPr="00D7153C" w:rsidRDefault="00D7153C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150" w:type="dxa"/>
          </w:tcPr>
          <w:p w14:paraId="67D24C8E" w14:textId="732CE6F7" w:rsidR="002D06AD" w:rsidRPr="00D7153C" w:rsidRDefault="00D7153C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</w:tr>
      <w:tr w:rsidR="00DB10FE" w:rsidRPr="00D7153C" w14:paraId="5BC45FC7" w14:textId="77777777" w:rsidTr="00E9025B">
        <w:tc>
          <w:tcPr>
            <w:tcW w:w="5040" w:type="dxa"/>
            <w:vAlign w:val="bottom"/>
          </w:tcPr>
          <w:p w14:paraId="135912FF" w14:textId="77777777" w:rsidR="00DB10FE" w:rsidRPr="00D7153C" w:rsidRDefault="00DB10FE" w:rsidP="00DB10FE">
            <w:pPr>
              <w:ind w:left="78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vAlign w:val="bottom"/>
          </w:tcPr>
          <w:p w14:paraId="5B3A6B45" w14:textId="42A4C4F5" w:rsidR="00DB10FE" w:rsidRPr="00D7153C" w:rsidRDefault="00DB10FE" w:rsidP="00DB10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49" w:type="dxa"/>
            <w:vAlign w:val="bottom"/>
          </w:tcPr>
          <w:p w14:paraId="6B321D77" w14:textId="76549EAA" w:rsidR="00DB10FE" w:rsidRPr="00D7153C" w:rsidRDefault="00DB10FE" w:rsidP="00DB10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49" w:type="dxa"/>
            <w:vAlign w:val="bottom"/>
          </w:tcPr>
          <w:p w14:paraId="7CA1518B" w14:textId="0C0D9F3B" w:rsidR="00DB10FE" w:rsidRPr="00D7153C" w:rsidRDefault="00DB10FE" w:rsidP="00DB10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50" w:type="dxa"/>
            <w:vAlign w:val="bottom"/>
          </w:tcPr>
          <w:p w14:paraId="53C23050" w14:textId="712F126D" w:rsidR="00DB10FE" w:rsidRPr="00D7153C" w:rsidRDefault="00DB10FE" w:rsidP="00DB10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bookmarkEnd w:id="556"/>
      <w:tr w:rsidR="009C7303" w:rsidRPr="00D7153C" w14:paraId="0463EA06" w14:textId="77777777" w:rsidTr="00E9025B">
        <w:tc>
          <w:tcPr>
            <w:tcW w:w="5040" w:type="dxa"/>
            <w:vAlign w:val="bottom"/>
          </w:tcPr>
          <w:p w14:paraId="034F1D01" w14:textId="77777777" w:rsidR="009C2A0E" w:rsidRPr="00D7153C" w:rsidRDefault="009C2A0E" w:rsidP="009C2A0E">
            <w:pPr>
              <w:ind w:left="78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D18622B" w14:textId="77777777" w:rsidR="009C2A0E" w:rsidRPr="00D7153C" w:rsidRDefault="009C2A0E" w:rsidP="009C2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7B7AC4F1" w14:textId="77777777" w:rsidR="009C2A0E" w:rsidRPr="00D7153C" w:rsidRDefault="009C2A0E" w:rsidP="009C2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FE240A9" w14:textId="77777777" w:rsidR="009C2A0E" w:rsidRPr="00D7153C" w:rsidRDefault="009C2A0E" w:rsidP="009C2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15D76C56" w14:textId="77777777" w:rsidR="009C2A0E" w:rsidRPr="00D7153C" w:rsidRDefault="009C2A0E" w:rsidP="009C2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D7153C" w14:paraId="54958C40" w14:textId="77777777" w:rsidTr="008373BD">
        <w:tc>
          <w:tcPr>
            <w:tcW w:w="5040" w:type="dxa"/>
            <w:vAlign w:val="bottom"/>
          </w:tcPr>
          <w:p w14:paraId="0815A64D" w14:textId="77777777" w:rsidR="00F965C3" w:rsidRPr="00D7153C" w:rsidRDefault="00F965C3" w:rsidP="00F965C3">
            <w:pPr>
              <w:ind w:left="78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41997B57" w14:textId="77777777" w:rsidR="00F965C3" w:rsidRPr="00D7153C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381D8841" w14:textId="77777777" w:rsidR="00F965C3" w:rsidRPr="00D7153C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600102AC" w14:textId="77777777" w:rsidR="00F965C3" w:rsidRPr="00D7153C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21D07141" w14:textId="77777777" w:rsidR="00F965C3" w:rsidRPr="00D7153C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303" w:rsidRPr="00D7153C" w14:paraId="1923E5B0" w14:textId="77777777" w:rsidTr="008373BD">
        <w:tc>
          <w:tcPr>
            <w:tcW w:w="5040" w:type="dxa"/>
            <w:vAlign w:val="bottom"/>
          </w:tcPr>
          <w:p w14:paraId="08325197" w14:textId="77777777" w:rsidR="00F965C3" w:rsidRPr="00D7153C" w:rsidRDefault="00F965C3" w:rsidP="00F965C3">
            <w:pPr>
              <w:ind w:left="78"/>
              <w:jc w:val="both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หุ้นกู้ที่มีอนุพันธ์แฝง</w:t>
            </w:r>
          </w:p>
        </w:tc>
        <w:tc>
          <w:tcPr>
            <w:tcW w:w="1149" w:type="dxa"/>
            <w:vAlign w:val="bottom"/>
          </w:tcPr>
          <w:p w14:paraId="0D70B545" w14:textId="79A8DAAC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B601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020</w:t>
            </w:r>
            <w:r w:rsidR="006B601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307</w:t>
            </w:r>
          </w:p>
        </w:tc>
        <w:tc>
          <w:tcPr>
            <w:tcW w:w="1149" w:type="dxa"/>
            <w:vAlign w:val="bottom"/>
          </w:tcPr>
          <w:p w14:paraId="37E6E05F" w14:textId="5E8EBDAA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824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952</w:t>
            </w:r>
          </w:p>
        </w:tc>
        <w:tc>
          <w:tcPr>
            <w:tcW w:w="1149" w:type="dxa"/>
            <w:vAlign w:val="bottom"/>
          </w:tcPr>
          <w:p w14:paraId="2F3A8137" w14:textId="4E6A03CF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B601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859</w:t>
            </w:r>
            <w:r w:rsidR="006B601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802</w:t>
            </w:r>
          </w:p>
        </w:tc>
        <w:tc>
          <w:tcPr>
            <w:tcW w:w="1150" w:type="dxa"/>
            <w:vAlign w:val="bottom"/>
          </w:tcPr>
          <w:p w14:paraId="727BF99D" w14:textId="550F53E5" w:rsidR="00F965C3" w:rsidRPr="00D7153C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8373BD" w:rsidRPr="00D7153C" w14:paraId="0EE1A73D" w14:textId="77777777" w:rsidTr="008373BD">
        <w:tc>
          <w:tcPr>
            <w:tcW w:w="5040" w:type="dxa"/>
            <w:vAlign w:val="bottom"/>
          </w:tcPr>
          <w:p w14:paraId="71D1BB18" w14:textId="3F110245" w:rsidR="008373BD" w:rsidRPr="00D7153C" w:rsidRDefault="003403DA" w:rsidP="00F965C3">
            <w:pPr>
              <w:ind w:left="78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ใบสำคัญแสดงสิทธิในหลักทรัพย์ต่างประเทศ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6038C1F" w14:textId="788FE11C" w:rsidR="008373BD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996</w:t>
            </w:r>
            <w:r w:rsidR="006B601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418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123333E" w14:textId="7BCDDBB7" w:rsidR="008373BD" w:rsidRPr="00D7153C" w:rsidRDefault="008373BD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5E718AEB" w14:textId="3785B622" w:rsidR="008373BD" w:rsidRPr="00D7153C" w:rsidRDefault="006B601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44EB3875" w14:textId="0AC15642" w:rsidR="008373BD" w:rsidRPr="00D7153C" w:rsidRDefault="008373BD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9C7303" w:rsidRPr="00D7153C" w14:paraId="5E5FD186" w14:textId="77777777" w:rsidTr="00E9025B">
        <w:tc>
          <w:tcPr>
            <w:tcW w:w="5040" w:type="dxa"/>
            <w:vAlign w:val="bottom"/>
          </w:tcPr>
          <w:p w14:paraId="112F48EA" w14:textId="77777777" w:rsidR="00F965C3" w:rsidRPr="00D7153C" w:rsidRDefault="00F965C3" w:rsidP="00F965C3">
            <w:pPr>
              <w:ind w:left="78"/>
              <w:jc w:val="both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CE06B" w14:textId="0DFB2B8D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07AD7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016</w:t>
            </w:r>
            <w:r w:rsidR="00707AD7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A578B" w14:textId="3F4B22A7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824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952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CD2DD6" w14:textId="2028F42B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07AD7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859</w:t>
            </w:r>
            <w:r w:rsidR="00707AD7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802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644960" w14:textId="0412555D" w:rsidR="00F965C3" w:rsidRPr="00D7153C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4CD36349" w14:textId="77777777" w:rsidR="00A76C89" w:rsidRPr="00D7153C" w:rsidRDefault="00A76C89" w:rsidP="00916B8D">
      <w:pPr>
        <w:pStyle w:val="a0"/>
        <w:ind w:right="-28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</w:p>
    <w:tbl>
      <w:tblPr>
        <w:tblW w:w="9637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5040"/>
        <w:gridCol w:w="1149"/>
        <w:gridCol w:w="1149"/>
        <w:gridCol w:w="1149"/>
        <w:gridCol w:w="1150"/>
      </w:tblGrid>
      <w:tr w:rsidR="009056F6" w:rsidRPr="00D7153C" w14:paraId="436A428D" w14:textId="77777777" w:rsidTr="00880845">
        <w:tc>
          <w:tcPr>
            <w:tcW w:w="5040" w:type="dxa"/>
            <w:vAlign w:val="bottom"/>
          </w:tcPr>
          <w:p w14:paraId="202E099B" w14:textId="77777777" w:rsidR="009056F6" w:rsidRPr="00D7153C" w:rsidRDefault="009056F6">
            <w:pPr>
              <w:ind w:left="78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bottom w:val="single" w:sz="4" w:space="0" w:color="auto"/>
            </w:tcBorders>
            <w:vAlign w:val="bottom"/>
          </w:tcPr>
          <w:p w14:paraId="2133364F" w14:textId="77777777" w:rsidR="009056F6" w:rsidRPr="00D7153C" w:rsidRDefault="009056F6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bottom w:val="single" w:sz="4" w:space="0" w:color="auto"/>
            </w:tcBorders>
            <w:vAlign w:val="bottom"/>
          </w:tcPr>
          <w:p w14:paraId="44B7349D" w14:textId="77777777" w:rsidR="009056F6" w:rsidRPr="00D7153C" w:rsidRDefault="009056F6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</w:t>
            </w: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9056F6" w:rsidRPr="00D7153C" w14:paraId="7A067D54" w14:textId="77777777" w:rsidTr="00880845">
        <w:tc>
          <w:tcPr>
            <w:tcW w:w="5040" w:type="dxa"/>
            <w:vAlign w:val="bottom"/>
          </w:tcPr>
          <w:p w14:paraId="5E87FB0E" w14:textId="77777777" w:rsidR="009056F6" w:rsidRPr="00D7153C" w:rsidRDefault="009056F6">
            <w:pPr>
              <w:ind w:left="78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</w:tcPr>
          <w:p w14:paraId="21B72E24" w14:textId="18787944" w:rsidR="009056F6" w:rsidRPr="00D7153C" w:rsidRDefault="00D7153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9056F6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9056F6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149" w:type="dxa"/>
          </w:tcPr>
          <w:p w14:paraId="0B71DDB1" w14:textId="49843039" w:rsidR="009056F6" w:rsidRPr="00D7153C" w:rsidRDefault="00D7153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9056F6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9056F6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149" w:type="dxa"/>
          </w:tcPr>
          <w:p w14:paraId="2A529523" w14:textId="41713414" w:rsidR="009056F6" w:rsidRPr="00D7153C" w:rsidRDefault="00D7153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9056F6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9056F6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150" w:type="dxa"/>
          </w:tcPr>
          <w:p w14:paraId="3D301E48" w14:textId="0D5F6EB0" w:rsidR="009056F6" w:rsidRPr="00D7153C" w:rsidRDefault="00D7153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9056F6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9056F6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</w:tr>
      <w:tr w:rsidR="009056F6" w:rsidRPr="00D7153C" w14:paraId="11FEAF6B" w14:textId="77777777" w:rsidTr="00880845">
        <w:tc>
          <w:tcPr>
            <w:tcW w:w="5040" w:type="dxa"/>
            <w:vAlign w:val="bottom"/>
          </w:tcPr>
          <w:p w14:paraId="6603032A" w14:textId="77777777" w:rsidR="009056F6" w:rsidRPr="00D7153C" w:rsidRDefault="009056F6">
            <w:pPr>
              <w:ind w:left="78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vAlign w:val="bottom"/>
          </w:tcPr>
          <w:p w14:paraId="1C9D41A5" w14:textId="728A3B6C" w:rsidR="009056F6" w:rsidRPr="00D7153C" w:rsidRDefault="009056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49" w:type="dxa"/>
            <w:vAlign w:val="bottom"/>
          </w:tcPr>
          <w:p w14:paraId="57EC132F" w14:textId="7D4FE3FE" w:rsidR="009056F6" w:rsidRPr="00D7153C" w:rsidRDefault="009056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49" w:type="dxa"/>
            <w:vAlign w:val="bottom"/>
          </w:tcPr>
          <w:p w14:paraId="16A8CD6A" w14:textId="4AD47FEB" w:rsidR="009056F6" w:rsidRPr="00D7153C" w:rsidRDefault="009056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50" w:type="dxa"/>
            <w:vAlign w:val="bottom"/>
          </w:tcPr>
          <w:p w14:paraId="64DD1F17" w14:textId="4C6D644A" w:rsidR="009056F6" w:rsidRPr="00D7153C" w:rsidRDefault="009056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056F6" w:rsidRPr="00D7153C" w14:paraId="2D720083" w14:textId="77777777" w:rsidTr="00880845">
        <w:tc>
          <w:tcPr>
            <w:tcW w:w="5040" w:type="dxa"/>
            <w:vAlign w:val="bottom"/>
          </w:tcPr>
          <w:p w14:paraId="729C4B39" w14:textId="77777777" w:rsidR="009056F6" w:rsidRPr="00D7153C" w:rsidRDefault="009056F6">
            <w:pPr>
              <w:ind w:left="78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70FEC21D" w14:textId="77777777" w:rsidR="009056F6" w:rsidRPr="00D7153C" w:rsidRDefault="009056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7869CED7" w14:textId="77777777" w:rsidR="009056F6" w:rsidRPr="00D7153C" w:rsidRDefault="009056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E30F523" w14:textId="77777777" w:rsidR="009056F6" w:rsidRPr="00D7153C" w:rsidRDefault="009056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0738E9E7" w14:textId="77777777" w:rsidR="009056F6" w:rsidRPr="00D7153C" w:rsidRDefault="009056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056F6" w:rsidRPr="00D7153C" w14:paraId="1A907CF7" w14:textId="77777777" w:rsidTr="00880845">
        <w:tc>
          <w:tcPr>
            <w:tcW w:w="5040" w:type="dxa"/>
            <w:vAlign w:val="bottom"/>
          </w:tcPr>
          <w:p w14:paraId="098A60E8" w14:textId="77777777" w:rsidR="009056F6" w:rsidRPr="00D7153C" w:rsidRDefault="009056F6">
            <w:pPr>
              <w:ind w:left="78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1CB46A6B" w14:textId="77777777" w:rsidR="009056F6" w:rsidRPr="00D7153C" w:rsidRDefault="009056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50633EF2" w14:textId="77777777" w:rsidR="009056F6" w:rsidRPr="00D7153C" w:rsidRDefault="009056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0A72ACF9" w14:textId="77777777" w:rsidR="009056F6" w:rsidRPr="00D7153C" w:rsidRDefault="009056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6C6284E0" w14:textId="77777777" w:rsidR="009056F6" w:rsidRPr="00D7153C" w:rsidRDefault="009056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056F6" w:rsidRPr="00D7153C" w14:paraId="3C0A01F0" w14:textId="77777777" w:rsidTr="00880845">
        <w:tc>
          <w:tcPr>
            <w:tcW w:w="5040" w:type="dxa"/>
            <w:vAlign w:val="bottom"/>
          </w:tcPr>
          <w:p w14:paraId="3416BF50" w14:textId="77777777" w:rsidR="009056F6" w:rsidRPr="00D7153C" w:rsidRDefault="009056F6">
            <w:pPr>
              <w:ind w:left="78"/>
              <w:jc w:val="both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ผลสะสมของการเปลี่ยนแปลงในมูลค่ายุติธรรมที่เป็นผลจากการ</w:t>
            </w:r>
          </w:p>
        </w:tc>
        <w:tc>
          <w:tcPr>
            <w:tcW w:w="1149" w:type="dxa"/>
            <w:vAlign w:val="bottom"/>
          </w:tcPr>
          <w:p w14:paraId="67B620A6" w14:textId="77777777" w:rsidR="009056F6" w:rsidRPr="00D7153C" w:rsidRDefault="009056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510F702C" w14:textId="77777777" w:rsidR="009056F6" w:rsidRPr="00D7153C" w:rsidRDefault="009056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584F2917" w14:textId="77777777" w:rsidR="009056F6" w:rsidRPr="00D7153C" w:rsidRDefault="009056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6FE840C7" w14:textId="77777777" w:rsidR="009056F6" w:rsidRPr="00D7153C" w:rsidRDefault="009056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056F6" w:rsidRPr="00D7153C" w14:paraId="45FA1437" w14:textId="77777777" w:rsidTr="00880845">
        <w:tc>
          <w:tcPr>
            <w:tcW w:w="5040" w:type="dxa"/>
            <w:vAlign w:val="bottom"/>
          </w:tcPr>
          <w:p w14:paraId="66F9208A" w14:textId="77777777" w:rsidR="009056F6" w:rsidRPr="00D7153C" w:rsidRDefault="009056F6">
            <w:pPr>
              <w:ind w:left="78"/>
              <w:jc w:val="both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  เปลี่ยนแปลงความเสี่ยงด้านเครดิตของหนี้สินที่รับรู้ใน</w:t>
            </w:r>
          </w:p>
        </w:tc>
        <w:tc>
          <w:tcPr>
            <w:tcW w:w="1149" w:type="dxa"/>
            <w:vAlign w:val="bottom"/>
          </w:tcPr>
          <w:p w14:paraId="7E622B7D" w14:textId="77777777" w:rsidR="009056F6" w:rsidRPr="00D7153C" w:rsidRDefault="009056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172B670E" w14:textId="77777777" w:rsidR="009056F6" w:rsidRPr="00D7153C" w:rsidRDefault="009056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771D3550" w14:textId="77777777" w:rsidR="009056F6" w:rsidRPr="00D7153C" w:rsidRDefault="009056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369324DD" w14:textId="77777777" w:rsidR="009056F6" w:rsidRPr="00D7153C" w:rsidRDefault="009056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056F6" w:rsidRPr="00D7153C" w14:paraId="647C27EC" w14:textId="77777777" w:rsidTr="00880845">
        <w:tc>
          <w:tcPr>
            <w:tcW w:w="5040" w:type="dxa"/>
            <w:vAlign w:val="bottom"/>
          </w:tcPr>
          <w:p w14:paraId="25E66B55" w14:textId="77777777" w:rsidR="009056F6" w:rsidRPr="00D7153C" w:rsidRDefault="009056F6">
            <w:pPr>
              <w:ind w:left="78"/>
              <w:jc w:val="both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149" w:type="dxa"/>
            <w:vAlign w:val="bottom"/>
          </w:tcPr>
          <w:p w14:paraId="13B05E32" w14:textId="002D7E7E" w:rsidR="009056F6" w:rsidRPr="00D7153C" w:rsidRDefault="009056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865</w:t>
            </w:r>
            <w:r w:rsidRPr="00D7153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9" w:type="dxa"/>
            <w:vAlign w:val="bottom"/>
          </w:tcPr>
          <w:p w14:paraId="701A4E1F" w14:textId="77777777" w:rsidR="009056F6" w:rsidRPr="00D7153C" w:rsidRDefault="009056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9" w:type="dxa"/>
            <w:vAlign w:val="bottom"/>
          </w:tcPr>
          <w:p w14:paraId="3C33F0AD" w14:textId="6300C5B0" w:rsidR="009056F6" w:rsidRPr="00D7153C" w:rsidRDefault="009056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865</w:t>
            </w:r>
            <w:r w:rsidRPr="00D7153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0" w:type="dxa"/>
            <w:vAlign w:val="bottom"/>
          </w:tcPr>
          <w:p w14:paraId="2FA4E89A" w14:textId="77777777" w:rsidR="009056F6" w:rsidRPr="00D7153C" w:rsidRDefault="009056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9056F6" w:rsidRPr="00D7153C" w14:paraId="1315BC4E" w14:textId="77777777" w:rsidTr="00880845">
        <w:tc>
          <w:tcPr>
            <w:tcW w:w="5040" w:type="dxa"/>
            <w:vAlign w:val="bottom"/>
          </w:tcPr>
          <w:p w14:paraId="0A14699F" w14:textId="77777777" w:rsidR="009056F6" w:rsidRPr="00D7153C" w:rsidRDefault="009056F6">
            <w:pPr>
              <w:ind w:left="78"/>
              <w:jc w:val="both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ส่วนต่างระหว่างมูลค่าตามบัญชีและมูลค่าตามสัญญา</w:t>
            </w:r>
          </w:p>
        </w:tc>
        <w:tc>
          <w:tcPr>
            <w:tcW w:w="1149" w:type="dxa"/>
            <w:vAlign w:val="bottom"/>
          </w:tcPr>
          <w:p w14:paraId="4C24A6EB" w14:textId="77777777" w:rsidR="009056F6" w:rsidRPr="00D7153C" w:rsidRDefault="009056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35245B04" w14:textId="77777777" w:rsidR="009056F6" w:rsidRPr="00D7153C" w:rsidRDefault="009056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4EC47388" w14:textId="77777777" w:rsidR="009056F6" w:rsidRPr="00D7153C" w:rsidRDefault="009056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61910265" w14:textId="77777777" w:rsidR="009056F6" w:rsidRPr="00D7153C" w:rsidRDefault="009056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056F6" w:rsidRPr="00D7153C" w14:paraId="6726276B" w14:textId="77777777" w:rsidTr="00880845">
        <w:tc>
          <w:tcPr>
            <w:tcW w:w="5040" w:type="dxa"/>
            <w:vAlign w:val="bottom"/>
          </w:tcPr>
          <w:p w14:paraId="43E5A71F" w14:textId="77777777" w:rsidR="009056F6" w:rsidRPr="00D7153C" w:rsidRDefault="009056F6">
            <w:pPr>
              <w:ind w:left="78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  ที่จะต้องจ่ายชำระเมื่อครบกำหนด</w:t>
            </w:r>
          </w:p>
        </w:tc>
        <w:tc>
          <w:tcPr>
            <w:tcW w:w="1149" w:type="dxa"/>
            <w:vAlign w:val="bottom"/>
          </w:tcPr>
          <w:p w14:paraId="5C491F3C" w14:textId="5138F0F8" w:rsidR="009056F6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B0070A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797</w:t>
            </w:r>
          </w:p>
        </w:tc>
        <w:tc>
          <w:tcPr>
            <w:tcW w:w="1149" w:type="dxa"/>
            <w:vAlign w:val="bottom"/>
          </w:tcPr>
          <w:p w14:paraId="7C402BDE" w14:textId="142DF77C" w:rsidR="009056F6" w:rsidRPr="00D7153C" w:rsidRDefault="00E00FA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  <w:r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701</w:t>
            </w:r>
            <w:r w:rsidRPr="00D7153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9" w:type="dxa"/>
            <w:vAlign w:val="bottom"/>
          </w:tcPr>
          <w:p w14:paraId="44DFD324" w14:textId="47C64897" w:rsidR="009056F6" w:rsidRPr="00D7153C" w:rsidRDefault="00D715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B0070A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487</w:t>
            </w:r>
          </w:p>
        </w:tc>
        <w:tc>
          <w:tcPr>
            <w:tcW w:w="1150" w:type="dxa"/>
            <w:vAlign w:val="bottom"/>
          </w:tcPr>
          <w:p w14:paraId="59B3F0B5" w14:textId="77777777" w:rsidR="009056F6" w:rsidRPr="00D7153C" w:rsidRDefault="009056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5E1F0F1B" w14:textId="77777777" w:rsidR="009056F6" w:rsidRPr="00D7153C" w:rsidRDefault="009056F6" w:rsidP="00916B8D">
      <w:pPr>
        <w:pStyle w:val="a0"/>
        <w:ind w:right="-28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</w:p>
    <w:p w14:paraId="44905205" w14:textId="77777777" w:rsidR="009056F6" w:rsidRPr="00D7153C" w:rsidRDefault="008D2353" w:rsidP="00DB7C60">
      <w:pPr>
        <w:pStyle w:val="a0"/>
        <w:ind w:right="9"/>
        <w:jc w:val="thaiDistribute"/>
        <w:rPr>
          <w:rFonts w:ascii="Browallia New" w:hAnsi="Browallia New" w:cs="Browallia New"/>
          <w:sz w:val="24"/>
          <w:szCs w:val="24"/>
        </w:rPr>
      </w:pPr>
      <w:bookmarkStart w:id="557" w:name="_Toc467489286"/>
      <w:r w:rsidRPr="00D7153C">
        <w:rPr>
          <w:rFonts w:ascii="Browallia New" w:hAnsi="Browallia New" w:cs="Browallia New"/>
          <w:sz w:val="24"/>
          <w:szCs w:val="24"/>
          <w:cs/>
        </w:rPr>
        <w:t xml:space="preserve">หนี้สินทางการเงินที่กำหนดให้วัดมูลค่าด้วยมูลค่ายุติธรรม ได้แก่ </w:t>
      </w:r>
    </w:p>
    <w:p w14:paraId="5450F207" w14:textId="0433ED59" w:rsidR="00881DEE" w:rsidRPr="00D7153C" w:rsidRDefault="001825F1" w:rsidP="0044395A">
      <w:pPr>
        <w:pStyle w:val="a0"/>
        <w:numPr>
          <w:ilvl w:val="0"/>
          <w:numId w:val="42"/>
        </w:numPr>
        <w:ind w:left="540" w:right="9"/>
        <w:jc w:val="thaiDistribute"/>
        <w:rPr>
          <w:rFonts w:ascii="Browallia New" w:hAnsi="Browallia New" w:cs="Browallia New"/>
          <w:sz w:val="24"/>
          <w:szCs w:val="24"/>
        </w:rPr>
      </w:pPr>
      <w:r w:rsidRPr="00D7153C">
        <w:rPr>
          <w:rFonts w:ascii="Browallia New" w:hAnsi="Browallia New" w:cs="Browallia New"/>
          <w:sz w:val="24"/>
          <w:szCs w:val="24"/>
          <w:cs/>
        </w:rPr>
        <w:t xml:space="preserve">หุ้นกู้ที่มีอนุพันธ์แฝงประเภท </w:t>
      </w:r>
      <w:r w:rsidRPr="00D7153C">
        <w:rPr>
          <w:rFonts w:ascii="Browallia New" w:hAnsi="Browallia New" w:cs="Browallia New"/>
          <w:sz w:val="24"/>
          <w:szCs w:val="24"/>
        </w:rPr>
        <w:t xml:space="preserve">Callable Fixed Coupon Note </w:t>
      </w:r>
      <w:r w:rsidRPr="00D7153C">
        <w:rPr>
          <w:rFonts w:ascii="Browallia New" w:hAnsi="Browallia New" w:cs="Browallia New"/>
          <w:sz w:val="24"/>
          <w:szCs w:val="24"/>
          <w:cs/>
        </w:rPr>
        <w:t>เป็นหุ้นกู้อนุพันธ์แฝง ที่มีอัตราดอกเบี้ยคงที่ตามที่กำหนดในแต่ละปี</w:t>
      </w:r>
    </w:p>
    <w:p w14:paraId="379DC134" w14:textId="0491013A" w:rsidR="00881DEE" w:rsidRPr="00D7153C" w:rsidRDefault="001825F1" w:rsidP="0044395A">
      <w:pPr>
        <w:pStyle w:val="a0"/>
        <w:numPr>
          <w:ilvl w:val="0"/>
          <w:numId w:val="42"/>
        </w:numPr>
        <w:ind w:left="540" w:right="9"/>
        <w:jc w:val="thaiDistribute"/>
        <w:rPr>
          <w:rFonts w:ascii="Browallia New" w:hAnsi="Browallia New" w:cs="Browallia New"/>
          <w:sz w:val="24"/>
          <w:szCs w:val="24"/>
        </w:rPr>
      </w:pPr>
      <w:r w:rsidRPr="00D7153C">
        <w:rPr>
          <w:rFonts w:ascii="Browallia New" w:hAnsi="Browallia New" w:cs="Browallia New"/>
          <w:sz w:val="24"/>
          <w:szCs w:val="24"/>
          <w:cs/>
        </w:rPr>
        <w:t xml:space="preserve">หุ้นกู้ที่มีอนุพันธ์แฝงประเภท </w:t>
      </w:r>
      <w:r w:rsidRPr="00D7153C">
        <w:rPr>
          <w:rFonts w:ascii="Browallia New" w:hAnsi="Browallia New" w:cs="Browallia New"/>
          <w:sz w:val="24"/>
          <w:szCs w:val="24"/>
        </w:rPr>
        <w:t xml:space="preserve">Autocallable </w:t>
      </w:r>
      <w:r w:rsidRPr="00D7153C">
        <w:rPr>
          <w:rFonts w:ascii="Browallia New" w:hAnsi="Browallia New" w:cs="Browallia New"/>
          <w:sz w:val="24"/>
          <w:szCs w:val="24"/>
          <w:cs/>
        </w:rPr>
        <w:t xml:space="preserve">ปัจจัยอ้างอิงของหุ้นกู้ที่มีอนุพันธ์แฝงประเภท </w:t>
      </w:r>
      <w:r w:rsidRPr="00D7153C">
        <w:rPr>
          <w:rFonts w:ascii="Browallia New" w:hAnsi="Browallia New" w:cs="Browallia New"/>
          <w:sz w:val="24"/>
          <w:szCs w:val="24"/>
        </w:rPr>
        <w:t xml:space="preserve">Autocallable </w:t>
      </w:r>
      <w:r w:rsidRPr="00D7153C">
        <w:rPr>
          <w:rFonts w:ascii="Browallia New" w:hAnsi="Browallia New" w:cs="Browallia New"/>
          <w:sz w:val="24"/>
          <w:szCs w:val="24"/>
          <w:cs/>
        </w:rPr>
        <w:t>ได้แก่ หลักทรัพย์อ้างอิงที่</w:t>
      </w:r>
      <w:r w:rsidR="00AC1AC8" w:rsidRPr="00D7153C">
        <w:rPr>
          <w:rFonts w:ascii="Browallia New" w:hAnsi="Browallia New" w:cs="Browallia New"/>
          <w:sz w:val="24"/>
          <w:szCs w:val="24"/>
          <w:cs/>
        </w:rPr>
        <w:br/>
      </w:r>
      <w:r w:rsidRPr="00D7153C">
        <w:rPr>
          <w:rFonts w:ascii="Browallia New" w:hAnsi="Browallia New" w:cs="Browallia New"/>
          <w:sz w:val="24"/>
          <w:szCs w:val="24"/>
          <w:cs/>
        </w:rPr>
        <w:t xml:space="preserve">จดทะเบียนในตลาดหลักทรัพย์แห่งประเทศไทย และตลาดหลักทรัพย์ต่างประเทศ บริษัทจะชำระคืนเงินต้นเมื่อครบกำหนดอายุหุ้นกู้ที่มีอนุพันธ์แฝงประเภท </w:t>
      </w:r>
      <w:r w:rsidRPr="00D7153C">
        <w:rPr>
          <w:rFonts w:ascii="Browallia New" w:hAnsi="Browallia New" w:cs="Browallia New"/>
          <w:sz w:val="24"/>
          <w:szCs w:val="24"/>
        </w:rPr>
        <w:t xml:space="preserve">Autocallable </w:t>
      </w:r>
      <w:r w:rsidRPr="00D7153C">
        <w:rPr>
          <w:rFonts w:ascii="Browallia New" w:hAnsi="Browallia New" w:cs="Browallia New"/>
          <w:sz w:val="24"/>
          <w:szCs w:val="24"/>
          <w:cs/>
        </w:rPr>
        <w:t>เว้นแต่ได้มีเหตุการณ์ไถ่ถอนหุ้นกู้ที่มีอนุพันธ์แฝงก่อนวันครบกำหนด การจ่ายผลตอบแทนขึ้นกับข้อตกลงตามสัญญา โดยบริษัทจะชำระด้วยเงินสด หรือส่งมอบหลักทรัพย์ซึ่งมิใช่หลักทรัพย์ที่ออกโดยบริษัทหรือส่งมอบทั้งเงินสดและหลักทรัพย์</w:t>
      </w:r>
    </w:p>
    <w:p w14:paraId="390ED570" w14:textId="472ED077" w:rsidR="00916B8D" w:rsidRPr="00D7153C" w:rsidRDefault="002A003F" w:rsidP="0044395A">
      <w:pPr>
        <w:pStyle w:val="a0"/>
        <w:numPr>
          <w:ilvl w:val="0"/>
          <w:numId w:val="42"/>
        </w:numPr>
        <w:ind w:left="540" w:right="9"/>
        <w:jc w:val="thaiDistribute"/>
        <w:rPr>
          <w:rFonts w:ascii="Browallia New" w:hAnsi="Browallia New" w:cs="Browallia New"/>
          <w:sz w:val="24"/>
          <w:szCs w:val="24"/>
        </w:rPr>
      </w:pPr>
      <w:r w:rsidRPr="00D7153C">
        <w:rPr>
          <w:rFonts w:ascii="Browallia New" w:hAnsi="Browallia New" w:cs="Browallia New"/>
          <w:sz w:val="24"/>
          <w:szCs w:val="24"/>
          <w:cs/>
        </w:rPr>
        <w:t>ใบ</w:t>
      </w:r>
      <w:r w:rsidR="005353D6" w:rsidRPr="00D7153C">
        <w:rPr>
          <w:rFonts w:ascii="Browallia New" w:hAnsi="Browallia New" w:cs="Browallia New"/>
          <w:sz w:val="24"/>
          <w:szCs w:val="24"/>
          <w:cs/>
        </w:rPr>
        <w:t>สำคัญ</w:t>
      </w:r>
      <w:r w:rsidRPr="00D7153C">
        <w:rPr>
          <w:rFonts w:ascii="Browallia New" w:hAnsi="Browallia New" w:cs="Browallia New"/>
          <w:sz w:val="24"/>
          <w:szCs w:val="24"/>
          <w:cs/>
        </w:rPr>
        <w:t>แสดงสิทธิในหลักทรัพย์ต่างประเทศเป็นตราสารอนุพันธ์ทางการเงินซึ่งบริษัทฯ ออกและจัดประเภทเป็นหนี้สินทางการเงินที่วัดมูลค่ายุติธรรมผ่านกำไรหรือขาดทุน</w:t>
      </w:r>
      <w:r w:rsidR="00916B8D" w:rsidRPr="00D7153C">
        <w:rPr>
          <w:rFonts w:ascii="Browallia New" w:hAnsi="Browallia New" w:cs="Browallia New"/>
          <w:sz w:val="24"/>
          <w:szCs w:val="24"/>
        </w:rPr>
        <w:br w:type="page"/>
      </w:r>
    </w:p>
    <w:p w14:paraId="463882FE" w14:textId="77777777" w:rsidR="00260C25" w:rsidRPr="00D7153C" w:rsidRDefault="00260C25" w:rsidP="00916B8D">
      <w:pPr>
        <w:pStyle w:val="a0"/>
        <w:ind w:left="540" w:right="-28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7153C" w14:paraId="0278CA84" w14:textId="77777777" w:rsidTr="00E9025B">
        <w:tc>
          <w:tcPr>
            <w:tcW w:w="9459" w:type="dxa"/>
          </w:tcPr>
          <w:p w14:paraId="091EED0D" w14:textId="5C2333D9" w:rsidR="00916B8D" w:rsidRPr="00D7153C" w:rsidRDefault="00D7153C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</w:rPr>
            </w:pPr>
            <w:bookmarkStart w:id="558" w:name="_Toc155602960"/>
            <w:bookmarkEnd w:id="557"/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24</w:t>
            </w:r>
            <w:r w:rsidR="00916B8D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="00916B8D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ตราสารหนี้ที่ออกและเงินกู้ยืม</w:t>
            </w:r>
            <w:bookmarkEnd w:id="558"/>
          </w:p>
        </w:tc>
      </w:tr>
    </w:tbl>
    <w:p w14:paraId="6EFDE5AB" w14:textId="77777777" w:rsidR="00916B8D" w:rsidRPr="00D7153C" w:rsidRDefault="00916B8D" w:rsidP="00916B8D">
      <w:pPr>
        <w:pStyle w:val="BodyText"/>
        <w:ind w:left="540"/>
        <w:rPr>
          <w:rFonts w:ascii="Browallia New" w:hAnsi="Browallia New" w:cs="Browallia New"/>
          <w:szCs w:val="24"/>
          <w:lang w:val="en-GB" w:eastAsia="x-none"/>
        </w:rPr>
      </w:pPr>
    </w:p>
    <w:tbl>
      <w:tblPr>
        <w:tblW w:w="954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075"/>
        <w:gridCol w:w="1276"/>
        <w:gridCol w:w="2127"/>
        <w:gridCol w:w="1757"/>
        <w:gridCol w:w="1176"/>
        <w:gridCol w:w="1134"/>
      </w:tblGrid>
      <w:tr w:rsidR="009C7303" w:rsidRPr="00D7153C" w14:paraId="551D9680" w14:textId="77777777" w:rsidTr="00CD2CB3">
        <w:tc>
          <w:tcPr>
            <w:tcW w:w="2075" w:type="dxa"/>
            <w:noWrap/>
            <w:vAlign w:val="bottom"/>
          </w:tcPr>
          <w:p w14:paraId="1D60C869" w14:textId="77777777" w:rsidR="00916B8D" w:rsidRPr="00D7153C" w:rsidRDefault="00916B8D" w:rsidP="00CD2CB3">
            <w:pPr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noWrap/>
            <w:vAlign w:val="bottom"/>
          </w:tcPr>
          <w:p w14:paraId="24F5354B" w14:textId="77777777" w:rsidR="00916B8D" w:rsidRPr="00D7153C" w:rsidRDefault="00916B8D" w:rsidP="00CD2CB3">
            <w:pPr>
              <w:ind w:left="-111"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127" w:type="dxa"/>
            <w:noWrap/>
            <w:vAlign w:val="bottom"/>
          </w:tcPr>
          <w:p w14:paraId="6E0A4D38" w14:textId="77777777" w:rsidR="00916B8D" w:rsidRPr="00D7153C" w:rsidRDefault="00916B8D" w:rsidP="00CD2CB3">
            <w:pPr>
              <w:ind w:left="-129"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57" w:type="dxa"/>
            <w:noWrap/>
            <w:vAlign w:val="bottom"/>
          </w:tcPr>
          <w:p w14:paraId="1C41486B" w14:textId="77777777" w:rsidR="00916B8D" w:rsidRPr="00D7153C" w:rsidRDefault="00916B8D" w:rsidP="00CD2CB3">
            <w:pPr>
              <w:ind w:left="-97"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310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0F83FA14" w14:textId="77777777" w:rsidR="00916B8D" w:rsidRPr="00D7153C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C7303" w:rsidRPr="00D7153C" w14:paraId="5349A3CE" w14:textId="77777777" w:rsidTr="00CD2CB3">
        <w:tc>
          <w:tcPr>
            <w:tcW w:w="2075" w:type="dxa"/>
            <w:noWrap/>
            <w:vAlign w:val="bottom"/>
          </w:tcPr>
          <w:p w14:paraId="2B0F7439" w14:textId="77777777" w:rsidR="002D06AD" w:rsidRPr="00D7153C" w:rsidRDefault="002D06AD" w:rsidP="00CD2CB3">
            <w:pPr>
              <w:rPr>
                <w:rFonts w:ascii="Browallia New" w:hAnsi="Browallia New" w:cs="Browallia New"/>
                <w:szCs w:val="24"/>
                <w:cs/>
              </w:rPr>
            </w:pPr>
            <w:bookmarkStart w:id="559" w:name="_Hlk167112347"/>
          </w:p>
        </w:tc>
        <w:tc>
          <w:tcPr>
            <w:tcW w:w="1276" w:type="dxa"/>
            <w:noWrap/>
            <w:vAlign w:val="bottom"/>
          </w:tcPr>
          <w:p w14:paraId="0AEA712C" w14:textId="77777777" w:rsidR="002D06AD" w:rsidRPr="00D7153C" w:rsidRDefault="002D06AD" w:rsidP="00CD2CB3">
            <w:pPr>
              <w:ind w:left="-111"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127" w:type="dxa"/>
            <w:noWrap/>
            <w:vAlign w:val="bottom"/>
          </w:tcPr>
          <w:p w14:paraId="5F045CE1" w14:textId="06BBF9CA" w:rsidR="002D06AD" w:rsidRPr="00D7153C" w:rsidRDefault="002D06AD" w:rsidP="00CD2CB3">
            <w:pPr>
              <w:ind w:left="-129"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57" w:type="dxa"/>
            <w:noWrap/>
            <w:vAlign w:val="bottom"/>
          </w:tcPr>
          <w:p w14:paraId="456C10E9" w14:textId="77777777" w:rsidR="002D06AD" w:rsidRPr="00D7153C" w:rsidRDefault="002D06AD" w:rsidP="00CD2CB3">
            <w:pPr>
              <w:ind w:left="-97"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6" w:type="dxa"/>
            <w:noWrap/>
            <w:vAlign w:val="bottom"/>
          </w:tcPr>
          <w:p w14:paraId="5DD18712" w14:textId="4C8BAA70" w:rsidR="002D06AD" w:rsidRPr="00D7153C" w:rsidRDefault="00D7153C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B10FE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134" w:type="dxa"/>
            <w:noWrap/>
            <w:vAlign w:val="bottom"/>
          </w:tcPr>
          <w:p w14:paraId="4A37A1DE" w14:textId="659FF1C9" w:rsidR="002D06AD" w:rsidRPr="00D7153C" w:rsidRDefault="00D7153C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E43306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E43306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</w:tr>
      <w:tr w:rsidR="00DB10FE" w:rsidRPr="00D7153C" w14:paraId="4A2F5E9B" w14:textId="77777777" w:rsidTr="00CD2CB3">
        <w:tc>
          <w:tcPr>
            <w:tcW w:w="2075" w:type="dxa"/>
            <w:noWrap/>
            <w:vAlign w:val="bottom"/>
          </w:tcPr>
          <w:p w14:paraId="6E64EBB5" w14:textId="77777777" w:rsidR="00DB10FE" w:rsidRPr="00D7153C" w:rsidRDefault="00DB10FE" w:rsidP="00CD2CB3">
            <w:pPr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noWrap/>
            <w:vAlign w:val="bottom"/>
          </w:tcPr>
          <w:p w14:paraId="30B375D1" w14:textId="77777777" w:rsidR="00DB10FE" w:rsidRPr="00D7153C" w:rsidRDefault="00DB10FE" w:rsidP="00CD2CB3">
            <w:pPr>
              <w:ind w:left="-111"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127" w:type="dxa"/>
            <w:noWrap/>
            <w:vAlign w:val="bottom"/>
          </w:tcPr>
          <w:p w14:paraId="6FBB9E87" w14:textId="746A7D97" w:rsidR="00DB10FE" w:rsidRPr="00D7153C" w:rsidRDefault="00E64E17" w:rsidP="00CD2CB3">
            <w:pPr>
              <w:ind w:left="-129"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อัตราดอกเบี้ย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</w:rPr>
              <w:t>*</w:t>
            </w:r>
          </w:p>
        </w:tc>
        <w:tc>
          <w:tcPr>
            <w:tcW w:w="1757" w:type="dxa"/>
            <w:noWrap/>
            <w:vAlign w:val="bottom"/>
          </w:tcPr>
          <w:p w14:paraId="0BBD8573" w14:textId="77777777" w:rsidR="00DB10FE" w:rsidRPr="00D7153C" w:rsidRDefault="00DB10FE" w:rsidP="00CD2CB3">
            <w:pPr>
              <w:ind w:left="-97"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6" w:type="dxa"/>
            <w:noWrap/>
            <w:vAlign w:val="bottom"/>
          </w:tcPr>
          <w:p w14:paraId="00B54F8B" w14:textId="6C3D18C1" w:rsidR="00DB10FE" w:rsidRPr="00D7153C" w:rsidRDefault="00DB10FE" w:rsidP="00DB10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34" w:type="dxa"/>
            <w:noWrap/>
            <w:vAlign w:val="bottom"/>
          </w:tcPr>
          <w:p w14:paraId="46B934E7" w14:textId="77A530C0" w:rsidR="00DB10FE" w:rsidRPr="00D7153C" w:rsidRDefault="00DB10FE" w:rsidP="00DB10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D7153C" w14:paraId="35419321" w14:textId="77777777" w:rsidTr="00CD2CB3">
        <w:tc>
          <w:tcPr>
            <w:tcW w:w="2075" w:type="dxa"/>
            <w:noWrap/>
            <w:vAlign w:val="bottom"/>
          </w:tcPr>
          <w:p w14:paraId="4B1DEDBA" w14:textId="77777777" w:rsidR="00116AA4" w:rsidRPr="00D7153C" w:rsidRDefault="00116AA4" w:rsidP="00CD2CB3">
            <w:pPr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vAlign w:val="bottom"/>
          </w:tcPr>
          <w:p w14:paraId="5635D4E2" w14:textId="77777777" w:rsidR="00116AA4" w:rsidRPr="00D7153C" w:rsidRDefault="00116AA4" w:rsidP="00CD2CB3">
            <w:pPr>
              <w:ind w:left="-111"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สกุลเงิน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noWrap/>
            <w:vAlign w:val="bottom"/>
          </w:tcPr>
          <w:p w14:paraId="6A34B38C" w14:textId="77777777" w:rsidR="00116AA4" w:rsidRPr="00D7153C" w:rsidRDefault="00116AA4" w:rsidP="00CD2CB3">
            <w:pPr>
              <w:ind w:left="-129"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noWrap/>
            <w:vAlign w:val="bottom"/>
          </w:tcPr>
          <w:p w14:paraId="02D8ECB6" w14:textId="77777777" w:rsidR="00116AA4" w:rsidRPr="00D7153C" w:rsidRDefault="00116AA4" w:rsidP="00CD2CB3">
            <w:pPr>
              <w:ind w:left="-97"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ครบกำหนด</w:t>
            </w:r>
            <w:r w:rsidR="005E190F" w:rsidRPr="00D7153C">
              <w:rPr>
                <w:rFonts w:ascii="Browallia New" w:hAnsi="Browallia New" w:cs="Browallia New"/>
                <w:b/>
                <w:bCs/>
                <w:szCs w:val="24"/>
              </w:rPr>
              <w:t>*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noWrap/>
            <w:vAlign w:val="bottom"/>
          </w:tcPr>
          <w:p w14:paraId="56FDB657" w14:textId="77777777" w:rsidR="00116AA4" w:rsidRPr="00D7153C" w:rsidRDefault="00116AA4" w:rsidP="00116AA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5E491899" w14:textId="77777777" w:rsidR="00116AA4" w:rsidRPr="00D7153C" w:rsidRDefault="00116AA4" w:rsidP="00116AA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bookmarkEnd w:id="559"/>
      <w:tr w:rsidR="009C7303" w:rsidRPr="00D7153C" w14:paraId="1108EC3F" w14:textId="77777777" w:rsidTr="00CD2CB3">
        <w:tc>
          <w:tcPr>
            <w:tcW w:w="2075" w:type="dxa"/>
            <w:noWrap/>
            <w:vAlign w:val="bottom"/>
          </w:tcPr>
          <w:p w14:paraId="2FB621E5" w14:textId="77777777" w:rsidR="00116AA4" w:rsidRPr="00D7153C" w:rsidRDefault="00116AA4" w:rsidP="00CD2CB3">
            <w:pPr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noWrap/>
            <w:vAlign w:val="bottom"/>
          </w:tcPr>
          <w:p w14:paraId="793F1DE9" w14:textId="77777777" w:rsidR="00116AA4" w:rsidRPr="00D7153C" w:rsidRDefault="00116AA4" w:rsidP="00CD2CB3">
            <w:pPr>
              <w:ind w:left="-111"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noWrap/>
            <w:vAlign w:val="bottom"/>
          </w:tcPr>
          <w:p w14:paraId="056B7E0A" w14:textId="77777777" w:rsidR="00116AA4" w:rsidRPr="00D7153C" w:rsidRDefault="00116AA4" w:rsidP="00CD2CB3">
            <w:pPr>
              <w:ind w:left="-129"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noWrap/>
            <w:vAlign w:val="bottom"/>
          </w:tcPr>
          <w:p w14:paraId="07CF0BFF" w14:textId="77777777" w:rsidR="00116AA4" w:rsidRPr="00D7153C" w:rsidRDefault="00116AA4" w:rsidP="00CD2CB3">
            <w:pPr>
              <w:ind w:left="-97"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noWrap/>
            <w:vAlign w:val="bottom"/>
          </w:tcPr>
          <w:p w14:paraId="2D0BD841" w14:textId="77777777" w:rsidR="00116AA4" w:rsidRPr="00D7153C" w:rsidRDefault="00116AA4" w:rsidP="00116AA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14:paraId="3A740C4E" w14:textId="77777777" w:rsidR="00116AA4" w:rsidRPr="00D7153C" w:rsidRDefault="00116AA4" w:rsidP="00116AA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336925" w:rsidRPr="00D7153C" w14:paraId="0A28A906" w14:textId="77777777" w:rsidTr="00CD2CB3">
        <w:tc>
          <w:tcPr>
            <w:tcW w:w="2075" w:type="dxa"/>
            <w:noWrap/>
            <w:vAlign w:val="bottom"/>
            <w:hideMark/>
          </w:tcPr>
          <w:p w14:paraId="1E5BF38C" w14:textId="49712C27" w:rsidR="00336925" w:rsidRPr="00D7153C" w:rsidRDefault="00336925" w:rsidP="00CD2CB3">
            <w:pPr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276" w:type="dxa"/>
            <w:noWrap/>
            <w:vAlign w:val="bottom"/>
            <w:hideMark/>
          </w:tcPr>
          <w:p w14:paraId="489B0059" w14:textId="4050EEC8" w:rsidR="00336925" w:rsidRPr="00D7153C" w:rsidRDefault="00336925" w:rsidP="00CD2CB3">
            <w:pPr>
              <w:ind w:left="-111"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บาท</w:t>
            </w:r>
          </w:p>
        </w:tc>
        <w:tc>
          <w:tcPr>
            <w:tcW w:w="2127" w:type="dxa"/>
            <w:noWrap/>
            <w:vAlign w:val="bottom"/>
          </w:tcPr>
          <w:p w14:paraId="7D6942E6" w14:textId="0061A460" w:rsidR="00336925" w:rsidRPr="00D7153C" w:rsidRDefault="00336925" w:rsidP="00CD2CB3">
            <w:pPr>
              <w:ind w:left="-129"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757" w:type="dxa"/>
            <w:noWrap/>
            <w:vAlign w:val="bottom"/>
          </w:tcPr>
          <w:p w14:paraId="4A387953" w14:textId="34A5F664" w:rsidR="00336925" w:rsidRPr="00D7153C" w:rsidRDefault="00D311C1" w:rsidP="00CD2CB3">
            <w:pPr>
              <w:tabs>
                <w:tab w:val="left" w:pos="162"/>
              </w:tabs>
              <w:ind w:left="-97"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76" w:type="dxa"/>
            <w:noWrap/>
            <w:vAlign w:val="bottom"/>
          </w:tcPr>
          <w:p w14:paraId="73934415" w14:textId="5BF7E3E1" w:rsidR="00336925" w:rsidRPr="00D7153C" w:rsidRDefault="0070068E" w:rsidP="003369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73A7DF26" w14:textId="7D5A619C" w:rsidR="00336925" w:rsidRPr="00D7153C" w:rsidRDefault="00D7153C" w:rsidP="0033692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336925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994</w:t>
            </w:r>
            <w:r w:rsidR="00336925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481</w:t>
            </w:r>
          </w:p>
        </w:tc>
      </w:tr>
      <w:tr w:rsidR="00336925" w:rsidRPr="00D7153C" w14:paraId="21732909" w14:textId="77777777" w:rsidTr="00CD2CB3">
        <w:tc>
          <w:tcPr>
            <w:tcW w:w="2075" w:type="dxa"/>
            <w:noWrap/>
            <w:vAlign w:val="bottom"/>
          </w:tcPr>
          <w:p w14:paraId="5559A1B7" w14:textId="77777777" w:rsidR="00336925" w:rsidRPr="00D7153C" w:rsidRDefault="00336925" w:rsidP="00CD2CB3">
            <w:pPr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noWrap/>
            <w:vAlign w:val="bottom"/>
          </w:tcPr>
          <w:p w14:paraId="6A9DBA7A" w14:textId="0C49A560" w:rsidR="00336925" w:rsidRPr="00D7153C" w:rsidRDefault="00336925" w:rsidP="00CD2CB3">
            <w:pPr>
              <w:ind w:left="-111"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เยน</w:t>
            </w:r>
          </w:p>
        </w:tc>
        <w:tc>
          <w:tcPr>
            <w:tcW w:w="2127" w:type="dxa"/>
            <w:noWrap/>
            <w:vAlign w:val="bottom"/>
          </w:tcPr>
          <w:p w14:paraId="4007C1B9" w14:textId="759C7A43" w:rsidR="00336925" w:rsidRPr="00D7153C" w:rsidRDefault="0070068E" w:rsidP="00CD2CB3">
            <w:pPr>
              <w:ind w:left="-129"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757" w:type="dxa"/>
            <w:noWrap/>
            <w:vAlign w:val="bottom"/>
          </w:tcPr>
          <w:p w14:paraId="049FA32A" w14:textId="3DA5C363" w:rsidR="00336925" w:rsidRPr="00D7153C" w:rsidRDefault="0070068E" w:rsidP="00CD2CB3">
            <w:pPr>
              <w:tabs>
                <w:tab w:val="left" w:pos="162"/>
              </w:tabs>
              <w:ind w:left="-97" w:right="-72"/>
              <w:jc w:val="center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76" w:type="dxa"/>
            <w:noWrap/>
            <w:vAlign w:val="bottom"/>
          </w:tcPr>
          <w:p w14:paraId="7B432446" w14:textId="4FEE1936" w:rsidR="00336925" w:rsidRPr="00D7153C" w:rsidRDefault="0070068E" w:rsidP="003369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59D37D1A" w14:textId="5F7DEB79" w:rsidR="00336925" w:rsidRPr="00D7153C" w:rsidRDefault="00D7153C" w:rsidP="0033692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336925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284</w:t>
            </w:r>
            <w:r w:rsidR="00336925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936</w:t>
            </w:r>
          </w:p>
        </w:tc>
      </w:tr>
      <w:tr w:rsidR="00336925" w:rsidRPr="00D7153C" w14:paraId="65EDC3A0" w14:textId="77777777" w:rsidTr="00CD2CB3">
        <w:tc>
          <w:tcPr>
            <w:tcW w:w="2075" w:type="dxa"/>
            <w:noWrap/>
            <w:vAlign w:val="bottom"/>
            <w:hideMark/>
          </w:tcPr>
          <w:p w14:paraId="59FA08E6" w14:textId="682C22C4" w:rsidR="00336925" w:rsidRPr="00D7153C" w:rsidRDefault="00336925" w:rsidP="00CD2CB3">
            <w:pPr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หุ้นกู้ด้อยสิทธิ</w:t>
            </w:r>
          </w:p>
        </w:tc>
        <w:tc>
          <w:tcPr>
            <w:tcW w:w="1276" w:type="dxa"/>
            <w:noWrap/>
            <w:vAlign w:val="bottom"/>
            <w:hideMark/>
          </w:tcPr>
          <w:p w14:paraId="68343618" w14:textId="7F2B15AB" w:rsidR="00336925" w:rsidRPr="00D7153C" w:rsidRDefault="00336925" w:rsidP="00CD2CB3">
            <w:pPr>
              <w:ind w:left="-111"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บาท</w:t>
            </w:r>
          </w:p>
        </w:tc>
        <w:tc>
          <w:tcPr>
            <w:tcW w:w="2127" w:type="dxa"/>
            <w:noWrap/>
            <w:vAlign w:val="bottom"/>
          </w:tcPr>
          <w:p w14:paraId="360C2F0E" w14:textId="497AB79A" w:rsidR="00336925" w:rsidRPr="00D7153C" w:rsidRDefault="00D7153C" w:rsidP="00CD2CB3">
            <w:pPr>
              <w:ind w:left="-129"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336925"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50</w:t>
            </w:r>
            <w:r w:rsidR="00336925"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336925"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  <w:r w:rsidR="00336925"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336925" w:rsidRPr="00D7153C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30</w:t>
            </w:r>
          </w:p>
        </w:tc>
        <w:tc>
          <w:tcPr>
            <w:tcW w:w="1757" w:type="dxa"/>
            <w:noWrap/>
            <w:vAlign w:val="bottom"/>
          </w:tcPr>
          <w:p w14:paraId="0C75FAFD" w14:textId="2BA37A1C" w:rsidR="00336925" w:rsidRPr="00D7153C" w:rsidRDefault="00336925" w:rsidP="00CD2CB3">
            <w:pPr>
              <w:tabs>
                <w:tab w:val="left" w:pos="162"/>
              </w:tabs>
              <w:ind w:left="-97"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พ.ศ.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2574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 xml:space="preserve"> - </w:t>
            </w: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2576</w:t>
            </w:r>
          </w:p>
        </w:tc>
        <w:tc>
          <w:tcPr>
            <w:tcW w:w="1176" w:type="dxa"/>
            <w:noWrap/>
            <w:vAlign w:val="bottom"/>
          </w:tcPr>
          <w:p w14:paraId="252A79A7" w14:textId="76397577" w:rsidR="00336925" w:rsidRPr="00D7153C" w:rsidRDefault="00D7153C" w:rsidP="003369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70068E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002</w:t>
            </w:r>
            <w:r w:rsidR="0070068E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134" w:type="dxa"/>
            <w:noWrap/>
            <w:vAlign w:val="bottom"/>
          </w:tcPr>
          <w:p w14:paraId="6989C8EB" w14:textId="54922FB4" w:rsidR="00336925" w:rsidRPr="00D7153C" w:rsidRDefault="00D7153C" w:rsidP="003369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336925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102</w:t>
            </w:r>
            <w:r w:rsidR="00336925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  <w:tr w:rsidR="00336925" w:rsidRPr="00D7153C" w14:paraId="18673D5A" w14:textId="77777777" w:rsidTr="00CD2CB3">
        <w:tc>
          <w:tcPr>
            <w:tcW w:w="2075" w:type="dxa"/>
            <w:noWrap/>
            <w:vAlign w:val="bottom"/>
          </w:tcPr>
          <w:p w14:paraId="6D76AC4F" w14:textId="4D04424A" w:rsidR="00336925" w:rsidRPr="00D7153C" w:rsidRDefault="00336925" w:rsidP="00CD2CB3">
            <w:pPr>
              <w:ind w:right="-81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หุ้นกู้ที่มีอนุพันธ์แฝงที่ไม่ได้</w:t>
            </w:r>
          </w:p>
        </w:tc>
        <w:tc>
          <w:tcPr>
            <w:tcW w:w="1276" w:type="dxa"/>
            <w:noWrap/>
            <w:vAlign w:val="bottom"/>
          </w:tcPr>
          <w:p w14:paraId="7CBD5512" w14:textId="5DBFF388" w:rsidR="00336925" w:rsidRPr="00D7153C" w:rsidRDefault="00336925" w:rsidP="00CD2CB3">
            <w:pPr>
              <w:ind w:left="-111"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บาท</w:t>
            </w:r>
          </w:p>
        </w:tc>
        <w:tc>
          <w:tcPr>
            <w:tcW w:w="2127" w:type="dxa"/>
            <w:noWrap/>
            <w:vAlign w:val="bottom"/>
          </w:tcPr>
          <w:p w14:paraId="067595D8" w14:textId="4602FAFC" w:rsidR="00336925" w:rsidRPr="00D7153C" w:rsidRDefault="00D7153C" w:rsidP="00CD2CB3">
            <w:pPr>
              <w:ind w:left="-129"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336925" w:rsidRPr="00D7153C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71</w:t>
            </w:r>
            <w:r w:rsidR="00336925"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336925" w:rsidRPr="00D7153C">
              <w:rPr>
                <w:rFonts w:ascii="Browallia New" w:hAnsi="Browallia New" w:cs="Browallia New"/>
                <w:szCs w:val="24"/>
                <w:lang w:val="en-GB"/>
              </w:rPr>
              <w:t xml:space="preserve">- 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36925" w:rsidRPr="00D7153C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97</w:t>
            </w:r>
          </w:p>
        </w:tc>
        <w:tc>
          <w:tcPr>
            <w:tcW w:w="1757" w:type="dxa"/>
            <w:noWrap/>
            <w:vAlign w:val="bottom"/>
          </w:tcPr>
          <w:p w14:paraId="68022E26" w14:textId="31EB6CAC" w:rsidR="00336925" w:rsidRPr="00D7153C" w:rsidRDefault="00336925" w:rsidP="00CD2CB3">
            <w:pPr>
              <w:tabs>
                <w:tab w:val="left" w:pos="162"/>
              </w:tabs>
              <w:ind w:left="-97" w:right="-72"/>
              <w:jc w:val="center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2569</w:t>
            </w:r>
          </w:p>
        </w:tc>
        <w:tc>
          <w:tcPr>
            <w:tcW w:w="1176" w:type="dxa"/>
            <w:noWrap/>
            <w:vAlign w:val="bottom"/>
          </w:tcPr>
          <w:p w14:paraId="36B147DD" w14:textId="44F4562D" w:rsidR="00336925" w:rsidRPr="00D7153C" w:rsidRDefault="00D7153C" w:rsidP="0033692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70068E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086</w:t>
            </w:r>
            <w:r w:rsidR="0070068E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154</w:t>
            </w:r>
          </w:p>
        </w:tc>
        <w:tc>
          <w:tcPr>
            <w:tcW w:w="1134" w:type="dxa"/>
            <w:noWrap/>
            <w:vAlign w:val="bottom"/>
          </w:tcPr>
          <w:p w14:paraId="4A1EBDE1" w14:textId="1E076487" w:rsidR="00336925" w:rsidRPr="00D7153C" w:rsidRDefault="00D7153C" w:rsidP="0033692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336925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760</w:t>
            </w:r>
            <w:r w:rsidR="00336925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645</w:t>
            </w:r>
          </w:p>
        </w:tc>
      </w:tr>
      <w:tr w:rsidR="009C7303" w:rsidRPr="00D7153C" w14:paraId="0CBFA5B4" w14:textId="77777777" w:rsidTr="00CD2CB3">
        <w:tc>
          <w:tcPr>
            <w:tcW w:w="2075" w:type="dxa"/>
            <w:noWrap/>
            <w:vAlign w:val="bottom"/>
          </w:tcPr>
          <w:p w14:paraId="4BA96CA7" w14:textId="61EA6B25" w:rsidR="00F965C3" w:rsidRPr="00D7153C" w:rsidRDefault="00F965C3" w:rsidP="00CD2CB3">
            <w:pPr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  กำหนดให้แสดงด้วย</w:t>
            </w:r>
          </w:p>
        </w:tc>
        <w:tc>
          <w:tcPr>
            <w:tcW w:w="1276" w:type="dxa"/>
            <w:noWrap/>
            <w:vAlign w:val="bottom"/>
          </w:tcPr>
          <w:p w14:paraId="3DBA1D08" w14:textId="77777777" w:rsidR="00F965C3" w:rsidRPr="00D7153C" w:rsidRDefault="00F965C3" w:rsidP="00CD2CB3">
            <w:pPr>
              <w:ind w:left="-111"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127" w:type="dxa"/>
            <w:noWrap/>
            <w:vAlign w:val="bottom"/>
          </w:tcPr>
          <w:p w14:paraId="27F897FF" w14:textId="758050EB" w:rsidR="00F965C3" w:rsidRPr="00D7153C" w:rsidRDefault="00F965C3" w:rsidP="00CD2CB3">
            <w:pPr>
              <w:ind w:left="-129" w:right="-72"/>
              <w:jc w:val="center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และอ้างอิงกับราคาของหุ้น</w:t>
            </w:r>
          </w:p>
        </w:tc>
        <w:tc>
          <w:tcPr>
            <w:tcW w:w="1757" w:type="dxa"/>
            <w:noWrap/>
            <w:vAlign w:val="bottom"/>
          </w:tcPr>
          <w:p w14:paraId="06EBCE2F" w14:textId="77777777" w:rsidR="00F965C3" w:rsidRPr="00D7153C" w:rsidRDefault="00F965C3" w:rsidP="00CD2CB3">
            <w:pPr>
              <w:tabs>
                <w:tab w:val="left" w:pos="162"/>
              </w:tabs>
              <w:ind w:left="-97"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76" w:type="dxa"/>
            <w:noWrap/>
            <w:vAlign w:val="bottom"/>
          </w:tcPr>
          <w:p w14:paraId="1F518B90" w14:textId="77777777" w:rsidR="00F965C3" w:rsidRPr="00D7153C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14:paraId="1663C66B" w14:textId="77777777" w:rsidR="00F965C3" w:rsidRPr="00D7153C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D7153C" w14:paraId="51875CE1" w14:textId="77777777" w:rsidTr="00CD2CB3">
        <w:tc>
          <w:tcPr>
            <w:tcW w:w="2075" w:type="dxa"/>
            <w:noWrap/>
            <w:vAlign w:val="bottom"/>
          </w:tcPr>
          <w:p w14:paraId="2F44B206" w14:textId="4CB1916A" w:rsidR="00F965C3" w:rsidRPr="00D7153C" w:rsidRDefault="00F965C3" w:rsidP="00CD2CB3">
            <w:pPr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  มูลค่ายุติธรรม</w:t>
            </w:r>
          </w:p>
        </w:tc>
        <w:tc>
          <w:tcPr>
            <w:tcW w:w="1276" w:type="dxa"/>
            <w:noWrap/>
            <w:vAlign w:val="bottom"/>
          </w:tcPr>
          <w:p w14:paraId="796E5C87" w14:textId="77777777" w:rsidR="00F965C3" w:rsidRPr="00D7153C" w:rsidRDefault="00F965C3" w:rsidP="00CD2CB3">
            <w:pPr>
              <w:ind w:left="-111"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127" w:type="dxa"/>
            <w:noWrap/>
            <w:vAlign w:val="bottom"/>
          </w:tcPr>
          <w:p w14:paraId="19E0AAC5" w14:textId="35943C65" w:rsidR="00F965C3" w:rsidRPr="00D7153C" w:rsidRDefault="00F965C3" w:rsidP="00CD2CB3">
            <w:pPr>
              <w:ind w:left="-129" w:right="-108"/>
              <w:jc w:val="center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ราคาของกองทุนหรือดัชนี</w:t>
            </w:r>
          </w:p>
        </w:tc>
        <w:tc>
          <w:tcPr>
            <w:tcW w:w="1757" w:type="dxa"/>
            <w:noWrap/>
            <w:vAlign w:val="bottom"/>
          </w:tcPr>
          <w:p w14:paraId="5B0407A1" w14:textId="77777777" w:rsidR="00F965C3" w:rsidRPr="00D7153C" w:rsidRDefault="00F965C3" w:rsidP="00CD2CB3">
            <w:pPr>
              <w:tabs>
                <w:tab w:val="left" w:pos="162"/>
              </w:tabs>
              <w:ind w:left="-97"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76" w:type="dxa"/>
            <w:noWrap/>
            <w:vAlign w:val="bottom"/>
          </w:tcPr>
          <w:p w14:paraId="44A590F1" w14:textId="77777777" w:rsidR="00F965C3" w:rsidRPr="00D7153C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34" w:type="dxa"/>
            <w:noWrap/>
            <w:vAlign w:val="bottom"/>
          </w:tcPr>
          <w:p w14:paraId="1EB64525" w14:textId="77777777" w:rsidR="00F965C3" w:rsidRPr="00D7153C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C7303" w:rsidRPr="00D7153C" w14:paraId="21176C96" w14:textId="77777777" w:rsidTr="00CD2CB3">
        <w:tc>
          <w:tcPr>
            <w:tcW w:w="2075" w:type="dxa"/>
            <w:noWrap/>
            <w:vAlign w:val="bottom"/>
          </w:tcPr>
          <w:p w14:paraId="510305AB" w14:textId="77777777" w:rsidR="00F965C3" w:rsidRPr="00D7153C" w:rsidRDefault="00F965C3" w:rsidP="00CD2CB3">
            <w:pPr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noWrap/>
            <w:vAlign w:val="bottom"/>
          </w:tcPr>
          <w:p w14:paraId="7BFD5A78" w14:textId="77777777" w:rsidR="00F965C3" w:rsidRPr="00D7153C" w:rsidRDefault="00F965C3" w:rsidP="00CD2CB3">
            <w:pPr>
              <w:ind w:left="-111"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127" w:type="dxa"/>
            <w:noWrap/>
            <w:vAlign w:val="bottom"/>
          </w:tcPr>
          <w:p w14:paraId="41849645" w14:textId="60128A35" w:rsidR="00F965C3" w:rsidRPr="00D7153C" w:rsidRDefault="00F965C3" w:rsidP="00CD2CB3">
            <w:pPr>
              <w:ind w:left="-129" w:right="-108"/>
              <w:jc w:val="center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Cs w:val="24"/>
                <w:cs/>
              </w:rPr>
              <w:t>ของหุ้นที่จดทะเบียนในตลาด</w:t>
            </w:r>
          </w:p>
        </w:tc>
        <w:tc>
          <w:tcPr>
            <w:tcW w:w="1757" w:type="dxa"/>
            <w:noWrap/>
            <w:vAlign w:val="bottom"/>
          </w:tcPr>
          <w:p w14:paraId="1685A578" w14:textId="77777777" w:rsidR="00F965C3" w:rsidRPr="00D7153C" w:rsidRDefault="00F965C3" w:rsidP="00CD2CB3">
            <w:pPr>
              <w:tabs>
                <w:tab w:val="left" w:pos="162"/>
              </w:tabs>
              <w:ind w:left="-97"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76" w:type="dxa"/>
            <w:noWrap/>
            <w:vAlign w:val="bottom"/>
          </w:tcPr>
          <w:p w14:paraId="20299C40" w14:textId="77777777" w:rsidR="00F965C3" w:rsidRPr="00D7153C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34" w:type="dxa"/>
            <w:noWrap/>
            <w:vAlign w:val="bottom"/>
          </w:tcPr>
          <w:p w14:paraId="775C0ACE" w14:textId="77777777" w:rsidR="00F965C3" w:rsidRPr="00D7153C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336925" w:rsidRPr="00D7153C" w14:paraId="1ADC3D0E" w14:textId="77777777" w:rsidTr="00CD2CB3">
        <w:tc>
          <w:tcPr>
            <w:tcW w:w="2075" w:type="dxa"/>
            <w:noWrap/>
            <w:vAlign w:val="bottom"/>
          </w:tcPr>
          <w:p w14:paraId="48D9E3B3" w14:textId="77777777" w:rsidR="00336925" w:rsidRPr="00D7153C" w:rsidRDefault="00336925" w:rsidP="00CD2CB3">
            <w:pPr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noWrap/>
            <w:vAlign w:val="bottom"/>
          </w:tcPr>
          <w:p w14:paraId="6A012357" w14:textId="424D0273" w:rsidR="00336925" w:rsidRPr="00D7153C" w:rsidRDefault="00336925" w:rsidP="00CD2CB3">
            <w:pPr>
              <w:ind w:left="-111"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ดอลลาร์สหรัฐฯ</w:t>
            </w:r>
          </w:p>
        </w:tc>
        <w:tc>
          <w:tcPr>
            <w:tcW w:w="2127" w:type="dxa"/>
            <w:noWrap/>
            <w:vAlign w:val="bottom"/>
          </w:tcPr>
          <w:p w14:paraId="48B5AE3A" w14:textId="2A2F5B61" w:rsidR="00336925" w:rsidRPr="00D7153C" w:rsidRDefault="0070068E" w:rsidP="00CD2CB3">
            <w:pPr>
              <w:ind w:left="-129" w:right="-108"/>
              <w:jc w:val="center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-</w:t>
            </w:r>
          </w:p>
        </w:tc>
        <w:tc>
          <w:tcPr>
            <w:tcW w:w="1757" w:type="dxa"/>
            <w:noWrap/>
            <w:vAlign w:val="bottom"/>
          </w:tcPr>
          <w:p w14:paraId="7CE9B6F1" w14:textId="6EBB1AD1" w:rsidR="00336925" w:rsidRPr="00D7153C" w:rsidRDefault="0070068E" w:rsidP="00CD2CB3">
            <w:pPr>
              <w:tabs>
                <w:tab w:val="left" w:pos="162"/>
              </w:tabs>
              <w:ind w:left="-97"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76" w:type="dxa"/>
            <w:noWrap/>
            <w:vAlign w:val="bottom"/>
          </w:tcPr>
          <w:p w14:paraId="2D1C2D85" w14:textId="62D5FC43" w:rsidR="00336925" w:rsidRPr="00D7153C" w:rsidRDefault="0070068E" w:rsidP="0033692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2D0B056F" w14:textId="1A86D2D5" w:rsidR="00336925" w:rsidRPr="00D7153C" w:rsidRDefault="00D7153C" w:rsidP="0033692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36925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020</w:t>
            </w:r>
          </w:p>
        </w:tc>
      </w:tr>
      <w:tr w:rsidR="00336925" w:rsidRPr="00D7153C" w14:paraId="5B21F187" w14:textId="77777777" w:rsidTr="00CD2CB3">
        <w:tc>
          <w:tcPr>
            <w:tcW w:w="2075" w:type="dxa"/>
            <w:noWrap/>
            <w:vAlign w:val="bottom"/>
          </w:tcPr>
          <w:p w14:paraId="1AAD71C3" w14:textId="14D99090" w:rsidR="00336925" w:rsidRPr="00D7153C" w:rsidRDefault="00336925" w:rsidP="00CD2CB3">
            <w:pPr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ตั๋วแลกเงิน</w:t>
            </w:r>
          </w:p>
        </w:tc>
        <w:tc>
          <w:tcPr>
            <w:tcW w:w="1276" w:type="dxa"/>
            <w:noWrap/>
            <w:vAlign w:val="bottom"/>
          </w:tcPr>
          <w:p w14:paraId="0AF21352" w14:textId="7BDD8B75" w:rsidR="00336925" w:rsidRPr="00D7153C" w:rsidRDefault="00336925" w:rsidP="00CD2CB3">
            <w:pPr>
              <w:ind w:left="-111"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บาท</w:t>
            </w:r>
          </w:p>
        </w:tc>
        <w:tc>
          <w:tcPr>
            <w:tcW w:w="2127" w:type="dxa"/>
            <w:noWrap/>
            <w:vAlign w:val="bottom"/>
          </w:tcPr>
          <w:p w14:paraId="03DBDD3A" w14:textId="7A04B522" w:rsidR="00336925" w:rsidRPr="00D7153C" w:rsidRDefault="0070068E" w:rsidP="00CD2CB3">
            <w:pPr>
              <w:ind w:left="-129" w:right="-108"/>
              <w:jc w:val="center"/>
              <w:rPr>
                <w:rFonts w:ascii="Browallia New" w:hAnsi="Browallia New" w:cs="Browallia New"/>
                <w:spacing w:val="-4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757" w:type="dxa"/>
            <w:noWrap/>
            <w:vAlign w:val="bottom"/>
          </w:tcPr>
          <w:p w14:paraId="24C2A289" w14:textId="08260FAB" w:rsidR="00336925" w:rsidRPr="00D7153C" w:rsidRDefault="0070068E" w:rsidP="00CD2CB3">
            <w:pPr>
              <w:tabs>
                <w:tab w:val="left" w:pos="162"/>
              </w:tabs>
              <w:ind w:left="-97"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noWrap/>
            <w:vAlign w:val="bottom"/>
          </w:tcPr>
          <w:p w14:paraId="59E2188A" w14:textId="463B872F" w:rsidR="00336925" w:rsidRPr="00D7153C" w:rsidRDefault="0070068E" w:rsidP="0033692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51D45DDE" w14:textId="00571F9C" w:rsidR="00336925" w:rsidRPr="00D7153C" w:rsidRDefault="00D7153C" w:rsidP="0033692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336925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206</w:t>
            </w:r>
            <w:r w:rsidR="00336925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575</w:t>
            </w:r>
          </w:p>
        </w:tc>
      </w:tr>
      <w:tr w:rsidR="009C7303" w:rsidRPr="00D7153C" w14:paraId="4622AB3F" w14:textId="77777777" w:rsidTr="00CD2CB3">
        <w:tc>
          <w:tcPr>
            <w:tcW w:w="2075" w:type="dxa"/>
            <w:noWrap/>
            <w:vAlign w:val="bottom"/>
            <w:hideMark/>
          </w:tcPr>
          <w:p w14:paraId="403BA6C1" w14:textId="77777777" w:rsidR="00F965C3" w:rsidRPr="00D7153C" w:rsidRDefault="00F965C3" w:rsidP="00CD2CB3">
            <w:pPr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76" w:type="dxa"/>
            <w:noWrap/>
            <w:vAlign w:val="bottom"/>
            <w:hideMark/>
          </w:tcPr>
          <w:p w14:paraId="4B79045E" w14:textId="77777777" w:rsidR="00F965C3" w:rsidRPr="00D7153C" w:rsidRDefault="00F965C3" w:rsidP="00CD2CB3">
            <w:pPr>
              <w:ind w:left="-111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127" w:type="dxa"/>
            <w:noWrap/>
            <w:vAlign w:val="bottom"/>
            <w:hideMark/>
          </w:tcPr>
          <w:p w14:paraId="7CA96435" w14:textId="77777777" w:rsidR="00F965C3" w:rsidRPr="00D7153C" w:rsidRDefault="00F965C3" w:rsidP="00CD2CB3">
            <w:pPr>
              <w:ind w:left="-129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57" w:type="dxa"/>
            <w:noWrap/>
            <w:vAlign w:val="bottom"/>
            <w:hideMark/>
          </w:tcPr>
          <w:p w14:paraId="09765233" w14:textId="77777777" w:rsidR="00F965C3" w:rsidRPr="00D7153C" w:rsidRDefault="00F965C3" w:rsidP="00CD2CB3">
            <w:pPr>
              <w:ind w:left="-97"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B3C1545" w14:textId="555ACFFD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70068E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088</w:t>
            </w:r>
            <w:r w:rsidR="0070068E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154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B08A805" w14:textId="083DA1F6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27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349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657</w:t>
            </w:r>
          </w:p>
        </w:tc>
      </w:tr>
    </w:tbl>
    <w:p w14:paraId="3B106B3A" w14:textId="77777777" w:rsidR="00C451E7" w:rsidRPr="00D7153C" w:rsidRDefault="00C451E7" w:rsidP="00576019">
      <w:pPr>
        <w:pStyle w:val="BodyText"/>
        <w:rPr>
          <w:rFonts w:ascii="Browallia New" w:hAnsi="Browallia New" w:cs="Browallia New"/>
          <w:szCs w:val="24"/>
          <w:lang w:val="en-GB" w:eastAsia="x-none"/>
        </w:rPr>
      </w:pPr>
    </w:p>
    <w:p w14:paraId="7FEE53A7" w14:textId="04BD6029" w:rsidR="00576019" w:rsidRPr="00D7153C" w:rsidRDefault="00576019" w:rsidP="00576019">
      <w:pPr>
        <w:pStyle w:val="BodyText"/>
        <w:rPr>
          <w:rFonts w:ascii="Browallia New" w:hAnsi="Browallia New" w:cs="Browallia New"/>
          <w:szCs w:val="24"/>
          <w:lang w:val="en-GB" w:eastAsia="x-none"/>
        </w:rPr>
      </w:pPr>
      <w:r w:rsidRPr="00D7153C">
        <w:rPr>
          <w:rFonts w:ascii="Browallia New" w:hAnsi="Browallia New" w:cs="Browallia New"/>
          <w:szCs w:val="24"/>
          <w:lang w:val="en-GB" w:eastAsia="x-none"/>
        </w:rPr>
        <w:t>*</w:t>
      </w:r>
      <w:r w:rsidR="00AC1AC8" w:rsidRPr="00D7153C">
        <w:rPr>
          <w:rFonts w:ascii="Browallia New" w:hAnsi="Browallia New" w:cs="Browallia New" w:hint="cs"/>
          <w:szCs w:val="24"/>
          <w:cs/>
          <w:lang w:val="en-GB" w:eastAsia="x-none"/>
        </w:rPr>
        <w:t xml:space="preserve"> </w:t>
      </w:r>
      <w:r w:rsidRPr="00D7153C">
        <w:rPr>
          <w:rFonts w:ascii="Browallia New" w:hAnsi="Browallia New" w:cs="Browallia New"/>
          <w:szCs w:val="24"/>
          <w:cs/>
          <w:lang w:val="en-GB" w:eastAsia="x-none"/>
        </w:rPr>
        <w:t>สำหรับข้อมูลยอด</w:t>
      </w:r>
      <w:r w:rsidRPr="00D7153C">
        <w:rPr>
          <w:rFonts w:ascii="Browallia New" w:eastAsia="Cordia New" w:hAnsi="Browallia New" w:cs="Browallia New"/>
          <w:szCs w:val="24"/>
          <w:cs/>
          <w:lang w:val="en-GB"/>
        </w:rPr>
        <w:t xml:space="preserve">คงเหลือ ณ วันที่ </w:t>
      </w:r>
      <w:bookmarkStart w:id="560" w:name="_Hlk169024565"/>
      <w:r w:rsidR="00D7153C" w:rsidRPr="00D7153C">
        <w:rPr>
          <w:rFonts w:ascii="Browallia New" w:eastAsia="Cordia New" w:hAnsi="Browallia New" w:cs="Browallia New"/>
          <w:szCs w:val="24"/>
          <w:lang w:val="en-GB"/>
        </w:rPr>
        <w:t>31</w:t>
      </w:r>
      <w:r w:rsidR="004B322C" w:rsidRPr="00D7153C">
        <w:rPr>
          <w:rFonts w:ascii="Browallia New" w:eastAsia="Cordia New" w:hAnsi="Browallia New" w:cs="Browallia New"/>
          <w:szCs w:val="24"/>
          <w:cs/>
          <w:lang w:val="en-GB"/>
        </w:rPr>
        <w:t xml:space="preserve"> ธันวาคม</w:t>
      </w:r>
      <w:r w:rsidR="001A1AEE" w:rsidRPr="00D7153C">
        <w:rPr>
          <w:rFonts w:ascii="Browallia New" w:eastAsia="Cordia New" w:hAnsi="Browallia New" w:cs="Browallia New"/>
          <w:szCs w:val="24"/>
          <w:cs/>
          <w:lang w:val="en-GB"/>
        </w:rPr>
        <w:t xml:space="preserve"> พ.ศ. </w:t>
      </w:r>
      <w:bookmarkEnd w:id="560"/>
      <w:r w:rsidR="00D7153C" w:rsidRPr="00D7153C">
        <w:rPr>
          <w:rFonts w:ascii="Browallia New" w:eastAsia="Cordia New" w:hAnsi="Browallia New" w:cs="Browallia New"/>
          <w:szCs w:val="24"/>
          <w:lang w:val="en-GB"/>
        </w:rPr>
        <w:t>2568</w:t>
      </w:r>
    </w:p>
    <w:p w14:paraId="750C27B9" w14:textId="77777777" w:rsidR="00916B8D" w:rsidRPr="00D7153C" w:rsidRDefault="00916B8D" w:rsidP="00F15D70">
      <w:pPr>
        <w:ind w:right="72"/>
        <w:rPr>
          <w:rFonts w:ascii="Browallia New" w:hAnsi="Browallia New" w:cs="Browallia New"/>
          <w:szCs w:val="24"/>
        </w:rPr>
      </w:pPr>
    </w:p>
    <w:tbl>
      <w:tblPr>
        <w:tblW w:w="9534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2057"/>
        <w:gridCol w:w="1282"/>
        <w:gridCol w:w="2127"/>
        <w:gridCol w:w="1757"/>
        <w:gridCol w:w="1177"/>
        <w:gridCol w:w="1134"/>
      </w:tblGrid>
      <w:tr w:rsidR="009C7303" w:rsidRPr="00D7153C" w14:paraId="5C17FABA" w14:textId="77777777" w:rsidTr="00AC1AC8">
        <w:tc>
          <w:tcPr>
            <w:tcW w:w="2057" w:type="dxa"/>
            <w:noWrap/>
            <w:vAlign w:val="bottom"/>
          </w:tcPr>
          <w:p w14:paraId="6E5CE05C" w14:textId="77777777" w:rsidR="00916B8D" w:rsidRPr="00D7153C" w:rsidRDefault="00916B8D" w:rsidP="00CD2CB3">
            <w:pPr>
              <w:ind w:left="-38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82" w:type="dxa"/>
            <w:noWrap/>
            <w:vAlign w:val="bottom"/>
          </w:tcPr>
          <w:p w14:paraId="7C1828DF" w14:textId="77777777" w:rsidR="00916B8D" w:rsidRPr="00D7153C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127" w:type="dxa"/>
            <w:noWrap/>
            <w:vAlign w:val="bottom"/>
          </w:tcPr>
          <w:p w14:paraId="45E4F22A" w14:textId="77777777" w:rsidR="00916B8D" w:rsidRPr="00D7153C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57" w:type="dxa"/>
            <w:noWrap/>
            <w:vAlign w:val="bottom"/>
          </w:tcPr>
          <w:p w14:paraId="7B2B1889" w14:textId="77777777" w:rsidR="00916B8D" w:rsidRPr="00D7153C" w:rsidRDefault="00916B8D" w:rsidP="00CD2CB3">
            <w:pPr>
              <w:ind w:left="-112"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311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3F593376" w14:textId="77777777" w:rsidR="00916B8D" w:rsidRPr="00D7153C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C7303" w:rsidRPr="00D7153C" w14:paraId="773A3493" w14:textId="77777777" w:rsidTr="00AC1AC8">
        <w:tc>
          <w:tcPr>
            <w:tcW w:w="2057" w:type="dxa"/>
            <w:noWrap/>
            <w:vAlign w:val="bottom"/>
          </w:tcPr>
          <w:p w14:paraId="61BF05DD" w14:textId="77777777" w:rsidR="002D06AD" w:rsidRPr="00D7153C" w:rsidRDefault="002D06AD" w:rsidP="00CD2CB3">
            <w:pPr>
              <w:ind w:left="-38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82" w:type="dxa"/>
            <w:noWrap/>
            <w:vAlign w:val="bottom"/>
          </w:tcPr>
          <w:p w14:paraId="7850D2F0" w14:textId="77777777" w:rsidR="002D06AD" w:rsidRPr="00D7153C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127" w:type="dxa"/>
            <w:noWrap/>
            <w:vAlign w:val="bottom"/>
          </w:tcPr>
          <w:p w14:paraId="4FB9315B" w14:textId="53030B7A" w:rsidR="002D06AD" w:rsidRPr="00D7153C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57" w:type="dxa"/>
            <w:noWrap/>
            <w:vAlign w:val="bottom"/>
          </w:tcPr>
          <w:p w14:paraId="0EA746C1" w14:textId="77777777" w:rsidR="002D06AD" w:rsidRPr="00D7153C" w:rsidRDefault="002D06AD" w:rsidP="00CD2CB3">
            <w:pPr>
              <w:ind w:left="-112"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7" w:type="dxa"/>
            <w:noWrap/>
            <w:vAlign w:val="bottom"/>
          </w:tcPr>
          <w:p w14:paraId="425213A9" w14:textId="32AFC46B" w:rsidR="002D06AD" w:rsidRPr="00D7153C" w:rsidRDefault="00D7153C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E43306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E43306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34" w:type="dxa"/>
            <w:noWrap/>
            <w:vAlign w:val="bottom"/>
          </w:tcPr>
          <w:p w14:paraId="61C9010D" w14:textId="08A24468" w:rsidR="002D06AD" w:rsidRPr="00D7153C" w:rsidRDefault="00D7153C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E43306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E43306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</w:tr>
      <w:tr w:rsidR="00E43306" w:rsidRPr="00D7153C" w14:paraId="5A6E283E" w14:textId="77777777" w:rsidTr="00AC1AC8">
        <w:tc>
          <w:tcPr>
            <w:tcW w:w="2057" w:type="dxa"/>
            <w:noWrap/>
            <w:vAlign w:val="bottom"/>
          </w:tcPr>
          <w:p w14:paraId="548E2401" w14:textId="77777777" w:rsidR="00E43306" w:rsidRPr="00D7153C" w:rsidRDefault="00E43306" w:rsidP="00CD2CB3">
            <w:pPr>
              <w:ind w:left="-38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82" w:type="dxa"/>
            <w:noWrap/>
            <w:vAlign w:val="bottom"/>
          </w:tcPr>
          <w:p w14:paraId="6C08121A" w14:textId="77777777" w:rsidR="00E43306" w:rsidRPr="00D7153C" w:rsidRDefault="00E43306" w:rsidP="00E43306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127" w:type="dxa"/>
            <w:noWrap/>
            <w:vAlign w:val="bottom"/>
          </w:tcPr>
          <w:p w14:paraId="0CAB6430" w14:textId="36DC2ECC" w:rsidR="00E43306" w:rsidRPr="00D7153C" w:rsidRDefault="00E64E17" w:rsidP="00E433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อัตราดอกเบี้ย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</w:rPr>
              <w:t>*</w:t>
            </w:r>
          </w:p>
        </w:tc>
        <w:tc>
          <w:tcPr>
            <w:tcW w:w="1757" w:type="dxa"/>
            <w:noWrap/>
            <w:vAlign w:val="bottom"/>
          </w:tcPr>
          <w:p w14:paraId="262F38EA" w14:textId="77777777" w:rsidR="00E43306" w:rsidRPr="00D7153C" w:rsidRDefault="00E43306" w:rsidP="00CD2CB3">
            <w:pPr>
              <w:ind w:left="-112"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7" w:type="dxa"/>
            <w:noWrap/>
            <w:vAlign w:val="bottom"/>
          </w:tcPr>
          <w:p w14:paraId="7CA73AAD" w14:textId="65070C85" w:rsidR="00E43306" w:rsidRPr="00D7153C" w:rsidRDefault="00E43306" w:rsidP="00E433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34" w:type="dxa"/>
            <w:noWrap/>
            <w:vAlign w:val="bottom"/>
          </w:tcPr>
          <w:p w14:paraId="3682FE9A" w14:textId="797EA08F" w:rsidR="00E43306" w:rsidRPr="00D7153C" w:rsidRDefault="00E43306" w:rsidP="00E433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D7153C" w14:paraId="50A8D102" w14:textId="77777777" w:rsidTr="00AC1AC8">
        <w:tc>
          <w:tcPr>
            <w:tcW w:w="2057" w:type="dxa"/>
            <w:noWrap/>
            <w:vAlign w:val="bottom"/>
          </w:tcPr>
          <w:p w14:paraId="0EFFD7FA" w14:textId="77777777" w:rsidR="002D06AD" w:rsidRPr="00D7153C" w:rsidRDefault="002D06AD" w:rsidP="00CD2CB3">
            <w:pPr>
              <w:ind w:left="-38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noWrap/>
            <w:vAlign w:val="bottom"/>
          </w:tcPr>
          <w:p w14:paraId="080D4CF1" w14:textId="77777777" w:rsidR="002D06AD" w:rsidRPr="00D7153C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สกุลเงิน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noWrap/>
            <w:vAlign w:val="bottom"/>
          </w:tcPr>
          <w:p w14:paraId="014D7918" w14:textId="77777777" w:rsidR="002D06AD" w:rsidRPr="00D7153C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noWrap/>
            <w:vAlign w:val="bottom"/>
          </w:tcPr>
          <w:p w14:paraId="142B4265" w14:textId="77777777" w:rsidR="002D06AD" w:rsidRPr="00D7153C" w:rsidRDefault="002D06AD" w:rsidP="00CD2CB3">
            <w:pPr>
              <w:ind w:left="-112"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ครบกำหนด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*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noWrap/>
            <w:vAlign w:val="bottom"/>
          </w:tcPr>
          <w:p w14:paraId="5A9EEAC4" w14:textId="4D63E5E0" w:rsidR="002D06AD" w:rsidRPr="00D7153C" w:rsidRDefault="002D06AD" w:rsidP="002D06A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1DA150E3" w14:textId="3F6783BA" w:rsidR="002D06AD" w:rsidRPr="00D7153C" w:rsidRDefault="002D06AD" w:rsidP="002D06A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D7153C" w14:paraId="03333165" w14:textId="77777777" w:rsidTr="00AC1AC8">
        <w:tc>
          <w:tcPr>
            <w:tcW w:w="2057" w:type="dxa"/>
            <w:noWrap/>
            <w:vAlign w:val="bottom"/>
          </w:tcPr>
          <w:p w14:paraId="77670A92" w14:textId="77777777" w:rsidR="00116AA4" w:rsidRPr="00D7153C" w:rsidRDefault="00116AA4" w:rsidP="00CD2CB3">
            <w:pPr>
              <w:ind w:left="-38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noWrap/>
            <w:vAlign w:val="bottom"/>
          </w:tcPr>
          <w:p w14:paraId="470D82DE" w14:textId="77777777" w:rsidR="00116AA4" w:rsidRPr="00D7153C" w:rsidRDefault="00116AA4" w:rsidP="00116AA4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noWrap/>
            <w:vAlign w:val="bottom"/>
          </w:tcPr>
          <w:p w14:paraId="6C6253FD" w14:textId="77777777" w:rsidR="00116AA4" w:rsidRPr="00D7153C" w:rsidRDefault="00116AA4" w:rsidP="00116AA4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noWrap/>
            <w:vAlign w:val="bottom"/>
          </w:tcPr>
          <w:p w14:paraId="133D0CD8" w14:textId="77777777" w:rsidR="00116AA4" w:rsidRPr="00D7153C" w:rsidRDefault="00116AA4" w:rsidP="00CD2CB3">
            <w:pPr>
              <w:ind w:left="-112"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noWrap/>
            <w:vAlign w:val="bottom"/>
          </w:tcPr>
          <w:p w14:paraId="28227EBB" w14:textId="77777777" w:rsidR="00116AA4" w:rsidRPr="00D7153C" w:rsidRDefault="00116AA4" w:rsidP="00116AA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14:paraId="4E64919E" w14:textId="77777777" w:rsidR="00116AA4" w:rsidRPr="00D7153C" w:rsidRDefault="00116AA4" w:rsidP="00116AA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D7153C" w14:paraId="1F9D34E5" w14:textId="77777777" w:rsidTr="00AC1AC8">
        <w:tc>
          <w:tcPr>
            <w:tcW w:w="2057" w:type="dxa"/>
            <w:noWrap/>
            <w:vAlign w:val="bottom"/>
            <w:hideMark/>
          </w:tcPr>
          <w:p w14:paraId="5DFA9EBF" w14:textId="77777777" w:rsidR="00F965C3" w:rsidRPr="00D7153C" w:rsidRDefault="00F965C3" w:rsidP="00CD2CB3">
            <w:pPr>
              <w:ind w:left="-38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282" w:type="dxa"/>
            <w:noWrap/>
            <w:vAlign w:val="bottom"/>
            <w:hideMark/>
          </w:tcPr>
          <w:p w14:paraId="72A8E1EC" w14:textId="77777777" w:rsidR="00F965C3" w:rsidRPr="00D7153C" w:rsidRDefault="00F965C3" w:rsidP="00F965C3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บาท</w:t>
            </w:r>
          </w:p>
        </w:tc>
        <w:tc>
          <w:tcPr>
            <w:tcW w:w="2127" w:type="dxa"/>
            <w:noWrap/>
            <w:vAlign w:val="bottom"/>
          </w:tcPr>
          <w:p w14:paraId="53F01817" w14:textId="3BA4D4F4" w:rsidR="00F965C3" w:rsidRPr="00D7153C" w:rsidRDefault="00336925" w:rsidP="00F965C3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757" w:type="dxa"/>
            <w:noWrap/>
            <w:vAlign w:val="bottom"/>
          </w:tcPr>
          <w:p w14:paraId="3CD8FFD9" w14:textId="0210BE1E" w:rsidR="00F965C3" w:rsidRPr="00D7153C" w:rsidRDefault="00336925" w:rsidP="00CD2CB3">
            <w:pPr>
              <w:tabs>
                <w:tab w:val="left" w:pos="162"/>
              </w:tabs>
              <w:ind w:left="-112"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77" w:type="dxa"/>
            <w:noWrap/>
            <w:vAlign w:val="bottom"/>
          </w:tcPr>
          <w:p w14:paraId="6BDC0B56" w14:textId="5190FFA0" w:rsidR="00F965C3" w:rsidRPr="00D7153C" w:rsidRDefault="0070068E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73ABC478" w14:textId="0D291D49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994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481</w:t>
            </w:r>
          </w:p>
        </w:tc>
      </w:tr>
      <w:tr w:rsidR="009C7303" w:rsidRPr="00D7153C" w14:paraId="7A687B35" w14:textId="77777777" w:rsidTr="00AC1AC8">
        <w:tc>
          <w:tcPr>
            <w:tcW w:w="2057" w:type="dxa"/>
            <w:noWrap/>
            <w:vAlign w:val="bottom"/>
          </w:tcPr>
          <w:p w14:paraId="04F87A7A" w14:textId="77777777" w:rsidR="00F965C3" w:rsidRPr="00D7153C" w:rsidRDefault="00F965C3" w:rsidP="00CD2CB3">
            <w:pPr>
              <w:ind w:left="-38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82" w:type="dxa"/>
            <w:noWrap/>
            <w:vAlign w:val="bottom"/>
          </w:tcPr>
          <w:p w14:paraId="4B7F3BD0" w14:textId="77777777" w:rsidR="00F965C3" w:rsidRPr="00D7153C" w:rsidRDefault="00F965C3" w:rsidP="00F965C3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เยน</w:t>
            </w:r>
          </w:p>
        </w:tc>
        <w:tc>
          <w:tcPr>
            <w:tcW w:w="2127" w:type="dxa"/>
            <w:noWrap/>
            <w:vAlign w:val="bottom"/>
          </w:tcPr>
          <w:p w14:paraId="6B267BD1" w14:textId="6CFE7D95" w:rsidR="00F965C3" w:rsidRPr="00D7153C" w:rsidRDefault="0070068E" w:rsidP="00F965C3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757" w:type="dxa"/>
            <w:noWrap/>
            <w:vAlign w:val="bottom"/>
          </w:tcPr>
          <w:p w14:paraId="3E68F849" w14:textId="6E01BD50" w:rsidR="00F965C3" w:rsidRPr="00D7153C" w:rsidRDefault="0070068E" w:rsidP="00CD2CB3">
            <w:pPr>
              <w:tabs>
                <w:tab w:val="left" w:pos="162"/>
              </w:tabs>
              <w:ind w:left="-112" w:right="-72"/>
              <w:jc w:val="center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77" w:type="dxa"/>
            <w:noWrap/>
            <w:vAlign w:val="bottom"/>
          </w:tcPr>
          <w:p w14:paraId="5C09EFFE" w14:textId="42AB7278" w:rsidR="00F965C3" w:rsidRPr="00D7153C" w:rsidRDefault="0070068E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0448DD8F" w14:textId="477566C4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284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936</w:t>
            </w:r>
          </w:p>
        </w:tc>
      </w:tr>
      <w:tr w:rsidR="009C7303" w:rsidRPr="00D7153C" w14:paraId="075C5FF0" w14:textId="77777777" w:rsidTr="00AC1AC8">
        <w:tc>
          <w:tcPr>
            <w:tcW w:w="2057" w:type="dxa"/>
            <w:noWrap/>
            <w:vAlign w:val="bottom"/>
            <w:hideMark/>
          </w:tcPr>
          <w:p w14:paraId="154B8C4E" w14:textId="77777777" w:rsidR="00F965C3" w:rsidRPr="00D7153C" w:rsidRDefault="00F965C3" w:rsidP="00CD2CB3">
            <w:pPr>
              <w:ind w:left="-38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หุ้นกู้ด้อยสิทธิ</w:t>
            </w:r>
          </w:p>
        </w:tc>
        <w:tc>
          <w:tcPr>
            <w:tcW w:w="1282" w:type="dxa"/>
            <w:noWrap/>
            <w:vAlign w:val="bottom"/>
            <w:hideMark/>
          </w:tcPr>
          <w:p w14:paraId="0E523D1E" w14:textId="77777777" w:rsidR="00F965C3" w:rsidRPr="00D7153C" w:rsidRDefault="00F965C3" w:rsidP="00F965C3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บาท</w:t>
            </w:r>
          </w:p>
        </w:tc>
        <w:tc>
          <w:tcPr>
            <w:tcW w:w="2127" w:type="dxa"/>
            <w:noWrap/>
            <w:vAlign w:val="bottom"/>
          </w:tcPr>
          <w:p w14:paraId="03FF64E5" w14:textId="4BFD5B84" w:rsidR="00F965C3" w:rsidRPr="00D7153C" w:rsidRDefault="00D7153C" w:rsidP="00F965C3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F965C3"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50</w:t>
            </w:r>
            <w:r w:rsidR="00F965C3"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A827AE"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  <w:r w:rsidR="00F965C3"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F965C3" w:rsidRPr="00D7153C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30</w:t>
            </w:r>
          </w:p>
        </w:tc>
        <w:tc>
          <w:tcPr>
            <w:tcW w:w="1757" w:type="dxa"/>
            <w:noWrap/>
            <w:vAlign w:val="bottom"/>
          </w:tcPr>
          <w:p w14:paraId="77CE531F" w14:textId="65D079F7" w:rsidR="00F965C3" w:rsidRPr="00D7153C" w:rsidRDefault="00F965C3" w:rsidP="00CD2CB3">
            <w:pPr>
              <w:tabs>
                <w:tab w:val="left" w:pos="162"/>
              </w:tabs>
              <w:ind w:left="-112" w:right="-72"/>
              <w:jc w:val="center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พ.ศ.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2574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 xml:space="preserve"> - </w:t>
            </w: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2576</w:t>
            </w:r>
          </w:p>
        </w:tc>
        <w:tc>
          <w:tcPr>
            <w:tcW w:w="1177" w:type="dxa"/>
            <w:noWrap/>
            <w:vAlign w:val="bottom"/>
          </w:tcPr>
          <w:p w14:paraId="4157B35D" w14:textId="4352CEA4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70068E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002</w:t>
            </w:r>
            <w:r w:rsidR="0070068E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134" w:type="dxa"/>
            <w:noWrap/>
            <w:vAlign w:val="bottom"/>
          </w:tcPr>
          <w:p w14:paraId="5C88CE3A" w14:textId="1F84409A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102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  <w:tr w:rsidR="009C7303" w:rsidRPr="00D7153C" w14:paraId="6C203F84" w14:textId="77777777" w:rsidTr="00AC1AC8">
        <w:tc>
          <w:tcPr>
            <w:tcW w:w="2057" w:type="dxa"/>
            <w:noWrap/>
            <w:vAlign w:val="bottom"/>
            <w:hideMark/>
          </w:tcPr>
          <w:p w14:paraId="7DD93DFF" w14:textId="77777777" w:rsidR="00F965C3" w:rsidRPr="00D7153C" w:rsidRDefault="00F965C3" w:rsidP="00CD2CB3">
            <w:pPr>
              <w:ind w:left="-38" w:right="-72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หุ้นกู้ที่มีอนุพันธ์แฝงที่ไม่ได้</w:t>
            </w:r>
          </w:p>
        </w:tc>
        <w:tc>
          <w:tcPr>
            <w:tcW w:w="1282" w:type="dxa"/>
            <w:noWrap/>
            <w:vAlign w:val="bottom"/>
            <w:hideMark/>
          </w:tcPr>
          <w:p w14:paraId="122C483D" w14:textId="77777777" w:rsidR="00F965C3" w:rsidRPr="00D7153C" w:rsidRDefault="00F965C3" w:rsidP="00F965C3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บาท</w:t>
            </w:r>
          </w:p>
        </w:tc>
        <w:tc>
          <w:tcPr>
            <w:tcW w:w="2127" w:type="dxa"/>
            <w:noWrap/>
            <w:vAlign w:val="bottom"/>
          </w:tcPr>
          <w:p w14:paraId="47DC1584" w14:textId="6A4EF9CC" w:rsidR="00F965C3" w:rsidRPr="00D7153C" w:rsidRDefault="00D7153C" w:rsidP="00F965C3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F965C3" w:rsidRPr="00D7153C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71</w:t>
            </w:r>
            <w:r w:rsidR="00F965C3"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F965C3" w:rsidRPr="00D7153C">
              <w:rPr>
                <w:rFonts w:ascii="Browallia New" w:hAnsi="Browallia New" w:cs="Browallia New"/>
                <w:szCs w:val="24"/>
                <w:lang w:val="en-GB"/>
              </w:rPr>
              <w:t xml:space="preserve">- 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965C3" w:rsidRPr="00D7153C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97</w:t>
            </w:r>
          </w:p>
        </w:tc>
        <w:tc>
          <w:tcPr>
            <w:tcW w:w="1757" w:type="dxa"/>
            <w:noWrap/>
            <w:vAlign w:val="bottom"/>
          </w:tcPr>
          <w:p w14:paraId="61323C1F" w14:textId="7E249D18" w:rsidR="00F965C3" w:rsidRPr="00D7153C" w:rsidRDefault="00F965C3" w:rsidP="00CD2CB3">
            <w:pPr>
              <w:tabs>
                <w:tab w:val="left" w:pos="162"/>
              </w:tabs>
              <w:ind w:left="-112"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2569</w:t>
            </w:r>
          </w:p>
        </w:tc>
        <w:tc>
          <w:tcPr>
            <w:tcW w:w="1177" w:type="dxa"/>
            <w:noWrap/>
            <w:vAlign w:val="bottom"/>
          </w:tcPr>
          <w:p w14:paraId="5F3962ED" w14:textId="79959215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412</w:t>
            </w:r>
            <w:r w:rsidR="0070068E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878</w:t>
            </w:r>
          </w:p>
        </w:tc>
        <w:tc>
          <w:tcPr>
            <w:tcW w:w="1134" w:type="dxa"/>
            <w:noWrap/>
            <w:vAlign w:val="bottom"/>
          </w:tcPr>
          <w:p w14:paraId="37950CFE" w14:textId="63426580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055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605</w:t>
            </w:r>
          </w:p>
        </w:tc>
      </w:tr>
      <w:tr w:rsidR="009C7303" w:rsidRPr="00D7153C" w14:paraId="25220C5F" w14:textId="77777777" w:rsidTr="00AC1AC8">
        <w:tc>
          <w:tcPr>
            <w:tcW w:w="2057" w:type="dxa"/>
            <w:noWrap/>
            <w:vAlign w:val="bottom"/>
            <w:hideMark/>
          </w:tcPr>
          <w:p w14:paraId="2C31A397" w14:textId="77777777" w:rsidR="00F965C3" w:rsidRPr="00D7153C" w:rsidRDefault="00F965C3" w:rsidP="00CD2CB3">
            <w:pPr>
              <w:ind w:left="-38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  กำหนดให้แสดงด้วย</w:t>
            </w:r>
          </w:p>
        </w:tc>
        <w:tc>
          <w:tcPr>
            <w:tcW w:w="1282" w:type="dxa"/>
            <w:noWrap/>
            <w:vAlign w:val="bottom"/>
            <w:hideMark/>
          </w:tcPr>
          <w:p w14:paraId="075D9C6B" w14:textId="77777777" w:rsidR="00F965C3" w:rsidRPr="00D7153C" w:rsidRDefault="00F965C3" w:rsidP="00F965C3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127" w:type="dxa"/>
            <w:noWrap/>
            <w:vAlign w:val="bottom"/>
          </w:tcPr>
          <w:p w14:paraId="2D467011" w14:textId="77777777" w:rsidR="00F965C3" w:rsidRPr="00D7153C" w:rsidRDefault="00F965C3" w:rsidP="00F965C3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และอ้างอิงกับราคาของหุ้น</w:t>
            </w:r>
          </w:p>
        </w:tc>
        <w:tc>
          <w:tcPr>
            <w:tcW w:w="1757" w:type="dxa"/>
            <w:noWrap/>
            <w:vAlign w:val="bottom"/>
          </w:tcPr>
          <w:p w14:paraId="024602B0" w14:textId="77777777" w:rsidR="00F965C3" w:rsidRPr="00D7153C" w:rsidRDefault="00F965C3" w:rsidP="00CD2CB3">
            <w:pPr>
              <w:tabs>
                <w:tab w:val="left" w:pos="162"/>
              </w:tabs>
              <w:ind w:left="-112"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77" w:type="dxa"/>
            <w:noWrap/>
            <w:vAlign w:val="bottom"/>
          </w:tcPr>
          <w:p w14:paraId="52E1CA7D" w14:textId="77777777" w:rsidR="00F965C3" w:rsidRPr="00D7153C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14:paraId="3B22123A" w14:textId="77777777" w:rsidR="00F965C3" w:rsidRPr="00D7153C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D7153C" w14:paraId="42B4CA49" w14:textId="77777777" w:rsidTr="00AC1AC8">
        <w:tc>
          <w:tcPr>
            <w:tcW w:w="2057" w:type="dxa"/>
            <w:noWrap/>
            <w:vAlign w:val="bottom"/>
            <w:hideMark/>
          </w:tcPr>
          <w:p w14:paraId="26414F10" w14:textId="77777777" w:rsidR="00F965C3" w:rsidRPr="00D7153C" w:rsidRDefault="00F965C3" w:rsidP="00CD2CB3">
            <w:pPr>
              <w:ind w:left="-38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  มูลค่ายุติธรรม</w:t>
            </w:r>
          </w:p>
        </w:tc>
        <w:tc>
          <w:tcPr>
            <w:tcW w:w="1282" w:type="dxa"/>
            <w:noWrap/>
            <w:vAlign w:val="bottom"/>
            <w:hideMark/>
          </w:tcPr>
          <w:p w14:paraId="3282D548" w14:textId="77777777" w:rsidR="00F965C3" w:rsidRPr="00D7153C" w:rsidRDefault="00F965C3" w:rsidP="00F965C3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127" w:type="dxa"/>
            <w:noWrap/>
            <w:vAlign w:val="bottom"/>
          </w:tcPr>
          <w:p w14:paraId="603CF509" w14:textId="77777777" w:rsidR="00F965C3" w:rsidRPr="00D7153C" w:rsidRDefault="00F965C3" w:rsidP="00F965C3">
            <w:pPr>
              <w:ind w:right="-108"/>
              <w:jc w:val="center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ราคาของกองทุนหรือดัชนี</w:t>
            </w:r>
          </w:p>
        </w:tc>
        <w:tc>
          <w:tcPr>
            <w:tcW w:w="1757" w:type="dxa"/>
            <w:noWrap/>
            <w:vAlign w:val="bottom"/>
          </w:tcPr>
          <w:p w14:paraId="1D9137DB" w14:textId="77777777" w:rsidR="00F965C3" w:rsidRPr="00D7153C" w:rsidRDefault="00F965C3" w:rsidP="00CD2CB3">
            <w:pPr>
              <w:tabs>
                <w:tab w:val="left" w:pos="162"/>
              </w:tabs>
              <w:ind w:left="-112"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77" w:type="dxa"/>
            <w:noWrap/>
            <w:vAlign w:val="bottom"/>
          </w:tcPr>
          <w:p w14:paraId="6718A160" w14:textId="77777777" w:rsidR="00F965C3" w:rsidRPr="00D7153C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14:paraId="36F3D164" w14:textId="77777777" w:rsidR="00F965C3" w:rsidRPr="00D7153C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D7153C" w14:paraId="4ADC7469" w14:textId="77777777" w:rsidTr="00AC1AC8">
        <w:tc>
          <w:tcPr>
            <w:tcW w:w="2057" w:type="dxa"/>
            <w:noWrap/>
            <w:vAlign w:val="bottom"/>
          </w:tcPr>
          <w:p w14:paraId="2CC12E02" w14:textId="77777777" w:rsidR="00F965C3" w:rsidRPr="00D7153C" w:rsidRDefault="00F965C3" w:rsidP="00CD2CB3">
            <w:pPr>
              <w:ind w:left="-38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82" w:type="dxa"/>
            <w:noWrap/>
            <w:vAlign w:val="bottom"/>
          </w:tcPr>
          <w:p w14:paraId="0A0ED441" w14:textId="77777777" w:rsidR="00F965C3" w:rsidRPr="00D7153C" w:rsidRDefault="00F965C3" w:rsidP="00F965C3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127" w:type="dxa"/>
            <w:noWrap/>
            <w:vAlign w:val="bottom"/>
          </w:tcPr>
          <w:p w14:paraId="75F166B3" w14:textId="77777777" w:rsidR="00F965C3" w:rsidRPr="00D7153C" w:rsidRDefault="00F965C3" w:rsidP="00F965C3">
            <w:pPr>
              <w:ind w:right="-108"/>
              <w:jc w:val="center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Cs w:val="24"/>
                <w:cs/>
              </w:rPr>
              <w:t>ของหุ้นที่จดทะเบียนในตลาด</w:t>
            </w:r>
          </w:p>
        </w:tc>
        <w:tc>
          <w:tcPr>
            <w:tcW w:w="1757" w:type="dxa"/>
            <w:noWrap/>
            <w:vAlign w:val="bottom"/>
          </w:tcPr>
          <w:p w14:paraId="48FDDDDC" w14:textId="77777777" w:rsidR="00F965C3" w:rsidRPr="00D7153C" w:rsidRDefault="00F965C3" w:rsidP="00CD2CB3">
            <w:pPr>
              <w:tabs>
                <w:tab w:val="left" w:pos="162"/>
              </w:tabs>
              <w:ind w:left="-112"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77" w:type="dxa"/>
            <w:noWrap/>
            <w:vAlign w:val="bottom"/>
          </w:tcPr>
          <w:p w14:paraId="4E350C13" w14:textId="77777777" w:rsidR="00F965C3" w:rsidRPr="00D7153C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14:paraId="641D15DC" w14:textId="77777777" w:rsidR="00F965C3" w:rsidRPr="00D7153C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D7153C" w14:paraId="25992BAA" w14:textId="77777777" w:rsidTr="00AC1AC8">
        <w:tc>
          <w:tcPr>
            <w:tcW w:w="2057" w:type="dxa"/>
            <w:noWrap/>
            <w:vAlign w:val="bottom"/>
          </w:tcPr>
          <w:p w14:paraId="544868F8" w14:textId="77777777" w:rsidR="00F965C3" w:rsidRPr="00D7153C" w:rsidRDefault="00F965C3" w:rsidP="00CD2CB3">
            <w:pPr>
              <w:ind w:left="-38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82" w:type="dxa"/>
            <w:noWrap/>
            <w:vAlign w:val="bottom"/>
          </w:tcPr>
          <w:p w14:paraId="78EFC722" w14:textId="3E1B0142" w:rsidR="00F965C3" w:rsidRPr="00D7153C" w:rsidRDefault="00F965C3" w:rsidP="00F965C3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ดอลลาร์สหรัฐฯ</w:t>
            </w:r>
          </w:p>
        </w:tc>
        <w:tc>
          <w:tcPr>
            <w:tcW w:w="2127" w:type="dxa"/>
            <w:noWrap/>
            <w:vAlign w:val="bottom"/>
          </w:tcPr>
          <w:p w14:paraId="21B769C6" w14:textId="117D81FE" w:rsidR="00F965C3" w:rsidRPr="00D7153C" w:rsidRDefault="0070068E" w:rsidP="00F965C3">
            <w:pPr>
              <w:ind w:right="-108"/>
              <w:jc w:val="center"/>
              <w:rPr>
                <w:rFonts w:ascii="Browallia New" w:hAnsi="Browallia New" w:cs="Browallia New"/>
                <w:spacing w:val="-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-</w:t>
            </w:r>
          </w:p>
        </w:tc>
        <w:tc>
          <w:tcPr>
            <w:tcW w:w="1757" w:type="dxa"/>
            <w:noWrap/>
            <w:vAlign w:val="bottom"/>
          </w:tcPr>
          <w:p w14:paraId="1461A5AD" w14:textId="55F268CD" w:rsidR="00F965C3" w:rsidRPr="00D7153C" w:rsidRDefault="0070068E" w:rsidP="00CD2CB3">
            <w:pPr>
              <w:tabs>
                <w:tab w:val="left" w:pos="162"/>
              </w:tabs>
              <w:ind w:left="-112"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77" w:type="dxa"/>
            <w:noWrap/>
            <w:vAlign w:val="bottom"/>
          </w:tcPr>
          <w:p w14:paraId="011DA209" w14:textId="7E63ED32" w:rsidR="00F965C3" w:rsidRPr="00D7153C" w:rsidRDefault="0070068E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68DDF1FB" w14:textId="4F797569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020</w:t>
            </w:r>
          </w:p>
        </w:tc>
      </w:tr>
      <w:tr w:rsidR="009C7303" w:rsidRPr="00D7153C" w14:paraId="1548A0B7" w14:textId="77777777" w:rsidTr="00AC1AC8">
        <w:tc>
          <w:tcPr>
            <w:tcW w:w="2057" w:type="dxa"/>
            <w:noWrap/>
            <w:vAlign w:val="bottom"/>
          </w:tcPr>
          <w:p w14:paraId="066AB1AC" w14:textId="77777777" w:rsidR="00F965C3" w:rsidRPr="00D7153C" w:rsidRDefault="00F965C3" w:rsidP="00CD2CB3">
            <w:pPr>
              <w:ind w:left="-38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ตั๋วแลกเงิน</w:t>
            </w:r>
          </w:p>
        </w:tc>
        <w:tc>
          <w:tcPr>
            <w:tcW w:w="1282" w:type="dxa"/>
            <w:noWrap/>
            <w:vAlign w:val="bottom"/>
          </w:tcPr>
          <w:p w14:paraId="462EB893" w14:textId="77777777" w:rsidR="00F965C3" w:rsidRPr="00D7153C" w:rsidRDefault="00F965C3" w:rsidP="00F965C3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บาท</w:t>
            </w:r>
          </w:p>
        </w:tc>
        <w:tc>
          <w:tcPr>
            <w:tcW w:w="2127" w:type="dxa"/>
            <w:noWrap/>
            <w:vAlign w:val="bottom"/>
          </w:tcPr>
          <w:p w14:paraId="096BB5E0" w14:textId="27510310" w:rsidR="00F965C3" w:rsidRPr="00D7153C" w:rsidRDefault="0070068E" w:rsidP="00F965C3">
            <w:pPr>
              <w:ind w:right="-108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757" w:type="dxa"/>
            <w:noWrap/>
            <w:vAlign w:val="bottom"/>
          </w:tcPr>
          <w:p w14:paraId="042CF705" w14:textId="7AF3E965" w:rsidR="00F965C3" w:rsidRPr="00D7153C" w:rsidRDefault="0070068E" w:rsidP="00CD2CB3">
            <w:pPr>
              <w:tabs>
                <w:tab w:val="left" w:pos="162"/>
              </w:tabs>
              <w:ind w:left="-112"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77" w:type="dxa"/>
            <w:noWrap/>
            <w:vAlign w:val="bottom"/>
          </w:tcPr>
          <w:p w14:paraId="4C0D2779" w14:textId="5A8F81DC" w:rsidR="00F965C3" w:rsidRPr="00D7153C" w:rsidRDefault="0070068E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2FB030B0" w14:textId="7004B25B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206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575</w:t>
            </w:r>
          </w:p>
        </w:tc>
      </w:tr>
      <w:tr w:rsidR="009C7303" w:rsidRPr="00D7153C" w14:paraId="4D61C809" w14:textId="77777777" w:rsidTr="00AC1AC8">
        <w:tc>
          <w:tcPr>
            <w:tcW w:w="2057" w:type="dxa"/>
            <w:noWrap/>
            <w:vAlign w:val="bottom"/>
          </w:tcPr>
          <w:p w14:paraId="1E4A389E" w14:textId="77777777" w:rsidR="00F965C3" w:rsidRPr="00D7153C" w:rsidRDefault="00F965C3" w:rsidP="00CD2CB3">
            <w:pPr>
              <w:ind w:left="-38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เงินกู้ยืม</w:t>
            </w:r>
          </w:p>
        </w:tc>
        <w:tc>
          <w:tcPr>
            <w:tcW w:w="1282" w:type="dxa"/>
            <w:noWrap/>
            <w:vAlign w:val="bottom"/>
          </w:tcPr>
          <w:p w14:paraId="206AB85A" w14:textId="77777777" w:rsidR="00F965C3" w:rsidRPr="00D7153C" w:rsidRDefault="00F965C3" w:rsidP="00F965C3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บาท</w:t>
            </w:r>
          </w:p>
        </w:tc>
        <w:tc>
          <w:tcPr>
            <w:tcW w:w="2127" w:type="dxa"/>
            <w:noWrap/>
            <w:vAlign w:val="bottom"/>
          </w:tcPr>
          <w:p w14:paraId="392F1BF4" w14:textId="3E2730CA" w:rsidR="00F965C3" w:rsidRPr="00D7153C" w:rsidRDefault="00F965C3" w:rsidP="00F965C3">
            <w:pPr>
              <w:ind w:right="-108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757" w:type="dxa"/>
            <w:noWrap/>
            <w:vAlign w:val="bottom"/>
          </w:tcPr>
          <w:p w14:paraId="5F502F83" w14:textId="160B81BB" w:rsidR="00F965C3" w:rsidRPr="00D7153C" w:rsidRDefault="0070068E" w:rsidP="00CD2CB3">
            <w:pPr>
              <w:tabs>
                <w:tab w:val="left" w:pos="162"/>
              </w:tabs>
              <w:ind w:left="-112"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noWrap/>
            <w:vAlign w:val="bottom"/>
          </w:tcPr>
          <w:p w14:paraId="223BA68F" w14:textId="4E75C7F0" w:rsidR="00F965C3" w:rsidRPr="00D7153C" w:rsidRDefault="0070068E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657179FD" w14:textId="373F8346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400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  <w:tr w:rsidR="009C7303" w:rsidRPr="00D7153C" w14:paraId="4B756178" w14:textId="77777777" w:rsidTr="00AC1AC8">
        <w:tc>
          <w:tcPr>
            <w:tcW w:w="2057" w:type="dxa"/>
            <w:noWrap/>
            <w:vAlign w:val="bottom"/>
            <w:hideMark/>
          </w:tcPr>
          <w:p w14:paraId="3B43D50A" w14:textId="77777777" w:rsidR="00F965C3" w:rsidRPr="00D7153C" w:rsidRDefault="00F965C3" w:rsidP="00CD2CB3">
            <w:pPr>
              <w:ind w:left="-38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82" w:type="dxa"/>
            <w:noWrap/>
            <w:vAlign w:val="bottom"/>
            <w:hideMark/>
          </w:tcPr>
          <w:p w14:paraId="3450BD52" w14:textId="77777777" w:rsidR="00F965C3" w:rsidRPr="00D7153C" w:rsidRDefault="00F965C3" w:rsidP="00F965C3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127" w:type="dxa"/>
            <w:noWrap/>
            <w:vAlign w:val="bottom"/>
            <w:hideMark/>
          </w:tcPr>
          <w:p w14:paraId="187BC0B8" w14:textId="77777777" w:rsidR="00F965C3" w:rsidRPr="00D7153C" w:rsidRDefault="00F965C3" w:rsidP="00F965C3">
            <w:pPr>
              <w:ind w:right="-108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757" w:type="dxa"/>
            <w:noWrap/>
            <w:vAlign w:val="bottom"/>
            <w:hideMark/>
          </w:tcPr>
          <w:p w14:paraId="5E9D02B9" w14:textId="77777777" w:rsidR="00F965C3" w:rsidRPr="00D7153C" w:rsidRDefault="00F965C3" w:rsidP="00CD2CB3">
            <w:pPr>
              <w:ind w:left="-11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87E4FAB" w14:textId="437E6CB5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70068E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414</w:t>
            </w:r>
            <w:r w:rsidR="0070068E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878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0C33282" w14:textId="4F0B8CDA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27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044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617</w:t>
            </w:r>
          </w:p>
        </w:tc>
      </w:tr>
    </w:tbl>
    <w:p w14:paraId="712913EE" w14:textId="77777777" w:rsidR="00C451E7" w:rsidRPr="00D7153C" w:rsidRDefault="00C451E7" w:rsidP="00916B8D">
      <w:pPr>
        <w:pStyle w:val="BodyText"/>
        <w:rPr>
          <w:rFonts w:ascii="Browallia New" w:hAnsi="Browallia New" w:cs="Browallia New"/>
          <w:szCs w:val="24"/>
          <w:lang w:val="en-GB" w:eastAsia="x-none"/>
        </w:rPr>
      </w:pPr>
    </w:p>
    <w:p w14:paraId="4FEE7B69" w14:textId="4DDD6E11" w:rsidR="005E6EC6" w:rsidRPr="00D7153C" w:rsidRDefault="005E6EC6" w:rsidP="005E6EC6">
      <w:pPr>
        <w:pStyle w:val="BodyText"/>
        <w:rPr>
          <w:rFonts w:ascii="Browallia New" w:hAnsi="Browallia New" w:cs="Browallia New"/>
          <w:szCs w:val="24"/>
          <w:cs/>
          <w:lang w:val="en-GB" w:eastAsia="x-none"/>
        </w:rPr>
      </w:pPr>
      <w:r w:rsidRPr="00D7153C">
        <w:rPr>
          <w:rFonts w:ascii="Browallia New" w:hAnsi="Browallia New" w:cs="Browallia New"/>
          <w:szCs w:val="24"/>
          <w:lang w:val="en-GB" w:eastAsia="x-none"/>
        </w:rPr>
        <w:t>*</w:t>
      </w:r>
      <w:r w:rsidR="00AC1AC8" w:rsidRPr="00D7153C">
        <w:rPr>
          <w:rFonts w:ascii="Browallia New" w:hAnsi="Browallia New" w:cs="Browallia New" w:hint="cs"/>
          <w:szCs w:val="24"/>
          <w:cs/>
          <w:lang w:val="en-GB" w:eastAsia="x-none"/>
        </w:rPr>
        <w:t xml:space="preserve"> </w:t>
      </w:r>
      <w:r w:rsidRPr="00D7153C">
        <w:rPr>
          <w:rFonts w:ascii="Browallia New" w:hAnsi="Browallia New" w:cs="Browallia New"/>
          <w:szCs w:val="24"/>
          <w:cs/>
          <w:lang w:val="en-GB" w:eastAsia="x-none"/>
        </w:rPr>
        <w:t>สำหรับข้อมูลยอด</w:t>
      </w:r>
      <w:r w:rsidRPr="00D7153C">
        <w:rPr>
          <w:rFonts w:ascii="Browallia New" w:eastAsia="Cordia New" w:hAnsi="Browallia New" w:cs="Browallia New"/>
          <w:szCs w:val="24"/>
          <w:cs/>
          <w:lang w:val="en-GB"/>
        </w:rPr>
        <w:t xml:space="preserve">คงเหลือ ณ วันที่ </w:t>
      </w:r>
      <w:r w:rsidR="00D7153C" w:rsidRPr="00D7153C">
        <w:rPr>
          <w:rFonts w:ascii="Browallia New" w:eastAsia="Cordia New" w:hAnsi="Browallia New" w:cs="Browallia New"/>
          <w:szCs w:val="24"/>
          <w:lang w:val="en-GB"/>
        </w:rPr>
        <w:t>31</w:t>
      </w:r>
      <w:r w:rsidR="00D65AFE" w:rsidRPr="00D7153C">
        <w:rPr>
          <w:rFonts w:ascii="Browallia New" w:eastAsia="Cordia New" w:hAnsi="Browallia New" w:cs="Browallia New"/>
          <w:szCs w:val="24"/>
          <w:cs/>
          <w:lang w:val="en-GB"/>
        </w:rPr>
        <w:t xml:space="preserve"> ธันวาคม</w:t>
      </w:r>
      <w:r w:rsidR="001A1AEE" w:rsidRPr="00D7153C">
        <w:rPr>
          <w:rFonts w:ascii="Browallia New" w:eastAsia="Cordia New" w:hAnsi="Browallia New" w:cs="Browallia New"/>
          <w:szCs w:val="24"/>
          <w:cs/>
          <w:lang w:val="en-GB"/>
        </w:rPr>
        <w:t xml:space="preserve"> พ.ศ. </w:t>
      </w:r>
      <w:r w:rsidR="00D7153C" w:rsidRPr="00D7153C">
        <w:rPr>
          <w:rFonts w:ascii="Browallia New" w:eastAsia="Cordia New" w:hAnsi="Browallia New" w:cs="Browallia New"/>
          <w:szCs w:val="24"/>
          <w:lang w:val="en-GB"/>
        </w:rPr>
        <w:t>2568</w:t>
      </w:r>
    </w:p>
    <w:p w14:paraId="0B013EFE" w14:textId="02BE26EE" w:rsidR="00916B8D" w:rsidRPr="00D7153C" w:rsidRDefault="00916B8D" w:rsidP="00916B8D">
      <w:pPr>
        <w:pStyle w:val="BodyText"/>
        <w:rPr>
          <w:rFonts w:ascii="Browallia New" w:hAnsi="Browallia New" w:cs="Browallia New"/>
          <w:szCs w:val="24"/>
          <w:lang w:val="en-GB" w:eastAsia="x-none"/>
        </w:rPr>
      </w:pPr>
    </w:p>
    <w:p w14:paraId="53E81EE6" w14:textId="0AF63E5E" w:rsidR="007C2EAE" w:rsidRPr="00D7153C" w:rsidRDefault="007C2EAE">
      <w:pPr>
        <w:rPr>
          <w:rFonts w:ascii="Browallia New" w:hAnsi="Browallia New" w:cs="Browallia New"/>
          <w:szCs w:val="24"/>
          <w:lang w:val="en-GB" w:eastAsia="x-none"/>
        </w:rPr>
      </w:pPr>
      <w:r w:rsidRPr="00D7153C">
        <w:rPr>
          <w:rFonts w:ascii="Browallia New" w:hAnsi="Browallia New" w:cs="Browallia New"/>
          <w:szCs w:val="24"/>
          <w:lang w:val="en-GB" w:eastAsia="x-none"/>
        </w:rPr>
        <w:br w:type="page"/>
      </w:r>
    </w:p>
    <w:p w14:paraId="23C35A57" w14:textId="77777777" w:rsidR="007C2EAE" w:rsidRPr="00D7153C" w:rsidRDefault="007C2EAE" w:rsidP="00916B8D">
      <w:pPr>
        <w:pStyle w:val="BodyText"/>
        <w:rPr>
          <w:rFonts w:ascii="Browallia New" w:hAnsi="Browallia New" w:cs="Browallia New"/>
          <w:szCs w:val="24"/>
          <w:lang w:val="en-GB" w:eastAsia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7153C" w14:paraId="57C4AB7B" w14:textId="77777777" w:rsidTr="00E9025B">
        <w:tc>
          <w:tcPr>
            <w:tcW w:w="9459" w:type="dxa"/>
          </w:tcPr>
          <w:p w14:paraId="49DA5391" w14:textId="3D016127" w:rsidR="00916B8D" w:rsidRPr="00D7153C" w:rsidRDefault="00D7153C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561" w:name="_Toc467489287"/>
            <w:bookmarkStart w:id="562" w:name="_Toc155602961"/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916B8D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ab/>
              <w:t>ประมาณการหนี้สิน</w:t>
            </w:r>
            <w:bookmarkEnd w:id="561"/>
            <w:bookmarkEnd w:id="562"/>
            <w:r w:rsidR="00656FF0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อื่น</w:t>
            </w:r>
          </w:p>
        </w:tc>
      </w:tr>
    </w:tbl>
    <w:p w14:paraId="2EF3644D" w14:textId="77777777" w:rsidR="00916B8D" w:rsidRPr="00D7153C" w:rsidRDefault="00916B8D" w:rsidP="00916B8D">
      <w:pPr>
        <w:ind w:left="540"/>
        <w:jc w:val="both"/>
        <w:rPr>
          <w:rFonts w:ascii="Browallia New" w:hAnsi="Browallia New" w:cs="Browallia New"/>
          <w:szCs w:val="24"/>
        </w:rPr>
      </w:pPr>
    </w:p>
    <w:tbl>
      <w:tblPr>
        <w:tblW w:w="952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932"/>
        <w:gridCol w:w="1149"/>
        <w:gridCol w:w="1149"/>
        <w:gridCol w:w="1149"/>
        <w:gridCol w:w="1150"/>
      </w:tblGrid>
      <w:tr w:rsidR="009C7303" w:rsidRPr="00D7153C" w14:paraId="0A6E903C" w14:textId="77777777" w:rsidTr="0000664A">
        <w:tc>
          <w:tcPr>
            <w:tcW w:w="4932" w:type="dxa"/>
            <w:vAlign w:val="bottom"/>
          </w:tcPr>
          <w:p w14:paraId="4A5BB6EA" w14:textId="77777777" w:rsidR="00916B8D" w:rsidRPr="00D7153C" w:rsidRDefault="00916B8D" w:rsidP="00E9025B">
            <w:pPr>
              <w:ind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bottom w:val="single" w:sz="4" w:space="0" w:color="auto"/>
            </w:tcBorders>
            <w:vAlign w:val="bottom"/>
          </w:tcPr>
          <w:p w14:paraId="3B84F9C9" w14:textId="77777777" w:rsidR="00916B8D" w:rsidRPr="00D7153C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bottom w:val="single" w:sz="4" w:space="0" w:color="auto"/>
            </w:tcBorders>
            <w:vAlign w:val="bottom"/>
          </w:tcPr>
          <w:p w14:paraId="776F787F" w14:textId="77777777" w:rsidR="00916B8D" w:rsidRPr="00D7153C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</w:t>
            </w: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9C7303" w:rsidRPr="00D7153C" w14:paraId="28AA617A" w14:textId="77777777">
        <w:tc>
          <w:tcPr>
            <w:tcW w:w="4932" w:type="dxa"/>
            <w:vAlign w:val="bottom"/>
          </w:tcPr>
          <w:p w14:paraId="68D6D2F2" w14:textId="77777777" w:rsidR="002D06AD" w:rsidRPr="00D7153C" w:rsidRDefault="002D06AD" w:rsidP="00E9025B">
            <w:pPr>
              <w:ind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bookmarkStart w:id="563" w:name="_Hlk167112423"/>
          </w:p>
        </w:tc>
        <w:tc>
          <w:tcPr>
            <w:tcW w:w="1149" w:type="dxa"/>
          </w:tcPr>
          <w:p w14:paraId="14676E80" w14:textId="4A3BDC05" w:rsidR="002D06AD" w:rsidRPr="00D7153C" w:rsidRDefault="00D7153C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E43306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E43306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149" w:type="dxa"/>
          </w:tcPr>
          <w:p w14:paraId="5F06DD25" w14:textId="12049209" w:rsidR="002D06AD" w:rsidRPr="00D7153C" w:rsidRDefault="00D7153C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E43306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E43306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149" w:type="dxa"/>
          </w:tcPr>
          <w:p w14:paraId="255EBA92" w14:textId="77F9743A" w:rsidR="002D06AD" w:rsidRPr="00D7153C" w:rsidRDefault="00D7153C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E43306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E43306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150" w:type="dxa"/>
          </w:tcPr>
          <w:p w14:paraId="3E283C9E" w14:textId="15625D4C" w:rsidR="002D06AD" w:rsidRPr="00D7153C" w:rsidRDefault="00D7153C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E43306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E43306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</w:tr>
      <w:tr w:rsidR="00E43306" w:rsidRPr="00D7153C" w14:paraId="111B115B" w14:textId="77777777" w:rsidTr="001875CC">
        <w:tc>
          <w:tcPr>
            <w:tcW w:w="4932" w:type="dxa"/>
            <w:vAlign w:val="bottom"/>
          </w:tcPr>
          <w:p w14:paraId="5B5E5848" w14:textId="77777777" w:rsidR="00E43306" w:rsidRPr="00D7153C" w:rsidRDefault="00E43306" w:rsidP="00E43306">
            <w:pPr>
              <w:ind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vAlign w:val="bottom"/>
          </w:tcPr>
          <w:p w14:paraId="4D6D99BF" w14:textId="666527EF" w:rsidR="00E43306" w:rsidRPr="00D7153C" w:rsidRDefault="00E43306" w:rsidP="00E433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49" w:type="dxa"/>
            <w:vAlign w:val="bottom"/>
          </w:tcPr>
          <w:p w14:paraId="00B01B31" w14:textId="482C97A5" w:rsidR="00E43306" w:rsidRPr="00D7153C" w:rsidRDefault="00E43306" w:rsidP="00E433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49" w:type="dxa"/>
            <w:vAlign w:val="bottom"/>
          </w:tcPr>
          <w:p w14:paraId="7F0FE25E" w14:textId="66C16D51" w:rsidR="00E43306" w:rsidRPr="00D7153C" w:rsidRDefault="00E43306" w:rsidP="00E433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50" w:type="dxa"/>
            <w:vAlign w:val="bottom"/>
          </w:tcPr>
          <w:p w14:paraId="1F6C1980" w14:textId="4DBBA253" w:rsidR="00E43306" w:rsidRPr="00D7153C" w:rsidRDefault="00E43306" w:rsidP="00E433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bookmarkEnd w:id="563"/>
      <w:tr w:rsidR="009C7303" w:rsidRPr="00D7153C" w14:paraId="3C2E568D" w14:textId="77777777" w:rsidTr="001875CC">
        <w:tc>
          <w:tcPr>
            <w:tcW w:w="4932" w:type="dxa"/>
            <w:vAlign w:val="bottom"/>
          </w:tcPr>
          <w:p w14:paraId="2B6A4443" w14:textId="77777777" w:rsidR="005E6EC6" w:rsidRPr="00D7153C" w:rsidRDefault="005E6EC6" w:rsidP="00E9025B">
            <w:pPr>
              <w:ind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6C987FF" w14:textId="77777777" w:rsidR="005E6EC6" w:rsidRPr="00D7153C" w:rsidRDefault="005E6EC6" w:rsidP="005E6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C730A52" w14:textId="77777777" w:rsidR="005E6EC6" w:rsidRPr="00D7153C" w:rsidRDefault="005E6EC6" w:rsidP="005E6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45FA69D" w14:textId="77777777" w:rsidR="005E6EC6" w:rsidRPr="00D7153C" w:rsidRDefault="005E6EC6" w:rsidP="005E6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648778B3" w14:textId="77777777" w:rsidR="005E6EC6" w:rsidRPr="00D7153C" w:rsidRDefault="005E6EC6" w:rsidP="005E6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D7153C" w14:paraId="4AC34660" w14:textId="77777777" w:rsidTr="001875CC">
        <w:tc>
          <w:tcPr>
            <w:tcW w:w="4932" w:type="dxa"/>
            <w:vAlign w:val="bottom"/>
          </w:tcPr>
          <w:p w14:paraId="58BB2BCC" w14:textId="77777777" w:rsidR="00F965C3" w:rsidRPr="00D7153C" w:rsidRDefault="00F965C3" w:rsidP="00F965C3">
            <w:pPr>
              <w:ind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1F8C2361" w14:textId="77777777" w:rsidR="00F965C3" w:rsidRPr="00D7153C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5E35F3CA" w14:textId="77777777" w:rsidR="00F965C3" w:rsidRPr="00D7153C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56D66506" w14:textId="77777777" w:rsidR="00F965C3" w:rsidRPr="00D7153C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79EE6C72" w14:textId="77777777" w:rsidR="00F965C3" w:rsidRPr="00D7153C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303" w:rsidRPr="00D7153C" w14:paraId="248A0C6A" w14:textId="77777777" w:rsidTr="001875CC">
        <w:tc>
          <w:tcPr>
            <w:tcW w:w="4932" w:type="dxa"/>
            <w:vAlign w:val="bottom"/>
          </w:tcPr>
          <w:p w14:paraId="406FBF8B" w14:textId="77777777" w:rsidR="00F965C3" w:rsidRPr="00D7153C" w:rsidRDefault="00F965C3" w:rsidP="00F965C3">
            <w:pPr>
              <w:tabs>
                <w:tab w:val="left" w:pos="2520"/>
              </w:tabs>
              <w:rPr>
                <w:rFonts w:ascii="Browallia New" w:eastAsia="Cordia New" w:hAnsi="Browallia New" w:cs="Browallia New"/>
                <w:szCs w:val="24"/>
              </w:rPr>
            </w:pPr>
            <w:r w:rsidRPr="00D7153C">
              <w:rPr>
                <w:rFonts w:ascii="Browallia New" w:eastAsia="Cordia New" w:hAnsi="Browallia New" w:cs="Browallia New"/>
                <w:szCs w:val="24"/>
                <w:cs/>
              </w:rPr>
              <w:t>ค่าเผื่อผลขาดทุนด้านเครดิตที่คาดว่าจะเกิดขึ้นของภาระผูกพันที่</w:t>
            </w:r>
          </w:p>
        </w:tc>
        <w:tc>
          <w:tcPr>
            <w:tcW w:w="1149" w:type="dxa"/>
            <w:vAlign w:val="bottom"/>
          </w:tcPr>
          <w:p w14:paraId="1A141C34" w14:textId="77777777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108AAF2A" w14:textId="77777777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336EA18B" w14:textId="77777777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36382FAF" w14:textId="77777777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D7153C" w14:paraId="14787301" w14:textId="77777777" w:rsidTr="001875CC">
        <w:tc>
          <w:tcPr>
            <w:tcW w:w="4932" w:type="dxa"/>
            <w:vAlign w:val="bottom"/>
          </w:tcPr>
          <w:p w14:paraId="5F0B0F0E" w14:textId="77777777" w:rsidR="00F965C3" w:rsidRPr="00D7153C" w:rsidRDefault="00F965C3" w:rsidP="00F965C3">
            <w:pPr>
              <w:tabs>
                <w:tab w:val="left" w:pos="2520"/>
              </w:tabs>
              <w:rPr>
                <w:rFonts w:ascii="Browallia New" w:eastAsia="Cordia New" w:hAnsi="Browallia New" w:cs="Browallia New"/>
                <w:szCs w:val="24"/>
              </w:rPr>
            </w:pPr>
            <w:bookmarkStart w:id="564" w:name="OLE_LINK35"/>
            <w:r w:rsidRPr="00D7153C">
              <w:rPr>
                <w:rFonts w:ascii="Browallia New" w:eastAsia="Cordia New" w:hAnsi="Browallia New" w:cs="Browallia New"/>
                <w:szCs w:val="24"/>
                <w:cs/>
              </w:rPr>
              <w:t xml:space="preserve">   จะให้สินเชื่อและสัญญาค้ำประกันทางการเงิน</w:t>
            </w:r>
          </w:p>
        </w:tc>
        <w:tc>
          <w:tcPr>
            <w:tcW w:w="1149" w:type="dxa"/>
            <w:vAlign w:val="bottom"/>
          </w:tcPr>
          <w:p w14:paraId="464D700A" w14:textId="21BDD47A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230</w:t>
            </w:r>
            <w:r w:rsidR="00C833E0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076</w:t>
            </w:r>
          </w:p>
        </w:tc>
        <w:tc>
          <w:tcPr>
            <w:tcW w:w="1149" w:type="dxa"/>
            <w:vAlign w:val="bottom"/>
          </w:tcPr>
          <w:p w14:paraId="23D01550" w14:textId="1B2DBAF8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193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582</w:t>
            </w:r>
          </w:p>
        </w:tc>
        <w:tc>
          <w:tcPr>
            <w:tcW w:w="1149" w:type="dxa"/>
            <w:vAlign w:val="bottom"/>
          </w:tcPr>
          <w:p w14:paraId="00CE6433" w14:textId="27E6F542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231</w:t>
            </w:r>
            <w:r w:rsidR="00C833E0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315</w:t>
            </w:r>
          </w:p>
        </w:tc>
        <w:tc>
          <w:tcPr>
            <w:tcW w:w="1150" w:type="dxa"/>
            <w:vAlign w:val="bottom"/>
          </w:tcPr>
          <w:p w14:paraId="08E6AC9B" w14:textId="436F1864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194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040</w:t>
            </w:r>
          </w:p>
        </w:tc>
      </w:tr>
      <w:tr w:rsidR="009C7303" w:rsidRPr="00D7153C" w14:paraId="70E5461C" w14:textId="77777777" w:rsidTr="001875CC">
        <w:tc>
          <w:tcPr>
            <w:tcW w:w="4932" w:type="dxa"/>
            <w:vAlign w:val="bottom"/>
          </w:tcPr>
          <w:p w14:paraId="6BE0B149" w14:textId="77777777" w:rsidR="00F965C3" w:rsidRPr="00D7153C" w:rsidRDefault="00F965C3" w:rsidP="00F965C3">
            <w:pPr>
              <w:tabs>
                <w:tab w:val="left" w:pos="2520"/>
              </w:tabs>
              <w:rPr>
                <w:rFonts w:ascii="Browallia New" w:eastAsia="Cordia New" w:hAnsi="Browallia New" w:cs="Browallia New"/>
                <w:spacing w:val="-12"/>
                <w:szCs w:val="24"/>
              </w:rPr>
            </w:pPr>
            <w:r w:rsidRPr="00D7153C">
              <w:rPr>
                <w:rFonts w:ascii="Browallia New" w:eastAsia="Cordia New" w:hAnsi="Browallia New" w:cs="Browallia New"/>
                <w:szCs w:val="24"/>
                <w:cs/>
                <w:lang w:val="en-GB"/>
              </w:rPr>
              <w:t>ภาระผูกพันผลประโยชน์ของพนักงานหลังออกจากงาน</w:t>
            </w:r>
          </w:p>
        </w:tc>
        <w:tc>
          <w:tcPr>
            <w:tcW w:w="1149" w:type="dxa"/>
            <w:vAlign w:val="bottom"/>
          </w:tcPr>
          <w:p w14:paraId="25FE1D64" w14:textId="7475BE55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833E0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439</w:t>
            </w:r>
            <w:r w:rsidR="00C833E0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105</w:t>
            </w:r>
          </w:p>
        </w:tc>
        <w:tc>
          <w:tcPr>
            <w:tcW w:w="1149" w:type="dxa"/>
            <w:vAlign w:val="bottom"/>
          </w:tcPr>
          <w:p w14:paraId="20BA5BB9" w14:textId="715A2B2F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368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181</w:t>
            </w:r>
          </w:p>
        </w:tc>
        <w:tc>
          <w:tcPr>
            <w:tcW w:w="1149" w:type="dxa"/>
            <w:vAlign w:val="bottom"/>
          </w:tcPr>
          <w:p w14:paraId="285D8C3E" w14:textId="1124BC33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833E0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036</w:t>
            </w:r>
            <w:r w:rsidR="00C833E0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282</w:t>
            </w:r>
          </w:p>
        </w:tc>
        <w:tc>
          <w:tcPr>
            <w:tcW w:w="1150" w:type="dxa"/>
            <w:vAlign w:val="bottom"/>
          </w:tcPr>
          <w:p w14:paraId="27D9FDAB" w14:textId="663562AE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938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180</w:t>
            </w:r>
          </w:p>
        </w:tc>
      </w:tr>
      <w:tr w:rsidR="009C7303" w:rsidRPr="00D7153C" w14:paraId="70DB6E52" w14:textId="77777777" w:rsidTr="001875CC">
        <w:tc>
          <w:tcPr>
            <w:tcW w:w="4932" w:type="dxa"/>
            <w:vAlign w:val="bottom"/>
          </w:tcPr>
          <w:p w14:paraId="26BF9AD5" w14:textId="4E6D250D" w:rsidR="00F965C3" w:rsidRPr="00D7153C" w:rsidRDefault="00F965C3" w:rsidP="00F965C3">
            <w:pPr>
              <w:tabs>
                <w:tab w:val="left" w:pos="2520"/>
              </w:tabs>
              <w:rPr>
                <w:rFonts w:ascii="Browallia New" w:eastAsia="Cord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eastAsia="Cordia New" w:hAnsi="Browallia New" w:cs="Browallia New"/>
                <w:szCs w:val="24"/>
                <w:cs/>
                <w:lang w:val="en-GB"/>
              </w:rPr>
              <w:t>อื่น</w:t>
            </w:r>
            <w:r w:rsidR="00685B17" w:rsidRPr="00D7153C">
              <w:rPr>
                <w:rFonts w:ascii="Browallia New" w:eastAsia="Cordia New" w:hAnsi="Browallia New" w:cs="Browallia New"/>
                <w:szCs w:val="24"/>
                <w:cs/>
                <w:lang w:val="en-GB"/>
              </w:rPr>
              <w:t xml:space="preserve"> </w:t>
            </w:r>
            <w:r w:rsidRPr="00D7153C">
              <w:rPr>
                <w:rFonts w:ascii="Browallia New" w:eastAsia="Cordia New" w:hAnsi="Browallia New" w:cs="Browallia New"/>
                <w:szCs w:val="24"/>
                <w:cs/>
                <w:lang w:val="en-GB"/>
              </w:rPr>
              <w:t>ๆ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FA39E32" w14:textId="09F4C93F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C833E0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094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62F89C35" w14:textId="3B74163C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438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768D985C" w14:textId="3DCC72AC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C833E0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094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311AEBF9" w14:textId="295D0EA5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438</w:t>
            </w:r>
          </w:p>
        </w:tc>
      </w:tr>
      <w:tr w:rsidR="009C7303" w:rsidRPr="00D7153C" w14:paraId="6D60A7CC" w14:textId="77777777" w:rsidTr="001875CC">
        <w:tc>
          <w:tcPr>
            <w:tcW w:w="4932" w:type="dxa"/>
            <w:vAlign w:val="bottom"/>
          </w:tcPr>
          <w:p w14:paraId="2D2428D7" w14:textId="77777777" w:rsidR="00F965C3" w:rsidRPr="00D7153C" w:rsidRDefault="00F965C3" w:rsidP="00F965C3">
            <w:pPr>
              <w:tabs>
                <w:tab w:val="left" w:pos="2520"/>
              </w:tabs>
              <w:rPr>
                <w:rFonts w:ascii="Browallia New" w:eastAsia="Cordia New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eastAsia="Cordia New" w:hAnsi="Browallia New" w:cs="Browallia New"/>
                <w:szCs w:val="24"/>
                <w:cs/>
                <w:lang w:val="en-GB"/>
              </w:rPr>
              <w:t>รวม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F8D0E" w14:textId="7C1B707B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4103E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672</w:t>
            </w:r>
            <w:r w:rsidR="00A4103E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275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340D5" w14:textId="618ACED5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570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201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AAF0B1" w14:textId="34FEA171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4103E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270</w:t>
            </w:r>
            <w:r w:rsidR="00A4103E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691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E06A73" w14:textId="26495D0A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140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658</w:t>
            </w:r>
          </w:p>
        </w:tc>
      </w:tr>
      <w:bookmarkEnd w:id="564"/>
    </w:tbl>
    <w:p w14:paraId="30123E23" w14:textId="77777777" w:rsidR="00916B8D" w:rsidRPr="00D7153C" w:rsidRDefault="00916B8D" w:rsidP="00916B8D">
      <w:pPr>
        <w:ind w:right="72"/>
        <w:rPr>
          <w:rFonts w:ascii="Browallia New" w:hAnsi="Browallia New" w:cs="Browallia New"/>
          <w:szCs w:val="24"/>
        </w:rPr>
      </w:pPr>
    </w:p>
    <w:p w14:paraId="46E69676" w14:textId="77777777" w:rsidR="00916B8D" w:rsidRPr="00D7153C" w:rsidRDefault="00916B8D" w:rsidP="00916B8D">
      <w:pPr>
        <w:ind w:right="72"/>
        <w:rPr>
          <w:rFonts w:ascii="Browallia New" w:hAnsi="Browallia New" w:cs="Browallia New"/>
          <w:b/>
          <w:bCs/>
          <w:szCs w:val="24"/>
        </w:rPr>
      </w:pPr>
      <w:r w:rsidRPr="00D7153C">
        <w:rPr>
          <w:rFonts w:ascii="Browallia New" w:hAnsi="Browallia New" w:cs="Browallia New"/>
          <w:b/>
          <w:bCs/>
          <w:szCs w:val="24"/>
          <w:cs/>
        </w:rPr>
        <w:t>ภาระผูกพันผลประโยชน์ของพนักงานหลังออกจากงาน</w:t>
      </w:r>
    </w:p>
    <w:p w14:paraId="17270D3A" w14:textId="77777777" w:rsidR="00916B8D" w:rsidRPr="00D7153C" w:rsidRDefault="00916B8D" w:rsidP="00916B8D">
      <w:pPr>
        <w:ind w:right="72"/>
        <w:rPr>
          <w:rFonts w:ascii="Browallia New" w:hAnsi="Browallia New" w:cs="Browallia New"/>
          <w:szCs w:val="24"/>
          <w:cs/>
        </w:rPr>
      </w:pPr>
    </w:p>
    <w:p w14:paraId="5033342C" w14:textId="77777777" w:rsidR="00916B8D" w:rsidRPr="00D7153C" w:rsidRDefault="00916B8D" w:rsidP="00916B8D">
      <w:pPr>
        <w:pStyle w:val="BodyTextIndent2"/>
        <w:spacing w:after="0" w:line="240" w:lineRule="auto"/>
        <w:ind w:left="0"/>
        <w:jc w:val="thaiDistribute"/>
        <w:outlineLvl w:val="0"/>
        <w:rPr>
          <w:rFonts w:ascii="Browallia New" w:eastAsia="Cordia New" w:hAnsi="Browallia New" w:cs="Browallia New"/>
          <w:szCs w:val="24"/>
          <w:lang w:val="en-GB"/>
        </w:rPr>
      </w:pPr>
      <w:bookmarkStart w:id="565" w:name="_Toc467489288"/>
      <w:bookmarkStart w:id="566" w:name="_Toc467489618"/>
      <w:bookmarkStart w:id="567" w:name="_Toc490645149"/>
      <w:bookmarkStart w:id="568" w:name="_Toc491172374"/>
      <w:bookmarkStart w:id="569" w:name="_Toc491173200"/>
      <w:bookmarkStart w:id="570" w:name="_Toc516827115"/>
      <w:bookmarkStart w:id="571" w:name="_Toc154571527"/>
      <w:bookmarkStart w:id="572" w:name="_Toc154571832"/>
      <w:bookmarkStart w:id="573" w:name="_Toc154572444"/>
      <w:bookmarkStart w:id="574" w:name="_Toc155602962"/>
      <w:r w:rsidRPr="00D7153C">
        <w:rPr>
          <w:rFonts w:ascii="Browallia New" w:eastAsia="Cordia New" w:hAnsi="Browallia New" w:cs="Browallia New"/>
          <w:spacing w:val="-4"/>
          <w:szCs w:val="24"/>
          <w:cs/>
          <w:lang w:val="en-GB"/>
        </w:rPr>
        <w:t>กลุ่มธุรกิจมีโครงการผลประโยชน์ของพนักงานหลังออกจากงานตาม</w:t>
      </w:r>
      <w:r w:rsidRPr="00D7153C">
        <w:rPr>
          <w:rFonts w:ascii="Browallia New" w:hAnsi="Browallia New" w:cs="Browallia New"/>
          <w:spacing w:val="-4"/>
          <w:szCs w:val="24"/>
          <w:cs/>
        </w:rPr>
        <w:t>พระราชบัญญัติ</w:t>
      </w:r>
      <w:r w:rsidRPr="00D7153C">
        <w:rPr>
          <w:rFonts w:ascii="Browallia New" w:eastAsia="Cordia New" w:hAnsi="Browallia New" w:cs="Browallia New"/>
          <w:spacing w:val="-4"/>
          <w:szCs w:val="24"/>
          <w:cs/>
          <w:lang w:val="en-GB"/>
        </w:rPr>
        <w:t>คุ้มครองแรงงาน</w:t>
      </w:r>
      <w:r w:rsidRPr="00D7153C">
        <w:rPr>
          <w:rFonts w:ascii="Browallia New" w:eastAsia="Cordia New" w:hAnsi="Browallia New" w:cs="Browallia New"/>
          <w:spacing w:val="-4"/>
          <w:szCs w:val="24"/>
        </w:rPr>
        <w:t xml:space="preserve"> </w:t>
      </w:r>
      <w:r w:rsidRPr="00D7153C">
        <w:rPr>
          <w:rFonts w:ascii="Browallia New" w:eastAsia="Cordia New" w:hAnsi="Browallia New" w:cs="Browallia New"/>
          <w:spacing w:val="-4"/>
          <w:szCs w:val="24"/>
          <w:cs/>
          <w:lang w:val="en-GB"/>
        </w:rPr>
        <w:t>ซึ่งจัดเป็นโครงการผลประโยชน์ที่กำหนดไว้</w:t>
      </w:r>
      <w:r w:rsidRPr="00D7153C">
        <w:rPr>
          <w:rFonts w:ascii="Browallia New" w:eastAsia="Cordia New" w:hAnsi="Browallia New" w:cs="Browallia New"/>
          <w:szCs w:val="24"/>
          <w:lang w:val="en-GB"/>
        </w:rPr>
        <w:br/>
      </w:r>
      <w:r w:rsidRPr="00D7153C">
        <w:rPr>
          <w:rFonts w:ascii="Browallia New" w:eastAsia="Cordia New" w:hAnsi="Browallia New" w:cs="Browallia New"/>
          <w:szCs w:val="24"/>
          <w:cs/>
          <w:lang w:val="en-GB"/>
        </w:rPr>
        <w:t>ที่ไม่ได้จัดให้มีกองทุน</w:t>
      </w:r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</w:p>
    <w:p w14:paraId="57656E79" w14:textId="77777777" w:rsidR="00916B8D" w:rsidRPr="00D7153C" w:rsidRDefault="00916B8D" w:rsidP="00916B8D">
      <w:pPr>
        <w:tabs>
          <w:tab w:val="left" w:pos="2520"/>
        </w:tabs>
        <w:ind w:right="29"/>
        <w:jc w:val="thaiDistribute"/>
        <w:outlineLvl w:val="0"/>
        <w:rPr>
          <w:rFonts w:ascii="Browallia New" w:eastAsia="Cordia New" w:hAnsi="Browallia New" w:cs="Browallia New"/>
          <w:szCs w:val="24"/>
          <w:lang w:val="en-GB"/>
        </w:rPr>
      </w:pPr>
    </w:p>
    <w:p w14:paraId="694C06C6" w14:textId="1F9B0C04" w:rsidR="005E6EC6" w:rsidRPr="00D7153C" w:rsidRDefault="005E6EC6" w:rsidP="005E6EC6">
      <w:pPr>
        <w:tabs>
          <w:tab w:val="left" w:pos="2520"/>
        </w:tabs>
        <w:jc w:val="thaiDistribute"/>
        <w:outlineLvl w:val="0"/>
        <w:rPr>
          <w:rFonts w:ascii="Browallia New" w:eastAsia="Cordia New" w:hAnsi="Browallia New" w:cs="Browallia New"/>
          <w:szCs w:val="24"/>
          <w:lang w:val="en-GB"/>
        </w:rPr>
      </w:pPr>
      <w:bookmarkStart w:id="575" w:name="_Toc490645153"/>
      <w:bookmarkStart w:id="576" w:name="_Toc491172378"/>
      <w:bookmarkStart w:id="577" w:name="_Toc491173204"/>
      <w:bookmarkStart w:id="578" w:name="_Toc516827119"/>
      <w:bookmarkStart w:id="579" w:name="_Toc154571528"/>
      <w:bookmarkStart w:id="580" w:name="_Toc154571833"/>
      <w:bookmarkStart w:id="581" w:name="_Toc154572445"/>
      <w:bookmarkStart w:id="582" w:name="_Toc155602963"/>
      <w:r w:rsidRPr="00D7153C">
        <w:rPr>
          <w:rFonts w:ascii="Browallia New" w:eastAsia="Cordia New" w:hAnsi="Browallia New" w:cs="Browallia New"/>
          <w:spacing w:val="-6"/>
          <w:szCs w:val="24"/>
          <w:cs/>
          <w:lang w:val="en-GB"/>
        </w:rPr>
        <w:t>การเปลี่ยนแปลงในมูลค่าปัจจุบันของภาระผูกพันตามโครงการผลประโยชน์</w:t>
      </w:r>
      <w:bookmarkEnd w:id="575"/>
      <w:bookmarkEnd w:id="576"/>
      <w:bookmarkEnd w:id="577"/>
      <w:bookmarkEnd w:id="578"/>
      <w:r w:rsidR="00812E70" w:rsidRPr="00D7153C">
        <w:rPr>
          <w:rFonts w:ascii="Browallia New" w:eastAsia="Cordia New" w:hAnsi="Browallia New" w:cs="Browallia New"/>
          <w:spacing w:val="-6"/>
          <w:szCs w:val="24"/>
          <w:cs/>
          <w:lang w:val="en-GB"/>
        </w:rPr>
        <w:t>สำหรับ</w:t>
      </w:r>
      <w:r w:rsidR="00D65AFE" w:rsidRPr="00D7153C">
        <w:rPr>
          <w:rFonts w:ascii="Browallia New" w:hAnsi="Browallia New" w:cs="Browallia New"/>
          <w:szCs w:val="24"/>
          <w:cs/>
          <w:lang w:val="en-GB"/>
        </w:rPr>
        <w:t>ปี</w:t>
      </w:r>
      <w:r w:rsidR="00E863CB" w:rsidRPr="00D7153C">
        <w:rPr>
          <w:rFonts w:ascii="Browallia New" w:hAnsi="Browallia New" w:cs="Browallia New"/>
          <w:szCs w:val="24"/>
          <w:cs/>
          <w:lang w:val="en-GB"/>
        </w:rPr>
        <w:t xml:space="preserve">สิ้นสุดวันที่ </w:t>
      </w:r>
      <w:r w:rsidR="00D7153C" w:rsidRPr="00D7153C">
        <w:rPr>
          <w:rFonts w:ascii="Browallia New" w:hAnsi="Browallia New" w:cs="Browallia New"/>
          <w:szCs w:val="24"/>
          <w:lang w:val="en-GB"/>
        </w:rPr>
        <w:t>31</w:t>
      </w:r>
      <w:r w:rsidR="00D65AFE" w:rsidRPr="00D7153C">
        <w:rPr>
          <w:rFonts w:ascii="Browallia New" w:hAnsi="Browallia New" w:cs="Browallia New"/>
          <w:szCs w:val="24"/>
          <w:cs/>
          <w:lang w:val="en-GB"/>
        </w:rPr>
        <w:t xml:space="preserve"> ธันวาคม</w:t>
      </w:r>
      <w:r w:rsidR="00DA2653" w:rsidRPr="00D7153C">
        <w:rPr>
          <w:rFonts w:ascii="Browallia New" w:eastAsia="Cordia New" w:hAnsi="Browallia New" w:cs="Browallia New"/>
          <w:spacing w:val="-6"/>
          <w:szCs w:val="24"/>
          <w:cs/>
          <w:lang w:val="en-GB"/>
        </w:rPr>
        <w:t xml:space="preserve"> พ.ศ. </w:t>
      </w:r>
      <w:r w:rsidR="00D7153C" w:rsidRPr="00D7153C">
        <w:rPr>
          <w:rFonts w:ascii="Browallia New" w:eastAsia="Cordia New" w:hAnsi="Browallia New" w:cs="Browallia New"/>
          <w:spacing w:val="-6"/>
          <w:szCs w:val="24"/>
          <w:lang w:val="en-GB"/>
        </w:rPr>
        <w:t>2568</w:t>
      </w:r>
      <w:r w:rsidRPr="00D7153C">
        <w:rPr>
          <w:rFonts w:ascii="Browallia New" w:eastAsia="Cordia New" w:hAnsi="Browallia New" w:cs="Browallia New"/>
          <w:spacing w:val="-6"/>
          <w:szCs w:val="24"/>
          <w:lang w:val="en-GB"/>
        </w:rPr>
        <w:t xml:space="preserve"> </w:t>
      </w:r>
      <w:r w:rsidRPr="00D7153C">
        <w:rPr>
          <w:rFonts w:ascii="Browallia New" w:eastAsia="Cordia New" w:hAnsi="Browallia New" w:cs="Browallia New"/>
          <w:spacing w:val="-6"/>
          <w:szCs w:val="24"/>
          <w:cs/>
          <w:lang w:val="en-GB"/>
        </w:rPr>
        <w:t>และ</w:t>
      </w:r>
      <w:r w:rsidR="003C1C47" w:rsidRPr="00D7153C">
        <w:rPr>
          <w:rFonts w:ascii="Browallia New" w:eastAsia="Cordia New" w:hAnsi="Browallia New" w:cs="Browallia New"/>
          <w:szCs w:val="24"/>
          <w:cs/>
          <w:lang w:val="en-GB"/>
        </w:rPr>
        <w:t xml:space="preserve">สำหรับปีสิ้นสุดวันที่ </w:t>
      </w:r>
      <w:r w:rsidR="00CD2CB3" w:rsidRPr="00D7153C">
        <w:rPr>
          <w:rFonts w:ascii="Browallia New" w:eastAsia="Cordia New" w:hAnsi="Browallia New" w:cs="Browallia New"/>
          <w:szCs w:val="24"/>
          <w:cs/>
          <w:lang w:val="en-GB"/>
        </w:rPr>
        <w:br/>
      </w:r>
      <w:r w:rsidR="00D7153C" w:rsidRPr="00D7153C">
        <w:rPr>
          <w:rFonts w:ascii="Browallia New" w:eastAsia="Cordia New" w:hAnsi="Browallia New" w:cs="Browallia New"/>
          <w:szCs w:val="24"/>
          <w:lang w:val="en-GB"/>
        </w:rPr>
        <w:t>31</w:t>
      </w:r>
      <w:r w:rsidR="003C1C47" w:rsidRPr="00D7153C">
        <w:rPr>
          <w:rFonts w:ascii="Browallia New" w:eastAsia="Cordia New" w:hAnsi="Browallia New" w:cs="Browallia New"/>
          <w:szCs w:val="24"/>
          <w:lang w:val="en-GB"/>
        </w:rPr>
        <w:t xml:space="preserve"> </w:t>
      </w:r>
      <w:r w:rsidR="003C1C47" w:rsidRPr="00D7153C">
        <w:rPr>
          <w:rFonts w:ascii="Browallia New" w:eastAsia="Cordia New" w:hAnsi="Browallia New" w:cs="Browallia New"/>
          <w:szCs w:val="24"/>
          <w:cs/>
          <w:lang w:val="en-GB"/>
        </w:rPr>
        <w:t xml:space="preserve">ธันวาคม </w:t>
      </w:r>
      <w:r w:rsidRPr="00D7153C">
        <w:rPr>
          <w:rFonts w:ascii="Browallia New" w:eastAsia="Cordia New" w:hAnsi="Browallia New" w:cs="Browallia New"/>
          <w:szCs w:val="24"/>
          <w:cs/>
          <w:lang w:val="en-GB"/>
        </w:rPr>
        <w:t xml:space="preserve">พ.ศ. </w:t>
      </w:r>
      <w:r w:rsidR="00D7153C" w:rsidRPr="00D7153C">
        <w:rPr>
          <w:rFonts w:ascii="Browallia New" w:eastAsia="Cordia New" w:hAnsi="Browallia New" w:cs="Browallia New"/>
          <w:szCs w:val="24"/>
          <w:lang w:val="en-GB"/>
        </w:rPr>
        <w:t>2567</w:t>
      </w:r>
      <w:r w:rsidRPr="00D7153C">
        <w:rPr>
          <w:rFonts w:ascii="Browallia New" w:eastAsia="Cordia New" w:hAnsi="Browallia New" w:cs="Browallia New"/>
          <w:szCs w:val="24"/>
          <w:lang w:val="en-GB"/>
        </w:rPr>
        <w:t xml:space="preserve"> </w:t>
      </w:r>
      <w:r w:rsidRPr="00D7153C">
        <w:rPr>
          <w:rFonts w:ascii="Browallia New" w:eastAsia="Cordia New" w:hAnsi="Browallia New" w:cs="Browallia New"/>
          <w:szCs w:val="24"/>
          <w:cs/>
          <w:lang w:val="en-GB"/>
        </w:rPr>
        <w:t>มีดังนี้</w:t>
      </w:r>
      <w:bookmarkEnd w:id="579"/>
      <w:bookmarkEnd w:id="580"/>
      <w:bookmarkEnd w:id="581"/>
      <w:bookmarkEnd w:id="582"/>
    </w:p>
    <w:p w14:paraId="24ACCC92" w14:textId="77777777" w:rsidR="00916B8D" w:rsidRPr="00D7153C" w:rsidRDefault="00916B8D" w:rsidP="00F15D70">
      <w:pPr>
        <w:tabs>
          <w:tab w:val="left" w:pos="2520"/>
        </w:tabs>
        <w:jc w:val="thaiDistribute"/>
        <w:outlineLvl w:val="0"/>
        <w:rPr>
          <w:rFonts w:ascii="Browallia New" w:eastAsia="Cordia New" w:hAnsi="Browallia New" w:cs="Browallia New"/>
          <w:szCs w:val="24"/>
          <w:lang w:val="en-GB"/>
        </w:rPr>
      </w:pPr>
    </w:p>
    <w:tbl>
      <w:tblPr>
        <w:tblW w:w="952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932"/>
        <w:gridCol w:w="1149"/>
        <w:gridCol w:w="1149"/>
        <w:gridCol w:w="1149"/>
        <w:gridCol w:w="1150"/>
      </w:tblGrid>
      <w:tr w:rsidR="009C7303" w:rsidRPr="00D7153C" w14:paraId="72BDCCAA" w14:textId="77777777" w:rsidTr="0000664A">
        <w:trPr>
          <w:trHeight w:val="20"/>
        </w:trPr>
        <w:tc>
          <w:tcPr>
            <w:tcW w:w="4932" w:type="dxa"/>
            <w:vAlign w:val="bottom"/>
          </w:tcPr>
          <w:p w14:paraId="1430D36F" w14:textId="77777777" w:rsidR="00916B8D" w:rsidRPr="00D7153C" w:rsidRDefault="00916B8D" w:rsidP="00E9025B">
            <w:pPr>
              <w:ind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bookmarkStart w:id="583" w:name="_Hlk134640815"/>
          </w:p>
        </w:tc>
        <w:tc>
          <w:tcPr>
            <w:tcW w:w="2298" w:type="dxa"/>
            <w:gridSpan w:val="2"/>
            <w:tcBorders>
              <w:bottom w:val="single" w:sz="4" w:space="0" w:color="auto"/>
            </w:tcBorders>
            <w:vAlign w:val="bottom"/>
          </w:tcPr>
          <w:p w14:paraId="302C0D5C" w14:textId="77777777" w:rsidR="00916B8D" w:rsidRPr="00D7153C" w:rsidRDefault="00916B8D" w:rsidP="009C1858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bottom w:val="single" w:sz="4" w:space="0" w:color="auto"/>
            </w:tcBorders>
            <w:vAlign w:val="bottom"/>
          </w:tcPr>
          <w:p w14:paraId="25095991" w14:textId="77777777" w:rsidR="00916B8D" w:rsidRPr="00D7153C" w:rsidRDefault="00916B8D" w:rsidP="009C1858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9C7303" w:rsidRPr="00D7153C" w14:paraId="777B460F" w14:textId="77777777">
        <w:trPr>
          <w:trHeight w:val="20"/>
        </w:trPr>
        <w:tc>
          <w:tcPr>
            <w:tcW w:w="4932" w:type="dxa"/>
            <w:vAlign w:val="bottom"/>
          </w:tcPr>
          <w:p w14:paraId="310AFBFD" w14:textId="77777777" w:rsidR="00BD5F8B" w:rsidRPr="00D7153C" w:rsidRDefault="00BD5F8B" w:rsidP="00E9025B">
            <w:pPr>
              <w:ind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</w:tcPr>
          <w:p w14:paraId="0D71D53B" w14:textId="56FFC80E" w:rsidR="00BD5F8B" w:rsidRPr="00D7153C" w:rsidRDefault="00D7153C" w:rsidP="00BD5F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E43306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E43306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149" w:type="dxa"/>
          </w:tcPr>
          <w:p w14:paraId="630DF460" w14:textId="04768E3D" w:rsidR="00BD5F8B" w:rsidRPr="00D7153C" w:rsidRDefault="00D7153C" w:rsidP="00BD5F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E43306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E43306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149" w:type="dxa"/>
          </w:tcPr>
          <w:p w14:paraId="2964ECB4" w14:textId="2BFAC018" w:rsidR="00BD5F8B" w:rsidRPr="00D7153C" w:rsidRDefault="00D7153C" w:rsidP="00BD5F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E43306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E43306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150" w:type="dxa"/>
          </w:tcPr>
          <w:p w14:paraId="1FD98976" w14:textId="44305D18" w:rsidR="00BD5F8B" w:rsidRPr="00D7153C" w:rsidRDefault="00D7153C" w:rsidP="00BD5F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E43306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E43306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</w:tr>
      <w:tr w:rsidR="00E43306" w:rsidRPr="00D7153C" w14:paraId="3A7BB89E" w14:textId="77777777" w:rsidTr="001875CC">
        <w:trPr>
          <w:trHeight w:val="20"/>
        </w:trPr>
        <w:tc>
          <w:tcPr>
            <w:tcW w:w="4932" w:type="dxa"/>
            <w:vAlign w:val="bottom"/>
          </w:tcPr>
          <w:p w14:paraId="305224F4" w14:textId="77777777" w:rsidR="00E43306" w:rsidRPr="00D7153C" w:rsidRDefault="00E43306" w:rsidP="00E43306">
            <w:pPr>
              <w:ind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vAlign w:val="bottom"/>
          </w:tcPr>
          <w:p w14:paraId="5A607B55" w14:textId="0EEFA9B5" w:rsidR="00E43306" w:rsidRPr="00D7153C" w:rsidRDefault="00E43306" w:rsidP="00E433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49" w:type="dxa"/>
            <w:vAlign w:val="bottom"/>
          </w:tcPr>
          <w:p w14:paraId="42684BCA" w14:textId="52F3F51A" w:rsidR="00E43306" w:rsidRPr="00D7153C" w:rsidRDefault="00E43306" w:rsidP="00E433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49" w:type="dxa"/>
            <w:vAlign w:val="bottom"/>
          </w:tcPr>
          <w:p w14:paraId="36304B0B" w14:textId="22AD82A9" w:rsidR="00E43306" w:rsidRPr="00D7153C" w:rsidRDefault="00E43306" w:rsidP="00E433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50" w:type="dxa"/>
            <w:vAlign w:val="bottom"/>
          </w:tcPr>
          <w:p w14:paraId="75BBA37C" w14:textId="766371A2" w:rsidR="00E43306" w:rsidRPr="00D7153C" w:rsidRDefault="00E43306" w:rsidP="00E433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D7153C" w14:paraId="16C51F2B" w14:textId="77777777" w:rsidTr="001875CC">
        <w:trPr>
          <w:trHeight w:val="20"/>
        </w:trPr>
        <w:tc>
          <w:tcPr>
            <w:tcW w:w="4932" w:type="dxa"/>
            <w:vAlign w:val="bottom"/>
          </w:tcPr>
          <w:p w14:paraId="4F3BB79E" w14:textId="77777777" w:rsidR="00116AA4" w:rsidRPr="00D7153C" w:rsidRDefault="00116AA4" w:rsidP="00E9025B">
            <w:pPr>
              <w:ind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41000024" w14:textId="77777777" w:rsidR="00116AA4" w:rsidRPr="00D7153C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8123374" w14:textId="77777777" w:rsidR="00116AA4" w:rsidRPr="00D7153C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D4CC2D5" w14:textId="77777777" w:rsidR="00116AA4" w:rsidRPr="00D7153C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74DB291C" w14:textId="77777777" w:rsidR="00116AA4" w:rsidRPr="00D7153C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bookmarkEnd w:id="583"/>
      <w:tr w:rsidR="009C7303" w:rsidRPr="00D7153C" w14:paraId="75C4A396" w14:textId="77777777" w:rsidTr="001875CC">
        <w:trPr>
          <w:trHeight w:val="20"/>
        </w:trPr>
        <w:tc>
          <w:tcPr>
            <w:tcW w:w="4932" w:type="dxa"/>
            <w:vAlign w:val="bottom"/>
          </w:tcPr>
          <w:p w14:paraId="2349822D" w14:textId="77777777" w:rsidR="00116AA4" w:rsidRPr="00D7153C" w:rsidRDefault="00116AA4" w:rsidP="00E9025B">
            <w:pPr>
              <w:ind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5613ABBF" w14:textId="77777777" w:rsidR="00116AA4" w:rsidRPr="00D7153C" w:rsidRDefault="00116AA4" w:rsidP="00116AA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4BB0AF74" w14:textId="77777777" w:rsidR="00116AA4" w:rsidRPr="00D7153C" w:rsidRDefault="00116AA4" w:rsidP="00116AA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5447D2A6" w14:textId="77777777" w:rsidR="00116AA4" w:rsidRPr="00D7153C" w:rsidRDefault="00116AA4" w:rsidP="00116AA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62691E84" w14:textId="77777777" w:rsidR="00116AA4" w:rsidRPr="00D7153C" w:rsidRDefault="00116AA4" w:rsidP="00116AA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D7153C" w14:paraId="10838BBF" w14:textId="77777777" w:rsidTr="001875CC">
        <w:trPr>
          <w:trHeight w:val="20"/>
        </w:trPr>
        <w:tc>
          <w:tcPr>
            <w:tcW w:w="4932" w:type="dxa"/>
            <w:vAlign w:val="bottom"/>
          </w:tcPr>
          <w:p w14:paraId="13C4B871" w14:textId="77777777" w:rsidR="00F965C3" w:rsidRPr="00D7153C" w:rsidRDefault="00F965C3" w:rsidP="00F965C3">
            <w:pPr>
              <w:ind w:right="-108"/>
              <w:jc w:val="both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ยอดยกมาของภาระผูกพันตามโครงการผลประโยชน์ที่กำหนดไว้</w:t>
            </w:r>
          </w:p>
        </w:tc>
        <w:tc>
          <w:tcPr>
            <w:tcW w:w="1149" w:type="dxa"/>
            <w:vAlign w:val="bottom"/>
          </w:tcPr>
          <w:p w14:paraId="7CE47FC5" w14:textId="1829953A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833E0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368</w:t>
            </w:r>
            <w:r w:rsidR="00C833E0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181</w:t>
            </w:r>
          </w:p>
        </w:tc>
        <w:tc>
          <w:tcPr>
            <w:tcW w:w="1149" w:type="dxa"/>
            <w:vAlign w:val="bottom"/>
          </w:tcPr>
          <w:p w14:paraId="650695A9" w14:textId="016FBE57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130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918</w:t>
            </w:r>
          </w:p>
        </w:tc>
        <w:tc>
          <w:tcPr>
            <w:tcW w:w="1149" w:type="dxa"/>
            <w:vAlign w:val="bottom"/>
          </w:tcPr>
          <w:p w14:paraId="48A86037" w14:textId="24D64CB2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938</w:t>
            </w:r>
            <w:r w:rsidR="00C833E0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180</w:t>
            </w:r>
          </w:p>
        </w:tc>
        <w:tc>
          <w:tcPr>
            <w:tcW w:w="1150" w:type="dxa"/>
            <w:vAlign w:val="bottom"/>
          </w:tcPr>
          <w:p w14:paraId="7E80066D" w14:textId="06237252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761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126</w:t>
            </w:r>
          </w:p>
        </w:tc>
      </w:tr>
      <w:tr w:rsidR="009C7303" w:rsidRPr="00D7153C" w14:paraId="38460A49" w14:textId="77777777" w:rsidTr="001875CC">
        <w:trPr>
          <w:trHeight w:val="20"/>
        </w:trPr>
        <w:tc>
          <w:tcPr>
            <w:tcW w:w="4932" w:type="dxa"/>
            <w:vAlign w:val="bottom"/>
          </w:tcPr>
          <w:p w14:paraId="2194D383" w14:textId="77777777" w:rsidR="00F965C3" w:rsidRPr="00D7153C" w:rsidRDefault="00F965C3" w:rsidP="00F965C3">
            <w:pPr>
              <w:ind w:right="-108"/>
              <w:jc w:val="both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u w:val="single"/>
                <w:cs/>
                <w:lang w:val="en-GB"/>
              </w:rPr>
              <w:t>ส่วนที่รับรู้ในกำไรหรือขาดทุน</w:t>
            </w:r>
            <w:r w:rsidRPr="00D7153C">
              <w:rPr>
                <w:rFonts w:ascii="Browallia New" w:hAnsi="Browallia New" w:cs="Browallia New"/>
                <w:szCs w:val="24"/>
              </w:rPr>
              <w:t>:</w:t>
            </w:r>
          </w:p>
        </w:tc>
        <w:tc>
          <w:tcPr>
            <w:tcW w:w="1149" w:type="dxa"/>
            <w:vAlign w:val="bottom"/>
          </w:tcPr>
          <w:p w14:paraId="65831A1C" w14:textId="77777777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49" w:type="dxa"/>
            <w:vAlign w:val="bottom"/>
          </w:tcPr>
          <w:p w14:paraId="718D95FC" w14:textId="77777777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49" w:type="dxa"/>
            <w:vAlign w:val="bottom"/>
          </w:tcPr>
          <w:p w14:paraId="5FBFE160" w14:textId="77777777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50" w:type="dxa"/>
            <w:vAlign w:val="bottom"/>
          </w:tcPr>
          <w:p w14:paraId="5F361164" w14:textId="77777777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C7303" w:rsidRPr="00D7153C" w14:paraId="234C55DD" w14:textId="77777777" w:rsidTr="001875CC">
        <w:trPr>
          <w:trHeight w:val="20"/>
        </w:trPr>
        <w:tc>
          <w:tcPr>
            <w:tcW w:w="4932" w:type="dxa"/>
            <w:vAlign w:val="bottom"/>
          </w:tcPr>
          <w:p w14:paraId="72056E01" w14:textId="77777777" w:rsidR="00F965C3" w:rsidRPr="00D7153C" w:rsidRDefault="00F965C3" w:rsidP="00F965C3">
            <w:pPr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ต้นท</w:t>
            </w:r>
            <w:r w:rsidRPr="00D7153C">
              <w:rPr>
                <w:rFonts w:ascii="Browallia New" w:hAnsi="Browallia New" w:cs="Browallia New"/>
                <w:szCs w:val="24"/>
                <w:cs/>
              </w:rPr>
              <w:t>ุ</w:t>
            </w: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นบริการปัจจุบัน</w:t>
            </w:r>
          </w:p>
        </w:tc>
        <w:tc>
          <w:tcPr>
            <w:tcW w:w="1149" w:type="dxa"/>
            <w:vAlign w:val="bottom"/>
          </w:tcPr>
          <w:p w14:paraId="555A143F" w14:textId="5B577F74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137</w:t>
            </w:r>
            <w:r w:rsidR="002E3FDC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939</w:t>
            </w:r>
          </w:p>
        </w:tc>
        <w:tc>
          <w:tcPr>
            <w:tcW w:w="1149" w:type="dxa"/>
            <w:vAlign w:val="bottom"/>
          </w:tcPr>
          <w:p w14:paraId="7BC7A6B3" w14:textId="3863B372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119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944</w:t>
            </w:r>
          </w:p>
        </w:tc>
        <w:tc>
          <w:tcPr>
            <w:tcW w:w="1149" w:type="dxa"/>
            <w:vAlign w:val="bottom"/>
          </w:tcPr>
          <w:p w14:paraId="35531DDC" w14:textId="4FDACC52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101</w:t>
            </w:r>
            <w:r w:rsidR="002E3FDC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255</w:t>
            </w:r>
          </w:p>
        </w:tc>
        <w:tc>
          <w:tcPr>
            <w:tcW w:w="1150" w:type="dxa"/>
            <w:vAlign w:val="bottom"/>
          </w:tcPr>
          <w:p w14:paraId="50AD4C13" w14:textId="22F73733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87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874</w:t>
            </w:r>
          </w:p>
        </w:tc>
      </w:tr>
      <w:tr w:rsidR="00E61D78" w:rsidRPr="00D7153C" w14:paraId="33A2F476" w14:textId="77777777">
        <w:trPr>
          <w:trHeight w:val="20"/>
        </w:trPr>
        <w:tc>
          <w:tcPr>
            <w:tcW w:w="4932" w:type="dxa"/>
            <w:vAlign w:val="bottom"/>
          </w:tcPr>
          <w:p w14:paraId="64507F8A" w14:textId="77777777" w:rsidR="00E61D78" w:rsidRPr="00D7153C" w:rsidRDefault="00E61D78">
            <w:pPr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ต้นทุนดอกเบี้ย</w:t>
            </w:r>
          </w:p>
        </w:tc>
        <w:tc>
          <w:tcPr>
            <w:tcW w:w="1149" w:type="dxa"/>
            <w:vAlign w:val="bottom"/>
          </w:tcPr>
          <w:p w14:paraId="7F39C7BE" w14:textId="518C1391" w:rsidR="00E61D78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28</w:t>
            </w:r>
            <w:r w:rsidR="002E3FDC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339</w:t>
            </w:r>
          </w:p>
        </w:tc>
        <w:tc>
          <w:tcPr>
            <w:tcW w:w="1149" w:type="dxa"/>
            <w:vAlign w:val="bottom"/>
          </w:tcPr>
          <w:p w14:paraId="66B0B277" w14:textId="07BF2E4C" w:rsidR="00E61D78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34</w:t>
            </w:r>
            <w:r w:rsidR="00E61D78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751</w:t>
            </w:r>
          </w:p>
        </w:tc>
        <w:tc>
          <w:tcPr>
            <w:tcW w:w="1149" w:type="dxa"/>
            <w:vAlign w:val="bottom"/>
          </w:tcPr>
          <w:p w14:paraId="23BB758B" w14:textId="143A006C" w:rsidR="00E61D78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2E3FDC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207</w:t>
            </w:r>
          </w:p>
        </w:tc>
        <w:tc>
          <w:tcPr>
            <w:tcW w:w="1150" w:type="dxa"/>
            <w:vAlign w:val="bottom"/>
          </w:tcPr>
          <w:p w14:paraId="69992811" w14:textId="54A06114" w:rsidR="00E61D78" w:rsidRPr="00D7153C" w:rsidRDefault="00D7153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="00E61D78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060</w:t>
            </w:r>
          </w:p>
        </w:tc>
      </w:tr>
      <w:tr w:rsidR="009C7303" w:rsidRPr="00D7153C" w14:paraId="1BAA677A" w14:textId="77777777" w:rsidTr="001875CC">
        <w:trPr>
          <w:trHeight w:val="20"/>
        </w:trPr>
        <w:tc>
          <w:tcPr>
            <w:tcW w:w="4932" w:type="dxa"/>
            <w:vAlign w:val="bottom"/>
          </w:tcPr>
          <w:p w14:paraId="4286B469" w14:textId="4DDC2337" w:rsidR="00F965C3" w:rsidRPr="00D7153C" w:rsidRDefault="00F965C3" w:rsidP="00F965C3">
            <w:pPr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E61D78"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ต้นท</w:t>
            </w:r>
            <w:r w:rsidR="00E61D78" w:rsidRPr="00D7153C">
              <w:rPr>
                <w:rFonts w:ascii="Browallia New" w:hAnsi="Browallia New" w:cs="Browallia New"/>
                <w:szCs w:val="24"/>
                <w:cs/>
              </w:rPr>
              <w:t>ุ</w:t>
            </w:r>
            <w:r w:rsidR="00E61D78"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นบริการในอดีต</w:t>
            </w:r>
          </w:p>
        </w:tc>
        <w:tc>
          <w:tcPr>
            <w:tcW w:w="1149" w:type="dxa"/>
            <w:vAlign w:val="bottom"/>
          </w:tcPr>
          <w:p w14:paraId="44C3F1AB" w14:textId="356E16DA" w:rsidR="00F965C3" w:rsidRPr="00D7153C" w:rsidRDefault="002E3FD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50</w:t>
            </w:r>
            <w:r w:rsidRPr="00D7153C">
              <w:rPr>
                <w:rFonts w:ascii="Browallia New" w:hAnsi="Browallia New" w:cs="Browallia New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906</w:t>
            </w:r>
            <w:r w:rsidRPr="00D7153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49" w:type="dxa"/>
            <w:vAlign w:val="bottom"/>
          </w:tcPr>
          <w:p w14:paraId="2C1AF893" w14:textId="7B2D6621" w:rsidR="00F965C3" w:rsidRPr="00D7153C" w:rsidRDefault="00E61D78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49" w:type="dxa"/>
            <w:vAlign w:val="bottom"/>
          </w:tcPr>
          <w:p w14:paraId="21BEF5DF" w14:textId="716FB539" w:rsidR="00F965C3" w:rsidRPr="00D7153C" w:rsidRDefault="00C833E0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50</w:t>
            </w:r>
            <w:r w:rsidR="002E3FDC" w:rsidRPr="00D7153C">
              <w:rPr>
                <w:rFonts w:ascii="Browallia New" w:hAnsi="Browallia New" w:cs="Browallia New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615</w:t>
            </w:r>
            <w:r w:rsidRPr="00D7153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0" w:type="dxa"/>
            <w:vAlign w:val="bottom"/>
          </w:tcPr>
          <w:p w14:paraId="35EB3704" w14:textId="17B3E90A" w:rsidR="00F965C3" w:rsidRPr="00D7153C" w:rsidRDefault="00E61D78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9C7303" w:rsidRPr="00D7153C" w14:paraId="1E8A79D0" w14:textId="77777777" w:rsidTr="001875CC">
        <w:trPr>
          <w:trHeight w:val="20"/>
        </w:trPr>
        <w:tc>
          <w:tcPr>
            <w:tcW w:w="4932" w:type="dxa"/>
            <w:vAlign w:val="bottom"/>
          </w:tcPr>
          <w:p w14:paraId="735070AF" w14:textId="77777777" w:rsidR="00F965C3" w:rsidRPr="00D7153C" w:rsidRDefault="00F965C3" w:rsidP="00F965C3">
            <w:pPr>
              <w:ind w:right="-108"/>
              <w:jc w:val="both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u w:val="single"/>
                <w:cs/>
                <w:lang w:val="en-GB"/>
              </w:rPr>
              <w:t>ส่วนที่รับรู้ในกำไรขาดทุนเบ็ดเสร็จอื่น</w:t>
            </w:r>
            <w:r w:rsidRPr="00D7153C">
              <w:rPr>
                <w:rFonts w:ascii="Browallia New" w:hAnsi="Browallia New" w:cs="Browallia New"/>
                <w:szCs w:val="24"/>
              </w:rPr>
              <w:t>:</w:t>
            </w:r>
          </w:p>
        </w:tc>
        <w:tc>
          <w:tcPr>
            <w:tcW w:w="1149" w:type="dxa"/>
            <w:vAlign w:val="bottom"/>
          </w:tcPr>
          <w:p w14:paraId="6FFFE0B5" w14:textId="77777777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49" w:type="dxa"/>
            <w:vAlign w:val="bottom"/>
          </w:tcPr>
          <w:p w14:paraId="465C78C3" w14:textId="77777777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49" w:type="dxa"/>
            <w:vAlign w:val="bottom"/>
          </w:tcPr>
          <w:p w14:paraId="6491B82A" w14:textId="77777777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50" w:type="dxa"/>
            <w:vAlign w:val="bottom"/>
          </w:tcPr>
          <w:p w14:paraId="45530F9B" w14:textId="77777777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C7303" w:rsidRPr="00D7153C" w14:paraId="7C06533E" w14:textId="77777777" w:rsidTr="001875CC">
        <w:trPr>
          <w:trHeight w:val="20"/>
        </w:trPr>
        <w:tc>
          <w:tcPr>
            <w:tcW w:w="4932" w:type="dxa"/>
            <w:vAlign w:val="bottom"/>
          </w:tcPr>
          <w:p w14:paraId="416FE57F" w14:textId="77777777" w:rsidR="00F965C3" w:rsidRPr="00D7153C" w:rsidRDefault="00F965C3" w:rsidP="00F965C3">
            <w:pPr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การวัดมูลค่าใหม่</w:t>
            </w:r>
            <w:r w:rsidRPr="00D7153C">
              <w:rPr>
                <w:rFonts w:ascii="Browallia New" w:hAnsi="Browallia New" w:cs="Browallia New"/>
                <w:szCs w:val="24"/>
              </w:rPr>
              <w:t>:</w:t>
            </w:r>
          </w:p>
        </w:tc>
        <w:tc>
          <w:tcPr>
            <w:tcW w:w="1149" w:type="dxa"/>
            <w:vAlign w:val="bottom"/>
          </w:tcPr>
          <w:p w14:paraId="7CC4172B" w14:textId="77777777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09B9CB41" w14:textId="77777777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37B72F31" w14:textId="77777777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099A3595" w14:textId="77777777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D7153C" w14:paraId="70AF5E79" w14:textId="77777777" w:rsidTr="001875CC">
        <w:trPr>
          <w:trHeight w:val="20"/>
        </w:trPr>
        <w:tc>
          <w:tcPr>
            <w:tcW w:w="4932" w:type="dxa"/>
            <w:vAlign w:val="bottom"/>
          </w:tcPr>
          <w:p w14:paraId="5932C9F2" w14:textId="0C1504D4" w:rsidR="00F965C3" w:rsidRPr="00D7153C" w:rsidRDefault="00F965C3" w:rsidP="00F965C3">
            <w:pPr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ผลขาดทุนที่เกิดขึ้นจากการเปลี่ยนแปลง</w:t>
            </w:r>
          </w:p>
        </w:tc>
        <w:tc>
          <w:tcPr>
            <w:tcW w:w="1149" w:type="dxa"/>
            <w:vAlign w:val="bottom"/>
          </w:tcPr>
          <w:p w14:paraId="0C7A3783" w14:textId="77777777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47B053F6" w14:textId="77777777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5291E71F" w14:textId="77777777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425C7989" w14:textId="77777777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D7153C" w14:paraId="7480E510" w14:textId="77777777" w:rsidTr="001875CC">
        <w:trPr>
          <w:trHeight w:val="20"/>
        </w:trPr>
        <w:tc>
          <w:tcPr>
            <w:tcW w:w="4932" w:type="dxa"/>
            <w:vAlign w:val="bottom"/>
          </w:tcPr>
          <w:p w14:paraId="12C842C5" w14:textId="769BCB02" w:rsidR="00F965C3" w:rsidRPr="00D7153C" w:rsidRDefault="00F965C3" w:rsidP="00F965C3">
            <w:pPr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ข้อสมมติฐานด้านประชากรศาสตร์</w:t>
            </w:r>
          </w:p>
        </w:tc>
        <w:tc>
          <w:tcPr>
            <w:tcW w:w="1149" w:type="dxa"/>
            <w:vAlign w:val="bottom"/>
          </w:tcPr>
          <w:p w14:paraId="27B627F4" w14:textId="35F51C80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2E3FDC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512</w:t>
            </w:r>
          </w:p>
        </w:tc>
        <w:tc>
          <w:tcPr>
            <w:tcW w:w="1149" w:type="dxa"/>
            <w:vAlign w:val="bottom"/>
          </w:tcPr>
          <w:p w14:paraId="122791D0" w14:textId="0025F14E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49" w:type="dxa"/>
            <w:vAlign w:val="bottom"/>
          </w:tcPr>
          <w:p w14:paraId="131187B2" w14:textId="0C51EE5C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2E3FDC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374</w:t>
            </w:r>
          </w:p>
        </w:tc>
        <w:tc>
          <w:tcPr>
            <w:tcW w:w="1150" w:type="dxa"/>
            <w:vAlign w:val="bottom"/>
          </w:tcPr>
          <w:p w14:paraId="228F74CF" w14:textId="18B478E6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9C7303" w:rsidRPr="00D7153C" w14:paraId="6577A550" w14:textId="77777777" w:rsidTr="001875CC">
        <w:trPr>
          <w:trHeight w:val="20"/>
        </w:trPr>
        <w:tc>
          <w:tcPr>
            <w:tcW w:w="4932" w:type="dxa"/>
            <w:vAlign w:val="bottom"/>
          </w:tcPr>
          <w:p w14:paraId="19B4619E" w14:textId="77777777" w:rsidR="00F965C3" w:rsidRPr="00D7153C" w:rsidRDefault="00F965C3" w:rsidP="00F965C3">
            <w:pPr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ผล (กำไร)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ขาดทุนที่เกิดขึ้นจากการเปลี่ยนแปลง</w:t>
            </w:r>
          </w:p>
        </w:tc>
        <w:tc>
          <w:tcPr>
            <w:tcW w:w="1149" w:type="dxa"/>
            <w:vAlign w:val="bottom"/>
          </w:tcPr>
          <w:p w14:paraId="3811BA0C" w14:textId="77777777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1B1B3B6C" w14:textId="77777777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7EC368A2" w14:textId="77777777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29921D38" w14:textId="77777777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D7153C" w14:paraId="052645E5" w14:textId="77777777" w:rsidTr="001875CC">
        <w:trPr>
          <w:trHeight w:val="20"/>
        </w:trPr>
        <w:tc>
          <w:tcPr>
            <w:tcW w:w="4932" w:type="dxa"/>
            <w:vAlign w:val="bottom"/>
          </w:tcPr>
          <w:p w14:paraId="3A0DE234" w14:textId="77777777" w:rsidR="00F965C3" w:rsidRPr="00D7153C" w:rsidRDefault="00F965C3" w:rsidP="00F965C3">
            <w:pPr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ข้อสมมติฐานทางการเงิน</w:t>
            </w:r>
          </w:p>
        </w:tc>
        <w:tc>
          <w:tcPr>
            <w:tcW w:w="1149" w:type="dxa"/>
            <w:vAlign w:val="bottom"/>
          </w:tcPr>
          <w:p w14:paraId="41ABAD32" w14:textId="1BE462E1" w:rsidR="00F965C3" w:rsidRPr="00D7153C" w:rsidRDefault="002E3FD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D7153C">
              <w:rPr>
                <w:rFonts w:ascii="Browallia New" w:hAnsi="Browallia New" w:cs="Browallia New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742</w:t>
            </w:r>
            <w:r w:rsidRPr="00D7153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49" w:type="dxa"/>
            <w:vAlign w:val="bottom"/>
          </w:tcPr>
          <w:p w14:paraId="72203BDD" w14:textId="4F475BF1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132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203</w:t>
            </w:r>
          </w:p>
        </w:tc>
        <w:tc>
          <w:tcPr>
            <w:tcW w:w="1149" w:type="dxa"/>
            <w:vAlign w:val="bottom"/>
          </w:tcPr>
          <w:p w14:paraId="59A59248" w14:textId="7F6AC18E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E3FDC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716</w:t>
            </w:r>
          </w:p>
        </w:tc>
        <w:tc>
          <w:tcPr>
            <w:tcW w:w="1150" w:type="dxa"/>
            <w:vAlign w:val="bottom"/>
          </w:tcPr>
          <w:p w14:paraId="3FE9BDE1" w14:textId="5EE34EDF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93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028</w:t>
            </w:r>
          </w:p>
        </w:tc>
      </w:tr>
      <w:tr w:rsidR="009C7303" w:rsidRPr="00D7153C" w14:paraId="344E17C4" w14:textId="77777777" w:rsidTr="001875CC">
        <w:trPr>
          <w:trHeight w:val="20"/>
        </w:trPr>
        <w:tc>
          <w:tcPr>
            <w:tcW w:w="4932" w:type="dxa"/>
            <w:vAlign w:val="bottom"/>
          </w:tcPr>
          <w:p w14:paraId="28541DE9" w14:textId="77777777" w:rsidR="00F965C3" w:rsidRPr="00D7153C" w:rsidRDefault="00F965C3" w:rsidP="00F965C3">
            <w:pPr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ผล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(กำไร)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ขาดทุนที่เกิดจากประสบการณ์</w:t>
            </w:r>
          </w:p>
        </w:tc>
        <w:tc>
          <w:tcPr>
            <w:tcW w:w="1149" w:type="dxa"/>
            <w:vAlign w:val="bottom"/>
          </w:tcPr>
          <w:p w14:paraId="3E0C4491" w14:textId="545D8FDB" w:rsidR="00F965C3" w:rsidRPr="00D7153C" w:rsidRDefault="002E3FD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23</w:t>
            </w:r>
            <w:r w:rsidRPr="00D7153C">
              <w:rPr>
                <w:rFonts w:ascii="Browallia New" w:hAnsi="Browallia New" w:cs="Browallia New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586</w:t>
            </w:r>
            <w:r w:rsidRPr="00D7153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49" w:type="dxa"/>
            <w:vAlign w:val="bottom"/>
          </w:tcPr>
          <w:p w14:paraId="77AF4F1B" w14:textId="60557E7F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957</w:t>
            </w:r>
          </w:p>
        </w:tc>
        <w:tc>
          <w:tcPr>
            <w:tcW w:w="1149" w:type="dxa"/>
            <w:vAlign w:val="bottom"/>
          </w:tcPr>
          <w:p w14:paraId="1B7AB63F" w14:textId="7FB3ADD1" w:rsidR="00F965C3" w:rsidRPr="00D7153C" w:rsidRDefault="002E3FD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D7153C">
              <w:rPr>
                <w:rFonts w:ascii="Browallia New" w:hAnsi="Browallia New" w:cs="Browallia New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014</w:t>
            </w:r>
            <w:r w:rsidRPr="00D7153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0" w:type="dxa"/>
            <w:vAlign w:val="bottom"/>
          </w:tcPr>
          <w:p w14:paraId="4DAE570B" w14:textId="7C155BDE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D7153C">
              <w:rPr>
                <w:rFonts w:ascii="Browallia New" w:hAnsi="Browallia New" w:cs="Browallia New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281</w:t>
            </w:r>
            <w:r w:rsidRPr="00D7153C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C7303" w:rsidRPr="00D7153C" w14:paraId="0022808F" w14:textId="77777777" w:rsidTr="001875CC">
        <w:trPr>
          <w:trHeight w:val="83"/>
        </w:trPr>
        <w:tc>
          <w:tcPr>
            <w:tcW w:w="4932" w:type="dxa"/>
            <w:vAlign w:val="bottom"/>
          </w:tcPr>
          <w:p w14:paraId="32F27AB8" w14:textId="77777777" w:rsidR="00F965C3" w:rsidRPr="00D7153C" w:rsidRDefault="00F965C3" w:rsidP="00F965C3">
            <w:pPr>
              <w:rPr>
                <w:rFonts w:ascii="Browallia New" w:hAnsi="Browallia New" w:cs="Browallia New"/>
                <w:szCs w:val="24"/>
                <w:u w:val="single"/>
              </w:rPr>
            </w:pPr>
            <w:r w:rsidRPr="00D7153C">
              <w:rPr>
                <w:rFonts w:ascii="Browallia New" w:hAnsi="Browallia New" w:cs="Browallia New"/>
                <w:szCs w:val="24"/>
                <w:u w:val="single"/>
                <w:cs/>
                <w:lang w:val="en-GB"/>
              </w:rPr>
              <w:t>อื่น ๆ</w:t>
            </w:r>
            <w:r w:rsidRPr="00D7153C">
              <w:rPr>
                <w:rFonts w:ascii="Browallia New" w:hAnsi="Browallia New" w:cs="Browallia New"/>
                <w:szCs w:val="24"/>
                <w:u w:val="single"/>
              </w:rPr>
              <w:t>:</w:t>
            </w:r>
          </w:p>
        </w:tc>
        <w:tc>
          <w:tcPr>
            <w:tcW w:w="1149" w:type="dxa"/>
            <w:vAlign w:val="bottom"/>
          </w:tcPr>
          <w:p w14:paraId="1B5AA762" w14:textId="77777777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7FD41976" w14:textId="77777777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06E1D349" w14:textId="77777777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20733E1C" w14:textId="77777777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D7153C" w14:paraId="78BDFD7A" w14:textId="77777777" w:rsidTr="001875CC">
        <w:trPr>
          <w:trHeight w:val="20"/>
        </w:trPr>
        <w:tc>
          <w:tcPr>
            <w:tcW w:w="4932" w:type="dxa"/>
            <w:vAlign w:val="bottom"/>
          </w:tcPr>
          <w:p w14:paraId="46AA8CE5" w14:textId="77777777" w:rsidR="00F965C3" w:rsidRPr="00D7153C" w:rsidRDefault="00F965C3" w:rsidP="00F965C3">
            <w:pPr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โอนย้ายภาระผูกพันผลประโยชน์ของพนักงานจากบริษัทย่อย</w:t>
            </w:r>
          </w:p>
        </w:tc>
        <w:tc>
          <w:tcPr>
            <w:tcW w:w="1149" w:type="dxa"/>
            <w:vAlign w:val="bottom"/>
          </w:tcPr>
          <w:p w14:paraId="17EC07B6" w14:textId="479FBA92" w:rsidR="00F965C3" w:rsidRPr="00D7153C" w:rsidRDefault="002E3FD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49" w:type="dxa"/>
            <w:vAlign w:val="bottom"/>
          </w:tcPr>
          <w:p w14:paraId="54F07CCD" w14:textId="07458921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49" w:type="dxa"/>
            <w:vAlign w:val="bottom"/>
          </w:tcPr>
          <w:p w14:paraId="28F09A58" w14:textId="66E627E8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59</w:t>
            </w:r>
            <w:r w:rsidR="002E3FDC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982</w:t>
            </w:r>
          </w:p>
        </w:tc>
        <w:tc>
          <w:tcPr>
            <w:tcW w:w="1150" w:type="dxa"/>
            <w:vAlign w:val="bottom"/>
          </w:tcPr>
          <w:p w14:paraId="315DDB97" w14:textId="09222C5D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172</w:t>
            </w:r>
          </w:p>
        </w:tc>
      </w:tr>
      <w:tr w:rsidR="009C7303" w:rsidRPr="00D7153C" w14:paraId="44B3EC9A" w14:textId="77777777" w:rsidTr="001875CC">
        <w:trPr>
          <w:trHeight w:val="83"/>
        </w:trPr>
        <w:tc>
          <w:tcPr>
            <w:tcW w:w="4932" w:type="dxa"/>
            <w:vAlign w:val="bottom"/>
          </w:tcPr>
          <w:p w14:paraId="2BB2386B" w14:textId="77777777" w:rsidR="00F965C3" w:rsidRPr="00D7153C" w:rsidRDefault="00F965C3" w:rsidP="00F965C3">
            <w:pPr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 ผลประโยชน์จ่ายโดยโครงการ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6F2B2787" w14:textId="7E112989" w:rsidR="00F965C3" w:rsidRPr="00D7153C" w:rsidRDefault="002E3FD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34</w:t>
            </w:r>
            <w:r w:rsidRPr="00D7153C">
              <w:rPr>
                <w:rFonts w:ascii="Browallia New" w:hAnsi="Browallia New" w:cs="Browallia New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632</w:t>
            </w:r>
            <w:r w:rsidRPr="00D7153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65984AE5" w14:textId="5EEC326B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58</w:t>
            </w:r>
            <w:r w:rsidRPr="00D7153C">
              <w:rPr>
                <w:rFonts w:ascii="Browallia New" w:hAnsi="Browallia New" w:cs="Browallia New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592</w:t>
            </w:r>
            <w:r w:rsidRPr="00D7153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E7E1FEA" w14:textId="7777F24A" w:rsidR="00F965C3" w:rsidRPr="00D7153C" w:rsidRDefault="002E3FD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Pr="00D7153C">
              <w:rPr>
                <w:rFonts w:ascii="Browallia New" w:hAnsi="Browallia New" w:cs="Browallia New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803</w:t>
            </w:r>
            <w:r w:rsidRPr="00D7153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679B1CFC" w14:textId="6272126A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Pr="00D7153C">
              <w:rPr>
                <w:rFonts w:ascii="Browallia New" w:hAnsi="Browallia New" w:cs="Browallia New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799</w:t>
            </w:r>
            <w:r w:rsidRPr="00D7153C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C7303" w:rsidRPr="00D7153C" w14:paraId="7189EB81" w14:textId="77777777" w:rsidTr="001875CC">
        <w:trPr>
          <w:trHeight w:val="83"/>
        </w:trPr>
        <w:tc>
          <w:tcPr>
            <w:tcW w:w="4932" w:type="dxa"/>
            <w:vAlign w:val="bottom"/>
          </w:tcPr>
          <w:p w14:paraId="4588AFDA" w14:textId="77777777" w:rsidR="00F965C3" w:rsidRPr="00D7153C" w:rsidRDefault="00F965C3" w:rsidP="00F965C3">
            <w:pPr>
              <w:ind w:right="-108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ยอดยกไปของภาระผูกพันตามโครงการผลประโยชน์ที่กำหนดไว้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F2B38" w14:textId="2A692934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833E0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439</w:t>
            </w:r>
            <w:r w:rsidR="00C833E0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105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9C1D5" w14:textId="7D5F8418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368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181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4DF4F3" w14:textId="5587FEEF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833E0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036</w:t>
            </w:r>
            <w:r w:rsidR="00C833E0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282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AEFAE" w14:textId="051F276B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938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180</w:t>
            </w:r>
          </w:p>
        </w:tc>
      </w:tr>
    </w:tbl>
    <w:p w14:paraId="531CB976" w14:textId="77777777" w:rsidR="005C2E0E" w:rsidRPr="00D7153C" w:rsidRDefault="005C2E0E" w:rsidP="0038447F">
      <w:pPr>
        <w:tabs>
          <w:tab w:val="left" w:pos="2520"/>
        </w:tabs>
        <w:jc w:val="thaiDistribute"/>
        <w:outlineLvl w:val="0"/>
        <w:rPr>
          <w:rFonts w:ascii="Browallia New" w:eastAsia="Cordia New" w:hAnsi="Browallia New" w:cs="Browallia New"/>
          <w:szCs w:val="24"/>
        </w:rPr>
      </w:pPr>
    </w:p>
    <w:p w14:paraId="1003B89D" w14:textId="77777777" w:rsidR="00916B8D" w:rsidRPr="00D7153C" w:rsidRDefault="005C2E0E" w:rsidP="0038447F">
      <w:pPr>
        <w:tabs>
          <w:tab w:val="left" w:pos="2520"/>
        </w:tabs>
        <w:jc w:val="thaiDistribute"/>
        <w:outlineLvl w:val="0"/>
        <w:rPr>
          <w:rFonts w:ascii="Browallia New" w:eastAsia="Cordia New" w:hAnsi="Browallia New" w:cs="Browallia New"/>
          <w:szCs w:val="24"/>
          <w:cs/>
        </w:rPr>
      </w:pPr>
      <w:r w:rsidRPr="00D7153C">
        <w:rPr>
          <w:rFonts w:ascii="Browallia New" w:eastAsia="Cordia New" w:hAnsi="Browallia New" w:cs="Browallia New"/>
          <w:szCs w:val="24"/>
        </w:rPr>
        <w:br w:type="page"/>
      </w:r>
    </w:p>
    <w:p w14:paraId="27BFC61E" w14:textId="77777777" w:rsidR="00AA5582" w:rsidRPr="00D7153C" w:rsidRDefault="00AA5582" w:rsidP="0038447F">
      <w:pPr>
        <w:tabs>
          <w:tab w:val="left" w:pos="2520"/>
        </w:tabs>
        <w:jc w:val="thaiDistribute"/>
        <w:outlineLvl w:val="0"/>
        <w:rPr>
          <w:rFonts w:ascii="Browallia New" w:eastAsia="Cordia New" w:hAnsi="Browallia New" w:cs="Browallia New"/>
          <w:szCs w:val="24"/>
        </w:rPr>
      </w:pPr>
    </w:p>
    <w:p w14:paraId="79CE2337" w14:textId="01B09161" w:rsidR="005E6EC6" w:rsidRPr="00D7153C" w:rsidRDefault="005E6EC6" w:rsidP="005E6EC6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szCs w:val="24"/>
          <w:lang w:val="en-GB"/>
        </w:rPr>
      </w:pPr>
      <w:bookmarkStart w:id="584" w:name="_Toc467489292"/>
      <w:bookmarkStart w:id="585" w:name="_Toc467489622"/>
      <w:bookmarkStart w:id="586" w:name="_Toc154571529"/>
      <w:bookmarkStart w:id="587" w:name="_Toc154571834"/>
      <w:bookmarkStart w:id="588" w:name="_Toc154572446"/>
      <w:bookmarkStart w:id="589" w:name="_Toc155602964"/>
      <w:r w:rsidRPr="00D7153C">
        <w:rPr>
          <w:rFonts w:ascii="Browallia New" w:eastAsia="Cordia New" w:hAnsi="Browallia New" w:cs="Browallia New"/>
          <w:szCs w:val="24"/>
          <w:cs/>
          <w:lang w:val="en-GB"/>
        </w:rPr>
        <w:t xml:space="preserve">ข้อสมมติหลักในการประมาณการตามหลักการคณิตศาสตร์ประกันภัยที่ใช้ในการคำนวณภาระผูกพันภายใต้โครงการผลประโยชน์ที่กำหนดไว้ </w:t>
      </w:r>
      <w:r w:rsidRPr="00D7153C">
        <w:rPr>
          <w:rFonts w:ascii="Browallia New" w:eastAsia="Cordia New" w:hAnsi="Browallia New" w:cs="Browallia New"/>
          <w:szCs w:val="24"/>
          <w:lang w:val="en-GB"/>
        </w:rPr>
        <w:br/>
      </w:r>
      <w:r w:rsidRPr="00D7153C">
        <w:rPr>
          <w:rFonts w:ascii="Browallia New" w:eastAsia="Cordia New" w:hAnsi="Browallia New" w:cs="Browallia New"/>
          <w:szCs w:val="24"/>
          <w:cs/>
          <w:lang w:val="en-GB"/>
        </w:rPr>
        <w:t>ณ วันที่</w:t>
      </w:r>
      <w:r w:rsidRPr="00D7153C">
        <w:rPr>
          <w:rFonts w:ascii="Browallia New" w:eastAsia="Cordia New" w:hAnsi="Browallia New" w:cs="Browallia New"/>
          <w:szCs w:val="24"/>
          <w:lang w:val="en-GB"/>
        </w:rPr>
        <w:t xml:space="preserve"> </w:t>
      </w:r>
      <w:r w:rsidR="00D7153C" w:rsidRPr="00D7153C">
        <w:rPr>
          <w:rFonts w:ascii="Browallia New" w:eastAsia="Cordia New" w:hAnsi="Browallia New" w:cs="Browallia New"/>
          <w:szCs w:val="24"/>
          <w:lang w:val="en-GB"/>
        </w:rPr>
        <w:t>31</w:t>
      </w:r>
      <w:r w:rsidR="00D65AFE" w:rsidRPr="00D7153C">
        <w:rPr>
          <w:rFonts w:ascii="Browallia New" w:eastAsia="Cordia New" w:hAnsi="Browallia New" w:cs="Browallia New"/>
          <w:szCs w:val="24"/>
          <w:lang w:val="en-GB"/>
        </w:rPr>
        <w:t xml:space="preserve"> </w:t>
      </w:r>
      <w:r w:rsidR="00D65AFE" w:rsidRPr="00D7153C">
        <w:rPr>
          <w:rFonts w:ascii="Browallia New" w:eastAsia="Cordia New" w:hAnsi="Browallia New" w:cs="Browallia New"/>
          <w:szCs w:val="24"/>
          <w:cs/>
          <w:lang w:val="en-GB"/>
        </w:rPr>
        <w:t xml:space="preserve">ธันวาคม </w:t>
      </w:r>
      <w:r w:rsidR="00DA2653" w:rsidRPr="00D7153C">
        <w:rPr>
          <w:rFonts w:ascii="Browallia New" w:eastAsia="Cordia New" w:hAnsi="Browallia New" w:cs="Browallia New"/>
          <w:szCs w:val="24"/>
          <w:cs/>
          <w:lang w:val="en-GB"/>
        </w:rPr>
        <w:t xml:space="preserve">พ.ศ. </w:t>
      </w:r>
      <w:r w:rsidR="00D7153C" w:rsidRPr="00D7153C">
        <w:rPr>
          <w:rFonts w:ascii="Browallia New" w:eastAsia="Cordia New" w:hAnsi="Browallia New" w:cs="Browallia New"/>
          <w:szCs w:val="24"/>
          <w:lang w:val="en-GB"/>
        </w:rPr>
        <w:t>2568</w:t>
      </w:r>
      <w:r w:rsidRPr="00D7153C">
        <w:rPr>
          <w:rFonts w:ascii="Browallia New" w:eastAsia="Cordia New" w:hAnsi="Browallia New" w:cs="Browallia New"/>
          <w:szCs w:val="24"/>
          <w:lang w:val="en-GB"/>
        </w:rPr>
        <w:t xml:space="preserve"> </w:t>
      </w:r>
      <w:r w:rsidRPr="00D7153C">
        <w:rPr>
          <w:rFonts w:ascii="Browallia New" w:eastAsia="Cordia New" w:hAnsi="Browallia New" w:cs="Browallia New"/>
          <w:szCs w:val="24"/>
          <w:cs/>
          <w:lang w:val="en-GB"/>
        </w:rPr>
        <w:t>และ</w:t>
      </w:r>
      <w:r w:rsidR="00936883" w:rsidRPr="00D7153C">
        <w:rPr>
          <w:rFonts w:ascii="Browallia New" w:eastAsia="Cordia New" w:hAnsi="Browallia New" w:cs="Browallia New"/>
          <w:szCs w:val="24"/>
          <w:cs/>
          <w:lang w:val="en-GB"/>
        </w:rPr>
        <w:t xml:space="preserve"> </w:t>
      </w:r>
      <w:r w:rsidRPr="00D7153C">
        <w:rPr>
          <w:rFonts w:ascii="Browallia New" w:eastAsia="Cordia New" w:hAnsi="Browallia New" w:cs="Browallia New"/>
          <w:szCs w:val="24"/>
          <w:cs/>
          <w:lang w:val="en-GB"/>
        </w:rPr>
        <w:t xml:space="preserve">พ.ศ. </w:t>
      </w:r>
      <w:r w:rsidR="00D7153C" w:rsidRPr="00D7153C">
        <w:rPr>
          <w:rFonts w:ascii="Browallia New" w:eastAsia="Cordia New" w:hAnsi="Browallia New" w:cs="Browallia New"/>
          <w:szCs w:val="24"/>
          <w:lang w:val="en-GB"/>
        </w:rPr>
        <w:t>2567</w:t>
      </w:r>
      <w:r w:rsidRPr="00D7153C">
        <w:rPr>
          <w:rFonts w:ascii="Browallia New" w:eastAsia="Cordia New" w:hAnsi="Browallia New" w:cs="Browallia New"/>
          <w:szCs w:val="24"/>
          <w:lang w:val="en-GB"/>
        </w:rPr>
        <w:t xml:space="preserve"> </w:t>
      </w:r>
      <w:r w:rsidRPr="00D7153C">
        <w:rPr>
          <w:rFonts w:ascii="Browallia New" w:eastAsia="Cordia New" w:hAnsi="Browallia New" w:cs="Browallia New"/>
          <w:szCs w:val="24"/>
          <w:cs/>
          <w:lang w:val="en-GB"/>
        </w:rPr>
        <w:t>มีดังต่อไปนี้</w:t>
      </w:r>
      <w:bookmarkEnd w:id="584"/>
      <w:bookmarkEnd w:id="585"/>
      <w:bookmarkEnd w:id="586"/>
      <w:bookmarkEnd w:id="587"/>
      <w:bookmarkEnd w:id="588"/>
      <w:bookmarkEnd w:id="589"/>
    </w:p>
    <w:p w14:paraId="742A006B" w14:textId="77777777" w:rsidR="00916B8D" w:rsidRPr="00D7153C" w:rsidRDefault="00916B8D" w:rsidP="0038447F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sz w:val="10"/>
          <w:szCs w:val="10"/>
          <w:cs/>
          <w:lang w:val="en-GB"/>
        </w:rPr>
      </w:pPr>
    </w:p>
    <w:tbl>
      <w:tblPr>
        <w:tblW w:w="961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147"/>
        <w:gridCol w:w="1368"/>
        <w:gridCol w:w="1368"/>
        <w:gridCol w:w="1368"/>
        <w:gridCol w:w="1368"/>
      </w:tblGrid>
      <w:tr w:rsidR="009C7303" w:rsidRPr="00D7153C" w14:paraId="172A596B" w14:textId="77777777" w:rsidTr="0000664A">
        <w:tc>
          <w:tcPr>
            <w:tcW w:w="4147" w:type="dxa"/>
            <w:vAlign w:val="bottom"/>
          </w:tcPr>
          <w:p w14:paraId="72BA0AC6" w14:textId="77777777" w:rsidR="00A11BBC" w:rsidRPr="00D7153C" w:rsidRDefault="00A11BBC" w:rsidP="00A11BBC">
            <w:pPr>
              <w:spacing w:line="300" w:lineRule="exact"/>
              <w:ind w:left="50" w:right="-113"/>
              <w:rPr>
                <w:rFonts w:ascii="Browallia New" w:eastAsia="Cord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EF389B0" w14:textId="31D18A25" w:rsidR="00A11BBC" w:rsidRPr="00D7153C" w:rsidRDefault="00A11BBC" w:rsidP="00A11BBC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A4794F6" w14:textId="4EAD7FA3" w:rsidR="00A11BBC" w:rsidRPr="00D7153C" w:rsidRDefault="00A11BBC" w:rsidP="00A11BBC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DD43AD" w:rsidRPr="00D7153C" w14:paraId="35D77BB8" w14:textId="77777777">
        <w:tc>
          <w:tcPr>
            <w:tcW w:w="4147" w:type="dxa"/>
            <w:vAlign w:val="bottom"/>
          </w:tcPr>
          <w:p w14:paraId="3A2F0233" w14:textId="77777777" w:rsidR="00DD43AD" w:rsidRPr="00D7153C" w:rsidRDefault="00DD43AD" w:rsidP="00DD43AD">
            <w:pPr>
              <w:spacing w:line="300" w:lineRule="exact"/>
              <w:ind w:left="50" w:right="-113"/>
              <w:rPr>
                <w:rFonts w:ascii="Browallia New" w:eastAsia="Cord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F97253" w14:textId="42667869" w:rsidR="00DD43AD" w:rsidRPr="00D7153C" w:rsidRDefault="00D7153C" w:rsidP="00DD43A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D43AD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D43AD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742735" w14:textId="012CABD7" w:rsidR="00DD43AD" w:rsidRPr="00D7153C" w:rsidRDefault="00D7153C" w:rsidP="00DD43A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D43AD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D43AD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8AB1F3" w14:textId="1E4C22F6" w:rsidR="00DD43AD" w:rsidRPr="00D7153C" w:rsidRDefault="00D7153C" w:rsidP="00DD43A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D43AD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D43AD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10FD6F" w14:textId="394D4A14" w:rsidR="00DD43AD" w:rsidRPr="00D7153C" w:rsidRDefault="00D7153C" w:rsidP="00DD43A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D43AD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D43AD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</w:tr>
      <w:tr w:rsidR="009C7303" w:rsidRPr="00D7153C" w14:paraId="5E37B1BC" w14:textId="0DFB413B" w:rsidTr="001875CC">
        <w:tc>
          <w:tcPr>
            <w:tcW w:w="4147" w:type="dxa"/>
            <w:vAlign w:val="bottom"/>
          </w:tcPr>
          <w:p w14:paraId="430CD10E" w14:textId="77777777" w:rsidR="00A11BBC" w:rsidRPr="00D7153C" w:rsidRDefault="00A11BBC" w:rsidP="00A11BBC">
            <w:pPr>
              <w:spacing w:line="300" w:lineRule="exact"/>
              <w:ind w:left="50" w:right="-113"/>
              <w:rPr>
                <w:rFonts w:ascii="Browallia New" w:eastAsia="Cord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BCDB47" w14:textId="46B02B75" w:rsidR="00A11BBC" w:rsidRPr="00D7153C" w:rsidRDefault="00A11BBC" w:rsidP="00A11BB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2568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3520CA" w14:textId="6FEA5132" w:rsidR="00A11BBC" w:rsidRPr="00D7153C" w:rsidRDefault="00A11BBC" w:rsidP="00A11BB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022954" w14:textId="1A3F5B7C" w:rsidR="00A11BBC" w:rsidRPr="00D7153C" w:rsidRDefault="00A11BBC" w:rsidP="00A11BB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2568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884DD" w14:textId="4774AD6A" w:rsidR="00A11BBC" w:rsidRPr="00D7153C" w:rsidRDefault="00A11BBC" w:rsidP="00A11BB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2567</w:t>
            </w:r>
          </w:p>
        </w:tc>
      </w:tr>
      <w:tr w:rsidR="009C7303" w:rsidRPr="00D7153C" w14:paraId="2C4FECD1" w14:textId="050DC3D1" w:rsidTr="001875CC">
        <w:tc>
          <w:tcPr>
            <w:tcW w:w="4147" w:type="dxa"/>
            <w:vAlign w:val="bottom"/>
          </w:tcPr>
          <w:p w14:paraId="19AA56A9" w14:textId="77777777" w:rsidR="0006595F" w:rsidRPr="00D7153C" w:rsidRDefault="0006595F" w:rsidP="00A11BBC">
            <w:pPr>
              <w:ind w:left="50" w:right="-318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CB514F" w14:textId="77777777" w:rsidR="0006595F" w:rsidRPr="00D7153C" w:rsidRDefault="0006595F" w:rsidP="0006595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FB1B37" w14:textId="77777777" w:rsidR="0006595F" w:rsidRPr="00D7153C" w:rsidRDefault="0006595F" w:rsidP="0006595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1DDEDF" w14:textId="77777777" w:rsidR="0006595F" w:rsidRPr="00D7153C" w:rsidRDefault="0006595F" w:rsidP="0006595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FC08D3" w14:textId="77777777" w:rsidR="0006595F" w:rsidRPr="00D7153C" w:rsidRDefault="0006595F" w:rsidP="0006595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</w:tr>
      <w:tr w:rsidR="009C7303" w:rsidRPr="00D7153C" w14:paraId="78F18BA9" w14:textId="7FEB4B35" w:rsidTr="001875CC">
        <w:tc>
          <w:tcPr>
            <w:tcW w:w="4147" w:type="dxa"/>
            <w:vAlign w:val="bottom"/>
          </w:tcPr>
          <w:p w14:paraId="113CCD9E" w14:textId="77777777" w:rsidR="00F965C3" w:rsidRPr="00D7153C" w:rsidRDefault="00F965C3" w:rsidP="00F965C3">
            <w:pPr>
              <w:ind w:left="50" w:right="-318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ข้อสมมติฐานทางการเงิน</w:t>
            </w:r>
          </w:p>
        </w:tc>
        <w:tc>
          <w:tcPr>
            <w:tcW w:w="1368" w:type="dxa"/>
            <w:vAlign w:val="bottom"/>
          </w:tcPr>
          <w:p w14:paraId="64A8E902" w14:textId="77777777" w:rsidR="00F965C3" w:rsidRPr="00D7153C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EFFDDEC" w14:textId="77777777" w:rsidR="00F965C3" w:rsidRPr="00D7153C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0B1382E" w14:textId="77777777" w:rsidR="00F965C3" w:rsidRPr="00D7153C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9C4DD02" w14:textId="77777777" w:rsidR="00F965C3" w:rsidRPr="00D7153C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</w:p>
        </w:tc>
      </w:tr>
      <w:tr w:rsidR="00F23E79" w:rsidRPr="00D7153C" w14:paraId="5DA2C21A" w14:textId="005F5439" w:rsidTr="001875CC">
        <w:tc>
          <w:tcPr>
            <w:tcW w:w="4147" w:type="dxa"/>
            <w:vAlign w:val="bottom"/>
          </w:tcPr>
          <w:p w14:paraId="6587C5EF" w14:textId="77777777" w:rsidR="00F23E79" w:rsidRPr="00D7153C" w:rsidRDefault="00F23E79" w:rsidP="00F23E79">
            <w:pPr>
              <w:ind w:left="50" w:right="-318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D7153C">
              <w:rPr>
                <w:rFonts w:ascii="Browallia New" w:hAnsi="Browallia New" w:cs="Browallia New"/>
                <w:szCs w:val="24"/>
                <w:cs/>
              </w:rPr>
              <w:t>อัตราคิดลด</w:t>
            </w:r>
          </w:p>
        </w:tc>
        <w:tc>
          <w:tcPr>
            <w:tcW w:w="1368" w:type="dxa"/>
            <w:vAlign w:val="bottom"/>
          </w:tcPr>
          <w:p w14:paraId="24C13F43" w14:textId="6EBEFF4B" w:rsidR="00F23E79" w:rsidRPr="00D7153C" w:rsidRDefault="00F23E79" w:rsidP="00F23E79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ร้อยละ </w:t>
            </w:r>
            <w:r w:rsidR="00D7153C"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.</w:t>
            </w:r>
            <w:r w:rsidR="00D7153C"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22</w:t>
            </w:r>
            <w:r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 xml:space="preserve"> </w:t>
            </w:r>
            <w:r w:rsidRPr="00D7153C">
              <w:rPr>
                <w:rFonts w:ascii="Browallia New" w:hAnsi="Browallia New" w:cs="Browallia New"/>
                <w:spacing w:val="-4"/>
                <w:szCs w:val="24"/>
              </w:rPr>
              <w:t xml:space="preserve">- </w:t>
            </w:r>
            <w:r w:rsidR="00D7153C"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2</w:t>
            </w:r>
            <w:r w:rsidRPr="00D7153C">
              <w:rPr>
                <w:rFonts w:ascii="Browallia New" w:hAnsi="Browallia New" w:cs="Browallia New"/>
                <w:spacing w:val="-4"/>
                <w:szCs w:val="24"/>
              </w:rPr>
              <w:t>.</w:t>
            </w:r>
            <w:r w:rsidR="00D7153C"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66</w:t>
            </w:r>
          </w:p>
        </w:tc>
        <w:tc>
          <w:tcPr>
            <w:tcW w:w="1368" w:type="dxa"/>
            <w:vAlign w:val="bottom"/>
          </w:tcPr>
          <w:p w14:paraId="24A4B439" w14:textId="50E84918" w:rsidR="00F23E79" w:rsidRPr="00D7153C" w:rsidRDefault="00F23E79" w:rsidP="00F23E79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ร้อยละ </w:t>
            </w:r>
            <w:r w:rsidR="00D7153C"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.</w:t>
            </w:r>
            <w:r w:rsidR="00D7153C"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99</w:t>
            </w:r>
            <w:r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 xml:space="preserve"> </w:t>
            </w:r>
            <w:r w:rsidRPr="00D7153C">
              <w:rPr>
                <w:rFonts w:ascii="Browallia New" w:hAnsi="Browallia New" w:cs="Browallia New"/>
                <w:spacing w:val="-4"/>
                <w:szCs w:val="24"/>
              </w:rPr>
              <w:t xml:space="preserve">- </w:t>
            </w:r>
            <w:r w:rsidR="00D7153C"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4</w:t>
            </w:r>
            <w:r w:rsidRPr="00D7153C">
              <w:rPr>
                <w:rFonts w:ascii="Browallia New" w:hAnsi="Browallia New" w:cs="Browallia New"/>
                <w:spacing w:val="-4"/>
                <w:szCs w:val="24"/>
              </w:rPr>
              <w:t>.</w:t>
            </w:r>
            <w:r w:rsidR="00D7153C"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43</w:t>
            </w:r>
          </w:p>
        </w:tc>
        <w:tc>
          <w:tcPr>
            <w:tcW w:w="1368" w:type="dxa"/>
            <w:vAlign w:val="bottom"/>
          </w:tcPr>
          <w:p w14:paraId="642EBA0D" w14:textId="4A4AB20D" w:rsidR="00F23E79" w:rsidRPr="00D7153C" w:rsidRDefault="00F23E79" w:rsidP="00F23E79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ร้อยละ </w:t>
            </w:r>
            <w:r w:rsidR="00D7153C"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.</w:t>
            </w:r>
            <w:r w:rsidR="00D7153C"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22</w:t>
            </w:r>
            <w:r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 xml:space="preserve"> </w:t>
            </w:r>
            <w:r w:rsidRPr="00D7153C">
              <w:rPr>
                <w:rFonts w:ascii="Browallia New" w:hAnsi="Browallia New" w:cs="Browallia New"/>
                <w:spacing w:val="-4"/>
                <w:szCs w:val="24"/>
              </w:rPr>
              <w:t xml:space="preserve">- </w:t>
            </w:r>
            <w:r w:rsidR="00D7153C"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2</w:t>
            </w:r>
            <w:r w:rsidRPr="00D7153C">
              <w:rPr>
                <w:rFonts w:ascii="Browallia New" w:hAnsi="Browallia New" w:cs="Browallia New"/>
                <w:spacing w:val="-4"/>
                <w:szCs w:val="24"/>
              </w:rPr>
              <w:t>.</w:t>
            </w:r>
            <w:r w:rsidR="00D7153C"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66</w:t>
            </w:r>
          </w:p>
        </w:tc>
        <w:tc>
          <w:tcPr>
            <w:tcW w:w="1368" w:type="dxa"/>
            <w:vAlign w:val="bottom"/>
          </w:tcPr>
          <w:p w14:paraId="6FA474C7" w14:textId="1E291B7F" w:rsidR="00F23E79" w:rsidRPr="00D7153C" w:rsidRDefault="00F23E79" w:rsidP="00F23E79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Cs w:val="24"/>
                <w:cs/>
                <w:lang w:val="en-GB"/>
              </w:rPr>
              <w:t xml:space="preserve">ร้อยละ </w:t>
            </w:r>
            <w:r w:rsidR="00D7153C"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.</w:t>
            </w:r>
            <w:r w:rsidR="00D7153C"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99</w:t>
            </w:r>
            <w:r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 xml:space="preserve"> - </w:t>
            </w:r>
            <w:r w:rsidR="00D7153C"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3</w:t>
            </w:r>
            <w:r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.</w:t>
            </w:r>
            <w:r w:rsidR="00D7153C"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54</w:t>
            </w:r>
          </w:p>
        </w:tc>
      </w:tr>
      <w:tr w:rsidR="00F23E79" w:rsidRPr="00D7153C" w14:paraId="4E620343" w14:textId="1320E3FE" w:rsidTr="00880845">
        <w:tc>
          <w:tcPr>
            <w:tcW w:w="4147" w:type="dxa"/>
            <w:vAlign w:val="bottom"/>
          </w:tcPr>
          <w:p w14:paraId="47FD3FA7" w14:textId="77777777" w:rsidR="00F23E79" w:rsidRPr="00D7153C" w:rsidRDefault="00F23E79" w:rsidP="00F23E79">
            <w:pPr>
              <w:ind w:left="50" w:right="-318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D7153C">
              <w:rPr>
                <w:rFonts w:ascii="Browallia New" w:hAnsi="Browallia New" w:cs="Browallia New"/>
                <w:szCs w:val="24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368" w:type="dxa"/>
            <w:vAlign w:val="bottom"/>
          </w:tcPr>
          <w:p w14:paraId="597FCC33" w14:textId="381D49D6" w:rsidR="00F23E79" w:rsidRPr="00D7153C" w:rsidRDefault="00F23E79" w:rsidP="00F23E79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ร้อยละ </w:t>
            </w:r>
            <w:r w:rsidR="00D7153C"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3</w:t>
            </w:r>
            <w:r w:rsidRPr="00D7153C">
              <w:rPr>
                <w:rFonts w:ascii="Browallia New" w:hAnsi="Browallia New" w:cs="Browallia New"/>
                <w:spacing w:val="-4"/>
                <w:szCs w:val="24"/>
              </w:rPr>
              <w:t>.</w:t>
            </w:r>
            <w:r w:rsidR="00D7153C"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0</w:t>
            </w:r>
            <w:r w:rsidRPr="00D7153C">
              <w:rPr>
                <w:rFonts w:ascii="Browallia New" w:hAnsi="Browallia New" w:cs="Browallia New"/>
                <w:spacing w:val="-4"/>
                <w:szCs w:val="24"/>
              </w:rPr>
              <w:t xml:space="preserve"> </w:t>
            </w:r>
            <w:r w:rsidRPr="00D7153C">
              <w:rPr>
                <w:rFonts w:ascii="Browallia New" w:hAnsi="Browallia New" w:cs="Browallia New"/>
                <w:spacing w:val="-4"/>
                <w:szCs w:val="24"/>
                <w:cs/>
              </w:rPr>
              <w:t>-</w:t>
            </w:r>
            <w:r w:rsidRPr="00D7153C">
              <w:rPr>
                <w:rFonts w:ascii="Browallia New" w:hAnsi="Browallia New" w:cs="Browallia New"/>
                <w:spacing w:val="-4"/>
                <w:szCs w:val="24"/>
              </w:rPr>
              <w:t xml:space="preserve"> </w:t>
            </w:r>
            <w:r w:rsidR="00D7153C"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11</w:t>
            </w:r>
            <w:r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.</w:t>
            </w:r>
            <w:r w:rsidR="00D7153C"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0</w:t>
            </w:r>
          </w:p>
        </w:tc>
        <w:tc>
          <w:tcPr>
            <w:tcW w:w="1368" w:type="dxa"/>
            <w:vAlign w:val="bottom"/>
          </w:tcPr>
          <w:p w14:paraId="16C994E6" w14:textId="3178D3E8" w:rsidR="00F23E79" w:rsidRPr="00D7153C" w:rsidRDefault="00F23E79" w:rsidP="00F23E79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ร้อยละ </w:t>
            </w:r>
            <w:r w:rsidR="00D7153C"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3</w:t>
            </w:r>
            <w:r w:rsidRPr="00D7153C">
              <w:rPr>
                <w:rFonts w:ascii="Browallia New" w:hAnsi="Browallia New" w:cs="Browallia New"/>
                <w:spacing w:val="-4"/>
                <w:szCs w:val="24"/>
              </w:rPr>
              <w:t>.</w:t>
            </w:r>
            <w:r w:rsidR="00D7153C"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5</w:t>
            </w:r>
            <w:r w:rsidRPr="00D7153C">
              <w:rPr>
                <w:rFonts w:ascii="Browallia New" w:hAnsi="Browallia New" w:cs="Browallia New"/>
                <w:spacing w:val="-4"/>
                <w:szCs w:val="24"/>
              </w:rPr>
              <w:t xml:space="preserve"> </w:t>
            </w:r>
            <w:r w:rsidRPr="00D7153C">
              <w:rPr>
                <w:rFonts w:ascii="Browallia New" w:hAnsi="Browallia New" w:cs="Browallia New"/>
                <w:spacing w:val="-4"/>
                <w:szCs w:val="24"/>
                <w:cs/>
              </w:rPr>
              <w:t>-</w:t>
            </w:r>
            <w:r w:rsidRPr="00D7153C">
              <w:rPr>
                <w:rFonts w:ascii="Browallia New" w:hAnsi="Browallia New" w:cs="Browallia New"/>
                <w:spacing w:val="-4"/>
                <w:szCs w:val="24"/>
              </w:rPr>
              <w:t xml:space="preserve"> </w:t>
            </w:r>
            <w:r w:rsidR="00D7153C"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11</w:t>
            </w:r>
            <w:r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.</w:t>
            </w:r>
            <w:r w:rsidR="00D7153C"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0</w:t>
            </w:r>
          </w:p>
        </w:tc>
        <w:tc>
          <w:tcPr>
            <w:tcW w:w="1368" w:type="dxa"/>
            <w:vAlign w:val="bottom"/>
          </w:tcPr>
          <w:p w14:paraId="6FD737C0" w14:textId="0C764A19" w:rsidR="00F23E79" w:rsidRPr="00D7153C" w:rsidRDefault="00F23E79" w:rsidP="00F23E79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ร้อยละ </w:t>
            </w:r>
            <w:r w:rsidR="00D7153C"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4</w:t>
            </w:r>
            <w:r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.</w:t>
            </w:r>
            <w:r w:rsidR="00D7153C"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0</w:t>
            </w:r>
            <w:r w:rsidRPr="00D7153C">
              <w:rPr>
                <w:rFonts w:ascii="Browallia New" w:hAnsi="Browallia New" w:cs="Browallia New"/>
                <w:spacing w:val="-4"/>
                <w:szCs w:val="24"/>
              </w:rPr>
              <w:t xml:space="preserve"> </w:t>
            </w:r>
            <w:r w:rsidRPr="00D7153C">
              <w:rPr>
                <w:rFonts w:ascii="Browallia New" w:hAnsi="Browallia New" w:cs="Browallia New"/>
                <w:spacing w:val="-4"/>
                <w:szCs w:val="24"/>
                <w:cs/>
              </w:rPr>
              <w:t>-</w:t>
            </w:r>
            <w:r w:rsidRPr="00D7153C">
              <w:rPr>
                <w:rFonts w:ascii="Browallia New" w:hAnsi="Browallia New" w:cs="Browallia New"/>
                <w:spacing w:val="-4"/>
                <w:szCs w:val="24"/>
              </w:rPr>
              <w:t xml:space="preserve"> </w:t>
            </w:r>
            <w:r w:rsidR="00D7153C"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7</w:t>
            </w:r>
            <w:r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.</w:t>
            </w:r>
            <w:r w:rsidR="00D7153C"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0</w:t>
            </w:r>
          </w:p>
        </w:tc>
        <w:tc>
          <w:tcPr>
            <w:tcW w:w="1368" w:type="dxa"/>
            <w:vAlign w:val="bottom"/>
          </w:tcPr>
          <w:p w14:paraId="2E82AE99" w14:textId="36588ECD" w:rsidR="00F23E79" w:rsidRPr="00D7153C" w:rsidRDefault="00F23E79" w:rsidP="00F23E79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Cs w:val="24"/>
                <w:cs/>
                <w:lang w:val="en-GB"/>
              </w:rPr>
              <w:t xml:space="preserve">ร้อยละ </w:t>
            </w:r>
            <w:r w:rsidR="00D7153C"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4</w:t>
            </w:r>
            <w:r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.</w:t>
            </w:r>
            <w:r w:rsidR="00D7153C"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5</w:t>
            </w:r>
            <w:r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 xml:space="preserve"> </w:t>
            </w:r>
            <w:r w:rsidRPr="00D7153C">
              <w:rPr>
                <w:rFonts w:ascii="Browallia New" w:hAnsi="Browallia New" w:cs="Browallia New"/>
                <w:spacing w:val="-4"/>
                <w:szCs w:val="24"/>
                <w:cs/>
                <w:lang w:val="en-GB"/>
              </w:rPr>
              <w:t>-</w:t>
            </w:r>
            <w:r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 xml:space="preserve"> </w:t>
            </w:r>
            <w:r w:rsidR="00D7153C"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7</w:t>
            </w:r>
            <w:r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.</w:t>
            </w:r>
            <w:r w:rsidR="00D7153C"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0</w:t>
            </w:r>
          </w:p>
        </w:tc>
      </w:tr>
      <w:tr w:rsidR="00F23E79" w:rsidRPr="00D7153C" w14:paraId="2817D202" w14:textId="6670E225" w:rsidTr="00880845">
        <w:tc>
          <w:tcPr>
            <w:tcW w:w="4147" w:type="dxa"/>
            <w:vAlign w:val="bottom"/>
          </w:tcPr>
          <w:p w14:paraId="2123F4AA" w14:textId="77777777" w:rsidR="00F23E79" w:rsidRPr="00D7153C" w:rsidRDefault="00F23E79" w:rsidP="00F23E79">
            <w:pPr>
              <w:ind w:left="50" w:right="-318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D7153C">
              <w:rPr>
                <w:rFonts w:ascii="Browallia New" w:hAnsi="Browallia New" w:cs="Browallia New"/>
                <w:szCs w:val="24"/>
                <w:cs/>
              </w:rPr>
              <w:t>อัตราการลาออกของพนักงาน</w:t>
            </w:r>
          </w:p>
        </w:tc>
        <w:tc>
          <w:tcPr>
            <w:tcW w:w="1368" w:type="dxa"/>
            <w:vAlign w:val="bottom"/>
          </w:tcPr>
          <w:p w14:paraId="7B6DD0A1" w14:textId="2467F1CA" w:rsidR="00F23E79" w:rsidRPr="00D7153C" w:rsidRDefault="00F23E79" w:rsidP="00F23E79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ร้อยละ </w:t>
            </w:r>
            <w:r w:rsidR="00D7153C"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0</w:t>
            </w:r>
            <w:r w:rsidRPr="00D7153C">
              <w:rPr>
                <w:rFonts w:ascii="Browallia New" w:hAnsi="Browallia New" w:cs="Browallia New"/>
                <w:spacing w:val="-4"/>
                <w:szCs w:val="24"/>
              </w:rPr>
              <w:t>.</w:t>
            </w:r>
            <w:r w:rsidR="00D7153C"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0</w:t>
            </w:r>
            <w:r w:rsidRPr="00D7153C">
              <w:rPr>
                <w:rFonts w:ascii="Browallia New" w:hAnsi="Browallia New" w:cs="Browallia New"/>
                <w:spacing w:val="-4"/>
                <w:szCs w:val="24"/>
              </w:rPr>
              <w:t xml:space="preserve"> - </w:t>
            </w:r>
            <w:r w:rsidR="00D7153C"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20</w:t>
            </w:r>
            <w:r w:rsidRPr="00D7153C">
              <w:rPr>
                <w:rFonts w:ascii="Browallia New" w:hAnsi="Browallia New" w:cs="Browallia New"/>
                <w:spacing w:val="-4"/>
                <w:szCs w:val="24"/>
              </w:rPr>
              <w:t>.</w:t>
            </w:r>
            <w:r w:rsidR="00D7153C"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0</w:t>
            </w:r>
          </w:p>
        </w:tc>
        <w:tc>
          <w:tcPr>
            <w:tcW w:w="1368" w:type="dxa"/>
            <w:vAlign w:val="bottom"/>
          </w:tcPr>
          <w:p w14:paraId="3EE9BD81" w14:textId="08E9F95F" w:rsidR="00F23E79" w:rsidRPr="00D7153C" w:rsidRDefault="00F23E79" w:rsidP="00F23E79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 w:rsidRPr="00D7153C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ร้อยละ </w:t>
            </w:r>
            <w:r w:rsidR="00D7153C"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0</w:t>
            </w:r>
            <w:r w:rsidRPr="00D7153C">
              <w:rPr>
                <w:rFonts w:ascii="Browallia New" w:hAnsi="Browallia New" w:cs="Browallia New"/>
                <w:spacing w:val="-4"/>
                <w:szCs w:val="24"/>
              </w:rPr>
              <w:t>.</w:t>
            </w:r>
            <w:r w:rsidR="00D7153C"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0</w:t>
            </w:r>
            <w:r w:rsidRPr="00D7153C">
              <w:rPr>
                <w:rFonts w:ascii="Browallia New" w:hAnsi="Browallia New" w:cs="Browallia New"/>
                <w:spacing w:val="-4"/>
                <w:szCs w:val="24"/>
              </w:rPr>
              <w:t xml:space="preserve"> - </w:t>
            </w:r>
            <w:r w:rsidR="00D7153C"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30</w:t>
            </w:r>
            <w:r w:rsidRPr="00D7153C">
              <w:rPr>
                <w:rFonts w:ascii="Browallia New" w:hAnsi="Browallia New" w:cs="Browallia New"/>
                <w:spacing w:val="-4"/>
                <w:szCs w:val="24"/>
              </w:rPr>
              <w:t>.</w:t>
            </w:r>
            <w:r w:rsidR="00D7153C"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0</w:t>
            </w:r>
          </w:p>
        </w:tc>
        <w:tc>
          <w:tcPr>
            <w:tcW w:w="1368" w:type="dxa"/>
            <w:vAlign w:val="bottom"/>
          </w:tcPr>
          <w:p w14:paraId="13A098FC" w14:textId="2EA1E0D6" w:rsidR="00F23E79" w:rsidRPr="00D7153C" w:rsidRDefault="00F23E79" w:rsidP="00F23E79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ร้อยละ </w:t>
            </w:r>
            <w:r w:rsidR="00D7153C"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0</w:t>
            </w:r>
            <w:r w:rsidRPr="00D7153C">
              <w:rPr>
                <w:rFonts w:ascii="Browallia New" w:hAnsi="Browallia New" w:cs="Browallia New"/>
                <w:spacing w:val="-4"/>
                <w:szCs w:val="24"/>
              </w:rPr>
              <w:t>.</w:t>
            </w:r>
            <w:r w:rsidR="00D7153C"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0</w:t>
            </w:r>
            <w:r w:rsidRPr="00D7153C">
              <w:rPr>
                <w:rFonts w:ascii="Browallia New" w:hAnsi="Browallia New" w:cs="Browallia New"/>
                <w:spacing w:val="-4"/>
                <w:szCs w:val="24"/>
              </w:rPr>
              <w:t xml:space="preserve"> - </w:t>
            </w:r>
            <w:r w:rsidR="00D7153C"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15</w:t>
            </w:r>
            <w:r w:rsidRPr="00D7153C">
              <w:rPr>
                <w:rFonts w:ascii="Browallia New" w:hAnsi="Browallia New" w:cs="Browallia New"/>
                <w:spacing w:val="-4"/>
                <w:szCs w:val="24"/>
              </w:rPr>
              <w:t>.</w:t>
            </w:r>
            <w:r w:rsidR="00D7153C"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5</w:t>
            </w:r>
          </w:p>
        </w:tc>
        <w:tc>
          <w:tcPr>
            <w:tcW w:w="1368" w:type="dxa"/>
            <w:vAlign w:val="bottom"/>
          </w:tcPr>
          <w:p w14:paraId="1319B279" w14:textId="6E330B09" w:rsidR="00F23E79" w:rsidRPr="00D7153C" w:rsidRDefault="00F23E79" w:rsidP="00F23E79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Cs w:val="24"/>
                <w:cs/>
                <w:lang w:val="en-GB"/>
              </w:rPr>
              <w:t xml:space="preserve">ร้อยละ </w:t>
            </w:r>
            <w:r w:rsidR="00D7153C"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0</w:t>
            </w:r>
            <w:r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.</w:t>
            </w:r>
            <w:r w:rsidR="00D7153C"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0</w:t>
            </w:r>
            <w:r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 xml:space="preserve"> - </w:t>
            </w:r>
            <w:r w:rsidR="00D7153C"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17</w:t>
            </w:r>
            <w:r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.</w:t>
            </w:r>
            <w:r w:rsidR="00D7153C"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0</w:t>
            </w:r>
          </w:p>
        </w:tc>
      </w:tr>
      <w:tr w:rsidR="00F23E79" w:rsidRPr="00D7153C" w14:paraId="2C54E49C" w14:textId="5BE084E7" w:rsidTr="001875CC">
        <w:tc>
          <w:tcPr>
            <w:tcW w:w="4147" w:type="dxa"/>
            <w:vAlign w:val="bottom"/>
          </w:tcPr>
          <w:p w14:paraId="34E06FE4" w14:textId="77777777" w:rsidR="00F23E79" w:rsidRPr="00D7153C" w:rsidRDefault="00F23E79" w:rsidP="00F23E79">
            <w:pPr>
              <w:ind w:left="50" w:right="-318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D7153C">
              <w:rPr>
                <w:rFonts w:ascii="Browallia New" w:hAnsi="Browallia New" w:cs="Browallia New"/>
                <w:szCs w:val="24"/>
                <w:cs/>
              </w:rPr>
              <w:t>เกษียณอายุ</w:t>
            </w:r>
          </w:p>
        </w:tc>
        <w:tc>
          <w:tcPr>
            <w:tcW w:w="1368" w:type="dxa"/>
            <w:vAlign w:val="bottom"/>
          </w:tcPr>
          <w:p w14:paraId="21315D84" w14:textId="6A2DA03B" w:rsidR="00F23E79" w:rsidRPr="00D7153C" w:rsidRDefault="00D7153C" w:rsidP="00F23E79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55</w:t>
            </w:r>
            <w:r w:rsidR="00F23E79" w:rsidRPr="00D7153C">
              <w:rPr>
                <w:rFonts w:ascii="Browallia New" w:hAnsi="Browallia New" w:cs="Browallia New"/>
                <w:spacing w:val="-4"/>
                <w:szCs w:val="24"/>
              </w:rPr>
              <w:t xml:space="preserve"> </w:t>
            </w:r>
            <w:r w:rsidR="00F23E79" w:rsidRPr="00D7153C">
              <w:rPr>
                <w:rFonts w:ascii="Browallia New" w:hAnsi="Browallia New" w:cs="Browallia New"/>
                <w:spacing w:val="-4"/>
                <w:szCs w:val="24"/>
                <w:cs/>
              </w:rPr>
              <w:t>ปี และ</w:t>
            </w:r>
            <w:r w:rsidR="00F23E79" w:rsidRPr="00D7153C">
              <w:rPr>
                <w:rFonts w:ascii="Browallia New" w:hAnsi="Browallia New" w:cs="Browallia New"/>
                <w:spacing w:val="-4"/>
                <w:szCs w:val="24"/>
              </w:rPr>
              <w:t xml:space="preserve"> </w:t>
            </w:r>
            <w:r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60</w:t>
            </w:r>
            <w:r w:rsidR="00F23E79" w:rsidRPr="00D7153C">
              <w:rPr>
                <w:rFonts w:ascii="Browallia New" w:hAnsi="Browallia New" w:cs="Browallia New"/>
                <w:spacing w:val="-4"/>
                <w:szCs w:val="24"/>
              </w:rPr>
              <w:t xml:space="preserve"> </w:t>
            </w:r>
            <w:r w:rsidR="00F23E79" w:rsidRPr="00D7153C">
              <w:rPr>
                <w:rFonts w:ascii="Browallia New" w:hAnsi="Browallia New" w:cs="Browallia New"/>
                <w:spacing w:val="-4"/>
                <w:szCs w:val="24"/>
                <w:cs/>
              </w:rPr>
              <w:t>ปี</w:t>
            </w:r>
          </w:p>
        </w:tc>
        <w:tc>
          <w:tcPr>
            <w:tcW w:w="1368" w:type="dxa"/>
            <w:vAlign w:val="bottom"/>
          </w:tcPr>
          <w:p w14:paraId="7DDD42B4" w14:textId="1C36224C" w:rsidR="00F23E79" w:rsidRPr="00D7153C" w:rsidRDefault="00D7153C" w:rsidP="00F23E79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55</w:t>
            </w:r>
            <w:r w:rsidR="00F23E79" w:rsidRPr="00D7153C">
              <w:rPr>
                <w:rFonts w:ascii="Browallia New" w:hAnsi="Browallia New" w:cs="Browallia New"/>
                <w:spacing w:val="-4"/>
                <w:szCs w:val="24"/>
              </w:rPr>
              <w:t xml:space="preserve"> </w:t>
            </w:r>
            <w:r w:rsidR="00F23E79" w:rsidRPr="00D7153C">
              <w:rPr>
                <w:rFonts w:ascii="Browallia New" w:hAnsi="Browallia New" w:cs="Browallia New"/>
                <w:spacing w:val="-4"/>
                <w:szCs w:val="24"/>
                <w:cs/>
              </w:rPr>
              <w:t>ปี และ</w:t>
            </w:r>
            <w:r w:rsidR="00F23E79" w:rsidRPr="00D7153C">
              <w:rPr>
                <w:rFonts w:ascii="Browallia New" w:hAnsi="Browallia New" w:cs="Browallia New"/>
                <w:spacing w:val="-4"/>
                <w:szCs w:val="24"/>
              </w:rPr>
              <w:t xml:space="preserve"> </w:t>
            </w:r>
            <w:r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60</w:t>
            </w:r>
            <w:r w:rsidR="00F23E79" w:rsidRPr="00D7153C">
              <w:rPr>
                <w:rFonts w:ascii="Browallia New" w:hAnsi="Browallia New" w:cs="Browallia New"/>
                <w:spacing w:val="-4"/>
                <w:szCs w:val="24"/>
              </w:rPr>
              <w:t xml:space="preserve"> </w:t>
            </w:r>
            <w:r w:rsidR="00F23E79" w:rsidRPr="00D7153C">
              <w:rPr>
                <w:rFonts w:ascii="Browallia New" w:hAnsi="Browallia New" w:cs="Browallia New"/>
                <w:spacing w:val="-4"/>
                <w:szCs w:val="24"/>
                <w:cs/>
              </w:rPr>
              <w:t>ปี</w:t>
            </w:r>
          </w:p>
        </w:tc>
        <w:tc>
          <w:tcPr>
            <w:tcW w:w="1368" w:type="dxa"/>
            <w:vAlign w:val="bottom"/>
          </w:tcPr>
          <w:p w14:paraId="4F576D8E" w14:textId="01ACEC7B" w:rsidR="00F23E79" w:rsidRPr="00D7153C" w:rsidRDefault="00D7153C" w:rsidP="00F23E79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55</w:t>
            </w:r>
            <w:r w:rsidR="00F23E79" w:rsidRPr="00D7153C">
              <w:rPr>
                <w:rFonts w:ascii="Browallia New" w:hAnsi="Browallia New" w:cs="Browallia New"/>
                <w:spacing w:val="-4"/>
                <w:szCs w:val="24"/>
              </w:rPr>
              <w:t xml:space="preserve"> </w:t>
            </w:r>
            <w:r w:rsidR="00F23E79" w:rsidRPr="00D7153C">
              <w:rPr>
                <w:rFonts w:ascii="Browallia New" w:hAnsi="Browallia New" w:cs="Browallia New"/>
                <w:spacing w:val="-4"/>
                <w:szCs w:val="24"/>
                <w:cs/>
              </w:rPr>
              <w:t>ปี และ</w:t>
            </w:r>
            <w:r w:rsidR="00F23E79" w:rsidRPr="00D7153C">
              <w:rPr>
                <w:rFonts w:ascii="Browallia New" w:hAnsi="Browallia New" w:cs="Browallia New"/>
                <w:spacing w:val="-4"/>
                <w:szCs w:val="24"/>
              </w:rPr>
              <w:t xml:space="preserve"> </w:t>
            </w:r>
            <w:r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60</w:t>
            </w:r>
            <w:r w:rsidR="00F23E79" w:rsidRPr="00D7153C">
              <w:rPr>
                <w:rFonts w:ascii="Browallia New" w:hAnsi="Browallia New" w:cs="Browallia New"/>
                <w:spacing w:val="-4"/>
                <w:szCs w:val="24"/>
              </w:rPr>
              <w:t xml:space="preserve"> </w:t>
            </w:r>
            <w:r w:rsidR="00F23E79" w:rsidRPr="00D7153C">
              <w:rPr>
                <w:rFonts w:ascii="Browallia New" w:hAnsi="Browallia New" w:cs="Browallia New"/>
                <w:spacing w:val="-4"/>
                <w:szCs w:val="24"/>
                <w:cs/>
              </w:rPr>
              <w:t>ปี</w:t>
            </w:r>
          </w:p>
        </w:tc>
        <w:tc>
          <w:tcPr>
            <w:tcW w:w="1368" w:type="dxa"/>
            <w:vAlign w:val="bottom"/>
          </w:tcPr>
          <w:p w14:paraId="6812C00B" w14:textId="20843E32" w:rsidR="00F23E79" w:rsidRPr="00D7153C" w:rsidRDefault="00D7153C" w:rsidP="00F23E79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55</w:t>
            </w:r>
            <w:r w:rsidR="00F23E79"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 xml:space="preserve"> </w:t>
            </w:r>
            <w:r w:rsidR="00F23E79" w:rsidRPr="00D7153C">
              <w:rPr>
                <w:rFonts w:ascii="Browallia New" w:hAnsi="Browallia New" w:cs="Browallia New"/>
                <w:spacing w:val="-4"/>
                <w:szCs w:val="24"/>
                <w:cs/>
                <w:lang w:val="en-GB"/>
              </w:rPr>
              <w:t>ปี และ</w:t>
            </w:r>
            <w:r w:rsidR="00F23E79"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 xml:space="preserve"> </w:t>
            </w:r>
            <w:r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60</w:t>
            </w:r>
            <w:r w:rsidR="00F23E79" w:rsidRPr="00D7153C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 xml:space="preserve"> </w:t>
            </w:r>
            <w:r w:rsidR="00F23E79" w:rsidRPr="00D7153C">
              <w:rPr>
                <w:rFonts w:ascii="Browallia New" w:hAnsi="Browallia New" w:cs="Browallia New"/>
                <w:spacing w:val="-4"/>
                <w:szCs w:val="24"/>
                <w:cs/>
                <w:lang w:val="en-GB"/>
              </w:rPr>
              <w:t>ปี</w:t>
            </w:r>
          </w:p>
        </w:tc>
      </w:tr>
    </w:tbl>
    <w:p w14:paraId="4FD2F9D4" w14:textId="77777777" w:rsidR="0038447F" w:rsidRPr="00D7153C" w:rsidRDefault="0038447F" w:rsidP="00D664E5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sz w:val="10"/>
          <w:szCs w:val="10"/>
          <w:lang w:val="en-GB"/>
        </w:rPr>
      </w:pPr>
    </w:p>
    <w:p w14:paraId="6BC72CF4" w14:textId="77777777" w:rsidR="00916B8D" w:rsidRPr="00D7153C" w:rsidRDefault="00916B8D" w:rsidP="00916B8D">
      <w:pPr>
        <w:tabs>
          <w:tab w:val="left" w:pos="2520"/>
        </w:tabs>
        <w:ind w:right="27" w:hanging="7"/>
        <w:outlineLvl w:val="0"/>
        <w:rPr>
          <w:rFonts w:ascii="Browallia New" w:eastAsia="Cordia New" w:hAnsi="Browallia New" w:cs="Browallia New"/>
          <w:szCs w:val="24"/>
          <w:cs/>
          <w:lang w:val="en-GB"/>
        </w:rPr>
      </w:pPr>
      <w:bookmarkStart w:id="590" w:name="_Toc467489293"/>
      <w:bookmarkStart w:id="591" w:name="_Toc467489623"/>
      <w:bookmarkStart w:id="592" w:name="_Toc490645155"/>
      <w:bookmarkStart w:id="593" w:name="_Toc491172380"/>
      <w:bookmarkStart w:id="594" w:name="_Toc491173206"/>
      <w:bookmarkStart w:id="595" w:name="_Toc516827121"/>
      <w:bookmarkStart w:id="596" w:name="_Toc154571530"/>
      <w:bookmarkStart w:id="597" w:name="_Toc154571835"/>
      <w:bookmarkStart w:id="598" w:name="_Toc154572447"/>
      <w:bookmarkStart w:id="599" w:name="_Toc155602965"/>
      <w:r w:rsidRPr="00D7153C">
        <w:rPr>
          <w:rFonts w:ascii="Browallia New" w:eastAsia="Cordia New" w:hAnsi="Browallia New" w:cs="Browallia New"/>
          <w:szCs w:val="24"/>
          <w:cs/>
          <w:lang w:val="en-GB"/>
        </w:rPr>
        <w:t>การวิเคราะห์ความอ่อนไหวของข้อสมมติฐานหลักในการคำนวณ</w:t>
      </w:r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</w:p>
    <w:p w14:paraId="53147EE8" w14:textId="77777777" w:rsidR="00916B8D" w:rsidRPr="00D7153C" w:rsidRDefault="00916B8D" w:rsidP="0038447F">
      <w:pPr>
        <w:pStyle w:val="a0"/>
        <w:ind w:right="0"/>
        <w:rPr>
          <w:rFonts w:ascii="Browallia New" w:hAnsi="Browallia New" w:cs="Browallia New"/>
          <w:sz w:val="10"/>
          <w:szCs w:val="10"/>
        </w:rPr>
      </w:pPr>
    </w:p>
    <w:tbl>
      <w:tblPr>
        <w:tblW w:w="961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122"/>
        <w:gridCol w:w="1372"/>
        <w:gridCol w:w="1373"/>
        <w:gridCol w:w="1372"/>
        <w:gridCol w:w="1373"/>
      </w:tblGrid>
      <w:tr w:rsidR="009C7303" w:rsidRPr="00D7153C" w14:paraId="4278DFFF" w14:textId="77777777" w:rsidTr="0000664A">
        <w:trPr>
          <w:trHeight w:val="20"/>
        </w:trPr>
        <w:tc>
          <w:tcPr>
            <w:tcW w:w="4122" w:type="dxa"/>
            <w:vAlign w:val="bottom"/>
          </w:tcPr>
          <w:p w14:paraId="54556445" w14:textId="77777777" w:rsidR="00E111E5" w:rsidRPr="00D7153C" w:rsidRDefault="00E111E5" w:rsidP="00A11BBC">
            <w:pPr>
              <w:ind w:left="50" w:right="-318"/>
              <w:jc w:val="both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5490" w:type="dxa"/>
            <w:gridSpan w:val="4"/>
            <w:tcBorders>
              <w:bottom w:val="single" w:sz="4" w:space="0" w:color="auto"/>
            </w:tcBorders>
            <w:vAlign w:val="bottom"/>
          </w:tcPr>
          <w:p w14:paraId="6AF48AAC" w14:textId="6D5A3343" w:rsidR="00E111E5" w:rsidRPr="00D7153C" w:rsidRDefault="00E111E5" w:rsidP="00A50C9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เพิ่มขึ้น</w:t>
            </w:r>
            <w:r w:rsidR="00F70A94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(ลดลง)</w:t>
            </w:r>
            <w:r w:rsidR="00F70A94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ในภาระผูกพันผลประโยชน์พนักงาน</w:t>
            </w:r>
          </w:p>
        </w:tc>
      </w:tr>
      <w:tr w:rsidR="009C7303" w:rsidRPr="00D7153C" w14:paraId="7B13CFC8" w14:textId="77777777" w:rsidTr="001875CC">
        <w:trPr>
          <w:trHeight w:val="20"/>
        </w:trPr>
        <w:tc>
          <w:tcPr>
            <w:tcW w:w="4122" w:type="dxa"/>
            <w:vAlign w:val="bottom"/>
          </w:tcPr>
          <w:p w14:paraId="323608B0" w14:textId="77777777" w:rsidR="00916B8D" w:rsidRPr="00D7153C" w:rsidRDefault="00916B8D" w:rsidP="00A11BBC">
            <w:pPr>
              <w:ind w:left="50" w:right="-318"/>
              <w:jc w:val="both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8139D" w14:textId="77777777" w:rsidR="00916B8D" w:rsidRPr="00D7153C" w:rsidRDefault="00916B8D" w:rsidP="00A50C9B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155969" w14:textId="77777777" w:rsidR="00916B8D" w:rsidRPr="00D7153C" w:rsidRDefault="00916B8D" w:rsidP="00A50C9B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9C7303" w:rsidRPr="00D7153C" w14:paraId="57223606" w14:textId="77777777">
        <w:trPr>
          <w:trHeight w:val="20"/>
        </w:trPr>
        <w:tc>
          <w:tcPr>
            <w:tcW w:w="4122" w:type="dxa"/>
            <w:vAlign w:val="bottom"/>
          </w:tcPr>
          <w:p w14:paraId="4B4247F9" w14:textId="77777777" w:rsidR="005E6EC6" w:rsidRPr="00D7153C" w:rsidRDefault="005E6EC6" w:rsidP="00A11BBC">
            <w:pPr>
              <w:ind w:left="50" w:right="-318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72" w:type="dxa"/>
          </w:tcPr>
          <w:p w14:paraId="48CFF452" w14:textId="778BE93E" w:rsidR="005E6EC6" w:rsidRPr="00D7153C" w:rsidRDefault="00D7153C" w:rsidP="00A50C9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D43AD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D43AD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373" w:type="dxa"/>
          </w:tcPr>
          <w:p w14:paraId="6CDCD7F6" w14:textId="3E8736A1" w:rsidR="005E6EC6" w:rsidRPr="00D7153C" w:rsidRDefault="00D7153C" w:rsidP="00A50C9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D43AD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D43AD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372" w:type="dxa"/>
          </w:tcPr>
          <w:p w14:paraId="6F55E0F7" w14:textId="26C8E16D" w:rsidR="005E6EC6" w:rsidRPr="00D7153C" w:rsidRDefault="00D7153C" w:rsidP="00A50C9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D43AD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D43AD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373" w:type="dxa"/>
          </w:tcPr>
          <w:p w14:paraId="4CA45373" w14:textId="68345121" w:rsidR="005E6EC6" w:rsidRPr="00D7153C" w:rsidRDefault="00D7153C" w:rsidP="00A50C9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D43AD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D43AD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</w:tr>
      <w:tr w:rsidR="00DD43AD" w:rsidRPr="00D7153C" w14:paraId="1CE92477" w14:textId="77777777" w:rsidTr="001875CC">
        <w:trPr>
          <w:trHeight w:val="20"/>
        </w:trPr>
        <w:tc>
          <w:tcPr>
            <w:tcW w:w="4122" w:type="dxa"/>
            <w:vAlign w:val="bottom"/>
          </w:tcPr>
          <w:p w14:paraId="2344CC9F" w14:textId="77777777" w:rsidR="00DD43AD" w:rsidRPr="00D7153C" w:rsidRDefault="00DD43AD" w:rsidP="00DD43AD">
            <w:pPr>
              <w:ind w:left="50" w:right="-318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72" w:type="dxa"/>
            <w:vAlign w:val="bottom"/>
          </w:tcPr>
          <w:p w14:paraId="216AC794" w14:textId="60CB04F9" w:rsidR="00DD43AD" w:rsidRPr="00D7153C" w:rsidRDefault="00DD43AD" w:rsidP="00DD43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373" w:type="dxa"/>
            <w:vAlign w:val="bottom"/>
          </w:tcPr>
          <w:p w14:paraId="18774E1D" w14:textId="79E93545" w:rsidR="00DD43AD" w:rsidRPr="00D7153C" w:rsidRDefault="00DD43AD" w:rsidP="00DD43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372" w:type="dxa"/>
            <w:vAlign w:val="bottom"/>
          </w:tcPr>
          <w:p w14:paraId="33FC5DBE" w14:textId="4BE1DB8A" w:rsidR="00DD43AD" w:rsidRPr="00D7153C" w:rsidRDefault="00DD43AD" w:rsidP="00DD43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373" w:type="dxa"/>
            <w:vAlign w:val="bottom"/>
          </w:tcPr>
          <w:p w14:paraId="73A50621" w14:textId="5966B8D9" w:rsidR="00DD43AD" w:rsidRPr="00D7153C" w:rsidRDefault="00DD43AD" w:rsidP="00DD43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D7153C" w14:paraId="165F463C" w14:textId="77777777" w:rsidTr="001875CC">
        <w:trPr>
          <w:trHeight w:val="20"/>
        </w:trPr>
        <w:tc>
          <w:tcPr>
            <w:tcW w:w="4122" w:type="dxa"/>
            <w:vAlign w:val="bottom"/>
          </w:tcPr>
          <w:p w14:paraId="567F5673" w14:textId="77777777" w:rsidR="00116AA4" w:rsidRPr="00D7153C" w:rsidRDefault="00116AA4" w:rsidP="00A11BBC">
            <w:pPr>
              <w:ind w:left="50" w:right="-318"/>
              <w:jc w:val="both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6E24648C" w14:textId="77777777" w:rsidR="00116AA4" w:rsidRPr="00D7153C" w:rsidRDefault="00116AA4" w:rsidP="00A50C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053248D9" w14:textId="77777777" w:rsidR="00116AA4" w:rsidRPr="00D7153C" w:rsidRDefault="00116AA4" w:rsidP="00A50C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75215537" w14:textId="77777777" w:rsidR="00116AA4" w:rsidRPr="00D7153C" w:rsidRDefault="00116AA4" w:rsidP="00A50C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1ACF1B84" w14:textId="77777777" w:rsidR="00116AA4" w:rsidRPr="00D7153C" w:rsidRDefault="00116AA4" w:rsidP="00A50C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9C7303" w:rsidRPr="00D7153C" w14:paraId="2E36B2BA" w14:textId="77777777" w:rsidTr="001875CC">
        <w:trPr>
          <w:trHeight w:val="20"/>
        </w:trPr>
        <w:tc>
          <w:tcPr>
            <w:tcW w:w="4122" w:type="dxa"/>
            <w:vAlign w:val="bottom"/>
          </w:tcPr>
          <w:p w14:paraId="601636E0" w14:textId="77777777" w:rsidR="00116AA4" w:rsidRPr="00D7153C" w:rsidRDefault="00116AA4" w:rsidP="00A11BBC">
            <w:pPr>
              <w:ind w:left="50" w:right="-318"/>
              <w:jc w:val="both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4F44095D" w14:textId="77777777" w:rsidR="00116AA4" w:rsidRPr="00D7153C" w:rsidRDefault="00116AA4" w:rsidP="00A50C9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00281466" w14:textId="77777777" w:rsidR="00116AA4" w:rsidRPr="00D7153C" w:rsidRDefault="00116AA4" w:rsidP="00A50C9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1CA337D7" w14:textId="77777777" w:rsidR="00116AA4" w:rsidRPr="00D7153C" w:rsidRDefault="00116AA4" w:rsidP="00A50C9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3CA20215" w14:textId="77777777" w:rsidR="00116AA4" w:rsidRPr="00D7153C" w:rsidRDefault="00116AA4" w:rsidP="00A50C9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9C7303" w:rsidRPr="00D7153C" w14:paraId="3875EAD8" w14:textId="77777777" w:rsidTr="001875CC">
        <w:trPr>
          <w:trHeight w:val="20"/>
        </w:trPr>
        <w:tc>
          <w:tcPr>
            <w:tcW w:w="4122" w:type="dxa"/>
            <w:vAlign w:val="bottom"/>
          </w:tcPr>
          <w:p w14:paraId="03734DE9" w14:textId="482D5A21" w:rsidR="00F965C3" w:rsidRPr="00D7153C" w:rsidRDefault="00F965C3" w:rsidP="00F965C3">
            <w:pPr>
              <w:ind w:left="50" w:right="-318"/>
              <w:jc w:val="both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อัตราคิดลด ลดลงร้อยละ 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372" w:type="dxa"/>
            <w:vAlign w:val="bottom"/>
          </w:tcPr>
          <w:p w14:paraId="798089EE" w14:textId="08955053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153</w:t>
            </w:r>
            <w:r w:rsidR="00F23E79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</w:p>
        </w:tc>
        <w:tc>
          <w:tcPr>
            <w:tcW w:w="1373" w:type="dxa"/>
            <w:vAlign w:val="bottom"/>
          </w:tcPr>
          <w:p w14:paraId="533868B2" w14:textId="5A995890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145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975</w:t>
            </w:r>
          </w:p>
        </w:tc>
        <w:tc>
          <w:tcPr>
            <w:tcW w:w="1372" w:type="dxa"/>
            <w:vAlign w:val="bottom"/>
          </w:tcPr>
          <w:p w14:paraId="36154A9C" w14:textId="6F14FF0E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="00F23E79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030</w:t>
            </w:r>
          </w:p>
        </w:tc>
        <w:tc>
          <w:tcPr>
            <w:tcW w:w="1373" w:type="dxa"/>
            <w:vAlign w:val="bottom"/>
          </w:tcPr>
          <w:p w14:paraId="69DC0342" w14:textId="16E44E33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769</w:t>
            </w:r>
          </w:p>
        </w:tc>
      </w:tr>
      <w:tr w:rsidR="009C7303" w:rsidRPr="00D7153C" w14:paraId="62AB2DEF" w14:textId="77777777" w:rsidTr="001875CC">
        <w:trPr>
          <w:trHeight w:val="20"/>
        </w:trPr>
        <w:tc>
          <w:tcPr>
            <w:tcW w:w="4122" w:type="dxa"/>
            <w:vAlign w:val="bottom"/>
          </w:tcPr>
          <w:p w14:paraId="1EBF4194" w14:textId="5BCD80D3" w:rsidR="00F965C3" w:rsidRPr="00D7153C" w:rsidRDefault="00F965C3" w:rsidP="00F965C3">
            <w:pPr>
              <w:ind w:left="50" w:right="-318"/>
              <w:jc w:val="both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อัตราคิดลด</w:t>
            </w:r>
            <w:r w:rsidRPr="00D7153C">
              <w:rPr>
                <w:rFonts w:ascii="Browallia New" w:hAnsi="Browallia New" w:cs="Browallia New"/>
                <w:szCs w:val="24"/>
              </w:rPr>
              <w:t xml:space="preserve"> </w:t>
            </w: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เพิ่มขึ้นร้อยละ 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372" w:type="dxa"/>
            <w:vAlign w:val="bottom"/>
          </w:tcPr>
          <w:p w14:paraId="2A438DD4" w14:textId="1CE55267" w:rsidR="00F965C3" w:rsidRPr="00D7153C" w:rsidRDefault="00F23E79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131</w:t>
            </w:r>
            <w:r w:rsidRPr="00D7153C">
              <w:rPr>
                <w:rFonts w:ascii="Browallia New" w:hAnsi="Browallia New" w:cs="Browallia New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154</w:t>
            </w:r>
            <w:r w:rsidRPr="00D7153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73" w:type="dxa"/>
            <w:vAlign w:val="bottom"/>
          </w:tcPr>
          <w:p w14:paraId="7CA4C74B" w14:textId="31A293A7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125</w:t>
            </w:r>
            <w:r w:rsidRPr="00D7153C">
              <w:rPr>
                <w:rFonts w:ascii="Browallia New" w:hAnsi="Browallia New" w:cs="Browallia New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179</w:t>
            </w:r>
            <w:r w:rsidRPr="00D7153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72" w:type="dxa"/>
            <w:vAlign w:val="bottom"/>
          </w:tcPr>
          <w:p w14:paraId="587E7ACF" w14:textId="43BC52FC" w:rsidR="00F965C3" w:rsidRPr="00D7153C" w:rsidRDefault="00F23E79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94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478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373" w:type="dxa"/>
            <w:vAlign w:val="bottom"/>
          </w:tcPr>
          <w:p w14:paraId="073A4D11" w14:textId="57CBCB8D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87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364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9C7303" w:rsidRPr="00D7153C" w14:paraId="2EBEEA8B" w14:textId="77777777" w:rsidTr="001875CC">
        <w:trPr>
          <w:trHeight w:val="20"/>
        </w:trPr>
        <w:tc>
          <w:tcPr>
            <w:tcW w:w="4122" w:type="dxa"/>
            <w:vAlign w:val="bottom"/>
          </w:tcPr>
          <w:p w14:paraId="5C0E22D5" w14:textId="77777777" w:rsidR="00F965C3" w:rsidRPr="00D7153C" w:rsidRDefault="00F965C3" w:rsidP="00F965C3">
            <w:pPr>
              <w:ind w:left="50" w:right="-318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72" w:type="dxa"/>
            <w:vAlign w:val="bottom"/>
          </w:tcPr>
          <w:p w14:paraId="255B2CA2" w14:textId="77777777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35CC01DE" w14:textId="77777777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372" w:type="dxa"/>
            <w:vAlign w:val="bottom"/>
          </w:tcPr>
          <w:p w14:paraId="6E707245" w14:textId="77777777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6ADCABFD" w14:textId="77777777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</w:tr>
      <w:tr w:rsidR="009C7303" w:rsidRPr="00D7153C" w14:paraId="71E0205E" w14:textId="77777777" w:rsidTr="001875CC">
        <w:trPr>
          <w:trHeight w:val="20"/>
        </w:trPr>
        <w:tc>
          <w:tcPr>
            <w:tcW w:w="4122" w:type="dxa"/>
            <w:vAlign w:val="bottom"/>
          </w:tcPr>
          <w:p w14:paraId="6D38A40B" w14:textId="41AD33DB" w:rsidR="00F965C3" w:rsidRPr="00D7153C" w:rsidRDefault="00F965C3" w:rsidP="00F965C3">
            <w:pPr>
              <w:ind w:left="50" w:right="-318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อัตราการเพิ่มขึ้นของเงินเดือน</w:t>
            </w:r>
            <w:r w:rsidRPr="00D7153C">
              <w:rPr>
                <w:rFonts w:ascii="Browallia New" w:hAnsi="Browallia New" w:cs="Browallia New"/>
                <w:szCs w:val="24"/>
              </w:rPr>
              <w:t xml:space="preserve"> </w:t>
            </w: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ลดลงร้อยละ 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372" w:type="dxa"/>
            <w:vAlign w:val="bottom"/>
          </w:tcPr>
          <w:p w14:paraId="30FA3A20" w14:textId="64A918D8" w:rsidR="00F965C3" w:rsidRPr="00D7153C" w:rsidRDefault="00F23E79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129</w:t>
            </w:r>
            <w:r w:rsidRPr="00D7153C">
              <w:rPr>
                <w:rFonts w:ascii="Browallia New" w:hAnsi="Browallia New" w:cs="Browallia New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600</w:t>
            </w:r>
            <w:r w:rsidRPr="00D7153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73" w:type="dxa"/>
            <w:vAlign w:val="bottom"/>
          </w:tcPr>
          <w:p w14:paraId="0A94A87B" w14:textId="3545A2BB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123</w:t>
            </w:r>
            <w:r w:rsidRPr="00D7153C">
              <w:rPr>
                <w:rFonts w:ascii="Browallia New" w:hAnsi="Browallia New" w:cs="Browallia New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640</w:t>
            </w:r>
            <w:r w:rsidRPr="00D7153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72" w:type="dxa"/>
            <w:vAlign w:val="bottom"/>
          </w:tcPr>
          <w:p w14:paraId="04103BC5" w14:textId="79EDD438" w:rsidR="00F965C3" w:rsidRPr="00D7153C" w:rsidRDefault="00F23E79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93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209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373" w:type="dxa"/>
            <w:vAlign w:val="bottom"/>
          </w:tcPr>
          <w:p w14:paraId="7DD1BA2C" w14:textId="355726D6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86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158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9C7303" w:rsidRPr="00D7153C" w14:paraId="22F0AA12" w14:textId="77777777" w:rsidTr="001875CC">
        <w:trPr>
          <w:trHeight w:val="20"/>
        </w:trPr>
        <w:tc>
          <w:tcPr>
            <w:tcW w:w="4122" w:type="dxa"/>
            <w:vAlign w:val="bottom"/>
          </w:tcPr>
          <w:p w14:paraId="3E46B60D" w14:textId="71736D75" w:rsidR="00F965C3" w:rsidRPr="00D7153C" w:rsidRDefault="00F965C3" w:rsidP="00F965C3">
            <w:pPr>
              <w:ind w:left="50" w:right="-318"/>
              <w:jc w:val="both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อัตราการเพิ่มขึ้นของเงินเดือน เพิ่มขึ้นร้อยละ 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372" w:type="dxa"/>
            <w:vAlign w:val="bottom"/>
          </w:tcPr>
          <w:p w14:paraId="39C2ECF6" w14:textId="1C1E3343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147</w:t>
            </w:r>
            <w:r w:rsidR="00F23E79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966</w:t>
            </w:r>
          </w:p>
        </w:tc>
        <w:tc>
          <w:tcPr>
            <w:tcW w:w="1373" w:type="dxa"/>
            <w:vAlign w:val="bottom"/>
          </w:tcPr>
          <w:p w14:paraId="060963DA" w14:textId="7B491D52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140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949</w:t>
            </w:r>
          </w:p>
        </w:tc>
        <w:tc>
          <w:tcPr>
            <w:tcW w:w="1372" w:type="dxa"/>
            <w:vAlign w:val="bottom"/>
          </w:tcPr>
          <w:p w14:paraId="31484470" w14:textId="357B75B4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106</w:t>
            </w:r>
            <w:r w:rsidR="00F23E79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108</w:t>
            </w:r>
          </w:p>
        </w:tc>
        <w:tc>
          <w:tcPr>
            <w:tcW w:w="1373" w:type="dxa"/>
            <w:vAlign w:val="bottom"/>
          </w:tcPr>
          <w:p w14:paraId="3C7656E7" w14:textId="3CC7E9A4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98</w:t>
            </w:r>
            <w:r w:rsidR="00F965C3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097</w:t>
            </w:r>
          </w:p>
        </w:tc>
      </w:tr>
      <w:tr w:rsidR="009C7303" w:rsidRPr="00D7153C" w14:paraId="2E2A2FF8" w14:textId="77777777" w:rsidTr="001875CC">
        <w:trPr>
          <w:trHeight w:val="20"/>
        </w:trPr>
        <w:tc>
          <w:tcPr>
            <w:tcW w:w="4122" w:type="dxa"/>
            <w:vAlign w:val="bottom"/>
          </w:tcPr>
          <w:p w14:paraId="05B93954" w14:textId="77777777" w:rsidR="00F965C3" w:rsidRPr="00D7153C" w:rsidRDefault="00F965C3" w:rsidP="00F965C3">
            <w:pPr>
              <w:ind w:left="50" w:right="-318"/>
              <w:jc w:val="both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72" w:type="dxa"/>
            <w:vAlign w:val="bottom"/>
          </w:tcPr>
          <w:p w14:paraId="2DD8F541" w14:textId="77777777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774578C1" w14:textId="77777777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372" w:type="dxa"/>
            <w:vAlign w:val="bottom"/>
          </w:tcPr>
          <w:p w14:paraId="3F368285" w14:textId="77777777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2939EC47" w14:textId="77777777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</w:tr>
      <w:tr w:rsidR="009C7303" w:rsidRPr="00D7153C" w14:paraId="007B7525" w14:textId="77777777" w:rsidTr="001875CC">
        <w:trPr>
          <w:trHeight w:val="20"/>
        </w:trPr>
        <w:tc>
          <w:tcPr>
            <w:tcW w:w="4122" w:type="dxa"/>
            <w:vAlign w:val="bottom"/>
          </w:tcPr>
          <w:p w14:paraId="237EFE35" w14:textId="0689B515" w:rsidR="00F965C3" w:rsidRPr="00D7153C" w:rsidRDefault="00F965C3" w:rsidP="00F965C3">
            <w:pPr>
              <w:ind w:left="50" w:right="-318"/>
              <w:jc w:val="both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อัตราการลาออกของพนักงาน</w:t>
            </w:r>
            <w:r w:rsidRPr="00D7153C">
              <w:rPr>
                <w:rFonts w:ascii="Browallia New" w:hAnsi="Browallia New" w:cs="Browallia New"/>
                <w:szCs w:val="24"/>
              </w:rPr>
              <w:t xml:space="preserve"> </w:t>
            </w: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ลดลงร้อยละ 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20</w:t>
            </w:r>
          </w:p>
        </w:tc>
        <w:tc>
          <w:tcPr>
            <w:tcW w:w="1372" w:type="dxa"/>
            <w:vAlign w:val="bottom"/>
          </w:tcPr>
          <w:p w14:paraId="59EB0B2C" w14:textId="2E6832D4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92</w:t>
            </w:r>
            <w:r w:rsidR="00F23E79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173</w:t>
            </w:r>
          </w:p>
        </w:tc>
        <w:tc>
          <w:tcPr>
            <w:tcW w:w="1373" w:type="dxa"/>
            <w:vAlign w:val="bottom"/>
          </w:tcPr>
          <w:p w14:paraId="2918819C" w14:textId="2DA9441E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91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940</w:t>
            </w:r>
          </w:p>
        </w:tc>
        <w:tc>
          <w:tcPr>
            <w:tcW w:w="1372" w:type="dxa"/>
            <w:vAlign w:val="bottom"/>
          </w:tcPr>
          <w:p w14:paraId="2C31035B" w14:textId="40658AF6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69</w:t>
            </w:r>
            <w:r w:rsidR="00F23E79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519</w:t>
            </w:r>
          </w:p>
        </w:tc>
        <w:tc>
          <w:tcPr>
            <w:tcW w:w="1373" w:type="dxa"/>
            <w:vAlign w:val="bottom"/>
          </w:tcPr>
          <w:p w14:paraId="6F5A910C" w14:textId="57E42F34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67</w:t>
            </w:r>
            <w:r w:rsidR="00F965C3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907</w:t>
            </w:r>
          </w:p>
        </w:tc>
      </w:tr>
      <w:tr w:rsidR="009C7303" w:rsidRPr="00D7153C" w14:paraId="745D3406" w14:textId="77777777" w:rsidTr="001875CC">
        <w:trPr>
          <w:trHeight w:val="20"/>
        </w:trPr>
        <w:tc>
          <w:tcPr>
            <w:tcW w:w="4122" w:type="dxa"/>
            <w:vAlign w:val="bottom"/>
          </w:tcPr>
          <w:p w14:paraId="1B49C29E" w14:textId="19203A13" w:rsidR="00F965C3" w:rsidRPr="00D7153C" w:rsidRDefault="00F965C3" w:rsidP="00F965C3">
            <w:pPr>
              <w:ind w:left="50" w:right="-318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อัตราการลาออกของพนักงาน</w:t>
            </w:r>
            <w:r w:rsidRPr="00D7153C">
              <w:rPr>
                <w:rFonts w:ascii="Browallia New" w:hAnsi="Browallia New" w:cs="Browallia New"/>
                <w:szCs w:val="24"/>
              </w:rPr>
              <w:t xml:space="preserve"> </w:t>
            </w: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เพิ่มขึ้นร้อยละ 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20</w:t>
            </w:r>
          </w:p>
        </w:tc>
        <w:tc>
          <w:tcPr>
            <w:tcW w:w="1372" w:type="dxa"/>
            <w:vAlign w:val="bottom"/>
          </w:tcPr>
          <w:p w14:paraId="77BBE763" w14:textId="0DB97D24" w:rsidR="00F965C3" w:rsidRPr="00D7153C" w:rsidRDefault="00F23E79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79</w:t>
            </w:r>
            <w:r w:rsidRPr="00D7153C">
              <w:rPr>
                <w:rFonts w:ascii="Browallia New" w:hAnsi="Browallia New" w:cs="Browallia New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236</w:t>
            </w:r>
            <w:r w:rsidRPr="00D7153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73" w:type="dxa"/>
            <w:vAlign w:val="bottom"/>
          </w:tcPr>
          <w:p w14:paraId="7EA8AAF3" w14:textId="26B50B6F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78</w:t>
            </w:r>
            <w:r w:rsidRPr="00D7153C">
              <w:rPr>
                <w:rFonts w:ascii="Browallia New" w:hAnsi="Browallia New" w:cs="Browallia New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388</w:t>
            </w:r>
            <w:r w:rsidRPr="00D7153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72" w:type="dxa"/>
            <w:vAlign w:val="bottom"/>
          </w:tcPr>
          <w:p w14:paraId="27B316C1" w14:textId="6353C398" w:rsidR="00F965C3" w:rsidRPr="00D7153C" w:rsidRDefault="00F23E79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59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759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373" w:type="dxa"/>
            <w:vAlign w:val="bottom"/>
          </w:tcPr>
          <w:p w14:paraId="1C7CA1F0" w14:textId="13BB76DE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57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846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</w:tbl>
    <w:p w14:paraId="36A1C117" w14:textId="77777777" w:rsidR="00916B8D" w:rsidRPr="00D7153C" w:rsidRDefault="00916B8D" w:rsidP="00916B8D">
      <w:pPr>
        <w:tabs>
          <w:tab w:val="left" w:pos="2520"/>
        </w:tabs>
        <w:jc w:val="thaiDistribute"/>
        <w:outlineLvl w:val="0"/>
        <w:rPr>
          <w:rFonts w:ascii="Browallia New" w:eastAsia="Cordia New" w:hAnsi="Browallia New" w:cs="Browallia New"/>
          <w:sz w:val="10"/>
          <w:szCs w:val="10"/>
          <w:lang w:val="en-GB"/>
        </w:rPr>
      </w:pPr>
      <w:bookmarkStart w:id="600" w:name="_Toc467489294"/>
      <w:bookmarkStart w:id="601" w:name="_Toc467489624"/>
      <w:bookmarkStart w:id="602" w:name="_Toc490645156"/>
      <w:bookmarkStart w:id="603" w:name="_Toc491172381"/>
      <w:bookmarkStart w:id="604" w:name="_Toc491173207"/>
      <w:bookmarkStart w:id="605" w:name="_Toc516827122"/>
    </w:p>
    <w:p w14:paraId="76797362" w14:textId="2A28B858" w:rsidR="00916B8D" w:rsidRPr="00D7153C" w:rsidRDefault="00916B8D" w:rsidP="00916B8D">
      <w:pPr>
        <w:tabs>
          <w:tab w:val="left" w:pos="2520"/>
        </w:tabs>
        <w:jc w:val="thaiDistribute"/>
        <w:outlineLvl w:val="0"/>
        <w:rPr>
          <w:rFonts w:ascii="Browallia New" w:eastAsia="Cordia New" w:hAnsi="Browallia New" w:cs="Browallia New"/>
          <w:szCs w:val="24"/>
          <w:lang w:val="en-GB"/>
        </w:rPr>
      </w:pPr>
      <w:bookmarkStart w:id="606" w:name="_Toc154571531"/>
      <w:bookmarkStart w:id="607" w:name="_Toc154571836"/>
      <w:bookmarkStart w:id="608" w:name="_Toc154572448"/>
      <w:bookmarkStart w:id="609" w:name="_Toc155602966"/>
      <w:r w:rsidRPr="00D7153C">
        <w:rPr>
          <w:rFonts w:ascii="Browallia New" w:eastAsia="Cordia New" w:hAnsi="Browallia New" w:cs="Browallia New"/>
          <w:szCs w:val="24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</w:t>
      </w:r>
      <w:r w:rsidRPr="00D7153C">
        <w:rPr>
          <w:rFonts w:ascii="Browallia New" w:eastAsia="Cordia New" w:hAnsi="Browallia New" w:cs="Browallia New"/>
          <w:szCs w:val="24"/>
          <w:lang w:val="en-GB"/>
        </w:rPr>
        <w:br/>
      </w:r>
      <w:r w:rsidRPr="00D7153C">
        <w:rPr>
          <w:rFonts w:ascii="Browallia New" w:eastAsia="Cordia New" w:hAnsi="Browallia New" w:cs="Browallia New"/>
          <w:szCs w:val="24"/>
          <w:cs/>
          <w:lang w:val="en-GB"/>
        </w:rPr>
        <w:t>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 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</w:t>
      </w:r>
      <w:r w:rsidRPr="00D7153C">
        <w:rPr>
          <w:rFonts w:ascii="Browallia New" w:eastAsia="Cordia New" w:hAnsi="Browallia New" w:cs="Browallia New"/>
          <w:szCs w:val="24"/>
          <w:lang w:val="en-GB"/>
        </w:rPr>
        <w:t xml:space="preserve"> (Projected Unit Credit Method</w:t>
      </w:r>
      <w:r w:rsidRPr="00D7153C">
        <w:rPr>
          <w:rFonts w:ascii="Browallia New" w:eastAsia="Cordia New" w:hAnsi="Browallia New" w:cs="Browallia New"/>
          <w:szCs w:val="24"/>
          <w:cs/>
          <w:lang w:val="en-GB"/>
        </w:rPr>
        <w:t>)</w:t>
      </w:r>
      <w:r w:rsidRPr="00D7153C">
        <w:rPr>
          <w:rFonts w:ascii="Browallia New" w:eastAsia="Cordia New" w:hAnsi="Browallia New" w:cs="Browallia New"/>
          <w:szCs w:val="24"/>
          <w:lang w:val="en-GB"/>
        </w:rPr>
        <w:t xml:space="preserve"> </w:t>
      </w:r>
      <w:r w:rsidRPr="00D7153C">
        <w:rPr>
          <w:rFonts w:ascii="Browallia New" w:eastAsia="Cordia New" w:hAnsi="Browallia New" w:cs="Browallia New"/>
          <w:szCs w:val="24"/>
          <w:cs/>
          <w:lang w:val="en-GB"/>
        </w:rPr>
        <w:t>ณ วันสิ้น</w:t>
      </w:r>
      <w:r w:rsidR="004B322C" w:rsidRPr="00D7153C">
        <w:rPr>
          <w:rFonts w:ascii="Browallia New" w:eastAsia="Cordia New" w:hAnsi="Browallia New" w:cs="Browallia New"/>
          <w:szCs w:val="24"/>
          <w:cs/>
          <w:lang w:val="en-GB"/>
        </w:rPr>
        <w:t>ปี</w:t>
      </w:r>
      <w:r w:rsidRPr="00D7153C">
        <w:rPr>
          <w:rFonts w:ascii="Browallia New" w:eastAsia="Cordia New" w:hAnsi="Browallia New" w:cs="Browallia New"/>
          <w:szCs w:val="24"/>
          <w:cs/>
          <w:lang w:val="en-GB"/>
        </w:rPr>
        <w:t>รายงานในการคำนวณหนี้สินภาระผูกพันผลประโยชน์พนักงานที่รับรู้ใน</w:t>
      </w:r>
      <w:r w:rsidR="00222C12" w:rsidRPr="00D7153C">
        <w:rPr>
          <w:rFonts w:ascii="Browallia New" w:eastAsia="Cordia New" w:hAnsi="Browallia New" w:cs="Browallia New"/>
          <w:szCs w:val="24"/>
          <w:cs/>
          <w:lang w:val="en-GB"/>
        </w:rPr>
        <w:t>งบฐานะการเงิน</w:t>
      </w:r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</w:p>
    <w:p w14:paraId="6DCC15B5" w14:textId="77777777" w:rsidR="004222B7" w:rsidRPr="00D7153C" w:rsidRDefault="004222B7" w:rsidP="00916B8D">
      <w:pPr>
        <w:tabs>
          <w:tab w:val="left" w:pos="2520"/>
        </w:tabs>
        <w:jc w:val="thaiDistribute"/>
        <w:outlineLvl w:val="0"/>
        <w:rPr>
          <w:rFonts w:ascii="Browallia New" w:eastAsia="Cordia New" w:hAnsi="Browallia New" w:cs="Browallia New"/>
          <w:sz w:val="10"/>
          <w:szCs w:val="10"/>
          <w:lang w:val="en-GB"/>
        </w:rPr>
      </w:pPr>
    </w:p>
    <w:p w14:paraId="31B6FEB0" w14:textId="77777777" w:rsidR="004222B7" w:rsidRPr="00D7153C" w:rsidRDefault="004222B7" w:rsidP="004222B7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szCs w:val="24"/>
          <w:lang w:val="en-GB"/>
        </w:rPr>
      </w:pPr>
      <w:bookmarkStart w:id="610" w:name="_Toc467489295"/>
      <w:bookmarkStart w:id="611" w:name="_Toc467489625"/>
      <w:bookmarkStart w:id="612" w:name="_Toc490645157"/>
      <w:bookmarkStart w:id="613" w:name="_Toc491172382"/>
      <w:bookmarkStart w:id="614" w:name="_Toc491173208"/>
      <w:bookmarkStart w:id="615" w:name="_Toc516827123"/>
      <w:bookmarkStart w:id="616" w:name="_Toc154571532"/>
      <w:bookmarkStart w:id="617" w:name="_Toc154571837"/>
      <w:bookmarkStart w:id="618" w:name="_Toc154572449"/>
      <w:bookmarkStart w:id="619" w:name="_Toc155602967"/>
      <w:r w:rsidRPr="00D7153C">
        <w:rPr>
          <w:rFonts w:ascii="Browallia New" w:eastAsia="Cordia New" w:hAnsi="Browallia New" w:cs="Browallia New"/>
          <w:szCs w:val="24"/>
          <w:cs/>
          <w:lang w:val="en-GB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</w:p>
    <w:p w14:paraId="208BE403" w14:textId="77777777" w:rsidR="004222B7" w:rsidRPr="00D7153C" w:rsidRDefault="004222B7" w:rsidP="00916B8D">
      <w:pPr>
        <w:tabs>
          <w:tab w:val="left" w:pos="2520"/>
        </w:tabs>
        <w:jc w:val="thaiDistribute"/>
        <w:outlineLvl w:val="0"/>
        <w:rPr>
          <w:rFonts w:ascii="Browallia New" w:eastAsia="Cordia New" w:hAnsi="Browallia New" w:cs="Browallia New"/>
          <w:sz w:val="10"/>
          <w:szCs w:val="10"/>
          <w:lang w:val="en-GB"/>
        </w:rPr>
      </w:pPr>
    </w:p>
    <w:p w14:paraId="04058C7D" w14:textId="77777777" w:rsidR="00916B8D" w:rsidRPr="00D7153C" w:rsidRDefault="00916B8D" w:rsidP="00916B8D">
      <w:pPr>
        <w:pStyle w:val="a0"/>
        <w:ind w:right="0"/>
        <w:jc w:val="both"/>
        <w:rPr>
          <w:rFonts w:ascii="Browallia New" w:eastAsia="Cordia New" w:hAnsi="Browallia New" w:cs="Browallia New"/>
          <w:b/>
          <w:bCs/>
          <w:sz w:val="24"/>
          <w:szCs w:val="24"/>
          <w:lang w:val="en-GB"/>
        </w:rPr>
      </w:pPr>
      <w:r w:rsidRPr="00D7153C">
        <w:rPr>
          <w:rFonts w:ascii="Browallia New" w:eastAsia="Cordia New" w:hAnsi="Browallia New" w:cs="Browallia New"/>
          <w:b/>
          <w:bCs/>
          <w:sz w:val="24"/>
          <w:szCs w:val="24"/>
          <w:cs/>
          <w:lang w:val="en-GB"/>
        </w:rPr>
        <w:t>ระยะเวลาการจ่ายชำระผลประโยชน์ถัวเฉลี่ยถ่วงน้ำหนัก</w:t>
      </w:r>
    </w:p>
    <w:p w14:paraId="466810B7" w14:textId="77777777" w:rsidR="00A11BBC" w:rsidRPr="00D7153C" w:rsidRDefault="00A11BBC" w:rsidP="00916B8D">
      <w:pPr>
        <w:pStyle w:val="a0"/>
        <w:ind w:right="0"/>
        <w:jc w:val="both"/>
        <w:rPr>
          <w:rFonts w:ascii="Browallia New" w:eastAsia="Cordia New" w:hAnsi="Browallia New" w:cs="Browallia New"/>
          <w:sz w:val="16"/>
          <w:szCs w:val="16"/>
          <w:lang w:val="en-GB"/>
        </w:rPr>
      </w:pPr>
    </w:p>
    <w:tbl>
      <w:tblPr>
        <w:tblW w:w="961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122"/>
        <w:gridCol w:w="1372"/>
        <w:gridCol w:w="1373"/>
        <w:gridCol w:w="1372"/>
        <w:gridCol w:w="1373"/>
      </w:tblGrid>
      <w:tr w:rsidR="009C7303" w:rsidRPr="00D7153C" w14:paraId="690DB1AE" w14:textId="77777777" w:rsidTr="0000664A">
        <w:trPr>
          <w:trHeight w:val="20"/>
        </w:trPr>
        <w:tc>
          <w:tcPr>
            <w:tcW w:w="4122" w:type="dxa"/>
            <w:vAlign w:val="bottom"/>
          </w:tcPr>
          <w:p w14:paraId="63EB3BF9" w14:textId="77777777" w:rsidR="00916B8D" w:rsidRPr="00D7153C" w:rsidRDefault="00916B8D" w:rsidP="00A11BBC">
            <w:pPr>
              <w:ind w:left="50" w:right="-113"/>
              <w:rPr>
                <w:rFonts w:ascii="Browallia New" w:hAnsi="Browallia New" w:cs="Browallia New"/>
                <w:b/>
                <w:bCs/>
                <w:spacing w:val="-2"/>
                <w:szCs w:val="24"/>
                <w:lang w:val="en-GB"/>
              </w:rPr>
            </w:pPr>
            <w:r w:rsidRPr="00D7153C">
              <w:rPr>
                <w:rFonts w:ascii="Browallia New" w:eastAsia="Cordia New" w:hAnsi="Browallia New" w:cs="Browallia New"/>
                <w:spacing w:val="-2"/>
                <w:szCs w:val="24"/>
                <w:cs/>
                <w:lang w:val="en-GB"/>
              </w:rPr>
              <w:br w:type="page"/>
            </w:r>
          </w:p>
        </w:tc>
        <w:tc>
          <w:tcPr>
            <w:tcW w:w="2745" w:type="dxa"/>
            <w:gridSpan w:val="2"/>
            <w:tcBorders>
              <w:bottom w:val="single" w:sz="4" w:space="0" w:color="auto"/>
            </w:tcBorders>
            <w:vAlign w:val="bottom"/>
          </w:tcPr>
          <w:p w14:paraId="5268B1DF" w14:textId="77777777" w:rsidR="00916B8D" w:rsidRPr="00D7153C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tcBorders>
              <w:bottom w:val="single" w:sz="4" w:space="0" w:color="auto"/>
            </w:tcBorders>
            <w:vAlign w:val="bottom"/>
          </w:tcPr>
          <w:p w14:paraId="157C9FDE" w14:textId="77777777" w:rsidR="00916B8D" w:rsidRPr="00D7153C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</w:t>
            </w: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9C7303" w:rsidRPr="00D7153C" w14:paraId="5BFE294A" w14:textId="77777777">
        <w:trPr>
          <w:trHeight w:val="20"/>
        </w:trPr>
        <w:tc>
          <w:tcPr>
            <w:tcW w:w="4122" w:type="dxa"/>
            <w:vAlign w:val="bottom"/>
          </w:tcPr>
          <w:p w14:paraId="79B0EB1F" w14:textId="77777777" w:rsidR="00A11BBC" w:rsidRPr="00D7153C" w:rsidRDefault="00A11BBC" w:rsidP="00A11BBC">
            <w:pPr>
              <w:ind w:left="50" w:right="-318"/>
              <w:rPr>
                <w:rFonts w:ascii="Browallia New" w:hAnsi="Browallia New" w:cs="Browallia New"/>
                <w:spacing w:val="-2"/>
                <w:szCs w:val="24"/>
                <w:cs/>
              </w:rPr>
            </w:pPr>
          </w:p>
        </w:tc>
        <w:tc>
          <w:tcPr>
            <w:tcW w:w="1372" w:type="dxa"/>
          </w:tcPr>
          <w:p w14:paraId="133907C4" w14:textId="1AF16FBF" w:rsidR="00A11BBC" w:rsidRPr="00D7153C" w:rsidRDefault="00D7153C" w:rsidP="00A11BB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D43AD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1373" w:type="dxa"/>
          </w:tcPr>
          <w:p w14:paraId="0DEB954A" w14:textId="55584481" w:rsidR="00A11BBC" w:rsidRPr="00D7153C" w:rsidRDefault="00D7153C" w:rsidP="00A11BB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D43AD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1372" w:type="dxa"/>
          </w:tcPr>
          <w:p w14:paraId="21CAFC5F" w14:textId="27390D87" w:rsidR="00A11BBC" w:rsidRPr="00D7153C" w:rsidRDefault="00D7153C" w:rsidP="00A11BB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D43AD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1373" w:type="dxa"/>
          </w:tcPr>
          <w:p w14:paraId="03407CBE" w14:textId="79534E04" w:rsidR="00A11BBC" w:rsidRPr="00D7153C" w:rsidRDefault="00D7153C" w:rsidP="00A11BB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D43AD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DD43AD" w:rsidRPr="00D7153C" w14:paraId="3E5A223B" w14:textId="77777777" w:rsidTr="001875CC">
        <w:trPr>
          <w:trHeight w:val="20"/>
        </w:trPr>
        <w:tc>
          <w:tcPr>
            <w:tcW w:w="4122" w:type="dxa"/>
            <w:vAlign w:val="bottom"/>
          </w:tcPr>
          <w:p w14:paraId="656F0438" w14:textId="77777777" w:rsidR="00DD43AD" w:rsidRPr="00D7153C" w:rsidRDefault="00DD43AD" w:rsidP="00DD43AD">
            <w:pPr>
              <w:ind w:left="50" w:right="-318"/>
              <w:rPr>
                <w:rFonts w:ascii="Browallia New" w:hAnsi="Browallia New" w:cs="Browallia New"/>
                <w:spacing w:val="-2"/>
                <w:szCs w:val="24"/>
                <w:cs/>
              </w:rPr>
            </w:pPr>
          </w:p>
        </w:tc>
        <w:tc>
          <w:tcPr>
            <w:tcW w:w="1372" w:type="dxa"/>
            <w:vAlign w:val="bottom"/>
          </w:tcPr>
          <w:p w14:paraId="6F01B986" w14:textId="3FA2701A" w:rsidR="00DD43AD" w:rsidRPr="00D7153C" w:rsidRDefault="00DD43AD" w:rsidP="00DD43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373" w:type="dxa"/>
            <w:vAlign w:val="bottom"/>
          </w:tcPr>
          <w:p w14:paraId="30373A13" w14:textId="299D7243" w:rsidR="00DD43AD" w:rsidRPr="00D7153C" w:rsidRDefault="00DD43AD" w:rsidP="00DD43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372" w:type="dxa"/>
            <w:vAlign w:val="bottom"/>
          </w:tcPr>
          <w:p w14:paraId="51BBB00F" w14:textId="60620DF3" w:rsidR="00DD43AD" w:rsidRPr="00D7153C" w:rsidRDefault="00DD43AD" w:rsidP="00DD43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373" w:type="dxa"/>
            <w:vAlign w:val="bottom"/>
          </w:tcPr>
          <w:p w14:paraId="285E2264" w14:textId="4E55DFC8" w:rsidR="00DD43AD" w:rsidRPr="00D7153C" w:rsidRDefault="00DD43AD" w:rsidP="00DD43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D7153C" w14:paraId="697C73AC" w14:textId="77777777" w:rsidTr="001875CC">
        <w:trPr>
          <w:trHeight w:val="20"/>
        </w:trPr>
        <w:tc>
          <w:tcPr>
            <w:tcW w:w="4122" w:type="dxa"/>
            <w:vAlign w:val="bottom"/>
          </w:tcPr>
          <w:p w14:paraId="4082D26D" w14:textId="77777777" w:rsidR="00116AA4" w:rsidRPr="00D7153C" w:rsidRDefault="00116AA4" w:rsidP="00A11BBC">
            <w:pPr>
              <w:ind w:left="50" w:right="-113"/>
              <w:rPr>
                <w:rFonts w:ascii="Browallia New" w:eastAsia="Cordia New" w:hAnsi="Browallia New" w:cs="Browallia New"/>
                <w:spacing w:val="-2"/>
                <w:szCs w:val="24"/>
                <w:cs/>
                <w:lang w:val="en-GB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75CF8892" w14:textId="77777777" w:rsidR="00116AA4" w:rsidRPr="00D7153C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35B7353D" w14:textId="77777777" w:rsidR="00116AA4" w:rsidRPr="00D7153C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508223B9" w14:textId="77777777" w:rsidR="00116AA4" w:rsidRPr="00D7153C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2BA163BF" w14:textId="77777777" w:rsidR="00116AA4" w:rsidRPr="00D7153C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9C7303" w:rsidRPr="00D7153C" w14:paraId="380884E3" w14:textId="77777777" w:rsidTr="001875CC">
        <w:trPr>
          <w:trHeight w:val="20"/>
        </w:trPr>
        <w:tc>
          <w:tcPr>
            <w:tcW w:w="4122" w:type="dxa"/>
            <w:vAlign w:val="bottom"/>
          </w:tcPr>
          <w:p w14:paraId="666E6CCB" w14:textId="77777777" w:rsidR="00116AA4" w:rsidRPr="00D7153C" w:rsidRDefault="00116AA4" w:rsidP="00A11BBC">
            <w:pPr>
              <w:ind w:left="50" w:right="-318"/>
              <w:rPr>
                <w:rFonts w:ascii="Browallia New" w:hAnsi="Browallia New" w:cs="Browallia New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35508362" w14:textId="77777777" w:rsidR="00116AA4" w:rsidRPr="00D7153C" w:rsidRDefault="00116AA4" w:rsidP="00116AA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6CCD260F" w14:textId="77777777" w:rsidR="00116AA4" w:rsidRPr="00D7153C" w:rsidRDefault="00116AA4" w:rsidP="00116AA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1539F707" w14:textId="77777777" w:rsidR="00116AA4" w:rsidRPr="00D7153C" w:rsidRDefault="00116AA4" w:rsidP="00116AA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6BC67878" w14:textId="77777777" w:rsidR="00116AA4" w:rsidRPr="00D7153C" w:rsidRDefault="00116AA4" w:rsidP="00116AA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9C7303" w:rsidRPr="00D7153C" w14:paraId="4899D86E" w14:textId="77777777" w:rsidTr="001875CC">
        <w:trPr>
          <w:trHeight w:val="20"/>
        </w:trPr>
        <w:tc>
          <w:tcPr>
            <w:tcW w:w="4122" w:type="dxa"/>
            <w:vAlign w:val="bottom"/>
          </w:tcPr>
          <w:p w14:paraId="39DEC485" w14:textId="77777777" w:rsidR="00F965C3" w:rsidRPr="00D7153C" w:rsidRDefault="00F965C3" w:rsidP="00F965C3">
            <w:pPr>
              <w:ind w:left="50" w:right="-318"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bookmarkStart w:id="620" w:name="OLE_LINK12"/>
            <w:r w:rsidRPr="00D7153C">
              <w:rPr>
                <w:rFonts w:ascii="Browallia New" w:hAnsi="Browallia New" w:cs="Browallia New"/>
                <w:spacing w:val="-2"/>
                <w:szCs w:val="24"/>
                <w:cs/>
              </w:rPr>
              <w:t>ระยะเวลาการจ่ายชำระผลประโยชน์พนักงานเมื่อเกษียณ (ปี)</w:t>
            </w:r>
          </w:p>
        </w:tc>
        <w:tc>
          <w:tcPr>
            <w:tcW w:w="1372" w:type="dxa"/>
            <w:vAlign w:val="bottom"/>
          </w:tcPr>
          <w:p w14:paraId="3225E3CE" w14:textId="43252C50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F23E79" w:rsidRPr="00D7153C">
              <w:rPr>
                <w:rFonts w:ascii="Browallia New" w:hAnsi="Browallia New" w:cs="Browallia New"/>
                <w:szCs w:val="24"/>
                <w:lang w:val="en-GB"/>
              </w:rPr>
              <w:t xml:space="preserve"> - 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24</w:t>
            </w:r>
          </w:p>
        </w:tc>
        <w:tc>
          <w:tcPr>
            <w:tcW w:w="1373" w:type="dxa"/>
            <w:vAlign w:val="bottom"/>
          </w:tcPr>
          <w:p w14:paraId="72A1263B" w14:textId="237A9F34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F965C3" w:rsidRPr="00D7153C">
              <w:rPr>
                <w:rFonts w:ascii="Browallia New" w:hAnsi="Browallia New" w:cs="Browallia New"/>
                <w:szCs w:val="24"/>
                <w:lang w:val="en-GB"/>
              </w:rPr>
              <w:t xml:space="preserve"> - 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25</w:t>
            </w:r>
          </w:p>
        </w:tc>
        <w:tc>
          <w:tcPr>
            <w:tcW w:w="1372" w:type="dxa"/>
            <w:vAlign w:val="bottom"/>
          </w:tcPr>
          <w:p w14:paraId="2B44A1D1" w14:textId="0220CB59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15</w:t>
            </w:r>
          </w:p>
        </w:tc>
        <w:tc>
          <w:tcPr>
            <w:tcW w:w="1373" w:type="dxa"/>
            <w:vAlign w:val="bottom"/>
          </w:tcPr>
          <w:p w14:paraId="0300967D" w14:textId="754F0A67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16</w:t>
            </w:r>
          </w:p>
        </w:tc>
      </w:tr>
      <w:tr w:rsidR="009C7303" w:rsidRPr="00D7153C" w14:paraId="1196B528" w14:textId="77777777" w:rsidTr="001875CC">
        <w:trPr>
          <w:trHeight w:val="20"/>
        </w:trPr>
        <w:tc>
          <w:tcPr>
            <w:tcW w:w="4122" w:type="dxa"/>
            <w:vAlign w:val="bottom"/>
          </w:tcPr>
          <w:p w14:paraId="6A18EDD1" w14:textId="61211003" w:rsidR="00F965C3" w:rsidRPr="00D7153C" w:rsidRDefault="00F965C3" w:rsidP="00F965C3">
            <w:pPr>
              <w:ind w:left="50" w:right="-318"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pacing w:val="-2"/>
                <w:szCs w:val="24"/>
                <w:cs/>
              </w:rPr>
              <w:t>การวิเคราะห์ระยะเวลาครบกำหนด</w:t>
            </w:r>
          </w:p>
        </w:tc>
        <w:tc>
          <w:tcPr>
            <w:tcW w:w="1372" w:type="dxa"/>
            <w:vAlign w:val="bottom"/>
          </w:tcPr>
          <w:p w14:paraId="59685519" w14:textId="77777777" w:rsidR="00F965C3" w:rsidRPr="00D7153C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129588AF" w14:textId="77777777" w:rsidR="00F965C3" w:rsidRPr="00D7153C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72" w:type="dxa"/>
            <w:vAlign w:val="bottom"/>
          </w:tcPr>
          <w:p w14:paraId="0DA96AEF" w14:textId="77777777" w:rsidR="00F965C3" w:rsidRPr="00D7153C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73" w:type="dxa"/>
            <w:vAlign w:val="bottom"/>
          </w:tcPr>
          <w:p w14:paraId="3777FFA2" w14:textId="77777777" w:rsidR="00F965C3" w:rsidRPr="00D7153C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C7303" w:rsidRPr="00D7153C" w14:paraId="7B03F686" w14:textId="77777777" w:rsidTr="001875CC">
        <w:trPr>
          <w:trHeight w:val="20"/>
        </w:trPr>
        <w:tc>
          <w:tcPr>
            <w:tcW w:w="4122" w:type="dxa"/>
            <w:vAlign w:val="bottom"/>
          </w:tcPr>
          <w:p w14:paraId="5110D572" w14:textId="07FCD47F" w:rsidR="00F965C3" w:rsidRPr="00D7153C" w:rsidRDefault="00F965C3" w:rsidP="00F965C3">
            <w:pPr>
              <w:ind w:left="50" w:right="-318"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   ของการจ่ายชำระผลประโยชน์</w:t>
            </w:r>
          </w:p>
        </w:tc>
        <w:tc>
          <w:tcPr>
            <w:tcW w:w="1372" w:type="dxa"/>
            <w:vAlign w:val="bottom"/>
          </w:tcPr>
          <w:p w14:paraId="0DD94CF6" w14:textId="77777777" w:rsidR="00F965C3" w:rsidRPr="00D7153C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646A24F9" w14:textId="77777777" w:rsidR="00F965C3" w:rsidRPr="00D7153C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72" w:type="dxa"/>
            <w:vAlign w:val="bottom"/>
          </w:tcPr>
          <w:p w14:paraId="571959B8" w14:textId="77777777" w:rsidR="00F965C3" w:rsidRPr="00D7153C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0293CBF4" w14:textId="77777777" w:rsidR="00F965C3" w:rsidRPr="00D7153C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C7303" w:rsidRPr="00D7153C" w14:paraId="2C3AB9E1" w14:textId="77777777" w:rsidTr="001875CC">
        <w:trPr>
          <w:trHeight w:val="20"/>
        </w:trPr>
        <w:tc>
          <w:tcPr>
            <w:tcW w:w="4122" w:type="dxa"/>
            <w:vAlign w:val="bottom"/>
          </w:tcPr>
          <w:p w14:paraId="62157D4C" w14:textId="3785E436" w:rsidR="00F965C3" w:rsidRPr="00D7153C" w:rsidRDefault="00F965C3" w:rsidP="00F965C3">
            <w:pPr>
              <w:ind w:left="50" w:right="-318"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ผลประโยชน์ที่คาดว่าจะจ่ายชำระภายใน </w:t>
            </w:r>
            <w:r w:rsidR="00D7153C" w:rsidRPr="00D7153C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12</w:t>
            </w:r>
            <w:r w:rsidRPr="00D7153C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 เดือน</w:t>
            </w:r>
          </w:p>
        </w:tc>
        <w:tc>
          <w:tcPr>
            <w:tcW w:w="1372" w:type="dxa"/>
            <w:vAlign w:val="bottom"/>
          </w:tcPr>
          <w:p w14:paraId="6D74BEDF" w14:textId="1D7EB416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57</w:t>
            </w:r>
            <w:r w:rsidR="00F23E79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265</w:t>
            </w:r>
          </w:p>
        </w:tc>
        <w:tc>
          <w:tcPr>
            <w:tcW w:w="1373" w:type="dxa"/>
            <w:vAlign w:val="bottom"/>
          </w:tcPr>
          <w:p w14:paraId="32CB714A" w14:textId="0F7BFB62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28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564</w:t>
            </w:r>
          </w:p>
        </w:tc>
        <w:tc>
          <w:tcPr>
            <w:tcW w:w="1372" w:type="dxa"/>
            <w:vAlign w:val="bottom"/>
          </w:tcPr>
          <w:p w14:paraId="41C5FC86" w14:textId="79B0A581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43</w:t>
            </w:r>
            <w:r w:rsidR="00F23E79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225</w:t>
            </w:r>
          </w:p>
        </w:tc>
        <w:tc>
          <w:tcPr>
            <w:tcW w:w="1373" w:type="dxa"/>
            <w:vAlign w:val="bottom"/>
          </w:tcPr>
          <w:p w14:paraId="637575F2" w14:textId="134B15FC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964</w:t>
            </w:r>
          </w:p>
        </w:tc>
      </w:tr>
      <w:tr w:rsidR="009C7303" w:rsidRPr="00D7153C" w14:paraId="4CB2E4CA" w14:textId="77777777" w:rsidTr="001875CC">
        <w:trPr>
          <w:trHeight w:val="60"/>
        </w:trPr>
        <w:tc>
          <w:tcPr>
            <w:tcW w:w="4122" w:type="dxa"/>
            <w:vAlign w:val="bottom"/>
          </w:tcPr>
          <w:p w14:paraId="63F9B4F8" w14:textId="1EAEF47C" w:rsidR="00F965C3" w:rsidRPr="00D7153C" w:rsidRDefault="00F965C3" w:rsidP="00F965C3">
            <w:pPr>
              <w:ind w:left="50" w:right="-318"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ผลประโยชน์ที่คาดว่าจะจ่ายชำระระหว่าง </w:t>
            </w:r>
            <w:r w:rsidR="00D7153C" w:rsidRPr="00D7153C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 - </w:t>
            </w:r>
            <w:r w:rsidR="00D7153C" w:rsidRPr="00D7153C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</w:t>
            </w:r>
            <w:r w:rsidRPr="00D7153C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 ปี</w:t>
            </w:r>
          </w:p>
        </w:tc>
        <w:tc>
          <w:tcPr>
            <w:tcW w:w="1372" w:type="dxa"/>
            <w:vAlign w:val="bottom"/>
          </w:tcPr>
          <w:p w14:paraId="7DA06BD3" w14:textId="3A05A9E7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94</w:t>
            </w:r>
            <w:r w:rsidR="00F23E79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833</w:t>
            </w:r>
          </w:p>
        </w:tc>
        <w:tc>
          <w:tcPr>
            <w:tcW w:w="1373" w:type="dxa"/>
            <w:vAlign w:val="bottom"/>
          </w:tcPr>
          <w:p w14:paraId="0E5586C6" w14:textId="40CBAD2E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146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642</w:t>
            </w:r>
          </w:p>
        </w:tc>
        <w:tc>
          <w:tcPr>
            <w:tcW w:w="1372" w:type="dxa"/>
            <w:vAlign w:val="bottom"/>
          </w:tcPr>
          <w:p w14:paraId="02201CFF" w14:textId="5177E9A0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67</w:t>
            </w:r>
            <w:r w:rsidR="00F23E79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306</w:t>
            </w:r>
          </w:p>
        </w:tc>
        <w:tc>
          <w:tcPr>
            <w:tcW w:w="1373" w:type="dxa"/>
            <w:vAlign w:val="bottom"/>
          </w:tcPr>
          <w:p w14:paraId="2505058E" w14:textId="5A8DCD0B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93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847</w:t>
            </w:r>
          </w:p>
        </w:tc>
      </w:tr>
      <w:tr w:rsidR="009C7303" w:rsidRPr="00D7153C" w14:paraId="2EC7E50F" w14:textId="77777777" w:rsidTr="001875CC">
        <w:trPr>
          <w:trHeight w:val="20"/>
        </w:trPr>
        <w:tc>
          <w:tcPr>
            <w:tcW w:w="4122" w:type="dxa"/>
            <w:vAlign w:val="bottom"/>
          </w:tcPr>
          <w:p w14:paraId="05FFFFD0" w14:textId="525952A6" w:rsidR="00F965C3" w:rsidRPr="00D7153C" w:rsidRDefault="00F965C3" w:rsidP="00F965C3">
            <w:pPr>
              <w:ind w:left="50" w:right="-318"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ผลประโยชน์ที่คาดว่าจะจ่ายชำระระหว่าง </w:t>
            </w:r>
            <w:r w:rsidR="00D7153C" w:rsidRPr="00D7153C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</w:t>
            </w:r>
            <w:r w:rsidRPr="00D7153C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 - </w:t>
            </w:r>
            <w:r w:rsidR="00D7153C" w:rsidRPr="00D7153C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</w:t>
            </w:r>
            <w:r w:rsidRPr="00D7153C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 ปี</w:t>
            </w:r>
          </w:p>
        </w:tc>
        <w:tc>
          <w:tcPr>
            <w:tcW w:w="1372" w:type="dxa"/>
            <w:vAlign w:val="bottom"/>
          </w:tcPr>
          <w:p w14:paraId="49058DA7" w14:textId="7B8CCBF3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305</w:t>
            </w:r>
            <w:r w:rsidR="00F23E79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515</w:t>
            </w:r>
          </w:p>
        </w:tc>
        <w:tc>
          <w:tcPr>
            <w:tcW w:w="1373" w:type="dxa"/>
            <w:vAlign w:val="bottom"/>
          </w:tcPr>
          <w:p w14:paraId="75181742" w14:textId="60411036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272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660</w:t>
            </w:r>
          </w:p>
        </w:tc>
        <w:tc>
          <w:tcPr>
            <w:tcW w:w="1372" w:type="dxa"/>
            <w:vAlign w:val="bottom"/>
          </w:tcPr>
          <w:p w14:paraId="384125C7" w14:textId="3AAF000E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201</w:t>
            </w:r>
            <w:r w:rsidR="00F23E79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501</w:t>
            </w:r>
          </w:p>
        </w:tc>
        <w:tc>
          <w:tcPr>
            <w:tcW w:w="1373" w:type="dxa"/>
            <w:vAlign w:val="bottom"/>
          </w:tcPr>
          <w:p w14:paraId="3653253A" w14:textId="5555A041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167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839</w:t>
            </w:r>
          </w:p>
        </w:tc>
      </w:tr>
      <w:tr w:rsidR="009C7303" w:rsidRPr="00D7153C" w14:paraId="225C02E4" w14:textId="77777777" w:rsidTr="001875CC">
        <w:trPr>
          <w:trHeight w:val="20"/>
        </w:trPr>
        <w:tc>
          <w:tcPr>
            <w:tcW w:w="4122" w:type="dxa"/>
            <w:vAlign w:val="bottom"/>
          </w:tcPr>
          <w:p w14:paraId="45AB32C3" w14:textId="6B8CFB50" w:rsidR="00F965C3" w:rsidRPr="00D7153C" w:rsidRDefault="00F965C3" w:rsidP="00F965C3">
            <w:pPr>
              <w:ind w:left="50" w:right="-318"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ผลประโยชน์ที่คาดว่าจะจ่ายชำระ </w:t>
            </w:r>
            <w:r w:rsidR="00D7153C" w:rsidRPr="00D7153C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</w:t>
            </w:r>
            <w:r w:rsidRPr="00D7153C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 ปีขึ้นไป</w:t>
            </w:r>
          </w:p>
        </w:tc>
        <w:tc>
          <w:tcPr>
            <w:tcW w:w="1372" w:type="dxa"/>
            <w:vAlign w:val="bottom"/>
          </w:tcPr>
          <w:p w14:paraId="53C73329" w14:textId="4219370D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F23E79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076</w:t>
            </w:r>
            <w:r w:rsidR="00F23E79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264</w:t>
            </w:r>
          </w:p>
        </w:tc>
        <w:tc>
          <w:tcPr>
            <w:tcW w:w="1373" w:type="dxa"/>
            <w:vAlign w:val="bottom"/>
          </w:tcPr>
          <w:p w14:paraId="1C02A14F" w14:textId="4E04DD55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278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012</w:t>
            </w:r>
          </w:p>
        </w:tc>
        <w:tc>
          <w:tcPr>
            <w:tcW w:w="1372" w:type="dxa"/>
            <w:vAlign w:val="bottom"/>
          </w:tcPr>
          <w:p w14:paraId="2BF31F61" w14:textId="6690125C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F23E79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829</w:t>
            </w:r>
            <w:r w:rsidR="00F23E79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345</w:t>
            </w:r>
          </w:p>
        </w:tc>
        <w:tc>
          <w:tcPr>
            <w:tcW w:w="1373" w:type="dxa"/>
            <w:vAlign w:val="bottom"/>
          </w:tcPr>
          <w:p w14:paraId="29079140" w14:textId="3C695D7A" w:rsidR="00F965C3" w:rsidRPr="00D7153C" w:rsidRDefault="00D7153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F965C3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924</w:t>
            </w:r>
            <w:r w:rsidR="00F965C3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671</w:t>
            </w:r>
          </w:p>
        </w:tc>
      </w:tr>
      <w:bookmarkEnd w:id="620"/>
    </w:tbl>
    <w:p w14:paraId="6C907319" w14:textId="77777777" w:rsidR="00A11BBC" w:rsidRPr="00D7153C" w:rsidRDefault="00A11BBC">
      <w:pPr>
        <w:rPr>
          <w:rFonts w:ascii="Browallia New" w:eastAsia="Cordia New" w:hAnsi="Browallia New" w:cs="Browallia New"/>
          <w:sz w:val="16"/>
          <w:szCs w:val="16"/>
          <w:cs/>
          <w:lang w:val="en-GB"/>
        </w:rPr>
      </w:pPr>
      <w:r w:rsidRPr="00D7153C">
        <w:rPr>
          <w:rFonts w:ascii="Browallia New" w:eastAsia="Cordia New" w:hAnsi="Browallia New" w:cs="Browallia New"/>
          <w:sz w:val="16"/>
          <w:szCs w:val="16"/>
          <w:cs/>
          <w:lang w:val="en-GB"/>
        </w:rPr>
        <w:br w:type="page"/>
      </w:r>
    </w:p>
    <w:p w14:paraId="197F8CF3" w14:textId="77777777" w:rsidR="00916B8D" w:rsidRPr="00D7153C" w:rsidRDefault="00916B8D" w:rsidP="0038447F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szCs w:val="24"/>
          <w:lang w:val="en-GB"/>
        </w:rPr>
      </w:pPr>
    </w:p>
    <w:p w14:paraId="5AB0019F" w14:textId="77777777" w:rsidR="00916B8D" w:rsidRPr="00D7153C" w:rsidRDefault="00916B8D" w:rsidP="00916B8D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szCs w:val="24"/>
          <w:lang w:val="en-GB"/>
        </w:rPr>
      </w:pPr>
      <w:bookmarkStart w:id="621" w:name="_Toc154571533"/>
      <w:bookmarkStart w:id="622" w:name="_Toc154571838"/>
      <w:bookmarkStart w:id="623" w:name="_Toc154572450"/>
      <w:bookmarkStart w:id="624" w:name="_Toc155602968"/>
      <w:r w:rsidRPr="00D7153C">
        <w:rPr>
          <w:rFonts w:ascii="Browallia New" w:eastAsia="Arial Unicode MS" w:hAnsi="Browallia New" w:cs="Browallia New"/>
          <w:b/>
          <w:bCs/>
          <w:szCs w:val="24"/>
          <w:cs/>
          <w:lang w:val="en-GB"/>
        </w:rPr>
        <w:t>ค่าเผื่อผลขาดทุนด้านเครดิตที่คาดว่าจะเกิดขึ้นของภาระผูกพันที่จะให้สินเชื่อและสัญญาค้ำประกันทางการเงิน</w:t>
      </w:r>
      <w:bookmarkEnd w:id="621"/>
      <w:bookmarkEnd w:id="622"/>
      <w:bookmarkEnd w:id="623"/>
      <w:bookmarkEnd w:id="624"/>
    </w:p>
    <w:p w14:paraId="2D3B1072" w14:textId="77777777" w:rsidR="00916B8D" w:rsidRPr="00D7153C" w:rsidRDefault="00916B8D" w:rsidP="00916B8D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63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125"/>
        <w:gridCol w:w="1728"/>
        <w:gridCol w:w="1728"/>
        <w:gridCol w:w="1584"/>
        <w:gridCol w:w="1465"/>
      </w:tblGrid>
      <w:tr w:rsidR="009C7303" w:rsidRPr="00D7153C" w14:paraId="4ECB306C" w14:textId="77777777" w:rsidTr="0000664A">
        <w:trPr>
          <w:tblHeader/>
        </w:trPr>
        <w:tc>
          <w:tcPr>
            <w:tcW w:w="3125" w:type="dxa"/>
            <w:vAlign w:val="bottom"/>
          </w:tcPr>
          <w:p w14:paraId="4DF2BD87" w14:textId="77777777" w:rsidR="00916B8D" w:rsidRPr="00D7153C" w:rsidRDefault="00916B8D" w:rsidP="00A11BBC">
            <w:pPr>
              <w:ind w:left="75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505" w:type="dxa"/>
            <w:gridSpan w:val="4"/>
            <w:tcBorders>
              <w:bottom w:val="single" w:sz="4" w:space="0" w:color="auto"/>
            </w:tcBorders>
            <w:vAlign w:val="bottom"/>
          </w:tcPr>
          <w:p w14:paraId="745DD542" w14:textId="77777777" w:rsidR="00916B8D" w:rsidRPr="00D7153C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C7303" w:rsidRPr="00D7153C" w14:paraId="2615911E" w14:textId="77777777" w:rsidTr="001875CC">
        <w:trPr>
          <w:tblHeader/>
        </w:trPr>
        <w:tc>
          <w:tcPr>
            <w:tcW w:w="3125" w:type="dxa"/>
            <w:vAlign w:val="bottom"/>
          </w:tcPr>
          <w:p w14:paraId="640D8B5B" w14:textId="77777777" w:rsidR="00916B8D" w:rsidRPr="00D7153C" w:rsidRDefault="00916B8D" w:rsidP="00A11BBC">
            <w:pPr>
              <w:ind w:left="75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50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80004" w14:textId="2B2CF7E8" w:rsidR="00916B8D" w:rsidRPr="00D7153C" w:rsidRDefault="00D7153C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D43AD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  <w:r w:rsidR="00DD43AD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DA2653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</w:tr>
      <w:tr w:rsidR="009C7303" w:rsidRPr="00D7153C" w14:paraId="2060221F" w14:textId="77777777" w:rsidTr="001875CC">
        <w:trPr>
          <w:tblHeader/>
        </w:trPr>
        <w:tc>
          <w:tcPr>
            <w:tcW w:w="3125" w:type="dxa"/>
            <w:vAlign w:val="bottom"/>
          </w:tcPr>
          <w:p w14:paraId="246CE286" w14:textId="77777777" w:rsidR="00916B8D" w:rsidRPr="00D7153C" w:rsidRDefault="00916B8D" w:rsidP="00A11BBC">
            <w:pPr>
              <w:ind w:left="75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03AF21F" w14:textId="77777777" w:rsidR="00916B8D" w:rsidRPr="00D7153C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สินทรัพย์ทาง</w:t>
            </w:r>
            <w:r w:rsidR="00875F49" w:rsidRPr="00D7153C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0672EA7" w14:textId="77777777" w:rsidR="00916B8D" w:rsidRPr="00D7153C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สินทรัพย์ทาง</w:t>
            </w:r>
            <w:r w:rsidR="00875F49" w:rsidRPr="00D7153C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การเงิน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175C0FE" w14:textId="77777777" w:rsidR="00916B8D" w:rsidRPr="00D7153C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5D79AFF5" w14:textId="77777777" w:rsidR="00916B8D" w:rsidRPr="00D7153C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C7303" w:rsidRPr="00D7153C" w14:paraId="22B0C4CA" w14:textId="77777777" w:rsidTr="001875CC">
        <w:trPr>
          <w:tblHeader/>
        </w:trPr>
        <w:tc>
          <w:tcPr>
            <w:tcW w:w="3125" w:type="dxa"/>
            <w:vAlign w:val="bottom"/>
          </w:tcPr>
          <w:p w14:paraId="2309CA1E" w14:textId="77777777" w:rsidR="00916B8D" w:rsidRPr="00D7153C" w:rsidRDefault="00916B8D" w:rsidP="00A11BBC">
            <w:pPr>
              <w:ind w:left="75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499BA5FB" w14:textId="77777777" w:rsidR="00916B8D" w:rsidRPr="00D7153C" w:rsidRDefault="00875F49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ที่ไม่มีการ</w:t>
            </w:r>
            <w:r w:rsidR="00916B8D" w:rsidRPr="00D7153C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เพิ่มขึ้น</w:t>
            </w:r>
          </w:p>
        </w:tc>
        <w:tc>
          <w:tcPr>
            <w:tcW w:w="1728" w:type="dxa"/>
            <w:vAlign w:val="bottom"/>
          </w:tcPr>
          <w:p w14:paraId="733B7A27" w14:textId="77777777" w:rsidR="00916B8D" w:rsidRPr="00D7153C" w:rsidRDefault="00875F49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ที่มีการ</w:t>
            </w:r>
            <w:r w:rsidR="00916B8D" w:rsidRPr="00D7153C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เพิ่มขึ้น</w:t>
            </w:r>
          </w:p>
        </w:tc>
        <w:tc>
          <w:tcPr>
            <w:tcW w:w="1584" w:type="dxa"/>
            <w:vAlign w:val="bottom"/>
          </w:tcPr>
          <w:p w14:paraId="4BCA208E" w14:textId="128DE108" w:rsidR="00916B8D" w:rsidRPr="00D7153C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สินทรัพย์</w:t>
            </w:r>
          </w:p>
        </w:tc>
        <w:tc>
          <w:tcPr>
            <w:tcW w:w="1465" w:type="dxa"/>
            <w:vAlign w:val="bottom"/>
          </w:tcPr>
          <w:p w14:paraId="244FC121" w14:textId="77777777" w:rsidR="00916B8D" w:rsidRPr="00D7153C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C7303" w:rsidRPr="00D7153C" w14:paraId="706CFAA7" w14:textId="77777777" w:rsidTr="001875CC">
        <w:trPr>
          <w:tblHeader/>
        </w:trPr>
        <w:tc>
          <w:tcPr>
            <w:tcW w:w="3125" w:type="dxa"/>
            <w:vAlign w:val="bottom"/>
          </w:tcPr>
          <w:p w14:paraId="727A3CE4" w14:textId="77777777" w:rsidR="00916B8D" w:rsidRPr="00D7153C" w:rsidRDefault="00916B8D" w:rsidP="00A11BBC">
            <w:pPr>
              <w:ind w:left="75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567EE9EB" w14:textId="77777777" w:rsidR="00916B8D" w:rsidRPr="00D7153C" w:rsidRDefault="00875F49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อย่างมี</w:t>
            </w:r>
            <w:r w:rsidR="00916B8D" w:rsidRPr="00D7153C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นัยสำคัญของ</w:t>
            </w:r>
          </w:p>
        </w:tc>
        <w:tc>
          <w:tcPr>
            <w:tcW w:w="1728" w:type="dxa"/>
            <w:vAlign w:val="bottom"/>
          </w:tcPr>
          <w:p w14:paraId="5DE0B635" w14:textId="77777777" w:rsidR="00916B8D" w:rsidRPr="00D7153C" w:rsidRDefault="00875F49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อย่างมี</w:t>
            </w:r>
            <w:r w:rsidR="00916B8D" w:rsidRPr="00D7153C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นัยสำคัญของ</w:t>
            </w:r>
          </w:p>
        </w:tc>
        <w:tc>
          <w:tcPr>
            <w:tcW w:w="1584" w:type="dxa"/>
            <w:vAlign w:val="bottom"/>
          </w:tcPr>
          <w:p w14:paraId="10BB074B" w14:textId="67FE99B7" w:rsidR="00916B8D" w:rsidRPr="00D7153C" w:rsidRDefault="00A375AB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ทาง</w:t>
            </w:r>
            <w:r w:rsidR="00916B8D" w:rsidRPr="00D7153C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การเงินที่มีการ</w:t>
            </w:r>
          </w:p>
        </w:tc>
        <w:tc>
          <w:tcPr>
            <w:tcW w:w="1465" w:type="dxa"/>
            <w:vAlign w:val="bottom"/>
          </w:tcPr>
          <w:p w14:paraId="72137B45" w14:textId="77777777" w:rsidR="00916B8D" w:rsidRPr="00D7153C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C7303" w:rsidRPr="00D7153C" w14:paraId="7A7A3469" w14:textId="77777777" w:rsidTr="001875CC">
        <w:trPr>
          <w:tblHeader/>
        </w:trPr>
        <w:tc>
          <w:tcPr>
            <w:tcW w:w="3125" w:type="dxa"/>
            <w:vAlign w:val="bottom"/>
          </w:tcPr>
          <w:p w14:paraId="1FD8CAC9" w14:textId="77777777" w:rsidR="00916B8D" w:rsidRPr="00D7153C" w:rsidRDefault="00916B8D" w:rsidP="00A11BBC">
            <w:pPr>
              <w:ind w:left="75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5AE84D12" w14:textId="77777777" w:rsidR="00916B8D" w:rsidRPr="00D7153C" w:rsidRDefault="00875F49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ความ</w:t>
            </w:r>
            <w:r w:rsidR="00916B8D" w:rsidRPr="00D7153C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728" w:type="dxa"/>
            <w:vAlign w:val="bottom"/>
          </w:tcPr>
          <w:p w14:paraId="1CE19364" w14:textId="77777777" w:rsidR="00916B8D" w:rsidRPr="00D7153C" w:rsidRDefault="00875F49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ความ</w:t>
            </w:r>
            <w:r w:rsidR="00916B8D" w:rsidRPr="00D7153C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584" w:type="dxa"/>
            <w:vAlign w:val="bottom"/>
          </w:tcPr>
          <w:p w14:paraId="14E033BB" w14:textId="77777777" w:rsidR="00916B8D" w:rsidRPr="00D7153C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465" w:type="dxa"/>
            <w:vAlign w:val="bottom"/>
          </w:tcPr>
          <w:p w14:paraId="782D3C96" w14:textId="77777777" w:rsidR="00916B8D" w:rsidRPr="00D7153C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9C7303" w:rsidRPr="00D7153C" w14:paraId="0CEE8438" w14:textId="77777777" w:rsidTr="001875CC">
        <w:trPr>
          <w:tblHeader/>
        </w:trPr>
        <w:tc>
          <w:tcPr>
            <w:tcW w:w="3125" w:type="dxa"/>
            <w:vAlign w:val="bottom"/>
          </w:tcPr>
          <w:p w14:paraId="3D398BF8" w14:textId="77777777" w:rsidR="00916B8D" w:rsidRPr="00D7153C" w:rsidRDefault="00916B8D" w:rsidP="00A11BBC">
            <w:pPr>
              <w:ind w:left="75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3BB6B41" w14:textId="77777777" w:rsidR="00916B8D" w:rsidRPr="00D7153C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80E855D" w14:textId="77777777" w:rsidR="00916B8D" w:rsidRPr="00D7153C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01F1813" w14:textId="77777777" w:rsidR="00916B8D" w:rsidRPr="00D7153C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53EB8231" w14:textId="77777777" w:rsidR="00916B8D" w:rsidRPr="00D7153C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D7153C" w14:paraId="755DDDCA" w14:textId="77777777" w:rsidTr="001875CC">
        <w:tc>
          <w:tcPr>
            <w:tcW w:w="3125" w:type="dxa"/>
            <w:vAlign w:val="bottom"/>
          </w:tcPr>
          <w:p w14:paraId="355319D5" w14:textId="77777777" w:rsidR="00916B8D" w:rsidRPr="00D7153C" w:rsidRDefault="00916B8D" w:rsidP="00A11BBC">
            <w:pPr>
              <w:ind w:left="7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012D0C7" w14:textId="77777777" w:rsidR="00916B8D" w:rsidRPr="00D7153C" w:rsidRDefault="00916B8D" w:rsidP="009C18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CE0384F" w14:textId="77777777" w:rsidR="00916B8D" w:rsidRPr="00D7153C" w:rsidRDefault="00916B8D" w:rsidP="009C18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0DD1C9F" w14:textId="77777777" w:rsidR="00916B8D" w:rsidRPr="00D7153C" w:rsidRDefault="00916B8D" w:rsidP="009C18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7D9FC538" w14:textId="77777777" w:rsidR="00916B8D" w:rsidRPr="00D7153C" w:rsidRDefault="00916B8D" w:rsidP="009C18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D83F3F" w:rsidRPr="00D7153C" w14:paraId="49F92F23" w14:textId="77777777" w:rsidTr="001875CC">
        <w:tc>
          <w:tcPr>
            <w:tcW w:w="3125" w:type="dxa"/>
            <w:vAlign w:val="bottom"/>
          </w:tcPr>
          <w:p w14:paraId="2D1296AE" w14:textId="6ABD96FF" w:rsidR="00D83F3F" w:rsidRPr="00D7153C" w:rsidRDefault="00D83F3F" w:rsidP="00D83F3F">
            <w:pPr>
              <w:ind w:left="75" w:right="-112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มกราคม 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728" w:type="dxa"/>
            <w:vAlign w:val="bottom"/>
          </w:tcPr>
          <w:p w14:paraId="3D2B5446" w14:textId="4605BD8E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158</w:t>
            </w:r>
            <w:r w:rsidR="00D83F3F"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724</w:t>
            </w:r>
          </w:p>
        </w:tc>
        <w:tc>
          <w:tcPr>
            <w:tcW w:w="1728" w:type="dxa"/>
            <w:vAlign w:val="bottom"/>
          </w:tcPr>
          <w:p w14:paraId="424CCAB6" w14:textId="68D56176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D83F3F"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858</w:t>
            </w:r>
          </w:p>
        </w:tc>
        <w:tc>
          <w:tcPr>
            <w:tcW w:w="1584" w:type="dxa"/>
            <w:vAlign w:val="bottom"/>
          </w:tcPr>
          <w:p w14:paraId="17097452" w14:textId="12ABB880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vAlign w:val="bottom"/>
          </w:tcPr>
          <w:p w14:paraId="60C03D36" w14:textId="1CA194EB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193</w:t>
            </w:r>
            <w:r w:rsidR="00D83F3F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582</w:t>
            </w:r>
          </w:p>
        </w:tc>
      </w:tr>
      <w:tr w:rsidR="00D83F3F" w:rsidRPr="00D7153C" w14:paraId="7B1A2880" w14:textId="77777777" w:rsidTr="001875CC">
        <w:tc>
          <w:tcPr>
            <w:tcW w:w="3125" w:type="dxa"/>
            <w:vAlign w:val="bottom"/>
          </w:tcPr>
          <w:p w14:paraId="7792287B" w14:textId="77777777" w:rsidR="00D83F3F" w:rsidRPr="00D7153C" w:rsidRDefault="00D83F3F" w:rsidP="00D83F3F">
            <w:pPr>
              <w:ind w:left="75" w:right="-112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728" w:type="dxa"/>
            <w:vAlign w:val="bottom"/>
          </w:tcPr>
          <w:p w14:paraId="3D27DD90" w14:textId="69E5D313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766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vAlign w:val="bottom"/>
          </w:tcPr>
          <w:p w14:paraId="3D6B9FED" w14:textId="0964DBEF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D83F3F"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766</w:t>
            </w:r>
          </w:p>
        </w:tc>
        <w:tc>
          <w:tcPr>
            <w:tcW w:w="1584" w:type="dxa"/>
            <w:vAlign w:val="bottom"/>
          </w:tcPr>
          <w:p w14:paraId="64E30CEE" w14:textId="19A0ECD3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vAlign w:val="bottom"/>
          </w:tcPr>
          <w:p w14:paraId="7573EB63" w14:textId="4DAA14CC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</w:tr>
      <w:tr w:rsidR="00D83F3F" w:rsidRPr="00D7153C" w14:paraId="36A6AC86" w14:textId="77777777" w:rsidTr="001875CC">
        <w:tc>
          <w:tcPr>
            <w:tcW w:w="3125" w:type="dxa"/>
            <w:vAlign w:val="bottom"/>
          </w:tcPr>
          <w:p w14:paraId="3590BA4D" w14:textId="77777777" w:rsidR="00D83F3F" w:rsidRPr="00D7153C" w:rsidRDefault="00D83F3F" w:rsidP="00D83F3F">
            <w:pPr>
              <w:ind w:left="75" w:right="-112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728" w:type="dxa"/>
            <w:vAlign w:val="bottom"/>
          </w:tcPr>
          <w:p w14:paraId="0C47E2EF" w14:textId="77777777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3CD99ED3" w14:textId="77777777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3AEE0BE" w14:textId="0736BA21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vAlign w:val="bottom"/>
          </w:tcPr>
          <w:p w14:paraId="66F09590" w14:textId="77777777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D83F3F" w:rsidRPr="00D7153C" w14:paraId="416FEF9A" w14:textId="77777777" w:rsidTr="001875CC">
        <w:tc>
          <w:tcPr>
            <w:tcW w:w="3125" w:type="dxa"/>
            <w:vAlign w:val="bottom"/>
          </w:tcPr>
          <w:p w14:paraId="33356A25" w14:textId="77777777" w:rsidR="00D83F3F" w:rsidRPr="00D7153C" w:rsidRDefault="00D83F3F" w:rsidP="00D83F3F">
            <w:pPr>
              <w:ind w:left="75" w:right="-112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  ค่าเผื่อผลขาดทุนใหม่</w:t>
            </w:r>
          </w:p>
        </w:tc>
        <w:tc>
          <w:tcPr>
            <w:tcW w:w="1728" w:type="dxa"/>
            <w:vAlign w:val="bottom"/>
          </w:tcPr>
          <w:p w14:paraId="2335E2A3" w14:textId="7091D7A7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26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851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vAlign w:val="bottom"/>
          </w:tcPr>
          <w:p w14:paraId="65444ED8" w14:textId="4B5576C7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16</w:t>
            </w:r>
            <w:r w:rsidR="00D83F3F"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169</w:t>
            </w:r>
          </w:p>
        </w:tc>
        <w:tc>
          <w:tcPr>
            <w:tcW w:w="1584" w:type="dxa"/>
            <w:vAlign w:val="bottom"/>
          </w:tcPr>
          <w:p w14:paraId="0891A730" w14:textId="0C442C4B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vAlign w:val="bottom"/>
          </w:tcPr>
          <w:p w14:paraId="56C7936F" w14:textId="14083ACC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682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D83F3F" w:rsidRPr="00D7153C" w14:paraId="47E54131" w14:textId="77777777" w:rsidTr="001875CC">
        <w:tc>
          <w:tcPr>
            <w:tcW w:w="3125" w:type="dxa"/>
            <w:vAlign w:val="bottom"/>
          </w:tcPr>
          <w:p w14:paraId="7E47BE75" w14:textId="77777777" w:rsidR="00D83F3F" w:rsidRPr="00D7153C" w:rsidRDefault="00D83F3F" w:rsidP="00D83F3F">
            <w:pPr>
              <w:ind w:left="75" w:right="-112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728" w:type="dxa"/>
            <w:vAlign w:val="bottom"/>
          </w:tcPr>
          <w:p w14:paraId="216294B4" w14:textId="2A8AD493" w:rsidR="00D83F3F" w:rsidRPr="00D7153C" w:rsidRDefault="00D7153C" w:rsidP="00D83F3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128</w:t>
            </w:r>
            <w:r w:rsidR="00D83F3F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833</w:t>
            </w:r>
          </w:p>
        </w:tc>
        <w:tc>
          <w:tcPr>
            <w:tcW w:w="1728" w:type="dxa"/>
            <w:vAlign w:val="bottom"/>
          </w:tcPr>
          <w:p w14:paraId="5DEF7D27" w14:textId="5A450737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584" w:type="dxa"/>
            <w:vAlign w:val="bottom"/>
          </w:tcPr>
          <w:p w14:paraId="47A1311C" w14:textId="2532A345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vAlign w:val="bottom"/>
          </w:tcPr>
          <w:p w14:paraId="0DE5E740" w14:textId="59FDC88E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128</w:t>
            </w:r>
            <w:r w:rsidR="00D83F3F"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833</w:t>
            </w:r>
          </w:p>
        </w:tc>
      </w:tr>
      <w:tr w:rsidR="00D83F3F" w:rsidRPr="00D7153C" w14:paraId="1DE53F0B" w14:textId="77777777" w:rsidTr="001875CC">
        <w:tc>
          <w:tcPr>
            <w:tcW w:w="3125" w:type="dxa"/>
            <w:vAlign w:val="bottom"/>
          </w:tcPr>
          <w:p w14:paraId="4102BE75" w14:textId="77777777" w:rsidR="00D83F3F" w:rsidRPr="00D7153C" w:rsidRDefault="00D83F3F" w:rsidP="00D83F3F">
            <w:pPr>
              <w:ind w:left="75" w:right="-112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1515730" w14:textId="17018FA6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36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936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88A8742" w14:textId="6874968F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44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721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573B902" w14:textId="7932C65B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438D46E3" w14:textId="47D1240D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81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657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D83F3F" w:rsidRPr="00D7153C" w14:paraId="18640087" w14:textId="77777777" w:rsidTr="001875CC">
        <w:trPr>
          <w:trHeight w:val="252"/>
        </w:trPr>
        <w:tc>
          <w:tcPr>
            <w:tcW w:w="3125" w:type="dxa"/>
            <w:vAlign w:val="bottom"/>
          </w:tcPr>
          <w:p w14:paraId="7EB054E5" w14:textId="462CA1A9" w:rsidR="00D83F3F" w:rsidRPr="00D7153C" w:rsidRDefault="00D83F3F" w:rsidP="00D83F3F">
            <w:pPr>
              <w:ind w:left="75" w:right="-112"/>
              <w:rPr>
                <w:rFonts w:ascii="Browallia New" w:hAnsi="Browallia New" w:cs="Browallia New"/>
                <w:b/>
                <w:bCs/>
                <w:szCs w:val="24"/>
              </w:rPr>
            </w:pPr>
            <w:bookmarkStart w:id="625" w:name="OLE_LINK13"/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5D578" w14:textId="5DB22C4D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222</w:t>
            </w:r>
            <w:r w:rsidR="00D83F3F"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004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CB353C" w14:textId="4D671305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</w:t>
            </w:r>
            <w:r w:rsidR="00D83F3F"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072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61411" w14:textId="2773BD49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FC9EC7" w14:textId="06067F91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230</w:t>
            </w:r>
            <w:r w:rsidR="00D83F3F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076</w:t>
            </w:r>
          </w:p>
        </w:tc>
      </w:tr>
      <w:bookmarkEnd w:id="625"/>
    </w:tbl>
    <w:p w14:paraId="4F74F26A" w14:textId="77777777" w:rsidR="008C3B3F" w:rsidRPr="00D7153C" w:rsidRDefault="008C3B3F" w:rsidP="001A194A">
      <w:pPr>
        <w:rPr>
          <w:rFonts w:ascii="Browallia New" w:eastAsia="Cordia New" w:hAnsi="Browallia New" w:cs="Browallia New"/>
          <w:szCs w:val="24"/>
          <w:lang w:val="en-GB"/>
        </w:rPr>
      </w:pPr>
    </w:p>
    <w:tbl>
      <w:tblPr>
        <w:tblW w:w="963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125"/>
        <w:gridCol w:w="1728"/>
        <w:gridCol w:w="1728"/>
        <w:gridCol w:w="1584"/>
        <w:gridCol w:w="1465"/>
      </w:tblGrid>
      <w:tr w:rsidR="009C7303" w:rsidRPr="00D7153C" w14:paraId="4503928F" w14:textId="77777777">
        <w:trPr>
          <w:tblHeader/>
        </w:trPr>
        <w:tc>
          <w:tcPr>
            <w:tcW w:w="3125" w:type="dxa"/>
            <w:vAlign w:val="bottom"/>
          </w:tcPr>
          <w:p w14:paraId="51F618B1" w14:textId="77777777" w:rsidR="00F965C3" w:rsidRPr="00D7153C" w:rsidRDefault="00F965C3">
            <w:pPr>
              <w:ind w:left="75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505" w:type="dxa"/>
            <w:gridSpan w:val="4"/>
            <w:tcBorders>
              <w:bottom w:val="single" w:sz="4" w:space="0" w:color="auto"/>
            </w:tcBorders>
            <w:vAlign w:val="bottom"/>
          </w:tcPr>
          <w:p w14:paraId="691E2879" w14:textId="77777777" w:rsidR="00F965C3" w:rsidRPr="00D7153C" w:rsidRDefault="00F965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C7303" w:rsidRPr="00D7153C" w14:paraId="2913E688" w14:textId="77777777">
        <w:trPr>
          <w:tblHeader/>
        </w:trPr>
        <w:tc>
          <w:tcPr>
            <w:tcW w:w="3125" w:type="dxa"/>
            <w:vAlign w:val="bottom"/>
          </w:tcPr>
          <w:p w14:paraId="351A414E" w14:textId="77777777" w:rsidR="00F965C3" w:rsidRPr="00D7153C" w:rsidRDefault="00F965C3">
            <w:pPr>
              <w:ind w:left="75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50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482082" w14:textId="3B11E24E" w:rsidR="00F965C3" w:rsidRPr="00D7153C" w:rsidRDefault="00D7153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D43AD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  <w:r w:rsidR="00DD43AD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965C3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D7153C" w14:paraId="6F91E32F" w14:textId="77777777">
        <w:trPr>
          <w:tblHeader/>
        </w:trPr>
        <w:tc>
          <w:tcPr>
            <w:tcW w:w="3125" w:type="dxa"/>
            <w:vAlign w:val="bottom"/>
          </w:tcPr>
          <w:p w14:paraId="7B7FB7EF" w14:textId="77777777" w:rsidR="00F965C3" w:rsidRPr="00D7153C" w:rsidRDefault="00F965C3">
            <w:pPr>
              <w:ind w:left="75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DC0456E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43485AD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DF8E2EF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0026E7A9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C7303" w:rsidRPr="00D7153C" w14:paraId="3F323F99" w14:textId="77777777">
        <w:trPr>
          <w:tblHeader/>
        </w:trPr>
        <w:tc>
          <w:tcPr>
            <w:tcW w:w="3125" w:type="dxa"/>
            <w:vAlign w:val="bottom"/>
          </w:tcPr>
          <w:p w14:paraId="4AC56308" w14:textId="77777777" w:rsidR="00F965C3" w:rsidRPr="00D7153C" w:rsidRDefault="00F965C3">
            <w:pPr>
              <w:ind w:left="75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117513C8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728" w:type="dxa"/>
            <w:vAlign w:val="bottom"/>
          </w:tcPr>
          <w:p w14:paraId="5384AC62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584" w:type="dxa"/>
            <w:vAlign w:val="bottom"/>
          </w:tcPr>
          <w:p w14:paraId="23D60571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สินทรัพย์</w:t>
            </w:r>
          </w:p>
        </w:tc>
        <w:tc>
          <w:tcPr>
            <w:tcW w:w="1465" w:type="dxa"/>
            <w:vAlign w:val="bottom"/>
          </w:tcPr>
          <w:p w14:paraId="649B91B9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C7303" w:rsidRPr="00D7153C" w14:paraId="7C115C6B" w14:textId="77777777">
        <w:trPr>
          <w:tblHeader/>
        </w:trPr>
        <w:tc>
          <w:tcPr>
            <w:tcW w:w="3125" w:type="dxa"/>
            <w:vAlign w:val="bottom"/>
          </w:tcPr>
          <w:p w14:paraId="05BE9ED0" w14:textId="77777777" w:rsidR="00F965C3" w:rsidRPr="00D7153C" w:rsidRDefault="00F965C3">
            <w:pPr>
              <w:ind w:left="75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7CDF36F3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728" w:type="dxa"/>
            <w:vAlign w:val="bottom"/>
          </w:tcPr>
          <w:p w14:paraId="1A4BFA9F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584" w:type="dxa"/>
            <w:vAlign w:val="bottom"/>
          </w:tcPr>
          <w:p w14:paraId="6FDA606E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ทางการเงินที่มีการ</w:t>
            </w:r>
          </w:p>
        </w:tc>
        <w:tc>
          <w:tcPr>
            <w:tcW w:w="1465" w:type="dxa"/>
            <w:vAlign w:val="bottom"/>
          </w:tcPr>
          <w:p w14:paraId="27B23E6B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C7303" w:rsidRPr="00D7153C" w14:paraId="111EB76E" w14:textId="77777777">
        <w:trPr>
          <w:tblHeader/>
        </w:trPr>
        <w:tc>
          <w:tcPr>
            <w:tcW w:w="3125" w:type="dxa"/>
            <w:vAlign w:val="bottom"/>
          </w:tcPr>
          <w:p w14:paraId="41137500" w14:textId="77777777" w:rsidR="00F965C3" w:rsidRPr="00D7153C" w:rsidRDefault="00F965C3">
            <w:pPr>
              <w:ind w:left="75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227C4BDB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ความเสี่ยงด้านเครดิต</w:t>
            </w:r>
          </w:p>
        </w:tc>
        <w:tc>
          <w:tcPr>
            <w:tcW w:w="1728" w:type="dxa"/>
            <w:vAlign w:val="bottom"/>
          </w:tcPr>
          <w:p w14:paraId="1576D5A5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ความเสี่ยงด้านเครดิต</w:t>
            </w:r>
          </w:p>
        </w:tc>
        <w:tc>
          <w:tcPr>
            <w:tcW w:w="1584" w:type="dxa"/>
            <w:vAlign w:val="bottom"/>
          </w:tcPr>
          <w:p w14:paraId="0AEEE08E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465" w:type="dxa"/>
            <w:vAlign w:val="bottom"/>
          </w:tcPr>
          <w:p w14:paraId="09295140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9C7303" w:rsidRPr="00D7153C" w14:paraId="0C6918CC" w14:textId="77777777">
        <w:trPr>
          <w:tblHeader/>
        </w:trPr>
        <w:tc>
          <w:tcPr>
            <w:tcW w:w="3125" w:type="dxa"/>
            <w:vAlign w:val="bottom"/>
          </w:tcPr>
          <w:p w14:paraId="626FACC2" w14:textId="77777777" w:rsidR="00F965C3" w:rsidRPr="00D7153C" w:rsidRDefault="00F965C3">
            <w:pPr>
              <w:ind w:left="75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1437859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46CE16C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010C613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3E8B9893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D7153C" w14:paraId="69525E5F" w14:textId="77777777">
        <w:tc>
          <w:tcPr>
            <w:tcW w:w="3125" w:type="dxa"/>
            <w:vAlign w:val="bottom"/>
          </w:tcPr>
          <w:p w14:paraId="36E8F1F9" w14:textId="77777777" w:rsidR="00F965C3" w:rsidRPr="00D7153C" w:rsidRDefault="00F965C3">
            <w:pPr>
              <w:ind w:left="7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197A936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2434898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44D019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3CF049F7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9C7303" w:rsidRPr="00D7153C" w14:paraId="06453FDC" w14:textId="77777777">
        <w:tc>
          <w:tcPr>
            <w:tcW w:w="3125" w:type="dxa"/>
            <w:vAlign w:val="bottom"/>
          </w:tcPr>
          <w:p w14:paraId="17FB53F5" w14:textId="48D175DE" w:rsidR="00F965C3" w:rsidRPr="00D7153C" w:rsidRDefault="00F965C3">
            <w:pPr>
              <w:ind w:left="75" w:right="-112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มกราคม 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1FD091A2" w14:textId="7369B895" w:rsidR="00F965C3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117</w:t>
            </w:r>
            <w:r w:rsidR="00F965C3"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952</w:t>
            </w:r>
          </w:p>
        </w:tc>
        <w:tc>
          <w:tcPr>
            <w:tcW w:w="1728" w:type="dxa"/>
            <w:vAlign w:val="bottom"/>
          </w:tcPr>
          <w:p w14:paraId="1F6FAD19" w14:textId="5CA16D4A" w:rsidR="00F965C3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F965C3"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228</w:t>
            </w:r>
          </w:p>
        </w:tc>
        <w:tc>
          <w:tcPr>
            <w:tcW w:w="1584" w:type="dxa"/>
            <w:vAlign w:val="bottom"/>
          </w:tcPr>
          <w:p w14:paraId="1A50693B" w14:textId="77777777" w:rsidR="00F965C3" w:rsidRPr="00D7153C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vAlign w:val="bottom"/>
          </w:tcPr>
          <w:p w14:paraId="19E1CB69" w14:textId="296B7D2D" w:rsidR="00F965C3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119</w:t>
            </w:r>
            <w:r w:rsidR="00F965C3"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180</w:t>
            </w:r>
          </w:p>
        </w:tc>
      </w:tr>
      <w:tr w:rsidR="009C7303" w:rsidRPr="00D7153C" w14:paraId="7FB5694B" w14:textId="77777777">
        <w:tc>
          <w:tcPr>
            <w:tcW w:w="3125" w:type="dxa"/>
            <w:vAlign w:val="bottom"/>
          </w:tcPr>
          <w:p w14:paraId="29AF7DB1" w14:textId="77777777" w:rsidR="00F965C3" w:rsidRPr="00D7153C" w:rsidRDefault="00F965C3">
            <w:pPr>
              <w:ind w:left="75" w:right="-112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728" w:type="dxa"/>
            <w:vAlign w:val="bottom"/>
          </w:tcPr>
          <w:p w14:paraId="4C75AD91" w14:textId="21D957EC" w:rsidR="00F965C3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F965C3"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418</w:t>
            </w:r>
          </w:p>
        </w:tc>
        <w:tc>
          <w:tcPr>
            <w:tcW w:w="1728" w:type="dxa"/>
            <w:vAlign w:val="bottom"/>
          </w:tcPr>
          <w:p w14:paraId="59906B57" w14:textId="113BF66B" w:rsidR="00F965C3" w:rsidRPr="00D7153C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418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584" w:type="dxa"/>
            <w:vAlign w:val="bottom"/>
          </w:tcPr>
          <w:p w14:paraId="1472D661" w14:textId="77777777" w:rsidR="00F965C3" w:rsidRPr="00D7153C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vAlign w:val="bottom"/>
          </w:tcPr>
          <w:p w14:paraId="1496FEB0" w14:textId="77777777" w:rsidR="00F965C3" w:rsidRPr="00D7153C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</w:tr>
      <w:tr w:rsidR="009C7303" w:rsidRPr="00D7153C" w14:paraId="66FE0348" w14:textId="77777777">
        <w:tc>
          <w:tcPr>
            <w:tcW w:w="3125" w:type="dxa"/>
            <w:vAlign w:val="bottom"/>
          </w:tcPr>
          <w:p w14:paraId="6D956DC3" w14:textId="77777777" w:rsidR="00F965C3" w:rsidRPr="00D7153C" w:rsidRDefault="00F965C3">
            <w:pPr>
              <w:ind w:left="75" w:right="-112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728" w:type="dxa"/>
            <w:vAlign w:val="bottom"/>
          </w:tcPr>
          <w:p w14:paraId="18A0B413" w14:textId="77777777" w:rsidR="00F965C3" w:rsidRPr="00D7153C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6828F579" w14:textId="77777777" w:rsidR="00F965C3" w:rsidRPr="00D7153C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65E021F" w14:textId="77777777" w:rsidR="00F965C3" w:rsidRPr="00D7153C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vAlign w:val="bottom"/>
          </w:tcPr>
          <w:p w14:paraId="5F840699" w14:textId="77777777" w:rsidR="00F965C3" w:rsidRPr="00D7153C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9C7303" w:rsidRPr="00D7153C" w14:paraId="15229C5F" w14:textId="77777777">
        <w:tc>
          <w:tcPr>
            <w:tcW w:w="3125" w:type="dxa"/>
            <w:vAlign w:val="bottom"/>
          </w:tcPr>
          <w:p w14:paraId="39D0C9FB" w14:textId="77777777" w:rsidR="00F965C3" w:rsidRPr="00D7153C" w:rsidRDefault="00F965C3">
            <w:pPr>
              <w:ind w:left="75" w:right="-112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  ค่าเผื่อผลขาดทุนใหม่</w:t>
            </w:r>
          </w:p>
        </w:tc>
        <w:tc>
          <w:tcPr>
            <w:tcW w:w="1728" w:type="dxa"/>
            <w:vAlign w:val="bottom"/>
          </w:tcPr>
          <w:p w14:paraId="19E18072" w14:textId="7D6D803C" w:rsidR="00F965C3" w:rsidRPr="00D7153C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003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vAlign w:val="bottom"/>
          </w:tcPr>
          <w:p w14:paraId="7B095C38" w14:textId="37D9BA9A" w:rsidR="00F965C3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40</w:t>
            </w:r>
            <w:r w:rsidR="00F965C3"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177</w:t>
            </w:r>
          </w:p>
        </w:tc>
        <w:tc>
          <w:tcPr>
            <w:tcW w:w="1584" w:type="dxa"/>
            <w:vAlign w:val="bottom"/>
          </w:tcPr>
          <w:p w14:paraId="3123C323" w14:textId="77777777" w:rsidR="00F965C3" w:rsidRPr="00D7153C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vAlign w:val="bottom"/>
          </w:tcPr>
          <w:p w14:paraId="4401D3AE" w14:textId="27D6B449" w:rsidR="00F965C3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</w:t>
            </w:r>
            <w:r w:rsidR="00F965C3"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174</w:t>
            </w:r>
          </w:p>
        </w:tc>
      </w:tr>
      <w:tr w:rsidR="009C7303" w:rsidRPr="00D7153C" w14:paraId="6784C8B3" w14:textId="77777777">
        <w:tc>
          <w:tcPr>
            <w:tcW w:w="3125" w:type="dxa"/>
            <w:vAlign w:val="bottom"/>
          </w:tcPr>
          <w:p w14:paraId="6BD59A09" w14:textId="77777777" w:rsidR="00F965C3" w:rsidRPr="00D7153C" w:rsidRDefault="00F965C3">
            <w:pPr>
              <w:ind w:left="75" w:right="-112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728" w:type="dxa"/>
            <w:vAlign w:val="bottom"/>
          </w:tcPr>
          <w:p w14:paraId="7C834DF1" w14:textId="08C47157" w:rsidR="00F965C3" w:rsidRPr="00D7153C" w:rsidRDefault="00D7153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97</w:t>
            </w:r>
            <w:r w:rsidR="00F965C3"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334</w:t>
            </w:r>
          </w:p>
        </w:tc>
        <w:tc>
          <w:tcPr>
            <w:tcW w:w="1728" w:type="dxa"/>
            <w:vAlign w:val="bottom"/>
          </w:tcPr>
          <w:p w14:paraId="54520E5C" w14:textId="0EC771CD" w:rsidR="00F965C3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</w:p>
        </w:tc>
        <w:tc>
          <w:tcPr>
            <w:tcW w:w="1584" w:type="dxa"/>
            <w:vAlign w:val="bottom"/>
          </w:tcPr>
          <w:p w14:paraId="6AFDCA58" w14:textId="77777777" w:rsidR="00F965C3" w:rsidRPr="00D7153C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vAlign w:val="bottom"/>
          </w:tcPr>
          <w:p w14:paraId="25487387" w14:textId="7C8EEB67" w:rsidR="00F965C3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97</w:t>
            </w:r>
            <w:r w:rsidR="00F965C3"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338</w:t>
            </w:r>
          </w:p>
        </w:tc>
      </w:tr>
      <w:tr w:rsidR="009C7303" w:rsidRPr="00D7153C" w14:paraId="7D6A49F9" w14:textId="77777777">
        <w:tc>
          <w:tcPr>
            <w:tcW w:w="3125" w:type="dxa"/>
            <w:vAlign w:val="bottom"/>
          </w:tcPr>
          <w:p w14:paraId="6C145FE1" w14:textId="77777777" w:rsidR="00F965C3" w:rsidRPr="00D7153C" w:rsidRDefault="00F965C3">
            <w:pPr>
              <w:ind w:left="75" w:right="-112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4AF274F" w14:textId="3D42E9D7" w:rsidR="00F965C3" w:rsidRPr="00D7153C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39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977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E83E32F" w14:textId="16C37296" w:rsidR="00F965C3" w:rsidRPr="00D7153C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133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4AF419E" w14:textId="77777777" w:rsidR="00F965C3" w:rsidRPr="00D7153C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2274FF13" w14:textId="2358CFD5" w:rsidR="00F965C3" w:rsidRPr="00D7153C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44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110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9C7303" w:rsidRPr="00D7153C" w14:paraId="52C9171F" w14:textId="77777777">
        <w:trPr>
          <w:trHeight w:val="252"/>
        </w:trPr>
        <w:tc>
          <w:tcPr>
            <w:tcW w:w="3125" w:type="dxa"/>
            <w:vAlign w:val="bottom"/>
          </w:tcPr>
          <w:p w14:paraId="71A4DFFF" w14:textId="7BEB9A72" w:rsidR="00F965C3" w:rsidRPr="00D7153C" w:rsidRDefault="00F965C3">
            <w:pPr>
              <w:ind w:left="75" w:right="-112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2344B" w14:textId="5C0D193C" w:rsidR="00F965C3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158</w:t>
            </w:r>
            <w:r w:rsidR="00F965C3"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724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0D086C" w14:textId="1E1A3597" w:rsidR="00F965C3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F965C3"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858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08F5A6" w14:textId="77777777" w:rsidR="00F965C3" w:rsidRPr="00D7153C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C48FB0" w14:textId="02A40814" w:rsidR="00F965C3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193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582</w:t>
            </w:r>
          </w:p>
        </w:tc>
      </w:tr>
    </w:tbl>
    <w:p w14:paraId="7DA53339" w14:textId="77777777" w:rsidR="005E6EC6" w:rsidRPr="00D7153C" w:rsidRDefault="005E6EC6" w:rsidP="0073322D">
      <w:pPr>
        <w:rPr>
          <w:rFonts w:ascii="Browallia New" w:eastAsia="Cordia New" w:hAnsi="Browallia New" w:cs="Browallia New"/>
          <w:szCs w:val="24"/>
          <w:lang w:val="en-GB"/>
        </w:rPr>
      </w:pPr>
    </w:p>
    <w:p w14:paraId="66EE539A" w14:textId="75D4667C" w:rsidR="0075408B" w:rsidRPr="00D7153C" w:rsidRDefault="0075408B">
      <w:pPr>
        <w:rPr>
          <w:rFonts w:ascii="Browallia New" w:eastAsia="Cordia New" w:hAnsi="Browallia New" w:cs="Browallia New"/>
          <w:szCs w:val="24"/>
          <w:cs/>
          <w:lang w:val="en-GB"/>
        </w:rPr>
      </w:pPr>
      <w:r w:rsidRPr="00D7153C">
        <w:rPr>
          <w:rFonts w:ascii="Browallia New" w:eastAsia="Cordia New" w:hAnsi="Browallia New" w:cs="Browallia New"/>
          <w:szCs w:val="24"/>
          <w:cs/>
          <w:lang w:val="en-GB"/>
        </w:rPr>
        <w:br w:type="page"/>
      </w:r>
    </w:p>
    <w:p w14:paraId="706CA6C5" w14:textId="77777777" w:rsidR="0075408B" w:rsidRPr="00D7153C" w:rsidRDefault="0075408B" w:rsidP="0073322D">
      <w:pPr>
        <w:rPr>
          <w:rFonts w:ascii="Browallia New" w:eastAsia="Cordia New" w:hAnsi="Browallia New" w:cs="Browallia New"/>
          <w:szCs w:val="24"/>
          <w:cs/>
          <w:lang w:val="en-GB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2952"/>
        <w:gridCol w:w="1728"/>
        <w:gridCol w:w="1728"/>
        <w:gridCol w:w="1584"/>
        <w:gridCol w:w="1465"/>
      </w:tblGrid>
      <w:tr w:rsidR="009C7303" w:rsidRPr="00D7153C" w14:paraId="6E753D7A" w14:textId="77777777" w:rsidTr="001B54EB">
        <w:trPr>
          <w:tblHeader/>
        </w:trPr>
        <w:tc>
          <w:tcPr>
            <w:tcW w:w="2952" w:type="dxa"/>
            <w:vAlign w:val="bottom"/>
          </w:tcPr>
          <w:p w14:paraId="45AB1355" w14:textId="77777777" w:rsidR="00E82EB9" w:rsidRPr="00D7153C" w:rsidRDefault="00E82EB9" w:rsidP="00E50996">
            <w:pPr>
              <w:ind w:left="-109"/>
              <w:rPr>
                <w:rFonts w:ascii="Browallia New" w:hAnsi="Browallia New" w:cs="Browallia New"/>
                <w:szCs w:val="24"/>
                <w:cs/>
              </w:rPr>
            </w:pPr>
            <w:bookmarkStart w:id="626" w:name="_Hlk167113056"/>
          </w:p>
        </w:tc>
        <w:tc>
          <w:tcPr>
            <w:tcW w:w="6505" w:type="dxa"/>
            <w:gridSpan w:val="4"/>
            <w:tcBorders>
              <w:bottom w:val="single" w:sz="4" w:space="0" w:color="auto"/>
            </w:tcBorders>
            <w:vAlign w:val="bottom"/>
          </w:tcPr>
          <w:p w14:paraId="4F118702" w14:textId="77777777" w:rsidR="00E82EB9" w:rsidRPr="00D7153C" w:rsidRDefault="00E82EB9" w:rsidP="00E5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C7303" w:rsidRPr="00D7153C" w14:paraId="401C2B8B" w14:textId="77777777" w:rsidTr="001B54EB">
        <w:trPr>
          <w:tblHeader/>
        </w:trPr>
        <w:tc>
          <w:tcPr>
            <w:tcW w:w="2952" w:type="dxa"/>
            <w:vAlign w:val="bottom"/>
          </w:tcPr>
          <w:p w14:paraId="22C464C9" w14:textId="77777777" w:rsidR="00E82EB9" w:rsidRPr="00D7153C" w:rsidRDefault="00E82EB9" w:rsidP="00E50996">
            <w:pPr>
              <w:ind w:left="-109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50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B4969" w14:textId="138C6C3C" w:rsidR="00E82EB9" w:rsidRPr="00D7153C" w:rsidRDefault="00D7153C" w:rsidP="00E5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D43AD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  <w:r w:rsidR="00DD43AD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DA2653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</w:tr>
      <w:tr w:rsidR="009C7303" w:rsidRPr="00D7153C" w14:paraId="5A544D10" w14:textId="77777777" w:rsidTr="001B54EB">
        <w:trPr>
          <w:tblHeader/>
        </w:trPr>
        <w:tc>
          <w:tcPr>
            <w:tcW w:w="2952" w:type="dxa"/>
            <w:vAlign w:val="bottom"/>
          </w:tcPr>
          <w:p w14:paraId="13BF4AA4" w14:textId="77777777" w:rsidR="00E82EB9" w:rsidRPr="00D7153C" w:rsidRDefault="00E82EB9" w:rsidP="00E50996">
            <w:pPr>
              <w:ind w:left="-109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C9F3292" w14:textId="77777777" w:rsidR="00E82EB9" w:rsidRPr="00D7153C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263DF55" w14:textId="77777777" w:rsidR="00E82EB9" w:rsidRPr="00D7153C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7BA6FA" w14:textId="77777777" w:rsidR="00E82EB9" w:rsidRPr="00D7153C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2EC1C2A0" w14:textId="77777777" w:rsidR="00E82EB9" w:rsidRPr="00D7153C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C7303" w:rsidRPr="00D7153C" w14:paraId="110DA3B8" w14:textId="77777777" w:rsidTr="001B54EB">
        <w:trPr>
          <w:tblHeader/>
        </w:trPr>
        <w:tc>
          <w:tcPr>
            <w:tcW w:w="2952" w:type="dxa"/>
            <w:vAlign w:val="bottom"/>
          </w:tcPr>
          <w:p w14:paraId="6F1D4FF4" w14:textId="77777777" w:rsidR="00E82EB9" w:rsidRPr="00D7153C" w:rsidRDefault="00E82EB9" w:rsidP="00E50996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5291281E" w14:textId="77777777" w:rsidR="00E82EB9" w:rsidRPr="00D7153C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728" w:type="dxa"/>
            <w:vAlign w:val="bottom"/>
          </w:tcPr>
          <w:p w14:paraId="25BCF711" w14:textId="77777777" w:rsidR="00E82EB9" w:rsidRPr="00D7153C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584" w:type="dxa"/>
            <w:vAlign w:val="bottom"/>
          </w:tcPr>
          <w:p w14:paraId="5D5F1DCB" w14:textId="20A93A69" w:rsidR="00E82EB9" w:rsidRPr="00D7153C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สินทรัพย์</w:t>
            </w:r>
          </w:p>
        </w:tc>
        <w:tc>
          <w:tcPr>
            <w:tcW w:w="1465" w:type="dxa"/>
            <w:vAlign w:val="bottom"/>
          </w:tcPr>
          <w:p w14:paraId="2506CDB0" w14:textId="77777777" w:rsidR="00E82EB9" w:rsidRPr="00D7153C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C7303" w:rsidRPr="00D7153C" w14:paraId="49890E60" w14:textId="77777777" w:rsidTr="001B54EB">
        <w:trPr>
          <w:tblHeader/>
        </w:trPr>
        <w:tc>
          <w:tcPr>
            <w:tcW w:w="2952" w:type="dxa"/>
            <w:vAlign w:val="bottom"/>
          </w:tcPr>
          <w:p w14:paraId="534E87F5" w14:textId="77777777" w:rsidR="00E82EB9" w:rsidRPr="00D7153C" w:rsidRDefault="00E82EB9" w:rsidP="00E50996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06C2B21A" w14:textId="77777777" w:rsidR="00E82EB9" w:rsidRPr="00D7153C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728" w:type="dxa"/>
            <w:vAlign w:val="bottom"/>
          </w:tcPr>
          <w:p w14:paraId="763738BA" w14:textId="77777777" w:rsidR="00E82EB9" w:rsidRPr="00D7153C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584" w:type="dxa"/>
            <w:vAlign w:val="bottom"/>
          </w:tcPr>
          <w:p w14:paraId="3F883AFF" w14:textId="1732A344" w:rsidR="00E82EB9" w:rsidRPr="00D7153C" w:rsidRDefault="00A375AB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ทาง</w:t>
            </w:r>
            <w:r w:rsidR="00E82EB9" w:rsidRPr="00D7153C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การเงินที่มีการ</w:t>
            </w:r>
          </w:p>
        </w:tc>
        <w:tc>
          <w:tcPr>
            <w:tcW w:w="1465" w:type="dxa"/>
            <w:vAlign w:val="bottom"/>
          </w:tcPr>
          <w:p w14:paraId="684C1330" w14:textId="77777777" w:rsidR="00E82EB9" w:rsidRPr="00D7153C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C7303" w:rsidRPr="00D7153C" w14:paraId="5D54DB19" w14:textId="77777777" w:rsidTr="001B54EB">
        <w:trPr>
          <w:tblHeader/>
        </w:trPr>
        <w:tc>
          <w:tcPr>
            <w:tcW w:w="2952" w:type="dxa"/>
            <w:vAlign w:val="bottom"/>
          </w:tcPr>
          <w:p w14:paraId="29F94EF8" w14:textId="77777777" w:rsidR="00E82EB9" w:rsidRPr="00D7153C" w:rsidRDefault="00E82EB9" w:rsidP="00E50996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5C574E9E" w14:textId="77777777" w:rsidR="00E82EB9" w:rsidRPr="00D7153C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ความเสี่ยงด้านเครดิต</w:t>
            </w:r>
          </w:p>
        </w:tc>
        <w:tc>
          <w:tcPr>
            <w:tcW w:w="1728" w:type="dxa"/>
            <w:vAlign w:val="bottom"/>
          </w:tcPr>
          <w:p w14:paraId="1C6FEB07" w14:textId="77777777" w:rsidR="00E82EB9" w:rsidRPr="00D7153C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ความเสี่ยงด้านเครดิต</w:t>
            </w:r>
          </w:p>
        </w:tc>
        <w:tc>
          <w:tcPr>
            <w:tcW w:w="1584" w:type="dxa"/>
            <w:vAlign w:val="bottom"/>
          </w:tcPr>
          <w:p w14:paraId="0C98270A" w14:textId="77777777" w:rsidR="00E82EB9" w:rsidRPr="00D7153C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465" w:type="dxa"/>
            <w:vAlign w:val="bottom"/>
          </w:tcPr>
          <w:p w14:paraId="441E66A7" w14:textId="77777777" w:rsidR="00E82EB9" w:rsidRPr="00D7153C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9C7303" w:rsidRPr="00D7153C" w14:paraId="46738AF0" w14:textId="77777777" w:rsidTr="001B54EB">
        <w:trPr>
          <w:tblHeader/>
        </w:trPr>
        <w:tc>
          <w:tcPr>
            <w:tcW w:w="2952" w:type="dxa"/>
            <w:vAlign w:val="bottom"/>
          </w:tcPr>
          <w:p w14:paraId="1B664465" w14:textId="77777777" w:rsidR="00E82EB9" w:rsidRPr="00D7153C" w:rsidRDefault="00E82EB9" w:rsidP="00E50996">
            <w:pPr>
              <w:ind w:left="-109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D5AA943" w14:textId="77777777" w:rsidR="00E82EB9" w:rsidRPr="00D7153C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A1C4F9F" w14:textId="77777777" w:rsidR="00E82EB9" w:rsidRPr="00D7153C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B277044" w14:textId="77777777" w:rsidR="00E82EB9" w:rsidRPr="00D7153C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030A8A98" w14:textId="77777777" w:rsidR="00E82EB9" w:rsidRPr="00D7153C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D7153C" w14:paraId="3D97372D" w14:textId="77777777" w:rsidTr="001B54EB">
        <w:tc>
          <w:tcPr>
            <w:tcW w:w="2952" w:type="dxa"/>
            <w:vAlign w:val="bottom"/>
          </w:tcPr>
          <w:p w14:paraId="59A5E8FD" w14:textId="77777777" w:rsidR="00E82EB9" w:rsidRPr="00D7153C" w:rsidRDefault="00E82EB9" w:rsidP="00E50996">
            <w:pPr>
              <w:ind w:left="-109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CE80D8C" w14:textId="77777777" w:rsidR="00E82EB9" w:rsidRPr="00D7153C" w:rsidRDefault="00E82EB9" w:rsidP="00E509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D5C9351" w14:textId="77777777" w:rsidR="00E82EB9" w:rsidRPr="00D7153C" w:rsidRDefault="00E82EB9" w:rsidP="00E509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38C73FF" w14:textId="77777777" w:rsidR="00E82EB9" w:rsidRPr="00D7153C" w:rsidRDefault="00E82EB9" w:rsidP="00E509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1E4AFB4B" w14:textId="77777777" w:rsidR="00E82EB9" w:rsidRPr="00D7153C" w:rsidRDefault="00E82EB9" w:rsidP="00E509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D83F3F" w:rsidRPr="00D7153C" w14:paraId="6375C1E1" w14:textId="77777777" w:rsidTr="001B54EB">
        <w:tc>
          <w:tcPr>
            <w:tcW w:w="2952" w:type="dxa"/>
            <w:vAlign w:val="bottom"/>
          </w:tcPr>
          <w:p w14:paraId="6D2C8566" w14:textId="466603A2" w:rsidR="00D83F3F" w:rsidRPr="00D7153C" w:rsidRDefault="00D83F3F" w:rsidP="00D83F3F">
            <w:pPr>
              <w:ind w:left="-109" w:right="-112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มกราคม 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728" w:type="dxa"/>
            <w:vAlign w:val="bottom"/>
          </w:tcPr>
          <w:p w14:paraId="600681E7" w14:textId="6B70C05F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159</w:t>
            </w:r>
            <w:r w:rsidR="00D83F3F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182</w:t>
            </w:r>
          </w:p>
        </w:tc>
        <w:tc>
          <w:tcPr>
            <w:tcW w:w="1728" w:type="dxa"/>
            <w:vAlign w:val="bottom"/>
          </w:tcPr>
          <w:p w14:paraId="74B271D4" w14:textId="1F20BA8A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D83F3F"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858</w:t>
            </w:r>
          </w:p>
        </w:tc>
        <w:tc>
          <w:tcPr>
            <w:tcW w:w="1584" w:type="dxa"/>
            <w:vAlign w:val="bottom"/>
          </w:tcPr>
          <w:p w14:paraId="7CC5B5F7" w14:textId="79BFF1D7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vAlign w:val="bottom"/>
          </w:tcPr>
          <w:p w14:paraId="47E2D0EC" w14:textId="5897C616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194</w:t>
            </w:r>
            <w:r w:rsidR="00D83F3F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040</w:t>
            </w:r>
          </w:p>
        </w:tc>
      </w:tr>
      <w:tr w:rsidR="00D83F3F" w:rsidRPr="00D7153C" w14:paraId="5DB0E9DC" w14:textId="77777777" w:rsidTr="001B54EB">
        <w:tc>
          <w:tcPr>
            <w:tcW w:w="2952" w:type="dxa"/>
            <w:vAlign w:val="bottom"/>
          </w:tcPr>
          <w:p w14:paraId="379BADE7" w14:textId="77777777" w:rsidR="00D83F3F" w:rsidRPr="00D7153C" w:rsidRDefault="00D83F3F" w:rsidP="00D83F3F">
            <w:pPr>
              <w:ind w:left="-109" w:right="-112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728" w:type="dxa"/>
            <w:vAlign w:val="bottom"/>
          </w:tcPr>
          <w:p w14:paraId="6A6B5699" w14:textId="444F4BCC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766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vAlign w:val="bottom"/>
          </w:tcPr>
          <w:p w14:paraId="32E62A10" w14:textId="0F34AA09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D83F3F"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766</w:t>
            </w:r>
          </w:p>
        </w:tc>
        <w:tc>
          <w:tcPr>
            <w:tcW w:w="1584" w:type="dxa"/>
            <w:vAlign w:val="bottom"/>
          </w:tcPr>
          <w:p w14:paraId="42E872AA" w14:textId="1B6EAC7D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vAlign w:val="bottom"/>
          </w:tcPr>
          <w:p w14:paraId="6A83CF34" w14:textId="7FDC02F0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</w:tr>
      <w:tr w:rsidR="00D83F3F" w:rsidRPr="00D7153C" w14:paraId="7324AEE2" w14:textId="77777777" w:rsidTr="001B54EB">
        <w:tc>
          <w:tcPr>
            <w:tcW w:w="2952" w:type="dxa"/>
            <w:vAlign w:val="bottom"/>
          </w:tcPr>
          <w:p w14:paraId="6708934E" w14:textId="77777777" w:rsidR="00D83F3F" w:rsidRPr="00D7153C" w:rsidRDefault="00D83F3F" w:rsidP="00D83F3F">
            <w:pPr>
              <w:ind w:left="-109" w:right="-112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728" w:type="dxa"/>
            <w:vAlign w:val="bottom"/>
          </w:tcPr>
          <w:p w14:paraId="4F08173D" w14:textId="77777777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04705B53" w14:textId="77777777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56C42A9" w14:textId="77777777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vAlign w:val="bottom"/>
          </w:tcPr>
          <w:p w14:paraId="0546407D" w14:textId="77777777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D83F3F" w:rsidRPr="00D7153C" w14:paraId="05B13B28" w14:textId="77777777" w:rsidTr="001B54EB">
        <w:tc>
          <w:tcPr>
            <w:tcW w:w="2952" w:type="dxa"/>
            <w:vAlign w:val="bottom"/>
          </w:tcPr>
          <w:p w14:paraId="61560C23" w14:textId="77777777" w:rsidR="00D83F3F" w:rsidRPr="00D7153C" w:rsidRDefault="00D83F3F" w:rsidP="00D83F3F">
            <w:pPr>
              <w:ind w:left="-109" w:right="-112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  ค่าเผื่อผลขาดทุนใหม่</w:t>
            </w:r>
          </w:p>
        </w:tc>
        <w:tc>
          <w:tcPr>
            <w:tcW w:w="1728" w:type="dxa"/>
            <w:vAlign w:val="bottom"/>
          </w:tcPr>
          <w:p w14:paraId="3D1C7441" w14:textId="2F76A993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26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070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vAlign w:val="bottom"/>
          </w:tcPr>
          <w:p w14:paraId="07A4BDC7" w14:textId="3016938E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16</w:t>
            </w:r>
            <w:r w:rsidR="00D83F3F"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169</w:t>
            </w:r>
          </w:p>
        </w:tc>
        <w:tc>
          <w:tcPr>
            <w:tcW w:w="1584" w:type="dxa"/>
            <w:vAlign w:val="bottom"/>
          </w:tcPr>
          <w:p w14:paraId="56113ECD" w14:textId="433A774C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vAlign w:val="bottom"/>
          </w:tcPr>
          <w:p w14:paraId="6EA3318F" w14:textId="765E9EFB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901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D83F3F" w:rsidRPr="00D7153C" w14:paraId="5879221B" w14:textId="77777777" w:rsidTr="001B54EB">
        <w:tc>
          <w:tcPr>
            <w:tcW w:w="2952" w:type="dxa"/>
            <w:vAlign w:val="bottom"/>
          </w:tcPr>
          <w:p w14:paraId="7B3718E9" w14:textId="77777777" w:rsidR="00D83F3F" w:rsidRPr="00D7153C" w:rsidRDefault="00D83F3F" w:rsidP="00D83F3F">
            <w:pPr>
              <w:ind w:left="-109" w:right="-112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728" w:type="dxa"/>
            <w:vAlign w:val="bottom"/>
          </w:tcPr>
          <w:p w14:paraId="0BC3A95E" w14:textId="7963DB4E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128</w:t>
            </w:r>
            <w:r w:rsidR="00D83F3F"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833</w:t>
            </w:r>
          </w:p>
        </w:tc>
        <w:tc>
          <w:tcPr>
            <w:tcW w:w="1728" w:type="dxa"/>
            <w:vAlign w:val="bottom"/>
          </w:tcPr>
          <w:p w14:paraId="6C454566" w14:textId="77FD4502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584" w:type="dxa"/>
            <w:vAlign w:val="bottom"/>
          </w:tcPr>
          <w:p w14:paraId="38845A7C" w14:textId="4A4D4893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vAlign w:val="bottom"/>
          </w:tcPr>
          <w:p w14:paraId="48900769" w14:textId="2E51D689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128</w:t>
            </w:r>
            <w:r w:rsidR="00D83F3F"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833</w:t>
            </w:r>
          </w:p>
        </w:tc>
      </w:tr>
      <w:tr w:rsidR="00D83F3F" w:rsidRPr="00D7153C" w14:paraId="6397432C" w14:textId="77777777" w:rsidTr="001B54EB">
        <w:tc>
          <w:tcPr>
            <w:tcW w:w="2952" w:type="dxa"/>
            <w:vAlign w:val="bottom"/>
          </w:tcPr>
          <w:p w14:paraId="3A1E5348" w14:textId="77777777" w:rsidR="00D83F3F" w:rsidRPr="00D7153C" w:rsidRDefault="00D83F3F" w:rsidP="00D83F3F">
            <w:pPr>
              <w:ind w:left="-109" w:right="-112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86DB318" w14:textId="29362752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36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936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37C7390" w14:textId="1737AB4E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44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721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86A3EF8" w14:textId="14919C3F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5EFE79E6" w14:textId="5A2680AB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81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657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D83F3F" w:rsidRPr="00D7153C" w14:paraId="30C7B178" w14:textId="77777777" w:rsidTr="001B54EB">
        <w:trPr>
          <w:trHeight w:val="252"/>
        </w:trPr>
        <w:tc>
          <w:tcPr>
            <w:tcW w:w="2952" w:type="dxa"/>
            <w:vAlign w:val="bottom"/>
          </w:tcPr>
          <w:p w14:paraId="3CF8C7ED" w14:textId="62B6C5B8" w:rsidR="00D83F3F" w:rsidRPr="00D7153C" w:rsidRDefault="00D83F3F" w:rsidP="00D83F3F">
            <w:pPr>
              <w:ind w:left="-109" w:right="-11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bookmarkStart w:id="627" w:name="OLE_LINK14"/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1A99E1" w14:textId="77912EB2" w:rsidR="00D83F3F" w:rsidRPr="00D7153C" w:rsidRDefault="00D7153C" w:rsidP="00D83F3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223</w:t>
            </w:r>
            <w:r w:rsidR="00D83F3F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243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E0ADB" w14:textId="67063AC4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</w:t>
            </w:r>
            <w:r w:rsidR="00D83F3F"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072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33D4A" w14:textId="60652C91" w:rsidR="00D83F3F" w:rsidRPr="00D7153C" w:rsidRDefault="00D83F3F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30F87" w14:textId="42837AD9" w:rsidR="00D83F3F" w:rsidRPr="00D7153C" w:rsidRDefault="00D7153C" w:rsidP="00D83F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231</w:t>
            </w:r>
            <w:r w:rsidR="00D83F3F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315</w:t>
            </w:r>
          </w:p>
        </w:tc>
      </w:tr>
      <w:bookmarkEnd w:id="626"/>
      <w:bookmarkEnd w:id="627"/>
    </w:tbl>
    <w:p w14:paraId="77F01325" w14:textId="77777777" w:rsidR="008C3B3F" w:rsidRPr="00D7153C" w:rsidRDefault="008C3B3F" w:rsidP="0073322D">
      <w:pPr>
        <w:rPr>
          <w:rFonts w:ascii="Browallia New" w:eastAsia="Cordia New" w:hAnsi="Browallia New" w:cs="Browallia New"/>
          <w:szCs w:val="24"/>
          <w:cs/>
          <w:lang w:val="en-GB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2952"/>
        <w:gridCol w:w="1728"/>
        <w:gridCol w:w="1728"/>
        <w:gridCol w:w="1584"/>
        <w:gridCol w:w="1465"/>
      </w:tblGrid>
      <w:tr w:rsidR="009C7303" w:rsidRPr="00D7153C" w14:paraId="44217F55" w14:textId="77777777" w:rsidTr="001B54EB">
        <w:trPr>
          <w:tblHeader/>
        </w:trPr>
        <w:tc>
          <w:tcPr>
            <w:tcW w:w="2952" w:type="dxa"/>
            <w:vAlign w:val="bottom"/>
          </w:tcPr>
          <w:p w14:paraId="6DC482FC" w14:textId="77777777" w:rsidR="00F965C3" w:rsidRPr="00D7153C" w:rsidRDefault="00F965C3">
            <w:pPr>
              <w:ind w:left="-109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505" w:type="dxa"/>
            <w:gridSpan w:val="4"/>
            <w:tcBorders>
              <w:bottom w:val="single" w:sz="4" w:space="0" w:color="auto"/>
            </w:tcBorders>
            <w:vAlign w:val="bottom"/>
          </w:tcPr>
          <w:p w14:paraId="26E1EBD8" w14:textId="77777777" w:rsidR="00F965C3" w:rsidRPr="00D7153C" w:rsidRDefault="00F965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C7303" w:rsidRPr="00D7153C" w14:paraId="33C3A742" w14:textId="77777777" w:rsidTr="001B54EB">
        <w:trPr>
          <w:tblHeader/>
        </w:trPr>
        <w:tc>
          <w:tcPr>
            <w:tcW w:w="2952" w:type="dxa"/>
            <w:vAlign w:val="bottom"/>
          </w:tcPr>
          <w:p w14:paraId="541EACC1" w14:textId="77777777" w:rsidR="00F965C3" w:rsidRPr="00D7153C" w:rsidRDefault="00F965C3">
            <w:pPr>
              <w:ind w:left="-109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50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D64FE4" w14:textId="2F596D5E" w:rsidR="00F965C3" w:rsidRPr="00D7153C" w:rsidRDefault="00D7153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D43AD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  <w:r w:rsidR="00DD43AD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 </w:t>
            </w:r>
            <w:r w:rsidR="00F965C3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D7153C" w14:paraId="2E4C9ED3" w14:textId="77777777" w:rsidTr="001B54EB">
        <w:trPr>
          <w:tblHeader/>
        </w:trPr>
        <w:tc>
          <w:tcPr>
            <w:tcW w:w="2952" w:type="dxa"/>
            <w:vAlign w:val="bottom"/>
          </w:tcPr>
          <w:p w14:paraId="73F4691D" w14:textId="77777777" w:rsidR="00F965C3" w:rsidRPr="00D7153C" w:rsidRDefault="00F965C3">
            <w:pPr>
              <w:ind w:left="-109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2716B16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425CDAF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950903D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32BA4097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C7303" w:rsidRPr="00D7153C" w14:paraId="0554AA2D" w14:textId="77777777" w:rsidTr="001B54EB">
        <w:trPr>
          <w:tblHeader/>
        </w:trPr>
        <w:tc>
          <w:tcPr>
            <w:tcW w:w="2952" w:type="dxa"/>
            <w:vAlign w:val="bottom"/>
          </w:tcPr>
          <w:p w14:paraId="4C75C072" w14:textId="77777777" w:rsidR="00F965C3" w:rsidRPr="00D7153C" w:rsidRDefault="00F965C3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5C64AD4E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728" w:type="dxa"/>
            <w:vAlign w:val="bottom"/>
          </w:tcPr>
          <w:p w14:paraId="1D5965A6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584" w:type="dxa"/>
            <w:vAlign w:val="bottom"/>
          </w:tcPr>
          <w:p w14:paraId="099D62C1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สินทรัพย์</w:t>
            </w:r>
          </w:p>
        </w:tc>
        <w:tc>
          <w:tcPr>
            <w:tcW w:w="1465" w:type="dxa"/>
            <w:vAlign w:val="bottom"/>
          </w:tcPr>
          <w:p w14:paraId="75E24A98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C7303" w:rsidRPr="00D7153C" w14:paraId="2711183F" w14:textId="77777777" w:rsidTr="001B54EB">
        <w:trPr>
          <w:tblHeader/>
        </w:trPr>
        <w:tc>
          <w:tcPr>
            <w:tcW w:w="2952" w:type="dxa"/>
            <w:vAlign w:val="bottom"/>
          </w:tcPr>
          <w:p w14:paraId="1C1124B1" w14:textId="77777777" w:rsidR="00F965C3" w:rsidRPr="00D7153C" w:rsidRDefault="00F965C3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58B95172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728" w:type="dxa"/>
            <w:vAlign w:val="bottom"/>
          </w:tcPr>
          <w:p w14:paraId="587676A0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584" w:type="dxa"/>
            <w:vAlign w:val="bottom"/>
          </w:tcPr>
          <w:p w14:paraId="53B1CDC3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ทางการเงินที่มีการ</w:t>
            </w:r>
          </w:p>
        </w:tc>
        <w:tc>
          <w:tcPr>
            <w:tcW w:w="1465" w:type="dxa"/>
            <w:vAlign w:val="bottom"/>
          </w:tcPr>
          <w:p w14:paraId="672F926C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C7303" w:rsidRPr="00D7153C" w14:paraId="03BD6986" w14:textId="77777777" w:rsidTr="001B54EB">
        <w:trPr>
          <w:tblHeader/>
        </w:trPr>
        <w:tc>
          <w:tcPr>
            <w:tcW w:w="2952" w:type="dxa"/>
            <w:vAlign w:val="bottom"/>
          </w:tcPr>
          <w:p w14:paraId="55DBE8A6" w14:textId="77777777" w:rsidR="00F965C3" w:rsidRPr="00D7153C" w:rsidRDefault="00F965C3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7079183F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ความเสี่ยงด้านเครดิต</w:t>
            </w:r>
          </w:p>
        </w:tc>
        <w:tc>
          <w:tcPr>
            <w:tcW w:w="1728" w:type="dxa"/>
            <w:vAlign w:val="bottom"/>
          </w:tcPr>
          <w:p w14:paraId="70A410F6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ความเสี่ยงด้านเครดิต</w:t>
            </w:r>
          </w:p>
        </w:tc>
        <w:tc>
          <w:tcPr>
            <w:tcW w:w="1584" w:type="dxa"/>
            <w:vAlign w:val="bottom"/>
          </w:tcPr>
          <w:p w14:paraId="612B92BE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465" w:type="dxa"/>
            <w:vAlign w:val="bottom"/>
          </w:tcPr>
          <w:p w14:paraId="5FA97A15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9C7303" w:rsidRPr="00D7153C" w14:paraId="1224D870" w14:textId="77777777" w:rsidTr="001B54EB">
        <w:trPr>
          <w:tblHeader/>
        </w:trPr>
        <w:tc>
          <w:tcPr>
            <w:tcW w:w="2952" w:type="dxa"/>
            <w:vAlign w:val="bottom"/>
          </w:tcPr>
          <w:p w14:paraId="1485F0C1" w14:textId="77777777" w:rsidR="00F965C3" w:rsidRPr="00D7153C" w:rsidRDefault="00F965C3">
            <w:pPr>
              <w:ind w:left="-109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171E2FE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91E2408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4592730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7B4145EF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D7153C" w14:paraId="170263F5" w14:textId="77777777" w:rsidTr="001B54EB">
        <w:tc>
          <w:tcPr>
            <w:tcW w:w="2952" w:type="dxa"/>
            <w:vAlign w:val="bottom"/>
          </w:tcPr>
          <w:p w14:paraId="2A9008D8" w14:textId="77777777" w:rsidR="00F965C3" w:rsidRPr="00D7153C" w:rsidRDefault="00F965C3">
            <w:pPr>
              <w:ind w:left="-109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2B01D3C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95E6DAC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6A24875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7AC29CB2" w14:textId="77777777" w:rsidR="00F965C3" w:rsidRPr="00D7153C" w:rsidRDefault="00F965C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9C7303" w:rsidRPr="00D7153C" w14:paraId="56FD6FB1" w14:textId="77777777" w:rsidTr="001B54EB">
        <w:tc>
          <w:tcPr>
            <w:tcW w:w="2952" w:type="dxa"/>
            <w:vAlign w:val="bottom"/>
          </w:tcPr>
          <w:p w14:paraId="51C17B41" w14:textId="768481D7" w:rsidR="00F965C3" w:rsidRPr="00D7153C" w:rsidRDefault="00F965C3">
            <w:pPr>
              <w:ind w:left="-109" w:right="-112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มกราคม 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06A250DF" w14:textId="2555DC89" w:rsidR="00F965C3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118</w:t>
            </w:r>
            <w:r w:rsidR="00F965C3"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449</w:t>
            </w:r>
          </w:p>
        </w:tc>
        <w:tc>
          <w:tcPr>
            <w:tcW w:w="1728" w:type="dxa"/>
            <w:vAlign w:val="bottom"/>
          </w:tcPr>
          <w:p w14:paraId="1C052FD7" w14:textId="0FF9061D" w:rsidR="00F965C3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F965C3"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228</w:t>
            </w:r>
          </w:p>
        </w:tc>
        <w:tc>
          <w:tcPr>
            <w:tcW w:w="1584" w:type="dxa"/>
            <w:vAlign w:val="bottom"/>
          </w:tcPr>
          <w:p w14:paraId="0E0900C2" w14:textId="77777777" w:rsidR="00F965C3" w:rsidRPr="00D7153C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vAlign w:val="bottom"/>
          </w:tcPr>
          <w:p w14:paraId="0A6EC80E" w14:textId="41A8950B" w:rsidR="00F965C3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119</w:t>
            </w:r>
            <w:r w:rsidR="00F965C3"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677</w:t>
            </w:r>
          </w:p>
        </w:tc>
      </w:tr>
      <w:tr w:rsidR="009C7303" w:rsidRPr="00D7153C" w14:paraId="27D3A045" w14:textId="77777777" w:rsidTr="001B54EB">
        <w:tc>
          <w:tcPr>
            <w:tcW w:w="2952" w:type="dxa"/>
            <w:vAlign w:val="bottom"/>
          </w:tcPr>
          <w:p w14:paraId="53B2B264" w14:textId="77777777" w:rsidR="00F965C3" w:rsidRPr="00D7153C" w:rsidRDefault="00F965C3">
            <w:pPr>
              <w:ind w:left="-109" w:right="-112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728" w:type="dxa"/>
            <w:vAlign w:val="bottom"/>
          </w:tcPr>
          <w:p w14:paraId="09727F0C" w14:textId="540ECCE0" w:rsidR="00F965C3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F965C3"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418</w:t>
            </w:r>
          </w:p>
        </w:tc>
        <w:tc>
          <w:tcPr>
            <w:tcW w:w="1728" w:type="dxa"/>
            <w:vAlign w:val="bottom"/>
          </w:tcPr>
          <w:p w14:paraId="0880A53D" w14:textId="011C22FD" w:rsidR="00F965C3" w:rsidRPr="00D7153C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418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584" w:type="dxa"/>
            <w:vAlign w:val="bottom"/>
          </w:tcPr>
          <w:p w14:paraId="4A4FB946" w14:textId="77777777" w:rsidR="00F965C3" w:rsidRPr="00D7153C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vAlign w:val="bottom"/>
          </w:tcPr>
          <w:p w14:paraId="6F83A165" w14:textId="77777777" w:rsidR="00F965C3" w:rsidRPr="00D7153C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</w:tr>
      <w:tr w:rsidR="009C7303" w:rsidRPr="00D7153C" w14:paraId="7D6116C9" w14:textId="77777777" w:rsidTr="001B54EB">
        <w:tc>
          <w:tcPr>
            <w:tcW w:w="2952" w:type="dxa"/>
            <w:vAlign w:val="bottom"/>
          </w:tcPr>
          <w:p w14:paraId="7CB84537" w14:textId="77777777" w:rsidR="00F965C3" w:rsidRPr="00D7153C" w:rsidRDefault="00F965C3">
            <w:pPr>
              <w:ind w:left="-109" w:right="-112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728" w:type="dxa"/>
            <w:vAlign w:val="bottom"/>
          </w:tcPr>
          <w:p w14:paraId="44443A21" w14:textId="77777777" w:rsidR="00F965C3" w:rsidRPr="00D7153C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0876D43D" w14:textId="77777777" w:rsidR="00F965C3" w:rsidRPr="00D7153C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1B8F03E" w14:textId="77777777" w:rsidR="00F965C3" w:rsidRPr="00D7153C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vAlign w:val="bottom"/>
          </w:tcPr>
          <w:p w14:paraId="3EE54A53" w14:textId="77777777" w:rsidR="00F965C3" w:rsidRPr="00D7153C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9C7303" w:rsidRPr="00D7153C" w14:paraId="17B51FB6" w14:textId="77777777" w:rsidTr="001B54EB">
        <w:tc>
          <w:tcPr>
            <w:tcW w:w="2952" w:type="dxa"/>
            <w:vAlign w:val="bottom"/>
          </w:tcPr>
          <w:p w14:paraId="10B4058C" w14:textId="77777777" w:rsidR="00F965C3" w:rsidRPr="00D7153C" w:rsidRDefault="00F965C3">
            <w:pPr>
              <w:ind w:left="-109" w:right="-112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  ค่าเผื่อผลขาดทุนใหม่</w:t>
            </w:r>
          </w:p>
        </w:tc>
        <w:tc>
          <w:tcPr>
            <w:tcW w:w="1728" w:type="dxa"/>
            <w:vAlign w:val="bottom"/>
          </w:tcPr>
          <w:p w14:paraId="65458E52" w14:textId="44EB2071" w:rsidR="00F965C3" w:rsidRPr="00D7153C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042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vAlign w:val="bottom"/>
          </w:tcPr>
          <w:p w14:paraId="3871BE0D" w14:textId="45B62911" w:rsidR="00F965C3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40</w:t>
            </w:r>
            <w:r w:rsidR="00F965C3"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177</w:t>
            </w:r>
          </w:p>
        </w:tc>
        <w:tc>
          <w:tcPr>
            <w:tcW w:w="1584" w:type="dxa"/>
            <w:vAlign w:val="bottom"/>
          </w:tcPr>
          <w:p w14:paraId="7E94BF87" w14:textId="77777777" w:rsidR="00F965C3" w:rsidRPr="00D7153C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vAlign w:val="bottom"/>
          </w:tcPr>
          <w:p w14:paraId="2B8490D6" w14:textId="37963670" w:rsidR="00F965C3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</w:t>
            </w:r>
            <w:r w:rsidR="00F965C3"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135</w:t>
            </w:r>
          </w:p>
        </w:tc>
      </w:tr>
      <w:tr w:rsidR="009C7303" w:rsidRPr="00D7153C" w14:paraId="1330B07E" w14:textId="77777777" w:rsidTr="001B54EB">
        <w:tc>
          <w:tcPr>
            <w:tcW w:w="2952" w:type="dxa"/>
            <w:vAlign w:val="bottom"/>
          </w:tcPr>
          <w:p w14:paraId="1A8E44EA" w14:textId="77777777" w:rsidR="00F965C3" w:rsidRPr="00D7153C" w:rsidRDefault="00F965C3">
            <w:pPr>
              <w:ind w:left="-109" w:right="-112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728" w:type="dxa"/>
            <w:vAlign w:val="bottom"/>
          </w:tcPr>
          <w:p w14:paraId="5EF67689" w14:textId="7129A450" w:rsidR="00F965C3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97</w:t>
            </w:r>
            <w:r w:rsidR="00F965C3"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334</w:t>
            </w:r>
          </w:p>
        </w:tc>
        <w:tc>
          <w:tcPr>
            <w:tcW w:w="1728" w:type="dxa"/>
            <w:vAlign w:val="bottom"/>
          </w:tcPr>
          <w:p w14:paraId="302E4215" w14:textId="67B885C7" w:rsidR="00F965C3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</w:p>
        </w:tc>
        <w:tc>
          <w:tcPr>
            <w:tcW w:w="1584" w:type="dxa"/>
            <w:vAlign w:val="bottom"/>
          </w:tcPr>
          <w:p w14:paraId="79A9F113" w14:textId="77777777" w:rsidR="00F965C3" w:rsidRPr="00D7153C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vAlign w:val="bottom"/>
          </w:tcPr>
          <w:p w14:paraId="079250C1" w14:textId="19205640" w:rsidR="00F965C3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97</w:t>
            </w:r>
            <w:r w:rsidR="00F965C3"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338</w:t>
            </w:r>
          </w:p>
        </w:tc>
      </w:tr>
      <w:tr w:rsidR="009C7303" w:rsidRPr="00D7153C" w14:paraId="6CAADFD8" w14:textId="77777777" w:rsidTr="001B54EB">
        <w:tc>
          <w:tcPr>
            <w:tcW w:w="2952" w:type="dxa"/>
            <w:vAlign w:val="bottom"/>
          </w:tcPr>
          <w:p w14:paraId="4DEF83FA" w14:textId="77777777" w:rsidR="00F965C3" w:rsidRPr="00D7153C" w:rsidRDefault="00F965C3">
            <w:pPr>
              <w:ind w:left="-109" w:right="-112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8A6DC1E" w14:textId="7ACFD064" w:rsidR="00F965C3" w:rsidRPr="00D7153C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39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977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45763FC" w14:textId="392539BC" w:rsidR="00F965C3" w:rsidRPr="00D7153C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133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7A38268" w14:textId="77777777" w:rsidR="00F965C3" w:rsidRPr="00D7153C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76CE8AAC" w14:textId="6A6D0D2F" w:rsidR="00F965C3" w:rsidRPr="00D7153C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44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110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9C7303" w:rsidRPr="00D7153C" w14:paraId="5FC599C2" w14:textId="77777777" w:rsidTr="001B54EB">
        <w:trPr>
          <w:trHeight w:val="252"/>
        </w:trPr>
        <w:tc>
          <w:tcPr>
            <w:tcW w:w="2952" w:type="dxa"/>
            <w:vAlign w:val="bottom"/>
          </w:tcPr>
          <w:p w14:paraId="725A48F1" w14:textId="6BB88618" w:rsidR="00F965C3" w:rsidRPr="00D7153C" w:rsidRDefault="00F965C3">
            <w:pPr>
              <w:ind w:left="-109" w:right="-11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D3FEA" w14:textId="256B2F5C" w:rsidR="00F965C3" w:rsidRPr="00D7153C" w:rsidRDefault="00D7153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159</w:t>
            </w:r>
            <w:r w:rsidR="00F965C3" w:rsidRPr="00D7153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998F2" w14:textId="166747B5" w:rsidR="00F965C3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F965C3"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858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D6ACE" w14:textId="77777777" w:rsidR="00F965C3" w:rsidRPr="00D7153C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75A71" w14:textId="78B4BDD5" w:rsidR="00F965C3" w:rsidRPr="00D7153C" w:rsidRDefault="00D715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194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040</w:t>
            </w:r>
          </w:p>
        </w:tc>
      </w:tr>
    </w:tbl>
    <w:p w14:paraId="2369BF09" w14:textId="77777777" w:rsidR="0075408B" w:rsidRPr="00D7153C" w:rsidRDefault="0075408B" w:rsidP="0073322D">
      <w:pPr>
        <w:rPr>
          <w:rFonts w:ascii="Browallia New" w:eastAsia="Cordia New" w:hAnsi="Browallia New" w:cs="Browallia New"/>
          <w:szCs w:val="24"/>
          <w:lang w:val="en-GB"/>
        </w:rPr>
      </w:pPr>
    </w:p>
    <w:p w14:paraId="0376C153" w14:textId="77777777" w:rsidR="00A11BBC" w:rsidRPr="00D7153C" w:rsidRDefault="00A11BBC" w:rsidP="0073322D">
      <w:pPr>
        <w:rPr>
          <w:rFonts w:ascii="Browallia New" w:eastAsia="Cordia New" w:hAnsi="Browallia New" w:cs="Browallia New"/>
          <w:szCs w:val="24"/>
          <w:lang w:val="en-GB"/>
        </w:rPr>
      </w:pPr>
    </w:p>
    <w:p w14:paraId="73F505B5" w14:textId="19E8EFC3" w:rsidR="0075408B" w:rsidRPr="00D7153C" w:rsidRDefault="0075408B">
      <w:pPr>
        <w:rPr>
          <w:rFonts w:ascii="Browallia New" w:eastAsia="Cordia New" w:hAnsi="Browallia New" w:cs="Browallia New"/>
          <w:szCs w:val="24"/>
          <w:cs/>
          <w:lang w:val="en-GB"/>
        </w:rPr>
      </w:pPr>
      <w:r w:rsidRPr="00D7153C">
        <w:rPr>
          <w:rFonts w:ascii="Browallia New" w:eastAsia="Cordia New" w:hAnsi="Browallia New" w:cs="Browallia New"/>
          <w:szCs w:val="24"/>
          <w:cs/>
          <w:lang w:val="en-GB"/>
        </w:rPr>
        <w:br w:type="page"/>
      </w:r>
    </w:p>
    <w:p w14:paraId="1842BAD3" w14:textId="77777777" w:rsidR="0075408B" w:rsidRPr="00D7153C" w:rsidRDefault="0075408B" w:rsidP="0073322D">
      <w:pPr>
        <w:rPr>
          <w:rFonts w:ascii="Browallia New" w:eastAsia="Cordia New" w:hAnsi="Browallia New" w:cs="Browallia New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D4373E" w:rsidRPr="00D7153C" w14:paraId="6305BDB3" w14:textId="77777777" w:rsidTr="00E9025B">
        <w:tc>
          <w:tcPr>
            <w:tcW w:w="9459" w:type="dxa"/>
          </w:tcPr>
          <w:p w14:paraId="1D9472D3" w14:textId="51ED38F2" w:rsidR="00D4373E" w:rsidRPr="00D7153C" w:rsidRDefault="00D7153C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628" w:name="_Toc155602969"/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26</w:t>
            </w:r>
            <w:r w:rsidR="00D4373E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ab/>
              <w:t>เจ้าหนี้อื่น</w:t>
            </w:r>
            <w:bookmarkEnd w:id="628"/>
          </w:p>
        </w:tc>
      </w:tr>
    </w:tbl>
    <w:p w14:paraId="04BE717A" w14:textId="77777777" w:rsidR="0075408B" w:rsidRPr="00D7153C" w:rsidRDefault="0075408B">
      <w:pPr>
        <w:rPr>
          <w:rFonts w:ascii="Browallia New" w:hAnsi="Browallia New" w:cs="Browallia New"/>
          <w:szCs w:val="24"/>
        </w:rPr>
      </w:pPr>
    </w:p>
    <w:tbl>
      <w:tblPr>
        <w:tblW w:w="952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932"/>
        <w:gridCol w:w="1147"/>
        <w:gridCol w:w="1148"/>
        <w:gridCol w:w="1147"/>
        <w:gridCol w:w="1148"/>
      </w:tblGrid>
      <w:tr w:rsidR="009C7303" w:rsidRPr="00D7153C" w14:paraId="4C31AC5F" w14:textId="77777777" w:rsidTr="00C24B9A">
        <w:trPr>
          <w:trHeight w:val="20"/>
        </w:trPr>
        <w:tc>
          <w:tcPr>
            <w:tcW w:w="4932" w:type="dxa"/>
            <w:vAlign w:val="bottom"/>
          </w:tcPr>
          <w:p w14:paraId="5E9F4F7D" w14:textId="77777777" w:rsidR="00916B8D" w:rsidRPr="00D7153C" w:rsidRDefault="00916B8D" w:rsidP="0075408B">
            <w:pPr>
              <w:ind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2295" w:type="dxa"/>
            <w:gridSpan w:val="2"/>
            <w:tcBorders>
              <w:bottom w:val="single" w:sz="4" w:space="0" w:color="auto"/>
            </w:tcBorders>
            <w:vAlign w:val="bottom"/>
          </w:tcPr>
          <w:p w14:paraId="20B944A8" w14:textId="77777777" w:rsidR="00916B8D" w:rsidRPr="00D7153C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tcBorders>
              <w:bottom w:val="single" w:sz="4" w:space="0" w:color="auto"/>
            </w:tcBorders>
            <w:vAlign w:val="bottom"/>
          </w:tcPr>
          <w:p w14:paraId="7E8B9720" w14:textId="77777777" w:rsidR="00916B8D" w:rsidRPr="00D7153C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</w:t>
            </w: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9C7303" w:rsidRPr="00D7153C" w14:paraId="75E23502" w14:textId="77777777" w:rsidTr="00C24B9A">
        <w:trPr>
          <w:trHeight w:val="20"/>
        </w:trPr>
        <w:tc>
          <w:tcPr>
            <w:tcW w:w="4932" w:type="dxa"/>
            <w:vAlign w:val="bottom"/>
          </w:tcPr>
          <w:p w14:paraId="54A7D90A" w14:textId="77777777" w:rsidR="0075408B" w:rsidRPr="00D7153C" w:rsidRDefault="0075408B" w:rsidP="0075408B">
            <w:pPr>
              <w:ind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7" w:type="dxa"/>
            <w:vAlign w:val="bottom"/>
          </w:tcPr>
          <w:p w14:paraId="0F007B93" w14:textId="6E0B9D3E" w:rsidR="005257C0" w:rsidRPr="00D7153C" w:rsidRDefault="00D7153C" w:rsidP="007540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5257C0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  <w:p w14:paraId="463E4A32" w14:textId="309AB808" w:rsidR="0075408B" w:rsidRPr="00D7153C" w:rsidRDefault="0075408B" w:rsidP="007540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48" w:type="dxa"/>
            <w:vAlign w:val="bottom"/>
          </w:tcPr>
          <w:p w14:paraId="055B5121" w14:textId="5E5BD748" w:rsidR="005257C0" w:rsidRPr="00D7153C" w:rsidRDefault="00D7153C" w:rsidP="007540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5257C0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  <w:p w14:paraId="5EB139C7" w14:textId="3009984F" w:rsidR="0075408B" w:rsidRPr="00D7153C" w:rsidRDefault="0075408B" w:rsidP="007540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47" w:type="dxa"/>
            <w:vAlign w:val="bottom"/>
          </w:tcPr>
          <w:p w14:paraId="1EEC80BD" w14:textId="439B19BF" w:rsidR="005257C0" w:rsidRPr="00D7153C" w:rsidRDefault="00D7153C" w:rsidP="007540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5257C0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  <w:p w14:paraId="50026A6C" w14:textId="2CEBCCC3" w:rsidR="0075408B" w:rsidRPr="00D7153C" w:rsidRDefault="0075408B" w:rsidP="007540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48" w:type="dxa"/>
            <w:vAlign w:val="bottom"/>
          </w:tcPr>
          <w:p w14:paraId="7546B944" w14:textId="5DD0FED2" w:rsidR="005257C0" w:rsidRPr="00D7153C" w:rsidRDefault="00D7153C" w:rsidP="007540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5257C0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  <w:p w14:paraId="07B996FE" w14:textId="513EF036" w:rsidR="0075408B" w:rsidRPr="00D7153C" w:rsidRDefault="0075408B" w:rsidP="007540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D7153C" w14:paraId="28DBE594" w14:textId="77777777" w:rsidTr="00C24B9A">
        <w:trPr>
          <w:trHeight w:val="20"/>
        </w:trPr>
        <w:tc>
          <w:tcPr>
            <w:tcW w:w="4932" w:type="dxa"/>
            <w:vAlign w:val="bottom"/>
          </w:tcPr>
          <w:p w14:paraId="02188A69" w14:textId="77777777" w:rsidR="00116AA4" w:rsidRPr="00D7153C" w:rsidRDefault="00116AA4" w:rsidP="0075408B">
            <w:pPr>
              <w:ind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02829B37" w14:textId="77777777" w:rsidR="00116AA4" w:rsidRPr="00D7153C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678941E1" w14:textId="77777777" w:rsidR="00116AA4" w:rsidRPr="00D7153C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17B14EB8" w14:textId="77777777" w:rsidR="00116AA4" w:rsidRPr="00D7153C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0825AFF4" w14:textId="77777777" w:rsidR="00116AA4" w:rsidRPr="00D7153C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D7153C" w14:paraId="2B94B1E1" w14:textId="77777777" w:rsidTr="00C24B9A">
        <w:trPr>
          <w:trHeight w:val="60"/>
        </w:trPr>
        <w:tc>
          <w:tcPr>
            <w:tcW w:w="4932" w:type="dxa"/>
            <w:vAlign w:val="bottom"/>
          </w:tcPr>
          <w:p w14:paraId="1703329D" w14:textId="77777777" w:rsidR="00116AA4" w:rsidRPr="00D7153C" w:rsidRDefault="00116AA4" w:rsidP="0075408B">
            <w:pPr>
              <w:ind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vAlign w:val="bottom"/>
          </w:tcPr>
          <w:p w14:paraId="70B96E53" w14:textId="77777777" w:rsidR="00116AA4" w:rsidRPr="00D7153C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14CA5653" w14:textId="77777777" w:rsidR="00116AA4" w:rsidRPr="00D7153C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vAlign w:val="bottom"/>
          </w:tcPr>
          <w:p w14:paraId="315E5E7B" w14:textId="77777777" w:rsidR="00116AA4" w:rsidRPr="00D7153C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0C5B7498" w14:textId="77777777" w:rsidR="00116AA4" w:rsidRPr="00D7153C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66635" w:rsidRPr="00D7153C" w14:paraId="058B1FD6" w14:textId="77777777" w:rsidTr="00C24B9A">
        <w:trPr>
          <w:trHeight w:val="20"/>
        </w:trPr>
        <w:tc>
          <w:tcPr>
            <w:tcW w:w="4932" w:type="dxa"/>
            <w:vAlign w:val="bottom"/>
          </w:tcPr>
          <w:p w14:paraId="233EE7E3" w14:textId="2B280921" w:rsidR="00B66635" w:rsidRPr="00D7153C" w:rsidRDefault="00B66635" w:rsidP="00B66635">
            <w:pPr>
              <w:pStyle w:val="BodyTextIndent2"/>
              <w:spacing w:after="0" w:line="240" w:lineRule="auto"/>
              <w:ind w:left="0"/>
              <w:rPr>
                <w:rFonts w:ascii="Browallia New" w:hAnsi="Browallia New" w:cs="Browallia New"/>
                <w:szCs w:val="24"/>
                <w:cs/>
                <w:lang w:val="en-GB" w:eastAsia="en-US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eastAsia="en-US"/>
              </w:rPr>
              <w:t>เจ้าหนี้อื่นธุรกรรมโอนเงิน</w:t>
            </w:r>
          </w:p>
        </w:tc>
        <w:tc>
          <w:tcPr>
            <w:tcW w:w="1147" w:type="dxa"/>
            <w:vAlign w:val="bottom"/>
          </w:tcPr>
          <w:p w14:paraId="3F52A471" w14:textId="51757FF2" w:rsidR="00B66635" w:rsidRPr="00D7153C" w:rsidRDefault="00D7153C" w:rsidP="00B6663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66635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075</w:t>
            </w:r>
            <w:r w:rsidR="00B66635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</w:p>
        </w:tc>
        <w:tc>
          <w:tcPr>
            <w:tcW w:w="1148" w:type="dxa"/>
            <w:vAlign w:val="bottom"/>
          </w:tcPr>
          <w:p w14:paraId="607B46A2" w14:textId="702531A1" w:rsidR="00B66635" w:rsidRPr="00D7153C" w:rsidRDefault="00D7153C" w:rsidP="00B6663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66635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034</w:t>
            </w:r>
            <w:r w:rsidR="00B66635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776</w:t>
            </w:r>
          </w:p>
        </w:tc>
        <w:tc>
          <w:tcPr>
            <w:tcW w:w="1147" w:type="dxa"/>
            <w:vAlign w:val="bottom"/>
          </w:tcPr>
          <w:p w14:paraId="7451AEE8" w14:textId="513C2BE7" w:rsidR="00B66635" w:rsidRPr="00D7153C" w:rsidRDefault="00D7153C" w:rsidP="00B6663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66635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075</w:t>
            </w:r>
            <w:r w:rsidR="00B66635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</w:p>
        </w:tc>
        <w:tc>
          <w:tcPr>
            <w:tcW w:w="1148" w:type="dxa"/>
            <w:vAlign w:val="bottom"/>
          </w:tcPr>
          <w:p w14:paraId="7CAFF65C" w14:textId="2CDAED31" w:rsidR="00B66635" w:rsidRPr="00D7153C" w:rsidRDefault="00D7153C" w:rsidP="00B6663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66635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034</w:t>
            </w:r>
            <w:r w:rsidR="00B66635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776</w:t>
            </w:r>
          </w:p>
        </w:tc>
      </w:tr>
      <w:tr w:rsidR="00B66635" w:rsidRPr="00D7153C" w14:paraId="3A38B57F" w14:textId="77777777" w:rsidTr="00C24B9A">
        <w:trPr>
          <w:trHeight w:val="20"/>
        </w:trPr>
        <w:tc>
          <w:tcPr>
            <w:tcW w:w="4932" w:type="dxa"/>
            <w:vAlign w:val="bottom"/>
          </w:tcPr>
          <w:p w14:paraId="0278C33C" w14:textId="77777777" w:rsidR="00B66635" w:rsidRPr="00D7153C" w:rsidRDefault="00B66635" w:rsidP="00B66635">
            <w:pPr>
              <w:pStyle w:val="BodyTextIndent2"/>
              <w:spacing w:after="0" w:line="240" w:lineRule="auto"/>
              <w:ind w:left="0"/>
              <w:rPr>
                <w:rFonts w:ascii="Browallia New" w:hAnsi="Browallia New" w:cs="Browallia New"/>
                <w:szCs w:val="24"/>
                <w:cs/>
                <w:lang w:val="en-GB" w:eastAsia="en-US"/>
              </w:rPr>
            </w:pPr>
            <w:bookmarkStart w:id="629" w:name="_Toc467489297"/>
            <w:bookmarkStart w:id="630" w:name="_Toc467489627"/>
            <w:bookmarkStart w:id="631" w:name="_Toc490645160"/>
            <w:bookmarkStart w:id="632" w:name="_Toc491172385"/>
            <w:bookmarkStart w:id="633" w:name="_Toc491173211"/>
            <w:r w:rsidRPr="00D7153C">
              <w:rPr>
                <w:rFonts w:ascii="Browallia New" w:hAnsi="Browallia New" w:cs="Browallia New"/>
                <w:szCs w:val="24"/>
                <w:cs/>
                <w:lang w:val="en-GB" w:eastAsia="en-US"/>
              </w:rPr>
              <w:t>เจ้าหนี้มาร์จิ้น</w:t>
            </w:r>
            <w:bookmarkEnd w:id="629"/>
            <w:bookmarkEnd w:id="630"/>
            <w:bookmarkEnd w:id="631"/>
            <w:bookmarkEnd w:id="632"/>
            <w:bookmarkEnd w:id="633"/>
          </w:p>
        </w:tc>
        <w:tc>
          <w:tcPr>
            <w:tcW w:w="1147" w:type="dxa"/>
            <w:vAlign w:val="bottom"/>
          </w:tcPr>
          <w:p w14:paraId="6DE674A4" w14:textId="5389FA0E" w:rsidR="00B66635" w:rsidRPr="00D7153C" w:rsidRDefault="00D7153C" w:rsidP="00B6663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B66635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635</w:t>
            </w:r>
            <w:r w:rsidR="00B66635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906</w:t>
            </w:r>
          </w:p>
        </w:tc>
        <w:tc>
          <w:tcPr>
            <w:tcW w:w="1148" w:type="dxa"/>
            <w:vAlign w:val="bottom"/>
          </w:tcPr>
          <w:p w14:paraId="3D1598FD" w14:textId="46A9BD15" w:rsidR="00B66635" w:rsidRPr="00D7153C" w:rsidRDefault="00D7153C" w:rsidP="00B6663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66635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178</w:t>
            </w:r>
            <w:r w:rsidR="00B66635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611</w:t>
            </w:r>
          </w:p>
        </w:tc>
        <w:tc>
          <w:tcPr>
            <w:tcW w:w="1147" w:type="dxa"/>
            <w:vAlign w:val="bottom"/>
          </w:tcPr>
          <w:p w14:paraId="009AF190" w14:textId="26655C40" w:rsidR="00B66635" w:rsidRPr="00D7153C" w:rsidRDefault="00D7153C" w:rsidP="00B6663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B66635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635</w:t>
            </w:r>
            <w:r w:rsidR="00B66635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906</w:t>
            </w:r>
          </w:p>
        </w:tc>
        <w:tc>
          <w:tcPr>
            <w:tcW w:w="1148" w:type="dxa"/>
            <w:vAlign w:val="bottom"/>
          </w:tcPr>
          <w:p w14:paraId="5331D802" w14:textId="1D88A16D" w:rsidR="00B66635" w:rsidRPr="00D7153C" w:rsidRDefault="00D7153C" w:rsidP="00B6663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66635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178</w:t>
            </w:r>
            <w:r w:rsidR="00B66635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611</w:t>
            </w:r>
          </w:p>
        </w:tc>
      </w:tr>
      <w:tr w:rsidR="00B66635" w:rsidRPr="00D7153C" w14:paraId="2D71005B" w14:textId="77777777" w:rsidTr="00C24B9A">
        <w:trPr>
          <w:trHeight w:val="20"/>
        </w:trPr>
        <w:tc>
          <w:tcPr>
            <w:tcW w:w="4932" w:type="dxa"/>
            <w:vAlign w:val="bottom"/>
          </w:tcPr>
          <w:p w14:paraId="2C97963D" w14:textId="77777777" w:rsidR="00B66635" w:rsidRPr="00D7153C" w:rsidRDefault="00B66635" w:rsidP="00B66635">
            <w:pPr>
              <w:pStyle w:val="BodyTextIndent2"/>
              <w:spacing w:after="0" w:line="240" w:lineRule="auto"/>
              <w:ind w:left="0"/>
              <w:rPr>
                <w:rFonts w:ascii="Browallia New" w:hAnsi="Browallia New" w:cs="Browallia New"/>
                <w:szCs w:val="24"/>
                <w:lang w:eastAsia="en-US"/>
              </w:rPr>
            </w:pPr>
            <w:bookmarkStart w:id="634" w:name="_Toc467489298"/>
            <w:bookmarkStart w:id="635" w:name="_Toc467489628"/>
            <w:bookmarkStart w:id="636" w:name="_Toc490645161"/>
            <w:bookmarkStart w:id="637" w:name="_Toc491172386"/>
            <w:bookmarkStart w:id="638" w:name="_Toc491173212"/>
            <w:r w:rsidRPr="00D7153C">
              <w:rPr>
                <w:rFonts w:ascii="Browallia New" w:hAnsi="Browallia New" w:cs="Browallia New"/>
                <w:szCs w:val="24"/>
                <w:cs/>
                <w:lang w:val="en-GB" w:eastAsia="en-US"/>
              </w:rPr>
              <w:t>เจ้าหนี้ค่าเบี้ยประกันรอนำส่ง</w:t>
            </w:r>
            <w:bookmarkEnd w:id="634"/>
            <w:bookmarkEnd w:id="635"/>
            <w:bookmarkEnd w:id="636"/>
            <w:bookmarkEnd w:id="637"/>
            <w:bookmarkEnd w:id="638"/>
          </w:p>
        </w:tc>
        <w:tc>
          <w:tcPr>
            <w:tcW w:w="1147" w:type="dxa"/>
            <w:vAlign w:val="bottom"/>
          </w:tcPr>
          <w:p w14:paraId="4E6B787A" w14:textId="7293D2E2" w:rsidR="00B66635" w:rsidRPr="00D7153C" w:rsidRDefault="00D7153C" w:rsidP="00B6663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  <w:r w:rsidR="00B66635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034</w:t>
            </w:r>
          </w:p>
        </w:tc>
        <w:tc>
          <w:tcPr>
            <w:tcW w:w="1148" w:type="dxa"/>
            <w:vAlign w:val="bottom"/>
          </w:tcPr>
          <w:p w14:paraId="0BF9C3C1" w14:textId="31EE7AF8" w:rsidR="00B66635" w:rsidRPr="00D7153C" w:rsidRDefault="00D7153C" w:rsidP="00B6663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="00B66635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063</w:t>
            </w:r>
          </w:p>
        </w:tc>
        <w:tc>
          <w:tcPr>
            <w:tcW w:w="1147" w:type="dxa"/>
            <w:vAlign w:val="bottom"/>
          </w:tcPr>
          <w:p w14:paraId="07D77804" w14:textId="31D2F25F" w:rsidR="00B66635" w:rsidRPr="00D7153C" w:rsidRDefault="00D7153C" w:rsidP="00B6663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  <w:r w:rsidR="00B66635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034</w:t>
            </w:r>
          </w:p>
        </w:tc>
        <w:tc>
          <w:tcPr>
            <w:tcW w:w="1148" w:type="dxa"/>
            <w:vAlign w:val="bottom"/>
          </w:tcPr>
          <w:p w14:paraId="7023EE11" w14:textId="5EB699F3" w:rsidR="00B66635" w:rsidRPr="00D7153C" w:rsidRDefault="00D7153C" w:rsidP="00B6663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="00B66635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063</w:t>
            </w:r>
          </w:p>
        </w:tc>
      </w:tr>
      <w:tr w:rsidR="00B66635" w:rsidRPr="00D7153C" w14:paraId="69463970" w14:textId="77777777" w:rsidTr="00C24B9A">
        <w:trPr>
          <w:trHeight w:val="20"/>
        </w:trPr>
        <w:tc>
          <w:tcPr>
            <w:tcW w:w="4932" w:type="dxa"/>
            <w:vAlign w:val="bottom"/>
          </w:tcPr>
          <w:p w14:paraId="63277866" w14:textId="77777777" w:rsidR="00B66635" w:rsidRPr="00D7153C" w:rsidRDefault="00B66635" w:rsidP="00B66635">
            <w:pPr>
              <w:pStyle w:val="BodyTextIndent2"/>
              <w:spacing w:after="0" w:line="240" w:lineRule="auto"/>
              <w:ind w:left="0"/>
              <w:rPr>
                <w:rFonts w:ascii="Browallia New" w:hAnsi="Browallia New" w:cs="Browallia New"/>
                <w:szCs w:val="24"/>
                <w:lang w:eastAsia="en-US"/>
              </w:rPr>
            </w:pPr>
            <w:bookmarkStart w:id="639" w:name="_Toc467489299"/>
            <w:bookmarkStart w:id="640" w:name="_Toc467489629"/>
            <w:bookmarkStart w:id="641" w:name="_Toc490645162"/>
            <w:bookmarkStart w:id="642" w:name="_Toc491172387"/>
            <w:bookmarkStart w:id="643" w:name="_Toc491173213"/>
            <w:r w:rsidRPr="00D7153C">
              <w:rPr>
                <w:rFonts w:ascii="Browallia New" w:hAnsi="Browallia New" w:cs="Browallia New"/>
                <w:szCs w:val="24"/>
                <w:cs/>
                <w:lang w:val="en-GB" w:eastAsia="en-US"/>
              </w:rPr>
              <w:t>เจ้าหนี้ดีลเลอร์ค้างจ่าย</w:t>
            </w:r>
            <w:bookmarkEnd w:id="639"/>
            <w:bookmarkEnd w:id="640"/>
            <w:bookmarkEnd w:id="641"/>
            <w:bookmarkEnd w:id="642"/>
            <w:bookmarkEnd w:id="643"/>
          </w:p>
        </w:tc>
        <w:tc>
          <w:tcPr>
            <w:tcW w:w="1147" w:type="dxa"/>
            <w:vAlign w:val="bottom"/>
          </w:tcPr>
          <w:p w14:paraId="7C42DCFC" w14:textId="60C74358" w:rsidR="00B66635" w:rsidRPr="00D7153C" w:rsidRDefault="00D7153C" w:rsidP="00B6663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596</w:t>
            </w:r>
            <w:r w:rsidR="00B66635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724</w:t>
            </w:r>
          </w:p>
        </w:tc>
        <w:tc>
          <w:tcPr>
            <w:tcW w:w="1148" w:type="dxa"/>
            <w:vAlign w:val="bottom"/>
          </w:tcPr>
          <w:p w14:paraId="2C249A06" w14:textId="677CEFE3" w:rsidR="00B66635" w:rsidRPr="00D7153C" w:rsidRDefault="00D7153C" w:rsidP="00B6663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533</w:t>
            </w:r>
            <w:r w:rsidR="00B66635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049</w:t>
            </w:r>
          </w:p>
        </w:tc>
        <w:tc>
          <w:tcPr>
            <w:tcW w:w="1147" w:type="dxa"/>
            <w:vAlign w:val="bottom"/>
          </w:tcPr>
          <w:p w14:paraId="13359001" w14:textId="3FB1C298" w:rsidR="00B66635" w:rsidRPr="00D7153C" w:rsidRDefault="00D7153C" w:rsidP="00B6663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596</w:t>
            </w:r>
            <w:r w:rsidR="00B66635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724</w:t>
            </w:r>
          </w:p>
        </w:tc>
        <w:tc>
          <w:tcPr>
            <w:tcW w:w="1148" w:type="dxa"/>
            <w:vAlign w:val="bottom"/>
          </w:tcPr>
          <w:p w14:paraId="08E23635" w14:textId="3BD4B597" w:rsidR="00B66635" w:rsidRPr="00D7153C" w:rsidRDefault="00D7153C" w:rsidP="00B6663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533</w:t>
            </w:r>
            <w:r w:rsidR="00B66635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049</w:t>
            </w:r>
          </w:p>
        </w:tc>
      </w:tr>
      <w:tr w:rsidR="00B66635" w:rsidRPr="00D7153C" w14:paraId="1B04493A" w14:textId="77777777" w:rsidTr="00C24B9A">
        <w:trPr>
          <w:trHeight w:val="20"/>
        </w:trPr>
        <w:tc>
          <w:tcPr>
            <w:tcW w:w="4932" w:type="dxa"/>
            <w:vAlign w:val="bottom"/>
          </w:tcPr>
          <w:p w14:paraId="461661A4" w14:textId="58E351DC" w:rsidR="00B66635" w:rsidRPr="00D7153C" w:rsidRDefault="00B66635" w:rsidP="00B66635">
            <w:pPr>
              <w:pStyle w:val="BodyTextIndent2"/>
              <w:spacing w:after="0" w:line="240" w:lineRule="auto"/>
              <w:ind w:left="0"/>
              <w:rPr>
                <w:rFonts w:ascii="Browallia New" w:hAnsi="Browallia New" w:cs="Browallia New"/>
                <w:szCs w:val="24"/>
                <w:lang w:eastAsia="en-US"/>
              </w:rPr>
            </w:pPr>
            <w:bookmarkStart w:id="644" w:name="_Toc467489300"/>
            <w:bookmarkStart w:id="645" w:name="_Toc467489630"/>
            <w:bookmarkStart w:id="646" w:name="_Toc490645163"/>
            <w:bookmarkStart w:id="647" w:name="_Toc491172388"/>
            <w:bookmarkStart w:id="648" w:name="_Toc491173214"/>
            <w:r w:rsidRPr="00D7153C">
              <w:rPr>
                <w:rFonts w:ascii="Browallia New" w:hAnsi="Browallia New" w:cs="Browallia New"/>
                <w:szCs w:val="24"/>
                <w:cs/>
                <w:lang w:eastAsia="en-US"/>
              </w:rPr>
              <w:t>บัญชีระหว่างโอนสำหรับธุรกรรมอิเล็กทรอนิค</w:t>
            </w:r>
            <w:bookmarkEnd w:id="644"/>
            <w:bookmarkEnd w:id="645"/>
            <w:bookmarkEnd w:id="646"/>
            <w:bookmarkEnd w:id="647"/>
            <w:bookmarkEnd w:id="648"/>
          </w:p>
        </w:tc>
        <w:tc>
          <w:tcPr>
            <w:tcW w:w="1147" w:type="dxa"/>
            <w:vAlign w:val="bottom"/>
          </w:tcPr>
          <w:p w14:paraId="63ACB641" w14:textId="2078F907" w:rsidR="00B66635" w:rsidRPr="00D7153C" w:rsidRDefault="00D7153C" w:rsidP="00B6663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  <w:r w:rsidR="00B66635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</w:p>
        </w:tc>
        <w:tc>
          <w:tcPr>
            <w:tcW w:w="1148" w:type="dxa"/>
            <w:vAlign w:val="bottom"/>
          </w:tcPr>
          <w:p w14:paraId="73D8C81B" w14:textId="12A14CDC" w:rsidR="00B66635" w:rsidRPr="00D7153C" w:rsidRDefault="00D7153C" w:rsidP="00B6663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427</w:t>
            </w:r>
            <w:r w:rsidR="00B66635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287</w:t>
            </w:r>
          </w:p>
        </w:tc>
        <w:tc>
          <w:tcPr>
            <w:tcW w:w="1147" w:type="dxa"/>
            <w:vAlign w:val="bottom"/>
          </w:tcPr>
          <w:p w14:paraId="5E81B49C" w14:textId="2A4657B4" w:rsidR="00B66635" w:rsidRPr="00D7153C" w:rsidRDefault="00D7153C" w:rsidP="00B6663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  <w:r w:rsidR="00B66635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</w:p>
        </w:tc>
        <w:tc>
          <w:tcPr>
            <w:tcW w:w="1148" w:type="dxa"/>
            <w:vAlign w:val="bottom"/>
          </w:tcPr>
          <w:p w14:paraId="30FAA7CE" w14:textId="69DEC468" w:rsidR="00B66635" w:rsidRPr="00D7153C" w:rsidRDefault="00D7153C" w:rsidP="00B6663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427</w:t>
            </w:r>
            <w:r w:rsidR="00B66635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287</w:t>
            </w:r>
          </w:p>
        </w:tc>
      </w:tr>
      <w:tr w:rsidR="00B66635" w:rsidRPr="00D7153C" w14:paraId="790650B6" w14:textId="77777777" w:rsidTr="00C24B9A">
        <w:trPr>
          <w:trHeight w:val="225"/>
        </w:trPr>
        <w:tc>
          <w:tcPr>
            <w:tcW w:w="4932" w:type="dxa"/>
            <w:vAlign w:val="bottom"/>
          </w:tcPr>
          <w:p w14:paraId="7DB0143D" w14:textId="26362D01" w:rsidR="00B66635" w:rsidRPr="00D7153C" w:rsidRDefault="00B66635" w:rsidP="00B66635">
            <w:pPr>
              <w:pStyle w:val="BodyTextIndent2"/>
              <w:spacing w:after="0" w:line="240" w:lineRule="auto"/>
              <w:ind w:left="0"/>
              <w:rPr>
                <w:rFonts w:ascii="Browallia New" w:hAnsi="Browallia New" w:cs="Browallia New"/>
                <w:szCs w:val="24"/>
                <w:cs/>
                <w:lang w:val="en-GB" w:eastAsia="en-US"/>
              </w:rPr>
            </w:pPr>
            <w:bookmarkStart w:id="649" w:name="_Toc467489302"/>
            <w:bookmarkStart w:id="650" w:name="_Toc467489632"/>
            <w:bookmarkStart w:id="651" w:name="_Toc490645165"/>
            <w:bookmarkStart w:id="652" w:name="_Toc491172390"/>
            <w:bookmarkStart w:id="653" w:name="_Toc491173216"/>
            <w:r w:rsidRPr="00D7153C">
              <w:rPr>
                <w:rFonts w:ascii="Browallia New" w:hAnsi="Browallia New" w:cs="Browallia New"/>
                <w:szCs w:val="24"/>
                <w:cs/>
                <w:lang w:val="en-GB" w:eastAsia="en-US"/>
              </w:rPr>
              <w:t>อื่น</w:t>
            </w:r>
            <w:r w:rsidR="0040448C" w:rsidRPr="00D7153C">
              <w:rPr>
                <w:rFonts w:ascii="Browallia New" w:hAnsi="Browallia New" w:cs="Browallia New"/>
                <w:szCs w:val="24"/>
                <w:cs/>
                <w:lang w:val="en-GB" w:eastAsia="en-US"/>
              </w:rPr>
              <w:t xml:space="preserve"> </w:t>
            </w:r>
            <w:r w:rsidRPr="00D7153C">
              <w:rPr>
                <w:rFonts w:ascii="Browallia New" w:hAnsi="Browallia New" w:cs="Browallia New"/>
                <w:szCs w:val="24"/>
                <w:cs/>
                <w:lang w:val="en-GB" w:eastAsia="en-US"/>
              </w:rPr>
              <w:t>ๆ</w:t>
            </w:r>
            <w:bookmarkEnd w:id="649"/>
            <w:bookmarkEnd w:id="650"/>
            <w:bookmarkEnd w:id="651"/>
            <w:bookmarkEnd w:id="652"/>
            <w:bookmarkEnd w:id="653"/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67056164" w14:textId="01D0A271" w:rsidR="00B66635" w:rsidRPr="00D7153C" w:rsidRDefault="00D7153C" w:rsidP="00B6663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66635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760</w:t>
            </w:r>
            <w:r w:rsidR="00B66635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678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547635A2" w14:textId="48C1793C" w:rsidR="00B66635" w:rsidRPr="00D7153C" w:rsidRDefault="00D7153C" w:rsidP="00B6663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478</w:t>
            </w:r>
            <w:r w:rsidR="00B66635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983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55F46ECD" w14:textId="6C7DA36B" w:rsidR="00B66635" w:rsidRPr="00D7153C" w:rsidRDefault="00D7153C" w:rsidP="00B6663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  <w:r w:rsidR="00B66635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908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1D4B9E58" w14:textId="003C675D" w:rsidR="00B66635" w:rsidRPr="00D7153C" w:rsidRDefault="00D7153C" w:rsidP="00B6663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324</w:t>
            </w:r>
            <w:r w:rsidR="00B66635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317</w:t>
            </w:r>
          </w:p>
        </w:tc>
      </w:tr>
      <w:tr w:rsidR="009C7303" w:rsidRPr="00D7153C" w14:paraId="0145773E" w14:textId="77777777" w:rsidTr="00C24B9A">
        <w:trPr>
          <w:trHeight w:val="20"/>
        </w:trPr>
        <w:tc>
          <w:tcPr>
            <w:tcW w:w="4932" w:type="dxa"/>
            <w:vAlign w:val="bottom"/>
          </w:tcPr>
          <w:p w14:paraId="02533F8C" w14:textId="77777777" w:rsidR="00F965C3" w:rsidRPr="00D7153C" w:rsidRDefault="00F965C3" w:rsidP="00F965C3">
            <w:pPr>
              <w:pStyle w:val="BodyTextIndent2"/>
              <w:spacing w:after="0" w:line="240" w:lineRule="auto"/>
              <w:ind w:left="0"/>
              <w:rPr>
                <w:rFonts w:ascii="Browallia New" w:hAnsi="Browallia New" w:cs="Browallia New"/>
                <w:szCs w:val="24"/>
                <w:cs/>
                <w:lang w:val="en-GB" w:eastAsia="en-US"/>
              </w:rPr>
            </w:pPr>
            <w:bookmarkStart w:id="654" w:name="_Toc467489303"/>
            <w:bookmarkStart w:id="655" w:name="_Toc467489633"/>
            <w:bookmarkStart w:id="656" w:name="_Toc490645166"/>
            <w:bookmarkStart w:id="657" w:name="_Toc491172391"/>
            <w:bookmarkStart w:id="658" w:name="_Toc491173217"/>
            <w:r w:rsidRPr="00D7153C">
              <w:rPr>
                <w:rFonts w:ascii="Browallia New" w:hAnsi="Browallia New" w:cs="Browallia New"/>
                <w:szCs w:val="24"/>
                <w:cs/>
                <w:lang w:val="en-GB" w:eastAsia="en-US"/>
              </w:rPr>
              <w:t>รวม</w:t>
            </w:r>
            <w:bookmarkEnd w:id="654"/>
            <w:bookmarkEnd w:id="655"/>
            <w:bookmarkEnd w:id="656"/>
            <w:bookmarkEnd w:id="657"/>
            <w:bookmarkEnd w:id="658"/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980DA" w14:textId="5160E57A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707AD7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438</w:t>
            </w:r>
            <w:r w:rsidR="00707AD7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897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0FE5E" w14:textId="5CD845F9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832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769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B3E73" w14:textId="162EC47E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707AD7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135</w:t>
            </w:r>
            <w:r w:rsidR="00707AD7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127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17CDF8" w14:textId="6F982ECD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678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</w:p>
        </w:tc>
      </w:tr>
    </w:tbl>
    <w:p w14:paraId="60FC3853" w14:textId="77777777" w:rsidR="00D4373E" w:rsidRPr="00D7153C" w:rsidRDefault="00D4373E" w:rsidP="00AB2D21">
      <w:pPr>
        <w:pStyle w:val="Heading1"/>
        <w:keepNext w:val="0"/>
        <w:keepLines w:val="0"/>
        <w:ind w:left="547" w:hanging="547"/>
        <w:rPr>
          <w:rFonts w:ascii="Browallia New" w:hAnsi="Browallia New" w:cs="Browallia New"/>
          <w:b w:val="0"/>
          <w:bCs w:val="0"/>
          <w:szCs w:val="24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D4373E" w:rsidRPr="00D7153C" w14:paraId="26AB52FE" w14:textId="77777777" w:rsidTr="00E9025B">
        <w:tc>
          <w:tcPr>
            <w:tcW w:w="9459" w:type="dxa"/>
          </w:tcPr>
          <w:p w14:paraId="5878A052" w14:textId="427D9E7F" w:rsidR="00D4373E" w:rsidRPr="00D7153C" w:rsidRDefault="00D7153C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659" w:name="_Toc155602970"/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27</w:t>
            </w:r>
            <w:r w:rsidR="00D4373E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ab/>
              <w:t>หนี้สินอื่น</w:t>
            </w:r>
            <w:bookmarkEnd w:id="659"/>
          </w:p>
        </w:tc>
      </w:tr>
    </w:tbl>
    <w:p w14:paraId="42C85F21" w14:textId="77777777" w:rsidR="0075408B" w:rsidRPr="00D7153C" w:rsidRDefault="0075408B">
      <w:pPr>
        <w:rPr>
          <w:rFonts w:ascii="Browallia New" w:hAnsi="Browallia New" w:cs="Browallia New"/>
          <w:szCs w:val="24"/>
        </w:rPr>
      </w:pPr>
    </w:p>
    <w:tbl>
      <w:tblPr>
        <w:tblW w:w="0" w:type="auto"/>
        <w:tblInd w:w="-72" w:type="dxa"/>
        <w:tblLook w:val="0000" w:firstRow="0" w:lastRow="0" w:firstColumn="0" w:lastColumn="0" w:noHBand="0" w:noVBand="0"/>
      </w:tblPr>
      <w:tblGrid>
        <w:gridCol w:w="4956"/>
        <w:gridCol w:w="1143"/>
        <w:gridCol w:w="1143"/>
        <w:gridCol w:w="1143"/>
        <w:gridCol w:w="1146"/>
      </w:tblGrid>
      <w:tr w:rsidR="009C7303" w:rsidRPr="00D7153C" w14:paraId="14E8E1DA" w14:textId="77777777" w:rsidTr="0000664A">
        <w:tc>
          <w:tcPr>
            <w:tcW w:w="4956" w:type="dxa"/>
            <w:vAlign w:val="bottom"/>
          </w:tcPr>
          <w:p w14:paraId="45C8C2C9" w14:textId="77777777" w:rsidR="00916B8D" w:rsidRPr="00D7153C" w:rsidRDefault="00916B8D" w:rsidP="0075408B">
            <w:pPr>
              <w:ind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2286" w:type="dxa"/>
            <w:gridSpan w:val="2"/>
            <w:tcBorders>
              <w:bottom w:val="single" w:sz="4" w:space="0" w:color="auto"/>
            </w:tcBorders>
            <w:vAlign w:val="bottom"/>
          </w:tcPr>
          <w:p w14:paraId="41E560E0" w14:textId="77777777" w:rsidR="00916B8D" w:rsidRPr="00D7153C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89" w:type="dxa"/>
            <w:gridSpan w:val="2"/>
            <w:tcBorders>
              <w:bottom w:val="single" w:sz="4" w:space="0" w:color="auto"/>
            </w:tcBorders>
            <w:vAlign w:val="bottom"/>
          </w:tcPr>
          <w:p w14:paraId="17C252A2" w14:textId="77777777" w:rsidR="00916B8D" w:rsidRPr="00D7153C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</w:t>
            </w: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9C7303" w:rsidRPr="00D7153C" w14:paraId="5EA2780B" w14:textId="77777777" w:rsidTr="001875CC">
        <w:tc>
          <w:tcPr>
            <w:tcW w:w="4956" w:type="dxa"/>
            <w:vAlign w:val="bottom"/>
          </w:tcPr>
          <w:p w14:paraId="7E9D624B" w14:textId="77777777" w:rsidR="0075408B" w:rsidRPr="00D7153C" w:rsidRDefault="0075408B" w:rsidP="0075408B">
            <w:pPr>
              <w:ind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3" w:type="dxa"/>
            <w:vAlign w:val="bottom"/>
          </w:tcPr>
          <w:p w14:paraId="5263FFC4" w14:textId="4C9B47EC" w:rsidR="005257C0" w:rsidRPr="00D7153C" w:rsidRDefault="00D7153C" w:rsidP="007540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5257C0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  <w:p w14:paraId="76D0C889" w14:textId="41353B52" w:rsidR="0075408B" w:rsidRPr="00D7153C" w:rsidRDefault="0075408B" w:rsidP="007540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43" w:type="dxa"/>
            <w:vAlign w:val="bottom"/>
          </w:tcPr>
          <w:p w14:paraId="05A3C103" w14:textId="655D5C20" w:rsidR="005257C0" w:rsidRPr="00D7153C" w:rsidRDefault="00D7153C" w:rsidP="007540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5257C0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  <w:p w14:paraId="42AA222F" w14:textId="2A859F94" w:rsidR="0075408B" w:rsidRPr="00D7153C" w:rsidRDefault="0075408B" w:rsidP="007540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43" w:type="dxa"/>
            <w:vAlign w:val="bottom"/>
          </w:tcPr>
          <w:p w14:paraId="35C21628" w14:textId="392A3247" w:rsidR="005257C0" w:rsidRPr="00D7153C" w:rsidRDefault="00D7153C" w:rsidP="007540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5257C0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  <w:p w14:paraId="13EE4D01" w14:textId="316BAC54" w:rsidR="0075408B" w:rsidRPr="00D7153C" w:rsidRDefault="0075408B" w:rsidP="007540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46" w:type="dxa"/>
            <w:vAlign w:val="bottom"/>
          </w:tcPr>
          <w:p w14:paraId="380CD05E" w14:textId="4F99E301" w:rsidR="0075408B" w:rsidRPr="00D7153C" w:rsidRDefault="00D7153C" w:rsidP="007540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5257C0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5257C0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  <w:r w:rsidR="0075408B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D7153C" w14:paraId="15888795" w14:textId="77777777" w:rsidTr="001875CC">
        <w:tc>
          <w:tcPr>
            <w:tcW w:w="4956" w:type="dxa"/>
            <w:vAlign w:val="bottom"/>
          </w:tcPr>
          <w:p w14:paraId="19E42C4B" w14:textId="77777777" w:rsidR="00116AA4" w:rsidRPr="00D7153C" w:rsidRDefault="00116AA4" w:rsidP="0075408B">
            <w:pPr>
              <w:ind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6183FB1B" w14:textId="77777777" w:rsidR="00116AA4" w:rsidRPr="00D7153C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1F452E0D" w14:textId="77777777" w:rsidR="00116AA4" w:rsidRPr="00D7153C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3C046A23" w14:textId="77777777" w:rsidR="00116AA4" w:rsidRPr="00D7153C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10688A26" w14:textId="77777777" w:rsidR="00116AA4" w:rsidRPr="00D7153C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D7153C" w14:paraId="48CDBEE5" w14:textId="77777777" w:rsidTr="001875CC">
        <w:tc>
          <w:tcPr>
            <w:tcW w:w="4956" w:type="dxa"/>
            <w:vAlign w:val="bottom"/>
          </w:tcPr>
          <w:p w14:paraId="31C62650" w14:textId="77777777" w:rsidR="00F965C3" w:rsidRPr="00D7153C" w:rsidRDefault="00F965C3" w:rsidP="00F965C3">
            <w:pPr>
              <w:ind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19B893F8" w14:textId="77777777" w:rsidR="00F965C3" w:rsidRPr="00D7153C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591160D1" w14:textId="77777777" w:rsidR="00F965C3" w:rsidRPr="00D7153C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0ABC15F5" w14:textId="77777777" w:rsidR="00F965C3" w:rsidRPr="00D7153C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6CA31E49" w14:textId="77777777" w:rsidR="00F965C3" w:rsidRPr="00D7153C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303" w:rsidRPr="00D7153C" w14:paraId="29D13DB6" w14:textId="77777777" w:rsidTr="001875CC">
        <w:tc>
          <w:tcPr>
            <w:tcW w:w="4956" w:type="dxa"/>
            <w:vAlign w:val="bottom"/>
          </w:tcPr>
          <w:p w14:paraId="1331D431" w14:textId="77777777" w:rsidR="00F965C3" w:rsidRPr="00D7153C" w:rsidRDefault="00F965C3" w:rsidP="00F965C3">
            <w:pPr>
              <w:pStyle w:val="a0"/>
              <w:ind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143" w:type="dxa"/>
            <w:vAlign w:val="bottom"/>
          </w:tcPr>
          <w:p w14:paraId="79A61FFB" w14:textId="1C2F32DD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66635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643</w:t>
            </w:r>
            <w:r w:rsidR="00B66635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747</w:t>
            </w:r>
          </w:p>
        </w:tc>
        <w:tc>
          <w:tcPr>
            <w:tcW w:w="1143" w:type="dxa"/>
            <w:vAlign w:val="bottom"/>
          </w:tcPr>
          <w:p w14:paraId="7525EB9F" w14:textId="6D6E44BF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387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758</w:t>
            </w:r>
          </w:p>
        </w:tc>
        <w:tc>
          <w:tcPr>
            <w:tcW w:w="1143" w:type="dxa"/>
            <w:vAlign w:val="bottom"/>
          </w:tcPr>
          <w:p w14:paraId="4ACD3450" w14:textId="63F0BEF1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66635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447</w:t>
            </w:r>
            <w:r w:rsidR="00B66635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474</w:t>
            </w:r>
          </w:p>
        </w:tc>
        <w:tc>
          <w:tcPr>
            <w:tcW w:w="1146" w:type="dxa"/>
            <w:vAlign w:val="bottom"/>
          </w:tcPr>
          <w:p w14:paraId="3D5CBD26" w14:textId="7A218638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977</w:t>
            </w:r>
          </w:p>
        </w:tc>
      </w:tr>
      <w:tr w:rsidR="009C7303" w:rsidRPr="00D7153C" w14:paraId="3E8F0F20" w14:textId="77777777" w:rsidTr="001875CC">
        <w:tc>
          <w:tcPr>
            <w:tcW w:w="4956" w:type="dxa"/>
            <w:vAlign w:val="bottom"/>
          </w:tcPr>
          <w:p w14:paraId="5B393FF7" w14:textId="77777777" w:rsidR="00F965C3" w:rsidRPr="00D7153C" w:rsidRDefault="00F965C3" w:rsidP="00F965C3">
            <w:pPr>
              <w:pStyle w:val="a0"/>
              <w:ind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ค่าธรรมเนียมสินเชื่อรับล่วงหน้า</w:t>
            </w:r>
          </w:p>
        </w:tc>
        <w:tc>
          <w:tcPr>
            <w:tcW w:w="1143" w:type="dxa"/>
            <w:vAlign w:val="bottom"/>
          </w:tcPr>
          <w:p w14:paraId="3E57C032" w14:textId="7803055A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B66635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650</w:t>
            </w:r>
          </w:p>
        </w:tc>
        <w:tc>
          <w:tcPr>
            <w:tcW w:w="1143" w:type="dxa"/>
            <w:vAlign w:val="bottom"/>
          </w:tcPr>
          <w:p w14:paraId="4775135B" w14:textId="2576D185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656</w:t>
            </w:r>
          </w:p>
        </w:tc>
        <w:tc>
          <w:tcPr>
            <w:tcW w:w="1143" w:type="dxa"/>
            <w:vAlign w:val="bottom"/>
          </w:tcPr>
          <w:p w14:paraId="7174780D" w14:textId="60A5265B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B66635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650</w:t>
            </w:r>
          </w:p>
        </w:tc>
        <w:tc>
          <w:tcPr>
            <w:tcW w:w="1146" w:type="dxa"/>
            <w:vAlign w:val="bottom"/>
          </w:tcPr>
          <w:p w14:paraId="1C2E7D71" w14:textId="4C1FA07D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656</w:t>
            </w:r>
          </w:p>
        </w:tc>
      </w:tr>
      <w:tr w:rsidR="009C7303" w:rsidRPr="00D7153C" w14:paraId="262FDFD8" w14:textId="77777777" w:rsidTr="001875CC">
        <w:tc>
          <w:tcPr>
            <w:tcW w:w="4956" w:type="dxa"/>
            <w:vAlign w:val="bottom"/>
          </w:tcPr>
          <w:p w14:paraId="11440583" w14:textId="77777777" w:rsidR="00F965C3" w:rsidRPr="00D7153C" w:rsidRDefault="00F965C3" w:rsidP="00F965C3">
            <w:pPr>
              <w:pStyle w:val="a0"/>
              <w:ind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รายได้อื่นรับล่วงหน้า</w:t>
            </w:r>
          </w:p>
        </w:tc>
        <w:tc>
          <w:tcPr>
            <w:tcW w:w="1143" w:type="dxa"/>
            <w:vAlign w:val="bottom"/>
          </w:tcPr>
          <w:p w14:paraId="79941F9E" w14:textId="3A89C010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702</w:t>
            </w:r>
            <w:r w:rsidR="00B66635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510</w:t>
            </w:r>
          </w:p>
        </w:tc>
        <w:tc>
          <w:tcPr>
            <w:tcW w:w="1143" w:type="dxa"/>
            <w:vAlign w:val="bottom"/>
          </w:tcPr>
          <w:p w14:paraId="428DF6F8" w14:textId="3AB4F0FD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802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639</w:t>
            </w:r>
          </w:p>
        </w:tc>
        <w:tc>
          <w:tcPr>
            <w:tcW w:w="1143" w:type="dxa"/>
            <w:vAlign w:val="bottom"/>
          </w:tcPr>
          <w:p w14:paraId="5B486AA0" w14:textId="434B58BB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696</w:t>
            </w:r>
            <w:r w:rsidR="00B66635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411</w:t>
            </w:r>
          </w:p>
        </w:tc>
        <w:tc>
          <w:tcPr>
            <w:tcW w:w="1146" w:type="dxa"/>
            <w:vAlign w:val="bottom"/>
          </w:tcPr>
          <w:p w14:paraId="042F5080" w14:textId="29BEC746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846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592</w:t>
            </w:r>
          </w:p>
        </w:tc>
      </w:tr>
      <w:tr w:rsidR="009C7303" w:rsidRPr="00D7153C" w14:paraId="70612448" w14:textId="77777777" w:rsidTr="001875CC">
        <w:tc>
          <w:tcPr>
            <w:tcW w:w="4956" w:type="dxa"/>
            <w:vAlign w:val="bottom"/>
          </w:tcPr>
          <w:p w14:paraId="15AB34CB" w14:textId="77777777" w:rsidR="00F965C3" w:rsidRPr="00D7153C" w:rsidRDefault="00F965C3" w:rsidP="00F965C3">
            <w:pPr>
              <w:pStyle w:val="a0"/>
              <w:ind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เงินมัดจำและเงินประกัน</w:t>
            </w:r>
          </w:p>
        </w:tc>
        <w:tc>
          <w:tcPr>
            <w:tcW w:w="1143" w:type="dxa"/>
            <w:vAlign w:val="bottom"/>
          </w:tcPr>
          <w:p w14:paraId="6415029F" w14:textId="7FDB1DA2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235</w:t>
            </w:r>
            <w:r w:rsidR="00B66635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920</w:t>
            </w:r>
          </w:p>
        </w:tc>
        <w:tc>
          <w:tcPr>
            <w:tcW w:w="1143" w:type="dxa"/>
            <w:vAlign w:val="bottom"/>
          </w:tcPr>
          <w:p w14:paraId="1512746B" w14:textId="6C5553A3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208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</w:p>
        </w:tc>
        <w:tc>
          <w:tcPr>
            <w:tcW w:w="1143" w:type="dxa"/>
            <w:vAlign w:val="bottom"/>
          </w:tcPr>
          <w:p w14:paraId="0008DA82" w14:textId="7EE98CE5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233</w:t>
            </w:r>
            <w:r w:rsidR="00B66635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</w:p>
        </w:tc>
        <w:tc>
          <w:tcPr>
            <w:tcW w:w="1146" w:type="dxa"/>
            <w:vAlign w:val="bottom"/>
          </w:tcPr>
          <w:p w14:paraId="6EB35217" w14:textId="4C7F24D9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206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912</w:t>
            </w:r>
          </w:p>
        </w:tc>
      </w:tr>
      <w:tr w:rsidR="009C7303" w:rsidRPr="00D7153C" w14:paraId="12489B6B" w14:textId="77777777" w:rsidTr="001875CC">
        <w:tc>
          <w:tcPr>
            <w:tcW w:w="4956" w:type="dxa"/>
            <w:vAlign w:val="bottom"/>
          </w:tcPr>
          <w:p w14:paraId="59B9C33C" w14:textId="77777777" w:rsidR="00F965C3" w:rsidRPr="00D7153C" w:rsidRDefault="00F965C3" w:rsidP="00F965C3">
            <w:pPr>
              <w:pStyle w:val="a0"/>
              <w:ind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เจ้าหนี้ภาษีมูลค่าเพิ่ม</w:t>
            </w:r>
          </w:p>
        </w:tc>
        <w:tc>
          <w:tcPr>
            <w:tcW w:w="1143" w:type="dxa"/>
            <w:vAlign w:val="bottom"/>
          </w:tcPr>
          <w:p w14:paraId="4683AFFC" w14:textId="068BF356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248</w:t>
            </w:r>
            <w:r w:rsidR="00B66635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571</w:t>
            </w:r>
          </w:p>
        </w:tc>
        <w:tc>
          <w:tcPr>
            <w:tcW w:w="1143" w:type="dxa"/>
            <w:vAlign w:val="bottom"/>
          </w:tcPr>
          <w:p w14:paraId="4503328F" w14:textId="68101F94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</w:p>
        </w:tc>
        <w:tc>
          <w:tcPr>
            <w:tcW w:w="1143" w:type="dxa"/>
            <w:vAlign w:val="bottom"/>
          </w:tcPr>
          <w:p w14:paraId="26B773E3" w14:textId="1F95EC74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  <w:r w:rsidR="00B66635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257</w:t>
            </w:r>
          </w:p>
        </w:tc>
        <w:tc>
          <w:tcPr>
            <w:tcW w:w="1146" w:type="dxa"/>
            <w:vAlign w:val="bottom"/>
          </w:tcPr>
          <w:p w14:paraId="66E5A06E" w14:textId="683BF96A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920</w:t>
            </w:r>
          </w:p>
        </w:tc>
      </w:tr>
      <w:tr w:rsidR="009C7303" w:rsidRPr="00D7153C" w14:paraId="3ED1C6AC" w14:textId="77777777" w:rsidTr="001875CC">
        <w:tc>
          <w:tcPr>
            <w:tcW w:w="4956" w:type="dxa"/>
            <w:vAlign w:val="bottom"/>
          </w:tcPr>
          <w:p w14:paraId="067F0A3A" w14:textId="77777777" w:rsidR="00F965C3" w:rsidRPr="00D7153C" w:rsidRDefault="00F965C3" w:rsidP="00F965C3">
            <w:pPr>
              <w:pStyle w:val="a0"/>
              <w:ind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2B808F1" w14:textId="66B379AF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301</w:t>
            </w:r>
            <w:r w:rsidR="00B66635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793BF664" w14:textId="229698DF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639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0C68494D" w14:textId="75B087E4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B66635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993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17D0C2E7" w14:textId="1BCE20F2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241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727</w:t>
            </w:r>
          </w:p>
        </w:tc>
      </w:tr>
      <w:tr w:rsidR="009C7303" w:rsidRPr="00D7153C" w14:paraId="20EFAB61" w14:textId="77777777" w:rsidTr="001875CC">
        <w:tc>
          <w:tcPr>
            <w:tcW w:w="4956" w:type="dxa"/>
            <w:vAlign w:val="bottom"/>
          </w:tcPr>
          <w:p w14:paraId="10BF9B84" w14:textId="77777777" w:rsidR="00F965C3" w:rsidRPr="00D7153C" w:rsidRDefault="00F965C3" w:rsidP="00F965C3">
            <w:pPr>
              <w:pStyle w:val="a0"/>
              <w:ind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รวมหนี้สินอื่น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BDC111" w14:textId="55F2AD97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707AD7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162</w:t>
            </w:r>
            <w:r w:rsidR="00707AD7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514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45FCD" w14:textId="6F33CA19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953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504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FBFEE8" w14:textId="4536775E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07AD7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885</w:t>
            </w:r>
            <w:r w:rsidR="00707AD7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638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6EF668" w14:textId="2B4D8222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879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784</w:t>
            </w:r>
          </w:p>
        </w:tc>
      </w:tr>
    </w:tbl>
    <w:p w14:paraId="258E798A" w14:textId="77777777" w:rsidR="00C12E66" w:rsidRPr="00D7153C" w:rsidRDefault="00C12E66">
      <w:pPr>
        <w:rPr>
          <w:rFonts w:ascii="Browallia New" w:hAnsi="Browallia New" w:cs="Browallia New"/>
        </w:rPr>
      </w:pPr>
    </w:p>
    <w:p w14:paraId="65D959AE" w14:textId="77777777" w:rsidR="005802B8" w:rsidRPr="00D7153C" w:rsidRDefault="005802B8">
      <w:pPr>
        <w:tabs>
          <w:tab w:val="left" w:pos="427"/>
        </w:tabs>
        <w:jc w:val="both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  <w:sectPr w:rsidR="005802B8" w:rsidRPr="00D7153C" w:rsidSect="00D27510">
          <w:footerReference w:type="default" r:id="rId16"/>
          <w:headerReference w:type="first" r:id="rId17"/>
          <w:footerReference w:type="first" r:id="rId18"/>
          <w:pgSz w:w="11907" w:h="16840" w:code="9"/>
          <w:pgMar w:top="1440" w:right="720" w:bottom="720" w:left="1728" w:header="706" w:footer="576" w:gutter="0"/>
          <w:paperSrc w:first="15" w:other="15"/>
          <w:cols w:space="720"/>
          <w:docGrid w:linePitch="326"/>
        </w:sectPr>
      </w:pPr>
    </w:p>
    <w:p w14:paraId="5E524B0A" w14:textId="77777777" w:rsidR="009B7470" w:rsidRPr="00D7153C" w:rsidRDefault="009B7470" w:rsidP="009B7470">
      <w:pPr>
        <w:pStyle w:val="a0"/>
        <w:ind w:left="540" w:right="0"/>
        <w:jc w:val="thaiDistribute"/>
        <w:rPr>
          <w:rFonts w:ascii="Browallia New" w:hAnsi="Browallia New" w:cs="Browallia New"/>
          <w:spacing w:val="-8"/>
          <w:sz w:val="24"/>
          <w:szCs w:val="24"/>
          <w:lang w:val="th-TH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400"/>
      </w:tblGrid>
      <w:tr w:rsidR="00C12E66" w:rsidRPr="00D7153C" w14:paraId="58E2A4F6" w14:textId="77777777" w:rsidTr="00E9025B">
        <w:tc>
          <w:tcPr>
            <w:tcW w:w="15400" w:type="dxa"/>
          </w:tcPr>
          <w:p w14:paraId="1615AEE1" w14:textId="4DD681DE" w:rsidR="00C12E66" w:rsidRPr="00D7153C" w:rsidRDefault="00D7153C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660" w:name="_Toc155602971"/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28</w:t>
            </w:r>
            <w:r w:rsidR="00C12E66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ab/>
              <w:t>ใบสำคัญแสดงสิทธิซื้อหุ้นสามัญ</w:t>
            </w:r>
            <w:bookmarkEnd w:id="660"/>
          </w:p>
        </w:tc>
      </w:tr>
    </w:tbl>
    <w:p w14:paraId="09DF4631" w14:textId="77777777" w:rsidR="00C12E66" w:rsidRPr="00D7153C" w:rsidRDefault="00C12E66" w:rsidP="009B7470">
      <w:pPr>
        <w:pStyle w:val="a0"/>
        <w:ind w:right="0"/>
        <w:jc w:val="thaiDistribute"/>
        <w:rPr>
          <w:rFonts w:ascii="Browallia New" w:hAnsi="Browallia New" w:cs="Browallia New"/>
          <w:spacing w:val="-8"/>
          <w:sz w:val="24"/>
          <w:szCs w:val="24"/>
          <w:cs/>
          <w:lang w:val="th-TH"/>
        </w:rPr>
      </w:pPr>
    </w:p>
    <w:p w14:paraId="55946A97" w14:textId="27B0879E" w:rsidR="00C12E66" w:rsidRPr="00D7153C" w:rsidRDefault="00C276F3" w:rsidP="009B7470">
      <w:pPr>
        <w:tabs>
          <w:tab w:val="right" w:pos="7200"/>
          <w:tab w:val="right" w:pos="8540"/>
        </w:tabs>
        <w:jc w:val="thaiDistribute"/>
        <w:rPr>
          <w:rFonts w:ascii="Browallia New" w:eastAsia="MS Mincho" w:hAnsi="Browallia New" w:cs="Browallia New"/>
          <w:szCs w:val="24"/>
          <w:lang w:val="en-GB"/>
        </w:rPr>
      </w:pPr>
      <w:r w:rsidRPr="00D7153C">
        <w:rPr>
          <w:rFonts w:ascii="Browallia New" w:eastAsia="MS Mincho" w:hAnsi="Browallia New" w:cs="Browallia New"/>
          <w:szCs w:val="24"/>
          <w:cs/>
          <w:lang w:val="en-GB"/>
        </w:rPr>
        <w:t>กลุ่มธุรกิจ</w:t>
      </w:r>
      <w:r w:rsidR="00C12E66" w:rsidRPr="00D7153C">
        <w:rPr>
          <w:rFonts w:ascii="Browallia New" w:eastAsia="MS Mincho" w:hAnsi="Browallia New" w:cs="Browallia New"/>
          <w:szCs w:val="24"/>
          <w:cs/>
          <w:lang w:val="en-GB"/>
        </w:rPr>
        <w:t xml:space="preserve">ได้มีการจัดสรรใบสำคัญแสดงสิทธิซื้อหุ้นสามัญให้แก่ผู้ถือหุ้นเดิมของบริษัท โดยผ่านการอนุมัติจากการประชุมผู้ถือหุ้น </w:t>
      </w:r>
      <w:r w:rsidRPr="00D7153C">
        <w:rPr>
          <w:rFonts w:ascii="Browallia New" w:eastAsia="MS Mincho" w:hAnsi="Browallia New" w:cs="Browallia New"/>
          <w:szCs w:val="24"/>
          <w:cs/>
          <w:lang w:val="en-GB"/>
        </w:rPr>
        <w:t>กลุ่มธุรกิจ</w:t>
      </w:r>
      <w:r w:rsidR="00C12E66" w:rsidRPr="00D7153C">
        <w:rPr>
          <w:rFonts w:ascii="Browallia New" w:eastAsia="MS Mincho" w:hAnsi="Browallia New" w:cs="Browallia New"/>
          <w:szCs w:val="24"/>
          <w:cs/>
          <w:lang w:val="en-GB"/>
        </w:rPr>
        <w:t>ไม่ได้บันทึกต้นทุนสำหรับมูลค่ายุติธรรมหรือมูลค่าที่แท้จริงของใบสำคัญแสดงสิทธิซื้อหุ้นสามัญดังกล่าวในงบการเงินนี้</w:t>
      </w:r>
    </w:p>
    <w:p w14:paraId="7B51BEB9" w14:textId="77777777" w:rsidR="007C3253" w:rsidRPr="00D7153C" w:rsidRDefault="007C3253" w:rsidP="009B7470">
      <w:pPr>
        <w:tabs>
          <w:tab w:val="left" w:pos="3662"/>
          <w:tab w:val="right" w:pos="7200"/>
          <w:tab w:val="right" w:pos="8540"/>
        </w:tabs>
        <w:jc w:val="thaiDistribute"/>
        <w:rPr>
          <w:rFonts w:ascii="Browallia New" w:eastAsia="MS Mincho" w:hAnsi="Browallia New" w:cs="Browallia New"/>
          <w:szCs w:val="24"/>
          <w:lang w:val="en-GB"/>
        </w:rPr>
      </w:pPr>
    </w:p>
    <w:tbl>
      <w:tblPr>
        <w:tblW w:w="15386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179"/>
        <w:gridCol w:w="1203"/>
        <w:gridCol w:w="1985"/>
        <w:gridCol w:w="1878"/>
        <w:gridCol w:w="1275"/>
        <w:gridCol w:w="927"/>
        <w:gridCol w:w="1350"/>
        <w:gridCol w:w="1195"/>
        <w:gridCol w:w="1055"/>
        <w:gridCol w:w="930"/>
        <w:gridCol w:w="1134"/>
        <w:gridCol w:w="1275"/>
      </w:tblGrid>
      <w:tr w:rsidR="006360E1" w:rsidRPr="00D7153C" w14:paraId="20C8311A" w14:textId="77777777">
        <w:trPr>
          <w:trHeight w:val="20"/>
        </w:trPr>
        <w:tc>
          <w:tcPr>
            <w:tcW w:w="1179" w:type="dxa"/>
            <w:noWrap/>
            <w:vAlign w:val="bottom"/>
          </w:tcPr>
          <w:p w14:paraId="458B3A5A" w14:textId="77777777" w:rsidR="006360E1" w:rsidRPr="00D7153C" w:rsidRDefault="006360E1">
            <w:pPr>
              <w:ind w:left="-23"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203" w:type="dxa"/>
            <w:noWrap/>
            <w:vAlign w:val="bottom"/>
          </w:tcPr>
          <w:p w14:paraId="094A7188" w14:textId="77777777" w:rsidR="006360E1" w:rsidRPr="00D7153C" w:rsidRDefault="006360E1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985" w:type="dxa"/>
            <w:noWrap/>
            <w:vAlign w:val="bottom"/>
          </w:tcPr>
          <w:p w14:paraId="07F211ED" w14:textId="77777777" w:rsidR="006360E1" w:rsidRPr="00D7153C" w:rsidRDefault="006360E1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878" w:type="dxa"/>
            <w:vAlign w:val="bottom"/>
          </w:tcPr>
          <w:p w14:paraId="6CA66851" w14:textId="77777777" w:rsidR="006360E1" w:rsidRPr="00D7153C" w:rsidRDefault="006360E1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46FCE69C" w14:textId="77777777" w:rsidR="006360E1" w:rsidRPr="00D7153C" w:rsidRDefault="006360E1">
            <w:pPr>
              <w:tabs>
                <w:tab w:val="left" w:pos="-32"/>
              </w:tabs>
              <w:ind w:right="-18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ณ วันที่ </w:t>
            </w:r>
          </w:p>
          <w:p w14:paraId="6F27B9D3" w14:textId="695D6366" w:rsidR="006360E1" w:rsidRPr="00D7153C" w:rsidRDefault="00D7153C">
            <w:pPr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6360E1" w:rsidRPr="00D7153C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5457" w:type="dxa"/>
            <w:gridSpan w:val="5"/>
          </w:tcPr>
          <w:p w14:paraId="6210B49C" w14:textId="77777777" w:rsidR="006360E1" w:rsidRPr="00D7153C" w:rsidRDefault="006360E1">
            <w:pPr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35EDA04F" w14:textId="77777777" w:rsidR="006360E1" w:rsidRPr="00D7153C" w:rsidRDefault="006360E1">
            <w:pPr>
              <w:tabs>
                <w:tab w:val="left" w:pos="-32"/>
              </w:tabs>
              <w:ind w:right="-18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782BD628" w14:textId="77777777" w:rsidR="006360E1" w:rsidRPr="00D7153C" w:rsidRDefault="006360E1">
            <w:pPr>
              <w:tabs>
                <w:tab w:val="left" w:pos="-32"/>
              </w:tabs>
              <w:ind w:right="-18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ณ วันที่ </w:t>
            </w:r>
          </w:p>
          <w:p w14:paraId="44C3A61B" w14:textId="301E7B57" w:rsidR="006360E1" w:rsidRPr="00D7153C" w:rsidRDefault="00D7153C">
            <w:pPr>
              <w:tabs>
                <w:tab w:val="left" w:pos="-32"/>
              </w:tabs>
              <w:ind w:right="-18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302495" w:rsidRPr="00D7153C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6360E1" w:rsidRPr="00D7153C" w14:paraId="3E6AF8F2" w14:textId="77777777">
        <w:trPr>
          <w:trHeight w:val="20"/>
        </w:trPr>
        <w:tc>
          <w:tcPr>
            <w:tcW w:w="1179" w:type="dxa"/>
            <w:noWrap/>
            <w:vAlign w:val="bottom"/>
          </w:tcPr>
          <w:p w14:paraId="3B107D60" w14:textId="77777777" w:rsidR="006360E1" w:rsidRPr="00D7153C" w:rsidRDefault="006360E1">
            <w:pPr>
              <w:ind w:left="-23"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203" w:type="dxa"/>
            <w:noWrap/>
            <w:vAlign w:val="bottom"/>
          </w:tcPr>
          <w:p w14:paraId="02A697EE" w14:textId="77777777" w:rsidR="006360E1" w:rsidRPr="00D7153C" w:rsidRDefault="006360E1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985" w:type="dxa"/>
            <w:noWrap/>
            <w:vAlign w:val="bottom"/>
          </w:tcPr>
          <w:p w14:paraId="4C1F46F3" w14:textId="77777777" w:rsidR="006360E1" w:rsidRPr="00D7153C" w:rsidRDefault="006360E1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878" w:type="dxa"/>
            <w:vAlign w:val="bottom"/>
          </w:tcPr>
          <w:p w14:paraId="66F1A8AD" w14:textId="77777777" w:rsidR="006360E1" w:rsidRPr="00D7153C" w:rsidRDefault="006360E1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FE0E1DE" w14:textId="71A840E5" w:rsidR="006360E1" w:rsidRPr="00D7153C" w:rsidRDefault="006360E1">
            <w:pPr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D7153C" w:rsidRPr="00D7153C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6591" w:type="dxa"/>
            <w:gridSpan w:val="6"/>
            <w:tcBorders>
              <w:bottom w:val="single" w:sz="4" w:space="0" w:color="auto"/>
            </w:tcBorders>
          </w:tcPr>
          <w:p w14:paraId="5145E680" w14:textId="40D775ED" w:rsidR="006360E1" w:rsidRPr="00D7153C" w:rsidRDefault="006360E1">
            <w:pPr>
              <w:tabs>
                <w:tab w:val="left" w:pos="-32"/>
              </w:tabs>
              <w:ind w:right="-18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ลดลงระหว่าง</w:t>
            </w:r>
            <w:r w:rsidR="004B322C" w:rsidRPr="00D7153C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1A8A913" w14:textId="32AEDB82" w:rsidR="006360E1" w:rsidRPr="00D7153C" w:rsidRDefault="006360E1">
            <w:pPr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D7153C" w:rsidRPr="00D7153C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</w:tr>
      <w:tr w:rsidR="006360E1" w:rsidRPr="00D7153C" w14:paraId="3943FE8D" w14:textId="77777777">
        <w:trPr>
          <w:trHeight w:val="20"/>
        </w:trPr>
        <w:tc>
          <w:tcPr>
            <w:tcW w:w="117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DD3ADA" w14:textId="77777777" w:rsidR="006360E1" w:rsidRPr="00D7153C" w:rsidRDefault="006360E1">
            <w:pPr>
              <w:ind w:left="-23" w:right="-3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ใบสำคัญ</w:t>
            </w:r>
          </w:p>
        </w:tc>
        <w:tc>
          <w:tcPr>
            <w:tcW w:w="120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278174" w14:textId="77777777" w:rsidR="006360E1" w:rsidRPr="00D7153C" w:rsidRDefault="006360E1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9E2B2F" w14:textId="77777777" w:rsidR="006360E1" w:rsidRPr="00D7153C" w:rsidRDefault="006360E1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878" w:type="dxa"/>
            <w:vAlign w:val="bottom"/>
          </w:tcPr>
          <w:p w14:paraId="16EBA76F" w14:textId="77777777" w:rsidR="006360E1" w:rsidRPr="00D7153C" w:rsidRDefault="006360E1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82FC61" w14:textId="77777777" w:rsidR="006360E1" w:rsidRPr="00D7153C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  <w:p w14:paraId="6118F1C6" w14:textId="77777777" w:rsidR="006360E1" w:rsidRPr="00D7153C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  <w:p w14:paraId="15001F49" w14:textId="77777777" w:rsidR="006360E1" w:rsidRPr="00D7153C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จำนวนคงเหลือ</w:t>
            </w:r>
          </w:p>
        </w:tc>
        <w:tc>
          <w:tcPr>
            <w:tcW w:w="927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BCEBA4" w14:textId="77777777" w:rsidR="006360E1" w:rsidRPr="00D7153C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  <w:p w14:paraId="2AA8CE4B" w14:textId="77777777" w:rsidR="006360E1" w:rsidRPr="00D7153C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  <w:p w14:paraId="28FED350" w14:textId="77777777" w:rsidR="006360E1" w:rsidRPr="00D7153C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ใช้สิทธิ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FD6327" w14:textId="77777777" w:rsidR="006360E1" w:rsidRPr="00D7153C" w:rsidRDefault="006360E1">
            <w:pPr>
              <w:ind w:left="-109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อัตราการใช้สิทธิ</w:t>
            </w:r>
          </w:p>
          <w:p w14:paraId="5DD1A6C2" w14:textId="77777777" w:rsidR="006360E1" w:rsidRPr="00D7153C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ซื้อหุ้นสามัญ</w:t>
            </w:r>
          </w:p>
          <w:p w14:paraId="4EF74747" w14:textId="77777777" w:rsidR="006360E1" w:rsidRPr="00D7153C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ต่อใบสำคัญ</w:t>
            </w:r>
          </w:p>
          <w:p w14:paraId="7F7650B8" w14:textId="77777777" w:rsidR="006360E1" w:rsidRPr="00D7153C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แสดงสิทธิ 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03B28E" w14:textId="77777777" w:rsidR="006360E1" w:rsidRPr="00D7153C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หุ้นสามัญ</w:t>
            </w:r>
          </w:p>
          <w:p w14:paraId="1DE5DA6A" w14:textId="77777777" w:rsidR="006360E1" w:rsidRPr="00D7153C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ออกเพิ่ม</w:t>
            </w:r>
          </w:p>
          <w:p w14:paraId="15F8CC7B" w14:textId="568D2EEA" w:rsidR="006360E1" w:rsidRPr="00D7153C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ระหว่าง</w:t>
            </w:r>
            <w:r w:rsidR="004B322C" w:rsidRPr="00D7153C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ปี</w:t>
            </w:r>
          </w:p>
        </w:tc>
        <w:tc>
          <w:tcPr>
            <w:tcW w:w="105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C95877" w14:textId="77777777" w:rsidR="006360E1" w:rsidRPr="00D7153C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Pr="00D7153C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ราคาในการ</w:t>
            </w:r>
          </w:p>
          <w:p w14:paraId="3B536F2C" w14:textId="77777777" w:rsidR="006360E1" w:rsidRPr="00D7153C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ใช้สิทธิซื้อ</w:t>
            </w:r>
          </w:p>
          <w:p w14:paraId="0ADCCFB1" w14:textId="77777777" w:rsidR="006360E1" w:rsidRPr="00D7153C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หุ้นสามัญ </w:t>
            </w:r>
          </w:p>
        </w:tc>
        <w:tc>
          <w:tcPr>
            <w:tcW w:w="930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187192" w14:textId="77777777" w:rsidR="006360E1" w:rsidRPr="00D7153C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  <w:p w14:paraId="48C9D7B0" w14:textId="77777777" w:rsidR="006360E1" w:rsidRPr="00D7153C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  <w:p w14:paraId="02645920" w14:textId="77777777" w:rsidR="006360E1" w:rsidRPr="00D7153C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จำนวนเงิน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EBBE076" w14:textId="77777777" w:rsidR="006360E1" w:rsidRPr="00D7153C" w:rsidRDefault="006360E1">
            <w:pPr>
              <w:ind w:right="-58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  <w:p w14:paraId="689F05C7" w14:textId="77777777" w:rsidR="006360E1" w:rsidRPr="00D7153C" w:rsidRDefault="006360E1">
            <w:pPr>
              <w:ind w:right="-58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  <w:p w14:paraId="37AD9E40" w14:textId="77777777" w:rsidR="006360E1" w:rsidRPr="00D7153C" w:rsidRDefault="006360E1">
            <w:pPr>
              <w:tabs>
                <w:tab w:val="left" w:pos="-32"/>
              </w:tabs>
              <w:ind w:right="-58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สิทธิหมดอายุ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9CD9DD" w14:textId="77777777" w:rsidR="006360E1" w:rsidRPr="00D7153C" w:rsidRDefault="006360E1">
            <w:pPr>
              <w:tabs>
                <w:tab w:val="left" w:pos="-3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  <w:p w14:paraId="0E5EBA3F" w14:textId="77777777" w:rsidR="006360E1" w:rsidRPr="00D7153C" w:rsidRDefault="006360E1">
            <w:pPr>
              <w:tabs>
                <w:tab w:val="left" w:pos="-3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  <w:p w14:paraId="631BB6E3" w14:textId="77777777" w:rsidR="006360E1" w:rsidRPr="00D7153C" w:rsidRDefault="006360E1">
            <w:pPr>
              <w:tabs>
                <w:tab w:val="left" w:pos="-3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จำนวนคงเหลือ</w:t>
            </w:r>
          </w:p>
        </w:tc>
      </w:tr>
      <w:tr w:rsidR="006360E1" w:rsidRPr="00D7153C" w14:paraId="37CB13D8" w14:textId="77777777">
        <w:trPr>
          <w:trHeight w:val="20"/>
        </w:trPr>
        <w:tc>
          <w:tcPr>
            <w:tcW w:w="1179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894A22" w14:textId="77777777" w:rsidR="006360E1" w:rsidRPr="00D7153C" w:rsidRDefault="006360E1">
            <w:pPr>
              <w:ind w:left="-23" w:right="-3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แสดงสิทธิ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EDA4D6" w14:textId="77777777" w:rsidR="006360E1" w:rsidRPr="00D7153C" w:rsidRDefault="006360E1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จัดสรรให้แก่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D97F36" w14:textId="77777777" w:rsidR="006360E1" w:rsidRPr="00D7153C" w:rsidRDefault="006360E1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วันที่ออก</w:t>
            </w:r>
          </w:p>
        </w:tc>
        <w:tc>
          <w:tcPr>
            <w:tcW w:w="1878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F1F4F4" w14:textId="77777777" w:rsidR="006360E1" w:rsidRPr="00D7153C" w:rsidRDefault="006360E1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วันกำหนดการใช้สิทธิ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4EE48F" w14:textId="77777777" w:rsidR="006360E1" w:rsidRPr="00D7153C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หน่วย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A30EB7" w14:textId="77777777" w:rsidR="006360E1" w:rsidRPr="00D7153C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หน่วย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7863A0" w14:textId="25C049B5" w:rsidR="006360E1" w:rsidRPr="00D7153C" w:rsidRDefault="00D7153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="006360E1" w:rsidRPr="00D7153C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6360E1" w:rsidRPr="00D7153C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หน่วย 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92CAE3" w14:textId="77777777" w:rsidR="006360E1" w:rsidRPr="00D7153C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หุ้น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7E5788" w14:textId="77777777" w:rsidR="006360E1" w:rsidRPr="00D7153C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บาท 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F0D9EC" w14:textId="77777777" w:rsidR="006360E1" w:rsidRPr="00D7153C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CE4DA38" w14:textId="77777777" w:rsidR="006360E1" w:rsidRPr="00D7153C" w:rsidRDefault="006360E1">
            <w:pPr>
              <w:ind w:right="-58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หน่วย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948BFC" w14:textId="77777777" w:rsidR="006360E1" w:rsidRPr="00D7153C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หน่วย</w:t>
            </w:r>
          </w:p>
        </w:tc>
      </w:tr>
      <w:tr w:rsidR="006360E1" w:rsidRPr="00D7153C" w14:paraId="0FB20721" w14:textId="77777777">
        <w:trPr>
          <w:trHeight w:val="20"/>
        </w:trPr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04C52262" w14:textId="77777777" w:rsidR="006360E1" w:rsidRPr="00D7153C" w:rsidRDefault="006360E1">
            <w:pPr>
              <w:ind w:left="-23" w:right="-32"/>
              <w:jc w:val="both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vAlign w:val="bottom"/>
          </w:tcPr>
          <w:p w14:paraId="19C4C612" w14:textId="77777777" w:rsidR="006360E1" w:rsidRPr="00D7153C" w:rsidRDefault="006360E1">
            <w:pPr>
              <w:tabs>
                <w:tab w:val="left" w:pos="-32"/>
              </w:tabs>
              <w:ind w:right="-32"/>
              <w:jc w:val="both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2CEF6A6B" w14:textId="77777777" w:rsidR="006360E1" w:rsidRPr="00D7153C" w:rsidRDefault="006360E1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878" w:type="dxa"/>
            <w:tcBorders>
              <w:top w:val="single" w:sz="4" w:space="0" w:color="auto"/>
            </w:tcBorders>
            <w:vAlign w:val="bottom"/>
          </w:tcPr>
          <w:p w14:paraId="77D26874" w14:textId="77777777" w:rsidR="006360E1" w:rsidRPr="00D7153C" w:rsidRDefault="006360E1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noWrap/>
            <w:vAlign w:val="bottom"/>
          </w:tcPr>
          <w:p w14:paraId="5DFE2552" w14:textId="77777777" w:rsidR="006360E1" w:rsidRPr="00D7153C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noWrap/>
            <w:vAlign w:val="bottom"/>
          </w:tcPr>
          <w:p w14:paraId="79EAAC4D" w14:textId="77777777" w:rsidR="006360E1" w:rsidRPr="00D7153C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vAlign w:val="bottom"/>
          </w:tcPr>
          <w:p w14:paraId="3AE10D4B" w14:textId="77777777" w:rsidR="006360E1" w:rsidRPr="00D7153C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noWrap/>
            <w:vAlign w:val="bottom"/>
          </w:tcPr>
          <w:p w14:paraId="66C7D1E2" w14:textId="77777777" w:rsidR="006360E1" w:rsidRPr="00D7153C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noWrap/>
            <w:vAlign w:val="bottom"/>
          </w:tcPr>
          <w:p w14:paraId="1ACBAA90" w14:textId="77777777" w:rsidR="006360E1" w:rsidRPr="00D7153C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noWrap/>
            <w:vAlign w:val="bottom"/>
          </w:tcPr>
          <w:p w14:paraId="125B1987" w14:textId="77777777" w:rsidR="006360E1" w:rsidRPr="00D7153C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BEF00E5" w14:textId="77777777" w:rsidR="006360E1" w:rsidRPr="00D7153C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noWrap/>
            <w:vAlign w:val="bottom"/>
          </w:tcPr>
          <w:p w14:paraId="2B023B84" w14:textId="77777777" w:rsidR="006360E1" w:rsidRPr="00D7153C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6360E1" w:rsidRPr="00D7153C" w14:paraId="10DFA570" w14:textId="77777777">
        <w:trPr>
          <w:trHeight w:val="57"/>
        </w:trPr>
        <w:tc>
          <w:tcPr>
            <w:tcW w:w="11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C83E1A" w14:textId="634E8B65" w:rsidR="006360E1" w:rsidRPr="00D7153C" w:rsidRDefault="006360E1">
            <w:pPr>
              <w:ind w:left="-23" w:right="-32"/>
              <w:jc w:val="both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  <w:r w:rsidRPr="00D7153C">
              <w:rPr>
                <w:rFonts w:ascii="Browallia New" w:eastAsia="MS Mincho" w:hAnsi="Browallia New" w:cs="Browallia New"/>
                <w:color w:val="000000"/>
                <w:szCs w:val="24"/>
              </w:rPr>
              <w:t>KKP</w:t>
            </w:r>
            <w:r w:rsidR="008F4FB0" w:rsidRPr="00D7153C">
              <w:rPr>
                <w:rFonts w:ascii="Browallia New" w:eastAsia="MS Mincho" w:hAnsi="Browallia New" w:cs="Browallia New"/>
                <w:color w:val="000000"/>
                <w:szCs w:val="24"/>
              </w:rPr>
              <w:t>-</w:t>
            </w:r>
            <w:r w:rsidRPr="00D7153C">
              <w:rPr>
                <w:rFonts w:ascii="Browallia New" w:eastAsia="MS Mincho" w:hAnsi="Browallia New" w:cs="Browallia New"/>
                <w:color w:val="000000"/>
                <w:szCs w:val="24"/>
              </w:rPr>
              <w:t>W</w:t>
            </w:r>
            <w:r w:rsidR="00D7153C" w:rsidRPr="00D7153C"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  <w:t>6</w:t>
            </w:r>
          </w:p>
        </w:tc>
        <w:tc>
          <w:tcPr>
            <w:tcW w:w="12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033F5E" w14:textId="77777777" w:rsidR="006360E1" w:rsidRPr="00D7153C" w:rsidRDefault="006360E1">
            <w:pPr>
              <w:tabs>
                <w:tab w:val="left" w:pos="-32"/>
              </w:tabs>
              <w:ind w:right="-32"/>
              <w:jc w:val="both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ผู้ถือหุ้นเดิม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A2BD68" w14:textId="09A77A63" w:rsidR="006360E1" w:rsidRPr="00D7153C" w:rsidRDefault="00D7153C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  <w:r w:rsidRPr="00D7153C"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  <w:t>18</w:t>
            </w:r>
            <w:r w:rsidR="006360E1" w:rsidRPr="00D7153C">
              <w:rPr>
                <w:rFonts w:ascii="Browallia New" w:eastAsia="MS Mincho" w:hAnsi="Browallia New" w:cs="Browallia New"/>
                <w:color w:val="000000"/>
                <w:szCs w:val="24"/>
                <w:cs/>
                <w:lang w:val="en-GB"/>
              </w:rPr>
              <w:t xml:space="preserve"> พฤษภาคม พ.ศ. </w:t>
            </w:r>
            <w:r w:rsidRPr="00D7153C"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492AD4" w14:textId="4D077743" w:rsidR="006360E1" w:rsidRPr="00D7153C" w:rsidRDefault="00D7153C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  <w:r w:rsidRPr="00D7153C"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  <w:t>17</w:t>
            </w:r>
            <w:r w:rsidR="006360E1" w:rsidRPr="00D7153C">
              <w:rPr>
                <w:rFonts w:ascii="Browallia New" w:eastAsia="MS Mincho" w:hAnsi="Browallia New" w:cs="Browallia New"/>
                <w:color w:val="000000"/>
                <w:szCs w:val="24"/>
                <w:cs/>
                <w:lang w:val="en-GB"/>
              </w:rPr>
              <w:t xml:space="preserve"> มีนาคม พ.ศ. </w:t>
            </w:r>
            <w:r w:rsidRPr="00D7153C"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  <w:t>2569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FCDE29" w14:textId="7BDC6AF3" w:rsidR="006360E1" w:rsidRPr="00D7153C" w:rsidRDefault="00D7153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  <w:r w:rsidRPr="00D7153C"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  <w:t>70</w:t>
            </w:r>
            <w:r w:rsidR="006360E1" w:rsidRPr="00D7153C">
              <w:rPr>
                <w:rFonts w:ascii="Browallia New" w:eastAsia="MS Mincho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  <w:t>546</w:t>
            </w:r>
            <w:r w:rsidR="006360E1" w:rsidRPr="00D7153C">
              <w:rPr>
                <w:rFonts w:ascii="Browallia New" w:eastAsia="MS Mincho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  <w:t>511</w:t>
            </w:r>
          </w:p>
        </w:tc>
        <w:tc>
          <w:tcPr>
            <w:tcW w:w="92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E387E3" w14:textId="77777777" w:rsidR="006360E1" w:rsidRPr="00D7153C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eastAsia="MS Mincho" w:hAnsi="Browallia New" w:cs="Browallia New"/>
                <w:szCs w:val="24"/>
              </w:rPr>
              <w:t>-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E0E3C3" w14:textId="1383C02F" w:rsidR="006360E1" w:rsidRPr="00D7153C" w:rsidRDefault="00D7153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  <w:r w:rsidRPr="00D7153C">
              <w:rPr>
                <w:rFonts w:ascii="Browallia New" w:eastAsia="MS Mincho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8E7094" w14:textId="77777777" w:rsidR="006360E1" w:rsidRPr="00D7153C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eastAsia="MS Mincho" w:hAnsi="Browallia New" w:cs="Browallia New"/>
                <w:szCs w:val="24"/>
              </w:rPr>
              <w:t>-</w:t>
            </w:r>
          </w:p>
        </w:tc>
        <w:tc>
          <w:tcPr>
            <w:tcW w:w="10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81B536" w14:textId="606DEFE2" w:rsidR="006360E1" w:rsidRPr="00D7153C" w:rsidRDefault="00D7153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  <w:r w:rsidRPr="00D7153C">
              <w:rPr>
                <w:rFonts w:ascii="Browallia New" w:eastAsia="MS Mincho" w:hAnsi="Browallia New" w:cs="Browallia New"/>
                <w:szCs w:val="24"/>
                <w:lang w:val="en-GB"/>
              </w:rPr>
              <w:t>70</w:t>
            </w:r>
          </w:p>
        </w:tc>
        <w:tc>
          <w:tcPr>
            <w:tcW w:w="9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118B1F" w14:textId="77777777" w:rsidR="006360E1" w:rsidRPr="00D7153C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eastAsia="MS Mincho" w:hAnsi="Browallia New" w:cs="Browallia New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1412E813" w14:textId="77777777" w:rsidR="006360E1" w:rsidRPr="00D7153C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eastAsia="MS Mincho" w:hAnsi="Browallia New" w:cs="Browallia New"/>
                <w:szCs w:val="24"/>
              </w:rPr>
              <w:t>-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5DE324" w14:textId="1C4AA363" w:rsidR="006360E1" w:rsidRPr="00D7153C" w:rsidRDefault="00D7153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  <w:t>70</w:t>
            </w:r>
            <w:r w:rsidR="004D2BE9" w:rsidRPr="00D7153C">
              <w:rPr>
                <w:rFonts w:ascii="Browallia New" w:eastAsia="MS Mincho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  <w:t>546</w:t>
            </w:r>
            <w:r w:rsidR="004D2BE9" w:rsidRPr="00D7153C">
              <w:rPr>
                <w:rFonts w:ascii="Browallia New" w:eastAsia="MS Mincho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  <w:t>511</w:t>
            </w:r>
          </w:p>
        </w:tc>
      </w:tr>
    </w:tbl>
    <w:p w14:paraId="04EAFA26" w14:textId="77777777" w:rsidR="006360E1" w:rsidRPr="00D7153C" w:rsidRDefault="006360E1" w:rsidP="009B7470">
      <w:pPr>
        <w:tabs>
          <w:tab w:val="left" w:pos="3662"/>
          <w:tab w:val="right" w:pos="7200"/>
          <w:tab w:val="right" w:pos="8540"/>
        </w:tabs>
        <w:jc w:val="thaiDistribute"/>
        <w:rPr>
          <w:rFonts w:ascii="Browallia New" w:eastAsia="MS Mincho" w:hAnsi="Browallia New" w:cs="Browallia New"/>
          <w:szCs w:val="24"/>
          <w:lang w:val="en-GB"/>
        </w:rPr>
      </w:pPr>
    </w:p>
    <w:p w14:paraId="798FF0C9" w14:textId="20F0C27F" w:rsidR="006360E1" w:rsidRPr="00D7153C" w:rsidRDefault="006360E1" w:rsidP="006360E1">
      <w:pPr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D7153C">
        <w:rPr>
          <w:rFonts w:ascii="Browallia New" w:hAnsi="Browallia New" w:cs="Browallia New"/>
          <w:color w:val="000000"/>
          <w:szCs w:val="24"/>
          <w:cs/>
        </w:rPr>
        <w:t xml:space="preserve">ที่ประชุมสามัญประจำปีของผู้ถือหุ้นของธนาคารเมื่อวันที่ </w:t>
      </w:r>
      <w:r w:rsidR="00D7153C" w:rsidRPr="00D7153C">
        <w:rPr>
          <w:rFonts w:ascii="Browallia New" w:hAnsi="Browallia New" w:cs="Browallia New"/>
          <w:color w:val="000000"/>
          <w:szCs w:val="24"/>
          <w:lang w:val="en-GB"/>
        </w:rPr>
        <w:t>20</w:t>
      </w:r>
      <w:r w:rsidRPr="00D7153C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เมษายน </w:t>
      </w:r>
      <w:r w:rsidRPr="00D7153C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D7153C" w:rsidRPr="00D7153C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7153C">
        <w:rPr>
          <w:rFonts w:ascii="Browallia New" w:hAnsi="Browallia New" w:cs="Browallia New"/>
          <w:color w:val="000000"/>
          <w:szCs w:val="24"/>
          <w:cs/>
        </w:rPr>
        <w:t xml:space="preserve"> ได้มีมติอนุมัติให้ออก</w:t>
      </w:r>
      <w:r w:rsidRPr="00D7153C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ใบสำคัญแสดงสิทธิที่จะซื้อหุ้นสามัญของธนาคาร </w:t>
      </w:r>
      <w:r w:rsidRPr="00D7153C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ครั้งที่ </w:t>
      </w:r>
      <w:r w:rsidR="00D7153C" w:rsidRPr="00D7153C">
        <w:rPr>
          <w:rFonts w:ascii="Browallia New" w:hAnsi="Browallia New" w:cs="Browallia New"/>
          <w:color w:val="000000"/>
          <w:spacing w:val="-4"/>
          <w:szCs w:val="24"/>
          <w:lang w:val="en-GB"/>
        </w:rPr>
        <w:t>6</w:t>
      </w:r>
      <w:r w:rsidRPr="00D7153C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color w:val="000000"/>
          <w:spacing w:val="-2"/>
          <w:szCs w:val="24"/>
          <w:cs/>
        </w:rPr>
        <w:t>(</w:t>
      </w:r>
      <w:r w:rsidRPr="00D7153C">
        <w:rPr>
          <w:rFonts w:ascii="Browallia New" w:eastAsia="MS Mincho" w:hAnsi="Browallia New" w:cs="Browallia New"/>
          <w:color w:val="000000"/>
          <w:szCs w:val="24"/>
        </w:rPr>
        <w:t>KKP</w:t>
      </w:r>
      <w:r w:rsidR="004421D9" w:rsidRPr="00D7153C">
        <w:rPr>
          <w:rFonts w:ascii="Browallia New" w:eastAsia="MS Mincho" w:hAnsi="Browallia New" w:cs="Browallia New"/>
          <w:color w:val="000000"/>
          <w:szCs w:val="24"/>
        </w:rPr>
        <w:t>-W</w:t>
      </w:r>
      <w:r w:rsidR="00D7153C" w:rsidRPr="00D7153C">
        <w:rPr>
          <w:rFonts w:ascii="Browallia New" w:eastAsia="MS Mincho" w:hAnsi="Browallia New" w:cs="Browallia New"/>
          <w:color w:val="000000"/>
          <w:szCs w:val="24"/>
          <w:lang w:val="en-GB"/>
        </w:rPr>
        <w:t>6</w:t>
      </w:r>
      <w:r w:rsidRPr="00D7153C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) จำนวนไม่เกิน </w:t>
      </w:r>
      <w:r w:rsidR="00D7153C" w:rsidRPr="00D7153C">
        <w:rPr>
          <w:rFonts w:ascii="Browallia New" w:eastAsia="MS Mincho" w:hAnsi="Browallia New" w:cs="Browallia New"/>
          <w:color w:val="000000"/>
          <w:szCs w:val="24"/>
          <w:lang w:val="en-GB"/>
        </w:rPr>
        <w:t>70</w:t>
      </w:r>
      <w:r w:rsidRPr="00D7153C">
        <w:rPr>
          <w:rFonts w:ascii="Browallia New" w:eastAsia="MS Mincho" w:hAnsi="Browallia New" w:cs="Browallia New"/>
          <w:color w:val="000000"/>
          <w:szCs w:val="24"/>
        </w:rPr>
        <w:t>,</w:t>
      </w:r>
      <w:r w:rsidR="00D7153C" w:rsidRPr="00D7153C">
        <w:rPr>
          <w:rFonts w:ascii="Browallia New" w:eastAsia="MS Mincho" w:hAnsi="Browallia New" w:cs="Browallia New"/>
          <w:color w:val="000000"/>
          <w:szCs w:val="24"/>
          <w:lang w:val="en-GB"/>
        </w:rPr>
        <w:t>562</w:t>
      </w:r>
      <w:r w:rsidRPr="00D7153C">
        <w:rPr>
          <w:rFonts w:ascii="Browallia New" w:eastAsia="MS Mincho" w:hAnsi="Browallia New" w:cs="Browallia New"/>
          <w:color w:val="000000"/>
          <w:szCs w:val="24"/>
        </w:rPr>
        <w:t>,</w:t>
      </w:r>
      <w:r w:rsidR="00D7153C" w:rsidRPr="00D7153C">
        <w:rPr>
          <w:rFonts w:ascii="Browallia New" w:eastAsia="MS Mincho" w:hAnsi="Browallia New" w:cs="Browallia New"/>
          <w:color w:val="000000"/>
          <w:szCs w:val="24"/>
          <w:lang w:val="en-GB"/>
        </w:rPr>
        <w:t>592</w:t>
      </w:r>
      <w:r w:rsidRPr="00D7153C">
        <w:rPr>
          <w:rFonts w:ascii="Browallia New" w:hAnsi="Browallia New" w:cs="Browallia New"/>
          <w:color w:val="000000"/>
          <w:szCs w:val="24"/>
          <w:cs/>
        </w:rPr>
        <w:t xml:space="preserve"> หน่วย </w:t>
      </w:r>
      <w:r w:rsidRPr="00D7153C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เพื่อจัดสรรให้แก่ผู้ถือหุ้นเดิม โดยใบสำคัญแสดงสิทธิดังกล่าวมีอายุไม่เกิน </w:t>
      </w:r>
      <w:r w:rsidR="00D7153C" w:rsidRPr="00D7153C">
        <w:rPr>
          <w:rFonts w:ascii="Browallia New" w:hAnsi="Browallia New" w:cs="Browallia New"/>
          <w:color w:val="000000"/>
          <w:spacing w:val="-2"/>
          <w:szCs w:val="24"/>
          <w:lang w:val="en-GB"/>
        </w:rPr>
        <w:t>2</w:t>
      </w:r>
      <w:r w:rsidRPr="00D7153C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ปี </w:t>
      </w:r>
      <w:r w:rsidR="00D7153C" w:rsidRPr="00D7153C">
        <w:rPr>
          <w:rFonts w:ascii="Browallia New" w:hAnsi="Browallia New" w:cs="Browallia New"/>
          <w:color w:val="000000"/>
          <w:spacing w:val="-2"/>
          <w:szCs w:val="24"/>
          <w:lang w:val="en-GB"/>
        </w:rPr>
        <w:t>10</w:t>
      </w:r>
      <w:r w:rsidRPr="00D7153C">
        <w:rPr>
          <w:rFonts w:ascii="Browallia New" w:hAnsi="Browallia New" w:cs="Browallia New"/>
          <w:color w:val="000000"/>
          <w:spacing w:val="-2"/>
          <w:szCs w:val="24"/>
        </w:rPr>
        <w:t xml:space="preserve"> </w:t>
      </w:r>
      <w:r w:rsidRPr="00D7153C">
        <w:rPr>
          <w:rFonts w:ascii="Browallia New" w:hAnsi="Browallia New" w:cs="Browallia New"/>
          <w:color w:val="000000"/>
          <w:spacing w:val="-2"/>
          <w:szCs w:val="24"/>
          <w:cs/>
        </w:rPr>
        <w:t>เดือน นับจากวันที่ได้ออกใบสำคัญแสดงสิทธิครั้งแรก</w:t>
      </w:r>
      <w:r w:rsidRPr="00D7153C">
        <w:rPr>
          <w:rFonts w:ascii="Browallia New" w:hAnsi="Browallia New" w:cs="Browallia New"/>
          <w:color w:val="000000"/>
          <w:szCs w:val="24"/>
          <w:cs/>
        </w:rPr>
        <w:t xml:space="preserve"> และมีอัตราการใช้สิทธิใบสำคัญแสดงสิทธิ </w:t>
      </w:r>
      <w:r w:rsidR="00D7153C" w:rsidRPr="00D7153C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D7153C">
        <w:rPr>
          <w:rFonts w:ascii="Browallia New" w:hAnsi="Browallia New" w:cs="Browallia New"/>
          <w:color w:val="000000"/>
          <w:szCs w:val="24"/>
          <w:cs/>
        </w:rPr>
        <w:t xml:space="preserve"> หน่วยต่อหุ้นสามัญ </w:t>
      </w:r>
      <w:r w:rsidR="00D7153C" w:rsidRPr="00D7153C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D7153C">
        <w:rPr>
          <w:rFonts w:ascii="Browallia New" w:hAnsi="Browallia New" w:cs="Browallia New"/>
          <w:color w:val="000000"/>
          <w:szCs w:val="24"/>
          <w:cs/>
        </w:rPr>
        <w:t xml:space="preserve"> หุ้น ที่ราคาใช้สิทธิ </w:t>
      </w:r>
      <w:r w:rsidR="00D7153C" w:rsidRPr="00D7153C">
        <w:rPr>
          <w:rFonts w:ascii="Browallia New" w:hAnsi="Browallia New" w:cs="Browallia New"/>
          <w:color w:val="000000"/>
          <w:szCs w:val="24"/>
          <w:lang w:val="en-GB"/>
        </w:rPr>
        <w:t>70</w:t>
      </w:r>
      <w:r w:rsidRPr="00D7153C">
        <w:rPr>
          <w:rFonts w:ascii="Browallia New" w:hAnsi="Browallia New" w:cs="Browallia New"/>
          <w:color w:val="000000"/>
          <w:szCs w:val="24"/>
          <w:cs/>
        </w:rPr>
        <w:t xml:space="preserve"> บาทต่อหุ้น</w:t>
      </w:r>
    </w:p>
    <w:p w14:paraId="709E8A3D" w14:textId="77777777" w:rsidR="007C3253" w:rsidRPr="00D7153C" w:rsidRDefault="007C3253" w:rsidP="009B7470">
      <w:pPr>
        <w:tabs>
          <w:tab w:val="left" w:pos="3662"/>
          <w:tab w:val="right" w:pos="7200"/>
          <w:tab w:val="right" w:pos="8540"/>
        </w:tabs>
        <w:jc w:val="thaiDistribute"/>
        <w:rPr>
          <w:rFonts w:ascii="Browallia New" w:eastAsia="MS Mincho" w:hAnsi="Browallia New" w:cs="Browallia New"/>
          <w:szCs w:val="24"/>
          <w:lang w:val="en-GB"/>
        </w:rPr>
      </w:pPr>
    </w:p>
    <w:p w14:paraId="256502F3" w14:textId="77777777" w:rsidR="007C3253" w:rsidRPr="00D7153C" w:rsidRDefault="007C3253" w:rsidP="009B7470">
      <w:pPr>
        <w:tabs>
          <w:tab w:val="left" w:pos="3662"/>
          <w:tab w:val="right" w:pos="7200"/>
          <w:tab w:val="right" w:pos="8540"/>
        </w:tabs>
        <w:jc w:val="thaiDistribute"/>
        <w:rPr>
          <w:rFonts w:ascii="Browallia New" w:eastAsia="MS Mincho" w:hAnsi="Browallia New" w:cs="Browallia New"/>
          <w:szCs w:val="24"/>
          <w:lang w:val="en-GB"/>
        </w:rPr>
      </w:pPr>
    </w:p>
    <w:p w14:paraId="0BD3EA79" w14:textId="77777777" w:rsidR="009F63B3" w:rsidRPr="00D7153C" w:rsidRDefault="009F63B3" w:rsidP="009B7470">
      <w:pPr>
        <w:ind w:left="547"/>
        <w:jc w:val="thaiDistribute"/>
        <w:rPr>
          <w:rFonts w:ascii="Browallia New" w:eastAsia="MS Mincho" w:hAnsi="Browallia New" w:cs="Browallia New"/>
          <w:szCs w:val="24"/>
          <w:cs/>
        </w:rPr>
        <w:sectPr w:rsidR="009F63B3" w:rsidRPr="00D7153C" w:rsidSect="00443BC5">
          <w:pgSz w:w="16840" w:h="11907" w:orient="landscape" w:code="9"/>
          <w:pgMar w:top="1440" w:right="720" w:bottom="720" w:left="720" w:header="706" w:footer="576" w:gutter="0"/>
          <w:paperSrc w:first="1275" w:other="1275"/>
          <w:cols w:space="720"/>
          <w:docGrid w:linePitch="326"/>
        </w:sectPr>
      </w:pPr>
    </w:p>
    <w:p w14:paraId="5BD6D2B6" w14:textId="77777777" w:rsidR="00C12E66" w:rsidRPr="00D7153C" w:rsidRDefault="00C12E66">
      <w:pPr>
        <w:rPr>
          <w:rFonts w:ascii="Browallia New" w:hAnsi="Browallia New" w:cs="Browallia New"/>
        </w:rPr>
      </w:pPr>
    </w:p>
    <w:p w14:paraId="3B82B147" w14:textId="058A3B64" w:rsidR="003F5338" w:rsidRPr="00D7153C" w:rsidRDefault="00D7153C" w:rsidP="001A194A">
      <w:pPr>
        <w:ind w:left="540" w:hanging="540"/>
        <w:jc w:val="both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r w:rsidRPr="00D7153C">
        <w:rPr>
          <w:rFonts w:ascii="Browallia New" w:hAnsi="Browallia New" w:cs="Browallia New"/>
          <w:b/>
          <w:bCs/>
          <w:szCs w:val="24"/>
          <w:lang w:val="en-GB"/>
        </w:rPr>
        <w:t>29</w:t>
      </w:r>
      <w:r w:rsidR="003F5338" w:rsidRPr="00D7153C">
        <w:rPr>
          <w:rFonts w:ascii="Browallia New" w:hAnsi="Browallia New" w:cs="Browallia New"/>
          <w:b/>
          <w:bCs/>
          <w:szCs w:val="24"/>
          <w:cs/>
          <w:lang w:val="en-GB"/>
        </w:rPr>
        <w:tab/>
        <w:t>หุ้นทุนซื้อคืน</w:t>
      </w:r>
    </w:p>
    <w:p w14:paraId="1FD7D486" w14:textId="77777777" w:rsidR="003F5338" w:rsidRPr="00D7153C" w:rsidRDefault="003F5338" w:rsidP="003F5338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4D9F3A3" w14:textId="1B2B7DB9" w:rsidR="004D2BE9" w:rsidRPr="00D7153C" w:rsidRDefault="004D2BE9" w:rsidP="00993FF5">
      <w:pPr>
        <w:jc w:val="thaiDistribute"/>
        <w:rPr>
          <w:rFonts w:ascii="Browallia New" w:eastAsia="Arial Unicode MS" w:hAnsi="Browallia New" w:cs="Browallia New"/>
          <w:color w:val="000000"/>
          <w:szCs w:val="24"/>
          <w:lang w:val="en-GB"/>
        </w:rPr>
      </w:pPr>
      <w:r w:rsidRPr="00D7153C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ณ วันที่ </w:t>
      </w:r>
      <w:r w:rsidR="00D7153C" w:rsidRPr="00D7153C">
        <w:rPr>
          <w:rFonts w:ascii="Browallia New" w:eastAsia="Arial Unicode MS" w:hAnsi="Browallia New" w:cs="Browallia New"/>
          <w:color w:val="000000"/>
          <w:szCs w:val="24"/>
          <w:lang w:val="en-GB"/>
        </w:rPr>
        <w:t>31</w:t>
      </w:r>
      <w:r w:rsidRPr="00D7153C">
        <w:rPr>
          <w:rFonts w:ascii="Browallia New" w:eastAsia="Arial Unicode MS" w:hAnsi="Browallia New" w:cs="Browallia New"/>
          <w:color w:val="000000"/>
          <w:szCs w:val="24"/>
          <w:lang w:val="en-GB"/>
        </w:rPr>
        <w:t xml:space="preserve"> </w:t>
      </w:r>
      <w:r w:rsidRPr="00D7153C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ธันวาคม พ.ศ. </w:t>
      </w:r>
      <w:r w:rsidR="00D7153C" w:rsidRPr="00D7153C">
        <w:rPr>
          <w:rFonts w:ascii="Browallia New" w:eastAsia="Arial Unicode MS" w:hAnsi="Browallia New" w:cs="Browallia New"/>
          <w:color w:val="000000"/>
          <w:szCs w:val="24"/>
          <w:lang w:val="en-GB"/>
        </w:rPr>
        <w:t>2568</w:t>
      </w:r>
      <w:r w:rsidRPr="00D7153C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 ธนาคารได้ซื้อหุ้นซื้อคืนเป็นจำนวนรวมทั้งสิ้น </w:t>
      </w:r>
      <w:r w:rsidR="00D7153C" w:rsidRPr="00D7153C">
        <w:rPr>
          <w:rFonts w:ascii="Browallia New" w:eastAsia="Arial Unicode MS" w:hAnsi="Browallia New" w:cs="Browallia New"/>
          <w:color w:val="000000"/>
          <w:szCs w:val="24"/>
          <w:lang w:val="en-GB"/>
        </w:rPr>
        <w:t>34</w:t>
      </w:r>
      <w:r w:rsidRPr="00D7153C">
        <w:rPr>
          <w:rFonts w:ascii="Browallia New" w:eastAsia="Arial Unicode MS" w:hAnsi="Browallia New" w:cs="Browallia New"/>
          <w:color w:val="000000"/>
          <w:szCs w:val="24"/>
          <w:lang w:val="en-GB"/>
        </w:rPr>
        <w:t>,</w:t>
      </w:r>
      <w:r w:rsidR="00D7153C" w:rsidRPr="00D7153C">
        <w:rPr>
          <w:rFonts w:ascii="Browallia New" w:eastAsia="Arial Unicode MS" w:hAnsi="Browallia New" w:cs="Browallia New"/>
          <w:color w:val="000000"/>
          <w:szCs w:val="24"/>
          <w:lang w:val="en-GB"/>
        </w:rPr>
        <w:t>896</w:t>
      </w:r>
      <w:r w:rsidRPr="00D7153C">
        <w:rPr>
          <w:rFonts w:ascii="Browallia New" w:eastAsia="Arial Unicode MS" w:hAnsi="Browallia New" w:cs="Browallia New"/>
          <w:color w:val="000000"/>
          <w:szCs w:val="24"/>
        </w:rPr>
        <w:t>,</w:t>
      </w:r>
      <w:r w:rsidR="00D7153C" w:rsidRPr="00D7153C">
        <w:rPr>
          <w:rFonts w:ascii="Browallia New" w:eastAsia="Arial Unicode MS" w:hAnsi="Browallia New" w:cs="Browallia New"/>
          <w:color w:val="000000"/>
          <w:szCs w:val="24"/>
          <w:lang w:val="en-GB"/>
        </w:rPr>
        <w:t>800</w:t>
      </w:r>
      <w:r w:rsidRPr="00D7153C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 หุ้น คิดเป็นร้อยละ </w:t>
      </w:r>
      <w:r w:rsidR="00D7153C" w:rsidRPr="00D7153C">
        <w:rPr>
          <w:rFonts w:ascii="Browallia New" w:eastAsia="Arial Unicode MS" w:hAnsi="Browallia New" w:cs="Browallia New"/>
          <w:color w:val="000000"/>
          <w:szCs w:val="24"/>
          <w:lang w:val="en-GB"/>
        </w:rPr>
        <w:t>4</w:t>
      </w:r>
      <w:r w:rsidRPr="00D7153C">
        <w:rPr>
          <w:rFonts w:ascii="Browallia New" w:eastAsia="Arial Unicode MS" w:hAnsi="Browallia New" w:cs="Browallia New"/>
          <w:color w:val="000000"/>
          <w:szCs w:val="24"/>
          <w:lang w:val="en-GB"/>
        </w:rPr>
        <w:t>.</w:t>
      </w:r>
      <w:r w:rsidR="00D7153C" w:rsidRPr="00D7153C">
        <w:rPr>
          <w:rFonts w:ascii="Browallia New" w:eastAsia="Arial Unicode MS" w:hAnsi="Browallia New" w:cs="Browallia New"/>
          <w:color w:val="000000"/>
          <w:szCs w:val="24"/>
          <w:lang w:val="en-GB"/>
        </w:rPr>
        <w:t>12</w:t>
      </w:r>
      <w:r w:rsidRPr="00D7153C">
        <w:rPr>
          <w:rFonts w:ascii="Browallia New" w:eastAsia="Arial Unicode MS" w:hAnsi="Browallia New" w:cs="Browallia New"/>
          <w:color w:val="000000"/>
          <w:szCs w:val="24"/>
          <w:lang w:val="en-GB"/>
        </w:rPr>
        <w:t xml:space="preserve"> </w:t>
      </w:r>
      <w:r w:rsidRPr="00D7153C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>ของหุ้นที่จำหน่ายได้แล้ว</w:t>
      </w:r>
      <w:r w:rsidRPr="00D7153C">
        <w:rPr>
          <w:rFonts w:ascii="Browallia New" w:eastAsia="Arial Unicode MS" w:hAnsi="Browallia New" w:cs="Browallia New"/>
          <w:color w:val="000000"/>
          <w:spacing w:val="-6"/>
          <w:szCs w:val="24"/>
          <w:cs/>
          <w:lang w:val="en-GB"/>
        </w:rPr>
        <w:t xml:space="preserve">ทั้งหมด มูลค่ารวมทั้งสิ้น </w:t>
      </w:r>
      <w:r w:rsidR="00D7153C" w:rsidRPr="00D7153C">
        <w:rPr>
          <w:rFonts w:ascii="Browallia New" w:eastAsia="Arial Unicode MS" w:hAnsi="Browallia New" w:cs="Browallia New"/>
          <w:color w:val="000000"/>
          <w:spacing w:val="-6"/>
          <w:szCs w:val="24"/>
          <w:lang w:val="en-GB"/>
        </w:rPr>
        <w:t>1</w:t>
      </w:r>
      <w:r w:rsidRPr="00D7153C">
        <w:rPr>
          <w:rFonts w:ascii="Browallia New" w:eastAsia="Arial Unicode MS" w:hAnsi="Browallia New" w:cs="Browallia New"/>
          <w:color w:val="000000"/>
          <w:spacing w:val="-6"/>
          <w:szCs w:val="24"/>
          <w:lang w:val="en-GB"/>
        </w:rPr>
        <w:t>,</w:t>
      </w:r>
      <w:r w:rsidR="00D7153C" w:rsidRPr="00D7153C">
        <w:rPr>
          <w:rFonts w:ascii="Browallia New" w:eastAsia="Arial Unicode MS" w:hAnsi="Browallia New" w:cs="Browallia New"/>
          <w:color w:val="000000"/>
          <w:spacing w:val="-6"/>
          <w:szCs w:val="24"/>
          <w:lang w:val="en-GB"/>
        </w:rPr>
        <w:t>950</w:t>
      </w:r>
      <w:r w:rsidRPr="00D7153C">
        <w:rPr>
          <w:rFonts w:ascii="Browallia New" w:eastAsia="Arial Unicode MS" w:hAnsi="Browallia New" w:cs="Browallia New"/>
          <w:color w:val="000000"/>
          <w:spacing w:val="-6"/>
          <w:szCs w:val="24"/>
          <w:lang w:val="en-GB"/>
        </w:rPr>
        <w:t xml:space="preserve"> </w:t>
      </w:r>
      <w:r w:rsidRPr="00D7153C">
        <w:rPr>
          <w:rFonts w:ascii="Browallia New" w:eastAsia="Arial Unicode MS" w:hAnsi="Browallia New" w:cs="Browallia New"/>
          <w:color w:val="000000"/>
          <w:spacing w:val="-6"/>
          <w:szCs w:val="24"/>
          <w:cs/>
          <w:lang w:val="en-GB"/>
        </w:rPr>
        <w:t xml:space="preserve">ล้านบาท แสดงเป็นรายการแยกต่างหากในส่วนของเจ้าของและแสดงเป็นรายการหักในส่วนของเจ้าของในงบการเงิน </w:t>
      </w:r>
      <w:r w:rsidRPr="00D7153C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>พร้อมกันนี้ได้จัดสรรกำไรสะสมไว้เป็นสำรองหุ้นทุนซื้อคืนในจำนวนเดียวกัน</w:t>
      </w:r>
    </w:p>
    <w:p w14:paraId="3FAE891D" w14:textId="77777777" w:rsidR="004D2BE9" w:rsidRPr="00D7153C" w:rsidRDefault="004D2BE9" w:rsidP="00993FF5">
      <w:pPr>
        <w:jc w:val="thaiDistribute"/>
        <w:rPr>
          <w:rFonts w:ascii="Browallia New" w:eastAsia="Arial Unicode MS" w:hAnsi="Browallia New" w:cs="Browallia New"/>
          <w:color w:val="000000"/>
          <w:szCs w:val="24"/>
          <w:lang w:val="en-GB"/>
        </w:rPr>
      </w:pPr>
    </w:p>
    <w:p w14:paraId="76B773CB" w14:textId="445D3971" w:rsidR="004D2BE9" w:rsidRPr="00D7153C" w:rsidRDefault="004D2BE9" w:rsidP="004D2BE9">
      <w:pPr>
        <w:jc w:val="thaiDistribute"/>
        <w:rPr>
          <w:rFonts w:ascii="Browallia New" w:hAnsi="Browallia New" w:cs="Browallia New"/>
          <w:b/>
          <w:bCs/>
          <w:szCs w:val="24"/>
        </w:rPr>
      </w:pPr>
      <w:r w:rsidRPr="00D7153C">
        <w:rPr>
          <w:rFonts w:ascii="Browallia New" w:hAnsi="Browallia New" w:cs="Browallia New"/>
          <w:b/>
          <w:bCs/>
          <w:szCs w:val="24"/>
          <w:cs/>
        </w:rPr>
        <w:t xml:space="preserve">โครงการที่ </w:t>
      </w:r>
      <w:r w:rsidR="00D7153C" w:rsidRPr="00D7153C">
        <w:rPr>
          <w:rFonts w:ascii="Browallia New" w:hAnsi="Browallia New" w:cs="Browallia New"/>
          <w:b/>
          <w:bCs/>
          <w:szCs w:val="24"/>
          <w:lang w:val="en-GB"/>
        </w:rPr>
        <w:t>1</w:t>
      </w:r>
    </w:p>
    <w:p w14:paraId="7778F762" w14:textId="77777777" w:rsidR="004D2BE9" w:rsidRPr="00D7153C" w:rsidRDefault="004D2BE9" w:rsidP="00993FF5">
      <w:pPr>
        <w:jc w:val="thaiDistribute"/>
        <w:rPr>
          <w:rFonts w:ascii="Browallia New" w:eastAsia="Arial Unicode MS" w:hAnsi="Browallia New" w:cs="Browallia New"/>
          <w:color w:val="000000"/>
          <w:szCs w:val="24"/>
          <w:lang w:val="en-GB"/>
        </w:rPr>
      </w:pPr>
    </w:p>
    <w:p w14:paraId="75165AE1" w14:textId="2E07FD05" w:rsidR="00993FF5" w:rsidRPr="00D7153C" w:rsidRDefault="004D2BE9" w:rsidP="00993FF5">
      <w:pPr>
        <w:jc w:val="thaiDistribute"/>
        <w:rPr>
          <w:rFonts w:ascii="Browallia New" w:eastAsia="Arial Unicode MS" w:hAnsi="Browallia New" w:cs="Browallia New"/>
          <w:color w:val="000000"/>
          <w:szCs w:val="24"/>
          <w:lang w:val="en-GB"/>
        </w:rPr>
      </w:pPr>
      <w:r w:rsidRPr="00D7153C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เมื่อวันที่ 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22</w:t>
      </w:r>
      <w:r w:rsidRPr="00D7153C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สิงหาคม พ.ศ. 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2567</w:t>
      </w:r>
      <w:r w:rsidRPr="00D7153C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ที่ประชุมคณะกรรมการธนาคารครั้งที่ 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9</w:t>
      </w:r>
      <w:r w:rsidRPr="00D7153C">
        <w:rPr>
          <w:rFonts w:ascii="Browallia New" w:hAnsi="Browallia New" w:cs="Browallia New"/>
          <w:color w:val="000000"/>
          <w:szCs w:val="24"/>
          <w:cs/>
          <w:lang w:val="en-GB" w:eastAsia="x-none"/>
        </w:rPr>
        <w:t>/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2567</w:t>
      </w:r>
      <w:r w:rsidRPr="00D7153C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ได้มีมติอนุมัติโครงการซื้อหุ้นคืนเพื่อบริหารทางการเงินของธนาคาร โดยจำนวนหุ้นที่จะซื้อคืนไม่เกิน 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22</w:t>
      </w:r>
      <w:r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,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000</w:t>
      </w:r>
      <w:r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,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000</w:t>
      </w:r>
      <w:r w:rsidRPr="00D7153C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หุ้น หรือคิดเป็นจำนวนไม่เกินร้อยละ 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2</w:t>
      </w:r>
      <w:r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.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60</w:t>
      </w:r>
      <w:r w:rsidRPr="00D7153C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ของจำนวนหุ้นที่จำหน่ายได้แล้วทั้งหมดของธนาคาร ภายใต้วงเงินไม่เกิน 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950</w:t>
      </w:r>
      <w:r w:rsidRPr="00D7153C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ล้านบาท โดยวิธีการซื้อด้วยวิธีจับคู่อัตโนมัติผ่านระบบซื้อขายของตลาดหลักทรัพย์แห่งประเทศไทย ในช่วงระหว่างวันที่ 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28</w:t>
      </w:r>
      <w:r w:rsidRPr="00D7153C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สิงหาคม พ.ศ. 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2567</w:t>
      </w:r>
      <w:r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 </w:t>
      </w:r>
      <w:r w:rsidRPr="00D7153C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ถึงวันที่ 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28</w:t>
      </w:r>
      <w:r w:rsidRPr="00D7153C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พฤศจิกายน พ.ศ. 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2567</w:t>
      </w:r>
      <w:r w:rsidRPr="00D7153C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ต่อมาเมื่อวันที่ 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14</w:t>
      </w:r>
      <w:r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 </w:t>
      </w:r>
      <w:r w:rsidRPr="00D7153C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พฤศจิกายน พ.ศ. 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2567</w:t>
      </w:r>
      <w:r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 </w:t>
      </w:r>
      <w:r w:rsidRPr="00D7153C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ที่ประชุมคณะกรรมการธนาคาร ครั้งที่ 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11</w:t>
      </w:r>
      <w:r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/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2567</w:t>
      </w:r>
      <w:r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 </w:t>
      </w:r>
      <w:r w:rsidRPr="00D7153C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ได้มีมติอนุมัติขยายระยะเวลาโครงการซื้อหุ้นคืนเป็นกำหนดระยะเวลาที่จะซื้อหุ้นคืนตั้งแต่วันที่ 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28</w:t>
      </w:r>
      <w:r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 </w:t>
      </w:r>
      <w:r w:rsidRPr="00D7153C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สิงหาคม พ.ศ. 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2567</w:t>
      </w:r>
      <w:r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 </w:t>
      </w:r>
      <w:r w:rsidRPr="00D7153C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ถึงวันที่ 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27</w:t>
      </w:r>
      <w:r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 </w:t>
      </w:r>
      <w:r w:rsidRPr="00D7153C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กุมภาพันธ์ พ.ศ. 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2568</w:t>
      </w:r>
      <w:r w:rsidRPr="00D7153C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ธนาคารได้ซื้อหุ้นซื้อคืนภายใต้โครงการดังกล่าวเป็นจำนวนรวมทั้งสิ้น 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19</w:t>
      </w:r>
      <w:r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,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020</w:t>
      </w:r>
      <w:r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,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000</w:t>
      </w:r>
      <w:r w:rsidRPr="00D7153C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หุ้น คิดเป็นร้อยละ 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2</w:t>
      </w:r>
      <w:r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.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25</w:t>
      </w:r>
      <w:r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 </w:t>
      </w:r>
      <w:r w:rsidRPr="00D7153C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ของหุ้นที่จำหน่ายได้แล้วทั้งหมด มูลค่ารวมทั้งสิ้น 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950</w:t>
      </w:r>
      <w:r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 </w:t>
      </w:r>
      <w:r w:rsidRPr="00D7153C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ล้านบาท</w:t>
      </w:r>
    </w:p>
    <w:p w14:paraId="75A95B67" w14:textId="77777777" w:rsidR="00993FF5" w:rsidRPr="00D7153C" w:rsidRDefault="00993FF5" w:rsidP="00993FF5">
      <w:pPr>
        <w:jc w:val="thaiDistribute"/>
        <w:rPr>
          <w:rFonts w:ascii="Browallia New" w:eastAsia="Arial Unicode MS" w:hAnsi="Browallia New" w:cs="Browallia New"/>
          <w:color w:val="000000"/>
          <w:szCs w:val="24"/>
          <w:lang w:val="en-GB"/>
        </w:rPr>
      </w:pPr>
    </w:p>
    <w:p w14:paraId="6231856F" w14:textId="2D509D2F" w:rsidR="004D2BE9" w:rsidRPr="00D7153C" w:rsidRDefault="004D2BE9" w:rsidP="004D2BE9">
      <w:pPr>
        <w:jc w:val="thaiDistribute"/>
        <w:rPr>
          <w:rFonts w:ascii="Browallia New" w:hAnsi="Browallia New" w:cs="Browallia New"/>
          <w:b/>
          <w:bCs/>
          <w:szCs w:val="24"/>
          <w:cs/>
        </w:rPr>
      </w:pPr>
      <w:r w:rsidRPr="00D7153C">
        <w:rPr>
          <w:rFonts w:ascii="Browallia New" w:hAnsi="Browallia New" w:cs="Browallia New"/>
          <w:b/>
          <w:bCs/>
          <w:szCs w:val="24"/>
          <w:cs/>
        </w:rPr>
        <w:t xml:space="preserve">โครงการที่ </w:t>
      </w:r>
      <w:r w:rsidR="00D7153C" w:rsidRPr="00D7153C">
        <w:rPr>
          <w:rFonts w:ascii="Browallia New" w:hAnsi="Browallia New" w:cs="Browallia New"/>
          <w:b/>
          <w:bCs/>
          <w:szCs w:val="24"/>
          <w:lang w:val="en-GB"/>
        </w:rPr>
        <w:t>2</w:t>
      </w:r>
    </w:p>
    <w:p w14:paraId="41F5FEA6" w14:textId="77777777" w:rsidR="004D2BE9" w:rsidRPr="00D7153C" w:rsidRDefault="004D2BE9" w:rsidP="00993FF5">
      <w:pPr>
        <w:jc w:val="thaiDistribute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7D246D62" w14:textId="4A2D5F2C" w:rsidR="00993FF5" w:rsidRPr="00D7153C" w:rsidRDefault="004D2BE9" w:rsidP="00993FF5">
      <w:pPr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  <w:r w:rsidRPr="00D7153C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เมื่อวันที่ 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28</w:t>
      </w:r>
      <w:r w:rsidRPr="00D7153C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สิงหาคม พ.ศ. 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2568</w:t>
      </w:r>
      <w:r w:rsidRPr="00D7153C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ที่ประชุมคณะกรรมการธนาคารครั้งที่ 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8</w:t>
      </w:r>
      <w:r w:rsidRPr="00D7153C">
        <w:rPr>
          <w:rFonts w:ascii="Browallia New" w:hAnsi="Browallia New" w:cs="Browallia New"/>
          <w:color w:val="000000"/>
          <w:szCs w:val="24"/>
          <w:cs/>
          <w:lang w:val="en-GB" w:eastAsia="x-none"/>
        </w:rPr>
        <w:t>/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2568</w:t>
      </w:r>
      <w:r w:rsidRPr="00D7153C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ได้มีมติอนุมัติโครงการซื้อหุ้นคืนเพื่อบริหารทางการเงินของธนาคาร โดยจำนวนหุ้นที่จะซื้อคืนไม่เกิน 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16</w:t>
      </w:r>
      <w:r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,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000</w:t>
      </w:r>
      <w:r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,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000</w:t>
      </w:r>
      <w:r w:rsidRPr="00D7153C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หุ้น หรือคิดเป็นจำนวนไม่เกินร้อยละ 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1</w:t>
      </w:r>
      <w:r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.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89</w:t>
      </w:r>
      <w:r w:rsidRPr="00D7153C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ของจำนวนหุ้นที่จำหน่ายได้แล้วทั้งหมดของธนาคาร ภายใต้วงเงินไม่เกิน 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1</w:t>
      </w:r>
      <w:r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,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000</w:t>
      </w:r>
      <w:r w:rsidRPr="00D7153C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ล้านบาท โดยวิธีการซื้อด้วยวิธีจับคู่อัตโนมัติผ่านระบบซื้อขายของตลาดหลักทรัพย์แห่งประเทศไทย ในช่วงระหว่างวันที่ 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4</w:t>
      </w:r>
      <w:r w:rsidRPr="00D7153C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กันยายน พ.ศ. 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2568</w:t>
      </w:r>
      <w:r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 </w:t>
      </w:r>
      <w:r w:rsidRPr="00D7153C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ถึงวันที่ 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2</w:t>
      </w:r>
      <w:r w:rsidRPr="00D7153C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มีนาคม พ.ศ. 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2569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D7153C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ต่อมาเมื่อวันที่ 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12</w:t>
      </w:r>
      <w:r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 </w:t>
      </w:r>
      <w:r w:rsidRPr="00D7153C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ธันวาคม พ.ศ. 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2568</w:t>
      </w:r>
      <w:r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 </w:t>
      </w:r>
      <w:r w:rsidRPr="00D7153C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ที่ประชุมคณะกรรมการธนาคาร </w:t>
      </w:r>
      <w:r w:rsidR="00CD2CB3" w:rsidRPr="00D7153C">
        <w:rPr>
          <w:rFonts w:ascii="Browallia New" w:hAnsi="Browallia New" w:cs="Browallia New"/>
          <w:color w:val="000000"/>
          <w:szCs w:val="24"/>
          <w:cs/>
          <w:lang w:val="en-GB" w:eastAsia="x-none"/>
        </w:rPr>
        <w:br/>
      </w:r>
      <w:r w:rsidRPr="00D7153C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ครั้งที่ 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11</w:t>
      </w:r>
      <w:r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/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2568</w:t>
      </w:r>
      <w:r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 </w:t>
      </w:r>
      <w:r w:rsidRPr="00D7153C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ได้มีมติอนุมัติ</w:t>
      </w:r>
      <w:r w:rsidRPr="00D7153C">
        <w:rPr>
          <w:rFonts w:ascii="Browallia New" w:hAnsi="Browallia New" w:cs="Browallia New"/>
          <w:szCs w:val="24"/>
          <w:cs/>
        </w:rPr>
        <w:t xml:space="preserve">ให้แก้ไขวันสิ้นสุดโครงการซื้อหุ้นคืนจากเดิมสิ้นสุดวันที่ 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2</w:t>
      </w:r>
      <w:r w:rsidRPr="00D7153C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มีนาคม พ.ศ. 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2569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 เป็นวันที่ 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18</w:t>
      </w:r>
      <w:r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 </w:t>
      </w:r>
      <w:r w:rsidRPr="00D7153C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ธันวาคม พ.ศ. 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2568</w:t>
      </w:r>
    </w:p>
    <w:p w14:paraId="79854940" w14:textId="77777777" w:rsidR="00993FF5" w:rsidRPr="00D7153C" w:rsidRDefault="00993FF5" w:rsidP="00993FF5">
      <w:pPr>
        <w:jc w:val="thaiDistribute"/>
        <w:rPr>
          <w:rFonts w:ascii="Browallia New" w:eastAsia="Arial Unicode MS" w:hAnsi="Browallia New" w:cs="Browallia New"/>
          <w:color w:val="000000"/>
          <w:szCs w:val="24"/>
          <w:lang w:val="en-GB"/>
        </w:rPr>
      </w:pPr>
    </w:p>
    <w:p w14:paraId="095817CF" w14:textId="4DA551E3" w:rsidR="00993FF5" w:rsidRPr="00D7153C" w:rsidRDefault="004D2BE9" w:rsidP="00993FF5">
      <w:pPr>
        <w:jc w:val="thaiDistribute"/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</w:pPr>
      <w:r w:rsidRPr="00D7153C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ในระหว่างปี พ.ศ. 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2568</w:t>
      </w:r>
      <w:r w:rsidRPr="00D7153C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ธนาคารได้ซื้อหุ้นซื้อคืนภายใต้โครงการดังกล่าวเป็นจำนวนรวมทั้งสิ้น 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15</w:t>
      </w:r>
      <w:r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,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876</w:t>
      </w:r>
      <w:r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,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800</w:t>
      </w:r>
      <w:r w:rsidRPr="00D7153C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หุ้น คิดเป็นร้อยละ 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1</w:t>
      </w:r>
      <w:r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.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88</w:t>
      </w:r>
      <w:r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 </w:t>
      </w:r>
      <w:r w:rsidRPr="00D7153C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ของหุ้น </w:t>
      </w:r>
      <w:r w:rsidR="00CD2CB3" w:rsidRPr="00D7153C">
        <w:rPr>
          <w:rFonts w:ascii="Browallia New" w:hAnsi="Browallia New" w:cs="Browallia New"/>
          <w:color w:val="000000"/>
          <w:szCs w:val="24"/>
          <w:cs/>
          <w:lang w:val="en-GB" w:eastAsia="x-none"/>
        </w:rPr>
        <w:br/>
      </w:r>
      <w:r w:rsidRPr="00D7153C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ที่จำหน่ายได้แล้วทั้งหมด มูลค่ารวมทั้งสิ้น 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1</w:t>
      </w:r>
      <w:r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,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000</w:t>
      </w:r>
      <w:r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 </w:t>
      </w:r>
      <w:r w:rsidRPr="00D7153C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ล้านบาท</w:t>
      </w:r>
    </w:p>
    <w:p w14:paraId="2E3CFF2E" w14:textId="77777777" w:rsidR="00993FF5" w:rsidRPr="00D7153C" w:rsidRDefault="00993FF5" w:rsidP="003F5338">
      <w:pPr>
        <w:jc w:val="thaiDistribute"/>
        <w:rPr>
          <w:rFonts w:ascii="Browallia New" w:hAnsi="Browallia New" w:cs="Browallia New"/>
          <w:szCs w:val="24"/>
          <w:lang w:eastAsia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73322D" w:rsidRPr="00D7153C" w14:paraId="34B26C4D" w14:textId="77777777" w:rsidTr="00E9025B">
        <w:tc>
          <w:tcPr>
            <w:tcW w:w="9459" w:type="dxa"/>
          </w:tcPr>
          <w:p w14:paraId="4967F86E" w14:textId="146F1848" w:rsidR="0073322D" w:rsidRPr="00D7153C" w:rsidRDefault="00D7153C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661" w:name="_Toc155602973"/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73322D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ab/>
              <w:t>ทุนสำรองตามกฎหมาย</w:t>
            </w:r>
            <w:bookmarkEnd w:id="661"/>
          </w:p>
        </w:tc>
      </w:tr>
    </w:tbl>
    <w:p w14:paraId="57BF40B4" w14:textId="77777777" w:rsidR="00D91A94" w:rsidRPr="00D7153C" w:rsidRDefault="00D91A94" w:rsidP="00E34810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76E18BE" w14:textId="74F45426" w:rsidR="00E34810" w:rsidRPr="00D7153C" w:rsidRDefault="00E34810" w:rsidP="00E34810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th-TH"/>
        </w:rPr>
      </w:pPr>
      <w:r w:rsidRPr="00D7153C">
        <w:rPr>
          <w:rFonts w:ascii="Browallia New" w:hAnsi="Browallia New" w:cs="Browallia New"/>
          <w:spacing w:val="-2"/>
          <w:sz w:val="24"/>
          <w:szCs w:val="24"/>
          <w:cs/>
          <w:lang w:val="th-TH"/>
        </w:rPr>
        <w:t>ตามพระราชบัญญัติบริษัทมหาชนจำกัด ธนาคารซึ่งเป็นบริษัทมหาชนต้องจัดสรรกำไรสุทธิประจำปีส่วนหนึ่งไว้เป็นทุนสำรองไม่น้อยกว่าร้อยละห้า</w:t>
      </w:r>
      <w:r w:rsidRPr="00D7153C">
        <w:rPr>
          <w:rFonts w:ascii="Browallia New" w:hAnsi="Browallia New" w:cs="Browallia New"/>
          <w:sz w:val="24"/>
          <w:szCs w:val="24"/>
          <w:cs/>
          <w:lang w:val="th-TH"/>
        </w:rPr>
        <w:t>ของกำไรสุทธิประจำปีหักด้วยยอดขาดทุนสะสมยกมา (ถ้ามี) จนกว่าทุนสำรองนี้จะมีจำนวนไม่น้อยกว่าร้อยละสิบของทุนจดทะเบียน</w:t>
      </w:r>
    </w:p>
    <w:p w14:paraId="05EBBD01" w14:textId="77777777" w:rsidR="00443158" w:rsidRPr="00D7153C" w:rsidRDefault="00443158" w:rsidP="00E34810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th-TH"/>
        </w:rPr>
      </w:pPr>
    </w:p>
    <w:p w14:paraId="7B68EABB" w14:textId="66CC39D8" w:rsidR="00A60E57" w:rsidRPr="00D7153C" w:rsidRDefault="00C72AF9" w:rsidP="00A60E57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szCs w:val="24"/>
          <w:cs/>
          <w:lang w:val="en-GB"/>
        </w:rPr>
      </w:pPr>
      <w:r w:rsidRPr="00D7153C">
        <w:rPr>
          <w:rFonts w:ascii="Browallia New" w:eastAsia="Arial Unicode MS" w:hAnsi="Browallia New" w:cs="Browallia New"/>
          <w:szCs w:val="24"/>
          <w:cs/>
          <w:lang w:val="en-GB"/>
        </w:rPr>
        <w:t xml:space="preserve">ณ วันที่ </w:t>
      </w:r>
      <w:r w:rsidR="00D7153C" w:rsidRPr="00D7153C">
        <w:rPr>
          <w:rFonts w:ascii="Browallia New" w:eastAsia="Arial Unicode MS" w:hAnsi="Browallia New" w:cs="Browallia New"/>
          <w:szCs w:val="24"/>
          <w:lang w:val="en-GB"/>
        </w:rPr>
        <w:t>31</w:t>
      </w:r>
      <w:r w:rsidR="00302495" w:rsidRPr="00D7153C">
        <w:rPr>
          <w:rFonts w:ascii="Browallia New" w:eastAsia="Arial Unicode MS" w:hAnsi="Browallia New" w:cs="Browallia New"/>
          <w:szCs w:val="24"/>
          <w:cs/>
          <w:lang w:val="en-GB"/>
        </w:rPr>
        <w:t xml:space="preserve"> ธันวาคม</w:t>
      </w:r>
      <w:r w:rsidRPr="00D7153C">
        <w:rPr>
          <w:rFonts w:ascii="Browallia New" w:eastAsia="Arial Unicode MS" w:hAnsi="Browallia New" w:cs="Browallia New"/>
          <w:szCs w:val="24"/>
          <w:cs/>
          <w:lang w:val="en-GB"/>
        </w:rPr>
        <w:t xml:space="preserve"> พ.ศ. </w:t>
      </w:r>
      <w:r w:rsidR="00D7153C" w:rsidRPr="00D7153C">
        <w:rPr>
          <w:rFonts w:ascii="Browallia New" w:eastAsia="Arial Unicode MS" w:hAnsi="Browallia New" w:cs="Browallia New"/>
          <w:szCs w:val="24"/>
          <w:lang w:val="en-GB"/>
        </w:rPr>
        <w:t>2568</w:t>
      </w:r>
      <w:r w:rsidRPr="00D7153C">
        <w:rPr>
          <w:rFonts w:ascii="Browallia New" w:eastAsia="Arial Unicode MS" w:hAnsi="Browallia New" w:cs="Browallia New"/>
          <w:szCs w:val="24"/>
          <w:cs/>
          <w:lang w:val="en-GB"/>
        </w:rPr>
        <w:t xml:space="preserve"> ธนาคารมีทุนสำรองตามกฎหมายรวมทั้งสิ้น</w:t>
      </w:r>
      <w:r w:rsidR="009B3662" w:rsidRPr="00D7153C">
        <w:rPr>
          <w:rFonts w:ascii="Browallia New" w:eastAsia="Arial Unicode MS" w:hAnsi="Browallia New" w:cs="Browallia New"/>
          <w:szCs w:val="24"/>
          <w:cs/>
          <w:lang w:val="en-GB"/>
        </w:rPr>
        <w:t xml:space="preserve"> </w:t>
      </w:r>
      <w:r w:rsidR="00D7153C" w:rsidRPr="00D7153C">
        <w:rPr>
          <w:rFonts w:ascii="Browallia New" w:eastAsia="Arial Unicode MS" w:hAnsi="Browallia New" w:cs="Browallia New"/>
          <w:szCs w:val="24"/>
          <w:lang w:val="en-GB"/>
        </w:rPr>
        <w:t>1</w:t>
      </w:r>
      <w:r w:rsidR="009B3662" w:rsidRPr="00D7153C">
        <w:rPr>
          <w:rFonts w:ascii="Browallia New" w:eastAsia="Arial Unicode MS" w:hAnsi="Browallia New" w:cs="Browallia New"/>
          <w:szCs w:val="24"/>
        </w:rPr>
        <w:t>,</w:t>
      </w:r>
      <w:r w:rsidR="00D7153C" w:rsidRPr="00D7153C">
        <w:rPr>
          <w:rFonts w:ascii="Browallia New" w:eastAsia="Arial Unicode MS" w:hAnsi="Browallia New" w:cs="Browallia New"/>
          <w:szCs w:val="24"/>
          <w:lang w:val="en-GB"/>
        </w:rPr>
        <w:t>048</w:t>
      </w:r>
      <w:r w:rsidR="00FE0B19" w:rsidRPr="00D7153C">
        <w:rPr>
          <w:rFonts w:ascii="Browallia New" w:eastAsia="Arial Unicode MS" w:hAnsi="Browallia New" w:cs="Browallia New"/>
          <w:szCs w:val="24"/>
          <w:lang w:val="en-GB"/>
        </w:rPr>
        <w:t xml:space="preserve"> </w:t>
      </w:r>
      <w:r w:rsidR="00A60E57" w:rsidRPr="00D7153C">
        <w:rPr>
          <w:rFonts w:ascii="Browallia New" w:eastAsia="Arial Unicode MS" w:hAnsi="Browallia New" w:cs="Browallia New"/>
          <w:szCs w:val="24"/>
          <w:cs/>
          <w:lang w:val="en-GB"/>
        </w:rPr>
        <w:t>ล้านบาท (</w:t>
      </w:r>
      <w:r w:rsidR="00D7153C" w:rsidRPr="00D7153C">
        <w:rPr>
          <w:rFonts w:ascii="Browallia New" w:eastAsia="Arial Unicode MS" w:hAnsi="Browallia New" w:cs="Browallia New"/>
          <w:szCs w:val="24"/>
          <w:lang w:val="en-GB"/>
        </w:rPr>
        <w:t>31</w:t>
      </w:r>
      <w:r w:rsidR="00A60E57" w:rsidRPr="00D7153C">
        <w:rPr>
          <w:rFonts w:ascii="Browallia New" w:eastAsia="Arial Unicode MS" w:hAnsi="Browallia New" w:cs="Browallia New"/>
          <w:szCs w:val="24"/>
          <w:cs/>
          <w:lang w:val="en-GB"/>
        </w:rPr>
        <w:t xml:space="preserve"> ธันวาคม พ.ศ. </w:t>
      </w:r>
      <w:r w:rsidR="00D7153C" w:rsidRPr="00D7153C">
        <w:rPr>
          <w:rFonts w:ascii="Browallia New" w:eastAsia="Arial Unicode MS" w:hAnsi="Browallia New" w:cs="Browallia New"/>
          <w:szCs w:val="24"/>
          <w:lang w:val="en-GB"/>
        </w:rPr>
        <w:t>2567</w:t>
      </w:r>
      <w:r w:rsidR="00A60E57" w:rsidRPr="00D7153C">
        <w:rPr>
          <w:rFonts w:ascii="Browallia New" w:eastAsia="Arial Unicode MS" w:hAnsi="Browallia New" w:cs="Browallia New"/>
          <w:szCs w:val="24"/>
          <w:cs/>
          <w:lang w:val="en-GB"/>
        </w:rPr>
        <w:t xml:space="preserve">: </w:t>
      </w:r>
      <w:r w:rsidR="00D7153C" w:rsidRPr="00D7153C">
        <w:rPr>
          <w:rFonts w:ascii="Browallia New" w:eastAsia="Arial Unicode MS" w:hAnsi="Browallia New" w:cs="Browallia New"/>
          <w:szCs w:val="24"/>
          <w:lang w:val="en-GB"/>
        </w:rPr>
        <w:t>1</w:t>
      </w:r>
      <w:r w:rsidR="00FE0B19" w:rsidRPr="00D7153C">
        <w:rPr>
          <w:rFonts w:ascii="Browallia New" w:eastAsia="Arial Unicode MS" w:hAnsi="Browallia New" w:cs="Browallia New"/>
          <w:szCs w:val="24"/>
        </w:rPr>
        <w:t>,</w:t>
      </w:r>
      <w:r w:rsidR="00D7153C" w:rsidRPr="00D7153C">
        <w:rPr>
          <w:rFonts w:ascii="Browallia New" w:eastAsia="Arial Unicode MS" w:hAnsi="Browallia New" w:cs="Browallia New"/>
          <w:szCs w:val="24"/>
          <w:lang w:val="en-GB"/>
        </w:rPr>
        <w:t>048</w:t>
      </w:r>
      <w:r w:rsidR="00FE0B19" w:rsidRPr="00D7153C">
        <w:rPr>
          <w:rFonts w:ascii="Browallia New" w:eastAsia="Arial Unicode MS" w:hAnsi="Browallia New" w:cs="Browallia New"/>
          <w:szCs w:val="24"/>
          <w:lang w:val="en-GB"/>
        </w:rPr>
        <w:t xml:space="preserve"> </w:t>
      </w:r>
      <w:r w:rsidR="00A60E57" w:rsidRPr="00D7153C">
        <w:rPr>
          <w:rFonts w:ascii="Browallia New" w:eastAsia="Arial Unicode MS" w:hAnsi="Browallia New" w:cs="Browallia New"/>
          <w:szCs w:val="24"/>
          <w:cs/>
          <w:lang w:val="en-GB"/>
        </w:rPr>
        <w:t>ล้านบาท)</w:t>
      </w:r>
      <w:r w:rsidR="00A60E57" w:rsidRPr="00D7153C">
        <w:rPr>
          <w:rFonts w:ascii="Browallia New" w:eastAsia="Arial Unicode MS" w:hAnsi="Browallia New" w:cs="Browallia New"/>
          <w:szCs w:val="24"/>
          <w:lang w:val="en-GB"/>
        </w:rPr>
        <w:t xml:space="preserve"> </w:t>
      </w:r>
    </w:p>
    <w:p w14:paraId="1D72448D" w14:textId="03020944" w:rsidR="00AD10E8" w:rsidRPr="00D7153C" w:rsidRDefault="00AD10E8" w:rsidP="00A60E57">
      <w:pPr>
        <w:tabs>
          <w:tab w:val="left" w:pos="427"/>
        </w:tabs>
        <w:jc w:val="both"/>
        <w:outlineLvl w:val="0"/>
        <w:rPr>
          <w:rFonts w:ascii="Browallia New" w:hAnsi="Browallia New" w:cs="Browallia New"/>
          <w:spacing w:val="-2"/>
          <w:szCs w:val="24"/>
          <w:cs/>
          <w:lang w:val="en-GB"/>
        </w:rPr>
      </w:pPr>
    </w:p>
    <w:p w14:paraId="2430EC5D" w14:textId="77777777" w:rsidR="00D52329" w:rsidRPr="00D7153C" w:rsidRDefault="00D52329">
      <w:pPr>
        <w:rPr>
          <w:rFonts w:ascii="Browallia New" w:hAnsi="Browallia New" w:cs="Browallia New"/>
        </w:rPr>
      </w:pPr>
      <w:bookmarkStart w:id="662" w:name="_Toc467489308"/>
      <w:bookmarkStart w:id="663" w:name="_Toc155602976"/>
      <w:r w:rsidRPr="00D7153C">
        <w:rPr>
          <w:rFonts w:ascii="Browallia New" w:hAnsi="Browallia New" w:cs="Browallia New"/>
        </w:rPr>
        <w:br w:type="page"/>
      </w:r>
    </w:p>
    <w:p w14:paraId="716213DE" w14:textId="77777777" w:rsidR="00CD2CB3" w:rsidRPr="00D7153C" w:rsidRDefault="00CD2CB3" w:rsidP="00CD2CB3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7153C" w14:paraId="3586EDA9" w14:textId="77777777" w:rsidTr="00E9025B">
        <w:tc>
          <w:tcPr>
            <w:tcW w:w="9459" w:type="dxa"/>
          </w:tcPr>
          <w:p w14:paraId="43BC9AAE" w14:textId="4AB91243" w:rsidR="00916B8D" w:rsidRPr="00D7153C" w:rsidRDefault="00D7153C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916B8D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ab/>
              <w:t>เงินกองทุนที่ต้องดำรงไว้ตามกฎหมาย</w:t>
            </w:r>
            <w:bookmarkEnd w:id="662"/>
            <w:bookmarkEnd w:id="663"/>
          </w:p>
        </w:tc>
      </w:tr>
    </w:tbl>
    <w:p w14:paraId="14584E2E" w14:textId="77777777" w:rsidR="00916B8D" w:rsidRPr="00D7153C" w:rsidRDefault="00916B8D" w:rsidP="00E978DC">
      <w:pPr>
        <w:jc w:val="thaiDistribute"/>
        <w:rPr>
          <w:rFonts w:ascii="Browallia New" w:hAnsi="Browallia New" w:cs="Browallia New"/>
          <w:szCs w:val="24"/>
        </w:rPr>
      </w:pPr>
    </w:p>
    <w:p w14:paraId="1ABBEFC3" w14:textId="77777777" w:rsidR="00916B8D" w:rsidRPr="00D7153C" w:rsidRDefault="00916B8D" w:rsidP="00AB2D21">
      <w:pPr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 xml:space="preserve">ตามหลักเกณฑ์การกำกับดูแลเงินกองทุนตามแนวทาง </w:t>
      </w:r>
      <w:r w:rsidRPr="00D7153C">
        <w:rPr>
          <w:rFonts w:ascii="Browallia New" w:hAnsi="Browallia New" w:cs="Browallia New"/>
          <w:szCs w:val="24"/>
        </w:rPr>
        <w:t xml:space="preserve">Basel III </w:t>
      </w:r>
      <w:r w:rsidRPr="00D7153C">
        <w:rPr>
          <w:rFonts w:ascii="Browallia New" w:hAnsi="Browallia New" w:cs="Browallia New"/>
          <w:szCs w:val="24"/>
          <w:cs/>
        </w:rPr>
        <w:t>ของธนาคารแห่งประเทศไทย ได้กำหนดการดำรงเงินกองทุนขั้นต่ำต่อสินทรัพย์เสี่ยงของ</w:t>
      </w:r>
      <w:r w:rsidR="006B008D" w:rsidRPr="00D7153C">
        <w:rPr>
          <w:rFonts w:ascii="Browallia New" w:hAnsi="Browallia New" w:cs="Browallia New"/>
          <w:szCs w:val="24"/>
          <w:cs/>
        </w:rPr>
        <w:t>ธนาคาร</w:t>
      </w:r>
      <w:r w:rsidRPr="00D7153C">
        <w:rPr>
          <w:rFonts w:ascii="Browallia New" w:hAnsi="Browallia New" w:cs="Browallia New"/>
          <w:szCs w:val="24"/>
          <w:cs/>
        </w:rPr>
        <w:t xml:space="preserve"> ดังนี้</w:t>
      </w:r>
    </w:p>
    <w:p w14:paraId="36E9D665" w14:textId="77777777" w:rsidR="00AB2D21" w:rsidRPr="00D7153C" w:rsidRDefault="00AB2D21" w:rsidP="00AB2D21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9478" w:type="dxa"/>
        <w:tblLayout w:type="fixed"/>
        <w:tblLook w:val="0000" w:firstRow="0" w:lastRow="0" w:firstColumn="0" w:lastColumn="0" w:noHBand="0" w:noVBand="0"/>
      </w:tblPr>
      <w:tblGrid>
        <w:gridCol w:w="4658"/>
        <w:gridCol w:w="1564"/>
        <w:gridCol w:w="1564"/>
        <w:gridCol w:w="1692"/>
      </w:tblGrid>
      <w:tr w:rsidR="009C7303" w:rsidRPr="00D7153C" w14:paraId="6D9E6656" w14:textId="77777777" w:rsidTr="0000664A">
        <w:tc>
          <w:tcPr>
            <w:tcW w:w="4658" w:type="dxa"/>
            <w:tcBorders>
              <w:bottom w:val="single" w:sz="4" w:space="0" w:color="auto"/>
            </w:tcBorders>
          </w:tcPr>
          <w:p w14:paraId="43D2B044" w14:textId="77777777" w:rsidR="00916B8D" w:rsidRPr="00D7153C" w:rsidRDefault="00916B8D" w:rsidP="00AB2D21">
            <w:pPr>
              <w:ind w:left="-123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04C0F6CD" w14:textId="77777777" w:rsidR="00916B8D" w:rsidRPr="00D7153C" w:rsidRDefault="00916B8D" w:rsidP="00AB2D21">
            <w:pPr>
              <w:ind w:left="-123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79C8BEA2" w14:textId="77777777" w:rsidR="00916B8D" w:rsidRPr="00D7153C" w:rsidRDefault="00916B8D" w:rsidP="00AB2D21">
            <w:pPr>
              <w:ind w:left="-123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2546347B" w14:textId="77777777" w:rsidR="00916B8D" w:rsidRPr="00D7153C" w:rsidRDefault="00916B8D" w:rsidP="00AB2D21">
            <w:pPr>
              <w:ind w:left="-123"/>
              <w:jc w:val="center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อัตราส่วนเงินกองทุน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11580E41" w14:textId="77777777" w:rsidR="00916B8D" w:rsidRPr="00D7153C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7A279699" w14:textId="77777777" w:rsidR="00916B8D" w:rsidRPr="00D7153C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อัตราส่วน</w:t>
            </w:r>
          </w:p>
          <w:p w14:paraId="5BC95441" w14:textId="77777777" w:rsidR="00916B8D" w:rsidRPr="00D7153C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เงินกองทุนขั้นต่ำ</w:t>
            </w:r>
          </w:p>
          <w:p w14:paraId="55B23860" w14:textId="77777777" w:rsidR="00916B8D" w:rsidRPr="00D7153C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(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</w:rPr>
              <w:t>)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312990E5" w14:textId="77777777" w:rsidR="00916B8D" w:rsidRPr="00D7153C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22A868C0" w14:textId="77777777" w:rsidR="00916B8D" w:rsidRPr="00D7153C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อัตราส่วน</w:t>
            </w:r>
          </w:p>
          <w:p w14:paraId="31C75323" w14:textId="77777777" w:rsidR="00916B8D" w:rsidRPr="00D7153C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เงินกองทุนส่วนเพิ่ม</w:t>
            </w:r>
          </w:p>
          <w:p w14:paraId="46CD20D5" w14:textId="77777777" w:rsidR="00916B8D" w:rsidRPr="00D7153C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(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46717148" w14:textId="77777777" w:rsidR="00916B8D" w:rsidRPr="00D7153C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อัตราส่วน</w:t>
            </w:r>
          </w:p>
          <w:p w14:paraId="0913B233" w14:textId="77777777" w:rsidR="00916B8D" w:rsidRPr="00D7153C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เงินกองทุนขั้นต่ำและเงินกองทุนส่วนเพิ่ม</w:t>
            </w:r>
          </w:p>
          <w:p w14:paraId="53A7F63D" w14:textId="77777777" w:rsidR="00916B8D" w:rsidRPr="00D7153C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(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</w:rPr>
              <w:t>)</w:t>
            </w:r>
          </w:p>
        </w:tc>
      </w:tr>
      <w:tr w:rsidR="009C7303" w:rsidRPr="00D7153C" w14:paraId="21ED9BFC" w14:textId="77777777" w:rsidTr="001875CC">
        <w:tc>
          <w:tcPr>
            <w:tcW w:w="4658" w:type="dxa"/>
            <w:tcBorders>
              <w:top w:val="single" w:sz="4" w:space="0" w:color="auto"/>
            </w:tcBorders>
          </w:tcPr>
          <w:p w14:paraId="70C8EBD2" w14:textId="77777777" w:rsidR="00916B8D" w:rsidRPr="00D7153C" w:rsidRDefault="00916B8D" w:rsidP="00AB2D21">
            <w:pPr>
              <w:tabs>
                <w:tab w:val="left" w:pos="900"/>
              </w:tabs>
              <w:ind w:left="-123" w:right="-36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670BDDC9" w14:textId="77777777" w:rsidR="00916B8D" w:rsidRPr="00D7153C" w:rsidRDefault="00916B8D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4D4843A8" w14:textId="77777777" w:rsidR="00916B8D" w:rsidRPr="00D7153C" w:rsidRDefault="00916B8D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6858637D" w14:textId="77777777" w:rsidR="00916B8D" w:rsidRPr="00D7153C" w:rsidRDefault="00916B8D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C7303" w:rsidRPr="00D7153C" w14:paraId="30A8AE9C" w14:textId="77777777" w:rsidTr="001875CC">
        <w:tc>
          <w:tcPr>
            <w:tcW w:w="4658" w:type="dxa"/>
          </w:tcPr>
          <w:p w14:paraId="3385E9C4" w14:textId="0B14D212" w:rsidR="00916B8D" w:rsidRPr="00D7153C" w:rsidRDefault="00916B8D" w:rsidP="001B54EB">
            <w:pPr>
              <w:tabs>
                <w:tab w:val="left" w:pos="900"/>
              </w:tabs>
              <w:ind w:left="-89" w:right="-36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อัตราส่วนเงินกองทุนชั้นที่ 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ที่เป็นส่วนของเจ้าของ </w:t>
            </w:r>
          </w:p>
        </w:tc>
        <w:tc>
          <w:tcPr>
            <w:tcW w:w="1564" w:type="dxa"/>
          </w:tcPr>
          <w:p w14:paraId="3365C82A" w14:textId="72DA4457" w:rsidR="00916B8D" w:rsidRPr="00D7153C" w:rsidRDefault="00D7153C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420CA5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50</w:t>
            </w:r>
          </w:p>
        </w:tc>
        <w:tc>
          <w:tcPr>
            <w:tcW w:w="1564" w:type="dxa"/>
          </w:tcPr>
          <w:p w14:paraId="62BCC36E" w14:textId="5D067154" w:rsidR="00916B8D" w:rsidRPr="00D7153C" w:rsidRDefault="00D7153C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420CA5" w:rsidRPr="00D7153C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50</w:t>
            </w:r>
          </w:p>
        </w:tc>
        <w:tc>
          <w:tcPr>
            <w:tcW w:w="1692" w:type="dxa"/>
          </w:tcPr>
          <w:p w14:paraId="7EA23A6F" w14:textId="6B8586E4" w:rsidR="00916B8D" w:rsidRPr="00D7153C" w:rsidRDefault="00D7153C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420CA5" w:rsidRPr="00D7153C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00</w:t>
            </w:r>
          </w:p>
        </w:tc>
      </w:tr>
      <w:tr w:rsidR="009C7303" w:rsidRPr="00D7153C" w14:paraId="71519460" w14:textId="77777777" w:rsidTr="001875CC">
        <w:tc>
          <w:tcPr>
            <w:tcW w:w="4658" w:type="dxa"/>
          </w:tcPr>
          <w:p w14:paraId="523F5AEE" w14:textId="7C56F6A7" w:rsidR="00916B8D" w:rsidRPr="00D7153C" w:rsidRDefault="00916B8D" w:rsidP="001B54EB">
            <w:pPr>
              <w:tabs>
                <w:tab w:val="left" w:pos="900"/>
              </w:tabs>
              <w:ind w:left="-89" w:right="-36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อัตราส่วนเงินกองทุนชั้นที่ 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564" w:type="dxa"/>
          </w:tcPr>
          <w:p w14:paraId="63904881" w14:textId="3963A678" w:rsidR="00916B8D" w:rsidRPr="00D7153C" w:rsidRDefault="00D7153C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420CA5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00</w:t>
            </w:r>
          </w:p>
        </w:tc>
        <w:tc>
          <w:tcPr>
            <w:tcW w:w="1564" w:type="dxa"/>
          </w:tcPr>
          <w:p w14:paraId="313A7A38" w14:textId="57455D45" w:rsidR="00916B8D" w:rsidRPr="00D7153C" w:rsidRDefault="00D7153C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420CA5" w:rsidRPr="00D7153C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50</w:t>
            </w:r>
          </w:p>
        </w:tc>
        <w:tc>
          <w:tcPr>
            <w:tcW w:w="1692" w:type="dxa"/>
          </w:tcPr>
          <w:p w14:paraId="2B6F8BC3" w14:textId="35B0D0F3" w:rsidR="00916B8D" w:rsidRPr="00D7153C" w:rsidRDefault="00D7153C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420CA5" w:rsidRPr="00D7153C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50</w:t>
            </w:r>
          </w:p>
        </w:tc>
      </w:tr>
      <w:tr w:rsidR="009C7303" w:rsidRPr="00D7153C" w14:paraId="1419A435" w14:textId="77777777" w:rsidTr="001875CC">
        <w:tc>
          <w:tcPr>
            <w:tcW w:w="4658" w:type="dxa"/>
          </w:tcPr>
          <w:p w14:paraId="61B60D3A" w14:textId="77777777" w:rsidR="00916B8D" w:rsidRPr="00D7153C" w:rsidRDefault="00916B8D" w:rsidP="001B54EB">
            <w:pPr>
              <w:tabs>
                <w:tab w:val="left" w:pos="900"/>
              </w:tabs>
              <w:ind w:left="-89" w:right="-36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อัตราส่วนเงินกองทุนทั้งสิ้น</w:t>
            </w:r>
          </w:p>
        </w:tc>
        <w:tc>
          <w:tcPr>
            <w:tcW w:w="1564" w:type="dxa"/>
          </w:tcPr>
          <w:p w14:paraId="202648B5" w14:textId="29AF5FE5" w:rsidR="00916B8D" w:rsidRPr="00D7153C" w:rsidRDefault="00D7153C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420CA5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50</w:t>
            </w:r>
          </w:p>
        </w:tc>
        <w:tc>
          <w:tcPr>
            <w:tcW w:w="1564" w:type="dxa"/>
          </w:tcPr>
          <w:p w14:paraId="77C00B09" w14:textId="02688EDF" w:rsidR="00916B8D" w:rsidRPr="00D7153C" w:rsidRDefault="00D7153C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420CA5" w:rsidRPr="00D7153C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50</w:t>
            </w:r>
          </w:p>
        </w:tc>
        <w:tc>
          <w:tcPr>
            <w:tcW w:w="1692" w:type="dxa"/>
          </w:tcPr>
          <w:p w14:paraId="1D745CD2" w14:textId="5CD4F65D" w:rsidR="00916B8D" w:rsidRPr="00D7153C" w:rsidRDefault="00D7153C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420CA5" w:rsidRPr="00D7153C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00</w:t>
            </w:r>
          </w:p>
        </w:tc>
      </w:tr>
    </w:tbl>
    <w:p w14:paraId="36BD3668" w14:textId="77777777" w:rsidR="00916B8D" w:rsidRPr="00D7153C" w:rsidRDefault="00916B8D" w:rsidP="00AB2D21">
      <w:pPr>
        <w:jc w:val="thaiDistribute"/>
        <w:rPr>
          <w:rFonts w:ascii="Browallia New" w:hAnsi="Browallia New" w:cs="Browallia New"/>
          <w:szCs w:val="24"/>
        </w:rPr>
      </w:pPr>
    </w:p>
    <w:p w14:paraId="13DD139E" w14:textId="77777777" w:rsidR="00916B8D" w:rsidRPr="00D7153C" w:rsidRDefault="00916B8D" w:rsidP="00AB2D21">
      <w:pPr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pacing w:val="-6"/>
          <w:szCs w:val="24"/>
          <w:cs/>
        </w:rPr>
        <w:t xml:space="preserve">ดังนั้น </w:t>
      </w:r>
      <w:r w:rsidR="006B008D" w:rsidRPr="00D7153C">
        <w:rPr>
          <w:rFonts w:ascii="Browallia New" w:hAnsi="Browallia New" w:cs="Browallia New"/>
          <w:spacing w:val="-6"/>
          <w:szCs w:val="24"/>
          <w:cs/>
        </w:rPr>
        <w:t>ธนาคาร</w:t>
      </w:r>
      <w:r w:rsidRPr="00D7153C">
        <w:rPr>
          <w:rFonts w:ascii="Browallia New" w:hAnsi="Browallia New" w:cs="Browallia New"/>
          <w:spacing w:val="-6"/>
          <w:szCs w:val="24"/>
          <w:cs/>
        </w:rPr>
        <w:t>จึงจัดให้มีกระบวนการประเมินความเพียงพอของเงินกองทุนภายในให้สอดคล้องกับกระบวนการกำกับดูแลของกิจการแห่งประเทศไทย</w:t>
      </w:r>
      <w:r w:rsidRPr="00D7153C">
        <w:rPr>
          <w:rFonts w:ascii="Browallia New" w:hAnsi="Browallia New" w:cs="Browallia New"/>
          <w:szCs w:val="24"/>
          <w:cs/>
        </w:rPr>
        <w:t>และมีการตรวจสอบอย่างสม่ำเสมอเพื่อให้มั่นใจว่าความต้องการเงินกองทุนของกิจการทั้งในปัจจุบันและอนาคตสอดคล้องกับระดับความเสี่ยงที่ยอมรับได้ของกิจการ</w:t>
      </w:r>
    </w:p>
    <w:p w14:paraId="3641E28E" w14:textId="77777777" w:rsidR="00B434C1" w:rsidRPr="00D7153C" w:rsidRDefault="00B434C1" w:rsidP="005E6EC6">
      <w:pPr>
        <w:jc w:val="thaiDistribute"/>
        <w:rPr>
          <w:rFonts w:ascii="Browallia New" w:hAnsi="Browallia New" w:cs="Browallia New"/>
          <w:szCs w:val="24"/>
        </w:rPr>
      </w:pPr>
    </w:p>
    <w:p w14:paraId="5C14B8F7" w14:textId="1041DC43" w:rsidR="005E6EC6" w:rsidRPr="00D7153C" w:rsidRDefault="005E6EC6" w:rsidP="005E6EC6">
      <w:pPr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 xml:space="preserve">กลุ่มธุรกิจและธนาคารดำรงเงินกองทุนทั้งสิ้นตามหลักเกณฑ์ วิธีการและเงื่อนไขที่ธนาคารแห่งประเทศไทยกำหนด โดย ณ วันที่ </w:t>
      </w:r>
      <w:r w:rsidR="00D7153C" w:rsidRPr="00D7153C">
        <w:rPr>
          <w:rFonts w:ascii="Browallia New" w:hAnsi="Browallia New" w:cs="Browallia New"/>
          <w:szCs w:val="24"/>
          <w:lang w:val="en-GB"/>
        </w:rPr>
        <w:t>31</w:t>
      </w:r>
      <w:r w:rsidR="00302495"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="00302495" w:rsidRPr="00D7153C">
        <w:rPr>
          <w:rFonts w:ascii="Browallia New" w:hAnsi="Browallia New" w:cs="Browallia New"/>
          <w:szCs w:val="24"/>
          <w:cs/>
          <w:lang w:val="en-GB"/>
        </w:rPr>
        <w:t xml:space="preserve">ธันวาคม </w:t>
      </w:r>
      <w:r w:rsidRPr="00D7153C">
        <w:rPr>
          <w:rFonts w:ascii="Browallia New" w:hAnsi="Browallia New" w:cs="Browallia New"/>
          <w:szCs w:val="24"/>
          <w:cs/>
        </w:rPr>
        <w:t xml:space="preserve">พ.ศ. </w:t>
      </w:r>
      <w:r w:rsidR="00D7153C" w:rsidRPr="00D7153C">
        <w:rPr>
          <w:rFonts w:ascii="Browallia New" w:hAnsi="Browallia New" w:cs="Browallia New"/>
          <w:szCs w:val="24"/>
          <w:lang w:val="en-GB"/>
        </w:rPr>
        <w:t>2568</w:t>
      </w:r>
      <w:r w:rsidRPr="00D7153C">
        <w:rPr>
          <w:rFonts w:ascii="Browallia New" w:hAnsi="Browallia New" w:cs="Browallia New"/>
          <w:szCs w:val="24"/>
          <w:cs/>
        </w:rPr>
        <w:t xml:space="preserve"> และ</w:t>
      </w:r>
      <w:r w:rsidR="00260A9E" w:rsidRPr="00D7153C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D7153C" w:rsidRPr="00D7153C">
        <w:rPr>
          <w:rFonts w:ascii="Browallia New" w:hAnsi="Browallia New" w:cs="Browallia New"/>
          <w:szCs w:val="24"/>
          <w:lang w:val="en-GB"/>
        </w:rPr>
        <w:t>2567</w:t>
      </w:r>
      <w:r w:rsidR="00260A9E" w:rsidRPr="00D7153C">
        <w:rPr>
          <w:rFonts w:ascii="Browallia New" w:hAnsi="Browallia New" w:cs="Browallia New"/>
          <w:szCs w:val="24"/>
          <w:cs/>
        </w:rPr>
        <w:t xml:space="preserve"> </w:t>
      </w:r>
      <w:r w:rsidRPr="00D7153C">
        <w:rPr>
          <w:rFonts w:ascii="Browallia New" w:hAnsi="Browallia New" w:cs="Browallia New"/>
          <w:szCs w:val="24"/>
          <w:cs/>
        </w:rPr>
        <w:t>เงินกองทุนทั้งสิ้นจำแนกได้ดังนี้</w:t>
      </w:r>
    </w:p>
    <w:p w14:paraId="2208C7EE" w14:textId="77777777" w:rsidR="00916B8D" w:rsidRPr="00D7153C" w:rsidRDefault="00916B8D" w:rsidP="00E978DC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9605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709"/>
        <w:gridCol w:w="1224"/>
        <w:gridCol w:w="1224"/>
        <w:gridCol w:w="1224"/>
        <w:gridCol w:w="1224"/>
      </w:tblGrid>
      <w:tr w:rsidR="009C7303" w:rsidRPr="00D7153C" w14:paraId="29452E0D" w14:textId="77777777" w:rsidTr="0000664A">
        <w:tc>
          <w:tcPr>
            <w:tcW w:w="4709" w:type="dxa"/>
            <w:vAlign w:val="bottom"/>
          </w:tcPr>
          <w:p w14:paraId="02D43592" w14:textId="77777777" w:rsidR="00D203A5" w:rsidRPr="00D7153C" w:rsidRDefault="00D203A5" w:rsidP="00D203A5">
            <w:pPr>
              <w:pStyle w:val="a0"/>
              <w:ind w:left="50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084A106A" w14:textId="54F01A57" w:rsidR="00D203A5" w:rsidRPr="00D7153C" w:rsidRDefault="00D203A5" w:rsidP="00D203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533EBF7E" w14:textId="1A2F5A8B" w:rsidR="00D203A5" w:rsidRPr="00D7153C" w:rsidRDefault="00D203A5" w:rsidP="00D203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C7303" w:rsidRPr="00D7153C" w14:paraId="28480C98" w14:textId="77777777" w:rsidTr="001875CC">
        <w:tc>
          <w:tcPr>
            <w:tcW w:w="4709" w:type="dxa"/>
            <w:vAlign w:val="bottom"/>
          </w:tcPr>
          <w:p w14:paraId="18D41D18" w14:textId="77777777" w:rsidR="00D203A5" w:rsidRPr="00D7153C" w:rsidRDefault="00D203A5" w:rsidP="00D203A5">
            <w:pPr>
              <w:pStyle w:val="a0"/>
              <w:ind w:left="50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09EF5A71" w14:textId="7BB488E8" w:rsidR="00B56DBA" w:rsidRPr="00D7153C" w:rsidRDefault="00D7153C" w:rsidP="00D203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B56DBA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  <w:p w14:paraId="1C6CD127" w14:textId="5BD4CF1E" w:rsidR="00D203A5" w:rsidRPr="00D7153C" w:rsidRDefault="00D203A5" w:rsidP="00D203A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24" w:type="dxa"/>
            <w:vAlign w:val="bottom"/>
          </w:tcPr>
          <w:p w14:paraId="51049471" w14:textId="74F49491" w:rsidR="00B56DBA" w:rsidRPr="00D7153C" w:rsidRDefault="00D7153C" w:rsidP="00D203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B56DBA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  <w:p w14:paraId="15A077D3" w14:textId="6673A112" w:rsidR="00D203A5" w:rsidRPr="00D7153C" w:rsidRDefault="00D203A5" w:rsidP="00D203A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24" w:type="dxa"/>
            <w:vAlign w:val="bottom"/>
          </w:tcPr>
          <w:p w14:paraId="4CCA5F81" w14:textId="6BFCDA37" w:rsidR="00B56DBA" w:rsidRPr="00D7153C" w:rsidRDefault="00D7153C" w:rsidP="00D203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B56DBA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  <w:p w14:paraId="48218509" w14:textId="302F8CA1" w:rsidR="00D203A5" w:rsidRPr="00D7153C" w:rsidRDefault="00D203A5" w:rsidP="00D203A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24" w:type="dxa"/>
            <w:vAlign w:val="bottom"/>
          </w:tcPr>
          <w:p w14:paraId="52E1199E" w14:textId="32DACB08" w:rsidR="00B56DBA" w:rsidRPr="00D7153C" w:rsidRDefault="00D7153C" w:rsidP="00D203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B56DBA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  <w:p w14:paraId="48F98AA1" w14:textId="2FC496A8" w:rsidR="00D203A5" w:rsidRPr="00D7153C" w:rsidRDefault="00D203A5" w:rsidP="00D203A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D7153C" w14:paraId="65CCBC37" w14:textId="77777777" w:rsidTr="001875CC">
        <w:tc>
          <w:tcPr>
            <w:tcW w:w="4709" w:type="dxa"/>
            <w:vAlign w:val="bottom"/>
          </w:tcPr>
          <w:p w14:paraId="6F17EF58" w14:textId="77777777" w:rsidR="00116AA4" w:rsidRPr="00D7153C" w:rsidRDefault="00116AA4" w:rsidP="00D203A5">
            <w:pPr>
              <w:pStyle w:val="a0"/>
              <w:ind w:left="50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445F1CB" w14:textId="77777777" w:rsidR="00116AA4" w:rsidRPr="00D7153C" w:rsidRDefault="00116AA4" w:rsidP="00116AA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A599EBD" w14:textId="77777777" w:rsidR="00116AA4" w:rsidRPr="00D7153C" w:rsidRDefault="00116AA4" w:rsidP="00116AA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B2B6FA9" w14:textId="77777777" w:rsidR="00116AA4" w:rsidRPr="00D7153C" w:rsidRDefault="00116AA4" w:rsidP="00116AA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C67664F" w14:textId="77777777" w:rsidR="00116AA4" w:rsidRPr="00D7153C" w:rsidRDefault="00116AA4" w:rsidP="00116AA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D7153C" w14:paraId="7AAF893A" w14:textId="77777777" w:rsidTr="001875CC">
        <w:tc>
          <w:tcPr>
            <w:tcW w:w="4709" w:type="dxa"/>
            <w:vAlign w:val="bottom"/>
          </w:tcPr>
          <w:p w14:paraId="7A5D69CF" w14:textId="77777777" w:rsidR="00116AA4" w:rsidRPr="00D7153C" w:rsidRDefault="00116AA4" w:rsidP="00D203A5">
            <w:pPr>
              <w:pStyle w:val="a0"/>
              <w:ind w:left="50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CB1369D" w14:textId="77777777" w:rsidR="00116AA4" w:rsidRPr="00D7153C" w:rsidRDefault="00116AA4" w:rsidP="00116AA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5890E28" w14:textId="77777777" w:rsidR="00116AA4" w:rsidRPr="00D7153C" w:rsidRDefault="00116AA4" w:rsidP="00116AA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5F10EBD" w14:textId="77777777" w:rsidR="00116AA4" w:rsidRPr="00D7153C" w:rsidRDefault="00116AA4" w:rsidP="00116AA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BCF4C51" w14:textId="77777777" w:rsidR="00116AA4" w:rsidRPr="00D7153C" w:rsidRDefault="00116AA4" w:rsidP="00116AA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</w:p>
        </w:tc>
      </w:tr>
      <w:tr w:rsidR="009C7303" w:rsidRPr="00D7153C" w14:paraId="407B9ED5" w14:textId="77777777" w:rsidTr="001875CC">
        <w:tc>
          <w:tcPr>
            <w:tcW w:w="4709" w:type="dxa"/>
            <w:vAlign w:val="bottom"/>
          </w:tcPr>
          <w:p w14:paraId="3B30730D" w14:textId="57F62D81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left="5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เงินกองทุนชั้นที่ 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224" w:type="dxa"/>
            <w:vAlign w:val="bottom"/>
          </w:tcPr>
          <w:p w14:paraId="4CBA92A9" w14:textId="77777777" w:rsidR="00F965C3" w:rsidRPr="00D7153C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2C994E8A" w14:textId="77777777" w:rsidR="00F965C3" w:rsidRPr="00D7153C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1066C240" w14:textId="77777777" w:rsidR="00F965C3" w:rsidRPr="00D7153C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5136DAFB" w14:textId="77777777" w:rsidR="00F965C3" w:rsidRPr="00D7153C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D7153C" w14:paraId="265354D4" w14:textId="77777777" w:rsidTr="001875CC">
        <w:tc>
          <w:tcPr>
            <w:tcW w:w="4709" w:type="dxa"/>
            <w:vAlign w:val="bottom"/>
          </w:tcPr>
          <w:p w14:paraId="61892E70" w14:textId="77777777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left="50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  ทุนที่ออกและชำระแล้ว</w:t>
            </w:r>
          </w:p>
        </w:tc>
        <w:tc>
          <w:tcPr>
            <w:tcW w:w="1224" w:type="dxa"/>
            <w:vAlign w:val="bottom"/>
          </w:tcPr>
          <w:p w14:paraId="66C76F74" w14:textId="72A82A1B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8A692A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517</w:t>
            </w:r>
            <w:r w:rsidR="008A692A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901</w:t>
            </w:r>
          </w:p>
        </w:tc>
        <w:tc>
          <w:tcPr>
            <w:tcW w:w="1224" w:type="dxa"/>
            <w:vAlign w:val="bottom"/>
          </w:tcPr>
          <w:p w14:paraId="0C0B9D25" w14:textId="60879EBD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676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640</w:t>
            </w:r>
          </w:p>
        </w:tc>
        <w:tc>
          <w:tcPr>
            <w:tcW w:w="1224" w:type="dxa"/>
            <w:vAlign w:val="bottom"/>
          </w:tcPr>
          <w:p w14:paraId="34984C6A" w14:textId="78349BBD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0576C2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517</w:t>
            </w:r>
            <w:r w:rsidR="000576C2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901</w:t>
            </w:r>
          </w:p>
        </w:tc>
        <w:tc>
          <w:tcPr>
            <w:tcW w:w="1224" w:type="dxa"/>
            <w:vAlign w:val="bottom"/>
          </w:tcPr>
          <w:p w14:paraId="51B84C48" w14:textId="64E8099A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676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640</w:t>
            </w:r>
          </w:p>
        </w:tc>
      </w:tr>
      <w:tr w:rsidR="009C7303" w:rsidRPr="00D7153C" w14:paraId="29F72317" w14:textId="77777777" w:rsidTr="001875CC">
        <w:tc>
          <w:tcPr>
            <w:tcW w:w="4709" w:type="dxa"/>
            <w:vAlign w:val="bottom"/>
          </w:tcPr>
          <w:p w14:paraId="65EA075B" w14:textId="77777777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left="50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  ส่วนเกินมูลค่าหุ้น</w:t>
            </w:r>
          </w:p>
        </w:tc>
        <w:tc>
          <w:tcPr>
            <w:tcW w:w="1224" w:type="dxa"/>
            <w:vAlign w:val="bottom"/>
          </w:tcPr>
          <w:p w14:paraId="5E290CB1" w14:textId="433C9092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8A692A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356</w:t>
            </w:r>
            <w:r w:rsidR="008A692A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796</w:t>
            </w:r>
          </w:p>
        </w:tc>
        <w:tc>
          <w:tcPr>
            <w:tcW w:w="1224" w:type="dxa"/>
            <w:vAlign w:val="bottom"/>
          </w:tcPr>
          <w:p w14:paraId="67D8CBF3" w14:textId="1B92062A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356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796</w:t>
            </w:r>
          </w:p>
        </w:tc>
        <w:tc>
          <w:tcPr>
            <w:tcW w:w="1224" w:type="dxa"/>
            <w:vAlign w:val="bottom"/>
          </w:tcPr>
          <w:p w14:paraId="03150777" w14:textId="4F380840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0576C2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356</w:t>
            </w:r>
            <w:r w:rsidR="000576C2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796</w:t>
            </w:r>
          </w:p>
        </w:tc>
        <w:tc>
          <w:tcPr>
            <w:tcW w:w="1224" w:type="dxa"/>
            <w:vAlign w:val="bottom"/>
          </w:tcPr>
          <w:p w14:paraId="58CC2011" w14:textId="4EEC17E8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356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796</w:t>
            </w:r>
          </w:p>
        </w:tc>
      </w:tr>
      <w:tr w:rsidR="009C7303" w:rsidRPr="00D7153C" w14:paraId="27FF56D8" w14:textId="77777777" w:rsidTr="001875CC">
        <w:tc>
          <w:tcPr>
            <w:tcW w:w="4709" w:type="dxa"/>
            <w:vAlign w:val="bottom"/>
          </w:tcPr>
          <w:p w14:paraId="0909FDF4" w14:textId="77777777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left="50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  เงินสำรองตามกฎหมาย</w:t>
            </w:r>
          </w:p>
        </w:tc>
        <w:tc>
          <w:tcPr>
            <w:tcW w:w="1224" w:type="dxa"/>
            <w:vAlign w:val="bottom"/>
          </w:tcPr>
          <w:p w14:paraId="5F602FE3" w14:textId="55BD2410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A692A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047</w:t>
            </w:r>
            <w:r w:rsidR="008A692A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876</w:t>
            </w:r>
          </w:p>
        </w:tc>
        <w:tc>
          <w:tcPr>
            <w:tcW w:w="1224" w:type="dxa"/>
            <w:vAlign w:val="bottom"/>
          </w:tcPr>
          <w:p w14:paraId="081A04CA" w14:textId="02FCAC68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047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876</w:t>
            </w:r>
          </w:p>
        </w:tc>
        <w:tc>
          <w:tcPr>
            <w:tcW w:w="1224" w:type="dxa"/>
            <w:vAlign w:val="bottom"/>
          </w:tcPr>
          <w:p w14:paraId="69366D62" w14:textId="5DA3B162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576C2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047</w:t>
            </w:r>
            <w:r w:rsidR="000576C2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876</w:t>
            </w:r>
          </w:p>
        </w:tc>
        <w:tc>
          <w:tcPr>
            <w:tcW w:w="1224" w:type="dxa"/>
            <w:vAlign w:val="bottom"/>
          </w:tcPr>
          <w:p w14:paraId="680F24B0" w14:textId="7B8D1D5A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047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876</w:t>
            </w:r>
          </w:p>
        </w:tc>
      </w:tr>
      <w:tr w:rsidR="009C7303" w:rsidRPr="00D7153C" w14:paraId="2C25235F" w14:textId="77777777" w:rsidTr="001875CC">
        <w:tc>
          <w:tcPr>
            <w:tcW w:w="4709" w:type="dxa"/>
            <w:vAlign w:val="bottom"/>
          </w:tcPr>
          <w:p w14:paraId="09B36D52" w14:textId="77777777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left="50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th-TH"/>
              </w:rPr>
              <w:t xml:space="preserve">   กำไร</w:t>
            </w:r>
            <w:r w:rsidRPr="00D7153C">
              <w:rPr>
                <w:rFonts w:ascii="Browallia New" w:hAnsi="Browallia New" w:cs="Browallia New"/>
                <w:szCs w:val="24"/>
                <w:cs/>
              </w:rPr>
              <w:t>สะสมที่คงเหลือจากการจัดสรร</w:t>
            </w:r>
          </w:p>
        </w:tc>
        <w:tc>
          <w:tcPr>
            <w:tcW w:w="1224" w:type="dxa"/>
            <w:vAlign w:val="bottom"/>
          </w:tcPr>
          <w:p w14:paraId="437595E4" w14:textId="36FD8832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41</w:t>
            </w:r>
            <w:r w:rsidR="008A692A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345</w:t>
            </w:r>
            <w:r w:rsidR="008A692A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480</w:t>
            </w:r>
          </w:p>
        </w:tc>
        <w:tc>
          <w:tcPr>
            <w:tcW w:w="1224" w:type="dxa"/>
            <w:vAlign w:val="bottom"/>
          </w:tcPr>
          <w:p w14:paraId="11042106" w14:textId="7A41EAE5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41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182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659</w:t>
            </w:r>
          </w:p>
        </w:tc>
        <w:tc>
          <w:tcPr>
            <w:tcW w:w="1224" w:type="dxa"/>
            <w:vAlign w:val="bottom"/>
          </w:tcPr>
          <w:p w14:paraId="6673AACF" w14:textId="31EC3792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35</w:t>
            </w:r>
            <w:r w:rsidR="000576C2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858</w:t>
            </w:r>
            <w:r w:rsidR="000576C2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721</w:t>
            </w:r>
          </w:p>
        </w:tc>
        <w:tc>
          <w:tcPr>
            <w:tcW w:w="1224" w:type="dxa"/>
            <w:vAlign w:val="bottom"/>
          </w:tcPr>
          <w:p w14:paraId="7E6CB9E9" w14:textId="3BA02B42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35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866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730</w:t>
            </w:r>
          </w:p>
        </w:tc>
      </w:tr>
      <w:tr w:rsidR="009C7303" w:rsidRPr="00D7153C" w14:paraId="46AC4182" w14:textId="77777777" w:rsidTr="001875CC">
        <w:tc>
          <w:tcPr>
            <w:tcW w:w="4709" w:type="dxa"/>
            <w:vAlign w:val="bottom"/>
          </w:tcPr>
          <w:p w14:paraId="27CAB394" w14:textId="77777777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left="50"/>
              <w:textAlignment w:val="baseline"/>
              <w:rPr>
                <w:rFonts w:ascii="Browallia New" w:hAnsi="Browallia New" w:cs="Browallia New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th-TH"/>
              </w:rPr>
              <w:t xml:space="preserve">   องค์ประกอบอื่นของส่วนของเจ้าของและสำรองอื่นๆ</w:t>
            </w:r>
          </w:p>
        </w:tc>
        <w:tc>
          <w:tcPr>
            <w:tcW w:w="1224" w:type="dxa"/>
            <w:vAlign w:val="bottom"/>
          </w:tcPr>
          <w:p w14:paraId="2657F3DB" w14:textId="04D8DBDA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8A692A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992</w:t>
            </w:r>
            <w:r w:rsidR="008A692A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885</w:t>
            </w:r>
          </w:p>
        </w:tc>
        <w:tc>
          <w:tcPr>
            <w:tcW w:w="1224" w:type="dxa"/>
            <w:vAlign w:val="bottom"/>
          </w:tcPr>
          <w:p w14:paraId="1732F027" w14:textId="70CC0E72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267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224</w:t>
            </w:r>
          </w:p>
        </w:tc>
        <w:tc>
          <w:tcPr>
            <w:tcW w:w="1224" w:type="dxa"/>
            <w:vAlign w:val="bottom"/>
          </w:tcPr>
          <w:p w14:paraId="1833C89C" w14:textId="01274C94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962</w:t>
            </w:r>
            <w:r w:rsidR="000576C2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220</w:t>
            </w:r>
          </w:p>
        </w:tc>
        <w:tc>
          <w:tcPr>
            <w:tcW w:w="1224" w:type="dxa"/>
            <w:vAlign w:val="bottom"/>
          </w:tcPr>
          <w:p w14:paraId="15A3C43E" w14:textId="41BFD4F9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517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419</w:t>
            </w:r>
          </w:p>
        </w:tc>
      </w:tr>
      <w:tr w:rsidR="009C7303" w:rsidRPr="00D7153C" w14:paraId="6951B41B" w14:textId="77777777" w:rsidTr="001875CC">
        <w:tc>
          <w:tcPr>
            <w:tcW w:w="4709" w:type="dxa"/>
            <w:vAlign w:val="bottom"/>
          </w:tcPr>
          <w:p w14:paraId="595A00E6" w14:textId="3203AF77" w:rsidR="00F965C3" w:rsidRPr="00D7153C" w:rsidRDefault="00F965C3" w:rsidP="00F965C3">
            <w:pPr>
              <w:widowControl w:val="0"/>
              <w:tabs>
                <w:tab w:val="left" w:pos="612"/>
              </w:tabs>
              <w:overflowPunct w:val="0"/>
              <w:autoSpaceDE w:val="0"/>
              <w:autoSpaceDN w:val="0"/>
              <w:adjustRightInd w:val="0"/>
              <w:ind w:left="5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รายการหักจากเงินกองทุนขั้นที่ 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ที่เป็นส่วนของเจ้าของ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CE16E3D" w14:textId="5BF0B149" w:rsidR="00F965C3" w:rsidRPr="00D7153C" w:rsidRDefault="008A692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D7153C">
              <w:rPr>
                <w:rFonts w:ascii="Browallia New" w:hAnsi="Browallia New" w:cs="Browallia New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691</w:t>
            </w:r>
            <w:r w:rsidRPr="00D7153C">
              <w:rPr>
                <w:rFonts w:ascii="Browallia New" w:hAnsi="Browallia New" w:cs="Browallia New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765</w:t>
            </w:r>
            <w:r w:rsidRPr="00D7153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F4F0F93" w14:textId="6EAD5BB5" w:rsidR="00F965C3" w:rsidRPr="00D7153C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761</w:t>
            </w: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793</w:t>
            </w:r>
            <w:r w:rsidRPr="00D7153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7154628" w14:textId="2317B228" w:rsidR="00F965C3" w:rsidRPr="00D7153C" w:rsidRDefault="000576C2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D7153C">
              <w:rPr>
                <w:rFonts w:ascii="Browallia New" w:hAnsi="Browallia New" w:cs="Browallia New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882</w:t>
            </w:r>
            <w:r w:rsidRPr="00D7153C">
              <w:rPr>
                <w:rFonts w:ascii="Browallia New" w:hAnsi="Browallia New" w:cs="Browallia New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602</w:t>
            </w:r>
            <w:r w:rsidRPr="00D7153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6313882" w14:textId="351779D6" w:rsidR="00F965C3" w:rsidRPr="00D7153C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D7153C">
              <w:rPr>
                <w:rFonts w:ascii="Browallia New" w:hAnsi="Browallia New" w:cs="Browallia New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142</w:t>
            </w:r>
            <w:r w:rsidRPr="00D7153C">
              <w:rPr>
                <w:rFonts w:ascii="Browallia New" w:hAnsi="Browallia New" w:cs="Browallia New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940</w:t>
            </w:r>
            <w:r w:rsidRPr="00D7153C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C7303" w:rsidRPr="00D7153C" w14:paraId="7C2A9DA0" w14:textId="77777777" w:rsidTr="001875CC">
        <w:tc>
          <w:tcPr>
            <w:tcW w:w="4709" w:type="dxa"/>
            <w:vAlign w:val="bottom"/>
          </w:tcPr>
          <w:p w14:paraId="7E776AB0" w14:textId="33B53C49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left="50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รวมเงินกองทุนชั้นที่ 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4DDF2" w14:textId="709ADFFA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54</w:t>
            </w:r>
            <w:r w:rsidR="008A692A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569</w:t>
            </w:r>
            <w:r w:rsidR="008A692A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173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35811" w14:textId="1C2C1FCA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54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769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402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566522" w14:textId="2C5AED05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47</w:t>
            </w:r>
            <w:r w:rsidR="000576C2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860</w:t>
            </w:r>
            <w:r w:rsidR="000576C2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912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2A4D7" w14:textId="33C10EC6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48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322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521</w:t>
            </w:r>
          </w:p>
        </w:tc>
      </w:tr>
      <w:tr w:rsidR="009C7303" w:rsidRPr="00D7153C" w14:paraId="2A2D631B" w14:textId="77777777" w:rsidTr="001875CC">
        <w:tc>
          <w:tcPr>
            <w:tcW w:w="4709" w:type="dxa"/>
            <w:vAlign w:val="bottom"/>
          </w:tcPr>
          <w:p w14:paraId="09EDF4F2" w14:textId="2C30E2C8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left="5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เงินกองทุนชั้นที่ 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8DA9819" w14:textId="77777777" w:rsidR="00F965C3" w:rsidRPr="00D7153C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509A2B1" w14:textId="77777777" w:rsidR="00F965C3" w:rsidRPr="00D7153C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DB32F34" w14:textId="77777777" w:rsidR="00F965C3" w:rsidRPr="00D7153C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E269BA1" w14:textId="77777777" w:rsidR="00F965C3" w:rsidRPr="00D7153C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D7153C" w14:paraId="39065361" w14:textId="77777777" w:rsidTr="001875CC">
        <w:tc>
          <w:tcPr>
            <w:tcW w:w="4709" w:type="dxa"/>
            <w:vAlign w:val="bottom"/>
          </w:tcPr>
          <w:p w14:paraId="2A3FC0C7" w14:textId="77777777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left="50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  หุ้นกู้ด้อยสิทธิ</w:t>
            </w:r>
          </w:p>
        </w:tc>
        <w:tc>
          <w:tcPr>
            <w:tcW w:w="1224" w:type="dxa"/>
            <w:vAlign w:val="bottom"/>
          </w:tcPr>
          <w:p w14:paraId="6AD34E15" w14:textId="1FDF8620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8A692A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002</w:t>
            </w:r>
            <w:r w:rsidR="008A692A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476779E2" w14:textId="39EA970F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102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67BBAF7C" w14:textId="0F9D1128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0576C2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002</w:t>
            </w:r>
            <w:r w:rsidR="000576C2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264826D4" w14:textId="00743261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102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  <w:tr w:rsidR="009C7303" w:rsidRPr="00D7153C" w14:paraId="101D651F" w14:textId="77777777" w:rsidTr="001875CC">
        <w:trPr>
          <w:trHeight w:val="191"/>
        </w:trPr>
        <w:tc>
          <w:tcPr>
            <w:tcW w:w="4709" w:type="dxa"/>
            <w:vAlign w:val="bottom"/>
          </w:tcPr>
          <w:p w14:paraId="42B98B34" w14:textId="77777777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left="50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  สำรองสำหรับสินทรัพย์จัดชั้นปกติ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31E10FF" w14:textId="55CCB3DF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8A692A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827</w:t>
            </w:r>
            <w:r w:rsidR="008A692A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888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37EEEF1" w14:textId="1D42EB7D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064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7A14109" w14:textId="701797CA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0576C2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669</w:t>
            </w:r>
            <w:r w:rsidR="000576C2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641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048B38F" w14:textId="7BD9112D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928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053</w:t>
            </w:r>
          </w:p>
        </w:tc>
      </w:tr>
      <w:tr w:rsidR="009C7303" w:rsidRPr="00D7153C" w14:paraId="3BCD8800" w14:textId="77777777" w:rsidTr="001875CC">
        <w:tc>
          <w:tcPr>
            <w:tcW w:w="4709" w:type="dxa"/>
            <w:vAlign w:val="bottom"/>
          </w:tcPr>
          <w:p w14:paraId="52BD0684" w14:textId="67E4D6D4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left="50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รวมเงินกองทุนชั้นที่ 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FCEE5" w14:textId="04A71CF9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8A692A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829</w:t>
            </w:r>
            <w:r w:rsidR="008A692A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888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A0F1F8" w14:textId="723CCDE4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166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F9B92" w14:textId="512DB256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0576C2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671</w:t>
            </w:r>
            <w:r w:rsidR="000576C2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641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02021" w14:textId="3C8665E4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030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053</w:t>
            </w:r>
          </w:p>
        </w:tc>
      </w:tr>
      <w:tr w:rsidR="009C7303" w:rsidRPr="00D7153C" w14:paraId="703C8914" w14:textId="77777777" w:rsidTr="001875CC">
        <w:tc>
          <w:tcPr>
            <w:tcW w:w="4709" w:type="dxa"/>
            <w:vAlign w:val="bottom"/>
          </w:tcPr>
          <w:p w14:paraId="56E74523" w14:textId="77777777" w:rsidR="00F965C3" w:rsidRPr="00D7153C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left="50"/>
              <w:jc w:val="both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รวมเงินกองทุนตามกฎหมาย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42117" w14:textId="56FC9121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64</w:t>
            </w:r>
            <w:r w:rsidR="008A692A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399</w:t>
            </w:r>
            <w:r w:rsidR="008A692A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061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62CE0" w14:textId="08D23B2A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67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935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702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445BA" w14:textId="52436E49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57</w:t>
            </w:r>
            <w:r w:rsidR="000576C2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532</w:t>
            </w:r>
            <w:r w:rsidR="000576C2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553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39FF7" w14:textId="6B4A01F2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61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352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574</w:t>
            </w:r>
          </w:p>
        </w:tc>
      </w:tr>
    </w:tbl>
    <w:p w14:paraId="5D63AB41" w14:textId="77777777" w:rsidR="00916B8D" w:rsidRPr="00D7153C" w:rsidRDefault="00916B8D" w:rsidP="00AB2D21">
      <w:pPr>
        <w:tabs>
          <w:tab w:val="left" w:pos="900"/>
        </w:tabs>
        <w:snapToGrid w:val="0"/>
        <w:jc w:val="thaiDistribute"/>
        <w:rPr>
          <w:rFonts w:ascii="Browallia New" w:hAnsi="Browallia New" w:cs="Browallia New"/>
          <w:szCs w:val="24"/>
        </w:rPr>
      </w:pPr>
    </w:p>
    <w:p w14:paraId="5516573D" w14:textId="77777777" w:rsidR="00D52329" w:rsidRPr="00D7153C" w:rsidRDefault="00D52329">
      <w:pPr>
        <w:rPr>
          <w:rFonts w:ascii="Browallia New" w:hAnsi="Browallia New" w:cs="Browallia New"/>
          <w:szCs w:val="24"/>
          <w:cs/>
        </w:rPr>
      </w:pPr>
      <w:r w:rsidRPr="00D7153C">
        <w:rPr>
          <w:rFonts w:ascii="Browallia New" w:hAnsi="Browallia New" w:cs="Browallia New"/>
          <w:szCs w:val="24"/>
          <w:cs/>
        </w:rPr>
        <w:br w:type="page"/>
      </w:r>
    </w:p>
    <w:p w14:paraId="6B9A65A3" w14:textId="77777777" w:rsidR="00D52329" w:rsidRPr="00D7153C" w:rsidRDefault="00D52329" w:rsidP="005E6EC6">
      <w:pPr>
        <w:tabs>
          <w:tab w:val="left" w:pos="900"/>
        </w:tabs>
        <w:snapToGrid w:val="0"/>
        <w:jc w:val="thaiDistribute"/>
        <w:rPr>
          <w:rFonts w:ascii="Browallia New" w:hAnsi="Browallia New" w:cs="Browallia New"/>
          <w:szCs w:val="24"/>
        </w:rPr>
      </w:pPr>
    </w:p>
    <w:p w14:paraId="53ADBCE5" w14:textId="5F72D2C3" w:rsidR="005E6EC6" w:rsidRPr="00D7153C" w:rsidRDefault="005E6EC6" w:rsidP="005E6EC6">
      <w:pPr>
        <w:tabs>
          <w:tab w:val="left" w:pos="900"/>
        </w:tabs>
        <w:snapToGrid w:val="0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 xml:space="preserve">ณ </w:t>
      </w:r>
      <w:r w:rsidR="00302495" w:rsidRPr="00D7153C">
        <w:rPr>
          <w:rFonts w:ascii="Browallia New" w:hAnsi="Browallia New" w:cs="Browallia New"/>
          <w:szCs w:val="24"/>
          <w:cs/>
          <w:lang w:val="en-GB"/>
        </w:rPr>
        <w:t xml:space="preserve">วันที่ </w:t>
      </w:r>
      <w:r w:rsidR="00D7153C" w:rsidRPr="00D7153C">
        <w:rPr>
          <w:rFonts w:ascii="Browallia New" w:hAnsi="Browallia New" w:cs="Browallia New"/>
          <w:szCs w:val="24"/>
          <w:lang w:val="en-GB"/>
        </w:rPr>
        <w:t>31</w:t>
      </w:r>
      <w:r w:rsidR="00302495"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="00302495" w:rsidRPr="00D7153C">
        <w:rPr>
          <w:rFonts w:ascii="Browallia New" w:hAnsi="Browallia New" w:cs="Browallia New"/>
          <w:szCs w:val="24"/>
          <w:cs/>
          <w:lang w:val="en-GB"/>
        </w:rPr>
        <w:t xml:space="preserve">ธันวาคม </w:t>
      </w:r>
      <w:r w:rsidR="00DA2653" w:rsidRPr="00D7153C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D7153C" w:rsidRPr="00D7153C">
        <w:rPr>
          <w:rFonts w:ascii="Browallia New" w:hAnsi="Browallia New" w:cs="Browallia New"/>
          <w:szCs w:val="24"/>
          <w:lang w:val="en-GB"/>
        </w:rPr>
        <w:t>2568</w:t>
      </w:r>
      <w:r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และ พ.ศ. </w:t>
      </w:r>
      <w:r w:rsidR="00D7153C" w:rsidRPr="00D7153C">
        <w:rPr>
          <w:rFonts w:ascii="Browallia New" w:hAnsi="Browallia New" w:cs="Browallia New"/>
          <w:szCs w:val="24"/>
          <w:lang w:val="en-GB"/>
        </w:rPr>
        <w:t>2567</w:t>
      </w:r>
      <w:r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zCs w:val="24"/>
          <w:cs/>
        </w:rPr>
        <w:t>อัตราส่วนการดำรงเงินกองทุนต่อสินทรัพย์เสี่ยงคำนวณตามหลักเกณฑ์ที่กำหนดโดยธนาคารแห่งประเทศไทย เป็นดังนี้</w:t>
      </w:r>
    </w:p>
    <w:p w14:paraId="4B3486B1" w14:textId="77777777" w:rsidR="00916B8D" w:rsidRPr="00D7153C" w:rsidRDefault="00916B8D" w:rsidP="00AB2D21">
      <w:pPr>
        <w:tabs>
          <w:tab w:val="left" w:pos="900"/>
        </w:tabs>
        <w:snapToGrid w:val="0"/>
        <w:rPr>
          <w:rFonts w:ascii="Browallia New" w:hAnsi="Browallia New" w:cs="Browallia New"/>
          <w:spacing w:val="-4"/>
          <w:szCs w:val="24"/>
        </w:rPr>
      </w:pPr>
    </w:p>
    <w:tbl>
      <w:tblPr>
        <w:tblW w:w="950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608"/>
        <w:gridCol w:w="1224"/>
        <w:gridCol w:w="1224"/>
        <w:gridCol w:w="1224"/>
        <w:gridCol w:w="1224"/>
      </w:tblGrid>
      <w:tr w:rsidR="009C7303" w:rsidRPr="00D7153C" w14:paraId="66BECCD7" w14:textId="77777777" w:rsidTr="0000664A">
        <w:tc>
          <w:tcPr>
            <w:tcW w:w="4608" w:type="dxa"/>
          </w:tcPr>
          <w:p w14:paraId="56E0E3B1" w14:textId="77777777" w:rsidR="00D203A5" w:rsidRPr="00D7153C" w:rsidRDefault="00D203A5" w:rsidP="00D203A5">
            <w:pPr>
              <w:pStyle w:val="a0"/>
              <w:ind w:left="-3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896" w:type="dxa"/>
            <w:gridSpan w:val="4"/>
            <w:tcBorders>
              <w:bottom w:val="single" w:sz="4" w:space="0" w:color="auto"/>
            </w:tcBorders>
          </w:tcPr>
          <w:p w14:paraId="0F19AAEC" w14:textId="58C2229C" w:rsidR="00D203A5" w:rsidRPr="00D7153C" w:rsidRDefault="00D203A5" w:rsidP="00D203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อัตราส่วนเงินกองทุน</w:t>
            </w:r>
          </w:p>
        </w:tc>
      </w:tr>
      <w:tr w:rsidR="009C7303" w:rsidRPr="00D7153C" w14:paraId="7D3F0BE3" w14:textId="77777777" w:rsidTr="001875CC">
        <w:tc>
          <w:tcPr>
            <w:tcW w:w="4608" w:type="dxa"/>
          </w:tcPr>
          <w:p w14:paraId="3F08F0A6" w14:textId="77777777" w:rsidR="00D203A5" w:rsidRPr="00D7153C" w:rsidRDefault="00D203A5" w:rsidP="00D203A5">
            <w:pPr>
              <w:pStyle w:val="a0"/>
              <w:ind w:left="-3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4739C1" w14:textId="2AB6A43F" w:rsidR="00D203A5" w:rsidRPr="00D7153C" w:rsidRDefault="00D203A5" w:rsidP="00D203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92C8D" w14:textId="5A3848A1" w:rsidR="00D203A5" w:rsidRPr="00D7153C" w:rsidRDefault="00260A9E" w:rsidP="00D203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C7303" w:rsidRPr="00D7153C" w14:paraId="2E0F07E2" w14:textId="77777777" w:rsidTr="001875CC">
        <w:tc>
          <w:tcPr>
            <w:tcW w:w="4608" w:type="dxa"/>
          </w:tcPr>
          <w:p w14:paraId="0AAF1998" w14:textId="77777777" w:rsidR="00D203A5" w:rsidRPr="00D7153C" w:rsidRDefault="00D203A5" w:rsidP="00D203A5">
            <w:pPr>
              <w:pStyle w:val="a0"/>
              <w:ind w:left="-3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3BD386D2" w14:textId="2ECF7A61" w:rsidR="00B56DBA" w:rsidRPr="00D7153C" w:rsidRDefault="00D7153C" w:rsidP="00D203A5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B56DBA" w:rsidRPr="00D7153C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</w:p>
          <w:p w14:paraId="7A758520" w14:textId="1C8B8E0A" w:rsidR="00D203A5" w:rsidRPr="00D7153C" w:rsidRDefault="00D203A5" w:rsidP="00D203A5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D7153C" w:rsidRPr="00D7153C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24" w:type="dxa"/>
          </w:tcPr>
          <w:p w14:paraId="11529DBB" w14:textId="7900EE2F" w:rsidR="00B56DBA" w:rsidRPr="00D7153C" w:rsidRDefault="00D7153C" w:rsidP="00B56DBA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B56DBA" w:rsidRPr="00D7153C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</w:p>
          <w:p w14:paraId="09812393" w14:textId="3DE27A3B" w:rsidR="00D203A5" w:rsidRPr="00D7153C" w:rsidRDefault="00D203A5" w:rsidP="00D203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D7153C" w:rsidRPr="00D7153C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24" w:type="dxa"/>
          </w:tcPr>
          <w:p w14:paraId="116FD0C1" w14:textId="2DB77B06" w:rsidR="00B56DBA" w:rsidRPr="00D7153C" w:rsidRDefault="00D7153C" w:rsidP="00D203A5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B56DBA" w:rsidRPr="00D7153C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</w:p>
          <w:p w14:paraId="3A3E7720" w14:textId="71CBDF75" w:rsidR="00D203A5" w:rsidRPr="00D7153C" w:rsidRDefault="00D203A5" w:rsidP="00D203A5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D7153C" w:rsidRPr="00D7153C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24" w:type="dxa"/>
          </w:tcPr>
          <w:p w14:paraId="679CF7C1" w14:textId="1596B097" w:rsidR="00B56DBA" w:rsidRPr="00D7153C" w:rsidRDefault="00D7153C" w:rsidP="00D203A5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B56DBA" w:rsidRPr="00D7153C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</w:p>
          <w:p w14:paraId="096CCD5C" w14:textId="7859862C" w:rsidR="00D203A5" w:rsidRPr="00D7153C" w:rsidRDefault="00D203A5" w:rsidP="00D203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D7153C" w:rsidRPr="00D7153C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D7153C" w14:paraId="6F081990" w14:textId="77777777" w:rsidTr="001875CC">
        <w:tc>
          <w:tcPr>
            <w:tcW w:w="4608" w:type="dxa"/>
          </w:tcPr>
          <w:p w14:paraId="4EBBEFBF" w14:textId="77777777" w:rsidR="00D203A5" w:rsidRPr="00D7153C" w:rsidRDefault="00D203A5" w:rsidP="00D203A5">
            <w:pPr>
              <w:pStyle w:val="a0"/>
              <w:ind w:left="-3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3351DB6" w14:textId="174E2176" w:rsidR="00D203A5" w:rsidRPr="00D7153C" w:rsidRDefault="00D203A5" w:rsidP="00D203A5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6798A5B" w14:textId="12C054FF" w:rsidR="00D203A5" w:rsidRPr="00D7153C" w:rsidRDefault="00D203A5" w:rsidP="00D203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B62AE3F" w14:textId="6E43C0DA" w:rsidR="00D203A5" w:rsidRPr="00D7153C" w:rsidRDefault="00D203A5" w:rsidP="00D203A5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19AE9CC" w14:textId="174F591A" w:rsidR="00D203A5" w:rsidRPr="00D7153C" w:rsidRDefault="00D203A5" w:rsidP="00D203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</w:tr>
      <w:tr w:rsidR="009C7303" w:rsidRPr="00D7153C" w14:paraId="5494491B" w14:textId="77777777" w:rsidTr="001875CC">
        <w:tc>
          <w:tcPr>
            <w:tcW w:w="4608" w:type="dxa"/>
          </w:tcPr>
          <w:p w14:paraId="24C99D14" w14:textId="77777777" w:rsidR="00F965C3" w:rsidRPr="00D7153C" w:rsidRDefault="00F965C3" w:rsidP="00F965C3">
            <w:pPr>
              <w:tabs>
                <w:tab w:val="left" w:pos="900"/>
              </w:tabs>
              <w:ind w:left="-38" w:right="-36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59BD42B" w14:textId="77777777" w:rsidR="00F965C3" w:rsidRPr="00D7153C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6274F89" w14:textId="77777777" w:rsidR="00F965C3" w:rsidRPr="00D7153C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D231369" w14:textId="77777777" w:rsidR="00F965C3" w:rsidRPr="00D7153C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5AC7869" w14:textId="77777777" w:rsidR="00F965C3" w:rsidRPr="00D7153C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D7153C" w14:paraId="12EBFDC5" w14:textId="77777777" w:rsidTr="001875CC">
        <w:tc>
          <w:tcPr>
            <w:tcW w:w="4608" w:type="dxa"/>
          </w:tcPr>
          <w:p w14:paraId="57C57F67" w14:textId="744B8227" w:rsidR="00F965C3" w:rsidRPr="00D7153C" w:rsidRDefault="00F965C3" w:rsidP="00F965C3">
            <w:pPr>
              <w:tabs>
                <w:tab w:val="left" w:pos="900"/>
              </w:tabs>
              <w:ind w:left="-38" w:right="-36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เงินกองทุนชั้นที่ 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ที่เป็นส่วนของเจ้าของต่อสินทรัพย์เสี่ยง</w:t>
            </w:r>
          </w:p>
        </w:tc>
        <w:tc>
          <w:tcPr>
            <w:tcW w:w="1224" w:type="dxa"/>
          </w:tcPr>
          <w:p w14:paraId="4EB57027" w14:textId="67D849C1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8A692A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71</w:t>
            </w:r>
          </w:p>
        </w:tc>
        <w:tc>
          <w:tcPr>
            <w:tcW w:w="1224" w:type="dxa"/>
          </w:tcPr>
          <w:p w14:paraId="219C6AED" w14:textId="690C865B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F965C3" w:rsidRPr="00D7153C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98</w:t>
            </w:r>
          </w:p>
        </w:tc>
        <w:tc>
          <w:tcPr>
            <w:tcW w:w="1224" w:type="dxa"/>
          </w:tcPr>
          <w:p w14:paraId="08BEC903" w14:textId="5DA7FDE7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0576C2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67</w:t>
            </w:r>
          </w:p>
        </w:tc>
        <w:tc>
          <w:tcPr>
            <w:tcW w:w="1224" w:type="dxa"/>
          </w:tcPr>
          <w:p w14:paraId="1A323370" w14:textId="593F3E75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07</w:t>
            </w:r>
          </w:p>
        </w:tc>
      </w:tr>
      <w:tr w:rsidR="009C7303" w:rsidRPr="00D7153C" w14:paraId="04DE68AA" w14:textId="77777777" w:rsidTr="001875CC">
        <w:tc>
          <w:tcPr>
            <w:tcW w:w="4608" w:type="dxa"/>
          </w:tcPr>
          <w:p w14:paraId="02733D3F" w14:textId="45EF2169" w:rsidR="00F965C3" w:rsidRPr="00D7153C" w:rsidRDefault="00F965C3" w:rsidP="00F965C3">
            <w:pPr>
              <w:tabs>
                <w:tab w:val="left" w:pos="900"/>
              </w:tabs>
              <w:ind w:left="-38" w:right="-36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เงินกองทุนชั้นที่ 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szCs w:val="24"/>
              </w:rPr>
              <w:t xml:space="preserve"> </w:t>
            </w:r>
            <w:r w:rsidRPr="00D7153C">
              <w:rPr>
                <w:rFonts w:ascii="Browallia New" w:hAnsi="Browallia New" w:cs="Browallia New"/>
                <w:szCs w:val="24"/>
                <w:cs/>
              </w:rPr>
              <w:t>ต่อสินทรัพย์เสี่ยง</w:t>
            </w:r>
          </w:p>
        </w:tc>
        <w:tc>
          <w:tcPr>
            <w:tcW w:w="1224" w:type="dxa"/>
          </w:tcPr>
          <w:p w14:paraId="1A0142BA" w14:textId="7E9E784F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8A692A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71</w:t>
            </w:r>
          </w:p>
        </w:tc>
        <w:tc>
          <w:tcPr>
            <w:tcW w:w="1224" w:type="dxa"/>
          </w:tcPr>
          <w:p w14:paraId="3D698CD3" w14:textId="1A68F825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F965C3" w:rsidRPr="00D7153C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98</w:t>
            </w:r>
          </w:p>
        </w:tc>
        <w:tc>
          <w:tcPr>
            <w:tcW w:w="1224" w:type="dxa"/>
          </w:tcPr>
          <w:p w14:paraId="154C4E6D" w14:textId="11A78091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0576C2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67</w:t>
            </w:r>
          </w:p>
        </w:tc>
        <w:tc>
          <w:tcPr>
            <w:tcW w:w="1224" w:type="dxa"/>
          </w:tcPr>
          <w:p w14:paraId="2B6961EC" w14:textId="1BE01DD4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07</w:t>
            </w:r>
          </w:p>
        </w:tc>
      </w:tr>
      <w:tr w:rsidR="009C7303" w:rsidRPr="00D7153C" w14:paraId="26BF820B" w14:textId="77777777" w:rsidTr="001875CC">
        <w:tc>
          <w:tcPr>
            <w:tcW w:w="4608" w:type="dxa"/>
          </w:tcPr>
          <w:p w14:paraId="6361F1A3" w14:textId="77777777" w:rsidR="00F965C3" w:rsidRPr="00D7153C" w:rsidRDefault="00F965C3" w:rsidP="00F965C3">
            <w:pPr>
              <w:tabs>
                <w:tab w:val="left" w:pos="900"/>
              </w:tabs>
              <w:ind w:left="-38" w:right="-36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เงินกองทุนทั้งสิ้นต่อสินทรัพย์เสี่ยง</w:t>
            </w:r>
          </w:p>
        </w:tc>
        <w:tc>
          <w:tcPr>
            <w:tcW w:w="1224" w:type="dxa"/>
          </w:tcPr>
          <w:p w14:paraId="3F7FD6AD" w14:textId="13B2BFB1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8A692A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36</w:t>
            </w:r>
          </w:p>
        </w:tc>
        <w:tc>
          <w:tcPr>
            <w:tcW w:w="1224" w:type="dxa"/>
          </w:tcPr>
          <w:p w14:paraId="265B8A3C" w14:textId="3D0FAF60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35</w:t>
            </w:r>
          </w:p>
        </w:tc>
        <w:tc>
          <w:tcPr>
            <w:tcW w:w="1224" w:type="dxa"/>
          </w:tcPr>
          <w:p w14:paraId="20D2DC0B" w14:textId="6AE4B8D3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0576C2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43</w:t>
            </w:r>
          </w:p>
        </w:tc>
        <w:tc>
          <w:tcPr>
            <w:tcW w:w="1224" w:type="dxa"/>
          </w:tcPr>
          <w:p w14:paraId="545046F8" w14:textId="6CBA822F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59</w:t>
            </w:r>
          </w:p>
        </w:tc>
      </w:tr>
    </w:tbl>
    <w:p w14:paraId="1BECB3B2" w14:textId="77777777" w:rsidR="00610C9B" w:rsidRPr="00D7153C" w:rsidRDefault="00610C9B" w:rsidP="00AB2D21">
      <w:pPr>
        <w:pStyle w:val="a0"/>
        <w:ind w:right="0"/>
        <w:jc w:val="both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50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608"/>
        <w:gridCol w:w="1224"/>
        <w:gridCol w:w="1224"/>
        <w:gridCol w:w="1224"/>
        <w:gridCol w:w="1224"/>
      </w:tblGrid>
      <w:tr w:rsidR="009C7303" w:rsidRPr="00D7153C" w14:paraId="4A64B9C5" w14:textId="77777777" w:rsidTr="0000664A">
        <w:tc>
          <w:tcPr>
            <w:tcW w:w="4608" w:type="dxa"/>
          </w:tcPr>
          <w:p w14:paraId="11487015" w14:textId="77777777" w:rsidR="00D203A5" w:rsidRPr="00D7153C" w:rsidRDefault="00D203A5" w:rsidP="00D203A5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682DF03E" w14:textId="1DB5393A" w:rsidR="00D203A5" w:rsidRPr="00D7153C" w:rsidRDefault="00D203A5" w:rsidP="00D203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06962DB9" w14:textId="4C611666" w:rsidR="00D203A5" w:rsidRPr="00D7153C" w:rsidRDefault="00D203A5" w:rsidP="00D203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C7303" w:rsidRPr="00D7153C" w14:paraId="314FCC31" w14:textId="77777777" w:rsidTr="001875CC">
        <w:tc>
          <w:tcPr>
            <w:tcW w:w="4608" w:type="dxa"/>
          </w:tcPr>
          <w:p w14:paraId="3BD3E5CA" w14:textId="77777777" w:rsidR="0079004A" w:rsidRPr="00D7153C" w:rsidRDefault="0079004A" w:rsidP="00D203A5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7D96F4C8" w14:textId="2E0E6477" w:rsidR="00B56DBA" w:rsidRPr="00D7153C" w:rsidRDefault="00D7153C" w:rsidP="007900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B56DBA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  <w:p w14:paraId="4B234A87" w14:textId="69AD4F76" w:rsidR="0079004A" w:rsidRPr="00D7153C" w:rsidRDefault="0079004A" w:rsidP="0079004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24" w:type="dxa"/>
            <w:vAlign w:val="bottom"/>
          </w:tcPr>
          <w:p w14:paraId="76687D0A" w14:textId="66BA4D72" w:rsidR="00B56DBA" w:rsidRPr="00D7153C" w:rsidRDefault="00D7153C" w:rsidP="007900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B56DBA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  <w:p w14:paraId="23EEF636" w14:textId="14FFB696" w:rsidR="0079004A" w:rsidRPr="00D7153C" w:rsidRDefault="0079004A" w:rsidP="0079004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24" w:type="dxa"/>
            <w:vAlign w:val="bottom"/>
          </w:tcPr>
          <w:p w14:paraId="74A9D68E" w14:textId="0D590E3C" w:rsidR="00B56DBA" w:rsidRPr="00D7153C" w:rsidRDefault="00D7153C" w:rsidP="007900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B56DBA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  <w:p w14:paraId="21682EF1" w14:textId="60785F81" w:rsidR="0079004A" w:rsidRPr="00D7153C" w:rsidRDefault="0079004A" w:rsidP="0079004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24" w:type="dxa"/>
            <w:vAlign w:val="bottom"/>
          </w:tcPr>
          <w:p w14:paraId="30862A7A" w14:textId="59327B10" w:rsidR="00B56DBA" w:rsidRPr="00D7153C" w:rsidRDefault="00D7153C" w:rsidP="007900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B56DBA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  <w:p w14:paraId="34DD854E" w14:textId="42AB19A9" w:rsidR="0079004A" w:rsidRPr="00D7153C" w:rsidRDefault="0079004A" w:rsidP="0079004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D7153C" w14:paraId="70DEE0BF" w14:textId="77777777" w:rsidTr="001875CC">
        <w:tc>
          <w:tcPr>
            <w:tcW w:w="4608" w:type="dxa"/>
          </w:tcPr>
          <w:p w14:paraId="5D5938E2" w14:textId="77777777" w:rsidR="00116AA4" w:rsidRPr="00D7153C" w:rsidRDefault="00116AA4" w:rsidP="00D203A5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2E82213" w14:textId="77777777" w:rsidR="00116AA4" w:rsidRPr="00D7153C" w:rsidRDefault="00116AA4" w:rsidP="00116AA4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E7002ED" w14:textId="77777777" w:rsidR="00116AA4" w:rsidRPr="00D7153C" w:rsidRDefault="00116AA4" w:rsidP="00116AA4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A2D17A4" w14:textId="77777777" w:rsidR="00116AA4" w:rsidRPr="00D7153C" w:rsidRDefault="00116AA4" w:rsidP="00116AA4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EF0A460" w14:textId="77777777" w:rsidR="00116AA4" w:rsidRPr="00D7153C" w:rsidRDefault="00116AA4" w:rsidP="00116AA4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9C7303" w:rsidRPr="00D7153C" w14:paraId="309CD573" w14:textId="77777777" w:rsidTr="001875CC">
        <w:trPr>
          <w:trHeight w:val="80"/>
        </w:trPr>
        <w:tc>
          <w:tcPr>
            <w:tcW w:w="4608" w:type="dxa"/>
          </w:tcPr>
          <w:p w14:paraId="3160F28D" w14:textId="77777777" w:rsidR="00116AA4" w:rsidRPr="00D7153C" w:rsidRDefault="00116AA4" w:rsidP="00D203A5">
            <w:pPr>
              <w:tabs>
                <w:tab w:val="left" w:pos="900"/>
              </w:tabs>
              <w:ind w:right="-36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F45EC1A" w14:textId="77777777" w:rsidR="00116AA4" w:rsidRPr="00D7153C" w:rsidRDefault="00116AA4" w:rsidP="00116AA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87F9C53" w14:textId="77777777" w:rsidR="00116AA4" w:rsidRPr="00D7153C" w:rsidRDefault="00116AA4" w:rsidP="00116AA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29D182A" w14:textId="77777777" w:rsidR="00116AA4" w:rsidRPr="00D7153C" w:rsidRDefault="00116AA4" w:rsidP="00116AA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FB4A7F9" w14:textId="77777777" w:rsidR="00116AA4" w:rsidRPr="00D7153C" w:rsidRDefault="00116AA4" w:rsidP="00116AA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D7153C" w14:paraId="3EA1E9E8" w14:textId="77777777" w:rsidTr="001875CC">
        <w:tc>
          <w:tcPr>
            <w:tcW w:w="4608" w:type="dxa"/>
          </w:tcPr>
          <w:p w14:paraId="0BB56D07" w14:textId="77777777" w:rsidR="00F965C3" w:rsidRPr="00D7153C" w:rsidRDefault="00F965C3" w:rsidP="00F965C3">
            <w:pPr>
              <w:tabs>
                <w:tab w:val="left" w:pos="900"/>
              </w:tabs>
              <w:ind w:right="-36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เงินกองทุนทั้งสิ้นหลังหักเงินกองทุนส่วนเพิ่ม</w:t>
            </w:r>
          </w:p>
          <w:p w14:paraId="4A246DA0" w14:textId="77777777" w:rsidR="00F965C3" w:rsidRPr="00D7153C" w:rsidRDefault="00F965C3" w:rsidP="00F965C3">
            <w:pPr>
              <w:tabs>
                <w:tab w:val="left" w:pos="900"/>
              </w:tabs>
              <w:ind w:right="-36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D7153C">
              <w:rPr>
                <w:rFonts w:ascii="Browallia New" w:hAnsi="Browallia New" w:cs="Browallia New"/>
                <w:szCs w:val="24"/>
                <w:cs/>
              </w:rPr>
              <w:t>เพื่อรองรับการให้สินเชื่อฯแก่กลุ่มลูกหนี้รายใหญ่</w:t>
            </w:r>
          </w:p>
        </w:tc>
        <w:tc>
          <w:tcPr>
            <w:tcW w:w="1224" w:type="dxa"/>
            <w:vAlign w:val="bottom"/>
          </w:tcPr>
          <w:p w14:paraId="728E62EC" w14:textId="6E5450D4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64</w:t>
            </w:r>
            <w:r w:rsidR="008A692A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399</w:t>
            </w:r>
            <w:r w:rsidR="008A692A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061</w:t>
            </w:r>
          </w:p>
        </w:tc>
        <w:tc>
          <w:tcPr>
            <w:tcW w:w="1224" w:type="dxa"/>
            <w:vAlign w:val="bottom"/>
          </w:tcPr>
          <w:p w14:paraId="5B75E2BB" w14:textId="2BDFD970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67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935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702</w:t>
            </w:r>
          </w:p>
        </w:tc>
        <w:tc>
          <w:tcPr>
            <w:tcW w:w="1224" w:type="dxa"/>
            <w:vAlign w:val="bottom"/>
          </w:tcPr>
          <w:p w14:paraId="54880875" w14:textId="5D5A26D3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57</w:t>
            </w:r>
            <w:r w:rsidR="000576C2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532</w:t>
            </w:r>
            <w:r w:rsidR="000576C2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553</w:t>
            </w:r>
          </w:p>
        </w:tc>
        <w:tc>
          <w:tcPr>
            <w:tcW w:w="1224" w:type="dxa"/>
            <w:vAlign w:val="bottom"/>
          </w:tcPr>
          <w:p w14:paraId="01B95942" w14:textId="499C4E0C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61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352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574</w:t>
            </w:r>
          </w:p>
        </w:tc>
      </w:tr>
      <w:tr w:rsidR="009C7303" w:rsidRPr="00D7153C" w14:paraId="1DC083B0" w14:textId="77777777" w:rsidTr="001875CC">
        <w:tc>
          <w:tcPr>
            <w:tcW w:w="4608" w:type="dxa"/>
          </w:tcPr>
          <w:p w14:paraId="64973436" w14:textId="77777777" w:rsidR="00F965C3" w:rsidRPr="00D7153C" w:rsidRDefault="00F965C3" w:rsidP="00F965C3">
            <w:pPr>
              <w:tabs>
                <w:tab w:val="left" w:pos="900"/>
              </w:tabs>
              <w:ind w:right="-36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อัตราส่วนเงินกองทุนทั้งสิ้นหลังหักเงินกองทุน</w:t>
            </w:r>
          </w:p>
          <w:p w14:paraId="17BADEAD" w14:textId="77777777" w:rsidR="00F965C3" w:rsidRPr="00D7153C" w:rsidRDefault="00F965C3" w:rsidP="00F965C3">
            <w:pPr>
              <w:tabs>
                <w:tab w:val="left" w:pos="900"/>
              </w:tabs>
              <w:ind w:right="-36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D7153C">
              <w:rPr>
                <w:rFonts w:ascii="Browallia New" w:hAnsi="Browallia New" w:cs="Browallia New"/>
                <w:szCs w:val="24"/>
                <w:cs/>
              </w:rPr>
              <w:t>ส่วนเพิ่มต่อสินทรัพย์เสี่ยง</w:t>
            </w:r>
          </w:p>
        </w:tc>
        <w:tc>
          <w:tcPr>
            <w:tcW w:w="1224" w:type="dxa"/>
            <w:vAlign w:val="bottom"/>
          </w:tcPr>
          <w:p w14:paraId="76FD4B44" w14:textId="7EA20A79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8A692A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36</w:t>
            </w:r>
          </w:p>
        </w:tc>
        <w:tc>
          <w:tcPr>
            <w:tcW w:w="1224" w:type="dxa"/>
            <w:vAlign w:val="bottom"/>
          </w:tcPr>
          <w:p w14:paraId="6E3D6749" w14:textId="1840F3B2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F965C3" w:rsidRPr="00D7153C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35</w:t>
            </w:r>
          </w:p>
        </w:tc>
        <w:tc>
          <w:tcPr>
            <w:tcW w:w="1224" w:type="dxa"/>
            <w:vAlign w:val="bottom"/>
          </w:tcPr>
          <w:p w14:paraId="44B057D3" w14:textId="0F12F563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0576C2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43</w:t>
            </w:r>
          </w:p>
        </w:tc>
        <w:tc>
          <w:tcPr>
            <w:tcW w:w="1224" w:type="dxa"/>
            <w:vAlign w:val="bottom"/>
          </w:tcPr>
          <w:p w14:paraId="3C2620AE" w14:textId="76DBF3BD" w:rsidR="00F965C3" w:rsidRPr="00D7153C" w:rsidRDefault="00D7153C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F965C3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59</w:t>
            </w:r>
          </w:p>
        </w:tc>
      </w:tr>
    </w:tbl>
    <w:p w14:paraId="4C8965B4" w14:textId="1D39FD00" w:rsidR="00302495" w:rsidRPr="00D7153C" w:rsidRDefault="00302495">
      <w:pPr>
        <w:rPr>
          <w:rFonts w:ascii="Browallia New" w:hAnsi="Browallia New" w:cs="Browallia New"/>
          <w:szCs w:val="24"/>
        </w:rPr>
      </w:pPr>
    </w:p>
    <w:p w14:paraId="7F7730BF" w14:textId="77777777" w:rsidR="00916B8D" w:rsidRPr="00D7153C" w:rsidRDefault="00916B8D" w:rsidP="00AB2D21">
      <w:pPr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>การเปิดเผยข้อมูลเกี่ยวกับการดำรงเงินกองทุนตามประกาศของธนาคารแห่งประเทศไทย เรื่อง การเปิดเผยข้อมูลเกี่ยวกับการดำรงเงินกองทุนสำหรับธนาคารพาณิชย์</w:t>
      </w:r>
    </w:p>
    <w:p w14:paraId="1A95FB83" w14:textId="77777777" w:rsidR="00916B8D" w:rsidRPr="00D7153C" w:rsidRDefault="00916B8D" w:rsidP="00916B8D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961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3906"/>
        <w:gridCol w:w="5706"/>
      </w:tblGrid>
      <w:tr w:rsidR="009C7303" w:rsidRPr="00D7153C" w14:paraId="7F20F518" w14:textId="77777777" w:rsidTr="001875CC">
        <w:tc>
          <w:tcPr>
            <w:tcW w:w="3906" w:type="dxa"/>
          </w:tcPr>
          <w:p w14:paraId="06DE8844" w14:textId="77777777" w:rsidR="00916B8D" w:rsidRPr="00D7153C" w:rsidRDefault="00916B8D" w:rsidP="002C623E">
            <w:pPr>
              <w:pStyle w:val="a2"/>
              <w:ind w:left="230" w:right="-108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ช่องทางที่เปิดเผยข้อมูล</w:t>
            </w:r>
          </w:p>
        </w:tc>
        <w:tc>
          <w:tcPr>
            <w:tcW w:w="5706" w:type="dxa"/>
          </w:tcPr>
          <w:p w14:paraId="221E4A9C" w14:textId="77777777" w:rsidR="00916B8D" w:rsidRPr="00D7153C" w:rsidRDefault="00916B8D" w:rsidP="00AC1391">
            <w:pPr>
              <w:pStyle w:val="a2"/>
              <w:ind w:left="-1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:</w:t>
            </w:r>
            <w:r w:rsidR="00AC1391" w:rsidRPr="00D7153C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hyperlink r:id="rId19" w:history="1">
              <w:r w:rsidR="00AC1391" w:rsidRPr="00D7153C">
                <w:rPr>
                  <w:rStyle w:val="Hyperlink"/>
                  <w:rFonts w:ascii="Browallia New" w:hAnsi="Browallia New" w:cs="Browallia New"/>
                  <w:color w:val="auto"/>
                  <w:sz w:val="24"/>
                  <w:szCs w:val="24"/>
                  <w:u w:val="none"/>
                </w:rPr>
                <w:t>https://ir.kkpfg.com/th/updates/pillar-disclosure</w:t>
              </w:r>
            </w:hyperlink>
          </w:p>
        </w:tc>
      </w:tr>
      <w:tr w:rsidR="009C7303" w:rsidRPr="00D7153C" w14:paraId="0D455782" w14:textId="77777777" w:rsidTr="001875CC">
        <w:tc>
          <w:tcPr>
            <w:tcW w:w="3906" w:type="dxa"/>
          </w:tcPr>
          <w:p w14:paraId="2E67A34A" w14:textId="77777777" w:rsidR="00916B8D" w:rsidRPr="00D7153C" w:rsidRDefault="00916B8D" w:rsidP="002C623E">
            <w:pPr>
              <w:pStyle w:val="a2"/>
              <w:ind w:left="230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วันที่ที่เปิดเผยข้อมูล</w:t>
            </w:r>
          </w:p>
        </w:tc>
        <w:tc>
          <w:tcPr>
            <w:tcW w:w="5706" w:type="dxa"/>
          </w:tcPr>
          <w:p w14:paraId="58F0143D" w14:textId="1D55E662" w:rsidR="00916B8D" w:rsidRPr="00D7153C" w:rsidRDefault="00916B8D" w:rsidP="00BC2CAD">
            <w:pPr>
              <w:pStyle w:val="a2"/>
              <w:ind w:left="-18" w:right="0" w:firstLine="9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 xml:space="preserve">:  </w:t>
            </w:r>
            <w:r w:rsidR="008169D6"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ภายในเดือน</w:t>
            </w:r>
            <w:r w:rsidR="000576C2" w:rsidRPr="00D715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เมษายน </w:t>
            </w:r>
            <w:r w:rsidR="0062778A"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2569</w:t>
            </w:r>
          </w:p>
        </w:tc>
      </w:tr>
      <w:tr w:rsidR="009C7303" w:rsidRPr="00D7153C" w14:paraId="4CA56FCB" w14:textId="77777777" w:rsidTr="001875CC">
        <w:tc>
          <w:tcPr>
            <w:tcW w:w="3906" w:type="dxa"/>
          </w:tcPr>
          <w:p w14:paraId="383AC68E" w14:textId="77777777" w:rsidR="00916B8D" w:rsidRPr="00D7153C" w:rsidRDefault="00916B8D" w:rsidP="002C623E">
            <w:pPr>
              <w:pStyle w:val="a2"/>
              <w:ind w:left="23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ข้อมูล ณ วันที่</w:t>
            </w:r>
          </w:p>
        </w:tc>
        <w:tc>
          <w:tcPr>
            <w:tcW w:w="5706" w:type="dxa"/>
          </w:tcPr>
          <w:p w14:paraId="41E0157F" w14:textId="3AAE13ED" w:rsidR="00916B8D" w:rsidRPr="00D7153C" w:rsidRDefault="00916B8D" w:rsidP="009C1858">
            <w:pPr>
              <w:pStyle w:val="a2"/>
              <w:ind w:left="-18" w:right="0" w:firstLine="9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 xml:space="preserve">:  </w:t>
            </w:r>
            <w:r w:rsidR="00D7153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812E70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B114FD"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ธันวาคม</w:t>
            </w:r>
            <w:r w:rsidR="008169D6"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0B53A0" w:rsidRPr="00D7153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2568</w:t>
            </w:r>
          </w:p>
        </w:tc>
      </w:tr>
    </w:tbl>
    <w:p w14:paraId="01BEA39B" w14:textId="77777777" w:rsidR="00916B8D" w:rsidRPr="00D7153C" w:rsidRDefault="00916B8D" w:rsidP="00CF3D85">
      <w:pPr>
        <w:jc w:val="thaiDistribute"/>
        <w:rPr>
          <w:rFonts w:ascii="Browallia New" w:hAnsi="Browallia New" w:cs="Browallia New"/>
          <w:szCs w:val="24"/>
        </w:rPr>
      </w:pPr>
    </w:p>
    <w:p w14:paraId="09971128" w14:textId="6AAF5A9A" w:rsidR="00916B8D" w:rsidRPr="00D7153C" w:rsidRDefault="00916B8D" w:rsidP="00916B8D">
      <w:pPr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D7153C">
        <w:rPr>
          <w:rFonts w:ascii="Browallia New" w:hAnsi="Browallia New" w:cs="Browallia New"/>
          <w:szCs w:val="24"/>
          <w:cs/>
        </w:rPr>
        <w:t xml:space="preserve">นอกจากนี้ ธนาคารได้เปิดเผยข้อมูลเกี่ยวกับการดำรงสินทรัพย์สภาพคล่องเพื่อรองรับสถานการณ์ด้านสภาพคล่องที่มีความรุนแรง ณ วันที่ </w:t>
      </w:r>
      <w:r w:rsidRPr="00D7153C">
        <w:rPr>
          <w:rFonts w:ascii="Browallia New" w:hAnsi="Browallia New" w:cs="Browallia New"/>
          <w:szCs w:val="24"/>
        </w:rPr>
        <w:br/>
      </w:r>
      <w:r w:rsidR="00D7153C" w:rsidRPr="00D7153C">
        <w:rPr>
          <w:rFonts w:ascii="Browallia New" w:hAnsi="Browallia New" w:cs="Browallia New"/>
          <w:szCs w:val="24"/>
          <w:lang w:val="en-GB"/>
        </w:rPr>
        <w:t>31</w:t>
      </w:r>
      <w:r w:rsidR="00C45CD9"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="00B114FD" w:rsidRPr="00D7153C">
        <w:rPr>
          <w:rFonts w:ascii="Browallia New" w:hAnsi="Browallia New" w:cs="Browallia New"/>
          <w:szCs w:val="24"/>
          <w:cs/>
          <w:lang w:val="en-GB"/>
        </w:rPr>
        <w:t xml:space="preserve">ธันวาคม </w:t>
      </w:r>
      <w:r w:rsidRPr="00D7153C">
        <w:rPr>
          <w:rFonts w:ascii="Browallia New" w:hAnsi="Browallia New" w:cs="Browallia New"/>
          <w:szCs w:val="24"/>
          <w:cs/>
          <w:lang w:val="en-GB"/>
        </w:rPr>
        <w:t>พ</w:t>
      </w:r>
      <w:r w:rsidRPr="00D7153C">
        <w:rPr>
          <w:rFonts w:ascii="Browallia New" w:hAnsi="Browallia New" w:cs="Browallia New"/>
          <w:szCs w:val="24"/>
          <w:lang w:val="en-GB"/>
        </w:rPr>
        <w:t>.</w:t>
      </w:r>
      <w:r w:rsidRPr="00D7153C">
        <w:rPr>
          <w:rFonts w:ascii="Browallia New" w:hAnsi="Browallia New" w:cs="Browallia New"/>
          <w:szCs w:val="24"/>
          <w:cs/>
          <w:lang w:val="en-GB"/>
        </w:rPr>
        <w:t>ศ</w:t>
      </w:r>
      <w:r w:rsidRPr="00D7153C">
        <w:rPr>
          <w:rFonts w:ascii="Browallia New" w:hAnsi="Browallia New" w:cs="Browallia New"/>
          <w:szCs w:val="24"/>
          <w:lang w:val="en-GB"/>
        </w:rPr>
        <w:t xml:space="preserve">. </w:t>
      </w:r>
      <w:r w:rsidR="00D7153C" w:rsidRPr="00D7153C">
        <w:rPr>
          <w:rFonts w:ascii="Browallia New" w:hAnsi="Browallia New" w:cs="Browallia New"/>
          <w:szCs w:val="24"/>
          <w:lang w:val="en-GB"/>
        </w:rPr>
        <w:t>2568</w:t>
      </w:r>
      <w:r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zCs w:val="24"/>
          <w:cs/>
          <w:lang w:val="en-GB"/>
        </w:rPr>
        <w:t>ตามประกาศของธนาคารแห่งประเทศไทยที่ สนส</w:t>
      </w:r>
      <w:r w:rsidRPr="00D7153C">
        <w:rPr>
          <w:rFonts w:ascii="Browallia New" w:hAnsi="Browallia New" w:cs="Browallia New"/>
          <w:szCs w:val="24"/>
          <w:lang w:val="en-GB"/>
        </w:rPr>
        <w:t xml:space="preserve">. </w:t>
      </w:r>
      <w:r w:rsidR="00D7153C" w:rsidRPr="00D7153C">
        <w:rPr>
          <w:rFonts w:ascii="Browallia New" w:hAnsi="Browallia New" w:cs="Browallia New"/>
          <w:szCs w:val="24"/>
          <w:lang w:val="en-GB"/>
        </w:rPr>
        <w:t>2</w:t>
      </w:r>
      <w:r w:rsidRPr="00D7153C">
        <w:rPr>
          <w:rFonts w:ascii="Browallia New" w:hAnsi="Browallia New" w:cs="Browallia New"/>
          <w:szCs w:val="24"/>
          <w:lang w:val="en-GB"/>
        </w:rPr>
        <w:t>/</w:t>
      </w:r>
      <w:r w:rsidR="00D7153C" w:rsidRPr="00D7153C">
        <w:rPr>
          <w:rFonts w:ascii="Browallia New" w:hAnsi="Browallia New" w:cs="Browallia New"/>
          <w:szCs w:val="24"/>
          <w:lang w:val="en-GB"/>
        </w:rPr>
        <w:t>2561</w:t>
      </w:r>
      <w:r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zCs w:val="24"/>
          <w:cs/>
          <w:lang w:val="en-GB"/>
        </w:rPr>
        <w:t>โดยเปิดเผยตามช่องทาง และวันที่ดังกล่าวข้างต้น</w:t>
      </w:r>
    </w:p>
    <w:p w14:paraId="0379E695" w14:textId="77777777" w:rsidR="00916B8D" w:rsidRPr="00D7153C" w:rsidRDefault="00916B8D" w:rsidP="00CF3D85">
      <w:pPr>
        <w:jc w:val="thaiDistribute"/>
        <w:rPr>
          <w:rFonts w:ascii="Browallia New" w:hAnsi="Browallia New" w:cs="Browallia New"/>
          <w:szCs w:val="24"/>
          <w:cs/>
        </w:rPr>
      </w:pPr>
    </w:p>
    <w:p w14:paraId="5B16D285" w14:textId="77777777" w:rsidR="00D52329" w:rsidRPr="00D7153C" w:rsidRDefault="00D52329">
      <w:pPr>
        <w:rPr>
          <w:rFonts w:ascii="Browallia New" w:hAnsi="Browallia New" w:cs="Browallia New"/>
        </w:rPr>
      </w:pPr>
      <w:bookmarkStart w:id="664" w:name="_Toc467489310"/>
      <w:bookmarkStart w:id="665" w:name="_Toc155602977"/>
      <w:r w:rsidRPr="00D7153C">
        <w:rPr>
          <w:rFonts w:ascii="Browallia New" w:hAnsi="Browallia New" w:cs="Browallia New"/>
        </w:rPr>
        <w:br w:type="page"/>
      </w:r>
    </w:p>
    <w:p w14:paraId="3AFDC2C5" w14:textId="77777777" w:rsidR="009677AB" w:rsidRPr="00D7153C" w:rsidRDefault="009677AB" w:rsidP="009677AB">
      <w:pPr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7153C" w14:paraId="7BE102B6" w14:textId="77777777" w:rsidTr="00E9025B">
        <w:tc>
          <w:tcPr>
            <w:tcW w:w="9459" w:type="dxa"/>
          </w:tcPr>
          <w:p w14:paraId="768F8B54" w14:textId="017347A2" w:rsidR="00916B8D" w:rsidRPr="00D7153C" w:rsidRDefault="00D7153C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32</w:t>
            </w:r>
            <w:r w:rsidR="00916B8D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ab/>
              <w:t>เงินปันผลจ่าย</w:t>
            </w:r>
            <w:bookmarkEnd w:id="664"/>
            <w:bookmarkEnd w:id="665"/>
          </w:p>
        </w:tc>
      </w:tr>
    </w:tbl>
    <w:p w14:paraId="5A831FE0" w14:textId="77777777" w:rsidR="001918E6" w:rsidRPr="00D7153C" w:rsidRDefault="001918E6" w:rsidP="001918E6">
      <w:pPr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szCs w:val="24"/>
        </w:rPr>
      </w:pPr>
    </w:p>
    <w:p w14:paraId="5B8272FC" w14:textId="12F1528F" w:rsidR="00A2104B" w:rsidRPr="00D7153C" w:rsidRDefault="00A2104B" w:rsidP="00A2104B">
      <w:pPr>
        <w:jc w:val="thaiDistribute"/>
        <w:rPr>
          <w:rFonts w:ascii="Browallia New" w:hAnsi="Browallia New" w:cs="Browallia New"/>
          <w:szCs w:val="24"/>
          <w:cs/>
        </w:rPr>
      </w:pPr>
      <w:r w:rsidRPr="00D7153C">
        <w:rPr>
          <w:rFonts w:ascii="Browallia New" w:hAnsi="Browallia New" w:cs="Browallia New"/>
          <w:szCs w:val="24"/>
          <w:cs/>
          <w:lang w:val="th-TH"/>
        </w:rPr>
        <w:t xml:space="preserve">เมื่อวันที่ </w:t>
      </w:r>
      <w:r w:rsidR="00D7153C" w:rsidRPr="00D7153C">
        <w:rPr>
          <w:rFonts w:ascii="Browallia New" w:hAnsi="Browallia New" w:cs="Browallia New"/>
          <w:szCs w:val="24"/>
          <w:lang w:val="en-GB"/>
        </w:rPr>
        <w:t>19</w:t>
      </w:r>
      <w:r w:rsidRPr="00D7153C">
        <w:rPr>
          <w:rFonts w:ascii="Browallia New" w:hAnsi="Browallia New" w:cs="Browallia New"/>
          <w:szCs w:val="24"/>
          <w:cs/>
          <w:lang w:val="th-TH"/>
        </w:rPr>
        <w:t xml:space="preserve"> เมษายน พ.ศ. </w:t>
      </w:r>
      <w:r w:rsidR="00D7153C" w:rsidRPr="00D7153C">
        <w:rPr>
          <w:rFonts w:ascii="Browallia New" w:hAnsi="Browallia New" w:cs="Browallia New"/>
          <w:szCs w:val="24"/>
          <w:lang w:val="en-GB"/>
        </w:rPr>
        <w:t>2567</w:t>
      </w:r>
      <w:r w:rsidRPr="00D7153C">
        <w:rPr>
          <w:rFonts w:ascii="Browallia New" w:hAnsi="Browallia New" w:cs="Browallia New"/>
          <w:szCs w:val="24"/>
        </w:rPr>
        <w:t xml:space="preserve"> </w:t>
      </w:r>
      <w:r w:rsidRPr="00D7153C">
        <w:rPr>
          <w:rFonts w:ascii="Browallia New" w:hAnsi="Browallia New" w:cs="Browallia New"/>
          <w:szCs w:val="24"/>
          <w:cs/>
        </w:rPr>
        <w:t>ที่</w:t>
      </w:r>
      <w:r w:rsidRPr="00D7153C">
        <w:rPr>
          <w:rFonts w:ascii="Browallia New" w:hAnsi="Browallia New" w:cs="Browallia New"/>
          <w:szCs w:val="24"/>
          <w:cs/>
          <w:lang w:val="th-TH"/>
        </w:rPr>
        <w:t>ประชุมสามัญผู้ถือหุ้นประจำปี พ</w:t>
      </w:r>
      <w:r w:rsidRPr="00D7153C">
        <w:rPr>
          <w:rFonts w:ascii="Browallia New" w:hAnsi="Browallia New" w:cs="Browallia New"/>
          <w:szCs w:val="24"/>
          <w:lang w:val="en-GB"/>
        </w:rPr>
        <w:t>.</w:t>
      </w:r>
      <w:r w:rsidRPr="00D7153C">
        <w:rPr>
          <w:rFonts w:ascii="Browallia New" w:hAnsi="Browallia New" w:cs="Browallia New"/>
          <w:szCs w:val="24"/>
          <w:cs/>
          <w:lang w:val="en-GB"/>
        </w:rPr>
        <w:t>ศ</w:t>
      </w:r>
      <w:r w:rsidRPr="00D7153C">
        <w:rPr>
          <w:rFonts w:ascii="Browallia New" w:hAnsi="Browallia New" w:cs="Browallia New"/>
          <w:szCs w:val="24"/>
          <w:lang w:val="en-GB"/>
        </w:rPr>
        <w:t xml:space="preserve">. </w:t>
      </w:r>
      <w:r w:rsidR="00D7153C" w:rsidRPr="00D7153C">
        <w:rPr>
          <w:rFonts w:ascii="Browallia New" w:hAnsi="Browallia New" w:cs="Browallia New"/>
          <w:szCs w:val="24"/>
          <w:lang w:val="en-GB"/>
        </w:rPr>
        <w:t>2567</w:t>
      </w:r>
      <w:r w:rsidRPr="00D7153C">
        <w:rPr>
          <w:rFonts w:ascii="Browallia New" w:hAnsi="Browallia New" w:cs="Browallia New"/>
          <w:szCs w:val="24"/>
          <w:cs/>
          <w:lang w:val="th-TH"/>
        </w:rPr>
        <w:t xml:space="preserve"> ได้มีมติอนุมัติ</w:t>
      </w:r>
      <w:r w:rsidRPr="00D7153C">
        <w:rPr>
          <w:rFonts w:ascii="Browallia New" w:hAnsi="Browallia New" w:cs="Browallia New"/>
          <w:szCs w:val="24"/>
          <w:cs/>
        </w:rPr>
        <w:t xml:space="preserve">จ่ายเงินปันผลประจำปี พ.ศ. </w:t>
      </w:r>
      <w:r w:rsidR="00D7153C" w:rsidRPr="00D7153C">
        <w:rPr>
          <w:rFonts w:ascii="Browallia New" w:hAnsi="Browallia New" w:cs="Browallia New"/>
          <w:szCs w:val="24"/>
          <w:lang w:val="en-GB"/>
        </w:rPr>
        <w:t>2566</w:t>
      </w:r>
      <w:r w:rsidRPr="00D7153C">
        <w:rPr>
          <w:rFonts w:ascii="Browallia New" w:hAnsi="Browallia New" w:cs="Browallia New"/>
          <w:szCs w:val="24"/>
          <w:cs/>
        </w:rPr>
        <w:t xml:space="preserve"> ในอัตราหุ้นละ </w:t>
      </w:r>
      <w:r w:rsidR="00D7153C" w:rsidRPr="00D7153C">
        <w:rPr>
          <w:rFonts w:ascii="Browallia New" w:hAnsi="Browallia New" w:cs="Browallia New"/>
          <w:spacing w:val="-4"/>
          <w:szCs w:val="24"/>
          <w:lang w:val="en-GB"/>
        </w:rPr>
        <w:t>3</w:t>
      </w:r>
      <w:r w:rsidRPr="00D7153C">
        <w:rPr>
          <w:rFonts w:ascii="Browallia New" w:hAnsi="Browallia New" w:cs="Browallia New"/>
          <w:spacing w:val="-4"/>
          <w:szCs w:val="24"/>
          <w:lang w:val="en-GB"/>
        </w:rPr>
        <w:t>.</w:t>
      </w:r>
      <w:r w:rsidR="00D7153C" w:rsidRPr="00D7153C">
        <w:rPr>
          <w:rFonts w:ascii="Browallia New" w:hAnsi="Browallia New" w:cs="Browallia New"/>
          <w:spacing w:val="-4"/>
          <w:szCs w:val="24"/>
          <w:lang w:val="en-GB"/>
        </w:rPr>
        <w:t>00</w:t>
      </w:r>
      <w:r w:rsidRPr="00D7153C">
        <w:rPr>
          <w:rFonts w:ascii="Browallia New" w:hAnsi="Browallia New" w:cs="Browallia New"/>
          <w:spacing w:val="-4"/>
          <w:szCs w:val="24"/>
          <w:cs/>
        </w:rPr>
        <w:t xml:space="preserve"> บาท ซึ่งได้จ่ายเงินปันผลไปแล้วในอัตราหุ้นละ </w:t>
      </w:r>
      <w:r w:rsidR="00D7153C" w:rsidRPr="00D7153C">
        <w:rPr>
          <w:rFonts w:ascii="Browallia New" w:hAnsi="Browallia New" w:cs="Browallia New"/>
          <w:spacing w:val="-4"/>
          <w:szCs w:val="24"/>
          <w:lang w:val="en-GB"/>
        </w:rPr>
        <w:t>1</w:t>
      </w:r>
      <w:r w:rsidRPr="00D7153C">
        <w:rPr>
          <w:rFonts w:ascii="Browallia New" w:hAnsi="Browallia New" w:cs="Browallia New"/>
          <w:spacing w:val="-4"/>
          <w:szCs w:val="24"/>
        </w:rPr>
        <w:t>.</w:t>
      </w:r>
      <w:r w:rsidR="00D7153C" w:rsidRPr="00D7153C">
        <w:rPr>
          <w:rFonts w:ascii="Browallia New" w:hAnsi="Browallia New" w:cs="Browallia New"/>
          <w:spacing w:val="-4"/>
          <w:szCs w:val="24"/>
          <w:lang w:val="en-GB"/>
        </w:rPr>
        <w:t>25</w:t>
      </w:r>
      <w:r w:rsidRPr="00D7153C">
        <w:rPr>
          <w:rFonts w:ascii="Browallia New" w:hAnsi="Browallia New" w:cs="Browallia New"/>
          <w:spacing w:val="-4"/>
          <w:szCs w:val="24"/>
          <w:cs/>
        </w:rPr>
        <w:t xml:space="preserve"> บาท เมื่อวันที่ </w:t>
      </w:r>
      <w:r w:rsidR="00D7153C" w:rsidRPr="00D7153C">
        <w:rPr>
          <w:rFonts w:ascii="Browallia New" w:hAnsi="Browallia New" w:cs="Browallia New"/>
          <w:spacing w:val="-4"/>
          <w:szCs w:val="24"/>
          <w:lang w:val="en-GB"/>
        </w:rPr>
        <w:t>21</w:t>
      </w:r>
      <w:r w:rsidRPr="00D7153C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กันยายน</w:t>
      </w:r>
      <w:r w:rsidRPr="00D7153C">
        <w:rPr>
          <w:rFonts w:ascii="Browallia New" w:hAnsi="Browallia New" w:cs="Browallia New"/>
          <w:spacing w:val="-4"/>
          <w:szCs w:val="24"/>
          <w:cs/>
        </w:rPr>
        <w:t xml:space="preserve"> พ.ศ. </w:t>
      </w:r>
      <w:r w:rsidR="00D7153C" w:rsidRPr="00D7153C">
        <w:rPr>
          <w:rFonts w:ascii="Browallia New" w:hAnsi="Browallia New" w:cs="Browallia New"/>
          <w:spacing w:val="-4"/>
          <w:szCs w:val="24"/>
          <w:lang w:val="en-GB"/>
        </w:rPr>
        <w:t>2566</w:t>
      </w:r>
      <w:r w:rsidRPr="00D7153C">
        <w:rPr>
          <w:rFonts w:ascii="Browallia New" w:hAnsi="Browallia New" w:cs="Browallia New"/>
          <w:spacing w:val="-4"/>
          <w:szCs w:val="24"/>
          <w:cs/>
        </w:rPr>
        <w:t xml:space="preserve"> จำนวนเงินทั้งสิ้น </w:t>
      </w:r>
      <w:bookmarkStart w:id="666" w:name="_Hlk173405041"/>
      <w:r w:rsidR="00D7153C" w:rsidRPr="00D7153C">
        <w:rPr>
          <w:rFonts w:ascii="Browallia New" w:hAnsi="Browallia New" w:cs="Browallia New"/>
          <w:spacing w:val="-4"/>
          <w:szCs w:val="24"/>
          <w:lang w:val="en-GB" w:eastAsia="x-none"/>
        </w:rPr>
        <w:t>1</w:t>
      </w:r>
      <w:r w:rsidRPr="00D7153C">
        <w:rPr>
          <w:rFonts w:ascii="Browallia New" w:hAnsi="Browallia New" w:cs="Browallia New"/>
          <w:spacing w:val="-4"/>
          <w:szCs w:val="24"/>
          <w:lang w:eastAsia="x-none"/>
        </w:rPr>
        <w:t>,</w:t>
      </w:r>
      <w:r w:rsidR="00D7153C" w:rsidRPr="00D7153C">
        <w:rPr>
          <w:rFonts w:ascii="Browallia New" w:hAnsi="Browallia New" w:cs="Browallia New"/>
          <w:spacing w:val="-4"/>
          <w:szCs w:val="24"/>
          <w:lang w:val="en-GB" w:eastAsia="x-none"/>
        </w:rPr>
        <w:t>058</w:t>
      </w:r>
      <w:r w:rsidRPr="00D7153C">
        <w:rPr>
          <w:rFonts w:ascii="Browallia New" w:hAnsi="Browallia New" w:cs="Browallia New"/>
          <w:spacing w:val="-4"/>
          <w:szCs w:val="24"/>
          <w:lang w:eastAsia="x-none"/>
        </w:rPr>
        <w:t>,</w:t>
      </w:r>
      <w:r w:rsidR="00D7153C" w:rsidRPr="00D7153C">
        <w:rPr>
          <w:rFonts w:ascii="Browallia New" w:hAnsi="Browallia New" w:cs="Browallia New"/>
          <w:spacing w:val="-4"/>
          <w:szCs w:val="24"/>
          <w:lang w:val="en-GB" w:eastAsia="x-none"/>
        </w:rPr>
        <w:t>423</w:t>
      </w:r>
      <w:r w:rsidRPr="00D7153C">
        <w:rPr>
          <w:rFonts w:ascii="Browallia New" w:hAnsi="Browallia New" w:cs="Browallia New"/>
          <w:spacing w:val="-4"/>
          <w:szCs w:val="24"/>
          <w:lang w:eastAsia="x-none"/>
        </w:rPr>
        <w:t>,</w:t>
      </w:r>
      <w:r w:rsidR="00D7153C" w:rsidRPr="00D7153C">
        <w:rPr>
          <w:rFonts w:ascii="Browallia New" w:hAnsi="Browallia New" w:cs="Browallia New"/>
          <w:spacing w:val="-4"/>
          <w:szCs w:val="24"/>
          <w:lang w:val="en-GB" w:eastAsia="x-none"/>
        </w:rPr>
        <w:t>224</w:t>
      </w:r>
      <w:r w:rsidRPr="00D7153C">
        <w:rPr>
          <w:rFonts w:ascii="Browallia New" w:hAnsi="Browallia New" w:cs="Browallia New"/>
          <w:spacing w:val="-4"/>
          <w:szCs w:val="24"/>
          <w:lang w:eastAsia="x-none"/>
        </w:rPr>
        <w:t xml:space="preserve"> </w:t>
      </w:r>
      <w:bookmarkEnd w:id="666"/>
      <w:r w:rsidRPr="00D7153C">
        <w:rPr>
          <w:rFonts w:ascii="Browallia New" w:hAnsi="Browallia New" w:cs="Browallia New"/>
          <w:spacing w:val="-4"/>
          <w:szCs w:val="24"/>
          <w:cs/>
        </w:rPr>
        <w:t>บาท</w:t>
      </w:r>
      <w:r w:rsidRPr="00D7153C">
        <w:rPr>
          <w:rFonts w:ascii="Browallia New" w:hAnsi="Browallia New" w:cs="Browallia New"/>
          <w:szCs w:val="24"/>
          <w:cs/>
        </w:rPr>
        <w:t xml:space="preserve"> ดังนั้นจึงกำหนดจ่ายเงินปันผลที่เหลือในอัตราหุ้นละ </w:t>
      </w:r>
      <w:r w:rsidR="00D7153C" w:rsidRPr="00D7153C">
        <w:rPr>
          <w:rFonts w:ascii="Browallia New" w:hAnsi="Browallia New" w:cs="Browallia New"/>
          <w:szCs w:val="24"/>
          <w:lang w:val="en-GB"/>
        </w:rPr>
        <w:t>1</w:t>
      </w:r>
      <w:r w:rsidRPr="00D7153C">
        <w:rPr>
          <w:rFonts w:ascii="Browallia New" w:hAnsi="Browallia New" w:cs="Browallia New"/>
          <w:szCs w:val="24"/>
        </w:rPr>
        <w:t>.</w:t>
      </w:r>
      <w:r w:rsidR="00D7153C" w:rsidRPr="00D7153C">
        <w:rPr>
          <w:rFonts w:ascii="Browallia New" w:hAnsi="Browallia New" w:cs="Browallia New"/>
          <w:szCs w:val="24"/>
          <w:lang w:val="en-GB"/>
        </w:rPr>
        <w:t>75</w:t>
      </w:r>
      <w:r w:rsidRPr="00D7153C">
        <w:rPr>
          <w:rFonts w:ascii="Browallia New" w:hAnsi="Browallia New" w:cs="Browallia New"/>
          <w:szCs w:val="24"/>
          <w:cs/>
        </w:rPr>
        <w:t xml:space="preserve"> บาท โดยกำหนดจ่ายเงินปันผลในวันที่ </w:t>
      </w:r>
      <w:r w:rsidR="00D7153C" w:rsidRPr="00D7153C">
        <w:rPr>
          <w:rFonts w:ascii="Browallia New" w:hAnsi="Browallia New" w:cs="Browallia New"/>
          <w:szCs w:val="24"/>
          <w:lang w:val="en-GB"/>
        </w:rPr>
        <w:t>16</w:t>
      </w:r>
      <w:r w:rsidRPr="00D7153C">
        <w:rPr>
          <w:rFonts w:ascii="Browallia New" w:hAnsi="Browallia New" w:cs="Browallia New"/>
          <w:szCs w:val="24"/>
        </w:rPr>
        <w:t xml:space="preserve"> </w:t>
      </w:r>
      <w:r w:rsidRPr="00D7153C">
        <w:rPr>
          <w:rFonts w:ascii="Browallia New" w:hAnsi="Browallia New" w:cs="Browallia New"/>
          <w:szCs w:val="24"/>
          <w:cs/>
        </w:rPr>
        <w:t xml:space="preserve">พฤษภาคม พ.ศ. </w:t>
      </w:r>
      <w:r w:rsidR="00D7153C" w:rsidRPr="00D7153C">
        <w:rPr>
          <w:rFonts w:ascii="Browallia New" w:hAnsi="Browallia New" w:cs="Browallia New"/>
          <w:szCs w:val="24"/>
          <w:lang w:val="en-GB"/>
        </w:rPr>
        <w:t>2567</w:t>
      </w:r>
      <w:r w:rsidRPr="00D7153C">
        <w:rPr>
          <w:rFonts w:ascii="Browallia New" w:hAnsi="Browallia New" w:cs="Browallia New"/>
          <w:szCs w:val="24"/>
        </w:rPr>
        <w:t xml:space="preserve"> </w:t>
      </w:r>
      <w:r w:rsidRPr="00D7153C">
        <w:rPr>
          <w:rFonts w:ascii="Browallia New" w:hAnsi="Browallia New" w:cs="Browallia New"/>
          <w:szCs w:val="24"/>
          <w:cs/>
        </w:rPr>
        <w:t xml:space="preserve">เป็นจำนวนทั้งสิ้น </w:t>
      </w:r>
      <w:r w:rsidR="00D7153C" w:rsidRPr="00D7153C">
        <w:rPr>
          <w:rFonts w:ascii="Browallia New" w:hAnsi="Browallia New" w:cs="Browallia New"/>
          <w:szCs w:val="24"/>
          <w:lang w:val="en-GB"/>
        </w:rPr>
        <w:t>1</w:t>
      </w:r>
      <w:r w:rsidRPr="00D7153C">
        <w:rPr>
          <w:rFonts w:ascii="Browallia New" w:hAnsi="Browallia New" w:cs="Browallia New"/>
          <w:szCs w:val="24"/>
        </w:rPr>
        <w:t>,</w:t>
      </w:r>
      <w:r w:rsidR="00D7153C" w:rsidRPr="00D7153C">
        <w:rPr>
          <w:rFonts w:ascii="Browallia New" w:hAnsi="Browallia New" w:cs="Browallia New"/>
          <w:szCs w:val="24"/>
          <w:lang w:val="en-GB"/>
        </w:rPr>
        <w:t>481</w:t>
      </w:r>
      <w:r w:rsidRPr="00D7153C">
        <w:rPr>
          <w:rFonts w:ascii="Browallia New" w:hAnsi="Browallia New" w:cs="Browallia New"/>
          <w:szCs w:val="24"/>
        </w:rPr>
        <w:t>,</w:t>
      </w:r>
      <w:r w:rsidR="00D7153C" w:rsidRPr="00D7153C">
        <w:rPr>
          <w:rFonts w:ascii="Browallia New" w:hAnsi="Browallia New" w:cs="Browallia New"/>
          <w:szCs w:val="24"/>
          <w:lang w:val="en-GB"/>
        </w:rPr>
        <w:t>808</w:t>
      </w:r>
      <w:r w:rsidRPr="00D7153C">
        <w:rPr>
          <w:rFonts w:ascii="Browallia New" w:hAnsi="Browallia New" w:cs="Browallia New"/>
          <w:szCs w:val="24"/>
        </w:rPr>
        <w:t>,</w:t>
      </w:r>
      <w:r w:rsidR="00D7153C" w:rsidRPr="00D7153C">
        <w:rPr>
          <w:rFonts w:ascii="Browallia New" w:hAnsi="Browallia New" w:cs="Browallia New"/>
          <w:szCs w:val="24"/>
          <w:lang w:val="en-GB"/>
        </w:rPr>
        <w:t>527</w:t>
      </w:r>
      <w:r w:rsidRPr="00D7153C">
        <w:rPr>
          <w:rFonts w:ascii="Browallia New" w:hAnsi="Browallia New" w:cs="Browallia New"/>
          <w:szCs w:val="24"/>
        </w:rPr>
        <w:t xml:space="preserve"> </w:t>
      </w:r>
      <w:r w:rsidRPr="00D7153C">
        <w:rPr>
          <w:rFonts w:ascii="Browallia New" w:hAnsi="Browallia New" w:cs="Browallia New"/>
          <w:szCs w:val="24"/>
          <w:cs/>
        </w:rPr>
        <w:t>บาท</w:t>
      </w:r>
    </w:p>
    <w:p w14:paraId="2025AF92" w14:textId="77777777" w:rsidR="00575FF6" w:rsidRPr="00D7153C" w:rsidRDefault="00575FF6" w:rsidP="00575FF6">
      <w:pPr>
        <w:pStyle w:val="ListParagraph"/>
        <w:ind w:left="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60CD390C" w14:textId="75415105" w:rsidR="00575FF6" w:rsidRPr="00D7153C" w:rsidRDefault="00575FF6" w:rsidP="00575FF6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eastAsia="x-none"/>
        </w:rPr>
      </w:pPr>
      <w:r w:rsidRPr="00D7153C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เมื่อวันที่ 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22</w:t>
      </w:r>
      <w:r w:rsidRPr="00D7153C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สิงหาคม พ.ศ. 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2567</w:t>
      </w:r>
      <w:r w:rsidRPr="00D7153C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ที่ประชุมคณะกรรมการธนาคารครั้งที่ 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9</w:t>
      </w:r>
      <w:r w:rsidRPr="00D7153C">
        <w:rPr>
          <w:rFonts w:ascii="Browallia New" w:hAnsi="Browallia New" w:cs="Browallia New"/>
          <w:color w:val="000000"/>
          <w:szCs w:val="24"/>
          <w:lang w:eastAsia="x-none"/>
        </w:rPr>
        <w:t>/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2567</w:t>
      </w:r>
      <w:r w:rsidRPr="00D7153C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ได้มีมติให้จ่ายเงินปันผลระหว่างกาลในอัตราหุ้นละ 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1</w:t>
      </w:r>
      <w:r w:rsidRPr="00D7153C">
        <w:rPr>
          <w:rFonts w:ascii="Browallia New" w:hAnsi="Browallia New" w:cs="Browallia New"/>
          <w:color w:val="000000"/>
          <w:szCs w:val="24"/>
          <w:lang w:eastAsia="x-none"/>
        </w:rPr>
        <w:t>.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25</w:t>
      </w:r>
      <w:r w:rsidRPr="00D7153C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บาท โดยมีกำหนดจ่ายในวันที่</w:t>
      </w:r>
      <w:r w:rsidRPr="00D7153C">
        <w:rPr>
          <w:rFonts w:ascii="Browallia New" w:hAnsi="Browallia New" w:cs="Browallia New"/>
          <w:color w:val="000000"/>
          <w:szCs w:val="24"/>
          <w:lang w:eastAsia="x-none"/>
        </w:rPr>
        <w:t xml:space="preserve"> 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19</w:t>
      </w:r>
      <w:r w:rsidRPr="00D7153C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กันยายน พ.ศ. 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2567</w:t>
      </w:r>
      <w:r w:rsidRPr="00D7153C">
        <w:rPr>
          <w:rFonts w:ascii="Browallia New" w:hAnsi="Browallia New" w:cs="Browallia New"/>
          <w:color w:val="000000"/>
          <w:szCs w:val="24"/>
          <w:lang w:eastAsia="x-none"/>
        </w:rPr>
        <w:t xml:space="preserve"> </w:t>
      </w:r>
      <w:r w:rsidRPr="00D7153C">
        <w:rPr>
          <w:rFonts w:ascii="Browallia New" w:hAnsi="Browallia New" w:cs="Browallia New"/>
          <w:color w:val="000000"/>
          <w:szCs w:val="24"/>
          <w:cs/>
          <w:lang w:eastAsia="x-none"/>
        </w:rPr>
        <w:t>เป็นจำนวนทั้งสิ้น</w:t>
      </w:r>
      <w:r w:rsidRPr="00D7153C">
        <w:rPr>
          <w:rFonts w:ascii="Browallia New" w:hAnsi="Browallia New" w:cs="Browallia New"/>
          <w:color w:val="000000"/>
          <w:szCs w:val="24"/>
          <w:lang w:eastAsia="x-none"/>
        </w:rPr>
        <w:t xml:space="preserve"> 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1</w:t>
      </w:r>
      <w:r w:rsidRPr="00D7153C">
        <w:rPr>
          <w:rFonts w:ascii="Browallia New" w:hAnsi="Browallia New" w:cs="Browallia New"/>
          <w:color w:val="000000"/>
          <w:szCs w:val="24"/>
          <w:lang w:eastAsia="x-none"/>
        </w:rPr>
        <w:t>,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058</w:t>
      </w:r>
      <w:r w:rsidRPr="00D7153C">
        <w:rPr>
          <w:rFonts w:ascii="Browallia New" w:hAnsi="Browallia New" w:cs="Browallia New"/>
          <w:color w:val="000000"/>
          <w:szCs w:val="24"/>
          <w:lang w:eastAsia="x-none"/>
        </w:rPr>
        <w:t>,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385</w:t>
      </w:r>
      <w:r w:rsidRPr="00D7153C">
        <w:rPr>
          <w:rFonts w:ascii="Browallia New" w:hAnsi="Browallia New" w:cs="Browallia New"/>
          <w:color w:val="000000"/>
          <w:szCs w:val="24"/>
          <w:lang w:eastAsia="x-none"/>
        </w:rPr>
        <w:t>,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975</w:t>
      </w:r>
      <w:r w:rsidRPr="00D7153C">
        <w:rPr>
          <w:rFonts w:ascii="Browallia New" w:hAnsi="Browallia New" w:cs="Browallia New"/>
          <w:color w:val="000000"/>
          <w:szCs w:val="24"/>
          <w:lang w:eastAsia="x-none"/>
        </w:rPr>
        <w:t xml:space="preserve"> </w:t>
      </w:r>
      <w:r w:rsidRPr="00D7153C">
        <w:rPr>
          <w:rFonts w:ascii="Browallia New" w:hAnsi="Browallia New" w:cs="Browallia New"/>
          <w:color w:val="000000"/>
          <w:szCs w:val="24"/>
          <w:cs/>
          <w:lang w:eastAsia="x-none"/>
        </w:rPr>
        <w:t>บาท</w:t>
      </w:r>
    </w:p>
    <w:p w14:paraId="36821F4A" w14:textId="77777777" w:rsidR="00A2104B" w:rsidRPr="00D7153C" w:rsidRDefault="00A2104B" w:rsidP="00A2104B">
      <w:pPr>
        <w:pStyle w:val="ListParagraph"/>
        <w:ind w:lef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48C825E" w14:textId="5E34CADD" w:rsidR="00993FF5" w:rsidRPr="00D7153C" w:rsidRDefault="00993FF5" w:rsidP="00993FF5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D7153C">
        <w:rPr>
          <w:rFonts w:ascii="Browallia New" w:hAnsi="Browallia New" w:cs="Browallia New"/>
          <w:szCs w:val="24"/>
          <w:cs/>
          <w:lang w:val="th-TH"/>
        </w:rPr>
        <w:t xml:space="preserve">เมื่อวันที่ </w:t>
      </w:r>
      <w:r w:rsidR="00D7153C" w:rsidRPr="00D7153C">
        <w:rPr>
          <w:rFonts w:ascii="Browallia New" w:hAnsi="Browallia New" w:cs="Browallia New"/>
          <w:szCs w:val="24"/>
          <w:lang w:val="en-GB"/>
        </w:rPr>
        <w:t>24</w:t>
      </w:r>
      <w:r w:rsidRPr="00D7153C">
        <w:rPr>
          <w:rFonts w:ascii="Browallia New" w:hAnsi="Browallia New" w:cs="Browallia New"/>
          <w:szCs w:val="24"/>
          <w:cs/>
          <w:lang w:val="th-TH"/>
        </w:rPr>
        <w:t xml:space="preserve"> เมษายน พ.ศ. </w:t>
      </w:r>
      <w:r w:rsidR="00D7153C" w:rsidRPr="00D7153C">
        <w:rPr>
          <w:rFonts w:ascii="Browallia New" w:hAnsi="Browallia New" w:cs="Browallia New"/>
          <w:szCs w:val="24"/>
          <w:lang w:val="en-GB"/>
        </w:rPr>
        <w:t>2568</w:t>
      </w:r>
      <w:r w:rsidRPr="00D7153C">
        <w:rPr>
          <w:rFonts w:ascii="Browallia New" w:hAnsi="Browallia New" w:cs="Browallia New"/>
          <w:szCs w:val="24"/>
        </w:rPr>
        <w:t xml:space="preserve"> </w:t>
      </w:r>
      <w:r w:rsidRPr="00D7153C">
        <w:rPr>
          <w:rFonts w:ascii="Browallia New" w:hAnsi="Browallia New" w:cs="Browallia New"/>
          <w:szCs w:val="24"/>
          <w:cs/>
        </w:rPr>
        <w:t>ที่</w:t>
      </w:r>
      <w:r w:rsidRPr="00D7153C">
        <w:rPr>
          <w:rFonts w:ascii="Browallia New" w:hAnsi="Browallia New" w:cs="Browallia New"/>
          <w:szCs w:val="24"/>
          <w:cs/>
          <w:lang w:val="th-TH"/>
        </w:rPr>
        <w:t>ประชุมสามัญผู้ถือหุ้นประจำปี พ</w:t>
      </w:r>
      <w:r w:rsidRPr="00D7153C">
        <w:rPr>
          <w:rFonts w:ascii="Browallia New" w:hAnsi="Browallia New" w:cs="Browallia New"/>
          <w:szCs w:val="24"/>
          <w:lang w:val="en-GB"/>
        </w:rPr>
        <w:t>.</w:t>
      </w:r>
      <w:r w:rsidRPr="00D7153C">
        <w:rPr>
          <w:rFonts w:ascii="Browallia New" w:hAnsi="Browallia New" w:cs="Browallia New"/>
          <w:szCs w:val="24"/>
          <w:cs/>
          <w:lang w:val="en-GB"/>
        </w:rPr>
        <w:t>ศ</w:t>
      </w:r>
      <w:r w:rsidRPr="00D7153C">
        <w:rPr>
          <w:rFonts w:ascii="Browallia New" w:hAnsi="Browallia New" w:cs="Browallia New"/>
          <w:szCs w:val="24"/>
          <w:lang w:val="en-GB"/>
        </w:rPr>
        <w:t xml:space="preserve">. </w:t>
      </w:r>
      <w:r w:rsidR="00D7153C" w:rsidRPr="00D7153C">
        <w:rPr>
          <w:rFonts w:ascii="Browallia New" w:hAnsi="Browallia New" w:cs="Browallia New"/>
          <w:szCs w:val="24"/>
          <w:lang w:val="en-GB"/>
        </w:rPr>
        <w:t>2568</w:t>
      </w:r>
      <w:r w:rsidRPr="00D7153C">
        <w:rPr>
          <w:rFonts w:ascii="Browallia New" w:hAnsi="Browallia New" w:cs="Browallia New"/>
          <w:szCs w:val="24"/>
          <w:cs/>
          <w:lang w:val="th-TH"/>
        </w:rPr>
        <w:t xml:space="preserve"> ได้มีมติอนุมัติ</w:t>
      </w:r>
      <w:r w:rsidRPr="00D7153C">
        <w:rPr>
          <w:rFonts w:ascii="Browallia New" w:hAnsi="Browallia New" w:cs="Browallia New"/>
          <w:szCs w:val="24"/>
          <w:cs/>
        </w:rPr>
        <w:t xml:space="preserve">จ่ายเงินปันผลประจำปี พ.ศ. </w:t>
      </w:r>
      <w:r w:rsidR="00D7153C" w:rsidRPr="00D7153C">
        <w:rPr>
          <w:rFonts w:ascii="Browallia New" w:hAnsi="Browallia New" w:cs="Browallia New"/>
          <w:szCs w:val="24"/>
          <w:lang w:val="en-GB"/>
        </w:rPr>
        <w:t>2567</w:t>
      </w:r>
      <w:r w:rsidRPr="00D7153C">
        <w:rPr>
          <w:rFonts w:ascii="Browallia New" w:hAnsi="Browallia New" w:cs="Browallia New"/>
          <w:szCs w:val="24"/>
          <w:cs/>
        </w:rPr>
        <w:t xml:space="preserve"> ในอัตราหุ้นละ </w:t>
      </w:r>
      <w:r w:rsidR="00D7153C" w:rsidRPr="00D7153C">
        <w:rPr>
          <w:rFonts w:ascii="Browallia New" w:hAnsi="Browallia New" w:cs="Browallia New"/>
          <w:spacing w:val="-4"/>
          <w:szCs w:val="24"/>
          <w:lang w:val="en-GB"/>
        </w:rPr>
        <w:t>4</w:t>
      </w:r>
      <w:r w:rsidRPr="00D7153C">
        <w:rPr>
          <w:rFonts w:ascii="Browallia New" w:hAnsi="Browallia New" w:cs="Browallia New"/>
          <w:spacing w:val="-4"/>
          <w:szCs w:val="24"/>
        </w:rPr>
        <w:t>.</w:t>
      </w:r>
      <w:r w:rsidR="00D7153C" w:rsidRPr="00D7153C">
        <w:rPr>
          <w:rFonts w:ascii="Browallia New" w:hAnsi="Browallia New" w:cs="Browallia New"/>
          <w:spacing w:val="-4"/>
          <w:szCs w:val="24"/>
          <w:lang w:val="en-GB"/>
        </w:rPr>
        <w:t>00</w:t>
      </w:r>
      <w:r w:rsidRPr="00D7153C">
        <w:rPr>
          <w:rFonts w:ascii="Browallia New" w:hAnsi="Browallia New" w:cs="Browallia New"/>
          <w:spacing w:val="-4"/>
          <w:szCs w:val="24"/>
          <w:cs/>
        </w:rPr>
        <w:t xml:space="preserve"> บาท </w:t>
      </w:r>
      <w:r w:rsidRPr="00D7153C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ซึ่งได้จ่ายเงินปันผลไปแล้วในอัตราหุ้นละ </w:t>
      </w:r>
      <w:r w:rsidR="00D7153C" w:rsidRPr="00D7153C">
        <w:rPr>
          <w:rFonts w:ascii="Browallia New" w:hAnsi="Browallia New" w:cs="Browallia New"/>
          <w:color w:val="000000"/>
          <w:spacing w:val="-4"/>
          <w:szCs w:val="24"/>
          <w:lang w:val="en-GB"/>
        </w:rPr>
        <w:t>1</w:t>
      </w:r>
      <w:r w:rsidRPr="00D7153C">
        <w:rPr>
          <w:rFonts w:ascii="Browallia New" w:hAnsi="Browallia New" w:cs="Browallia New"/>
          <w:color w:val="000000"/>
          <w:spacing w:val="-4"/>
          <w:szCs w:val="24"/>
        </w:rPr>
        <w:t>.</w:t>
      </w:r>
      <w:r w:rsidR="00D7153C" w:rsidRPr="00D7153C">
        <w:rPr>
          <w:rFonts w:ascii="Browallia New" w:hAnsi="Browallia New" w:cs="Browallia New"/>
          <w:color w:val="000000"/>
          <w:spacing w:val="-4"/>
          <w:szCs w:val="24"/>
          <w:lang w:val="en-GB"/>
        </w:rPr>
        <w:t>25</w:t>
      </w:r>
      <w:r w:rsidRPr="00D7153C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บาท เมื่อวันที่ </w:t>
      </w:r>
      <w:r w:rsidR="00D7153C" w:rsidRPr="00D7153C">
        <w:rPr>
          <w:rFonts w:ascii="Browallia New" w:hAnsi="Browallia New" w:cs="Browallia New"/>
          <w:color w:val="000000"/>
          <w:spacing w:val="-4"/>
          <w:szCs w:val="24"/>
          <w:lang w:val="en-GB"/>
        </w:rPr>
        <w:t>19</w:t>
      </w:r>
      <w:r w:rsidRPr="00D7153C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กันยายน</w:t>
      </w:r>
      <w:r w:rsidRPr="00D7153C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พ.ศ. </w:t>
      </w:r>
      <w:r w:rsidR="00D7153C" w:rsidRPr="00D7153C">
        <w:rPr>
          <w:rFonts w:ascii="Browallia New" w:hAnsi="Browallia New" w:cs="Browallia New"/>
          <w:color w:val="000000"/>
          <w:spacing w:val="-4"/>
          <w:szCs w:val="24"/>
          <w:lang w:val="en-GB"/>
        </w:rPr>
        <w:t>2567</w:t>
      </w:r>
      <w:r w:rsidRPr="00D7153C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จำนวนเงินทั้งสิ้น 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1</w:t>
      </w:r>
      <w:r w:rsidRPr="00D7153C">
        <w:rPr>
          <w:rFonts w:ascii="Browallia New" w:hAnsi="Browallia New" w:cs="Browallia New"/>
          <w:color w:val="000000"/>
          <w:szCs w:val="24"/>
          <w:lang w:eastAsia="x-none"/>
        </w:rPr>
        <w:t>,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058</w:t>
      </w:r>
      <w:r w:rsidRPr="00D7153C">
        <w:rPr>
          <w:rFonts w:ascii="Browallia New" w:hAnsi="Browallia New" w:cs="Browallia New"/>
          <w:color w:val="000000"/>
          <w:szCs w:val="24"/>
          <w:lang w:eastAsia="x-none"/>
        </w:rPr>
        <w:t>,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385</w:t>
      </w:r>
      <w:r w:rsidRPr="00D7153C">
        <w:rPr>
          <w:rFonts w:ascii="Browallia New" w:hAnsi="Browallia New" w:cs="Browallia New"/>
          <w:color w:val="000000"/>
          <w:szCs w:val="24"/>
          <w:lang w:eastAsia="x-none"/>
        </w:rPr>
        <w:t>,</w:t>
      </w:r>
      <w:r w:rsidR="00D7153C" w:rsidRPr="00D7153C">
        <w:rPr>
          <w:rFonts w:ascii="Browallia New" w:hAnsi="Browallia New" w:cs="Browallia New"/>
          <w:color w:val="000000"/>
          <w:szCs w:val="24"/>
          <w:lang w:val="en-GB" w:eastAsia="x-none"/>
        </w:rPr>
        <w:t>975</w:t>
      </w:r>
      <w:r w:rsidRPr="00D7153C">
        <w:rPr>
          <w:rFonts w:ascii="Browallia New" w:hAnsi="Browallia New" w:cs="Browallia New"/>
          <w:color w:val="000000"/>
          <w:szCs w:val="24"/>
          <w:lang w:eastAsia="x-none"/>
        </w:rPr>
        <w:t xml:space="preserve"> </w:t>
      </w:r>
      <w:r w:rsidRPr="00D7153C">
        <w:rPr>
          <w:rFonts w:ascii="Browallia New" w:hAnsi="Browallia New" w:cs="Browallia New"/>
          <w:color w:val="000000"/>
          <w:spacing w:val="-4"/>
          <w:szCs w:val="24"/>
          <w:cs/>
        </w:rPr>
        <w:t>บาท</w:t>
      </w:r>
      <w:r w:rsidRPr="00D7153C">
        <w:rPr>
          <w:rFonts w:ascii="Browallia New" w:hAnsi="Browallia New" w:cs="Browallia New"/>
          <w:color w:val="000000"/>
          <w:szCs w:val="24"/>
          <w:cs/>
        </w:rPr>
        <w:t xml:space="preserve"> ดังนั้นจึงกำหนดจ่ายเงินปันผลที่เหลือในอัตราหุ้นละ </w:t>
      </w:r>
      <w:r w:rsidR="00D7153C" w:rsidRPr="00D7153C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D7153C">
        <w:rPr>
          <w:rFonts w:ascii="Browallia New" w:hAnsi="Browallia New" w:cs="Browallia New"/>
          <w:color w:val="000000"/>
          <w:szCs w:val="24"/>
        </w:rPr>
        <w:t>.</w:t>
      </w:r>
      <w:r w:rsidR="00D7153C" w:rsidRPr="00D7153C">
        <w:rPr>
          <w:rFonts w:ascii="Browallia New" w:hAnsi="Browallia New" w:cs="Browallia New"/>
          <w:color w:val="000000"/>
          <w:szCs w:val="24"/>
          <w:lang w:val="en-GB"/>
        </w:rPr>
        <w:t>75</w:t>
      </w:r>
      <w:r w:rsidRPr="00D7153C">
        <w:rPr>
          <w:rFonts w:ascii="Browallia New" w:hAnsi="Browallia New" w:cs="Browallia New"/>
          <w:color w:val="000000"/>
          <w:szCs w:val="24"/>
          <w:cs/>
        </w:rPr>
        <w:t xml:space="preserve"> บาท โดยกำหนดจ่ายเงินปันผลในวันที่ </w:t>
      </w:r>
      <w:r w:rsidR="00D7153C" w:rsidRPr="00D7153C">
        <w:rPr>
          <w:rFonts w:ascii="Browallia New" w:hAnsi="Browallia New" w:cs="Browallia New"/>
          <w:color w:val="000000"/>
          <w:szCs w:val="24"/>
          <w:lang w:val="en-GB"/>
        </w:rPr>
        <w:t>22</w:t>
      </w:r>
      <w:r w:rsidRPr="00D7153C">
        <w:rPr>
          <w:rFonts w:ascii="Browallia New" w:hAnsi="Browallia New" w:cs="Browallia New"/>
          <w:color w:val="000000"/>
          <w:szCs w:val="24"/>
        </w:rPr>
        <w:t xml:space="preserve"> </w:t>
      </w:r>
      <w:r w:rsidRPr="00D7153C">
        <w:rPr>
          <w:rFonts w:ascii="Browallia New" w:hAnsi="Browallia New" w:cs="Browallia New"/>
          <w:color w:val="000000"/>
          <w:szCs w:val="24"/>
          <w:cs/>
        </w:rPr>
        <w:t xml:space="preserve">พฤษภาคม พ.ศ. </w:t>
      </w:r>
      <w:r w:rsidR="00D7153C" w:rsidRPr="00D7153C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D7153C">
        <w:rPr>
          <w:rFonts w:ascii="Browallia New" w:hAnsi="Browallia New" w:cs="Browallia New"/>
          <w:color w:val="000000"/>
          <w:szCs w:val="24"/>
        </w:rPr>
        <w:t xml:space="preserve"> </w:t>
      </w:r>
      <w:r w:rsidRPr="00D7153C">
        <w:rPr>
          <w:rFonts w:ascii="Browallia New" w:hAnsi="Browallia New" w:cs="Browallia New"/>
          <w:color w:val="000000"/>
          <w:szCs w:val="24"/>
          <w:cs/>
        </w:rPr>
        <w:t>เป็นจำนวนทั้งสิ้น</w:t>
      </w:r>
      <w:r w:rsidR="008D0EF0" w:rsidRPr="00D7153C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D7153C" w:rsidRPr="00D7153C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="008D0EF0" w:rsidRPr="00D7153C">
        <w:rPr>
          <w:rFonts w:ascii="Browallia New" w:hAnsi="Browallia New" w:cs="Browallia New"/>
          <w:color w:val="000000"/>
          <w:szCs w:val="24"/>
        </w:rPr>
        <w:t>,</w:t>
      </w:r>
      <w:r w:rsidR="00D7153C" w:rsidRPr="00D7153C">
        <w:rPr>
          <w:rFonts w:ascii="Browallia New" w:hAnsi="Browallia New" w:cs="Browallia New"/>
          <w:color w:val="000000"/>
          <w:szCs w:val="24"/>
          <w:lang w:val="en-GB"/>
        </w:rPr>
        <w:t>276</w:t>
      </w:r>
      <w:r w:rsidR="008D0EF0" w:rsidRPr="00D7153C">
        <w:rPr>
          <w:rFonts w:ascii="Browallia New" w:hAnsi="Browallia New" w:cs="Browallia New"/>
          <w:color w:val="000000"/>
          <w:szCs w:val="24"/>
        </w:rPr>
        <w:t>,</w:t>
      </w:r>
      <w:r w:rsidR="00D7153C" w:rsidRPr="00D7153C">
        <w:rPr>
          <w:rFonts w:ascii="Browallia New" w:hAnsi="Browallia New" w:cs="Browallia New"/>
          <w:color w:val="000000"/>
          <w:szCs w:val="24"/>
          <w:lang w:val="en-GB"/>
        </w:rPr>
        <w:t>263</w:t>
      </w:r>
      <w:r w:rsidR="008D0EF0" w:rsidRPr="00D7153C">
        <w:rPr>
          <w:rFonts w:ascii="Browallia New" w:hAnsi="Browallia New" w:cs="Browallia New"/>
          <w:color w:val="000000"/>
          <w:szCs w:val="24"/>
        </w:rPr>
        <w:t>,</w:t>
      </w:r>
      <w:r w:rsidR="00D7153C" w:rsidRPr="00D7153C">
        <w:rPr>
          <w:rFonts w:ascii="Browallia New" w:hAnsi="Browallia New" w:cs="Browallia New"/>
          <w:color w:val="000000"/>
          <w:szCs w:val="24"/>
          <w:lang w:val="en-GB"/>
        </w:rPr>
        <w:t>082</w:t>
      </w:r>
      <w:r w:rsidR="008D0EF0" w:rsidRPr="00D7153C">
        <w:rPr>
          <w:rFonts w:ascii="Browallia New" w:hAnsi="Browallia New" w:cs="Browallia New"/>
          <w:color w:val="000000"/>
          <w:szCs w:val="24"/>
        </w:rPr>
        <w:t xml:space="preserve"> </w:t>
      </w:r>
      <w:r w:rsidR="008D0EF0" w:rsidRPr="00D7153C">
        <w:rPr>
          <w:rFonts w:ascii="Browallia New" w:hAnsi="Browallia New" w:cs="Browallia New"/>
          <w:color w:val="000000"/>
          <w:szCs w:val="24"/>
          <w:cs/>
        </w:rPr>
        <w:t>บาท</w:t>
      </w:r>
    </w:p>
    <w:p w14:paraId="079004BC" w14:textId="77777777" w:rsidR="00575FF6" w:rsidRPr="00D7153C" w:rsidRDefault="00575FF6" w:rsidP="00993FF5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17F3F9A" w14:textId="75BB5653" w:rsidR="00575FF6" w:rsidRPr="00D7153C" w:rsidRDefault="00575FF6" w:rsidP="00575FF6">
      <w:pPr>
        <w:jc w:val="thaiDistribute"/>
        <w:rPr>
          <w:rFonts w:ascii="Browallia New" w:hAnsi="Browallia New" w:cs="Browallia New"/>
          <w:szCs w:val="24"/>
          <w:cs/>
          <w:lang w:val="th-TH"/>
        </w:rPr>
      </w:pPr>
      <w:r w:rsidRPr="00D7153C">
        <w:rPr>
          <w:rFonts w:ascii="Browallia New" w:hAnsi="Browallia New" w:cs="Browallia New"/>
          <w:szCs w:val="24"/>
          <w:cs/>
          <w:lang w:val="th-TH"/>
        </w:rPr>
        <w:t xml:space="preserve">เมื่อวันที่ </w:t>
      </w:r>
      <w:r w:rsidR="00D7153C" w:rsidRPr="00D7153C">
        <w:rPr>
          <w:rFonts w:ascii="Browallia New" w:hAnsi="Browallia New" w:cs="Browallia New"/>
          <w:szCs w:val="24"/>
          <w:lang w:val="en-GB"/>
        </w:rPr>
        <w:t>28</w:t>
      </w:r>
      <w:r w:rsidRPr="00D7153C">
        <w:rPr>
          <w:rFonts w:ascii="Browallia New" w:hAnsi="Browallia New" w:cs="Browallia New"/>
          <w:szCs w:val="24"/>
          <w:cs/>
          <w:lang w:val="th-TH"/>
        </w:rPr>
        <w:t xml:space="preserve"> สิงหาคม พ.ศ. </w:t>
      </w:r>
      <w:r w:rsidR="00D7153C" w:rsidRPr="00D7153C">
        <w:rPr>
          <w:rFonts w:ascii="Browallia New" w:hAnsi="Browallia New" w:cs="Browallia New"/>
          <w:szCs w:val="24"/>
          <w:lang w:val="en-GB"/>
        </w:rPr>
        <w:t>2568</w:t>
      </w:r>
      <w:r w:rsidRPr="00D7153C">
        <w:rPr>
          <w:rFonts w:ascii="Browallia New" w:hAnsi="Browallia New" w:cs="Browallia New"/>
          <w:szCs w:val="24"/>
          <w:cs/>
          <w:lang w:val="th-TH"/>
        </w:rPr>
        <w:t xml:space="preserve"> ที่ประชุมคณะกรรมการธนาคารครั้งที่ </w:t>
      </w:r>
      <w:r w:rsidR="00D7153C" w:rsidRPr="00D7153C">
        <w:rPr>
          <w:rFonts w:ascii="Browallia New" w:hAnsi="Browallia New" w:cs="Browallia New"/>
          <w:szCs w:val="24"/>
          <w:lang w:val="en-GB"/>
        </w:rPr>
        <w:t>8</w:t>
      </w:r>
      <w:r w:rsidRPr="00D7153C">
        <w:rPr>
          <w:rFonts w:ascii="Browallia New" w:hAnsi="Browallia New" w:cs="Browallia New"/>
          <w:szCs w:val="24"/>
          <w:lang w:val="en-GB"/>
        </w:rPr>
        <w:t>/</w:t>
      </w:r>
      <w:r w:rsidR="00D7153C" w:rsidRPr="00D7153C">
        <w:rPr>
          <w:rFonts w:ascii="Browallia New" w:hAnsi="Browallia New" w:cs="Browallia New"/>
          <w:szCs w:val="24"/>
          <w:lang w:val="en-GB"/>
        </w:rPr>
        <w:t>2568</w:t>
      </w:r>
      <w:r w:rsidRPr="00D7153C">
        <w:rPr>
          <w:rFonts w:ascii="Browallia New" w:hAnsi="Browallia New" w:cs="Browallia New"/>
          <w:szCs w:val="24"/>
          <w:cs/>
          <w:lang w:val="th-TH"/>
        </w:rPr>
        <w:t xml:space="preserve"> ได้มีมติจ่ายเงินปันผลระหว่างกาลในอัตราหุ้นละ </w:t>
      </w:r>
      <w:r w:rsidR="00D7153C" w:rsidRPr="00D7153C">
        <w:rPr>
          <w:rFonts w:ascii="Browallia New" w:hAnsi="Browallia New" w:cs="Browallia New"/>
          <w:szCs w:val="24"/>
          <w:lang w:val="en-GB"/>
        </w:rPr>
        <w:t>1</w:t>
      </w:r>
      <w:r w:rsidRPr="00D7153C">
        <w:rPr>
          <w:rFonts w:ascii="Browallia New" w:hAnsi="Browallia New" w:cs="Browallia New"/>
          <w:szCs w:val="24"/>
          <w:lang w:val="en-GB"/>
        </w:rPr>
        <w:t>.</w:t>
      </w:r>
      <w:r w:rsidR="00D7153C" w:rsidRPr="00D7153C">
        <w:rPr>
          <w:rFonts w:ascii="Browallia New" w:hAnsi="Browallia New" w:cs="Browallia New"/>
          <w:szCs w:val="24"/>
          <w:lang w:val="en-GB"/>
        </w:rPr>
        <w:t>50</w:t>
      </w:r>
      <w:r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zCs w:val="24"/>
          <w:cs/>
          <w:lang w:val="th-TH"/>
        </w:rPr>
        <w:t xml:space="preserve">บาท โดยมีกำหนดจ่ายในวันที่ </w:t>
      </w:r>
      <w:r w:rsidR="00D7153C" w:rsidRPr="00D7153C">
        <w:rPr>
          <w:rFonts w:ascii="Browallia New" w:hAnsi="Browallia New" w:cs="Browallia New"/>
          <w:szCs w:val="24"/>
          <w:lang w:val="en-GB"/>
        </w:rPr>
        <w:t>25</w:t>
      </w:r>
      <w:r w:rsidRPr="00D7153C">
        <w:rPr>
          <w:rFonts w:ascii="Browallia New" w:hAnsi="Browallia New" w:cs="Browallia New"/>
          <w:szCs w:val="24"/>
          <w:cs/>
          <w:lang w:val="th-TH"/>
        </w:rPr>
        <w:t xml:space="preserve"> กันยายน พ.ศ. </w:t>
      </w:r>
      <w:r w:rsidR="00D7153C" w:rsidRPr="00D7153C">
        <w:rPr>
          <w:rFonts w:ascii="Browallia New" w:hAnsi="Browallia New" w:cs="Browallia New"/>
          <w:szCs w:val="24"/>
          <w:lang w:val="en-GB"/>
        </w:rPr>
        <w:t>2568</w:t>
      </w:r>
      <w:r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zCs w:val="24"/>
          <w:cs/>
          <w:lang w:val="th-TH"/>
        </w:rPr>
        <w:t xml:space="preserve"> เป็นจำนวนเงินทั้งสิ้น </w:t>
      </w:r>
      <w:r w:rsidR="00D7153C" w:rsidRPr="00D7153C">
        <w:rPr>
          <w:rFonts w:ascii="Browallia New" w:hAnsi="Browallia New" w:cs="Browallia New"/>
          <w:szCs w:val="24"/>
          <w:lang w:val="en-GB"/>
        </w:rPr>
        <w:t>1</w:t>
      </w:r>
      <w:r w:rsidRPr="00D7153C">
        <w:rPr>
          <w:rFonts w:ascii="Browallia New" w:hAnsi="Browallia New" w:cs="Browallia New"/>
          <w:szCs w:val="24"/>
          <w:lang w:val="th-TH"/>
        </w:rPr>
        <w:t>,</w:t>
      </w:r>
      <w:r w:rsidR="00D7153C" w:rsidRPr="00D7153C">
        <w:rPr>
          <w:rFonts w:ascii="Browallia New" w:hAnsi="Browallia New" w:cs="Browallia New"/>
          <w:szCs w:val="24"/>
          <w:lang w:val="en-GB"/>
        </w:rPr>
        <w:t>238</w:t>
      </w:r>
      <w:r w:rsidRPr="00D7153C">
        <w:rPr>
          <w:rFonts w:ascii="Browallia New" w:hAnsi="Browallia New" w:cs="Browallia New"/>
          <w:szCs w:val="24"/>
          <w:lang w:val="th-TH"/>
        </w:rPr>
        <w:t>,</w:t>
      </w:r>
      <w:r w:rsidR="00D7153C" w:rsidRPr="00D7153C">
        <w:rPr>
          <w:rFonts w:ascii="Browallia New" w:hAnsi="Browallia New" w:cs="Browallia New"/>
          <w:szCs w:val="24"/>
          <w:lang w:val="en-GB"/>
        </w:rPr>
        <w:t>703</w:t>
      </w:r>
      <w:r w:rsidRPr="00D7153C">
        <w:rPr>
          <w:rFonts w:ascii="Browallia New" w:hAnsi="Browallia New" w:cs="Browallia New"/>
          <w:szCs w:val="24"/>
          <w:lang w:val="th-TH"/>
        </w:rPr>
        <w:t>,</w:t>
      </w:r>
      <w:r w:rsidR="00D7153C" w:rsidRPr="00D7153C">
        <w:rPr>
          <w:rFonts w:ascii="Browallia New" w:hAnsi="Browallia New" w:cs="Browallia New"/>
          <w:szCs w:val="24"/>
          <w:lang w:val="en-GB"/>
        </w:rPr>
        <w:t>645</w:t>
      </w:r>
      <w:r w:rsidRPr="00D7153C">
        <w:rPr>
          <w:rFonts w:ascii="Browallia New" w:hAnsi="Browallia New" w:cs="Browallia New"/>
          <w:szCs w:val="24"/>
          <w:lang w:val="th-TH"/>
        </w:rPr>
        <w:t xml:space="preserve"> </w:t>
      </w:r>
      <w:r w:rsidRPr="00D7153C">
        <w:rPr>
          <w:rFonts w:ascii="Browallia New" w:hAnsi="Browallia New" w:cs="Browallia New"/>
          <w:szCs w:val="24"/>
          <w:cs/>
          <w:lang w:val="th-TH"/>
        </w:rPr>
        <w:t>บาท</w:t>
      </w:r>
    </w:p>
    <w:p w14:paraId="30F538BA" w14:textId="77777777" w:rsidR="00916B8D" w:rsidRPr="00D7153C" w:rsidRDefault="00916B8D" w:rsidP="00916B8D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7153C" w14:paraId="47447A8F" w14:textId="77777777" w:rsidTr="00E9025B">
        <w:tc>
          <w:tcPr>
            <w:tcW w:w="9459" w:type="dxa"/>
          </w:tcPr>
          <w:p w14:paraId="4A8E118F" w14:textId="5A7E4647" w:rsidR="00916B8D" w:rsidRPr="00D7153C" w:rsidRDefault="00D7153C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667" w:name="_Toc467489312"/>
            <w:bookmarkStart w:id="668" w:name="_Toc155602980"/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33</w:t>
            </w:r>
            <w:r w:rsidR="00916B8D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ab/>
              <w:t>สินทรัพย์ที่มีภาระผูกพันและข้อจำกัด</w:t>
            </w:r>
            <w:bookmarkEnd w:id="667"/>
            <w:bookmarkEnd w:id="668"/>
          </w:p>
        </w:tc>
      </w:tr>
    </w:tbl>
    <w:p w14:paraId="44DEA2A8" w14:textId="77777777" w:rsidR="00D91A94" w:rsidRPr="00D7153C" w:rsidRDefault="00D91A94" w:rsidP="00E416E1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pacing w:val="-4"/>
          <w:szCs w:val="24"/>
          <w:lang w:val="en-GB"/>
        </w:rPr>
      </w:pPr>
    </w:p>
    <w:p w14:paraId="14B13B0F" w14:textId="20F19D3A" w:rsidR="00E416E1" w:rsidRPr="00D7153C" w:rsidRDefault="00E416E1" w:rsidP="00E416E1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ณ วันที่ </w:t>
      </w:r>
      <w:r w:rsidR="00D7153C" w:rsidRPr="00D7153C">
        <w:rPr>
          <w:rFonts w:ascii="Browallia New" w:hAnsi="Browallia New" w:cs="Browallia New"/>
          <w:szCs w:val="24"/>
          <w:lang w:val="en-GB"/>
        </w:rPr>
        <w:t>31</w:t>
      </w:r>
      <w:r w:rsidR="004B322C"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="004B322C" w:rsidRPr="00D7153C">
        <w:rPr>
          <w:rFonts w:ascii="Browallia New" w:hAnsi="Browallia New" w:cs="Browallia New"/>
          <w:szCs w:val="24"/>
          <w:cs/>
          <w:lang w:val="en-GB"/>
        </w:rPr>
        <w:t xml:space="preserve">ธันวาคม </w:t>
      </w:r>
      <w:r w:rsidR="00DA2653" w:rsidRPr="00D7153C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D7153C" w:rsidRPr="00D7153C">
        <w:rPr>
          <w:rFonts w:ascii="Browallia New" w:hAnsi="Browallia New" w:cs="Browallia New"/>
          <w:szCs w:val="24"/>
          <w:lang w:val="en-GB"/>
        </w:rPr>
        <w:t>2568</w:t>
      </w:r>
      <w:r w:rsidRPr="00D7153C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กลุ่มธุรกิจและ</w:t>
      </w:r>
      <w:r w:rsidRPr="00D7153C">
        <w:rPr>
          <w:rFonts w:ascii="Browallia New" w:hAnsi="Browallia New" w:cs="Browallia New"/>
          <w:spacing w:val="-4"/>
          <w:szCs w:val="24"/>
          <w:cs/>
        </w:rPr>
        <w:t>กิจการ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มีเงินลงทุนในหลักทรัพย์รัฐบาลที่นำไปค้ำประกันการทำธุรกรรมการขายโดยมีสัญญาซื้อคืน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 หลักทรัพย์ดังกล่าวมีมูลค่ายุติธรรมจำนวน</w:t>
      </w:r>
      <w:r w:rsidR="006C771B" w:rsidRPr="00D7153C">
        <w:rPr>
          <w:rFonts w:ascii="Browallia New" w:hAnsi="Browallia New" w:cs="Browallia New"/>
          <w:szCs w:val="24"/>
        </w:rPr>
        <w:t xml:space="preserve"> </w:t>
      </w:r>
      <w:r w:rsidR="00D7153C" w:rsidRPr="00D7153C">
        <w:rPr>
          <w:rFonts w:ascii="Browallia New" w:hAnsi="Browallia New" w:cs="Browallia New"/>
          <w:szCs w:val="24"/>
          <w:lang w:val="en-GB"/>
        </w:rPr>
        <w:t>6</w:t>
      </w:r>
      <w:r w:rsidR="006624EF" w:rsidRPr="00D7153C">
        <w:rPr>
          <w:rFonts w:ascii="Browallia New" w:hAnsi="Browallia New" w:cs="Browallia New"/>
          <w:szCs w:val="24"/>
        </w:rPr>
        <w:t>,</w:t>
      </w:r>
      <w:r w:rsidR="00D7153C" w:rsidRPr="00D7153C">
        <w:rPr>
          <w:rFonts w:ascii="Browallia New" w:hAnsi="Browallia New" w:cs="Browallia New"/>
          <w:szCs w:val="24"/>
          <w:lang w:val="en-GB"/>
        </w:rPr>
        <w:t>313</w:t>
      </w:r>
      <w:r w:rsidR="00FE0B19"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ล้านบาท </w:t>
      </w:r>
      <w:r w:rsidRPr="00D7153C">
        <w:rPr>
          <w:rFonts w:ascii="Browallia New" w:hAnsi="Browallia New" w:cs="Browallia New"/>
          <w:szCs w:val="24"/>
          <w:lang w:val="en-GB"/>
        </w:rPr>
        <w:t>(</w:t>
      </w:r>
      <w:r w:rsidR="00D7153C" w:rsidRPr="00D7153C">
        <w:rPr>
          <w:rFonts w:ascii="Browallia New" w:hAnsi="Browallia New" w:cs="Browallia New"/>
          <w:szCs w:val="24"/>
          <w:lang w:val="en-GB"/>
        </w:rPr>
        <w:t>31</w:t>
      </w:r>
      <w:r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ธันวาคม พ.ศ. </w:t>
      </w:r>
      <w:r w:rsidR="00D7153C" w:rsidRPr="00D7153C">
        <w:rPr>
          <w:rFonts w:ascii="Browallia New" w:hAnsi="Browallia New" w:cs="Browallia New"/>
          <w:szCs w:val="24"/>
          <w:lang w:val="en-GB"/>
        </w:rPr>
        <w:t>2567</w:t>
      </w:r>
      <w:r w:rsidRPr="00D7153C">
        <w:rPr>
          <w:rFonts w:ascii="Browallia New" w:hAnsi="Browallia New" w:cs="Browallia New"/>
          <w:szCs w:val="24"/>
          <w:lang w:val="en-GB"/>
        </w:rPr>
        <w:t>: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D7153C" w:rsidRPr="00D7153C">
        <w:rPr>
          <w:rFonts w:ascii="Browallia New" w:hAnsi="Browallia New" w:cs="Browallia New"/>
          <w:szCs w:val="24"/>
          <w:lang w:val="en-GB"/>
        </w:rPr>
        <w:t>4</w:t>
      </w:r>
      <w:r w:rsidR="00FE0B19" w:rsidRPr="00D7153C">
        <w:rPr>
          <w:rFonts w:ascii="Browallia New" w:hAnsi="Browallia New" w:cs="Browallia New"/>
          <w:szCs w:val="24"/>
        </w:rPr>
        <w:t>,</w:t>
      </w:r>
      <w:r w:rsidR="00D7153C" w:rsidRPr="00D7153C">
        <w:rPr>
          <w:rFonts w:ascii="Browallia New" w:hAnsi="Browallia New" w:cs="Browallia New"/>
          <w:szCs w:val="24"/>
          <w:lang w:val="en-GB"/>
        </w:rPr>
        <w:t>243</w:t>
      </w:r>
      <w:r w:rsidR="00FE0B19" w:rsidRPr="00D7153C">
        <w:rPr>
          <w:rFonts w:ascii="Browallia New" w:hAnsi="Browallia New" w:cs="Browallia New"/>
          <w:szCs w:val="24"/>
        </w:rPr>
        <w:t xml:space="preserve"> </w:t>
      </w:r>
      <w:r w:rsidRPr="00D7153C">
        <w:rPr>
          <w:rFonts w:ascii="Browallia New" w:hAnsi="Browallia New" w:cs="Browallia New"/>
          <w:szCs w:val="24"/>
          <w:cs/>
          <w:lang w:val="en-GB"/>
        </w:rPr>
        <w:t>ล้านบาท</w:t>
      </w:r>
      <w:r w:rsidRPr="00D7153C">
        <w:rPr>
          <w:rFonts w:ascii="Browallia New" w:hAnsi="Browallia New" w:cs="Browallia New"/>
          <w:szCs w:val="24"/>
          <w:lang w:val="en-GB"/>
        </w:rPr>
        <w:t>)</w:t>
      </w:r>
    </w:p>
    <w:p w14:paraId="1CBFA6EA" w14:textId="77777777" w:rsidR="00D91A94" w:rsidRPr="00D7153C" w:rsidRDefault="00D91A94" w:rsidP="00E416E1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Cs w:val="24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7153C" w14:paraId="0F8E8BD0" w14:textId="77777777" w:rsidTr="00E9025B">
        <w:tc>
          <w:tcPr>
            <w:tcW w:w="9459" w:type="dxa"/>
          </w:tcPr>
          <w:p w14:paraId="46D5B506" w14:textId="40937149" w:rsidR="00916B8D" w:rsidRPr="00D7153C" w:rsidRDefault="00D7153C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669" w:name="_Toc155602981"/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34</w:t>
            </w:r>
            <w:r w:rsidR="00916B8D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ab/>
              <w:t>เงินรับล่วงหน้าจากธุรกรรมอิเล็กทรอนิกส์</w:t>
            </w:r>
            <w:bookmarkEnd w:id="669"/>
          </w:p>
        </w:tc>
      </w:tr>
    </w:tbl>
    <w:p w14:paraId="3A21A07F" w14:textId="77777777" w:rsidR="00D91A94" w:rsidRPr="00D7153C" w:rsidRDefault="00D91A94" w:rsidP="00292DEA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Cs w:val="24"/>
        </w:rPr>
      </w:pPr>
    </w:p>
    <w:p w14:paraId="254F1B0F" w14:textId="025EEE63" w:rsidR="00292DEA" w:rsidRPr="00D7153C" w:rsidRDefault="00292DEA" w:rsidP="00292DEA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 xml:space="preserve">ตามประกาศธนาคารแห่งประเทศไทยที่ สนช. </w:t>
      </w:r>
      <w:r w:rsidR="00D7153C" w:rsidRPr="00D7153C">
        <w:rPr>
          <w:rFonts w:ascii="Browallia New" w:hAnsi="Browallia New" w:cs="Browallia New"/>
          <w:szCs w:val="24"/>
          <w:lang w:val="en-GB"/>
        </w:rPr>
        <w:t>2</w:t>
      </w:r>
      <w:r w:rsidR="00D34C58" w:rsidRPr="00D7153C">
        <w:rPr>
          <w:rFonts w:ascii="Browallia New" w:hAnsi="Browallia New" w:cs="Browallia New"/>
          <w:szCs w:val="24"/>
          <w:lang w:val="en-GB"/>
        </w:rPr>
        <w:t>/</w:t>
      </w:r>
      <w:r w:rsidR="00D7153C" w:rsidRPr="00D7153C">
        <w:rPr>
          <w:rFonts w:ascii="Browallia New" w:hAnsi="Browallia New" w:cs="Browallia New"/>
          <w:szCs w:val="24"/>
          <w:lang w:val="en-GB"/>
        </w:rPr>
        <w:t>2562</w:t>
      </w:r>
      <w:r w:rsidRPr="00D7153C">
        <w:rPr>
          <w:rFonts w:ascii="Browallia New" w:hAnsi="Browallia New" w:cs="Browallia New"/>
          <w:szCs w:val="24"/>
        </w:rPr>
        <w:t xml:space="preserve"> </w:t>
      </w:r>
      <w:r w:rsidRPr="00D7153C">
        <w:rPr>
          <w:rFonts w:ascii="Browallia New" w:hAnsi="Browallia New" w:cs="Browallia New"/>
          <w:szCs w:val="24"/>
          <w:cs/>
        </w:rPr>
        <w:t xml:space="preserve">ลงวันที่ </w:t>
      </w:r>
      <w:r w:rsidR="00D7153C" w:rsidRPr="00D7153C">
        <w:rPr>
          <w:rFonts w:ascii="Browallia New" w:hAnsi="Browallia New" w:cs="Browallia New"/>
          <w:szCs w:val="24"/>
          <w:lang w:val="en-GB"/>
        </w:rPr>
        <w:t>20</w:t>
      </w:r>
      <w:r w:rsidRPr="00D7153C">
        <w:rPr>
          <w:rFonts w:ascii="Browallia New" w:hAnsi="Browallia New" w:cs="Browallia New"/>
          <w:szCs w:val="24"/>
        </w:rPr>
        <w:t xml:space="preserve"> </w:t>
      </w:r>
      <w:r w:rsidR="00D34C58" w:rsidRPr="00D7153C">
        <w:rPr>
          <w:rFonts w:ascii="Browallia New" w:hAnsi="Browallia New" w:cs="Browallia New"/>
          <w:szCs w:val="24"/>
          <w:cs/>
        </w:rPr>
        <w:t>ธันวาคม</w:t>
      </w:r>
      <w:r w:rsidRPr="00D7153C">
        <w:rPr>
          <w:rFonts w:ascii="Browallia New" w:hAnsi="Browallia New" w:cs="Browallia New"/>
          <w:szCs w:val="24"/>
          <w:cs/>
        </w:rPr>
        <w:t xml:space="preserve"> 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D7153C" w:rsidRPr="00D7153C">
        <w:rPr>
          <w:rFonts w:ascii="Browallia New" w:hAnsi="Browallia New" w:cs="Browallia New"/>
          <w:szCs w:val="24"/>
          <w:lang w:val="en-GB"/>
        </w:rPr>
        <w:t>2562</w:t>
      </w:r>
      <w:r w:rsidRPr="00D7153C">
        <w:rPr>
          <w:rFonts w:ascii="Browallia New" w:hAnsi="Browallia New" w:cs="Browallia New"/>
          <w:szCs w:val="24"/>
        </w:rPr>
        <w:t xml:space="preserve"> </w:t>
      </w:r>
      <w:r w:rsidRPr="00D7153C">
        <w:rPr>
          <w:rFonts w:ascii="Browallia New" w:hAnsi="Browallia New" w:cs="Browallia New"/>
          <w:szCs w:val="24"/>
          <w:cs/>
        </w:rPr>
        <w:t>เรื่อง หลักเกณฑ์การประกอบธุรกิจบริการ</w:t>
      </w:r>
      <w:r w:rsidR="00D34C58" w:rsidRPr="00D7153C">
        <w:rPr>
          <w:rFonts w:ascii="Browallia New" w:hAnsi="Browallia New" w:cs="Browallia New"/>
          <w:szCs w:val="24"/>
          <w:cs/>
        </w:rPr>
        <w:t>โอน</w:t>
      </w:r>
      <w:r w:rsidRPr="00D7153C">
        <w:rPr>
          <w:rFonts w:ascii="Browallia New" w:hAnsi="Browallia New" w:cs="Browallia New"/>
          <w:szCs w:val="24"/>
          <w:cs/>
        </w:rPr>
        <w:t>เงิน</w:t>
      </w:r>
      <w:r w:rsidR="00D34C58" w:rsidRPr="00D7153C">
        <w:rPr>
          <w:rFonts w:ascii="Browallia New" w:hAnsi="Browallia New" w:cs="Browallia New"/>
          <w:szCs w:val="24"/>
          <w:cs/>
        </w:rPr>
        <w:t>ด้วยวิธีการ</w:t>
      </w:r>
      <w:r w:rsidRPr="00D7153C">
        <w:rPr>
          <w:rFonts w:ascii="Browallia New" w:hAnsi="Browallia New" w:cs="Browallia New"/>
          <w:spacing w:val="-2"/>
          <w:szCs w:val="24"/>
          <w:cs/>
        </w:rPr>
        <w:t xml:space="preserve">อิเล็กทรอนิกส์ กำหนดให้ธนาคารเปิดเผยเงินรับล่วงหน้าธุรกรรมอิเล็กทรอนิกส์ ทั้งนี้ ณ วันที่ </w:t>
      </w:r>
      <w:r w:rsidR="00D7153C" w:rsidRPr="00D7153C">
        <w:rPr>
          <w:rFonts w:ascii="Browallia New" w:hAnsi="Browallia New" w:cs="Browallia New"/>
          <w:szCs w:val="24"/>
          <w:lang w:val="en-GB"/>
        </w:rPr>
        <w:t>31</w:t>
      </w:r>
      <w:r w:rsidR="004B322C"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="004B322C" w:rsidRPr="00D7153C">
        <w:rPr>
          <w:rFonts w:ascii="Browallia New" w:hAnsi="Browallia New" w:cs="Browallia New"/>
          <w:szCs w:val="24"/>
          <w:cs/>
          <w:lang w:val="en-GB"/>
        </w:rPr>
        <w:t xml:space="preserve">ธันวาคม </w:t>
      </w:r>
      <w:r w:rsidR="00DA2653" w:rsidRPr="00D7153C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D7153C" w:rsidRPr="00D7153C">
        <w:rPr>
          <w:rFonts w:ascii="Browallia New" w:hAnsi="Browallia New" w:cs="Browallia New"/>
          <w:spacing w:val="-4"/>
          <w:szCs w:val="24"/>
          <w:lang w:val="en-GB"/>
        </w:rPr>
        <w:t>2568</w:t>
      </w:r>
      <w:r w:rsidR="00C80C86" w:rsidRPr="00D7153C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pacing w:val="-2"/>
          <w:szCs w:val="24"/>
          <w:cs/>
        </w:rPr>
        <w:t>ธนาคารไม่มี</w:t>
      </w:r>
      <w:r w:rsidR="00AE08D6" w:rsidRPr="00D7153C">
        <w:rPr>
          <w:rFonts w:ascii="Browallia New" w:hAnsi="Browallia New" w:cs="Browallia New" w:hint="cs"/>
          <w:spacing w:val="-2"/>
          <w:szCs w:val="24"/>
          <w:cs/>
        </w:rPr>
        <w:t>ยอดคงเหลือ</w:t>
      </w:r>
      <w:r w:rsidRPr="00D7153C">
        <w:rPr>
          <w:rFonts w:ascii="Browallia New" w:hAnsi="Browallia New" w:cs="Browallia New"/>
          <w:spacing w:val="-2"/>
          <w:szCs w:val="24"/>
          <w:cs/>
        </w:rPr>
        <w:t>รับล่วงหน้า</w:t>
      </w:r>
      <w:r w:rsidRPr="00D7153C">
        <w:rPr>
          <w:rFonts w:ascii="Browallia New" w:hAnsi="Browallia New" w:cs="Browallia New"/>
          <w:szCs w:val="24"/>
          <w:cs/>
        </w:rPr>
        <w:t>จากธุรกรรมอิเล็กทรอนิกส์ดังกล่าว</w:t>
      </w:r>
      <w:r w:rsidR="00AE37F8" w:rsidRPr="00D7153C">
        <w:rPr>
          <w:rFonts w:ascii="Browallia New" w:hAnsi="Browallia New" w:cs="Browallia New"/>
          <w:szCs w:val="24"/>
        </w:rPr>
        <w:t xml:space="preserve"> </w:t>
      </w:r>
      <w:r w:rsidR="00AE37F8" w:rsidRPr="00D7153C">
        <w:rPr>
          <w:rFonts w:ascii="Browallia New" w:hAnsi="Browallia New" w:cs="Browallia New"/>
          <w:szCs w:val="24"/>
          <w:cs/>
        </w:rPr>
        <w:t>(</w:t>
      </w:r>
      <w:r w:rsidR="00D7153C" w:rsidRPr="00D7153C">
        <w:rPr>
          <w:rFonts w:ascii="Browallia New" w:hAnsi="Browallia New" w:cs="Browallia New"/>
          <w:szCs w:val="24"/>
          <w:lang w:val="en-GB"/>
        </w:rPr>
        <w:t>31</w:t>
      </w:r>
      <w:r w:rsidR="00A11AB4"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="00A11AB4" w:rsidRPr="00D7153C">
        <w:rPr>
          <w:rFonts w:ascii="Browallia New" w:hAnsi="Browallia New" w:cs="Browallia New"/>
          <w:szCs w:val="24"/>
          <w:cs/>
          <w:lang w:val="en-GB"/>
        </w:rPr>
        <w:t xml:space="preserve">ธันวาคม </w:t>
      </w:r>
      <w:r w:rsidR="00AE37F8" w:rsidRPr="00D7153C">
        <w:rPr>
          <w:rFonts w:ascii="Browallia New" w:hAnsi="Browallia New" w:cs="Browallia New"/>
          <w:szCs w:val="24"/>
          <w:cs/>
        </w:rPr>
        <w:t xml:space="preserve">พ.ศ. </w:t>
      </w:r>
      <w:r w:rsidR="00D7153C" w:rsidRPr="00D7153C">
        <w:rPr>
          <w:rFonts w:ascii="Browallia New" w:hAnsi="Browallia New" w:cs="Browallia New"/>
          <w:szCs w:val="24"/>
          <w:lang w:val="en-GB"/>
        </w:rPr>
        <w:t>2567</w:t>
      </w:r>
      <w:r w:rsidR="00AE37F8" w:rsidRPr="00D7153C">
        <w:rPr>
          <w:rFonts w:ascii="Browallia New" w:hAnsi="Browallia New" w:cs="Browallia New"/>
          <w:szCs w:val="24"/>
          <w:cs/>
        </w:rPr>
        <w:t>:</w:t>
      </w:r>
      <w:r w:rsidR="00201B13" w:rsidRPr="00D7153C">
        <w:rPr>
          <w:rFonts w:ascii="Browallia New" w:hAnsi="Browallia New" w:cs="Browallia New"/>
          <w:szCs w:val="24"/>
          <w:cs/>
        </w:rPr>
        <w:t xml:space="preserve"> </w:t>
      </w:r>
      <w:r w:rsidR="00AE37F8" w:rsidRPr="00D7153C">
        <w:rPr>
          <w:rFonts w:ascii="Browallia New" w:hAnsi="Browallia New" w:cs="Browallia New"/>
          <w:szCs w:val="24"/>
          <w:cs/>
        </w:rPr>
        <w:t>ไม่มี</w:t>
      </w:r>
      <w:r w:rsidR="00D84F23" w:rsidRPr="00D7153C">
        <w:rPr>
          <w:rFonts w:ascii="Browallia New" w:hAnsi="Browallia New" w:cs="Browallia New" w:hint="cs"/>
          <w:szCs w:val="24"/>
          <w:cs/>
        </w:rPr>
        <w:t>ยอดคงเหลือ</w:t>
      </w:r>
      <w:r w:rsidR="00AE37F8" w:rsidRPr="00D7153C">
        <w:rPr>
          <w:rFonts w:ascii="Browallia New" w:hAnsi="Browallia New" w:cs="Browallia New"/>
          <w:szCs w:val="24"/>
          <w:cs/>
        </w:rPr>
        <w:t>)</w:t>
      </w:r>
    </w:p>
    <w:p w14:paraId="6271B1E1" w14:textId="310007B0" w:rsidR="008D0EF0" w:rsidRPr="00D7153C" w:rsidRDefault="008D0EF0">
      <w:pPr>
        <w:rPr>
          <w:rFonts w:ascii="Browallia New" w:hAnsi="Browallia New" w:cs="Browallia New"/>
          <w:szCs w:val="24"/>
          <w:cs/>
        </w:rPr>
      </w:pPr>
      <w:r w:rsidRPr="00D7153C">
        <w:rPr>
          <w:rFonts w:ascii="Browallia New" w:hAnsi="Browallia New" w:cs="Browallia New"/>
          <w:szCs w:val="24"/>
          <w:cs/>
        </w:rPr>
        <w:br w:type="page"/>
      </w:r>
    </w:p>
    <w:p w14:paraId="6933AFF2" w14:textId="77777777" w:rsidR="009F7785" w:rsidRPr="00D7153C" w:rsidRDefault="009F7785" w:rsidP="00292DEA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7153C" w14:paraId="1AF4B52A" w14:textId="77777777" w:rsidTr="00E9025B">
        <w:tc>
          <w:tcPr>
            <w:tcW w:w="9459" w:type="dxa"/>
          </w:tcPr>
          <w:p w14:paraId="7F2DCBE9" w14:textId="6664AD4D" w:rsidR="00916B8D" w:rsidRPr="00D7153C" w:rsidRDefault="00D7153C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670" w:name="_Toc155602982"/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35</w:t>
            </w:r>
            <w:r w:rsidR="00916B8D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ab/>
              <w:t>ภาระผูกพันและหนี้สินที่อาจเกิดขึ้นในภายหน้า</w:t>
            </w:r>
            <w:bookmarkEnd w:id="670"/>
          </w:p>
        </w:tc>
      </w:tr>
    </w:tbl>
    <w:p w14:paraId="38D6C820" w14:textId="77777777" w:rsidR="00916B8D" w:rsidRPr="00D7153C" w:rsidRDefault="00916B8D" w:rsidP="00E978DC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cs/>
          <w:lang w:val="th-TH"/>
        </w:rPr>
      </w:pPr>
    </w:p>
    <w:tbl>
      <w:tblPr>
        <w:tblW w:w="9605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709"/>
        <w:gridCol w:w="1224"/>
        <w:gridCol w:w="1224"/>
        <w:gridCol w:w="1224"/>
        <w:gridCol w:w="1224"/>
      </w:tblGrid>
      <w:tr w:rsidR="009C7303" w:rsidRPr="00D7153C" w14:paraId="03BEE2A2" w14:textId="77777777" w:rsidTr="0000664A">
        <w:trPr>
          <w:trHeight w:val="20"/>
        </w:trPr>
        <w:tc>
          <w:tcPr>
            <w:tcW w:w="4709" w:type="dxa"/>
            <w:vAlign w:val="bottom"/>
          </w:tcPr>
          <w:p w14:paraId="41EBBB9E" w14:textId="77777777" w:rsidR="005029E5" w:rsidRPr="00D7153C" w:rsidRDefault="005029E5" w:rsidP="009677AB">
            <w:pPr>
              <w:ind w:left="50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30F4B194" w14:textId="0DFA9E9D" w:rsidR="005029E5" w:rsidRPr="00D7153C" w:rsidRDefault="005029E5" w:rsidP="005029E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4DF32428" w14:textId="62A3945F" w:rsidR="005029E5" w:rsidRPr="00D7153C" w:rsidRDefault="005029E5" w:rsidP="005029E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9C7303" w:rsidRPr="00D7153C" w14:paraId="60578BBB" w14:textId="77777777" w:rsidTr="001875CC">
        <w:trPr>
          <w:trHeight w:val="20"/>
        </w:trPr>
        <w:tc>
          <w:tcPr>
            <w:tcW w:w="4709" w:type="dxa"/>
            <w:vAlign w:val="bottom"/>
          </w:tcPr>
          <w:p w14:paraId="6A174CAE" w14:textId="77777777" w:rsidR="00E416E1" w:rsidRPr="00D7153C" w:rsidRDefault="00E416E1" w:rsidP="009677AB">
            <w:pPr>
              <w:ind w:left="50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0C2EB5B7" w14:textId="4634005E" w:rsidR="00B56DBA" w:rsidRPr="00D7153C" w:rsidRDefault="00D7153C" w:rsidP="00E416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B56DBA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  <w:p w14:paraId="1AE5A7A0" w14:textId="0D54B382" w:rsidR="00E416E1" w:rsidRPr="00D7153C" w:rsidRDefault="00E416E1" w:rsidP="00E416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24" w:type="dxa"/>
            <w:vAlign w:val="bottom"/>
          </w:tcPr>
          <w:p w14:paraId="3090B75A" w14:textId="75D3B3E2" w:rsidR="00B56DBA" w:rsidRPr="00D7153C" w:rsidRDefault="00D7153C" w:rsidP="00E416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B56DBA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  <w:p w14:paraId="775C54A0" w14:textId="224B9032" w:rsidR="00E416E1" w:rsidRPr="00D7153C" w:rsidRDefault="00E416E1" w:rsidP="00E416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24" w:type="dxa"/>
            <w:vAlign w:val="bottom"/>
          </w:tcPr>
          <w:p w14:paraId="5B4BA7CE" w14:textId="47F3BB3A" w:rsidR="00B56DBA" w:rsidRPr="00D7153C" w:rsidRDefault="00D7153C" w:rsidP="00E416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B56DBA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  <w:p w14:paraId="2C278479" w14:textId="4790C05E" w:rsidR="00E416E1" w:rsidRPr="00D7153C" w:rsidRDefault="00E416E1" w:rsidP="00E416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24" w:type="dxa"/>
            <w:vAlign w:val="bottom"/>
          </w:tcPr>
          <w:p w14:paraId="1D1486F7" w14:textId="1B333711" w:rsidR="00B56DBA" w:rsidRPr="00D7153C" w:rsidRDefault="00D7153C" w:rsidP="00E416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B56DBA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  <w:p w14:paraId="0311E3A9" w14:textId="18CC9216" w:rsidR="00E416E1" w:rsidRPr="00D7153C" w:rsidRDefault="00E416E1" w:rsidP="00E416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D7153C" w14:paraId="285FA5E2" w14:textId="77777777" w:rsidTr="001875CC">
        <w:trPr>
          <w:trHeight w:val="20"/>
        </w:trPr>
        <w:tc>
          <w:tcPr>
            <w:tcW w:w="4709" w:type="dxa"/>
            <w:vAlign w:val="bottom"/>
          </w:tcPr>
          <w:p w14:paraId="19986DC3" w14:textId="77777777" w:rsidR="00292DEA" w:rsidRPr="00D7153C" w:rsidRDefault="00292DEA" w:rsidP="009677AB">
            <w:pPr>
              <w:ind w:left="50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7B7A0BE" w14:textId="77777777" w:rsidR="00292DEA" w:rsidRPr="00D7153C" w:rsidRDefault="00292DEA" w:rsidP="00292D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A9E56C4" w14:textId="77777777" w:rsidR="00292DEA" w:rsidRPr="00D7153C" w:rsidRDefault="00292DEA" w:rsidP="00292D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7736A75" w14:textId="77777777" w:rsidR="00292DEA" w:rsidRPr="00D7153C" w:rsidRDefault="00292DEA" w:rsidP="00292D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1C7C865" w14:textId="77777777" w:rsidR="00292DEA" w:rsidRPr="00D7153C" w:rsidRDefault="00292DEA" w:rsidP="00292D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D7153C" w14:paraId="58426C82" w14:textId="77777777" w:rsidTr="001875CC">
        <w:trPr>
          <w:trHeight w:val="20"/>
        </w:trPr>
        <w:tc>
          <w:tcPr>
            <w:tcW w:w="4709" w:type="dxa"/>
            <w:vAlign w:val="bottom"/>
          </w:tcPr>
          <w:p w14:paraId="786B84BF" w14:textId="77777777" w:rsidR="00292DEA" w:rsidRPr="00D7153C" w:rsidRDefault="00292DEA" w:rsidP="009677AB">
            <w:pPr>
              <w:ind w:left="50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FD095B0" w14:textId="77777777" w:rsidR="00292DEA" w:rsidRPr="00D7153C" w:rsidRDefault="00292DEA" w:rsidP="00292DE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00B55FC" w14:textId="77777777" w:rsidR="00292DEA" w:rsidRPr="00D7153C" w:rsidRDefault="00292DEA" w:rsidP="00292DE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DEE5E3E" w14:textId="77777777" w:rsidR="00292DEA" w:rsidRPr="00D7153C" w:rsidRDefault="00292DEA" w:rsidP="00292DE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CA2451E" w14:textId="77777777" w:rsidR="00292DEA" w:rsidRPr="00D7153C" w:rsidRDefault="00292DEA" w:rsidP="00292DE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303" w:rsidRPr="00D7153C" w14:paraId="1569B16C" w14:textId="77777777" w:rsidTr="001875CC">
        <w:trPr>
          <w:trHeight w:val="20"/>
        </w:trPr>
        <w:tc>
          <w:tcPr>
            <w:tcW w:w="4709" w:type="dxa"/>
            <w:vAlign w:val="bottom"/>
          </w:tcPr>
          <w:p w14:paraId="0749A48D" w14:textId="77777777" w:rsidR="00F965C3" w:rsidRPr="00D7153C" w:rsidRDefault="00F965C3" w:rsidP="009677AB">
            <w:pPr>
              <w:ind w:left="50"/>
              <w:rPr>
                <w:rFonts w:ascii="Browallia New" w:hAnsi="Browallia New" w:cs="Browallia New"/>
                <w:szCs w:val="24"/>
              </w:rPr>
            </w:pPr>
            <w:bookmarkStart w:id="671" w:name="OLE_LINK15"/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อาวัลตั๋วเงิน</w:t>
            </w:r>
          </w:p>
        </w:tc>
        <w:tc>
          <w:tcPr>
            <w:tcW w:w="1224" w:type="dxa"/>
            <w:vAlign w:val="bottom"/>
          </w:tcPr>
          <w:p w14:paraId="2F3A6939" w14:textId="45C9D456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14B9E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885</w:t>
            </w:r>
            <w:r w:rsidR="00114B9E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360</w:t>
            </w:r>
          </w:p>
        </w:tc>
        <w:tc>
          <w:tcPr>
            <w:tcW w:w="1224" w:type="dxa"/>
            <w:vAlign w:val="bottom"/>
          </w:tcPr>
          <w:p w14:paraId="6EE38BCB" w14:textId="75E6DB40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339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257</w:t>
            </w:r>
          </w:p>
        </w:tc>
        <w:tc>
          <w:tcPr>
            <w:tcW w:w="1224" w:type="dxa"/>
            <w:vAlign w:val="bottom"/>
          </w:tcPr>
          <w:p w14:paraId="2A76CDA7" w14:textId="50725721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14B9E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885</w:t>
            </w:r>
            <w:r w:rsidR="00114B9E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360</w:t>
            </w:r>
          </w:p>
        </w:tc>
        <w:tc>
          <w:tcPr>
            <w:tcW w:w="1224" w:type="dxa"/>
            <w:vAlign w:val="bottom"/>
          </w:tcPr>
          <w:p w14:paraId="2ABC5084" w14:textId="2FDF8DA8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339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257</w:t>
            </w:r>
          </w:p>
        </w:tc>
      </w:tr>
      <w:tr w:rsidR="009C7303" w:rsidRPr="00D7153C" w14:paraId="5EA9944C" w14:textId="77777777" w:rsidTr="001875CC">
        <w:trPr>
          <w:trHeight w:val="20"/>
        </w:trPr>
        <w:tc>
          <w:tcPr>
            <w:tcW w:w="4709" w:type="dxa"/>
            <w:vAlign w:val="bottom"/>
          </w:tcPr>
          <w:p w14:paraId="12C82B11" w14:textId="77777777" w:rsidR="00F965C3" w:rsidRPr="00D7153C" w:rsidRDefault="00F965C3" w:rsidP="009677AB">
            <w:pPr>
              <w:ind w:left="50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ภาระผูกพันอื่น</w:t>
            </w:r>
          </w:p>
        </w:tc>
        <w:tc>
          <w:tcPr>
            <w:tcW w:w="1224" w:type="dxa"/>
            <w:vAlign w:val="bottom"/>
          </w:tcPr>
          <w:p w14:paraId="2428F2CF" w14:textId="77777777" w:rsidR="00F965C3" w:rsidRPr="00D7153C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51F7BB8D" w14:textId="77777777" w:rsidR="00F965C3" w:rsidRPr="00D7153C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27E2ED96" w14:textId="77777777" w:rsidR="00F965C3" w:rsidRPr="00D7153C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47C15368" w14:textId="77777777" w:rsidR="00F965C3" w:rsidRPr="00D7153C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303" w:rsidRPr="00D7153C" w14:paraId="302212E0" w14:textId="77777777" w:rsidTr="001875CC">
        <w:trPr>
          <w:trHeight w:val="20"/>
        </w:trPr>
        <w:tc>
          <w:tcPr>
            <w:tcW w:w="4709" w:type="dxa"/>
            <w:vAlign w:val="bottom"/>
          </w:tcPr>
          <w:p w14:paraId="2AAB0772" w14:textId="77777777" w:rsidR="00F965C3" w:rsidRPr="00D7153C" w:rsidRDefault="00F965C3" w:rsidP="009677AB">
            <w:pPr>
              <w:tabs>
                <w:tab w:val="left" w:pos="439"/>
              </w:tabs>
              <w:ind w:left="50" w:right="157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วงเงินเบิกเกินบัญชีที่ลูกค้ายังไม่ได้ถอน</w:t>
            </w:r>
          </w:p>
        </w:tc>
        <w:tc>
          <w:tcPr>
            <w:tcW w:w="1224" w:type="dxa"/>
            <w:vAlign w:val="bottom"/>
          </w:tcPr>
          <w:p w14:paraId="7E49601A" w14:textId="6A68251C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114B9E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974</w:t>
            </w:r>
            <w:r w:rsidR="00114B9E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</w:p>
        </w:tc>
        <w:tc>
          <w:tcPr>
            <w:tcW w:w="1224" w:type="dxa"/>
            <w:vAlign w:val="bottom"/>
          </w:tcPr>
          <w:p w14:paraId="5FF8AE6B" w14:textId="1302D677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831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673</w:t>
            </w:r>
          </w:p>
        </w:tc>
        <w:tc>
          <w:tcPr>
            <w:tcW w:w="1224" w:type="dxa"/>
            <w:vAlign w:val="bottom"/>
          </w:tcPr>
          <w:p w14:paraId="62482B24" w14:textId="48903627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114B9E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974</w:t>
            </w:r>
            <w:r w:rsidR="00114B9E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</w:p>
        </w:tc>
        <w:tc>
          <w:tcPr>
            <w:tcW w:w="1224" w:type="dxa"/>
            <w:vAlign w:val="bottom"/>
          </w:tcPr>
          <w:p w14:paraId="05ABEFFB" w14:textId="72424F8F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485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973</w:t>
            </w:r>
          </w:p>
        </w:tc>
      </w:tr>
      <w:tr w:rsidR="009C7303" w:rsidRPr="00D7153C" w14:paraId="1CC6B14E" w14:textId="77777777" w:rsidTr="001875CC">
        <w:trPr>
          <w:trHeight w:val="20"/>
        </w:trPr>
        <w:tc>
          <w:tcPr>
            <w:tcW w:w="4709" w:type="dxa"/>
            <w:vAlign w:val="bottom"/>
          </w:tcPr>
          <w:p w14:paraId="263AF90A" w14:textId="668F8543" w:rsidR="00F965C3" w:rsidRPr="00D7153C" w:rsidRDefault="00F965C3" w:rsidP="009677AB">
            <w:pPr>
              <w:tabs>
                <w:tab w:val="left" w:pos="439"/>
              </w:tabs>
              <w:ind w:left="50" w:right="157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การค้ำประกันอื่น</w:t>
            </w:r>
            <w:r w:rsidR="00B96F60" w:rsidRPr="00D7153C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ๆ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F70AA0F" w14:textId="2E0989D1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114B9E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908</w:t>
            </w:r>
            <w:r w:rsidR="00114B9E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261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038C87B" w14:textId="030CA048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336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703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D6FF803" w14:textId="6C200491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114B9E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913</w:t>
            </w:r>
            <w:r w:rsidR="00114B9E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561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B8A896B" w14:textId="018DA89D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342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003</w:t>
            </w:r>
          </w:p>
        </w:tc>
      </w:tr>
      <w:tr w:rsidR="009C7303" w:rsidRPr="00D7153C" w14:paraId="176B73CC" w14:textId="77777777" w:rsidTr="001875CC">
        <w:trPr>
          <w:trHeight w:val="20"/>
        </w:trPr>
        <w:tc>
          <w:tcPr>
            <w:tcW w:w="4709" w:type="dxa"/>
            <w:vAlign w:val="bottom"/>
          </w:tcPr>
          <w:p w14:paraId="0D8CB23D" w14:textId="77777777" w:rsidR="00F965C3" w:rsidRPr="00D7153C" w:rsidRDefault="00F965C3" w:rsidP="009677AB">
            <w:pPr>
              <w:ind w:left="50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9E8AC6" w14:textId="05F1F6D2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114B9E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768</w:t>
            </w:r>
            <w:r w:rsidR="00114B9E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546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3ECC1D" w14:textId="2068978B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507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633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292384" w14:textId="62F03630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114B9E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773</w:t>
            </w:r>
            <w:r w:rsidR="00114B9E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846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445486" w14:textId="38235185" w:rsidR="00F965C3" w:rsidRPr="00D7153C" w:rsidRDefault="00D7153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  <w:r w:rsidR="00F965C3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233</w:t>
            </w:r>
          </w:p>
        </w:tc>
      </w:tr>
      <w:bookmarkEnd w:id="671"/>
    </w:tbl>
    <w:p w14:paraId="104607CB" w14:textId="77777777" w:rsidR="00916B8D" w:rsidRPr="00D7153C" w:rsidRDefault="00916B8D" w:rsidP="00E978DC">
      <w:pPr>
        <w:pStyle w:val="a0"/>
        <w:ind w:right="0"/>
        <w:jc w:val="both"/>
        <w:rPr>
          <w:rFonts w:ascii="Browallia New" w:hAnsi="Browallia New" w:cs="Browallia New"/>
          <w:sz w:val="24"/>
          <w:szCs w:val="24"/>
          <w:lang w:val="th-TH"/>
        </w:rPr>
      </w:pPr>
    </w:p>
    <w:p w14:paraId="69A5B070" w14:textId="412E1B6A" w:rsidR="00E416E1" w:rsidRPr="00D7153C" w:rsidRDefault="005029E5" w:rsidP="00E416E1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pacing w:val="-8"/>
          <w:szCs w:val="24"/>
          <w:cs/>
        </w:rPr>
      </w:pPr>
      <w:r w:rsidRPr="00D7153C">
        <w:rPr>
          <w:rFonts w:ascii="Browallia New" w:hAnsi="Browallia New" w:cs="Browallia New"/>
          <w:szCs w:val="24"/>
          <w:cs/>
          <w:lang w:val="th-TH"/>
        </w:rPr>
        <w:t xml:space="preserve">ณ วันที่ </w:t>
      </w:r>
      <w:r w:rsidR="00D7153C" w:rsidRPr="00D7153C">
        <w:rPr>
          <w:rFonts w:ascii="Browallia New" w:hAnsi="Browallia New" w:cs="Browallia New"/>
          <w:spacing w:val="-10"/>
          <w:szCs w:val="24"/>
          <w:lang w:val="en-GB"/>
        </w:rPr>
        <w:t>31</w:t>
      </w:r>
      <w:r w:rsidR="00302495" w:rsidRPr="00D7153C">
        <w:rPr>
          <w:rFonts w:ascii="Browallia New" w:hAnsi="Browallia New" w:cs="Browallia New"/>
          <w:spacing w:val="-10"/>
          <w:szCs w:val="24"/>
          <w:cs/>
          <w:lang w:val="th-TH"/>
        </w:rPr>
        <w:t xml:space="preserve"> ธันวาคม </w:t>
      </w:r>
      <w:r w:rsidR="00DA2653" w:rsidRPr="00D7153C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D7153C" w:rsidRPr="00D7153C">
        <w:rPr>
          <w:rFonts w:ascii="Browallia New" w:hAnsi="Browallia New" w:cs="Browallia New"/>
          <w:szCs w:val="24"/>
          <w:lang w:val="en-GB"/>
        </w:rPr>
        <w:t>2568</w:t>
      </w:r>
      <w:r w:rsidR="00E416E1" w:rsidRPr="00D7153C">
        <w:rPr>
          <w:rFonts w:ascii="Browallia New" w:hAnsi="Browallia New" w:cs="Browallia New"/>
          <w:szCs w:val="24"/>
        </w:rPr>
        <w:t xml:space="preserve"> </w:t>
      </w:r>
      <w:r w:rsidR="00E416E1" w:rsidRPr="00D7153C">
        <w:rPr>
          <w:rFonts w:ascii="Browallia New" w:hAnsi="Browallia New" w:cs="Browallia New"/>
          <w:szCs w:val="24"/>
          <w:cs/>
          <w:lang w:val="th-TH"/>
        </w:rPr>
        <w:t>กลุ่มธุรกิจมีภาระผูกพัน เนื่องจากได้เข้าทำสัญญาติดตั้งและพัฒนาระบบคอมพิวเตอร์ และสัญญาการก่อสร้าง</w:t>
      </w:r>
      <w:r w:rsidR="00E416E1" w:rsidRPr="00D7153C">
        <w:rPr>
          <w:rFonts w:ascii="Browallia New" w:hAnsi="Browallia New" w:cs="Browallia New"/>
          <w:spacing w:val="-8"/>
          <w:szCs w:val="24"/>
          <w:cs/>
          <w:lang w:val="th-TH"/>
        </w:rPr>
        <w:t>อาคาร</w:t>
      </w:r>
      <w:r w:rsidR="00E416E1" w:rsidRPr="00D7153C">
        <w:rPr>
          <w:rFonts w:ascii="Browallia New" w:hAnsi="Browallia New" w:cs="Browallia New"/>
          <w:spacing w:val="-8"/>
          <w:szCs w:val="24"/>
          <w:cs/>
          <w:lang w:val="en-GB"/>
        </w:rPr>
        <w:t>สำนักงาน</w:t>
      </w:r>
      <w:r w:rsidR="00E416E1" w:rsidRPr="00D7153C">
        <w:rPr>
          <w:rFonts w:ascii="Browallia New" w:hAnsi="Browallia New" w:cs="Browallia New"/>
          <w:spacing w:val="-8"/>
          <w:szCs w:val="24"/>
          <w:cs/>
          <w:lang w:val="th-TH"/>
        </w:rPr>
        <w:t xml:space="preserve"> โดยมีมูลค่าคงเหลือ ที่จะต้องจ่ายภายใต้สัญญาดังกล่าวอีกเป็นจำนวนเงินประมาณ</w:t>
      </w:r>
      <w:r w:rsidR="005C3805" w:rsidRPr="00D7153C">
        <w:rPr>
          <w:rFonts w:ascii="Browallia New" w:hAnsi="Browallia New" w:cs="Browallia New"/>
          <w:spacing w:val="-8"/>
          <w:szCs w:val="24"/>
          <w:cs/>
          <w:lang w:val="th-TH"/>
        </w:rPr>
        <w:t xml:space="preserve"> </w:t>
      </w:r>
      <w:r w:rsidR="00D7153C" w:rsidRPr="00D7153C">
        <w:rPr>
          <w:rFonts w:ascii="Browallia New" w:hAnsi="Browallia New" w:cs="Browallia New"/>
          <w:spacing w:val="-8"/>
          <w:szCs w:val="24"/>
          <w:lang w:val="en-GB"/>
        </w:rPr>
        <w:t>184</w:t>
      </w:r>
      <w:r w:rsidR="00FE0B19" w:rsidRPr="00D7153C">
        <w:rPr>
          <w:rFonts w:ascii="Browallia New" w:hAnsi="Browallia New" w:cs="Browallia New"/>
          <w:spacing w:val="-8"/>
          <w:szCs w:val="24"/>
          <w:lang w:val="en-GB"/>
        </w:rPr>
        <w:t xml:space="preserve"> </w:t>
      </w:r>
      <w:r w:rsidR="00E416E1" w:rsidRPr="00D7153C">
        <w:rPr>
          <w:rFonts w:ascii="Browallia New" w:hAnsi="Browallia New" w:cs="Browallia New"/>
          <w:spacing w:val="-8"/>
          <w:szCs w:val="24"/>
          <w:cs/>
          <w:lang w:val="th-TH"/>
        </w:rPr>
        <w:t>ล้านบาท (</w:t>
      </w:r>
      <w:r w:rsidR="00D7153C" w:rsidRPr="00D7153C">
        <w:rPr>
          <w:rFonts w:ascii="Browallia New" w:hAnsi="Browallia New" w:cs="Browallia New"/>
          <w:spacing w:val="-8"/>
          <w:szCs w:val="24"/>
          <w:lang w:val="en-GB"/>
        </w:rPr>
        <w:t>31</w:t>
      </w:r>
      <w:r w:rsidR="00E416E1" w:rsidRPr="00D7153C">
        <w:rPr>
          <w:rFonts w:ascii="Browallia New" w:hAnsi="Browallia New" w:cs="Browallia New"/>
          <w:spacing w:val="-8"/>
          <w:szCs w:val="24"/>
          <w:cs/>
          <w:lang w:val="th-TH"/>
        </w:rPr>
        <w:t xml:space="preserve"> ธันวาคม </w:t>
      </w:r>
      <w:r w:rsidR="00E416E1" w:rsidRPr="00D7153C">
        <w:rPr>
          <w:rFonts w:ascii="Browallia New" w:hAnsi="Browallia New" w:cs="Browallia New"/>
          <w:spacing w:val="-8"/>
          <w:szCs w:val="24"/>
          <w:cs/>
          <w:lang w:val="en-GB"/>
        </w:rPr>
        <w:t xml:space="preserve">พ.ศ. </w:t>
      </w:r>
      <w:r w:rsidR="00D7153C" w:rsidRPr="00D7153C">
        <w:rPr>
          <w:rFonts w:ascii="Browallia New" w:hAnsi="Browallia New" w:cs="Browallia New"/>
          <w:spacing w:val="-8"/>
          <w:szCs w:val="24"/>
          <w:lang w:val="en-GB"/>
        </w:rPr>
        <w:t>2567</w:t>
      </w:r>
      <w:r w:rsidR="00E416E1" w:rsidRPr="00D7153C">
        <w:rPr>
          <w:rFonts w:ascii="Browallia New" w:hAnsi="Browallia New" w:cs="Browallia New"/>
          <w:spacing w:val="-8"/>
          <w:szCs w:val="24"/>
        </w:rPr>
        <w:t xml:space="preserve">: </w:t>
      </w:r>
      <w:r w:rsidR="00D7153C" w:rsidRPr="00D7153C">
        <w:rPr>
          <w:rFonts w:ascii="Browallia New" w:hAnsi="Browallia New" w:cs="Browallia New"/>
          <w:spacing w:val="-8"/>
          <w:szCs w:val="24"/>
          <w:lang w:val="en-GB"/>
        </w:rPr>
        <w:t>57</w:t>
      </w:r>
      <w:r w:rsidR="00FE0B19" w:rsidRPr="00D7153C">
        <w:rPr>
          <w:rFonts w:ascii="Browallia New" w:hAnsi="Browallia New" w:cs="Browallia New"/>
          <w:spacing w:val="-8"/>
          <w:szCs w:val="24"/>
        </w:rPr>
        <w:t xml:space="preserve"> </w:t>
      </w:r>
      <w:r w:rsidR="00E416E1" w:rsidRPr="00D7153C">
        <w:rPr>
          <w:rFonts w:ascii="Browallia New" w:hAnsi="Browallia New" w:cs="Browallia New"/>
          <w:spacing w:val="-8"/>
          <w:szCs w:val="24"/>
          <w:cs/>
          <w:lang w:val="th-TH"/>
        </w:rPr>
        <w:t>ล้านบาท</w:t>
      </w:r>
      <w:r w:rsidR="00E416E1" w:rsidRPr="00D7153C">
        <w:rPr>
          <w:rFonts w:ascii="Browallia New" w:hAnsi="Browallia New" w:cs="Browallia New"/>
          <w:spacing w:val="-8"/>
          <w:szCs w:val="24"/>
        </w:rPr>
        <w:t>)</w:t>
      </w:r>
    </w:p>
    <w:p w14:paraId="146EB3A6" w14:textId="77777777" w:rsidR="00E416E1" w:rsidRPr="00D7153C" w:rsidRDefault="00E416E1" w:rsidP="00CF3D85">
      <w:pPr>
        <w:ind w:right="14"/>
        <w:jc w:val="thaiDistribute"/>
        <w:rPr>
          <w:rFonts w:ascii="Browallia New" w:hAnsi="Browallia New" w:cs="Browallia New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7153C" w14:paraId="5E1F178B" w14:textId="77777777" w:rsidTr="00E9025B">
        <w:tc>
          <w:tcPr>
            <w:tcW w:w="9459" w:type="dxa"/>
          </w:tcPr>
          <w:p w14:paraId="75EE9D8D" w14:textId="2B6BF847" w:rsidR="00916B8D" w:rsidRPr="00D7153C" w:rsidRDefault="00D7153C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672" w:name="_Toc467489314"/>
            <w:bookmarkStart w:id="673" w:name="_Toc155602983"/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36</w:t>
            </w:r>
            <w:r w:rsidR="00916B8D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ab/>
              <w:t>กำไรต่อหุ้น</w:t>
            </w:r>
            <w:bookmarkEnd w:id="672"/>
            <w:bookmarkEnd w:id="673"/>
          </w:p>
        </w:tc>
      </w:tr>
    </w:tbl>
    <w:p w14:paraId="69D709EF" w14:textId="77777777" w:rsidR="00916B8D" w:rsidRPr="00D7153C" w:rsidRDefault="00916B8D" w:rsidP="00CF3D85">
      <w:pPr>
        <w:ind w:right="14"/>
        <w:jc w:val="thaiDistribute"/>
        <w:rPr>
          <w:rFonts w:ascii="Browallia New" w:hAnsi="Browallia New" w:cs="Browallia New"/>
          <w:szCs w:val="24"/>
        </w:rPr>
      </w:pPr>
    </w:p>
    <w:p w14:paraId="79A4F8E0" w14:textId="11644BBC" w:rsidR="00E416E1" w:rsidRPr="00D7153C" w:rsidRDefault="00E416E1" w:rsidP="00E416E1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>กำไรต่อหุ้นใน</w:t>
      </w:r>
      <w:r w:rsidR="00685FF2" w:rsidRPr="00D7153C">
        <w:rPr>
          <w:rFonts w:ascii="Browallia New" w:hAnsi="Browallia New" w:cs="Browallia New"/>
          <w:szCs w:val="24"/>
          <w:cs/>
        </w:rPr>
        <w:t>งบการเงินรวมและงบการเงินเฉพาะกิจการ</w:t>
      </w:r>
      <w:r w:rsidR="00194075" w:rsidRPr="00D7153C">
        <w:rPr>
          <w:rFonts w:ascii="Browallia New" w:hAnsi="Browallia New" w:cs="Browallia New"/>
          <w:color w:val="000000"/>
          <w:szCs w:val="24"/>
          <w:cs/>
          <w:lang w:val="th-TH"/>
        </w:rPr>
        <w:t>สำหรับ</w:t>
      </w:r>
      <w:r w:rsidR="00302495" w:rsidRPr="00D7153C">
        <w:rPr>
          <w:rFonts w:ascii="Browallia New" w:hAnsi="Browallia New" w:cs="Browallia New"/>
          <w:color w:val="000000"/>
          <w:szCs w:val="24"/>
          <w:cs/>
          <w:lang w:val="en-GB"/>
        </w:rPr>
        <w:t>ปี</w:t>
      </w:r>
      <w:r w:rsidR="00194075" w:rsidRPr="00D7153C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สิ้นสุดวันที่ </w:t>
      </w:r>
      <w:r w:rsidR="00D7153C" w:rsidRPr="00D7153C">
        <w:rPr>
          <w:rFonts w:ascii="Browallia New" w:hAnsi="Browallia New" w:cs="Browallia New"/>
          <w:szCs w:val="24"/>
          <w:lang w:val="en-GB"/>
        </w:rPr>
        <w:t>31</w:t>
      </w:r>
      <w:r w:rsidR="00302495" w:rsidRPr="00D7153C">
        <w:rPr>
          <w:rFonts w:ascii="Browallia New" w:hAnsi="Browallia New" w:cs="Browallia New"/>
          <w:szCs w:val="24"/>
          <w:cs/>
          <w:lang w:val="th-TH"/>
        </w:rPr>
        <w:t xml:space="preserve"> ธันวาคม </w:t>
      </w:r>
      <w:r w:rsidR="00DA2653" w:rsidRPr="00D7153C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D7153C" w:rsidRPr="00D7153C">
        <w:rPr>
          <w:rFonts w:ascii="Browallia New" w:hAnsi="Browallia New" w:cs="Browallia New"/>
          <w:szCs w:val="24"/>
          <w:lang w:val="en-GB"/>
        </w:rPr>
        <w:t>2568</w:t>
      </w:r>
      <w:r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และ พ.ศ. </w:t>
      </w:r>
      <w:r w:rsidR="00D7153C" w:rsidRPr="00D7153C">
        <w:rPr>
          <w:rFonts w:ascii="Browallia New" w:hAnsi="Browallia New" w:cs="Browallia New"/>
          <w:szCs w:val="24"/>
          <w:lang w:val="en-GB"/>
        </w:rPr>
        <w:t>2567</w:t>
      </w:r>
      <w:r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zCs w:val="24"/>
          <w:cs/>
        </w:rPr>
        <w:t>คำนวณได้ดังนี้</w:t>
      </w:r>
    </w:p>
    <w:p w14:paraId="5037683B" w14:textId="77777777" w:rsidR="00991183" w:rsidRPr="00D7153C" w:rsidRDefault="00991183" w:rsidP="00E416E1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pacing w:val="-4"/>
          <w:szCs w:val="24"/>
        </w:rPr>
      </w:pPr>
    </w:p>
    <w:tbl>
      <w:tblPr>
        <w:tblW w:w="9636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539"/>
        <w:gridCol w:w="971"/>
        <w:gridCol w:w="1025"/>
        <w:gridCol w:w="1025"/>
        <w:gridCol w:w="1025"/>
        <w:gridCol w:w="1025"/>
        <w:gridCol w:w="1026"/>
      </w:tblGrid>
      <w:tr w:rsidR="000027A0" w:rsidRPr="00D7153C" w14:paraId="6B758543" w14:textId="77777777" w:rsidTr="00A51B94">
        <w:tc>
          <w:tcPr>
            <w:tcW w:w="3539" w:type="dxa"/>
            <w:vAlign w:val="bottom"/>
          </w:tcPr>
          <w:p w14:paraId="008F70E8" w14:textId="77777777" w:rsidR="000027A0" w:rsidRPr="00D7153C" w:rsidRDefault="000027A0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69"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6097" w:type="dxa"/>
            <w:gridSpan w:val="6"/>
            <w:tcBorders>
              <w:bottom w:val="single" w:sz="4" w:space="0" w:color="auto"/>
            </w:tcBorders>
            <w:vAlign w:val="bottom"/>
          </w:tcPr>
          <w:p w14:paraId="19EB1AF2" w14:textId="77777777" w:rsidR="000027A0" w:rsidRPr="00D7153C" w:rsidRDefault="000027A0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B56DBA" w:rsidRPr="00D7153C" w14:paraId="2CAE7CC4" w14:textId="77777777" w:rsidTr="00A51B94">
        <w:tc>
          <w:tcPr>
            <w:tcW w:w="3539" w:type="dxa"/>
            <w:vAlign w:val="bottom"/>
          </w:tcPr>
          <w:p w14:paraId="1A42D141" w14:textId="77777777" w:rsidR="00B56DBA" w:rsidRPr="00D7153C" w:rsidRDefault="00B56DB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69"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6097" w:type="dxa"/>
            <w:gridSpan w:val="6"/>
            <w:tcBorders>
              <w:bottom w:val="single" w:sz="4" w:space="0" w:color="auto"/>
            </w:tcBorders>
            <w:vAlign w:val="bottom"/>
          </w:tcPr>
          <w:p w14:paraId="10627851" w14:textId="3B512882" w:rsidR="00B56DBA" w:rsidRPr="00D7153C" w:rsidRDefault="00B56DB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สำหรับปีสิ้นสุดวันที่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</w:tr>
      <w:tr w:rsidR="000027A0" w:rsidRPr="00D7153C" w14:paraId="3A00E8E2" w14:textId="77777777" w:rsidTr="00A51B94">
        <w:tc>
          <w:tcPr>
            <w:tcW w:w="3539" w:type="dxa"/>
            <w:vAlign w:val="bottom"/>
          </w:tcPr>
          <w:p w14:paraId="6A34D6AC" w14:textId="77777777" w:rsidR="000027A0" w:rsidRPr="00D7153C" w:rsidRDefault="000027A0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69"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996" w:type="dxa"/>
            <w:gridSpan w:val="2"/>
            <w:tcBorders>
              <w:top w:val="single" w:sz="4" w:space="0" w:color="auto"/>
            </w:tcBorders>
            <w:vAlign w:val="bottom"/>
          </w:tcPr>
          <w:p w14:paraId="081C7B06" w14:textId="77777777" w:rsidR="000027A0" w:rsidRPr="00D7153C" w:rsidRDefault="000027A0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050" w:type="dxa"/>
            <w:gridSpan w:val="2"/>
            <w:tcBorders>
              <w:top w:val="single" w:sz="4" w:space="0" w:color="auto"/>
            </w:tcBorders>
            <w:vAlign w:val="bottom"/>
          </w:tcPr>
          <w:p w14:paraId="47A8564B" w14:textId="77777777" w:rsidR="000027A0" w:rsidRPr="00D7153C" w:rsidRDefault="000027A0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จำนวนหุ้นสามัญ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</w:tcBorders>
            <w:vAlign w:val="bottom"/>
          </w:tcPr>
          <w:p w14:paraId="20034F2B" w14:textId="77777777" w:rsidR="000027A0" w:rsidRPr="00D7153C" w:rsidRDefault="000027A0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0027A0" w:rsidRPr="00D7153C" w14:paraId="424EEB31" w14:textId="77777777" w:rsidTr="00A51B94">
        <w:tc>
          <w:tcPr>
            <w:tcW w:w="3539" w:type="dxa"/>
            <w:vAlign w:val="bottom"/>
          </w:tcPr>
          <w:p w14:paraId="4FF2EBC9" w14:textId="77777777" w:rsidR="000027A0" w:rsidRPr="00D7153C" w:rsidRDefault="000027A0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69"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996" w:type="dxa"/>
            <w:gridSpan w:val="2"/>
            <w:tcBorders>
              <w:bottom w:val="single" w:sz="4" w:space="0" w:color="auto"/>
            </w:tcBorders>
            <w:vAlign w:val="bottom"/>
          </w:tcPr>
          <w:p w14:paraId="354C5503" w14:textId="77777777" w:rsidR="000027A0" w:rsidRPr="00D7153C" w:rsidRDefault="000027A0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กำไรสำหรับปี</w:t>
            </w:r>
          </w:p>
        </w:tc>
        <w:tc>
          <w:tcPr>
            <w:tcW w:w="2050" w:type="dxa"/>
            <w:gridSpan w:val="2"/>
            <w:tcBorders>
              <w:bottom w:val="single" w:sz="4" w:space="0" w:color="auto"/>
            </w:tcBorders>
            <w:vAlign w:val="bottom"/>
          </w:tcPr>
          <w:p w14:paraId="4C662982" w14:textId="77777777" w:rsidR="000027A0" w:rsidRPr="00D7153C" w:rsidRDefault="000027A0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2051" w:type="dxa"/>
            <w:gridSpan w:val="2"/>
            <w:tcBorders>
              <w:bottom w:val="single" w:sz="4" w:space="0" w:color="auto"/>
            </w:tcBorders>
            <w:vAlign w:val="bottom"/>
          </w:tcPr>
          <w:p w14:paraId="06533CC4" w14:textId="77777777" w:rsidR="000027A0" w:rsidRPr="00D7153C" w:rsidRDefault="000027A0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กำไรต่อหุ้น</w:t>
            </w:r>
          </w:p>
        </w:tc>
      </w:tr>
      <w:tr w:rsidR="000027A0" w:rsidRPr="00D7153C" w14:paraId="0E9F8818" w14:textId="77777777" w:rsidTr="00A51B94">
        <w:tc>
          <w:tcPr>
            <w:tcW w:w="3539" w:type="dxa"/>
            <w:vAlign w:val="bottom"/>
          </w:tcPr>
          <w:p w14:paraId="68A19548" w14:textId="77777777" w:rsidR="000027A0" w:rsidRPr="00D7153C" w:rsidRDefault="000027A0" w:rsidP="000027A0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69"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19E8ED3C" w14:textId="351582C1" w:rsidR="000027A0" w:rsidRPr="00D7153C" w:rsidRDefault="000027A0" w:rsidP="000027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17E1D6DD" w14:textId="0D08B49F" w:rsidR="000027A0" w:rsidRPr="00D7153C" w:rsidRDefault="000027A0" w:rsidP="000027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4DFC9B60" w14:textId="37C418F9" w:rsidR="000027A0" w:rsidRPr="00D7153C" w:rsidRDefault="000027A0" w:rsidP="000027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6EE18977" w14:textId="5815B538" w:rsidR="000027A0" w:rsidRPr="00D7153C" w:rsidRDefault="000027A0" w:rsidP="000027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5D638108" w14:textId="614E3C8B" w:rsidR="000027A0" w:rsidRPr="00D7153C" w:rsidRDefault="000027A0" w:rsidP="000027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4D59F1D6" w14:textId="55748B2F" w:rsidR="000027A0" w:rsidRPr="00D7153C" w:rsidRDefault="000027A0" w:rsidP="000027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0027A0" w:rsidRPr="00D7153C" w14:paraId="46448C2C" w14:textId="77777777" w:rsidTr="00A51B94">
        <w:tc>
          <w:tcPr>
            <w:tcW w:w="3539" w:type="dxa"/>
            <w:vAlign w:val="bottom"/>
          </w:tcPr>
          <w:p w14:paraId="1934C308" w14:textId="77777777" w:rsidR="000027A0" w:rsidRPr="00D7153C" w:rsidRDefault="000027A0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69"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14:paraId="182ADA3B" w14:textId="77777777" w:rsidR="000027A0" w:rsidRPr="00D7153C" w:rsidRDefault="000027A0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72" w:hanging="43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3F02D87C" w14:textId="77777777" w:rsidR="000027A0" w:rsidRPr="00D7153C" w:rsidRDefault="000027A0">
            <w:pPr>
              <w:tabs>
                <w:tab w:val="left" w:pos="2160"/>
                <w:tab w:val="right" w:pos="7280"/>
                <w:tab w:val="right" w:pos="8540"/>
              </w:tabs>
              <w:ind w:right="-72" w:firstLine="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6B37D8B9" w14:textId="77777777" w:rsidR="000027A0" w:rsidRPr="00D7153C" w:rsidRDefault="000027A0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72" w:hanging="43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พันหุ้น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58821C94" w14:textId="77777777" w:rsidR="000027A0" w:rsidRPr="00D7153C" w:rsidRDefault="000027A0">
            <w:pPr>
              <w:tabs>
                <w:tab w:val="left" w:pos="2160"/>
                <w:tab w:val="right" w:pos="7280"/>
                <w:tab w:val="right" w:pos="8540"/>
              </w:tabs>
              <w:ind w:right="-72" w:firstLine="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พันหุ้น 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128F3ED9" w14:textId="77777777" w:rsidR="000027A0" w:rsidRPr="00D7153C" w:rsidRDefault="000027A0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72" w:hanging="43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1C6ABF96" w14:textId="77777777" w:rsidR="000027A0" w:rsidRPr="00D7153C" w:rsidRDefault="000027A0">
            <w:pPr>
              <w:tabs>
                <w:tab w:val="left" w:pos="918"/>
                <w:tab w:val="left" w:pos="2160"/>
                <w:tab w:val="right" w:pos="7280"/>
                <w:tab w:val="right" w:pos="8540"/>
              </w:tabs>
              <w:ind w:right="-7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บาท </w:t>
            </w:r>
          </w:p>
        </w:tc>
      </w:tr>
      <w:tr w:rsidR="000027A0" w:rsidRPr="00D7153C" w14:paraId="5079BD55" w14:textId="77777777" w:rsidTr="00A51B94">
        <w:tc>
          <w:tcPr>
            <w:tcW w:w="3539" w:type="dxa"/>
            <w:vAlign w:val="bottom"/>
          </w:tcPr>
          <w:p w14:paraId="4EC2540B" w14:textId="77777777" w:rsidR="000027A0" w:rsidRPr="00D7153C" w:rsidRDefault="000027A0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69" w:right="-43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101EFE98" w14:textId="77777777" w:rsidR="000027A0" w:rsidRPr="00D7153C" w:rsidRDefault="000027A0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1019C378" w14:textId="77777777" w:rsidR="000027A0" w:rsidRPr="00D7153C" w:rsidRDefault="000027A0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476C998D" w14:textId="77777777" w:rsidR="000027A0" w:rsidRPr="00D7153C" w:rsidRDefault="000027A0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2C4B9096" w14:textId="77777777" w:rsidR="000027A0" w:rsidRPr="00D7153C" w:rsidRDefault="000027A0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69F6A694" w14:textId="77777777" w:rsidR="000027A0" w:rsidRPr="00D7153C" w:rsidRDefault="000027A0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36615EAC" w14:textId="77777777" w:rsidR="000027A0" w:rsidRPr="00D7153C" w:rsidRDefault="000027A0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0027A0" w:rsidRPr="00D7153C" w14:paraId="3AD2A2D1" w14:textId="77777777" w:rsidTr="00A51B94">
        <w:tc>
          <w:tcPr>
            <w:tcW w:w="3539" w:type="dxa"/>
            <w:vAlign w:val="bottom"/>
          </w:tcPr>
          <w:p w14:paraId="69613F57" w14:textId="77777777" w:rsidR="000027A0" w:rsidRPr="00D7153C" w:rsidRDefault="000027A0" w:rsidP="000027A0">
            <w:pPr>
              <w:tabs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69"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71" w:type="dxa"/>
            <w:vAlign w:val="bottom"/>
          </w:tcPr>
          <w:p w14:paraId="52C7E829" w14:textId="77777777" w:rsidR="000027A0" w:rsidRPr="00D7153C" w:rsidRDefault="000027A0" w:rsidP="000027A0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5A225AE3" w14:textId="77777777" w:rsidR="000027A0" w:rsidRPr="00D7153C" w:rsidRDefault="000027A0" w:rsidP="000027A0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7305A92D" w14:textId="77777777" w:rsidR="000027A0" w:rsidRPr="00D7153C" w:rsidRDefault="000027A0" w:rsidP="000027A0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3B382712" w14:textId="77777777" w:rsidR="000027A0" w:rsidRPr="00D7153C" w:rsidRDefault="000027A0" w:rsidP="000027A0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743FC3F7" w14:textId="77777777" w:rsidR="000027A0" w:rsidRPr="00D7153C" w:rsidRDefault="000027A0" w:rsidP="000027A0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4D4DC02F" w14:textId="77777777" w:rsidR="000027A0" w:rsidRPr="00D7153C" w:rsidRDefault="000027A0" w:rsidP="000027A0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0027A0" w:rsidRPr="00D7153C" w14:paraId="28DAC940" w14:textId="77777777" w:rsidTr="00A51B94">
        <w:tc>
          <w:tcPr>
            <w:tcW w:w="3539" w:type="dxa"/>
            <w:vAlign w:val="bottom"/>
          </w:tcPr>
          <w:p w14:paraId="3DBCFA4D" w14:textId="77777777" w:rsidR="000027A0" w:rsidRPr="00D7153C" w:rsidRDefault="000027A0" w:rsidP="000027A0">
            <w:pPr>
              <w:tabs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69" w:right="-43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กำไรสุทธิที่เป็นของผู้ถือหุ้นสามัญ</w:t>
            </w:r>
          </w:p>
        </w:tc>
        <w:tc>
          <w:tcPr>
            <w:tcW w:w="971" w:type="dxa"/>
            <w:vAlign w:val="bottom"/>
          </w:tcPr>
          <w:p w14:paraId="15DB35AA" w14:textId="1D0400DE" w:rsidR="000027A0" w:rsidRPr="00D7153C" w:rsidRDefault="00D7153C" w:rsidP="000027A0">
            <w:pPr>
              <w:tabs>
                <w:tab w:val="decimal" w:pos="702"/>
              </w:tabs>
              <w:ind w:right="-72" w:firstLine="1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277C04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912</w:t>
            </w:r>
            <w:r w:rsidR="00277C04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913</w:t>
            </w:r>
          </w:p>
        </w:tc>
        <w:tc>
          <w:tcPr>
            <w:tcW w:w="1025" w:type="dxa"/>
            <w:vAlign w:val="bottom"/>
          </w:tcPr>
          <w:p w14:paraId="15A67E7F" w14:textId="6641601D" w:rsidR="000027A0" w:rsidRPr="00D7153C" w:rsidRDefault="00D7153C" w:rsidP="000027A0">
            <w:pPr>
              <w:tabs>
                <w:tab w:val="decimal" w:pos="702"/>
              </w:tabs>
              <w:ind w:right="-72" w:firstLine="1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0027A0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030</w:t>
            </w:r>
            <w:r w:rsidR="000027A0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748</w:t>
            </w:r>
          </w:p>
        </w:tc>
        <w:tc>
          <w:tcPr>
            <w:tcW w:w="1025" w:type="dxa"/>
            <w:vAlign w:val="bottom"/>
          </w:tcPr>
          <w:p w14:paraId="2F4F8968" w14:textId="0B6AC1C6" w:rsidR="000027A0" w:rsidRPr="00D7153C" w:rsidRDefault="00D7153C" w:rsidP="000027A0">
            <w:pPr>
              <w:tabs>
                <w:tab w:val="decimal" w:pos="702"/>
              </w:tabs>
              <w:ind w:right="-72" w:firstLine="1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824</w:t>
            </w:r>
            <w:r w:rsidR="00277C04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639</w:t>
            </w:r>
          </w:p>
        </w:tc>
        <w:tc>
          <w:tcPr>
            <w:tcW w:w="1025" w:type="dxa"/>
            <w:vAlign w:val="bottom"/>
          </w:tcPr>
          <w:p w14:paraId="19572843" w14:textId="213FC68E" w:rsidR="000027A0" w:rsidRPr="00D7153C" w:rsidRDefault="00D7153C" w:rsidP="000027A0">
            <w:pPr>
              <w:tabs>
                <w:tab w:val="decimal" w:pos="702"/>
              </w:tabs>
              <w:ind w:right="-72" w:firstLine="1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842</w:t>
            </w:r>
            <w:r w:rsidR="000027A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623</w:t>
            </w:r>
          </w:p>
        </w:tc>
        <w:tc>
          <w:tcPr>
            <w:tcW w:w="1025" w:type="dxa"/>
            <w:vAlign w:val="bottom"/>
          </w:tcPr>
          <w:p w14:paraId="3FB03EC6" w14:textId="04C65451" w:rsidR="00277C04" w:rsidRPr="00D7153C" w:rsidRDefault="00D7153C" w:rsidP="00277C04">
            <w:pPr>
              <w:tabs>
                <w:tab w:val="decimal" w:pos="412"/>
              </w:tabs>
              <w:ind w:right="-72" w:hanging="43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277C04" w:rsidRPr="00D7153C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</w:p>
        </w:tc>
        <w:tc>
          <w:tcPr>
            <w:tcW w:w="1026" w:type="dxa"/>
            <w:vAlign w:val="bottom"/>
          </w:tcPr>
          <w:p w14:paraId="676500C1" w14:textId="089362D9" w:rsidR="000027A0" w:rsidRPr="00D7153C" w:rsidRDefault="00D7153C" w:rsidP="000027A0">
            <w:pPr>
              <w:tabs>
                <w:tab w:val="decimal" w:pos="412"/>
              </w:tabs>
              <w:ind w:right="-72" w:hanging="43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0027A0" w:rsidRPr="00D7153C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</w:p>
        </w:tc>
      </w:tr>
    </w:tbl>
    <w:p w14:paraId="6C676D9F" w14:textId="77777777" w:rsidR="000027A0" w:rsidRPr="00D7153C" w:rsidRDefault="000027A0" w:rsidP="000027A0">
      <w:pPr>
        <w:ind w:right="14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52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402"/>
        <w:gridCol w:w="998"/>
        <w:gridCol w:w="1025"/>
        <w:gridCol w:w="1025"/>
        <w:gridCol w:w="1025"/>
        <w:gridCol w:w="1025"/>
        <w:gridCol w:w="1026"/>
      </w:tblGrid>
      <w:tr w:rsidR="000027A0" w:rsidRPr="00D7153C" w14:paraId="5CA7F412" w14:textId="77777777" w:rsidTr="00A51B94">
        <w:tc>
          <w:tcPr>
            <w:tcW w:w="3402" w:type="dxa"/>
            <w:vAlign w:val="bottom"/>
          </w:tcPr>
          <w:p w14:paraId="3CBCFB02" w14:textId="77777777" w:rsidR="000027A0" w:rsidRPr="00D7153C" w:rsidRDefault="000027A0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6124" w:type="dxa"/>
            <w:gridSpan w:val="6"/>
            <w:tcBorders>
              <w:bottom w:val="single" w:sz="4" w:space="0" w:color="auto"/>
            </w:tcBorders>
            <w:vAlign w:val="bottom"/>
          </w:tcPr>
          <w:p w14:paraId="38F651AC" w14:textId="77777777" w:rsidR="000027A0" w:rsidRPr="00D7153C" w:rsidRDefault="000027A0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B56DBA" w:rsidRPr="00D7153C" w14:paraId="30EC8E04" w14:textId="77777777" w:rsidTr="00A51B94">
        <w:tc>
          <w:tcPr>
            <w:tcW w:w="3402" w:type="dxa"/>
            <w:vAlign w:val="bottom"/>
          </w:tcPr>
          <w:p w14:paraId="54552DE6" w14:textId="77777777" w:rsidR="00B56DBA" w:rsidRPr="00D7153C" w:rsidRDefault="00B56DB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6124" w:type="dxa"/>
            <w:gridSpan w:val="6"/>
            <w:tcBorders>
              <w:bottom w:val="single" w:sz="4" w:space="0" w:color="auto"/>
            </w:tcBorders>
            <w:vAlign w:val="bottom"/>
          </w:tcPr>
          <w:p w14:paraId="62CEC1C5" w14:textId="768DDCF5" w:rsidR="00B56DBA" w:rsidRPr="00D7153C" w:rsidRDefault="00B56DB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สำหรับปีสิ้นสุดวันที่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</w:tr>
      <w:tr w:rsidR="000027A0" w:rsidRPr="00D7153C" w14:paraId="22224C2A" w14:textId="77777777" w:rsidTr="00A51B94">
        <w:tc>
          <w:tcPr>
            <w:tcW w:w="3402" w:type="dxa"/>
            <w:vAlign w:val="bottom"/>
          </w:tcPr>
          <w:p w14:paraId="4508111C" w14:textId="77777777" w:rsidR="000027A0" w:rsidRPr="00D7153C" w:rsidRDefault="000027A0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023" w:type="dxa"/>
            <w:gridSpan w:val="2"/>
            <w:tcBorders>
              <w:top w:val="single" w:sz="4" w:space="0" w:color="auto"/>
            </w:tcBorders>
            <w:vAlign w:val="bottom"/>
          </w:tcPr>
          <w:p w14:paraId="61852B86" w14:textId="77777777" w:rsidR="000027A0" w:rsidRPr="00D7153C" w:rsidRDefault="000027A0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050" w:type="dxa"/>
            <w:gridSpan w:val="2"/>
            <w:tcBorders>
              <w:top w:val="single" w:sz="4" w:space="0" w:color="auto"/>
            </w:tcBorders>
            <w:vAlign w:val="bottom"/>
          </w:tcPr>
          <w:p w14:paraId="4CE3910A" w14:textId="77777777" w:rsidR="000027A0" w:rsidRPr="00D7153C" w:rsidRDefault="000027A0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จำนวนหุ้นสามัญ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</w:tcBorders>
            <w:vAlign w:val="bottom"/>
          </w:tcPr>
          <w:p w14:paraId="514012E9" w14:textId="77777777" w:rsidR="000027A0" w:rsidRPr="00D7153C" w:rsidRDefault="000027A0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0027A0" w:rsidRPr="00D7153C" w14:paraId="38A793B4" w14:textId="77777777" w:rsidTr="00A51B94">
        <w:tc>
          <w:tcPr>
            <w:tcW w:w="3402" w:type="dxa"/>
            <w:vAlign w:val="bottom"/>
          </w:tcPr>
          <w:p w14:paraId="18D0A0BB" w14:textId="77777777" w:rsidR="000027A0" w:rsidRPr="00D7153C" w:rsidRDefault="000027A0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023" w:type="dxa"/>
            <w:gridSpan w:val="2"/>
            <w:tcBorders>
              <w:bottom w:val="single" w:sz="4" w:space="0" w:color="auto"/>
            </w:tcBorders>
            <w:vAlign w:val="bottom"/>
          </w:tcPr>
          <w:p w14:paraId="16B2E5A0" w14:textId="77777777" w:rsidR="000027A0" w:rsidRPr="00D7153C" w:rsidRDefault="000027A0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กำไรสำหรับปี</w:t>
            </w:r>
          </w:p>
        </w:tc>
        <w:tc>
          <w:tcPr>
            <w:tcW w:w="2050" w:type="dxa"/>
            <w:gridSpan w:val="2"/>
            <w:tcBorders>
              <w:bottom w:val="single" w:sz="4" w:space="0" w:color="auto"/>
            </w:tcBorders>
            <w:vAlign w:val="bottom"/>
          </w:tcPr>
          <w:p w14:paraId="681FEDBC" w14:textId="77777777" w:rsidR="000027A0" w:rsidRPr="00D7153C" w:rsidRDefault="000027A0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2051" w:type="dxa"/>
            <w:gridSpan w:val="2"/>
            <w:tcBorders>
              <w:bottom w:val="single" w:sz="4" w:space="0" w:color="auto"/>
            </w:tcBorders>
            <w:vAlign w:val="bottom"/>
          </w:tcPr>
          <w:p w14:paraId="2BF0317F" w14:textId="77777777" w:rsidR="000027A0" w:rsidRPr="00D7153C" w:rsidRDefault="000027A0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กำไรต่อหุ้น</w:t>
            </w:r>
          </w:p>
        </w:tc>
      </w:tr>
      <w:tr w:rsidR="000027A0" w:rsidRPr="00D7153C" w14:paraId="01F8E11E" w14:textId="77777777" w:rsidTr="00A51B94">
        <w:tc>
          <w:tcPr>
            <w:tcW w:w="3402" w:type="dxa"/>
            <w:vAlign w:val="bottom"/>
          </w:tcPr>
          <w:p w14:paraId="0FDA2D92" w14:textId="77777777" w:rsidR="000027A0" w:rsidRPr="00D7153C" w:rsidRDefault="000027A0" w:rsidP="000027A0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4012F0F6" w14:textId="70B82521" w:rsidR="000027A0" w:rsidRPr="00D7153C" w:rsidRDefault="000027A0" w:rsidP="000027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025" w:type="dxa"/>
            <w:vAlign w:val="bottom"/>
          </w:tcPr>
          <w:p w14:paraId="31B2ECAD" w14:textId="47620808" w:rsidR="000027A0" w:rsidRPr="00D7153C" w:rsidRDefault="000027A0" w:rsidP="000027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025" w:type="dxa"/>
            <w:vAlign w:val="bottom"/>
          </w:tcPr>
          <w:p w14:paraId="382E847C" w14:textId="297C5FC6" w:rsidR="000027A0" w:rsidRPr="00D7153C" w:rsidRDefault="000027A0" w:rsidP="000027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025" w:type="dxa"/>
            <w:vAlign w:val="bottom"/>
          </w:tcPr>
          <w:p w14:paraId="6B9D6881" w14:textId="68F4B4AB" w:rsidR="000027A0" w:rsidRPr="00D7153C" w:rsidRDefault="000027A0" w:rsidP="000027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10BF0671" w14:textId="0C69BEAB" w:rsidR="000027A0" w:rsidRPr="00D7153C" w:rsidRDefault="000027A0" w:rsidP="000027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0B66CDFC" w14:textId="0EFB2BF1" w:rsidR="000027A0" w:rsidRPr="00D7153C" w:rsidRDefault="000027A0" w:rsidP="000027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0027A0" w:rsidRPr="00D7153C" w14:paraId="44A062B5" w14:textId="77777777" w:rsidTr="00A51B94">
        <w:tc>
          <w:tcPr>
            <w:tcW w:w="3402" w:type="dxa"/>
            <w:vAlign w:val="bottom"/>
          </w:tcPr>
          <w:p w14:paraId="43E0E196" w14:textId="77777777" w:rsidR="000027A0" w:rsidRPr="00D7153C" w:rsidRDefault="000027A0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253B1F59" w14:textId="77777777" w:rsidR="000027A0" w:rsidRPr="00D7153C" w:rsidRDefault="000027A0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72" w:hanging="43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682E5A5E" w14:textId="77777777" w:rsidR="000027A0" w:rsidRPr="00D7153C" w:rsidRDefault="000027A0">
            <w:pPr>
              <w:tabs>
                <w:tab w:val="left" w:pos="2160"/>
                <w:tab w:val="right" w:pos="7280"/>
                <w:tab w:val="right" w:pos="8540"/>
              </w:tabs>
              <w:ind w:right="-72" w:firstLine="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554DBB76" w14:textId="77777777" w:rsidR="000027A0" w:rsidRPr="00D7153C" w:rsidRDefault="000027A0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72" w:hanging="43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พันหุ้น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221D8C9D" w14:textId="77777777" w:rsidR="000027A0" w:rsidRPr="00D7153C" w:rsidRDefault="000027A0">
            <w:pPr>
              <w:tabs>
                <w:tab w:val="left" w:pos="2160"/>
                <w:tab w:val="right" w:pos="7280"/>
                <w:tab w:val="right" w:pos="8540"/>
              </w:tabs>
              <w:ind w:right="-72" w:firstLine="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พันหุ้น 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62A82858" w14:textId="77777777" w:rsidR="000027A0" w:rsidRPr="00D7153C" w:rsidRDefault="000027A0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72" w:hanging="43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6820927B" w14:textId="77777777" w:rsidR="000027A0" w:rsidRPr="00D7153C" w:rsidRDefault="000027A0">
            <w:pPr>
              <w:tabs>
                <w:tab w:val="left" w:pos="918"/>
                <w:tab w:val="left" w:pos="2160"/>
                <w:tab w:val="right" w:pos="7280"/>
                <w:tab w:val="right" w:pos="8540"/>
              </w:tabs>
              <w:ind w:right="-7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บาท </w:t>
            </w:r>
          </w:p>
        </w:tc>
      </w:tr>
      <w:tr w:rsidR="000027A0" w:rsidRPr="00D7153C" w14:paraId="13E89B77" w14:textId="77777777" w:rsidTr="00A51B94">
        <w:tc>
          <w:tcPr>
            <w:tcW w:w="3402" w:type="dxa"/>
            <w:vAlign w:val="bottom"/>
          </w:tcPr>
          <w:p w14:paraId="57F7946A" w14:textId="77777777" w:rsidR="000027A0" w:rsidRPr="00D7153C" w:rsidRDefault="000027A0">
            <w:pPr>
              <w:tabs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right="-43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50059E78" w14:textId="77777777" w:rsidR="000027A0" w:rsidRPr="00D7153C" w:rsidRDefault="000027A0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029D3405" w14:textId="77777777" w:rsidR="000027A0" w:rsidRPr="00D7153C" w:rsidRDefault="000027A0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63E14FCC" w14:textId="77777777" w:rsidR="000027A0" w:rsidRPr="00D7153C" w:rsidRDefault="000027A0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55BF36DA" w14:textId="77777777" w:rsidR="000027A0" w:rsidRPr="00D7153C" w:rsidRDefault="000027A0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23A82FB3" w14:textId="77777777" w:rsidR="000027A0" w:rsidRPr="00D7153C" w:rsidRDefault="000027A0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063AAC17" w14:textId="77777777" w:rsidR="000027A0" w:rsidRPr="00D7153C" w:rsidRDefault="000027A0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0027A0" w:rsidRPr="00D7153C" w14:paraId="2BB4E597" w14:textId="77777777" w:rsidTr="00A51B94">
        <w:tc>
          <w:tcPr>
            <w:tcW w:w="3402" w:type="dxa"/>
            <w:vAlign w:val="bottom"/>
          </w:tcPr>
          <w:p w14:paraId="5DA0E50B" w14:textId="77777777" w:rsidR="000027A0" w:rsidRPr="00D7153C" w:rsidRDefault="000027A0" w:rsidP="000027A0">
            <w:pPr>
              <w:tabs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98" w:type="dxa"/>
            <w:vAlign w:val="bottom"/>
          </w:tcPr>
          <w:p w14:paraId="007FB569" w14:textId="77777777" w:rsidR="000027A0" w:rsidRPr="00D7153C" w:rsidRDefault="000027A0" w:rsidP="000027A0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3E5F2B87" w14:textId="77777777" w:rsidR="000027A0" w:rsidRPr="00D7153C" w:rsidRDefault="000027A0" w:rsidP="000027A0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64159E3A" w14:textId="77777777" w:rsidR="000027A0" w:rsidRPr="00D7153C" w:rsidRDefault="000027A0" w:rsidP="000027A0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2C64079D" w14:textId="77777777" w:rsidR="000027A0" w:rsidRPr="00D7153C" w:rsidRDefault="000027A0" w:rsidP="000027A0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1484E522" w14:textId="77777777" w:rsidR="000027A0" w:rsidRPr="00D7153C" w:rsidRDefault="000027A0" w:rsidP="000027A0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49570DB0" w14:textId="77777777" w:rsidR="000027A0" w:rsidRPr="00D7153C" w:rsidRDefault="000027A0" w:rsidP="000027A0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0027A0" w:rsidRPr="00D7153C" w14:paraId="349012D0" w14:textId="77777777" w:rsidTr="00A51B94">
        <w:tc>
          <w:tcPr>
            <w:tcW w:w="3402" w:type="dxa"/>
            <w:vAlign w:val="bottom"/>
          </w:tcPr>
          <w:p w14:paraId="55D8A4BA" w14:textId="77777777" w:rsidR="000027A0" w:rsidRPr="00D7153C" w:rsidRDefault="000027A0" w:rsidP="000027A0">
            <w:pPr>
              <w:tabs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right="-43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กำไรสุทธิที่เป็นของผู้ถือหุ้นสามัญ</w:t>
            </w:r>
          </w:p>
        </w:tc>
        <w:tc>
          <w:tcPr>
            <w:tcW w:w="998" w:type="dxa"/>
            <w:vAlign w:val="bottom"/>
          </w:tcPr>
          <w:p w14:paraId="7334495C" w14:textId="3476CFD2" w:rsidR="000027A0" w:rsidRPr="00D7153C" w:rsidRDefault="00D7153C" w:rsidP="000027A0">
            <w:pPr>
              <w:tabs>
                <w:tab w:val="decimal" w:pos="702"/>
              </w:tabs>
              <w:ind w:right="-72" w:firstLine="1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277C04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511</w:t>
            </w:r>
            <w:r w:rsidR="00277C04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242</w:t>
            </w:r>
          </w:p>
        </w:tc>
        <w:tc>
          <w:tcPr>
            <w:tcW w:w="1025" w:type="dxa"/>
            <w:vAlign w:val="bottom"/>
          </w:tcPr>
          <w:p w14:paraId="37EF4DCD" w14:textId="680D2BCD" w:rsidR="000027A0" w:rsidRPr="00D7153C" w:rsidRDefault="00D7153C" w:rsidP="000027A0">
            <w:pPr>
              <w:tabs>
                <w:tab w:val="decimal" w:pos="702"/>
              </w:tabs>
              <w:ind w:right="-72" w:firstLine="1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0027A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363</w:t>
            </w:r>
            <w:r w:rsidR="000027A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221</w:t>
            </w:r>
          </w:p>
        </w:tc>
        <w:tc>
          <w:tcPr>
            <w:tcW w:w="1025" w:type="dxa"/>
            <w:vAlign w:val="bottom"/>
          </w:tcPr>
          <w:p w14:paraId="72888337" w14:textId="5897A180" w:rsidR="000027A0" w:rsidRPr="00D7153C" w:rsidRDefault="00D7153C" w:rsidP="000027A0">
            <w:pPr>
              <w:tabs>
                <w:tab w:val="decimal" w:pos="702"/>
              </w:tabs>
              <w:ind w:right="-72" w:firstLine="1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824</w:t>
            </w:r>
            <w:r w:rsidR="00277C04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639</w:t>
            </w:r>
          </w:p>
        </w:tc>
        <w:tc>
          <w:tcPr>
            <w:tcW w:w="1025" w:type="dxa"/>
            <w:vAlign w:val="bottom"/>
          </w:tcPr>
          <w:p w14:paraId="7A1EDBB3" w14:textId="6B203D1E" w:rsidR="000027A0" w:rsidRPr="00D7153C" w:rsidRDefault="00D7153C" w:rsidP="000027A0">
            <w:pPr>
              <w:tabs>
                <w:tab w:val="decimal" w:pos="702"/>
              </w:tabs>
              <w:ind w:right="-72" w:firstLine="1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842</w:t>
            </w:r>
            <w:r w:rsidR="000027A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623</w:t>
            </w:r>
          </w:p>
        </w:tc>
        <w:tc>
          <w:tcPr>
            <w:tcW w:w="1025" w:type="dxa"/>
            <w:vAlign w:val="bottom"/>
          </w:tcPr>
          <w:p w14:paraId="0CDF52A6" w14:textId="71B3A354" w:rsidR="000027A0" w:rsidRPr="00D7153C" w:rsidRDefault="00D7153C" w:rsidP="000027A0">
            <w:pPr>
              <w:tabs>
                <w:tab w:val="decimal" w:pos="412"/>
              </w:tabs>
              <w:ind w:left="86" w:right="-72" w:hanging="43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277C04" w:rsidRPr="00D7153C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</w:t>
            </w:r>
          </w:p>
        </w:tc>
        <w:tc>
          <w:tcPr>
            <w:tcW w:w="1026" w:type="dxa"/>
            <w:vAlign w:val="bottom"/>
          </w:tcPr>
          <w:p w14:paraId="6E725E14" w14:textId="3EC9E3AB" w:rsidR="000027A0" w:rsidRPr="00D7153C" w:rsidRDefault="00D7153C" w:rsidP="000027A0">
            <w:pPr>
              <w:tabs>
                <w:tab w:val="decimal" w:pos="412"/>
              </w:tabs>
              <w:ind w:left="86" w:right="-72" w:hanging="43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0027A0" w:rsidRPr="00D7153C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</w:p>
        </w:tc>
      </w:tr>
    </w:tbl>
    <w:p w14:paraId="162E7E9F" w14:textId="77777777" w:rsidR="000027A0" w:rsidRPr="00D7153C" w:rsidRDefault="000027A0" w:rsidP="000027A0">
      <w:pPr>
        <w:ind w:right="14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0BC5110" w14:textId="62619460" w:rsidR="000027A0" w:rsidRPr="00D7153C" w:rsidRDefault="000027A0" w:rsidP="000027A0">
      <w:pPr>
        <w:ind w:right="14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7153C">
        <w:rPr>
          <w:rFonts w:ascii="Browallia New" w:hAnsi="Browallia New" w:cs="Browallia New"/>
          <w:color w:val="000000"/>
          <w:szCs w:val="24"/>
          <w:cs/>
        </w:rPr>
        <w:t xml:space="preserve">สำหรับปีสิ้นสุดวันที่ </w:t>
      </w:r>
      <w:r w:rsidR="00D7153C" w:rsidRPr="00D7153C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D7153C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ธันวาคม พ.ศ. </w:t>
      </w:r>
      <w:r w:rsidR="00D7153C" w:rsidRPr="00D7153C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D7153C">
        <w:rPr>
          <w:rFonts w:ascii="Browallia New" w:hAnsi="Browallia New" w:cs="Browallia New"/>
          <w:color w:val="000000"/>
          <w:szCs w:val="24"/>
        </w:rPr>
        <w:t xml:space="preserve"> </w:t>
      </w:r>
      <w:r w:rsidRPr="00D7153C">
        <w:rPr>
          <w:rFonts w:ascii="Browallia New" w:hAnsi="Browallia New" w:cs="Browallia New"/>
          <w:color w:val="000000"/>
          <w:szCs w:val="24"/>
          <w:cs/>
        </w:rPr>
        <w:t>ธนาคารไม่มีหุ้นสามัญเทียบเท่าปรับลด เนื่องจากราคาใช้สิทธิใบสำคัญแสดงสิทธิ มีราคาสูงกว่าราคาตลาดถัวเฉลี่ยของหุ้นสามัญในระหว่า</w:t>
      </w:r>
      <w:r w:rsidRPr="00D7153C">
        <w:rPr>
          <w:rFonts w:ascii="Browallia New" w:hAnsi="Browallia New" w:cs="Browallia New"/>
          <w:color w:val="000000"/>
          <w:szCs w:val="24"/>
          <w:cs/>
          <w:lang w:val="en-GB"/>
        </w:rPr>
        <w:t>งปี</w:t>
      </w:r>
    </w:p>
    <w:p w14:paraId="237E883D" w14:textId="77777777" w:rsidR="000027A0" w:rsidRPr="00D7153C" w:rsidRDefault="000027A0" w:rsidP="000027A0">
      <w:pPr>
        <w:ind w:right="14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215A0BA" w14:textId="78A68256" w:rsidR="00991183" w:rsidRPr="00D7153C" w:rsidRDefault="00991183">
      <w:pPr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</w:rPr>
        <w:br w:type="page"/>
      </w:r>
    </w:p>
    <w:p w14:paraId="26E31474" w14:textId="77777777" w:rsidR="00767560" w:rsidRPr="00D7153C" w:rsidRDefault="00767560" w:rsidP="00CF3D85">
      <w:pPr>
        <w:ind w:right="14"/>
        <w:jc w:val="thaiDistribute"/>
        <w:rPr>
          <w:rFonts w:ascii="Browallia New" w:hAnsi="Browallia New" w:cs="Browallia New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7153C" w14:paraId="3C61BADF" w14:textId="77777777" w:rsidTr="00E9025B">
        <w:tc>
          <w:tcPr>
            <w:tcW w:w="9459" w:type="dxa"/>
          </w:tcPr>
          <w:p w14:paraId="52C3CB79" w14:textId="03D1968D" w:rsidR="00916B8D" w:rsidRPr="00D7153C" w:rsidRDefault="00D7153C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674" w:name="_Toc467489315"/>
            <w:bookmarkStart w:id="675" w:name="_Toc155602984"/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37</w:t>
            </w:r>
            <w:r w:rsidR="00916B8D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="00916B8D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ข้อมูลเกี่ยวกับคุณภาพของสินทรัพย์</w:t>
            </w:r>
            <w:bookmarkEnd w:id="674"/>
            <w:bookmarkEnd w:id="675"/>
          </w:p>
        </w:tc>
      </w:tr>
    </w:tbl>
    <w:p w14:paraId="0C4AD5A8" w14:textId="77777777" w:rsidR="00916B8D" w:rsidRPr="00D7153C" w:rsidRDefault="00916B8D" w:rsidP="00916B8D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2DF33CF0" w14:textId="79925B17" w:rsidR="00916B8D" w:rsidRPr="00D7153C" w:rsidRDefault="00D7153C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676" w:name="_Toc154571854"/>
      <w:bookmarkStart w:id="677" w:name="_Toc154572466"/>
      <w:bookmarkStart w:id="678" w:name="_Toc155602985"/>
      <w:r w:rsidRPr="00D7153C">
        <w:rPr>
          <w:rFonts w:ascii="Browallia New" w:hAnsi="Browallia New" w:cs="Browallia New"/>
          <w:b/>
          <w:bCs/>
          <w:szCs w:val="24"/>
          <w:lang w:val="en-GB"/>
        </w:rPr>
        <w:t>37</w:t>
      </w:r>
      <w:r w:rsidR="00916B8D" w:rsidRPr="00D7153C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916B8D" w:rsidRPr="00D7153C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916B8D" w:rsidRPr="00D7153C">
        <w:rPr>
          <w:rFonts w:ascii="Browallia New" w:hAnsi="Browallia New" w:cs="Browallia New"/>
          <w:b/>
          <w:bCs/>
          <w:szCs w:val="24"/>
          <w:cs/>
          <w:lang w:val="en-GB"/>
        </w:rPr>
        <w:t>เงินลงทุนในหลักทรัพย์</w:t>
      </w:r>
      <w:bookmarkEnd w:id="676"/>
      <w:bookmarkEnd w:id="677"/>
      <w:bookmarkEnd w:id="678"/>
    </w:p>
    <w:p w14:paraId="677591C9" w14:textId="77777777" w:rsidR="00916B8D" w:rsidRPr="00D7153C" w:rsidRDefault="00916B8D" w:rsidP="00916B8D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2466BA9E" w14:textId="37EF6EF3" w:rsidR="00E416E1" w:rsidRPr="00D7153C" w:rsidRDefault="00E416E1" w:rsidP="00E416E1">
      <w:pPr>
        <w:ind w:left="540"/>
        <w:jc w:val="thaiDistribute"/>
        <w:rPr>
          <w:rFonts w:ascii="Browallia New" w:hAnsi="Browallia New" w:cs="Browallia New"/>
          <w:spacing w:val="-4"/>
          <w:szCs w:val="24"/>
        </w:rPr>
      </w:pPr>
      <w:r w:rsidRPr="00D7153C">
        <w:rPr>
          <w:rFonts w:ascii="Browallia New" w:hAnsi="Browallia New" w:cs="Browallia New"/>
          <w:spacing w:val="-4"/>
          <w:szCs w:val="24"/>
          <w:cs/>
        </w:rPr>
        <w:t xml:space="preserve">กลุ่มธุรกิจมีเงินลงทุนกับบริษัทที่มีปัญหาเกี่ยวกับฐานะการเงินและผลการดำเนินงาน </w:t>
      </w:r>
      <w:r w:rsidR="00B9238A" w:rsidRPr="00D7153C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D7153C" w:rsidRPr="00D7153C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0027A0" w:rsidRPr="00D7153C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="000027A0" w:rsidRPr="00D7153C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ธันวาคม </w:t>
      </w:r>
      <w:r w:rsidR="00DA2653" w:rsidRPr="00D7153C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D7153C" w:rsidRPr="00D7153C">
        <w:rPr>
          <w:rFonts w:ascii="Browallia New" w:hAnsi="Browallia New" w:cs="Browallia New"/>
          <w:spacing w:val="-4"/>
          <w:szCs w:val="24"/>
          <w:lang w:val="en-GB"/>
        </w:rPr>
        <w:t>2568</w:t>
      </w:r>
      <w:r w:rsidRPr="00D7153C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และ</w:t>
      </w:r>
      <w:r w:rsidR="00AF15B0" w:rsidRPr="00D7153C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D7153C" w:rsidRPr="00D7153C">
        <w:rPr>
          <w:rFonts w:ascii="Browallia New" w:hAnsi="Browallia New" w:cs="Browallia New"/>
          <w:spacing w:val="-4"/>
          <w:szCs w:val="24"/>
          <w:lang w:val="en-GB"/>
        </w:rPr>
        <w:t>2567</w:t>
      </w:r>
      <w:r w:rsidRPr="00D7153C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pacing w:val="-4"/>
          <w:szCs w:val="24"/>
          <w:cs/>
        </w:rPr>
        <w:t>ดังนี้</w:t>
      </w:r>
    </w:p>
    <w:p w14:paraId="1411F6C6" w14:textId="77777777" w:rsidR="00916B8D" w:rsidRPr="00D7153C" w:rsidRDefault="00916B8D" w:rsidP="00916B8D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24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28"/>
        <w:gridCol w:w="1260"/>
        <w:gridCol w:w="954"/>
        <w:gridCol w:w="957"/>
        <w:gridCol w:w="951"/>
        <w:gridCol w:w="1590"/>
      </w:tblGrid>
      <w:tr w:rsidR="009C7303" w:rsidRPr="00D7153C" w14:paraId="1A664486" w14:textId="77777777" w:rsidTr="0000664A">
        <w:tc>
          <w:tcPr>
            <w:tcW w:w="3528" w:type="dxa"/>
            <w:vAlign w:val="bottom"/>
          </w:tcPr>
          <w:p w14:paraId="1034C653" w14:textId="77777777" w:rsidR="003B5507" w:rsidRPr="00D7153C" w:rsidRDefault="003B5507" w:rsidP="00B9238A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5712" w:type="dxa"/>
            <w:gridSpan w:val="5"/>
            <w:tcBorders>
              <w:bottom w:val="single" w:sz="4" w:space="0" w:color="auto"/>
            </w:tcBorders>
            <w:vAlign w:val="bottom"/>
          </w:tcPr>
          <w:p w14:paraId="53A92110" w14:textId="641788EF" w:rsidR="003B5507" w:rsidRPr="00D7153C" w:rsidRDefault="00685FF2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9C7303" w:rsidRPr="00D7153C" w14:paraId="6580C826" w14:textId="77777777" w:rsidTr="001875CC">
        <w:tc>
          <w:tcPr>
            <w:tcW w:w="3528" w:type="dxa"/>
            <w:vAlign w:val="bottom"/>
          </w:tcPr>
          <w:p w14:paraId="605F76C2" w14:textId="77777777" w:rsidR="003B5507" w:rsidRPr="00D7153C" w:rsidRDefault="003B5507" w:rsidP="00B9238A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571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BE584" w14:textId="0BFD9130" w:rsidR="003B5507" w:rsidRPr="00D7153C" w:rsidRDefault="00D7153C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B56DBA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 </w:t>
            </w:r>
            <w:r w:rsidR="00DA2653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</w:tr>
      <w:tr w:rsidR="009C7303" w:rsidRPr="00D7153C" w14:paraId="345C31FB" w14:textId="77777777" w:rsidTr="001875CC">
        <w:tc>
          <w:tcPr>
            <w:tcW w:w="3528" w:type="dxa"/>
            <w:vAlign w:val="bottom"/>
          </w:tcPr>
          <w:p w14:paraId="188B59C9" w14:textId="77777777" w:rsidR="003B5507" w:rsidRPr="00D7153C" w:rsidRDefault="003B5507" w:rsidP="00B9238A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50030CA" w14:textId="77777777" w:rsidR="003B5507" w:rsidRPr="00D7153C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left="-18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ประเภทของ</w:t>
            </w: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635C74C5" w14:textId="77777777" w:rsidR="003B5507" w:rsidRPr="00D7153C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left="-18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vAlign w:val="bottom"/>
          </w:tcPr>
          <w:p w14:paraId="6CF89D07" w14:textId="77777777" w:rsidR="003B5507" w:rsidRPr="00D7153C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951" w:type="dxa"/>
            <w:tcBorders>
              <w:top w:val="single" w:sz="4" w:space="0" w:color="auto"/>
            </w:tcBorders>
            <w:vAlign w:val="bottom"/>
          </w:tcPr>
          <w:p w14:paraId="18AD123A" w14:textId="77777777" w:rsidR="003B5507" w:rsidRPr="00D7153C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ราคาตลาด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vAlign w:val="bottom"/>
          </w:tcPr>
          <w:p w14:paraId="42A0F823" w14:textId="77777777" w:rsidR="003B5507" w:rsidRPr="00D7153C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ค่าเผื่อการลดราคา</w:t>
            </w:r>
          </w:p>
        </w:tc>
      </w:tr>
      <w:tr w:rsidR="009C7303" w:rsidRPr="00D7153C" w14:paraId="2FA5D098" w14:textId="77777777" w:rsidTr="001875CC">
        <w:tc>
          <w:tcPr>
            <w:tcW w:w="3528" w:type="dxa"/>
            <w:vAlign w:val="bottom"/>
          </w:tcPr>
          <w:p w14:paraId="4FF626CD" w14:textId="77777777" w:rsidR="003B5507" w:rsidRPr="00D7153C" w:rsidRDefault="003B5507" w:rsidP="00B9238A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13B5E4A" w14:textId="77777777" w:rsidR="003B5507" w:rsidRPr="00D7153C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left="-18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เงินลงทุน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4D9D123A" w14:textId="77777777" w:rsidR="003B5507" w:rsidRPr="00D7153C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left="-18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จำนวนราย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1DD110A4" w14:textId="77777777" w:rsidR="003B5507" w:rsidRPr="00D7153C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vAlign w:val="bottom"/>
          </w:tcPr>
          <w:p w14:paraId="787827AF" w14:textId="77777777" w:rsidR="003B5507" w:rsidRPr="00D7153C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vAlign w:val="bottom"/>
          </w:tcPr>
          <w:p w14:paraId="3497690C" w14:textId="77777777" w:rsidR="003B5507" w:rsidRPr="00D7153C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9C7303" w:rsidRPr="00D7153C" w14:paraId="4D27380D" w14:textId="77777777" w:rsidTr="001875CC">
        <w:tc>
          <w:tcPr>
            <w:tcW w:w="3528" w:type="dxa"/>
            <w:vAlign w:val="bottom"/>
          </w:tcPr>
          <w:p w14:paraId="07402BE4" w14:textId="77777777" w:rsidR="003B5507" w:rsidRPr="00D7153C" w:rsidRDefault="003B5507" w:rsidP="00B9238A">
            <w:pPr>
              <w:ind w:left="240" w:right="-74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3E0870B" w14:textId="77777777" w:rsidR="003B5507" w:rsidRPr="00D7153C" w:rsidRDefault="003B5507" w:rsidP="0073210D">
            <w:pPr>
              <w:ind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17A99A33" w14:textId="77777777" w:rsidR="003B5507" w:rsidRPr="00D7153C" w:rsidRDefault="003B5507" w:rsidP="000027A0">
            <w:pPr>
              <w:ind w:right="-74"/>
              <w:jc w:val="right"/>
              <w:rPr>
                <w:rFonts w:ascii="Browallia New" w:eastAsia="Angsana New" w:hAnsi="Browallia New" w:cs="Browallia New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vAlign w:val="bottom"/>
          </w:tcPr>
          <w:p w14:paraId="608D4AE7" w14:textId="77777777" w:rsidR="003B5507" w:rsidRPr="00D7153C" w:rsidRDefault="003B5507" w:rsidP="000027A0">
            <w:pPr>
              <w:ind w:right="-87"/>
              <w:jc w:val="right"/>
              <w:rPr>
                <w:rFonts w:ascii="Browallia New" w:eastAsia="Angsana New" w:hAnsi="Browallia New" w:cs="Browallia New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vAlign w:val="bottom"/>
          </w:tcPr>
          <w:p w14:paraId="277F587C" w14:textId="77777777" w:rsidR="003B5507" w:rsidRPr="00D7153C" w:rsidRDefault="003B5507" w:rsidP="000027A0">
            <w:pPr>
              <w:ind w:right="-87"/>
              <w:jc w:val="right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vAlign w:val="bottom"/>
          </w:tcPr>
          <w:p w14:paraId="5B725B58" w14:textId="77777777" w:rsidR="003B5507" w:rsidRPr="00D7153C" w:rsidRDefault="003B5507" w:rsidP="000027A0">
            <w:pPr>
              <w:ind w:right="-87"/>
              <w:jc w:val="right"/>
              <w:rPr>
                <w:rFonts w:ascii="Browallia New" w:eastAsia="Angsana New" w:hAnsi="Browallia New" w:cs="Browallia New"/>
                <w:szCs w:val="24"/>
              </w:rPr>
            </w:pPr>
          </w:p>
        </w:tc>
      </w:tr>
      <w:tr w:rsidR="00F000EB" w:rsidRPr="00D7153C" w14:paraId="2263C343" w14:textId="77777777" w:rsidTr="001875CC">
        <w:trPr>
          <w:trHeight w:val="304"/>
        </w:trPr>
        <w:tc>
          <w:tcPr>
            <w:tcW w:w="3528" w:type="dxa"/>
            <w:vAlign w:val="bottom"/>
          </w:tcPr>
          <w:p w14:paraId="749E38F0" w14:textId="77777777" w:rsidR="00F000EB" w:rsidRPr="00D7153C" w:rsidRDefault="00F000EB" w:rsidP="00F000EB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240" w:right="-81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บริษัทที่มีปัญหาผิดนัดชำระดอกเบี้ย</w:t>
            </w:r>
          </w:p>
        </w:tc>
        <w:tc>
          <w:tcPr>
            <w:tcW w:w="1260" w:type="dxa"/>
            <w:vAlign w:val="bottom"/>
          </w:tcPr>
          <w:p w14:paraId="74FB56CE" w14:textId="77777777" w:rsidR="00F000EB" w:rsidRPr="00D7153C" w:rsidRDefault="00F000EB" w:rsidP="00F000E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954" w:type="dxa"/>
            <w:vAlign w:val="bottom"/>
          </w:tcPr>
          <w:p w14:paraId="693E1458" w14:textId="7406D7A9" w:rsidR="00F000EB" w:rsidRPr="00D7153C" w:rsidRDefault="00D7153C" w:rsidP="00F000E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957" w:type="dxa"/>
            <w:vAlign w:val="bottom"/>
          </w:tcPr>
          <w:p w14:paraId="0D9F6963" w14:textId="700D7FB6" w:rsidR="00F000EB" w:rsidRPr="00D7153C" w:rsidRDefault="00D7153C" w:rsidP="00F000E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F000EB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04</w:t>
            </w:r>
          </w:p>
        </w:tc>
        <w:tc>
          <w:tcPr>
            <w:tcW w:w="951" w:type="dxa"/>
            <w:vAlign w:val="bottom"/>
          </w:tcPr>
          <w:p w14:paraId="379AA048" w14:textId="4B048065" w:rsidR="00F000EB" w:rsidRPr="00D7153C" w:rsidRDefault="00F000EB" w:rsidP="00F000E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90" w:type="dxa"/>
            <w:vAlign w:val="bottom"/>
          </w:tcPr>
          <w:p w14:paraId="4203AF2A" w14:textId="25800047" w:rsidR="00F000EB" w:rsidRPr="00D7153C" w:rsidRDefault="00D7153C" w:rsidP="00F000E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F000EB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04</w:t>
            </w:r>
          </w:p>
        </w:tc>
      </w:tr>
      <w:tr w:rsidR="00F000EB" w:rsidRPr="00D7153C" w14:paraId="3BE3009E" w14:textId="77777777" w:rsidTr="001875CC">
        <w:trPr>
          <w:trHeight w:val="225"/>
        </w:trPr>
        <w:tc>
          <w:tcPr>
            <w:tcW w:w="3528" w:type="dxa"/>
            <w:vAlign w:val="bottom"/>
          </w:tcPr>
          <w:p w14:paraId="344A0753" w14:textId="77777777" w:rsidR="00F000EB" w:rsidRPr="00D7153C" w:rsidRDefault="00F000EB" w:rsidP="00F000EB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707D239" w14:textId="77777777" w:rsidR="00F000EB" w:rsidRPr="00D7153C" w:rsidRDefault="00F000EB" w:rsidP="00F000E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88ABC" w14:textId="3650C2C8" w:rsidR="00F000EB" w:rsidRPr="00D7153C" w:rsidRDefault="00D7153C" w:rsidP="00F000E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8F005A" w14:textId="6079647F" w:rsidR="00F000EB" w:rsidRPr="00D7153C" w:rsidRDefault="00D7153C" w:rsidP="00F000E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F000EB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04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D3D0F" w14:textId="34E780D3" w:rsidR="00F000EB" w:rsidRPr="00D7153C" w:rsidRDefault="00F000EB" w:rsidP="00F000E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C436A" w14:textId="2DF40B1A" w:rsidR="00F000EB" w:rsidRPr="00D7153C" w:rsidRDefault="00D7153C" w:rsidP="00F000E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F000EB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04</w:t>
            </w:r>
          </w:p>
        </w:tc>
      </w:tr>
    </w:tbl>
    <w:p w14:paraId="0E9B6F57" w14:textId="77777777" w:rsidR="003B5507" w:rsidRPr="00D7153C" w:rsidRDefault="003B5507" w:rsidP="00916B8D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24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28"/>
        <w:gridCol w:w="1260"/>
        <w:gridCol w:w="954"/>
        <w:gridCol w:w="957"/>
        <w:gridCol w:w="951"/>
        <w:gridCol w:w="1590"/>
      </w:tblGrid>
      <w:tr w:rsidR="009C7303" w:rsidRPr="00D7153C" w14:paraId="242F700E" w14:textId="77777777">
        <w:tc>
          <w:tcPr>
            <w:tcW w:w="3528" w:type="dxa"/>
            <w:vAlign w:val="bottom"/>
          </w:tcPr>
          <w:p w14:paraId="62C92227" w14:textId="77777777" w:rsidR="00CD19E6" w:rsidRPr="00D7153C" w:rsidRDefault="00CD19E6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5712" w:type="dxa"/>
            <w:gridSpan w:val="5"/>
            <w:tcBorders>
              <w:bottom w:val="single" w:sz="4" w:space="0" w:color="auto"/>
            </w:tcBorders>
            <w:vAlign w:val="bottom"/>
          </w:tcPr>
          <w:p w14:paraId="59301200" w14:textId="77777777" w:rsidR="00CD19E6" w:rsidRPr="00D7153C" w:rsidRDefault="00CD19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9C7303" w:rsidRPr="00D7153C" w14:paraId="08E637DB" w14:textId="77777777">
        <w:tc>
          <w:tcPr>
            <w:tcW w:w="3528" w:type="dxa"/>
            <w:vAlign w:val="bottom"/>
          </w:tcPr>
          <w:p w14:paraId="4AEA8BB2" w14:textId="77777777" w:rsidR="00CD19E6" w:rsidRPr="00D7153C" w:rsidRDefault="00CD19E6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571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FE17DD" w14:textId="55A6803F" w:rsidR="00CD19E6" w:rsidRPr="00D7153C" w:rsidRDefault="00D7153C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B56DBA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 </w:t>
            </w:r>
            <w:r w:rsidR="00CD19E6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D7153C" w14:paraId="12B62D46" w14:textId="77777777">
        <w:tc>
          <w:tcPr>
            <w:tcW w:w="3528" w:type="dxa"/>
            <w:vAlign w:val="bottom"/>
          </w:tcPr>
          <w:p w14:paraId="02F97360" w14:textId="77777777" w:rsidR="00CD19E6" w:rsidRPr="00D7153C" w:rsidRDefault="00CD19E6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6CBE0CC" w14:textId="77777777" w:rsidR="00CD19E6" w:rsidRPr="00D7153C" w:rsidRDefault="00CD19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left="-18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ประเภทของ</w:t>
            </w: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467BD16C" w14:textId="77777777" w:rsidR="00CD19E6" w:rsidRPr="00D7153C" w:rsidRDefault="00CD19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left="-18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vAlign w:val="bottom"/>
          </w:tcPr>
          <w:p w14:paraId="171DE884" w14:textId="77777777" w:rsidR="00CD19E6" w:rsidRPr="00D7153C" w:rsidRDefault="00CD19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951" w:type="dxa"/>
            <w:tcBorders>
              <w:top w:val="single" w:sz="4" w:space="0" w:color="auto"/>
            </w:tcBorders>
            <w:vAlign w:val="bottom"/>
          </w:tcPr>
          <w:p w14:paraId="716DBFFB" w14:textId="77777777" w:rsidR="00CD19E6" w:rsidRPr="00D7153C" w:rsidRDefault="00CD19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ราคาตลาด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vAlign w:val="bottom"/>
          </w:tcPr>
          <w:p w14:paraId="1A6AEA96" w14:textId="77777777" w:rsidR="00CD19E6" w:rsidRPr="00D7153C" w:rsidRDefault="00CD19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ค่าเผื่อการลดราคา</w:t>
            </w:r>
          </w:p>
        </w:tc>
      </w:tr>
      <w:tr w:rsidR="009C7303" w:rsidRPr="00D7153C" w14:paraId="481C365A" w14:textId="77777777">
        <w:tc>
          <w:tcPr>
            <w:tcW w:w="3528" w:type="dxa"/>
            <w:vAlign w:val="bottom"/>
          </w:tcPr>
          <w:p w14:paraId="71F3936B" w14:textId="77777777" w:rsidR="00CD19E6" w:rsidRPr="00D7153C" w:rsidRDefault="00CD19E6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86B6A88" w14:textId="77777777" w:rsidR="00CD19E6" w:rsidRPr="00D7153C" w:rsidRDefault="00CD19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left="-18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เงินลงทุน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3BE2A438" w14:textId="77777777" w:rsidR="00CD19E6" w:rsidRPr="00D7153C" w:rsidRDefault="00CD19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left="-18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จำนวนราย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00C2D6C2" w14:textId="77777777" w:rsidR="00CD19E6" w:rsidRPr="00D7153C" w:rsidRDefault="00CD19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vAlign w:val="bottom"/>
          </w:tcPr>
          <w:p w14:paraId="4DB57EDB" w14:textId="77777777" w:rsidR="00CD19E6" w:rsidRPr="00D7153C" w:rsidRDefault="00CD19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vAlign w:val="bottom"/>
          </w:tcPr>
          <w:p w14:paraId="46D0821C" w14:textId="77777777" w:rsidR="00CD19E6" w:rsidRPr="00D7153C" w:rsidRDefault="00CD19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9C7303" w:rsidRPr="00D7153C" w14:paraId="0F1D8DE5" w14:textId="77777777">
        <w:tc>
          <w:tcPr>
            <w:tcW w:w="3528" w:type="dxa"/>
            <w:vAlign w:val="bottom"/>
          </w:tcPr>
          <w:p w14:paraId="7D5DEDCA" w14:textId="77777777" w:rsidR="00CD19E6" w:rsidRPr="00D7153C" w:rsidRDefault="00CD19E6">
            <w:pPr>
              <w:ind w:left="240" w:right="-74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7784915" w14:textId="77777777" w:rsidR="00CD19E6" w:rsidRPr="00D7153C" w:rsidRDefault="00CD19E6">
            <w:pPr>
              <w:ind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7C987747" w14:textId="77777777" w:rsidR="00CD19E6" w:rsidRPr="00D7153C" w:rsidRDefault="00CD19E6" w:rsidP="000027A0">
            <w:pPr>
              <w:ind w:right="-74"/>
              <w:jc w:val="right"/>
              <w:rPr>
                <w:rFonts w:ascii="Browallia New" w:eastAsia="Angsana New" w:hAnsi="Browallia New" w:cs="Browallia New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vAlign w:val="bottom"/>
          </w:tcPr>
          <w:p w14:paraId="0024D808" w14:textId="77777777" w:rsidR="00CD19E6" w:rsidRPr="00D7153C" w:rsidRDefault="00CD19E6" w:rsidP="000027A0">
            <w:pPr>
              <w:ind w:right="-87"/>
              <w:jc w:val="right"/>
              <w:rPr>
                <w:rFonts w:ascii="Browallia New" w:eastAsia="Angsana New" w:hAnsi="Browallia New" w:cs="Browallia New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vAlign w:val="bottom"/>
          </w:tcPr>
          <w:p w14:paraId="20805A7D" w14:textId="77777777" w:rsidR="00CD19E6" w:rsidRPr="00D7153C" w:rsidRDefault="00CD19E6" w:rsidP="000027A0">
            <w:pPr>
              <w:ind w:right="-87"/>
              <w:jc w:val="right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vAlign w:val="bottom"/>
          </w:tcPr>
          <w:p w14:paraId="771C2DFF" w14:textId="77777777" w:rsidR="00CD19E6" w:rsidRPr="00D7153C" w:rsidRDefault="00CD19E6" w:rsidP="000027A0">
            <w:pPr>
              <w:ind w:right="-87"/>
              <w:jc w:val="right"/>
              <w:rPr>
                <w:rFonts w:ascii="Browallia New" w:eastAsia="Angsana New" w:hAnsi="Browallia New" w:cs="Browallia New"/>
                <w:szCs w:val="24"/>
              </w:rPr>
            </w:pPr>
          </w:p>
        </w:tc>
      </w:tr>
      <w:tr w:rsidR="009C7303" w:rsidRPr="00D7153C" w14:paraId="494A56FA" w14:textId="77777777">
        <w:trPr>
          <w:trHeight w:val="304"/>
        </w:trPr>
        <w:tc>
          <w:tcPr>
            <w:tcW w:w="3528" w:type="dxa"/>
            <w:vAlign w:val="bottom"/>
          </w:tcPr>
          <w:p w14:paraId="7BD94036" w14:textId="77777777" w:rsidR="00CD19E6" w:rsidRPr="00D7153C" w:rsidRDefault="00CD19E6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240" w:right="-81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บริษัทที่มีปัญหาผิดนัดชำระดอกเบี้ย</w:t>
            </w:r>
          </w:p>
        </w:tc>
        <w:tc>
          <w:tcPr>
            <w:tcW w:w="1260" w:type="dxa"/>
            <w:vAlign w:val="bottom"/>
          </w:tcPr>
          <w:p w14:paraId="58815665" w14:textId="77777777" w:rsidR="00CD19E6" w:rsidRPr="00D7153C" w:rsidRDefault="00CD19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954" w:type="dxa"/>
            <w:vAlign w:val="bottom"/>
          </w:tcPr>
          <w:p w14:paraId="74DC476A" w14:textId="03AA5DC1" w:rsidR="00CD19E6" w:rsidRPr="00D7153C" w:rsidRDefault="00D7153C" w:rsidP="000027A0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957" w:type="dxa"/>
            <w:vAlign w:val="bottom"/>
          </w:tcPr>
          <w:p w14:paraId="41ACAED6" w14:textId="60CA3922" w:rsidR="00CD19E6" w:rsidRPr="00D7153C" w:rsidRDefault="00D7153C" w:rsidP="000027A0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CD19E6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04</w:t>
            </w:r>
          </w:p>
        </w:tc>
        <w:tc>
          <w:tcPr>
            <w:tcW w:w="951" w:type="dxa"/>
            <w:vAlign w:val="bottom"/>
          </w:tcPr>
          <w:p w14:paraId="18BC0F00" w14:textId="77777777" w:rsidR="00CD19E6" w:rsidRPr="00D7153C" w:rsidRDefault="00CD19E6" w:rsidP="000027A0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90" w:type="dxa"/>
            <w:vAlign w:val="bottom"/>
          </w:tcPr>
          <w:p w14:paraId="019842E1" w14:textId="6CB9F076" w:rsidR="00CD19E6" w:rsidRPr="00D7153C" w:rsidRDefault="00D7153C" w:rsidP="000027A0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CD19E6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04</w:t>
            </w:r>
          </w:p>
        </w:tc>
      </w:tr>
      <w:tr w:rsidR="009C7303" w:rsidRPr="00D7153C" w14:paraId="28CEECFF" w14:textId="77777777">
        <w:trPr>
          <w:trHeight w:val="304"/>
        </w:trPr>
        <w:tc>
          <w:tcPr>
            <w:tcW w:w="3528" w:type="dxa"/>
            <w:vAlign w:val="bottom"/>
          </w:tcPr>
          <w:p w14:paraId="43F7993A" w14:textId="77777777" w:rsidR="00CD19E6" w:rsidRPr="00D7153C" w:rsidRDefault="00CD19E6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240" w:right="-33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บริษัทจดทะเบียนที่เข้าข่ายถูกเพิกถอนจาก</w:t>
            </w:r>
          </w:p>
        </w:tc>
        <w:tc>
          <w:tcPr>
            <w:tcW w:w="1260" w:type="dxa"/>
            <w:vAlign w:val="bottom"/>
          </w:tcPr>
          <w:p w14:paraId="0CBE144D" w14:textId="77777777" w:rsidR="00CD19E6" w:rsidRPr="00D7153C" w:rsidRDefault="00CD19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731D735C" w14:textId="77777777" w:rsidR="00CD19E6" w:rsidRPr="00D7153C" w:rsidRDefault="00CD19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57" w:type="dxa"/>
            <w:vAlign w:val="bottom"/>
          </w:tcPr>
          <w:p w14:paraId="4BDF82C3" w14:textId="77777777" w:rsidR="00CD19E6" w:rsidRPr="00D7153C" w:rsidRDefault="00CD19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51" w:type="dxa"/>
            <w:vAlign w:val="bottom"/>
          </w:tcPr>
          <w:p w14:paraId="58A853DF" w14:textId="77777777" w:rsidR="00CD19E6" w:rsidRPr="00D7153C" w:rsidRDefault="00CD19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590" w:type="dxa"/>
            <w:vAlign w:val="bottom"/>
          </w:tcPr>
          <w:p w14:paraId="4CA67478" w14:textId="77777777" w:rsidR="00CD19E6" w:rsidRPr="00D7153C" w:rsidRDefault="00CD19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D7153C" w14:paraId="5918CD92" w14:textId="77777777">
        <w:trPr>
          <w:trHeight w:val="304"/>
        </w:trPr>
        <w:tc>
          <w:tcPr>
            <w:tcW w:w="3528" w:type="dxa"/>
            <w:vAlign w:val="bottom"/>
          </w:tcPr>
          <w:p w14:paraId="2566BE77" w14:textId="77777777" w:rsidR="00CD19E6" w:rsidRPr="00D7153C" w:rsidRDefault="00CD19E6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240" w:right="-18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  ตลาดหลักทรัพย์แห่งประเทศไทย</w:t>
            </w:r>
          </w:p>
        </w:tc>
        <w:tc>
          <w:tcPr>
            <w:tcW w:w="1260" w:type="dxa"/>
            <w:vAlign w:val="bottom"/>
          </w:tcPr>
          <w:p w14:paraId="71A5AE2C" w14:textId="77777777" w:rsidR="00CD19E6" w:rsidRPr="00D7153C" w:rsidRDefault="00CD19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หุ้นสามัญ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7C17D11B" w14:textId="2ECCF71C" w:rsidR="00CD19E6" w:rsidRPr="00D7153C" w:rsidRDefault="00D7153C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38BDF437" w14:textId="43EFB57B" w:rsidR="00CD19E6" w:rsidRPr="00D7153C" w:rsidRDefault="00D7153C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CD19E6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42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vAlign w:val="bottom"/>
          </w:tcPr>
          <w:p w14:paraId="6A4EC21C" w14:textId="5A0A676B" w:rsidR="00CD19E6" w:rsidRPr="00D7153C" w:rsidRDefault="00D7153C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CD19E6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92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vAlign w:val="bottom"/>
          </w:tcPr>
          <w:p w14:paraId="6A79AE18" w14:textId="77777777" w:rsidR="00CD19E6" w:rsidRPr="00D7153C" w:rsidRDefault="00CD19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9C7303" w:rsidRPr="00D7153C" w14:paraId="4BB9D226" w14:textId="77777777">
        <w:trPr>
          <w:trHeight w:val="225"/>
        </w:trPr>
        <w:tc>
          <w:tcPr>
            <w:tcW w:w="3528" w:type="dxa"/>
            <w:vAlign w:val="bottom"/>
          </w:tcPr>
          <w:p w14:paraId="279347BC" w14:textId="77777777" w:rsidR="00CD19E6" w:rsidRPr="00D7153C" w:rsidRDefault="00CD19E6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5833CE23" w14:textId="77777777" w:rsidR="00CD19E6" w:rsidRPr="00D7153C" w:rsidRDefault="00CD19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78028F" w14:textId="3709A36F" w:rsidR="00CD19E6" w:rsidRPr="00D7153C" w:rsidRDefault="00D7153C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70CBA" w14:textId="1E1BB45B" w:rsidR="00CD19E6" w:rsidRPr="00D7153C" w:rsidRDefault="00D7153C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CD19E6" w:rsidRPr="00D7153C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46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0212D" w14:textId="798D1816" w:rsidR="00CD19E6" w:rsidRPr="00D7153C" w:rsidRDefault="00D7153C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CD19E6" w:rsidRPr="00D7153C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92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57A82" w14:textId="74D1F40A" w:rsidR="00CD19E6" w:rsidRPr="00D7153C" w:rsidRDefault="00D7153C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CD19E6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04</w:t>
            </w:r>
          </w:p>
        </w:tc>
      </w:tr>
    </w:tbl>
    <w:p w14:paraId="0B47EEB6" w14:textId="77777777" w:rsidR="00B9238A" w:rsidRPr="00D7153C" w:rsidRDefault="00B9238A" w:rsidP="00916B8D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40B4CE8F" w14:textId="6E020D08" w:rsidR="00916B8D" w:rsidRPr="00D7153C" w:rsidRDefault="00D7153C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bookmarkStart w:id="679" w:name="_Toc154571855"/>
      <w:bookmarkStart w:id="680" w:name="_Toc154572467"/>
      <w:bookmarkStart w:id="681" w:name="_Toc155602986"/>
      <w:r w:rsidRPr="00D7153C">
        <w:rPr>
          <w:rFonts w:ascii="Browallia New" w:hAnsi="Browallia New" w:cs="Browallia New"/>
          <w:b/>
          <w:bCs/>
          <w:szCs w:val="24"/>
          <w:lang w:val="en-GB"/>
        </w:rPr>
        <w:t>37</w:t>
      </w:r>
      <w:r w:rsidR="00916B8D" w:rsidRPr="00D7153C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916B8D" w:rsidRPr="00D7153C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916B8D" w:rsidRPr="00D7153C">
        <w:rPr>
          <w:rFonts w:ascii="Browallia New" w:hAnsi="Browallia New" w:cs="Browallia New"/>
          <w:b/>
          <w:bCs/>
          <w:szCs w:val="24"/>
          <w:cs/>
          <w:lang w:val="en-GB"/>
        </w:rPr>
        <w:t>เงินให้สินเชื่อและดอกเบี้ยค้างรับ</w:t>
      </w:r>
      <w:bookmarkEnd w:id="679"/>
      <w:bookmarkEnd w:id="680"/>
      <w:bookmarkEnd w:id="681"/>
    </w:p>
    <w:p w14:paraId="736515D8" w14:textId="77777777" w:rsidR="00916B8D" w:rsidRPr="00D7153C" w:rsidRDefault="00916B8D" w:rsidP="0073210D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0803EDC4" w14:textId="07308658" w:rsidR="00916B8D" w:rsidRPr="00D7153C" w:rsidRDefault="00916B8D" w:rsidP="00916B8D">
      <w:pPr>
        <w:ind w:left="540"/>
        <w:jc w:val="thaiDistribute"/>
        <w:rPr>
          <w:rFonts w:ascii="Browallia New" w:hAnsi="Browallia New" w:cs="Browallia New"/>
          <w:spacing w:val="-4"/>
          <w:szCs w:val="24"/>
        </w:rPr>
      </w:pPr>
      <w:r w:rsidRPr="00D7153C">
        <w:rPr>
          <w:rFonts w:ascii="Browallia New" w:hAnsi="Browallia New" w:cs="Browallia New"/>
          <w:spacing w:val="-4"/>
          <w:szCs w:val="24"/>
          <w:cs/>
        </w:rPr>
        <w:t>กลุ่มธุรกิจมีเงินให้สินเชื่อและดอกเบี้ยค้างรับกับบริษัทที่มีปัญหาเกี่ยวกับฐานะการเงินและผลการดำเนินงาน และตั้งค่าเผื่อผลขาดทุน</w:t>
      </w:r>
      <w:r w:rsidR="0095485B" w:rsidRPr="00D7153C">
        <w:rPr>
          <w:rFonts w:ascii="Browallia New" w:hAnsi="Browallia New" w:cs="Browallia New"/>
          <w:spacing w:val="6"/>
          <w:szCs w:val="24"/>
        </w:rPr>
        <w:br/>
      </w:r>
      <w:r w:rsidRPr="00D7153C">
        <w:rPr>
          <w:rFonts w:ascii="Browallia New" w:hAnsi="Browallia New" w:cs="Browallia New"/>
          <w:spacing w:val="6"/>
          <w:szCs w:val="24"/>
          <w:cs/>
        </w:rPr>
        <w:t>ด้านเครดิตที่คาดว่าจะเกิดขึ้น</w:t>
      </w:r>
      <w:r w:rsidRPr="00D7153C">
        <w:rPr>
          <w:rFonts w:ascii="Browallia New" w:hAnsi="Browallia New" w:cs="Browallia New"/>
          <w:spacing w:val="-4"/>
          <w:szCs w:val="24"/>
          <w:cs/>
        </w:rPr>
        <w:t>ใน</w:t>
      </w:r>
      <w:r w:rsidR="00685FF2" w:rsidRPr="00D7153C">
        <w:rPr>
          <w:rFonts w:ascii="Browallia New" w:hAnsi="Browallia New" w:cs="Browallia New"/>
          <w:spacing w:val="-4"/>
          <w:szCs w:val="24"/>
          <w:cs/>
        </w:rPr>
        <w:t>งบการเงินรวมและงบการเงินเฉพาะกิจการ</w:t>
      </w:r>
      <w:r w:rsidRPr="00D7153C">
        <w:rPr>
          <w:rFonts w:ascii="Browallia New" w:hAnsi="Browallia New" w:cs="Browallia New"/>
          <w:spacing w:val="-4"/>
          <w:szCs w:val="24"/>
          <w:cs/>
        </w:rPr>
        <w:t>ดังนี้</w:t>
      </w:r>
    </w:p>
    <w:p w14:paraId="19C53A11" w14:textId="77777777" w:rsidR="00916B8D" w:rsidRPr="00D7153C" w:rsidRDefault="00916B8D" w:rsidP="0073210D">
      <w:pPr>
        <w:ind w:left="540"/>
        <w:jc w:val="thaiDistribute"/>
        <w:rPr>
          <w:rFonts w:ascii="Browallia New" w:hAnsi="Browallia New" w:cs="Browallia New"/>
          <w:spacing w:val="-4"/>
          <w:szCs w:val="24"/>
        </w:rPr>
      </w:pPr>
    </w:p>
    <w:tbl>
      <w:tblPr>
        <w:tblW w:w="899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88"/>
        <w:gridCol w:w="1113"/>
        <w:gridCol w:w="1125"/>
        <w:gridCol w:w="1125"/>
        <w:gridCol w:w="1740"/>
      </w:tblGrid>
      <w:tr w:rsidR="009C7303" w:rsidRPr="00D7153C" w14:paraId="02CD2CEF" w14:textId="77777777" w:rsidTr="0000664A">
        <w:trPr>
          <w:trHeight w:val="20"/>
        </w:trPr>
        <w:tc>
          <w:tcPr>
            <w:tcW w:w="3888" w:type="dxa"/>
            <w:vAlign w:val="bottom"/>
          </w:tcPr>
          <w:p w14:paraId="3E516B0D" w14:textId="77777777" w:rsidR="0073210D" w:rsidRPr="00D7153C" w:rsidRDefault="0073210D" w:rsidP="007C2EAE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  <w:gridSpan w:val="4"/>
            <w:tcBorders>
              <w:bottom w:val="single" w:sz="4" w:space="0" w:color="auto"/>
            </w:tcBorders>
            <w:vAlign w:val="bottom"/>
          </w:tcPr>
          <w:p w14:paraId="5484B97F" w14:textId="77777777" w:rsidR="0073210D" w:rsidRPr="00D7153C" w:rsidRDefault="0073210D" w:rsidP="0073210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C7303" w:rsidRPr="00D7153C" w14:paraId="0C87E0E6" w14:textId="77777777" w:rsidTr="001875CC">
        <w:trPr>
          <w:trHeight w:val="20"/>
        </w:trPr>
        <w:tc>
          <w:tcPr>
            <w:tcW w:w="3888" w:type="dxa"/>
            <w:vAlign w:val="bottom"/>
          </w:tcPr>
          <w:p w14:paraId="1441809A" w14:textId="77777777" w:rsidR="0073210D" w:rsidRPr="00D7153C" w:rsidRDefault="0073210D" w:rsidP="007C2EAE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F5B21" w14:textId="33234725" w:rsidR="0073210D" w:rsidRPr="00D7153C" w:rsidRDefault="00D7153C" w:rsidP="0073210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56DBA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DA2653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9C7303" w:rsidRPr="00D7153C" w14:paraId="58987375" w14:textId="77777777" w:rsidTr="001875CC">
        <w:trPr>
          <w:trHeight w:val="20"/>
        </w:trPr>
        <w:tc>
          <w:tcPr>
            <w:tcW w:w="3888" w:type="dxa"/>
            <w:vAlign w:val="bottom"/>
          </w:tcPr>
          <w:p w14:paraId="53CB9E36" w14:textId="77777777" w:rsidR="0073210D" w:rsidRPr="00D7153C" w:rsidRDefault="0073210D" w:rsidP="007C2EAE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45816278" w14:textId="77777777" w:rsidR="0073210D" w:rsidRPr="00D7153C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0FAB822B" w14:textId="77777777" w:rsidR="0073210D" w:rsidRPr="00D7153C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41AD66AA" w14:textId="77777777" w:rsidR="0073210D" w:rsidRPr="00D7153C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  <w:vAlign w:val="bottom"/>
          </w:tcPr>
          <w:p w14:paraId="344866B1" w14:textId="77777777" w:rsidR="0073210D" w:rsidRPr="00D7153C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9C7303" w:rsidRPr="00D7153C" w14:paraId="37A854BA" w14:textId="77777777" w:rsidTr="001875CC">
        <w:trPr>
          <w:trHeight w:val="20"/>
        </w:trPr>
        <w:tc>
          <w:tcPr>
            <w:tcW w:w="3888" w:type="dxa"/>
            <w:vAlign w:val="bottom"/>
          </w:tcPr>
          <w:p w14:paraId="6B924391" w14:textId="77777777" w:rsidR="0073210D" w:rsidRPr="00D7153C" w:rsidRDefault="0073210D" w:rsidP="007C2EAE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6536F960" w14:textId="77777777" w:rsidR="0073210D" w:rsidRPr="00D7153C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0909C0B4" w14:textId="77777777" w:rsidR="0073210D" w:rsidRPr="00D7153C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56327149" w14:textId="77777777" w:rsidR="0073210D" w:rsidRPr="00D7153C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40" w:type="dxa"/>
            <w:vAlign w:val="bottom"/>
          </w:tcPr>
          <w:p w14:paraId="6830EAB0" w14:textId="77777777" w:rsidR="0073210D" w:rsidRPr="00D7153C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ด้านเครดิต</w:t>
            </w:r>
          </w:p>
        </w:tc>
      </w:tr>
      <w:tr w:rsidR="009C7303" w:rsidRPr="00D7153C" w14:paraId="0833821E" w14:textId="77777777" w:rsidTr="001875CC">
        <w:trPr>
          <w:trHeight w:val="20"/>
        </w:trPr>
        <w:tc>
          <w:tcPr>
            <w:tcW w:w="3888" w:type="dxa"/>
            <w:vAlign w:val="bottom"/>
          </w:tcPr>
          <w:p w14:paraId="4FC747E6" w14:textId="77777777" w:rsidR="0073210D" w:rsidRPr="00D7153C" w:rsidRDefault="0073210D" w:rsidP="007C2EAE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2B1E24B6" w14:textId="77777777" w:rsidR="0073210D" w:rsidRPr="00D7153C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3E733202" w14:textId="77777777" w:rsidR="0073210D" w:rsidRPr="00D7153C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vAlign w:val="bottom"/>
          </w:tcPr>
          <w:p w14:paraId="64525309" w14:textId="77777777" w:rsidR="0073210D" w:rsidRPr="00D7153C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740" w:type="dxa"/>
            <w:vAlign w:val="bottom"/>
          </w:tcPr>
          <w:p w14:paraId="45487814" w14:textId="77777777" w:rsidR="0073210D" w:rsidRPr="00D7153C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ที่คาดว่าจะเกิดขึ้น</w:t>
            </w:r>
          </w:p>
        </w:tc>
      </w:tr>
      <w:tr w:rsidR="009C7303" w:rsidRPr="00D7153C" w14:paraId="1D72D0D6" w14:textId="77777777" w:rsidTr="001875CC">
        <w:trPr>
          <w:trHeight w:val="20"/>
        </w:trPr>
        <w:tc>
          <w:tcPr>
            <w:tcW w:w="3888" w:type="dxa"/>
            <w:vAlign w:val="bottom"/>
          </w:tcPr>
          <w:p w14:paraId="3B136D20" w14:textId="77777777" w:rsidR="0073210D" w:rsidRPr="00D7153C" w:rsidRDefault="0073210D" w:rsidP="007C2EAE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734E2F40" w14:textId="77777777" w:rsidR="0073210D" w:rsidRPr="00D7153C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1977A728" w14:textId="77777777" w:rsidR="0073210D" w:rsidRPr="00D7153C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1E547B95" w14:textId="77777777" w:rsidR="0073210D" w:rsidRPr="00D7153C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vAlign w:val="bottom"/>
          </w:tcPr>
          <w:p w14:paraId="2A15B2A3" w14:textId="77777777" w:rsidR="0073210D" w:rsidRPr="00D7153C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C7303" w:rsidRPr="00D7153C" w14:paraId="17534734" w14:textId="77777777" w:rsidTr="001875CC">
        <w:trPr>
          <w:trHeight w:val="20"/>
        </w:trPr>
        <w:tc>
          <w:tcPr>
            <w:tcW w:w="3888" w:type="dxa"/>
            <w:vAlign w:val="bottom"/>
          </w:tcPr>
          <w:p w14:paraId="58C26F5E" w14:textId="77777777" w:rsidR="0073210D" w:rsidRPr="00D7153C" w:rsidRDefault="0073210D" w:rsidP="007C2EAE">
            <w:pPr>
              <w:pStyle w:val="a0"/>
              <w:tabs>
                <w:tab w:val="right" w:pos="7200"/>
              </w:tabs>
              <w:ind w:left="-3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363749E2" w14:textId="77777777" w:rsidR="0073210D" w:rsidRPr="00D7153C" w:rsidRDefault="0073210D" w:rsidP="0073210D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021A29B0" w14:textId="77777777" w:rsidR="0073210D" w:rsidRPr="00D7153C" w:rsidRDefault="0073210D" w:rsidP="0073210D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40BDFC76" w14:textId="77777777" w:rsidR="0073210D" w:rsidRPr="00D7153C" w:rsidRDefault="0073210D" w:rsidP="0073210D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  <w:vAlign w:val="bottom"/>
          </w:tcPr>
          <w:p w14:paraId="538B0533" w14:textId="77777777" w:rsidR="0073210D" w:rsidRPr="00D7153C" w:rsidRDefault="0073210D" w:rsidP="0073210D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D7153C" w14:paraId="5F725796" w14:textId="77777777" w:rsidTr="001875CC">
        <w:trPr>
          <w:trHeight w:val="20"/>
        </w:trPr>
        <w:tc>
          <w:tcPr>
            <w:tcW w:w="3888" w:type="dxa"/>
            <w:vAlign w:val="bottom"/>
          </w:tcPr>
          <w:p w14:paraId="70DF48EA" w14:textId="77777777" w:rsidR="00AA14E6" w:rsidRPr="00D7153C" w:rsidRDefault="00AA14E6" w:rsidP="007C2EAE">
            <w:pPr>
              <w:pStyle w:val="a0"/>
              <w:tabs>
                <w:tab w:val="right" w:pos="7200"/>
              </w:tabs>
              <w:ind w:left="-3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40FD2D99" w14:textId="564C928D" w:rsidR="00AA14E6" w:rsidRPr="00D7153C" w:rsidRDefault="00D7153C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4BCB1256" w14:textId="3CE4E234" w:rsidR="00AA14E6" w:rsidRPr="00D7153C" w:rsidRDefault="00D7153C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F000EB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783</w:t>
            </w:r>
            <w:r w:rsidR="00F000EB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488B3938" w14:textId="5ABCC6E2" w:rsidR="00AA14E6" w:rsidRPr="00D7153C" w:rsidRDefault="00D7153C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F000EB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0F000EB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312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vAlign w:val="bottom"/>
          </w:tcPr>
          <w:p w14:paraId="201EFA3A" w14:textId="414B79A1" w:rsidR="00AA14E6" w:rsidRPr="00D7153C" w:rsidRDefault="00D7153C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F000EB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="00F000EB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</w:p>
        </w:tc>
      </w:tr>
      <w:tr w:rsidR="00F000EB" w:rsidRPr="00D7153C" w14:paraId="260D89ED" w14:textId="77777777" w:rsidTr="001875CC">
        <w:trPr>
          <w:trHeight w:val="20"/>
        </w:trPr>
        <w:tc>
          <w:tcPr>
            <w:tcW w:w="3888" w:type="dxa"/>
            <w:vAlign w:val="bottom"/>
          </w:tcPr>
          <w:p w14:paraId="40971180" w14:textId="77777777" w:rsidR="00F000EB" w:rsidRPr="00D7153C" w:rsidRDefault="00F000EB" w:rsidP="00F000EB">
            <w:pPr>
              <w:pStyle w:val="a0"/>
              <w:ind w:left="-30" w:right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872693" w14:textId="03F1E2DA" w:rsidR="00F000EB" w:rsidRPr="00D7153C" w:rsidRDefault="00D7153C" w:rsidP="00F000EB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FD5C2" w14:textId="013A9195" w:rsidR="00F000EB" w:rsidRPr="00D7153C" w:rsidRDefault="00D7153C" w:rsidP="00F000EB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F000EB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783</w:t>
            </w:r>
            <w:r w:rsidR="00F000EB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182CCC" w14:textId="3569BBA6" w:rsidR="00F000EB" w:rsidRPr="00D7153C" w:rsidRDefault="00D7153C" w:rsidP="00F000EB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F000EB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0F000EB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312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B6639" w14:textId="152DE559" w:rsidR="00F000EB" w:rsidRPr="00D7153C" w:rsidRDefault="00D7153C" w:rsidP="00F000EB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F000EB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="00F000EB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</w:p>
        </w:tc>
      </w:tr>
    </w:tbl>
    <w:p w14:paraId="70710E41" w14:textId="77777777" w:rsidR="00436539" w:rsidRPr="00D7153C" w:rsidRDefault="00436539" w:rsidP="000027A0">
      <w:pPr>
        <w:ind w:left="540"/>
        <w:jc w:val="thaiDistribute"/>
        <w:rPr>
          <w:rFonts w:ascii="Browallia New" w:hAnsi="Browallia New" w:cs="Browallia New"/>
          <w:spacing w:val="-4"/>
          <w:szCs w:val="24"/>
        </w:rPr>
      </w:pPr>
    </w:p>
    <w:p w14:paraId="29FE9192" w14:textId="26235CDE" w:rsidR="000027A0" w:rsidRPr="00D7153C" w:rsidRDefault="000027A0">
      <w:pPr>
        <w:rPr>
          <w:rFonts w:ascii="Browallia New" w:hAnsi="Browallia New" w:cs="Browallia New"/>
          <w:spacing w:val="-4"/>
          <w:szCs w:val="24"/>
          <w:cs/>
        </w:rPr>
      </w:pPr>
      <w:r w:rsidRPr="00D7153C">
        <w:rPr>
          <w:rFonts w:ascii="Browallia New" w:hAnsi="Browallia New" w:cs="Browallia New"/>
          <w:spacing w:val="-4"/>
          <w:szCs w:val="24"/>
          <w:cs/>
        </w:rPr>
        <w:br w:type="page"/>
      </w:r>
    </w:p>
    <w:p w14:paraId="35AE676C" w14:textId="77777777" w:rsidR="000027A0" w:rsidRPr="00D7153C" w:rsidRDefault="000027A0" w:rsidP="000027A0">
      <w:pPr>
        <w:ind w:left="540"/>
        <w:jc w:val="thaiDistribute"/>
        <w:rPr>
          <w:rFonts w:ascii="Browallia New" w:hAnsi="Browallia New" w:cs="Browallia New"/>
          <w:spacing w:val="-4"/>
          <w:szCs w:val="24"/>
        </w:rPr>
      </w:pPr>
    </w:p>
    <w:tbl>
      <w:tblPr>
        <w:tblW w:w="899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88"/>
        <w:gridCol w:w="1113"/>
        <w:gridCol w:w="1125"/>
        <w:gridCol w:w="1125"/>
        <w:gridCol w:w="1740"/>
      </w:tblGrid>
      <w:tr w:rsidR="009C7303" w:rsidRPr="00D7153C" w14:paraId="6467D9AE" w14:textId="77777777">
        <w:trPr>
          <w:trHeight w:val="20"/>
        </w:trPr>
        <w:tc>
          <w:tcPr>
            <w:tcW w:w="3888" w:type="dxa"/>
            <w:vAlign w:val="bottom"/>
          </w:tcPr>
          <w:p w14:paraId="77CB9370" w14:textId="77777777" w:rsidR="00CD19E6" w:rsidRPr="00D7153C" w:rsidRDefault="00CD19E6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  <w:gridSpan w:val="4"/>
            <w:tcBorders>
              <w:bottom w:val="single" w:sz="4" w:space="0" w:color="auto"/>
            </w:tcBorders>
            <w:vAlign w:val="bottom"/>
          </w:tcPr>
          <w:p w14:paraId="57E41789" w14:textId="77777777" w:rsidR="00CD19E6" w:rsidRPr="00D7153C" w:rsidRDefault="00CD19E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C7303" w:rsidRPr="00D7153C" w14:paraId="1BCB5966" w14:textId="77777777">
        <w:trPr>
          <w:trHeight w:val="20"/>
        </w:trPr>
        <w:tc>
          <w:tcPr>
            <w:tcW w:w="3888" w:type="dxa"/>
            <w:vAlign w:val="bottom"/>
          </w:tcPr>
          <w:p w14:paraId="7F16CC29" w14:textId="77777777" w:rsidR="00CD19E6" w:rsidRPr="00D7153C" w:rsidRDefault="00CD19E6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A34CF0" w14:textId="2598EE9A" w:rsidR="00CD19E6" w:rsidRPr="00D7153C" w:rsidRDefault="00D7153C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56DBA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CD19E6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9C7303" w:rsidRPr="00D7153C" w14:paraId="4939893E" w14:textId="77777777">
        <w:trPr>
          <w:trHeight w:val="20"/>
        </w:trPr>
        <w:tc>
          <w:tcPr>
            <w:tcW w:w="3888" w:type="dxa"/>
            <w:vAlign w:val="bottom"/>
          </w:tcPr>
          <w:p w14:paraId="63315919" w14:textId="77777777" w:rsidR="00CD19E6" w:rsidRPr="00D7153C" w:rsidRDefault="00CD19E6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7733F303" w14:textId="77777777" w:rsidR="00CD19E6" w:rsidRPr="00D7153C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1EFEBF9D" w14:textId="77777777" w:rsidR="00CD19E6" w:rsidRPr="00D7153C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2E09B7E3" w14:textId="77777777" w:rsidR="00CD19E6" w:rsidRPr="00D7153C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  <w:vAlign w:val="bottom"/>
          </w:tcPr>
          <w:p w14:paraId="45E04EBD" w14:textId="77777777" w:rsidR="00CD19E6" w:rsidRPr="00D7153C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9C7303" w:rsidRPr="00D7153C" w14:paraId="7AD12893" w14:textId="77777777">
        <w:trPr>
          <w:trHeight w:val="20"/>
        </w:trPr>
        <w:tc>
          <w:tcPr>
            <w:tcW w:w="3888" w:type="dxa"/>
            <w:vAlign w:val="bottom"/>
          </w:tcPr>
          <w:p w14:paraId="3F52EE88" w14:textId="77777777" w:rsidR="00CD19E6" w:rsidRPr="00D7153C" w:rsidRDefault="00CD19E6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6B95BD88" w14:textId="77777777" w:rsidR="00CD19E6" w:rsidRPr="00D7153C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A94FA59" w14:textId="77777777" w:rsidR="00CD19E6" w:rsidRPr="00D7153C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7055108E" w14:textId="77777777" w:rsidR="00CD19E6" w:rsidRPr="00D7153C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40" w:type="dxa"/>
            <w:vAlign w:val="bottom"/>
          </w:tcPr>
          <w:p w14:paraId="0A690AD4" w14:textId="77777777" w:rsidR="00CD19E6" w:rsidRPr="00D7153C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ด้านเครดิต</w:t>
            </w:r>
          </w:p>
        </w:tc>
      </w:tr>
      <w:tr w:rsidR="009C7303" w:rsidRPr="00D7153C" w14:paraId="2BB9CA54" w14:textId="77777777">
        <w:trPr>
          <w:trHeight w:val="20"/>
        </w:trPr>
        <w:tc>
          <w:tcPr>
            <w:tcW w:w="3888" w:type="dxa"/>
            <w:vAlign w:val="bottom"/>
          </w:tcPr>
          <w:p w14:paraId="450E8D22" w14:textId="77777777" w:rsidR="00CD19E6" w:rsidRPr="00D7153C" w:rsidRDefault="00CD19E6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5A492366" w14:textId="77777777" w:rsidR="00CD19E6" w:rsidRPr="00D7153C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42DFD5EC" w14:textId="77777777" w:rsidR="00CD19E6" w:rsidRPr="00D7153C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vAlign w:val="bottom"/>
          </w:tcPr>
          <w:p w14:paraId="201E9EB8" w14:textId="77777777" w:rsidR="00CD19E6" w:rsidRPr="00D7153C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740" w:type="dxa"/>
            <w:vAlign w:val="bottom"/>
          </w:tcPr>
          <w:p w14:paraId="51BBC678" w14:textId="77777777" w:rsidR="00CD19E6" w:rsidRPr="00D7153C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ที่คาดว่าจะเกิดขึ้น</w:t>
            </w:r>
          </w:p>
        </w:tc>
      </w:tr>
      <w:tr w:rsidR="009C7303" w:rsidRPr="00D7153C" w14:paraId="17E15C73" w14:textId="77777777">
        <w:trPr>
          <w:trHeight w:val="20"/>
        </w:trPr>
        <w:tc>
          <w:tcPr>
            <w:tcW w:w="3888" w:type="dxa"/>
            <w:vAlign w:val="bottom"/>
          </w:tcPr>
          <w:p w14:paraId="1193BF1A" w14:textId="77777777" w:rsidR="00CD19E6" w:rsidRPr="00D7153C" w:rsidRDefault="00CD19E6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6C16FFF7" w14:textId="77777777" w:rsidR="00CD19E6" w:rsidRPr="00D7153C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4966976C" w14:textId="77777777" w:rsidR="00CD19E6" w:rsidRPr="00D7153C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7FCBEB43" w14:textId="77777777" w:rsidR="00CD19E6" w:rsidRPr="00D7153C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vAlign w:val="bottom"/>
          </w:tcPr>
          <w:p w14:paraId="4D0D7229" w14:textId="77777777" w:rsidR="00CD19E6" w:rsidRPr="00D7153C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C7303" w:rsidRPr="00D7153C" w14:paraId="0652C926" w14:textId="77777777">
        <w:trPr>
          <w:trHeight w:val="20"/>
        </w:trPr>
        <w:tc>
          <w:tcPr>
            <w:tcW w:w="3888" w:type="dxa"/>
            <w:vAlign w:val="bottom"/>
          </w:tcPr>
          <w:p w14:paraId="3BA45B2E" w14:textId="77777777" w:rsidR="00CD19E6" w:rsidRPr="00D7153C" w:rsidRDefault="00CD19E6">
            <w:pPr>
              <w:pStyle w:val="a0"/>
              <w:tabs>
                <w:tab w:val="right" w:pos="7200"/>
              </w:tabs>
              <w:ind w:left="-3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2B4ABE6B" w14:textId="77777777" w:rsidR="00CD19E6" w:rsidRPr="00D7153C" w:rsidRDefault="00CD19E6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6D77C604" w14:textId="77777777" w:rsidR="00CD19E6" w:rsidRPr="00D7153C" w:rsidRDefault="00CD19E6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26F47BAB" w14:textId="77777777" w:rsidR="00CD19E6" w:rsidRPr="00D7153C" w:rsidRDefault="00CD19E6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  <w:vAlign w:val="bottom"/>
          </w:tcPr>
          <w:p w14:paraId="0C391E79" w14:textId="77777777" w:rsidR="00CD19E6" w:rsidRPr="00D7153C" w:rsidRDefault="00CD19E6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D7153C" w14:paraId="52B1E25A" w14:textId="77777777">
        <w:trPr>
          <w:trHeight w:val="20"/>
        </w:trPr>
        <w:tc>
          <w:tcPr>
            <w:tcW w:w="3888" w:type="dxa"/>
            <w:vAlign w:val="bottom"/>
          </w:tcPr>
          <w:p w14:paraId="30FB6B55" w14:textId="77777777" w:rsidR="00CD19E6" w:rsidRPr="00D7153C" w:rsidRDefault="00CD19E6">
            <w:pPr>
              <w:pStyle w:val="a0"/>
              <w:tabs>
                <w:tab w:val="right" w:pos="7200"/>
              </w:tabs>
              <w:ind w:left="-3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38515C05" w14:textId="32F09C41" w:rsidR="00CD19E6" w:rsidRPr="00D7153C" w:rsidRDefault="00D7153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694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2443F1E0" w14:textId="52692F99" w:rsidR="00CD19E6" w:rsidRPr="00D7153C" w:rsidRDefault="00D7153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CD19E6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742</w:t>
            </w:r>
            <w:r w:rsidR="00CD19E6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426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5DA2F1D8" w14:textId="33B8955D" w:rsidR="00CD19E6" w:rsidRPr="00D7153C" w:rsidRDefault="00D7153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CD19E6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619</w:t>
            </w:r>
            <w:r w:rsidR="00CD19E6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448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vAlign w:val="bottom"/>
          </w:tcPr>
          <w:p w14:paraId="4F24D2A5" w14:textId="7ACEEBDB" w:rsidR="00CD19E6" w:rsidRPr="00D7153C" w:rsidRDefault="00D7153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D19E6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984</w:t>
            </w:r>
            <w:r w:rsidR="00CD19E6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264</w:t>
            </w:r>
          </w:p>
        </w:tc>
      </w:tr>
      <w:tr w:rsidR="009C7303" w:rsidRPr="00D7153C" w14:paraId="303DFA33" w14:textId="77777777">
        <w:trPr>
          <w:trHeight w:val="20"/>
        </w:trPr>
        <w:tc>
          <w:tcPr>
            <w:tcW w:w="3888" w:type="dxa"/>
            <w:vAlign w:val="bottom"/>
          </w:tcPr>
          <w:p w14:paraId="0D456B71" w14:textId="77777777" w:rsidR="00CD19E6" w:rsidRPr="00D7153C" w:rsidRDefault="00CD19E6">
            <w:pPr>
              <w:pStyle w:val="a0"/>
              <w:ind w:left="-30" w:right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37923C" w14:textId="493583C4" w:rsidR="00CD19E6" w:rsidRPr="00D7153C" w:rsidRDefault="00D7153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694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1ECE0" w14:textId="79117698" w:rsidR="00CD19E6" w:rsidRPr="00D7153C" w:rsidRDefault="00D7153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CD19E6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742</w:t>
            </w:r>
            <w:r w:rsidR="00CD19E6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426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19287D" w14:textId="42603EA8" w:rsidR="00CD19E6" w:rsidRPr="00D7153C" w:rsidRDefault="00D7153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CD19E6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619</w:t>
            </w:r>
            <w:r w:rsidR="00CD19E6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448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31874" w14:textId="087B8CBC" w:rsidR="00CD19E6" w:rsidRPr="00D7153C" w:rsidRDefault="00D7153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D19E6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984</w:t>
            </w:r>
            <w:r w:rsidR="00CD19E6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264</w:t>
            </w:r>
          </w:p>
        </w:tc>
      </w:tr>
    </w:tbl>
    <w:p w14:paraId="233BC222" w14:textId="77777777" w:rsidR="003344F4" w:rsidRPr="00D7153C" w:rsidRDefault="003344F4" w:rsidP="00E416E1">
      <w:pPr>
        <w:ind w:left="540"/>
        <w:rPr>
          <w:rFonts w:ascii="Browallia New" w:hAnsi="Browallia New" w:cs="Browallia New"/>
          <w:szCs w:val="24"/>
        </w:rPr>
      </w:pPr>
    </w:p>
    <w:tbl>
      <w:tblPr>
        <w:tblW w:w="899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88"/>
        <w:gridCol w:w="1113"/>
        <w:gridCol w:w="1125"/>
        <w:gridCol w:w="1125"/>
        <w:gridCol w:w="1747"/>
      </w:tblGrid>
      <w:tr w:rsidR="009C7303" w:rsidRPr="00D7153C" w14:paraId="7B2BD5DC" w14:textId="77777777" w:rsidTr="0000664A">
        <w:trPr>
          <w:trHeight w:val="20"/>
        </w:trPr>
        <w:tc>
          <w:tcPr>
            <w:tcW w:w="3888" w:type="dxa"/>
            <w:vAlign w:val="bottom"/>
          </w:tcPr>
          <w:p w14:paraId="5CA0646A" w14:textId="77777777" w:rsidR="00292609" w:rsidRPr="00D7153C" w:rsidRDefault="00292609" w:rsidP="00B96ACA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110" w:type="dxa"/>
            <w:gridSpan w:val="4"/>
            <w:tcBorders>
              <w:bottom w:val="single" w:sz="4" w:space="0" w:color="auto"/>
            </w:tcBorders>
            <w:vAlign w:val="bottom"/>
          </w:tcPr>
          <w:p w14:paraId="10392422" w14:textId="77777777" w:rsidR="00292609" w:rsidRPr="00D7153C" w:rsidRDefault="00292609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C7303" w:rsidRPr="00D7153C" w14:paraId="39FF6FA5" w14:textId="77777777" w:rsidTr="001875CC">
        <w:trPr>
          <w:trHeight w:val="20"/>
        </w:trPr>
        <w:tc>
          <w:tcPr>
            <w:tcW w:w="3888" w:type="dxa"/>
            <w:vAlign w:val="bottom"/>
          </w:tcPr>
          <w:p w14:paraId="5BB84AE3" w14:textId="77777777" w:rsidR="00292609" w:rsidRPr="00D7153C" w:rsidRDefault="00292609" w:rsidP="00B96ACA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1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DCAF2" w14:textId="14B77070" w:rsidR="00292609" w:rsidRPr="00D7153C" w:rsidRDefault="00D7153C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56DBA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  <w:r w:rsidR="00B56DBA" w:rsidRPr="00D7153C">
              <w:rPr>
                <w:rFonts w:ascii="Browallia New" w:hAnsi="Browallia New" w:cs="Browallia New"/>
                <w:cs/>
              </w:rPr>
              <w:t xml:space="preserve"> </w:t>
            </w:r>
            <w:r w:rsidR="00DA2653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9C7303" w:rsidRPr="00D7153C" w14:paraId="28B15AC7" w14:textId="77777777" w:rsidTr="001875CC">
        <w:trPr>
          <w:trHeight w:val="20"/>
        </w:trPr>
        <w:tc>
          <w:tcPr>
            <w:tcW w:w="3888" w:type="dxa"/>
            <w:vAlign w:val="bottom"/>
          </w:tcPr>
          <w:p w14:paraId="176ADC98" w14:textId="77777777" w:rsidR="00292609" w:rsidRPr="00D7153C" w:rsidRDefault="00292609" w:rsidP="00B96ACA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799D69EA" w14:textId="77777777" w:rsidR="00292609" w:rsidRPr="00D7153C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26F526C7" w14:textId="77777777" w:rsidR="00292609" w:rsidRPr="00D7153C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25DD6202" w14:textId="77777777" w:rsidR="00292609" w:rsidRPr="00D7153C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vAlign w:val="bottom"/>
          </w:tcPr>
          <w:p w14:paraId="3905A5AB" w14:textId="77777777" w:rsidR="00292609" w:rsidRPr="00D7153C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9C7303" w:rsidRPr="00D7153C" w14:paraId="0C5A38E9" w14:textId="77777777" w:rsidTr="001875CC">
        <w:trPr>
          <w:trHeight w:val="20"/>
        </w:trPr>
        <w:tc>
          <w:tcPr>
            <w:tcW w:w="3888" w:type="dxa"/>
            <w:vAlign w:val="bottom"/>
          </w:tcPr>
          <w:p w14:paraId="36F44CF9" w14:textId="77777777" w:rsidR="00292609" w:rsidRPr="00D7153C" w:rsidRDefault="00292609" w:rsidP="00B96ACA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5539CDA3" w14:textId="77777777" w:rsidR="00292609" w:rsidRPr="00D7153C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2592D69C" w14:textId="77777777" w:rsidR="00292609" w:rsidRPr="00D7153C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0D3FE3D6" w14:textId="77777777" w:rsidR="00292609" w:rsidRPr="00D7153C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47" w:type="dxa"/>
            <w:vAlign w:val="bottom"/>
          </w:tcPr>
          <w:p w14:paraId="67142EF4" w14:textId="77777777" w:rsidR="00292609" w:rsidRPr="00D7153C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ด้านเครดิต</w:t>
            </w:r>
          </w:p>
        </w:tc>
      </w:tr>
      <w:tr w:rsidR="009C7303" w:rsidRPr="00D7153C" w14:paraId="3EA426D0" w14:textId="77777777" w:rsidTr="001875CC">
        <w:trPr>
          <w:trHeight w:val="20"/>
        </w:trPr>
        <w:tc>
          <w:tcPr>
            <w:tcW w:w="3888" w:type="dxa"/>
            <w:vAlign w:val="bottom"/>
          </w:tcPr>
          <w:p w14:paraId="7C45F631" w14:textId="77777777" w:rsidR="00292609" w:rsidRPr="00D7153C" w:rsidRDefault="00292609" w:rsidP="00B96ACA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2302B4CE" w14:textId="77777777" w:rsidR="00292609" w:rsidRPr="00D7153C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39DF182E" w14:textId="77777777" w:rsidR="00292609" w:rsidRPr="00D7153C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vAlign w:val="bottom"/>
          </w:tcPr>
          <w:p w14:paraId="3EAF7248" w14:textId="77777777" w:rsidR="00292609" w:rsidRPr="00D7153C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747" w:type="dxa"/>
            <w:vAlign w:val="bottom"/>
          </w:tcPr>
          <w:p w14:paraId="6BBFF844" w14:textId="77777777" w:rsidR="00292609" w:rsidRPr="00D7153C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ที่คาดว่าจะเกิดขึ้น</w:t>
            </w:r>
          </w:p>
        </w:tc>
      </w:tr>
      <w:tr w:rsidR="009C7303" w:rsidRPr="00D7153C" w14:paraId="43C137A0" w14:textId="77777777" w:rsidTr="001875CC">
        <w:trPr>
          <w:trHeight w:val="20"/>
        </w:trPr>
        <w:tc>
          <w:tcPr>
            <w:tcW w:w="3888" w:type="dxa"/>
            <w:vAlign w:val="bottom"/>
          </w:tcPr>
          <w:p w14:paraId="3A71D8CC" w14:textId="77777777" w:rsidR="00292609" w:rsidRPr="00D7153C" w:rsidRDefault="00292609" w:rsidP="00B96ACA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3C96DEC7" w14:textId="77777777" w:rsidR="00292609" w:rsidRPr="00D7153C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02ED5BE0" w14:textId="77777777" w:rsidR="00292609" w:rsidRPr="00D7153C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66EA6336" w14:textId="77777777" w:rsidR="00292609" w:rsidRPr="00D7153C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47" w:type="dxa"/>
            <w:tcBorders>
              <w:bottom w:val="single" w:sz="4" w:space="0" w:color="auto"/>
            </w:tcBorders>
            <w:vAlign w:val="bottom"/>
          </w:tcPr>
          <w:p w14:paraId="48ECE95C" w14:textId="77777777" w:rsidR="00292609" w:rsidRPr="00D7153C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C7303" w:rsidRPr="00D7153C" w14:paraId="0739EFF8" w14:textId="77777777" w:rsidTr="001875CC">
        <w:trPr>
          <w:trHeight w:val="20"/>
        </w:trPr>
        <w:tc>
          <w:tcPr>
            <w:tcW w:w="3888" w:type="dxa"/>
            <w:vAlign w:val="bottom"/>
          </w:tcPr>
          <w:p w14:paraId="667FE0B8" w14:textId="77777777" w:rsidR="00292609" w:rsidRPr="00D7153C" w:rsidRDefault="00292609" w:rsidP="00B96ACA">
            <w:pPr>
              <w:pStyle w:val="a0"/>
              <w:tabs>
                <w:tab w:val="right" w:pos="7200"/>
              </w:tabs>
              <w:ind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52DCECC0" w14:textId="77777777" w:rsidR="00292609" w:rsidRPr="00D7153C" w:rsidRDefault="00292609" w:rsidP="00B96AC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00736FE6" w14:textId="77777777" w:rsidR="00292609" w:rsidRPr="00D7153C" w:rsidRDefault="00292609" w:rsidP="00B96AC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67987E7A" w14:textId="77777777" w:rsidR="00292609" w:rsidRPr="00D7153C" w:rsidRDefault="00292609" w:rsidP="00B96AC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vAlign w:val="bottom"/>
          </w:tcPr>
          <w:p w14:paraId="603909CD" w14:textId="77777777" w:rsidR="00292609" w:rsidRPr="00D7153C" w:rsidRDefault="00292609" w:rsidP="00B96AC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D7153C" w14:paraId="29A501E0" w14:textId="77777777" w:rsidTr="001875CC">
        <w:trPr>
          <w:trHeight w:val="20"/>
        </w:trPr>
        <w:tc>
          <w:tcPr>
            <w:tcW w:w="3888" w:type="dxa"/>
            <w:vAlign w:val="bottom"/>
          </w:tcPr>
          <w:p w14:paraId="54B79F2F" w14:textId="77777777" w:rsidR="00F52318" w:rsidRPr="00D7153C" w:rsidRDefault="00F52318" w:rsidP="00F52318">
            <w:pPr>
              <w:pStyle w:val="a0"/>
              <w:tabs>
                <w:tab w:val="right" w:pos="7200"/>
              </w:tabs>
              <w:ind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2362C0B7" w14:textId="16FC3807" w:rsidR="00F52318" w:rsidRPr="00D7153C" w:rsidRDefault="00D7153C" w:rsidP="00F52318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814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1E8802E0" w14:textId="044819D8" w:rsidR="00F52318" w:rsidRPr="00D7153C" w:rsidRDefault="00D7153C" w:rsidP="00F52318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F000EB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313</w:t>
            </w:r>
            <w:r w:rsidR="00F000EB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62E30F68" w14:textId="5B66B007" w:rsidR="00F52318" w:rsidRPr="00D7153C" w:rsidRDefault="00D7153C" w:rsidP="00F52318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F000EB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377</w:t>
            </w:r>
            <w:r w:rsidR="00F000EB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274</w:t>
            </w:r>
          </w:p>
        </w:tc>
        <w:tc>
          <w:tcPr>
            <w:tcW w:w="1747" w:type="dxa"/>
            <w:tcBorders>
              <w:bottom w:val="single" w:sz="4" w:space="0" w:color="auto"/>
            </w:tcBorders>
            <w:vAlign w:val="bottom"/>
          </w:tcPr>
          <w:p w14:paraId="3BD30649" w14:textId="06295002" w:rsidR="00F52318" w:rsidRPr="00D7153C" w:rsidRDefault="00D7153C" w:rsidP="00F52318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F000EB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017</w:t>
            </w:r>
            <w:r w:rsidR="00F000EB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323</w:t>
            </w:r>
          </w:p>
        </w:tc>
      </w:tr>
      <w:tr w:rsidR="00F000EB" w:rsidRPr="00D7153C" w14:paraId="2DD15CD9" w14:textId="77777777" w:rsidTr="001875CC">
        <w:trPr>
          <w:trHeight w:val="20"/>
        </w:trPr>
        <w:tc>
          <w:tcPr>
            <w:tcW w:w="3888" w:type="dxa"/>
            <w:vAlign w:val="bottom"/>
          </w:tcPr>
          <w:p w14:paraId="3A45C2AC" w14:textId="77777777" w:rsidR="00F000EB" w:rsidRPr="00D7153C" w:rsidRDefault="00F000EB" w:rsidP="00F000EB">
            <w:pPr>
              <w:pStyle w:val="a0"/>
              <w:ind w:right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A013A" w14:textId="6918843B" w:rsidR="00F000EB" w:rsidRPr="00D7153C" w:rsidRDefault="00D7153C" w:rsidP="00F000EB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814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1DBF26" w14:textId="46F77D50" w:rsidR="00F000EB" w:rsidRPr="00D7153C" w:rsidRDefault="00D7153C" w:rsidP="00F000EB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F000EB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313</w:t>
            </w:r>
            <w:r w:rsidR="00F000EB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AEDAC" w14:textId="64421F22" w:rsidR="00F000EB" w:rsidRPr="00D7153C" w:rsidRDefault="00D7153C" w:rsidP="00F000EB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F000EB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377</w:t>
            </w:r>
            <w:r w:rsidR="00F000EB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274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BCA34C" w14:textId="5A62D15E" w:rsidR="00F000EB" w:rsidRPr="00D7153C" w:rsidRDefault="00D7153C" w:rsidP="00F000EB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F000EB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017</w:t>
            </w:r>
            <w:r w:rsidR="00F000EB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323</w:t>
            </w:r>
          </w:p>
        </w:tc>
      </w:tr>
    </w:tbl>
    <w:p w14:paraId="5F1082C0" w14:textId="77777777" w:rsidR="00292609" w:rsidRPr="00D7153C" w:rsidRDefault="00292609" w:rsidP="00E416E1">
      <w:pPr>
        <w:ind w:left="540"/>
        <w:rPr>
          <w:rFonts w:ascii="Browallia New" w:hAnsi="Browallia New" w:cs="Browallia New"/>
          <w:szCs w:val="24"/>
        </w:rPr>
      </w:pPr>
    </w:p>
    <w:tbl>
      <w:tblPr>
        <w:tblW w:w="899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88"/>
        <w:gridCol w:w="1113"/>
        <w:gridCol w:w="1125"/>
        <w:gridCol w:w="1125"/>
        <w:gridCol w:w="1747"/>
      </w:tblGrid>
      <w:tr w:rsidR="009C7303" w:rsidRPr="00D7153C" w14:paraId="026435D4" w14:textId="77777777">
        <w:trPr>
          <w:trHeight w:val="20"/>
        </w:trPr>
        <w:tc>
          <w:tcPr>
            <w:tcW w:w="3888" w:type="dxa"/>
            <w:vAlign w:val="bottom"/>
          </w:tcPr>
          <w:p w14:paraId="76F1D219" w14:textId="77777777" w:rsidR="00CD19E6" w:rsidRPr="00D7153C" w:rsidRDefault="00CD19E6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110" w:type="dxa"/>
            <w:gridSpan w:val="4"/>
            <w:tcBorders>
              <w:bottom w:val="single" w:sz="4" w:space="0" w:color="auto"/>
            </w:tcBorders>
            <w:vAlign w:val="bottom"/>
          </w:tcPr>
          <w:p w14:paraId="3615EE50" w14:textId="77777777" w:rsidR="00CD19E6" w:rsidRPr="00D7153C" w:rsidRDefault="00CD19E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C7303" w:rsidRPr="00D7153C" w14:paraId="7CCBCCA9" w14:textId="77777777">
        <w:trPr>
          <w:trHeight w:val="20"/>
        </w:trPr>
        <w:tc>
          <w:tcPr>
            <w:tcW w:w="3888" w:type="dxa"/>
            <w:vAlign w:val="bottom"/>
          </w:tcPr>
          <w:p w14:paraId="5971B36C" w14:textId="77777777" w:rsidR="00CD19E6" w:rsidRPr="00D7153C" w:rsidRDefault="00CD19E6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1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D12EB" w14:textId="4DE88CA0" w:rsidR="00CD19E6" w:rsidRPr="00D7153C" w:rsidRDefault="00D7153C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56DBA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 </w:t>
            </w:r>
            <w:r w:rsidR="00CD19E6"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9C7303" w:rsidRPr="00D7153C" w14:paraId="156590BD" w14:textId="77777777">
        <w:trPr>
          <w:trHeight w:val="20"/>
        </w:trPr>
        <w:tc>
          <w:tcPr>
            <w:tcW w:w="3888" w:type="dxa"/>
            <w:vAlign w:val="bottom"/>
          </w:tcPr>
          <w:p w14:paraId="31776303" w14:textId="77777777" w:rsidR="00CD19E6" w:rsidRPr="00D7153C" w:rsidRDefault="00CD19E6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4C1E280E" w14:textId="77777777" w:rsidR="00CD19E6" w:rsidRPr="00D7153C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3BF3833E" w14:textId="77777777" w:rsidR="00CD19E6" w:rsidRPr="00D7153C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07FEB96B" w14:textId="77777777" w:rsidR="00CD19E6" w:rsidRPr="00D7153C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vAlign w:val="bottom"/>
          </w:tcPr>
          <w:p w14:paraId="521BF3D2" w14:textId="77777777" w:rsidR="00CD19E6" w:rsidRPr="00D7153C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9C7303" w:rsidRPr="00D7153C" w14:paraId="53870B5F" w14:textId="77777777">
        <w:trPr>
          <w:trHeight w:val="20"/>
        </w:trPr>
        <w:tc>
          <w:tcPr>
            <w:tcW w:w="3888" w:type="dxa"/>
            <w:vAlign w:val="bottom"/>
          </w:tcPr>
          <w:p w14:paraId="746E6724" w14:textId="77777777" w:rsidR="00CD19E6" w:rsidRPr="00D7153C" w:rsidRDefault="00CD19E6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4A77D108" w14:textId="77777777" w:rsidR="00CD19E6" w:rsidRPr="00D7153C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719AEA9B" w14:textId="77777777" w:rsidR="00CD19E6" w:rsidRPr="00D7153C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5F27402E" w14:textId="77777777" w:rsidR="00CD19E6" w:rsidRPr="00D7153C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47" w:type="dxa"/>
            <w:vAlign w:val="bottom"/>
          </w:tcPr>
          <w:p w14:paraId="7FD618EC" w14:textId="77777777" w:rsidR="00CD19E6" w:rsidRPr="00D7153C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ด้านเครดิต</w:t>
            </w:r>
          </w:p>
        </w:tc>
      </w:tr>
      <w:tr w:rsidR="009C7303" w:rsidRPr="00D7153C" w14:paraId="76C4E703" w14:textId="77777777">
        <w:trPr>
          <w:trHeight w:val="20"/>
        </w:trPr>
        <w:tc>
          <w:tcPr>
            <w:tcW w:w="3888" w:type="dxa"/>
            <w:vAlign w:val="bottom"/>
          </w:tcPr>
          <w:p w14:paraId="7ECC1C3E" w14:textId="77777777" w:rsidR="00CD19E6" w:rsidRPr="00D7153C" w:rsidRDefault="00CD19E6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77646377" w14:textId="77777777" w:rsidR="00CD19E6" w:rsidRPr="00D7153C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148D0A1" w14:textId="77777777" w:rsidR="00CD19E6" w:rsidRPr="00D7153C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vAlign w:val="bottom"/>
          </w:tcPr>
          <w:p w14:paraId="417888D4" w14:textId="77777777" w:rsidR="00CD19E6" w:rsidRPr="00D7153C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747" w:type="dxa"/>
            <w:vAlign w:val="bottom"/>
          </w:tcPr>
          <w:p w14:paraId="48260CC6" w14:textId="77777777" w:rsidR="00CD19E6" w:rsidRPr="00D7153C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ที่คาดว่าจะเกิดขึ้น</w:t>
            </w:r>
          </w:p>
        </w:tc>
      </w:tr>
      <w:tr w:rsidR="009C7303" w:rsidRPr="00D7153C" w14:paraId="2ECEFF80" w14:textId="77777777">
        <w:trPr>
          <w:trHeight w:val="20"/>
        </w:trPr>
        <w:tc>
          <w:tcPr>
            <w:tcW w:w="3888" w:type="dxa"/>
            <w:vAlign w:val="bottom"/>
          </w:tcPr>
          <w:p w14:paraId="7ADF4B2F" w14:textId="77777777" w:rsidR="00CD19E6" w:rsidRPr="00D7153C" w:rsidRDefault="00CD19E6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635435E5" w14:textId="77777777" w:rsidR="00CD19E6" w:rsidRPr="00D7153C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30A47AB8" w14:textId="77777777" w:rsidR="00CD19E6" w:rsidRPr="00D7153C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3104A73B" w14:textId="77777777" w:rsidR="00CD19E6" w:rsidRPr="00D7153C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47" w:type="dxa"/>
            <w:tcBorders>
              <w:bottom w:val="single" w:sz="4" w:space="0" w:color="auto"/>
            </w:tcBorders>
            <w:vAlign w:val="bottom"/>
          </w:tcPr>
          <w:p w14:paraId="1A9059BA" w14:textId="77777777" w:rsidR="00CD19E6" w:rsidRPr="00D7153C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C7303" w:rsidRPr="00D7153C" w14:paraId="752C61C2" w14:textId="77777777">
        <w:trPr>
          <w:trHeight w:val="20"/>
        </w:trPr>
        <w:tc>
          <w:tcPr>
            <w:tcW w:w="3888" w:type="dxa"/>
            <w:vAlign w:val="bottom"/>
          </w:tcPr>
          <w:p w14:paraId="562C9D8D" w14:textId="77777777" w:rsidR="00CD19E6" w:rsidRPr="00D7153C" w:rsidRDefault="00CD19E6">
            <w:pPr>
              <w:pStyle w:val="a0"/>
              <w:tabs>
                <w:tab w:val="right" w:pos="7200"/>
              </w:tabs>
              <w:ind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08A51214" w14:textId="77777777" w:rsidR="00CD19E6" w:rsidRPr="00D7153C" w:rsidRDefault="00CD19E6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3FB3334D" w14:textId="77777777" w:rsidR="00CD19E6" w:rsidRPr="00D7153C" w:rsidRDefault="00CD19E6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58C3E6FD" w14:textId="77777777" w:rsidR="00CD19E6" w:rsidRPr="00D7153C" w:rsidRDefault="00CD19E6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vAlign w:val="bottom"/>
          </w:tcPr>
          <w:p w14:paraId="6E8165D4" w14:textId="77777777" w:rsidR="00CD19E6" w:rsidRPr="00D7153C" w:rsidRDefault="00CD19E6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D7153C" w14:paraId="1E9C86BB" w14:textId="77777777">
        <w:trPr>
          <w:trHeight w:val="20"/>
        </w:trPr>
        <w:tc>
          <w:tcPr>
            <w:tcW w:w="3888" w:type="dxa"/>
            <w:vAlign w:val="bottom"/>
          </w:tcPr>
          <w:p w14:paraId="42AF5779" w14:textId="77777777" w:rsidR="00CD19E6" w:rsidRPr="00D7153C" w:rsidRDefault="00CD19E6">
            <w:pPr>
              <w:pStyle w:val="a0"/>
              <w:tabs>
                <w:tab w:val="right" w:pos="7200"/>
              </w:tabs>
              <w:ind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5BBB8A82" w14:textId="3EDBFCA2" w:rsidR="00CD19E6" w:rsidRPr="00D7153C" w:rsidRDefault="00D7153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673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44BD76FE" w14:textId="4754C7D0" w:rsidR="00CD19E6" w:rsidRPr="00D7153C" w:rsidRDefault="00D7153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CD19E6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311</w:t>
            </w:r>
            <w:r w:rsidR="00CD19E6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844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338AB8FA" w14:textId="12D63A4C" w:rsidR="00CD19E6" w:rsidRPr="00D7153C" w:rsidRDefault="00D7153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CD19E6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594</w:t>
            </w:r>
            <w:r w:rsidR="00CD19E6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923</w:t>
            </w:r>
          </w:p>
        </w:tc>
        <w:tc>
          <w:tcPr>
            <w:tcW w:w="1747" w:type="dxa"/>
            <w:tcBorders>
              <w:bottom w:val="single" w:sz="4" w:space="0" w:color="auto"/>
            </w:tcBorders>
            <w:vAlign w:val="bottom"/>
          </w:tcPr>
          <w:p w14:paraId="6BE72C54" w14:textId="40CCB0D1" w:rsidR="00CD19E6" w:rsidRPr="00D7153C" w:rsidRDefault="00D7153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D19E6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910</w:t>
            </w:r>
            <w:r w:rsidR="00CD19E6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</w:p>
        </w:tc>
      </w:tr>
      <w:tr w:rsidR="009C7303" w:rsidRPr="00D7153C" w14:paraId="1BF1A6E4" w14:textId="77777777">
        <w:trPr>
          <w:trHeight w:val="20"/>
        </w:trPr>
        <w:tc>
          <w:tcPr>
            <w:tcW w:w="3888" w:type="dxa"/>
            <w:vAlign w:val="bottom"/>
          </w:tcPr>
          <w:p w14:paraId="75E98348" w14:textId="77777777" w:rsidR="00CD19E6" w:rsidRPr="00D7153C" w:rsidRDefault="00CD19E6">
            <w:pPr>
              <w:pStyle w:val="a0"/>
              <w:ind w:right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E48B6" w14:textId="436505BF" w:rsidR="00CD19E6" w:rsidRPr="00D7153C" w:rsidRDefault="00D7153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673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822CB" w14:textId="582F7503" w:rsidR="00CD19E6" w:rsidRPr="00D7153C" w:rsidRDefault="00D7153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CD19E6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311</w:t>
            </w:r>
            <w:r w:rsidR="00CD19E6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844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B93D2" w14:textId="4D278DAC" w:rsidR="00CD19E6" w:rsidRPr="00D7153C" w:rsidRDefault="00D7153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CD19E6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594</w:t>
            </w:r>
            <w:r w:rsidR="00CD19E6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923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2C378" w14:textId="30B9F7CA" w:rsidR="00CD19E6" w:rsidRPr="00D7153C" w:rsidRDefault="00D7153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D19E6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910</w:t>
            </w:r>
            <w:r w:rsidR="00CD19E6" w:rsidRPr="00D715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</w:p>
        </w:tc>
      </w:tr>
    </w:tbl>
    <w:p w14:paraId="3A7F66A4" w14:textId="77777777" w:rsidR="00916B8D" w:rsidRPr="00D7153C" w:rsidRDefault="00916B8D" w:rsidP="00916B8D">
      <w:pPr>
        <w:ind w:left="540"/>
        <w:rPr>
          <w:rFonts w:ascii="Browallia New" w:hAnsi="Browallia New" w:cs="Browallia New"/>
          <w:szCs w:val="24"/>
        </w:rPr>
      </w:pPr>
    </w:p>
    <w:p w14:paraId="35C85A08" w14:textId="77777777" w:rsidR="000027A0" w:rsidRPr="00D7153C" w:rsidRDefault="000027A0" w:rsidP="00916B8D">
      <w:pPr>
        <w:ind w:left="540"/>
        <w:rPr>
          <w:rFonts w:ascii="Browallia New" w:hAnsi="Browallia New" w:cs="Browallia New"/>
          <w:szCs w:val="24"/>
        </w:rPr>
      </w:pPr>
    </w:p>
    <w:p w14:paraId="3C6B6185" w14:textId="77777777" w:rsidR="00916B8D" w:rsidRPr="00D7153C" w:rsidRDefault="00916B8D" w:rsidP="00916B8D">
      <w:pPr>
        <w:pStyle w:val="BodyText"/>
        <w:rPr>
          <w:rFonts w:ascii="Browallia New" w:hAnsi="Browallia New" w:cs="Browallia New"/>
          <w:szCs w:val="24"/>
          <w:lang w:val="en-GB" w:eastAsia="x-none"/>
        </w:rPr>
      </w:pPr>
      <w:r w:rsidRPr="00D7153C">
        <w:rPr>
          <w:rFonts w:ascii="Browallia New" w:hAnsi="Browallia New" w:cs="Browallia New"/>
          <w:szCs w:val="24"/>
          <w:lang w:val="en-GB" w:eastAsia="x-none"/>
        </w:rPr>
        <w:br w:type="page"/>
      </w:r>
    </w:p>
    <w:p w14:paraId="0AC9B778" w14:textId="3A002B27" w:rsidR="00916B8D" w:rsidRPr="00D7153C" w:rsidRDefault="00916B8D" w:rsidP="00916B8D">
      <w:pPr>
        <w:jc w:val="thaiDistribute"/>
        <w:rPr>
          <w:rFonts w:ascii="Browallia New" w:hAnsi="Browallia New" w:cs="Browallia New"/>
          <w:spacing w:val="-2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DB7C60" w:rsidRPr="00D7153C" w14:paraId="4489CB04" w14:textId="77777777" w:rsidTr="00E9025B">
        <w:tc>
          <w:tcPr>
            <w:tcW w:w="9459" w:type="dxa"/>
          </w:tcPr>
          <w:p w14:paraId="29FF5C6F" w14:textId="71164D71" w:rsidR="00DB7C60" w:rsidRPr="00D7153C" w:rsidRDefault="00D7153C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682" w:name="_Toc467489316"/>
            <w:bookmarkStart w:id="683" w:name="_Toc155602987"/>
            <w:bookmarkStart w:id="684" w:name="OLE_LINK1"/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38</w:t>
            </w:r>
            <w:r w:rsidR="00DB7C60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="00DB7C60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รายการกับบุคคลหรือกิจการที่เกี่ยวข้องกัน</w:t>
            </w:r>
            <w:bookmarkEnd w:id="682"/>
            <w:bookmarkEnd w:id="683"/>
          </w:p>
        </w:tc>
      </w:tr>
      <w:bookmarkEnd w:id="684"/>
    </w:tbl>
    <w:p w14:paraId="2EA10E42" w14:textId="77777777" w:rsidR="00DB7C60" w:rsidRPr="00D7153C" w:rsidRDefault="00DB7C60" w:rsidP="00916B8D">
      <w:pPr>
        <w:jc w:val="thaiDistribute"/>
        <w:rPr>
          <w:rFonts w:ascii="Browallia New" w:hAnsi="Browallia New" w:cs="Browallia New"/>
          <w:spacing w:val="-2"/>
          <w:szCs w:val="24"/>
        </w:rPr>
      </w:pPr>
    </w:p>
    <w:p w14:paraId="7790250C" w14:textId="02F9C70D" w:rsidR="00916B8D" w:rsidRPr="00D7153C" w:rsidRDefault="00916B8D" w:rsidP="00916B8D">
      <w:pPr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>บุคคลหรือกิจการที่เกี่ยวข้องกันกับธนาคารหมายถึง บุคคลหรือกิจการที่มีอำนาจควบคุมธนาคาร</w:t>
      </w:r>
      <w:r w:rsidRPr="00D7153C">
        <w:rPr>
          <w:rFonts w:ascii="Browallia New" w:hAnsi="Browallia New" w:cs="Browallia New"/>
          <w:szCs w:val="24"/>
        </w:rPr>
        <w:t xml:space="preserve"> </w:t>
      </w:r>
      <w:r w:rsidRPr="00D7153C">
        <w:rPr>
          <w:rFonts w:ascii="Browallia New" w:hAnsi="Browallia New" w:cs="Browallia New"/>
          <w:szCs w:val="24"/>
          <w:cs/>
        </w:rPr>
        <w:t>ถูกควบคุมโดยธนาคารไม่ว่าจะเป็นโดยทางตรงหรือทางอ้อม หรืออยู่ภายใต้การควบคุมเดียวกันกับธนาคาร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นอกจากนี้บุคคลหรือกิจการที่เกี่ยวข้องกันยังรวมถึง บริษัทร่วมและบุคคลซึ่งถือหุ้นที่มีสิทธิออกเสียงไม่ว่าทางตรงหรือทางอ้อมและ</w:t>
      </w:r>
      <w:r w:rsidR="001B7126" w:rsidRPr="00D7153C">
        <w:rPr>
          <w:rFonts w:ascii="Browallia New" w:hAnsi="Browallia New" w:cs="Browallia New"/>
          <w:szCs w:val="24"/>
          <w:cs/>
        </w:rPr>
        <w:br/>
      </w:r>
      <w:r w:rsidRPr="00D7153C">
        <w:rPr>
          <w:rFonts w:ascii="Browallia New" w:hAnsi="Browallia New" w:cs="Browallia New"/>
          <w:szCs w:val="24"/>
          <w:cs/>
        </w:rPr>
        <w:t>มีอิทธิพลอย่างเป็นสาระสำคัญกับธนาคาร ผู้บริหารสำคัญ กรรมการหรือพนักงานของธนาคาร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6FEA2EE0" w14:textId="77777777" w:rsidR="00916B8D" w:rsidRPr="00D7153C" w:rsidRDefault="00916B8D" w:rsidP="00916B8D">
      <w:pPr>
        <w:jc w:val="thaiDistribute"/>
        <w:rPr>
          <w:rFonts w:ascii="Browallia New" w:hAnsi="Browallia New" w:cs="Browallia New"/>
          <w:szCs w:val="24"/>
        </w:rPr>
      </w:pPr>
    </w:p>
    <w:p w14:paraId="06152869" w14:textId="77777777" w:rsidR="00916B8D" w:rsidRPr="00D7153C" w:rsidRDefault="00916B8D" w:rsidP="00916B8D">
      <w:pPr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>ใ</w:t>
      </w:r>
      <w:r w:rsidRPr="00D7153C">
        <w:rPr>
          <w:rFonts w:ascii="Browallia New" w:hAnsi="Browallia New" w:cs="Browallia New"/>
          <w:szCs w:val="24"/>
          <w:cs/>
          <w:lang w:val="en-GB"/>
        </w:rPr>
        <w:t>นการพิจารณาความสัมพันธ์ระหว่างกิจการหรือบุคคลที่เกี่ยวข้องกันกับธนาคารแต่ละรายการ  ธนาคารคำนึงถึง</w:t>
      </w:r>
      <w:r w:rsidRPr="00D7153C">
        <w:rPr>
          <w:rFonts w:ascii="Browallia New" w:hAnsi="Browallia New" w:cs="Browallia New"/>
          <w:szCs w:val="24"/>
          <w:cs/>
        </w:rPr>
        <w:t>เนื้อหาของความสัมพันธ์มากกว่ารูปแบบทางกฎหมาย</w:t>
      </w:r>
    </w:p>
    <w:p w14:paraId="74BC004F" w14:textId="77777777" w:rsidR="00916B8D" w:rsidRPr="00D7153C" w:rsidRDefault="00916B8D" w:rsidP="00916B8D">
      <w:pPr>
        <w:jc w:val="thaiDistribute"/>
        <w:rPr>
          <w:rFonts w:ascii="Browallia New" w:hAnsi="Browallia New" w:cs="Browallia New"/>
          <w:szCs w:val="24"/>
        </w:rPr>
      </w:pPr>
    </w:p>
    <w:p w14:paraId="6B64D16E" w14:textId="0F4E1BA0" w:rsidR="00916B8D" w:rsidRPr="00D7153C" w:rsidRDefault="00916B8D" w:rsidP="00916B8D">
      <w:pPr>
        <w:jc w:val="thaiDistribute"/>
        <w:rPr>
          <w:rFonts w:ascii="Browallia New" w:hAnsi="Browallia New" w:cs="Browallia New"/>
          <w:szCs w:val="24"/>
          <w:cs/>
        </w:rPr>
      </w:pPr>
      <w:r w:rsidRPr="00D7153C">
        <w:rPr>
          <w:rFonts w:ascii="Browallia New" w:hAnsi="Browallia New" w:cs="Browallia New"/>
          <w:szCs w:val="24"/>
          <w:cs/>
        </w:rPr>
        <w:t xml:space="preserve">ตามประกาศธนาคารแห่งประเทศไทย ที่ สนส. </w:t>
      </w:r>
      <w:r w:rsidR="00D7153C" w:rsidRPr="00D7153C">
        <w:rPr>
          <w:rFonts w:ascii="Browallia New" w:hAnsi="Browallia New" w:cs="Browallia New"/>
          <w:szCs w:val="24"/>
          <w:lang w:val="en-GB"/>
        </w:rPr>
        <w:t>5</w:t>
      </w:r>
      <w:r w:rsidRPr="00D7153C">
        <w:rPr>
          <w:rFonts w:ascii="Browallia New" w:hAnsi="Browallia New" w:cs="Browallia New"/>
          <w:szCs w:val="24"/>
          <w:cs/>
        </w:rPr>
        <w:t>/</w:t>
      </w:r>
      <w:r w:rsidR="00D7153C" w:rsidRPr="00D7153C">
        <w:rPr>
          <w:rFonts w:ascii="Browallia New" w:hAnsi="Browallia New" w:cs="Browallia New"/>
          <w:szCs w:val="24"/>
          <w:lang w:val="en-GB"/>
        </w:rPr>
        <w:t>2560</w:t>
      </w:r>
      <w:r w:rsidRPr="00D7153C">
        <w:rPr>
          <w:rFonts w:ascii="Browallia New" w:hAnsi="Browallia New" w:cs="Browallia New"/>
          <w:szCs w:val="24"/>
          <w:cs/>
        </w:rPr>
        <w:t xml:space="preserve"> เรื่อง หลักเกณฑ์การกำกับ</w:t>
      </w:r>
      <w:r w:rsidR="00691902" w:rsidRPr="00D7153C">
        <w:rPr>
          <w:rFonts w:ascii="Browallia New" w:hAnsi="Browallia New" w:cs="Browallia New"/>
          <w:szCs w:val="24"/>
          <w:cs/>
        </w:rPr>
        <w:t>ดูแลกลุ่มธุรกิจทางการเงิน</w:t>
      </w:r>
      <w:r w:rsidRPr="00D7153C">
        <w:rPr>
          <w:rFonts w:ascii="Browallia New" w:hAnsi="Browallia New" w:cs="Browallia New"/>
          <w:szCs w:val="24"/>
          <w:cs/>
        </w:rPr>
        <w:t xml:space="preserve"> ลงวันที่ </w:t>
      </w:r>
      <w:r w:rsidR="00D7153C" w:rsidRPr="00D7153C">
        <w:rPr>
          <w:rFonts w:ascii="Browallia New" w:hAnsi="Browallia New" w:cs="Browallia New"/>
          <w:szCs w:val="24"/>
          <w:lang w:val="en-GB"/>
        </w:rPr>
        <w:t>14</w:t>
      </w:r>
      <w:r w:rsidRPr="00D7153C">
        <w:rPr>
          <w:rFonts w:ascii="Browallia New" w:hAnsi="Browallia New" w:cs="Browallia New"/>
          <w:szCs w:val="24"/>
          <w:cs/>
        </w:rPr>
        <w:t xml:space="preserve"> มิถุนายน พ.ศ. </w:t>
      </w:r>
      <w:r w:rsidR="00D7153C" w:rsidRPr="00D7153C">
        <w:rPr>
          <w:rFonts w:ascii="Browallia New" w:hAnsi="Browallia New" w:cs="Browallia New"/>
          <w:szCs w:val="24"/>
          <w:lang w:val="en-GB"/>
        </w:rPr>
        <w:t>2560</w:t>
      </w:r>
      <w:r w:rsidRPr="00D7153C">
        <w:rPr>
          <w:rFonts w:ascii="Browallia New" w:hAnsi="Browallia New" w:cs="Browallia New"/>
          <w:szCs w:val="24"/>
          <w:cs/>
        </w:rPr>
        <w:t xml:space="preserve"> กำหนดให้ธนาคารต้องเปิดเผยนโยบายการทำธุรกรรมภายในกลุ่มธุรกิจการเงิน</w:t>
      </w:r>
      <w:r w:rsidRPr="00D7153C">
        <w:rPr>
          <w:rFonts w:ascii="Browallia New" w:hAnsi="Browallia New" w:cs="Browallia New"/>
          <w:szCs w:val="24"/>
        </w:rPr>
        <w:t xml:space="preserve"> </w:t>
      </w:r>
      <w:r w:rsidRPr="00D7153C">
        <w:rPr>
          <w:rFonts w:ascii="Browallia New" w:hAnsi="Browallia New" w:cs="Browallia New"/>
          <w:szCs w:val="24"/>
          <w:cs/>
        </w:rPr>
        <w:t>และนโยบายบริหารความเสี่ยงที่เกิดจากการทำธุรกรรมภายในกลุ่มธุรกิจทางการเงินโดยธนาคารมีนโยบายที่สำคัญดังนี้</w:t>
      </w:r>
    </w:p>
    <w:p w14:paraId="15C3572F" w14:textId="77777777" w:rsidR="00916B8D" w:rsidRPr="00D7153C" w:rsidRDefault="00916B8D" w:rsidP="00916B8D">
      <w:pPr>
        <w:jc w:val="thaiDistribute"/>
        <w:rPr>
          <w:rFonts w:ascii="Browallia New" w:hAnsi="Browallia New" w:cs="Browallia New"/>
          <w:szCs w:val="24"/>
        </w:rPr>
      </w:pPr>
    </w:p>
    <w:p w14:paraId="01F4610C" w14:textId="77777777" w:rsidR="00916B8D" w:rsidRPr="00D7153C" w:rsidRDefault="00916B8D" w:rsidP="00916B8D">
      <w:pPr>
        <w:jc w:val="thaiDistribute"/>
        <w:rPr>
          <w:rFonts w:ascii="Browallia New" w:hAnsi="Browallia New" w:cs="Browallia New"/>
          <w:b/>
          <w:bCs/>
          <w:szCs w:val="24"/>
        </w:rPr>
      </w:pPr>
      <w:r w:rsidRPr="00D7153C">
        <w:rPr>
          <w:rFonts w:ascii="Browallia New" w:hAnsi="Browallia New" w:cs="Browallia New"/>
          <w:b/>
          <w:bCs/>
          <w:szCs w:val="24"/>
          <w:cs/>
        </w:rPr>
        <w:t>นโยบายการทำธุรกรรมภายในกลุ่มธุรกิจการเงิน</w:t>
      </w:r>
    </w:p>
    <w:p w14:paraId="173BBAF7" w14:textId="77777777" w:rsidR="00916B8D" w:rsidRPr="00D7153C" w:rsidRDefault="00916B8D" w:rsidP="00916B8D">
      <w:pPr>
        <w:jc w:val="thaiDistribute"/>
        <w:rPr>
          <w:rFonts w:ascii="Browallia New" w:hAnsi="Browallia New" w:cs="Browallia New"/>
          <w:szCs w:val="24"/>
        </w:rPr>
      </w:pPr>
    </w:p>
    <w:p w14:paraId="698052A6" w14:textId="77777777" w:rsidR="00916B8D" w:rsidRPr="00D7153C" w:rsidRDefault="00916B8D" w:rsidP="00916B8D">
      <w:pPr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>การทำธุรกรรมภายในกลุ่มธุรกิจทางการเงินต้องมีเงื่อนไขหรือข้อกำหนดรวมทั้งการคิดอัตราดอกเบี้ยหรือค่าบริการเช่นเดียวกับการธุรกรรมกับลูกค้าทั่วไปที่มีความเสี่ยงระดับเดียวกัน</w:t>
      </w:r>
    </w:p>
    <w:p w14:paraId="7AEF8EA1" w14:textId="77777777" w:rsidR="00916B8D" w:rsidRPr="00D7153C" w:rsidRDefault="00916B8D" w:rsidP="00916B8D">
      <w:pPr>
        <w:jc w:val="thaiDistribute"/>
        <w:rPr>
          <w:rFonts w:ascii="Browallia New" w:hAnsi="Browallia New" w:cs="Browallia New"/>
          <w:szCs w:val="24"/>
        </w:rPr>
      </w:pPr>
    </w:p>
    <w:p w14:paraId="533FBF02" w14:textId="77777777" w:rsidR="00916B8D" w:rsidRPr="00D7153C" w:rsidRDefault="00916B8D" w:rsidP="00916B8D">
      <w:pPr>
        <w:jc w:val="thaiDistribute"/>
        <w:rPr>
          <w:rFonts w:ascii="Browallia New" w:hAnsi="Browallia New" w:cs="Browallia New"/>
          <w:b/>
          <w:bCs/>
          <w:szCs w:val="24"/>
          <w:cs/>
        </w:rPr>
      </w:pPr>
      <w:r w:rsidRPr="00D7153C">
        <w:rPr>
          <w:rFonts w:ascii="Browallia New" w:hAnsi="Browallia New" w:cs="Browallia New"/>
          <w:b/>
          <w:bCs/>
          <w:szCs w:val="24"/>
          <w:cs/>
        </w:rPr>
        <w:t>นโยบายการบริหารความเสี่ยงที่เกิดจากการทำธุรกรรมในกลุ่มธุรกิจทางการเงิน</w:t>
      </w:r>
    </w:p>
    <w:p w14:paraId="4F8F87C4" w14:textId="77777777" w:rsidR="00916B8D" w:rsidRPr="00D7153C" w:rsidRDefault="00916B8D" w:rsidP="00916B8D">
      <w:pPr>
        <w:jc w:val="thaiDistribute"/>
        <w:rPr>
          <w:rFonts w:ascii="Browallia New" w:hAnsi="Browallia New" w:cs="Browallia New"/>
          <w:szCs w:val="24"/>
        </w:rPr>
      </w:pPr>
    </w:p>
    <w:p w14:paraId="50585473" w14:textId="77777777" w:rsidR="00916B8D" w:rsidRPr="00D7153C" w:rsidRDefault="00916B8D" w:rsidP="00916B8D">
      <w:pPr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>เพื่อให้สอดคล้องกับการบริหารงานและการกำกับแบบรวมกลุ่ม คณะกรรมการธนาคารจึงกำหนดให้คณะกรรมการ</w:t>
      </w:r>
      <w:r w:rsidR="00F36999" w:rsidRPr="00D7153C">
        <w:rPr>
          <w:rFonts w:ascii="Browallia New" w:hAnsi="Browallia New" w:cs="Browallia New"/>
          <w:szCs w:val="24"/>
          <w:cs/>
        </w:rPr>
        <w:t>กำกับ</w:t>
      </w:r>
      <w:r w:rsidRPr="00D7153C">
        <w:rPr>
          <w:rFonts w:ascii="Browallia New" w:hAnsi="Browallia New" w:cs="Browallia New"/>
          <w:szCs w:val="24"/>
          <w:cs/>
        </w:rPr>
        <w:t>ความเสี่ยงของ</w:t>
      </w:r>
      <w:r w:rsidRPr="00D7153C">
        <w:rPr>
          <w:rFonts w:ascii="Browallia New" w:hAnsi="Browallia New" w:cs="Browallia New"/>
          <w:spacing w:val="-2"/>
          <w:szCs w:val="24"/>
          <w:cs/>
        </w:rPr>
        <w:t>ธนาคาร</w:t>
      </w:r>
      <w:r w:rsidR="00B92789" w:rsidRPr="00D7153C">
        <w:rPr>
          <w:rFonts w:ascii="Browallia New" w:hAnsi="Browallia New" w:cs="Browallia New"/>
          <w:spacing w:val="-2"/>
          <w:szCs w:val="24"/>
        </w:rPr>
        <w:br/>
      </w:r>
      <w:r w:rsidRPr="00D7153C">
        <w:rPr>
          <w:rFonts w:ascii="Browallia New" w:hAnsi="Browallia New" w:cs="Browallia New"/>
          <w:spacing w:val="-2"/>
          <w:szCs w:val="24"/>
          <w:cs/>
        </w:rPr>
        <w:t>ทำหน้าที่สนับสนุนทั้งการนำนโยบายไปใช้งาน รวมถึงควบคุม ติดตาม และดูแลตรวจสอบให้หน่วยงานทั้งด้านธุรกิจและด้านสนับสนุน</w:t>
      </w:r>
      <w:r w:rsidRPr="00D7153C">
        <w:rPr>
          <w:rFonts w:ascii="Browallia New" w:hAnsi="Browallia New" w:cs="Browallia New"/>
          <w:szCs w:val="24"/>
          <w:cs/>
        </w:rPr>
        <w:t>มีการปฏิบัติตามนโยบาย นอกจากนี้คณะกรรมการธนาคารจะต้องได้รับทราบถึงความเสี่ยงสำคัญของกลุ่มธุรกิจอย่างสม่ำเสมอ</w:t>
      </w:r>
    </w:p>
    <w:p w14:paraId="67ACAF58" w14:textId="77777777" w:rsidR="00916B8D" w:rsidRPr="00D7153C" w:rsidRDefault="00916B8D" w:rsidP="00916B8D">
      <w:pPr>
        <w:jc w:val="thaiDistribute"/>
        <w:rPr>
          <w:rFonts w:ascii="Browallia New" w:hAnsi="Browallia New" w:cs="Browallia New"/>
          <w:szCs w:val="24"/>
          <w:cs/>
        </w:rPr>
      </w:pPr>
    </w:p>
    <w:p w14:paraId="66CFAE90" w14:textId="4355F638" w:rsidR="00916B8D" w:rsidRPr="00D7153C" w:rsidRDefault="00916B8D" w:rsidP="00916B8D">
      <w:pPr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>นอกจากนั้น คณะกรรมการ</w:t>
      </w:r>
      <w:r w:rsidR="00F36999" w:rsidRPr="00D7153C">
        <w:rPr>
          <w:rFonts w:ascii="Browallia New" w:hAnsi="Browallia New" w:cs="Browallia New"/>
          <w:szCs w:val="24"/>
          <w:cs/>
        </w:rPr>
        <w:t>กำกับ</w:t>
      </w:r>
      <w:r w:rsidRPr="00D7153C">
        <w:rPr>
          <w:rFonts w:ascii="Browallia New" w:hAnsi="Browallia New" w:cs="Browallia New"/>
          <w:szCs w:val="24"/>
          <w:cs/>
        </w:rPr>
        <w:t xml:space="preserve">ความเสี่ยงของแต่ละบริษัทในกลุ่มธุรกิจทางการเงิน มีหน้าที่ประเมินความเสี่ยงภายใต้นโยบายที่กำหนด </w:t>
      </w:r>
      <w:r w:rsidR="001B7126" w:rsidRPr="00D7153C">
        <w:rPr>
          <w:rFonts w:ascii="Browallia New" w:hAnsi="Browallia New" w:cs="Browallia New"/>
          <w:szCs w:val="24"/>
          <w:cs/>
        </w:rPr>
        <w:br/>
      </w:r>
      <w:r w:rsidRPr="00D7153C">
        <w:rPr>
          <w:rFonts w:ascii="Browallia New" w:hAnsi="Browallia New" w:cs="Browallia New"/>
          <w:szCs w:val="24"/>
          <w:cs/>
        </w:rPr>
        <w:t>และรายงานต่อคณะกรรมการ</w:t>
      </w:r>
      <w:r w:rsidR="00F36999" w:rsidRPr="00D7153C">
        <w:rPr>
          <w:rFonts w:ascii="Browallia New" w:hAnsi="Browallia New" w:cs="Browallia New"/>
          <w:szCs w:val="24"/>
          <w:cs/>
        </w:rPr>
        <w:t>กำกับ</w:t>
      </w:r>
      <w:r w:rsidRPr="00D7153C">
        <w:rPr>
          <w:rFonts w:ascii="Browallia New" w:hAnsi="Browallia New" w:cs="Browallia New"/>
          <w:szCs w:val="24"/>
          <w:cs/>
        </w:rPr>
        <w:t>ความเสี่ยงของธนาคารอย่างสม่ำเสมอ หรือรายงานทันทีในกรณีที่มีการเปลี่ยนแปลงของปัจจัยเสี่ยงสำคัญหรือเกิดเหตุการณ์ที่มีผลกระทบต่อการดำเนินธุรกิจอย่างมีนัยสำคัญ</w:t>
      </w:r>
    </w:p>
    <w:p w14:paraId="525B85DC" w14:textId="77777777" w:rsidR="002E2679" w:rsidRPr="00D7153C" w:rsidRDefault="002E2679" w:rsidP="00916B8D">
      <w:pPr>
        <w:jc w:val="thaiDistribute"/>
        <w:rPr>
          <w:rFonts w:ascii="Browallia New" w:hAnsi="Browallia New" w:cs="Browallia New"/>
          <w:szCs w:val="24"/>
        </w:rPr>
      </w:pPr>
    </w:p>
    <w:p w14:paraId="3E6B5E4E" w14:textId="77777777" w:rsidR="002E2679" w:rsidRPr="00D7153C" w:rsidRDefault="002E2679" w:rsidP="00916B8D">
      <w:pPr>
        <w:jc w:val="thaiDistribute"/>
        <w:rPr>
          <w:rFonts w:ascii="Browallia New" w:hAnsi="Browallia New" w:cs="Browallia New"/>
          <w:szCs w:val="24"/>
        </w:rPr>
      </w:pPr>
    </w:p>
    <w:p w14:paraId="4868C438" w14:textId="77777777" w:rsidR="00916B8D" w:rsidRPr="00D7153C" w:rsidRDefault="00916B8D" w:rsidP="00916B8D">
      <w:pPr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</w:rPr>
        <w:br w:type="page"/>
      </w:r>
    </w:p>
    <w:p w14:paraId="78ACA64E" w14:textId="77777777" w:rsidR="00A268D2" w:rsidRPr="00D7153C" w:rsidRDefault="00A268D2" w:rsidP="00916B8D">
      <w:pPr>
        <w:jc w:val="thaiDistribute"/>
        <w:rPr>
          <w:rFonts w:ascii="Browallia New" w:hAnsi="Browallia New" w:cs="Browallia New"/>
          <w:szCs w:val="24"/>
        </w:rPr>
      </w:pPr>
    </w:p>
    <w:p w14:paraId="763C867C" w14:textId="7F40EC0D" w:rsidR="00916B8D" w:rsidRPr="00D7153C" w:rsidRDefault="00916B8D" w:rsidP="00916B8D">
      <w:pPr>
        <w:jc w:val="thaiDistribute"/>
        <w:rPr>
          <w:rFonts w:ascii="Browallia New" w:hAnsi="Browallia New" w:cs="Browallia New"/>
          <w:szCs w:val="24"/>
          <w:cs/>
        </w:rPr>
      </w:pPr>
      <w:r w:rsidRPr="00D7153C">
        <w:rPr>
          <w:rFonts w:ascii="Browallia New" w:hAnsi="Browallia New" w:cs="Browallia New"/>
          <w:szCs w:val="24"/>
          <w:cs/>
        </w:rPr>
        <w:t>รายการต่อไปนี้เป็นรายการกับบุคคลหรือกิจการที่เกี่ยวข้องกัน</w:t>
      </w:r>
    </w:p>
    <w:p w14:paraId="0B0043B4" w14:textId="77777777" w:rsidR="00916B8D" w:rsidRPr="00D7153C" w:rsidRDefault="00916B8D" w:rsidP="00916B8D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Browallia New" w:hAnsi="Browallia New" w:cs="Browallia New"/>
          <w:szCs w:val="24"/>
          <w:lang w:val="en-GB"/>
        </w:rPr>
      </w:pPr>
    </w:p>
    <w:p w14:paraId="2431FF39" w14:textId="1D28676A" w:rsidR="00916B8D" w:rsidRPr="00D7153C" w:rsidRDefault="00D7153C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685" w:name="_Toc154571857"/>
      <w:bookmarkStart w:id="686" w:name="_Toc154572469"/>
      <w:bookmarkStart w:id="687" w:name="_Toc155602988"/>
      <w:r w:rsidRPr="00D7153C">
        <w:rPr>
          <w:rFonts w:ascii="Browallia New" w:hAnsi="Browallia New" w:cs="Browallia New"/>
          <w:b/>
          <w:bCs/>
          <w:szCs w:val="24"/>
          <w:lang w:val="en-GB"/>
        </w:rPr>
        <w:t>38</w:t>
      </w:r>
      <w:r w:rsidR="00916B8D" w:rsidRPr="00D7153C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916B8D" w:rsidRPr="00D7153C">
        <w:rPr>
          <w:rFonts w:ascii="Browallia New" w:hAnsi="Browallia New" w:cs="Browallia New"/>
          <w:b/>
          <w:bCs/>
          <w:szCs w:val="24"/>
          <w:cs/>
          <w:lang w:val="en-GB"/>
        </w:rPr>
        <w:tab/>
        <w:t>รายได้</w:t>
      </w:r>
      <w:bookmarkEnd w:id="685"/>
      <w:bookmarkEnd w:id="686"/>
      <w:bookmarkEnd w:id="687"/>
    </w:p>
    <w:p w14:paraId="2D18F557" w14:textId="77777777" w:rsidR="00916B8D" w:rsidRPr="00D7153C" w:rsidRDefault="00916B8D" w:rsidP="00916B8D">
      <w:pPr>
        <w:pStyle w:val="a0"/>
        <w:tabs>
          <w:tab w:val="left" w:pos="1620"/>
        </w:tabs>
        <w:ind w:left="1080" w:right="0" w:hanging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8966" w:type="dxa"/>
        <w:tblInd w:w="50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56"/>
        <w:gridCol w:w="1152"/>
        <w:gridCol w:w="1154"/>
        <w:gridCol w:w="1152"/>
        <w:gridCol w:w="1143"/>
        <w:gridCol w:w="9"/>
      </w:tblGrid>
      <w:tr w:rsidR="00A06DE5" w:rsidRPr="00D7153C" w14:paraId="35C2370B" w14:textId="77777777" w:rsidTr="00A06DE5">
        <w:trPr>
          <w:gridAfter w:val="1"/>
          <w:wAfter w:w="9" w:type="dxa"/>
        </w:trPr>
        <w:tc>
          <w:tcPr>
            <w:tcW w:w="4356" w:type="dxa"/>
            <w:tcBorders>
              <w:bottom w:val="nil"/>
            </w:tcBorders>
            <w:vAlign w:val="bottom"/>
          </w:tcPr>
          <w:p w14:paraId="53905ABE" w14:textId="77777777" w:rsidR="00A06DE5" w:rsidRPr="00D7153C" w:rsidRDefault="00A06DE5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2306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63F616EB" w14:textId="77777777" w:rsidR="00A06DE5" w:rsidRPr="00D7153C" w:rsidRDefault="00A06DE5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101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72DA24C9" w14:textId="77777777" w:rsidR="00A06DE5" w:rsidRPr="00D7153C" w:rsidRDefault="00A06DE5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101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3C41BA" w:rsidRPr="00D7153C" w14:paraId="1F804790" w14:textId="77777777" w:rsidTr="00A06DE5">
        <w:trPr>
          <w:gridAfter w:val="1"/>
          <w:wAfter w:w="9" w:type="dxa"/>
        </w:trPr>
        <w:tc>
          <w:tcPr>
            <w:tcW w:w="4356" w:type="dxa"/>
            <w:tcBorders>
              <w:bottom w:val="nil"/>
            </w:tcBorders>
            <w:vAlign w:val="bottom"/>
          </w:tcPr>
          <w:p w14:paraId="4E59DBBF" w14:textId="77777777" w:rsidR="003C41BA" w:rsidRPr="00D7153C" w:rsidRDefault="003C41B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2306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1EB2FC17" w14:textId="77777777" w:rsidR="003C41BA" w:rsidRPr="00D7153C" w:rsidRDefault="00B56DB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101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สำหรับปีสิ้นสุด</w:t>
            </w:r>
          </w:p>
          <w:p w14:paraId="685017E2" w14:textId="30052872" w:rsidR="00B56DBA" w:rsidRPr="00D7153C" w:rsidRDefault="00B56DB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101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  <w:tc>
          <w:tcPr>
            <w:tcW w:w="2295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17D9ED07" w14:textId="40B7494D" w:rsidR="003C41BA" w:rsidRPr="00D7153C" w:rsidRDefault="00B56DB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101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สำหรับปีสิ้นสุด</w:t>
            </w:r>
          </w:p>
          <w:p w14:paraId="63B12FB6" w14:textId="3D8C923F" w:rsidR="00B56DBA" w:rsidRPr="00D7153C" w:rsidRDefault="00B56DB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101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</w:tr>
      <w:tr w:rsidR="00A06DE5" w:rsidRPr="00D7153C" w14:paraId="7C3F3A7D" w14:textId="77777777" w:rsidTr="00A06DE5"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573B37A8" w14:textId="77777777" w:rsidR="00A06DE5" w:rsidRPr="00D7153C" w:rsidRDefault="00A06DE5" w:rsidP="00A06DE5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15D31654" w14:textId="33261D77" w:rsidR="00A06DE5" w:rsidRPr="00D7153C" w:rsidRDefault="00A06DE5" w:rsidP="00A06DE5">
            <w:pPr>
              <w:spacing w:before="6" w:after="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54" w:type="dxa"/>
            <w:tcBorders>
              <w:top w:val="single" w:sz="4" w:space="0" w:color="auto"/>
              <w:bottom w:val="nil"/>
            </w:tcBorders>
            <w:vAlign w:val="bottom"/>
          </w:tcPr>
          <w:p w14:paraId="5E0C5660" w14:textId="5C1B595C" w:rsidR="00A06DE5" w:rsidRPr="00D7153C" w:rsidRDefault="00A06DE5" w:rsidP="00A06DE5">
            <w:pPr>
              <w:spacing w:before="6" w:after="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1A5A941E" w14:textId="7228E059" w:rsidR="00A06DE5" w:rsidRPr="00D7153C" w:rsidRDefault="00A06DE5" w:rsidP="00A06DE5">
            <w:pPr>
              <w:spacing w:before="6" w:after="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1FF10450" w14:textId="54379093" w:rsidR="00A06DE5" w:rsidRPr="00D7153C" w:rsidRDefault="00A06DE5" w:rsidP="00A06DE5">
            <w:pPr>
              <w:spacing w:before="6" w:after="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A06DE5" w:rsidRPr="00D7153C" w14:paraId="74C35E37" w14:textId="77777777" w:rsidTr="00A06DE5"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20B3CDEA" w14:textId="77777777" w:rsidR="00A06DE5" w:rsidRPr="00D7153C" w:rsidRDefault="00A06DE5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CEF5144" w14:textId="77777777" w:rsidR="00A06DE5" w:rsidRPr="00D7153C" w:rsidRDefault="00A06DE5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740D6D93" w14:textId="77777777" w:rsidR="00A06DE5" w:rsidRPr="00D7153C" w:rsidRDefault="00A06DE5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231925E" w14:textId="77777777" w:rsidR="00A06DE5" w:rsidRPr="00D7153C" w:rsidRDefault="00A06DE5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bottom"/>
          </w:tcPr>
          <w:p w14:paraId="02C904A2" w14:textId="77777777" w:rsidR="00A06DE5" w:rsidRPr="00D7153C" w:rsidRDefault="00A06DE5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A06DE5" w:rsidRPr="00D7153C" w14:paraId="32A5F386" w14:textId="77777777" w:rsidTr="00A06DE5"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06025A00" w14:textId="77777777" w:rsidR="00A06DE5" w:rsidRPr="00D7153C" w:rsidRDefault="00A06DE5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รายได้ดอกเบี้ย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และเงินปันผล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23435957" w14:textId="77777777" w:rsidR="00A06DE5" w:rsidRPr="00D7153C" w:rsidRDefault="00A06DE5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nil"/>
            </w:tcBorders>
            <w:vAlign w:val="bottom"/>
          </w:tcPr>
          <w:p w14:paraId="69C71FF1" w14:textId="77777777" w:rsidR="00A06DE5" w:rsidRPr="00D7153C" w:rsidRDefault="00A06DE5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17214961" w14:textId="77777777" w:rsidR="00A06DE5" w:rsidRPr="00D7153C" w:rsidRDefault="00A06DE5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7308C622" w14:textId="77777777" w:rsidR="00A06DE5" w:rsidRPr="00D7153C" w:rsidRDefault="00A06DE5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06DE5" w:rsidRPr="00D7153C" w14:paraId="2B3911AE" w14:textId="77777777" w:rsidTr="00A06DE5"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237C282F" w14:textId="77777777" w:rsidR="00A06DE5" w:rsidRPr="00D7153C" w:rsidRDefault="00A06DE5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6D1E5801" w14:textId="77777777" w:rsidR="00A06DE5" w:rsidRPr="00D7153C" w:rsidRDefault="00A06DE5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vAlign w:val="bottom"/>
          </w:tcPr>
          <w:p w14:paraId="402322C3" w14:textId="77777777" w:rsidR="00A06DE5" w:rsidRPr="00D7153C" w:rsidRDefault="00A06DE5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1EF96B2F" w14:textId="77777777" w:rsidR="00A06DE5" w:rsidRPr="00D7153C" w:rsidRDefault="00A06DE5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vAlign w:val="bottom"/>
          </w:tcPr>
          <w:p w14:paraId="6191A378" w14:textId="77777777" w:rsidR="00A06DE5" w:rsidRPr="00D7153C" w:rsidRDefault="00A06DE5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65BEB" w:rsidRPr="00D7153C" w14:paraId="2C63CDAE" w14:textId="77777777" w:rsidTr="00A06DE5"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476806F1" w14:textId="77777777" w:rsidR="00E65BEB" w:rsidRPr="00D7153C" w:rsidRDefault="00E65BEB" w:rsidP="00E65BE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แคปปิตอล จำกัด (มหาชน)  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7CDF375F" w14:textId="0B512020" w:rsidR="00E65BEB" w:rsidRPr="00D7153C" w:rsidRDefault="00E65BEB" w:rsidP="00E65BEB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bottom w:val="nil"/>
            </w:tcBorders>
            <w:vAlign w:val="bottom"/>
          </w:tcPr>
          <w:p w14:paraId="1A5C1FF7" w14:textId="639E622B" w:rsidR="00E65BEB" w:rsidRPr="00D7153C" w:rsidRDefault="00E65BEB" w:rsidP="00E65BEB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5B43024C" w14:textId="48A15D8A" w:rsidR="00E65BEB" w:rsidRPr="00D7153C" w:rsidRDefault="00D7153C" w:rsidP="00E65BEB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E65BE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280</w:t>
            </w: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vAlign w:val="bottom"/>
          </w:tcPr>
          <w:p w14:paraId="34BC06F6" w14:textId="7A58228D" w:rsidR="00E65BEB" w:rsidRPr="00D7153C" w:rsidRDefault="00D7153C" w:rsidP="00E65BEB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844</w:t>
            </w:r>
          </w:p>
        </w:tc>
      </w:tr>
      <w:tr w:rsidR="00E65BEB" w:rsidRPr="00D7153C" w14:paraId="04E4C9ED" w14:textId="77777777" w:rsidTr="00A06DE5"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0BD65C8A" w14:textId="77777777" w:rsidR="00E65BEB" w:rsidRPr="00D7153C" w:rsidRDefault="00E65BEB" w:rsidP="00E65BE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39A8C2D2" w14:textId="424A204D" w:rsidR="00E65BEB" w:rsidRPr="00D7153C" w:rsidRDefault="00E65BEB" w:rsidP="00E65BEB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bottom w:val="nil"/>
            </w:tcBorders>
            <w:vAlign w:val="bottom"/>
          </w:tcPr>
          <w:p w14:paraId="1A46BDF8" w14:textId="13EEBAE9" w:rsidR="00E65BEB" w:rsidRPr="00D7153C" w:rsidRDefault="00E65BEB" w:rsidP="00E65BEB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26F2981B" w14:textId="7E94FE7D" w:rsidR="00E65BEB" w:rsidRPr="00D7153C" w:rsidRDefault="00D7153C" w:rsidP="00E65BEB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vAlign w:val="bottom"/>
          </w:tcPr>
          <w:p w14:paraId="43C20273" w14:textId="18E948A0" w:rsidR="00E65BEB" w:rsidRPr="00D7153C" w:rsidRDefault="00D7153C" w:rsidP="00E65BEB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</w:tr>
      <w:tr w:rsidR="00E65BEB" w:rsidRPr="00D7153C" w14:paraId="0E157D39" w14:textId="77777777" w:rsidTr="00A06DE5"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5A7A1583" w14:textId="5F1FC9E7" w:rsidR="00E65BEB" w:rsidRPr="00D7153C" w:rsidRDefault="00E65BEB" w:rsidP="00E65BE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</w:t>
            </w: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เคเคพีไดม์ จำกัด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189819BC" w14:textId="30C5F80D" w:rsidR="00E65BEB" w:rsidRPr="00D7153C" w:rsidRDefault="00E65BEB" w:rsidP="00E65BEB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bottom w:val="nil"/>
            </w:tcBorders>
            <w:vAlign w:val="bottom"/>
          </w:tcPr>
          <w:p w14:paraId="1E1FFE4A" w14:textId="61917D21" w:rsidR="00E65BEB" w:rsidRPr="00D7153C" w:rsidRDefault="00E65BEB" w:rsidP="00E65BEB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4C6B312D" w14:textId="5433CC08" w:rsidR="00E65BEB" w:rsidRPr="00D7153C" w:rsidRDefault="00D7153C" w:rsidP="00E65BEB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vAlign w:val="bottom"/>
          </w:tcPr>
          <w:p w14:paraId="474A7273" w14:textId="257A4F81" w:rsidR="00E65BEB" w:rsidRPr="00D7153C" w:rsidRDefault="00E65BEB" w:rsidP="00E65BEB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E65BEB" w:rsidRPr="00D7153C" w14:paraId="49C8A2F0" w14:textId="77777777" w:rsidTr="00A06DE5"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58233BE6" w14:textId="77777777" w:rsidR="00E65BEB" w:rsidRPr="00D7153C" w:rsidRDefault="00E65BEB" w:rsidP="00E65BE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ABDC63D" w14:textId="35C9C88A" w:rsidR="00E65BEB" w:rsidRPr="00D7153C" w:rsidRDefault="00E65BEB" w:rsidP="00E65BEB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3D6AEA47" w14:textId="39AABA64" w:rsidR="00E65BEB" w:rsidRPr="00D7153C" w:rsidRDefault="00E65BEB" w:rsidP="00E65BEB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9AA70A5" w14:textId="6AD0D28B" w:rsidR="00E65BEB" w:rsidRPr="00D7153C" w:rsidRDefault="00D7153C" w:rsidP="00E65BEB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112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bottom"/>
          </w:tcPr>
          <w:p w14:paraId="2AB05564" w14:textId="4B718937" w:rsidR="00E65BEB" w:rsidRPr="00D7153C" w:rsidRDefault="00D7153C" w:rsidP="00E65BEB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131</w:t>
            </w:r>
          </w:p>
        </w:tc>
      </w:tr>
      <w:tr w:rsidR="00E65BEB" w:rsidRPr="00D7153C" w14:paraId="12B431BF" w14:textId="77777777" w:rsidTr="00A06DE5"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311FA136" w14:textId="77777777" w:rsidR="00E65BEB" w:rsidRPr="00D7153C" w:rsidRDefault="00E65BEB" w:rsidP="00E65BE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86E29" w14:textId="191F2A5B" w:rsidR="00E65BEB" w:rsidRPr="00D7153C" w:rsidRDefault="00E65BEB" w:rsidP="00E65BEB">
            <w:pPr>
              <w:tabs>
                <w:tab w:val="left" w:pos="1057"/>
              </w:tabs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6D0B2" w14:textId="2BD6C7E0" w:rsidR="00E65BEB" w:rsidRPr="00D7153C" w:rsidRDefault="00E65BEB" w:rsidP="00E65BEB">
            <w:pPr>
              <w:tabs>
                <w:tab w:val="left" w:pos="1057"/>
              </w:tabs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21002D" w14:textId="32288E63" w:rsidR="00E65BEB" w:rsidRPr="00D7153C" w:rsidRDefault="00D7153C" w:rsidP="00E65BEB">
            <w:pPr>
              <w:tabs>
                <w:tab w:val="left" w:pos="1057"/>
              </w:tabs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E65BE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397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108B14" w14:textId="54C7E2AC" w:rsidR="00E65BEB" w:rsidRPr="00D7153C" w:rsidRDefault="00D7153C" w:rsidP="00E65BEB">
            <w:pPr>
              <w:tabs>
                <w:tab w:val="left" w:pos="1057"/>
              </w:tabs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977</w:t>
            </w:r>
          </w:p>
        </w:tc>
      </w:tr>
      <w:tr w:rsidR="00A06DE5" w:rsidRPr="00D7153C" w14:paraId="278C43CD" w14:textId="77777777" w:rsidTr="00A06DE5"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25E517B2" w14:textId="77777777" w:rsidR="00A06DE5" w:rsidRPr="00D7153C" w:rsidRDefault="00A06DE5" w:rsidP="00A06DE5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60CAE10D" w14:textId="77777777" w:rsidR="00A06DE5" w:rsidRPr="00D7153C" w:rsidRDefault="00A06DE5" w:rsidP="00A06DE5">
            <w:pPr>
              <w:tabs>
                <w:tab w:val="left" w:pos="1057"/>
              </w:tabs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nil"/>
            </w:tcBorders>
            <w:vAlign w:val="bottom"/>
          </w:tcPr>
          <w:p w14:paraId="6228A44F" w14:textId="77777777" w:rsidR="00A06DE5" w:rsidRPr="00D7153C" w:rsidRDefault="00A06DE5" w:rsidP="00A06DE5">
            <w:pPr>
              <w:tabs>
                <w:tab w:val="left" w:pos="1057"/>
              </w:tabs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4C345CD1" w14:textId="77777777" w:rsidR="00A06DE5" w:rsidRPr="00D7153C" w:rsidRDefault="00A06DE5" w:rsidP="00A06DE5">
            <w:pPr>
              <w:tabs>
                <w:tab w:val="left" w:pos="1057"/>
              </w:tabs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0FD989E8" w14:textId="77777777" w:rsidR="00A06DE5" w:rsidRPr="00D7153C" w:rsidRDefault="00A06DE5" w:rsidP="00A06DE5">
            <w:pPr>
              <w:tabs>
                <w:tab w:val="left" w:pos="1057"/>
              </w:tabs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06DE5" w:rsidRPr="00D7153C" w14:paraId="544B25B5" w14:textId="77777777" w:rsidTr="00A06DE5"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4B11E3FE" w14:textId="77777777" w:rsidR="00A06DE5" w:rsidRPr="00D7153C" w:rsidRDefault="00A06DE5" w:rsidP="00A06DE5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08645CEC" w14:textId="77777777" w:rsidR="00A06DE5" w:rsidRPr="00D7153C" w:rsidRDefault="00A06DE5" w:rsidP="00A06DE5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vAlign w:val="bottom"/>
          </w:tcPr>
          <w:p w14:paraId="0D4D6E74" w14:textId="77777777" w:rsidR="00A06DE5" w:rsidRPr="00D7153C" w:rsidRDefault="00A06DE5" w:rsidP="00A06DE5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6E930BC4" w14:textId="77777777" w:rsidR="00A06DE5" w:rsidRPr="00D7153C" w:rsidRDefault="00A06DE5" w:rsidP="00A06DE5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vAlign w:val="bottom"/>
          </w:tcPr>
          <w:p w14:paraId="1A373DD0" w14:textId="77777777" w:rsidR="00A06DE5" w:rsidRPr="00D7153C" w:rsidRDefault="00A06DE5" w:rsidP="00A06DE5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06DE5" w:rsidRPr="00D7153C" w14:paraId="66FA2E63" w14:textId="77777777" w:rsidTr="00A06DE5"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61F28617" w14:textId="77777777" w:rsidR="00A06DE5" w:rsidRPr="00D7153C" w:rsidRDefault="00A06DE5" w:rsidP="00A06DE5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300F0B6E" w14:textId="77777777" w:rsidR="00A06DE5" w:rsidRPr="00D7153C" w:rsidRDefault="00A06DE5" w:rsidP="00A06DE5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vAlign w:val="bottom"/>
          </w:tcPr>
          <w:p w14:paraId="4C364417" w14:textId="77777777" w:rsidR="00A06DE5" w:rsidRPr="00D7153C" w:rsidRDefault="00A06DE5" w:rsidP="00A06DE5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58DF0AFC" w14:textId="77777777" w:rsidR="00A06DE5" w:rsidRPr="00D7153C" w:rsidRDefault="00A06DE5" w:rsidP="00A06DE5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vAlign w:val="bottom"/>
          </w:tcPr>
          <w:p w14:paraId="7FB53D36" w14:textId="77777777" w:rsidR="00A06DE5" w:rsidRPr="00D7153C" w:rsidRDefault="00A06DE5" w:rsidP="00A06DE5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65BEB" w:rsidRPr="00D7153C" w14:paraId="04C4038F" w14:textId="77777777" w:rsidTr="00A06DE5"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26D269DA" w14:textId="77777777" w:rsidR="00E65BEB" w:rsidRPr="00D7153C" w:rsidRDefault="00E65BEB" w:rsidP="00E65BE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71339A86" w14:textId="08C84431" w:rsidR="00E65BEB" w:rsidRPr="00D7153C" w:rsidRDefault="00E65BEB" w:rsidP="00E65BEB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bottom w:val="nil"/>
            </w:tcBorders>
            <w:vAlign w:val="bottom"/>
          </w:tcPr>
          <w:p w14:paraId="63BBE7B6" w14:textId="1B53C49B" w:rsidR="00E65BEB" w:rsidRPr="00D7153C" w:rsidRDefault="00E65BEB" w:rsidP="00E65BEB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3AB513A6" w14:textId="2DC12610" w:rsidR="00E65BEB" w:rsidRPr="00D7153C" w:rsidRDefault="00D7153C" w:rsidP="00E65BEB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vAlign w:val="bottom"/>
          </w:tcPr>
          <w:p w14:paraId="4FBF9BAC" w14:textId="0F47FD49" w:rsidR="00E65BEB" w:rsidRPr="00D7153C" w:rsidRDefault="00D7153C" w:rsidP="00E65BEB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</w:t>
            </w:r>
          </w:p>
        </w:tc>
      </w:tr>
      <w:tr w:rsidR="00E65BEB" w:rsidRPr="00D7153C" w14:paraId="22B6D142" w14:textId="77777777" w:rsidTr="00A06DE5"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6EC931E7" w14:textId="77777777" w:rsidR="00E65BEB" w:rsidRPr="00D7153C" w:rsidRDefault="00E65BEB" w:rsidP="00E65BE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บริษัทหลักทรัพย์จัดการกองทุน เกียรตินาคินภัทร จำกัด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378C6A86" w14:textId="05ECBF21" w:rsidR="00E65BEB" w:rsidRPr="00D7153C" w:rsidRDefault="00E65BEB" w:rsidP="00E65BEB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bottom w:val="nil"/>
            </w:tcBorders>
            <w:vAlign w:val="bottom"/>
          </w:tcPr>
          <w:p w14:paraId="20DF570C" w14:textId="582EE78A" w:rsidR="00E65BEB" w:rsidRPr="00D7153C" w:rsidRDefault="00E65BEB" w:rsidP="00E65BEB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331B1BF6" w14:textId="371770E0" w:rsidR="00E65BEB" w:rsidRPr="00D7153C" w:rsidRDefault="00D7153C" w:rsidP="00E65BEB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vAlign w:val="bottom"/>
          </w:tcPr>
          <w:p w14:paraId="320C737A" w14:textId="0EB0E008" w:rsidR="00E65BEB" w:rsidRPr="00D7153C" w:rsidRDefault="00D7153C" w:rsidP="00E65BEB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</w:p>
        </w:tc>
      </w:tr>
      <w:tr w:rsidR="00E65BEB" w:rsidRPr="00D7153C" w14:paraId="0AD915DF" w14:textId="77777777" w:rsidTr="00A06DE5"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5A86A4D2" w14:textId="3C35DEAA" w:rsidR="00E65BEB" w:rsidRPr="00D7153C" w:rsidRDefault="00E65BEB" w:rsidP="00E65BE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กองทุนรวมเอเชียรีคอฟเวอรี่ 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7A6DEFF1" w14:textId="666D18B9" w:rsidR="00E65BEB" w:rsidRPr="00D7153C" w:rsidRDefault="00E65BEB" w:rsidP="00E65BEB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bottom w:val="nil"/>
            </w:tcBorders>
            <w:vAlign w:val="bottom"/>
          </w:tcPr>
          <w:p w14:paraId="669AE0B7" w14:textId="28833837" w:rsidR="00E65BEB" w:rsidRPr="00D7153C" w:rsidRDefault="00E65BEB" w:rsidP="00E65BEB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5EABC989" w14:textId="6400E822" w:rsidR="00E65BEB" w:rsidRPr="00D7153C" w:rsidRDefault="00D7153C" w:rsidP="00E65BEB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vAlign w:val="bottom"/>
          </w:tcPr>
          <w:p w14:paraId="7F5F6CAD" w14:textId="64BC61DD" w:rsidR="00E65BEB" w:rsidRPr="00D7153C" w:rsidRDefault="00D7153C" w:rsidP="00E65BEB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</w:tr>
      <w:tr w:rsidR="00E65BEB" w:rsidRPr="00D7153C" w14:paraId="0FC9B5E2" w14:textId="77777777" w:rsidTr="00A06DE5"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4528CA94" w14:textId="721D5882" w:rsidR="00E65BEB" w:rsidRPr="00D7153C" w:rsidRDefault="00E65BEB" w:rsidP="00E65BE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กองทุนรวมเอเชียรีคอฟเวอรี่ 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48F05CF1" w14:textId="025A52D8" w:rsidR="00E65BEB" w:rsidRPr="00D7153C" w:rsidRDefault="00E65BEB" w:rsidP="00E65BEB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bottom w:val="nil"/>
            </w:tcBorders>
            <w:vAlign w:val="bottom"/>
          </w:tcPr>
          <w:p w14:paraId="482A66D6" w14:textId="076E41B1" w:rsidR="00E65BEB" w:rsidRPr="00D7153C" w:rsidRDefault="00E65BEB" w:rsidP="00E65BEB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1DB7FF0E" w14:textId="5442E362" w:rsidR="00E65BEB" w:rsidRPr="00D7153C" w:rsidRDefault="00D7153C" w:rsidP="00E65BEB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vAlign w:val="bottom"/>
          </w:tcPr>
          <w:p w14:paraId="36C0715C" w14:textId="74C5DBBC" w:rsidR="00E65BEB" w:rsidRPr="00D7153C" w:rsidRDefault="00D7153C" w:rsidP="00E65BEB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</w:tr>
      <w:tr w:rsidR="00E65BEB" w:rsidRPr="00D7153C" w14:paraId="1B9EFA60" w14:textId="77777777" w:rsidTr="00A06DE5"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48536250" w14:textId="77777777" w:rsidR="00E65BEB" w:rsidRPr="00D7153C" w:rsidRDefault="00E65BEB" w:rsidP="00E65BE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กองทุนรวมไทยรีสตรัคเจอริ่ง 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41EF6E47" w14:textId="5E28CF94" w:rsidR="00E65BEB" w:rsidRPr="00D7153C" w:rsidRDefault="00E65BEB" w:rsidP="00E65BEB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bottom w:val="nil"/>
            </w:tcBorders>
            <w:vAlign w:val="bottom"/>
          </w:tcPr>
          <w:p w14:paraId="1966841E" w14:textId="0848811F" w:rsidR="00E65BEB" w:rsidRPr="00D7153C" w:rsidRDefault="00E65BEB" w:rsidP="00E65BEB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0CE74313" w14:textId="7DEADEA6" w:rsidR="00E65BEB" w:rsidRPr="00D7153C" w:rsidRDefault="00D7153C" w:rsidP="00E65BEB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vAlign w:val="bottom"/>
          </w:tcPr>
          <w:p w14:paraId="1F04F104" w14:textId="7C5FBBBF" w:rsidR="00E65BEB" w:rsidRPr="00D7153C" w:rsidRDefault="00D7153C" w:rsidP="00E65BEB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</w:p>
        </w:tc>
      </w:tr>
      <w:tr w:rsidR="00E65BEB" w:rsidRPr="00D7153C" w14:paraId="7E26B35D" w14:textId="77777777" w:rsidTr="00A06DE5">
        <w:tc>
          <w:tcPr>
            <w:tcW w:w="4356" w:type="dxa"/>
            <w:tcBorders>
              <w:bottom w:val="nil"/>
            </w:tcBorders>
            <w:vAlign w:val="bottom"/>
          </w:tcPr>
          <w:p w14:paraId="3CF7F923" w14:textId="77777777" w:rsidR="00E65BEB" w:rsidRPr="00D7153C" w:rsidRDefault="00E65BEB" w:rsidP="00E65BE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 w:right="-108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101D7967" w14:textId="5EB059ED" w:rsidR="00E65BEB" w:rsidRPr="00D7153C" w:rsidRDefault="00E65BEB" w:rsidP="00E65BEB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55C7150C" w14:textId="48FB78FD" w:rsidR="00E65BEB" w:rsidRPr="00D7153C" w:rsidRDefault="00E65BEB" w:rsidP="00E65BEB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17F42C7" w14:textId="7F03F4CF" w:rsidR="00E65BEB" w:rsidRPr="00D7153C" w:rsidRDefault="00D7153C" w:rsidP="00E65BEB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1A31A8D5" w14:textId="3536193C" w:rsidR="00E65BEB" w:rsidRPr="00D7153C" w:rsidRDefault="00D7153C" w:rsidP="00E65BEB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</w:p>
        </w:tc>
      </w:tr>
      <w:tr w:rsidR="00E65BEB" w:rsidRPr="00D7153C" w14:paraId="6A1F54AA" w14:textId="77777777" w:rsidTr="00A06DE5">
        <w:tc>
          <w:tcPr>
            <w:tcW w:w="4356" w:type="dxa"/>
            <w:tcBorders>
              <w:bottom w:val="nil"/>
            </w:tcBorders>
            <w:vAlign w:val="bottom"/>
          </w:tcPr>
          <w:p w14:paraId="2DBBFBA2" w14:textId="77777777" w:rsidR="00E65BEB" w:rsidRPr="00D7153C" w:rsidRDefault="00E65BEB" w:rsidP="00E65BE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กองทุนรวมแกมม่า แคปปิตอล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1FB151A4" w14:textId="2E76BEED" w:rsidR="00E65BEB" w:rsidRPr="00D7153C" w:rsidRDefault="00E65BEB" w:rsidP="00E65BEB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7095C79C" w14:textId="0467517A" w:rsidR="00E65BEB" w:rsidRPr="00D7153C" w:rsidRDefault="00E65BEB" w:rsidP="00E65BEB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D178D01" w14:textId="7D043824" w:rsidR="00E65BEB" w:rsidRPr="00D7153C" w:rsidRDefault="00D7153C" w:rsidP="00E65BEB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4B893767" w14:textId="36D162E8" w:rsidR="00E65BEB" w:rsidRPr="00D7153C" w:rsidRDefault="00D7153C" w:rsidP="00E65BEB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</w:p>
        </w:tc>
      </w:tr>
      <w:tr w:rsidR="00A06DE5" w:rsidRPr="00D7153C" w14:paraId="4960CB85" w14:textId="77777777" w:rsidTr="00A06DE5">
        <w:tc>
          <w:tcPr>
            <w:tcW w:w="4356" w:type="dxa"/>
            <w:tcBorders>
              <w:bottom w:val="nil"/>
            </w:tcBorders>
            <w:vAlign w:val="bottom"/>
          </w:tcPr>
          <w:p w14:paraId="4EFFED53" w14:textId="77777777" w:rsidR="00A06DE5" w:rsidRPr="00D7153C" w:rsidRDefault="00A06DE5" w:rsidP="00A06DE5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B4074C0" w14:textId="77777777" w:rsidR="00A06DE5" w:rsidRPr="00D7153C" w:rsidRDefault="00A06DE5" w:rsidP="00A06DE5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02CBBD4D" w14:textId="77777777" w:rsidR="00A06DE5" w:rsidRPr="00D7153C" w:rsidRDefault="00A06DE5" w:rsidP="00A06DE5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D29D464" w14:textId="77777777" w:rsidR="00A06DE5" w:rsidRPr="00D7153C" w:rsidRDefault="00A06DE5" w:rsidP="00A06DE5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28C5DA9F" w14:textId="77777777" w:rsidR="00A06DE5" w:rsidRPr="00D7153C" w:rsidRDefault="00A06DE5" w:rsidP="00A06DE5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06DE5" w:rsidRPr="00D7153C" w14:paraId="153ED4E5" w14:textId="77777777" w:rsidTr="00A06DE5">
        <w:tc>
          <w:tcPr>
            <w:tcW w:w="4356" w:type="dxa"/>
            <w:tcBorders>
              <w:bottom w:val="nil"/>
            </w:tcBorders>
            <w:vAlign w:val="bottom"/>
          </w:tcPr>
          <w:p w14:paraId="216C8B47" w14:textId="77777777" w:rsidR="00A06DE5" w:rsidRPr="00D7153C" w:rsidRDefault="00A06DE5" w:rsidP="00A06DE5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C27F417" w14:textId="0BA2C0C8" w:rsidR="00A06DE5" w:rsidRPr="00D7153C" w:rsidRDefault="00D7153C" w:rsidP="00A06DE5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03CBF345" w14:textId="4B18E8DB" w:rsidR="00A06DE5" w:rsidRPr="00D7153C" w:rsidRDefault="00D7153C" w:rsidP="00A06DE5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2405A89" w14:textId="4668DCC2" w:rsidR="00A06DE5" w:rsidRPr="00D7153C" w:rsidRDefault="00E65BEB" w:rsidP="00A06DE5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bottom"/>
          </w:tcPr>
          <w:p w14:paraId="39DE03A6" w14:textId="13A30342" w:rsidR="00A06DE5" w:rsidRPr="00D7153C" w:rsidRDefault="00A06DE5" w:rsidP="00A06DE5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A06DE5" w:rsidRPr="00D7153C" w14:paraId="772A0C94" w14:textId="77777777" w:rsidTr="00A06DE5">
        <w:tc>
          <w:tcPr>
            <w:tcW w:w="4356" w:type="dxa"/>
            <w:tcBorders>
              <w:bottom w:val="nil"/>
            </w:tcBorders>
            <w:vAlign w:val="bottom"/>
          </w:tcPr>
          <w:p w14:paraId="267A03A6" w14:textId="77777777" w:rsidR="00A06DE5" w:rsidRPr="00D7153C" w:rsidRDefault="00A06DE5" w:rsidP="00A06DE5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AC275" w14:textId="5C4F473E" w:rsidR="00A06DE5" w:rsidRPr="00D7153C" w:rsidRDefault="00D7153C" w:rsidP="00A06DE5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2E377" w14:textId="339245BD" w:rsidR="00A06DE5" w:rsidRPr="00D7153C" w:rsidRDefault="00D7153C" w:rsidP="00A06DE5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D015B" w14:textId="077AF64F" w:rsidR="00A06DE5" w:rsidRPr="00D7153C" w:rsidRDefault="00D7153C" w:rsidP="00A06DE5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9D194" w14:textId="4B631856" w:rsidR="00A06DE5" w:rsidRPr="00D7153C" w:rsidRDefault="00D7153C" w:rsidP="00A06DE5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</w:t>
            </w:r>
          </w:p>
        </w:tc>
      </w:tr>
      <w:tr w:rsidR="00A06DE5" w:rsidRPr="00D7153C" w14:paraId="65659B6A" w14:textId="77777777" w:rsidTr="00A06DE5">
        <w:trPr>
          <w:trHeight w:val="20"/>
        </w:trPr>
        <w:tc>
          <w:tcPr>
            <w:tcW w:w="4356" w:type="dxa"/>
            <w:tcBorders>
              <w:bottom w:val="nil"/>
            </w:tcBorders>
            <w:vAlign w:val="bottom"/>
          </w:tcPr>
          <w:p w14:paraId="23318699" w14:textId="77777777" w:rsidR="00A06DE5" w:rsidRPr="00D7153C" w:rsidRDefault="00A06DE5" w:rsidP="00A06DE5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3E0566BC" w14:textId="77777777" w:rsidR="00A06DE5" w:rsidRPr="00D7153C" w:rsidRDefault="00A06DE5" w:rsidP="00A06DE5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nil"/>
            </w:tcBorders>
            <w:vAlign w:val="bottom"/>
          </w:tcPr>
          <w:p w14:paraId="70431B40" w14:textId="77777777" w:rsidR="00A06DE5" w:rsidRPr="00D7153C" w:rsidRDefault="00A06DE5" w:rsidP="00A06DE5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59796819" w14:textId="77777777" w:rsidR="00A06DE5" w:rsidRPr="00D7153C" w:rsidRDefault="00A06DE5" w:rsidP="00A06DE5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219B7F0B" w14:textId="77777777" w:rsidR="00A06DE5" w:rsidRPr="00D7153C" w:rsidRDefault="00A06DE5" w:rsidP="00A06DE5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06DE5" w:rsidRPr="00D7153C" w14:paraId="32A7F827" w14:textId="77777777" w:rsidTr="00A06DE5">
        <w:trPr>
          <w:trHeight w:val="20"/>
        </w:trPr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06082A39" w14:textId="77777777" w:rsidR="00A06DE5" w:rsidRPr="00D7153C" w:rsidRDefault="00A06DE5" w:rsidP="00A06DE5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รายได้จากการดำเนินงาน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024871BA" w14:textId="77777777" w:rsidR="00A06DE5" w:rsidRPr="00D7153C" w:rsidRDefault="00A06DE5" w:rsidP="00A06DE5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vAlign w:val="bottom"/>
          </w:tcPr>
          <w:p w14:paraId="303F95B5" w14:textId="77777777" w:rsidR="00A06DE5" w:rsidRPr="00D7153C" w:rsidRDefault="00A06DE5" w:rsidP="00A06DE5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125F0FE2" w14:textId="77777777" w:rsidR="00A06DE5" w:rsidRPr="00D7153C" w:rsidRDefault="00A06DE5" w:rsidP="00A06DE5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vAlign w:val="bottom"/>
          </w:tcPr>
          <w:p w14:paraId="63F11463" w14:textId="77777777" w:rsidR="00A06DE5" w:rsidRPr="00D7153C" w:rsidRDefault="00A06DE5" w:rsidP="00A06DE5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06DE5" w:rsidRPr="00D7153C" w14:paraId="4C571086" w14:textId="77777777" w:rsidTr="00A06DE5">
        <w:trPr>
          <w:trHeight w:val="20"/>
        </w:trPr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70E7B001" w14:textId="77777777" w:rsidR="00A06DE5" w:rsidRPr="00D7153C" w:rsidRDefault="00A06DE5" w:rsidP="00A06DE5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03580D47" w14:textId="77777777" w:rsidR="00A06DE5" w:rsidRPr="00D7153C" w:rsidRDefault="00A06DE5" w:rsidP="00A06DE5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vAlign w:val="bottom"/>
          </w:tcPr>
          <w:p w14:paraId="64021A75" w14:textId="77777777" w:rsidR="00A06DE5" w:rsidRPr="00D7153C" w:rsidRDefault="00A06DE5" w:rsidP="00A06DE5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3FBDE726" w14:textId="77777777" w:rsidR="00A06DE5" w:rsidRPr="00D7153C" w:rsidRDefault="00A06DE5" w:rsidP="00A06DE5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vAlign w:val="bottom"/>
          </w:tcPr>
          <w:p w14:paraId="7359852D" w14:textId="77777777" w:rsidR="00A06DE5" w:rsidRPr="00D7153C" w:rsidRDefault="00A06DE5" w:rsidP="00A06DE5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65BEB" w:rsidRPr="00D7153C" w14:paraId="0EFF8B1C" w14:textId="77777777" w:rsidTr="00A06DE5">
        <w:trPr>
          <w:trHeight w:val="20"/>
        </w:trPr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4321C437" w14:textId="77777777" w:rsidR="00E65BEB" w:rsidRPr="00D7153C" w:rsidRDefault="00E65BEB" w:rsidP="00E65BE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แคปปิตอล จำกัด (มหาชน)  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01713C2A" w14:textId="51F6CBEB" w:rsidR="00E65BEB" w:rsidRPr="00D7153C" w:rsidRDefault="00E65BEB" w:rsidP="00E65BE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bottom w:val="nil"/>
            </w:tcBorders>
            <w:vAlign w:val="bottom"/>
          </w:tcPr>
          <w:p w14:paraId="701DC3FD" w14:textId="711805CB" w:rsidR="00E65BEB" w:rsidRPr="00D7153C" w:rsidRDefault="00E65BEB" w:rsidP="00E65BE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40F4AB9C" w14:textId="1D1482C1" w:rsidR="00E65BEB" w:rsidRPr="00D7153C" w:rsidRDefault="00D7153C" w:rsidP="00E65BE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vAlign w:val="bottom"/>
          </w:tcPr>
          <w:p w14:paraId="056857DE" w14:textId="0517AE29" w:rsidR="00E65BEB" w:rsidRPr="00D7153C" w:rsidRDefault="00D7153C" w:rsidP="00E65BE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</w:p>
        </w:tc>
      </w:tr>
      <w:tr w:rsidR="00E65BEB" w:rsidRPr="00D7153C" w14:paraId="4EDEB640" w14:textId="77777777" w:rsidTr="00A06DE5">
        <w:trPr>
          <w:trHeight w:val="20"/>
        </w:trPr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7C887222" w14:textId="77777777" w:rsidR="00E65BEB" w:rsidRPr="00D7153C" w:rsidRDefault="00E65BEB" w:rsidP="00E65BE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198F6EB3" w14:textId="03F9CF51" w:rsidR="00E65BEB" w:rsidRPr="00D7153C" w:rsidRDefault="00E65BEB" w:rsidP="00E65BE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2E9695AE" w14:textId="2DA290D2" w:rsidR="00E65BEB" w:rsidRPr="00D7153C" w:rsidRDefault="00E65BEB" w:rsidP="00E65BE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61F90714" w14:textId="03996EA9" w:rsidR="00E65BEB" w:rsidRPr="00D7153C" w:rsidRDefault="00D7153C" w:rsidP="00E65BE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108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2991866C" w14:textId="33F46BB6" w:rsidR="00E65BEB" w:rsidRPr="00D7153C" w:rsidRDefault="00D7153C" w:rsidP="00E65BE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113</w:t>
            </w:r>
          </w:p>
        </w:tc>
      </w:tr>
      <w:tr w:rsidR="00E65BEB" w:rsidRPr="00D7153C" w14:paraId="4B4D1767" w14:textId="77777777" w:rsidTr="00A06DE5">
        <w:trPr>
          <w:trHeight w:val="20"/>
        </w:trPr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510286FF" w14:textId="77777777" w:rsidR="00E65BEB" w:rsidRPr="00D7153C" w:rsidRDefault="00E65BEB" w:rsidP="00E65BE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บริษัทหลักทรัพย์จัดการกองทุน เกียรตินาคินภัทร จำกัด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6901C4FE" w14:textId="2192FAD8" w:rsidR="00E65BEB" w:rsidRPr="00D7153C" w:rsidRDefault="00E65BEB" w:rsidP="00E65BE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03EF34BF" w14:textId="54456073" w:rsidR="00E65BEB" w:rsidRPr="00D7153C" w:rsidRDefault="00E65BEB" w:rsidP="00E65BE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0AC72927" w14:textId="1ED91D0E" w:rsidR="00E65BEB" w:rsidRPr="00D7153C" w:rsidRDefault="00D7153C" w:rsidP="00E65BE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158285A0" w14:textId="7DD8EA9B" w:rsidR="00E65BEB" w:rsidRPr="00D7153C" w:rsidRDefault="00D7153C" w:rsidP="00E65BE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</w:p>
        </w:tc>
      </w:tr>
      <w:tr w:rsidR="00E65BEB" w:rsidRPr="00D7153C" w14:paraId="370B7869" w14:textId="77777777" w:rsidTr="00A06DE5">
        <w:trPr>
          <w:trHeight w:val="20"/>
        </w:trPr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6787A0CF" w14:textId="77777777" w:rsidR="00E65BEB" w:rsidRPr="00D7153C" w:rsidRDefault="00E65BEB" w:rsidP="00E65BE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</w:t>
            </w: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เคเคพีไดม์ จำกัด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9310F99" w14:textId="1EADEE96" w:rsidR="00E65BEB" w:rsidRPr="00D7153C" w:rsidRDefault="00E65BEB" w:rsidP="00E65BE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4A3037B9" w14:textId="6DDEE7B3" w:rsidR="00E65BEB" w:rsidRPr="00D7153C" w:rsidRDefault="00E65BEB" w:rsidP="00E65BE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6D69790" w14:textId="4AA95080" w:rsidR="00E65BEB" w:rsidRPr="00D7153C" w:rsidRDefault="00D7153C" w:rsidP="00E65BE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187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6181439B" w14:textId="3B1E382F" w:rsidR="00E65BEB" w:rsidRPr="00D7153C" w:rsidRDefault="00D7153C" w:rsidP="00E65BE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</w:t>
            </w:r>
          </w:p>
        </w:tc>
      </w:tr>
      <w:tr w:rsidR="00E65BEB" w:rsidRPr="00D7153C" w14:paraId="5F163A4B" w14:textId="77777777" w:rsidTr="00A06DE5">
        <w:trPr>
          <w:trHeight w:val="20"/>
        </w:trPr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4E172B96" w14:textId="77777777" w:rsidR="00E65BEB" w:rsidRPr="00D7153C" w:rsidRDefault="00E65BEB" w:rsidP="00E65BE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 เคเคพี ทาวเวอร์ จำกัด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69EFF25B" w14:textId="11A6BA3A" w:rsidR="00E65BEB" w:rsidRPr="00D7153C" w:rsidRDefault="00E65BEB" w:rsidP="00E65BE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3531773C" w14:textId="0B8DFBE0" w:rsidR="00E65BEB" w:rsidRPr="00D7153C" w:rsidRDefault="00E65BEB" w:rsidP="00E65BE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5B7FB09" w14:textId="61BF22E9" w:rsidR="00E65BEB" w:rsidRPr="00D7153C" w:rsidRDefault="00D7153C" w:rsidP="00E65BE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3E2651A0" w14:textId="4951D3F9" w:rsidR="00E65BEB" w:rsidRPr="00D7153C" w:rsidRDefault="00D7153C" w:rsidP="00E65BE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</w:tr>
      <w:tr w:rsidR="00E65BEB" w:rsidRPr="00D7153C" w14:paraId="53E4429E" w14:textId="77777777" w:rsidTr="00A06DE5">
        <w:trPr>
          <w:trHeight w:val="20"/>
        </w:trPr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72C740E9" w14:textId="77777777" w:rsidR="00E65BEB" w:rsidRPr="00D7153C" w:rsidRDefault="00E65BEB" w:rsidP="00E65BE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กองทุนรวมไทยรีสตรัคเจอริ่ง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61121989" w14:textId="4442EC5B" w:rsidR="00E65BEB" w:rsidRPr="00D7153C" w:rsidRDefault="00E65BEB" w:rsidP="00E65BE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0E6A9662" w14:textId="053BC895" w:rsidR="00E65BEB" w:rsidRPr="00D7153C" w:rsidRDefault="00E65BEB" w:rsidP="00E65BE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2A17D983" w14:textId="4EEDA7FD" w:rsidR="00E65BEB" w:rsidRPr="00D7153C" w:rsidRDefault="00D7153C" w:rsidP="00E65BE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70003AFF" w14:textId="0E386D5A" w:rsidR="00E65BEB" w:rsidRPr="00D7153C" w:rsidRDefault="00D7153C" w:rsidP="00E65BE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</w:tr>
      <w:tr w:rsidR="00E65BEB" w:rsidRPr="00D7153C" w14:paraId="22DE28E7" w14:textId="77777777" w:rsidTr="00A06DE5">
        <w:trPr>
          <w:trHeight w:val="20"/>
        </w:trPr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76DC9C82" w14:textId="77777777" w:rsidR="00E65BEB" w:rsidRPr="00D7153C" w:rsidRDefault="00E65BEB" w:rsidP="00E65BE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086D23C3" w14:textId="56723C1E" w:rsidR="00E65BEB" w:rsidRPr="00D7153C" w:rsidRDefault="00E65BEB" w:rsidP="00E65BE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5E019F1E" w14:textId="2259E9A5" w:rsidR="00E65BEB" w:rsidRPr="00D7153C" w:rsidRDefault="00E65BEB" w:rsidP="00E65BE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7F423356" w14:textId="4FF457F0" w:rsidR="00E65BEB" w:rsidRPr="00D7153C" w:rsidRDefault="00E65BEB" w:rsidP="00E65BE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29B86A99" w14:textId="56B57538" w:rsidR="00E65BEB" w:rsidRPr="00D7153C" w:rsidRDefault="00D7153C" w:rsidP="00E65BE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</w:tr>
      <w:tr w:rsidR="00E65BEB" w:rsidRPr="00D7153C" w14:paraId="3B1E30C2" w14:textId="77777777" w:rsidTr="00A06DE5">
        <w:trPr>
          <w:trHeight w:val="20"/>
        </w:trPr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3FD3FE09" w14:textId="77777777" w:rsidR="00E65BEB" w:rsidRPr="00D7153C" w:rsidRDefault="00E65BEB" w:rsidP="00E65BE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56A20" w14:textId="77793BAA" w:rsidR="00E65BEB" w:rsidRPr="00D7153C" w:rsidRDefault="00E65BEB" w:rsidP="00E65BE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512B6" w14:textId="38047316" w:rsidR="00E65BEB" w:rsidRPr="00D7153C" w:rsidRDefault="00E65BEB" w:rsidP="00E65BE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B95BA" w14:textId="7469B6CC" w:rsidR="00E65BEB" w:rsidRPr="00D7153C" w:rsidRDefault="00D7153C" w:rsidP="00E65BE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319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BD097" w14:textId="2ADA82B6" w:rsidR="00E65BEB" w:rsidRPr="00D7153C" w:rsidRDefault="00D7153C" w:rsidP="00E65BE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194</w:t>
            </w:r>
          </w:p>
        </w:tc>
      </w:tr>
    </w:tbl>
    <w:p w14:paraId="10415EB7" w14:textId="77777777" w:rsidR="00A06DE5" w:rsidRPr="00D7153C" w:rsidRDefault="00A06DE5" w:rsidP="00A06DE5">
      <w:pPr>
        <w:pStyle w:val="a0"/>
        <w:tabs>
          <w:tab w:val="left" w:pos="1620"/>
        </w:tabs>
        <w:ind w:left="1080" w:right="0" w:hanging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42A65028" w14:textId="015DDF62" w:rsidR="002E2679" w:rsidRPr="00D7153C" w:rsidRDefault="002E2679">
      <w:pPr>
        <w:rPr>
          <w:rFonts w:ascii="Browallia New" w:hAnsi="Browallia New" w:cs="Browallia New"/>
          <w:szCs w:val="24"/>
          <w:cs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797D4BB3" w14:textId="77777777" w:rsidR="00EE4BA2" w:rsidRPr="00D7153C" w:rsidRDefault="00EE4BA2" w:rsidP="000705F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688" w:name="_Toc154571858"/>
      <w:bookmarkStart w:id="689" w:name="_Toc154572470"/>
      <w:bookmarkStart w:id="690" w:name="_Toc155602989"/>
    </w:p>
    <w:p w14:paraId="7426E592" w14:textId="0559F9E0" w:rsidR="00916B8D" w:rsidRPr="00D7153C" w:rsidRDefault="00D7153C" w:rsidP="000705F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r w:rsidRPr="00D7153C">
        <w:rPr>
          <w:rFonts w:ascii="Browallia New" w:hAnsi="Browallia New" w:cs="Browallia New"/>
          <w:b/>
          <w:bCs/>
          <w:szCs w:val="24"/>
          <w:lang w:val="en-GB"/>
        </w:rPr>
        <w:t>38</w:t>
      </w:r>
      <w:r w:rsidR="00916B8D" w:rsidRPr="00D7153C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916B8D" w:rsidRPr="00D7153C">
        <w:rPr>
          <w:rFonts w:ascii="Browallia New" w:hAnsi="Browallia New" w:cs="Browallia New"/>
          <w:b/>
          <w:bCs/>
          <w:szCs w:val="24"/>
          <w:cs/>
          <w:lang w:val="en-GB"/>
        </w:rPr>
        <w:tab/>
        <w:t>ค่าใช้จ่าย</w:t>
      </w:r>
      <w:bookmarkEnd w:id="688"/>
      <w:bookmarkEnd w:id="689"/>
      <w:bookmarkEnd w:id="690"/>
      <w:r w:rsidR="00916B8D" w:rsidRPr="00D7153C">
        <w:rPr>
          <w:rFonts w:ascii="Browallia New" w:hAnsi="Browallia New" w:cs="Browallia New"/>
          <w:b/>
          <w:bCs/>
          <w:szCs w:val="24"/>
          <w:lang w:val="en-GB"/>
        </w:rPr>
        <w:t xml:space="preserve"> </w:t>
      </w:r>
    </w:p>
    <w:p w14:paraId="1D1454B4" w14:textId="77777777" w:rsidR="00174001" w:rsidRPr="00D7153C" w:rsidRDefault="00174001" w:rsidP="000705F8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W w:w="90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36"/>
        <w:gridCol w:w="1120"/>
        <w:gridCol w:w="1121"/>
        <w:gridCol w:w="1121"/>
        <w:gridCol w:w="1121"/>
      </w:tblGrid>
      <w:tr w:rsidR="00A06DE5" w:rsidRPr="00D7153C" w14:paraId="362C2415" w14:textId="77777777">
        <w:trPr>
          <w:cantSplit/>
        </w:trPr>
        <w:tc>
          <w:tcPr>
            <w:tcW w:w="4536" w:type="dxa"/>
          </w:tcPr>
          <w:p w14:paraId="38CEB500" w14:textId="77777777" w:rsidR="00A06DE5" w:rsidRPr="00D7153C" w:rsidRDefault="00A06DE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691" w:name="_Toc154571859"/>
            <w:bookmarkStart w:id="692" w:name="_Toc154572471"/>
            <w:bookmarkStart w:id="693" w:name="_Toc155602990"/>
          </w:p>
        </w:tc>
        <w:tc>
          <w:tcPr>
            <w:tcW w:w="2241" w:type="dxa"/>
            <w:gridSpan w:val="2"/>
            <w:tcBorders>
              <w:bottom w:val="single" w:sz="4" w:space="0" w:color="auto"/>
            </w:tcBorders>
          </w:tcPr>
          <w:p w14:paraId="6D0295D1" w14:textId="77777777" w:rsidR="00A06DE5" w:rsidRPr="00D7153C" w:rsidRDefault="00A06DE5">
            <w:pPr>
              <w:widowControl w:val="0"/>
              <w:overflowPunct w:val="0"/>
              <w:autoSpaceDE w:val="0"/>
              <w:autoSpaceDN w:val="0"/>
              <w:adjustRightInd w:val="0"/>
              <w:ind w:right="-117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242" w:type="dxa"/>
            <w:gridSpan w:val="2"/>
            <w:tcBorders>
              <w:bottom w:val="single" w:sz="4" w:space="0" w:color="auto"/>
            </w:tcBorders>
          </w:tcPr>
          <w:p w14:paraId="173A6472" w14:textId="77777777" w:rsidR="00A06DE5" w:rsidRPr="00D7153C" w:rsidRDefault="00A06DE5">
            <w:pPr>
              <w:widowControl w:val="0"/>
              <w:overflowPunct w:val="0"/>
              <w:autoSpaceDE w:val="0"/>
              <w:autoSpaceDN w:val="0"/>
              <w:adjustRightInd w:val="0"/>
              <w:ind w:right="-117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3C41BA" w:rsidRPr="00D7153C" w14:paraId="328C2D20" w14:textId="77777777">
        <w:trPr>
          <w:cantSplit/>
        </w:trPr>
        <w:tc>
          <w:tcPr>
            <w:tcW w:w="4536" w:type="dxa"/>
          </w:tcPr>
          <w:p w14:paraId="606BF7ED" w14:textId="77777777" w:rsidR="003C41BA" w:rsidRPr="00D7153C" w:rsidRDefault="003C41B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241" w:type="dxa"/>
            <w:gridSpan w:val="2"/>
            <w:tcBorders>
              <w:bottom w:val="single" w:sz="4" w:space="0" w:color="auto"/>
            </w:tcBorders>
          </w:tcPr>
          <w:p w14:paraId="50566101" w14:textId="2B16FC9E" w:rsidR="003C41BA" w:rsidRPr="00D7153C" w:rsidRDefault="003C41BA">
            <w:pPr>
              <w:widowControl w:val="0"/>
              <w:overflowPunct w:val="0"/>
              <w:autoSpaceDE w:val="0"/>
              <w:autoSpaceDN w:val="0"/>
              <w:adjustRightInd w:val="0"/>
              <w:ind w:right="-117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สำหรับปีสิ้นสุด</w:t>
            </w:r>
          </w:p>
          <w:p w14:paraId="29133B55" w14:textId="55C0446E" w:rsidR="003C41BA" w:rsidRPr="00D7153C" w:rsidRDefault="003C41BA">
            <w:pPr>
              <w:widowControl w:val="0"/>
              <w:overflowPunct w:val="0"/>
              <w:autoSpaceDE w:val="0"/>
              <w:autoSpaceDN w:val="0"/>
              <w:adjustRightInd w:val="0"/>
              <w:ind w:right="-117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  <w:tc>
          <w:tcPr>
            <w:tcW w:w="2242" w:type="dxa"/>
            <w:gridSpan w:val="2"/>
            <w:tcBorders>
              <w:bottom w:val="single" w:sz="4" w:space="0" w:color="auto"/>
            </w:tcBorders>
          </w:tcPr>
          <w:p w14:paraId="15D7FE95" w14:textId="390E4D99" w:rsidR="003C41BA" w:rsidRPr="00D7153C" w:rsidRDefault="003C41BA">
            <w:pPr>
              <w:widowControl w:val="0"/>
              <w:overflowPunct w:val="0"/>
              <w:autoSpaceDE w:val="0"/>
              <w:autoSpaceDN w:val="0"/>
              <w:adjustRightInd w:val="0"/>
              <w:ind w:right="-117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สำหรับปีสิ้นสุด</w:t>
            </w:r>
          </w:p>
          <w:p w14:paraId="61D7E57F" w14:textId="5183D02E" w:rsidR="003C41BA" w:rsidRPr="00D7153C" w:rsidRDefault="003C41BA">
            <w:pPr>
              <w:widowControl w:val="0"/>
              <w:overflowPunct w:val="0"/>
              <w:autoSpaceDE w:val="0"/>
              <w:autoSpaceDN w:val="0"/>
              <w:adjustRightInd w:val="0"/>
              <w:ind w:right="-117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</w:tr>
      <w:tr w:rsidR="00A06DE5" w:rsidRPr="00D7153C" w14:paraId="265E67EE" w14:textId="77777777">
        <w:tc>
          <w:tcPr>
            <w:tcW w:w="4536" w:type="dxa"/>
          </w:tcPr>
          <w:p w14:paraId="72087DA4" w14:textId="77777777" w:rsidR="00A06DE5" w:rsidRPr="00D7153C" w:rsidRDefault="00A06DE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4AC8F0F2" w14:textId="1F4B22EA" w:rsidR="00A06DE5" w:rsidRPr="00D7153C" w:rsidRDefault="00A06DE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19D041C4" w14:textId="63853A85" w:rsidR="00A06DE5" w:rsidRPr="00D7153C" w:rsidRDefault="00A06DE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6577CB7A" w14:textId="7AEB69BE" w:rsidR="00A06DE5" w:rsidRPr="00D7153C" w:rsidRDefault="00A06DE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3FC5E7E7" w14:textId="1B6B076F" w:rsidR="00A06DE5" w:rsidRPr="00D7153C" w:rsidRDefault="00A06DE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A06DE5" w:rsidRPr="00D7153C" w14:paraId="2EAA17DA" w14:textId="77777777">
        <w:tc>
          <w:tcPr>
            <w:tcW w:w="4536" w:type="dxa"/>
          </w:tcPr>
          <w:p w14:paraId="0EC5D53A" w14:textId="77777777" w:rsidR="00A06DE5" w:rsidRPr="00D7153C" w:rsidRDefault="00A06DE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5691DBA6" w14:textId="77777777" w:rsidR="00A06DE5" w:rsidRPr="00D7153C" w:rsidRDefault="00A06DE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34A45762" w14:textId="77777777" w:rsidR="00A06DE5" w:rsidRPr="00D7153C" w:rsidRDefault="00A06DE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1FB9098B" w14:textId="77777777" w:rsidR="00A06DE5" w:rsidRPr="00D7153C" w:rsidRDefault="00A06DE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18AFE327" w14:textId="77777777" w:rsidR="00A06DE5" w:rsidRPr="00D7153C" w:rsidRDefault="00A06DE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A06DE5" w:rsidRPr="00D7153C" w14:paraId="483CC612" w14:textId="77777777">
        <w:tc>
          <w:tcPr>
            <w:tcW w:w="4536" w:type="dxa"/>
          </w:tcPr>
          <w:p w14:paraId="4E61C103" w14:textId="77777777" w:rsidR="00A06DE5" w:rsidRPr="00D7153C" w:rsidRDefault="00A06DE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ดอกเบี้ยและส่วนลดจ่าย</w:t>
            </w: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1736807C" w14:textId="77777777" w:rsidR="00A06DE5" w:rsidRPr="00D7153C" w:rsidRDefault="00A06DE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20EBDA35" w14:textId="77777777" w:rsidR="00A06DE5" w:rsidRPr="00D7153C" w:rsidRDefault="00A06DE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131EEFD5" w14:textId="77777777" w:rsidR="00A06DE5" w:rsidRPr="00D7153C" w:rsidRDefault="00A06DE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24E38A49" w14:textId="77777777" w:rsidR="00A06DE5" w:rsidRPr="00D7153C" w:rsidRDefault="00A06DE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06DE5" w:rsidRPr="00D7153C" w14:paraId="27314E4E" w14:textId="77777777">
        <w:tc>
          <w:tcPr>
            <w:tcW w:w="4536" w:type="dxa"/>
          </w:tcPr>
          <w:p w14:paraId="5E87792D" w14:textId="77777777" w:rsidR="00A06DE5" w:rsidRPr="00D7153C" w:rsidRDefault="00A06DE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</w:tcPr>
          <w:p w14:paraId="0E40AEFC" w14:textId="77777777" w:rsidR="00A06DE5" w:rsidRPr="00D7153C" w:rsidRDefault="00A06DE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</w:tcPr>
          <w:p w14:paraId="6285A1C8" w14:textId="77777777" w:rsidR="00A06DE5" w:rsidRPr="00D7153C" w:rsidRDefault="00A06DE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</w:tcPr>
          <w:p w14:paraId="3B9C6440" w14:textId="77777777" w:rsidR="00A06DE5" w:rsidRPr="00D7153C" w:rsidRDefault="00A06DE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</w:tcPr>
          <w:p w14:paraId="79BEC8FB" w14:textId="77777777" w:rsidR="00A06DE5" w:rsidRPr="00D7153C" w:rsidRDefault="00A06DE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65BEB" w:rsidRPr="00D7153C" w14:paraId="2E2A8100" w14:textId="77777777">
        <w:tc>
          <w:tcPr>
            <w:tcW w:w="4536" w:type="dxa"/>
          </w:tcPr>
          <w:p w14:paraId="2995C966" w14:textId="77777777" w:rsidR="00E65BEB" w:rsidRPr="00D7153C" w:rsidRDefault="00E65BEB" w:rsidP="00E65BE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บริษัท เคเคพี แคปปิตอล จำกัด (มหาชน)  </w:t>
            </w:r>
          </w:p>
        </w:tc>
        <w:tc>
          <w:tcPr>
            <w:tcW w:w="1120" w:type="dxa"/>
          </w:tcPr>
          <w:p w14:paraId="725C1755" w14:textId="53EAA747" w:rsidR="00E65BEB" w:rsidRPr="00D7153C" w:rsidRDefault="00E65BEB" w:rsidP="00E65BE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</w:tcPr>
          <w:p w14:paraId="51F80A72" w14:textId="10535443" w:rsidR="00E65BEB" w:rsidRPr="00D7153C" w:rsidRDefault="00E65BEB" w:rsidP="00E65BE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</w:tcPr>
          <w:p w14:paraId="33B586EA" w14:textId="5FB012FB" w:rsidR="00E65BEB" w:rsidRPr="00D7153C" w:rsidRDefault="00D7153C" w:rsidP="00E65BE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121" w:type="dxa"/>
          </w:tcPr>
          <w:p w14:paraId="56058E22" w14:textId="7BEA9C16" w:rsidR="00E65BEB" w:rsidRPr="00D7153C" w:rsidRDefault="00D7153C" w:rsidP="00E65BE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</w:tr>
      <w:tr w:rsidR="00E65BEB" w:rsidRPr="00D7153C" w14:paraId="624F1633" w14:textId="77777777">
        <w:tc>
          <w:tcPr>
            <w:tcW w:w="4536" w:type="dxa"/>
          </w:tcPr>
          <w:p w14:paraId="2FA39DE4" w14:textId="77777777" w:rsidR="00E65BEB" w:rsidRPr="00D7153C" w:rsidRDefault="00E65BEB" w:rsidP="00E65BE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บริษัทหลักทรัพย์ เกียรตินาคินภัทร จำกัด (มหาชน)</w:t>
            </w:r>
          </w:p>
        </w:tc>
        <w:tc>
          <w:tcPr>
            <w:tcW w:w="1120" w:type="dxa"/>
          </w:tcPr>
          <w:p w14:paraId="32ECF2D8" w14:textId="6C203C30" w:rsidR="00E65BEB" w:rsidRPr="00D7153C" w:rsidRDefault="00E65BEB" w:rsidP="00E65BE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</w:tcPr>
          <w:p w14:paraId="472D1917" w14:textId="5546DC96" w:rsidR="00E65BEB" w:rsidRPr="00D7153C" w:rsidRDefault="00E65BEB" w:rsidP="00E65BE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</w:tcPr>
          <w:p w14:paraId="28287248" w14:textId="299C6E26" w:rsidR="00E65BEB" w:rsidRPr="00D7153C" w:rsidRDefault="00D7153C" w:rsidP="00E65BE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</w:t>
            </w:r>
          </w:p>
        </w:tc>
        <w:tc>
          <w:tcPr>
            <w:tcW w:w="1121" w:type="dxa"/>
          </w:tcPr>
          <w:p w14:paraId="32B4EF5A" w14:textId="4D5338B8" w:rsidR="00E65BEB" w:rsidRPr="00D7153C" w:rsidRDefault="00D7153C" w:rsidP="00E65BE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</w:p>
        </w:tc>
      </w:tr>
      <w:tr w:rsidR="00E65BEB" w:rsidRPr="00D7153C" w14:paraId="2920726E" w14:textId="77777777">
        <w:tc>
          <w:tcPr>
            <w:tcW w:w="4536" w:type="dxa"/>
          </w:tcPr>
          <w:p w14:paraId="0F139FD0" w14:textId="77777777" w:rsidR="00E65BEB" w:rsidRPr="00D7153C" w:rsidRDefault="00E65BEB" w:rsidP="00E65BE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 xml:space="preserve">     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</w:t>
            </w: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เคเคพีไดม์ จำกัด</w:t>
            </w:r>
          </w:p>
        </w:tc>
        <w:tc>
          <w:tcPr>
            <w:tcW w:w="1120" w:type="dxa"/>
          </w:tcPr>
          <w:p w14:paraId="7EE696A5" w14:textId="2BB1DEC5" w:rsidR="00E65BEB" w:rsidRPr="00D7153C" w:rsidRDefault="00E65BEB" w:rsidP="00E65BE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eastAsia="Arial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</w:tcPr>
          <w:p w14:paraId="6F2E3EF6" w14:textId="223E82F8" w:rsidR="00E65BEB" w:rsidRPr="00D7153C" w:rsidRDefault="00E65BEB" w:rsidP="00E65BE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eastAsia="Arial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</w:tcPr>
          <w:p w14:paraId="5C32497E" w14:textId="44B0E8B0" w:rsidR="00E65BEB" w:rsidRPr="00D7153C" w:rsidRDefault="00D7153C" w:rsidP="00E65BE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</w:t>
            </w:r>
          </w:p>
        </w:tc>
        <w:tc>
          <w:tcPr>
            <w:tcW w:w="1121" w:type="dxa"/>
          </w:tcPr>
          <w:p w14:paraId="103A56CB" w14:textId="6A4E40A6" w:rsidR="00E65BEB" w:rsidRPr="00D7153C" w:rsidRDefault="00D7153C" w:rsidP="00E65BE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</w:p>
        </w:tc>
      </w:tr>
      <w:tr w:rsidR="00E65BEB" w:rsidRPr="00D7153C" w14:paraId="6647DE85" w14:textId="77777777">
        <w:trPr>
          <w:trHeight w:val="251"/>
        </w:trPr>
        <w:tc>
          <w:tcPr>
            <w:tcW w:w="4536" w:type="dxa"/>
          </w:tcPr>
          <w:p w14:paraId="5CD2A0C7" w14:textId="77777777" w:rsidR="00E65BEB" w:rsidRPr="00D7153C" w:rsidRDefault="00E65BEB" w:rsidP="00E65BE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บริษัท เคเคพี ทาวเวอร์ จำกัด </w:t>
            </w:r>
          </w:p>
        </w:tc>
        <w:tc>
          <w:tcPr>
            <w:tcW w:w="1120" w:type="dxa"/>
          </w:tcPr>
          <w:p w14:paraId="176EE2B0" w14:textId="61BC039B" w:rsidR="00E65BEB" w:rsidRPr="00D7153C" w:rsidRDefault="00E65BEB" w:rsidP="00E65BEB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eastAsia="Arial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</w:tcPr>
          <w:p w14:paraId="13FB3F19" w14:textId="6EA27997" w:rsidR="00E65BEB" w:rsidRPr="00D7153C" w:rsidRDefault="00E65BEB" w:rsidP="00E65BEB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eastAsia="Arial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</w:tcPr>
          <w:p w14:paraId="28B06EA9" w14:textId="6AE8B893" w:rsidR="00E65BEB" w:rsidRPr="00D7153C" w:rsidRDefault="00D7153C" w:rsidP="00E65BEB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19</w:t>
            </w:r>
          </w:p>
        </w:tc>
        <w:tc>
          <w:tcPr>
            <w:tcW w:w="1121" w:type="dxa"/>
          </w:tcPr>
          <w:p w14:paraId="1392154D" w14:textId="61AC8408" w:rsidR="00E65BEB" w:rsidRPr="00D7153C" w:rsidRDefault="00D7153C" w:rsidP="00E65BEB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22</w:t>
            </w:r>
          </w:p>
        </w:tc>
      </w:tr>
      <w:tr w:rsidR="00A06DE5" w:rsidRPr="00D7153C" w14:paraId="45019209" w14:textId="77777777">
        <w:trPr>
          <w:trHeight w:val="251"/>
        </w:trPr>
        <w:tc>
          <w:tcPr>
            <w:tcW w:w="4536" w:type="dxa"/>
          </w:tcPr>
          <w:p w14:paraId="6E309351" w14:textId="77777777" w:rsidR="00A06DE5" w:rsidRPr="00D7153C" w:rsidRDefault="00A06DE5" w:rsidP="00A06DE5">
            <w:pPr>
              <w:widowControl w:val="0"/>
              <w:overflowPunct w:val="0"/>
              <w:autoSpaceDE w:val="0"/>
              <w:autoSpaceDN w:val="0"/>
              <w:adjustRightInd w:val="0"/>
              <w:ind w:firstLine="9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</w:tcPr>
          <w:p w14:paraId="5890860E" w14:textId="77777777" w:rsidR="00A06DE5" w:rsidRPr="00D7153C" w:rsidRDefault="00A06DE5" w:rsidP="00A06DE5">
            <w:pPr>
              <w:ind w:right="-72" w:hanging="18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</w:tcPr>
          <w:p w14:paraId="3B73BC33" w14:textId="77777777" w:rsidR="00A06DE5" w:rsidRPr="00D7153C" w:rsidRDefault="00A06DE5" w:rsidP="00A06DE5">
            <w:pPr>
              <w:ind w:right="-72" w:hanging="18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</w:tcPr>
          <w:p w14:paraId="6207C6B1" w14:textId="77777777" w:rsidR="00A06DE5" w:rsidRPr="00D7153C" w:rsidRDefault="00A06DE5" w:rsidP="00A06DE5">
            <w:pPr>
              <w:ind w:right="-72" w:hanging="18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</w:tcPr>
          <w:p w14:paraId="5F5E7028" w14:textId="77777777" w:rsidR="00A06DE5" w:rsidRPr="00D7153C" w:rsidRDefault="00A06DE5" w:rsidP="00A06DE5">
            <w:pPr>
              <w:ind w:right="-72" w:hanging="18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06DE5" w:rsidRPr="00D7153C" w14:paraId="3A965D73" w14:textId="77777777">
        <w:trPr>
          <w:trHeight w:val="251"/>
        </w:trPr>
        <w:tc>
          <w:tcPr>
            <w:tcW w:w="4536" w:type="dxa"/>
          </w:tcPr>
          <w:p w14:paraId="684C4580" w14:textId="77777777" w:rsidR="00A06DE5" w:rsidRPr="00D7153C" w:rsidRDefault="00A06DE5" w:rsidP="00A06DE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51131E5C" w14:textId="5A7C2CDC" w:rsidR="00A06DE5" w:rsidRPr="00D7153C" w:rsidRDefault="00D7153C" w:rsidP="00A06DE5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22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6580879C" w14:textId="6B7B54E6" w:rsidR="00A06DE5" w:rsidRPr="00D7153C" w:rsidRDefault="00D7153C" w:rsidP="00A06DE5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40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0EDF63DC" w14:textId="278F81C6" w:rsidR="00A06DE5" w:rsidRPr="00D7153C" w:rsidRDefault="00D7153C" w:rsidP="00A06DE5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22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2B06AFE3" w14:textId="1F4AC882" w:rsidR="00A06DE5" w:rsidRPr="00D7153C" w:rsidRDefault="00D7153C" w:rsidP="00A06DE5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40</w:t>
            </w:r>
          </w:p>
        </w:tc>
      </w:tr>
      <w:tr w:rsidR="00A06DE5" w:rsidRPr="00D7153C" w14:paraId="3D9E8FEF" w14:textId="77777777">
        <w:trPr>
          <w:trHeight w:val="251"/>
        </w:trPr>
        <w:tc>
          <w:tcPr>
            <w:tcW w:w="4536" w:type="dxa"/>
          </w:tcPr>
          <w:p w14:paraId="358BD148" w14:textId="77777777" w:rsidR="00A06DE5" w:rsidRPr="00D7153C" w:rsidRDefault="00A06DE5" w:rsidP="00A06DE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4FE87C17" w14:textId="1EA307B8" w:rsidR="00A06DE5" w:rsidRPr="00D7153C" w:rsidRDefault="00D7153C" w:rsidP="00A06DE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24ED5C64" w14:textId="3E83EC9C" w:rsidR="00A06DE5" w:rsidRPr="00D7153C" w:rsidRDefault="00D7153C" w:rsidP="00A06DE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40FE4098" w14:textId="31B777A5" w:rsidR="00A06DE5" w:rsidRPr="00D7153C" w:rsidRDefault="00D7153C" w:rsidP="00A06DE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159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7500E002" w14:textId="0FD67AD0" w:rsidR="00A06DE5" w:rsidRPr="00D7153C" w:rsidRDefault="00D7153C" w:rsidP="00A06DE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180</w:t>
            </w:r>
          </w:p>
        </w:tc>
      </w:tr>
      <w:tr w:rsidR="00A06DE5" w:rsidRPr="00D7153C" w14:paraId="0C1ACFB7" w14:textId="77777777">
        <w:trPr>
          <w:trHeight w:val="251"/>
        </w:trPr>
        <w:tc>
          <w:tcPr>
            <w:tcW w:w="4536" w:type="dxa"/>
          </w:tcPr>
          <w:p w14:paraId="07048A30" w14:textId="77777777" w:rsidR="00A06DE5" w:rsidRPr="00D7153C" w:rsidRDefault="00A06DE5" w:rsidP="00A06DE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5435F60E" w14:textId="77777777" w:rsidR="00A06DE5" w:rsidRPr="00D7153C" w:rsidRDefault="00A06DE5" w:rsidP="00A06DE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352D4DC7" w14:textId="77777777" w:rsidR="00A06DE5" w:rsidRPr="00D7153C" w:rsidRDefault="00A06DE5" w:rsidP="00A06DE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260DAB34" w14:textId="77777777" w:rsidR="00A06DE5" w:rsidRPr="00D7153C" w:rsidRDefault="00A06DE5" w:rsidP="00A06DE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756DB08C" w14:textId="77777777" w:rsidR="00A06DE5" w:rsidRPr="00D7153C" w:rsidRDefault="00A06DE5" w:rsidP="00A06DE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06DE5" w:rsidRPr="00D7153C" w14:paraId="33902AA7" w14:textId="77777777">
        <w:trPr>
          <w:trHeight w:val="251"/>
        </w:trPr>
        <w:tc>
          <w:tcPr>
            <w:tcW w:w="4536" w:type="dxa"/>
          </w:tcPr>
          <w:p w14:paraId="7B9F65D6" w14:textId="77777777" w:rsidR="00A06DE5" w:rsidRPr="00D7153C" w:rsidRDefault="00A06DE5" w:rsidP="00A06DE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</w:tcPr>
          <w:p w14:paraId="2D12B216" w14:textId="77777777" w:rsidR="00A06DE5" w:rsidRPr="00D7153C" w:rsidRDefault="00A06DE5" w:rsidP="00A06DE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</w:tcPr>
          <w:p w14:paraId="4146CCD6" w14:textId="77777777" w:rsidR="00A06DE5" w:rsidRPr="00D7153C" w:rsidRDefault="00A06DE5" w:rsidP="00A06DE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</w:tcPr>
          <w:p w14:paraId="542CF539" w14:textId="77777777" w:rsidR="00A06DE5" w:rsidRPr="00D7153C" w:rsidRDefault="00A06DE5" w:rsidP="00A06DE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</w:tcPr>
          <w:p w14:paraId="5BC8707C" w14:textId="77777777" w:rsidR="00A06DE5" w:rsidRPr="00D7153C" w:rsidRDefault="00A06DE5" w:rsidP="00A06DE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65BEB" w:rsidRPr="00D7153C" w14:paraId="39A754AA" w14:textId="77777777">
        <w:trPr>
          <w:trHeight w:val="251"/>
        </w:trPr>
        <w:tc>
          <w:tcPr>
            <w:tcW w:w="4536" w:type="dxa"/>
          </w:tcPr>
          <w:p w14:paraId="3CC107D5" w14:textId="77777777" w:rsidR="00E65BEB" w:rsidRPr="00D7153C" w:rsidRDefault="00E65BEB" w:rsidP="00E65BE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บริษัทหลักทรัพย์ เกียรตินาคินภัทร จำกัด (มหาชน)</w:t>
            </w:r>
          </w:p>
        </w:tc>
        <w:tc>
          <w:tcPr>
            <w:tcW w:w="1120" w:type="dxa"/>
          </w:tcPr>
          <w:p w14:paraId="545654F0" w14:textId="0082DDF4" w:rsidR="00E65BEB" w:rsidRPr="00D7153C" w:rsidRDefault="00E65BEB" w:rsidP="00E65BE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</w:tcPr>
          <w:p w14:paraId="0F055DDF" w14:textId="46174257" w:rsidR="00E65BEB" w:rsidRPr="00D7153C" w:rsidRDefault="00E65BEB" w:rsidP="00E65BE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</w:tcPr>
          <w:p w14:paraId="5BEEEFF4" w14:textId="17F7985B" w:rsidR="00E65BEB" w:rsidRPr="00D7153C" w:rsidRDefault="00D7153C" w:rsidP="00E65BE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</w:t>
            </w:r>
          </w:p>
        </w:tc>
        <w:tc>
          <w:tcPr>
            <w:tcW w:w="1121" w:type="dxa"/>
          </w:tcPr>
          <w:p w14:paraId="78784977" w14:textId="4B453628" w:rsidR="00E65BEB" w:rsidRPr="00D7153C" w:rsidRDefault="00D7153C" w:rsidP="00E65BE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218</w:t>
            </w:r>
          </w:p>
        </w:tc>
      </w:tr>
      <w:tr w:rsidR="00E65BEB" w:rsidRPr="00D7153C" w14:paraId="740E54AF" w14:textId="77777777">
        <w:trPr>
          <w:trHeight w:val="251"/>
        </w:trPr>
        <w:tc>
          <w:tcPr>
            <w:tcW w:w="4536" w:type="dxa"/>
          </w:tcPr>
          <w:p w14:paraId="1EBBDD3F" w14:textId="0C75E33A" w:rsidR="00E65BEB" w:rsidRPr="00D7153C" w:rsidRDefault="00E65BEB" w:rsidP="00E65BE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บริษัทหลักทรัพย์จัดการกองทุน เกียรตินาคินภัทร จำกัด</w:t>
            </w:r>
          </w:p>
        </w:tc>
        <w:tc>
          <w:tcPr>
            <w:tcW w:w="1120" w:type="dxa"/>
          </w:tcPr>
          <w:p w14:paraId="28236E0A" w14:textId="1F58A103" w:rsidR="00E65BEB" w:rsidRPr="00D7153C" w:rsidRDefault="00E65BEB" w:rsidP="00E65BE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</w:tcPr>
          <w:p w14:paraId="7241394A" w14:textId="2625A704" w:rsidR="00E65BEB" w:rsidRPr="00D7153C" w:rsidRDefault="00E65BEB" w:rsidP="00E65BE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</w:tcPr>
          <w:p w14:paraId="4B3FCCE9" w14:textId="4F1FE257" w:rsidR="00E65BEB" w:rsidRPr="00D7153C" w:rsidRDefault="00D7153C" w:rsidP="00E65BE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121" w:type="dxa"/>
          </w:tcPr>
          <w:p w14:paraId="69A4D864" w14:textId="0D84FD67" w:rsidR="00E65BEB" w:rsidRPr="00D7153C" w:rsidRDefault="00E65BEB" w:rsidP="00E65BE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E65BEB" w:rsidRPr="00D7153C" w14:paraId="41DEC715" w14:textId="77777777">
        <w:trPr>
          <w:trHeight w:val="251"/>
        </w:trPr>
        <w:tc>
          <w:tcPr>
            <w:tcW w:w="4536" w:type="dxa"/>
          </w:tcPr>
          <w:p w14:paraId="6367D01A" w14:textId="77777777" w:rsidR="00E65BEB" w:rsidRPr="00D7153C" w:rsidRDefault="00E65BEB" w:rsidP="00E65BE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 xml:space="preserve">     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</w:t>
            </w: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เคเคพีไดม์ จำกัด</w:t>
            </w:r>
          </w:p>
        </w:tc>
        <w:tc>
          <w:tcPr>
            <w:tcW w:w="1120" w:type="dxa"/>
          </w:tcPr>
          <w:p w14:paraId="20A76730" w14:textId="378981BA" w:rsidR="00E65BEB" w:rsidRPr="00D7153C" w:rsidRDefault="00E65BEB" w:rsidP="00E65BE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</w:tcPr>
          <w:p w14:paraId="512E6BF0" w14:textId="3B6B24A6" w:rsidR="00E65BEB" w:rsidRPr="00D7153C" w:rsidRDefault="00E65BEB" w:rsidP="00E65BE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</w:tcPr>
          <w:p w14:paraId="7CEFA54F" w14:textId="06E350C5" w:rsidR="00E65BEB" w:rsidRPr="00D7153C" w:rsidRDefault="00E65BEB" w:rsidP="00E65BE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21" w:type="dxa"/>
          </w:tcPr>
          <w:p w14:paraId="10A5C0B6" w14:textId="26FE58C6" w:rsidR="00E65BEB" w:rsidRPr="00D7153C" w:rsidRDefault="00D7153C" w:rsidP="00E65BE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</w:p>
        </w:tc>
      </w:tr>
      <w:tr w:rsidR="00E65BEB" w:rsidRPr="00D7153C" w14:paraId="27EDC40B" w14:textId="77777777">
        <w:trPr>
          <w:trHeight w:val="251"/>
        </w:trPr>
        <w:tc>
          <w:tcPr>
            <w:tcW w:w="4536" w:type="dxa"/>
          </w:tcPr>
          <w:p w14:paraId="1A88369D" w14:textId="77777777" w:rsidR="00E65BEB" w:rsidRPr="00D7153C" w:rsidRDefault="00E65BEB" w:rsidP="00E65BE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บริษัท เคเคพี ทาวเวอร์ จำกัด </w:t>
            </w:r>
          </w:p>
        </w:tc>
        <w:tc>
          <w:tcPr>
            <w:tcW w:w="1120" w:type="dxa"/>
          </w:tcPr>
          <w:p w14:paraId="76A3F189" w14:textId="31429D3B" w:rsidR="00E65BEB" w:rsidRPr="00D7153C" w:rsidRDefault="00E65BEB" w:rsidP="00E65BEB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eastAsia="Arial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</w:tcPr>
          <w:p w14:paraId="0A760012" w14:textId="2E7ACE97" w:rsidR="00E65BEB" w:rsidRPr="00D7153C" w:rsidRDefault="00E65BEB" w:rsidP="00E65BEB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eastAsia="Arial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</w:tcPr>
          <w:p w14:paraId="6BED6A35" w14:textId="519E93E9" w:rsidR="00E65BEB" w:rsidRPr="00D7153C" w:rsidRDefault="00D7153C" w:rsidP="00E65BEB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298</w:t>
            </w:r>
          </w:p>
        </w:tc>
        <w:tc>
          <w:tcPr>
            <w:tcW w:w="1121" w:type="dxa"/>
          </w:tcPr>
          <w:p w14:paraId="0E1071E3" w14:textId="64B8458A" w:rsidR="00E65BEB" w:rsidRPr="00D7153C" w:rsidRDefault="00D7153C" w:rsidP="00E65BEB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307</w:t>
            </w:r>
          </w:p>
        </w:tc>
      </w:tr>
      <w:tr w:rsidR="00A06DE5" w:rsidRPr="00D7153C" w14:paraId="5A4B11ED" w14:textId="77777777">
        <w:trPr>
          <w:trHeight w:val="251"/>
        </w:trPr>
        <w:tc>
          <w:tcPr>
            <w:tcW w:w="4536" w:type="dxa"/>
          </w:tcPr>
          <w:p w14:paraId="6786A4C6" w14:textId="77777777" w:rsidR="00A06DE5" w:rsidRPr="00D7153C" w:rsidRDefault="00A06DE5" w:rsidP="00A06DE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336C2469" w14:textId="0E0772FE" w:rsidR="00A06DE5" w:rsidRPr="00D7153C" w:rsidRDefault="00D7153C" w:rsidP="00A06DE5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56BD99DF" w14:textId="7F7A690F" w:rsidR="00A06DE5" w:rsidRPr="00D7153C" w:rsidRDefault="00D7153C" w:rsidP="00A06DE5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4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42C4F606" w14:textId="18C25714" w:rsidR="00A06DE5" w:rsidRPr="00D7153C" w:rsidRDefault="00D7153C" w:rsidP="00A06DE5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191F213E" w14:textId="003DF155" w:rsidR="00A06DE5" w:rsidRPr="00D7153C" w:rsidRDefault="00D7153C" w:rsidP="00A06DE5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4</w:t>
            </w:r>
          </w:p>
        </w:tc>
      </w:tr>
      <w:tr w:rsidR="00A06DE5" w:rsidRPr="00D7153C" w14:paraId="6EE61A61" w14:textId="77777777">
        <w:trPr>
          <w:trHeight w:val="251"/>
        </w:trPr>
        <w:tc>
          <w:tcPr>
            <w:tcW w:w="4536" w:type="dxa"/>
          </w:tcPr>
          <w:p w14:paraId="0CFB991A" w14:textId="77777777" w:rsidR="00A06DE5" w:rsidRPr="00D7153C" w:rsidRDefault="00A06DE5" w:rsidP="00A06DE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2B2D326B" w14:textId="17B88818" w:rsidR="00A06DE5" w:rsidRPr="00D7153C" w:rsidRDefault="00D7153C" w:rsidP="00A06DE5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10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7FF400A5" w14:textId="75FA2D0C" w:rsidR="00A06DE5" w:rsidRPr="00D7153C" w:rsidRDefault="00D7153C" w:rsidP="00A06DE5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4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4EC9A89C" w14:textId="61CD2A5E" w:rsidR="00A06DE5" w:rsidRPr="00D7153C" w:rsidRDefault="00D7153C" w:rsidP="00A06DE5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384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29564D74" w14:textId="55B823BB" w:rsidR="00A06DE5" w:rsidRPr="00D7153C" w:rsidRDefault="00D7153C" w:rsidP="00A06DE5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544</w:t>
            </w:r>
          </w:p>
        </w:tc>
      </w:tr>
    </w:tbl>
    <w:p w14:paraId="5EAD2469" w14:textId="77777777" w:rsidR="003324C0" w:rsidRPr="00D7153C" w:rsidRDefault="003324C0">
      <w:pPr>
        <w:rPr>
          <w:rFonts w:ascii="Browallia New" w:hAnsi="Browallia New" w:cs="Browallia New"/>
          <w:b/>
          <w:bCs/>
          <w:szCs w:val="24"/>
          <w:lang w:val="en-GB"/>
        </w:rPr>
      </w:pPr>
    </w:p>
    <w:p w14:paraId="46DB8A38" w14:textId="64F1E51A" w:rsidR="00EE4BA2" w:rsidRPr="00D7153C" w:rsidRDefault="00EE4BA2">
      <w:pPr>
        <w:rPr>
          <w:rFonts w:ascii="Browallia New" w:hAnsi="Browallia New" w:cs="Browallia New"/>
          <w:b/>
          <w:bCs/>
          <w:szCs w:val="24"/>
          <w:lang w:val="en-GB"/>
        </w:rPr>
      </w:pPr>
      <w:r w:rsidRPr="00D7153C">
        <w:rPr>
          <w:rFonts w:ascii="Browallia New" w:hAnsi="Browallia New" w:cs="Browallia New"/>
          <w:b/>
          <w:bCs/>
          <w:szCs w:val="24"/>
          <w:cs/>
          <w:lang w:val="en-GB"/>
        </w:rPr>
        <w:br w:type="page"/>
      </w:r>
    </w:p>
    <w:p w14:paraId="3211C99D" w14:textId="77777777" w:rsidR="00E91B4D" w:rsidRPr="00D7153C" w:rsidRDefault="00E91B4D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309443F5" w14:textId="0D0BD763" w:rsidR="00916B8D" w:rsidRPr="00D7153C" w:rsidRDefault="00D7153C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r w:rsidRPr="00D7153C">
        <w:rPr>
          <w:rFonts w:ascii="Browallia New" w:hAnsi="Browallia New" w:cs="Browallia New"/>
          <w:b/>
          <w:bCs/>
          <w:szCs w:val="24"/>
          <w:lang w:val="en-GB"/>
        </w:rPr>
        <w:t>38</w:t>
      </w:r>
      <w:r w:rsidR="00916B8D" w:rsidRPr="00D7153C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916B8D" w:rsidRPr="00D7153C">
        <w:rPr>
          <w:rFonts w:ascii="Browallia New" w:hAnsi="Browallia New" w:cs="Browallia New"/>
          <w:b/>
          <w:bCs/>
          <w:szCs w:val="24"/>
          <w:cs/>
          <w:lang w:val="en-GB"/>
        </w:rPr>
        <w:tab/>
        <w:t>ยอดค้างชำระ</w:t>
      </w:r>
      <w:bookmarkEnd w:id="691"/>
      <w:bookmarkEnd w:id="692"/>
      <w:bookmarkEnd w:id="693"/>
    </w:p>
    <w:p w14:paraId="42FFE765" w14:textId="77777777" w:rsidR="00916B8D" w:rsidRPr="00D7153C" w:rsidRDefault="00916B8D" w:rsidP="00916B8D">
      <w:pPr>
        <w:pStyle w:val="a0"/>
        <w:ind w:left="1080" w:right="0" w:hanging="540"/>
        <w:rPr>
          <w:rFonts w:ascii="Browallia New" w:hAnsi="Browallia New" w:cs="Browallia New"/>
          <w:spacing w:val="-6"/>
          <w:sz w:val="24"/>
          <w:szCs w:val="24"/>
        </w:rPr>
      </w:pPr>
    </w:p>
    <w:tbl>
      <w:tblPr>
        <w:tblW w:w="927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655"/>
        <w:gridCol w:w="1151"/>
        <w:gridCol w:w="1150"/>
        <w:gridCol w:w="1150"/>
        <w:gridCol w:w="1146"/>
        <w:gridCol w:w="18"/>
      </w:tblGrid>
      <w:tr w:rsidR="009C7303" w:rsidRPr="00D7153C" w14:paraId="48C651C6" w14:textId="77777777" w:rsidTr="00A06DE5">
        <w:trPr>
          <w:gridAfter w:val="1"/>
          <w:wAfter w:w="18" w:type="dxa"/>
        </w:trPr>
        <w:tc>
          <w:tcPr>
            <w:tcW w:w="4655" w:type="dxa"/>
            <w:vAlign w:val="bottom"/>
          </w:tcPr>
          <w:p w14:paraId="6E5CDBEA" w14:textId="77777777" w:rsidR="00713815" w:rsidRPr="00D7153C" w:rsidRDefault="00713815" w:rsidP="007C2EAE">
            <w:pPr>
              <w:pStyle w:val="a0"/>
              <w:ind w:left="240" w:right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01" w:type="dxa"/>
            <w:gridSpan w:val="2"/>
            <w:tcBorders>
              <w:bottom w:val="single" w:sz="4" w:space="0" w:color="auto"/>
            </w:tcBorders>
            <w:vAlign w:val="bottom"/>
          </w:tcPr>
          <w:p w14:paraId="7B6D921F" w14:textId="77777777" w:rsidR="00713815" w:rsidRPr="00D7153C" w:rsidRDefault="00713815" w:rsidP="00CD1688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96" w:type="dxa"/>
            <w:gridSpan w:val="2"/>
            <w:tcBorders>
              <w:bottom w:val="single" w:sz="4" w:space="0" w:color="auto"/>
            </w:tcBorders>
            <w:vAlign w:val="bottom"/>
          </w:tcPr>
          <w:p w14:paraId="358BA1AE" w14:textId="77777777" w:rsidR="00713815" w:rsidRPr="00D7153C" w:rsidRDefault="00713815" w:rsidP="00CD1688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C7303" w:rsidRPr="00D7153C" w14:paraId="745809FB" w14:textId="77777777" w:rsidTr="00A06DE5">
        <w:trPr>
          <w:gridAfter w:val="1"/>
          <w:wAfter w:w="18" w:type="dxa"/>
        </w:trPr>
        <w:tc>
          <w:tcPr>
            <w:tcW w:w="4655" w:type="dxa"/>
            <w:vAlign w:val="bottom"/>
          </w:tcPr>
          <w:p w14:paraId="2F3DBFA1" w14:textId="77777777" w:rsidR="00C95E96" w:rsidRPr="00D7153C" w:rsidRDefault="00C95E96" w:rsidP="00C95E96">
            <w:pPr>
              <w:pStyle w:val="a0"/>
              <w:ind w:left="240" w:right="0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bookmarkStart w:id="694" w:name="_Hlk167116808"/>
          </w:p>
        </w:tc>
        <w:tc>
          <w:tcPr>
            <w:tcW w:w="1151" w:type="dxa"/>
            <w:vAlign w:val="bottom"/>
          </w:tcPr>
          <w:p w14:paraId="6BCE8B40" w14:textId="6F60FF1C" w:rsidR="003C41BA" w:rsidRPr="00D7153C" w:rsidRDefault="00D7153C" w:rsidP="00C95E9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th-TH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31</w:t>
            </w:r>
            <w:r w:rsidR="003C41BA" w:rsidRPr="00D7153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 xml:space="preserve"> ธันวาคม</w:t>
            </w:r>
          </w:p>
          <w:p w14:paraId="6EED44E6" w14:textId="60AD79B6" w:rsidR="00C95E96" w:rsidRPr="00D7153C" w:rsidRDefault="00C95E96" w:rsidP="00C95E9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 xml:space="preserve">พ.ศ. </w:t>
            </w:r>
            <w:r w:rsidR="00D7153C" w:rsidRPr="00D7153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50" w:type="dxa"/>
            <w:vAlign w:val="bottom"/>
          </w:tcPr>
          <w:p w14:paraId="7A149EB7" w14:textId="49CDA81D" w:rsidR="003C41BA" w:rsidRPr="00D7153C" w:rsidRDefault="00D7153C" w:rsidP="00C95E9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th-TH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31</w:t>
            </w:r>
            <w:r w:rsidR="003C41BA" w:rsidRPr="00D7153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 xml:space="preserve"> ธันวาคม</w:t>
            </w:r>
          </w:p>
          <w:p w14:paraId="1F791B5A" w14:textId="3311082D" w:rsidR="00C95E96" w:rsidRPr="00D7153C" w:rsidRDefault="00C95E96" w:rsidP="00C95E9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 xml:space="preserve">พ.ศ. </w:t>
            </w:r>
            <w:r w:rsidR="00D7153C" w:rsidRPr="00D7153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50" w:type="dxa"/>
            <w:vAlign w:val="bottom"/>
          </w:tcPr>
          <w:p w14:paraId="720FE1B1" w14:textId="1D3BC711" w:rsidR="003C41BA" w:rsidRPr="00D7153C" w:rsidRDefault="00D7153C" w:rsidP="00C95E9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th-TH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31</w:t>
            </w:r>
            <w:r w:rsidR="003C41BA" w:rsidRPr="00D7153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 xml:space="preserve"> ธันวาคม</w:t>
            </w:r>
          </w:p>
          <w:p w14:paraId="041AFF7A" w14:textId="307A3A92" w:rsidR="00C95E96" w:rsidRPr="00D7153C" w:rsidRDefault="00C95E96" w:rsidP="00C95E9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 xml:space="preserve">พ.ศ. </w:t>
            </w:r>
            <w:r w:rsidR="00D7153C" w:rsidRPr="00D7153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46" w:type="dxa"/>
            <w:vAlign w:val="bottom"/>
          </w:tcPr>
          <w:p w14:paraId="2DE65226" w14:textId="4450DE68" w:rsidR="003C41BA" w:rsidRPr="00D7153C" w:rsidRDefault="00D7153C" w:rsidP="00C95E9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th-TH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31</w:t>
            </w:r>
            <w:r w:rsidR="003C41BA" w:rsidRPr="00D7153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 xml:space="preserve"> ธันวาคม</w:t>
            </w:r>
          </w:p>
          <w:p w14:paraId="1AC78C24" w14:textId="7E11F735" w:rsidR="00C95E96" w:rsidRPr="00D7153C" w:rsidRDefault="00C95E96" w:rsidP="00C95E9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 xml:space="preserve">พ.ศ. </w:t>
            </w:r>
            <w:r w:rsidR="00D7153C" w:rsidRPr="00D7153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bookmarkEnd w:id="694"/>
      <w:tr w:rsidR="009C7303" w:rsidRPr="00D7153C" w14:paraId="395E467E" w14:textId="77777777" w:rsidTr="00A06DE5">
        <w:trPr>
          <w:gridAfter w:val="1"/>
          <w:wAfter w:w="18" w:type="dxa"/>
        </w:trPr>
        <w:tc>
          <w:tcPr>
            <w:tcW w:w="4655" w:type="dxa"/>
            <w:vAlign w:val="bottom"/>
          </w:tcPr>
          <w:p w14:paraId="7083D845" w14:textId="77777777" w:rsidR="00713815" w:rsidRPr="00D7153C" w:rsidRDefault="00713815" w:rsidP="007C2EAE">
            <w:pPr>
              <w:pStyle w:val="a0"/>
              <w:ind w:left="240" w:right="0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0D0CB319" w14:textId="77777777" w:rsidR="00713815" w:rsidRPr="00D7153C" w:rsidRDefault="00713815" w:rsidP="007138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3B3F8C71" w14:textId="77777777" w:rsidR="00713815" w:rsidRPr="00D7153C" w:rsidRDefault="00713815" w:rsidP="007138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0FFB9409" w14:textId="77777777" w:rsidR="00713815" w:rsidRPr="00D7153C" w:rsidRDefault="00713815" w:rsidP="007138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416ACD99" w14:textId="77777777" w:rsidR="00713815" w:rsidRPr="00D7153C" w:rsidRDefault="00713815" w:rsidP="007138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9C7303" w:rsidRPr="00D7153C" w14:paraId="5AA47FB5" w14:textId="77777777" w:rsidTr="00A06DE5">
        <w:trPr>
          <w:gridAfter w:val="1"/>
          <w:wAfter w:w="18" w:type="dxa"/>
        </w:trPr>
        <w:tc>
          <w:tcPr>
            <w:tcW w:w="4655" w:type="dxa"/>
            <w:vAlign w:val="bottom"/>
          </w:tcPr>
          <w:p w14:paraId="70C3166E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เงินให้กู้ยืมแก่สถาบันการเงิน/ เงินให้สินเชื่อ</w:t>
            </w: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07405ED1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4B823E48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5E9C3F80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2B3CE832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D7153C" w14:paraId="0315962F" w14:textId="77777777" w:rsidTr="00A06DE5">
        <w:trPr>
          <w:gridAfter w:val="1"/>
          <w:wAfter w:w="18" w:type="dxa"/>
        </w:trPr>
        <w:tc>
          <w:tcPr>
            <w:tcW w:w="4655" w:type="dxa"/>
            <w:vAlign w:val="bottom"/>
          </w:tcPr>
          <w:p w14:paraId="73C42FC6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บริษัทย่อย</w:t>
            </w:r>
          </w:p>
        </w:tc>
        <w:tc>
          <w:tcPr>
            <w:tcW w:w="1151" w:type="dxa"/>
            <w:vAlign w:val="bottom"/>
          </w:tcPr>
          <w:p w14:paraId="4869A3C8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17BD1C61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4CF67E38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6" w:type="dxa"/>
            <w:vAlign w:val="bottom"/>
          </w:tcPr>
          <w:p w14:paraId="2755010A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5332C5" w:rsidRPr="00D7153C" w14:paraId="055DF4EC" w14:textId="77777777" w:rsidTr="00A06DE5">
        <w:trPr>
          <w:gridAfter w:val="1"/>
          <w:wAfter w:w="18" w:type="dxa"/>
        </w:trPr>
        <w:tc>
          <w:tcPr>
            <w:tcW w:w="4655" w:type="dxa"/>
            <w:vAlign w:val="bottom"/>
          </w:tcPr>
          <w:p w14:paraId="650BA634" w14:textId="180C7E51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บริษัท เคเคพี แคปปิตอล จำกัด (มหาชน)  </w:t>
            </w:r>
          </w:p>
        </w:tc>
        <w:tc>
          <w:tcPr>
            <w:tcW w:w="1151" w:type="dxa"/>
            <w:vAlign w:val="bottom"/>
          </w:tcPr>
          <w:p w14:paraId="0AF4114E" w14:textId="5EE24166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50488CD7" w14:textId="3256B8DA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0A4FF418" w14:textId="22109158" w:rsidR="005332C5" w:rsidRPr="00D7153C" w:rsidRDefault="00D7153C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900</w:t>
            </w:r>
          </w:p>
        </w:tc>
        <w:tc>
          <w:tcPr>
            <w:tcW w:w="1146" w:type="dxa"/>
            <w:vAlign w:val="bottom"/>
          </w:tcPr>
          <w:p w14:paraId="3853E3FB" w14:textId="72E524EC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5332C5" w:rsidRPr="00D7153C" w14:paraId="71AE9DB9" w14:textId="77777777" w:rsidTr="00A06DE5">
        <w:trPr>
          <w:gridAfter w:val="1"/>
          <w:wAfter w:w="18" w:type="dxa"/>
        </w:trPr>
        <w:tc>
          <w:tcPr>
            <w:tcW w:w="4655" w:type="dxa"/>
            <w:vAlign w:val="bottom"/>
          </w:tcPr>
          <w:p w14:paraId="354A5336" w14:textId="1F4E7372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51" w:type="dxa"/>
            <w:vAlign w:val="bottom"/>
          </w:tcPr>
          <w:p w14:paraId="7F6708F1" w14:textId="28F3D51A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2ECF0CF3" w14:textId="3400465C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58308272" w14:textId="5BC656F6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46" w:type="dxa"/>
            <w:vAlign w:val="bottom"/>
          </w:tcPr>
          <w:p w14:paraId="580923C8" w14:textId="13C3210B" w:rsidR="005332C5" w:rsidRPr="00D7153C" w:rsidRDefault="00D7153C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</w:p>
        </w:tc>
      </w:tr>
      <w:tr w:rsidR="005332C5" w:rsidRPr="00D7153C" w14:paraId="08F4ABAE" w14:textId="77777777" w:rsidTr="00A06DE5">
        <w:trPr>
          <w:gridAfter w:val="1"/>
          <w:wAfter w:w="18" w:type="dxa"/>
        </w:trPr>
        <w:tc>
          <w:tcPr>
            <w:tcW w:w="4655" w:type="dxa"/>
            <w:vAlign w:val="bottom"/>
          </w:tcPr>
          <w:p w14:paraId="05A67821" w14:textId="32440A49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  บริษัทหลักทรัพย์ เคเคพี ไดม์ จำกัด</w:t>
            </w:r>
          </w:p>
        </w:tc>
        <w:tc>
          <w:tcPr>
            <w:tcW w:w="1151" w:type="dxa"/>
            <w:vAlign w:val="bottom"/>
          </w:tcPr>
          <w:p w14:paraId="5E5B3AD7" w14:textId="2D430144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6CED346D" w14:textId="2A878141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63013022" w14:textId="6303047D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46" w:type="dxa"/>
            <w:vAlign w:val="bottom"/>
          </w:tcPr>
          <w:p w14:paraId="3FA06FFA" w14:textId="45D1F276" w:rsidR="005332C5" w:rsidRPr="00D7153C" w:rsidRDefault="00D7153C" w:rsidP="005332C5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35</w:t>
            </w:r>
          </w:p>
        </w:tc>
      </w:tr>
      <w:tr w:rsidR="005332C5" w:rsidRPr="00D7153C" w14:paraId="63700E2A" w14:textId="77777777" w:rsidTr="00A06DE5">
        <w:trPr>
          <w:gridAfter w:val="1"/>
          <w:wAfter w:w="18" w:type="dxa"/>
        </w:trPr>
        <w:tc>
          <w:tcPr>
            <w:tcW w:w="4655" w:type="dxa"/>
            <w:vAlign w:val="bottom"/>
          </w:tcPr>
          <w:p w14:paraId="2D6AEE3B" w14:textId="77777777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51" w:type="dxa"/>
            <w:vAlign w:val="bottom"/>
          </w:tcPr>
          <w:p w14:paraId="7A4213DD" w14:textId="7E9457BB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5400FB99" w14:textId="77BDB612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44C0EF3A" w14:textId="43EB1169" w:rsidR="005332C5" w:rsidRPr="00D7153C" w:rsidRDefault="00D7153C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332C5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882</w:t>
            </w:r>
          </w:p>
        </w:tc>
        <w:tc>
          <w:tcPr>
            <w:tcW w:w="1146" w:type="dxa"/>
            <w:vAlign w:val="bottom"/>
          </w:tcPr>
          <w:p w14:paraId="38A66B53" w14:textId="5AE617B8" w:rsidR="005332C5" w:rsidRPr="00D7153C" w:rsidRDefault="00D7153C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5332C5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026</w:t>
            </w:r>
          </w:p>
        </w:tc>
      </w:tr>
      <w:tr w:rsidR="005332C5" w:rsidRPr="00D7153C" w14:paraId="180991A1" w14:textId="77777777" w:rsidTr="00A06DE5">
        <w:trPr>
          <w:gridAfter w:val="1"/>
          <w:wAfter w:w="18" w:type="dxa"/>
        </w:trPr>
        <w:tc>
          <w:tcPr>
            <w:tcW w:w="4655" w:type="dxa"/>
            <w:vAlign w:val="bottom"/>
          </w:tcPr>
          <w:p w14:paraId="5CDC583E" w14:textId="77777777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  <w:r w:rsidRPr="00D7153C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D7153C">
              <w:rPr>
                <w:rFonts w:ascii="Browallia New" w:hAnsi="Browallia New" w:cs="Browallia New"/>
                <w:szCs w:val="24"/>
              </w:rPr>
              <w:t xml:space="preserve"> </w:t>
            </w:r>
            <w:r w:rsidRPr="00D7153C">
              <w:rPr>
                <w:rFonts w:ascii="Browallia New" w:hAnsi="Browallia New" w:cs="Browallia New"/>
                <w:szCs w:val="24"/>
                <w:cs/>
              </w:rPr>
              <w:t>ค่าเผื่อ</w:t>
            </w: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151" w:type="dxa"/>
            <w:vAlign w:val="bottom"/>
          </w:tcPr>
          <w:p w14:paraId="0C322D73" w14:textId="1BF68C75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7C064FF8" w14:textId="2252D27F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1936C9F8" w14:textId="698AC2FC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D7153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46" w:type="dxa"/>
            <w:vAlign w:val="bottom"/>
          </w:tcPr>
          <w:p w14:paraId="65EEDFB8" w14:textId="41D50A24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C7303" w:rsidRPr="00D7153C" w14:paraId="75202660" w14:textId="77777777" w:rsidTr="00A06DE5">
        <w:trPr>
          <w:gridAfter w:val="1"/>
          <w:wAfter w:w="18" w:type="dxa"/>
        </w:trPr>
        <w:tc>
          <w:tcPr>
            <w:tcW w:w="4655" w:type="dxa"/>
            <w:vAlign w:val="bottom"/>
          </w:tcPr>
          <w:p w14:paraId="422483A9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51" w:type="dxa"/>
            <w:vAlign w:val="bottom"/>
          </w:tcPr>
          <w:p w14:paraId="0DDBD0C0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44E40DDF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7BF4FFB8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6" w:type="dxa"/>
            <w:vAlign w:val="bottom"/>
          </w:tcPr>
          <w:p w14:paraId="010342A3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D7153C" w14:paraId="1C4D6AA8" w14:textId="77777777" w:rsidTr="00A06DE5">
        <w:trPr>
          <w:gridAfter w:val="1"/>
          <w:wAfter w:w="18" w:type="dxa"/>
        </w:trPr>
        <w:tc>
          <w:tcPr>
            <w:tcW w:w="4655" w:type="dxa"/>
            <w:vAlign w:val="bottom"/>
          </w:tcPr>
          <w:p w14:paraId="6D6D35CC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D7153C">
              <w:rPr>
                <w:rFonts w:ascii="Browallia New" w:hAnsi="Browallia New" w:cs="Browallia New"/>
                <w:szCs w:val="24"/>
              </w:rPr>
              <w:t xml:space="preserve"> </w:t>
            </w: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ควบคุมหรือสามารถใช้อิทธิพล อย่างเป็นสาระสำคัญ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11B5C155" w14:textId="641061BD" w:rsidR="00CD19E6" w:rsidRPr="00D7153C" w:rsidRDefault="00D7153C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618C5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362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04C694DA" w14:textId="75294CDE" w:rsidR="00CD19E6" w:rsidRPr="00D7153C" w:rsidRDefault="00D7153C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CD19E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902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514920CC" w14:textId="1F3E0C58" w:rsidR="00CD19E6" w:rsidRPr="00D7153C" w:rsidRDefault="00D7153C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618C5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362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7D7C1563" w14:textId="04C2BDCB" w:rsidR="00CD19E6" w:rsidRPr="00D7153C" w:rsidRDefault="00D7153C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CD19E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902</w:t>
            </w:r>
          </w:p>
        </w:tc>
      </w:tr>
      <w:tr w:rsidR="009C7303" w:rsidRPr="00D7153C" w14:paraId="430441A7" w14:textId="77777777" w:rsidTr="00A06DE5">
        <w:trPr>
          <w:gridAfter w:val="1"/>
          <w:wAfter w:w="18" w:type="dxa"/>
        </w:trPr>
        <w:tc>
          <w:tcPr>
            <w:tcW w:w="4655" w:type="dxa"/>
            <w:vAlign w:val="bottom"/>
          </w:tcPr>
          <w:p w14:paraId="610173E3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C7C8E6" w14:textId="17E17209" w:rsidR="00CD19E6" w:rsidRPr="00D7153C" w:rsidRDefault="00D7153C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618C5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362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2D593" w14:textId="6866C63E" w:rsidR="00CD19E6" w:rsidRPr="00D7153C" w:rsidRDefault="00D7153C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CD19E6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902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8672F" w14:textId="720A7784" w:rsidR="00CD19E6" w:rsidRPr="00D7153C" w:rsidRDefault="00D7153C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D618C5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142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B3671" w14:textId="4443CE8B" w:rsidR="00CD19E6" w:rsidRPr="00D7153C" w:rsidRDefault="00D7153C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CD19E6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462</w:t>
            </w:r>
          </w:p>
        </w:tc>
      </w:tr>
      <w:tr w:rsidR="009C7303" w:rsidRPr="00D7153C" w14:paraId="7C0547D1" w14:textId="77777777" w:rsidTr="00A06DE5">
        <w:trPr>
          <w:gridAfter w:val="1"/>
          <w:wAfter w:w="18" w:type="dxa"/>
        </w:trPr>
        <w:tc>
          <w:tcPr>
            <w:tcW w:w="4655" w:type="dxa"/>
            <w:vAlign w:val="bottom"/>
          </w:tcPr>
          <w:p w14:paraId="15576AC7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ดอกเบี้ยค้างรับและ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รายได้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ดอกเบี้ยที่ยังไม่ถึงกำหนดชำระ</w:t>
            </w: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55A8163B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2C69A948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6C8FEC72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686EC194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9C7303" w:rsidRPr="00D7153C" w14:paraId="79FDA42D" w14:textId="77777777" w:rsidTr="00A06DE5">
        <w:trPr>
          <w:gridAfter w:val="1"/>
          <w:wAfter w:w="18" w:type="dxa"/>
        </w:trPr>
        <w:tc>
          <w:tcPr>
            <w:tcW w:w="4655" w:type="dxa"/>
            <w:vAlign w:val="bottom"/>
          </w:tcPr>
          <w:p w14:paraId="71A12332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บริษัทย่อย</w:t>
            </w:r>
          </w:p>
        </w:tc>
        <w:tc>
          <w:tcPr>
            <w:tcW w:w="1151" w:type="dxa"/>
            <w:vAlign w:val="bottom"/>
          </w:tcPr>
          <w:p w14:paraId="4DD0222F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44BC4A01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066FD58B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46" w:type="dxa"/>
            <w:vAlign w:val="bottom"/>
          </w:tcPr>
          <w:p w14:paraId="0B5FEC6C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5332C5" w:rsidRPr="00D7153C" w14:paraId="42A50AAA" w14:textId="77777777" w:rsidTr="00A06DE5">
        <w:trPr>
          <w:gridAfter w:val="1"/>
          <w:wAfter w:w="18" w:type="dxa"/>
        </w:trPr>
        <w:tc>
          <w:tcPr>
            <w:tcW w:w="4655" w:type="dxa"/>
            <w:vAlign w:val="bottom"/>
          </w:tcPr>
          <w:p w14:paraId="1290545A" w14:textId="77777777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  บริษัท เคเคพี แคปปิตอล จำกัด (มหาชน)  </w:t>
            </w:r>
          </w:p>
        </w:tc>
        <w:tc>
          <w:tcPr>
            <w:tcW w:w="1151" w:type="dxa"/>
            <w:vAlign w:val="bottom"/>
          </w:tcPr>
          <w:p w14:paraId="4600B9DE" w14:textId="2DCEFBF9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24E743D4" w14:textId="1C41EA3A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5721EF1C" w14:textId="57311622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D7153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46" w:type="dxa"/>
            <w:vAlign w:val="bottom"/>
          </w:tcPr>
          <w:p w14:paraId="4BDEEFDF" w14:textId="395881F0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D7153C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5332C5" w:rsidRPr="00D7153C" w14:paraId="2CDA046E" w14:textId="77777777" w:rsidTr="00A06DE5">
        <w:trPr>
          <w:gridAfter w:val="1"/>
          <w:wAfter w:w="18" w:type="dxa"/>
        </w:trPr>
        <w:tc>
          <w:tcPr>
            <w:tcW w:w="4655" w:type="dxa"/>
            <w:vAlign w:val="bottom"/>
          </w:tcPr>
          <w:p w14:paraId="1E0DC5AD" w14:textId="5F15E76B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D7153C">
              <w:rPr>
                <w:rFonts w:ascii="Browallia New" w:hAnsi="Browallia New" w:cs="Browallia New"/>
                <w:szCs w:val="24"/>
                <w:cs/>
              </w:rPr>
              <w:t>บริษัท เคเคพี ทาวเวอร์ จำกัด</w:t>
            </w:r>
          </w:p>
        </w:tc>
        <w:tc>
          <w:tcPr>
            <w:tcW w:w="1151" w:type="dxa"/>
            <w:vAlign w:val="bottom"/>
          </w:tcPr>
          <w:p w14:paraId="11652D0E" w14:textId="78A54D74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717E3631" w14:textId="117515AD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11F1FA47" w14:textId="110FB36B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46" w:type="dxa"/>
            <w:vAlign w:val="bottom"/>
          </w:tcPr>
          <w:p w14:paraId="0B1B2EAB" w14:textId="41C1E0F2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C7303" w:rsidRPr="00D7153C" w14:paraId="3690758D" w14:textId="77777777" w:rsidTr="00A06DE5">
        <w:trPr>
          <w:gridAfter w:val="1"/>
          <w:wAfter w:w="18" w:type="dxa"/>
        </w:trPr>
        <w:tc>
          <w:tcPr>
            <w:tcW w:w="4655" w:type="dxa"/>
            <w:vAlign w:val="bottom"/>
          </w:tcPr>
          <w:p w14:paraId="1572CCBE" w14:textId="7398E788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51" w:type="dxa"/>
            <w:vAlign w:val="bottom"/>
          </w:tcPr>
          <w:p w14:paraId="70254DAB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62217F3F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3A1B83E8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6" w:type="dxa"/>
            <w:vAlign w:val="bottom"/>
          </w:tcPr>
          <w:p w14:paraId="4CA023F6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D7153C" w14:paraId="65E9A195" w14:textId="77777777" w:rsidTr="00A06DE5">
        <w:trPr>
          <w:gridAfter w:val="1"/>
          <w:wAfter w:w="18" w:type="dxa"/>
        </w:trPr>
        <w:tc>
          <w:tcPr>
            <w:tcW w:w="4655" w:type="dxa"/>
            <w:vAlign w:val="bottom"/>
          </w:tcPr>
          <w:p w14:paraId="74F36A8E" w14:textId="4BF749FC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D7153C">
              <w:rPr>
                <w:rFonts w:ascii="Browallia New" w:hAnsi="Browallia New" w:cs="Browallia New"/>
                <w:szCs w:val="24"/>
              </w:rPr>
              <w:t xml:space="preserve"> </w:t>
            </w: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ควบคุมหรือสามารถใช้อิทธิพล อย่างเป็นสาระสำคัญ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394BC538" w14:textId="21141BD5" w:rsidR="00CD19E6" w:rsidRPr="00D7153C" w:rsidRDefault="00D618C5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2AD9C418" w14:textId="279AE14C" w:rsidR="00CD19E6" w:rsidRPr="00D7153C" w:rsidRDefault="00D7153C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7F44A2E2" w14:textId="5C32B9F0" w:rsidR="00CD19E6" w:rsidRPr="00D7153C" w:rsidRDefault="00D618C5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0729B3F6" w14:textId="5BC03ECD" w:rsidR="00CD19E6" w:rsidRPr="00D7153C" w:rsidRDefault="00D7153C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</w:tr>
      <w:tr w:rsidR="009C7303" w:rsidRPr="00D7153C" w14:paraId="6F4D1937" w14:textId="77777777" w:rsidTr="00A06DE5">
        <w:trPr>
          <w:gridAfter w:val="1"/>
          <w:wAfter w:w="18" w:type="dxa"/>
        </w:trPr>
        <w:tc>
          <w:tcPr>
            <w:tcW w:w="4655" w:type="dxa"/>
            <w:vAlign w:val="bottom"/>
          </w:tcPr>
          <w:p w14:paraId="74C18515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B7E06" w14:textId="1B7C8695" w:rsidR="00CD19E6" w:rsidRPr="00D7153C" w:rsidRDefault="00D618C5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E8EB6" w14:textId="2DEA68BB" w:rsidR="00CD19E6" w:rsidRPr="00D7153C" w:rsidRDefault="00D7153C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5B07C" w14:textId="6BFA331B" w:rsidR="00CD19E6" w:rsidRPr="00D7153C" w:rsidRDefault="00D618C5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D7153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0731E" w14:textId="544E3976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9C7303" w:rsidRPr="00D7153C" w14:paraId="03358BD7" w14:textId="77777777" w:rsidTr="00A06DE5">
        <w:tc>
          <w:tcPr>
            <w:tcW w:w="4655" w:type="dxa"/>
            <w:vAlign w:val="bottom"/>
          </w:tcPr>
          <w:p w14:paraId="7BCD5294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ลูกหนี้อื่น</w:t>
            </w: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0EE604DC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29552099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41D05BA8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</w:tcBorders>
            <w:vAlign w:val="bottom"/>
          </w:tcPr>
          <w:p w14:paraId="71592035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9C7303" w:rsidRPr="00D7153C" w14:paraId="35762F56" w14:textId="77777777" w:rsidTr="00A06DE5">
        <w:tc>
          <w:tcPr>
            <w:tcW w:w="4655" w:type="dxa"/>
            <w:vAlign w:val="bottom"/>
          </w:tcPr>
          <w:p w14:paraId="384270E0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บริษัทย่อย</w:t>
            </w:r>
          </w:p>
        </w:tc>
        <w:tc>
          <w:tcPr>
            <w:tcW w:w="1151" w:type="dxa"/>
            <w:vAlign w:val="bottom"/>
          </w:tcPr>
          <w:p w14:paraId="67F11CF0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27F012AF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400981D7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47C6ECC5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5332C5" w:rsidRPr="00D7153C" w14:paraId="5B37DE7C" w14:textId="77777777" w:rsidTr="00A06DE5">
        <w:tc>
          <w:tcPr>
            <w:tcW w:w="4655" w:type="dxa"/>
            <w:vAlign w:val="bottom"/>
          </w:tcPr>
          <w:p w14:paraId="1202D40E" w14:textId="08734F5B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  บริษัท เคเคพี แคปปิตอล จำกัด (มหาชน)  </w:t>
            </w:r>
          </w:p>
        </w:tc>
        <w:tc>
          <w:tcPr>
            <w:tcW w:w="1151" w:type="dxa"/>
            <w:vAlign w:val="bottom"/>
          </w:tcPr>
          <w:p w14:paraId="118DE073" w14:textId="795D7472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0AE85A92" w14:textId="2C104DFA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0EE74EC3" w14:textId="3E58A3F2" w:rsidR="005332C5" w:rsidRPr="00D7153C" w:rsidRDefault="00D7153C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64" w:type="dxa"/>
            <w:gridSpan w:val="2"/>
            <w:vAlign w:val="bottom"/>
          </w:tcPr>
          <w:p w14:paraId="5AC53966" w14:textId="0031991B" w:rsidR="005332C5" w:rsidRPr="00D7153C" w:rsidRDefault="00D7153C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</w:tr>
      <w:tr w:rsidR="005332C5" w:rsidRPr="00D7153C" w14:paraId="68CC3B33" w14:textId="77777777" w:rsidTr="00A06DE5">
        <w:tc>
          <w:tcPr>
            <w:tcW w:w="4655" w:type="dxa"/>
            <w:vAlign w:val="bottom"/>
          </w:tcPr>
          <w:p w14:paraId="095F327C" w14:textId="58171451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51" w:type="dxa"/>
            <w:vAlign w:val="bottom"/>
          </w:tcPr>
          <w:p w14:paraId="2420870E" w14:textId="114926D0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0EE9ECEB" w14:textId="06212A88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3F32BC20" w14:textId="53E0ABF5" w:rsidR="005332C5" w:rsidRPr="00D7153C" w:rsidRDefault="00D7153C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196</w:t>
            </w:r>
          </w:p>
        </w:tc>
        <w:tc>
          <w:tcPr>
            <w:tcW w:w="1164" w:type="dxa"/>
            <w:gridSpan w:val="2"/>
            <w:vAlign w:val="bottom"/>
          </w:tcPr>
          <w:p w14:paraId="1867FFC7" w14:textId="41E9C28C" w:rsidR="005332C5" w:rsidRPr="00D7153C" w:rsidRDefault="00D7153C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158</w:t>
            </w:r>
          </w:p>
        </w:tc>
      </w:tr>
      <w:tr w:rsidR="005332C5" w:rsidRPr="00D7153C" w14:paraId="3C7909AF" w14:textId="77777777" w:rsidTr="00A06DE5">
        <w:tc>
          <w:tcPr>
            <w:tcW w:w="4655" w:type="dxa"/>
            <w:vAlign w:val="bottom"/>
          </w:tcPr>
          <w:p w14:paraId="7E07FF6C" w14:textId="77777777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  บริษัทหลักทรัพย์จัดการกองทุน เกียรตินาคินภัทร จำกัด</w:t>
            </w:r>
          </w:p>
        </w:tc>
        <w:tc>
          <w:tcPr>
            <w:tcW w:w="1151" w:type="dxa"/>
            <w:vAlign w:val="bottom"/>
          </w:tcPr>
          <w:p w14:paraId="13DEC1A8" w14:textId="3E62B488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50" w:type="dxa"/>
            <w:vAlign w:val="bottom"/>
          </w:tcPr>
          <w:p w14:paraId="63B80167" w14:textId="00EF1103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50" w:type="dxa"/>
            <w:vAlign w:val="bottom"/>
          </w:tcPr>
          <w:p w14:paraId="251AAF2D" w14:textId="518B66CC" w:rsidR="005332C5" w:rsidRPr="00D7153C" w:rsidRDefault="00D7153C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</w:t>
            </w:r>
          </w:p>
        </w:tc>
        <w:tc>
          <w:tcPr>
            <w:tcW w:w="1164" w:type="dxa"/>
            <w:gridSpan w:val="2"/>
            <w:vAlign w:val="bottom"/>
          </w:tcPr>
          <w:p w14:paraId="0BBF1443" w14:textId="571A1574" w:rsidR="005332C5" w:rsidRPr="00D7153C" w:rsidRDefault="00D7153C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</w:tr>
      <w:tr w:rsidR="005332C5" w:rsidRPr="00D7153C" w14:paraId="5E35D5DF" w14:textId="77777777" w:rsidTr="00A06DE5">
        <w:tc>
          <w:tcPr>
            <w:tcW w:w="4655" w:type="dxa"/>
            <w:vAlign w:val="bottom"/>
          </w:tcPr>
          <w:p w14:paraId="0A755306" w14:textId="77777777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D7153C">
              <w:rPr>
                <w:rFonts w:ascii="Browallia New" w:hAnsi="Browallia New" w:cs="Browallia New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151" w:type="dxa"/>
            <w:vAlign w:val="bottom"/>
          </w:tcPr>
          <w:p w14:paraId="51FEB57E" w14:textId="6BB49D5F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338571F9" w14:textId="4AEEA8F2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21723713" w14:textId="21C2A802" w:rsidR="005332C5" w:rsidRPr="00D7153C" w:rsidRDefault="00D7153C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</w:t>
            </w:r>
          </w:p>
        </w:tc>
        <w:tc>
          <w:tcPr>
            <w:tcW w:w="1164" w:type="dxa"/>
            <w:gridSpan w:val="2"/>
            <w:vAlign w:val="bottom"/>
          </w:tcPr>
          <w:p w14:paraId="35B790AC" w14:textId="28BE1B9F" w:rsidR="005332C5" w:rsidRPr="00D7153C" w:rsidRDefault="00D7153C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</w:tr>
      <w:tr w:rsidR="005332C5" w:rsidRPr="00D7153C" w14:paraId="7B19BF37" w14:textId="77777777" w:rsidTr="00A06DE5">
        <w:tc>
          <w:tcPr>
            <w:tcW w:w="4655" w:type="dxa"/>
            <w:vAlign w:val="bottom"/>
          </w:tcPr>
          <w:p w14:paraId="55B11A9C" w14:textId="2DAD6297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51" w:type="dxa"/>
            <w:vAlign w:val="bottom"/>
          </w:tcPr>
          <w:p w14:paraId="0656BFEC" w14:textId="0B0628CC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490D6DC4" w14:textId="270C5F87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2338D86A" w14:textId="2792C5D0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64" w:type="dxa"/>
            <w:gridSpan w:val="2"/>
            <w:vAlign w:val="bottom"/>
          </w:tcPr>
          <w:p w14:paraId="56D316AD" w14:textId="6556F19D" w:rsidR="005332C5" w:rsidRPr="00D7153C" w:rsidRDefault="00D7153C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</w:tr>
      <w:tr w:rsidR="005332C5" w:rsidRPr="00D7153C" w14:paraId="682363B7" w14:textId="77777777" w:rsidTr="00A06DE5">
        <w:tc>
          <w:tcPr>
            <w:tcW w:w="4655" w:type="dxa"/>
            <w:vAlign w:val="bottom"/>
          </w:tcPr>
          <w:p w14:paraId="525ABF7A" w14:textId="77777777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081A2" w14:textId="0657C127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2A2DA5" w14:textId="4EE886AF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25EE48" w14:textId="279B12FA" w:rsidR="005332C5" w:rsidRPr="00D7153C" w:rsidRDefault="00D7153C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209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303BE" w14:textId="69C34F81" w:rsidR="005332C5" w:rsidRPr="00D7153C" w:rsidRDefault="00D7153C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166</w:t>
            </w:r>
          </w:p>
        </w:tc>
      </w:tr>
      <w:tr w:rsidR="009C7303" w:rsidRPr="00D7153C" w14:paraId="4C776229" w14:textId="77777777" w:rsidTr="00A06DE5">
        <w:tc>
          <w:tcPr>
            <w:tcW w:w="4655" w:type="dxa"/>
            <w:vAlign w:val="bottom"/>
          </w:tcPr>
          <w:p w14:paraId="30B55F90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สินทรัพย์ตราสารอนุพันธ์</w:t>
            </w: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391FE95C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1848444B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2770AADE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</w:tcBorders>
            <w:vAlign w:val="bottom"/>
          </w:tcPr>
          <w:p w14:paraId="2857D447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9C7303" w:rsidRPr="00D7153C" w14:paraId="3FF11058" w14:textId="77777777" w:rsidTr="00A06DE5">
        <w:tc>
          <w:tcPr>
            <w:tcW w:w="4655" w:type="dxa"/>
            <w:vAlign w:val="bottom"/>
          </w:tcPr>
          <w:p w14:paraId="1AFDABD8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1151" w:type="dxa"/>
            <w:vAlign w:val="bottom"/>
          </w:tcPr>
          <w:p w14:paraId="10B634FE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391BBE9A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786BFAF9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61882B46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5332C5" w:rsidRPr="00D7153C" w14:paraId="70815ABB" w14:textId="77777777" w:rsidTr="00A06DE5">
        <w:tc>
          <w:tcPr>
            <w:tcW w:w="4655" w:type="dxa"/>
            <w:vAlign w:val="bottom"/>
          </w:tcPr>
          <w:p w14:paraId="1E0CD9BC" w14:textId="77777777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51" w:type="dxa"/>
            <w:vAlign w:val="bottom"/>
          </w:tcPr>
          <w:p w14:paraId="6E09CBFF" w14:textId="0BE4D81A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08E3F984" w14:textId="5D919D56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2CE7E471" w14:textId="7DFA67A5" w:rsidR="005332C5" w:rsidRPr="00D7153C" w:rsidRDefault="00D7153C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64" w:type="dxa"/>
            <w:gridSpan w:val="2"/>
            <w:vAlign w:val="bottom"/>
          </w:tcPr>
          <w:p w14:paraId="57339253" w14:textId="34225615" w:rsidR="005332C5" w:rsidRPr="00D7153C" w:rsidRDefault="00D7153C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</w:tr>
      <w:tr w:rsidR="005332C5" w:rsidRPr="00D7153C" w14:paraId="6BCEF2CC" w14:textId="77777777" w:rsidTr="00A06DE5">
        <w:tc>
          <w:tcPr>
            <w:tcW w:w="4655" w:type="dxa"/>
            <w:vAlign w:val="bottom"/>
          </w:tcPr>
          <w:p w14:paraId="5E27608A" w14:textId="67E16621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D7153C">
              <w:rPr>
                <w:rFonts w:ascii="Browallia New" w:hAnsi="Browallia New" w:cs="Browallia New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27AF7217" w14:textId="65430CB9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10B89BAC" w14:textId="61335F9C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1538DB9F" w14:textId="3E004706" w:rsidR="005332C5" w:rsidRPr="00D7153C" w:rsidRDefault="00D7153C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64" w:type="dxa"/>
            <w:gridSpan w:val="2"/>
            <w:tcBorders>
              <w:bottom w:val="single" w:sz="4" w:space="0" w:color="auto"/>
            </w:tcBorders>
            <w:vAlign w:val="bottom"/>
          </w:tcPr>
          <w:p w14:paraId="414E16D6" w14:textId="523B1280" w:rsidR="005332C5" w:rsidRPr="00D7153C" w:rsidRDefault="00D7153C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</w:tr>
      <w:tr w:rsidR="005332C5" w:rsidRPr="00D7153C" w14:paraId="0CF429F4" w14:textId="77777777" w:rsidTr="00A06DE5">
        <w:tc>
          <w:tcPr>
            <w:tcW w:w="4655" w:type="dxa"/>
            <w:vAlign w:val="bottom"/>
          </w:tcPr>
          <w:p w14:paraId="2D82BD4F" w14:textId="77777777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53F77" w14:textId="584C06A6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8081CF" w14:textId="78DF4AEE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00CA47" w14:textId="5139F081" w:rsidR="005332C5" w:rsidRPr="00D7153C" w:rsidRDefault="00D7153C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5CC4BD" w14:textId="5B177D04" w:rsidR="005332C5" w:rsidRPr="00D7153C" w:rsidRDefault="00D7153C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</w:tr>
      <w:tr w:rsidR="005332C5" w:rsidRPr="00D7153C" w14:paraId="1D960474" w14:textId="77777777" w:rsidTr="00A06DE5">
        <w:tc>
          <w:tcPr>
            <w:tcW w:w="4655" w:type="dxa"/>
            <w:vAlign w:val="bottom"/>
          </w:tcPr>
          <w:p w14:paraId="0DFA3E53" w14:textId="77777777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สินทรัพย์อื่น</w:t>
            </w: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5435B0F8" w14:textId="77777777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2AD30A7D" w14:textId="77777777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7D462291" w14:textId="77777777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</w:tcBorders>
            <w:vAlign w:val="bottom"/>
          </w:tcPr>
          <w:p w14:paraId="06A9079F" w14:textId="77777777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5332C5" w:rsidRPr="00D7153C" w14:paraId="1D1343C9" w14:textId="77777777" w:rsidTr="00A06DE5">
        <w:tc>
          <w:tcPr>
            <w:tcW w:w="4655" w:type="dxa"/>
            <w:vAlign w:val="bottom"/>
          </w:tcPr>
          <w:p w14:paraId="1F3597A1" w14:textId="77777777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บริษัทย่อย</w:t>
            </w:r>
          </w:p>
        </w:tc>
        <w:tc>
          <w:tcPr>
            <w:tcW w:w="1151" w:type="dxa"/>
            <w:vAlign w:val="bottom"/>
          </w:tcPr>
          <w:p w14:paraId="6606CBE2" w14:textId="77777777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2DC8997C" w14:textId="77777777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03B4F19B" w14:textId="77777777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4FA58CB1" w14:textId="77777777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5332C5" w:rsidRPr="00D7153C" w14:paraId="1C89C305" w14:textId="77777777" w:rsidTr="00A06DE5">
        <w:tc>
          <w:tcPr>
            <w:tcW w:w="4655" w:type="dxa"/>
            <w:vAlign w:val="bottom"/>
          </w:tcPr>
          <w:p w14:paraId="071C3590" w14:textId="77777777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D7153C">
              <w:rPr>
                <w:rFonts w:ascii="Browallia New" w:hAnsi="Browallia New" w:cs="Browallia New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51" w:type="dxa"/>
            <w:vAlign w:val="bottom"/>
          </w:tcPr>
          <w:p w14:paraId="603F89FC" w14:textId="77A7E84A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009D7CFD" w14:textId="29AD4268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34D0B3BA" w14:textId="6EB6A13F" w:rsidR="005332C5" w:rsidRPr="00D7153C" w:rsidRDefault="00D7153C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64</w:t>
            </w:r>
          </w:p>
        </w:tc>
        <w:tc>
          <w:tcPr>
            <w:tcW w:w="1164" w:type="dxa"/>
            <w:gridSpan w:val="2"/>
            <w:vAlign w:val="bottom"/>
          </w:tcPr>
          <w:p w14:paraId="458BBACA" w14:textId="6F0A0946" w:rsidR="005332C5" w:rsidRPr="00D7153C" w:rsidRDefault="00D7153C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75</w:t>
            </w:r>
          </w:p>
        </w:tc>
      </w:tr>
      <w:tr w:rsidR="005332C5" w:rsidRPr="00D7153C" w14:paraId="2B205D27" w14:textId="77777777" w:rsidTr="00A06DE5">
        <w:tc>
          <w:tcPr>
            <w:tcW w:w="4655" w:type="dxa"/>
            <w:vAlign w:val="bottom"/>
          </w:tcPr>
          <w:p w14:paraId="6C0B5AB3" w14:textId="77777777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0AA37499" w14:textId="7F8764DA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3BBCD6E4" w14:textId="0AEA0AA4" w:rsidR="005332C5" w:rsidRPr="00D7153C" w:rsidRDefault="005332C5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568CC357" w14:textId="0B939E66" w:rsidR="005332C5" w:rsidRPr="00D7153C" w:rsidRDefault="00D7153C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582</w:t>
            </w:r>
          </w:p>
        </w:tc>
        <w:tc>
          <w:tcPr>
            <w:tcW w:w="1164" w:type="dxa"/>
            <w:gridSpan w:val="2"/>
            <w:tcBorders>
              <w:bottom w:val="single" w:sz="4" w:space="0" w:color="auto"/>
            </w:tcBorders>
            <w:vAlign w:val="bottom"/>
          </w:tcPr>
          <w:p w14:paraId="712ECAA0" w14:textId="39DC1F66" w:rsidR="005332C5" w:rsidRPr="00D7153C" w:rsidRDefault="00D7153C" w:rsidP="005332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723</w:t>
            </w:r>
          </w:p>
        </w:tc>
      </w:tr>
      <w:tr w:rsidR="005332C5" w:rsidRPr="00D7153C" w14:paraId="6F5521BF" w14:textId="77777777" w:rsidTr="00A06DE5">
        <w:tc>
          <w:tcPr>
            <w:tcW w:w="4655" w:type="dxa"/>
            <w:vAlign w:val="bottom"/>
          </w:tcPr>
          <w:p w14:paraId="13A272EB" w14:textId="77777777" w:rsidR="005332C5" w:rsidRPr="00D7153C" w:rsidRDefault="005332C5" w:rsidP="005332C5">
            <w:pPr>
              <w:pStyle w:val="a0"/>
              <w:ind w:left="240" w:right="0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F5B5D" w14:textId="0834F6B6" w:rsidR="005332C5" w:rsidRPr="00D7153C" w:rsidRDefault="005332C5" w:rsidP="005332C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0EF42" w14:textId="4FC66116" w:rsidR="005332C5" w:rsidRPr="00D7153C" w:rsidRDefault="005332C5" w:rsidP="005332C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E75CBE" w14:textId="1C70FFDC" w:rsidR="005332C5" w:rsidRPr="00D7153C" w:rsidRDefault="00D7153C" w:rsidP="005332C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646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DDAD7B" w14:textId="74D47408" w:rsidR="005332C5" w:rsidRPr="00D7153C" w:rsidRDefault="00D7153C" w:rsidP="005332C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 w:val="24"/>
                <w:szCs w:val="24"/>
                <w:lang w:val="en-GB"/>
              </w:rPr>
              <w:t>798</w:t>
            </w:r>
          </w:p>
        </w:tc>
      </w:tr>
    </w:tbl>
    <w:p w14:paraId="05390AD6" w14:textId="77777777" w:rsidR="00FF48CB" w:rsidRPr="00D7153C" w:rsidRDefault="007521AD">
      <w:pPr>
        <w:rPr>
          <w:rFonts w:ascii="Browallia New" w:hAnsi="Browallia New" w:cs="Browallia New"/>
        </w:rPr>
      </w:pPr>
      <w:r w:rsidRPr="00D7153C">
        <w:rPr>
          <w:rFonts w:ascii="Browallia New" w:hAnsi="Browallia New" w:cs="Browallia New"/>
          <w:cs/>
        </w:rPr>
        <w:br w:type="page"/>
      </w:r>
    </w:p>
    <w:p w14:paraId="2EA8A1A8" w14:textId="77777777" w:rsidR="00854073" w:rsidRPr="00D7153C" w:rsidRDefault="00854073">
      <w:pPr>
        <w:rPr>
          <w:rFonts w:ascii="Browallia New" w:hAnsi="Browallia New" w:cs="Browallia New"/>
          <w:szCs w:val="24"/>
        </w:rPr>
      </w:pPr>
    </w:p>
    <w:tbl>
      <w:tblPr>
        <w:tblW w:w="9055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572"/>
        <w:gridCol w:w="1120"/>
        <w:gridCol w:w="1121"/>
        <w:gridCol w:w="1121"/>
        <w:gridCol w:w="1121"/>
      </w:tblGrid>
      <w:tr w:rsidR="009C7303" w:rsidRPr="00D7153C" w14:paraId="60E02608" w14:textId="77777777" w:rsidTr="0000664A">
        <w:tc>
          <w:tcPr>
            <w:tcW w:w="4572" w:type="dxa"/>
            <w:vAlign w:val="bottom"/>
          </w:tcPr>
          <w:p w14:paraId="786163B1" w14:textId="77777777" w:rsidR="00EA07BE" w:rsidRPr="00D7153C" w:rsidRDefault="00EA07BE" w:rsidP="00EA07BE">
            <w:pPr>
              <w:pStyle w:val="10"/>
              <w:ind w:left="159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2241" w:type="dxa"/>
            <w:gridSpan w:val="2"/>
            <w:tcBorders>
              <w:bottom w:val="single" w:sz="4" w:space="0" w:color="auto"/>
            </w:tcBorders>
            <w:vAlign w:val="bottom"/>
          </w:tcPr>
          <w:p w14:paraId="4B3A8718" w14:textId="77777777" w:rsidR="00EA07BE" w:rsidRPr="00D7153C" w:rsidRDefault="00EA07BE" w:rsidP="00EA07BE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42" w:type="dxa"/>
            <w:gridSpan w:val="2"/>
            <w:tcBorders>
              <w:bottom w:val="single" w:sz="4" w:space="0" w:color="auto"/>
            </w:tcBorders>
            <w:vAlign w:val="bottom"/>
          </w:tcPr>
          <w:p w14:paraId="1F5D7F0F" w14:textId="77777777" w:rsidR="00EA07BE" w:rsidRPr="00D7153C" w:rsidRDefault="00EA07BE" w:rsidP="00EA07BE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C7303" w:rsidRPr="00D7153C" w14:paraId="0D60ED17" w14:textId="77777777" w:rsidTr="001875CC">
        <w:tc>
          <w:tcPr>
            <w:tcW w:w="4572" w:type="dxa"/>
            <w:vAlign w:val="bottom"/>
          </w:tcPr>
          <w:p w14:paraId="6C0CA797" w14:textId="77777777" w:rsidR="00C95E96" w:rsidRPr="00D7153C" w:rsidRDefault="00C95E96" w:rsidP="00C95E96">
            <w:pPr>
              <w:pStyle w:val="a0"/>
              <w:ind w:left="159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vAlign w:val="bottom"/>
          </w:tcPr>
          <w:p w14:paraId="26AC5445" w14:textId="3371F6D3" w:rsidR="003C41BA" w:rsidRPr="00D7153C" w:rsidRDefault="00D7153C" w:rsidP="00C95E9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th-TH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31</w:t>
            </w:r>
            <w:r w:rsidR="003C41BA" w:rsidRPr="00D7153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 xml:space="preserve"> ธันวาคม</w:t>
            </w:r>
          </w:p>
          <w:p w14:paraId="3C863C40" w14:textId="71BF228A" w:rsidR="00C95E96" w:rsidRPr="00D7153C" w:rsidRDefault="00C95E96" w:rsidP="00C95E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 xml:space="preserve">พ.ศ. </w:t>
            </w:r>
            <w:r w:rsidR="00D7153C" w:rsidRPr="00D7153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21" w:type="dxa"/>
            <w:vAlign w:val="bottom"/>
          </w:tcPr>
          <w:p w14:paraId="5FB0C886" w14:textId="240FFE61" w:rsidR="003C41BA" w:rsidRPr="00D7153C" w:rsidRDefault="00D7153C" w:rsidP="00C95E9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th-TH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31</w:t>
            </w:r>
            <w:r w:rsidR="003C41BA" w:rsidRPr="00D7153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 xml:space="preserve"> ธันวาคม</w:t>
            </w:r>
          </w:p>
          <w:p w14:paraId="04C2286A" w14:textId="4574BCA6" w:rsidR="00C95E96" w:rsidRPr="00D7153C" w:rsidRDefault="00C95E96" w:rsidP="00C95E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 xml:space="preserve">พ.ศ. </w:t>
            </w:r>
            <w:r w:rsidR="00D7153C" w:rsidRPr="00D7153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21" w:type="dxa"/>
            <w:vAlign w:val="bottom"/>
          </w:tcPr>
          <w:p w14:paraId="3BD6C4D4" w14:textId="243C87C9" w:rsidR="003C41BA" w:rsidRPr="00D7153C" w:rsidRDefault="00D7153C" w:rsidP="00C95E9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th-TH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31</w:t>
            </w:r>
            <w:r w:rsidR="003C41BA" w:rsidRPr="00D7153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 xml:space="preserve"> ธันวาคม</w:t>
            </w:r>
          </w:p>
          <w:p w14:paraId="279510B9" w14:textId="3DA68751" w:rsidR="00C95E96" w:rsidRPr="00D7153C" w:rsidRDefault="00C95E96" w:rsidP="00C95E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 xml:space="preserve">พ.ศ. </w:t>
            </w:r>
            <w:r w:rsidR="00D7153C" w:rsidRPr="00D7153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21" w:type="dxa"/>
            <w:vAlign w:val="bottom"/>
          </w:tcPr>
          <w:p w14:paraId="5D568DD2" w14:textId="35B6ED03" w:rsidR="003C41BA" w:rsidRPr="00D7153C" w:rsidRDefault="00D7153C" w:rsidP="00C95E9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th-TH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31</w:t>
            </w:r>
            <w:r w:rsidR="003C41BA" w:rsidRPr="00D7153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 xml:space="preserve"> ธันวาคม</w:t>
            </w:r>
          </w:p>
          <w:p w14:paraId="1CAF551D" w14:textId="0DB1014A" w:rsidR="00C95E96" w:rsidRPr="00D7153C" w:rsidRDefault="00C95E96" w:rsidP="00C95E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 xml:space="preserve">พ.ศ. </w:t>
            </w:r>
            <w:r w:rsidR="00D7153C" w:rsidRPr="00D7153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D7153C" w14:paraId="3C805DC5" w14:textId="77777777" w:rsidTr="001875CC">
        <w:tc>
          <w:tcPr>
            <w:tcW w:w="4572" w:type="dxa"/>
            <w:vAlign w:val="bottom"/>
          </w:tcPr>
          <w:p w14:paraId="5A743DA2" w14:textId="77777777" w:rsidR="00EA07BE" w:rsidRPr="00D7153C" w:rsidRDefault="00EA07BE" w:rsidP="00380402">
            <w:pPr>
              <w:pStyle w:val="a0"/>
              <w:ind w:left="159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386D451F" w14:textId="77777777" w:rsidR="00EA07BE" w:rsidRPr="00D7153C" w:rsidRDefault="00EA07BE" w:rsidP="0038040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530184DC" w14:textId="77777777" w:rsidR="00EA07BE" w:rsidRPr="00D7153C" w:rsidRDefault="00EA07BE" w:rsidP="0038040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7C52DA83" w14:textId="77777777" w:rsidR="00EA07BE" w:rsidRPr="00D7153C" w:rsidRDefault="00EA07BE" w:rsidP="0038040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1195D7B1" w14:textId="77777777" w:rsidR="00EA07BE" w:rsidRPr="00D7153C" w:rsidRDefault="00EA07BE" w:rsidP="0038040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9C7303" w:rsidRPr="00D7153C" w14:paraId="2A5A1237" w14:textId="77777777" w:rsidTr="001875CC">
        <w:tc>
          <w:tcPr>
            <w:tcW w:w="4572" w:type="dxa"/>
            <w:vAlign w:val="bottom"/>
          </w:tcPr>
          <w:p w14:paraId="239A1873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เงินรับฝาก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69A8AAFF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06B4F3D3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66FA8A71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349DF202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9C7303" w:rsidRPr="00D7153C" w14:paraId="3731F9CE" w14:textId="77777777" w:rsidTr="001875CC">
        <w:tc>
          <w:tcPr>
            <w:tcW w:w="4572" w:type="dxa"/>
            <w:vAlign w:val="bottom"/>
          </w:tcPr>
          <w:p w14:paraId="5C799980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vAlign w:val="bottom"/>
          </w:tcPr>
          <w:p w14:paraId="4002B551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42F2BAE5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74F8AE31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33F8730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0756C9" w:rsidRPr="00D7153C" w14:paraId="170F5AA9" w14:textId="77777777" w:rsidTr="001875CC">
        <w:tc>
          <w:tcPr>
            <w:tcW w:w="4572" w:type="dxa"/>
            <w:vAlign w:val="bottom"/>
          </w:tcPr>
          <w:p w14:paraId="1349249D" w14:textId="77777777" w:rsidR="000756C9" w:rsidRPr="00D7153C" w:rsidRDefault="000756C9" w:rsidP="000756C9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vAlign w:val="bottom"/>
          </w:tcPr>
          <w:p w14:paraId="780E5E2B" w14:textId="34434722" w:rsidR="000756C9" w:rsidRPr="00D7153C" w:rsidRDefault="000756C9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5A3F8E3B" w14:textId="0127D1DD" w:rsidR="000756C9" w:rsidRPr="00D7153C" w:rsidRDefault="000756C9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53405BF4" w14:textId="78DCEF59" w:rsidR="000756C9" w:rsidRPr="00D7153C" w:rsidRDefault="00D7153C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24</w:t>
            </w:r>
          </w:p>
        </w:tc>
        <w:tc>
          <w:tcPr>
            <w:tcW w:w="1121" w:type="dxa"/>
            <w:vAlign w:val="bottom"/>
          </w:tcPr>
          <w:p w14:paraId="67147668" w14:textId="799B36BB" w:rsidR="000756C9" w:rsidRPr="00D7153C" w:rsidRDefault="00D7153C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15</w:t>
            </w:r>
          </w:p>
        </w:tc>
      </w:tr>
      <w:tr w:rsidR="000756C9" w:rsidRPr="00D7153C" w14:paraId="0B1867A7" w14:textId="77777777" w:rsidTr="001875CC">
        <w:tc>
          <w:tcPr>
            <w:tcW w:w="4572" w:type="dxa"/>
            <w:vAlign w:val="bottom"/>
          </w:tcPr>
          <w:p w14:paraId="4315C7EE" w14:textId="77777777" w:rsidR="000756C9" w:rsidRPr="00D7153C" w:rsidRDefault="000756C9" w:rsidP="000756C9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vAlign w:val="bottom"/>
          </w:tcPr>
          <w:p w14:paraId="35A3DAB1" w14:textId="140CB0E8" w:rsidR="000756C9" w:rsidRPr="00D7153C" w:rsidRDefault="000756C9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6A097AFC" w14:textId="021D8AC5" w:rsidR="000756C9" w:rsidRPr="00D7153C" w:rsidRDefault="000756C9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08C008B7" w14:textId="2B89727C" w:rsidR="000756C9" w:rsidRPr="00D7153C" w:rsidRDefault="00D7153C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497</w:t>
            </w:r>
          </w:p>
        </w:tc>
        <w:tc>
          <w:tcPr>
            <w:tcW w:w="1121" w:type="dxa"/>
            <w:vAlign w:val="bottom"/>
          </w:tcPr>
          <w:p w14:paraId="4A1B0EED" w14:textId="69A4AE25" w:rsidR="000756C9" w:rsidRPr="00D7153C" w:rsidRDefault="00D7153C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</w:p>
        </w:tc>
      </w:tr>
      <w:tr w:rsidR="000756C9" w:rsidRPr="00D7153C" w14:paraId="41CE415A" w14:textId="77777777" w:rsidTr="001875CC">
        <w:tc>
          <w:tcPr>
            <w:tcW w:w="4572" w:type="dxa"/>
            <w:vAlign w:val="bottom"/>
          </w:tcPr>
          <w:p w14:paraId="424D2512" w14:textId="77777777" w:rsidR="000756C9" w:rsidRPr="00D7153C" w:rsidRDefault="000756C9" w:rsidP="000756C9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  บริษัทหลักทรัพย์จัดการกองทุน</w:t>
            </w:r>
            <w:r w:rsidRPr="00D7153C">
              <w:rPr>
                <w:rFonts w:ascii="Browallia New" w:hAnsi="Browallia New" w:cs="Browallia New"/>
                <w:szCs w:val="24"/>
              </w:rPr>
              <w:t xml:space="preserve"> </w:t>
            </w:r>
            <w:r w:rsidRPr="00D7153C">
              <w:rPr>
                <w:rFonts w:ascii="Browallia New" w:hAnsi="Browallia New" w:cs="Browallia New"/>
                <w:szCs w:val="24"/>
                <w:cs/>
              </w:rPr>
              <w:t>เกียรตินาคินภัทร จำกัด</w:t>
            </w:r>
          </w:p>
        </w:tc>
        <w:tc>
          <w:tcPr>
            <w:tcW w:w="1120" w:type="dxa"/>
            <w:vAlign w:val="bottom"/>
          </w:tcPr>
          <w:p w14:paraId="2493EE3F" w14:textId="45EB67AF" w:rsidR="000756C9" w:rsidRPr="00D7153C" w:rsidRDefault="000756C9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5A279E08" w14:textId="2C7E4035" w:rsidR="000756C9" w:rsidRPr="00D7153C" w:rsidRDefault="000756C9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3CE68D1F" w14:textId="762738A4" w:rsidR="000756C9" w:rsidRPr="00D7153C" w:rsidRDefault="00D7153C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61</w:t>
            </w:r>
          </w:p>
        </w:tc>
        <w:tc>
          <w:tcPr>
            <w:tcW w:w="1121" w:type="dxa"/>
            <w:vAlign w:val="bottom"/>
          </w:tcPr>
          <w:p w14:paraId="73C0AD88" w14:textId="09AB6F9A" w:rsidR="000756C9" w:rsidRPr="00D7153C" w:rsidRDefault="00D7153C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73</w:t>
            </w:r>
          </w:p>
        </w:tc>
      </w:tr>
      <w:tr w:rsidR="000756C9" w:rsidRPr="00D7153C" w14:paraId="7959121A" w14:textId="77777777" w:rsidTr="001875CC">
        <w:tc>
          <w:tcPr>
            <w:tcW w:w="4572" w:type="dxa"/>
            <w:vAlign w:val="bottom"/>
          </w:tcPr>
          <w:p w14:paraId="20ADF8C8" w14:textId="77777777" w:rsidR="000756C9" w:rsidRPr="00D7153C" w:rsidRDefault="000756C9" w:rsidP="000756C9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D7153C">
              <w:rPr>
                <w:rFonts w:ascii="Browallia New" w:hAnsi="Browallia New" w:cs="Browallia New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120" w:type="dxa"/>
            <w:vAlign w:val="bottom"/>
          </w:tcPr>
          <w:p w14:paraId="4D2DD763" w14:textId="72F56F46" w:rsidR="000756C9" w:rsidRPr="00D7153C" w:rsidRDefault="000756C9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72ACDCC9" w14:textId="679FBD40" w:rsidR="000756C9" w:rsidRPr="00D7153C" w:rsidRDefault="000756C9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6C9EF378" w14:textId="72221BE9" w:rsidR="000756C9" w:rsidRPr="00D7153C" w:rsidRDefault="00D7153C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334</w:t>
            </w:r>
          </w:p>
        </w:tc>
        <w:tc>
          <w:tcPr>
            <w:tcW w:w="1121" w:type="dxa"/>
            <w:vAlign w:val="bottom"/>
          </w:tcPr>
          <w:p w14:paraId="28EF2487" w14:textId="0649FF8E" w:rsidR="000756C9" w:rsidRPr="00D7153C" w:rsidRDefault="00D7153C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234</w:t>
            </w:r>
          </w:p>
        </w:tc>
      </w:tr>
      <w:tr w:rsidR="000756C9" w:rsidRPr="00D7153C" w14:paraId="4D060D63" w14:textId="77777777" w:rsidTr="001875CC">
        <w:tc>
          <w:tcPr>
            <w:tcW w:w="4572" w:type="dxa"/>
            <w:vAlign w:val="bottom"/>
          </w:tcPr>
          <w:p w14:paraId="4D7DDC6C" w14:textId="2D81F36B" w:rsidR="000756C9" w:rsidRPr="00D7153C" w:rsidRDefault="000756C9" w:rsidP="000756C9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กองทุนรวมเอเชียรีคอฟเวอรี่ 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20" w:type="dxa"/>
            <w:vAlign w:val="bottom"/>
          </w:tcPr>
          <w:p w14:paraId="707E05C8" w14:textId="4CBAD44E" w:rsidR="000756C9" w:rsidRPr="00D7153C" w:rsidRDefault="000756C9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2DB0AEBC" w14:textId="7E7D9B8A" w:rsidR="000756C9" w:rsidRPr="00D7153C" w:rsidRDefault="000756C9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6E2C3D7B" w14:textId="6BCC6222" w:rsidR="000756C9" w:rsidRPr="00D7153C" w:rsidRDefault="00D7153C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25</w:t>
            </w:r>
          </w:p>
        </w:tc>
        <w:tc>
          <w:tcPr>
            <w:tcW w:w="1121" w:type="dxa"/>
            <w:vAlign w:val="bottom"/>
          </w:tcPr>
          <w:p w14:paraId="323F9A0F" w14:textId="1025E78D" w:rsidR="000756C9" w:rsidRPr="00D7153C" w:rsidRDefault="000756C9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0756C9" w:rsidRPr="00D7153C" w14:paraId="108E5BA8" w14:textId="77777777" w:rsidTr="001875CC">
        <w:tc>
          <w:tcPr>
            <w:tcW w:w="4572" w:type="dxa"/>
            <w:vAlign w:val="bottom"/>
          </w:tcPr>
          <w:p w14:paraId="3353B5D8" w14:textId="71EF8B3B" w:rsidR="000756C9" w:rsidRPr="00D7153C" w:rsidRDefault="000756C9" w:rsidP="000756C9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กองทุนรวมเอเชียรีคอฟเวอรี่ 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120" w:type="dxa"/>
            <w:vAlign w:val="bottom"/>
          </w:tcPr>
          <w:p w14:paraId="2D73F078" w14:textId="366F8230" w:rsidR="000756C9" w:rsidRPr="00D7153C" w:rsidRDefault="000756C9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53DCECA1" w14:textId="33C4EEF3" w:rsidR="000756C9" w:rsidRPr="00D7153C" w:rsidRDefault="000756C9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5D6ECFCD" w14:textId="55C5F0DA" w:rsidR="000756C9" w:rsidRPr="00D7153C" w:rsidRDefault="00D7153C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19</w:t>
            </w:r>
          </w:p>
        </w:tc>
        <w:tc>
          <w:tcPr>
            <w:tcW w:w="1121" w:type="dxa"/>
            <w:vAlign w:val="bottom"/>
          </w:tcPr>
          <w:p w14:paraId="7F26DA37" w14:textId="1930D189" w:rsidR="000756C9" w:rsidRPr="00D7153C" w:rsidRDefault="000756C9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0756C9" w:rsidRPr="00D7153C" w14:paraId="5E4DBEA3" w14:textId="77777777" w:rsidTr="001875CC">
        <w:tc>
          <w:tcPr>
            <w:tcW w:w="4572" w:type="dxa"/>
            <w:vAlign w:val="bottom"/>
          </w:tcPr>
          <w:p w14:paraId="73A7CFD5" w14:textId="00BA17B8" w:rsidR="000756C9" w:rsidRPr="00D7153C" w:rsidRDefault="000756C9" w:rsidP="000756C9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กองทุนรวมเอเชียรีคอฟเวอรี่ 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120" w:type="dxa"/>
            <w:vAlign w:val="bottom"/>
          </w:tcPr>
          <w:p w14:paraId="07DD23AE" w14:textId="6EE23AB6" w:rsidR="000756C9" w:rsidRPr="00D7153C" w:rsidRDefault="000756C9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49AE8315" w14:textId="250FB6D2" w:rsidR="000756C9" w:rsidRPr="00D7153C" w:rsidRDefault="000756C9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46E7914C" w14:textId="48563BC7" w:rsidR="000756C9" w:rsidRPr="00D7153C" w:rsidRDefault="00D7153C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139</w:t>
            </w:r>
          </w:p>
        </w:tc>
        <w:tc>
          <w:tcPr>
            <w:tcW w:w="1121" w:type="dxa"/>
            <w:vAlign w:val="bottom"/>
          </w:tcPr>
          <w:p w14:paraId="3CBDF431" w14:textId="00E328EC" w:rsidR="000756C9" w:rsidRPr="00D7153C" w:rsidRDefault="000756C9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0756C9" w:rsidRPr="00D7153C" w14:paraId="1B5C573D" w14:textId="77777777" w:rsidTr="001875CC">
        <w:tc>
          <w:tcPr>
            <w:tcW w:w="4572" w:type="dxa"/>
            <w:vAlign w:val="bottom"/>
          </w:tcPr>
          <w:p w14:paraId="0DFE200A" w14:textId="78523801" w:rsidR="000756C9" w:rsidRPr="00D7153C" w:rsidRDefault="000756C9" w:rsidP="000756C9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กองทุนรวมไทยรีสตรัคเจอริ่ง </w:t>
            </w:r>
          </w:p>
        </w:tc>
        <w:tc>
          <w:tcPr>
            <w:tcW w:w="1120" w:type="dxa"/>
            <w:vAlign w:val="bottom"/>
          </w:tcPr>
          <w:p w14:paraId="691FE6BD" w14:textId="77F338B2" w:rsidR="000756C9" w:rsidRPr="00D7153C" w:rsidRDefault="000756C9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07E3C8F7" w14:textId="66E56842" w:rsidR="000756C9" w:rsidRPr="00D7153C" w:rsidRDefault="000756C9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48A15936" w14:textId="3A5D934D" w:rsidR="000756C9" w:rsidRPr="00D7153C" w:rsidRDefault="00D7153C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82</w:t>
            </w:r>
          </w:p>
        </w:tc>
        <w:tc>
          <w:tcPr>
            <w:tcW w:w="1121" w:type="dxa"/>
            <w:vAlign w:val="bottom"/>
          </w:tcPr>
          <w:p w14:paraId="70E85045" w14:textId="25A5A966" w:rsidR="000756C9" w:rsidRPr="00D7153C" w:rsidRDefault="000756C9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0756C9" w:rsidRPr="00D7153C" w14:paraId="30C7261A" w14:textId="77777777" w:rsidTr="001875CC">
        <w:tc>
          <w:tcPr>
            <w:tcW w:w="4572" w:type="dxa"/>
            <w:vAlign w:val="bottom"/>
          </w:tcPr>
          <w:p w14:paraId="69185F16" w14:textId="77777777" w:rsidR="000756C9" w:rsidRPr="00D7153C" w:rsidRDefault="000756C9" w:rsidP="000756C9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120" w:type="dxa"/>
            <w:vAlign w:val="bottom"/>
          </w:tcPr>
          <w:p w14:paraId="6704C1B5" w14:textId="48D30A1C" w:rsidR="000756C9" w:rsidRPr="00D7153C" w:rsidRDefault="000756C9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3C881A1D" w14:textId="1550A8C4" w:rsidR="000756C9" w:rsidRPr="00D7153C" w:rsidRDefault="000756C9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4C5EB0D0" w14:textId="51F1D569" w:rsidR="000756C9" w:rsidRPr="00D7153C" w:rsidRDefault="00D7153C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41</w:t>
            </w:r>
          </w:p>
        </w:tc>
        <w:tc>
          <w:tcPr>
            <w:tcW w:w="1121" w:type="dxa"/>
            <w:vAlign w:val="bottom"/>
          </w:tcPr>
          <w:p w14:paraId="67B1F314" w14:textId="0A94B047" w:rsidR="000756C9" w:rsidRPr="00D7153C" w:rsidRDefault="00D7153C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441</w:t>
            </w:r>
          </w:p>
        </w:tc>
      </w:tr>
      <w:tr w:rsidR="000756C9" w:rsidRPr="00D7153C" w14:paraId="61DE273D" w14:textId="77777777" w:rsidTr="001875CC">
        <w:tc>
          <w:tcPr>
            <w:tcW w:w="4572" w:type="dxa"/>
            <w:vAlign w:val="bottom"/>
          </w:tcPr>
          <w:p w14:paraId="630D7322" w14:textId="77777777" w:rsidR="000756C9" w:rsidRPr="00D7153C" w:rsidRDefault="000756C9" w:rsidP="000756C9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  กองทุนรวมแกมม่า แคปปิตอล</w:t>
            </w:r>
          </w:p>
        </w:tc>
        <w:tc>
          <w:tcPr>
            <w:tcW w:w="1120" w:type="dxa"/>
            <w:vAlign w:val="bottom"/>
          </w:tcPr>
          <w:p w14:paraId="1606C854" w14:textId="6337C157" w:rsidR="000756C9" w:rsidRPr="00D7153C" w:rsidRDefault="000756C9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1D40045A" w14:textId="59ADC8EA" w:rsidR="000756C9" w:rsidRPr="00D7153C" w:rsidRDefault="000756C9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3BF3AF43" w14:textId="3EFD00E0" w:rsidR="000756C9" w:rsidRPr="00D7153C" w:rsidRDefault="00D7153C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72</w:t>
            </w:r>
          </w:p>
        </w:tc>
        <w:tc>
          <w:tcPr>
            <w:tcW w:w="1121" w:type="dxa"/>
            <w:vAlign w:val="bottom"/>
          </w:tcPr>
          <w:p w14:paraId="0E976A85" w14:textId="0CDD285F" w:rsidR="000756C9" w:rsidRPr="00D7153C" w:rsidRDefault="00D7153C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146</w:t>
            </w:r>
          </w:p>
        </w:tc>
      </w:tr>
      <w:tr w:rsidR="000756C9" w:rsidRPr="00D7153C" w14:paraId="31CAFE2D" w14:textId="77777777" w:rsidTr="001875CC">
        <w:tc>
          <w:tcPr>
            <w:tcW w:w="4572" w:type="dxa"/>
            <w:vAlign w:val="bottom"/>
          </w:tcPr>
          <w:p w14:paraId="22942E79" w14:textId="77777777" w:rsidR="000756C9" w:rsidRPr="00D7153C" w:rsidRDefault="000756C9" w:rsidP="000756C9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vAlign w:val="bottom"/>
          </w:tcPr>
          <w:p w14:paraId="29C78D3C" w14:textId="6D011965" w:rsidR="000756C9" w:rsidRPr="00D7153C" w:rsidRDefault="000756C9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6781EFE4" w14:textId="08A486E7" w:rsidR="000756C9" w:rsidRPr="00D7153C" w:rsidRDefault="000756C9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7EDCE766" w14:textId="41B3D5D3" w:rsidR="000756C9" w:rsidRPr="00D7153C" w:rsidRDefault="00D7153C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54</w:t>
            </w:r>
          </w:p>
        </w:tc>
        <w:tc>
          <w:tcPr>
            <w:tcW w:w="1121" w:type="dxa"/>
            <w:vAlign w:val="bottom"/>
          </w:tcPr>
          <w:p w14:paraId="7BA631A2" w14:textId="2D6B0205" w:rsidR="000756C9" w:rsidRPr="00D7153C" w:rsidRDefault="00D7153C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61</w:t>
            </w:r>
          </w:p>
        </w:tc>
      </w:tr>
      <w:tr w:rsidR="009C7303" w:rsidRPr="00D7153C" w14:paraId="00F4736C" w14:textId="77777777" w:rsidTr="001875CC">
        <w:tc>
          <w:tcPr>
            <w:tcW w:w="4572" w:type="dxa"/>
            <w:vAlign w:val="bottom"/>
          </w:tcPr>
          <w:p w14:paraId="5385D498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vAlign w:val="bottom"/>
          </w:tcPr>
          <w:p w14:paraId="5039B9AA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51947E8E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48C7F895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3A9854A8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C7303" w:rsidRPr="00D7153C" w14:paraId="4AA1C6B3" w14:textId="77777777" w:rsidTr="001875CC">
        <w:tc>
          <w:tcPr>
            <w:tcW w:w="4572" w:type="dxa"/>
            <w:vAlign w:val="bottom"/>
          </w:tcPr>
          <w:p w14:paraId="3CFCA72A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43A5C130" w14:textId="1C604051" w:rsidR="00CD19E6" w:rsidRPr="00D7153C" w:rsidRDefault="00D7153C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756C9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322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48F125F4" w14:textId="46D6F61F" w:rsidR="00CD19E6" w:rsidRPr="00D7153C" w:rsidRDefault="00D7153C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D19E6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091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6649E179" w14:textId="3AC86236" w:rsidR="00CD19E6" w:rsidRPr="00D7153C" w:rsidRDefault="00D7153C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756C9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322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3B5BC503" w14:textId="6693D5A4" w:rsidR="00CD19E6" w:rsidRPr="00D7153C" w:rsidRDefault="00D7153C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D19E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091</w:t>
            </w:r>
          </w:p>
        </w:tc>
      </w:tr>
      <w:tr w:rsidR="009C7303" w:rsidRPr="00D7153C" w14:paraId="6378649B" w14:textId="77777777" w:rsidTr="001875CC">
        <w:tc>
          <w:tcPr>
            <w:tcW w:w="4572" w:type="dxa"/>
            <w:vAlign w:val="bottom"/>
          </w:tcPr>
          <w:p w14:paraId="3B50AD39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1248A3" w14:textId="4082B7F5" w:rsidR="00CD19E6" w:rsidRPr="00D7153C" w:rsidRDefault="00D7153C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756C9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322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96264" w14:textId="20DD3D89" w:rsidR="00CD19E6" w:rsidRPr="00D7153C" w:rsidRDefault="00D7153C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D19E6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091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0739E" w14:textId="1A1D49D0" w:rsidR="00CD19E6" w:rsidRPr="00D7153C" w:rsidRDefault="00D7153C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0756C9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670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202D57" w14:textId="05BBCCA1" w:rsidR="00CD19E6" w:rsidRPr="00D7153C" w:rsidRDefault="00D7153C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CD19E6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231</w:t>
            </w:r>
          </w:p>
        </w:tc>
      </w:tr>
      <w:tr w:rsidR="009C7303" w:rsidRPr="00D7153C" w14:paraId="4EC02513" w14:textId="77777777" w:rsidTr="001875CC">
        <w:tc>
          <w:tcPr>
            <w:tcW w:w="4572" w:type="dxa"/>
            <w:vAlign w:val="bottom"/>
          </w:tcPr>
          <w:p w14:paraId="1CB86DD8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6A5AC1A5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36C3D067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111EC3C1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64488FC3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C7303" w:rsidRPr="00D7153C" w14:paraId="6F8D76F4" w14:textId="77777777" w:rsidTr="001875CC">
        <w:tc>
          <w:tcPr>
            <w:tcW w:w="4572" w:type="dxa"/>
            <w:vAlign w:val="bottom"/>
          </w:tcPr>
          <w:p w14:paraId="3C5B1FB2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vAlign w:val="bottom"/>
          </w:tcPr>
          <w:p w14:paraId="0EDBC8AF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20AE8CF6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6362735C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52F080E3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C7303" w:rsidRPr="00D7153C" w14:paraId="4812680C" w14:textId="77777777" w:rsidTr="001875CC">
        <w:tc>
          <w:tcPr>
            <w:tcW w:w="4572" w:type="dxa"/>
            <w:vAlign w:val="bottom"/>
          </w:tcPr>
          <w:p w14:paraId="21195D76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vAlign w:val="bottom"/>
          </w:tcPr>
          <w:p w14:paraId="65234438" w14:textId="74A06128" w:rsidR="00CD19E6" w:rsidRPr="00D7153C" w:rsidRDefault="000756C9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14FCF5B5" w14:textId="2901EEFC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476AE0AB" w14:textId="39E72C6F" w:rsidR="00CD19E6" w:rsidRPr="00D7153C" w:rsidRDefault="000756C9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6A39D7A3" w14:textId="14885848" w:rsidR="00CD19E6" w:rsidRPr="00D7153C" w:rsidRDefault="00D7153C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400</w:t>
            </w:r>
          </w:p>
        </w:tc>
      </w:tr>
      <w:tr w:rsidR="009C7303" w:rsidRPr="00D7153C" w14:paraId="350C07F8" w14:textId="77777777" w:rsidTr="001875CC">
        <w:tc>
          <w:tcPr>
            <w:tcW w:w="4572" w:type="dxa"/>
            <w:vAlign w:val="bottom"/>
          </w:tcPr>
          <w:p w14:paraId="052E7A6A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vAlign w:val="bottom"/>
          </w:tcPr>
          <w:p w14:paraId="631AF71E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1C872619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7CD4BA7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69DBEC7B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C7303" w:rsidRPr="00D7153C" w14:paraId="5D04E06F" w14:textId="77777777" w:rsidTr="001875CC">
        <w:tc>
          <w:tcPr>
            <w:tcW w:w="4572" w:type="dxa"/>
            <w:vAlign w:val="bottom"/>
          </w:tcPr>
          <w:p w14:paraId="299A9467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vAlign w:val="bottom"/>
          </w:tcPr>
          <w:p w14:paraId="2A3C0F0F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5D1A6B8B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599C9D12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684292C1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C7303" w:rsidRPr="00D7153C" w14:paraId="69DAB90D" w14:textId="77777777" w:rsidTr="001875CC">
        <w:tc>
          <w:tcPr>
            <w:tcW w:w="4572" w:type="dxa"/>
            <w:vAlign w:val="bottom"/>
          </w:tcPr>
          <w:p w14:paraId="1F22F8DD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  และกิจการที่เกี่ยวข้องกัน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1BB1F766" w14:textId="2446E6F0" w:rsidR="00CD19E6" w:rsidRPr="00D7153C" w:rsidRDefault="00D7153C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156CD7FA" w14:textId="4A1F4439" w:rsidR="00CD19E6" w:rsidRPr="00D7153C" w:rsidRDefault="00D7153C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16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0BA65615" w14:textId="2817836A" w:rsidR="00CD19E6" w:rsidRPr="00D7153C" w:rsidRDefault="00D7153C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07412951" w14:textId="21998EE1" w:rsidR="00CD19E6" w:rsidRPr="00D7153C" w:rsidRDefault="00D7153C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16</w:t>
            </w:r>
          </w:p>
        </w:tc>
      </w:tr>
      <w:tr w:rsidR="009C7303" w:rsidRPr="00D7153C" w14:paraId="28C99A53" w14:textId="77777777" w:rsidTr="001875CC">
        <w:tc>
          <w:tcPr>
            <w:tcW w:w="4572" w:type="dxa"/>
            <w:vAlign w:val="bottom"/>
          </w:tcPr>
          <w:p w14:paraId="06FA2382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0E866" w14:textId="4A8E3B4A" w:rsidR="00CD19E6" w:rsidRPr="00D7153C" w:rsidRDefault="00D7153C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507769" w14:textId="1393061E" w:rsidR="00CD19E6" w:rsidRPr="00D7153C" w:rsidRDefault="00D7153C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16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1AF44" w14:textId="11D2A114" w:rsidR="00CD19E6" w:rsidRPr="00D7153C" w:rsidRDefault="00D7153C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AD9F6B" w14:textId="61819619" w:rsidR="00CD19E6" w:rsidRPr="00D7153C" w:rsidRDefault="00D7153C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416</w:t>
            </w:r>
          </w:p>
        </w:tc>
      </w:tr>
      <w:tr w:rsidR="009C7303" w:rsidRPr="00D7153C" w14:paraId="0963FF8C" w14:textId="77777777" w:rsidTr="001875CC">
        <w:tc>
          <w:tcPr>
            <w:tcW w:w="4572" w:type="dxa"/>
            <w:vAlign w:val="bottom"/>
          </w:tcPr>
          <w:p w14:paraId="59321C72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ดอกเบี้ยค้างจ่าย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727A2764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53460955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40E0F232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10B84CB9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C7303" w:rsidRPr="00D7153C" w14:paraId="2CB05E5D" w14:textId="77777777" w:rsidTr="001875CC">
        <w:tc>
          <w:tcPr>
            <w:tcW w:w="4572" w:type="dxa"/>
            <w:vAlign w:val="bottom"/>
          </w:tcPr>
          <w:p w14:paraId="5C4F4306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159" w:right="-93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vAlign w:val="bottom"/>
          </w:tcPr>
          <w:p w14:paraId="67CB1A9D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75C8E647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37372B8D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5A8EA081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C7303" w:rsidRPr="00D7153C" w14:paraId="1871D81C" w14:textId="77777777" w:rsidTr="001875CC">
        <w:tc>
          <w:tcPr>
            <w:tcW w:w="4572" w:type="dxa"/>
            <w:vAlign w:val="bottom"/>
          </w:tcPr>
          <w:p w14:paraId="0520E60A" w14:textId="6AF6DE63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159" w:right="-93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vAlign w:val="bottom"/>
          </w:tcPr>
          <w:p w14:paraId="5A25AF59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72C4DF7E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5BECFC6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435A118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C7303" w:rsidRPr="00D7153C" w14:paraId="0E896CAF" w14:textId="77777777" w:rsidTr="001875CC">
        <w:tc>
          <w:tcPr>
            <w:tcW w:w="4572" w:type="dxa"/>
            <w:vAlign w:val="bottom"/>
          </w:tcPr>
          <w:p w14:paraId="627C5B19" w14:textId="77777777" w:rsidR="00CD19E6" w:rsidRPr="00D7153C" w:rsidRDefault="00CD19E6" w:rsidP="00CD19E6">
            <w:pPr>
              <w:ind w:left="159" w:right="-93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  และกิจการที่เกี่ยวข้องกัน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57BFBF5F" w14:textId="0EE57769" w:rsidR="00CD19E6" w:rsidRPr="00D7153C" w:rsidRDefault="00D7153C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721D91ED" w14:textId="4BBC8854" w:rsidR="00CD19E6" w:rsidRPr="00D7153C" w:rsidRDefault="00D7153C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737418F2" w14:textId="105A4E8D" w:rsidR="00CD19E6" w:rsidRPr="00D7153C" w:rsidRDefault="00D7153C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47EDF2D3" w14:textId="5B6695B6" w:rsidR="00CD19E6" w:rsidRPr="00D7153C" w:rsidRDefault="00D7153C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</w:tr>
      <w:tr w:rsidR="009C7303" w:rsidRPr="00D7153C" w14:paraId="2DC01B8F" w14:textId="77777777" w:rsidTr="001875CC">
        <w:tc>
          <w:tcPr>
            <w:tcW w:w="4572" w:type="dxa"/>
            <w:vAlign w:val="bottom"/>
          </w:tcPr>
          <w:p w14:paraId="491B3BDB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428EF" w14:textId="2FCE8D8E" w:rsidR="00CD19E6" w:rsidRPr="00D7153C" w:rsidRDefault="00D7153C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333A3" w14:textId="17275179" w:rsidR="00CD19E6" w:rsidRPr="00D7153C" w:rsidRDefault="00D7153C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0D3C0" w14:textId="3FDD2E38" w:rsidR="00CD19E6" w:rsidRPr="00D7153C" w:rsidRDefault="00D7153C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836EE" w14:textId="2E499A99" w:rsidR="00CD19E6" w:rsidRPr="00D7153C" w:rsidRDefault="00D7153C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</w:tr>
      <w:tr w:rsidR="009C7303" w:rsidRPr="00D7153C" w14:paraId="04B737A6" w14:textId="77777777" w:rsidTr="001875CC">
        <w:tc>
          <w:tcPr>
            <w:tcW w:w="4572" w:type="dxa"/>
            <w:vAlign w:val="bottom"/>
          </w:tcPr>
          <w:p w14:paraId="3DEE0149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หนี้สินตราสารอนุพันธ์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6EB41A2B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0E5CDCDC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1B919381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3AD47C74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C7303" w:rsidRPr="00D7153C" w14:paraId="25F05E16" w14:textId="77777777" w:rsidTr="001875CC">
        <w:tc>
          <w:tcPr>
            <w:tcW w:w="4572" w:type="dxa"/>
            <w:vAlign w:val="bottom"/>
          </w:tcPr>
          <w:p w14:paraId="03DE960D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1120" w:type="dxa"/>
            <w:vAlign w:val="bottom"/>
          </w:tcPr>
          <w:p w14:paraId="0D2F33C9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66E26F4C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17D4A92D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546AF2C5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C7303" w:rsidRPr="00D7153C" w14:paraId="5155DE08" w14:textId="77777777" w:rsidTr="001875CC">
        <w:tc>
          <w:tcPr>
            <w:tcW w:w="4572" w:type="dxa"/>
            <w:vAlign w:val="bottom"/>
          </w:tcPr>
          <w:p w14:paraId="115648C3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th-TH"/>
              </w:rPr>
              <w:t xml:space="preserve">   </w:t>
            </w:r>
            <w:r w:rsidRPr="00D7153C">
              <w:rPr>
                <w:rFonts w:ascii="Browallia New" w:hAnsi="Browallia New" w:cs="Browallia New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3632215B" w14:textId="094D160C" w:rsidR="00CD19E6" w:rsidRPr="00D7153C" w:rsidRDefault="000756C9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3C366298" w14:textId="7B6EC7CF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0D714673" w14:textId="17208119" w:rsidR="00CD19E6" w:rsidRPr="00D7153C" w:rsidRDefault="00D7153C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4DA86C77" w14:textId="2C3DAECB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9C7303" w:rsidRPr="00D7153C" w14:paraId="3C750221" w14:textId="77777777" w:rsidTr="001875CC">
        <w:tc>
          <w:tcPr>
            <w:tcW w:w="4572" w:type="dxa"/>
            <w:vAlign w:val="bottom"/>
          </w:tcPr>
          <w:p w14:paraId="6633B9B6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686F07" w14:textId="6D537298" w:rsidR="00CD19E6" w:rsidRPr="00D7153C" w:rsidRDefault="000756C9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785FAB" w14:textId="2C89EA84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B1430" w14:textId="474B7850" w:rsidR="00CD19E6" w:rsidRPr="00D7153C" w:rsidRDefault="00D7153C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252F2" w14:textId="7A2E8701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9C7303" w:rsidRPr="00D7153C" w14:paraId="70ED4A6C" w14:textId="77777777" w:rsidTr="001875CC">
        <w:tc>
          <w:tcPr>
            <w:tcW w:w="4572" w:type="dxa"/>
            <w:vAlign w:val="bottom"/>
          </w:tcPr>
          <w:p w14:paraId="6FDF7B43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หนี้สินอื่น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6B8899EC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7285D1D1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12CF2C19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30DB8796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C7303" w:rsidRPr="00D7153C" w14:paraId="36A5B3B2" w14:textId="77777777" w:rsidTr="001875CC">
        <w:tc>
          <w:tcPr>
            <w:tcW w:w="4572" w:type="dxa"/>
            <w:vAlign w:val="bottom"/>
          </w:tcPr>
          <w:p w14:paraId="5A4D15A2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vAlign w:val="bottom"/>
          </w:tcPr>
          <w:p w14:paraId="5A43C031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7430F78E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15960809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37BF0814" w14:textId="77777777" w:rsidR="00CD19E6" w:rsidRPr="00D7153C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0756C9" w:rsidRPr="00D7153C" w14:paraId="766D783B" w14:textId="77777777" w:rsidTr="001875CC">
        <w:tc>
          <w:tcPr>
            <w:tcW w:w="4572" w:type="dxa"/>
            <w:vAlign w:val="bottom"/>
          </w:tcPr>
          <w:p w14:paraId="0DEB71A2" w14:textId="77777777" w:rsidR="000756C9" w:rsidRPr="00D7153C" w:rsidRDefault="000756C9" w:rsidP="000756C9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vAlign w:val="bottom"/>
          </w:tcPr>
          <w:p w14:paraId="1C730FA6" w14:textId="1BB995AF" w:rsidR="000756C9" w:rsidRPr="00D7153C" w:rsidRDefault="000756C9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052C04D6" w14:textId="298147C3" w:rsidR="000756C9" w:rsidRPr="00D7153C" w:rsidRDefault="000756C9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04C23BB2" w14:textId="5B2EB878" w:rsidR="000756C9" w:rsidRPr="00D7153C" w:rsidRDefault="00D7153C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107</w:t>
            </w:r>
          </w:p>
        </w:tc>
        <w:tc>
          <w:tcPr>
            <w:tcW w:w="1121" w:type="dxa"/>
            <w:vAlign w:val="bottom"/>
          </w:tcPr>
          <w:p w14:paraId="2A78C6C0" w14:textId="6A522081" w:rsidR="000756C9" w:rsidRPr="00D7153C" w:rsidRDefault="00D7153C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175</w:t>
            </w:r>
          </w:p>
        </w:tc>
      </w:tr>
      <w:tr w:rsidR="000756C9" w:rsidRPr="00D7153C" w14:paraId="376B4BB6" w14:textId="77777777" w:rsidTr="001875CC">
        <w:tc>
          <w:tcPr>
            <w:tcW w:w="4572" w:type="dxa"/>
            <w:vAlign w:val="bottom"/>
          </w:tcPr>
          <w:p w14:paraId="1E8041EE" w14:textId="4A52F54F" w:rsidR="000756C9" w:rsidRPr="00D7153C" w:rsidRDefault="000756C9" w:rsidP="000756C9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  บริษัทหลักทรัพย์จัดการกองทุน</w:t>
            </w:r>
            <w:r w:rsidRPr="00D7153C">
              <w:rPr>
                <w:rFonts w:ascii="Browallia New" w:hAnsi="Browallia New" w:cs="Browallia New"/>
                <w:szCs w:val="24"/>
              </w:rPr>
              <w:t xml:space="preserve"> </w:t>
            </w:r>
            <w:r w:rsidRPr="00D7153C">
              <w:rPr>
                <w:rFonts w:ascii="Browallia New" w:hAnsi="Browallia New" w:cs="Browallia New"/>
                <w:szCs w:val="24"/>
                <w:cs/>
              </w:rPr>
              <w:t>เกียรตินาคินภัทร จำกัด</w:t>
            </w:r>
          </w:p>
        </w:tc>
        <w:tc>
          <w:tcPr>
            <w:tcW w:w="1120" w:type="dxa"/>
            <w:vAlign w:val="bottom"/>
          </w:tcPr>
          <w:p w14:paraId="396E0B32" w14:textId="39B01A7D" w:rsidR="000756C9" w:rsidRPr="00D7153C" w:rsidRDefault="000756C9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4DB05ECC" w14:textId="0EE9AF10" w:rsidR="000756C9" w:rsidRPr="00D7153C" w:rsidRDefault="000756C9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02318597" w14:textId="5CDD66E1" w:rsidR="000756C9" w:rsidRPr="00D7153C" w:rsidRDefault="00D7153C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121" w:type="dxa"/>
            <w:vAlign w:val="bottom"/>
          </w:tcPr>
          <w:p w14:paraId="40DE9E4A" w14:textId="35EDA8D8" w:rsidR="000756C9" w:rsidRPr="00D7153C" w:rsidRDefault="000756C9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0756C9" w:rsidRPr="00D7153C" w14:paraId="238A7758" w14:textId="77777777" w:rsidTr="001875CC">
        <w:tc>
          <w:tcPr>
            <w:tcW w:w="4572" w:type="dxa"/>
            <w:vAlign w:val="bottom"/>
          </w:tcPr>
          <w:p w14:paraId="60AA7062" w14:textId="77777777" w:rsidR="000756C9" w:rsidRPr="00D7153C" w:rsidRDefault="000756C9" w:rsidP="000756C9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D7153C">
              <w:rPr>
                <w:rFonts w:ascii="Browallia New" w:hAnsi="Browallia New" w:cs="Browallia New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120" w:type="dxa"/>
            <w:vAlign w:val="bottom"/>
          </w:tcPr>
          <w:p w14:paraId="05A650AC" w14:textId="33F504ED" w:rsidR="000756C9" w:rsidRPr="00D7153C" w:rsidRDefault="000756C9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58718DA1" w14:textId="36EDA611" w:rsidR="000756C9" w:rsidRPr="00D7153C" w:rsidRDefault="000756C9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17534DB4" w14:textId="5A6A3E2F" w:rsidR="000756C9" w:rsidRPr="00D7153C" w:rsidRDefault="00D7153C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32</w:t>
            </w:r>
          </w:p>
        </w:tc>
        <w:tc>
          <w:tcPr>
            <w:tcW w:w="1121" w:type="dxa"/>
            <w:vAlign w:val="bottom"/>
          </w:tcPr>
          <w:p w14:paraId="71D8C1A9" w14:textId="2A87CEE2" w:rsidR="000756C9" w:rsidRPr="00D7153C" w:rsidRDefault="00D7153C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22</w:t>
            </w:r>
          </w:p>
        </w:tc>
      </w:tr>
      <w:tr w:rsidR="000756C9" w:rsidRPr="00D7153C" w14:paraId="190327FF" w14:textId="77777777" w:rsidTr="001875CC">
        <w:tc>
          <w:tcPr>
            <w:tcW w:w="4572" w:type="dxa"/>
            <w:vAlign w:val="bottom"/>
          </w:tcPr>
          <w:p w14:paraId="121123B1" w14:textId="77777777" w:rsidR="000756C9" w:rsidRPr="00D7153C" w:rsidRDefault="000756C9" w:rsidP="000756C9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36930409" w14:textId="59CAD7EE" w:rsidR="000756C9" w:rsidRPr="00D7153C" w:rsidRDefault="000756C9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410E92BA" w14:textId="275EEA15" w:rsidR="000756C9" w:rsidRPr="00D7153C" w:rsidRDefault="000756C9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671FD205" w14:textId="648EA649" w:rsidR="000756C9" w:rsidRPr="00D7153C" w:rsidRDefault="00D7153C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586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4AC8EB99" w14:textId="3EBB1C85" w:rsidR="000756C9" w:rsidRPr="00D7153C" w:rsidRDefault="00D7153C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703</w:t>
            </w:r>
          </w:p>
        </w:tc>
      </w:tr>
      <w:tr w:rsidR="000756C9" w:rsidRPr="00D7153C" w14:paraId="4978CD6A" w14:textId="77777777" w:rsidTr="001875CC">
        <w:tc>
          <w:tcPr>
            <w:tcW w:w="4572" w:type="dxa"/>
            <w:vAlign w:val="bottom"/>
          </w:tcPr>
          <w:p w14:paraId="0A59B786" w14:textId="77777777" w:rsidR="000756C9" w:rsidRPr="00D7153C" w:rsidRDefault="000756C9" w:rsidP="000756C9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251FE" w14:textId="55CAAB83" w:rsidR="000756C9" w:rsidRPr="00D7153C" w:rsidRDefault="000756C9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704D99" w14:textId="60E81796" w:rsidR="000756C9" w:rsidRPr="00D7153C" w:rsidRDefault="000756C9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5DB5A1" w14:textId="2E87060F" w:rsidR="000756C9" w:rsidRPr="00D7153C" w:rsidRDefault="00D7153C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727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DD387" w14:textId="0CCAE980" w:rsidR="000756C9" w:rsidRPr="00D7153C" w:rsidRDefault="00D7153C" w:rsidP="000756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900</w:t>
            </w:r>
          </w:p>
        </w:tc>
      </w:tr>
    </w:tbl>
    <w:p w14:paraId="3A6D4083" w14:textId="77777777" w:rsidR="00EA07BE" w:rsidRPr="00D7153C" w:rsidRDefault="00EA07BE" w:rsidP="00E46C61">
      <w:pPr>
        <w:ind w:left="540"/>
        <w:rPr>
          <w:rFonts w:ascii="Browallia New" w:hAnsi="Browallia New" w:cs="Browallia New"/>
          <w:sz w:val="16"/>
          <w:szCs w:val="16"/>
        </w:rPr>
      </w:pPr>
    </w:p>
    <w:p w14:paraId="0C50B5BD" w14:textId="77777777" w:rsidR="00D4373E" w:rsidRPr="00D7153C" w:rsidRDefault="00D4373E" w:rsidP="00E46C61">
      <w:pPr>
        <w:ind w:left="567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br w:type="page"/>
      </w:r>
    </w:p>
    <w:p w14:paraId="77DCC064" w14:textId="77777777" w:rsidR="00567F77" w:rsidRPr="00D7153C" w:rsidRDefault="00567F77" w:rsidP="00057FC4">
      <w:pPr>
        <w:ind w:left="567"/>
        <w:jc w:val="thaiDistribute"/>
        <w:rPr>
          <w:rFonts w:ascii="Browallia New" w:hAnsi="Browallia New" w:cs="Browallia New"/>
          <w:szCs w:val="24"/>
        </w:rPr>
      </w:pPr>
    </w:p>
    <w:p w14:paraId="0F58C677" w14:textId="7232067F" w:rsidR="00E46C61" w:rsidRPr="00D7153C" w:rsidRDefault="00057FC4" w:rsidP="00057FC4">
      <w:pPr>
        <w:ind w:left="567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>ในระหว่าง</w:t>
      </w:r>
      <w:r w:rsidR="00E92190" w:rsidRPr="00D7153C">
        <w:rPr>
          <w:rFonts w:ascii="Browallia New" w:hAnsi="Browallia New" w:cs="Browallia New"/>
          <w:szCs w:val="24"/>
          <w:cs/>
          <w:lang w:val="en-GB"/>
        </w:rPr>
        <w:t>ปี</w:t>
      </w:r>
      <w:r w:rsidR="00E863CB" w:rsidRPr="00D7153C">
        <w:rPr>
          <w:rFonts w:ascii="Browallia New" w:hAnsi="Browallia New" w:cs="Browallia New"/>
          <w:szCs w:val="24"/>
          <w:cs/>
          <w:lang w:val="en-GB"/>
        </w:rPr>
        <w:t xml:space="preserve">สิ้นสุดวันที่ </w:t>
      </w:r>
      <w:r w:rsidR="00D7153C" w:rsidRPr="00D7153C">
        <w:rPr>
          <w:rFonts w:ascii="Browallia New" w:hAnsi="Browallia New" w:cs="Browallia New"/>
          <w:szCs w:val="24"/>
          <w:lang w:val="en-GB"/>
        </w:rPr>
        <w:t>31</w:t>
      </w:r>
      <w:r w:rsidR="00E92190" w:rsidRPr="00D7153C">
        <w:rPr>
          <w:rFonts w:ascii="Browallia New" w:hAnsi="Browallia New" w:cs="Browallia New"/>
          <w:szCs w:val="24"/>
        </w:rPr>
        <w:t xml:space="preserve"> </w:t>
      </w:r>
      <w:r w:rsidR="00E92190" w:rsidRPr="00D7153C">
        <w:rPr>
          <w:rFonts w:ascii="Browallia New" w:hAnsi="Browallia New" w:cs="Browallia New"/>
          <w:szCs w:val="24"/>
          <w:cs/>
        </w:rPr>
        <w:t xml:space="preserve">ธันวาคม </w:t>
      </w:r>
      <w:r w:rsidR="00DA2653" w:rsidRPr="00D7153C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D7153C" w:rsidRPr="00D7153C">
        <w:rPr>
          <w:rFonts w:ascii="Browallia New" w:hAnsi="Browallia New" w:cs="Browallia New"/>
          <w:szCs w:val="24"/>
          <w:lang w:val="en-GB"/>
        </w:rPr>
        <w:t>2568</w:t>
      </w:r>
      <w:r w:rsidR="00E46C61"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="00E46C61" w:rsidRPr="00D7153C">
        <w:rPr>
          <w:rFonts w:ascii="Browallia New" w:hAnsi="Browallia New" w:cs="Browallia New"/>
          <w:szCs w:val="24"/>
          <w:cs/>
        </w:rPr>
        <w:t xml:space="preserve">บริษัทย่อยในกลุ่มธุรกิจตลาดทุนได้นำหุ้นสามัญของบริษัทแห่งหนึ่งที่ถูกจัดประเภทเป็นเงินลงทุนที่ใช้วางเป็นประกัน โดยเงินลงทุนดังกล่าวถูกวัดมูลค่าด้วยวิธีมูลค่ายุติธรรมผ่านกำไรขาดทุนเบ็ดเสร็จอื่น ณ วันที่ </w:t>
      </w:r>
      <w:r w:rsidR="00D7153C" w:rsidRPr="00D7153C">
        <w:rPr>
          <w:rFonts w:ascii="Browallia New" w:hAnsi="Browallia New" w:cs="Browallia New"/>
          <w:szCs w:val="24"/>
          <w:lang w:val="en-GB"/>
        </w:rPr>
        <w:t>31</w:t>
      </w:r>
      <w:r w:rsidR="00E92190" w:rsidRPr="00D7153C">
        <w:rPr>
          <w:rFonts w:ascii="Browallia New" w:hAnsi="Browallia New" w:cs="Browallia New"/>
          <w:szCs w:val="24"/>
        </w:rPr>
        <w:t xml:space="preserve"> </w:t>
      </w:r>
      <w:r w:rsidR="00E92190" w:rsidRPr="00D7153C">
        <w:rPr>
          <w:rFonts w:ascii="Browallia New" w:hAnsi="Browallia New" w:cs="Browallia New"/>
          <w:szCs w:val="24"/>
          <w:cs/>
        </w:rPr>
        <w:t xml:space="preserve">ธันวาคม </w:t>
      </w:r>
      <w:r w:rsidR="00DA2653" w:rsidRPr="00D7153C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D7153C" w:rsidRPr="00D7153C">
        <w:rPr>
          <w:rFonts w:ascii="Browallia New" w:hAnsi="Browallia New" w:cs="Browallia New"/>
          <w:szCs w:val="24"/>
          <w:lang w:val="en-GB"/>
        </w:rPr>
        <w:t>2568</w:t>
      </w:r>
      <w:r w:rsidR="00E46C61"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="00E46C61" w:rsidRPr="00D7153C">
        <w:rPr>
          <w:rFonts w:ascii="Browallia New" w:hAnsi="Browallia New" w:cs="Browallia New"/>
          <w:szCs w:val="24"/>
          <w:cs/>
        </w:rPr>
        <w:t xml:space="preserve">เงินลงทุนมีมูลค่าเท่ากับ </w:t>
      </w:r>
      <w:r w:rsidR="00D7153C" w:rsidRPr="00D7153C">
        <w:rPr>
          <w:rFonts w:ascii="Browallia New" w:hAnsi="Browallia New" w:cs="Browallia New"/>
          <w:szCs w:val="24"/>
          <w:lang w:val="en-GB"/>
        </w:rPr>
        <w:t>383</w:t>
      </w:r>
      <w:r w:rsidR="00DD4CC0" w:rsidRPr="00D7153C">
        <w:rPr>
          <w:rFonts w:ascii="Browallia New" w:hAnsi="Browallia New" w:cs="Browallia New"/>
          <w:szCs w:val="24"/>
          <w:cs/>
        </w:rPr>
        <w:t xml:space="preserve"> </w:t>
      </w:r>
      <w:r w:rsidR="00E46C61" w:rsidRPr="00D7153C">
        <w:rPr>
          <w:rFonts w:ascii="Browallia New" w:hAnsi="Browallia New" w:cs="Browallia New"/>
          <w:szCs w:val="24"/>
          <w:cs/>
        </w:rPr>
        <w:t>ล้านบาท (</w:t>
      </w:r>
      <w:bookmarkStart w:id="695" w:name="_Hlk207713834"/>
      <w:r w:rsidR="00D7153C" w:rsidRPr="00D7153C">
        <w:rPr>
          <w:rFonts w:ascii="Browallia New" w:hAnsi="Browallia New" w:cs="Browallia New"/>
          <w:szCs w:val="24"/>
          <w:lang w:val="en-GB"/>
        </w:rPr>
        <w:t>31</w:t>
      </w:r>
      <w:r w:rsidR="00E46C61" w:rsidRPr="00D7153C">
        <w:rPr>
          <w:rFonts w:ascii="Browallia New" w:hAnsi="Browallia New" w:cs="Browallia New"/>
          <w:szCs w:val="24"/>
        </w:rPr>
        <w:t xml:space="preserve"> </w:t>
      </w:r>
      <w:r w:rsidR="00E46C61" w:rsidRPr="00D7153C">
        <w:rPr>
          <w:rFonts w:ascii="Browallia New" w:hAnsi="Browallia New" w:cs="Browallia New"/>
          <w:szCs w:val="24"/>
          <w:cs/>
        </w:rPr>
        <w:t xml:space="preserve">ธันวาคม </w:t>
      </w:r>
      <w:bookmarkEnd w:id="695"/>
      <w:r w:rsidR="00E46C61" w:rsidRPr="00D7153C">
        <w:rPr>
          <w:rFonts w:ascii="Browallia New" w:hAnsi="Browallia New" w:cs="Browallia New"/>
          <w:szCs w:val="24"/>
          <w:cs/>
        </w:rPr>
        <w:t xml:space="preserve">พ.ศ. </w:t>
      </w:r>
      <w:r w:rsidR="00D7153C" w:rsidRPr="00D7153C">
        <w:rPr>
          <w:rFonts w:ascii="Browallia New" w:hAnsi="Browallia New" w:cs="Browallia New"/>
          <w:szCs w:val="24"/>
          <w:lang w:val="en-GB"/>
        </w:rPr>
        <w:t>2567</w:t>
      </w:r>
      <w:r w:rsidR="00E46C61" w:rsidRPr="00D7153C">
        <w:rPr>
          <w:rFonts w:ascii="Browallia New" w:hAnsi="Browallia New" w:cs="Browallia New"/>
          <w:szCs w:val="24"/>
        </w:rPr>
        <w:t>:</w:t>
      </w:r>
      <w:r w:rsidR="00E46C61" w:rsidRPr="00D7153C">
        <w:rPr>
          <w:rFonts w:ascii="Browallia New" w:hAnsi="Browallia New" w:cs="Browallia New"/>
          <w:szCs w:val="24"/>
          <w:cs/>
        </w:rPr>
        <w:t xml:space="preserve"> </w:t>
      </w:r>
      <w:r w:rsidR="00D7153C" w:rsidRPr="00D7153C">
        <w:rPr>
          <w:rFonts w:ascii="Browallia New" w:hAnsi="Browallia New" w:cs="Browallia New"/>
          <w:szCs w:val="24"/>
          <w:lang w:val="en-GB"/>
        </w:rPr>
        <w:t>383</w:t>
      </w:r>
      <w:r w:rsidR="00E46C61"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="00E46C61" w:rsidRPr="00D7153C">
        <w:rPr>
          <w:rFonts w:ascii="Browallia New" w:hAnsi="Browallia New" w:cs="Browallia New"/>
          <w:szCs w:val="24"/>
          <w:cs/>
        </w:rPr>
        <w:t>ล้านบาท</w:t>
      </w:r>
      <w:r w:rsidR="00E46C61" w:rsidRPr="00D7153C">
        <w:rPr>
          <w:rFonts w:ascii="Browallia New" w:hAnsi="Browallia New" w:cs="Browallia New"/>
          <w:szCs w:val="24"/>
        </w:rPr>
        <w:t>)</w:t>
      </w:r>
    </w:p>
    <w:p w14:paraId="5BC27C8D" w14:textId="77777777" w:rsidR="00D4373E" w:rsidRPr="00D7153C" w:rsidRDefault="00D4373E" w:rsidP="00057FC4">
      <w:pPr>
        <w:ind w:left="567"/>
        <w:jc w:val="thaiDistribute"/>
        <w:rPr>
          <w:rFonts w:ascii="Browallia New" w:hAnsi="Browallia New" w:cs="Browallia New"/>
          <w:szCs w:val="24"/>
        </w:rPr>
      </w:pPr>
    </w:p>
    <w:p w14:paraId="4F310556" w14:textId="77777777" w:rsidR="009E03DF" w:rsidRPr="00D7153C" w:rsidRDefault="009E03DF" w:rsidP="00057FC4">
      <w:pPr>
        <w:ind w:left="567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>เงินลงทุนที่วางเป็นประกัน คือ หลักทรัพย์ที่บริษัทย่อยในกลุ่มธุรกิจตลาดทุนอนุญาตให้บริษัทที่ลงทุนนำไปวางกับธนาคาร เพื่อใช้เป็นหลักประกันในธุรกรรมการกู้ยืมเงิน</w:t>
      </w:r>
    </w:p>
    <w:p w14:paraId="26A6A576" w14:textId="77777777" w:rsidR="00713815" w:rsidRPr="00D7153C" w:rsidRDefault="00713815" w:rsidP="00057FC4">
      <w:pPr>
        <w:ind w:left="567"/>
        <w:jc w:val="thaiDistribute"/>
        <w:rPr>
          <w:rFonts w:ascii="Browallia New" w:hAnsi="Browallia New" w:cs="Browallia New"/>
          <w:szCs w:val="24"/>
        </w:rPr>
      </w:pPr>
    </w:p>
    <w:p w14:paraId="0D71A81F" w14:textId="4679922F" w:rsidR="004852AE" w:rsidRPr="00D7153C" w:rsidRDefault="00E92190" w:rsidP="00DC39F4">
      <w:pPr>
        <w:ind w:left="567"/>
        <w:jc w:val="thaiDistribute"/>
        <w:rPr>
          <w:rFonts w:ascii="Browallia New" w:hAnsi="Browallia New" w:cs="Browallia New"/>
          <w:spacing w:val="-6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</w:rPr>
        <w:t>ในระหว่าง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ปีสิ้นสุดวันที่ </w:t>
      </w:r>
      <w:r w:rsidR="00D7153C" w:rsidRPr="00D7153C">
        <w:rPr>
          <w:rFonts w:ascii="Browallia New" w:hAnsi="Browallia New" w:cs="Browallia New"/>
          <w:szCs w:val="24"/>
          <w:lang w:val="en-GB"/>
        </w:rPr>
        <w:t>31</w:t>
      </w:r>
      <w:r w:rsidRPr="00D7153C">
        <w:rPr>
          <w:rFonts w:ascii="Browallia New" w:hAnsi="Browallia New" w:cs="Browallia New"/>
          <w:szCs w:val="24"/>
        </w:rPr>
        <w:t xml:space="preserve"> </w:t>
      </w:r>
      <w:r w:rsidRPr="00D7153C">
        <w:rPr>
          <w:rFonts w:ascii="Browallia New" w:hAnsi="Browallia New" w:cs="Browallia New"/>
          <w:szCs w:val="24"/>
          <w:cs/>
        </w:rPr>
        <w:t xml:space="preserve">ธันวาคม 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D7153C" w:rsidRPr="00D7153C">
        <w:rPr>
          <w:rFonts w:ascii="Browallia New" w:hAnsi="Browallia New" w:cs="Browallia New"/>
          <w:szCs w:val="24"/>
          <w:lang w:val="en-GB"/>
        </w:rPr>
        <w:t>2568</w:t>
      </w:r>
      <w:r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="00466B74" w:rsidRPr="00D7153C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ธนาคารมีการขายทรัพย์สินให้กรรมการ จำนวน </w:t>
      </w:r>
      <w:r w:rsidR="00D7153C" w:rsidRPr="00D7153C">
        <w:rPr>
          <w:rFonts w:ascii="Browallia New" w:hAnsi="Browallia New" w:cs="Browallia New"/>
          <w:color w:val="000000"/>
          <w:spacing w:val="-6"/>
          <w:szCs w:val="24"/>
          <w:lang w:val="en-GB"/>
        </w:rPr>
        <w:t>2</w:t>
      </w:r>
      <w:r w:rsidR="00466B74" w:rsidRPr="00D7153C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ล้านบาท </w:t>
      </w:r>
      <w:r w:rsidR="00E46C61" w:rsidRPr="00D7153C">
        <w:rPr>
          <w:rFonts w:ascii="Browallia New" w:hAnsi="Browallia New" w:cs="Browallia New"/>
          <w:spacing w:val="-6"/>
          <w:szCs w:val="24"/>
          <w:cs/>
          <w:lang w:val="en-GB"/>
        </w:rPr>
        <w:t>(</w:t>
      </w:r>
      <w:r w:rsidR="00D7153C" w:rsidRPr="00D7153C">
        <w:rPr>
          <w:rFonts w:ascii="Browallia New" w:hAnsi="Browallia New" w:cs="Browallia New"/>
          <w:spacing w:val="-6"/>
          <w:szCs w:val="24"/>
          <w:lang w:val="en-GB"/>
        </w:rPr>
        <w:t>31</w:t>
      </w:r>
      <w:r w:rsidR="00E46C61" w:rsidRPr="00D7153C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="00E46C61" w:rsidRPr="00D7153C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ธันวาคม พ.ศ. </w:t>
      </w:r>
      <w:r w:rsidR="00D7153C" w:rsidRPr="00D7153C">
        <w:rPr>
          <w:rFonts w:ascii="Browallia New" w:hAnsi="Browallia New" w:cs="Browallia New"/>
          <w:spacing w:val="-6"/>
          <w:szCs w:val="24"/>
          <w:lang w:val="en-GB"/>
        </w:rPr>
        <w:t>2567</w:t>
      </w:r>
      <w:r w:rsidR="00E46C61" w:rsidRPr="00D7153C">
        <w:rPr>
          <w:rFonts w:ascii="Browallia New" w:hAnsi="Browallia New" w:cs="Browallia New"/>
          <w:spacing w:val="-6"/>
          <w:szCs w:val="24"/>
          <w:lang w:val="en-GB"/>
        </w:rPr>
        <w:t xml:space="preserve">: </w:t>
      </w:r>
      <w:r w:rsidR="003324C0" w:rsidRPr="00D7153C">
        <w:rPr>
          <w:rFonts w:ascii="Browallia New" w:hAnsi="Browallia New" w:cs="Browallia New"/>
          <w:spacing w:val="-6"/>
          <w:szCs w:val="24"/>
          <w:cs/>
          <w:lang w:val="en-GB"/>
        </w:rPr>
        <w:t>ไม่มี</w:t>
      </w:r>
      <w:r w:rsidR="00E46C61" w:rsidRPr="00D7153C">
        <w:rPr>
          <w:rFonts w:ascii="Browallia New" w:hAnsi="Browallia New" w:cs="Browallia New"/>
          <w:spacing w:val="-6"/>
          <w:szCs w:val="24"/>
          <w:lang w:val="en-GB"/>
        </w:rPr>
        <w:t>)</w:t>
      </w:r>
      <w:r w:rsidR="00C045C8" w:rsidRPr="00D7153C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</w:p>
    <w:p w14:paraId="16C42A99" w14:textId="77777777" w:rsidR="00DC39F4" w:rsidRPr="00D7153C" w:rsidRDefault="00DC39F4" w:rsidP="00DC39F4">
      <w:pPr>
        <w:ind w:left="567"/>
        <w:jc w:val="thaiDistribute"/>
        <w:rPr>
          <w:rFonts w:ascii="Browallia New" w:hAnsi="Browallia New" w:cs="Browallia New"/>
          <w:spacing w:val="-6"/>
          <w:szCs w:val="24"/>
          <w:lang w:val="en-GB"/>
        </w:rPr>
      </w:pPr>
    </w:p>
    <w:p w14:paraId="7F4BD3AD" w14:textId="65F6D0E1" w:rsidR="00E00C85" w:rsidRPr="00D7153C" w:rsidRDefault="004852AE" w:rsidP="00DC39F4">
      <w:pPr>
        <w:ind w:left="567"/>
        <w:jc w:val="thaiDistribute"/>
        <w:rPr>
          <w:rFonts w:ascii="Browallia New" w:hAnsi="Browallia New" w:cs="Browallia New"/>
          <w:spacing w:val="-6"/>
          <w:szCs w:val="24"/>
          <w:lang w:val="en-GB"/>
        </w:rPr>
      </w:pPr>
      <w:r w:rsidRPr="00D7153C">
        <w:rPr>
          <w:rFonts w:ascii="Browallia New" w:hAnsi="Browallia New" w:cs="Browallia New"/>
          <w:spacing w:val="-6"/>
          <w:szCs w:val="24"/>
          <w:cs/>
          <w:lang w:val="en-GB"/>
        </w:rPr>
        <w:t xml:space="preserve">เมื่อวันที่ </w:t>
      </w:r>
      <w:r w:rsidR="00D7153C" w:rsidRPr="00D7153C">
        <w:rPr>
          <w:rFonts w:ascii="Browallia New" w:hAnsi="Browallia New" w:cs="Browallia New"/>
          <w:spacing w:val="-6"/>
          <w:szCs w:val="24"/>
          <w:lang w:val="en-GB"/>
        </w:rPr>
        <w:t>26</w:t>
      </w:r>
      <w:r w:rsidRPr="00D7153C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มิถุนายน </w:t>
      </w:r>
      <w:r w:rsidR="00D7153C" w:rsidRPr="00D7153C">
        <w:rPr>
          <w:rFonts w:ascii="Browallia New" w:hAnsi="Browallia New" w:cs="Browallia New"/>
          <w:spacing w:val="-6"/>
          <w:szCs w:val="24"/>
          <w:lang w:val="en-GB"/>
        </w:rPr>
        <w:t>2568</w:t>
      </w:r>
      <w:r w:rsidRPr="00D7153C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pacing w:val="-6"/>
          <w:szCs w:val="24"/>
          <w:cs/>
          <w:lang w:val="en-GB"/>
        </w:rPr>
        <w:t>ที่ประชุมคณะ</w:t>
      </w:r>
      <w:r w:rsidR="00AF3573" w:rsidRPr="00D7153C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กรรมการธนาคาร ครั้งที่ </w:t>
      </w:r>
      <w:r w:rsidR="00D7153C" w:rsidRPr="00D7153C">
        <w:rPr>
          <w:rFonts w:ascii="Browallia New" w:hAnsi="Browallia New" w:cs="Browallia New"/>
          <w:spacing w:val="-6"/>
          <w:szCs w:val="24"/>
          <w:lang w:val="en-GB"/>
        </w:rPr>
        <w:t>6</w:t>
      </w:r>
      <w:r w:rsidR="00AF3573" w:rsidRPr="00D7153C">
        <w:rPr>
          <w:rFonts w:ascii="Browallia New" w:hAnsi="Browallia New" w:cs="Browallia New"/>
          <w:spacing w:val="-6"/>
          <w:szCs w:val="24"/>
          <w:lang w:val="en-GB"/>
        </w:rPr>
        <w:t>/</w:t>
      </w:r>
      <w:r w:rsidR="00D7153C" w:rsidRPr="00D7153C">
        <w:rPr>
          <w:rFonts w:ascii="Browallia New" w:hAnsi="Browallia New" w:cs="Browallia New"/>
          <w:spacing w:val="-6"/>
          <w:szCs w:val="24"/>
          <w:lang w:val="en-GB"/>
        </w:rPr>
        <w:t>2568</w:t>
      </w:r>
      <w:r w:rsidR="00AF3573" w:rsidRPr="00D7153C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="00AF3573" w:rsidRPr="00D7153C">
        <w:rPr>
          <w:rFonts w:ascii="Browallia New" w:hAnsi="Browallia New" w:cs="Browallia New"/>
          <w:spacing w:val="-6"/>
          <w:szCs w:val="24"/>
          <w:cs/>
          <w:lang w:val="en-GB"/>
        </w:rPr>
        <w:t xml:space="preserve">ได้มีมติอนุมัติให้บริษัท เคเคพี แคปปิตอล จำกัด </w:t>
      </w:r>
      <w:r w:rsidR="00AF3573" w:rsidRPr="00D7153C">
        <w:rPr>
          <w:rFonts w:ascii="Browallia New" w:hAnsi="Browallia New" w:cs="Browallia New"/>
          <w:spacing w:val="-6"/>
          <w:szCs w:val="24"/>
          <w:lang w:val="en-GB"/>
        </w:rPr>
        <w:t>(</w:t>
      </w:r>
      <w:r w:rsidR="00AF3573" w:rsidRPr="00D7153C">
        <w:rPr>
          <w:rFonts w:ascii="Browallia New" w:hAnsi="Browallia New" w:cs="Browallia New"/>
          <w:spacing w:val="-6"/>
          <w:szCs w:val="24"/>
          <w:cs/>
          <w:lang w:val="en-GB"/>
        </w:rPr>
        <w:t>มหา</w:t>
      </w:r>
      <w:r w:rsidR="003A1A4C" w:rsidRPr="00D7153C">
        <w:rPr>
          <w:rFonts w:ascii="Browallia New" w:hAnsi="Browallia New" w:cs="Browallia New"/>
          <w:spacing w:val="-6"/>
          <w:szCs w:val="24"/>
          <w:cs/>
          <w:lang w:val="en-GB"/>
        </w:rPr>
        <w:t>ชน</w:t>
      </w:r>
      <w:r w:rsidR="00E13BAD" w:rsidRPr="00D7153C">
        <w:rPr>
          <w:rFonts w:ascii="Browallia New" w:hAnsi="Browallia New" w:cs="Browallia New"/>
          <w:spacing w:val="-6"/>
          <w:szCs w:val="24"/>
          <w:lang w:val="en-GB"/>
        </w:rPr>
        <w:t xml:space="preserve">) </w:t>
      </w:r>
      <w:r w:rsidR="003A1A4C" w:rsidRPr="00D7153C">
        <w:rPr>
          <w:rFonts w:ascii="Browallia New" w:hAnsi="Browallia New" w:cs="Browallia New"/>
          <w:spacing w:val="-6"/>
          <w:szCs w:val="24"/>
          <w:cs/>
          <w:lang w:val="en-GB"/>
        </w:rPr>
        <w:t xml:space="preserve"> </w:t>
      </w:r>
      <w:r w:rsidR="003A1A4C" w:rsidRPr="00D7153C">
        <w:rPr>
          <w:rFonts w:ascii="Browallia New" w:hAnsi="Browallia New" w:cs="Browallia New"/>
          <w:spacing w:val="-6"/>
          <w:szCs w:val="24"/>
          <w:lang w:val="en-GB"/>
        </w:rPr>
        <w:t>(“KKPC”</w:t>
      </w:r>
      <w:r w:rsidR="00AF3573" w:rsidRPr="00D7153C">
        <w:rPr>
          <w:rFonts w:ascii="Browallia New" w:hAnsi="Browallia New" w:cs="Browallia New"/>
          <w:spacing w:val="-6"/>
          <w:szCs w:val="24"/>
          <w:lang w:val="en-GB"/>
        </w:rPr>
        <w:t>)</w:t>
      </w:r>
      <w:r w:rsidR="003A1A4C" w:rsidRPr="00D7153C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="003A1A4C" w:rsidRPr="00D7153C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จำหน่ายหุ้นของบริษัทหลักทรัพย์ เคเคพี ไดม์ จำกัด </w:t>
      </w:r>
      <w:r w:rsidR="003A1A4C" w:rsidRPr="00D7153C">
        <w:rPr>
          <w:rFonts w:ascii="Browallia New" w:hAnsi="Browallia New" w:cs="Browallia New"/>
          <w:spacing w:val="-6"/>
          <w:szCs w:val="24"/>
          <w:lang w:val="en-GB"/>
        </w:rPr>
        <w:t>(“KK</w:t>
      </w:r>
      <w:r w:rsidR="000A634B" w:rsidRPr="00D7153C">
        <w:rPr>
          <w:rFonts w:ascii="Browallia New" w:hAnsi="Browallia New" w:cs="Browallia New"/>
          <w:spacing w:val="-6"/>
          <w:szCs w:val="24"/>
          <w:lang w:val="en-GB"/>
        </w:rPr>
        <w:t xml:space="preserve">PD”) </w:t>
      </w:r>
      <w:r w:rsidR="000A634B" w:rsidRPr="00D7153C">
        <w:rPr>
          <w:rFonts w:ascii="Browallia New" w:hAnsi="Browallia New" w:cs="Browallia New"/>
          <w:spacing w:val="-6"/>
          <w:szCs w:val="24"/>
          <w:cs/>
          <w:lang w:val="en-GB"/>
        </w:rPr>
        <w:t xml:space="preserve">ในสัดส่วนร้อยละ </w:t>
      </w:r>
      <w:r w:rsidR="00D7153C" w:rsidRPr="00D7153C">
        <w:rPr>
          <w:rFonts w:ascii="Browallia New" w:hAnsi="Browallia New" w:cs="Browallia New"/>
          <w:spacing w:val="-6"/>
          <w:szCs w:val="24"/>
          <w:lang w:val="en-GB"/>
        </w:rPr>
        <w:t>5</w:t>
      </w:r>
      <w:r w:rsidR="000A634B" w:rsidRPr="00D7153C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="000A634B" w:rsidRPr="00D7153C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คิดเป็นมูลค่า </w:t>
      </w:r>
      <w:r w:rsidR="00D7153C" w:rsidRPr="00D7153C">
        <w:rPr>
          <w:rFonts w:ascii="Browallia New" w:hAnsi="Browallia New" w:cs="Browallia New"/>
          <w:spacing w:val="-6"/>
          <w:szCs w:val="24"/>
          <w:lang w:val="en-GB"/>
        </w:rPr>
        <w:t>24</w:t>
      </w:r>
      <w:r w:rsidR="000A634B" w:rsidRPr="00D7153C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="000A634B" w:rsidRPr="00D7153C">
        <w:rPr>
          <w:rFonts w:ascii="Browallia New" w:hAnsi="Browallia New" w:cs="Browallia New"/>
          <w:spacing w:val="-6"/>
          <w:szCs w:val="24"/>
          <w:cs/>
          <w:lang w:val="en-GB"/>
        </w:rPr>
        <w:t>ล้านบาท ให้แก่ ผู้</w:t>
      </w:r>
      <w:r w:rsidR="00DC39F4" w:rsidRPr="00D7153C">
        <w:rPr>
          <w:rFonts w:ascii="Browallia New" w:hAnsi="Browallia New" w:cs="Browallia New"/>
          <w:spacing w:val="-6"/>
          <w:szCs w:val="24"/>
          <w:cs/>
          <w:lang w:val="en-GB"/>
        </w:rPr>
        <w:t>บริหารของธนาคาร</w:t>
      </w:r>
    </w:p>
    <w:p w14:paraId="2E51EDD0" w14:textId="77777777" w:rsidR="00993B90" w:rsidRPr="00D7153C" w:rsidRDefault="00993B90" w:rsidP="00DC39F4">
      <w:pPr>
        <w:ind w:left="567"/>
        <w:jc w:val="thaiDistribute"/>
        <w:rPr>
          <w:rFonts w:ascii="Browallia New" w:hAnsi="Browallia New" w:cs="Browallia New"/>
          <w:spacing w:val="-6"/>
          <w:szCs w:val="24"/>
          <w:cs/>
          <w:lang w:val="en-GB"/>
        </w:rPr>
      </w:pPr>
    </w:p>
    <w:p w14:paraId="52BF2946" w14:textId="5C7C8A76" w:rsidR="00916B8D" w:rsidRPr="00D7153C" w:rsidRDefault="00D7153C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696" w:name="_Toc154571860"/>
      <w:bookmarkStart w:id="697" w:name="_Toc154572472"/>
      <w:bookmarkStart w:id="698" w:name="_Toc155602991"/>
      <w:r w:rsidRPr="00D7153C">
        <w:rPr>
          <w:rFonts w:ascii="Browallia New" w:hAnsi="Browallia New" w:cs="Browallia New"/>
          <w:b/>
          <w:bCs/>
          <w:szCs w:val="24"/>
          <w:lang w:val="en-GB"/>
        </w:rPr>
        <w:t>38</w:t>
      </w:r>
      <w:r w:rsidR="00916B8D" w:rsidRPr="00D7153C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916B8D" w:rsidRPr="00D7153C">
        <w:rPr>
          <w:rFonts w:ascii="Browallia New" w:hAnsi="Browallia New" w:cs="Browallia New"/>
          <w:b/>
          <w:bCs/>
          <w:szCs w:val="24"/>
          <w:cs/>
          <w:lang w:val="en-GB"/>
        </w:rPr>
        <w:tab/>
        <w:t>ค่าตอบแทนกรรมการและผู้บริหารสำคัญ</w:t>
      </w:r>
      <w:bookmarkEnd w:id="696"/>
      <w:bookmarkEnd w:id="697"/>
      <w:bookmarkEnd w:id="698"/>
    </w:p>
    <w:p w14:paraId="0A9F3BF9" w14:textId="77777777" w:rsidR="00E46C61" w:rsidRPr="00D7153C" w:rsidRDefault="00E46C61" w:rsidP="00E92190">
      <w:pPr>
        <w:ind w:left="540"/>
        <w:rPr>
          <w:rFonts w:ascii="Browallia New" w:hAnsi="Browallia New" w:cs="Browallia New"/>
          <w:szCs w:val="24"/>
        </w:rPr>
      </w:pPr>
    </w:p>
    <w:p w14:paraId="19CC7542" w14:textId="10AAA007" w:rsidR="00E46C61" w:rsidRPr="00D7153C" w:rsidRDefault="00E46C61" w:rsidP="00E92190">
      <w:pPr>
        <w:pStyle w:val="a0"/>
        <w:ind w:left="540" w:right="0"/>
        <w:rPr>
          <w:rFonts w:ascii="Browallia New" w:hAnsi="Browallia New" w:cs="Browallia New"/>
          <w:sz w:val="24"/>
          <w:szCs w:val="24"/>
        </w:rPr>
      </w:pPr>
      <w:r w:rsidRPr="00D7153C">
        <w:rPr>
          <w:rFonts w:ascii="Browallia New" w:hAnsi="Browallia New" w:cs="Browallia New"/>
          <w:sz w:val="24"/>
          <w:szCs w:val="24"/>
          <w:cs/>
          <w:lang w:val="th-TH"/>
        </w:rPr>
        <w:t>สำหรับ</w:t>
      </w:r>
      <w:r w:rsidR="00E92190" w:rsidRPr="00D7153C">
        <w:rPr>
          <w:rFonts w:ascii="Browallia New" w:hAnsi="Browallia New" w:cs="Browallia New"/>
          <w:sz w:val="24"/>
          <w:szCs w:val="24"/>
          <w:cs/>
          <w:lang w:val="en-GB"/>
        </w:rPr>
        <w:t>ปี</w:t>
      </w:r>
      <w:r w:rsidR="00E863CB" w:rsidRPr="00D7153C">
        <w:rPr>
          <w:rFonts w:ascii="Browallia New" w:hAnsi="Browallia New" w:cs="Browallia New"/>
          <w:sz w:val="24"/>
          <w:szCs w:val="24"/>
          <w:cs/>
          <w:lang w:val="en-GB"/>
        </w:rPr>
        <w:t>สิ้นสุดวันที่</w:t>
      </w:r>
      <w:r w:rsidR="00E92190" w:rsidRPr="00D7153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D7153C" w:rsidRPr="00D7153C">
        <w:rPr>
          <w:rFonts w:ascii="Browallia New" w:hAnsi="Browallia New" w:cs="Browallia New"/>
          <w:sz w:val="24"/>
          <w:szCs w:val="24"/>
          <w:lang w:val="en-GB"/>
        </w:rPr>
        <w:t>31</w:t>
      </w:r>
      <w:r w:rsidR="00E92190" w:rsidRPr="00D7153C">
        <w:rPr>
          <w:rFonts w:ascii="Browallia New" w:hAnsi="Browallia New" w:cs="Browallia New"/>
          <w:sz w:val="24"/>
          <w:szCs w:val="24"/>
        </w:rPr>
        <w:t xml:space="preserve"> </w:t>
      </w:r>
      <w:r w:rsidR="00E92190" w:rsidRPr="00D7153C">
        <w:rPr>
          <w:rFonts w:ascii="Browallia New" w:hAnsi="Browallia New" w:cs="Browallia New"/>
          <w:sz w:val="24"/>
          <w:szCs w:val="24"/>
          <w:cs/>
        </w:rPr>
        <w:t xml:space="preserve">ธันวาคม </w:t>
      </w:r>
      <w:r w:rsidR="00E92190" w:rsidRPr="00D7153C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D7153C" w:rsidRPr="00D7153C">
        <w:rPr>
          <w:rFonts w:ascii="Browallia New" w:hAnsi="Browallia New" w:cs="Browallia New"/>
          <w:sz w:val="24"/>
          <w:szCs w:val="24"/>
          <w:lang w:val="en-GB"/>
        </w:rPr>
        <w:t>2568</w:t>
      </w:r>
      <w:r w:rsidR="00E92190" w:rsidRPr="00D715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0705F8" w:rsidRPr="00D7153C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 พ.ศ. </w:t>
      </w:r>
      <w:r w:rsidR="00D7153C" w:rsidRPr="00D7153C">
        <w:rPr>
          <w:rFonts w:ascii="Browallia New" w:hAnsi="Browallia New" w:cs="Browallia New"/>
          <w:sz w:val="24"/>
          <w:szCs w:val="24"/>
          <w:lang w:val="en-GB"/>
        </w:rPr>
        <w:t>2567</w:t>
      </w:r>
      <w:r w:rsidR="000705F8" w:rsidRPr="00D715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z w:val="24"/>
          <w:szCs w:val="24"/>
          <w:cs/>
          <w:lang w:val="th-TH"/>
        </w:rPr>
        <w:t>ค่าตอบแทนที่จ่ายให้</w:t>
      </w:r>
      <w:r w:rsidRPr="00D7153C">
        <w:rPr>
          <w:rFonts w:ascii="Browallia New" w:hAnsi="Browallia New" w:cs="Browallia New"/>
          <w:sz w:val="24"/>
          <w:szCs w:val="24"/>
          <w:cs/>
          <w:lang w:val="en-GB"/>
        </w:rPr>
        <w:t>กรรมการและ</w:t>
      </w:r>
      <w:r w:rsidRPr="00D7153C">
        <w:rPr>
          <w:rFonts w:ascii="Browallia New" w:hAnsi="Browallia New" w:cs="Browallia New"/>
          <w:sz w:val="24"/>
          <w:szCs w:val="24"/>
          <w:cs/>
          <w:lang w:val="th-TH"/>
        </w:rPr>
        <w:t>ผู้บริหาร</w:t>
      </w:r>
      <w:r w:rsidRPr="00D7153C">
        <w:rPr>
          <w:rFonts w:ascii="Browallia New" w:hAnsi="Browallia New" w:cs="Browallia New"/>
          <w:sz w:val="24"/>
          <w:szCs w:val="24"/>
          <w:cs/>
        </w:rPr>
        <w:t>สำ</w:t>
      </w:r>
      <w:r w:rsidRPr="00D7153C">
        <w:rPr>
          <w:rFonts w:ascii="Browallia New" w:hAnsi="Browallia New" w:cs="Browallia New"/>
          <w:sz w:val="24"/>
          <w:szCs w:val="24"/>
          <w:cs/>
          <w:lang w:val="th-TH"/>
        </w:rPr>
        <w:t>คัญ มีดังนี้</w:t>
      </w:r>
    </w:p>
    <w:p w14:paraId="53BB287C" w14:textId="77777777" w:rsidR="00E46C61" w:rsidRPr="00D7153C" w:rsidRDefault="00E46C61" w:rsidP="00E92190">
      <w:pPr>
        <w:ind w:left="540"/>
        <w:rPr>
          <w:rFonts w:ascii="Browallia New" w:hAnsi="Browallia New" w:cs="Browallia New"/>
          <w:szCs w:val="24"/>
        </w:rPr>
      </w:pPr>
    </w:p>
    <w:tbl>
      <w:tblPr>
        <w:tblW w:w="9406" w:type="dxa"/>
        <w:tblInd w:w="18" w:type="dxa"/>
        <w:tblLook w:val="04A0" w:firstRow="1" w:lastRow="0" w:firstColumn="1" w:lastColumn="0" w:noHBand="0" w:noVBand="1"/>
      </w:tblPr>
      <w:tblGrid>
        <w:gridCol w:w="4302"/>
        <w:gridCol w:w="1276"/>
        <w:gridCol w:w="1276"/>
        <w:gridCol w:w="1276"/>
        <w:gridCol w:w="1276"/>
      </w:tblGrid>
      <w:tr w:rsidR="00E92190" w:rsidRPr="00D7153C" w14:paraId="08489A8A" w14:textId="77777777">
        <w:trPr>
          <w:trHeight w:val="20"/>
        </w:trPr>
        <w:tc>
          <w:tcPr>
            <w:tcW w:w="4302" w:type="dxa"/>
            <w:vAlign w:val="bottom"/>
          </w:tcPr>
          <w:p w14:paraId="15207F71" w14:textId="77777777" w:rsidR="00E92190" w:rsidRPr="00D7153C" w:rsidRDefault="00E92190">
            <w:pPr>
              <w:pStyle w:val="Header"/>
              <w:tabs>
                <w:tab w:val="clear" w:pos="4536"/>
                <w:tab w:val="clear" w:pos="9866"/>
              </w:tabs>
              <w:ind w:left="414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vAlign w:val="bottom"/>
          </w:tcPr>
          <w:p w14:paraId="1AC5BC2A" w14:textId="77777777" w:rsidR="00E92190" w:rsidRPr="00D7153C" w:rsidRDefault="00E92190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vAlign w:val="bottom"/>
          </w:tcPr>
          <w:p w14:paraId="2ED04DE2" w14:textId="77777777" w:rsidR="00E92190" w:rsidRPr="00D7153C" w:rsidRDefault="00E92190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>งบการเงินเฉพาะกิจการ</w:t>
            </w:r>
          </w:p>
        </w:tc>
      </w:tr>
      <w:tr w:rsidR="003C41BA" w:rsidRPr="00D7153C" w14:paraId="74982167" w14:textId="77777777">
        <w:trPr>
          <w:trHeight w:val="20"/>
        </w:trPr>
        <w:tc>
          <w:tcPr>
            <w:tcW w:w="4302" w:type="dxa"/>
            <w:vAlign w:val="bottom"/>
          </w:tcPr>
          <w:p w14:paraId="52CBD3B5" w14:textId="77777777" w:rsidR="003C41BA" w:rsidRPr="00D7153C" w:rsidRDefault="003C41BA">
            <w:pPr>
              <w:pStyle w:val="Header"/>
              <w:tabs>
                <w:tab w:val="clear" w:pos="4536"/>
                <w:tab w:val="clear" w:pos="9866"/>
              </w:tabs>
              <w:ind w:left="414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vAlign w:val="bottom"/>
          </w:tcPr>
          <w:p w14:paraId="7248C847" w14:textId="77777777" w:rsidR="003C41BA" w:rsidRPr="00D7153C" w:rsidRDefault="003C41BA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>สำหรับปีสิ้นสุด</w:t>
            </w:r>
          </w:p>
          <w:p w14:paraId="70859863" w14:textId="2A2E32AD" w:rsidR="003C41BA" w:rsidRPr="00D7153C" w:rsidRDefault="003C41BA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 xml:space="preserve">วันที่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lang w:val="en-GB"/>
              </w:rPr>
              <w:t>31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 xml:space="preserve"> ธันวาคม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vAlign w:val="bottom"/>
          </w:tcPr>
          <w:p w14:paraId="72CB2C45" w14:textId="16ABEAAC" w:rsidR="003C41BA" w:rsidRPr="00D7153C" w:rsidRDefault="003C41BA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>สำหรับปีสิ้นสุด</w:t>
            </w:r>
          </w:p>
          <w:p w14:paraId="5033F703" w14:textId="3EF05735" w:rsidR="003C41BA" w:rsidRPr="00D7153C" w:rsidRDefault="003C41BA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 xml:space="preserve">วันที่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lang w:val="en-GB"/>
              </w:rPr>
              <w:t>31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 xml:space="preserve"> ธันวาคม</w:t>
            </w:r>
          </w:p>
        </w:tc>
      </w:tr>
      <w:tr w:rsidR="00E92190" w:rsidRPr="00D7153C" w14:paraId="3B1F2D5F" w14:textId="77777777">
        <w:trPr>
          <w:trHeight w:val="20"/>
        </w:trPr>
        <w:tc>
          <w:tcPr>
            <w:tcW w:w="4302" w:type="dxa"/>
            <w:vAlign w:val="bottom"/>
          </w:tcPr>
          <w:p w14:paraId="4175431C" w14:textId="77777777" w:rsidR="00E92190" w:rsidRPr="00D7153C" w:rsidRDefault="00E92190" w:rsidP="00E92190">
            <w:pPr>
              <w:pStyle w:val="Header"/>
              <w:tabs>
                <w:tab w:val="clear" w:pos="4536"/>
                <w:tab w:val="clear" w:pos="9866"/>
              </w:tabs>
              <w:ind w:left="414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A9C6C01" w14:textId="67B250D7" w:rsidR="00E92190" w:rsidRPr="00D7153C" w:rsidRDefault="00E92190" w:rsidP="00E921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DE82C3D" w14:textId="5031E3E8" w:rsidR="00E92190" w:rsidRPr="00D7153C" w:rsidRDefault="00E92190" w:rsidP="00E921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EF6241B" w14:textId="6DC1F494" w:rsidR="00E92190" w:rsidRPr="00D7153C" w:rsidRDefault="00E92190" w:rsidP="00E921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3D41B11" w14:textId="355D7A64" w:rsidR="00E92190" w:rsidRPr="00D7153C" w:rsidRDefault="00E92190" w:rsidP="00E921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E92190" w:rsidRPr="00D7153C" w14:paraId="5A519988" w14:textId="77777777">
        <w:trPr>
          <w:trHeight w:val="20"/>
        </w:trPr>
        <w:tc>
          <w:tcPr>
            <w:tcW w:w="4302" w:type="dxa"/>
            <w:vAlign w:val="bottom"/>
          </w:tcPr>
          <w:p w14:paraId="361C7951" w14:textId="77777777" w:rsidR="00E92190" w:rsidRPr="00D7153C" w:rsidRDefault="00E92190">
            <w:pPr>
              <w:pStyle w:val="Header"/>
              <w:tabs>
                <w:tab w:val="clear" w:pos="4536"/>
                <w:tab w:val="clear" w:pos="9866"/>
              </w:tabs>
              <w:ind w:left="414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D66F02A" w14:textId="77777777" w:rsidR="00E92190" w:rsidRPr="00D7153C" w:rsidRDefault="00E92190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1186FFE" w14:textId="77777777" w:rsidR="00E92190" w:rsidRPr="00D7153C" w:rsidRDefault="00E92190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18D637A" w14:textId="77777777" w:rsidR="00E92190" w:rsidRPr="00D7153C" w:rsidRDefault="00E92190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82E1111" w14:textId="77777777" w:rsidR="00E92190" w:rsidRPr="00D7153C" w:rsidRDefault="00E92190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</w:tr>
      <w:tr w:rsidR="00E92190" w:rsidRPr="00D7153C" w14:paraId="2A5EF113" w14:textId="77777777">
        <w:trPr>
          <w:trHeight w:val="20"/>
        </w:trPr>
        <w:tc>
          <w:tcPr>
            <w:tcW w:w="4302" w:type="dxa"/>
            <w:vAlign w:val="bottom"/>
          </w:tcPr>
          <w:p w14:paraId="077BE6E1" w14:textId="77777777" w:rsidR="00E92190" w:rsidRPr="00D7153C" w:rsidRDefault="00E92190">
            <w:pPr>
              <w:pStyle w:val="Header"/>
              <w:tabs>
                <w:tab w:val="clear" w:pos="4536"/>
                <w:tab w:val="clear" w:pos="9866"/>
              </w:tabs>
              <w:ind w:left="414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754EB81" w14:textId="77777777" w:rsidR="00E92190" w:rsidRPr="00D7153C" w:rsidRDefault="00E92190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FDB7C51" w14:textId="77777777" w:rsidR="00E92190" w:rsidRPr="00D7153C" w:rsidRDefault="00E92190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23D2211" w14:textId="77777777" w:rsidR="00E92190" w:rsidRPr="00D7153C" w:rsidRDefault="00E92190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E50BC91" w14:textId="77777777" w:rsidR="00E92190" w:rsidRPr="00D7153C" w:rsidRDefault="00E92190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E92190" w:rsidRPr="00D7153C" w14:paraId="69468129" w14:textId="77777777">
        <w:trPr>
          <w:trHeight w:val="95"/>
        </w:trPr>
        <w:tc>
          <w:tcPr>
            <w:tcW w:w="4302" w:type="dxa"/>
            <w:vAlign w:val="bottom"/>
          </w:tcPr>
          <w:p w14:paraId="17533D0C" w14:textId="77777777" w:rsidR="00E92190" w:rsidRPr="00D7153C" w:rsidRDefault="00E92190" w:rsidP="00E92190">
            <w:pPr>
              <w:pStyle w:val="Header"/>
              <w:tabs>
                <w:tab w:val="clear" w:pos="4536"/>
                <w:tab w:val="clear" w:pos="9866"/>
              </w:tabs>
              <w:ind w:left="414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  <w:t>ผลประโยชน์ระยะสั้น</w:t>
            </w:r>
          </w:p>
        </w:tc>
        <w:tc>
          <w:tcPr>
            <w:tcW w:w="1276" w:type="dxa"/>
            <w:vAlign w:val="bottom"/>
          </w:tcPr>
          <w:p w14:paraId="6F59B259" w14:textId="624F0D4F" w:rsidR="00E92190" w:rsidRPr="00D7153C" w:rsidRDefault="00D7153C" w:rsidP="00E9219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422</w:t>
            </w:r>
            <w:r w:rsidR="00E6705B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819</w:t>
            </w:r>
          </w:p>
        </w:tc>
        <w:tc>
          <w:tcPr>
            <w:tcW w:w="1276" w:type="dxa"/>
            <w:vAlign w:val="bottom"/>
          </w:tcPr>
          <w:p w14:paraId="5F1BFAFD" w14:textId="5EF76CE1" w:rsidR="00E92190" w:rsidRPr="00D7153C" w:rsidRDefault="00D7153C" w:rsidP="00E9219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395</w:t>
            </w:r>
            <w:r w:rsidR="00E92190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280</w:t>
            </w:r>
          </w:p>
        </w:tc>
        <w:tc>
          <w:tcPr>
            <w:tcW w:w="1276" w:type="dxa"/>
            <w:vAlign w:val="bottom"/>
          </w:tcPr>
          <w:p w14:paraId="4F78A316" w14:textId="343D10CF" w:rsidR="00E92190" w:rsidRPr="00D7153C" w:rsidRDefault="00D7153C" w:rsidP="00E9219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309</w:t>
            </w:r>
            <w:r w:rsidR="00E6705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800</w:t>
            </w:r>
          </w:p>
        </w:tc>
        <w:tc>
          <w:tcPr>
            <w:tcW w:w="1276" w:type="dxa"/>
            <w:vAlign w:val="bottom"/>
          </w:tcPr>
          <w:p w14:paraId="62156166" w14:textId="57F628BB" w:rsidR="00E92190" w:rsidRPr="00D7153C" w:rsidRDefault="00D7153C" w:rsidP="00E9219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287</w:t>
            </w:r>
            <w:r w:rsidR="00E9219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866</w:t>
            </w:r>
          </w:p>
        </w:tc>
      </w:tr>
      <w:tr w:rsidR="00E92190" w:rsidRPr="00D7153C" w14:paraId="6792BA30" w14:textId="77777777">
        <w:trPr>
          <w:trHeight w:val="20"/>
        </w:trPr>
        <w:tc>
          <w:tcPr>
            <w:tcW w:w="4302" w:type="dxa"/>
            <w:vAlign w:val="bottom"/>
          </w:tcPr>
          <w:p w14:paraId="50D5EC71" w14:textId="77777777" w:rsidR="00E92190" w:rsidRPr="00D7153C" w:rsidRDefault="00E92190" w:rsidP="00E92190">
            <w:pPr>
              <w:pStyle w:val="Header"/>
              <w:tabs>
                <w:tab w:val="clear" w:pos="4536"/>
                <w:tab w:val="clear" w:pos="9866"/>
              </w:tabs>
              <w:ind w:left="414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vAlign w:val="bottom"/>
          </w:tcPr>
          <w:p w14:paraId="39DC9021" w14:textId="2CE1A469" w:rsidR="00E92190" w:rsidRPr="00D7153C" w:rsidRDefault="00D7153C" w:rsidP="00E9219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E6705B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577</w:t>
            </w:r>
          </w:p>
        </w:tc>
        <w:tc>
          <w:tcPr>
            <w:tcW w:w="1276" w:type="dxa"/>
            <w:vAlign w:val="bottom"/>
          </w:tcPr>
          <w:p w14:paraId="5D921D19" w14:textId="2F3299DC" w:rsidR="00E92190" w:rsidRPr="00D7153C" w:rsidRDefault="00D7153C" w:rsidP="00E9219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E92190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381</w:t>
            </w:r>
          </w:p>
        </w:tc>
        <w:tc>
          <w:tcPr>
            <w:tcW w:w="1276" w:type="dxa"/>
            <w:vAlign w:val="bottom"/>
          </w:tcPr>
          <w:p w14:paraId="4973437D" w14:textId="5708A995" w:rsidR="00E92190" w:rsidRPr="00D7153C" w:rsidRDefault="00D7153C" w:rsidP="00E9219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E6705B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581</w:t>
            </w:r>
          </w:p>
        </w:tc>
        <w:tc>
          <w:tcPr>
            <w:tcW w:w="1276" w:type="dxa"/>
            <w:vAlign w:val="bottom"/>
          </w:tcPr>
          <w:p w14:paraId="65F0F277" w14:textId="03D75B75" w:rsidR="00E92190" w:rsidRPr="00D7153C" w:rsidRDefault="00D7153C" w:rsidP="00E9219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E92190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935</w:t>
            </w:r>
          </w:p>
        </w:tc>
      </w:tr>
      <w:tr w:rsidR="00E92190" w:rsidRPr="00D7153C" w14:paraId="04215BC9" w14:textId="77777777">
        <w:trPr>
          <w:trHeight w:val="20"/>
        </w:trPr>
        <w:tc>
          <w:tcPr>
            <w:tcW w:w="4302" w:type="dxa"/>
            <w:vAlign w:val="bottom"/>
          </w:tcPr>
          <w:p w14:paraId="02FDA00E" w14:textId="77777777" w:rsidR="00E92190" w:rsidRPr="00D7153C" w:rsidRDefault="00E92190" w:rsidP="00E92190">
            <w:pPr>
              <w:pStyle w:val="Header"/>
              <w:tabs>
                <w:tab w:val="clear" w:pos="4536"/>
                <w:tab w:val="clear" w:pos="9866"/>
              </w:tabs>
              <w:ind w:left="414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  <w:t>ผลประโยชน์ของพนักงานที่จ่ายโดยใช้หุ้นเป็นเกณฑ์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6F1D9AE" w14:textId="02303AA6" w:rsidR="00E92190" w:rsidRPr="00D7153C" w:rsidRDefault="00D7153C" w:rsidP="00E9219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E6705B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738C294" w14:textId="00FE74CF" w:rsidR="00E92190" w:rsidRPr="00D7153C" w:rsidRDefault="00D7153C" w:rsidP="00E9219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E92190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78D747D" w14:textId="22E2E2E2" w:rsidR="00E92190" w:rsidRPr="00D7153C" w:rsidRDefault="00D7153C" w:rsidP="00E9219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8BADF9E" w14:textId="694F6257" w:rsidR="00E92190" w:rsidRPr="00D7153C" w:rsidRDefault="00D7153C" w:rsidP="00E9219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E92190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228</w:t>
            </w:r>
          </w:p>
        </w:tc>
      </w:tr>
      <w:tr w:rsidR="00E92190" w:rsidRPr="00D7153C" w14:paraId="2ADD9850" w14:textId="77777777">
        <w:trPr>
          <w:trHeight w:val="20"/>
        </w:trPr>
        <w:tc>
          <w:tcPr>
            <w:tcW w:w="4302" w:type="dxa"/>
            <w:vAlign w:val="bottom"/>
          </w:tcPr>
          <w:p w14:paraId="0ECAE804" w14:textId="77777777" w:rsidR="00E92190" w:rsidRPr="00D7153C" w:rsidRDefault="00E92190" w:rsidP="00E92190">
            <w:pPr>
              <w:pStyle w:val="Header"/>
              <w:tabs>
                <w:tab w:val="clear" w:pos="4536"/>
                <w:tab w:val="clear" w:pos="9866"/>
              </w:tabs>
              <w:ind w:left="414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33AB8F" w14:textId="61ABDEE6" w:rsidR="00E92190" w:rsidRPr="00D7153C" w:rsidRDefault="00D7153C" w:rsidP="00E9219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440</w:t>
            </w:r>
            <w:r w:rsidR="00E6705B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495913" w14:textId="356C3E80" w:rsidR="00E92190" w:rsidRPr="00D7153C" w:rsidRDefault="00D7153C" w:rsidP="00E9219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413</w:t>
            </w:r>
            <w:r w:rsidR="00E92190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B1CBA" w14:textId="5A746280" w:rsidR="00E92190" w:rsidRPr="00D7153C" w:rsidRDefault="00D7153C" w:rsidP="00E9219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321</w:t>
            </w:r>
            <w:r w:rsidR="00E6705B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9B18E" w14:textId="349B0632" w:rsidR="00E92190" w:rsidRPr="00D7153C" w:rsidRDefault="00D7153C" w:rsidP="00E9219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297</w:t>
            </w:r>
            <w:r w:rsidR="00E92190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029</w:t>
            </w:r>
          </w:p>
        </w:tc>
      </w:tr>
    </w:tbl>
    <w:p w14:paraId="1228F521" w14:textId="77777777" w:rsidR="00E92190" w:rsidRPr="00D7153C" w:rsidRDefault="00E92190" w:rsidP="00E92190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7153C" w14:paraId="3FBA5103" w14:textId="77777777" w:rsidTr="00E9025B">
        <w:tc>
          <w:tcPr>
            <w:tcW w:w="9459" w:type="dxa"/>
          </w:tcPr>
          <w:p w14:paraId="6E01377B" w14:textId="2ED8065E" w:rsidR="00916B8D" w:rsidRPr="00D7153C" w:rsidRDefault="00D7153C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699" w:name="_Toc155602992"/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39</w:t>
            </w:r>
            <w:r w:rsidR="00916B8D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="00916B8D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ผลประโยชน์อื่นที่จ่ายแก่กรรมการและผู้มีอำนาจในการจัดการ</w:t>
            </w:r>
            <w:bookmarkEnd w:id="699"/>
          </w:p>
        </w:tc>
      </w:tr>
    </w:tbl>
    <w:p w14:paraId="69C2A625" w14:textId="77777777" w:rsidR="00D4373E" w:rsidRPr="00D7153C" w:rsidRDefault="00D4373E" w:rsidP="00D4373E">
      <w:pPr>
        <w:rPr>
          <w:rFonts w:ascii="Browallia New" w:hAnsi="Browallia New" w:cs="Browallia New"/>
          <w:b/>
          <w:bCs/>
          <w:caps/>
          <w:szCs w:val="24"/>
          <w:lang w:val="en-GB"/>
        </w:rPr>
      </w:pPr>
    </w:p>
    <w:p w14:paraId="6B6CD346" w14:textId="4770074B" w:rsidR="00916B8D" w:rsidRPr="00D7153C" w:rsidRDefault="00916B8D" w:rsidP="00916B8D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th-TH"/>
        </w:rPr>
      </w:pPr>
      <w:r w:rsidRPr="00D7153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กลุ่มธุรกิจ</w:t>
      </w:r>
      <w:r w:rsidRPr="00D7153C">
        <w:rPr>
          <w:rFonts w:ascii="Browallia New" w:hAnsi="Browallia New" w:cs="Browallia New"/>
          <w:spacing w:val="-6"/>
          <w:sz w:val="24"/>
          <w:szCs w:val="24"/>
          <w:cs/>
          <w:lang w:val="th-TH"/>
        </w:rPr>
        <w:t>ไม่มีการจ่ายผลประโยชน์อื่นแก่กรรมการและผู้บริหารนอกเหนือจากผลประโยชน์ที่พึงจ่ายตามปกติ ซึ่งได้แก่ บำเหน็จกรรมการเงินเดือน</w:t>
      </w:r>
      <w:r w:rsidRPr="00D7153C">
        <w:rPr>
          <w:rFonts w:ascii="Browallia New" w:hAnsi="Browallia New" w:cs="Browallia New"/>
          <w:sz w:val="24"/>
          <w:szCs w:val="24"/>
          <w:cs/>
          <w:lang w:val="th-TH"/>
        </w:rPr>
        <w:t xml:space="preserve"> </w:t>
      </w:r>
      <w:r w:rsidR="00C24B9A" w:rsidRPr="00D7153C">
        <w:rPr>
          <w:rFonts w:ascii="Browallia New" w:hAnsi="Browallia New" w:cs="Browallia New"/>
          <w:sz w:val="24"/>
          <w:szCs w:val="24"/>
          <w:cs/>
          <w:lang w:val="th-TH"/>
        </w:rPr>
        <w:br/>
      </w:r>
      <w:r w:rsidRPr="00D7153C">
        <w:rPr>
          <w:rFonts w:ascii="Browallia New" w:hAnsi="Browallia New" w:cs="Browallia New"/>
          <w:sz w:val="24"/>
          <w:szCs w:val="24"/>
          <w:cs/>
          <w:lang w:val="th-TH"/>
        </w:rPr>
        <w:t>และโบนัส (ถ้ามี) ของผู้บริหาร</w:t>
      </w:r>
      <w:r w:rsidR="00B17EF7" w:rsidRPr="00D7153C">
        <w:rPr>
          <w:rFonts w:ascii="Browallia New" w:hAnsi="Browallia New" w:cs="Browallia New"/>
          <w:sz w:val="24"/>
          <w:szCs w:val="24"/>
          <w:cs/>
          <w:lang w:val="th-TH"/>
        </w:rPr>
        <w:t xml:space="preserve"> รวมถึงการจ่ายโดยใช้หุ้นเป็นเกณฑ์</w:t>
      </w:r>
    </w:p>
    <w:p w14:paraId="23A4CB64" w14:textId="77777777" w:rsidR="00E92190" w:rsidRPr="00D7153C" w:rsidRDefault="00E92190" w:rsidP="00916B8D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th-TH"/>
        </w:rPr>
      </w:pPr>
    </w:p>
    <w:p w14:paraId="00582479" w14:textId="77777777" w:rsidR="00E92190" w:rsidRPr="00D7153C" w:rsidRDefault="00E92190" w:rsidP="00916B8D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th-TH"/>
        </w:rPr>
      </w:pPr>
    </w:p>
    <w:p w14:paraId="0B653D03" w14:textId="77777777" w:rsidR="00E92190" w:rsidRPr="00D7153C" w:rsidRDefault="00E92190" w:rsidP="00916B8D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45FF246C" w14:textId="203E72E4" w:rsidR="00174001" w:rsidRPr="00D7153C" w:rsidRDefault="00174001">
      <w:pPr>
        <w:rPr>
          <w:rFonts w:ascii="Browallia New" w:hAnsi="Browallia New" w:cs="Browallia New"/>
          <w:b/>
          <w:bCs/>
          <w:lang w:val="en-GB"/>
        </w:rPr>
      </w:pPr>
      <w:bookmarkStart w:id="700" w:name="_Toc155602993"/>
      <w:r w:rsidRPr="00D7153C">
        <w:rPr>
          <w:rFonts w:ascii="Browallia New" w:hAnsi="Browallia New" w:cs="Browallia New"/>
          <w:b/>
          <w:bCs/>
          <w:lang w:val="en-GB"/>
        </w:rPr>
        <w:br w:type="page"/>
      </w:r>
    </w:p>
    <w:p w14:paraId="16CA4E27" w14:textId="77777777" w:rsidR="000705F8" w:rsidRPr="00D7153C" w:rsidRDefault="000705F8">
      <w:pPr>
        <w:rPr>
          <w:rFonts w:ascii="Browallia New" w:hAnsi="Browallia New" w:cs="Browallia New"/>
          <w:b/>
          <w:b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68321B" w:rsidRPr="00D7153C" w14:paraId="3D0A6BB3" w14:textId="77777777" w:rsidTr="00E9025B">
        <w:tc>
          <w:tcPr>
            <w:tcW w:w="9459" w:type="dxa"/>
          </w:tcPr>
          <w:p w14:paraId="387A0B25" w14:textId="42E278B7" w:rsidR="0068321B" w:rsidRPr="00D7153C" w:rsidRDefault="00D7153C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40</w:t>
            </w:r>
            <w:r w:rsidR="0068321B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ab/>
              <w:t>การจ่ายโดยใช้หุ้นเป็นเกณฑ์</w:t>
            </w:r>
            <w:bookmarkEnd w:id="700"/>
          </w:p>
        </w:tc>
      </w:tr>
    </w:tbl>
    <w:p w14:paraId="53D28306" w14:textId="77777777" w:rsidR="0068321B" w:rsidRPr="00D7153C" w:rsidRDefault="0068321B" w:rsidP="00A07CB4">
      <w:pPr>
        <w:rPr>
          <w:rFonts w:ascii="Browallia New" w:hAnsi="Browallia New" w:cs="Browallia New"/>
          <w:szCs w:val="24"/>
          <w:cs/>
        </w:rPr>
      </w:pPr>
    </w:p>
    <w:p w14:paraId="3A0C1098" w14:textId="511D5A67" w:rsidR="006B73C3" w:rsidRPr="00D7153C" w:rsidRDefault="006B73C3" w:rsidP="006B73C3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D7153C">
        <w:rPr>
          <w:rFonts w:ascii="Browallia New" w:hAnsi="Browallia New" w:cs="Browallia New"/>
          <w:sz w:val="24"/>
          <w:szCs w:val="24"/>
          <w:cs/>
          <w:lang w:val="en-GB"/>
        </w:rPr>
        <w:t>เมื่อวันที่</w:t>
      </w:r>
      <w:r w:rsidRPr="00D715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D7153C" w:rsidRPr="00D7153C">
        <w:rPr>
          <w:rFonts w:ascii="Browallia New" w:hAnsi="Browallia New" w:cs="Browallia New"/>
          <w:sz w:val="24"/>
          <w:szCs w:val="24"/>
          <w:lang w:val="en-GB"/>
        </w:rPr>
        <w:t>20</w:t>
      </w:r>
      <w:r w:rsidRPr="00D7153C">
        <w:rPr>
          <w:rFonts w:ascii="Browallia New" w:hAnsi="Browallia New" w:cs="Browallia New"/>
          <w:sz w:val="24"/>
          <w:szCs w:val="24"/>
          <w:cs/>
          <w:lang w:val="en-GB"/>
        </w:rPr>
        <w:t xml:space="preserve"> เมษายน พ.ศ. </w:t>
      </w:r>
      <w:r w:rsidR="00D7153C" w:rsidRPr="00D7153C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D7153C">
        <w:rPr>
          <w:rFonts w:ascii="Browallia New" w:hAnsi="Browallia New" w:cs="Browallia New"/>
          <w:sz w:val="24"/>
          <w:szCs w:val="24"/>
          <w:cs/>
          <w:lang w:val="en-GB"/>
        </w:rPr>
        <w:t xml:space="preserve"> ที่ประชุมสามัญผู้ถือหุ้นประจำปี พ</w:t>
      </w:r>
      <w:r w:rsidRPr="00D7153C">
        <w:rPr>
          <w:rFonts w:ascii="Browallia New" w:hAnsi="Browallia New" w:cs="Browallia New"/>
          <w:sz w:val="24"/>
          <w:szCs w:val="24"/>
          <w:lang w:val="en-GB"/>
        </w:rPr>
        <w:t>.</w:t>
      </w:r>
      <w:r w:rsidRPr="00D7153C">
        <w:rPr>
          <w:rFonts w:ascii="Browallia New" w:hAnsi="Browallia New" w:cs="Browallia New"/>
          <w:sz w:val="24"/>
          <w:szCs w:val="24"/>
          <w:cs/>
          <w:lang w:val="en-GB"/>
        </w:rPr>
        <w:t>ศ</w:t>
      </w:r>
      <w:r w:rsidRPr="00D7153C">
        <w:rPr>
          <w:rFonts w:ascii="Browallia New" w:hAnsi="Browallia New" w:cs="Browallia New"/>
          <w:sz w:val="24"/>
          <w:szCs w:val="24"/>
          <w:lang w:val="en-GB"/>
        </w:rPr>
        <w:t xml:space="preserve">. </w:t>
      </w:r>
      <w:r w:rsidR="00D7153C" w:rsidRPr="00D7153C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D7153C">
        <w:rPr>
          <w:rFonts w:ascii="Browallia New" w:hAnsi="Browallia New" w:cs="Browallia New"/>
          <w:sz w:val="24"/>
          <w:szCs w:val="24"/>
          <w:cs/>
          <w:lang w:val="en-GB"/>
        </w:rPr>
        <w:t xml:space="preserve"> ได้มีมติอนุมัติการออกและจัดสรรใบสำคัญแสดงสิทธิที่จะซื้อ</w:t>
      </w:r>
      <w:r w:rsidRPr="00D7153C">
        <w:rPr>
          <w:rFonts w:ascii="Browallia New" w:hAnsi="Browallia New" w:cs="Browallia New"/>
          <w:sz w:val="24"/>
          <w:szCs w:val="24"/>
          <w:lang w:val="en-GB"/>
        </w:rPr>
        <w:br/>
      </w:r>
      <w:r w:rsidRPr="00D7153C">
        <w:rPr>
          <w:rFonts w:ascii="Browallia New" w:hAnsi="Browallia New" w:cs="Browallia New"/>
          <w:sz w:val="24"/>
          <w:szCs w:val="24"/>
          <w:cs/>
          <w:lang w:val="en-GB"/>
        </w:rPr>
        <w:t xml:space="preserve">หุ้นสามัญเพิ่มทุนของธนาคารจำนวนไม่เกิน </w:t>
      </w:r>
      <w:r w:rsidR="00D7153C" w:rsidRPr="00D7153C">
        <w:rPr>
          <w:rFonts w:ascii="Browallia New" w:hAnsi="Browallia New" w:cs="Browallia New"/>
          <w:sz w:val="24"/>
          <w:szCs w:val="24"/>
          <w:lang w:val="en-GB"/>
        </w:rPr>
        <w:t>60</w:t>
      </w:r>
      <w:r w:rsidRPr="00D7153C">
        <w:rPr>
          <w:rFonts w:ascii="Browallia New" w:hAnsi="Browallia New" w:cs="Browallia New"/>
          <w:sz w:val="24"/>
          <w:szCs w:val="24"/>
          <w:lang w:val="en-GB"/>
        </w:rPr>
        <w:t>,</w:t>
      </w:r>
      <w:r w:rsidR="00D7153C" w:rsidRPr="00D7153C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D7153C">
        <w:rPr>
          <w:rFonts w:ascii="Browallia New" w:hAnsi="Browallia New" w:cs="Browallia New"/>
          <w:sz w:val="24"/>
          <w:szCs w:val="24"/>
          <w:lang w:val="en-GB"/>
        </w:rPr>
        <w:t>,</w:t>
      </w:r>
      <w:r w:rsidR="00D7153C" w:rsidRPr="00D7153C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D715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z w:val="24"/>
          <w:szCs w:val="24"/>
          <w:cs/>
          <w:lang w:val="en-GB"/>
        </w:rPr>
        <w:t>หน่วย</w:t>
      </w:r>
      <w:r w:rsidRPr="00D715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z w:val="24"/>
          <w:szCs w:val="24"/>
          <w:cs/>
          <w:lang w:val="en-GB"/>
        </w:rPr>
        <w:t xml:space="preserve">ให้แก่กรรมการ ผู้บริหาร และ/หรือพนักงานของธนาคารและบริษัทย่อย (“ใบสำคัญแสดงสิทธิ </w:t>
      </w:r>
      <w:r w:rsidRPr="00D7153C">
        <w:rPr>
          <w:rFonts w:ascii="Browallia New" w:hAnsi="Browallia New" w:cs="Browallia New"/>
          <w:sz w:val="24"/>
          <w:szCs w:val="24"/>
          <w:lang w:val="en-GB"/>
        </w:rPr>
        <w:t>KKP ESOP Warrants</w:t>
      </w:r>
      <w:r w:rsidR="00D5363E" w:rsidRPr="00D7153C">
        <w:rPr>
          <w:rFonts w:ascii="Browallia New" w:hAnsi="Browallia New" w:cs="Browallia New"/>
          <w:sz w:val="24"/>
          <w:szCs w:val="24"/>
          <w:lang w:val="en-GB"/>
        </w:rPr>
        <w:t>”</w:t>
      </w:r>
      <w:r w:rsidRPr="00D7153C">
        <w:rPr>
          <w:rFonts w:ascii="Browallia New" w:hAnsi="Browallia New" w:cs="Browallia New"/>
          <w:sz w:val="24"/>
          <w:szCs w:val="24"/>
          <w:lang w:val="en-GB"/>
        </w:rPr>
        <w:t xml:space="preserve">) </w:t>
      </w:r>
      <w:r w:rsidRPr="00D7153C">
        <w:rPr>
          <w:rFonts w:ascii="Browallia New" w:hAnsi="Browallia New" w:cs="Browallia New"/>
          <w:sz w:val="24"/>
          <w:szCs w:val="24"/>
          <w:cs/>
          <w:lang w:val="en-GB"/>
        </w:rPr>
        <w:t xml:space="preserve">โดยไม่คิดมูลค่า ทั้งนี้ใบสำคัญแสดงสิทธิ </w:t>
      </w:r>
      <w:r w:rsidRPr="00D7153C">
        <w:rPr>
          <w:rFonts w:ascii="Browallia New" w:hAnsi="Browallia New" w:cs="Browallia New"/>
          <w:sz w:val="24"/>
          <w:szCs w:val="24"/>
          <w:lang w:val="en-GB"/>
        </w:rPr>
        <w:t xml:space="preserve">KKP ESOP Warrants </w:t>
      </w:r>
      <w:r w:rsidRPr="00D7153C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มีอายุ </w:t>
      </w:r>
      <w:r w:rsidR="00D7153C" w:rsidRPr="00D7153C">
        <w:rPr>
          <w:rFonts w:ascii="Browallia New" w:hAnsi="Browallia New" w:cs="Browallia New"/>
          <w:sz w:val="24"/>
          <w:szCs w:val="24"/>
          <w:lang w:val="en-GB"/>
        </w:rPr>
        <w:t>4</w:t>
      </w:r>
      <w:r w:rsidRPr="00D715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z w:val="24"/>
          <w:szCs w:val="24"/>
          <w:cs/>
          <w:lang w:val="en-GB"/>
        </w:rPr>
        <w:t>ปี นับจากวันที่ได้ออก</w:t>
      </w:r>
      <w:r w:rsidRPr="00D7153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ใบสำคัญแสดงสิทธิ</w:t>
      </w:r>
      <w:r w:rsidRPr="00D7153C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และมีอัตราการใช้สิทธิตามใบสำคัญแสดงสิทธิ </w:t>
      </w:r>
      <w:r w:rsidR="00D7153C" w:rsidRPr="00D7153C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Pr="00D7153C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หน่วยต่อหุ้นสามัญ </w:t>
      </w:r>
      <w:r w:rsidR="00D7153C" w:rsidRPr="00D7153C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Pr="00D7153C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หุ้น ที่ราคาการใช้สิทธิ </w:t>
      </w:r>
      <w:r w:rsidR="00D7153C" w:rsidRPr="00D7153C">
        <w:rPr>
          <w:rFonts w:ascii="Browallia New" w:hAnsi="Browallia New" w:cs="Browallia New"/>
          <w:spacing w:val="-4"/>
          <w:sz w:val="24"/>
          <w:szCs w:val="24"/>
          <w:lang w:val="en-GB"/>
        </w:rPr>
        <w:t>72</w:t>
      </w:r>
      <w:r w:rsidRPr="00D7153C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บาทต่อหุ้น</w:t>
      </w:r>
      <w:r w:rsidRPr="00D7153C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ธนาคารได้ให้สิทธิ</w:t>
      </w:r>
      <w:r w:rsidRPr="00D7153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ดังกล่าวแก่กรรมการและพนักงานของธนาคารและบริษัทย่อย เมื่อวันที่</w:t>
      </w:r>
      <w:r w:rsidRPr="00D7153C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D7153C" w:rsidRPr="00D7153C">
        <w:rPr>
          <w:rFonts w:ascii="Browallia New" w:hAnsi="Browallia New" w:cs="Browallia New"/>
          <w:spacing w:val="-6"/>
          <w:sz w:val="24"/>
          <w:szCs w:val="24"/>
          <w:lang w:val="en-GB"/>
        </w:rPr>
        <w:t>1</w:t>
      </w:r>
      <w:r w:rsidRPr="00D7153C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กรกฎาคม พ.ศ. </w:t>
      </w:r>
      <w:r w:rsidR="00D7153C" w:rsidRPr="00D7153C">
        <w:rPr>
          <w:rFonts w:ascii="Browallia New" w:hAnsi="Browallia New" w:cs="Browallia New"/>
          <w:spacing w:val="-6"/>
          <w:sz w:val="24"/>
          <w:szCs w:val="24"/>
          <w:lang w:val="en-GB"/>
        </w:rPr>
        <w:t>2566</w:t>
      </w:r>
      <w:r w:rsidR="00723C9F" w:rsidRPr="00D7153C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, </w:t>
      </w:r>
      <w:r w:rsidR="00D7153C" w:rsidRPr="00D7153C">
        <w:rPr>
          <w:rFonts w:ascii="Browallia New" w:hAnsi="Browallia New" w:cs="Browallia New"/>
          <w:spacing w:val="-6"/>
          <w:sz w:val="24"/>
          <w:szCs w:val="24"/>
          <w:lang w:val="en-GB"/>
        </w:rPr>
        <w:t>1</w:t>
      </w:r>
      <w:r w:rsidRPr="00D7153C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เมษายน พ.ศ. </w:t>
      </w:r>
      <w:r w:rsidR="00D7153C" w:rsidRPr="00D7153C">
        <w:rPr>
          <w:rFonts w:ascii="Browallia New" w:hAnsi="Browallia New" w:cs="Browallia New"/>
          <w:spacing w:val="-6"/>
          <w:sz w:val="24"/>
          <w:szCs w:val="24"/>
          <w:lang w:val="en-GB"/>
        </w:rPr>
        <w:t>2567</w:t>
      </w:r>
      <w:r w:rsidRPr="00D7153C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723C9F" w:rsidRPr="00D7153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และ </w:t>
      </w:r>
      <w:r w:rsidR="00D7153C" w:rsidRPr="00D7153C">
        <w:rPr>
          <w:rFonts w:ascii="Browallia New" w:hAnsi="Browallia New" w:cs="Browallia New"/>
          <w:spacing w:val="-6"/>
          <w:sz w:val="24"/>
          <w:szCs w:val="24"/>
          <w:lang w:val="en-GB"/>
        </w:rPr>
        <w:t>1</w:t>
      </w:r>
      <w:r w:rsidR="00723C9F" w:rsidRPr="00D7153C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723C9F" w:rsidRPr="00D7153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มีนาคม พ.ศ. </w:t>
      </w:r>
      <w:r w:rsidR="00D7153C" w:rsidRPr="00D7153C">
        <w:rPr>
          <w:rFonts w:ascii="Browallia New" w:hAnsi="Browallia New" w:cs="Browallia New"/>
          <w:spacing w:val="-6"/>
          <w:sz w:val="24"/>
          <w:szCs w:val="24"/>
          <w:lang w:val="en-GB"/>
        </w:rPr>
        <w:t>2568</w:t>
      </w:r>
      <w:r w:rsidR="00723C9F" w:rsidRPr="00D715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z w:val="24"/>
          <w:szCs w:val="24"/>
          <w:cs/>
          <w:lang w:val="en-GB"/>
        </w:rPr>
        <w:t xml:space="preserve">โดยมีระยะเวลาและสัดส่วนการใช้สิทธิ ดังนี้ </w:t>
      </w:r>
    </w:p>
    <w:p w14:paraId="60C5D30D" w14:textId="77777777" w:rsidR="006B73C3" w:rsidRPr="00D7153C" w:rsidRDefault="006B73C3" w:rsidP="006B73C3">
      <w:pPr>
        <w:rPr>
          <w:rFonts w:ascii="Browallia New" w:hAnsi="Browallia New" w:cs="Browallia New"/>
          <w:szCs w:val="24"/>
        </w:rPr>
      </w:pPr>
    </w:p>
    <w:p w14:paraId="29D93906" w14:textId="298B5AD2" w:rsidR="006B73C3" w:rsidRPr="00D7153C" w:rsidRDefault="006B73C3" w:rsidP="006B73C3">
      <w:pPr>
        <w:rPr>
          <w:rFonts w:ascii="Browallia New" w:hAnsi="Browallia New" w:cs="Browallia New"/>
          <w:szCs w:val="24"/>
          <w:cs/>
        </w:rPr>
      </w:pPr>
      <w:r w:rsidRPr="00D7153C">
        <w:rPr>
          <w:rFonts w:ascii="Browallia New" w:hAnsi="Browallia New" w:cs="Browallia New"/>
          <w:szCs w:val="24"/>
          <w:cs/>
        </w:rPr>
        <w:t xml:space="preserve">การใช้สิทธิครั้งที่ </w:t>
      </w:r>
      <w:r w:rsidR="00D7153C" w:rsidRPr="00D7153C">
        <w:rPr>
          <w:rFonts w:ascii="Browallia New" w:hAnsi="Browallia New" w:cs="Browallia New"/>
          <w:szCs w:val="24"/>
          <w:lang w:val="en-GB"/>
        </w:rPr>
        <w:t>1</w:t>
      </w:r>
      <w:r w:rsidRPr="00D7153C">
        <w:rPr>
          <w:rFonts w:ascii="Browallia New" w:hAnsi="Browallia New" w:cs="Browallia New"/>
          <w:szCs w:val="24"/>
        </w:rPr>
        <w:t xml:space="preserve">: </w:t>
      </w:r>
      <w:r w:rsidR="00D7153C" w:rsidRPr="00D7153C">
        <w:rPr>
          <w:rFonts w:ascii="Browallia New" w:hAnsi="Browallia New" w:cs="Browallia New"/>
          <w:szCs w:val="24"/>
          <w:lang w:val="en-GB"/>
        </w:rPr>
        <w:t>30</w:t>
      </w:r>
      <w:r w:rsidRPr="00D7153C">
        <w:rPr>
          <w:rFonts w:ascii="Browallia New" w:hAnsi="Browallia New" w:cs="Browallia New"/>
          <w:szCs w:val="24"/>
        </w:rPr>
        <w:t xml:space="preserve"> </w:t>
      </w:r>
      <w:r w:rsidRPr="00D7153C">
        <w:rPr>
          <w:rFonts w:ascii="Browallia New" w:hAnsi="Browallia New" w:cs="Browallia New"/>
          <w:szCs w:val="24"/>
          <w:cs/>
        </w:rPr>
        <w:t xml:space="preserve">มิถุนายน พ.ศ. </w:t>
      </w:r>
      <w:r w:rsidR="00D7153C" w:rsidRPr="00D7153C">
        <w:rPr>
          <w:rFonts w:ascii="Browallia New" w:hAnsi="Browallia New" w:cs="Browallia New"/>
          <w:szCs w:val="24"/>
          <w:lang w:val="en-GB"/>
        </w:rPr>
        <w:t>2568</w:t>
      </w:r>
      <w:r w:rsidRPr="00D7153C">
        <w:rPr>
          <w:rFonts w:ascii="Browallia New" w:hAnsi="Browallia New" w:cs="Browallia New"/>
          <w:szCs w:val="24"/>
          <w:cs/>
        </w:rPr>
        <w:t xml:space="preserve"> (ใช้สิทธิได้ไม่เกินร้อยละ </w:t>
      </w:r>
      <w:r w:rsidR="00D7153C" w:rsidRPr="00D7153C">
        <w:rPr>
          <w:rFonts w:ascii="Browallia New" w:hAnsi="Browallia New" w:cs="Browallia New"/>
          <w:szCs w:val="24"/>
          <w:lang w:val="en-GB"/>
        </w:rPr>
        <w:t>30</w:t>
      </w:r>
      <w:r w:rsidRPr="00D7153C">
        <w:rPr>
          <w:rFonts w:ascii="Browallia New" w:hAnsi="Browallia New" w:cs="Browallia New"/>
          <w:szCs w:val="24"/>
          <w:cs/>
        </w:rPr>
        <w:t xml:space="preserve"> ของใบสำคัญแสดงสิทธิที่ได้รับจัดสรรทั้งหมด)</w:t>
      </w:r>
    </w:p>
    <w:p w14:paraId="0D6D5B8C" w14:textId="31011634" w:rsidR="006B73C3" w:rsidRPr="00D7153C" w:rsidRDefault="006B73C3" w:rsidP="006B73C3">
      <w:pPr>
        <w:rPr>
          <w:rFonts w:ascii="Browallia New" w:hAnsi="Browallia New" w:cs="Browallia New"/>
          <w:szCs w:val="24"/>
          <w:cs/>
        </w:rPr>
      </w:pPr>
      <w:r w:rsidRPr="00D7153C">
        <w:rPr>
          <w:rFonts w:ascii="Browallia New" w:hAnsi="Browallia New" w:cs="Browallia New"/>
          <w:szCs w:val="24"/>
          <w:cs/>
        </w:rPr>
        <w:t xml:space="preserve">การใช้สิทธิครั้งที่ </w:t>
      </w:r>
      <w:r w:rsidR="00D7153C" w:rsidRPr="00D7153C">
        <w:rPr>
          <w:rFonts w:ascii="Browallia New" w:hAnsi="Browallia New" w:cs="Browallia New"/>
          <w:szCs w:val="24"/>
          <w:lang w:val="en-GB"/>
        </w:rPr>
        <w:t>2</w:t>
      </w:r>
      <w:r w:rsidRPr="00D7153C">
        <w:rPr>
          <w:rFonts w:ascii="Browallia New" w:hAnsi="Browallia New" w:cs="Browallia New"/>
          <w:szCs w:val="24"/>
        </w:rPr>
        <w:t xml:space="preserve">: </w:t>
      </w:r>
      <w:r w:rsidR="00D7153C" w:rsidRPr="00D7153C">
        <w:rPr>
          <w:rFonts w:ascii="Browallia New" w:hAnsi="Browallia New" w:cs="Browallia New"/>
          <w:szCs w:val="24"/>
          <w:lang w:val="en-GB"/>
        </w:rPr>
        <w:t>30</w:t>
      </w:r>
      <w:r w:rsidRPr="00D7153C">
        <w:rPr>
          <w:rFonts w:ascii="Browallia New" w:hAnsi="Browallia New" w:cs="Browallia New"/>
          <w:szCs w:val="24"/>
        </w:rPr>
        <w:t xml:space="preserve"> </w:t>
      </w:r>
      <w:r w:rsidRPr="00D7153C">
        <w:rPr>
          <w:rFonts w:ascii="Browallia New" w:hAnsi="Browallia New" w:cs="Browallia New"/>
          <w:szCs w:val="24"/>
          <w:cs/>
        </w:rPr>
        <w:t xml:space="preserve">มิถุนายน พ.ศ. </w:t>
      </w:r>
      <w:r w:rsidR="00D7153C" w:rsidRPr="00D7153C">
        <w:rPr>
          <w:rFonts w:ascii="Browallia New" w:hAnsi="Browallia New" w:cs="Browallia New"/>
          <w:szCs w:val="24"/>
          <w:lang w:val="en-GB"/>
        </w:rPr>
        <w:t>2569</w:t>
      </w:r>
      <w:r w:rsidRPr="00D7153C">
        <w:rPr>
          <w:rFonts w:ascii="Browallia New" w:hAnsi="Browallia New" w:cs="Browallia New"/>
          <w:szCs w:val="24"/>
          <w:cs/>
        </w:rPr>
        <w:t xml:space="preserve"> (ใช้สิทธิได้ไม่เกินร้อยละ </w:t>
      </w:r>
      <w:r w:rsidR="00D7153C" w:rsidRPr="00D7153C">
        <w:rPr>
          <w:rFonts w:ascii="Browallia New" w:hAnsi="Browallia New" w:cs="Browallia New"/>
          <w:szCs w:val="24"/>
          <w:lang w:val="en-GB"/>
        </w:rPr>
        <w:t>60</w:t>
      </w:r>
      <w:r w:rsidRPr="00D7153C">
        <w:rPr>
          <w:rFonts w:ascii="Browallia New" w:hAnsi="Browallia New" w:cs="Browallia New"/>
          <w:szCs w:val="24"/>
          <w:cs/>
        </w:rPr>
        <w:t xml:space="preserve"> ของใบสำคัญแสดงสิทธิที่ได้รับจัดสรรทั้งหมด)</w:t>
      </w:r>
    </w:p>
    <w:p w14:paraId="375DBE76" w14:textId="0577243A" w:rsidR="006B73C3" w:rsidRPr="00D7153C" w:rsidRDefault="006B73C3" w:rsidP="006B73C3">
      <w:pPr>
        <w:rPr>
          <w:rFonts w:ascii="Browallia New" w:hAnsi="Browallia New" w:cs="Browallia New"/>
          <w:szCs w:val="24"/>
          <w:cs/>
        </w:rPr>
      </w:pPr>
      <w:r w:rsidRPr="00D7153C">
        <w:rPr>
          <w:rFonts w:ascii="Browallia New" w:hAnsi="Browallia New" w:cs="Browallia New"/>
          <w:szCs w:val="24"/>
          <w:cs/>
        </w:rPr>
        <w:t xml:space="preserve">การใช้สิทธิครั้งที่ </w:t>
      </w:r>
      <w:r w:rsidR="00D7153C" w:rsidRPr="00D7153C">
        <w:rPr>
          <w:rFonts w:ascii="Browallia New" w:hAnsi="Browallia New" w:cs="Browallia New"/>
          <w:szCs w:val="24"/>
          <w:lang w:val="en-GB"/>
        </w:rPr>
        <w:t>3</w:t>
      </w:r>
      <w:r w:rsidRPr="00D7153C">
        <w:rPr>
          <w:rFonts w:ascii="Browallia New" w:hAnsi="Browallia New" w:cs="Browallia New"/>
          <w:szCs w:val="24"/>
        </w:rPr>
        <w:t xml:space="preserve">: </w:t>
      </w:r>
      <w:r w:rsidR="00D7153C" w:rsidRPr="00D7153C">
        <w:rPr>
          <w:rFonts w:ascii="Browallia New" w:hAnsi="Browallia New" w:cs="Browallia New"/>
          <w:szCs w:val="24"/>
          <w:lang w:val="en-GB"/>
        </w:rPr>
        <w:t>30</w:t>
      </w:r>
      <w:r w:rsidRPr="00D7153C">
        <w:rPr>
          <w:rFonts w:ascii="Browallia New" w:hAnsi="Browallia New" w:cs="Browallia New"/>
          <w:szCs w:val="24"/>
        </w:rPr>
        <w:t xml:space="preserve"> </w:t>
      </w:r>
      <w:r w:rsidRPr="00D7153C">
        <w:rPr>
          <w:rFonts w:ascii="Browallia New" w:hAnsi="Browallia New" w:cs="Browallia New"/>
          <w:szCs w:val="24"/>
          <w:cs/>
        </w:rPr>
        <w:t xml:space="preserve">มิถุนายน พ.ศ. </w:t>
      </w:r>
      <w:r w:rsidR="00D7153C" w:rsidRPr="00D7153C">
        <w:rPr>
          <w:rFonts w:ascii="Browallia New" w:hAnsi="Browallia New" w:cs="Browallia New"/>
          <w:szCs w:val="24"/>
          <w:lang w:val="en-GB"/>
        </w:rPr>
        <w:t>2570</w:t>
      </w:r>
      <w:r w:rsidRPr="00D7153C">
        <w:rPr>
          <w:rFonts w:ascii="Browallia New" w:hAnsi="Browallia New" w:cs="Browallia New"/>
          <w:szCs w:val="24"/>
          <w:cs/>
        </w:rPr>
        <w:t xml:space="preserve"> (ใช้สิทธิได้ไม่เกินร้อยละ </w:t>
      </w:r>
      <w:r w:rsidR="00D7153C" w:rsidRPr="00D7153C">
        <w:rPr>
          <w:rFonts w:ascii="Browallia New" w:hAnsi="Browallia New" w:cs="Browallia New"/>
          <w:szCs w:val="24"/>
          <w:lang w:val="en-GB"/>
        </w:rPr>
        <w:t>100</w:t>
      </w:r>
      <w:r w:rsidRPr="00D7153C">
        <w:rPr>
          <w:rFonts w:ascii="Browallia New" w:hAnsi="Browallia New" w:cs="Browallia New"/>
          <w:szCs w:val="24"/>
          <w:cs/>
        </w:rPr>
        <w:t xml:space="preserve"> ของใบสำคัญแสดงสิทธิที่ได้รับจัดสรรทั้งหมด)</w:t>
      </w:r>
    </w:p>
    <w:p w14:paraId="22607BFA" w14:textId="77777777" w:rsidR="006B73C3" w:rsidRPr="00D7153C" w:rsidRDefault="006B73C3" w:rsidP="006B73C3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Cs w:val="24"/>
        </w:rPr>
      </w:pPr>
    </w:p>
    <w:p w14:paraId="1E8F2810" w14:textId="518CE837" w:rsidR="003A3AD0" w:rsidRPr="00D7153C" w:rsidRDefault="006B73C3" w:rsidP="006B73C3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D7153C">
        <w:rPr>
          <w:rFonts w:ascii="Browallia New" w:hAnsi="Browallia New" w:cs="Browallia New"/>
          <w:sz w:val="24"/>
          <w:szCs w:val="24"/>
          <w:cs/>
          <w:lang w:val="en-GB"/>
        </w:rPr>
        <w:t xml:space="preserve">ในกรณีที่ผู้ถือใบสำคัญแสดงสิทธิ </w:t>
      </w:r>
      <w:r w:rsidRPr="00D7153C">
        <w:rPr>
          <w:rFonts w:ascii="Browallia New" w:hAnsi="Browallia New" w:cs="Browallia New"/>
          <w:sz w:val="24"/>
          <w:szCs w:val="24"/>
          <w:lang w:val="en-GB"/>
        </w:rPr>
        <w:t xml:space="preserve">KKP ESOP Warrants </w:t>
      </w:r>
      <w:r w:rsidRPr="00D7153C">
        <w:rPr>
          <w:rFonts w:ascii="Browallia New" w:hAnsi="Browallia New" w:cs="Browallia New"/>
          <w:sz w:val="24"/>
          <w:szCs w:val="24"/>
          <w:cs/>
          <w:lang w:val="en-GB"/>
        </w:rPr>
        <w:t>ไม่ใช้สิทธิในแต่ละครั้ง หรือใช้สิทธิไม่ครบตามจำนวนที่สามารถใช้สิทธิได้ สามารถนำสิทธิดังกล่าวไปรวมใช้สิทธิในครั้งถัด</w:t>
      </w:r>
      <w:r w:rsidR="00D5363E" w:rsidRPr="00D715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z w:val="24"/>
          <w:szCs w:val="24"/>
          <w:cs/>
          <w:lang w:val="en-GB"/>
        </w:rPr>
        <w:t>ๆ</w:t>
      </w:r>
      <w:r w:rsidR="00D5363E" w:rsidRPr="00D715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z w:val="24"/>
          <w:szCs w:val="24"/>
          <w:cs/>
          <w:lang w:val="en-GB"/>
        </w:rPr>
        <w:t>ไปได้ จนสิ้นสุดระยะเวลาการใช้สิทธิ</w:t>
      </w:r>
    </w:p>
    <w:p w14:paraId="6A5F8FFE" w14:textId="77777777" w:rsidR="000705F8" w:rsidRPr="00D7153C" w:rsidRDefault="000705F8" w:rsidP="003A3AD0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18C2A4C" w14:textId="31CF5E46" w:rsidR="003A3AD0" w:rsidRPr="00D7153C" w:rsidRDefault="003A3AD0" w:rsidP="003A3AD0">
      <w:pPr>
        <w:pStyle w:val="a0"/>
        <w:ind w:right="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D7153C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>การวัดมูลค่ายุติธรรม</w:t>
      </w:r>
    </w:p>
    <w:p w14:paraId="7B606B6F" w14:textId="77777777" w:rsidR="00DB7C60" w:rsidRPr="00D7153C" w:rsidRDefault="00DB7C60" w:rsidP="003A3AD0">
      <w:pPr>
        <w:pStyle w:val="a0"/>
        <w:ind w:right="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14:paraId="6B3D2BB0" w14:textId="77777777" w:rsidR="003A3AD0" w:rsidRPr="00D7153C" w:rsidRDefault="003A3AD0" w:rsidP="003A3AD0">
      <w:pPr>
        <w:pStyle w:val="a0"/>
        <w:ind w:right="0"/>
        <w:jc w:val="thaiDistribute"/>
        <w:rPr>
          <w:rFonts w:ascii="Browallia New" w:hAnsi="Browallia New" w:cs="Browallia New"/>
          <w:spacing w:val="-8"/>
          <w:sz w:val="24"/>
          <w:szCs w:val="24"/>
          <w:lang w:val="en-GB"/>
        </w:rPr>
      </w:pPr>
      <w:r w:rsidRPr="00D7153C">
        <w:rPr>
          <w:rFonts w:ascii="Browallia New" w:hAnsi="Browallia New" w:cs="Browallia New"/>
          <w:spacing w:val="-8"/>
          <w:sz w:val="24"/>
          <w:szCs w:val="24"/>
          <w:cs/>
          <w:lang w:val="en-GB"/>
        </w:rPr>
        <w:t>มูลค่ายุติธรรมของใบสำคัญแสดงสิทธิโครงการ</w:t>
      </w:r>
      <w:r w:rsidRPr="00D7153C">
        <w:rPr>
          <w:rFonts w:ascii="Browallia New" w:hAnsi="Browallia New" w:cs="Browallia New"/>
          <w:spacing w:val="-8"/>
          <w:sz w:val="24"/>
          <w:szCs w:val="24"/>
          <w:lang w:val="en-GB"/>
        </w:rPr>
        <w:t xml:space="preserve"> KKP ESOP Warrants </w:t>
      </w:r>
      <w:r w:rsidRPr="00D7153C">
        <w:rPr>
          <w:rFonts w:ascii="Browallia New" w:hAnsi="Browallia New" w:cs="Browallia New"/>
          <w:spacing w:val="-8"/>
          <w:sz w:val="24"/>
          <w:szCs w:val="24"/>
          <w:cs/>
          <w:lang w:val="en-GB"/>
        </w:rPr>
        <w:t xml:space="preserve">ถูกคำนวณโดยแบบจำลอง </w:t>
      </w:r>
      <w:r w:rsidRPr="00D7153C">
        <w:rPr>
          <w:rFonts w:ascii="Browallia New" w:hAnsi="Browallia New" w:cs="Browallia New"/>
          <w:spacing w:val="-8"/>
          <w:sz w:val="24"/>
          <w:szCs w:val="24"/>
          <w:lang w:val="en-GB"/>
        </w:rPr>
        <w:t xml:space="preserve">Binomial model </w:t>
      </w:r>
      <w:r w:rsidRPr="00D7153C">
        <w:rPr>
          <w:rFonts w:ascii="Browallia New" w:hAnsi="Browallia New" w:cs="Browallia New"/>
          <w:spacing w:val="-8"/>
          <w:sz w:val="24"/>
          <w:szCs w:val="24"/>
          <w:cs/>
          <w:lang w:val="en-GB"/>
        </w:rPr>
        <w:t xml:space="preserve">และ </w:t>
      </w:r>
      <w:r w:rsidRPr="00D7153C">
        <w:rPr>
          <w:rFonts w:ascii="Browallia New" w:hAnsi="Browallia New" w:cs="Browallia New"/>
          <w:spacing w:val="-8"/>
          <w:sz w:val="24"/>
          <w:szCs w:val="24"/>
          <w:lang w:val="en-GB"/>
        </w:rPr>
        <w:t>Black-Scholes Valuation model</w:t>
      </w:r>
      <w:r w:rsidRPr="00D7153C">
        <w:rPr>
          <w:rFonts w:ascii="Browallia New" w:hAnsi="Browallia New" w:cs="Browallia New"/>
          <w:spacing w:val="-8"/>
          <w:sz w:val="24"/>
          <w:szCs w:val="24"/>
          <w:cs/>
          <w:lang w:val="en-GB"/>
        </w:rPr>
        <w:t xml:space="preserve"> </w:t>
      </w:r>
    </w:p>
    <w:p w14:paraId="3E10204F" w14:textId="77777777" w:rsidR="003A3AD0" w:rsidRPr="00D7153C" w:rsidRDefault="003A3AD0" w:rsidP="003A3AD0">
      <w:pPr>
        <w:pStyle w:val="a0"/>
        <w:ind w:right="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14:paraId="393F8E23" w14:textId="24C1E8E3" w:rsidR="003A3AD0" w:rsidRPr="00D7153C" w:rsidRDefault="003A3AD0" w:rsidP="003A3AD0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D7153C">
        <w:rPr>
          <w:rFonts w:ascii="Browallia New" w:hAnsi="Browallia New" w:cs="Browallia New"/>
          <w:sz w:val="24"/>
          <w:szCs w:val="24"/>
          <w:cs/>
          <w:lang w:val="en-GB"/>
        </w:rPr>
        <w:t>ข้อมูลเกี่ยวกับวิธีการวัดมูลค่ายุติธรรมของใบสำคัญแสดงสิทธิโครงการ</w:t>
      </w:r>
      <w:r w:rsidRPr="00D7153C">
        <w:rPr>
          <w:rFonts w:ascii="Browallia New" w:hAnsi="Browallia New" w:cs="Browallia New"/>
          <w:sz w:val="24"/>
          <w:szCs w:val="24"/>
          <w:lang w:val="en-GB"/>
        </w:rPr>
        <w:t xml:space="preserve"> KKP ESOP Warrants </w:t>
      </w:r>
      <w:r w:rsidRPr="00D7153C">
        <w:rPr>
          <w:rFonts w:ascii="Browallia New" w:hAnsi="Browallia New" w:cs="Browallia New"/>
          <w:sz w:val="24"/>
          <w:szCs w:val="24"/>
          <w:cs/>
          <w:lang w:val="en-GB"/>
        </w:rPr>
        <w:t>แสดงได้ดังนี้</w:t>
      </w:r>
    </w:p>
    <w:p w14:paraId="563C971A" w14:textId="77777777" w:rsidR="003A3AD0" w:rsidRPr="00D7153C" w:rsidRDefault="003A3AD0" w:rsidP="007A24F6">
      <w:pPr>
        <w:pStyle w:val="a0"/>
        <w:ind w:right="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1B54EB" w:rsidRPr="00D7153C" w14:paraId="42D3660B" w14:textId="77777777" w:rsidTr="001B54EB">
        <w:trPr>
          <w:trHeight w:val="20"/>
        </w:trPr>
        <w:tc>
          <w:tcPr>
            <w:tcW w:w="5130" w:type="dxa"/>
          </w:tcPr>
          <w:p w14:paraId="29854C20" w14:textId="77777777" w:rsidR="001B54EB" w:rsidRPr="00D7153C" w:rsidRDefault="001B54EB" w:rsidP="00A17F56">
            <w:pPr>
              <w:ind w:left="-104"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4320" w:type="dxa"/>
            <w:gridSpan w:val="3"/>
          </w:tcPr>
          <w:p w14:paraId="79C62DAE" w14:textId="16B39ABE" w:rsidR="001B54EB" w:rsidRPr="00D7153C" w:rsidRDefault="001B54EB" w:rsidP="001B54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วันที่ให้สิทธิ</w:t>
            </w:r>
          </w:p>
        </w:tc>
      </w:tr>
      <w:tr w:rsidR="005E132E" w:rsidRPr="00D7153C" w14:paraId="78897747" w14:textId="77777777" w:rsidTr="001B54EB">
        <w:trPr>
          <w:trHeight w:val="20"/>
        </w:trPr>
        <w:tc>
          <w:tcPr>
            <w:tcW w:w="5130" w:type="dxa"/>
          </w:tcPr>
          <w:p w14:paraId="42FE9B53" w14:textId="77777777" w:rsidR="005E132E" w:rsidRPr="00D7153C" w:rsidRDefault="005E132E" w:rsidP="005E132E">
            <w:pPr>
              <w:ind w:left="-104"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C47352C" w14:textId="17B0B6AD" w:rsidR="001B54EB" w:rsidRPr="00D7153C" w:rsidRDefault="00D7153C" w:rsidP="005E132E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5E132E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5E132E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มีนาคม </w:t>
            </w:r>
          </w:p>
          <w:p w14:paraId="68955C37" w14:textId="3336430B" w:rsidR="005E132E" w:rsidRPr="00D7153C" w:rsidRDefault="005E132E" w:rsidP="005E132E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9CAD69" w14:textId="0F687788" w:rsidR="001B54EB" w:rsidRPr="00D7153C" w:rsidRDefault="00D7153C" w:rsidP="005E132E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5E132E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5E132E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เมษายน </w:t>
            </w:r>
          </w:p>
          <w:p w14:paraId="640BDA12" w14:textId="3CC9EE6B" w:rsidR="005E132E" w:rsidRPr="00D7153C" w:rsidRDefault="005E132E" w:rsidP="005E132E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919D1A2" w14:textId="63A644C5" w:rsidR="001B54EB" w:rsidRPr="00D7153C" w:rsidRDefault="00D7153C" w:rsidP="005E132E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5E132E" w:rsidRPr="00D7153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5E132E"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กรกฎาคม </w:t>
            </w:r>
          </w:p>
          <w:p w14:paraId="1C0EA2D5" w14:textId="0868A4D7" w:rsidR="005E132E" w:rsidRPr="00D7153C" w:rsidRDefault="005E132E" w:rsidP="005E132E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</w:tr>
      <w:tr w:rsidR="005E132E" w:rsidRPr="00D7153C" w14:paraId="4C24D5A2" w14:textId="77777777" w:rsidTr="001B54EB">
        <w:trPr>
          <w:trHeight w:val="20"/>
        </w:trPr>
        <w:tc>
          <w:tcPr>
            <w:tcW w:w="5130" w:type="dxa"/>
          </w:tcPr>
          <w:p w14:paraId="4CB1DDF2" w14:textId="55615889" w:rsidR="005E132E" w:rsidRPr="00D7153C" w:rsidRDefault="005E132E" w:rsidP="005E132E">
            <w:pPr>
              <w:ind w:left="-104"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9C7031" w14:textId="77777777" w:rsidR="005E132E" w:rsidRPr="00D7153C" w:rsidRDefault="005E132E" w:rsidP="005E132E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0AA463" w14:textId="77777777" w:rsidR="005E132E" w:rsidRPr="00D7153C" w:rsidRDefault="005E132E" w:rsidP="005E132E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88FB7E" w14:textId="35B9E172" w:rsidR="005E132E" w:rsidRPr="00D7153C" w:rsidRDefault="005E132E" w:rsidP="005E132E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szCs w:val="24"/>
              </w:rPr>
            </w:pPr>
          </w:p>
        </w:tc>
      </w:tr>
      <w:tr w:rsidR="00C248C4" w:rsidRPr="00D7153C" w14:paraId="3F11748E" w14:textId="77777777" w:rsidTr="001B54EB">
        <w:trPr>
          <w:trHeight w:val="20"/>
        </w:trPr>
        <w:tc>
          <w:tcPr>
            <w:tcW w:w="5130" w:type="dxa"/>
          </w:tcPr>
          <w:p w14:paraId="3C247EEB" w14:textId="551465CE" w:rsidR="00C248C4" w:rsidRPr="00D7153C" w:rsidRDefault="00C248C4" w:rsidP="00C248C4">
            <w:pPr>
              <w:ind w:left="-104"/>
              <w:rPr>
                <w:rFonts w:ascii="Browallia New" w:hAnsi="Browallia New" w:cs="Browallia New"/>
                <w:b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มูลค่ายุติธรรมถัวเฉลี่ยถ่วงน้ำหนักของสิทธิการซื้อหุ้น</w:t>
            </w:r>
            <w:r w:rsidRPr="00D7153C">
              <w:rPr>
                <w:rFonts w:ascii="Browallia New" w:hAnsi="Browallia New" w:cs="Browallia New"/>
                <w:b/>
                <w:szCs w:val="24"/>
              </w:rPr>
              <w:t xml:space="preserve"> </w:t>
            </w:r>
            <w:r w:rsidRPr="00D7153C">
              <w:rPr>
                <w:rFonts w:ascii="Browallia New" w:hAnsi="Browallia New" w:cs="Browallia New"/>
                <w:b/>
                <w:szCs w:val="24"/>
                <w:cs/>
              </w:rPr>
              <w:t>(บาท)</w:t>
            </w:r>
          </w:p>
        </w:tc>
        <w:tc>
          <w:tcPr>
            <w:tcW w:w="1440" w:type="dxa"/>
          </w:tcPr>
          <w:p w14:paraId="5F25D9C2" w14:textId="1D438903" w:rsidR="00C248C4" w:rsidRPr="00D7153C" w:rsidRDefault="00D7153C" w:rsidP="00C248C4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Cs/>
                <w:szCs w:val="24"/>
                <w:lang w:val="en-GB"/>
              </w:rPr>
              <w:t>2</w:t>
            </w:r>
            <w:r w:rsidR="00C248C4" w:rsidRPr="00D7153C">
              <w:rPr>
                <w:rFonts w:ascii="Browallia New" w:hAnsi="Browallia New" w:cs="Browallia New"/>
                <w:bCs/>
                <w:szCs w:val="24"/>
                <w:lang w:val="en-GB"/>
              </w:rPr>
              <w:t>.</w:t>
            </w:r>
            <w:r w:rsidRPr="00D7153C">
              <w:rPr>
                <w:rFonts w:ascii="Browallia New" w:hAnsi="Browallia New" w:cs="Browallia New"/>
                <w:bCs/>
                <w:szCs w:val="24"/>
                <w:lang w:val="en-GB"/>
              </w:rPr>
              <w:t>7522</w:t>
            </w:r>
          </w:p>
        </w:tc>
        <w:tc>
          <w:tcPr>
            <w:tcW w:w="1440" w:type="dxa"/>
          </w:tcPr>
          <w:p w14:paraId="7CFF5A63" w14:textId="5F172BD5" w:rsidR="00C248C4" w:rsidRPr="00D7153C" w:rsidRDefault="00D7153C" w:rsidP="00C248C4">
            <w:pPr>
              <w:ind w:left="-18" w:right="-72" w:firstLine="19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Cs/>
                <w:szCs w:val="24"/>
                <w:lang w:val="en-GB"/>
              </w:rPr>
              <w:t>1</w:t>
            </w:r>
            <w:r w:rsidR="00C248C4" w:rsidRPr="00D7153C">
              <w:rPr>
                <w:rFonts w:ascii="Browallia New" w:hAnsi="Browallia New" w:cs="Browallia New"/>
                <w:bCs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bCs/>
                <w:szCs w:val="24"/>
                <w:lang w:val="en-GB"/>
              </w:rPr>
              <w:t>6000</w:t>
            </w:r>
          </w:p>
        </w:tc>
        <w:tc>
          <w:tcPr>
            <w:tcW w:w="1440" w:type="dxa"/>
          </w:tcPr>
          <w:p w14:paraId="4A1FBFE4" w14:textId="55268666" w:rsidR="00C248C4" w:rsidRPr="00D7153C" w:rsidRDefault="00D7153C" w:rsidP="00C248C4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szCs w:val="24"/>
              </w:rPr>
            </w:pPr>
            <w:r w:rsidRPr="00D7153C">
              <w:rPr>
                <w:rFonts w:ascii="Browallia New" w:eastAsia="MS Mincho" w:hAnsi="Browallia New" w:cs="Browallia New"/>
                <w:szCs w:val="24"/>
                <w:lang w:val="en-GB"/>
              </w:rPr>
              <w:t>3</w:t>
            </w:r>
            <w:r w:rsidR="00C248C4" w:rsidRPr="00D7153C">
              <w:rPr>
                <w:rFonts w:ascii="Browallia New" w:eastAsia="MS Mincho" w:hAnsi="Browallia New" w:cs="Browallia New"/>
                <w:szCs w:val="24"/>
              </w:rPr>
              <w:t>.</w:t>
            </w:r>
            <w:r w:rsidRPr="00D7153C">
              <w:rPr>
                <w:rFonts w:ascii="Browallia New" w:eastAsia="MS Mincho" w:hAnsi="Browallia New" w:cs="Browallia New"/>
                <w:szCs w:val="24"/>
                <w:lang w:val="en-GB"/>
              </w:rPr>
              <w:t>0285</w:t>
            </w:r>
          </w:p>
        </w:tc>
      </w:tr>
      <w:tr w:rsidR="00C248C4" w:rsidRPr="00D7153C" w14:paraId="34386E38" w14:textId="77777777" w:rsidTr="001B54EB">
        <w:trPr>
          <w:trHeight w:val="20"/>
        </w:trPr>
        <w:tc>
          <w:tcPr>
            <w:tcW w:w="5130" w:type="dxa"/>
          </w:tcPr>
          <w:p w14:paraId="1A9B16CC" w14:textId="77777777" w:rsidR="00C248C4" w:rsidRPr="00D7153C" w:rsidRDefault="00C248C4" w:rsidP="00C248C4">
            <w:pPr>
              <w:ind w:left="-104"/>
              <w:rPr>
                <w:rFonts w:ascii="Browallia New" w:hAnsi="Browallia New" w:cs="Browallia New"/>
                <w:b/>
                <w:szCs w:val="24"/>
              </w:rPr>
            </w:pPr>
            <w:r w:rsidRPr="00D7153C"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  <w:t>ราคาหุ้น ณ วันที่ให้สิทธิ</w:t>
            </w:r>
            <w:r w:rsidRPr="00D7153C">
              <w:rPr>
                <w:rFonts w:ascii="Browallia New" w:hAnsi="Browallia New" w:cs="Browallia New"/>
                <w:b/>
                <w:szCs w:val="24"/>
              </w:rPr>
              <w:t xml:space="preserve"> </w:t>
            </w:r>
            <w:r w:rsidRPr="00D7153C">
              <w:rPr>
                <w:rFonts w:ascii="Browallia New" w:hAnsi="Browallia New" w:cs="Browallia New"/>
                <w:b/>
                <w:szCs w:val="24"/>
                <w:cs/>
              </w:rPr>
              <w:t>(บาท)</w:t>
            </w:r>
          </w:p>
        </w:tc>
        <w:tc>
          <w:tcPr>
            <w:tcW w:w="1440" w:type="dxa"/>
          </w:tcPr>
          <w:p w14:paraId="4AC65245" w14:textId="42AB9F78" w:rsidR="00C248C4" w:rsidRPr="00D7153C" w:rsidRDefault="00D7153C" w:rsidP="00C248C4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szCs w:val="24"/>
              </w:rPr>
            </w:pPr>
            <w:r w:rsidRPr="00D7153C">
              <w:rPr>
                <w:rFonts w:ascii="Browallia New" w:hAnsi="Browallia New" w:cs="Browallia New"/>
                <w:bCs/>
                <w:szCs w:val="24"/>
                <w:lang w:val="en-GB"/>
              </w:rPr>
              <w:t>55</w:t>
            </w:r>
            <w:r w:rsidR="00C248C4" w:rsidRPr="00D7153C">
              <w:rPr>
                <w:rFonts w:ascii="Browallia New" w:hAnsi="Browallia New" w:cs="Browallia New"/>
                <w:bCs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bCs/>
                <w:szCs w:val="24"/>
                <w:lang w:val="en-GB"/>
              </w:rPr>
              <w:t>00</w:t>
            </w:r>
          </w:p>
        </w:tc>
        <w:tc>
          <w:tcPr>
            <w:tcW w:w="1440" w:type="dxa"/>
          </w:tcPr>
          <w:p w14:paraId="6400C118" w14:textId="6F5A0F9D" w:rsidR="00C248C4" w:rsidRPr="00D7153C" w:rsidRDefault="00D7153C" w:rsidP="00C248C4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Cs/>
                <w:szCs w:val="24"/>
                <w:lang w:val="en-GB"/>
              </w:rPr>
              <w:t>52</w:t>
            </w:r>
            <w:r w:rsidR="00C248C4" w:rsidRPr="00D7153C">
              <w:rPr>
                <w:rFonts w:ascii="Browallia New" w:hAnsi="Browallia New" w:cs="Browallia New"/>
                <w:bCs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bCs/>
                <w:szCs w:val="24"/>
                <w:lang w:val="en-GB"/>
              </w:rPr>
              <w:t>75</w:t>
            </w:r>
          </w:p>
        </w:tc>
        <w:tc>
          <w:tcPr>
            <w:tcW w:w="1440" w:type="dxa"/>
          </w:tcPr>
          <w:p w14:paraId="354F09D1" w14:textId="31A0228C" w:rsidR="00C248C4" w:rsidRPr="00D7153C" w:rsidRDefault="00D7153C" w:rsidP="00C248C4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Cs/>
                <w:szCs w:val="24"/>
                <w:lang w:val="en-GB"/>
              </w:rPr>
              <w:t>59</w:t>
            </w:r>
            <w:r w:rsidR="00C248C4" w:rsidRPr="00D7153C">
              <w:rPr>
                <w:rFonts w:ascii="Browallia New" w:hAnsi="Browallia New" w:cs="Browallia New"/>
                <w:bCs/>
                <w:szCs w:val="24"/>
                <w:cs/>
              </w:rPr>
              <w:t>.</w:t>
            </w:r>
            <w:r w:rsidRPr="00D7153C">
              <w:rPr>
                <w:rFonts w:ascii="Browallia New" w:hAnsi="Browallia New" w:cs="Browallia New"/>
                <w:bCs/>
                <w:szCs w:val="24"/>
                <w:lang w:val="en-GB"/>
              </w:rPr>
              <w:t>75</w:t>
            </w:r>
          </w:p>
        </w:tc>
      </w:tr>
      <w:tr w:rsidR="00C248C4" w:rsidRPr="00D7153C" w14:paraId="454D720E" w14:textId="77777777" w:rsidTr="001B54EB">
        <w:trPr>
          <w:trHeight w:val="20"/>
        </w:trPr>
        <w:tc>
          <w:tcPr>
            <w:tcW w:w="5130" w:type="dxa"/>
          </w:tcPr>
          <w:p w14:paraId="0752609C" w14:textId="544C538B" w:rsidR="00C248C4" w:rsidRPr="00D7153C" w:rsidRDefault="00C248C4" w:rsidP="00C248C4">
            <w:pPr>
              <w:ind w:left="-104"/>
              <w:rPr>
                <w:rFonts w:ascii="Browallia New" w:hAnsi="Browallia New" w:cs="Browallia New"/>
                <w:b/>
                <w:szCs w:val="24"/>
              </w:rPr>
            </w:pPr>
            <w:r w:rsidRPr="00D7153C"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  <w:t>ราคาใช้สิทธิ</w:t>
            </w:r>
            <w:r w:rsidRPr="00D7153C">
              <w:rPr>
                <w:rFonts w:ascii="Browallia New" w:hAnsi="Browallia New" w:cs="Browallia New"/>
                <w:b/>
                <w:szCs w:val="24"/>
              </w:rPr>
              <w:t xml:space="preserve"> </w:t>
            </w:r>
            <w:r w:rsidRPr="00D7153C">
              <w:rPr>
                <w:rFonts w:ascii="Browallia New" w:hAnsi="Browallia New" w:cs="Browallia New"/>
                <w:b/>
                <w:szCs w:val="24"/>
                <w:cs/>
              </w:rPr>
              <w:t>(บาท)</w:t>
            </w:r>
          </w:p>
        </w:tc>
        <w:tc>
          <w:tcPr>
            <w:tcW w:w="1440" w:type="dxa"/>
          </w:tcPr>
          <w:p w14:paraId="7E510108" w14:textId="2B25C647" w:rsidR="00C248C4" w:rsidRPr="00D7153C" w:rsidRDefault="00D7153C" w:rsidP="00C248C4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Cs/>
                <w:szCs w:val="24"/>
                <w:lang w:val="en-GB"/>
              </w:rPr>
              <w:t>72</w:t>
            </w:r>
            <w:r w:rsidR="00C248C4" w:rsidRPr="00D7153C">
              <w:rPr>
                <w:rFonts w:ascii="Browallia New" w:hAnsi="Browallia New" w:cs="Browallia New"/>
                <w:bCs/>
                <w:szCs w:val="24"/>
                <w:cs/>
              </w:rPr>
              <w:t>.</w:t>
            </w:r>
            <w:r w:rsidRPr="00D7153C">
              <w:rPr>
                <w:rFonts w:ascii="Browallia New" w:hAnsi="Browallia New" w:cs="Browallia New"/>
                <w:bCs/>
                <w:szCs w:val="24"/>
                <w:lang w:val="en-GB"/>
              </w:rPr>
              <w:t>00</w:t>
            </w:r>
          </w:p>
        </w:tc>
        <w:tc>
          <w:tcPr>
            <w:tcW w:w="1440" w:type="dxa"/>
          </w:tcPr>
          <w:p w14:paraId="745E2422" w14:textId="6B09AEEE" w:rsidR="00C248C4" w:rsidRPr="00D7153C" w:rsidRDefault="00D7153C" w:rsidP="00C248C4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Cs/>
                <w:szCs w:val="24"/>
                <w:lang w:val="en-GB"/>
              </w:rPr>
              <w:t>72</w:t>
            </w:r>
            <w:r w:rsidR="00C248C4" w:rsidRPr="00D7153C">
              <w:rPr>
                <w:rFonts w:ascii="Browallia New" w:hAnsi="Browallia New" w:cs="Browallia New"/>
                <w:bCs/>
                <w:szCs w:val="24"/>
                <w:cs/>
              </w:rPr>
              <w:t>.</w:t>
            </w:r>
            <w:r w:rsidRPr="00D7153C">
              <w:rPr>
                <w:rFonts w:ascii="Browallia New" w:hAnsi="Browallia New" w:cs="Browallia New"/>
                <w:bCs/>
                <w:szCs w:val="24"/>
                <w:lang w:val="en-GB"/>
              </w:rPr>
              <w:t>00</w:t>
            </w:r>
          </w:p>
        </w:tc>
        <w:tc>
          <w:tcPr>
            <w:tcW w:w="1440" w:type="dxa"/>
          </w:tcPr>
          <w:p w14:paraId="04A1913D" w14:textId="33DB3111" w:rsidR="00C248C4" w:rsidRPr="00D7153C" w:rsidRDefault="00D7153C" w:rsidP="00C248C4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Cs/>
                <w:szCs w:val="24"/>
                <w:lang w:val="en-GB"/>
              </w:rPr>
              <w:t>72</w:t>
            </w:r>
            <w:r w:rsidR="00C248C4" w:rsidRPr="00D7153C">
              <w:rPr>
                <w:rFonts w:ascii="Browallia New" w:hAnsi="Browallia New" w:cs="Browallia New"/>
                <w:bCs/>
                <w:szCs w:val="24"/>
                <w:cs/>
              </w:rPr>
              <w:t>.</w:t>
            </w:r>
            <w:r w:rsidRPr="00D7153C">
              <w:rPr>
                <w:rFonts w:ascii="Browallia New" w:hAnsi="Browallia New" w:cs="Browallia New"/>
                <w:bCs/>
                <w:szCs w:val="24"/>
                <w:lang w:val="en-GB"/>
              </w:rPr>
              <w:t>00</w:t>
            </w:r>
          </w:p>
        </w:tc>
      </w:tr>
      <w:tr w:rsidR="00C248C4" w:rsidRPr="00D7153C" w14:paraId="2B611913" w14:textId="77777777" w:rsidTr="001B54EB">
        <w:trPr>
          <w:trHeight w:val="20"/>
        </w:trPr>
        <w:tc>
          <w:tcPr>
            <w:tcW w:w="5130" w:type="dxa"/>
          </w:tcPr>
          <w:p w14:paraId="5A40A31C" w14:textId="201F5A47" w:rsidR="00C248C4" w:rsidRPr="00D7153C" w:rsidRDefault="00C248C4" w:rsidP="00C248C4">
            <w:pPr>
              <w:ind w:left="-104"/>
              <w:rPr>
                <w:rFonts w:ascii="Browallia New" w:hAnsi="Browallia New" w:cs="Browallia New"/>
                <w:b/>
                <w:szCs w:val="24"/>
              </w:rPr>
            </w:pPr>
            <w:r w:rsidRPr="00D7153C"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  <w:t>ความผันผวนของหุ้นที่คาดหวัง (ร้อยละ)</w:t>
            </w:r>
          </w:p>
        </w:tc>
        <w:tc>
          <w:tcPr>
            <w:tcW w:w="1440" w:type="dxa"/>
          </w:tcPr>
          <w:p w14:paraId="7CBE45DB" w14:textId="4DC023C9" w:rsidR="00C248C4" w:rsidRPr="00D7153C" w:rsidRDefault="00D7153C" w:rsidP="00C248C4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szCs w:val="24"/>
              </w:rPr>
            </w:pPr>
            <w:r w:rsidRPr="00D7153C">
              <w:rPr>
                <w:rFonts w:ascii="Browallia New" w:hAnsi="Browallia New" w:cs="Browallia New"/>
                <w:bCs/>
                <w:szCs w:val="24"/>
                <w:lang w:val="en-GB"/>
              </w:rPr>
              <w:t>27</w:t>
            </w:r>
            <w:r w:rsidR="00C248C4" w:rsidRPr="00D7153C">
              <w:rPr>
                <w:rFonts w:ascii="Browallia New" w:hAnsi="Browallia New" w:cs="Browallia New"/>
                <w:bCs/>
                <w:szCs w:val="24"/>
                <w:lang w:val="en-GB"/>
              </w:rPr>
              <w:t>.</w:t>
            </w:r>
            <w:r w:rsidRPr="00D7153C">
              <w:rPr>
                <w:rFonts w:ascii="Browallia New" w:hAnsi="Browallia New" w:cs="Browallia New"/>
                <w:bCs/>
                <w:szCs w:val="24"/>
                <w:lang w:val="en-GB"/>
              </w:rPr>
              <w:t>11</w:t>
            </w:r>
          </w:p>
        </w:tc>
        <w:tc>
          <w:tcPr>
            <w:tcW w:w="1440" w:type="dxa"/>
          </w:tcPr>
          <w:p w14:paraId="5A83D82D" w14:textId="4F52CC34" w:rsidR="00C248C4" w:rsidRPr="00D7153C" w:rsidRDefault="00D7153C" w:rsidP="00C248C4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Cs/>
                <w:szCs w:val="24"/>
                <w:lang w:val="en-GB"/>
              </w:rPr>
              <w:t>21</w:t>
            </w:r>
            <w:r w:rsidR="00C248C4" w:rsidRPr="00D7153C">
              <w:rPr>
                <w:rFonts w:ascii="Browallia New" w:hAnsi="Browallia New" w:cs="Browallia New"/>
                <w:bCs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bCs/>
                <w:szCs w:val="24"/>
                <w:lang w:val="en-GB"/>
              </w:rPr>
              <w:t>31</w:t>
            </w:r>
          </w:p>
        </w:tc>
        <w:tc>
          <w:tcPr>
            <w:tcW w:w="1440" w:type="dxa"/>
          </w:tcPr>
          <w:p w14:paraId="2A8AD6D9" w14:textId="14CF4B24" w:rsidR="00C248C4" w:rsidRPr="00D7153C" w:rsidRDefault="00D7153C" w:rsidP="00C248C4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Cs/>
                <w:szCs w:val="24"/>
                <w:lang w:val="en-GB"/>
              </w:rPr>
              <w:t>20</w:t>
            </w:r>
            <w:r w:rsidR="00C248C4" w:rsidRPr="00D7153C">
              <w:rPr>
                <w:rFonts w:ascii="Browallia New" w:hAnsi="Browallia New" w:cs="Browallia New"/>
                <w:bCs/>
                <w:szCs w:val="24"/>
                <w:cs/>
              </w:rPr>
              <w:t>.</w:t>
            </w:r>
            <w:r w:rsidRPr="00D7153C">
              <w:rPr>
                <w:rFonts w:ascii="Browallia New" w:hAnsi="Browallia New" w:cs="Browallia New"/>
                <w:bCs/>
                <w:szCs w:val="24"/>
                <w:lang w:val="en-GB"/>
              </w:rPr>
              <w:t>00</w:t>
            </w:r>
          </w:p>
        </w:tc>
      </w:tr>
      <w:tr w:rsidR="00C248C4" w:rsidRPr="00D7153C" w14:paraId="6A7D8968" w14:textId="77777777" w:rsidTr="001B54EB">
        <w:trPr>
          <w:trHeight w:val="20"/>
        </w:trPr>
        <w:tc>
          <w:tcPr>
            <w:tcW w:w="5130" w:type="dxa"/>
          </w:tcPr>
          <w:p w14:paraId="470BCA5D" w14:textId="6DD725BD" w:rsidR="00C248C4" w:rsidRPr="00D7153C" w:rsidRDefault="00C248C4" w:rsidP="00C248C4">
            <w:pPr>
              <w:ind w:left="-104"/>
              <w:rPr>
                <w:rFonts w:ascii="Browallia New" w:hAnsi="Browallia New" w:cs="Browallia New"/>
                <w:b/>
                <w:szCs w:val="24"/>
              </w:rPr>
            </w:pPr>
            <w:r w:rsidRPr="00D7153C"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  <w:t>เงินปันผลที่คาดหวัง (ร้อยละ)</w:t>
            </w:r>
          </w:p>
        </w:tc>
        <w:tc>
          <w:tcPr>
            <w:tcW w:w="1440" w:type="dxa"/>
          </w:tcPr>
          <w:p w14:paraId="2A5F312C" w14:textId="3E160627" w:rsidR="00C248C4" w:rsidRPr="00D7153C" w:rsidRDefault="00D7153C" w:rsidP="00C248C4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szCs w:val="24"/>
              </w:rPr>
            </w:pPr>
            <w:r w:rsidRPr="00D7153C">
              <w:rPr>
                <w:rFonts w:ascii="Browallia New" w:hAnsi="Browallia New" w:cs="Browallia New"/>
                <w:bCs/>
                <w:szCs w:val="24"/>
                <w:lang w:val="en-GB"/>
              </w:rPr>
              <w:t>5</w:t>
            </w:r>
            <w:r w:rsidR="00C248C4" w:rsidRPr="00D7153C">
              <w:rPr>
                <w:rFonts w:ascii="Browallia New" w:hAnsi="Browallia New" w:cs="Browallia New"/>
                <w:bCs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bCs/>
                <w:szCs w:val="24"/>
                <w:lang w:val="en-GB"/>
              </w:rPr>
              <w:t>00</w:t>
            </w:r>
          </w:p>
        </w:tc>
        <w:tc>
          <w:tcPr>
            <w:tcW w:w="1440" w:type="dxa"/>
          </w:tcPr>
          <w:p w14:paraId="6CCF8FCD" w14:textId="352FE50D" w:rsidR="00C248C4" w:rsidRPr="00D7153C" w:rsidRDefault="00D7153C" w:rsidP="00C248C4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Cs/>
                <w:szCs w:val="24"/>
                <w:lang w:val="en-GB"/>
              </w:rPr>
              <w:t>5</w:t>
            </w:r>
            <w:r w:rsidR="00C248C4" w:rsidRPr="00D7153C">
              <w:rPr>
                <w:rFonts w:ascii="Browallia New" w:hAnsi="Browallia New" w:cs="Browallia New"/>
                <w:bCs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bCs/>
                <w:szCs w:val="24"/>
                <w:lang w:val="en-GB"/>
              </w:rPr>
              <w:t>00</w:t>
            </w:r>
          </w:p>
        </w:tc>
        <w:tc>
          <w:tcPr>
            <w:tcW w:w="1440" w:type="dxa"/>
          </w:tcPr>
          <w:p w14:paraId="20EE213B" w14:textId="1B1A5320" w:rsidR="00C248C4" w:rsidRPr="00D7153C" w:rsidRDefault="00D7153C" w:rsidP="00C248C4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Cs/>
                <w:szCs w:val="24"/>
                <w:lang w:val="en-GB"/>
              </w:rPr>
              <w:t>5</w:t>
            </w:r>
            <w:r w:rsidR="00C248C4" w:rsidRPr="00D7153C">
              <w:rPr>
                <w:rFonts w:ascii="Browallia New" w:hAnsi="Browallia New" w:cs="Browallia New"/>
                <w:bCs/>
                <w:szCs w:val="24"/>
                <w:cs/>
              </w:rPr>
              <w:t>.</w:t>
            </w:r>
            <w:r w:rsidRPr="00D7153C">
              <w:rPr>
                <w:rFonts w:ascii="Browallia New" w:hAnsi="Browallia New" w:cs="Browallia New"/>
                <w:bCs/>
                <w:szCs w:val="24"/>
                <w:lang w:val="en-GB"/>
              </w:rPr>
              <w:t>00</w:t>
            </w:r>
          </w:p>
        </w:tc>
      </w:tr>
      <w:tr w:rsidR="00C248C4" w:rsidRPr="00D7153C" w14:paraId="6E8BAF35" w14:textId="77777777" w:rsidTr="001B54EB">
        <w:trPr>
          <w:trHeight w:val="20"/>
        </w:trPr>
        <w:tc>
          <w:tcPr>
            <w:tcW w:w="5130" w:type="dxa"/>
          </w:tcPr>
          <w:p w14:paraId="36CE90A1" w14:textId="37085E82" w:rsidR="00C248C4" w:rsidRPr="00D7153C" w:rsidRDefault="00C248C4" w:rsidP="00C248C4">
            <w:pPr>
              <w:ind w:left="-104"/>
              <w:rPr>
                <w:rFonts w:ascii="Browallia New" w:hAnsi="Browallia New" w:cs="Browallia New"/>
                <w:b/>
                <w:szCs w:val="24"/>
              </w:rPr>
            </w:pPr>
            <w:r w:rsidRPr="00D7153C"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  <w:t>อัตราดอกเบี้ยปลอดความเสี่ยง (ร้อยละ)</w:t>
            </w:r>
          </w:p>
        </w:tc>
        <w:tc>
          <w:tcPr>
            <w:tcW w:w="1440" w:type="dxa"/>
          </w:tcPr>
          <w:p w14:paraId="2D8F399F" w14:textId="0A1776B2" w:rsidR="00C248C4" w:rsidRPr="00D7153C" w:rsidRDefault="00D7153C" w:rsidP="00C248C4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szCs w:val="24"/>
              </w:rPr>
            </w:pPr>
            <w:r w:rsidRPr="00D7153C">
              <w:rPr>
                <w:rFonts w:ascii="Browallia New" w:hAnsi="Browallia New" w:cs="Browallia New"/>
                <w:bCs/>
                <w:szCs w:val="24"/>
                <w:lang w:val="en-GB"/>
              </w:rPr>
              <w:t>1</w:t>
            </w:r>
            <w:r w:rsidR="00C248C4" w:rsidRPr="00D7153C">
              <w:rPr>
                <w:rFonts w:ascii="Browallia New" w:hAnsi="Browallia New" w:cs="Browallia New"/>
                <w:bCs/>
                <w:szCs w:val="24"/>
                <w:lang w:val="en-GB"/>
              </w:rPr>
              <w:t>.</w:t>
            </w:r>
            <w:r w:rsidRPr="00D7153C">
              <w:rPr>
                <w:rFonts w:ascii="Browallia New" w:hAnsi="Browallia New" w:cs="Browallia New"/>
                <w:bCs/>
                <w:szCs w:val="24"/>
                <w:lang w:val="en-GB"/>
              </w:rPr>
              <w:t>91</w:t>
            </w:r>
          </w:p>
        </w:tc>
        <w:tc>
          <w:tcPr>
            <w:tcW w:w="1440" w:type="dxa"/>
          </w:tcPr>
          <w:p w14:paraId="51F1940B" w14:textId="5EB0CC8E" w:rsidR="00C248C4" w:rsidRPr="00D7153C" w:rsidRDefault="00D7153C" w:rsidP="00C248C4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Cs/>
                <w:szCs w:val="24"/>
                <w:lang w:val="en-GB"/>
              </w:rPr>
              <w:t>2</w:t>
            </w:r>
            <w:r w:rsidR="00C248C4" w:rsidRPr="00D7153C">
              <w:rPr>
                <w:rFonts w:ascii="Browallia New" w:hAnsi="Browallia New" w:cs="Browallia New"/>
                <w:bCs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bCs/>
                <w:szCs w:val="24"/>
                <w:lang w:val="en-GB"/>
              </w:rPr>
              <w:t>17</w:t>
            </w:r>
          </w:p>
        </w:tc>
        <w:tc>
          <w:tcPr>
            <w:tcW w:w="1440" w:type="dxa"/>
          </w:tcPr>
          <w:p w14:paraId="6AA24706" w14:textId="187455DD" w:rsidR="00C248C4" w:rsidRPr="00D7153C" w:rsidRDefault="00D7153C" w:rsidP="00C248C4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Cs/>
                <w:szCs w:val="24"/>
                <w:lang w:val="en-GB"/>
              </w:rPr>
              <w:t>2</w:t>
            </w:r>
            <w:r w:rsidR="00C248C4" w:rsidRPr="00D7153C">
              <w:rPr>
                <w:rFonts w:ascii="Browallia New" w:hAnsi="Browallia New" w:cs="Browallia New"/>
                <w:bCs/>
                <w:szCs w:val="24"/>
                <w:cs/>
              </w:rPr>
              <w:t>.</w:t>
            </w:r>
            <w:r w:rsidRPr="00D7153C">
              <w:rPr>
                <w:rFonts w:ascii="Browallia New" w:hAnsi="Browallia New" w:cs="Browallia New"/>
                <w:bCs/>
                <w:szCs w:val="24"/>
                <w:lang w:val="en-GB"/>
              </w:rPr>
              <w:t>04</w:t>
            </w:r>
          </w:p>
        </w:tc>
      </w:tr>
      <w:tr w:rsidR="00C248C4" w:rsidRPr="00D7153C" w14:paraId="55F7ED5E" w14:textId="77777777" w:rsidTr="001B54EB">
        <w:trPr>
          <w:trHeight w:val="20"/>
        </w:trPr>
        <w:tc>
          <w:tcPr>
            <w:tcW w:w="5130" w:type="dxa"/>
          </w:tcPr>
          <w:p w14:paraId="08612B79" w14:textId="009F8516" w:rsidR="00C248C4" w:rsidRPr="00D7153C" w:rsidRDefault="00C248C4" w:rsidP="00C248C4">
            <w:pPr>
              <w:ind w:left="-104"/>
              <w:rPr>
                <w:rFonts w:ascii="Browallia New" w:hAnsi="Browallia New" w:cs="Browallia New"/>
                <w:b/>
                <w:szCs w:val="24"/>
              </w:rPr>
            </w:pPr>
            <w:r w:rsidRPr="00D7153C"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  <w:t>วันหมดอายุการใช้สิทธิ</w:t>
            </w:r>
          </w:p>
        </w:tc>
        <w:tc>
          <w:tcPr>
            <w:tcW w:w="1440" w:type="dxa"/>
          </w:tcPr>
          <w:p w14:paraId="32E03E8E" w14:textId="77777777" w:rsidR="00C248C4" w:rsidRPr="00D7153C" w:rsidRDefault="00C248C4" w:rsidP="00C248C4">
            <w:pPr>
              <w:ind w:left="-18" w:right="-72" w:firstLine="19"/>
              <w:jc w:val="center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</w:tcPr>
          <w:p w14:paraId="6E51DF7F" w14:textId="1EAC640B" w:rsidR="00C248C4" w:rsidRPr="00D7153C" w:rsidRDefault="00D7153C" w:rsidP="001B54EB">
            <w:pPr>
              <w:ind w:left="-18" w:right="-72" w:firstLine="19"/>
              <w:jc w:val="center"/>
              <w:rPr>
                <w:rFonts w:ascii="Browallia New" w:hAnsi="Browallia New" w:cs="Browallia New"/>
                <w:bCs/>
                <w:szCs w:val="24"/>
              </w:rPr>
            </w:pPr>
            <w:r w:rsidRPr="00D7153C">
              <w:rPr>
                <w:rFonts w:ascii="Browallia New" w:eastAsia="MS Mincho" w:hAnsi="Browallia New" w:cs="Browallia New"/>
                <w:szCs w:val="24"/>
                <w:lang w:val="en-GB"/>
              </w:rPr>
              <w:t>30</w:t>
            </w:r>
            <w:r w:rsidR="00C248C4" w:rsidRPr="00D7153C">
              <w:rPr>
                <w:rFonts w:ascii="Browallia New" w:eastAsia="MS Mincho" w:hAnsi="Browallia New" w:cs="Browallia New"/>
                <w:szCs w:val="24"/>
              </w:rPr>
              <w:t xml:space="preserve"> </w:t>
            </w:r>
            <w:r w:rsidR="00C248C4" w:rsidRPr="00D7153C">
              <w:rPr>
                <w:rFonts w:ascii="Browallia New" w:eastAsia="MS Mincho" w:hAnsi="Browallia New" w:cs="Browallia New"/>
                <w:szCs w:val="24"/>
                <w:cs/>
              </w:rPr>
              <w:t xml:space="preserve">มิถุนายน พ.ศ. </w:t>
            </w:r>
            <w:r w:rsidRPr="00D7153C">
              <w:rPr>
                <w:rFonts w:ascii="Browallia New" w:eastAsia="MS Mincho" w:hAnsi="Browallia New" w:cs="Browallia New"/>
                <w:szCs w:val="24"/>
                <w:lang w:val="en-GB"/>
              </w:rPr>
              <w:t>2570</w:t>
            </w:r>
          </w:p>
        </w:tc>
      </w:tr>
    </w:tbl>
    <w:p w14:paraId="7E561F27" w14:textId="77777777" w:rsidR="0020020D" w:rsidRPr="00D7153C" w:rsidRDefault="0020020D" w:rsidP="007A24F6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34C66A34" w14:textId="1732B363" w:rsidR="003A3AD0" w:rsidRPr="00D7153C" w:rsidRDefault="006B73C3" w:rsidP="003A3AD0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</w:rPr>
      </w:pPr>
      <w:r w:rsidRPr="00D7153C">
        <w:rPr>
          <w:rFonts w:ascii="Browallia New" w:hAnsi="Browallia New" w:cs="Browallia New"/>
          <w:sz w:val="24"/>
          <w:szCs w:val="24"/>
          <w:cs/>
          <w:lang w:val="en-GB"/>
        </w:rPr>
        <w:t>ค่าใช้จ่ายที่เกิดจากรายการจ่ายโดยใช้หุ้นเป็นเกณฑ์</w:t>
      </w:r>
      <w:r w:rsidR="00764F1D" w:rsidRPr="00D7153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สำหรับ</w:t>
      </w:r>
      <w:r w:rsidR="00E92190" w:rsidRPr="00D7153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ปี</w:t>
      </w:r>
      <w:r w:rsidR="00764F1D" w:rsidRPr="00D7153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สิ้นสุดวันที่</w:t>
      </w:r>
      <w:r w:rsidR="00764F1D" w:rsidRPr="00D7153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D7153C" w:rsidRPr="00D7153C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E92190" w:rsidRPr="00D7153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ธั</w:t>
      </w:r>
      <w:r w:rsidR="00764F1D" w:rsidRPr="00D7153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น</w:t>
      </w:r>
      <w:r w:rsidR="00E92190" w:rsidRPr="00D7153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วาคม</w:t>
      </w:r>
      <w:r w:rsidR="00764F1D" w:rsidRPr="00D7153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Pr="00D7153C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D7153C" w:rsidRPr="00D7153C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D715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z w:val="24"/>
          <w:szCs w:val="24"/>
          <w:cs/>
          <w:lang w:val="en-GB"/>
        </w:rPr>
        <w:t>มีจำนวน</w:t>
      </w:r>
      <w:r w:rsidRPr="00D715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D7153C" w:rsidRPr="00D7153C">
        <w:rPr>
          <w:rFonts w:ascii="Browallia New" w:hAnsi="Browallia New" w:cs="Browallia New"/>
          <w:sz w:val="24"/>
          <w:szCs w:val="24"/>
          <w:lang w:val="en-GB"/>
        </w:rPr>
        <w:t>33</w:t>
      </w:r>
      <w:r w:rsidRPr="00D715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z w:val="24"/>
          <w:szCs w:val="24"/>
          <w:cs/>
          <w:lang w:val="en-GB"/>
        </w:rPr>
        <w:t>ล้านบาท</w:t>
      </w:r>
      <w:r w:rsidRPr="00D7153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สำหรับงบการเงินรวม และ จำนวน</w:t>
      </w:r>
      <w:r w:rsidRPr="00D7153C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D7153C" w:rsidRPr="00D7153C">
        <w:rPr>
          <w:rFonts w:ascii="Browallia New" w:hAnsi="Browallia New" w:cs="Browallia New"/>
          <w:spacing w:val="-4"/>
          <w:sz w:val="24"/>
          <w:szCs w:val="24"/>
          <w:lang w:val="en-GB"/>
        </w:rPr>
        <w:t>16</w:t>
      </w:r>
      <w:r w:rsidRPr="00D7153C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ล้านบาทสำหรับงบการเงินเฉพาะกิจการ (พ.ศ. </w:t>
      </w:r>
      <w:r w:rsidR="00D7153C" w:rsidRPr="00D7153C">
        <w:rPr>
          <w:rFonts w:ascii="Browallia New" w:hAnsi="Browallia New" w:cs="Browallia New"/>
          <w:spacing w:val="-4"/>
          <w:sz w:val="24"/>
          <w:szCs w:val="24"/>
          <w:lang w:val="en-GB"/>
        </w:rPr>
        <w:t>2567</w:t>
      </w:r>
      <w:r w:rsidRPr="00D7153C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: </w:t>
      </w:r>
      <w:r w:rsidR="00D7153C" w:rsidRPr="00D7153C">
        <w:rPr>
          <w:rFonts w:ascii="Browallia New" w:hAnsi="Browallia New" w:cs="Browallia New"/>
          <w:spacing w:val="-4"/>
          <w:sz w:val="24"/>
          <w:szCs w:val="24"/>
          <w:lang w:val="en-GB"/>
        </w:rPr>
        <w:t>39</w:t>
      </w:r>
      <w:r w:rsidRPr="00D7153C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ล้านบาท</w:t>
      </w:r>
      <w:r w:rsidRPr="00D7153C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และ </w:t>
      </w:r>
      <w:r w:rsidR="00D7153C" w:rsidRPr="00D7153C">
        <w:rPr>
          <w:rFonts w:ascii="Browallia New" w:hAnsi="Browallia New" w:cs="Browallia New"/>
          <w:spacing w:val="-4"/>
          <w:sz w:val="24"/>
          <w:szCs w:val="24"/>
          <w:lang w:val="en-GB"/>
        </w:rPr>
        <w:t>21</w:t>
      </w:r>
      <w:r w:rsidRPr="00D7153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ล้านบาท</w:t>
      </w:r>
      <w:r w:rsidRPr="00D7153C">
        <w:rPr>
          <w:rFonts w:ascii="Browallia New" w:hAnsi="Browallia New" w:cs="Browallia New"/>
          <w:sz w:val="24"/>
          <w:szCs w:val="24"/>
          <w:cs/>
          <w:lang w:val="en-GB"/>
        </w:rPr>
        <w:t xml:space="preserve"> ตามลำดับ)</w:t>
      </w:r>
    </w:p>
    <w:p w14:paraId="7EFECF34" w14:textId="77777777" w:rsidR="003A3AD0" w:rsidRPr="00D7153C" w:rsidRDefault="003A3AD0" w:rsidP="007A24F6">
      <w:pPr>
        <w:pStyle w:val="a0"/>
        <w:ind w:right="0"/>
        <w:jc w:val="thaiDistribute"/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</w:pPr>
    </w:p>
    <w:p w14:paraId="7CAECD22" w14:textId="77777777" w:rsidR="000705F8" w:rsidRPr="00D7153C" w:rsidRDefault="000705F8">
      <w:pPr>
        <w:rPr>
          <w:rFonts w:ascii="Browallia New" w:hAnsi="Browallia New" w:cs="Browallia New"/>
          <w:szCs w:val="24"/>
          <w:cs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0677FF5A" w14:textId="77777777" w:rsidR="000705F8" w:rsidRPr="00D7153C" w:rsidRDefault="000705F8" w:rsidP="004E2F62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B1A0DB1" w14:textId="4C9B41F4" w:rsidR="003A3AD0" w:rsidRPr="00D7153C" w:rsidRDefault="003A3AD0" w:rsidP="004E2F62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D7153C">
        <w:rPr>
          <w:rFonts w:ascii="Browallia New" w:hAnsi="Browallia New" w:cs="Browallia New"/>
          <w:sz w:val="24"/>
          <w:szCs w:val="24"/>
          <w:cs/>
          <w:lang w:val="en-GB"/>
        </w:rPr>
        <w:t>การเปลี่ยนแปลง</w:t>
      </w:r>
      <w:r w:rsidR="00764F1D" w:rsidRPr="00D7153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สำหรับ</w:t>
      </w:r>
      <w:r w:rsidR="00E92190" w:rsidRPr="00D7153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ปี</w:t>
      </w:r>
      <w:r w:rsidR="00764F1D" w:rsidRPr="00D7153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สิ้นสุดวันที่</w:t>
      </w:r>
      <w:r w:rsidR="00764F1D" w:rsidRPr="00D7153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D7153C" w:rsidRPr="00D7153C">
        <w:rPr>
          <w:rFonts w:ascii="Browallia New" w:hAnsi="Browallia New" w:cs="Browallia New"/>
          <w:sz w:val="24"/>
          <w:szCs w:val="24"/>
          <w:lang w:val="en-GB"/>
        </w:rPr>
        <w:t>31</w:t>
      </w:r>
      <w:r w:rsidR="00E92190" w:rsidRPr="00D715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92190" w:rsidRPr="00D7153C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DA2653" w:rsidRPr="00D7153C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D7153C" w:rsidRPr="00D7153C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D715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12750" w:rsidRPr="00D7153C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 พ.ศ. </w:t>
      </w:r>
      <w:r w:rsidR="00D7153C" w:rsidRPr="00D7153C">
        <w:rPr>
          <w:rFonts w:ascii="Browallia New" w:hAnsi="Browallia New" w:cs="Browallia New"/>
          <w:sz w:val="24"/>
          <w:szCs w:val="24"/>
          <w:lang w:val="en-GB"/>
        </w:rPr>
        <w:t>2567</w:t>
      </w:r>
      <w:r w:rsidR="00812750" w:rsidRPr="00D715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z w:val="24"/>
          <w:szCs w:val="24"/>
          <w:cs/>
          <w:lang w:val="en-GB"/>
        </w:rPr>
        <w:t xml:space="preserve">ของจำนวนหน่วยใบสำคัญแสดงสิทธิของโครงการ </w:t>
      </w:r>
      <w:r w:rsidRPr="00D7153C">
        <w:rPr>
          <w:rFonts w:ascii="Browallia New" w:hAnsi="Browallia New" w:cs="Browallia New"/>
          <w:sz w:val="24"/>
          <w:szCs w:val="24"/>
          <w:lang w:val="en-GB"/>
        </w:rPr>
        <w:t xml:space="preserve">KKP ESOP Warrants </w:t>
      </w:r>
      <w:r w:rsidRPr="00D7153C">
        <w:rPr>
          <w:rFonts w:ascii="Browallia New" w:hAnsi="Browallia New" w:cs="Browallia New"/>
          <w:sz w:val="24"/>
          <w:szCs w:val="24"/>
          <w:cs/>
          <w:lang w:val="en-GB"/>
        </w:rPr>
        <w:t>ที่ออกและจัดสรรแล้วมีรายละเอียดดังนี้</w:t>
      </w:r>
    </w:p>
    <w:p w14:paraId="15A9407F" w14:textId="77777777" w:rsidR="00865C82" w:rsidRPr="00D7153C" w:rsidRDefault="00865C82" w:rsidP="004E2F62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8"/>
        <w:gridCol w:w="2018"/>
        <w:gridCol w:w="2019"/>
      </w:tblGrid>
      <w:tr w:rsidR="009C7303" w:rsidRPr="00D7153C" w14:paraId="351C63E6" w14:textId="77930A16" w:rsidTr="001B54EB">
        <w:trPr>
          <w:trHeight w:val="180"/>
          <w:tblHeader/>
        </w:trPr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</w:tcPr>
          <w:p w14:paraId="48AE2BA2" w14:textId="77777777" w:rsidR="005D4B14" w:rsidRPr="00D7153C" w:rsidRDefault="005D4B14" w:rsidP="00B96ACA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40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F6E1D4" w14:textId="27305F1C" w:rsidR="005D4B14" w:rsidRPr="00D7153C" w:rsidRDefault="005D4B14" w:rsidP="005D4B14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7A73A5" w:rsidRPr="00D7153C" w14:paraId="11DC6963" w14:textId="77777777" w:rsidTr="001B54EB">
        <w:trPr>
          <w:trHeight w:val="321"/>
          <w:tblHeader/>
        </w:trPr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</w:tcPr>
          <w:p w14:paraId="5AA393D7" w14:textId="77777777" w:rsidR="007A73A5" w:rsidRPr="00D7153C" w:rsidRDefault="007A73A5" w:rsidP="007A73A5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</w:tcPr>
          <w:p w14:paraId="506B7B57" w14:textId="17FF10D9" w:rsidR="007A73A5" w:rsidRPr="00D7153C" w:rsidRDefault="007A73A5" w:rsidP="007A73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4667A973" w14:textId="33CEDE0D" w:rsidR="007A73A5" w:rsidRPr="00D7153C" w:rsidRDefault="007A73A5" w:rsidP="007A73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7A73A5" w:rsidRPr="00D7153C" w14:paraId="54D5917E" w14:textId="1BC2AB87" w:rsidTr="001B54EB">
        <w:trPr>
          <w:trHeight w:val="321"/>
          <w:tblHeader/>
        </w:trPr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</w:tcPr>
          <w:p w14:paraId="75F09098" w14:textId="77777777" w:rsidR="007A73A5" w:rsidRPr="00D7153C" w:rsidRDefault="007A73A5" w:rsidP="007A73A5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93DEC2" w14:textId="77777777" w:rsidR="007A73A5" w:rsidRPr="00D7153C" w:rsidRDefault="007A73A5" w:rsidP="007A73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จำนวนสิทธิ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180F4" w14:textId="02AA14E8" w:rsidR="007A73A5" w:rsidRPr="00D7153C" w:rsidRDefault="007A73A5" w:rsidP="007A73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จำนวนสิทธิ</w:t>
            </w:r>
          </w:p>
        </w:tc>
      </w:tr>
      <w:tr w:rsidR="007A73A5" w:rsidRPr="00D7153C" w14:paraId="41C0E075" w14:textId="03E10AED" w:rsidTr="001B54EB">
        <w:trPr>
          <w:trHeight w:val="150"/>
        </w:trPr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B6086" w14:textId="77777777" w:rsidR="007A73A5" w:rsidRPr="00D7153C" w:rsidRDefault="007A73A5" w:rsidP="007A73A5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310606" w14:textId="77777777" w:rsidR="007A73A5" w:rsidRPr="00D7153C" w:rsidRDefault="007A73A5" w:rsidP="007A7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8C0933" w14:textId="1A37C079" w:rsidR="007A73A5" w:rsidRPr="00D7153C" w:rsidRDefault="007A73A5" w:rsidP="007A7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7A73A5" w:rsidRPr="00D7153C" w14:paraId="1FFA7ECF" w14:textId="78085239" w:rsidTr="001B54EB">
        <w:trPr>
          <w:trHeight w:val="311"/>
        </w:trPr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</w:tcPr>
          <w:p w14:paraId="36925132" w14:textId="10339B58" w:rsidR="007A73A5" w:rsidRPr="00D7153C" w:rsidRDefault="007A73A5" w:rsidP="007A73A5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ณ วันที่ </w:t>
            </w:r>
            <w:r w:rsidR="00D7153C" w:rsidRPr="00D715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Pr="00D7153C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</w:tcPr>
          <w:p w14:paraId="2FD881DB" w14:textId="27DB357E" w:rsidR="007A73A5" w:rsidRPr="00D7153C" w:rsidRDefault="00D7153C" w:rsidP="007A7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54</w:t>
            </w:r>
            <w:r w:rsidR="00D20869"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570</w:t>
            </w:r>
            <w:r w:rsidR="00D20869"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350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1E3FE2E5" w14:textId="511119E6" w:rsidR="007A73A5" w:rsidRPr="00D7153C" w:rsidRDefault="00D7153C" w:rsidP="007A7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58</w:t>
            </w:r>
            <w:r w:rsidR="007A73A5" w:rsidRPr="00D7153C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082</w:t>
            </w:r>
            <w:r w:rsidR="007A73A5" w:rsidRPr="00D7153C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200</w:t>
            </w:r>
          </w:p>
        </w:tc>
      </w:tr>
      <w:tr w:rsidR="007A73A5" w:rsidRPr="00D7153C" w14:paraId="74BB266F" w14:textId="03F196E7" w:rsidTr="001B54EB">
        <w:trPr>
          <w:trHeight w:val="301"/>
        </w:trPr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</w:tcPr>
          <w:p w14:paraId="67DF9347" w14:textId="77777777" w:rsidR="007A73A5" w:rsidRPr="00D7153C" w:rsidRDefault="007A73A5" w:rsidP="007A73A5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สิทธิซื้อหุ้นที่มีการให้สิทธิ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</w:tcPr>
          <w:p w14:paraId="5CA9AF69" w14:textId="20C7CB41" w:rsidR="007A73A5" w:rsidRPr="00D7153C" w:rsidRDefault="00D7153C" w:rsidP="007A7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4</w:t>
            </w:r>
            <w:r w:rsidR="008649CB" w:rsidRPr="00D7153C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062</w:t>
            </w:r>
            <w:r w:rsidR="008649CB" w:rsidRPr="00D7153C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050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50E9386D" w14:textId="3B30BED2" w:rsidR="007A73A5" w:rsidRPr="00D7153C" w:rsidRDefault="00D7153C" w:rsidP="007A7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7A73A5" w:rsidRPr="00D7153C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098</w:t>
            </w:r>
            <w:r w:rsidR="007A73A5" w:rsidRPr="00D7153C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500</w:t>
            </w:r>
          </w:p>
        </w:tc>
      </w:tr>
      <w:tr w:rsidR="007A73A5" w:rsidRPr="00D7153C" w14:paraId="65942379" w14:textId="0432730C" w:rsidTr="001B54EB">
        <w:trPr>
          <w:trHeight w:val="301"/>
        </w:trPr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</w:tcPr>
          <w:p w14:paraId="4ABE619E" w14:textId="77777777" w:rsidR="007A73A5" w:rsidRPr="00D7153C" w:rsidRDefault="007A73A5" w:rsidP="007A73A5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สิทธิซื้อหุ้นที่ถูกริบ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</w:tcPr>
          <w:p w14:paraId="1A6D138F" w14:textId="44252FB5" w:rsidR="007A73A5" w:rsidRPr="00D7153C" w:rsidRDefault="00D20869" w:rsidP="007A7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(</w:t>
            </w:r>
            <w:r w:rsidR="00D7153C"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4</w:t>
            </w: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239</w:t>
            </w: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450</w:t>
            </w: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1D729BF1" w14:textId="7DBCE5DB" w:rsidR="007A73A5" w:rsidRPr="00D7153C" w:rsidRDefault="007A73A5" w:rsidP="007A7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(</w:t>
            </w:r>
            <w:r w:rsidR="00D7153C"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4</w:t>
            </w: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610</w:t>
            </w: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350</w:t>
            </w: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)</w:t>
            </w:r>
          </w:p>
        </w:tc>
      </w:tr>
      <w:tr w:rsidR="007A73A5" w:rsidRPr="00D7153C" w14:paraId="319D0321" w14:textId="64F0D119" w:rsidTr="001B54EB">
        <w:trPr>
          <w:trHeight w:val="321"/>
        </w:trPr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</w:tcPr>
          <w:p w14:paraId="7F21C094" w14:textId="77777777" w:rsidR="007A73A5" w:rsidRPr="00D7153C" w:rsidRDefault="007A73A5" w:rsidP="007A73A5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สิทธิซื้อหุ้นที่มีการใช้สิทธิ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</w:tcPr>
          <w:p w14:paraId="796EFAEB" w14:textId="46972429" w:rsidR="007A73A5" w:rsidRPr="00D7153C" w:rsidRDefault="00D20869" w:rsidP="007A7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7F43005C" w14:textId="093AF9C6" w:rsidR="007A73A5" w:rsidRPr="00D7153C" w:rsidRDefault="007A73A5" w:rsidP="007A7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7A73A5" w:rsidRPr="00D7153C" w14:paraId="28BD1D3A" w14:textId="23F1AD1A" w:rsidTr="001B54EB">
        <w:trPr>
          <w:trHeight w:val="311"/>
        </w:trPr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</w:tcPr>
          <w:p w14:paraId="6F8DE945" w14:textId="77777777" w:rsidR="007A73A5" w:rsidRPr="00D7153C" w:rsidRDefault="007A73A5" w:rsidP="007A73A5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สิทธิซื้อหุ้นที่หมดอายุ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F62383" w14:textId="2F530459" w:rsidR="007A73A5" w:rsidRPr="00D7153C" w:rsidRDefault="00D20869" w:rsidP="007A7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AFA914" w14:textId="368CE8F0" w:rsidR="007A73A5" w:rsidRPr="00D7153C" w:rsidRDefault="007A73A5" w:rsidP="007A7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7A73A5" w:rsidRPr="00D7153C" w14:paraId="311489AF" w14:textId="0B770011" w:rsidTr="001B54EB">
        <w:trPr>
          <w:trHeight w:val="318"/>
        </w:trPr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</w:tcPr>
          <w:p w14:paraId="7A16FC3B" w14:textId="1CE09D45" w:rsidR="007A73A5" w:rsidRPr="00D7153C" w:rsidRDefault="00384C09" w:rsidP="007A73A5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ณ วันที่ </w:t>
            </w:r>
            <w:r w:rsidR="00D7153C" w:rsidRPr="00D715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Pr="00D715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D7153C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D14A1A" w14:textId="075A4510" w:rsidR="007A73A5" w:rsidRPr="00D7153C" w:rsidRDefault="00D7153C" w:rsidP="007A7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54</w:t>
            </w:r>
            <w:r w:rsidR="008649CB"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392</w:t>
            </w:r>
            <w:r w:rsidR="008649CB"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950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73B04D" w14:textId="52BA1D9C" w:rsidR="007A73A5" w:rsidRPr="00D7153C" w:rsidRDefault="00D7153C" w:rsidP="007A7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54</w:t>
            </w:r>
            <w:r w:rsidR="007A73A5"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570</w:t>
            </w:r>
            <w:r w:rsidR="007A73A5"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350</w:t>
            </w:r>
          </w:p>
        </w:tc>
      </w:tr>
    </w:tbl>
    <w:p w14:paraId="7D350C4A" w14:textId="77777777" w:rsidR="00D91A94" w:rsidRPr="00D7153C" w:rsidRDefault="00D91A94" w:rsidP="004E2F62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E5CF53A" w14:textId="03746E32" w:rsidR="004E2F62" w:rsidRPr="00D7153C" w:rsidRDefault="00A07CB4" w:rsidP="004E2F62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D7153C">
        <w:rPr>
          <w:rFonts w:ascii="Browallia New" w:hAnsi="Browallia New" w:cs="Browallia New"/>
          <w:sz w:val="24"/>
          <w:szCs w:val="24"/>
          <w:cs/>
          <w:lang w:val="en-GB"/>
        </w:rPr>
        <w:t>การเปลี่ยนแปลง</w:t>
      </w:r>
      <w:r w:rsidR="00764F1D" w:rsidRPr="00D7153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สำหรับ</w:t>
      </w:r>
      <w:r w:rsidR="00E92190" w:rsidRPr="00D7153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ปี</w:t>
      </w:r>
      <w:r w:rsidR="00764F1D" w:rsidRPr="00D7153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สิ้นสุดวันที่</w:t>
      </w:r>
      <w:r w:rsidR="00764F1D" w:rsidRPr="00D7153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D7153C" w:rsidRPr="00D7153C">
        <w:rPr>
          <w:rFonts w:ascii="Browallia New" w:hAnsi="Browallia New" w:cs="Browallia New"/>
          <w:sz w:val="24"/>
          <w:szCs w:val="24"/>
          <w:lang w:val="en-GB"/>
        </w:rPr>
        <w:t>31</w:t>
      </w:r>
      <w:r w:rsidR="00E92190" w:rsidRPr="00D715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92190" w:rsidRPr="00D7153C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DA2653" w:rsidRPr="00D7153C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D7153C" w:rsidRPr="00D7153C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D715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12750" w:rsidRPr="00D7153C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 พ.ศ. </w:t>
      </w:r>
      <w:r w:rsidR="00D7153C" w:rsidRPr="00D7153C">
        <w:rPr>
          <w:rFonts w:ascii="Browallia New" w:hAnsi="Browallia New" w:cs="Browallia New"/>
          <w:sz w:val="24"/>
          <w:szCs w:val="24"/>
          <w:lang w:val="en-GB"/>
        </w:rPr>
        <w:t>2567</w:t>
      </w:r>
      <w:r w:rsidR="00812750" w:rsidRPr="00D715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332EB8" w:rsidRPr="00D7153C">
        <w:rPr>
          <w:rFonts w:ascii="Browallia New" w:hAnsi="Browallia New" w:cs="Browallia New"/>
          <w:sz w:val="24"/>
          <w:szCs w:val="24"/>
          <w:cs/>
          <w:lang w:val="en-GB"/>
        </w:rPr>
        <w:t>ของสำรอง</w:t>
      </w:r>
      <w:r w:rsidR="005514E9" w:rsidRPr="00D7153C">
        <w:rPr>
          <w:rFonts w:ascii="Browallia New" w:hAnsi="Browallia New" w:cs="Browallia New"/>
          <w:sz w:val="24"/>
          <w:szCs w:val="24"/>
          <w:cs/>
          <w:lang w:val="en-GB"/>
        </w:rPr>
        <w:t>การจ่ายโดยใช้หุ้นเป็นเกณฑ์</w:t>
      </w:r>
      <w:r w:rsidR="004E2F62" w:rsidRPr="00D7153C">
        <w:rPr>
          <w:rFonts w:ascii="Browallia New" w:hAnsi="Browallia New" w:cs="Browallia New"/>
          <w:sz w:val="24"/>
          <w:szCs w:val="24"/>
          <w:cs/>
          <w:lang w:val="en-GB"/>
        </w:rPr>
        <w:t xml:space="preserve">ของโครงการ </w:t>
      </w:r>
      <w:r w:rsidR="004E2F62" w:rsidRPr="00D7153C">
        <w:rPr>
          <w:rFonts w:ascii="Browallia New" w:hAnsi="Browallia New" w:cs="Browallia New"/>
          <w:sz w:val="24"/>
          <w:szCs w:val="24"/>
          <w:lang w:val="en-GB"/>
        </w:rPr>
        <w:t>KKP ESOP Warrants</w:t>
      </w:r>
      <w:r w:rsidR="004E2F62" w:rsidRPr="00D7153C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มีรายละเอียดดังนี้</w:t>
      </w:r>
    </w:p>
    <w:p w14:paraId="4084B38B" w14:textId="77777777" w:rsidR="00702CE8" w:rsidRPr="00D7153C" w:rsidRDefault="00702CE8" w:rsidP="004E2F62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tbl>
      <w:tblPr>
        <w:tblpPr w:leftFromText="180" w:rightFromText="180" w:vertAnchor="text" w:horzAnchor="margin" w:tblpXSpec="center" w:tblpY="1"/>
        <w:tblOverlap w:val="never"/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8"/>
        <w:gridCol w:w="2016"/>
        <w:gridCol w:w="2009"/>
        <w:gridCol w:w="7"/>
      </w:tblGrid>
      <w:tr w:rsidR="000B2068" w:rsidRPr="00D7153C" w14:paraId="1AEA62B2" w14:textId="77777777" w:rsidTr="001B54EB">
        <w:trPr>
          <w:gridAfter w:val="1"/>
          <w:wAfter w:w="7" w:type="dxa"/>
          <w:trHeight w:val="274"/>
          <w:tblHeader/>
        </w:trPr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E67B1" w14:textId="77777777" w:rsidR="00702CE8" w:rsidRPr="00D7153C" w:rsidRDefault="00702CE8" w:rsidP="00702CE8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40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1B286B" w14:textId="47C9A0E3" w:rsidR="00702CE8" w:rsidRPr="00D7153C" w:rsidRDefault="00702CE8" w:rsidP="00702CE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7A73A5" w:rsidRPr="00D7153C" w14:paraId="7F8A21C9" w14:textId="77777777" w:rsidTr="001B54EB">
        <w:trPr>
          <w:trHeight w:val="318"/>
          <w:tblHeader/>
        </w:trPr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F52D1" w14:textId="77777777" w:rsidR="007A73A5" w:rsidRPr="00D7153C" w:rsidRDefault="007A73A5" w:rsidP="007A73A5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8CCA1" w14:textId="2E9DED89" w:rsidR="007A73A5" w:rsidRPr="00D7153C" w:rsidRDefault="007A73A5" w:rsidP="007A73A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F18DF" w14:textId="41EF1F85" w:rsidR="007A73A5" w:rsidRPr="00D7153C" w:rsidRDefault="007A73A5" w:rsidP="007A73A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7A73A5" w:rsidRPr="00D7153C" w14:paraId="19F36485" w14:textId="77777777" w:rsidTr="001B54EB">
        <w:trPr>
          <w:trHeight w:val="318"/>
          <w:tblHeader/>
        </w:trPr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47081" w14:textId="77777777" w:rsidR="007A73A5" w:rsidRPr="00D7153C" w:rsidRDefault="007A73A5" w:rsidP="007A73A5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4D037E" w14:textId="3D36DBB5" w:rsidR="007A73A5" w:rsidRPr="00D7153C" w:rsidRDefault="007A73A5" w:rsidP="007A7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8BD191" w14:textId="5B128FE4" w:rsidR="007A73A5" w:rsidRPr="00D7153C" w:rsidRDefault="007A73A5" w:rsidP="007A7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7A73A5" w:rsidRPr="00D7153C" w14:paraId="169793BD" w14:textId="77777777" w:rsidTr="001B54EB">
        <w:trPr>
          <w:trHeight w:val="154"/>
        </w:trPr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408AD" w14:textId="77777777" w:rsidR="007A73A5" w:rsidRPr="00D7153C" w:rsidRDefault="007A73A5" w:rsidP="007A73A5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AD9DD3" w14:textId="77777777" w:rsidR="007A73A5" w:rsidRPr="00D7153C" w:rsidRDefault="007A73A5" w:rsidP="007A7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8CA4B6" w14:textId="77777777" w:rsidR="007A73A5" w:rsidRPr="00D7153C" w:rsidRDefault="007A73A5" w:rsidP="007A7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7A73A5" w:rsidRPr="00D7153C" w14:paraId="6A8C0C0C" w14:textId="77777777" w:rsidTr="001B54EB">
        <w:trPr>
          <w:trHeight w:val="318"/>
        </w:trPr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B8749" w14:textId="4C822A9A" w:rsidR="007A73A5" w:rsidRPr="00D7153C" w:rsidRDefault="007A73A5" w:rsidP="007A73A5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ณ วันที่ </w:t>
            </w:r>
            <w:r w:rsidR="00D7153C" w:rsidRPr="00D715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Pr="00D7153C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1DC40" w14:textId="10E4E409" w:rsidR="007A73A5" w:rsidRPr="00D7153C" w:rsidRDefault="00D7153C" w:rsidP="007A7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59</w:t>
            </w:r>
            <w:r w:rsidR="00D20869"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152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B7033" w14:textId="4193231F" w:rsidR="007A73A5" w:rsidRPr="00D7153C" w:rsidRDefault="00D7153C" w:rsidP="007A7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20</w:t>
            </w:r>
            <w:r w:rsidR="007A73A5" w:rsidRPr="00D7153C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170</w:t>
            </w:r>
          </w:p>
        </w:tc>
      </w:tr>
      <w:tr w:rsidR="007A73A5" w:rsidRPr="00D7153C" w14:paraId="726CAC70" w14:textId="77777777" w:rsidTr="001B54EB">
        <w:trPr>
          <w:trHeight w:val="296"/>
        </w:trPr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7190E" w14:textId="77777777" w:rsidR="007A73A5" w:rsidRPr="00D7153C" w:rsidRDefault="007A73A5" w:rsidP="007A73A5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8E8C2" w14:textId="07667D8A" w:rsidR="007A73A5" w:rsidRPr="00D7153C" w:rsidRDefault="00D7153C" w:rsidP="007A7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32</w:t>
            </w:r>
            <w:r w:rsidR="00816BF7"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516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61692" w14:textId="61F42719" w:rsidR="007A73A5" w:rsidRPr="00D7153C" w:rsidRDefault="00D7153C" w:rsidP="007A7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38</w:t>
            </w:r>
            <w:r w:rsidR="007A73A5"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982</w:t>
            </w:r>
          </w:p>
        </w:tc>
      </w:tr>
      <w:tr w:rsidR="007A73A5" w:rsidRPr="00D7153C" w14:paraId="21CE1E23" w14:textId="77777777" w:rsidTr="001B54EB">
        <w:trPr>
          <w:trHeight w:val="307"/>
        </w:trPr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036E1" w14:textId="0F6F6D2D" w:rsidR="007A73A5" w:rsidRPr="00D7153C" w:rsidRDefault="007A73A5" w:rsidP="007A73A5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ใช้สิทธิระหว่าง</w:t>
            </w:r>
            <w:r w:rsidR="007A3553" w:rsidRPr="00D7153C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ระยะเวลา</w:t>
            </w:r>
            <w:r w:rsidR="007A3553"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/</w:t>
            </w:r>
            <w:r w:rsidRPr="00D7153C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ปี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E628AF" w14:textId="490CE7B0" w:rsidR="007A73A5" w:rsidRPr="00D7153C" w:rsidRDefault="00816BF7" w:rsidP="007A7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B39E56" w14:textId="628AB2BA" w:rsidR="007A73A5" w:rsidRPr="00D7153C" w:rsidRDefault="007A73A5" w:rsidP="007A7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</w:tr>
      <w:tr w:rsidR="007A73A5" w:rsidRPr="00D7153C" w14:paraId="5967BF5C" w14:textId="77777777" w:rsidTr="001B54EB">
        <w:trPr>
          <w:trHeight w:val="307"/>
        </w:trPr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6F6D5" w14:textId="5565E0B5" w:rsidR="007A73A5" w:rsidRPr="00D7153C" w:rsidRDefault="00384C09" w:rsidP="007A73A5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ณ วันที่ </w:t>
            </w:r>
            <w:r w:rsidR="00D7153C" w:rsidRPr="00D715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Pr="00D715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D7153C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184C94" w14:textId="2D63F6F2" w:rsidR="007A73A5" w:rsidRPr="00D7153C" w:rsidRDefault="00D7153C" w:rsidP="007A7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91</w:t>
            </w:r>
            <w:r w:rsidR="00816BF7"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668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3EA5B5" w14:textId="3DEB497F" w:rsidR="007A73A5" w:rsidRPr="00D7153C" w:rsidRDefault="00D7153C" w:rsidP="007A7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59</w:t>
            </w:r>
            <w:r w:rsidR="007A73A5"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152</w:t>
            </w:r>
          </w:p>
        </w:tc>
      </w:tr>
    </w:tbl>
    <w:p w14:paraId="680503AA" w14:textId="77777777" w:rsidR="007A24F6" w:rsidRPr="00D7153C" w:rsidRDefault="007A24F6">
      <w:pPr>
        <w:rPr>
          <w:rFonts w:ascii="Browallia New" w:hAnsi="Browallia New" w:cs="Browallia New"/>
          <w:b/>
          <w:bCs/>
          <w:caps/>
          <w:szCs w:val="24"/>
          <w:lang w:val="en-GB"/>
        </w:rPr>
      </w:pPr>
      <w:r w:rsidRPr="00D7153C">
        <w:rPr>
          <w:rFonts w:ascii="Browallia New" w:hAnsi="Browallia New" w:cs="Browallia New"/>
          <w:b/>
          <w:bCs/>
          <w:caps/>
          <w:szCs w:val="24"/>
          <w:lang w:val="en-GB"/>
        </w:rPr>
        <w:br w:type="page"/>
      </w:r>
    </w:p>
    <w:p w14:paraId="5AB406DD" w14:textId="77777777" w:rsidR="00916B8D" w:rsidRPr="00D7153C" w:rsidRDefault="00916B8D" w:rsidP="00D4373E">
      <w:pPr>
        <w:rPr>
          <w:rFonts w:ascii="Browallia New" w:hAnsi="Browallia New" w:cs="Browallia New"/>
          <w:b/>
          <w:bCs/>
          <w:caps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DB7C60" w:rsidRPr="00D7153C" w14:paraId="4DAA453B" w14:textId="77777777" w:rsidTr="00E9025B">
        <w:tc>
          <w:tcPr>
            <w:tcW w:w="9459" w:type="dxa"/>
          </w:tcPr>
          <w:p w14:paraId="54CCBE38" w14:textId="15E3BC20" w:rsidR="00DB7C60" w:rsidRPr="00D7153C" w:rsidRDefault="00D7153C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701" w:name="_Toc467489326"/>
            <w:bookmarkStart w:id="702" w:name="_Toc155602994"/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41</w:t>
            </w:r>
            <w:r w:rsidR="00DB7C60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="00DB7C60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ส่วนงานดำเนินงาน</w:t>
            </w:r>
            <w:bookmarkEnd w:id="701"/>
            <w:bookmarkEnd w:id="702"/>
          </w:p>
        </w:tc>
      </w:tr>
    </w:tbl>
    <w:p w14:paraId="6D715E3D" w14:textId="77777777" w:rsidR="00DB7C60" w:rsidRPr="00D7153C" w:rsidRDefault="00DB7C60" w:rsidP="00D4373E">
      <w:pPr>
        <w:rPr>
          <w:rFonts w:ascii="Browallia New" w:hAnsi="Browallia New" w:cs="Browallia New"/>
          <w:b/>
          <w:bCs/>
          <w:caps/>
          <w:szCs w:val="24"/>
          <w:lang w:val="en-GB"/>
        </w:rPr>
      </w:pPr>
    </w:p>
    <w:p w14:paraId="0D74B7EB" w14:textId="44BCCFE2" w:rsidR="00916B8D" w:rsidRPr="00D7153C" w:rsidRDefault="00916B8D" w:rsidP="00916B8D">
      <w:pPr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 xml:space="preserve">กลุ่มธุรกิจได้เปิดเผยข้อมูลส่วนงานดำเนินงาน ตามมาตรฐานการรายงานทางการเงินฉบับที่ </w:t>
      </w:r>
      <w:r w:rsidR="00D7153C" w:rsidRPr="00D7153C">
        <w:rPr>
          <w:rFonts w:ascii="Browallia New" w:hAnsi="Browallia New" w:cs="Browallia New"/>
          <w:szCs w:val="24"/>
          <w:lang w:val="en-GB"/>
        </w:rPr>
        <w:t>8</w:t>
      </w:r>
      <w:r w:rsidRPr="00D7153C">
        <w:rPr>
          <w:rFonts w:ascii="Browallia New" w:hAnsi="Browallia New" w:cs="Browallia New"/>
          <w:szCs w:val="24"/>
          <w:cs/>
        </w:rPr>
        <w:t xml:space="preserve"> เรื่อง ส่วนงานดำเนินงาน ตามเกณฑ์ที่เสนอให้แก่ผู้มีอำนาจตัดสินใจสูงสุดด้านการดำเนินงานของธนาคาร เพื่อใช้ในการจัดสรรทรัพยากรให้กับส่วนงานและประเมินผลการปฏิบัติงานของส่วนงานดังกล่าว โดยธนาคารกำหนดส่วนงานที่รายงานตามโครงสร้างองค์กรใหม่ของกลุ่มธุรกิจการเงิน</w:t>
      </w:r>
      <w:r w:rsidRPr="00D7153C">
        <w:rPr>
          <w:rFonts w:ascii="Browallia New" w:hAnsi="Browallia New" w:cs="Browallia New"/>
          <w:spacing w:val="-4"/>
          <w:szCs w:val="24"/>
          <w:cs/>
        </w:rPr>
        <w:t>เกียรตินาคินภัทร และตามลักษณะการดำเนินธุรกิจที่แตกต่างกันในสาระสำคัญ ตามส่วนงานดำเนินงาน ซึ่งได้แก่ ธุรกิจธนาคารพาณิชย์ ธุรกิจตลาดทุน และส่วนงานบริหารหนี้ของธุรกิจธนาคารพาณิชย์</w:t>
      </w:r>
      <w:r w:rsidRPr="00D7153C">
        <w:rPr>
          <w:rFonts w:ascii="Browallia New" w:hAnsi="Browallia New" w:cs="Browallia New"/>
          <w:szCs w:val="24"/>
          <w:cs/>
        </w:rPr>
        <w:t xml:space="preserve"> โดยมีรายละเอียดดังนี้ </w:t>
      </w:r>
    </w:p>
    <w:p w14:paraId="51C07176" w14:textId="77777777" w:rsidR="00916B8D" w:rsidRPr="00D7153C" w:rsidRDefault="00916B8D" w:rsidP="00D4373E">
      <w:pPr>
        <w:rPr>
          <w:rFonts w:ascii="Browallia New" w:hAnsi="Browallia New" w:cs="Browallia New"/>
          <w:b/>
          <w:bCs/>
          <w:caps/>
          <w:szCs w:val="24"/>
          <w:cs/>
          <w:lang w:val="en-GB"/>
        </w:rPr>
      </w:pPr>
    </w:p>
    <w:p w14:paraId="5ECD9375" w14:textId="77777777" w:rsidR="00916B8D" w:rsidRPr="00D7153C" w:rsidRDefault="00916B8D" w:rsidP="00916B8D">
      <w:pPr>
        <w:pStyle w:val="Heading4"/>
        <w:keepLines w:val="0"/>
        <w:numPr>
          <w:ilvl w:val="0"/>
          <w:numId w:val="5"/>
        </w:numPr>
        <w:tabs>
          <w:tab w:val="left" w:pos="360"/>
        </w:tabs>
        <w:spacing w:after="0"/>
        <w:ind w:left="360"/>
        <w:jc w:val="thaiDistribute"/>
        <w:rPr>
          <w:rFonts w:ascii="Browallia New" w:hAnsi="Browallia New" w:cs="Browallia New"/>
          <w:b/>
          <w:bCs w:val="0"/>
          <w:i w:val="0"/>
          <w:iCs w:val="0"/>
          <w:sz w:val="24"/>
          <w:szCs w:val="24"/>
        </w:rPr>
      </w:pPr>
      <w:r w:rsidRPr="00D7153C">
        <w:rPr>
          <w:rFonts w:ascii="Browallia New" w:hAnsi="Browallia New" w:cs="Browallia New"/>
          <w:b/>
          <w:bCs w:val="0"/>
          <w:i w:val="0"/>
          <w:iCs w:val="0"/>
          <w:sz w:val="24"/>
          <w:szCs w:val="24"/>
          <w:cs/>
        </w:rPr>
        <w:t xml:space="preserve">ธุรกิจธนาคารพาณิชย์ ประกอบด้วย ธุรกิจธนาคารพาณิชย์ทั้งหมดซึ่งรวมถึงบริษัท เคเคพี ทาวเวอร์ จำกัด แต่ไม่รวมส่วนงานบริหารหนี้ </w:t>
      </w:r>
    </w:p>
    <w:p w14:paraId="0F9ED64F" w14:textId="77777777" w:rsidR="00916B8D" w:rsidRPr="00D7153C" w:rsidRDefault="00680428" w:rsidP="005F7A5D">
      <w:pPr>
        <w:pStyle w:val="Heading4"/>
        <w:keepLines w:val="0"/>
        <w:numPr>
          <w:ilvl w:val="0"/>
          <w:numId w:val="5"/>
        </w:numPr>
        <w:tabs>
          <w:tab w:val="left" w:pos="360"/>
        </w:tabs>
        <w:spacing w:after="0"/>
        <w:ind w:left="360"/>
        <w:jc w:val="thaiDistribute"/>
        <w:rPr>
          <w:rFonts w:ascii="Browallia New" w:hAnsi="Browallia New" w:cs="Browallia New"/>
          <w:b/>
          <w:bCs w:val="0"/>
          <w:i w:val="0"/>
          <w:iCs w:val="0"/>
          <w:sz w:val="24"/>
          <w:szCs w:val="24"/>
        </w:rPr>
      </w:pPr>
      <w:r w:rsidRPr="00D7153C">
        <w:rPr>
          <w:rFonts w:ascii="Browallia New" w:hAnsi="Browallia New" w:cs="Browallia New"/>
          <w:b/>
          <w:bCs w:val="0"/>
          <w:i w:val="0"/>
          <w:iCs w:val="0"/>
          <w:sz w:val="24"/>
          <w:szCs w:val="24"/>
          <w:cs/>
        </w:rPr>
        <w:t>ธุรกิจตลาดทุน ประกอบด้วย บริษัท เคเคพี แคปปิตอล จำกัด (มหาชน) บริษัทหลักทรัพย์ เกียรตินาคินภัทร จำกัด (มหาชน)</w:t>
      </w:r>
      <w:r w:rsidR="002A6B63" w:rsidRPr="00D7153C">
        <w:rPr>
          <w:rFonts w:ascii="Browallia New" w:hAnsi="Browallia New" w:cs="Browallia New"/>
          <w:b/>
          <w:bCs w:val="0"/>
          <w:i w:val="0"/>
          <w:iCs w:val="0"/>
          <w:sz w:val="24"/>
          <w:szCs w:val="24"/>
          <w:cs/>
        </w:rPr>
        <w:t xml:space="preserve"> </w:t>
      </w:r>
      <w:r w:rsidRPr="00D7153C">
        <w:rPr>
          <w:rFonts w:ascii="Browallia New" w:hAnsi="Browallia New" w:cs="Browallia New"/>
          <w:b/>
          <w:bCs w:val="0"/>
          <w:i w:val="0"/>
          <w:iCs w:val="0"/>
          <w:sz w:val="24"/>
          <w:szCs w:val="24"/>
          <w:cs/>
        </w:rPr>
        <w:t>บริษัทหลักทรัพย์จัดการกองทุน เกียรตินาคินภัทร จำกัด</w:t>
      </w:r>
      <w:r w:rsidRPr="00D7153C">
        <w:rPr>
          <w:rFonts w:ascii="Browallia New" w:hAnsi="Browallia New" w:cs="Browallia New"/>
          <w:b/>
          <w:bCs w:val="0"/>
          <w:i w:val="0"/>
          <w:iCs w:val="0"/>
          <w:sz w:val="24"/>
          <w:szCs w:val="24"/>
        </w:rPr>
        <w:t xml:space="preserve"> </w:t>
      </w:r>
      <w:r w:rsidR="005F7A5D" w:rsidRPr="00D7153C">
        <w:rPr>
          <w:rFonts w:ascii="Browallia New" w:hAnsi="Browallia New" w:cs="Browallia New"/>
          <w:b/>
          <w:bCs w:val="0"/>
          <w:i w:val="0"/>
          <w:iCs w:val="0"/>
          <w:sz w:val="24"/>
          <w:szCs w:val="24"/>
          <w:cs/>
        </w:rPr>
        <w:t>และ</w:t>
      </w:r>
      <w:r w:rsidR="005F7A5D" w:rsidRPr="00D7153C">
        <w:rPr>
          <w:rFonts w:ascii="Browallia New" w:hAnsi="Browallia New" w:cs="Browallia New"/>
          <w:b/>
          <w:bCs w:val="0"/>
          <w:i w:val="0"/>
          <w:iCs w:val="0"/>
          <w:sz w:val="24"/>
          <w:szCs w:val="24"/>
          <w:lang w:val="en-US"/>
        </w:rPr>
        <w:t xml:space="preserve"> </w:t>
      </w:r>
      <w:r w:rsidR="005F7A5D" w:rsidRPr="00D7153C">
        <w:rPr>
          <w:rFonts w:ascii="Browallia New" w:hAnsi="Browallia New" w:cs="Browallia New"/>
          <w:b/>
          <w:bCs w:val="0"/>
          <w:i w:val="0"/>
          <w:iCs w:val="0"/>
          <w:sz w:val="24"/>
          <w:szCs w:val="24"/>
          <w:cs/>
        </w:rPr>
        <w:t>บริษัท</w:t>
      </w:r>
      <w:r w:rsidR="00937736" w:rsidRPr="00D7153C">
        <w:rPr>
          <w:rFonts w:ascii="Browallia New" w:hAnsi="Browallia New" w:cs="Browallia New"/>
          <w:b/>
          <w:bCs w:val="0"/>
          <w:i w:val="0"/>
          <w:iCs w:val="0"/>
          <w:sz w:val="24"/>
          <w:szCs w:val="24"/>
          <w:cs/>
        </w:rPr>
        <w:t>หลักทรัพย์</w:t>
      </w:r>
      <w:r w:rsidR="005F7A5D" w:rsidRPr="00D7153C">
        <w:rPr>
          <w:rFonts w:ascii="Browallia New" w:hAnsi="Browallia New" w:cs="Browallia New"/>
          <w:b/>
          <w:bCs w:val="0"/>
          <w:i w:val="0"/>
          <w:iCs w:val="0"/>
          <w:sz w:val="24"/>
          <w:szCs w:val="24"/>
          <w:lang w:val="en-US"/>
        </w:rPr>
        <w:t xml:space="preserve"> </w:t>
      </w:r>
      <w:r w:rsidR="005F7A5D" w:rsidRPr="00D7153C">
        <w:rPr>
          <w:rFonts w:ascii="Browallia New" w:hAnsi="Browallia New" w:cs="Browallia New"/>
          <w:b/>
          <w:bCs w:val="0"/>
          <w:i w:val="0"/>
          <w:iCs w:val="0"/>
          <w:sz w:val="24"/>
          <w:szCs w:val="24"/>
          <w:cs/>
        </w:rPr>
        <w:t>เคเคพี ไดม์ จำกัด</w:t>
      </w:r>
    </w:p>
    <w:p w14:paraId="5B905044" w14:textId="77777777" w:rsidR="00916B8D" w:rsidRPr="00D7153C" w:rsidRDefault="00916B8D" w:rsidP="00916B8D">
      <w:pPr>
        <w:pStyle w:val="Heading4"/>
        <w:keepLines w:val="0"/>
        <w:numPr>
          <w:ilvl w:val="0"/>
          <w:numId w:val="5"/>
        </w:numPr>
        <w:tabs>
          <w:tab w:val="left" w:pos="360"/>
        </w:tabs>
        <w:spacing w:after="0"/>
        <w:ind w:left="360"/>
        <w:jc w:val="thaiDistribute"/>
        <w:rPr>
          <w:rFonts w:ascii="Browallia New" w:hAnsi="Browallia New" w:cs="Browallia New"/>
          <w:b/>
          <w:bCs w:val="0"/>
          <w:i w:val="0"/>
          <w:iCs w:val="0"/>
          <w:sz w:val="24"/>
          <w:szCs w:val="24"/>
        </w:rPr>
      </w:pPr>
      <w:r w:rsidRPr="00D7153C">
        <w:rPr>
          <w:rFonts w:ascii="Browallia New" w:hAnsi="Browallia New" w:cs="Browallia New"/>
          <w:b/>
          <w:bCs w:val="0"/>
          <w:i w:val="0"/>
          <w:iCs w:val="0"/>
          <w:sz w:val="24"/>
          <w:szCs w:val="24"/>
          <w:cs/>
        </w:rPr>
        <w:t xml:space="preserve">ส่วนงานบริหารหนี้ </w:t>
      </w:r>
    </w:p>
    <w:p w14:paraId="4A642A0D" w14:textId="77777777" w:rsidR="00F63E37" w:rsidRPr="00D7153C" w:rsidRDefault="00F63E37" w:rsidP="00D4373E">
      <w:pPr>
        <w:rPr>
          <w:rFonts w:ascii="Browallia New" w:hAnsi="Browallia New" w:cs="Browallia New"/>
          <w:b/>
          <w:bCs/>
          <w:caps/>
          <w:szCs w:val="24"/>
          <w:lang w:val="en-GB"/>
        </w:rPr>
      </w:pPr>
    </w:p>
    <w:p w14:paraId="7FAE1D65" w14:textId="6B9E96D6" w:rsidR="005D6A8F" w:rsidRPr="00D7153C" w:rsidRDefault="00916B8D" w:rsidP="00B85347">
      <w:pPr>
        <w:jc w:val="thaiDistribute"/>
        <w:rPr>
          <w:rFonts w:ascii="Browallia New" w:hAnsi="Browallia New" w:cs="Browallia New"/>
          <w:szCs w:val="24"/>
          <w:cs/>
        </w:rPr>
      </w:pPr>
      <w:r w:rsidRPr="00D7153C">
        <w:rPr>
          <w:rFonts w:ascii="Browallia New" w:hAnsi="Browallia New" w:cs="Browallia New"/>
          <w:szCs w:val="24"/>
          <w:cs/>
        </w:rPr>
        <w:t>การประเมินผลการปฏิบัติงานของส่วนงานดำเนินงานมีการวัดค่าที่เป็นไปตามมาตรฐานการรายงานทางการเงินไทย โดยมีการปรับบางประการให้สอดคล้องกับเกณฑ์หรือแนวปฏิบัติในการจัดทำบัญชีเพื่อการจัดการภายในของส่วนงานดำเนินงาน โดยข้อมูลทางการเงินจำแนกตามแต่ละส่วนงานดังกล่าวจะเป็นจำนวนเงินหลังการปันส่วนค่าใช้จ่ายส่วนกลางและรายได้ระหว่างส่วนงาน ซึ่งการทำธุรกรรมระหว่างส่วนงานรายได้ระหว่างส่วนงานถูกตัดออกจาก</w:t>
      </w:r>
      <w:r w:rsidR="00892208" w:rsidRPr="00D7153C">
        <w:rPr>
          <w:rFonts w:ascii="Browallia New" w:hAnsi="Browallia New" w:cs="Browallia New"/>
          <w:szCs w:val="24"/>
          <w:cs/>
        </w:rPr>
        <w:t>งบการเงินรวม</w:t>
      </w:r>
      <w:r w:rsidRPr="00D7153C">
        <w:rPr>
          <w:rFonts w:ascii="Browallia New" w:hAnsi="Browallia New" w:cs="Browallia New"/>
          <w:szCs w:val="24"/>
          <w:cs/>
        </w:rPr>
        <w:t>แล้ว</w:t>
      </w:r>
    </w:p>
    <w:p w14:paraId="6A8BBAB3" w14:textId="77777777" w:rsidR="00C14876" w:rsidRPr="00D7153C" w:rsidRDefault="00C14876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703" w:name="_Toc154571863"/>
      <w:bookmarkStart w:id="704" w:name="_Toc154572475"/>
      <w:bookmarkStart w:id="705" w:name="_Toc155602995"/>
    </w:p>
    <w:p w14:paraId="0E24324A" w14:textId="5AA6ABEE" w:rsidR="00916B8D" w:rsidRPr="00D7153C" w:rsidRDefault="00D7153C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r w:rsidRPr="00D7153C">
        <w:rPr>
          <w:rFonts w:ascii="Browallia New" w:hAnsi="Browallia New" w:cs="Browallia New"/>
          <w:b/>
          <w:bCs/>
          <w:szCs w:val="24"/>
          <w:lang w:val="en-GB"/>
        </w:rPr>
        <w:t>41</w:t>
      </w:r>
      <w:r w:rsidR="00916B8D" w:rsidRPr="00D7153C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916B8D" w:rsidRPr="00D7153C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916B8D" w:rsidRPr="00D7153C">
        <w:rPr>
          <w:rFonts w:ascii="Browallia New" w:hAnsi="Browallia New" w:cs="Browallia New"/>
          <w:b/>
          <w:bCs/>
          <w:szCs w:val="24"/>
          <w:cs/>
          <w:lang w:val="en-GB"/>
        </w:rPr>
        <w:t>ผลการดำเนินงาน</w:t>
      </w:r>
      <w:bookmarkEnd w:id="703"/>
      <w:bookmarkEnd w:id="704"/>
      <w:bookmarkEnd w:id="705"/>
    </w:p>
    <w:p w14:paraId="1DAA0C90" w14:textId="77777777" w:rsidR="003055E0" w:rsidRPr="00D7153C" w:rsidRDefault="003055E0" w:rsidP="003055E0">
      <w:pPr>
        <w:ind w:left="540"/>
        <w:jc w:val="thaiDistribute"/>
        <w:rPr>
          <w:rFonts w:ascii="Browallia New" w:hAnsi="Browallia New" w:cs="Browallia New"/>
          <w:spacing w:val="-6"/>
          <w:szCs w:val="24"/>
        </w:rPr>
      </w:pPr>
    </w:p>
    <w:p w14:paraId="2A6E1555" w14:textId="39A122FF" w:rsidR="003272D4" w:rsidRPr="00D7153C" w:rsidRDefault="003272D4" w:rsidP="003272D4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7153C">
        <w:rPr>
          <w:rFonts w:ascii="Browallia New" w:hAnsi="Browallia New" w:cs="Browallia New"/>
          <w:color w:val="000000"/>
          <w:szCs w:val="24"/>
          <w:cs/>
        </w:rPr>
        <w:t>ผลการดำเนินงานจำแนกตามธุรกิจธนาคารพาณิชย์ ธุรกิจตลาดทุน และส่วนงานบริหารหนี้</w:t>
      </w:r>
      <w:r w:rsidRPr="00D7153C">
        <w:rPr>
          <w:rFonts w:ascii="Browallia New" w:hAnsi="Browallia New" w:cs="Browallia New"/>
          <w:color w:val="000000"/>
          <w:szCs w:val="24"/>
        </w:rPr>
        <w:t xml:space="preserve"> </w:t>
      </w:r>
      <w:r w:rsidRPr="00D7153C">
        <w:rPr>
          <w:rFonts w:ascii="Browallia New" w:hAnsi="Browallia New" w:cs="Browallia New"/>
          <w:color w:val="000000"/>
          <w:szCs w:val="24"/>
          <w:cs/>
        </w:rPr>
        <w:t xml:space="preserve">สำหรับปีสิ้นสุดวันที่ </w:t>
      </w:r>
      <w:r w:rsidR="00D7153C" w:rsidRPr="00D7153C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D7153C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ธันวาคม พ.ศ. </w:t>
      </w:r>
      <w:r w:rsidR="00D7153C" w:rsidRPr="00D7153C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D7153C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และพ.ศ. </w:t>
      </w:r>
      <w:r w:rsidR="00D7153C" w:rsidRPr="00D7153C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D7153C">
        <w:rPr>
          <w:rFonts w:ascii="Browallia New" w:hAnsi="Browallia New" w:cs="Browallia New"/>
          <w:color w:val="000000"/>
          <w:szCs w:val="24"/>
          <w:cs/>
        </w:rPr>
        <w:t xml:space="preserve"> มีดังนี้</w:t>
      </w:r>
    </w:p>
    <w:p w14:paraId="2BF9D506" w14:textId="77777777" w:rsidR="003272D4" w:rsidRPr="00D7153C" w:rsidRDefault="003272D4" w:rsidP="0059533B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8980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4637"/>
        <w:gridCol w:w="1259"/>
        <w:gridCol w:w="1028"/>
        <w:gridCol w:w="1028"/>
        <w:gridCol w:w="1028"/>
      </w:tblGrid>
      <w:tr w:rsidR="003272D4" w:rsidRPr="00D7153C" w14:paraId="0087D459" w14:textId="77777777">
        <w:trPr>
          <w:trHeight w:val="20"/>
        </w:trPr>
        <w:tc>
          <w:tcPr>
            <w:tcW w:w="4637" w:type="dxa"/>
            <w:noWrap/>
            <w:vAlign w:val="bottom"/>
            <w:hideMark/>
          </w:tcPr>
          <w:p w14:paraId="6B41E129" w14:textId="77777777" w:rsidR="003272D4" w:rsidRPr="00D7153C" w:rsidRDefault="003272D4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4343" w:type="dxa"/>
            <w:gridSpan w:val="4"/>
            <w:tcBorders>
              <w:bottom w:val="single" w:sz="4" w:space="0" w:color="auto"/>
            </w:tcBorders>
            <w:noWrap/>
            <w:vAlign w:val="bottom"/>
            <w:hideMark/>
          </w:tcPr>
          <w:p w14:paraId="5967DCA0" w14:textId="77777777" w:rsidR="003272D4" w:rsidRPr="00D7153C" w:rsidRDefault="003272D4">
            <w:pPr>
              <w:ind w:right="-47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3272D4" w:rsidRPr="00D7153C" w14:paraId="34773631" w14:textId="77777777">
        <w:trPr>
          <w:trHeight w:val="20"/>
        </w:trPr>
        <w:tc>
          <w:tcPr>
            <w:tcW w:w="4637" w:type="dxa"/>
            <w:noWrap/>
            <w:vAlign w:val="bottom"/>
            <w:hideMark/>
          </w:tcPr>
          <w:p w14:paraId="75EA1539" w14:textId="77777777" w:rsidR="003272D4" w:rsidRPr="00D7153C" w:rsidRDefault="003272D4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4343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03D2312" w14:textId="25A6909D" w:rsidR="003272D4" w:rsidRPr="00D7153C" w:rsidRDefault="00D7153C">
            <w:pPr>
              <w:ind w:right="-47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9B4F6D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ธันวาคม </w:t>
            </w:r>
            <w:r w:rsidR="003272D4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</w:tr>
      <w:tr w:rsidR="003272D4" w:rsidRPr="00D7153C" w14:paraId="2DBA8362" w14:textId="77777777">
        <w:trPr>
          <w:trHeight w:val="20"/>
        </w:trPr>
        <w:tc>
          <w:tcPr>
            <w:tcW w:w="4637" w:type="dxa"/>
            <w:noWrap/>
            <w:vAlign w:val="bottom"/>
            <w:hideMark/>
          </w:tcPr>
          <w:p w14:paraId="5C66C8AC" w14:textId="77777777" w:rsidR="003272D4" w:rsidRPr="00D7153C" w:rsidRDefault="003272D4">
            <w:pPr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E2D4446" w14:textId="77777777" w:rsidR="003272D4" w:rsidRPr="00D7153C" w:rsidRDefault="003272D4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ธุรกิจธนาคารพาณิชย์</w:t>
            </w:r>
          </w:p>
          <w:p w14:paraId="59A130CE" w14:textId="77777777" w:rsidR="003272D4" w:rsidRPr="00D7153C" w:rsidRDefault="003272D4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7DA46F3" w14:textId="77777777" w:rsidR="003272D4" w:rsidRPr="00D7153C" w:rsidRDefault="003272D4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</w:t>
            </w:r>
          </w:p>
          <w:p w14:paraId="2BE09246" w14:textId="77777777" w:rsidR="003272D4" w:rsidRPr="00D7153C" w:rsidRDefault="003272D4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ตลาดทุน</w:t>
            </w:r>
          </w:p>
          <w:p w14:paraId="61585188" w14:textId="77777777" w:rsidR="003272D4" w:rsidRPr="00D7153C" w:rsidRDefault="003272D4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43CC0E6" w14:textId="77777777" w:rsidR="003272D4" w:rsidRPr="00D7153C" w:rsidRDefault="003272D4">
            <w:pPr>
              <w:ind w:left="-1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79C10002" w14:textId="77777777" w:rsidR="003272D4" w:rsidRPr="00D7153C" w:rsidRDefault="003272D4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บริหารหนี้</w:t>
            </w:r>
          </w:p>
          <w:p w14:paraId="7C2A3F5D" w14:textId="77777777" w:rsidR="003272D4" w:rsidRPr="00D7153C" w:rsidRDefault="003272D4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BCDCFB0" w14:textId="77777777" w:rsidR="003272D4" w:rsidRPr="00D7153C" w:rsidRDefault="003272D4">
            <w:pPr>
              <w:ind w:left="-1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21A58B59" w14:textId="77777777" w:rsidR="003272D4" w:rsidRPr="00D7153C" w:rsidRDefault="003272D4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  <w:p w14:paraId="66DFAB46" w14:textId="77777777" w:rsidR="003272D4" w:rsidRPr="00D7153C" w:rsidRDefault="003272D4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3272D4" w:rsidRPr="00D7153C" w14:paraId="34290004" w14:textId="77777777">
        <w:trPr>
          <w:trHeight w:val="20"/>
        </w:trPr>
        <w:tc>
          <w:tcPr>
            <w:tcW w:w="4637" w:type="dxa"/>
            <w:noWrap/>
            <w:vAlign w:val="bottom"/>
            <w:hideMark/>
          </w:tcPr>
          <w:p w14:paraId="674F101B" w14:textId="77777777" w:rsidR="003272D4" w:rsidRPr="00D7153C" w:rsidRDefault="003272D4">
            <w:pPr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noWrap/>
            <w:vAlign w:val="bottom"/>
          </w:tcPr>
          <w:p w14:paraId="5F29BCEA" w14:textId="77777777" w:rsidR="003272D4" w:rsidRPr="00D7153C" w:rsidRDefault="003272D4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noWrap/>
            <w:vAlign w:val="bottom"/>
          </w:tcPr>
          <w:p w14:paraId="5F41466E" w14:textId="77777777" w:rsidR="003272D4" w:rsidRPr="00D7153C" w:rsidRDefault="003272D4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noWrap/>
            <w:vAlign w:val="bottom"/>
          </w:tcPr>
          <w:p w14:paraId="6637D99A" w14:textId="77777777" w:rsidR="003272D4" w:rsidRPr="00D7153C" w:rsidRDefault="003272D4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noWrap/>
            <w:vAlign w:val="bottom"/>
          </w:tcPr>
          <w:p w14:paraId="07A3DB84" w14:textId="77777777" w:rsidR="003272D4" w:rsidRPr="00D7153C" w:rsidRDefault="003272D4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3272D4" w:rsidRPr="00D7153C" w14:paraId="5B301798" w14:textId="77777777">
        <w:trPr>
          <w:trHeight w:val="20"/>
        </w:trPr>
        <w:tc>
          <w:tcPr>
            <w:tcW w:w="4637" w:type="dxa"/>
            <w:noWrap/>
            <w:vAlign w:val="bottom"/>
          </w:tcPr>
          <w:p w14:paraId="23F2619C" w14:textId="77777777" w:rsidR="003272D4" w:rsidRPr="00D7153C" w:rsidRDefault="003272D4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59" w:type="dxa"/>
            <w:noWrap/>
            <w:vAlign w:val="bottom"/>
          </w:tcPr>
          <w:p w14:paraId="24977471" w14:textId="77777777" w:rsidR="003272D4" w:rsidRPr="00D7153C" w:rsidRDefault="003272D4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noWrap/>
            <w:vAlign w:val="bottom"/>
          </w:tcPr>
          <w:p w14:paraId="615AD390" w14:textId="77777777" w:rsidR="003272D4" w:rsidRPr="00D7153C" w:rsidRDefault="003272D4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noWrap/>
            <w:vAlign w:val="bottom"/>
          </w:tcPr>
          <w:p w14:paraId="74732436" w14:textId="77777777" w:rsidR="003272D4" w:rsidRPr="00D7153C" w:rsidRDefault="003272D4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noWrap/>
            <w:vAlign w:val="bottom"/>
          </w:tcPr>
          <w:p w14:paraId="004110D9" w14:textId="77777777" w:rsidR="003272D4" w:rsidRPr="00D7153C" w:rsidRDefault="003272D4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3272D4" w:rsidRPr="00D7153C" w14:paraId="6FEC26B0" w14:textId="77777777">
        <w:trPr>
          <w:trHeight w:val="20"/>
        </w:trPr>
        <w:tc>
          <w:tcPr>
            <w:tcW w:w="4637" w:type="dxa"/>
            <w:noWrap/>
            <w:vAlign w:val="bottom"/>
            <w:hideMark/>
          </w:tcPr>
          <w:p w14:paraId="5F05F5FD" w14:textId="77777777" w:rsidR="003272D4" w:rsidRPr="00D7153C" w:rsidRDefault="003272D4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รายได้ดอกเบี้ยสุทธิ</w:t>
            </w:r>
          </w:p>
        </w:tc>
        <w:tc>
          <w:tcPr>
            <w:tcW w:w="1259" w:type="dxa"/>
            <w:noWrap/>
            <w:vAlign w:val="bottom"/>
          </w:tcPr>
          <w:p w14:paraId="02BAD5FD" w14:textId="79DCE15A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EE509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927</w:t>
            </w:r>
          </w:p>
        </w:tc>
        <w:tc>
          <w:tcPr>
            <w:tcW w:w="1028" w:type="dxa"/>
            <w:noWrap/>
            <w:vAlign w:val="bottom"/>
          </w:tcPr>
          <w:p w14:paraId="54AFEDAD" w14:textId="01D13D88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259</w:t>
            </w:r>
          </w:p>
        </w:tc>
        <w:tc>
          <w:tcPr>
            <w:tcW w:w="1028" w:type="dxa"/>
            <w:noWrap/>
            <w:vAlign w:val="bottom"/>
          </w:tcPr>
          <w:p w14:paraId="7C3DEA7A" w14:textId="06816988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</w:t>
            </w:r>
          </w:p>
        </w:tc>
        <w:tc>
          <w:tcPr>
            <w:tcW w:w="1028" w:type="dxa"/>
            <w:noWrap/>
            <w:vAlign w:val="bottom"/>
          </w:tcPr>
          <w:p w14:paraId="6E5938FD" w14:textId="1CDA1DAE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D128C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257</w:t>
            </w:r>
          </w:p>
        </w:tc>
      </w:tr>
      <w:tr w:rsidR="003272D4" w:rsidRPr="00D7153C" w14:paraId="5C0A6ED2" w14:textId="77777777">
        <w:trPr>
          <w:trHeight w:val="20"/>
        </w:trPr>
        <w:tc>
          <w:tcPr>
            <w:tcW w:w="4637" w:type="dxa"/>
            <w:noWrap/>
            <w:vAlign w:val="bottom"/>
            <w:hideMark/>
          </w:tcPr>
          <w:p w14:paraId="5195139D" w14:textId="77777777" w:rsidR="003272D4" w:rsidRPr="00D7153C" w:rsidRDefault="003272D4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259" w:type="dxa"/>
            <w:noWrap/>
            <w:vAlign w:val="bottom"/>
          </w:tcPr>
          <w:p w14:paraId="5F1E5A9B" w14:textId="5315F191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EE509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854</w:t>
            </w:r>
          </w:p>
        </w:tc>
        <w:tc>
          <w:tcPr>
            <w:tcW w:w="1028" w:type="dxa"/>
            <w:noWrap/>
            <w:vAlign w:val="bottom"/>
          </w:tcPr>
          <w:p w14:paraId="2A86CDB8" w14:textId="58C3D720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D128C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078</w:t>
            </w:r>
          </w:p>
        </w:tc>
        <w:tc>
          <w:tcPr>
            <w:tcW w:w="1028" w:type="dxa"/>
            <w:noWrap/>
            <w:vAlign w:val="bottom"/>
          </w:tcPr>
          <w:p w14:paraId="108EC46B" w14:textId="786F6360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028" w:type="dxa"/>
            <w:noWrap/>
            <w:vAlign w:val="bottom"/>
          </w:tcPr>
          <w:p w14:paraId="5011F5AB" w14:textId="46C25834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D128C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935</w:t>
            </w:r>
          </w:p>
        </w:tc>
      </w:tr>
      <w:tr w:rsidR="003272D4" w:rsidRPr="00D7153C" w14:paraId="336D5140" w14:textId="77777777">
        <w:trPr>
          <w:trHeight w:val="20"/>
        </w:trPr>
        <w:tc>
          <w:tcPr>
            <w:tcW w:w="4637" w:type="dxa"/>
            <w:noWrap/>
            <w:vAlign w:val="bottom"/>
            <w:hideMark/>
          </w:tcPr>
          <w:p w14:paraId="174A55FE" w14:textId="77777777" w:rsidR="003272D4" w:rsidRPr="00D7153C" w:rsidRDefault="003272D4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รายได้จากการดำเนินงานอื่น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noWrap/>
            <w:vAlign w:val="bottom"/>
          </w:tcPr>
          <w:p w14:paraId="19D1B3BD" w14:textId="31C9580A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EE509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229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noWrap/>
            <w:vAlign w:val="bottom"/>
          </w:tcPr>
          <w:p w14:paraId="1CE9118F" w14:textId="1D3D0586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D128C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042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noWrap/>
            <w:vAlign w:val="bottom"/>
          </w:tcPr>
          <w:p w14:paraId="345361C2" w14:textId="7DBCA190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noWrap/>
            <w:vAlign w:val="bottom"/>
          </w:tcPr>
          <w:p w14:paraId="7DDA1BE6" w14:textId="3FDD82E5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D128C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281</w:t>
            </w:r>
          </w:p>
        </w:tc>
      </w:tr>
      <w:tr w:rsidR="003272D4" w:rsidRPr="00D7153C" w14:paraId="6D85E9B8" w14:textId="77777777">
        <w:trPr>
          <w:trHeight w:val="20"/>
        </w:trPr>
        <w:tc>
          <w:tcPr>
            <w:tcW w:w="4637" w:type="dxa"/>
            <w:noWrap/>
            <w:vAlign w:val="bottom"/>
            <w:hideMark/>
          </w:tcPr>
          <w:p w14:paraId="03D2C01F" w14:textId="77777777" w:rsidR="003272D4" w:rsidRPr="00D7153C" w:rsidRDefault="003272D4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รวมรายได้จากการดำเนินงาน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7211DC2" w14:textId="39925025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="00EE509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010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C7F73AA" w14:textId="755FE336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D128C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379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08538F2" w14:textId="25838C15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1E65CE1" w14:textId="714EDA45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</w:t>
            </w:r>
            <w:r w:rsidR="00D128C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473</w:t>
            </w:r>
          </w:p>
        </w:tc>
      </w:tr>
      <w:tr w:rsidR="003272D4" w:rsidRPr="00D7153C" w14:paraId="07FAFA24" w14:textId="77777777">
        <w:trPr>
          <w:trHeight w:val="20"/>
        </w:trPr>
        <w:tc>
          <w:tcPr>
            <w:tcW w:w="4637" w:type="dxa"/>
            <w:noWrap/>
            <w:vAlign w:val="bottom"/>
          </w:tcPr>
          <w:p w14:paraId="45642AB5" w14:textId="77777777" w:rsidR="003272D4" w:rsidRPr="00D7153C" w:rsidRDefault="003272D4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noWrap/>
            <w:vAlign w:val="bottom"/>
          </w:tcPr>
          <w:p w14:paraId="2EC74D21" w14:textId="198D71DF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EE509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550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noWrap/>
            <w:vAlign w:val="bottom"/>
          </w:tcPr>
          <w:p w14:paraId="2EE6A9A1" w14:textId="2265805E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200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noWrap/>
            <w:vAlign w:val="bottom"/>
          </w:tcPr>
          <w:p w14:paraId="620659A2" w14:textId="065D522A" w:rsidR="003272D4" w:rsidRPr="00D7153C" w:rsidRDefault="00D128C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noWrap/>
            <w:vAlign w:val="bottom"/>
          </w:tcPr>
          <w:p w14:paraId="28A97505" w14:textId="3C545062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D128C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750</w:t>
            </w:r>
          </w:p>
        </w:tc>
      </w:tr>
      <w:tr w:rsidR="003272D4" w:rsidRPr="00D7153C" w14:paraId="091E3F7E" w14:textId="77777777">
        <w:trPr>
          <w:trHeight w:val="20"/>
        </w:trPr>
        <w:tc>
          <w:tcPr>
            <w:tcW w:w="4637" w:type="dxa"/>
            <w:noWrap/>
            <w:vAlign w:val="bottom"/>
            <w:hideMark/>
          </w:tcPr>
          <w:p w14:paraId="425AE8D5" w14:textId="77777777" w:rsidR="003272D4" w:rsidRPr="00D7153C" w:rsidRDefault="003272D4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59" w:type="dxa"/>
            <w:noWrap/>
            <w:vAlign w:val="bottom"/>
          </w:tcPr>
          <w:p w14:paraId="34A2FE3C" w14:textId="5495F179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581</w:t>
            </w:r>
          </w:p>
        </w:tc>
        <w:tc>
          <w:tcPr>
            <w:tcW w:w="1028" w:type="dxa"/>
            <w:noWrap/>
            <w:vAlign w:val="bottom"/>
          </w:tcPr>
          <w:p w14:paraId="6C0008E1" w14:textId="71E8FE12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214</w:t>
            </w:r>
          </w:p>
        </w:tc>
        <w:tc>
          <w:tcPr>
            <w:tcW w:w="1028" w:type="dxa"/>
            <w:noWrap/>
            <w:vAlign w:val="bottom"/>
          </w:tcPr>
          <w:p w14:paraId="58618BB5" w14:textId="63E916FB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</w:t>
            </w:r>
          </w:p>
        </w:tc>
        <w:tc>
          <w:tcPr>
            <w:tcW w:w="1028" w:type="dxa"/>
            <w:noWrap/>
            <w:vAlign w:val="bottom"/>
          </w:tcPr>
          <w:p w14:paraId="31399537" w14:textId="7DD0E3B0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814</w:t>
            </w:r>
          </w:p>
        </w:tc>
      </w:tr>
      <w:tr w:rsidR="003272D4" w:rsidRPr="00D7153C" w14:paraId="45420280" w14:textId="77777777">
        <w:trPr>
          <w:trHeight w:val="20"/>
        </w:trPr>
        <w:tc>
          <w:tcPr>
            <w:tcW w:w="4637" w:type="dxa"/>
            <w:noWrap/>
            <w:vAlign w:val="bottom"/>
            <w:hideMark/>
          </w:tcPr>
          <w:p w14:paraId="68767673" w14:textId="77777777" w:rsidR="003272D4" w:rsidRPr="00D7153C" w:rsidRDefault="003272D4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ค่าใช้จ่ายอื่นๆ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noWrap/>
            <w:vAlign w:val="bottom"/>
          </w:tcPr>
          <w:p w14:paraId="23AB0407" w14:textId="30B7B315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EE509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899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noWrap/>
            <w:vAlign w:val="bottom"/>
          </w:tcPr>
          <w:p w14:paraId="72C649BF" w14:textId="102CD8C1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D128C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284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noWrap/>
            <w:vAlign w:val="bottom"/>
          </w:tcPr>
          <w:p w14:paraId="3C080FFC" w14:textId="14D2EC0C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333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noWrap/>
            <w:vAlign w:val="bottom"/>
          </w:tcPr>
          <w:p w14:paraId="1C5A0A18" w14:textId="162DD6D1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D128C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516</w:t>
            </w:r>
          </w:p>
        </w:tc>
      </w:tr>
      <w:tr w:rsidR="003272D4" w:rsidRPr="00D7153C" w14:paraId="63BD54FC" w14:textId="77777777">
        <w:trPr>
          <w:trHeight w:val="20"/>
        </w:trPr>
        <w:tc>
          <w:tcPr>
            <w:tcW w:w="4637" w:type="dxa"/>
            <w:noWrap/>
            <w:vAlign w:val="bottom"/>
            <w:hideMark/>
          </w:tcPr>
          <w:p w14:paraId="1066C2CB" w14:textId="77777777" w:rsidR="003272D4" w:rsidRPr="00D7153C" w:rsidRDefault="003272D4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รวมค่าใช้จ่ายในการดำเนินงานอื่นๆ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14B9480" w14:textId="1F72778B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EE509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480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B8CD986" w14:textId="37F7EBA2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D128C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498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581E084" w14:textId="7531CDF9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352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28F04F1" w14:textId="1A1BC161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="00D128C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330</w:t>
            </w:r>
          </w:p>
        </w:tc>
      </w:tr>
      <w:tr w:rsidR="003272D4" w:rsidRPr="00D7153C" w14:paraId="10E3F73D" w14:textId="77777777">
        <w:trPr>
          <w:trHeight w:val="20"/>
        </w:trPr>
        <w:tc>
          <w:tcPr>
            <w:tcW w:w="4637" w:type="dxa"/>
            <w:noWrap/>
            <w:vAlign w:val="bottom"/>
            <w:hideMark/>
          </w:tcPr>
          <w:p w14:paraId="717233AA" w14:textId="77777777" w:rsidR="003272D4" w:rsidRPr="00D7153C" w:rsidRDefault="003272D4">
            <w:pPr>
              <w:ind w:right="-108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ค่าเผื่อผลขาดทุนด้านเครดิต (กลับรายการ)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5350515" w14:textId="4A7BF01C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EE509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696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E10C814" w14:textId="7860697B" w:rsidR="003272D4" w:rsidRPr="00D7153C" w:rsidRDefault="00D128C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4D86BC1" w14:textId="0F944DE0" w:rsidR="003272D4" w:rsidRPr="00D7153C" w:rsidRDefault="00D128C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DAA7F56" w14:textId="03525318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D128C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693</w:t>
            </w:r>
          </w:p>
        </w:tc>
      </w:tr>
      <w:tr w:rsidR="003272D4" w:rsidRPr="00D7153C" w14:paraId="2F19EA06" w14:textId="77777777">
        <w:trPr>
          <w:trHeight w:val="20"/>
        </w:trPr>
        <w:tc>
          <w:tcPr>
            <w:tcW w:w="4637" w:type="dxa"/>
            <w:noWrap/>
            <w:vAlign w:val="bottom"/>
            <w:hideMark/>
          </w:tcPr>
          <w:p w14:paraId="14908F58" w14:textId="77777777" w:rsidR="003272D4" w:rsidRPr="00D7153C" w:rsidRDefault="003272D4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กำไรจากการดำเนินงานก่อนภาษีเงินได้ 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noWrap/>
            <w:vAlign w:val="bottom"/>
          </w:tcPr>
          <w:p w14:paraId="08D7CE95" w14:textId="33831DF8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EE509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834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noWrap/>
            <w:vAlign w:val="bottom"/>
          </w:tcPr>
          <w:p w14:paraId="5A1CD2AA" w14:textId="1DF32199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D128C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881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noWrap/>
            <w:vAlign w:val="bottom"/>
          </w:tcPr>
          <w:p w14:paraId="1ECAA7DD" w14:textId="484E71A1" w:rsidR="003272D4" w:rsidRPr="00D7153C" w:rsidRDefault="00D128C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265</w:t>
            </w: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noWrap/>
            <w:vAlign w:val="bottom"/>
          </w:tcPr>
          <w:p w14:paraId="5F969689" w14:textId="54647C01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D128C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450</w:t>
            </w:r>
          </w:p>
        </w:tc>
      </w:tr>
      <w:tr w:rsidR="003272D4" w:rsidRPr="00D7153C" w14:paraId="1B58F407" w14:textId="77777777">
        <w:trPr>
          <w:trHeight w:val="20"/>
        </w:trPr>
        <w:tc>
          <w:tcPr>
            <w:tcW w:w="4637" w:type="dxa"/>
            <w:noWrap/>
            <w:vAlign w:val="bottom"/>
            <w:hideMark/>
          </w:tcPr>
          <w:p w14:paraId="1033C35F" w14:textId="77777777" w:rsidR="003272D4" w:rsidRPr="00D7153C" w:rsidRDefault="003272D4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ภาษีเงินได้ 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noWrap/>
            <w:vAlign w:val="bottom"/>
          </w:tcPr>
          <w:p w14:paraId="2CDAC929" w14:textId="5B34170F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EE509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104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noWrap/>
            <w:vAlign w:val="bottom"/>
          </w:tcPr>
          <w:p w14:paraId="606405D4" w14:textId="0995A251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377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noWrap/>
            <w:vAlign w:val="bottom"/>
          </w:tcPr>
          <w:p w14:paraId="78409158" w14:textId="675D8B1C" w:rsidR="003272D4" w:rsidRPr="00D7153C" w:rsidRDefault="00D128C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noWrap/>
            <w:vAlign w:val="bottom"/>
          </w:tcPr>
          <w:p w14:paraId="6014DC6C" w14:textId="650E4143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D128C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481</w:t>
            </w:r>
          </w:p>
        </w:tc>
      </w:tr>
      <w:tr w:rsidR="003272D4" w:rsidRPr="00D7153C" w14:paraId="5A5EE4F0" w14:textId="77777777">
        <w:trPr>
          <w:trHeight w:val="20"/>
        </w:trPr>
        <w:tc>
          <w:tcPr>
            <w:tcW w:w="4637" w:type="dxa"/>
            <w:noWrap/>
            <w:vAlign w:val="bottom"/>
            <w:hideMark/>
          </w:tcPr>
          <w:p w14:paraId="3E966D63" w14:textId="77777777" w:rsidR="003272D4" w:rsidRPr="00D7153C" w:rsidRDefault="003272D4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กำไรสุทธิ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BEF3553" w14:textId="7E82B16F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EE509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730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2DD7A23" w14:textId="3FCB5E26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EE509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504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5A3410B" w14:textId="71746106" w:rsidR="003272D4" w:rsidRPr="00D7153C" w:rsidRDefault="00EE509B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265</w:t>
            </w: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30322E7" w14:textId="735C1FC9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EE509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969</w:t>
            </w:r>
          </w:p>
        </w:tc>
      </w:tr>
    </w:tbl>
    <w:p w14:paraId="0581B01F" w14:textId="7C556989" w:rsidR="003272D4" w:rsidRPr="00D7153C" w:rsidRDefault="003272D4" w:rsidP="003272D4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73BE9956" w14:textId="77777777" w:rsidR="003272D4" w:rsidRPr="00D7153C" w:rsidRDefault="003272D4">
      <w:pPr>
        <w:rPr>
          <w:rFonts w:ascii="Browallia New" w:hAnsi="Browallia New" w:cs="Browallia New"/>
          <w:color w:val="000000"/>
          <w:szCs w:val="24"/>
          <w:cs/>
        </w:rPr>
      </w:pPr>
      <w:r w:rsidRPr="00D7153C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4FC85ED9" w14:textId="77777777" w:rsidR="003272D4" w:rsidRPr="00D7153C" w:rsidRDefault="003272D4" w:rsidP="0059533B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8980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4637"/>
        <w:gridCol w:w="1259"/>
        <w:gridCol w:w="1028"/>
        <w:gridCol w:w="1028"/>
        <w:gridCol w:w="1028"/>
      </w:tblGrid>
      <w:tr w:rsidR="003272D4" w:rsidRPr="00D7153C" w14:paraId="2E0DB8A9" w14:textId="77777777">
        <w:trPr>
          <w:trHeight w:val="20"/>
        </w:trPr>
        <w:tc>
          <w:tcPr>
            <w:tcW w:w="4637" w:type="dxa"/>
            <w:noWrap/>
            <w:vAlign w:val="bottom"/>
            <w:hideMark/>
          </w:tcPr>
          <w:p w14:paraId="78CDC8AA" w14:textId="77777777" w:rsidR="003272D4" w:rsidRPr="00D7153C" w:rsidRDefault="003272D4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4343" w:type="dxa"/>
            <w:gridSpan w:val="4"/>
            <w:tcBorders>
              <w:bottom w:val="single" w:sz="4" w:space="0" w:color="auto"/>
            </w:tcBorders>
            <w:noWrap/>
            <w:vAlign w:val="bottom"/>
            <w:hideMark/>
          </w:tcPr>
          <w:p w14:paraId="09982D47" w14:textId="77777777" w:rsidR="003272D4" w:rsidRPr="00D7153C" w:rsidRDefault="003272D4">
            <w:pPr>
              <w:ind w:right="-47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3272D4" w:rsidRPr="00D7153C" w14:paraId="6469ABA8" w14:textId="77777777">
        <w:trPr>
          <w:trHeight w:val="20"/>
        </w:trPr>
        <w:tc>
          <w:tcPr>
            <w:tcW w:w="4637" w:type="dxa"/>
            <w:noWrap/>
            <w:vAlign w:val="bottom"/>
            <w:hideMark/>
          </w:tcPr>
          <w:p w14:paraId="5F720A41" w14:textId="77777777" w:rsidR="003272D4" w:rsidRPr="00D7153C" w:rsidRDefault="003272D4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4343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50037CE" w14:textId="3A26EC35" w:rsidR="003272D4" w:rsidRPr="00D7153C" w:rsidRDefault="00D7153C">
            <w:pPr>
              <w:ind w:right="-47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9B4F6D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ธันวาคม </w:t>
            </w:r>
            <w:r w:rsidR="003272D4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3272D4" w:rsidRPr="00D7153C" w14:paraId="4923050D" w14:textId="77777777">
        <w:trPr>
          <w:trHeight w:val="20"/>
        </w:trPr>
        <w:tc>
          <w:tcPr>
            <w:tcW w:w="4637" w:type="dxa"/>
            <w:noWrap/>
            <w:vAlign w:val="bottom"/>
            <w:hideMark/>
          </w:tcPr>
          <w:p w14:paraId="44EB335B" w14:textId="77777777" w:rsidR="003272D4" w:rsidRPr="00D7153C" w:rsidRDefault="003272D4">
            <w:pPr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E1E1669" w14:textId="77777777" w:rsidR="003272D4" w:rsidRPr="00D7153C" w:rsidRDefault="003272D4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ธุรกิจธนาคารพาณิชย์</w:t>
            </w:r>
          </w:p>
          <w:p w14:paraId="334E6049" w14:textId="77777777" w:rsidR="003272D4" w:rsidRPr="00D7153C" w:rsidRDefault="003272D4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0D09574" w14:textId="77777777" w:rsidR="003272D4" w:rsidRPr="00D7153C" w:rsidRDefault="003272D4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</w:t>
            </w:r>
          </w:p>
          <w:p w14:paraId="3D02612D" w14:textId="77777777" w:rsidR="003272D4" w:rsidRPr="00D7153C" w:rsidRDefault="003272D4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ตลาดทุน</w:t>
            </w:r>
          </w:p>
          <w:p w14:paraId="1F56D39E" w14:textId="77777777" w:rsidR="003272D4" w:rsidRPr="00D7153C" w:rsidRDefault="003272D4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10106D3" w14:textId="77777777" w:rsidR="003272D4" w:rsidRPr="00D7153C" w:rsidRDefault="003272D4">
            <w:pPr>
              <w:ind w:left="-1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7F6FAFDB" w14:textId="77777777" w:rsidR="003272D4" w:rsidRPr="00D7153C" w:rsidRDefault="003272D4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บริหารหนี้</w:t>
            </w:r>
          </w:p>
          <w:p w14:paraId="7ABA5147" w14:textId="77777777" w:rsidR="003272D4" w:rsidRPr="00D7153C" w:rsidRDefault="003272D4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8CD0036" w14:textId="77777777" w:rsidR="003272D4" w:rsidRPr="00D7153C" w:rsidRDefault="003272D4">
            <w:pPr>
              <w:ind w:left="-1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4B8DF55A" w14:textId="77777777" w:rsidR="003272D4" w:rsidRPr="00D7153C" w:rsidRDefault="003272D4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  <w:p w14:paraId="200A6074" w14:textId="77777777" w:rsidR="003272D4" w:rsidRPr="00D7153C" w:rsidRDefault="003272D4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3272D4" w:rsidRPr="00D7153C" w14:paraId="4596047E" w14:textId="77777777">
        <w:trPr>
          <w:trHeight w:val="20"/>
        </w:trPr>
        <w:tc>
          <w:tcPr>
            <w:tcW w:w="4637" w:type="dxa"/>
            <w:noWrap/>
            <w:vAlign w:val="bottom"/>
            <w:hideMark/>
          </w:tcPr>
          <w:p w14:paraId="5F85A56D" w14:textId="77777777" w:rsidR="003272D4" w:rsidRPr="00D7153C" w:rsidRDefault="003272D4">
            <w:pPr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noWrap/>
            <w:vAlign w:val="bottom"/>
          </w:tcPr>
          <w:p w14:paraId="25284168" w14:textId="77777777" w:rsidR="003272D4" w:rsidRPr="00D7153C" w:rsidRDefault="003272D4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noWrap/>
            <w:vAlign w:val="bottom"/>
          </w:tcPr>
          <w:p w14:paraId="14620175" w14:textId="77777777" w:rsidR="003272D4" w:rsidRPr="00D7153C" w:rsidRDefault="003272D4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noWrap/>
            <w:vAlign w:val="bottom"/>
          </w:tcPr>
          <w:p w14:paraId="0EDEB4B5" w14:textId="77777777" w:rsidR="003272D4" w:rsidRPr="00D7153C" w:rsidRDefault="003272D4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noWrap/>
            <w:vAlign w:val="bottom"/>
          </w:tcPr>
          <w:p w14:paraId="10C73702" w14:textId="77777777" w:rsidR="003272D4" w:rsidRPr="00D7153C" w:rsidRDefault="003272D4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3272D4" w:rsidRPr="00D7153C" w14:paraId="63A6C358" w14:textId="77777777">
        <w:trPr>
          <w:trHeight w:val="20"/>
        </w:trPr>
        <w:tc>
          <w:tcPr>
            <w:tcW w:w="4637" w:type="dxa"/>
            <w:noWrap/>
            <w:vAlign w:val="bottom"/>
          </w:tcPr>
          <w:p w14:paraId="27373B87" w14:textId="77777777" w:rsidR="003272D4" w:rsidRPr="00D7153C" w:rsidRDefault="003272D4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59" w:type="dxa"/>
            <w:noWrap/>
            <w:vAlign w:val="bottom"/>
          </w:tcPr>
          <w:p w14:paraId="0CF37726" w14:textId="77777777" w:rsidR="003272D4" w:rsidRPr="00D7153C" w:rsidRDefault="003272D4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noWrap/>
            <w:vAlign w:val="bottom"/>
          </w:tcPr>
          <w:p w14:paraId="732E9CC2" w14:textId="77777777" w:rsidR="003272D4" w:rsidRPr="00D7153C" w:rsidRDefault="003272D4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noWrap/>
            <w:vAlign w:val="bottom"/>
          </w:tcPr>
          <w:p w14:paraId="5E40A1E8" w14:textId="77777777" w:rsidR="003272D4" w:rsidRPr="00D7153C" w:rsidRDefault="003272D4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noWrap/>
            <w:vAlign w:val="bottom"/>
          </w:tcPr>
          <w:p w14:paraId="70901C9E" w14:textId="77777777" w:rsidR="003272D4" w:rsidRPr="00D7153C" w:rsidRDefault="003272D4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3272D4" w:rsidRPr="00D7153C" w14:paraId="02A7003A" w14:textId="77777777">
        <w:trPr>
          <w:trHeight w:val="20"/>
        </w:trPr>
        <w:tc>
          <w:tcPr>
            <w:tcW w:w="4637" w:type="dxa"/>
            <w:noWrap/>
            <w:vAlign w:val="bottom"/>
            <w:hideMark/>
          </w:tcPr>
          <w:p w14:paraId="0FA1012E" w14:textId="77777777" w:rsidR="003272D4" w:rsidRPr="00D7153C" w:rsidRDefault="003272D4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รายได้ดอกเบี้ยสุทธิ</w:t>
            </w:r>
          </w:p>
        </w:tc>
        <w:tc>
          <w:tcPr>
            <w:tcW w:w="1259" w:type="dxa"/>
            <w:noWrap/>
            <w:vAlign w:val="bottom"/>
          </w:tcPr>
          <w:p w14:paraId="2EB6FF01" w14:textId="16C65B00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</w:t>
            </w:r>
            <w:r w:rsidR="003272D4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502</w:t>
            </w:r>
          </w:p>
        </w:tc>
        <w:tc>
          <w:tcPr>
            <w:tcW w:w="1028" w:type="dxa"/>
            <w:noWrap/>
            <w:vAlign w:val="bottom"/>
          </w:tcPr>
          <w:p w14:paraId="3D61932B" w14:textId="3A9A1B43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261</w:t>
            </w:r>
          </w:p>
        </w:tc>
        <w:tc>
          <w:tcPr>
            <w:tcW w:w="1028" w:type="dxa"/>
            <w:noWrap/>
            <w:vAlign w:val="bottom"/>
          </w:tcPr>
          <w:p w14:paraId="6357AF3D" w14:textId="3A35FC29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</w:t>
            </w:r>
          </w:p>
        </w:tc>
        <w:tc>
          <w:tcPr>
            <w:tcW w:w="1028" w:type="dxa"/>
            <w:noWrap/>
            <w:vAlign w:val="bottom"/>
          </w:tcPr>
          <w:p w14:paraId="35EA901A" w14:textId="0BC716A4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</w:t>
            </w:r>
            <w:r w:rsidR="003272D4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848</w:t>
            </w:r>
          </w:p>
        </w:tc>
      </w:tr>
      <w:tr w:rsidR="003272D4" w:rsidRPr="00D7153C" w14:paraId="1A6CF1CB" w14:textId="77777777">
        <w:trPr>
          <w:trHeight w:val="20"/>
        </w:trPr>
        <w:tc>
          <w:tcPr>
            <w:tcW w:w="4637" w:type="dxa"/>
            <w:noWrap/>
            <w:vAlign w:val="bottom"/>
            <w:hideMark/>
          </w:tcPr>
          <w:p w14:paraId="5BC06F2F" w14:textId="77777777" w:rsidR="003272D4" w:rsidRPr="00D7153C" w:rsidRDefault="003272D4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259" w:type="dxa"/>
            <w:noWrap/>
            <w:vAlign w:val="bottom"/>
          </w:tcPr>
          <w:p w14:paraId="00764E2C" w14:textId="226A7603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3272D4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966</w:t>
            </w:r>
          </w:p>
        </w:tc>
        <w:tc>
          <w:tcPr>
            <w:tcW w:w="1028" w:type="dxa"/>
            <w:noWrap/>
            <w:vAlign w:val="bottom"/>
          </w:tcPr>
          <w:p w14:paraId="55A1AE46" w14:textId="7D949787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3272D4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427</w:t>
            </w:r>
          </w:p>
        </w:tc>
        <w:tc>
          <w:tcPr>
            <w:tcW w:w="1028" w:type="dxa"/>
            <w:noWrap/>
            <w:vAlign w:val="bottom"/>
          </w:tcPr>
          <w:p w14:paraId="36A7876D" w14:textId="5F26FE81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028" w:type="dxa"/>
            <w:noWrap/>
            <w:vAlign w:val="bottom"/>
          </w:tcPr>
          <w:p w14:paraId="5403374A" w14:textId="0FD6CB96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3272D4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396</w:t>
            </w:r>
          </w:p>
        </w:tc>
      </w:tr>
      <w:tr w:rsidR="003272D4" w:rsidRPr="00D7153C" w14:paraId="14AA29D3" w14:textId="77777777">
        <w:trPr>
          <w:trHeight w:val="20"/>
        </w:trPr>
        <w:tc>
          <w:tcPr>
            <w:tcW w:w="4637" w:type="dxa"/>
            <w:noWrap/>
            <w:vAlign w:val="bottom"/>
            <w:hideMark/>
          </w:tcPr>
          <w:p w14:paraId="6084BF67" w14:textId="77777777" w:rsidR="003272D4" w:rsidRPr="00D7153C" w:rsidRDefault="003272D4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รายได้จากการดำเนินงานอื่น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noWrap/>
            <w:vAlign w:val="bottom"/>
          </w:tcPr>
          <w:p w14:paraId="5FAFB745" w14:textId="202E9401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312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noWrap/>
            <w:vAlign w:val="bottom"/>
          </w:tcPr>
          <w:p w14:paraId="7316BEA2" w14:textId="29176D2A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3272D4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239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noWrap/>
            <w:vAlign w:val="bottom"/>
          </w:tcPr>
          <w:p w14:paraId="4A9C549F" w14:textId="5D10008A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noWrap/>
            <w:vAlign w:val="bottom"/>
          </w:tcPr>
          <w:p w14:paraId="6A6736B2" w14:textId="4195A940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3272D4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558</w:t>
            </w:r>
          </w:p>
        </w:tc>
      </w:tr>
      <w:tr w:rsidR="003272D4" w:rsidRPr="00D7153C" w14:paraId="57522C1B" w14:textId="77777777">
        <w:trPr>
          <w:trHeight w:val="20"/>
        </w:trPr>
        <w:tc>
          <w:tcPr>
            <w:tcW w:w="4637" w:type="dxa"/>
            <w:noWrap/>
            <w:vAlign w:val="bottom"/>
            <w:hideMark/>
          </w:tcPr>
          <w:p w14:paraId="5F13515A" w14:textId="77777777" w:rsidR="003272D4" w:rsidRPr="00D7153C" w:rsidRDefault="003272D4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รวมรายได้จากการดำเนินงาน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324D166" w14:textId="5B7A740F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</w:t>
            </w:r>
            <w:r w:rsidR="003272D4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780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681F884" w14:textId="25A94D13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3272D4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927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327BE37" w14:textId="41EAFBEE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6B921CB" w14:textId="764C37F2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</w:t>
            </w:r>
            <w:r w:rsidR="003272D4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802</w:t>
            </w:r>
          </w:p>
        </w:tc>
      </w:tr>
      <w:tr w:rsidR="003272D4" w:rsidRPr="00D7153C" w14:paraId="7004B2ED" w14:textId="77777777">
        <w:trPr>
          <w:trHeight w:val="20"/>
        </w:trPr>
        <w:tc>
          <w:tcPr>
            <w:tcW w:w="4637" w:type="dxa"/>
            <w:noWrap/>
            <w:vAlign w:val="bottom"/>
          </w:tcPr>
          <w:p w14:paraId="0672ECF7" w14:textId="77777777" w:rsidR="003272D4" w:rsidRPr="00D7153C" w:rsidRDefault="003272D4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noWrap/>
            <w:vAlign w:val="bottom"/>
          </w:tcPr>
          <w:p w14:paraId="01F97B74" w14:textId="2F161D4E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3272D4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137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noWrap/>
            <w:vAlign w:val="bottom"/>
          </w:tcPr>
          <w:p w14:paraId="5B01BBB3" w14:textId="36C99F80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356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noWrap/>
            <w:vAlign w:val="bottom"/>
          </w:tcPr>
          <w:p w14:paraId="6C8AA276" w14:textId="77777777" w:rsidR="003272D4" w:rsidRPr="00D7153C" w:rsidRDefault="003272D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noWrap/>
            <w:vAlign w:val="bottom"/>
          </w:tcPr>
          <w:p w14:paraId="1D8770F2" w14:textId="30D965C0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3272D4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493</w:t>
            </w:r>
          </w:p>
        </w:tc>
      </w:tr>
      <w:tr w:rsidR="003272D4" w:rsidRPr="00D7153C" w14:paraId="19048914" w14:textId="77777777">
        <w:trPr>
          <w:trHeight w:val="20"/>
        </w:trPr>
        <w:tc>
          <w:tcPr>
            <w:tcW w:w="4637" w:type="dxa"/>
            <w:noWrap/>
            <w:vAlign w:val="bottom"/>
            <w:hideMark/>
          </w:tcPr>
          <w:p w14:paraId="7F512515" w14:textId="77777777" w:rsidR="003272D4" w:rsidRPr="00D7153C" w:rsidRDefault="003272D4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59" w:type="dxa"/>
            <w:noWrap/>
            <w:vAlign w:val="bottom"/>
          </w:tcPr>
          <w:p w14:paraId="6708818D" w14:textId="33926EB0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577</w:t>
            </w:r>
          </w:p>
        </w:tc>
        <w:tc>
          <w:tcPr>
            <w:tcW w:w="1028" w:type="dxa"/>
            <w:noWrap/>
            <w:vAlign w:val="bottom"/>
          </w:tcPr>
          <w:p w14:paraId="4C5EDFDB" w14:textId="59A51EFA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191</w:t>
            </w:r>
          </w:p>
        </w:tc>
        <w:tc>
          <w:tcPr>
            <w:tcW w:w="1028" w:type="dxa"/>
            <w:noWrap/>
            <w:vAlign w:val="bottom"/>
          </w:tcPr>
          <w:p w14:paraId="6EBEA208" w14:textId="23A9D9F1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</w:t>
            </w:r>
          </w:p>
        </w:tc>
        <w:tc>
          <w:tcPr>
            <w:tcW w:w="1028" w:type="dxa"/>
            <w:noWrap/>
            <w:vAlign w:val="bottom"/>
          </w:tcPr>
          <w:p w14:paraId="225B0611" w14:textId="79E34644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787</w:t>
            </w:r>
          </w:p>
        </w:tc>
      </w:tr>
      <w:tr w:rsidR="003272D4" w:rsidRPr="00D7153C" w14:paraId="1653FA05" w14:textId="77777777">
        <w:trPr>
          <w:trHeight w:val="20"/>
        </w:trPr>
        <w:tc>
          <w:tcPr>
            <w:tcW w:w="4637" w:type="dxa"/>
            <w:noWrap/>
            <w:vAlign w:val="bottom"/>
            <w:hideMark/>
          </w:tcPr>
          <w:p w14:paraId="5E0B8201" w14:textId="77777777" w:rsidR="003272D4" w:rsidRPr="00D7153C" w:rsidRDefault="003272D4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ค่าใช้จ่ายอื่นๆ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noWrap/>
            <w:vAlign w:val="bottom"/>
          </w:tcPr>
          <w:p w14:paraId="7A8753F9" w14:textId="2D90486B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3272D4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305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noWrap/>
            <w:vAlign w:val="bottom"/>
          </w:tcPr>
          <w:p w14:paraId="34AD8213" w14:textId="19C83408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3272D4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184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noWrap/>
            <w:vAlign w:val="bottom"/>
          </w:tcPr>
          <w:p w14:paraId="7F63EE3D" w14:textId="5B65FE27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240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noWrap/>
            <w:vAlign w:val="bottom"/>
          </w:tcPr>
          <w:p w14:paraId="37B7841C" w14:textId="0C22F562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3272D4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729</w:t>
            </w:r>
          </w:p>
        </w:tc>
      </w:tr>
      <w:tr w:rsidR="003272D4" w:rsidRPr="00D7153C" w14:paraId="091C6C30" w14:textId="77777777">
        <w:trPr>
          <w:trHeight w:val="20"/>
        </w:trPr>
        <w:tc>
          <w:tcPr>
            <w:tcW w:w="4637" w:type="dxa"/>
            <w:noWrap/>
            <w:vAlign w:val="bottom"/>
            <w:hideMark/>
          </w:tcPr>
          <w:p w14:paraId="2EAB4F1C" w14:textId="77777777" w:rsidR="003272D4" w:rsidRPr="00D7153C" w:rsidRDefault="003272D4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รวมค่าใช้จ่ายในการดำเนินงานอื่นๆ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D06AEF9" w14:textId="48DBC6D5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3272D4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882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4738371" w14:textId="28A0B567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3272D4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375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E8638A0" w14:textId="2891C7B6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259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E374344" w14:textId="44098893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3272D4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516</w:t>
            </w:r>
          </w:p>
        </w:tc>
      </w:tr>
      <w:tr w:rsidR="003272D4" w:rsidRPr="00D7153C" w14:paraId="5595F49F" w14:textId="77777777">
        <w:trPr>
          <w:trHeight w:val="20"/>
        </w:trPr>
        <w:tc>
          <w:tcPr>
            <w:tcW w:w="4637" w:type="dxa"/>
            <w:noWrap/>
            <w:vAlign w:val="bottom"/>
            <w:hideMark/>
          </w:tcPr>
          <w:p w14:paraId="226F10CE" w14:textId="77777777" w:rsidR="003272D4" w:rsidRPr="00D7153C" w:rsidRDefault="003272D4">
            <w:pPr>
              <w:ind w:right="-108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ค่าเผื่อผลขาดทุนด้านเครดิต (กลับรายการ)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9E47E7D" w14:textId="5F159DD0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3272D4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359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DD5381B" w14:textId="77777777" w:rsidR="003272D4" w:rsidRPr="00D7153C" w:rsidRDefault="003272D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7D65494" w14:textId="4FC637D8" w:rsidR="003272D4" w:rsidRPr="00D7153C" w:rsidRDefault="003272D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385</w:t>
            </w: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477737A" w14:textId="47D81C1E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3272D4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974</w:t>
            </w:r>
          </w:p>
        </w:tc>
      </w:tr>
      <w:tr w:rsidR="003272D4" w:rsidRPr="00D7153C" w14:paraId="3934954A" w14:textId="77777777">
        <w:trPr>
          <w:trHeight w:val="20"/>
        </w:trPr>
        <w:tc>
          <w:tcPr>
            <w:tcW w:w="4637" w:type="dxa"/>
            <w:noWrap/>
            <w:vAlign w:val="bottom"/>
            <w:hideMark/>
          </w:tcPr>
          <w:p w14:paraId="74D667C7" w14:textId="77777777" w:rsidR="003272D4" w:rsidRPr="00D7153C" w:rsidRDefault="003272D4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กำไรจากการดำเนินงานก่อนภาษีเงินได้ 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noWrap/>
            <w:vAlign w:val="bottom"/>
          </w:tcPr>
          <w:p w14:paraId="60582C56" w14:textId="5CE5D812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3272D4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539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noWrap/>
            <w:vAlign w:val="bottom"/>
          </w:tcPr>
          <w:p w14:paraId="31A9C093" w14:textId="6F861E60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3272D4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552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noWrap/>
            <w:vAlign w:val="bottom"/>
          </w:tcPr>
          <w:p w14:paraId="584D9F5E" w14:textId="462571DD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221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noWrap/>
            <w:vAlign w:val="bottom"/>
          </w:tcPr>
          <w:p w14:paraId="34E7BC6E" w14:textId="12C08D8A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3272D4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312</w:t>
            </w:r>
          </w:p>
        </w:tc>
      </w:tr>
      <w:tr w:rsidR="003272D4" w:rsidRPr="00D7153C" w14:paraId="26650B79" w14:textId="77777777">
        <w:trPr>
          <w:trHeight w:val="20"/>
        </w:trPr>
        <w:tc>
          <w:tcPr>
            <w:tcW w:w="4637" w:type="dxa"/>
            <w:noWrap/>
            <w:vAlign w:val="bottom"/>
            <w:hideMark/>
          </w:tcPr>
          <w:p w14:paraId="314FFCBE" w14:textId="77777777" w:rsidR="003272D4" w:rsidRPr="00D7153C" w:rsidRDefault="003272D4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ภาษีเงินได้ 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noWrap/>
            <w:vAlign w:val="bottom"/>
          </w:tcPr>
          <w:p w14:paraId="649FDC17" w14:textId="0BEA1BB3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925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noWrap/>
            <w:vAlign w:val="bottom"/>
          </w:tcPr>
          <w:p w14:paraId="63CB3ABD" w14:textId="2EB8E988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339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noWrap/>
            <w:vAlign w:val="bottom"/>
          </w:tcPr>
          <w:p w14:paraId="06996371" w14:textId="77777777" w:rsidR="003272D4" w:rsidRPr="00D7153C" w:rsidRDefault="003272D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noWrap/>
            <w:vAlign w:val="bottom"/>
          </w:tcPr>
          <w:p w14:paraId="4588A66A" w14:textId="02BDB8A3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3272D4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264</w:t>
            </w:r>
          </w:p>
        </w:tc>
      </w:tr>
      <w:tr w:rsidR="003272D4" w:rsidRPr="00D7153C" w14:paraId="74D6E703" w14:textId="77777777">
        <w:trPr>
          <w:trHeight w:val="20"/>
        </w:trPr>
        <w:tc>
          <w:tcPr>
            <w:tcW w:w="4637" w:type="dxa"/>
            <w:noWrap/>
            <w:vAlign w:val="bottom"/>
            <w:hideMark/>
          </w:tcPr>
          <w:p w14:paraId="0D75E811" w14:textId="77777777" w:rsidR="003272D4" w:rsidRPr="00D7153C" w:rsidRDefault="003272D4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กำไรสุทธิ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F54961C" w14:textId="785A1304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3272D4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614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B0FAA61" w14:textId="5D785D8E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3272D4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213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3082EF8" w14:textId="5821C145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221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BFEB0F0" w14:textId="314C03CE" w:rsidR="003272D4" w:rsidRPr="00D7153C" w:rsidRDefault="00D7153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3272D4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048</w:t>
            </w:r>
          </w:p>
        </w:tc>
      </w:tr>
    </w:tbl>
    <w:p w14:paraId="736959CB" w14:textId="77777777" w:rsidR="003272D4" w:rsidRPr="00D7153C" w:rsidRDefault="003272D4" w:rsidP="003272D4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EE28200" w14:textId="07048B1D" w:rsidR="003272D4" w:rsidRPr="00D7153C" w:rsidRDefault="003272D4" w:rsidP="003272D4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7153C">
        <w:rPr>
          <w:rFonts w:ascii="Browallia New" w:hAnsi="Browallia New" w:cs="Browallia New"/>
          <w:color w:val="000000"/>
          <w:spacing w:val="-4"/>
          <w:szCs w:val="24"/>
          <w:cs/>
        </w:rPr>
        <w:t>รายได้จำแนกตามจังหวะเวลาการรับรู้รายได้ แบ่งตามประเภทธุรกิจธนาคารพาณิชย์ ธุรกิจตลาดทุน และส่วนงานบริหารหนี้ สำหรับปีสิ้นสุดวั</w:t>
      </w:r>
      <w:r w:rsidRPr="00D7153C">
        <w:rPr>
          <w:rFonts w:ascii="Browallia New" w:hAnsi="Browallia New" w:cs="Browallia New"/>
          <w:color w:val="000000"/>
          <w:szCs w:val="24"/>
          <w:cs/>
        </w:rPr>
        <w:t xml:space="preserve">นที่ </w:t>
      </w:r>
      <w:r w:rsidR="00D7153C" w:rsidRPr="00D7153C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D7153C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ธันวาคม พ.ศ. </w:t>
      </w:r>
      <w:r w:rsidR="00D7153C" w:rsidRPr="00D7153C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D7153C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พ.ศ. </w:t>
      </w:r>
      <w:r w:rsidR="00D7153C" w:rsidRPr="00D7153C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D7153C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color w:val="000000"/>
          <w:szCs w:val="24"/>
          <w:cs/>
        </w:rPr>
        <w:t>มีดังนี้</w:t>
      </w:r>
    </w:p>
    <w:p w14:paraId="639BD99D" w14:textId="77777777" w:rsidR="003272D4" w:rsidRPr="00D7153C" w:rsidRDefault="003272D4" w:rsidP="003272D4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0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243"/>
        <w:gridCol w:w="1028"/>
        <w:gridCol w:w="1028"/>
        <w:gridCol w:w="1028"/>
      </w:tblGrid>
      <w:tr w:rsidR="003272D4" w:rsidRPr="00D7153C" w14:paraId="37AA5224" w14:textId="77777777">
        <w:trPr>
          <w:trHeight w:val="20"/>
        </w:trPr>
        <w:tc>
          <w:tcPr>
            <w:tcW w:w="4680" w:type="dxa"/>
            <w:noWrap/>
            <w:vAlign w:val="bottom"/>
          </w:tcPr>
          <w:p w14:paraId="6CF85AA9" w14:textId="77777777" w:rsidR="003272D4" w:rsidRPr="00D7153C" w:rsidRDefault="003272D4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4327" w:type="dxa"/>
            <w:gridSpan w:val="4"/>
            <w:tcBorders>
              <w:bottom w:val="single" w:sz="4" w:space="0" w:color="auto"/>
            </w:tcBorders>
            <w:noWrap/>
            <w:vAlign w:val="bottom"/>
            <w:hideMark/>
          </w:tcPr>
          <w:p w14:paraId="0EBB048D" w14:textId="77777777" w:rsidR="003272D4" w:rsidRPr="00D7153C" w:rsidRDefault="003272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3272D4" w:rsidRPr="00D7153C" w14:paraId="6464F8A5" w14:textId="77777777">
        <w:trPr>
          <w:trHeight w:val="20"/>
        </w:trPr>
        <w:tc>
          <w:tcPr>
            <w:tcW w:w="4680" w:type="dxa"/>
            <w:noWrap/>
            <w:vAlign w:val="bottom"/>
          </w:tcPr>
          <w:p w14:paraId="1C1DFC68" w14:textId="77777777" w:rsidR="003272D4" w:rsidRPr="00D7153C" w:rsidRDefault="003272D4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4327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568E6A4" w14:textId="09A42A5C" w:rsidR="003272D4" w:rsidRPr="00D7153C" w:rsidRDefault="00D7153C">
            <w:pPr>
              <w:ind w:right="-47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9B4F6D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ธันวาคม </w:t>
            </w:r>
            <w:r w:rsidR="003272D4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</w:tr>
      <w:tr w:rsidR="003272D4" w:rsidRPr="00D7153C" w14:paraId="49EE3B88" w14:textId="77777777">
        <w:trPr>
          <w:trHeight w:val="20"/>
        </w:trPr>
        <w:tc>
          <w:tcPr>
            <w:tcW w:w="4680" w:type="dxa"/>
            <w:noWrap/>
            <w:vAlign w:val="bottom"/>
          </w:tcPr>
          <w:p w14:paraId="10A3AE55" w14:textId="77777777" w:rsidR="003272D4" w:rsidRPr="00D7153C" w:rsidRDefault="003272D4">
            <w:pPr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263A4EE" w14:textId="77777777" w:rsidR="003272D4" w:rsidRPr="00D7153C" w:rsidRDefault="003272D4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</w:t>
            </w:r>
          </w:p>
          <w:p w14:paraId="73BB252F" w14:textId="77777777" w:rsidR="003272D4" w:rsidRPr="00D7153C" w:rsidRDefault="003272D4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ธนาคารพาณิชย์</w:t>
            </w:r>
          </w:p>
          <w:p w14:paraId="6D8E7D79" w14:textId="77777777" w:rsidR="003272D4" w:rsidRPr="00D7153C" w:rsidRDefault="003272D4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E707F79" w14:textId="77777777" w:rsidR="003272D4" w:rsidRPr="00D7153C" w:rsidRDefault="003272D4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</w:t>
            </w:r>
          </w:p>
          <w:p w14:paraId="0CD709D2" w14:textId="77777777" w:rsidR="003272D4" w:rsidRPr="00D7153C" w:rsidRDefault="003272D4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ตลาดทุน</w:t>
            </w:r>
          </w:p>
          <w:p w14:paraId="30A06DFE" w14:textId="77777777" w:rsidR="003272D4" w:rsidRPr="00D7153C" w:rsidRDefault="003272D4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5A885AA" w14:textId="77777777" w:rsidR="003272D4" w:rsidRPr="00D7153C" w:rsidRDefault="003272D4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7D1C7CCE" w14:textId="77777777" w:rsidR="003272D4" w:rsidRPr="00D7153C" w:rsidRDefault="003272D4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บริหารหนี้</w:t>
            </w:r>
          </w:p>
          <w:p w14:paraId="48ECF7ED" w14:textId="77777777" w:rsidR="003272D4" w:rsidRPr="00D7153C" w:rsidRDefault="003272D4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5F01A23" w14:textId="77777777" w:rsidR="003272D4" w:rsidRPr="00D7153C" w:rsidRDefault="003272D4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27277ECB" w14:textId="77777777" w:rsidR="003272D4" w:rsidRPr="00D7153C" w:rsidRDefault="003272D4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  <w:p w14:paraId="3137EF90" w14:textId="77777777" w:rsidR="003272D4" w:rsidRPr="00D7153C" w:rsidRDefault="003272D4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3272D4" w:rsidRPr="00D7153C" w14:paraId="5735C978" w14:textId="77777777">
        <w:trPr>
          <w:trHeight w:val="163"/>
        </w:trPr>
        <w:tc>
          <w:tcPr>
            <w:tcW w:w="4680" w:type="dxa"/>
            <w:noWrap/>
            <w:vAlign w:val="bottom"/>
          </w:tcPr>
          <w:p w14:paraId="536EB08A" w14:textId="77777777" w:rsidR="003272D4" w:rsidRPr="00D7153C" w:rsidRDefault="003272D4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noWrap/>
            <w:vAlign w:val="bottom"/>
          </w:tcPr>
          <w:p w14:paraId="587779B2" w14:textId="77777777" w:rsidR="003272D4" w:rsidRPr="00D7153C" w:rsidRDefault="003272D4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noWrap/>
            <w:vAlign w:val="bottom"/>
          </w:tcPr>
          <w:p w14:paraId="7A847A27" w14:textId="77777777" w:rsidR="003272D4" w:rsidRPr="00D7153C" w:rsidRDefault="003272D4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noWrap/>
            <w:vAlign w:val="bottom"/>
          </w:tcPr>
          <w:p w14:paraId="474F17DD" w14:textId="77777777" w:rsidR="003272D4" w:rsidRPr="00D7153C" w:rsidRDefault="003272D4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noWrap/>
            <w:vAlign w:val="bottom"/>
          </w:tcPr>
          <w:p w14:paraId="40535021" w14:textId="77777777" w:rsidR="003272D4" w:rsidRPr="00D7153C" w:rsidRDefault="003272D4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3272D4" w:rsidRPr="00D7153C" w14:paraId="4CF9DA2E" w14:textId="77777777">
        <w:trPr>
          <w:trHeight w:val="20"/>
        </w:trPr>
        <w:tc>
          <w:tcPr>
            <w:tcW w:w="4680" w:type="dxa"/>
            <w:noWrap/>
            <w:vAlign w:val="bottom"/>
          </w:tcPr>
          <w:p w14:paraId="457EE55F" w14:textId="77777777" w:rsidR="003272D4" w:rsidRPr="00D7153C" w:rsidRDefault="003272D4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เมื่อปฏิบัติตามภาระที่ต้องปฏิบัติเสร็จสิ้น (</w:t>
            </w: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point in time)</w:t>
            </w:r>
          </w:p>
        </w:tc>
        <w:tc>
          <w:tcPr>
            <w:tcW w:w="1243" w:type="dxa"/>
            <w:noWrap/>
            <w:vAlign w:val="bottom"/>
          </w:tcPr>
          <w:p w14:paraId="3032531E" w14:textId="7F4001A4" w:rsidR="003272D4" w:rsidRPr="00D7153C" w:rsidRDefault="00D7153C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85127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162</w:t>
            </w:r>
          </w:p>
        </w:tc>
        <w:tc>
          <w:tcPr>
            <w:tcW w:w="1028" w:type="dxa"/>
            <w:noWrap/>
            <w:vAlign w:val="bottom"/>
          </w:tcPr>
          <w:p w14:paraId="15AB6511" w14:textId="7FCC5050" w:rsidR="003272D4" w:rsidRPr="00D7153C" w:rsidRDefault="00D7153C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85127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787</w:t>
            </w:r>
          </w:p>
        </w:tc>
        <w:tc>
          <w:tcPr>
            <w:tcW w:w="1028" w:type="dxa"/>
            <w:noWrap/>
            <w:vAlign w:val="bottom"/>
          </w:tcPr>
          <w:p w14:paraId="6B50F55F" w14:textId="68E16478" w:rsidR="003272D4" w:rsidRPr="00D7153C" w:rsidRDefault="00D7153C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028" w:type="dxa"/>
            <w:noWrap/>
            <w:vAlign w:val="bottom"/>
          </w:tcPr>
          <w:p w14:paraId="1BE22032" w14:textId="6F805E29" w:rsidR="003272D4" w:rsidRPr="00D7153C" w:rsidRDefault="00D7153C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85127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951</w:t>
            </w:r>
          </w:p>
        </w:tc>
      </w:tr>
      <w:tr w:rsidR="003272D4" w:rsidRPr="00D7153C" w14:paraId="708F0685" w14:textId="77777777">
        <w:trPr>
          <w:trHeight w:val="20"/>
        </w:trPr>
        <w:tc>
          <w:tcPr>
            <w:tcW w:w="4680" w:type="dxa"/>
            <w:noWrap/>
            <w:vAlign w:val="bottom"/>
          </w:tcPr>
          <w:p w14:paraId="28340382" w14:textId="77777777" w:rsidR="003272D4" w:rsidRPr="00D7153C" w:rsidRDefault="003272D4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ตลอดช่วงเวลาที่ปฏิบัติตามภาระที่ต้องปฏิบัติ (</w:t>
            </w: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over time)</w:t>
            </w:r>
          </w:p>
        </w:tc>
        <w:tc>
          <w:tcPr>
            <w:tcW w:w="1243" w:type="dxa"/>
            <w:noWrap/>
            <w:vAlign w:val="bottom"/>
          </w:tcPr>
          <w:p w14:paraId="6E77622C" w14:textId="74C658A5" w:rsidR="003272D4" w:rsidRPr="00D7153C" w:rsidRDefault="00D7153C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362</w:t>
            </w:r>
          </w:p>
        </w:tc>
        <w:tc>
          <w:tcPr>
            <w:tcW w:w="1028" w:type="dxa"/>
            <w:noWrap/>
            <w:vAlign w:val="bottom"/>
          </w:tcPr>
          <w:p w14:paraId="74FE2AEA" w14:textId="55BD424B" w:rsidR="003272D4" w:rsidRPr="00D7153C" w:rsidRDefault="00D7153C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85127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164</w:t>
            </w:r>
          </w:p>
        </w:tc>
        <w:tc>
          <w:tcPr>
            <w:tcW w:w="1028" w:type="dxa"/>
            <w:noWrap/>
            <w:vAlign w:val="bottom"/>
          </w:tcPr>
          <w:p w14:paraId="55C159CE" w14:textId="41241A42" w:rsidR="003272D4" w:rsidRPr="00D7153C" w:rsidRDefault="00851270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028" w:type="dxa"/>
            <w:noWrap/>
            <w:vAlign w:val="bottom"/>
          </w:tcPr>
          <w:p w14:paraId="759F04FB" w14:textId="4E6DD799" w:rsidR="003272D4" w:rsidRPr="00D7153C" w:rsidRDefault="00D7153C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85127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526</w:t>
            </w:r>
          </w:p>
        </w:tc>
      </w:tr>
    </w:tbl>
    <w:p w14:paraId="7A775296" w14:textId="77777777" w:rsidR="003272D4" w:rsidRPr="00D7153C" w:rsidRDefault="003272D4" w:rsidP="003272D4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0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243"/>
        <w:gridCol w:w="1028"/>
        <w:gridCol w:w="1028"/>
        <w:gridCol w:w="1028"/>
      </w:tblGrid>
      <w:tr w:rsidR="003272D4" w:rsidRPr="00D7153C" w14:paraId="6B6686A6" w14:textId="77777777">
        <w:trPr>
          <w:trHeight w:val="20"/>
        </w:trPr>
        <w:tc>
          <w:tcPr>
            <w:tcW w:w="4680" w:type="dxa"/>
            <w:noWrap/>
            <w:vAlign w:val="bottom"/>
          </w:tcPr>
          <w:p w14:paraId="11865242" w14:textId="77777777" w:rsidR="003272D4" w:rsidRPr="00D7153C" w:rsidRDefault="003272D4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4327" w:type="dxa"/>
            <w:gridSpan w:val="4"/>
            <w:tcBorders>
              <w:bottom w:val="single" w:sz="4" w:space="0" w:color="auto"/>
            </w:tcBorders>
            <w:noWrap/>
            <w:vAlign w:val="bottom"/>
            <w:hideMark/>
          </w:tcPr>
          <w:p w14:paraId="690E79E0" w14:textId="77777777" w:rsidR="003272D4" w:rsidRPr="00D7153C" w:rsidRDefault="003272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3272D4" w:rsidRPr="00D7153C" w14:paraId="679CAC90" w14:textId="77777777">
        <w:trPr>
          <w:trHeight w:val="20"/>
        </w:trPr>
        <w:tc>
          <w:tcPr>
            <w:tcW w:w="4680" w:type="dxa"/>
            <w:noWrap/>
            <w:vAlign w:val="bottom"/>
          </w:tcPr>
          <w:p w14:paraId="57488D4F" w14:textId="77777777" w:rsidR="003272D4" w:rsidRPr="00D7153C" w:rsidRDefault="003272D4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4327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561E50C" w14:textId="0272F988" w:rsidR="003272D4" w:rsidRPr="00D7153C" w:rsidRDefault="00D7153C">
            <w:pPr>
              <w:ind w:right="-47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9B4F6D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ธันวาคม </w:t>
            </w:r>
            <w:r w:rsidR="003272D4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3272D4" w:rsidRPr="00D7153C" w14:paraId="502EE6C9" w14:textId="77777777">
        <w:trPr>
          <w:trHeight w:val="20"/>
        </w:trPr>
        <w:tc>
          <w:tcPr>
            <w:tcW w:w="4680" w:type="dxa"/>
            <w:noWrap/>
            <w:vAlign w:val="bottom"/>
          </w:tcPr>
          <w:p w14:paraId="0094FACA" w14:textId="77777777" w:rsidR="003272D4" w:rsidRPr="00D7153C" w:rsidRDefault="003272D4">
            <w:pPr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E65CF21" w14:textId="77777777" w:rsidR="003272D4" w:rsidRPr="00D7153C" w:rsidRDefault="003272D4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</w:t>
            </w:r>
          </w:p>
          <w:p w14:paraId="52C80439" w14:textId="77777777" w:rsidR="003272D4" w:rsidRPr="00D7153C" w:rsidRDefault="003272D4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ธนาคารพาณิชย์</w:t>
            </w:r>
          </w:p>
          <w:p w14:paraId="5E56DEFD" w14:textId="77777777" w:rsidR="003272D4" w:rsidRPr="00D7153C" w:rsidRDefault="003272D4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5B57969" w14:textId="77777777" w:rsidR="003272D4" w:rsidRPr="00D7153C" w:rsidRDefault="003272D4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</w:t>
            </w:r>
          </w:p>
          <w:p w14:paraId="5DFF8164" w14:textId="77777777" w:rsidR="003272D4" w:rsidRPr="00D7153C" w:rsidRDefault="003272D4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ตลาดทุน</w:t>
            </w:r>
          </w:p>
          <w:p w14:paraId="2E13C7C6" w14:textId="77777777" w:rsidR="003272D4" w:rsidRPr="00D7153C" w:rsidRDefault="003272D4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7E3C6BA" w14:textId="77777777" w:rsidR="003272D4" w:rsidRPr="00D7153C" w:rsidRDefault="003272D4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084BB892" w14:textId="77777777" w:rsidR="003272D4" w:rsidRPr="00D7153C" w:rsidRDefault="003272D4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บริหารหนี้</w:t>
            </w:r>
          </w:p>
          <w:p w14:paraId="5BF47B33" w14:textId="77777777" w:rsidR="003272D4" w:rsidRPr="00D7153C" w:rsidRDefault="003272D4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D273C47" w14:textId="77777777" w:rsidR="003272D4" w:rsidRPr="00D7153C" w:rsidRDefault="003272D4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75404715" w14:textId="77777777" w:rsidR="003272D4" w:rsidRPr="00D7153C" w:rsidRDefault="003272D4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  <w:p w14:paraId="3DF3E1EC" w14:textId="77777777" w:rsidR="003272D4" w:rsidRPr="00D7153C" w:rsidRDefault="003272D4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3272D4" w:rsidRPr="00D7153C" w14:paraId="64953E2E" w14:textId="77777777">
        <w:trPr>
          <w:trHeight w:val="163"/>
        </w:trPr>
        <w:tc>
          <w:tcPr>
            <w:tcW w:w="4680" w:type="dxa"/>
            <w:noWrap/>
            <w:vAlign w:val="bottom"/>
          </w:tcPr>
          <w:p w14:paraId="325894DF" w14:textId="77777777" w:rsidR="003272D4" w:rsidRPr="00D7153C" w:rsidRDefault="003272D4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noWrap/>
            <w:vAlign w:val="bottom"/>
          </w:tcPr>
          <w:p w14:paraId="0B53FF6A" w14:textId="77777777" w:rsidR="003272D4" w:rsidRPr="00D7153C" w:rsidRDefault="003272D4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noWrap/>
            <w:vAlign w:val="bottom"/>
          </w:tcPr>
          <w:p w14:paraId="307A352A" w14:textId="77777777" w:rsidR="003272D4" w:rsidRPr="00D7153C" w:rsidRDefault="003272D4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noWrap/>
            <w:vAlign w:val="bottom"/>
          </w:tcPr>
          <w:p w14:paraId="5B5653D0" w14:textId="77777777" w:rsidR="003272D4" w:rsidRPr="00D7153C" w:rsidRDefault="003272D4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noWrap/>
            <w:vAlign w:val="bottom"/>
          </w:tcPr>
          <w:p w14:paraId="19DA3E50" w14:textId="77777777" w:rsidR="003272D4" w:rsidRPr="00D7153C" w:rsidRDefault="003272D4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3272D4" w:rsidRPr="00D7153C" w14:paraId="12AC0B7B" w14:textId="77777777">
        <w:trPr>
          <w:trHeight w:val="20"/>
        </w:trPr>
        <w:tc>
          <w:tcPr>
            <w:tcW w:w="4680" w:type="dxa"/>
            <w:noWrap/>
            <w:vAlign w:val="bottom"/>
          </w:tcPr>
          <w:p w14:paraId="4C7F509D" w14:textId="77777777" w:rsidR="003272D4" w:rsidRPr="00D7153C" w:rsidRDefault="003272D4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เมื่อปฏิบัติตามภาระที่ต้องปฏิบัติเสร็จสิ้น (</w:t>
            </w: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point in time)</w:t>
            </w:r>
          </w:p>
        </w:tc>
        <w:tc>
          <w:tcPr>
            <w:tcW w:w="1243" w:type="dxa"/>
            <w:noWrap/>
            <w:vAlign w:val="bottom"/>
          </w:tcPr>
          <w:p w14:paraId="4B447213" w14:textId="74FD6C7F" w:rsidR="003272D4" w:rsidRPr="00D7153C" w:rsidRDefault="00D7153C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3272D4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741</w:t>
            </w:r>
          </w:p>
        </w:tc>
        <w:tc>
          <w:tcPr>
            <w:tcW w:w="1028" w:type="dxa"/>
            <w:noWrap/>
            <w:vAlign w:val="bottom"/>
          </w:tcPr>
          <w:p w14:paraId="1BD910FB" w14:textId="11BACBBB" w:rsidR="003272D4" w:rsidRPr="00D7153C" w:rsidRDefault="00D7153C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3272D4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326</w:t>
            </w:r>
          </w:p>
        </w:tc>
        <w:tc>
          <w:tcPr>
            <w:tcW w:w="1028" w:type="dxa"/>
            <w:noWrap/>
            <w:vAlign w:val="bottom"/>
          </w:tcPr>
          <w:p w14:paraId="716D2AFF" w14:textId="4EA0D1E6" w:rsidR="003272D4" w:rsidRPr="00D7153C" w:rsidRDefault="00D7153C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</w:p>
        </w:tc>
        <w:tc>
          <w:tcPr>
            <w:tcW w:w="1028" w:type="dxa"/>
            <w:noWrap/>
            <w:vAlign w:val="bottom"/>
          </w:tcPr>
          <w:p w14:paraId="04177339" w14:textId="3CFC024A" w:rsidR="003272D4" w:rsidRPr="00D7153C" w:rsidRDefault="00D7153C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3272D4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073</w:t>
            </w:r>
          </w:p>
        </w:tc>
      </w:tr>
      <w:tr w:rsidR="003272D4" w:rsidRPr="00D7153C" w14:paraId="3CA280E7" w14:textId="77777777">
        <w:trPr>
          <w:trHeight w:val="20"/>
        </w:trPr>
        <w:tc>
          <w:tcPr>
            <w:tcW w:w="4680" w:type="dxa"/>
            <w:noWrap/>
            <w:vAlign w:val="bottom"/>
          </w:tcPr>
          <w:p w14:paraId="6D4122E1" w14:textId="77777777" w:rsidR="003272D4" w:rsidRPr="00D7153C" w:rsidRDefault="003272D4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ตลอดช่วงเวลาที่ปฏิบัติตามภาระที่ต้องปฏิบัติ (</w:t>
            </w: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over time)</w:t>
            </w:r>
          </w:p>
        </w:tc>
        <w:tc>
          <w:tcPr>
            <w:tcW w:w="1243" w:type="dxa"/>
            <w:noWrap/>
            <w:vAlign w:val="bottom"/>
          </w:tcPr>
          <w:p w14:paraId="76E41097" w14:textId="6972DCE0" w:rsidR="003272D4" w:rsidRPr="00D7153C" w:rsidRDefault="00D7153C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364</w:t>
            </w:r>
          </w:p>
        </w:tc>
        <w:tc>
          <w:tcPr>
            <w:tcW w:w="1028" w:type="dxa"/>
            <w:noWrap/>
            <w:vAlign w:val="bottom"/>
          </w:tcPr>
          <w:p w14:paraId="265D5EA1" w14:textId="37E17BCD" w:rsidR="003272D4" w:rsidRPr="00D7153C" w:rsidRDefault="00D7153C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3272D4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900</w:t>
            </w:r>
          </w:p>
        </w:tc>
        <w:tc>
          <w:tcPr>
            <w:tcW w:w="1028" w:type="dxa"/>
            <w:noWrap/>
            <w:vAlign w:val="bottom"/>
          </w:tcPr>
          <w:p w14:paraId="6703FE02" w14:textId="77777777" w:rsidR="003272D4" w:rsidRPr="00D7153C" w:rsidRDefault="003272D4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028" w:type="dxa"/>
            <w:noWrap/>
            <w:vAlign w:val="bottom"/>
          </w:tcPr>
          <w:p w14:paraId="1F34836C" w14:textId="1D48C9CE" w:rsidR="003272D4" w:rsidRPr="00D7153C" w:rsidRDefault="00D7153C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3272D4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264</w:t>
            </w:r>
          </w:p>
        </w:tc>
      </w:tr>
    </w:tbl>
    <w:p w14:paraId="0CB2F06E" w14:textId="47BE6488" w:rsidR="007A24F6" w:rsidRPr="00D7153C" w:rsidRDefault="007A24F6">
      <w:pPr>
        <w:rPr>
          <w:rFonts w:ascii="Browallia New" w:hAnsi="Browallia New" w:cs="Browallia New"/>
          <w:szCs w:val="24"/>
          <w:lang w:val="en-GB" w:eastAsia="x-none"/>
        </w:rPr>
      </w:pPr>
      <w:r w:rsidRPr="00D7153C">
        <w:rPr>
          <w:rFonts w:ascii="Browallia New" w:hAnsi="Browallia New" w:cs="Browallia New"/>
          <w:szCs w:val="24"/>
          <w:lang w:val="en-GB" w:eastAsia="x-none"/>
        </w:rPr>
        <w:br w:type="page"/>
      </w:r>
    </w:p>
    <w:p w14:paraId="6E239490" w14:textId="77777777" w:rsidR="007A24F6" w:rsidRPr="00D7153C" w:rsidRDefault="007A24F6" w:rsidP="009A1AD2">
      <w:pPr>
        <w:pStyle w:val="BodyText"/>
        <w:ind w:left="540"/>
        <w:rPr>
          <w:rFonts w:ascii="Browallia New" w:hAnsi="Browallia New" w:cs="Browallia New"/>
          <w:szCs w:val="24"/>
          <w:cs/>
          <w:lang w:val="en-GB" w:eastAsia="x-none"/>
        </w:rPr>
      </w:pPr>
    </w:p>
    <w:p w14:paraId="7F6008A1" w14:textId="77777777" w:rsidR="00916B8D" w:rsidRPr="00D7153C" w:rsidRDefault="00916B8D" w:rsidP="00916B8D">
      <w:pPr>
        <w:pStyle w:val="a0"/>
        <w:ind w:left="540" w:right="0"/>
        <w:jc w:val="thaiDistribute"/>
        <w:rPr>
          <w:rFonts w:ascii="Browallia New" w:hAnsi="Browallia New" w:cs="Browallia New"/>
          <w:sz w:val="24"/>
          <w:szCs w:val="24"/>
        </w:rPr>
      </w:pPr>
      <w:r w:rsidRPr="00D7153C">
        <w:rPr>
          <w:rFonts w:ascii="Browallia New" w:hAnsi="Browallia New" w:cs="Browallia New"/>
          <w:sz w:val="24"/>
          <w:szCs w:val="24"/>
          <w:cs/>
        </w:rPr>
        <w:t xml:space="preserve">สินทรัพย์รวมจำแนกตามธุรกิจธนาคารพาณิชย์ ธุรกิจตลาดทุน และส่วนงานบริหารหนี้ </w:t>
      </w:r>
    </w:p>
    <w:p w14:paraId="2237FD3B" w14:textId="77777777" w:rsidR="00916B8D" w:rsidRPr="00D7153C" w:rsidRDefault="00916B8D" w:rsidP="00916B8D">
      <w:pPr>
        <w:pStyle w:val="BodyText"/>
        <w:ind w:left="540"/>
        <w:rPr>
          <w:rFonts w:ascii="Browallia New" w:hAnsi="Browallia New" w:cs="Browallia New"/>
          <w:szCs w:val="24"/>
          <w:lang w:val="en-GB" w:eastAsia="x-none"/>
        </w:rPr>
      </w:pPr>
    </w:p>
    <w:tbl>
      <w:tblPr>
        <w:tblW w:w="8992" w:type="dxa"/>
        <w:tblInd w:w="468" w:type="dxa"/>
        <w:tblLook w:val="04A0" w:firstRow="1" w:lastRow="0" w:firstColumn="1" w:lastColumn="0" w:noHBand="0" w:noVBand="1"/>
      </w:tblPr>
      <w:tblGrid>
        <w:gridCol w:w="3402"/>
        <w:gridCol w:w="1620"/>
        <w:gridCol w:w="1350"/>
        <w:gridCol w:w="1350"/>
        <w:gridCol w:w="1270"/>
      </w:tblGrid>
      <w:tr w:rsidR="009C7303" w:rsidRPr="00D7153C" w14:paraId="1FFE4573" w14:textId="77777777" w:rsidTr="0000664A">
        <w:trPr>
          <w:trHeight w:val="20"/>
        </w:trPr>
        <w:tc>
          <w:tcPr>
            <w:tcW w:w="3402" w:type="dxa"/>
            <w:noWrap/>
            <w:vAlign w:val="bottom"/>
            <w:hideMark/>
          </w:tcPr>
          <w:p w14:paraId="58FA73E8" w14:textId="77777777" w:rsidR="00916B8D" w:rsidRPr="00D7153C" w:rsidRDefault="00916B8D" w:rsidP="009C1858">
            <w:pPr>
              <w:ind w:left="69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 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B3D8352" w14:textId="77777777" w:rsidR="00916B8D" w:rsidRPr="00D7153C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ธุรกิจธนาคารพาณิชย์</w:t>
            </w:r>
          </w:p>
          <w:p w14:paraId="21E393D1" w14:textId="77777777" w:rsidR="00916B8D" w:rsidRPr="00D7153C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2AA8727" w14:textId="77777777" w:rsidR="00916B8D" w:rsidRPr="00D7153C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ธุรกิจตลาดทุน</w:t>
            </w:r>
          </w:p>
          <w:p w14:paraId="530FAEEB" w14:textId="77777777" w:rsidR="00916B8D" w:rsidRPr="00D7153C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BB65FB7" w14:textId="77777777" w:rsidR="00916B8D" w:rsidRPr="00D7153C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บริหารหนี้</w:t>
            </w:r>
          </w:p>
          <w:p w14:paraId="3E82AA00" w14:textId="77777777" w:rsidR="00916B8D" w:rsidRPr="00D7153C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5C09685" w14:textId="77777777" w:rsidR="00916B8D" w:rsidRPr="00D7153C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  <w:p w14:paraId="385B41F6" w14:textId="77777777" w:rsidR="00916B8D" w:rsidRPr="00D7153C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9C7303" w:rsidRPr="00D7153C" w14:paraId="34A589FF" w14:textId="77777777" w:rsidTr="001875CC">
        <w:trPr>
          <w:trHeight w:val="20"/>
        </w:trPr>
        <w:tc>
          <w:tcPr>
            <w:tcW w:w="3402" w:type="dxa"/>
            <w:noWrap/>
            <w:vAlign w:val="bottom"/>
          </w:tcPr>
          <w:p w14:paraId="78BB0066" w14:textId="77777777" w:rsidR="00916B8D" w:rsidRPr="00D7153C" w:rsidRDefault="00916B8D" w:rsidP="009C1858">
            <w:pPr>
              <w:ind w:left="69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noWrap/>
            <w:vAlign w:val="bottom"/>
          </w:tcPr>
          <w:p w14:paraId="390B4F07" w14:textId="77777777" w:rsidR="00916B8D" w:rsidRPr="00D7153C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vAlign w:val="bottom"/>
          </w:tcPr>
          <w:p w14:paraId="01E390B2" w14:textId="77777777" w:rsidR="00916B8D" w:rsidRPr="00D7153C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vAlign w:val="bottom"/>
          </w:tcPr>
          <w:p w14:paraId="1232A547" w14:textId="77777777" w:rsidR="00916B8D" w:rsidRPr="00D7153C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noWrap/>
            <w:vAlign w:val="bottom"/>
          </w:tcPr>
          <w:p w14:paraId="3BFB5981" w14:textId="77777777" w:rsidR="00916B8D" w:rsidRPr="00D7153C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B03617" w:rsidRPr="00D7153C" w14:paraId="0A5231CD" w14:textId="77777777" w:rsidTr="001875CC">
        <w:trPr>
          <w:trHeight w:val="20"/>
        </w:trPr>
        <w:tc>
          <w:tcPr>
            <w:tcW w:w="3402" w:type="dxa"/>
            <w:noWrap/>
            <w:vAlign w:val="bottom"/>
          </w:tcPr>
          <w:p w14:paraId="4DABD733" w14:textId="09056681" w:rsidR="00B03617" w:rsidRPr="00D7153C" w:rsidRDefault="00B03617" w:rsidP="00B03617">
            <w:pPr>
              <w:ind w:left="69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="000E5A3A" w:rsidRPr="00D7153C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0E5A3A"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ธันวาคม </w:t>
            </w: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2568</w:t>
            </w:r>
          </w:p>
        </w:tc>
        <w:tc>
          <w:tcPr>
            <w:tcW w:w="1620" w:type="dxa"/>
            <w:noWrap/>
            <w:vAlign w:val="bottom"/>
          </w:tcPr>
          <w:p w14:paraId="546B9804" w14:textId="720AD253" w:rsidR="00B03617" w:rsidRPr="00D7153C" w:rsidRDefault="00D7153C" w:rsidP="00B03617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449</w:t>
            </w:r>
            <w:r w:rsidR="00EE509B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937</w:t>
            </w:r>
          </w:p>
        </w:tc>
        <w:tc>
          <w:tcPr>
            <w:tcW w:w="1350" w:type="dxa"/>
            <w:noWrap/>
            <w:vAlign w:val="bottom"/>
          </w:tcPr>
          <w:p w14:paraId="3EB3BF26" w14:textId="6FC323E7" w:rsidR="00B03617" w:rsidRPr="00D7153C" w:rsidRDefault="00D7153C" w:rsidP="00B03617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="00EE509B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069</w:t>
            </w:r>
          </w:p>
        </w:tc>
        <w:tc>
          <w:tcPr>
            <w:tcW w:w="1350" w:type="dxa"/>
            <w:noWrap/>
            <w:vAlign w:val="bottom"/>
          </w:tcPr>
          <w:p w14:paraId="10B8EBA6" w14:textId="7A2FFFF8" w:rsidR="00B03617" w:rsidRPr="00D7153C" w:rsidRDefault="00D7153C" w:rsidP="00B03617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EE509B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089</w:t>
            </w:r>
          </w:p>
        </w:tc>
        <w:tc>
          <w:tcPr>
            <w:tcW w:w="1270" w:type="dxa"/>
            <w:noWrap/>
            <w:vAlign w:val="bottom"/>
          </w:tcPr>
          <w:p w14:paraId="213506CA" w14:textId="0DF2D4C5" w:rsidR="00B03617" w:rsidRPr="00D7153C" w:rsidRDefault="00D7153C" w:rsidP="00B03617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488</w:t>
            </w:r>
            <w:r w:rsidR="00EE509B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095</w:t>
            </w:r>
          </w:p>
        </w:tc>
      </w:tr>
      <w:tr w:rsidR="00B03617" w:rsidRPr="00D7153C" w14:paraId="1F900A27" w14:textId="77777777" w:rsidTr="00977FB5">
        <w:trPr>
          <w:trHeight w:val="20"/>
        </w:trPr>
        <w:tc>
          <w:tcPr>
            <w:tcW w:w="3402" w:type="dxa"/>
            <w:noWrap/>
            <w:vAlign w:val="bottom"/>
          </w:tcPr>
          <w:p w14:paraId="0E4D44B7" w14:textId="200CB24E" w:rsidR="00B03617" w:rsidRPr="00D7153C" w:rsidRDefault="00B03617" w:rsidP="00B03617">
            <w:pPr>
              <w:ind w:left="69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ธันวาคม พ.ศ. 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2567</w:t>
            </w:r>
          </w:p>
        </w:tc>
        <w:tc>
          <w:tcPr>
            <w:tcW w:w="1620" w:type="dxa"/>
            <w:noWrap/>
            <w:vAlign w:val="bottom"/>
          </w:tcPr>
          <w:p w14:paraId="4551DFA5" w14:textId="279117EF" w:rsidR="00B03617" w:rsidRPr="00D7153C" w:rsidRDefault="00D7153C" w:rsidP="00B03617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474</w:t>
            </w:r>
            <w:r w:rsidR="00B03617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309</w:t>
            </w:r>
          </w:p>
        </w:tc>
        <w:tc>
          <w:tcPr>
            <w:tcW w:w="1350" w:type="dxa"/>
            <w:noWrap/>
            <w:vAlign w:val="bottom"/>
          </w:tcPr>
          <w:p w14:paraId="70FD9B80" w14:textId="5CCF79B1" w:rsidR="00B03617" w:rsidRPr="00D7153C" w:rsidRDefault="00D7153C" w:rsidP="00B03617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="00B03617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804</w:t>
            </w:r>
          </w:p>
        </w:tc>
        <w:tc>
          <w:tcPr>
            <w:tcW w:w="1350" w:type="dxa"/>
            <w:noWrap/>
            <w:vAlign w:val="bottom"/>
          </w:tcPr>
          <w:p w14:paraId="4C43602E" w14:textId="08E69A0F" w:rsidR="00B03617" w:rsidRPr="00D7153C" w:rsidRDefault="00D7153C" w:rsidP="00B03617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B03617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316</w:t>
            </w:r>
          </w:p>
        </w:tc>
        <w:tc>
          <w:tcPr>
            <w:tcW w:w="1270" w:type="dxa"/>
            <w:noWrap/>
            <w:vAlign w:val="bottom"/>
          </w:tcPr>
          <w:p w14:paraId="4FCDA717" w14:textId="789BDFB7" w:rsidR="00B03617" w:rsidRPr="00D7153C" w:rsidRDefault="00D7153C" w:rsidP="00B03617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bCs/>
                <w:szCs w:val="24"/>
                <w:lang w:val="en-GB"/>
              </w:rPr>
              <w:t>498</w:t>
            </w:r>
            <w:r w:rsidR="00B03617" w:rsidRPr="00D7153C">
              <w:rPr>
                <w:rFonts w:ascii="Browallia New" w:hAnsi="Browallia New" w:cs="Browallia New"/>
                <w:bCs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bCs/>
                <w:szCs w:val="24"/>
                <w:lang w:val="en-GB"/>
              </w:rPr>
              <w:t>429</w:t>
            </w:r>
          </w:p>
        </w:tc>
      </w:tr>
    </w:tbl>
    <w:p w14:paraId="73E24A1D" w14:textId="77777777" w:rsidR="00610C9B" w:rsidRPr="00D7153C" w:rsidRDefault="00610C9B" w:rsidP="000E5A3A">
      <w:pPr>
        <w:ind w:left="540"/>
        <w:jc w:val="thaiDistribute"/>
        <w:rPr>
          <w:rFonts w:ascii="Browallia New" w:hAnsi="Browallia New" w:cs="Browallia New"/>
          <w:szCs w:val="24"/>
          <w:cs/>
        </w:rPr>
      </w:pPr>
    </w:p>
    <w:p w14:paraId="45BD6307" w14:textId="0F58535F" w:rsidR="00916B8D" w:rsidRPr="00D7153C" w:rsidRDefault="00D7153C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706" w:name="_Toc154571864"/>
      <w:bookmarkStart w:id="707" w:name="_Toc154572476"/>
      <w:bookmarkStart w:id="708" w:name="_Toc155602996"/>
      <w:r w:rsidRPr="00D7153C">
        <w:rPr>
          <w:rFonts w:ascii="Browallia New" w:hAnsi="Browallia New" w:cs="Browallia New"/>
          <w:b/>
          <w:bCs/>
          <w:szCs w:val="24"/>
          <w:lang w:val="en-GB"/>
        </w:rPr>
        <w:t>41</w:t>
      </w:r>
      <w:r w:rsidR="00916B8D" w:rsidRPr="00D7153C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916B8D" w:rsidRPr="00D7153C">
        <w:rPr>
          <w:rFonts w:ascii="Browallia New" w:hAnsi="Browallia New" w:cs="Browallia New"/>
          <w:b/>
          <w:bCs/>
          <w:szCs w:val="24"/>
          <w:cs/>
          <w:lang w:val="en-GB"/>
        </w:rPr>
        <w:tab/>
        <w:t>กระทบยอดรายการข้อมูลส่วนงานดำเนินงาน</w:t>
      </w:r>
      <w:bookmarkEnd w:id="706"/>
      <w:bookmarkEnd w:id="707"/>
      <w:bookmarkEnd w:id="708"/>
    </w:p>
    <w:p w14:paraId="0D8CD49E" w14:textId="77777777" w:rsidR="001B7BB4" w:rsidRPr="00D7153C" w:rsidRDefault="001B7BB4" w:rsidP="001B7BB4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6EC57967" w14:textId="08A2862C" w:rsidR="001B7BB4" w:rsidRPr="00D7153C" w:rsidRDefault="001B7BB4" w:rsidP="001B7BB4">
      <w:pPr>
        <w:ind w:left="540"/>
        <w:jc w:val="thaiDistribute"/>
        <w:rPr>
          <w:rFonts w:ascii="Browallia New" w:hAnsi="Browallia New" w:cs="Browallia New"/>
          <w:szCs w:val="24"/>
          <w:lang w:val="x-none" w:eastAsia="x-none"/>
        </w:rPr>
      </w:pPr>
      <w:r w:rsidRPr="00D7153C">
        <w:rPr>
          <w:rFonts w:ascii="Browallia New" w:hAnsi="Browallia New" w:cs="Browallia New"/>
          <w:b/>
          <w:szCs w:val="24"/>
          <w:cs/>
          <w:lang w:val="x-none" w:eastAsia="x-none"/>
        </w:rPr>
        <w:t>กระทบยอดระหว่างผลรวมของรายได้ทุกส่วนงานที่รายงานกับรายได้รวมและกระทบยอดระหว่างผลรวมของกำไรของทุกส่วนงานและ</w:t>
      </w:r>
      <w:r w:rsidRPr="00D7153C">
        <w:rPr>
          <w:rFonts w:ascii="Browallia New" w:hAnsi="Browallia New" w:cs="Browallia New"/>
          <w:szCs w:val="24"/>
          <w:cs/>
          <w:lang w:val="x-none" w:eastAsia="x-none"/>
        </w:rPr>
        <w:t>กำไรจากการดำเนินงานก่อนภาษีเงินได้</w:t>
      </w:r>
      <w:r w:rsidR="00FA3FA0" w:rsidRPr="00D7153C">
        <w:rPr>
          <w:rFonts w:ascii="Browallia New" w:hAnsi="Browallia New" w:cs="Browallia New"/>
          <w:color w:val="000000"/>
          <w:szCs w:val="24"/>
          <w:cs/>
          <w:lang w:val="en-GB"/>
        </w:rPr>
        <w:t>สำหรับ</w:t>
      </w:r>
      <w:r w:rsidR="003E447E" w:rsidRPr="00D7153C">
        <w:rPr>
          <w:rFonts w:ascii="Browallia New" w:hAnsi="Browallia New" w:cs="Browallia New"/>
          <w:color w:val="000000"/>
          <w:szCs w:val="24"/>
          <w:cs/>
          <w:lang w:val="en-GB"/>
        </w:rPr>
        <w:t>ปี</w:t>
      </w:r>
      <w:r w:rsidR="00FA3FA0" w:rsidRPr="00D7153C">
        <w:rPr>
          <w:rFonts w:ascii="Browallia New" w:hAnsi="Browallia New" w:cs="Browallia New"/>
          <w:color w:val="000000"/>
          <w:szCs w:val="24"/>
          <w:cs/>
          <w:lang w:val="en-GB"/>
        </w:rPr>
        <w:t>สิ้นสุด</w:t>
      </w:r>
      <w:r w:rsidR="00E863CB" w:rsidRPr="00D7153C">
        <w:rPr>
          <w:rFonts w:ascii="Browallia New" w:hAnsi="Browallia New" w:cs="Browallia New"/>
          <w:szCs w:val="24"/>
          <w:cs/>
          <w:lang w:val="en-GB"/>
        </w:rPr>
        <w:t xml:space="preserve">วันที่ </w:t>
      </w:r>
      <w:r w:rsidR="00D7153C" w:rsidRPr="00D7153C">
        <w:rPr>
          <w:rFonts w:ascii="Browallia New" w:hAnsi="Browallia New" w:cs="Browallia New"/>
          <w:szCs w:val="24"/>
          <w:lang w:val="en-GB"/>
        </w:rPr>
        <w:t>31</w:t>
      </w:r>
      <w:r w:rsidR="003E447E" w:rsidRPr="00D7153C">
        <w:rPr>
          <w:rFonts w:ascii="Browallia New" w:hAnsi="Browallia New" w:cs="Browallia New"/>
          <w:szCs w:val="24"/>
          <w:cs/>
          <w:lang w:val="en-GB"/>
        </w:rPr>
        <w:t xml:space="preserve"> ธันวาคม</w:t>
      </w:r>
      <w:r w:rsidR="00E863CB" w:rsidRPr="00D7153C">
        <w:rPr>
          <w:rFonts w:ascii="Browallia New" w:eastAsia="MS Mincho" w:hAnsi="Browallia New" w:cs="Browallia New"/>
          <w:b/>
          <w:bCs/>
          <w:szCs w:val="24"/>
          <w:cs/>
          <w:lang w:val="en-GB"/>
        </w:rPr>
        <w:t xml:space="preserve"> </w:t>
      </w:r>
      <w:r w:rsidR="00DA2653" w:rsidRPr="00D7153C">
        <w:rPr>
          <w:rFonts w:ascii="Browallia New" w:hAnsi="Browallia New" w:cs="Browallia New"/>
          <w:szCs w:val="24"/>
          <w:cs/>
          <w:lang w:val="en-GB" w:eastAsia="x-none"/>
        </w:rPr>
        <w:t xml:space="preserve">พ.ศ. </w:t>
      </w:r>
      <w:r w:rsidR="00D7153C" w:rsidRPr="00D7153C">
        <w:rPr>
          <w:rFonts w:ascii="Browallia New" w:hAnsi="Browallia New" w:cs="Browallia New"/>
          <w:szCs w:val="24"/>
          <w:lang w:val="en-GB" w:eastAsia="x-none"/>
        </w:rPr>
        <w:t>2568</w:t>
      </w:r>
      <w:r w:rsidRPr="00D7153C">
        <w:rPr>
          <w:rFonts w:ascii="Browallia New" w:hAnsi="Browallia New" w:cs="Browallia New"/>
          <w:szCs w:val="24"/>
          <w:lang w:val="x-none" w:eastAsia="x-none"/>
        </w:rPr>
        <w:t xml:space="preserve"> </w:t>
      </w:r>
      <w:r w:rsidR="009D0286" w:rsidRPr="00D7153C">
        <w:rPr>
          <w:rFonts w:ascii="Browallia New" w:hAnsi="Browallia New" w:cs="Browallia New"/>
          <w:szCs w:val="24"/>
          <w:cs/>
          <w:lang w:val="x-none" w:eastAsia="x-none"/>
        </w:rPr>
        <w:t xml:space="preserve">และ </w:t>
      </w:r>
      <w:r w:rsidRPr="00D7153C">
        <w:rPr>
          <w:rFonts w:ascii="Browallia New" w:hAnsi="Browallia New" w:cs="Browallia New"/>
          <w:szCs w:val="24"/>
          <w:cs/>
          <w:lang w:val="x-none" w:eastAsia="x-none"/>
        </w:rPr>
        <w:t xml:space="preserve">พ.ศ. </w:t>
      </w:r>
      <w:r w:rsidR="00D7153C" w:rsidRPr="00D7153C">
        <w:rPr>
          <w:rFonts w:ascii="Browallia New" w:hAnsi="Browallia New" w:cs="Browallia New"/>
          <w:szCs w:val="24"/>
          <w:lang w:val="en-GB" w:eastAsia="x-none"/>
        </w:rPr>
        <w:t>2567</w:t>
      </w:r>
      <w:r w:rsidRPr="00D7153C">
        <w:rPr>
          <w:rFonts w:ascii="Browallia New" w:hAnsi="Browallia New" w:cs="Browallia New"/>
          <w:szCs w:val="24"/>
          <w:lang w:val="x-none" w:eastAsia="x-none"/>
        </w:rPr>
        <w:t xml:space="preserve"> </w:t>
      </w:r>
      <w:r w:rsidRPr="00D7153C">
        <w:rPr>
          <w:rFonts w:ascii="Browallia New" w:hAnsi="Browallia New" w:cs="Browallia New"/>
          <w:szCs w:val="24"/>
          <w:cs/>
          <w:lang w:val="x-none" w:eastAsia="x-none"/>
        </w:rPr>
        <w:t>มีดังนี้</w:t>
      </w:r>
    </w:p>
    <w:p w14:paraId="28CF539D" w14:textId="77777777" w:rsidR="001B7BB4" w:rsidRPr="00D7153C" w:rsidRDefault="001B7BB4" w:rsidP="001B7BB4">
      <w:pPr>
        <w:keepNext/>
        <w:ind w:left="540"/>
        <w:jc w:val="thaiDistribute"/>
        <w:outlineLvl w:val="3"/>
        <w:rPr>
          <w:rFonts w:ascii="Browallia New" w:hAnsi="Browallia New" w:cs="Browallia New"/>
          <w:bCs/>
          <w:szCs w:val="24"/>
          <w:lang w:val="x-none" w:eastAsia="x-none"/>
        </w:rPr>
      </w:pPr>
    </w:p>
    <w:tbl>
      <w:tblPr>
        <w:tblW w:w="910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660"/>
        <w:gridCol w:w="1224"/>
        <w:gridCol w:w="1224"/>
      </w:tblGrid>
      <w:tr w:rsidR="000E5A3A" w:rsidRPr="00D7153C" w14:paraId="61C5F67E" w14:textId="77777777">
        <w:tc>
          <w:tcPr>
            <w:tcW w:w="6660" w:type="dxa"/>
          </w:tcPr>
          <w:p w14:paraId="432D7F41" w14:textId="77777777" w:rsidR="000E5A3A" w:rsidRPr="00D7153C" w:rsidRDefault="000E5A3A">
            <w:pPr>
              <w:ind w:left="69"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4377B0C9" w14:textId="77777777" w:rsidR="000E5A3A" w:rsidRPr="00D7153C" w:rsidRDefault="000E5A3A">
            <w:pPr>
              <w:ind w:right="-72"/>
              <w:jc w:val="center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0E5A3A" w:rsidRPr="00D7153C" w14:paraId="0ED71E5A" w14:textId="77777777">
        <w:trPr>
          <w:trHeight w:val="333"/>
        </w:trPr>
        <w:tc>
          <w:tcPr>
            <w:tcW w:w="6660" w:type="dxa"/>
          </w:tcPr>
          <w:p w14:paraId="028E3A0F" w14:textId="77777777" w:rsidR="000E5A3A" w:rsidRPr="00D7153C" w:rsidRDefault="000E5A3A">
            <w:pPr>
              <w:ind w:left="69"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55615B6" w14:textId="0FBA33CA" w:rsidR="000E5A3A" w:rsidRPr="00D7153C" w:rsidRDefault="000E5A3A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Cs/>
                <w:color w:val="000000"/>
                <w:szCs w:val="24"/>
                <w:cs/>
              </w:rPr>
              <w:t>พ.ศ.</w:t>
            </w:r>
            <w:r w:rsidRPr="00D7153C">
              <w:rPr>
                <w:rFonts w:ascii="Browallia New" w:hAnsi="Browallia New" w:cs="Browallia New"/>
                <w:bCs/>
                <w:color w:val="000000"/>
                <w:szCs w:val="24"/>
              </w:rPr>
              <w:t xml:space="preserve"> </w:t>
            </w:r>
            <w:r w:rsidR="00D7153C" w:rsidRPr="00D7153C">
              <w:rPr>
                <w:rFonts w:ascii="Browallia New" w:hAnsi="Browallia New" w:cs="Browallia New"/>
                <w:b/>
                <w:color w:val="000000"/>
                <w:szCs w:val="24"/>
                <w:lang w:val="en-GB"/>
              </w:rPr>
              <w:t>256</w:t>
            </w:r>
            <w:r w:rsidR="00D7153C" w:rsidRPr="00D7153C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8</w:t>
            </w:r>
          </w:p>
          <w:p w14:paraId="728BACCD" w14:textId="77777777" w:rsidR="000E5A3A" w:rsidRPr="00D7153C" w:rsidRDefault="000E5A3A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3712277" w14:textId="48AD4770" w:rsidR="000E5A3A" w:rsidRPr="00D7153C" w:rsidRDefault="000E5A3A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Cs/>
                <w:color w:val="000000"/>
                <w:szCs w:val="24"/>
                <w:cs/>
              </w:rPr>
              <w:t>พ.ศ.</w:t>
            </w:r>
            <w:r w:rsidRPr="00D7153C">
              <w:rPr>
                <w:rFonts w:ascii="Browallia New" w:hAnsi="Browallia New" w:cs="Browallia New"/>
                <w:bCs/>
                <w:color w:val="000000"/>
                <w:szCs w:val="24"/>
              </w:rPr>
              <w:t xml:space="preserve"> </w:t>
            </w:r>
            <w:r w:rsidR="00D7153C" w:rsidRPr="00D7153C">
              <w:rPr>
                <w:rFonts w:ascii="Browallia New" w:hAnsi="Browallia New" w:cs="Browallia New"/>
                <w:b/>
                <w:color w:val="000000"/>
                <w:szCs w:val="24"/>
                <w:lang w:val="en-GB"/>
              </w:rPr>
              <w:t>256</w:t>
            </w:r>
            <w:r w:rsidR="00D7153C" w:rsidRPr="00D7153C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7</w:t>
            </w:r>
          </w:p>
          <w:p w14:paraId="564421F2" w14:textId="77777777" w:rsidR="000E5A3A" w:rsidRPr="00D7153C" w:rsidRDefault="000E5A3A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0E5A3A" w:rsidRPr="00D7153C" w14:paraId="58800ED8" w14:textId="77777777">
        <w:tc>
          <w:tcPr>
            <w:tcW w:w="6660" w:type="dxa"/>
          </w:tcPr>
          <w:p w14:paraId="6DB42993" w14:textId="77777777" w:rsidR="000E5A3A" w:rsidRPr="00D7153C" w:rsidRDefault="000E5A3A">
            <w:pPr>
              <w:ind w:left="69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  <w:t>รายได้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3ABE629" w14:textId="77777777" w:rsidR="000E5A3A" w:rsidRPr="00D7153C" w:rsidRDefault="000E5A3A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4A9932D" w14:textId="77777777" w:rsidR="000E5A3A" w:rsidRPr="00D7153C" w:rsidRDefault="000E5A3A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</w:tr>
      <w:tr w:rsidR="000E5A3A" w:rsidRPr="00D7153C" w14:paraId="47CFC901" w14:textId="77777777">
        <w:tc>
          <w:tcPr>
            <w:tcW w:w="6660" w:type="dxa"/>
          </w:tcPr>
          <w:p w14:paraId="43C66B15" w14:textId="77777777" w:rsidR="000E5A3A" w:rsidRPr="00D7153C" w:rsidRDefault="000E5A3A" w:rsidP="000E5A3A">
            <w:pPr>
              <w:ind w:left="69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  <w:t xml:space="preserve">   ผลรวมของรายได้ของทุกส่วนงานที่รายงาน</w:t>
            </w:r>
          </w:p>
        </w:tc>
        <w:tc>
          <w:tcPr>
            <w:tcW w:w="1224" w:type="dxa"/>
          </w:tcPr>
          <w:p w14:paraId="2E06CCB6" w14:textId="4FA839E4" w:rsidR="000E5A3A" w:rsidRPr="00D7153C" w:rsidRDefault="00D7153C" w:rsidP="000E5A3A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27</w:t>
            </w:r>
            <w:r w:rsidR="004264EB" w:rsidRPr="00D7153C">
              <w:rPr>
                <w:rFonts w:ascii="Browallia New" w:hAnsi="Browallia New" w:cs="Browallia New"/>
                <w:bCs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223</w:t>
            </w:r>
          </w:p>
        </w:tc>
        <w:tc>
          <w:tcPr>
            <w:tcW w:w="1224" w:type="dxa"/>
          </w:tcPr>
          <w:p w14:paraId="55E831EA" w14:textId="1D653B09" w:rsidR="000E5A3A" w:rsidRPr="00D7153C" w:rsidRDefault="00D7153C" w:rsidP="000E5A3A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28</w:t>
            </w:r>
            <w:r w:rsidR="000E5A3A" w:rsidRPr="00D7153C">
              <w:rPr>
                <w:rFonts w:ascii="Browallia New" w:hAnsi="Browallia New" w:cs="Browallia New"/>
                <w:bCs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295</w:t>
            </w:r>
          </w:p>
        </w:tc>
      </w:tr>
      <w:tr w:rsidR="000E5A3A" w:rsidRPr="00D7153C" w14:paraId="01625D5D" w14:textId="77777777">
        <w:tc>
          <w:tcPr>
            <w:tcW w:w="6660" w:type="dxa"/>
          </w:tcPr>
          <w:p w14:paraId="095F13E4" w14:textId="77777777" w:rsidR="000E5A3A" w:rsidRPr="00D7153C" w:rsidRDefault="000E5A3A" w:rsidP="000E5A3A">
            <w:pPr>
              <w:ind w:left="69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  <w:t xml:space="preserve">   รายการตัดบัญชีรายได้ระหว่างส่วนงาน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F8AD438" w14:textId="3886F79B" w:rsidR="000E5A3A" w:rsidRPr="00D7153C" w:rsidRDefault="004264EB" w:rsidP="000E5A3A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Cs/>
                <w:color w:val="000000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bCs/>
                <w:color w:val="000000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750</w:t>
            </w:r>
            <w:r w:rsidRPr="00D7153C">
              <w:rPr>
                <w:rFonts w:ascii="Browallia New" w:hAnsi="Browallia New" w:cs="Browallia New"/>
                <w:bCs/>
                <w:color w:val="000000"/>
                <w:szCs w:val="24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BFC1946" w14:textId="5B2FFEE5" w:rsidR="000E5A3A" w:rsidRPr="00D7153C" w:rsidRDefault="000E5A3A" w:rsidP="000E5A3A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493</w:t>
            </w:r>
            <w:r w:rsidRPr="00D7153C">
              <w:rPr>
                <w:rFonts w:ascii="Browallia New" w:hAnsi="Browallia New" w:cs="Browallia New"/>
                <w:bCs/>
                <w:color w:val="000000"/>
                <w:szCs w:val="24"/>
              </w:rPr>
              <w:t>)</w:t>
            </w:r>
          </w:p>
        </w:tc>
      </w:tr>
      <w:tr w:rsidR="004264EB" w:rsidRPr="00D7153C" w14:paraId="590ED7F6" w14:textId="77777777">
        <w:tc>
          <w:tcPr>
            <w:tcW w:w="6660" w:type="dxa"/>
          </w:tcPr>
          <w:p w14:paraId="35A45E7A" w14:textId="77777777" w:rsidR="004264EB" w:rsidRPr="00D7153C" w:rsidRDefault="004264EB" w:rsidP="004264EB">
            <w:pPr>
              <w:ind w:left="69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color w:val="000000"/>
                <w:szCs w:val="24"/>
                <w:cs/>
                <w:lang w:val="en-GB"/>
              </w:rPr>
              <w:t>รายได้รวม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92FCE" w14:textId="2133B995" w:rsidR="004264EB" w:rsidRPr="00D7153C" w:rsidRDefault="00D7153C" w:rsidP="004264EB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</w:t>
            </w:r>
            <w:r w:rsidR="004264E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A3BF410" w14:textId="2CDBA5B3" w:rsidR="004264EB" w:rsidRPr="00D7153C" w:rsidRDefault="00D7153C" w:rsidP="004264EB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</w:t>
            </w:r>
            <w:r w:rsidR="004264E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802</w:t>
            </w:r>
          </w:p>
        </w:tc>
      </w:tr>
      <w:tr w:rsidR="004264EB" w:rsidRPr="00D7153C" w14:paraId="39711D7A" w14:textId="77777777">
        <w:tc>
          <w:tcPr>
            <w:tcW w:w="6660" w:type="dxa"/>
          </w:tcPr>
          <w:p w14:paraId="297FE384" w14:textId="77777777" w:rsidR="004264EB" w:rsidRPr="00D7153C" w:rsidRDefault="004264EB" w:rsidP="004264EB">
            <w:pPr>
              <w:ind w:left="69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  <w:t>กำไร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A480F0E" w14:textId="77777777" w:rsidR="004264EB" w:rsidRPr="00D7153C" w:rsidRDefault="004264EB" w:rsidP="004264EB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976463B" w14:textId="77777777" w:rsidR="004264EB" w:rsidRPr="00D7153C" w:rsidRDefault="004264EB" w:rsidP="004264EB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</w:p>
        </w:tc>
      </w:tr>
      <w:tr w:rsidR="004264EB" w:rsidRPr="00D7153C" w14:paraId="05EFCFFF" w14:textId="77777777">
        <w:tc>
          <w:tcPr>
            <w:tcW w:w="6660" w:type="dxa"/>
          </w:tcPr>
          <w:p w14:paraId="43849535" w14:textId="77777777" w:rsidR="004264EB" w:rsidRPr="00D7153C" w:rsidRDefault="004264EB" w:rsidP="004264EB">
            <w:pPr>
              <w:ind w:left="69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  <w:t xml:space="preserve">   ผลรวมของกำไรของทุกส่วนงานที่รายงาน</w:t>
            </w:r>
          </w:p>
        </w:tc>
        <w:tc>
          <w:tcPr>
            <w:tcW w:w="1224" w:type="dxa"/>
            <w:vAlign w:val="bottom"/>
          </w:tcPr>
          <w:p w14:paraId="505CDB75" w14:textId="755A7279" w:rsidR="004264EB" w:rsidRPr="00D7153C" w:rsidRDefault="00D7153C" w:rsidP="004264EB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4264E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450</w:t>
            </w:r>
          </w:p>
        </w:tc>
        <w:tc>
          <w:tcPr>
            <w:tcW w:w="1224" w:type="dxa"/>
            <w:vAlign w:val="bottom"/>
          </w:tcPr>
          <w:p w14:paraId="155C031B" w14:textId="4CBC07FE" w:rsidR="004264EB" w:rsidRPr="00D7153C" w:rsidRDefault="00D7153C" w:rsidP="004264EB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4264E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312</w:t>
            </w:r>
          </w:p>
        </w:tc>
      </w:tr>
      <w:tr w:rsidR="004264EB" w:rsidRPr="00D7153C" w14:paraId="1132F44E" w14:textId="77777777">
        <w:tc>
          <w:tcPr>
            <w:tcW w:w="6660" w:type="dxa"/>
          </w:tcPr>
          <w:p w14:paraId="5C0B0B0E" w14:textId="77777777" w:rsidR="004264EB" w:rsidRPr="00D7153C" w:rsidRDefault="004264EB" w:rsidP="004264EB">
            <w:pPr>
              <w:ind w:left="69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  <w:t xml:space="preserve">   รายการตัดบัญชีกำไรระหว่างส่วนงาน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EB3F260" w14:textId="3D79BEDE" w:rsidR="004264EB" w:rsidRPr="00D7153C" w:rsidRDefault="004264EB" w:rsidP="004264EB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Cs/>
                <w:color w:val="000000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86621FE" w14:textId="4B4B2765" w:rsidR="004264EB" w:rsidRPr="00D7153C" w:rsidRDefault="004264EB" w:rsidP="004264EB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Cs/>
                <w:color w:val="000000"/>
                <w:szCs w:val="24"/>
              </w:rPr>
              <w:t>-</w:t>
            </w:r>
          </w:p>
        </w:tc>
      </w:tr>
      <w:tr w:rsidR="004264EB" w:rsidRPr="00D7153C" w14:paraId="5E969930" w14:textId="77777777">
        <w:tc>
          <w:tcPr>
            <w:tcW w:w="6660" w:type="dxa"/>
          </w:tcPr>
          <w:p w14:paraId="6AD2FE71" w14:textId="77777777" w:rsidR="004264EB" w:rsidRPr="00D7153C" w:rsidRDefault="004264EB" w:rsidP="004264EB">
            <w:pPr>
              <w:ind w:left="69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color w:val="000000"/>
                <w:szCs w:val="24"/>
                <w:cs/>
                <w:lang w:val="en-GB"/>
              </w:rPr>
              <w:t>กำไรจากการดำเนินงานก่อนภาษีเงินได้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783867" w14:textId="0BAA5D82" w:rsidR="004264EB" w:rsidRPr="00D7153C" w:rsidRDefault="00D7153C" w:rsidP="004264EB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4264E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188AEF" w14:textId="581B088C" w:rsidR="004264EB" w:rsidRPr="00D7153C" w:rsidRDefault="00D7153C" w:rsidP="004264EB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4264E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312</w:t>
            </w:r>
          </w:p>
        </w:tc>
      </w:tr>
    </w:tbl>
    <w:p w14:paraId="06FC3B90" w14:textId="77777777" w:rsidR="000E5A3A" w:rsidRPr="00D7153C" w:rsidRDefault="000E5A3A" w:rsidP="000E5A3A">
      <w:pPr>
        <w:ind w:left="540"/>
        <w:rPr>
          <w:rFonts w:ascii="Browallia New" w:hAnsi="Browallia New" w:cs="Browallia New"/>
          <w:szCs w:val="24"/>
          <w:lang w:val="x-none" w:eastAsia="x-none"/>
        </w:rPr>
      </w:pPr>
    </w:p>
    <w:p w14:paraId="0E71D921" w14:textId="575CAB38" w:rsidR="001B7BB4" w:rsidRPr="00D7153C" w:rsidRDefault="001B7BB4" w:rsidP="000E5A3A">
      <w:pPr>
        <w:ind w:left="540"/>
        <w:rPr>
          <w:rFonts w:ascii="Browallia New" w:hAnsi="Browallia New" w:cs="Browallia New"/>
          <w:szCs w:val="24"/>
          <w:lang w:val="x-none" w:eastAsia="x-none"/>
        </w:rPr>
      </w:pPr>
      <w:r w:rsidRPr="00D7153C">
        <w:rPr>
          <w:rFonts w:ascii="Browallia New" w:hAnsi="Browallia New" w:cs="Browallia New"/>
          <w:szCs w:val="24"/>
          <w:cs/>
          <w:lang w:val="x-none" w:eastAsia="x-none"/>
        </w:rPr>
        <w:t xml:space="preserve">ผลรวมของสินทรัพย์ของทุกส่วนงานที่รายงานกับสินทรัพย์รวม ณ วันที่ </w:t>
      </w:r>
      <w:r w:rsidR="00D7153C" w:rsidRPr="00D7153C">
        <w:rPr>
          <w:rFonts w:ascii="Browallia New" w:hAnsi="Browallia New" w:cs="Browallia New"/>
          <w:szCs w:val="24"/>
          <w:lang w:val="en-GB" w:eastAsia="x-none"/>
        </w:rPr>
        <w:t>31</w:t>
      </w:r>
      <w:r w:rsidR="000E5A3A" w:rsidRPr="00D7153C">
        <w:rPr>
          <w:rFonts w:ascii="Browallia New" w:hAnsi="Browallia New" w:cs="Browallia New"/>
          <w:szCs w:val="24"/>
          <w:lang w:val="x-none" w:eastAsia="x-none"/>
        </w:rPr>
        <w:t xml:space="preserve"> </w:t>
      </w:r>
      <w:r w:rsidR="000E5A3A" w:rsidRPr="00D7153C">
        <w:rPr>
          <w:rFonts w:ascii="Browallia New" w:hAnsi="Browallia New" w:cs="Browallia New"/>
          <w:szCs w:val="24"/>
          <w:cs/>
          <w:lang w:val="x-none" w:eastAsia="x-none"/>
        </w:rPr>
        <w:t xml:space="preserve">ธันวาคม </w:t>
      </w:r>
      <w:r w:rsidR="00DA2653" w:rsidRPr="00D7153C">
        <w:rPr>
          <w:rFonts w:ascii="Browallia New" w:hAnsi="Browallia New" w:cs="Browallia New"/>
          <w:szCs w:val="24"/>
          <w:cs/>
          <w:lang w:val="x-none" w:eastAsia="x-none"/>
        </w:rPr>
        <w:t xml:space="preserve">พ.ศ. </w:t>
      </w:r>
      <w:r w:rsidR="00D7153C" w:rsidRPr="00D7153C">
        <w:rPr>
          <w:rFonts w:ascii="Browallia New" w:hAnsi="Browallia New" w:cs="Browallia New"/>
          <w:szCs w:val="24"/>
          <w:lang w:val="en-GB" w:eastAsia="x-none"/>
        </w:rPr>
        <w:t>2568</w:t>
      </w:r>
      <w:r w:rsidRPr="00D7153C">
        <w:rPr>
          <w:rFonts w:ascii="Browallia New" w:hAnsi="Browallia New" w:cs="Browallia New"/>
          <w:szCs w:val="24"/>
          <w:lang w:val="x-none" w:eastAsia="x-none"/>
        </w:rPr>
        <w:t xml:space="preserve"> </w:t>
      </w:r>
      <w:r w:rsidRPr="00D7153C">
        <w:rPr>
          <w:rFonts w:ascii="Browallia New" w:hAnsi="Browallia New" w:cs="Browallia New"/>
          <w:szCs w:val="24"/>
          <w:cs/>
          <w:lang w:val="x-none" w:eastAsia="x-none"/>
        </w:rPr>
        <w:t>และ</w:t>
      </w:r>
      <w:r w:rsidR="009D0286" w:rsidRPr="00D7153C">
        <w:rPr>
          <w:rFonts w:ascii="Browallia New" w:hAnsi="Browallia New" w:cs="Browallia New"/>
          <w:szCs w:val="24"/>
          <w:cs/>
          <w:lang w:val="x-none" w:eastAsia="x-none"/>
        </w:rPr>
        <w:t xml:space="preserve"> </w:t>
      </w:r>
      <w:r w:rsidRPr="00D7153C">
        <w:rPr>
          <w:rFonts w:ascii="Browallia New" w:hAnsi="Browallia New" w:cs="Browallia New"/>
          <w:szCs w:val="24"/>
          <w:cs/>
          <w:lang w:val="x-none" w:eastAsia="x-none"/>
        </w:rPr>
        <w:t xml:space="preserve">พ.ศ. </w:t>
      </w:r>
      <w:r w:rsidR="00D7153C" w:rsidRPr="00D7153C">
        <w:rPr>
          <w:rFonts w:ascii="Browallia New" w:hAnsi="Browallia New" w:cs="Browallia New"/>
          <w:szCs w:val="24"/>
          <w:lang w:val="en-GB" w:eastAsia="x-none"/>
        </w:rPr>
        <w:t>2567</w:t>
      </w:r>
      <w:r w:rsidR="00DB7C60" w:rsidRPr="00D7153C">
        <w:rPr>
          <w:rFonts w:ascii="Browallia New" w:hAnsi="Browallia New" w:cs="Browallia New"/>
          <w:szCs w:val="24"/>
          <w:lang w:val="x-none" w:eastAsia="x-none"/>
        </w:rPr>
        <w:t xml:space="preserve"> </w:t>
      </w:r>
      <w:r w:rsidRPr="00D7153C">
        <w:rPr>
          <w:rFonts w:ascii="Browallia New" w:hAnsi="Browallia New" w:cs="Browallia New"/>
          <w:szCs w:val="24"/>
          <w:cs/>
          <w:lang w:val="x-none" w:eastAsia="x-none"/>
        </w:rPr>
        <w:t>มีดังนี้</w:t>
      </w:r>
    </w:p>
    <w:p w14:paraId="40A387CD" w14:textId="77777777" w:rsidR="00916B8D" w:rsidRPr="00D7153C" w:rsidRDefault="00916B8D" w:rsidP="000E5A3A">
      <w:pPr>
        <w:ind w:left="540"/>
        <w:rPr>
          <w:rFonts w:ascii="Browallia New" w:hAnsi="Browallia New" w:cs="Browallia New"/>
          <w:b/>
          <w:szCs w:val="24"/>
          <w:lang w:val="x-none" w:eastAsia="x-none"/>
        </w:rPr>
      </w:pPr>
    </w:p>
    <w:tbl>
      <w:tblPr>
        <w:tblW w:w="909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642"/>
        <w:gridCol w:w="1224"/>
        <w:gridCol w:w="1224"/>
      </w:tblGrid>
      <w:tr w:rsidR="009C7303" w:rsidRPr="00D7153C" w14:paraId="20305C05" w14:textId="77777777" w:rsidTr="0000664A">
        <w:tc>
          <w:tcPr>
            <w:tcW w:w="6642" w:type="dxa"/>
            <w:vAlign w:val="bottom"/>
          </w:tcPr>
          <w:p w14:paraId="5C9DA1E2" w14:textId="77777777" w:rsidR="00916B8D" w:rsidRPr="00D7153C" w:rsidRDefault="00916B8D" w:rsidP="00977FB5">
            <w:pPr>
              <w:ind w:left="51"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26582FD9" w14:textId="77777777" w:rsidR="00916B8D" w:rsidRPr="00D7153C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Cs/>
                <w:szCs w:val="24"/>
                <w:cs/>
              </w:rPr>
              <w:t>งบการเงินรวม</w:t>
            </w:r>
          </w:p>
        </w:tc>
      </w:tr>
      <w:tr w:rsidR="009C7303" w:rsidRPr="00D7153C" w14:paraId="6457F606" w14:textId="77777777" w:rsidTr="001875CC">
        <w:trPr>
          <w:trHeight w:val="333"/>
        </w:trPr>
        <w:tc>
          <w:tcPr>
            <w:tcW w:w="6642" w:type="dxa"/>
            <w:vAlign w:val="bottom"/>
          </w:tcPr>
          <w:p w14:paraId="7A46EA87" w14:textId="77777777" w:rsidR="001B7BB4" w:rsidRPr="00D7153C" w:rsidRDefault="001B7BB4" w:rsidP="00977FB5">
            <w:pPr>
              <w:ind w:left="51"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4C198" w14:textId="2ED10A42" w:rsidR="009B4F6D" w:rsidRPr="00D7153C" w:rsidRDefault="00D7153C" w:rsidP="001B7BB4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9B4F6D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</w:p>
          <w:p w14:paraId="578B495C" w14:textId="2F42F9BF" w:rsidR="001B7BB4" w:rsidRPr="00D7153C" w:rsidRDefault="001B7BB4" w:rsidP="001B7BB4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  <w:p w14:paraId="158A2E7C" w14:textId="77777777" w:rsidR="001B7BB4" w:rsidRPr="00D7153C" w:rsidRDefault="001B7BB4" w:rsidP="001B7BB4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26BE6F" w14:textId="5A25DE77" w:rsidR="009B4F6D" w:rsidRPr="00D7153C" w:rsidRDefault="00D7153C" w:rsidP="001B7BB4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9B4F6D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</w:p>
          <w:p w14:paraId="58D8F567" w14:textId="68AAB630" w:rsidR="001B7BB4" w:rsidRPr="00D7153C" w:rsidRDefault="001B7BB4" w:rsidP="001B7BB4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  <w:p w14:paraId="164B5DBE" w14:textId="77777777" w:rsidR="001B7BB4" w:rsidRPr="00D7153C" w:rsidRDefault="001B7BB4" w:rsidP="001B7BB4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9C7303" w:rsidRPr="00D7153C" w14:paraId="0E501FC9" w14:textId="77777777" w:rsidTr="001875CC">
        <w:tc>
          <w:tcPr>
            <w:tcW w:w="6642" w:type="dxa"/>
            <w:vAlign w:val="bottom"/>
          </w:tcPr>
          <w:p w14:paraId="1D862045" w14:textId="77777777" w:rsidR="00ED35DE" w:rsidRPr="00D7153C" w:rsidRDefault="00ED35DE" w:rsidP="00ED35DE">
            <w:pPr>
              <w:ind w:left="51"/>
              <w:rPr>
                <w:rFonts w:ascii="Browallia New" w:hAnsi="Browallia New" w:cs="Browallia New"/>
                <w:b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szCs w:val="24"/>
                <w:cs/>
              </w:rPr>
              <w:t>สินทรัพย์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D90B39C" w14:textId="77777777" w:rsidR="00ED35DE" w:rsidRPr="00D7153C" w:rsidRDefault="00ED35DE" w:rsidP="00ED35DE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3473884" w14:textId="77777777" w:rsidR="00ED35DE" w:rsidRPr="00D7153C" w:rsidRDefault="00ED35DE" w:rsidP="00ED35DE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szCs w:val="24"/>
              </w:rPr>
            </w:pPr>
          </w:p>
        </w:tc>
      </w:tr>
      <w:tr w:rsidR="009C7303" w:rsidRPr="00D7153C" w14:paraId="4B2312EA" w14:textId="77777777" w:rsidTr="001875CC">
        <w:tc>
          <w:tcPr>
            <w:tcW w:w="6642" w:type="dxa"/>
            <w:vAlign w:val="bottom"/>
          </w:tcPr>
          <w:p w14:paraId="32E01100" w14:textId="77777777" w:rsidR="00ED35DE" w:rsidRPr="00D7153C" w:rsidRDefault="00ED35DE" w:rsidP="00ED35DE">
            <w:pPr>
              <w:ind w:left="51"/>
              <w:rPr>
                <w:rFonts w:ascii="Browallia New" w:hAnsi="Browallia New" w:cs="Browallia New"/>
                <w:b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szCs w:val="24"/>
                <w:cs/>
              </w:rPr>
              <w:t xml:space="preserve">   ผลรวมของสินทรัพย์ของทุกส่วนงานที่รายงาน</w:t>
            </w:r>
          </w:p>
        </w:tc>
        <w:tc>
          <w:tcPr>
            <w:tcW w:w="1224" w:type="dxa"/>
            <w:vAlign w:val="bottom"/>
          </w:tcPr>
          <w:p w14:paraId="58F90291" w14:textId="04E6B029" w:rsidR="00ED35DE" w:rsidRPr="00D7153C" w:rsidRDefault="00D7153C" w:rsidP="00ED35DE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488</w:t>
            </w:r>
            <w:r w:rsidR="00EE509B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095</w:t>
            </w:r>
          </w:p>
        </w:tc>
        <w:tc>
          <w:tcPr>
            <w:tcW w:w="1224" w:type="dxa"/>
            <w:vAlign w:val="bottom"/>
          </w:tcPr>
          <w:p w14:paraId="63E45F26" w14:textId="6B855961" w:rsidR="00ED35DE" w:rsidRPr="00D7153C" w:rsidRDefault="00D7153C" w:rsidP="00ED35DE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Cs/>
                <w:szCs w:val="24"/>
                <w:lang w:val="en-GB"/>
              </w:rPr>
              <w:t>498</w:t>
            </w:r>
            <w:r w:rsidR="00ED35DE" w:rsidRPr="00D7153C">
              <w:rPr>
                <w:rFonts w:ascii="Browallia New" w:hAnsi="Browallia New" w:cs="Browallia New"/>
                <w:bCs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bCs/>
                <w:szCs w:val="24"/>
                <w:lang w:val="en-GB"/>
              </w:rPr>
              <w:t>429</w:t>
            </w:r>
          </w:p>
        </w:tc>
      </w:tr>
      <w:tr w:rsidR="009C7303" w:rsidRPr="00D7153C" w14:paraId="2BC79A70" w14:textId="77777777" w:rsidTr="001875CC">
        <w:tc>
          <w:tcPr>
            <w:tcW w:w="6642" w:type="dxa"/>
            <w:vAlign w:val="bottom"/>
          </w:tcPr>
          <w:p w14:paraId="1B997A3F" w14:textId="77777777" w:rsidR="00ED35DE" w:rsidRPr="00D7153C" w:rsidRDefault="00ED35DE" w:rsidP="00ED35DE">
            <w:pPr>
              <w:ind w:left="51"/>
              <w:rPr>
                <w:rFonts w:ascii="Browallia New" w:hAnsi="Browallia New" w:cs="Browallia New"/>
                <w:b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szCs w:val="24"/>
                <w:cs/>
              </w:rPr>
              <w:t xml:space="preserve">   รายการตัดบัญชีสินทรัพย์ระหว่างส่วนงาน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9F37131" w14:textId="00E73309" w:rsidR="00ED35DE" w:rsidRPr="00D7153C" w:rsidRDefault="00EE509B" w:rsidP="00ED35DE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Cs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B4A4862" w14:textId="0F5C15DD" w:rsidR="00ED35DE" w:rsidRPr="00D7153C" w:rsidRDefault="00ED35DE" w:rsidP="00ED35DE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Cs/>
                <w:szCs w:val="24"/>
              </w:rPr>
              <w:t>-</w:t>
            </w:r>
          </w:p>
        </w:tc>
      </w:tr>
      <w:tr w:rsidR="009807F0" w:rsidRPr="00D7153C" w14:paraId="427E5CBF" w14:textId="77777777" w:rsidTr="001875CC">
        <w:tc>
          <w:tcPr>
            <w:tcW w:w="6642" w:type="dxa"/>
            <w:vAlign w:val="bottom"/>
          </w:tcPr>
          <w:p w14:paraId="237C956D" w14:textId="77777777" w:rsidR="009807F0" w:rsidRPr="00D7153C" w:rsidRDefault="009807F0" w:rsidP="009807F0">
            <w:pPr>
              <w:ind w:left="51"/>
              <w:rPr>
                <w:rFonts w:ascii="Browallia New" w:hAnsi="Browallia New" w:cs="Browallia New"/>
                <w:b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szCs w:val="24"/>
                <w:cs/>
                <w:lang w:val="en-GB"/>
              </w:rPr>
              <w:t>สินทรัพย์รวม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7D4F29" w14:textId="4E415937" w:rsidR="009807F0" w:rsidRPr="00D7153C" w:rsidRDefault="00D7153C" w:rsidP="009807F0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Cs/>
                <w:szCs w:val="24"/>
                <w:lang w:val="en-GB"/>
              </w:rPr>
              <w:t>488</w:t>
            </w:r>
            <w:r w:rsidR="00EE509B" w:rsidRPr="00D7153C">
              <w:rPr>
                <w:rFonts w:ascii="Browallia New" w:hAnsi="Browallia New" w:cs="Browallia New"/>
                <w:bCs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bCs/>
                <w:szCs w:val="24"/>
                <w:lang w:val="en-GB"/>
              </w:rPr>
              <w:t>095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2CC8F" w14:textId="7219D032" w:rsidR="009807F0" w:rsidRPr="00D7153C" w:rsidRDefault="00D7153C" w:rsidP="009807F0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Cs/>
                <w:szCs w:val="24"/>
                <w:lang w:val="en-GB"/>
              </w:rPr>
              <w:t>498</w:t>
            </w:r>
            <w:r w:rsidR="009807F0" w:rsidRPr="00D7153C">
              <w:rPr>
                <w:rFonts w:ascii="Browallia New" w:hAnsi="Browallia New" w:cs="Browallia New"/>
                <w:bCs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bCs/>
                <w:szCs w:val="24"/>
                <w:lang w:val="en-GB"/>
              </w:rPr>
              <w:t>429</w:t>
            </w:r>
          </w:p>
        </w:tc>
      </w:tr>
    </w:tbl>
    <w:p w14:paraId="04B8DA37" w14:textId="77777777" w:rsidR="00916B8D" w:rsidRPr="00D7153C" w:rsidRDefault="00916B8D" w:rsidP="00916B8D">
      <w:pPr>
        <w:ind w:left="540"/>
        <w:jc w:val="thaiDistribute"/>
        <w:rPr>
          <w:rFonts w:ascii="Browallia New" w:hAnsi="Browallia New" w:cs="Browallia New"/>
          <w:b/>
          <w:szCs w:val="24"/>
        </w:rPr>
      </w:pPr>
    </w:p>
    <w:p w14:paraId="424DA35C" w14:textId="08C4553F" w:rsidR="0007481B" w:rsidRPr="00D7153C" w:rsidRDefault="0007481B" w:rsidP="0007481B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7153C">
        <w:rPr>
          <w:rFonts w:ascii="Browallia New" w:hAnsi="Browallia New" w:cs="Browallia New"/>
          <w:color w:val="000000"/>
          <w:szCs w:val="24"/>
          <w:cs/>
        </w:rPr>
        <w:t xml:space="preserve">ในระหว่างปีสิ้นสุดวันที่ </w:t>
      </w:r>
      <w:r w:rsidR="00D7153C" w:rsidRPr="00D7153C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D7153C">
        <w:rPr>
          <w:rFonts w:ascii="Browallia New" w:hAnsi="Browallia New" w:cs="Browallia New"/>
          <w:color w:val="000000"/>
          <w:szCs w:val="24"/>
        </w:rPr>
        <w:t xml:space="preserve"> </w:t>
      </w:r>
      <w:r w:rsidRPr="00D7153C">
        <w:rPr>
          <w:rFonts w:ascii="Browallia New" w:hAnsi="Browallia New" w:cs="Browallia New"/>
          <w:color w:val="000000"/>
          <w:szCs w:val="24"/>
          <w:cs/>
        </w:rPr>
        <w:t xml:space="preserve">ธันวาคม พ.ศ. </w:t>
      </w:r>
      <w:r w:rsidR="00D7153C" w:rsidRPr="00D7153C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D7153C">
        <w:rPr>
          <w:rFonts w:ascii="Browallia New" w:hAnsi="Browallia New" w:cs="Browallia New"/>
          <w:color w:val="000000"/>
          <w:szCs w:val="24"/>
        </w:rPr>
        <w:t xml:space="preserve"> </w:t>
      </w:r>
      <w:r w:rsidRPr="00D7153C">
        <w:rPr>
          <w:rFonts w:ascii="Browallia New" w:hAnsi="Browallia New" w:cs="Browallia New"/>
          <w:color w:val="000000"/>
          <w:szCs w:val="24"/>
          <w:cs/>
        </w:rPr>
        <w:t xml:space="preserve">และ พ.ศ. </w:t>
      </w:r>
      <w:r w:rsidR="00D7153C" w:rsidRPr="00D7153C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D7153C">
        <w:rPr>
          <w:rFonts w:ascii="Browallia New" w:hAnsi="Browallia New" w:cs="Browallia New"/>
          <w:color w:val="000000"/>
          <w:szCs w:val="24"/>
        </w:rPr>
        <w:t xml:space="preserve"> </w:t>
      </w:r>
      <w:r w:rsidRPr="00D7153C">
        <w:rPr>
          <w:rFonts w:ascii="Browallia New" w:hAnsi="Browallia New" w:cs="Browallia New"/>
          <w:color w:val="000000"/>
          <w:szCs w:val="24"/>
          <w:cs/>
        </w:rPr>
        <w:t>กลุ่มธุรกิจไม่มีรายได้จากการทำธุรกรรมกับลูกค้าบุคคลภายนอกรายใดรายหนึ่งที่มีจำนวนเงินตั้งแต่ร้อยละ</w:t>
      </w:r>
      <w:r w:rsidRPr="00D7153C">
        <w:rPr>
          <w:rFonts w:ascii="Browallia New" w:hAnsi="Browallia New" w:cs="Browallia New"/>
          <w:color w:val="000000"/>
          <w:szCs w:val="24"/>
        </w:rPr>
        <w:t xml:space="preserve"> </w:t>
      </w:r>
      <w:r w:rsidR="00D7153C" w:rsidRPr="00D7153C">
        <w:rPr>
          <w:rFonts w:ascii="Browallia New" w:hAnsi="Browallia New" w:cs="Browallia New"/>
          <w:color w:val="000000"/>
          <w:szCs w:val="24"/>
          <w:lang w:val="en-GB"/>
        </w:rPr>
        <w:t>10</w:t>
      </w:r>
      <w:r w:rsidRPr="00D7153C">
        <w:rPr>
          <w:rFonts w:ascii="Browallia New" w:hAnsi="Browallia New" w:cs="Browallia New"/>
          <w:color w:val="000000"/>
          <w:szCs w:val="24"/>
        </w:rPr>
        <w:t xml:space="preserve"> </w:t>
      </w:r>
      <w:r w:rsidRPr="00D7153C">
        <w:rPr>
          <w:rFonts w:ascii="Browallia New" w:hAnsi="Browallia New" w:cs="Browallia New"/>
          <w:color w:val="000000"/>
          <w:szCs w:val="24"/>
          <w:cs/>
        </w:rPr>
        <w:t>ขึ้นไปของรายได้รวม</w:t>
      </w:r>
    </w:p>
    <w:p w14:paraId="62138B7C" w14:textId="77777777" w:rsidR="00916B8D" w:rsidRPr="00D7153C" w:rsidRDefault="00916B8D" w:rsidP="00916B8D">
      <w:pPr>
        <w:ind w:left="540"/>
        <w:jc w:val="thaiDistribute"/>
        <w:rPr>
          <w:rFonts w:ascii="Browallia New" w:hAnsi="Browallia New" w:cs="Browallia New"/>
          <w:b/>
          <w:szCs w:val="24"/>
          <w:lang w:val="x-none" w:eastAsia="x-none"/>
        </w:rPr>
      </w:pPr>
    </w:p>
    <w:p w14:paraId="22DAF7EE" w14:textId="77777777" w:rsidR="00916B8D" w:rsidRPr="00D7153C" w:rsidRDefault="00423F02" w:rsidP="00916B8D">
      <w:pPr>
        <w:ind w:left="540"/>
        <w:jc w:val="thaiDistribute"/>
        <w:rPr>
          <w:rFonts w:ascii="Browallia New" w:hAnsi="Browallia New" w:cs="Browallia New"/>
          <w:b/>
          <w:szCs w:val="24"/>
          <w:lang w:val="x-none" w:eastAsia="x-none"/>
        </w:rPr>
      </w:pPr>
      <w:bookmarkStart w:id="709" w:name="_Toc467489327"/>
      <w:r w:rsidRPr="00D7153C">
        <w:rPr>
          <w:rFonts w:ascii="Browallia New" w:hAnsi="Browallia New" w:cs="Browallia New"/>
          <w:b/>
          <w:spacing w:val="-4"/>
          <w:szCs w:val="24"/>
          <w:cs/>
          <w:lang w:val="x-none" w:eastAsia="x-none"/>
        </w:rPr>
        <w:t>ธนาคารและบริษัทย่อยดำเนินธุรกิจในเขตภูมิศาสตร์เดียวกันในประเทศไทยเพียงแห่งเดียว กลุ่มธุรกิจไม่มีการเปลี่ยนแปลงของจำนวนเงิน</w:t>
      </w:r>
      <w:r w:rsidRPr="00D7153C">
        <w:rPr>
          <w:rFonts w:ascii="Browallia New" w:hAnsi="Browallia New" w:cs="Browallia New"/>
          <w:b/>
          <w:szCs w:val="24"/>
          <w:cs/>
          <w:lang w:val="x-none" w:eastAsia="x-none"/>
        </w:rPr>
        <w:t>ของสินทรัพย์รวมหรือหนี้สินรวมอย่างมีสาระสำคัญจากการเปิดเผยข้อมูลในงบการเงินของปีก่อน</w:t>
      </w:r>
    </w:p>
    <w:p w14:paraId="45661DCF" w14:textId="33E25E19" w:rsidR="005D6A8F" w:rsidRPr="00D7153C" w:rsidRDefault="005D6A8F" w:rsidP="00916B8D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E40BF39" w14:textId="64F4B4E3" w:rsidR="007A24F6" w:rsidRPr="00D7153C" w:rsidRDefault="007A24F6">
      <w:pPr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lang w:val="en-GB"/>
        </w:rPr>
        <w:br w:type="page"/>
      </w:r>
    </w:p>
    <w:p w14:paraId="79925873" w14:textId="4109E6A7" w:rsidR="00916B8D" w:rsidRPr="00D7153C" w:rsidRDefault="00916B8D" w:rsidP="00916B8D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7153C" w14:paraId="18D7959F" w14:textId="77777777" w:rsidTr="00E9025B">
        <w:tc>
          <w:tcPr>
            <w:tcW w:w="9459" w:type="dxa"/>
          </w:tcPr>
          <w:p w14:paraId="7E583433" w14:textId="276BAA7C" w:rsidR="00916B8D" w:rsidRPr="00D7153C" w:rsidRDefault="00D7153C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710" w:name="_Toc155602997"/>
            <w:bookmarkEnd w:id="709"/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42</w:t>
            </w:r>
            <w:r w:rsidR="00916B8D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ab/>
              <w:t>ฐานะและผลการดำเนินงานที่สำคัญจำแนกตามธุรกรรมในประเทศและต่างประเทศ</w:t>
            </w:r>
            <w:bookmarkEnd w:id="710"/>
          </w:p>
        </w:tc>
      </w:tr>
    </w:tbl>
    <w:p w14:paraId="2193A970" w14:textId="77777777" w:rsidR="00916B8D" w:rsidRPr="00D7153C" w:rsidRDefault="00916B8D" w:rsidP="00916B8D">
      <w:pPr>
        <w:adjustRightInd w:val="0"/>
        <w:ind w:left="540"/>
        <w:jc w:val="thaiDistribute"/>
        <w:rPr>
          <w:rFonts w:ascii="Browallia New" w:hAnsi="Browallia New" w:cs="Browallia New"/>
          <w:szCs w:val="24"/>
        </w:rPr>
      </w:pPr>
    </w:p>
    <w:p w14:paraId="38D7FBC3" w14:textId="27DFA47D" w:rsidR="00916B8D" w:rsidRPr="00D7153C" w:rsidRDefault="00D7153C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bookmarkStart w:id="711" w:name="_Toc154571866"/>
      <w:bookmarkStart w:id="712" w:name="_Toc154572478"/>
      <w:bookmarkStart w:id="713" w:name="_Toc155602998"/>
      <w:r w:rsidRPr="00D7153C">
        <w:rPr>
          <w:rFonts w:ascii="Browallia New" w:hAnsi="Browallia New" w:cs="Browallia New"/>
          <w:b/>
          <w:bCs/>
          <w:szCs w:val="24"/>
          <w:lang w:val="en-GB"/>
        </w:rPr>
        <w:t>42</w:t>
      </w:r>
      <w:r w:rsidR="00916B8D" w:rsidRPr="00D7153C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916B8D" w:rsidRPr="00D7153C">
        <w:rPr>
          <w:rFonts w:ascii="Browallia New" w:hAnsi="Browallia New" w:cs="Browallia New"/>
          <w:b/>
          <w:bCs/>
          <w:szCs w:val="24"/>
          <w:cs/>
          <w:lang w:val="en-GB"/>
        </w:rPr>
        <w:tab/>
        <w:t>ฐานะจำแนกตามประเภทธุรกรรม</w:t>
      </w:r>
      <w:bookmarkEnd w:id="711"/>
      <w:bookmarkEnd w:id="712"/>
      <w:bookmarkEnd w:id="713"/>
    </w:p>
    <w:p w14:paraId="50E24C05" w14:textId="77777777" w:rsidR="00F25520" w:rsidRPr="00D7153C" w:rsidRDefault="00F25520" w:rsidP="009677AB">
      <w:pPr>
        <w:adjustRightInd w:val="0"/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888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610"/>
        <w:gridCol w:w="1030"/>
        <w:gridCol w:w="1000"/>
        <w:gridCol w:w="1064"/>
        <w:gridCol w:w="1061"/>
        <w:gridCol w:w="1061"/>
        <w:gridCol w:w="1061"/>
      </w:tblGrid>
      <w:tr w:rsidR="009C7303" w:rsidRPr="00D7153C" w14:paraId="3F75AFFB" w14:textId="77777777" w:rsidTr="009677AB">
        <w:tc>
          <w:tcPr>
            <w:tcW w:w="2610" w:type="dxa"/>
            <w:vAlign w:val="bottom"/>
          </w:tcPr>
          <w:p w14:paraId="148B300A" w14:textId="77777777" w:rsidR="00916B8D" w:rsidRPr="00D7153C" w:rsidRDefault="00916B8D" w:rsidP="009677AB">
            <w:pPr>
              <w:pStyle w:val="a0"/>
              <w:ind w:left="-111" w:right="0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277" w:type="dxa"/>
            <w:gridSpan w:val="6"/>
            <w:tcBorders>
              <w:bottom w:val="single" w:sz="4" w:space="0" w:color="auto"/>
            </w:tcBorders>
            <w:vAlign w:val="bottom"/>
          </w:tcPr>
          <w:p w14:paraId="3ABEA967" w14:textId="77777777" w:rsidR="00916B8D" w:rsidRPr="00D7153C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C7303" w:rsidRPr="00D7153C" w14:paraId="7A377A10" w14:textId="77777777" w:rsidTr="009677AB">
        <w:tc>
          <w:tcPr>
            <w:tcW w:w="2610" w:type="dxa"/>
            <w:vAlign w:val="bottom"/>
          </w:tcPr>
          <w:p w14:paraId="20ED08AD" w14:textId="77777777" w:rsidR="001B7BB4" w:rsidRPr="00D7153C" w:rsidRDefault="001B7BB4" w:rsidP="009677AB">
            <w:pPr>
              <w:pStyle w:val="a0"/>
              <w:ind w:left="-111" w:right="0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30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0729C2E" w14:textId="79AAE65F" w:rsidR="001B7BB4" w:rsidRPr="00D7153C" w:rsidRDefault="00D7153C" w:rsidP="001B7BB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B4F6D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</w:t>
            </w:r>
            <w:r w:rsidR="00DA2653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31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7DE678E" w14:textId="20ACCA82" w:rsidR="001B7BB4" w:rsidRPr="00D7153C" w:rsidRDefault="00D7153C" w:rsidP="001B7BB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B4F6D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</w:t>
            </w:r>
            <w:r w:rsidR="001B7BB4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9C7303" w:rsidRPr="00D7153C" w14:paraId="5887E0A9" w14:textId="77777777" w:rsidTr="009677AB">
        <w:tc>
          <w:tcPr>
            <w:tcW w:w="2610" w:type="dxa"/>
            <w:vAlign w:val="bottom"/>
          </w:tcPr>
          <w:p w14:paraId="3D52C2F4" w14:textId="77777777" w:rsidR="001B7BB4" w:rsidRPr="00D7153C" w:rsidRDefault="001B7BB4" w:rsidP="009677AB">
            <w:pPr>
              <w:pStyle w:val="a0"/>
              <w:ind w:left="-111" w:right="0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bottom"/>
          </w:tcPr>
          <w:p w14:paraId="2B0DF052" w14:textId="77777777" w:rsidR="001B7BB4" w:rsidRPr="00D7153C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ธุรกรรม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vAlign w:val="bottom"/>
          </w:tcPr>
          <w:p w14:paraId="50C93FEC" w14:textId="77777777" w:rsidR="001B7BB4" w:rsidRPr="00D7153C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ธุรกรรม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53A61B2C" w14:textId="77777777" w:rsidR="001B7BB4" w:rsidRPr="00D7153C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266D4A0B" w14:textId="77777777" w:rsidR="001B7BB4" w:rsidRPr="00D7153C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ธุรกรรม</w:t>
            </w: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49BE406B" w14:textId="77777777" w:rsidR="001B7BB4" w:rsidRPr="00D7153C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ธุรกรรม</w:t>
            </w: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22BA1A18" w14:textId="77777777" w:rsidR="001B7BB4" w:rsidRPr="00D7153C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9C7303" w:rsidRPr="00D7153C" w14:paraId="4EDF3535" w14:textId="77777777" w:rsidTr="009677AB">
        <w:tc>
          <w:tcPr>
            <w:tcW w:w="2610" w:type="dxa"/>
            <w:vAlign w:val="bottom"/>
          </w:tcPr>
          <w:p w14:paraId="6FC29A58" w14:textId="77777777" w:rsidR="001B7BB4" w:rsidRPr="00D7153C" w:rsidRDefault="001B7BB4" w:rsidP="009677AB">
            <w:pPr>
              <w:pStyle w:val="a0"/>
              <w:ind w:left="-111" w:right="0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30" w:type="dxa"/>
            <w:vAlign w:val="bottom"/>
          </w:tcPr>
          <w:p w14:paraId="17A811D7" w14:textId="77777777" w:rsidR="001B7BB4" w:rsidRPr="00D7153C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000" w:type="dxa"/>
            <w:vAlign w:val="bottom"/>
          </w:tcPr>
          <w:p w14:paraId="25C11FED" w14:textId="77777777" w:rsidR="001B7BB4" w:rsidRPr="00D7153C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64" w:type="dxa"/>
            <w:vAlign w:val="bottom"/>
          </w:tcPr>
          <w:p w14:paraId="7CF29120" w14:textId="77777777" w:rsidR="001B7BB4" w:rsidRPr="00D7153C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61" w:type="dxa"/>
            <w:vAlign w:val="bottom"/>
          </w:tcPr>
          <w:p w14:paraId="00B66427" w14:textId="77777777" w:rsidR="001B7BB4" w:rsidRPr="00D7153C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061" w:type="dxa"/>
            <w:vAlign w:val="bottom"/>
          </w:tcPr>
          <w:p w14:paraId="702CD274" w14:textId="77777777" w:rsidR="001B7BB4" w:rsidRPr="00D7153C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61" w:type="dxa"/>
            <w:vAlign w:val="bottom"/>
          </w:tcPr>
          <w:p w14:paraId="0292A561" w14:textId="77777777" w:rsidR="001B7BB4" w:rsidRPr="00D7153C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C7303" w:rsidRPr="00D7153C" w14:paraId="02C41FB8" w14:textId="77777777" w:rsidTr="009677AB">
        <w:tc>
          <w:tcPr>
            <w:tcW w:w="2610" w:type="dxa"/>
            <w:vAlign w:val="bottom"/>
          </w:tcPr>
          <w:p w14:paraId="64090A38" w14:textId="77777777" w:rsidR="001B7BB4" w:rsidRPr="00D7153C" w:rsidRDefault="001B7BB4" w:rsidP="009677AB">
            <w:pPr>
              <w:pStyle w:val="a0"/>
              <w:ind w:left="-111" w:right="0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vAlign w:val="bottom"/>
          </w:tcPr>
          <w:p w14:paraId="49DA00A0" w14:textId="77777777" w:rsidR="001B7BB4" w:rsidRPr="00D7153C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4B56E4BF" w14:textId="77777777" w:rsidR="001B7BB4" w:rsidRPr="00D7153C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5F925F6F" w14:textId="77777777" w:rsidR="001B7BB4" w:rsidRPr="00D7153C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0D63FC52" w14:textId="77777777" w:rsidR="001B7BB4" w:rsidRPr="00D7153C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4FD384D8" w14:textId="77777777" w:rsidR="001B7BB4" w:rsidRPr="00D7153C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009C2F02" w14:textId="77777777" w:rsidR="001B7BB4" w:rsidRPr="00D7153C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C7303" w:rsidRPr="00D7153C" w14:paraId="1B0B0D75" w14:textId="77777777" w:rsidTr="009677AB">
        <w:tc>
          <w:tcPr>
            <w:tcW w:w="2610" w:type="dxa"/>
            <w:vAlign w:val="bottom"/>
          </w:tcPr>
          <w:p w14:paraId="39018DF8" w14:textId="77777777" w:rsidR="00ED35DE" w:rsidRPr="00D7153C" w:rsidRDefault="00ED35DE" w:rsidP="009677AB">
            <w:pPr>
              <w:pStyle w:val="a0"/>
              <w:ind w:left="-111" w:right="0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bottom"/>
          </w:tcPr>
          <w:p w14:paraId="0BB023F2" w14:textId="77777777" w:rsidR="00ED35DE" w:rsidRPr="00D7153C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vAlign w:val="bottom"/>
          </w:tcPr>
          <w:p w14:paraId="7F5FB2A8" w14:textId="77777777" w:rsidR="00ED35DE" w:rsidRPr="00D7153C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1555DCA2" w14:textId="77777777" w:rsidR="00ED35DE" w:rsidRPr="00D7153C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19FDE13C" w14:textId="77777777" w:rsidR="00ED35DE" w:rsidRPr="00D7153C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3BB67EFB" w14:textId="77777777" w:rsidR="00ED35DE" w:rsidRPr="00D7153C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63324843" w14:textId="77777777" w:rsidR="00ED35DE" w:rsidRPr="00D7153C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D7153C" w14:paraId="2E6D7FFE" w14:textId="77777777" w:rsidTr="009677AB">
        <w:trPr>
          <w:trHeight w:val="251"/>
        </w:trPr>
        <w:tc>
          <w:tcPr>
            <w:tcW w:w="2610" w:type="dxa"/>
            <w:vAlign w:val="bottom"/>
          </w:tcPr>
          <w:p w14:paraId="120FF030" w14:textId="77777777" w:rsidR="00ED35DE" w:rsidRPr="00D7153C" w:rsidRDefault="00ED35DE" w:rsidP="009677AB">
            <w:pPr>
              <w:pStyle w:val="a0"/>
              <w:ind w:left="-111" w:right="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bookmarkStart w:id="714" w:name="OLE_LINK42"/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1030" w:type="dxa"/>
            <w:vAlign w:val="bottom"/>
          </w:tcPr>
          <w:p w14:paraId="087E1B23" w14:textId="2081E8AF" w:rsidR="00ED35DE" w:rsidRPr="00D7153C" w:rsidRDefault="00D7153C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464</w:t>
            </w:r>
            <w:r w:rsidR="00DB0B89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994</w:t>
            </w:r>
            <w:r w:rsidR="00DB0B89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512</w:t>
            </w:r>
          </w:p>
        </w:tc>
        <w:tc>
          <w:tcPr>
            <w:tcW w:w="1000" w:type="dxa"/>
            <w:vAlign w:val="bottom"/>
          </w:tcPr>
          <w:p w14:paraId="68E3BBF2" w14:textId="493FBF44" w:rsidR="00ED35DE" w:rsidRPr="00D7153C" w:rsidRDefault="00D7153C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DB0B89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DB0B89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681</w:t>
            </w:r>
          </w:p>
        </w:tc>
        <w:tc>
          <w:tcPr>
            <w:tcW w:w="1064" w:type="dxa"/>
            <w:vAlign w:val="bottom"/>
          </w:tcPr>
          <w:p w14:paraId="03AE0F88" w14:textId="62DBF0F7" w:rsidR="00ED35DE" w:rsidRPr="00D7153C" w:rsidRDefault="00D7153C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488</w:t>
            </w:r>
            <w:r w:rsidR="00DB0B89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095</w:t>
            </w:r>
            <w:r w:rsidR="00DB0B89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193</w:t>
            </w:r>
          </w:p>
        </w:tc>
        <w:tc>
          <w:tcPr>
            <w:tcW w:w="1061" w:type="dxa"/>
            <w:vAlign w:val="bottom"/>
          </w:tcPr>
          <w:p w14:paraId="47967500" w14:textId="244F0BAE" w:rsidR="00ED35DE" w:rsidRPr="00D7153C" w:rsidRDefault="00D7153C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  <w:r w:rsidR="00ED35DE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748</w:t>
            </w:r>
            <w:r w:rsidR="00ED35DE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275</w:t>
            </w:r>
          </w:p>
        </w:tc>
        <w:tc>
          <w:tcPr>
            <w:tcW w:w="1061" w:type="dxa"/>
            <w:vAlign w:val="bottom"/>
          </w:tcPr>
          <w:p w14:paraId="72135B5C" w14:textId="7229C8FE" w:rsidR="00ED35DE" w:rsidRPr="00D7153C" w:rsidRDefault="00D7153C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="00ED35DE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681</w:t>
            </w:r>
            <w:r w:rsidR="00ED35DE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170</w:t>
            </w:r>
          </w:p>
        </w:tc>
        <w:tc>
          <w:tcPr>
            <w:tcW w:w="1061" w:type="dxa"/>
            <w:vAlign w:val="bottom"/>
          </w:tcPr>
          <w:p w14:paraId="6BA4DADF" w14:textId="2BE40DFD" w:rsidR="00ED35DE" w:rsidRPr="00D7153C" w:rsidRDefault="00D7153C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498</w:t>
            </w:r>
            <w:r w:rsidR="00ED35DE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429</w:t>
            </w:r>
            <w:r w:rsidR="00ED35DE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445</w:t>
            </w:r>
          </w:p>
        </w:tc>
      </w:tr>
      <w:tr w:rsidR="009C7303" w:rsidRPr="00D7153C" w14:paraId="1128AE15" w14:textId="77777777" w:rsidTr="009677AB">
        <w:trPr>
          <w:trHeight w:val="251"/>
        </w:trPr>
        <w:tc>
          <w:tcPr>
            <w:tcW w:w="2610" w:type="dxa"/>
            <w:vAlign w:val="bottom"/>
          </w:tcPr>
          <w:p w14:paraId="39D40B2A" w14:textId="77777777" w:rsidR="00ED35DE" w:rsidRPr="00D7153C" w:rsidRDefault="00ED35DE" w:rsidP="009677AB">
            <w:pPr>
              <w:pStyle w:val="a0"/>
              <w:ind w:left="-111" w:right="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รายการระหว่างธนาคารและ</w:t>
            </w:r>
          </w:p>
        </w:tc>
        <w:tc>
          <w:tcPr>
            <w:tcW w:w="1030" w:type="dxa"/>
            <w:vAlign w:val="bottom"/>
          </w:tcPr>
          <w:p w14:paraId="16BD2693" w14:textId="77777777" w:rsidR="00ED35DE" w:rsidRPr="00D7153C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0" w:type="dxa"/>
            <w:vAlign w:val="bottom"/>
          </w:tcPr>
          <w:p w14:paraId="717D807C" w14:textId="77777777" w:rsidR="00ED35DE" w:rsidRPr="00D7153C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4" w:type="dxa"/>
            <w:vAlign w:val="bottom"/>
          </w:tcPr>
          <w:p w14:paraId="76B6FFE4" w14:textId="77777777" w:rsidR="00ED35DE" w:rsidRPr="00D7153C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61" w:type="dxa"/>
            <w:vAlign w:val="bottom"/>
          </w:tcPr>
          <w:p w14:paraId="6583CEED" w14:textId="77777777" w:rsidR="00ED35DE" w:rsidRPr="00D7153C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0CA6591B" w14:textId="77777777" w:rsidR="00ED35DE" w:rsidRPr="00D7153C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64B50FB6" w14:textId="77777777" w:rsidR="00ED35DE" w:rsidRPr="00D7153C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C7303" w:rsidRPr="00D7153C" w14:paraId="2A17DB79" w14:textId="77777777" w:rsidTr="009677AB">
        <w:trPr>
          <w:trHeight w:val="251"/>
        </w:trPr>
        <w:tc>
          <w:tcPr>
            <w:tcW w:w="2610" w:type="dxa"/>
            <w:vAlign w:val="bottom"/>
          </w:tcPr>
          <w:p w14:paraId="60AB23DC" w14:textId="77777777" w:rsidR="00ED35DE" w:rsidRPr="00D7153C" w:rsidRDefault="00ED35DE" w:rsidP="009677AB">
            <w:pPr>
              <w:pStyle w:val="a0"/>
              <w:ind w:left="-111" w:right="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ตลาดเงินสุทธิ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30" w:type="dxa"/>
            <w:vAlign w:val="bottom"/>
          </w:tcPr>
          <w:p w14:paraId="208B8CA9" w14:textId="2D082E35" w:rsidR="00ED35DE" w:rsidRPr="00D7153C" w:rsidRDefault="00D7153C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6E05CA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203</w:t>
            </w:r>
            <w:r w:rsidR="006E05CA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715</w:t>
            </w:r>
          </w:p>
        </w:tc>
        <w:tc>
          <w:tcPr>
            <w:tcW w:w="1000" w:type="dxa"/>
            <w:vAlign w:val="bottom"/>
          </w:tcPr>
          <w:p w14:paraId="249FEBCA" w14:textId="3B7C116C" w:rsidR="00ED35DE" w:rsidRPr="00D7153C" w:rsidRDefault="00D7153C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2D14EB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034</w:t>
            </w:r>
            <w:r w:rsidR="002D14EB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471</w:t>
            </w:r>
          </w:p>
        </w:tc>
        <w:tc>
          <w:tcPr>
            <w:tcW w:w="1064" w:type="dxa"/>
            <w:vAlign w:val="bottom"/>
          </w:tcPr>
          <w:p w14:paraId="2625674C" w14:textId="07C43682" w:rsidR="00ED35DE" w:rsidRPr="00D7153C" w:rsidRDefault="00D7153C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="00DB0B89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238</w:t>
            </w:r>
            <w:r w:rsidR="00DB0B89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186</w:t>
            </w:r>
          </w:p>
        </w:tc>
        <w:tc>
          <w:tcPr>
            <w:tcW w:w="1061" w:type="dxa"/>
            <w:vAlign w:val="bottom"/>
          </w:tcPr>
          <w:p w14:paraId="03F889F5" w14:textId="2615E72E" w:rsidR="00ED35DE" w:rsidRPr="00D7153C" w:rsidRDefault="00D7153C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8026D8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672</w:t>
            </w:r>
            <w:r w:rsidR="008026D8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874</w:t>
            </w:r>
          </w:p>
        </w:tc>
        <w:tc>
          <w:tcPr>
            <w:tcW w:w="1061" w:type="dxa"/>
            <w:vAlign w:val="bottom"/>
          </w:tcPr>
          <w:p w14:paraId="70D12A15" w14:textId="4D5FA45E" w:rsidR="00ED35DE" w:rsidRPr="00D7153C" w:rsidRDefault="00D7153C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5C1F9D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311</w:t>
            </w:r>
            <w:r w:rsidR="005C1F9D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1061" w:type="dxa"/>
            <w:vAlign w:val="bottom"/>
          </w:tcPr>
          <w:p w14:paraId="23485CAB" w14:textId="7E02EB41" w:rsidR="00ED35DE" w:rsidRPr="00D7153C" w:rsidRDefault="00D7153C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="00ED35DE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984</w:t>
            </w:r>
            <w:r w:rsidR="00ED35DE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574</w:t>
            </w:r>
          </w:p>
        </w:tc>
      </w:tr>
      <w:tr w:rsidR="009C7303" w:rsidRPr="00D7153C" w14:paraId="433E4B16" w14:textId="77777777" w:rsidTr="009677AB">
        <w:trPr>
          <w:trHeight w:val="251"/>
        </w:trPr>
        <w:tc>
          <w:tcPr>
            <w:tcW w:w="2610" w:type="dxa"/>
            <w:vAlign w:val="bottom"/>
          </w:tcPr>
          <w:p w14:paraId="704B7224" w14:textId="77777777" w:rsidR="00ED35DE" w:rsidRPr="00D7153C" w:rsidRDefault="00ED35DE" w:rsidP="009677AB">
            <w:pPr>
              <w:pStyle w:val="a0"/>
              <w:ind w:left="-111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030" w:type="dxa"/>
            <w:vAlign w:val="bottom"/>
          </w:tcPr>
          <w:p w14:paraId="1966D055" w14:textId="77777777" w:rsidR="00ED35DE" w:rsidRPr="00D7153C" w:rsidRDefault="00ED35DE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0" w:type="dxa"/>
            <w:vAlign w:val="bottom"/>
          </w:tcPr>
          <w:p w14:paraId="18530D18" w14:textId="77777777" w:rsidR="00ED35DE" w:rsidRPr="00D7153C" w:rsidRDefault="00ED35DE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4" w:type="dxa"/>
            <w:vAlign w:val="bottom"/>
          </w:tcPr>
          <w:p w14:paraId="452A1EBF" w14:textId="77777777" w:rsidR="00ED35DE" w:rsidRPr="00D7153C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61" w:type="dxa"/>
            <w:vAlign w:val="bottom"/>
          </w:tcPr>
          <w:p w14:paraId="7BEA54BC" w14:textId="77777777" w:rsidR="00ED35DE" w:rsidRPr="00D7153C" w:rsidRDefault="00ED35DE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67C197D8" w14:textId="77777777" w:rsidR="00ED35DE" w:rsidRPr="00D7153C" w:rsidRDefault="00ED35DE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08EB3AE0" w14:textId="77777777" w:rsidR="00ED35DE" w:rsidRPr="00D7153C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9C7303" w:rsidRPr="00D7153C" w14:paraId="78586543" w14:textId="77777777" w:rsidTr="009677AB">
        <w:trPr>
          <w:trHeight w:val="251"/>
        </w:trPr>
        <w:tc>
          <w:tcPr>
            <w:tcW w:w="2610" w:type="dxa"/>
            <w:vAlign w:val="bottom"/>
          </w:tcPr>
          <w:p w14:paraId="47D36F2C" w14:textId="77777777" w:rsidR="00ED35DE" w:rsidRPr="00D7153C" w:rsidRDefault="00ED35DE" w:rsidP="009677AB">
            <w:pPr>
              <w:pStyle w:val="a0"/>
              <w:ind w:left="-111" w:right="-138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30" w:type="dxa"/>
            <w:vAlign w:val="bottom"/>
          </w:tcPr>
          <w:p w14:paraId="155CBF35" w14:textId="32FC47B5" w:rsidR="00ED35DE" w:rsidRPr="00D7153C" w:rsidRDefault="00D7153C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DB0B89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367</w:t>
            </w:r>
            <w:r w:rsidR="00DB0B89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626</w:t>
            </w:r>
          </w:p>
        </w:tc>
        <w:tc>
          <w:tcPr>
            <w:tcW w:w="1000" w:type="dxa"/>
            <w:vAlign w:val="bottom"/>
          </w:tcPr>
          <w:p w14:paraId="22200E07" w14:textId="45FFD482" w:rsidR="00ED35DE" w:rsidRPr="00D7153C" w:rsidRDefault="00D7153C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B0B89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268</w:t>
            </w:r>
            <w:r w:rsidR="00DB0B89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881</w:t>
            </w:r>
          </w:p>
        </w:tc>
        <w:tc>
          <w:tcPr>
            <w:tcW w:w="1064" w:type="dxa"/>
            <w:vAlign w:val="bottom"/>
          </w:tcPr>
          <w:p w14:paraId="42C6D7BE" w14:textId="295FE9EB" w:rsidR="00ED35DE" w:rsidRPr="00D7153C" w:rsidRDefault="00D7153C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DB0B89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636</w:t>
            </w:r>
            <w:r w:rsidR="00DB0B89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507</w:t>
            </w:r>
          </w:p>
        </w:tc>
        <w:tc>
          <w:tcPr>
            <w:tcW w:w="1061" w:type="dxa"/>
            <w:vAlign w:val="bottom"/>
          </w:tcPr>
          <w:p w14:paraId="614F6C83" w14:textId="59986C28" w:rsidR="00ED35DE" w:rsidRPr="00D7153C" w:rsidRDefault="00D7153C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ED35DE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886</w:t>
            </w:r>
            <w:r w:rsidR="00ED35DE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624</w:t>
            </w:r>
          </w:p>
        </w:tc>
        <w:tc>
          <w:tcPr>
            <w:tcW w:w="1061" w:type="dxa"/>
            <w:vAlign w:val="bottom"/>
          </w:tcPr>
          <w:p w14:paraId="3F02CB49" w14:textId="3EA836B6" w:rsidR="00ED35DE" w:rsidRPr="00D7153C" w:rsidRDefault="00D7153C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ED35DE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689</w:t>
            </w:r>
          </w:p>
        </w:tc>
        <w:tc>
          <w:tcPr>
            <w:tcW w:w="1061" w:type="dxa"/>
            <w:vAlign w:val="bottom"/>
          </w:tcPr>
          <w:p w14:paraId="693D865C" w14:textId="18B6D888" w:rsidR="00ED35DE" w:rsidRPr="00D7153C" w:rsidRDefault="00D7153C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ED35DE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893</w:t>
            </w:r>
            <w:r w:rsidR="00ED35DE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313</w:t>
            </w:r>
          </w:p>
        </w:tc>
      </w:tr>
      <w:tr w:rsidR="009C7303" w:rsidRPr="00D7153C" w14:paraId="3270EE03" w14:textId="77777777" w:rsidTr="009677AB">
        <w:trPr>
          <w:trHeight w:val="251"/>
        </w:trPr>
        <w:tc>
          <w:tcPr>
            <w:tcW w:w="2610" w:type="dxa"/>
            <w:vAlign w:val="bottom"/>
          </w:tcPr>
          <w:p w14:paraId="7231C67B" w14:textId="77777777" w:rsidR="00ED35DE" w:rsidRPr="00D7153C" w:rsidRDefault="00ED35DE" w:rsidP="009677AB">
            <w:pPr>
              <w:pStyle w:val="a0"/>
              <w:ind w:left="-111" w:right="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1030" w:type="dxa"/>
            <w:vAlign w:val="bottom"/>
          </w:tcPr>
          <w:p w14:paraId="7A98425C" w14:textId="701DBEA3" w:rsidR="00ED35DE" w:rsidRPr="00D7153C" w:rsidRDefault="00D7153C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="00DB0B89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172</w:t>
            </w:r>
            <w:r w:rsidR="00DB0B89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390</w:t>
            </w:r>
          </w:p>
        </w:tc>
        <w:tc>
          <w:tcPr>
            <w:tcW w:w="1000" w:type="dxa"/>
            <w:vAlign w:val="bottom"/>
          </w:tcPr>
          <w:p w14:paraId="3E36AFFE" w14:textId="3250EC44" w:rsidR="00ED35DE" w:rsidRPr="00D7153C" w:rsidRDefault="00D7153C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678</w:t>
            </w:r>
            <w:r w:rsidR="00DB0B89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357</w:t>
            </w:r>
          </w:p>
        </w:tc>
        <w:tc>
          <w:tcPr>
            <w:tcW w:w="1064" w:type="dxa"/>
            <w:vAlign w:val="bottom"/>
          </w:tcPr>
          <w:p w14:paraId="530A84C1" w14:textId="2EE1B547" w:rsidR="00ED35DE" w:rsidRPr="00D7153C" w:rsidRDefault="00D7153C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="00DB0B89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850</w:t>
            </w:r>
            <w:r w:rsidR="00DB0B89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747</w:t>
            </w:r>
          </w:p>
        </w:tc>
        <w:tc>
          <w:tcPr>
            <w:tcW w:w="1061" w:type="dxa"/>
            <w:vAlign w:val="bottom"/>
          </w:tcPr>
          <w:p w14:paraId="5593C604" w14:textId="0C5202DF" w:rsidR="00ED35DE" w:rsidRPr="00D7153C" w:rsidRDefault="00D7153C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ED35DE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705</w:t>
            </w:r>
            <w:r w:rsidR="00ED35DE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562</w:t>
            </w:r>
          </w:p>
        </w:tc>
        <w:tc>
          <w:tcPr>
            <w:tcW w:w="1061" w:type="dxa"/>
            <w:vAlign w:val="bottom"/>
          </w:tcPr>
          <w:p w14:paraId="2120627E" w14:textId="69228068" w:rsidR="00ED35DE" w:rsidRPr="00D7153C" w:rsidRDefault="00D7153C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834</w:t>
            </w:r>
            <w:r w:rsidR="00ED35DE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641</w:t>
            </w:r>
          </w:p>
        </w:tc>
        <w:tc>
          <w:tcPr>
            <w:tcW w:w="1061" w:type="dxa"/>
            <w:vAlign w:val="bottom"/>
          </w:tcPr>
          <w:p w14:paraId="726F49D9" w14:textId="47C23339" w:rsidR="00ED35DE" w:rsidRPr="00D7153C" w:rsidRDefault="00D7153C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="00ED35DE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540</w:t>
            </w:r>
            <w:r w:rsidR="00ED35DE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203</w:t>
            </w:r>
          </w:p>
        </w:tc>
      </w:tr>
      <w:tr w:rsidR="009C7303" w:rsidRPr="00D7153C" w14:paraId="590587EE" w14:textId="77777777" w:rsidTr="009677AB">
        <w:trPr>
          <w:trHeight w:val="251"/>
        </w:trPr>
        <w:tc>
          <w:tcPr>
            <w:tcW w:w="2610" w:type="dxa"/>
            <w:vAlign w:val="bottom"/>
          </w:tcPr>
          <w:p w14:paraId="3167BD63" w14:textId="77777777" w:rsidR="00ED35DE" w:rsidRPr="00D7153C" w:rsidRDefault="00ED35DE" w:rsidP="009677AB">
            <w:pPr>
              <w:pStyle w:val="a0"/>
              <w:ind w:left="-111" w:right="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เงินให้สินเชื่อแก่ลูกหนี้และ</w:t>
            </w:r>
          </w:p>
        </w:tc>
        <w:tc>
          <w:tcPr>
            <w:tcW w:w="1030" w:type="dxa"/>
            <w:vAlign w:val="bottom"/>
          </w:tcPr>
          <w:p w14:paraId="73D93FB3" w14:textId="77777777" w:rsidR="00ED35DE" w:rsidRPr="00D7153C" w:rsidRDefault="00ED35DE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0" w:type="dxa"/>
            <w:vAlign w:val="bottom"/>
          </w:tcPr>
          <w:p w14:paraId="706DB3D4" w14:textId="77777777" w:rsidR="00ED35DE" w:rsidRPr="00D7153C" w:rsidRDefault="00ED35DE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4" w:type="dxa"/>
            <w:vAlign w:val="bottom"/>
          </w:tcPr>
          <w:p w14:paraId="3B98CB52" w14:textId="77777777" w:rsidR="00ED35DE" w:rsidRPr="00D7153C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61" w:type="dxa"/>
            <w:vAlign w:val="bottom"/>
          </w:tcPr>
          <w:p w14:paraId="6FBCD3A4" w14:textId="77777777" w:rsidR="00ED35DE" w:rsidRPr="00D7153C" w:rsidRDefault="00ED35DE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3A102607" w14:textId="77777777" w:rsidR="00ED35DE" w:rsidRPr="00D7153C" w:rsidRDefault="00ED35DE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188FA04E" w14:textId="77777777" w:rsidR="00ED35DE" w:rsidRPr="00D7153C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C7303" w:rsidRPr="00D7153C" w14:paraId="57982986" w14:textId="77777777" w:rsidTr="009677AB">
        <w:trPr>
          <w:trHeight w:val="251"/>
        </w:trPr>
        <w:tc>
          <w:tcPr>
            <w:tcW w:w="2610" w:type="dxa"/>
            <w:vAlign w:val="bottom"/>
          </w:tcPr>
          <w:p w14:paraId="443CAD1F" w14:textId="77777777" w:rsidR="00ED35DE" w:rsidRPr="00D7153C" w:rsidRDefault="00ED35DE" w:rsidP="009677AB">
            <w:pPr>
              <w:pStyle w:val="a0"/>
              <w:ind w:left="-111" w:right="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ดอกเบี้ยค้างรับสุทธิ</w:t>
            </w:r>
          </w:p>
        </w:tc>
        <w:tc>
          <w:tcPr>
            <w:tcW w:w="1030" w:type="dxa"/>
            <w:vAlign w:val="bottom"/>
          </w:tcPr>
          <w:p w14:paraId="66CA5B2C" w14:textId="41A0E2EE" w:rsidR="00ED35DE" w:rsidRPr="00D7153C" w:rsidRDefault="00D7153C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314</w:t>
            </w:r>
            <w:r w:rsidR="00DB0B89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076</w:t>
            </w:r>
            <w:r w:rsidR="00DB0B89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196</w:t>
            </w:r>
          </w:p>
        </w:tc>
        <w:tc>
          <w:tcPr>
            <w:tcW w:w="1000" w:type="dxa"/>
            <w:vAlign w:val="bottom"/>
          </w:tcPr>
          <w:p w14:paraId="7C1889D0" w14:textId="1B3F645D" w:rsidR="00ED35DE" w:rsidRPr="00D7153C" w:rsidRDefault="00D7153C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DB0B89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123</w:t>
            </w:r>
            <w:r w:rsidR="00DB0B89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988</w:t>
            </w:r>
          </w:p>
        </w:tc>
        <w:tc>
          <w:tcPr>
            <w:tcW w:w="1064" w:type="dxa"/>
            <w:vAlign w:val="bottom"/>
          </w:tcPr>
          <w:p w14:paraId="546BE0CE" w14:textId="23DAF540" w:rsidR="00ED35DE" w:rsidRPr="00D7153C" w:rsidRDefault="00D7153C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331</w:t>
            </w:r>
            <w:r w:rsidR="00DB0B89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  <w:r w:rsidR="00DB0B89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184</w:t>
            </w:r>
          </w:p>
        </w:tc>
        <w:tc>
          <w:tcPr>
            <w:tcW w:w="1061" w:type="dxa"/>
            <w:vAlign w:val="bottom"/>
          </w:tcPr>
          <w:p w14:paraId="499C1C92" w14:textId="36F6E6D9" w:rsidR="00ED35DE" w:rsidRPr="00D7153C" w:rsidRDefault="00D7153C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341</w:t>
            </w:r>
            <w:r w:rsidR="00ED35DE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194</w:t>
            </w:r>
            <w:r w:rsidR="00ED35DE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567</w:t>
            </w:r>
          </w:p>
        </w:tc>
        <w:tc>
          <w:tcPr>
            <w:tcW w:w="1061" w:type="dxa"/>
            <w:vAlign w:val="bottom"/>
          </w:tcPr>
          <w:p w14:paraId="0500EFCC" w14:textId="52DADB6E" w:rsidR="00ED35DE" w:rsidRPr="00D7153C" w:rsidRDefault="00D7153C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ED35DE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746</w:t>
            </w:r>
            <w:r w:rsidR="00ED35DE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605</w:t>
            </w:r>
          </w:p>
        </w:tc>
        <w:tc>
          <w:tcPr>
            <w:tcW w:w="1061" w:type="dxa"/>
            <w:vAlign w:val="bottom"/>
          </w:tcPr>
          <w:p w14:paraId="0FFC2806" w14:textId="3DB79141" w:rsidR="00ED35DE" w:rsidRPr="00D7153C" w:rsidRDefault="00D7153C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354</w:t>
            </w:r>
            <w:r w:rsidR="00ED35DE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941</w:t>
            </w:r>
            <w:r w:rsidR="00ED35DE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172</w:t>
            </w:r>
          </w:p>
        </w:tc>
      </w:tr>
      <w:tr w:rsidR="004405D5" w:rsidRPr="00D7153C" w14:paraId="6A9FEFDA" w14:textId="77777777" w:rsidTr="009677AB">
        <w:trPr>
          <w:trHeight w:val="251"/>
        </w:trPr>
        <w:tc>
          <w:tcPr>
            <w:tcW w:w="2610" w:type="dxa"/>
            <w:vAlign w:val="bottom"/>
          </w:tcPr>
          <w:p w14:paraId="037DCE21" w14:textId="77777777" w:rsidR="004405D5" w:rsidRPr="00D7153C" w:rsidRDefault="004405D5" w:rsidP="009677AB">
            <w:pPr>
              <w:pStyle w:val="a0"/>
              <w:ind w:left="-111" w:right="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030" w:type="dxa"/>
            <w:vAlign w:val="bottom"/>
          </w:tcPr>
          <w:p w14:paraId="0C59704E" w14:textId="31E69271" w:rsidR="004405D5" w:rsidRPr="00D7153C" w:rsidRDefault="00D7153C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348</w:t>
            </w:r>
            <w:r w:rsidR="00DB0B89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299</w:t>
            </w:r>
            <w:r w:rsidR="00DB0B89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827</w:t>
            </w:r>
          </w:p>
        </w:tc>
        <w:tc>
          <w:tcPr>
            <w:tcW w:w="1000" w:type="dxa"/>
            <w:vAlign w:val="bottom"/>
          </w:tcPr>
          <w:p w14:paraId="5E36092C" w14:textId="2982E9E0" w:rsidR="004405D5" w:rsidRPr="00D7153C" w:rsidRDefault="00DB0B89" w:rsidP="004405D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4" w:type="dxa"/>
            <w:vAlign w:val="bottom"/>
          </w:tcPr>
          <w:p w14:paraId="5A0AB699" w14:textId="428BDC4D" w:rsidR="004405D5" w:rsidRPr="00D7153C" w:rsidRDefault="00D7153C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348</w:t>
            </w:r>
            <w:r w:rsidR="00DB0B89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299</w:t>
            </w:r>
            <w:r w:rsidR="00DB0B89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827</w:t>
            </w:r>
          </w:p>
        </w:tc>
        <w:tc>
          <w:tcPr>
            <w:tcW w:w="1061" w:type="dxa"/>
            <w:vAlign w:val="bottom"/>
          </w:tcPr>
          <w:p w14:paraId="680BEEB6" w14:textId="39311D51" w:rsidR="004405D5" w:rsidRPr="00D7153C" w:rsidRDefault="00D7153C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359</w:t>
            </w:r>
            <w:r w:rsidR="004405D5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305</w:t>
            </w:r>
            <w:r w:rsidR="004405D5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988</w:t>
            </w:r>
          </w:p>
        </w:tc>
        <w:tc>
          <w:tcPr>
            <w:tcW w:w="1061" w:type="dxa"/>
            <w:vAlign w:val="bottom"/>
          </w:tcPr>
          <w:p w14:paraId="2CD1A1DF" w14:textId="597209D5" w:rsidR="004405D5" w:rsidRPr="00D7153C" w:rsidRDefault="004405D5" w:rsidP="004405D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1" w:type="dxa"/>
            <w:vAlign w:val="bottom"/>
          </w:tcPr>
          <w:p w14:paraId="013BB51E" w14:textId="22F50E79" w:rsidR="004405D5" w:rsidRPr="00D7153C" w:rsidRDefault="00D7153C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359</w:t>
            </w:r>
            <w:r w:rsidR="004405D5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305</w:t>
            </w:r>
            <w:r w:rsidR="004405D5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988</w:t>
            </w:r>
          </w:p>
        </w:tc>
      </w:tr>
      <w:tr w:rsidR="004405D5" w:rsidRPr="00D7153C" w14:paraId="44B491F0" w14:textId="77777777" w:rsidTr="009677AB">
        <w:trPr>
          <w:trHeight w:val="251"/>
        </w:trPr>
        <w:tc>
          <w:tcPr>
            <w:tcW w:w="2610" w:type="dxa"/>
            <w:vAlign w:val="bottom"/>
          </w:tcPr>
          <w:p w14:paraId="14C161A1" w14:textId="77777777" w:rsidR="004405D5" w:rsidRPr="00D7153C" w:rsidRDefault="004405D5" w:rsidP="009677AB">
            <w:pPr>
              <w:pStyle w:val="a0"/>
              <w:ind w:left="-111" w:right="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รายการระหว่างธนาคารและ</w:t>
            </w:r>
          </w:p>
        </w:tc>
        <w:tc>
          <w:tcPr>
            <w:tcW w:w="1030" w:type="dxa"/>
            <w:vAlign w:val="bottom"/>
          </w:tcPr>
          <w:p w14:paraId="59CB1DDA" w14:textId="77777777" w:rsidR="004405D5" w:rsidRPr="00D7153C" w:rsidRDefault="004405D5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00" w:type="dxa"/>
            <w:vAlign w:val="bottom"/>
          </w:tcPr>
          <w:p w14:paraId="60450F28" w14:textId="77777777" w:rsidR="004405D5" w:rsidRPr="00D7153C" w:rsidRDefault="004405D5" w:rsidP="004405D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4" w:type="dxa"/>
            <w:vAlign w:val="bottom"/>
          </w:tcPr>
          <w:p w14:paraId="54635F00" w14:textId="77777777" w:rsidR="004405D5" w:rsidRPr="00D7153C" w:rsidRDefault="004405D5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61" w:type="dxa"/>
            <w:vAlign w:val="bottom"/>
          </w:tcPr>
          <w:p w14:paraId="03406B4E" w14:textId="77777777" w:rsidR="004405D5" w:rsidRPr="00D7153C" w:rsidRDefault="004405D5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61" w:type="dxa"/>
            <w:vAlign w:val="bottom"/>
          </w:tcPr>
          <w:p w14:paraId="59613CD1" w14:textId="77777777" w:rsidR="004405D5" w:rsidRPr="00D7153C" w:rsidRDefault="004405D5" w:rsidP="004405D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1" w:type="dxa"/>
            <w:vAlign w:val="bottom"/>
          </w:tcPr>
          <w:p w14:paraId="02670196" w14:textId="77777777" w:rsidR="004405D5" w:rsidRPr="00D7153C" w:rsidRDefault="004405D5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4405D5" w:rsidRPr="00D7153C" w14:paraId="44B15502" w14:textId="77777777" w:rsidTr="009677AB">
        <w:trPr>
          <w:trHeight w:val="251"/>
        </w:trPr>
        <w:tc>
          <w:tcPr>
            <w:tcW w:w="2610" w:type="dxa"/>
            <w:vAlign w:val="bottom"/>
          </w:tcPr>
          <w:p w14:paraId="5E4F71BD" w14:textId="77777777" w:rsidR="004405D5" w:rsidRPr="00D7153C" w:rsidRDefault="004405D5" w:rsidP="009677AB">
            <w:pPr>
              <w:pStyle w:val="a0"/>
              <w:ind w:left="-111" w:right="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ตลาดเงินสุทธิ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30" w:type="dxa"/>
            <w:vAlign w:val="bottom"/>
          </w:tcPr>
          <w:p w14:paraId="28CB506E" w14:textId="51D6B042" w:rsidR="004405D5" w:rsidRPr="00D7153C" w:rsidRDefault="00D7153C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DB0B89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078</w:t>
            </w:r>
            <w:r w:rsidR="00DB0B89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000" w:type="dxa"/>
            <w:vAlign w:val="bottom"/>
          </w:tcPr>
          <w:p w14:paraId="1AD94D9A" w14:textId="0C777C84" w:rsidR="004405D5" w:rsidRPr="00D7153C" w:rsidRDefault="00DB0B89" w:rsidP="004405D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4" w:type="dxa"/>
            <w:vAlign w:val="bottom"/>
          </w:tcPr>
          <w:p w14:paraId="1D82C4EB" w14:textId="675875ED" w:rsidR="004405D5" w:rsidRPr="00D7153C" w:rsidRDefault="00D7153C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DB0B89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078</w:t>
            </w:r>
            <w:r w:rsidR="00DB0B89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061" w:type="dxa"/>
            <w:vAlign w:val="bottom"/>
          </w:tcPr>
          <w:p w14:paraId="3CC93926" w14:textId="71CBB1AC" w:rsidR="004405D5" w:rsidRPr="00D7153C" w:rsidRDefault="00D7153C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4405D5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399</w:t>
            </w:r>
            <w:r w:rsidR="004405D5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449</w:t>
            </w:r>
          </w:p>
        </w:tc>
        <w:tc>
          <w:tcPr>
            <w:tcW w:w="1061" w:type="dxa"/>
            <w:vAlign w:val="bottom"/>
          </w:tcPr>
          <w:p w14:paraId="0EA22F1D" w14:textId="7B105BE0" w:rsidR="004405D5" w:rsidRPr="00D7153C" w:rsidRDefault="004405D5" w:rsidP="004405D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1" w:type="dxa"/>
            <w:vAlign w:val="bottom"/>
          </w:tcPr>
          <w:p w14:paraId="7EF629DF" w14:textId="0C513B62" w:rsidR="004405D5" w:rsidRPr="00D7153C" w:rsidRDefault="00D7153C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4405D5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399</w:t>
            </w:r>
            <w:r w:rsidR="004405D5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449</w:t>
            </w:r>
          </w:p>
        </w:tc>
      </w:tr>
      <w:tr w:rsidR="00BA1024" w:rsidRPr="00D7153C" w14:paraId="4390F03E" w14:textId="77777777" w:rsidTr="009677AB">
        <w:trPr>
          <w:trHeight w:val="251"/>
        </w:trPr>
        <w:tc>
          <w:tcPr>
            <w:tcW w:w="2610" w:type="dxa"/>
            <w:vAlign w:val="bottom"/>
          </w:tcPr>
          <w:p w14:paraId="77D83E19" w14:textId="3FC5C638" w:rsidR="00BA1024" w:rsidRPr="00D7153C" w:rsidRDefault="006C3569" w:rsidP="009677AB">
            <w:pPr>
              <w:pStyle w:val="a0"/>
              <w:ind w:left="-111" w:right="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หนี้สินทางการเงินที่กำหนดให้แสดง</w:t>
            </w:r>
            <w:r w:rsidR="00DA684C"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ด้วย</w:t>
            </w:r>
            <w:r w:rsidR="00F427E8"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 </w:t>
            </w:r>
          </w:p>
        </w:tc>
        <w:tc>
          <w:tcPr>
            <w:tcW w:w="1030" w:type="dxa"/>
            <w:vAlign w:val="bottom"/>
          </w:tcPr>
          <w:p w14:paraId="3DD33DCB" w14:textId="18B35F4F" w:rsidR="00BA1024" w:rsidRPr="00D7153C" w:rsidRDefault="00BA1024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0" w:type="dxa"/>
            <w:vAlign w:val="bottom"/>
          </w:tcPr>
          <w:p w14:paraId="6BF66032" w14:textId="43727305" w:rsidR="003E5544" w:rsidRPr="00D7153C" w:rsidRDefault="003E5544" w:rsidP="003E5544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4" w:type="dxa"/>
            <w:vAlign w:val="bottom"/>
          </w:tcPr>
          <w:p w14:paraId="65D55AFE" w14:textId="69CEF3F8" w:rsidR="00BA1024" w:rsidRPr="00D7153C" w:rsidRDefault="00BA1024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61" w:type="dxa"/>
            <w:vAlign w:val="bottom"/>
          </w:tcPr>
          <w:p w14:paraId="4510B3CA" w14:textId="0FD497C4" w:rsidR="00BA1024" w:rsidRPr="00D7153C" w:rsidRDefault="00BA1024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61" w:type="dxa"/>
            <w:vAlign w:val="bottom"/>
          </w:tcPr>
          <w:p w14:paraId="2CCE2D57" w14:textId="25282307" w:rsidR="00BA1024" w:rsidRPr="00D7153C" w:rsidRDefault="00BA1024" w:rsidP="004405D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61" w:type="dxa"/>
            <w:vAlign w:val="bottom"/>
          </w:tcPr>
          <w:p w14:paraId="7CAE3E17" w14:textId="490D7AAD" w:rsidR="00BA1024" w:rsidRPr="00D7153C" w:rsidRDefault="00BA1024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F427E8" w:rsidRPr="00D7153C" w14:paraId="6E06AFEC" w14:textId="77777777" w:rsidTr="009677AB">
        <w:trPr>
          <w:trHeight w:val="251"/>
        </w:trPr>
        <w:tc>
          <w:tcPr>
            <w:tcW w:w="2610" w:type="dxa"/>
            <w:vAlign w:val="bottom"/>
          </w:tcPr>
          <w:p w14:paraId="6FD52392" w14:textId="2295D856" w:rsidR="00F427E8" w:rsidRPr="00D7153C" w:rsidRDefault="00DA684C" w:rsidP="009677AB">
            <w:pPr>
              <w:pStyle w:val="a0"/>
              <w:ind w:left="-111" w:right="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="00F427E8"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มูลค่ายุติธรรมผ่านกำไรหรือ</w:t>
            </w:r>
            <w:r w:rsidR="00346F5A"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ขาดทุน</w:t>
            </w:r>
          </w:p>
        </w:tc>
        <w:tc>
          <w:tcPr>
            <w:tcW w:w="1030" w:type="dxa"/>
            <w:vAlign w:val="bottom"/>
          </w:tcPr>
          <w:p w14:paraId="5EC28C1A" w14:textId="2C1FAFA4" w:rsidR="00F427E8" w:rsidRPr="00D7153C" w:rsidRDefault="00D7153C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346F5A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016</w:t>
            </w:r>
            <w:r w:rsidR="00346F5A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725</w:t>
            </w:r>
          </w:p>
        </w:tc>
        <w:tc>
          <w:tcPr>
            <w:tcW w:w="1000" w:type="dxa"/>
            <w:vAlign w:val="bottom"/>
          </w:tcPr>
          <w:p w14:paraId="6885A938" w14:textId="260387AC" w:rsidR="00F427E8" w:rsidRPr="00D7153C" w:rsidRDefault="00346F5A" w:rsidP="003E5544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4" w:type="dxa"/>
            <w:vAlign w:val="bottom"/>
          </w:tcPr>
          <w:p w14:paraId="6AB9B922" w14:textId="1EC90820" w:rsidR="00F427E8" w:rsidRPr="00D7153C" w:rsidRDefault="00D7153C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346F5A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016</w:t>
            </w:r>
            <w:r w:rsidR="00346F5A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725</w:t>
            </w:r>
          </w:p>
        </w:tc>
        <w:tc>
          <w:tcPr>
            <w:tcW w:w="1061" w:type="dxa"/>
            <w:vAlign w:val="bottom"/>
          </w:tcPr>
          <w:p w14:paraId="72004DDA" w14:textId="2FC8A6E5" w:rsidR="00F427E8" w:rsidRPr="00D7153C" w:rsidRDefault="00D7153C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824</w:t>
            </w:r>
            <w:r w:rsidR="00346F5A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952</w:t>
            </w:r>
          </w:p>
        </w:tc>
        <w:tc>
          <w:tcPr>
            <w:tcW w:w="1061" w:type="dxa"/>
            <w:vAlign w:val="bottom"/>
          </w:tcPr>
          <w:p w14:paraId="10B791BE" w14:textId="0DD36862" w:rsidR="00F427E8" w:rsidRPr="00D7153C" w:rsidRDefault="00346F5A" w:rsidP="004405D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61" w:type="dxa"/>
            <w:vAlign w:val="bottom"/>
          </w:tcPr>
          <w:p w14:paraId="6D5EEF13" w14:textId="78DC856B" w:rsidR="00F427E8" w:rsidRPr="00D7153C" w:rsidRDefault="00D7153C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824</w:t>
            </w:r>
            <w:r w:rsidR="00346F5A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952</w:t>
            </w:r>
          </w:p>
        </w:tc>
      </w:tr>
      <w:tr w:rsidR="004405D5" w:rsidRPr="00D7153C" w14:paraId="2F17374C" w14:textId="77777777" w:rsidTr="009677AB">
        <w:trPr>
          <w:trHeight w:val="251"/>
        </w:trPr>
        <w:tc>
          <w:tcPr>
            <w:tcW w:w="2610" w:type="dxa"/>
            <w:vAlign w:val="bottom"/>
          </w:tcPr>
          <w:p w14:paraId="62171773" w14:textId="77777777" w:rsidR="004405D5" w:rsidRPr="00D7153C" w:rsidRDefault="004405D5" w:rsidP="009677AB">
            <w:pPr>
              <w:pStyle w:val="a0"/>
              <w:ind w:left="-111" w:right="0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1030" w:type="dxa"/>
            <w:vAlign w:val="bottom"/>
          </w:tcPr>
          <w:p w14:paraId="2AEB7BEF" w14:textId="3FBFCC9D" w:rsidR="004405D5" w:rsidRPr="00D7153C" w:rsidRDefault="00D7153C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DB0B89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088</w:t>
            </w:r>
            <w:r w:rsidR="00DB0B89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154</w:t>
            </w:r>
          </w:p>
        </w:tc>
        <w:tc>
          <w:tcPr>
            <w:tcW w:w="1000" w:type="dxa"/>
            <w:vAlign w:val="bottom"/>
          </w:tcPr>
          <w:p w14:paraId="26FE3B8B" w14:textId="471FA317" w:rsidR="004405D5" w:rsidRPr="00D7153C" w:rsidRDefault="00DB0B89" w:rsidP="004405D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4" w:type="dxa"/>
            <w:vAlign w:val="bottom"/>
          </w:tcPr>
          <w:p w14:paraId="023F146C" w14:textId="32B39206" w:rsidR="004405D5" w:rsidRPr="00D7153C" w:rsidRDefault="00D7153C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DB0B89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088</w:t>
            </w:r>
            <w:r w:rsidR="00DB0B89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154</w:t>
            </w:r>
          </w:p>
        </w:tc>
        <w:tc>
          <w:tcPr>
            <w:tcW w:w="1061" w:type="dxa"/>
            <w:vAlign w:val="bottom"/>
          </w:tcPr>
          <w:p w14:paraId="48FF2D4E" w14:textId="2EDAA42B" w:rsidR="004405D5" w:rsidRPr="00D7153C" w:rsidRDefault="00D7153C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4405D5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349</w:t>
            </w:r>
            <w:r w:rsidR="004405D5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657</w:t>
            </w:r>
          </w:p>
        </w:tc>
        <w:tc>
          <w:tcPr>
            <w:tcW w:w="1061" w:type="dxa"/>
            <w:vAlign w:val="bottom"/>
          </w:tcPr>
          <w:p w14:paraId="0079DA6A" w14:textId="4C569F94" w:rsidR="004405D5" w:rsidRPr="00D7153C" w:rsidRDefault="004405D5" w:rsidP="004405D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1" w:type="dxa"/>
            <w:vAlign w:val="bottom"/>
          </w:tcPr>
          <w:p w14:paraId="5DBCCD27" w14:textId="5FAB1BE8" w:rsidR="004405D5" w:rsidRPr="00D7153C" w:rsidRDefault="00D7153C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4405D5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349</w:t>
            </w:r>
            <w:r w:rsidR="004405D5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657</w:t>
            </w:r>
          </w:p>
        </w:tc>
      </w:tr>
      <w:bookmarkEnd w:id="714"/>
    </w:tbl>
    <w:p w14:paraId="28B133A8" w14:textId="23DD570C" w:rsidR="00916B8D" w:rsidRPr="00D7153C" w:rsidRDefault="00916B8D" w:rsidP="00916B8D">
      <w:pPr>
        <w:adjustRightInd w:val="0"/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888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621"/>
        <w:gridCol w:w="1060"/>
        <w:gridCol w:w="963"/>
        <w:gridCol w:w="1061"/>
        <w:gridCol w:w="1061"/>
        <w:gridCol w:w="1061"/>
        <w:gridCol w:w="1061"/>
      </w:tblGrid>
      <w:tr w:rsidR="009C7303" w:rsidRPr="00D7153C" w14:paraId="2D7220DF" w14:textId="77777777" w:rsidTr="009677AB">
        <w:tc>
          <w:tcPr>
            <w:tcW w:w="2621" w:type="dxa"/>
            <w:vAlign w:val="bottom"/>
          </w:tcPr>
          <w:p w14:paraId="31176DBA" w14:textId="77777777" w:rsidR="00916B8D" w:rsidRPr="00D7153C" w:rsidRDefault="00916B8D" w:rsidP="009C1858">
            <w:pPr>
              <w:pStyle w:val="a0"/>
              <w:ind w:left="-106" w:right="0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267" w:type="dxa"/>
            <w:gridSpan w:val="6"/>
            <w:tcBorders>
              <w:bottom w:val="single" w:sz="4" w:space="0" w:color="auto"/>
            </w:tcBorders>
            <w:vAlign w:val="bottom"/>
          </w:tcPr>
          <w:p w14:paraId="6AD94D29" w14:textId="77777777" w:rsidR="00916B8D" w:rsidRPr="00D7153C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C7303" w:rsidRPr="00D7153C" w14:paraId="417A10C3" w14:textId="77777777" w:rsidTr="009677AB">
        <w:tc>
          <w:tcPr>
            <w:tcW w:w="2621" w:type="dxa"/>
            <w:vAlign w:val="bottom"/>
          </w:tcPr>
          <w:p w14:paraId="0E63D1F9" w14:textId="77777777" w:rsidR="007A6E3F" w:rsidRPr="00D7153C" w:rsidRDefault="007A6E3F" w:rsidP="007A6E3F">
            <w:pPr>
              <w:pStyle w:val="a0"/>
              <w:ind w:left="-106" w:right="0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30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7AF176" w14:textId="0EDE4102" w:rsidR="007A6E3F" w:rsidRPr="00D7153C" w:rsidRDefault="00D7153C" w:rsidP="007A6E3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B4F6D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</w:t>
            </w:r>
            <w:r w:rsidR="00DA2653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31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8DF197" w14:textId="6F848E37" w:rsidR="007A6E3F" w:rsidRPr="00D7153C" w:rsidRDefault="00D7153C" w:rsidP="007A6E3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B4F6D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</w:t>
            </w:r>
            <w:r w:rsidR="007A6E3F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9C7303" w:rsidRPr="00D7153C" w14:paraId="43F4AF30" w14:textId="77777777" w:rsidTr="009677AB">
        <w:tc>
          <w:tcPr>
            <w:tcW w:w="2621" w:type="dxa"/>
            <w:vAlign w:val="bottom"/>
          </w:tcPr>
          <w:p w14:paraId="02E1D9B1" w14:textId="77777777" w:rsidR="00916B8D" w:rsidRPr="00D7153C" w:rsidRDefault="00916B8D" w:rsidP="009C1858">
            <w:pPr>
              <w:pStyle w:val="a0"/>
              <w:ind w:left="-106" w:right="0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2D690E67" w14:textId="77777777" w:rsidR="00916B8D" w:rsidRPr="00D7153C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ธุรกรรม</w:t>
            </w: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325A5A9D" w14:textId="77777777" w:rsidR="00916B8D" w:rsidRPr="00D7153C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ธุรกรรม</w:t>
            </w: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4F5317AB" w14:textId="77777777" w:rsidR="00916B8D" w:rsidRPr="00D7153C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41BFE4C5" w14:textId="77777777" w:rsidR="00916B8D" w:rsidRPr="00D7153C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ธุรกรรม</w:t>
            </w: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79B837C0" w14:textId="77777777" w:rsidR="00916B8D" w:rsidRPr="00D7153C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ธุรกรรม</w:t>
            </w: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2B3FA6F4" w14:textId="77777777" w:rsidR="00916B8D" w:rsidRPr="00D7153C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9C7303" w:rsidRPr="00D7153C" w14:paraId="615E42D9" w14:textId="77777777" w:rsidTr="009677AB">
        <w:tc>
          <w:tcPr>
            <w:tcW w:w="2621" w:type="dxa"/>
            <w:vAlign w:val="bottom"/>
          </w:tcPr>
          <w:p w14:paraId="1CF1A865" w14:textId="77777777" w:rsidR="00916B8D" w:rsidRPr="00D7153C" w:rsidRDefault="00916B8D" w:rsidP="009C1858">
            <w:pPr>
              <w:pStyle w:val="a0"/>
              <w:ind w:left="-106" w:right="0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60" w:type="dxa"/>
            <w:vAlign w:val="bottom"/>
          </w:tcPr>
          <w:p w14:paraId="7DD5EA01" w14:textId="77777777" w:rsidR="00916B8D" w:rsidRPr="00D7153C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963" w:type="dxa"/>
            <w:vAlign w:val="bottom"/>
          </w:tcPr>
          <w:p w14:paraId="127F14DD" w14:textId="77777777" w:rsidR="00916B8D" w:rsidRPr="00D7153C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61" w:type="dxa"/>
            <w:vAlign w:val="bottom"/>
          </w:tcPr>
          <w:p w14:paraId="3050165D" w14:textId="77777777" w:rsidR="00916B8D" w:rsidRPr="00D7153C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61" w:type="dxa"/>
            <w:vAlign w:val="bottom"/>
          </w:tcPr>
          <w:p w14:paraId="0B76AA7B" w14:textId="77777777" w:rsidR="00916B8D" w:rsidRPr="00D7153C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061" w:type="dxa"/>
            <w:vAlign w:val="bottom"/>
          </w:tcPr>
          <w:p w14:paraId="6276E91A" w14:textId="77777777" w:rsidR="00916B8D" w:rsidRPr="00D7153C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61" w:type="dxa"/>
            <w:vAlign w:val="bottom"/>
          </w:tcPr>
          <w:p w14:paraId="06D98209" w14:textId="77777777" w:rsidR="00916B8D" w:rsidRPr="00D7153C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C7303" w:rsidRPr="00D7153C" w14:paraId="3E3126E5" w14:textId="77777777" w:rsidTr="009677AB">
        <w:tc>
          <w:tcPr>
            <w:tcW w:w="2621" w:type="dxa"/>
            <w:vAlign w:val="bottom"/>
          </w:tcPr>
          <w:p w14:paraId="783765C8" w14:textId="77777777" w:rsidR="00916B8D" w:rsidRPr="00D7153C" w:rsidRDefault="00916B8D" w:rsidP="009C1858">
            <w:pPr>
              <w:pStyle w:val="a0"/>
              <w:ind w:left="-106" w:right="0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00489987" w14:textId="77777777" w:rsidR="00916B8D" w:rsidRPr="00D7153C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7C368ADC" w14:textId="77777777" w:rsidR="00916B8D" w:rsidRPr="00D7153C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537A0A51" w14:textId="77777777" w:rsidR="00916B8D" w:rsidRPr="00D7153C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0BEA98F9" w14:textId="77777777" w:rsidR="00916B8D" w:rsidRPr="00D7153C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41FB503D" w14:textId="77777777" w:rsidR="00916B8D" w:rsidRPr="00D7153C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61420E72" w14:textId="77777777" w:rsidR="00916B8D" w:rsidRPr="00D7153C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C7303" w:rsidRPr="00D7153C" w14:paraId="2AB44F38" w14:textId="77777777" w:rsidTr="009677AB">
        <w:tc>
          <w:tcPr>
            <w:tcW w:w="2621" w:type="dxa"/>
            <w:vAlign w:val="bottom"/>
          </w:tcPr>
          <w:p w14:paraId="7EAE0637" w14:textId="77777777" w:rsidR="00ED35DE" w:rsidRPr="00D7153C" w:rsidRDefault="00ED35DE" w:rsidP="00ED35DE">
            <w:pPr>
              <w:pStyle w:val="a0"/>
              <w:ind w:left="-106"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753162D0" w14:textId="77777777" w:rsidR="00ED35DE" w:rsidRPr="00D7153C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02A8C911" w14:textId="77777777" w:rsidR="00ED35DE" w:rsidRPr="00D7153C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20363C43" w14:textId="77777777" w:rsidR="00ED35DE" w:rsidRPr="00D7153C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5BB29AD3" w14:textId="77777777" w:rsidR="00ED35DE" w:rsidRPr="00D7153C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6DEA823E" w14:textId="77777777" w:rsidR="00ED35DE" w:rsidRPr="00D7153C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58936C73" w14:textId="77777777" w:rsidR="00ED35DE" w:rsidRPr="00D7153C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405D5" w:rsidRPr="00D7153C" w14:paraId="64A0AF42" w14:textId="77777777" w:rsidTr="009677AB">
        <w:trPr>
          <w:trHeight w:val="251"/>
        </w:trPr>
        <w:tc>
          <w:tcPr>
            <w:tcW w:w="2621" w:type="dxa"/>
            <w:vAlign w:val="bottom"/>
          </w:tcPr>
          <w:p w14:paraId="624FF035" w14:textId="77777777" w:rsidR="004405D5" w:rsidRPr="00D7153C" w:rsidRDefault="004405D5" w:rsidP="004405D5">
            <w:pPr>
              <w:pStyle w:val="a0"/>
              <w:ind w:left="-106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bookmarkStart w:id="715" w:name="OLE_LINK43"/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1060" w:type="dxa"/>
            <w:vAlign w:val="bottom"/>
          </w:tcPr>
          <w:p w14:paraId="2FBF0B6E" w14:textId="215C6242" w:rsidR="004405D5" w:rsidRPr="00D7153C" w:rsidRDefault="00D7153C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437</w:t>
            </w:r>
            <w:r w:rsidR="00DB0B89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248</w:t>
            </w:r>
            <w:r w:rsidR="00DB0B89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630</w:t>
            </w:r>
          </w:p>
        </w:tc>
        <w:tc>
          <w:tcPr>
            <w:tcW w:w="963" w:type="dxa"/>
            <w:vAlign w:val="bottom"/>
          </w:tcPr>
          <w:p w14:paraId="4F263D32" w14:textId="5CEBA157" w:rsidR="004405D5" w:rsidRPr="00D7153C" w:rsidRDefault="00D7153C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="00DB0B89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777</w:t>
            </w:r>
            <w:r w:rsidR="00DB0B89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877</w:t>
            </w:r>
          </w:p>
        </w:tc>
        <w:tc>
          <w:tcPr>
            <w:tcW w:w="1061" w:type="dxa"/>
            <w:vAlign w:val="bottom"/>
          </w:tcPr>
          <w:p w14:paraId="090696E3" w14:textId="36A48D5B" w:rsidR="004405D5" w:rsidRPr="00D7153C" w:rsidRDefault="00D7153C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457</w:t>
            </w:r>
            <w:r w:rsidR="00DB0B89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026</w:t>
            </w:r>
            <w:r w:rsidR="00DB0B89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507</w:t>
            </w:r>
          </w:p>
        </w:tc>
        <w:tc>
          <w:tcPr>
            <w:tcW w:w="1061" w:type="dxa"/>
            <w:vAlign w:val="bottom"/>
          </w:tcPr>
          <w:p w14:paraId="5CD72F45" w14:textId="7679C1A2" w:rsidR="004405D5" w:rsidRPr="00D7153C" w:rsidRDefault="00D7153C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463</w:t>
            </w:r>
            <w:r w:rsidR="004405D5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731</w:t>
            </w:r>
            <w:r w:rsidR="004405D5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651</w:t>
            </w:r>
          </w:p>
        </w:tc>
        <w:tc>
          <w:tcPr>
            <w:tcW w:w="1061" w:type="dxa"/>
            <w:vAlign w:val="bottom"/>
          </w:tcPr>
          <w:p w14:paraId="463D5BBC" w14:textId="1AEF3798" w:rsidR="004405D5" w:rsidRPr="00D7153C" w:rsidRDefault="00D7153C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4405D5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068</w:t>
            </w:r>
            <w:r w:rsidR="004405D5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485</w:t>
            </w:r>
          </w:p>
        </w:tc>
        <w:tc>
          <w:tcPr>
            <w:tcW w:w="1061" w:type="dxa"/>
            <w:vAlign w:val="bottom"/>
          </w:tcPr>
          <w:p w14:paraId="3AF503D4" w14:textId="05F4EDF1" w:rsidR="004405D5" w:rsidRPr="00D7153C" w:rsidRDefault="00D7153C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481</w:t>
            </w:r>
            <w:r w:rsidR="004405D5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  <w:r w:rsidR="004405D5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136</w:t>
            </w:r>
          </w:p>
        </w:tc>
      </w:tr>
      <w:tr w:rsidR="009C7303" w:rsidRPr="00D7153C" w14:paraId="2EC1ECF2" w14:textId="77777777" w:rsidTr="009677AB">
        <w:trPr>
          <w:trHeight w:val="251"/>
        </w:trPr>
        <w:tc>
          <w:tcPr>
            <w:tcW w:w="2621" w:type="dxa"/>
            <w:vAlign w:val="bottom"/>
          </w:tcPr>
          <w:p w14:paraId="03706F9D" w14:textId="77777777" w:rsidR="00ED35DE" w:rsidRPr="00D7153C" w:rsidRDefault="00ED35DE" w:rsidP="00ED35DE">
            <w:pPr>
              <w:pStyle w:val="a0"/>
              <w:ind w:left="-106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รายการระหว่างธนาคารและ</w:t>
            </w:r>
          </w:p>
        </w:tc>
        <w:tc>
          <w:tcPr>
            <w:tcW w:w="1060" w:type="dxa"/>
            <w:vAlign w:val="bottom"/>
          </w:tcPr>
          <w:p w14:paraId="0B769E73" w14:textId="77777777" w:rsidR="00ED35DE" w:rsidRPr="00D7153C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3" w:type="dxa"/>
            <w:vAlign w:val="bottom"/>
          </w:tcPr>
          <w:p w14:paraId="60A94F08" w14:textId="77777777" w:rsidR="00ED35DE" w:rsidRPr="00D7153C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5A49DB05" w14:textId="77777777" w:rsidR="00ED35DE" w:rsidRPr="00D7153C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61" w:type="dxa"/>
            <w:vAlign w:val="bottom"/>
          </w:tcPr>
          <w:p w14:paraId="5E6424FB" w14:textId="77777777" w:rsidR="00ED35DE" w:rsidRPr="00D7153C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42EBAD0A" w14:textId="77777777" w:rsidR="00ED35DE" w:rsidRPr="00D7153C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665A3C23" w14:textId="77777777" w:rsidR="00ED35DE" w:rsidRPr="00D7153C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C7303" w:rsidRPr="00D7153C" w14:paraId="3ED5DB16" w14:textId="77777777" w:rsidTr="009677AB">
        <w:trPr>
          <w:trHeight w:val="251"/>
        </w:trPr>
        <w:tc>
          <w:tcPr>
            <w:tcW w:w="2621" w:type="dxa"/>
            <w:vAlign w:val="bottom"/>
          </w:tcPr>
          <w:p w14:paraId="60ABDEC6" w14:textId="77777777" w:rsidR="00ED35DE" w:rsidRPr="00D7153C" w:rsidRDefault="00ED35DE" w:rsidP="00ED35DE">
            <w:pPr>
              <w:pStyle w:val="a0"/>
              <w:ind w:left="-106" w:right="0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ตลาดเงินสุทธิ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60" w:type="dxa"/>
            <w:vAlign w:val="bottom"/>
          </w:tcPr>
          <w:p w14:paraId="3C8E2A1F" w14:textId="588DFF1F" w:rsidR="00ED35DE" w:rsidRPr="00D7153C" w:rsidRDefault="00D7153C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="00674B82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460</w:t>
            </w:r>
            <w:r w:rsidR="00674B82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829</w:t>
            </w:r>
          </w:p>
        </w:tc>
        <w:tc>
          <w:tcPr>
            <w:tcW w:w="963" w:type="dxa"/>
            <w:vAlign w:val="bottom"/>
          </w:tcPr>
          <w:p w14:paraId="34F2B916" w14:textId="0F18B8A3" w:rsidR="00ED35DE" w:rsidRPr="00D7153C" w:rsidRDefault="00D7153C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55CB4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998</w:t>
            </w:r>
            <w:r w:rsidR="00855CB4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</w:p>
        </w:tc>
        <w:tc>
          <w:tcPr>
            <w:tcW w:w="1061" w:type="dxa"/>
            <w:vAlign w:val="bottom"/>
          </w:tcPr>
          <w:p w14:paraId="5EB341F4" w14:textId="4C33D965" w:rsidR="00ED35DE" w:rsidRPr="00D7153C" w:rsidRDefault="00D7153C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2C7F98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458</w:t>
            </w:r>
            <w:r w:rsidR="002C7F98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949</w:t>
            </w:r>
          </w:p>
        </w:tc>
        <w:tc>
          <w:tcPr>
            <w:tcW w:w="1061" w:type="dxa"/>
            <w:vAlign w:val="bottom"/>
          </w:tcPr>
          <w:p w14:paraId="1DF619FD" w14:textId="00EE8A38" w:rsidR="00ED35DE" w:rsidRPr="00D7153C" w:rsidRDefault="00D7153C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21056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047</w:t>
            </w:r>
            <w:r w:rsidR="0021056C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678</w:t>
            </w:r>
          </w:p>
        </w:tc>
        <w:tc>
          <w:tcPr>
            <w:tcW w:w="1061" w:type="dxa"/>
            <w:vAlign w:val="bottom"/>
          </w:tcPr>
          <w:p w14:paraId="054FCB6A" w14:textId="5EEAD04A" w:rsidR="00ED35DE" w:rsidRPr="00D7153C" w:rsidRDefault="00D7153C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E662CB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283</w:t>
            </w:r>
            <w:r w:rsidR="00E662CB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236</w:t>
            </w:r>
          </w:p>
        </w:tc>
        <w:tc>
          <w:tcPr>
            <w:tcW w:w="1061" w:type="dxa"/>
            <w:vAlign w:val="bottom"/>
          </w:tcPr>
          <w:p w14:paraId="613B6671" w14:textId="1D92CC1C" w:rsidR="00ED35DE" w:rsidRPr="00D7153C" w:rsidRDefault="00D7153C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="00ED35DE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330</w:t>
            </w:r>
            <w:r w:rsidR="00ED35DE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914</w:t>
            </w:r>
          </w:p>
        </w:tc>
      </w:tr>
      <w:tr w:rsidR="009C7303" w:rsidRPr="00D7153C" w14:paraId="056D8E7F" w14:textId="77777777" w:rsidTr="009677AB">
        <w:trPr>
          <w:trHeight w:val="251"/>
        </w:trPr>
        <w:tc>
          <w:tcPr>
            <w:tcW w:w="2621" w:type="dxa"/>
            <w:vAlign w:val="bottom"/>
          </w:tcPr>
          <w:p w14:paraId="2D42B342" w14:textId="77777777" w:rsidR="00ED35DE" w:rsidRPr="00D7153C" w:rsidRDefault="00ED35DE" w:rsidP="00ED35DE">
            <w:pPr>
              <w:pStyle w:val="a0"/>
              <w:ind w:left="-106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060" w:type="dxa"/>
            <w:vAlign w:val="bottom"/>
          </w:tcPr>
          <w:p w14:paraId="72E3C3C4" w14:textId="77777777" w:rsidR="00ED35DE" w:rsidRPr="00D7153C" w:rsidRDefault="00ED35DE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3" w:type="dxa"/>
            <w:vAlign w:val="bottom"/>
          </w:tcPr>
          <w:p w14:paraId="26DA1969" w14:textId="77777777" w:rsidR="00ED35DE" w:rsidRPr="00D7153C" w:rsidRDefault="00ED35DE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180D9781" w14:textId="77777777" w:rsidR="00ED35DE" w:rsidRPr="00D7153C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5C79F8D8" w14:textId="77777777" w:rsidR="00ED35DE" w:rsidRPr="00D7153C" w:rsidRDefault="00ED35DE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4E4C4D29" w14:textId="77777777" w:rsidR="00ED35DE" w:rsidRPr="00D7153C" w:rsidRDefault="00ED35DE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6038FDCD" w14:textId="77777777" w:rsidR="00ED35DE" w:rsidRPr="00D7153C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C7F98" w:rsidRPr="00D7153C" w14:paraId="23A69DFC" w14:textId="77777777" w:rsidTr="009677AB">
        <w:trPr>
          <w:trHeight w:val="251"/>
        </w:trPr>
        <w:tc>
          <w:tcPr>
            <w:tcW w:w="2621" w:type="dxa"/>
            <w:vAlign w:val="bottom"/>
          </w:tcPr>
          <w:p w14:paraId="57005CA0" w14:textId="77777777" w:rsidR="002C7F98" w:rsidRPr="00D7153C" w:rsidRDefault="002C7F98" w:rsidP="002C7F98">
            <w:pPr>
              <w:pStyle w:val="a0"/>
              <w:ind w:left="-106" w:right="-138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60" w:type="dxa"/>
            <w:vAlign w:val="bottom"/>
          </w:tcPr>
          <w:p w14:paraId="43EE52B2" w14:textId="34AED1D1" w:rsidR="002C7F98" w:rsidRPr="00D7153C" w:rsidRDefault="00D7153C" w:rsidP="002C7F98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2C7F98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082</w:t>
            </w:r>
            <w:r w:rsidR="002C7F98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899</w:t>
            </w:r>
          </w:p>
        </w:tc>
        <w:tc>
          <w:tcPr>
            <w:tcW w:w="963" w:type="dxa"/>
            <w:vAlign w:val="bottom"/>
          </w:tcPr>
          <w:p w14:paraId="28E75813" w14:textId="5153B1F3" w:rsidR="002C7F98" w:rsidRPr="00D7153C" w:rsidRDefault="002C7F98" w:rsidP="002C7F98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1" w:type="dxa"/>
            <w:vAlign w:val="bottom"/>
          </w:tcPr>
          <w:p w14:paraId="4E2A8979" w14:textId="2506C8CB" w:rsidR="002C7F98" w:rsidRPr="00D7153C" w:rsidRDefault="00D7153C" w:rsidP="002C7F9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2C7F98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082</w:t>
            </w:r>
            <w:r w:rsidR="002C7F98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899</w:t>
            </w:r>
          </w:p>
        </w:tc>
        <w:tc>
          <w:tcPr>
            <w:tcW w:w="1061" w:type="dxa"/>
            <w:vAlign w:val="bottom"/>
          </w:tcPr>
          <w:p w14:paraId="50E8C61E" w14:textId="2A3658A9" w:rsidR="002C7F98" w:rsidRPr="00D7153C" w:rsidRDefault="00D7153C" w:rsidP="002C7F98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2C7F98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053</w:t>
            </w:r>
            <w:r w:rsidR="002C7F98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806</w:t>
            </w:r>
          </w:p>
        </w:tc>
        <w:tc>
          <w:tcPr>
            <w:tcW w:w="1061" w:type="dxa"/>
            <w:vAlign w:val="bottom"/>
          </w:tcPr>
          <w:p w14:paraId="0D053A9A" w14:textId="7FB61F5C" w:rsidR="002C7F98" w:rsidRPr="00D7153C" w:rsidRDefault="002C7F98" w:rsidP="002C7F98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1" w:type="dxa"/>
            <w:vAlign w:val="bottom"/>
          </w:tcPr>
          <w:p w14:paraId="1CA5E749" w14:textId="0E1462AC" w:rsidR="002C7F98" w:rsidRPr="00D7153C" w:rsidRDefault="00D7153C" w:rsidP="002C7F9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2C7F98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053</w:t>
            </w:r>
            <w:r w:rsidR="002C7F98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806</w:t>
            </w:r>
          </w:p>
        </w:tc>
      </w:tr>
      <w:tr w:rsidR="002C7F98" w:rsidRPr="00D7153C" w14:paraId="02AC625D" w14:textId="77777777" w:rsidTr="009677AB">
        <w:trPr>
          <w:trHeight w:val="251"/>
        </w:trPr>
        <w:tc>
          <w:tcPr>
            <w:tcW w:w="2621" w:type="dxa"/>
            <w:vAlign w:val="bottom"/>
          </w:tcPr>
          <w:p w14:paraId="4A078471" w14:textId="77777777" w:rsidR="002C7F98" w:rsidRPr="00D7153C" w:rsidRDefault="002C7F98" w:rsidP="002C7F98">
            <w:pPr>
              <w:pStyle w:val="a0"/>
              <w:ind w:left="-106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1060" w:type="dxa"/>
            <w:vAlign w:val="bottom"/>
          </w:tcPr>
          <w:p w14:paraId="1D70D039" w14:textId="5745552B" w:rsidR="002C7F98" w:rsidRPr="00D7153C" w:rsidRDefault="00D7153C" w:rsidP="002C7F9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="002C7F98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729</w:t>
            </w:r>
            <w:r w:rsidR="002C7F98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877</w:t>
            </w:r>
          </w:p>
        </w:tc>
        <w:tc>
          <w:tcPr>
            <w:tcW w:w="963" w:type="dxa"/>
            <w:vAlign w:val="bottom"/>
          </w:tcPr>
          <w:p w14:paraId="0BF0E723" w14:textId="04802694" w:rsidR="002C7F98" w:rsidRPr="00D7153C" w:rsidRDefault="002C7F98" w:rsidP="002C7F98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1" w:type="dxa"/>
            <w:vAlign w:val="bottom"/>
          </w:tcPr>
          <w:p w14:paraId="33DFE7AE" w14:textId="2C0424C9" w:rsidR="002C7F98" w:rsidRPr="00D7153C" w:rsidRDefault="00D7153C" w:rsidP="002C7F9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="002C7F98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729</w:t>
            </w:r>
            <w:r w:rsidR="002C7F98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877</w:t>
            </w:r>
          </w:p>
        </w:tc>
        <w:tc>
          <w:tcPr>
            <w:tcW w:w="1061" w:type="dxa"/>
            <w:vAlign w:val="bottom"/>
          </w:tcPr>
          <w:p w14:paraId="2FC7E05E" w14:textId="0B4C89FF" w:rsidR="002C7F98" w:rsidRPr="00D7153C" w:rsidRDefault="00D7153C" w:rsidP="002C7F9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2C7F98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045</w:t>
            </w:r>
            <w:r w:rsidR="002C7F98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381</w:t>
            </w:r>
          </w:p>
        </w:tc>
        <w:tc>
          <w:tcPr>
            <w:tcW w:w="1061" w:type="dxa"/>
            <w:vAlign w:val="bottom"/>
          </w:tcPr>
          <w:p w14:paraId="21F74E0B" w14:textId="4EC776AF" w:rsidR="002C7F98" w:rsidRPr="00D7153C" w:rsidRDefault="002C7F98" w:rsidP="002C7F98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1" w:type="dxa"/>
            <w:vAlign w:val="bottom"/>
          </w:tcPr>
          <w:p w14:paraId="2779B1F2" w14:textId="21946834" w:rsidR="002C7F98" w:rsidRPr="00D7153C" w:rsidRDefault="00D7153C" w:rsidP="002C7F9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2C7F98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045</w:t>
            </w:r>
            <w:r w:rsidR="002C7F98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381</w:t>
            </w:r>
          </w:p>
        </w:tc>
      </w:tr>
      <w:tr w:rsidR="009C7303" w:rsidRPr="00D7153C" w14:paraId="3CA372B9" w14:textId="77777777" w:rsidTr="009677AB">
        <w:trPr>
          <w:trHeight w:val="251"/>
        </w:trPr>
        <w:tc>
          <w:tcPr>
            <w:tcW w:w="2621" w:type="dxa"/>
            <w:vAlign w:val="bottom"/>
          </w:tcPr>
          <w:p w14:paraId="2A464E45" w14:textId="77777777" w:rsidR="00ED35DE" w:rsidRPr="00D7153C" w:rsidRDefault="00ED35DE" w:rsidP="00ED35DE">
            <w:pPr>
              <w:pStyle w:val="a0"/>
              <w:ind w:left="-106" w:right="0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เงินให้สินเชื่อแก่ลูกหนี้และ</w:t>
            </w:r>
          </w:p>
        </w:tc>
        <w:tc>
          <w:tcPr>
            <w:tcW w:w="1060" w:type="dxa"/>
            <w:vAlign w:val="bottom"/>
          </w:tcPr>
          <w:p w14:paraId="663587A8" w14:textId="77777777" w:rsidR="00ED35DE" w:rsidRPr="00D7153C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63" w:type="dxa"/>
            <w:vAlign w:val="bottom"/>
          </w:tcPr>
          <w:p w14:paraId="2EA219AA" w14:textId="77777777" w:rsidR="00ED35DE" w:rsidRPr="00D7153C" w:rsidRDefault="00ED35DE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1BBF5C3C" w14:textId="77777777" w:rsidR="00ED35DE" w:rsidRPr="00D7153C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61" w:type="dxa"/>
            <w:vAlign w:val="bottom"/>
          </w:tcPr>
          <w:p w14:paraId="17423C98" w14:textId="77777777" w:rsidR="00ED35DE" w:rsidRPr="00D7153C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61" w:type="dxa"/>
            <w:vAlign w:val="bottom"/>
          </w:tcPr>
          <w:p w14:paraId="631B620B" w14:textId="77777777" w:rsidR="00ED35DE" w:rsidRPr="00D7153C" w:rsidRDefault="00ED35DE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2C8D1D22" w14:textId="77777777" w:rsidR="00ED35DE" w:rsidRPr="00D7153C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C7303" w:rsidRPr="00D7153C" w14:paraId="02D42717" w14:textId="77777777" w:rsidTr="009677AB">
        <w:trPr>
          <w:trHeight w:val="251"/>
        </w:trPr>
        <w:tc>
          <w:tcPr>
            <w:tcW w:w="2621" w:type="dxa"/>
            <w:vAlign w:val="bottom"/>
          </w:tcPr>
          <w:p w14:paraId="65750716" w14:textId="77777777" w:rsidR="00ED35DE" w:rsidRPr="00D7153C" w:rsidRDefault="00ED35DE" w:rsidP="00ED35DE">
            <w:pPr>
              <w:pStyle w:val="a0"/>
              <w:ind w:left="-106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ดอกเบี้ยค้างรับสุทธิ</w:t>
            </w:r>
          </w:p>
        </w:tc>
        <w:tc>
          <w:tcPr>
            <w:tcW w:w="1060" w:type="dxa"/>
            <w:vAlign w:val="bottom"/>
          </w:tcPr>
          <w:p w14:paraId="559DB5B3" w14:textId="033DADEF" w:rsidR="00ED35DE" w:rsidRPr="00D7153C" w:rsidRDefault="00D7153C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316</w:t>
            </w:r>
            <w:r w:rsidR="002C7F98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373</w:t>
            </w:r>
            <w:r w:rsidR="002C7F98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830</w:t>
            </w:r>
          </w:p>
        </w:tc>
        <w:tc>
          <w:tcPr>
            <w:tcW w:w="963" w:type="dxa"/>
            <w:vAlign w:val="bottom"/>
          </w:tcPr>
          <w:p w14:paraId="1E5084A6" w14:textId="4FCAFB01" w:rsidR="00ED35DE" w:rsidRPr="00D7153C" w:rsidRDefault="00D7153C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2C7F98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123</w:t>
            </w:r>
            <w:r w:rsidR="002C7F98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988</w:t>
            </w:r>
          </w:p>
        </w:tc>
        <w:tc>
          <w:tcPr>
            <w:tcW w:w="1061" w:type="dxa"/>
            <w:vAlign w:val="bottom"/>
          </w:tcPr>
          <w:p w14:paraId="11FD8802" w14:textId="2583F828" w:rsidR="00ED35DE" w:rsidRPr="00D7153C" w:rsidRDefault="00D7153C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333</w:t>
            </w:r>
            <w:r w:rsidR="002C7F98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497</w:t>
            </w:r>
            <w:r w:rsidR="002C7F98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818</w:t>
            </w:r>
          </w:p>
        </w:tc>
        <w:tc>
          <w:tcPr>
            <w:tcW w:w="1061" w:type="dxa"/>
            <w:vAlign w:val="bottom"/>
          </w:tcPr>
          <w:p w14:paraId="465774F1" w14:textId="177882BA" w:rsidR="00ED35DE" w:rsidRPr="00D7153C" w:rsidRDefault="00D7153C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342</w:t>
            </w:r>
            <w:r w:rsidR="00ED35DE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830</w:t>
            </w:r>
            <w:r w:rsidR="00ED35DE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470</w:t>
            </w:r>
          </w:p>
        </w:tc>
        <w:tc>
          <w:tcPr>
            <w:tcW w:w="1061" w:type="dxa"/>
            <w:vAlign w:val="bottom"/>
          </w:tcPr>
          <w:p w14:paraId="242E0E94" w14:textId="453D9D1D" w:rsidR="00ED35DE" w:rsidRPr="00D7153C" w:rsidRDefault="00D7153C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ED35DE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746</w:t>
            </w:r>
            <w:r w:rsidR="00ED35DE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605</w:t>
            </w:r>
          </w:p>
        </w:tc>
        <w:tc>
          <w:tcPr>
            <w:tcW w:w="1061" w:type="dxa"/>
            <w:vAlign w:val="bottom"/>
          </w:tcPr>
          <w:p w14:paraId="15F2131E" w14:textId="35CFE4B0" w:rsidR="00ED35DE" w:rsidRPr="00D7153C" w:rsidRDefault="00D7153C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356</w:t>
            </w:r>
            <w:r w:rsidR="00ED35DE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577</w:t>
            </w:r>
            <w:r w:rsidR="00ED35DE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075</w:t>
            </w:r>
          </w:p>
        </w:tc>
      </w:tr>
      <w:tr w:rsidR="004405D5" w:rsidRPr="00D7153C" w14:paraId="5A423B14" w14:textId="77777777" w:rsidTr="009677AB">
        <w:trPr>
          <w:trHeight w:val="251"/>
        </w:trPr>
        <w:tc>
          <w:tcPr>
            <w:tcW w:w="2621" w:type="dxa"/>
            <w:vAlign w:val="bottom"/>
          </w:tcPr>
          <w:p w14:paraId="1FEC51E2" w14:textId="77777777" w:rsidR="004405D5" w:rsidRPr="00D7153C" w:rsidRDefault="004405D5" w:rsidP="004405D5">
            <w:pPr>
              <w:pStyle w:val="a0"/>
              <w:ind w:left="-106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060" w:type="dxa"/>
            <w:vAlign w:val="bottom"/>
          </w:tcPr>
          <w:p w14:paraId="480E0B3E" w14:textId="251B7C52" w:rsidR="004405D5" w:rsidRPr="00D7153C" w:rsidRDefault="00D7153C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348</w:t>
            </w:r>
            <w:r w:rsidR="002C7F98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756</w:t>
            </w:r>
            <w:r w:rsidR="002C7F98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497</w:t>
            </w:r>
          </w:p>
        </w:tc>
        <w:tc>
          <w:tcPr>
            <w:tcW w:w="963" w:type="dxa"/>
            <w:vAlign w:val="bottom"/>
          </w:tcPr>
          <w:p w14:paraId="5DD22695" w14:textId="091D7640" w:rsidR="004405D5" w:rsidRPr="00D7153C" w:rsidRDefault="002C7F98" w:rsidP="004405D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1" w:type="dxa"/>
            <w:vAlign w:val="bottom"/>
          </w:tcPr>
          <w:p w14:paraId="621F12E5" w14:textId="19F32637" w:rsidR="004405D5" w:rsidRPr="00D7153C" w:rsidRDefault="00D7153C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348</w:t>
            </w:r>
            <w:r w:rsidR="002C7F98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756</w:t>
            </w:r>
            <w:r w:rsidR="002C7F98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497</w:t>
            </w:r>
          </w:p>
        </w:tc>
        <w:tc>
          <w:tcPr>
            <w:tcW w:w="1061" w:type="dxa"/>
            <w:vAlign w:val="bottom"/>
          </w:tcPr>
          <w:p w14:paraId="5D24C331" w14:textId="21BBD31E" w:rsidR="004405D5" w:rsidRPr="00D7153C" w:rsidRDefault="00D7153C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359</w:t>
            </w:r>
            <w:r w:rsidR="004405D5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967</w:t>
            </w:r>
            <w:r w:rsidR="004405D5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686</w:t>
            </w:r>
          </w:p>
        </w:tc>
        <w:tc>
          <w:tcPr>
            <w:tcW w:w="1061" w:type="dxa"/>
            <w:vAlign w:val="bottom"/>
          </w:tcPr>
          <w:p w14:paraId="66610D22" w14:textId="301A8654" w:rsidR="004405D5" w:rsidRPr="00D7153C" w:rsidRDefault="004405D5" w:rsidP="004405D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1" w:type="dxa"/>
            <w:vAlign w:val="bottom"/>
          </w:tcPr>
          <w:p w14:paraId="3441C57E" w14:textId="6A526B28" w:rsidR="004405D5" w:rsidRPr="00D7153C" w:rsidRDefault="00D7153C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359</w:t>
            </w:r>
            <w:r w:rsidR="004405D5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967</w:t>
            </w:r>
            <w:r w:rsidR="004405D5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686</w:t>
            </w:r>
          </w:p>
        </w:tc>
      </w:tr>
      <w:tr w:rsidR="004405D5" w:rsidRPr="00D7153C" w14:paraId="030C5E7A" w14:textId="77777777" w:rsidTr="009677AB">
        <w:trPr>
          <w:trHeight w:val="251"/>
        </w:trPr>
        <w:tc>
          <w:tcPr>
            <w:tcW w:w="2621" w:type="dxa"/>
            <w:vAlign w:val="bottom"/>
          </w:tcPr>
          <w:p w14:paraId="39E152F8" w14:textId="77777777" w:rsidR="004405D5" w:rsidRPr="00D7153C" w:rsidRDefault="004405D5" w:rsidP="004405D5">
            <w:pPr>
              <w:pStyle w:val="a0"/>
              <w:ind w:left="-106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รายการระหว่างธนาคารและ</w:t>
            </w:r>
          </w:p>
        </w:tc>
        <w:tc>
          <w:tcPr>
            <w:tcW w:w="1060" w:type="dxa"/>
            <w:vAlign w:val="bottom"/>
          </w:tcPr>
          <w:p w14:paraId="1438D2BB" w14:textId="77777777" w:rsidR="004405D5" w:rsidRPr="00D7153C" w:rsidRDefault="004405D5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63" w:type="dxa"/>
            <w:vAlign w:val="bottom"/>
          </w:tcPr>
          <w:p w14:paraId="62F91338" w14:textId="77777777" w:rsidR="004405D5" w:rsidRPr="00D7153C" w:rsidRDefault="004405D5" w:rsidP="004405D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1" w:type="dxa"/>
            <w:vAlign w:val="bottom"/>
          </w:tcPr>
          <w:p w14:paraId="08632988" w14:textId="77777777" w:rsidR="004405D5" w:rsidRPr="00D7153C" w:rsidRDefault="004405D5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61" w:type="dxa"/>
            <w:vAlign w:val="bottom"/>
          </w:tcPr>
          <w:p w14:paraId="5F3D063E" w14:textId="77777777" w:rsidR="004405D5" w:rsidRPr="00D7153C" w:rsidRDefault="004405D5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61" w:type="dxa"/>
            <w:vAlign w:val="bottom"/>
          </w:tcPr>
          <w:p w14:paraId="43256F6F" w14:textId="77777777" w:rsidR="004405D5" w:rsidRPr="00D7153C" w:rsidRDefault="004405D5" w:rsidP="004405D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1" w:type="dxa"/>
            <w:vAlign w:val="bottom"/>
          </w:tcPr>
          <w:p w14:paraId="0E30D948" w14:textId="77777777" w:rsidR="004405D5" w:rsidRPr="00D7153C" w:rsidRDefault="004405D5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2C7F98" w:rsidRPr="00D7153C" w14:paraId="6FAD6F98" w14:textId="77777777" w:rsidTr="009677AB">
        <w:trPr>
          <w:trHeight w:val="251"/>
        </w:trPr>
        <w:tc>
          <w:tcPr>
            <w:tcW w:w="2621" w:type="dxa"/>
            <w:vAlign w:val="bottom"/>
          </w:tcPr>
          <w:p w14:paraId="0C910E18" w14:textId="77777777" w:rsidR="002C7F98" w:rsidRPr="00D7153C" w:rsidRDefault="002C7F98" w:rsidP="002C7F98">
            <w:pPr>
              <w:pStyle w:val="a0"/>
              <w:ind w:left="-106" w:right="0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ตลาดเงินสุทธิ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</w:t>
            </w:r>
            <w:r w:rsidRPr="00D7153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60" w:type="dxa"/>
            <w:vAlign w:val="bottom"/>
          </w:tcPr>
          <w:p w14:paraId="33D662CC" w14:textId="67BDF1E7" w:rsidR="002C7F98" w:rsidRPr="00D7153C" w:rsidRDefault="00D7153C" w:rsidP="002C7F9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2C7F98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967</w:t>
            </w:r>
            <w:r w:rsidR="002C7F98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046</w:t>
            </w:r>
          </w:p>
        </w:tc>
        <w:tc>
          <w:tcPr>
            <w:tcW w:w="963" w:type="dxa"/>
            <w:vAlign w:val="bottom"/>
          </w:tcPr>
          <w:p w14:paraId="4298FFCC" w14:textId="34BAC652" w:rsidR="002C7F98" w:rsidRPr="00D7153C" w:rsidRDefault="002C7F98" w:rsidP="002C7F98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1" w:type="dxa"/>
            <w:vAlign w:val="bottom"/>
          </w:tcPr>
          <w:p w14:paraId="0299FB95" w14:textId="08E72CB3" w:rsidR="002C7F98" w:rsidRPr="00D7153C" w:rsidRDefault="00D7153C" w:rsidP="002C7F9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2C7F98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967</w:t>
            </w:r>
            <w:r w:rsidR="002C7F98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046</w:t>
            </w:r>
          </w:p>
        </w:tc>
        <w:tc>
          <w:tcPr>
            <w:tcW w:w="1061" w:type="dxa"/>
            <w:vAlign w:val="bottom"/>
          </w:tcPr>
          <w:p w14:paraId="6855436A" w14:textId="52C7E742" w:rsidR="002C7F98" w:rsidRPr="00D7153C" w:rsidRDefault="00D7153C" w:rsidP="002C7F9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2C7F98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803</w:t>
            </w:r>
            <w:r w:rsidR="002C7F98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539</w:t>
            </w:r>
          </w:p>
        </w:tc>
        <w:tc>
          <w:tcPr>
            <w:tcW w:w="1061" w:type="dxa"/>
            <w:vAlign w:val="bottom"/>
          </w:tcPr>
          <w:p w14:paraId="2A0833DF" w14:textId="2F52FB70" w:rsidR="002C7F98" w:rsidRPr="00D7153C" w:rsidRDefault="002C7F98" w:rsidP="002C7F98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1" w:type="dxa"/>
            <w:vAlign w:val="bottom"/>
          </w:tcPr>
          <w:p w14:paraId="17BAADE2" w14:textId="43494593" w:rsidR="002C7F98" w:rsidRPr="00D7153C" w:rsidRDefault="00D7153C" w:rsidP="002C7F9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2C7F98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803</w:t>
            </w:r>
            <w:r w:rsidR="002C7F98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539</w:t>
            </w:r>
          </w:p>
        </w:tc>
      </w:tr>
      <w:tr w:rsidR="00DA684C" w:rsidRPr="00D7153C" w14:paraId="02250C35" w14:textId="77777777" w:rsidTr="009677AB">
        <w:trPr>
          <w:trHeight w:val="251"/>
        </w:trPr>
        <w:tc>
          <w:tcPr>
            <w:tcW w:w="2621" w:type="dxa"/>
            <w:vAlign w:val="bottom"/>
          </w:tcPr>
          <w:p w14:paraId="3B56778C" w14:textId="69536F5E" w:rsidR="00DA684C" w:rsidRPr="00D7153C" w:rsidRDefault="00DA684C" w:rsidP="00DA684C">
            <w:pPr>
              <w:pStyle w:val="a0"/>
              <w:ind w:left="-106" w:right="0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หนี้สินทางการเงินที่กำหนดให้แสดงด้วย</w:t>
            </w:r>
          </w:p>
        </w:tc>
        <w:tc>
          <w:tcPr>
            <w:tcW w:w="1060" w:type="dxa"/>
            <w:vAlign w:val="bottom"/>
          </w:tcPr>
          <w:p w14:paraId="7F3509ED" w14:textId="3B2A3A7B" w:rsidR="00DA684C" w:rsidRPr="00D7153C" w:rsidRDefault="00DA684C" w:rsidP="00DA684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3" w:type="dxa"/>
            <w:vAlign w:val="bottom"/>
          </w:tcPr>
          <w:p w14:paraId="30CAC1A9" w14:textId="5E1251D4" w:rsidR="00DA684C" w:rsidRPr="00D7153C" w:rsidRDefault="00DA684C" w:rsidP="00DA684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6D742DE9" w14:textId="24F87418" w:rsidR="00DA684C" w:rsidRPr="00D7153C" w:rsidRDefault="00DA684C" w:rsidP="00553B0F">
            <w:pPr>
              <w:pStyle w:val="a0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1D12225B" w14:textId="6A8A9608" w:rsidR="00DA684C" w:rsidRPr="00D7153C" w:rsidRDefault="00DA684C" w:rsidP="00553B0F">
            <w:pPr>
              <w:pStyle w:val="a0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61" w:type="dxa"/>
            <w:vAlign w:val="bottom"/>
          </w:tcPr>
          <w:p w14:paraId="5BBCC750" w14:textId="61AA9E86" w:rsidR="00DA684C" w:rsidRPr="00D7153C" w:rsidRDefault="00DA684C" w:rsidP="00DA684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74372220" w14:textId="699070EA" w:rsidR="00DA684C" w:rsidRPr="00D7153C" w:rsidRDefault="00DA684C" w:rsidP="00DA684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553B0F" w:rsidRPr="00D7153C" w14:paraId="5DAB455A" w14:textId="77777777" w:rsidTr="009677AB">
        <w:trPr>
          <w:trHeight w:val="251"/>
        </w:trPr>
        <w:tc>
          <w:tcPr>
            <w:tcW w:w="2621" w:type="dxa"/>
            <w:vAlign w:val="bottom"/>
          </w:tcPr>
          <w:p w14:paraId="263741E2" w14:textId="258D819A" w:rsidR="00553B0F" w:rsidRPr="00D7153C" w:rsidRDefault="00553B0F" w:rsidP="00553B0F">
            <w:pPr>
              <w:pStyle w:val="a0"/>
              <w:ind w:left="-106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60" w:type="dxa"/>
            <w:vAlign w:val="bottom"/>
          </w:tcPr>
          <w:p w14:paraId="30E7462E" w14:textId="0DF5EB4D" w:rsidR="00553B0F" w:rsidRPr="00D7153C" w:rsidRDefault="00D7153C" w:rsidP="00553B0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53B0F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859</w:t>
            </w:r>
            <w:r w:rsidR="00553B0F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802</w:t>
            </w:r>
          </w:p>
        </w:tc>
        <w:tc>
          <w:tcPr>
            <w:tcW w:w="963" w:type="dxa"/>
            <w:vAlign w:val="bottom"/>
          </w:tcPr>
          <w:p w14:paraId="337C2CB3" w14:textId="03BBF069" w:rsidR="00553B0F" w:rsidRPr="00D7153C" w:rsidRDefault="00553B0F" w:rsidP="00553B0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1" w:type="dxa"/>
            <w:vAlign w:val="bottom"/>
          </w:tcPr>
          <w:p w14:paraId="3DCBAEA3" w14:textId="638950BA" w:rsidR="00553B0F" w:rsidRPr="00D7153C" w:rsidRDefault="00D7153C" w:rsidP="00553B0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53B0F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859</w:t>
            </w:r>
            <w:r w:rsidR="00553B0F" w:rsidRPr="00D7153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802</w:t>
            </w:r>
          </w:p>
        </w:tc>
        <w:tc>
          <w:tcPr>
            <w:tcW w:w="1061" w:type="dxa"/>
            <w:vAlign w:val="bottom"/>
          </w:tcPr>
          <w:p w14:paraId="49F7745D" w14:textId="6E4D4A6D" w:rsidR="00553B0F" w:rsidRPr="00D7153C" w:rsidRDefault="00553B0F" w:rsidP="00553B0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61" w:type="dxa"/>
            <w:vAlign w:val="bottom"/>
          </w:tcPr>
          <w:p w14:paraId="3537E2C3" w14:textId="262D3A59" w:rsidR="00553B0F" w:rsidRPr="00D7153C" w:rsidRDefault="00553B0F" w:rsidP="00553B0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1" w:type="dxa"/>
            <w:vAlign w:val="bottom"/>
          </w:tcPr>
          <w:p w14:paraId="3C03178D" w14:textId="302440D3" w:rsidR="00553B0F" w:rsidRPr="00D7153C" w:rsidRDefault="00553B0F" w:rsidP="00553B0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553B0F" w:rsidRPr="00D7153C" w14:paraId="79E1F10C" w14:textId="77777777" w:rsidTr="009677AB">
        <w:trPr>
          <w:trHeight w:val="251"/>
        </w:trPr>
        <w:tc>
          <w:tcPr>
            <w:tcW w:w="2621" w:type="dxa"/>
            <w:vAlign w:val="bottom"/>
          </w:tcPr>
          <w:p w14:paraId="2B91DBC0" w14:textId="5A82D779" w:rsidR="00553B0F" w:rsidRPr="00D7153C" w:rsidRDefault="00553B0F" w:rsidP="00553B0F">
            <w:pPr>
              <w:pStyle w:val="a0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1060" w:type="dxa"/>
            <w:vAlign w:val="bottom"/>
          </w:tcPr>
          <w:p w14:paraId="15A81D0F" w14:textId="43609906" w:rsidR="00553B0F" w:rsidRPr="00D7153C" w:rsidRDefault="00D7153C" w:rsidP="00553B0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553B0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414</w:t>
            </w:r>
            <w:r w:rsidR="00553B0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878</w:t>
            </w:r>
          </w:p>
        </w:tc>
        <w:tc>
          <w:tcPr>
            <w:tcW w:w="963" w:type="dxa"/>
            <w:vAlign w:val="bottom"/>
          </w:tcPr>
          <w:p w14:paraId="6D6F86CA" w14:textId="3F6A5A88" w:rsidR="00553B0F" w:rsidRPr="00D7153C" w:rsidRDefault="00553B0F" w:rsidP="00553B0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1" w:type="dxa"/>
            <w:vAlign w:val="bottom"/>
          </w:tcPr>
          <w:p w14:paraId="6A92D204" w14:textId="31EEA553" w:rsidR="00553B0F" w:rsidRPr="00D7153C" w:rsidRDefault="00D7153C" w:rsidP="00553B0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553B0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414</w:t>
            </w:r>
            <w:r w:rsidR="00553B0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878</w:t>
            </w:r>
          </w:p>
        </w:tc>
        <w:tc>
          <w:tcPr>
            <w:tcW w:w="1061" w:type="dxa"/>
            <w:vAlign w:val="bottom"/>
          </w:tcPr>
          <w:p w14:paraId="1D8FCD2E" w14:textId="2E608F8A" w:rsidR="00553B0F" w:rsidRPr="00D7153C" w:rsidRDefault="00D7153C" w:rsidP="00553B0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553B0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044</w:t>
            </w:r>
            <w:r w:rsidR="00553B0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617</w:t>
            </w:r>
          </w:p>
        </w:tc>
        <w:tc>
          <w:tcPr>
            <w:tcW w:w="1061" w:type="dxa"/>
            <w:vAlign w:val="bottom"/>
          </w:tcPr>
          <w:p w14:paraId="30BF1C81" w14:textId="570EE21D" w:rsidR="00553B0F" w:rsidRPr="00D7153C" w:rsidRDefault="00553B0F" w:rsidP="00553B0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1" w:type="dxa"/>
            <w:vAlign w:val="bottom"/>
          </w:tcPr>
          <w:p w14:paraId="2EB53C95" w14:textId="33FAE7FF" w:rsidR="00553B0F" w:rsidRPr="00D7153C" w:rsidRDefault="00D7153C" w:rsidP="00553B0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553B0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044</w:t>
            </w:r>
            <w:r w:rsidR="00553B0F"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/>
              </w:rPr>
              <w:t>617</w:t>
            </w:r>
          </w:p>
        </w:tc>
      </w:tr>
      <w:tr w:rsidR="00553B0F" w:rsidRPr="00D7153C" w14:paraId="1946D305" w14:textId="77777777" w:rsidTr="009677AB">
        <w:trPr>
          <w:trHeight w:val="251"/>
        </w:trPr>
        <w:tc>
          <w:tcPr>
            <w:tcW w:w="2621" w:type="dxa"/>
            <w:vAlign w:val="bottom"/>
          </w:tcPr>
          <w:p w14:paraId="6B9F18C5" w14:textId="3339F22D" w:rsidR="00553B0F" w:rsidRPr="00D7153C" w:rsidRDefault="00553B0F" w:rsidP="00553B0F">
            <w:pPr>
              <w:pStyle w:val="a0"/>
              <w:ind w:left="-106" w:right="0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060" w:type="dxa"/>
            <w:vAlign w:val="bottom"/>
          </w:tcPr>
          <w:p w14:paraId="518635D3" w14:textId="30E09828" w:rsidR="00553B0F" w:rsidRPr="00D7153C" w:rsidRDefault="00553B0F" w:rsidP="00553B0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63" w:type="dxa"/>
            <w:vAlign w:val="bottom"/>
          </w:tcPr>
          <w:p w14:paraId="24CBCE06" w14:textId="54F75E11" w:rsidR="00553B0F" w:rsidRPr="00D7153C" w:rsidRDefault="00553B0F" w:rsidP="00553B0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1" w:type="dxa"/>
            <w:vAlign w:val="bottom"/>
          </w:tcPr>
          <w:p w14:paraId="39AB8503" w14:textId="1FF6AA7E" w:rsidR="00553B0F" w:rsidRPr="00D7153C" w:rsidRDefault="00553B0F" w:rsidP="00553B0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041A8CD9" w14:textId="398E3792" w:rsidR="00553B0F" w:rsidRPr="00D7153C" w:rsidRDefault="00553B0F" w:rsidP="00553B0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61" w:type="dxa"/>
            <w:vAlign w:val="bottom"/>
          </w:tcPr>
          <w:p w14:paraId="099A229F" w14:textId="7A08AAD2" w:rsidR="00553B0F" w:rsidRPr="00D7153C" w:rsidRDefault="00553B0F" w:rsidP="00553B0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1" w:type="dxa"/>
            <w:vAlign w:val="bottom"/>
          </w:tcPr>
          <w:p w14:paraId="792EF3AB" w14:textId="495C6E84" w:rsidR="00553B0F" w:rsidRPr="00D7153C" w:rsidRDefault="00553B0F" w:rsidP="00553B0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bookmarkEnd w:id="715"/>
    </w:tbl>
    <w:p w14:paraId="4D1A2FDF" w14:textId="77777777" w:rsidR="00916B8D" w:rsidRPr="00D7153C" w:rsidRDefault="00916B8D" w:rsidP="00916B8D">
      <w:pPr>
        <w:adjustRightInd w:val="0"/>
        <w:ind w:left="1080"/>
        <w:jc w:val="thaiDistribute"/>
        <w:rPr>
          <w:rFonts w:ascii="Browallia New" w:hAnsi="Browallia New" w:cs="Browallia New"/>
          <w:spacing w:val="-6"/>
          <w:szCs w:val="24"/>
          <w:cs/>
          <w:lang w:val="en-GB"/>
        </w:rPr>
      </w:pPr>
    </w:p>
    <w:p w14:paraId="00AB5BAD" w14:textId="77777777" w:rsidR="00916B8D" w:rsidRPr="00D7153C" w:rsidRDefault="00916B8D" w:rsidP="00916B8D">
      <w:pPr>
        <w:adjustRightInd w:val="0"/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pacing w:val="-6"/>
          <w:szCs w:val="24"/>
          <w:cs/>
          <w:lang w:val="en-GB"/>
        </w:rPr>
        <w:br w:type="page"/>
      </w:r>
    </w:p>
    <w:p w14:paraId="1B608EA7" w14:textId="77777777" w:rsidR="00C14876" w:rsidRPr="00D7153C" w:rsidRDefault="00C14876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716" w:name="_Toc154571867"/>
      <w:bookmarkStart w:id="717" w:name="_Toc154572479"/>
      <w:bookmarkStart w:id="718" w:name="_Toc155602999"/>
    </w:p>
    <w:p w14:paraId="48E8B145" w14:textId="27D0F147" w:rsidR="00916B8D" w:rsidRPr="00D7153C" w:rsidRDefault="00D7153C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r w:rsidRPr="00D7153C">
        <w:rPr>
          <w:rFonts w:ascii="Browallia New" w:hAnsi="Browallia New" w:cs="Browallia New"/>
          <w:b/>
          <w:bCs/>
          <w:szCs w:val="24"/>
          <w:lang w:val="en-GB"/>
        </w:rPr>
        <w:t>42</w:t>
      </w:r>
      <w:r w:rsidR="00916B8D" w:rsidRPr="00D7153C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916B8D" w:rsidRPr="00D7153C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916B8D" w:rsidRPr="00D7153C">
        <w:rPr>
          <w:rFonts w:ascii="Browallia New" w:hAnsi="Browallia New" w:cs="Browallia New"/>
          <w:b/>
          <w:bCs/>
          <w:szCs w:val="24"/>
          <w:cs/>
          <w:lang w:val="en-GB"/>
        </w:rPr>
        <w:t>ผลการดำเนินงานจำแนกตามธุรกรรม</w:t>
      </w:r>
      <w:bookmarkEnd w:id="716"/>
      <w:bookmarkEnd w:id="717"/>
      <w:bookmarkEnd w:id="718"/>
    </w:p>
    <w:p w14:paraId="21E59177" w14:textId="77777777" w:rsidR="00916B8D" w:rsidRPr="00D7153C" w:rsidRDefault="00916B8D" w:rsidP="001B7BB4">
      <w:pPr>
        <w:adjustRightInd w:val="0"/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18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029"/>
        <w:gridCol w:w="990"/>
        <w:gridCol w:w="990"/>
        <w:gridCol w:w="1138"/>
        <w:gridCol w:w="990"/>
      </w:tblGrid>
      <w:tr w:rsidR="0075005D" w:rsidRPr="00D7153C" w14:paraId="4865C951" w14:textId="77777777">
        <w:tc>
          <w:tcPr>
            <w:tcW w:w="3060" w:type="dxa"/>
            <w:vAlign w:val="bottom"/>
          </w:tcPr>
          <w:p w14:paraId="4ED76B4A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6127" w:type="dxa"/>
            <w:gridSpan w:val="6"/>
            <w:tcBorders>
              <w:bottom w:val="single" w:sz="4" w:space="0" w:color="auto"/>
            </w:tcBorders>
            <w:vAlign w:val="bottom"/>
          </w:tcPr>
          <w:p w14:paraId="393BDBA3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434F9E" w:rsidRPr="00D7153C" w14:paraId="1D2EB55C" w14:textId="77777777">
        <w:tc>
          <w:tcPr>
            <w:tcW w:w="3060" w:type="dxa"/>
            <w:vAlign w:val="bottom"/>
          </w:tcPr>
          <w:p w14:paraId="03E8FEBF" w14:textId="77777777" w:rsidR="00434F9E" w:rsidRPr="00D7153C" w:rsidRDefault="00434F9E" w:rsidP="00434F9E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30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55B125" w14:textId="6E1F7046" w:rsidR="00C61B34" w:rsidRPr="00D7153C" w:rsidRDefault="00C61B34" w:rsidP="00434F9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สำหรับปีสิ้นสุด</w:t>
            </w:r>
          </w:p>
          <w:p w14:paraId="34421768" w14:textId="517A1152" w:rsidR="00434F9E" w:rsidRPr="00D7153C" w:rsidRDefault="009B4F6D" w:rsidP="00434F9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วันที่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 </w:t>
            </w:r>
            <w:r w:rsidR="00434F9E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CF8162" w14:textId="7ADF96D8" w:rsidR="009B4F6D" w:rsidRPr="00D7153C" w:rsidRDefault="009B4F6D" w:rsidP="00434F9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สำหรับปีสิ้นสุด</w:t>
            </w:r>
          </w:p>
          <w:p w14:paraId="2470F9DF" w14:textId="00F52BFB" w:rsidR="00434F9E" w:rsidRPr="00D7153C" w:rsidRDefault="009B4F6D" w:rsidP="00434F9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วันที่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 </w:t>
            </w:r>
            <w:r w:rsidR="00434F9E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75005D" w:rsidRPr="00D7153C" w14:paraId="0241BAA9" w14:textId="77777777">
        <w:tc>
          <w:tcPr>
            <w:tcW w:w="3060" w:type="dxa"/>
            <w:vAlign w:val="bottom"/>
          </w:tcPr>
          <w:p w14:paraId="23F039A1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1DF9999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ธุรกรรม</w:t>
            </w:r>
          </w:p>
        </w:tc>
        <w:tc>
          <w:tcPr>
            <w:tcW w:w="1029" w:type="dxa"/>
            <w:tcBorders>
              <w:top w:val="single" w:sz="4" w:space="0" w:color="auto"/>
            </w:tcBorders>
            <w:vAlign w:val="bottom"/>
          </w:tcPr>
          <w:p w14:paraId="0A1460B2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ธุรกรรม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ACE4589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64E6D70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ธุรกรรม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69C94544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ธุรกรรม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9732AE6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</w:tr>
      <w:tr w:rsidR="0075005D" w:rsidRPr="00D7153C" w14:paraId="578B4948" w14:textId="77777777">
        <w:tc>
          <w:tcPr>
            <w:tcW w:w="3060" w:type="dxa"/>
            <w:vAlign w:val="bottom"/>
          </w:tcPr>
          <w:p w14:paraId="2EA29799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2E9E96E3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1029" w:type="dxa"/>
            <w:vAlign w:val="bottom"/>
          </w:tcPr>
          <w:p w14:paraId="150F45D4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</w:t>
            </w:r>
          </w:p>
        </w:tc>
        <w:tc>
          <w:tcPr>
            <w:tcW w:w="990" w:type="dxa"/>
            <w:vAlign w:val="bottom"/>
          </w:tcPr>
          <w:p w14:paraId="05F694CF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5FB784EA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1138" w:type="dxa"/>
            <w:vAlign w:val="bottom"/>
          </w:tcPr>
          <w:p w14:paraId="1E72FC4C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</w:t>
            </w:r>
          </w:p>
        </w:tc>
        <w:tc>
          <w:tcPr>
            <w:tcW w:w="990" w:type="dxa"/>
            <w:vAlign w:val="bottom"/>
          </w:tcPr>
          <w:p w14:paraId="3C45A9AE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75005D" w:rsidRPr="00D7153C" w14:paraId="7A30772F" w14:textId="77777777">
        <w:tc>
          <w:tcPr>
            <w:tcW w:w="3060" w:type="dxa"/>
            <w:vAlign w:val="bottom"/>
          </w:tcPr>
          <w:p w14:paraId="15873D87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0502CE1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1ED65622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FB31824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4B1F160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2985B09D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8D54E7B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75005D" w:rsidRPr="00D7153C" w14:paraId="0416B6A6" w14:textId="77777777">
        <w:tc>
          <w:tcPr>
            <w:tcW w:w="3060" w:type="dxa"/>
            <w:vAlign w:val="bottom"/>
          </w:tcPr>
          <w:p w14:paraId="30593040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89CC98F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vAlign w:val="bottom"/>
          </w:tcPr>
          <w:p w14:paraId="61ED69A2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BFA6143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F723961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5C1029C2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31EEA7D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75005D" w:rsidRPr="00D7153C" w14:paraId="60F4EAEB" w14:textId="77777777">
        <w:trPr>
          <w:trHeight w:val="251"/>
        </w:trPr>
        <w:tc>
          <w:tcPr>
            <w:tcW w:w="3060" w:type="dxa"/>
            <w:vAlign w:val="bottom"/>
          </w:tcPr>
          <w:p w14:paraId="7669ADE2" w14:textId="77777777" w:rsidR="0075005D" w:rsidRPr="00D7153C" w:rsidRDefault="0075005D" w:rsidP="0075005D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bookmarkStart w:id="719" w:name="OLE_LINK44"/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รายได้ดอกเบี้ย</w:t>
            </w:r>
          </w:p>
        </w:tc>
        <w:tc>
          <w:tcPr>
            <w:tcW w:w="990" w:type="dxa"/>
            <w:vAlign w:val="bottom"/>
          </w:tcPr>
          <w:p w14:paraId="4F409E0D" w14:textId="2E21E1BA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030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442</w:t>
            </w:r>
          </w:p>
        </w:tc>
        <w:tc>
          <w:tcPr>
            <w:tcW w:w="1029" w:type="dxa"/>
            <w:vAlign w:val="bottom"/>
          </w:tcPr>
          <w:p w14:paraId="7CFC48BD" w14:textId="73F14CC3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258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612</w:t>
            </w:r>
          </w:p>
        </w:tc>
        <w:tc>
          <w:tcPr>
            <w:tcW w:w="990" w:type="dxa"/>
          </w:tcPr>
          <w:p w14:paraId="757F69B3" w14:textId="1C043B42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289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054</w:t>
            </w:r>
          </w:p>
        </w:tc>
        <w:tc>
          <w:tcPr>
            <w:tcW w:w="990" w:type="dxa"/>
            <w:vAlign w:val="bottom"/>
          </w:tcPr>
          <w:p w14:paraId="3406FFB9" w14:textId="71229BDC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026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413</w:t>
            </w:r>
          </w:p>
        </w:tc>
        <w:tc>
          <w:tcPr>
            <w:tcW w:w="1138" w:type="dxa"/>
            <w:vAlign w:val="bottom"/>
          </w:tcPr>
          <w:p w14:paraId="0B8D3440" w14:textId="53746544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488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459</w:t>
            </w:r>
          </w:p>
        </w:tc>
        <w:tc>
          <w:tcPr>
            <w:tcW w:w="990" w:type="dxa"/>
          </w:tcPr>
          <w:p w14:paraId="431A3F23" w14:textId="501B6C54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514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872</w:t>
            </w:r>
          </w:p>
        </w:tc>
      </w:tr>
      <w:tr w:rsidR="0075005D" w:rsidRPr="00D7153C" w14:paraId="222B819D" w14:textId="77777777">
        <w:trPr>
          <w:trHeight w:val="251"/>
        </w:trPr>
        <w:tc>
          <w:tcPr>
            <w:tcW w:w="3060" w:type="dxa"/>
            <w:vAlign w:val="bottom"/>
          </w:tcPr>
          <w:p w14:paraId="2EE524F8" w14:textId="77777777" w:rsidR="0075005D" w:rsidRPr="00D7153C" w:rsidRDefault="0075005D" w:rsidP="0075005D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ค่าใช้จ่ายดอกเบี้ย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7C811A4" w14:textId="106A6AC2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032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191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4159885C" w14:textId="7B2D808E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D10BB6" w14:textId="355FD957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032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257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8BB1A3C" w14:textId="5D8E2082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662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339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4CEA56D3" w14:textId="644C2896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727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511AD20" w14:textId="0BC8005C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667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066</w:t>
            </w:r>
          </w:p>
        </w:tc>
      </w:tr>
      <w:tr w:rsidR="0075005D" w:rsidRPr="00D7153C" w14:paraId="461CABAE" w14:textId="77777777">
        <w:trPr>
          <w:trHeight w:val="251"/>
        </w:trPr>
        <w:tc>
          <w:tcPr>
            <w:tcW w:w="3060" w:type="dxa"/>
            <w:vAlign w:val="bottom"/>
          </w:tcPr>
          <w:p w14:paraId="7A182778" w14:textId="77777777" w:rsidR="0075005D" w:rsidRPr="00D7153C" w:rsidRDefault="0075005D" w:rsidP="0075005D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BAF12B8" w14:textId="381E8E93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998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251</w:t>
            </w:r>
          </w:p>
        </w:tc>
        <w:tc>
          <w:tcPr>
            <w:tcW w:w="1029" w:type="dxa"/>
            <w:tcBorders>
              <w:top w:val="single" w:sz="4" w:space="0" w:color="auto"/>
            </w:tcBorders>
            <w:vAlign w:val="bottom"/>
          </w:tcPr>
          <w:p w14:paraId="566DD484" w14:textId="241751EF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258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546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E7EA438" w14:textId="32F30E9B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797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B6ED122" w14:textId="2F03BF43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364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074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1559E88F" w14:textId="04F75AFE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483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732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53B7C4F" w14:textId="330D4B1D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847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806</w:t>
            </w:r>
          </w:p>
        </w:tc>
      </w:tr>
      <w:tr w:rsidR="0075005D" w:rsidRPr="00D7153C" w14:paraId="78CDE0FF" w14:textId="77777777">
        <w:trPr>
          <w:trHeight w:val="251"/>
        </w:trPr>
        <w:tc>
          <w:tcPr>
            <w:tcW w:w="3060" w:type="dxa"/>
            <w:vAlign w:val="bottom"/>
          </w:tcPr>
          <w:p w14:paraId="31579D18" w14:textId="1F5FC196" w:rsidR="0075005D" w:rsidRPr="00D7153C" w:rsidRDefault="00332811" w:rsidP="0075005D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90" w:type="dxa"/>
            <w:vAlign w:val="bottom"/>
          </w:tcPr>
          <w:p w14:paraId="0932630F" w14:textId="311CFFC0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363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388</w:t>
            </w:r>
          </w:p>
        </w:tc>
        <w:tc>
          <w:tcPr>
            <w:tcW w:w="1029" w:type="dxa"/>
            <w:vAlign w:val="bottom"/>
          </w:tcPr>
          <w:p w14:paraId="6D0EF8E8" w14:textId="5B37A253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571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823</w:t>
            </w:r>
          </w:p>
        </w:tc>
        <w:tc>
          <w:tcPr>
            <w:tcW w:w="990" w:type="dxa"/>
            <w:vAlign w:val="bottom"/>
          </w:tcPr>
          <w:p w14:paraId="726FE0E7" w14:textId="54429356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935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211</w:t>
            </w:r>
          </w:p>
        </w:tc>
        <w:tc>
          <w:tcPr>
            <w:tcW w:w="990" w:type="dxa"/>
            <w:vAlign w:val="bottom"/>
          </w:tcPr>
          <w:p w14:paraId="4913EB3D" w14:textId="47632C33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478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454</w:t>
            </w:r>
          </w:p>
        </w:tc>
        <w:tc>
          <w:tcPr>
            <w:tcW w:w="1138" w:type="dxa"/>
            <w:vAlign w:val="bottom"/>
          </w:tcPr>
          <w:p w14:paraId="1C345D9A" w14:textId="4340D469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917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841</w:t>
            </w:r>
          </w:p>
        </w:tc>
        <w:tc>
          <w:tcPr>
            <w:tcW w:w="990" w:type="dxa"/>
            <w:vAlign w:val="bottom"/>
          </w:tcPr>
          <w:p w14:paraId="1FF799A4" w14:textId="73F60AE2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396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295</w:t>
            </w:r>
          </w:p>
        </w:tc>
      </w:tr>
      <w:tr w:rsidR="0075005D" w:rsidRPr="00D7153C" w14:paraId="13FF380A" w14:textId="77777777">
        <w:trPr>
          <w:trHeight w:val="251"/>
        </w:trPr>
        <w:tc>
          <w:tcPr>
            <w:tcW w:w="3060" w:type="dxa"/>
            <w:vAlign w:val="bottom"/>
          </w:tcPr>
          <w:p w14:paraId="0D3D8E3A" w14:textId="77777777" w:rsidR="0075005D" w:rsidRPr="00D7153C" w:rsidRDefault="0075005D" w:rsidP="0075005D">
            <w:pPr>
              <w:widowControl w:val="0"/>
              <w:overflowPunct w:val="0"/>
              <w:autoSpaceDE w:val="0"/>
              <w:autoSpaceDN w:val="0"/>
              <w:adjustRightInd w:val="0"/>
              <w:ind w:left="163" w:right="-167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รายได้จากการดำเนินงานอื่น</w:t>
            </w: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ๆ</w:t>
            </w:r>
          </w:p>
        </w:tc>
        <w:tc>
          <w:tcPr>
            <w:tcW w:w="990" w:type="dxa"/>
            <w:vAlign w:val="bottom"/>
          </w:tcPr>
          <w:p w14:paraId="0D85F6A7" w14:textId="0FA5DF60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660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154</w:t>
            </w:r>
          </w:p>
        </w:tc>
        <w:tc>
          <w:tcPr>
            <w:tcW w:w="1029" w:type="dxa"/>
            <w:vAlign w:val="bottom"/>
          </w:tcPr>
          <w:p w14:paraId="67542541" w14:textId="23D4A7CA" w:rsidR="0075005D" w:rsidRPr="00D7153C" w:rsidRDefault="002C7F98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378</w:t>
            </w: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706</w:t>
            </w: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14:paraId="22261E7C" w14:textId="570A31D9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281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448</w:t>
            </w:r>
          </w:p>
        </w:tc>
        <w:tc>
          <w:tcPr>
            <w:tcW w:w="990" w:type="dxa"/>
            <w:vAlign w:val="bottom"/>
          </w:tcPr>
          <w:p w14:paraId="2B6C35CB" w14:textId="16A32DAC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549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357</w:t>
            </w:r>
          </w:p>
        </w:tc>
        <w:tc>
          <w:tcPr>
            <w:tcW w:w="1138" w:type="dxa"/>
            <w:vAlign w:val="bottom"/>
          </w:tcPr>
          <w:p w14:paraId="71586FCE" w14:textId="21D1C206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130</w:t>
            </w:r>
          </w:p>
        </w:tc>
        <w:tc>
          <w:tcPr>
            <w:tcW w:w="990" w:type="dxa"/>
            <w:vAlign w:val="bottom"/>
          </w:tcPr>
          <w:p w14:paraId="68C6217A" w14:textId="1BC924EE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557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487</w:t>
            </w:r>
          </w:p>
        </w:tc>
      </w:tr>
      <w:tr w:rsidR="0075005D" w:rsidRPr="00D7153C" w14:paraId="2BCF4A4B" w14:textId="77777777">
        <w:trPr>
          <w:trHeight w:val="251"/>
        </w:trPr>
        <w:tc>
          <w:tcPr>
            <w:tcW w:w="3060" w:type="dxa"/>
            <w:vAlign w:val="bottom"/>
          </w:tcPr>
          <w:p w14:paraId="41158EA1" w14:textId="77777777" w:rsidR="0075005D" w:rsidRPr="00D7153C" w:rsidRDefault="0075005D" w:rsidP="0075005D">
            <w:pPr>
              <w:widowControl w:val="0"/>
              <w:overflowPunct w:val="0"/>
              <w:autoSpaceDE w:val="0"/>
              <w:autoSpaceDN w:val="0"/>
              <w:adjustRightInd w:val="0"/>
              <w:ind w:left="163" w:right="-167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30D9CC3" w14:textId="3561687F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330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431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6C43E2B8" w14:textId="603A0BE0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35D8CAE" w14:textId="1D1D5E97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330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433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6EAAEFA" w14:textId="7EF79EDB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513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912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64477666" w14:textId="28E07148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779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4960F22" w14:textId="0E4807D5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515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691</w:t>
            </w:r>
          </w:p>
        </w:tc>
      </w:tr>
      <w:tr w:rsidR="0075005D" w:rsidRPr="00D7153C" w14:paraId="6BA33EA2" w14:textId="77777777">
        <w:trPr>
          <w:trHeight w:val="251"/>
        </w:trPr>
        <w:tc>
          <w:tcPr>
            <w:tcW w:w="3060" w:type="dxa"/>
            <w:vAlign w:val="bottom"/>
          </w:tcPr>
          <w:p w14:paraId="4A61E8E6" w14:textId="77777777" w:rsidR="0075005D" w:rsidRPr="00D7153C" w:rsidRDefault="0075005D" w:rsidP="0075005D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930AE9A" w14:textId="77777777" w:rsidR="0075005D" w:rsidRPr="00D7153C" w:rsidRDefault="0075005D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vAlign w:val="bottom"/>
          </w:tcPr>
          <w:p w14:paraId="4BA704C3" w14:textId="77777777" w:rsidR="0075005D" w:rsidRPr="00D7153C" w:rsidRDefault="0075005D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16E9D3B" w14:textId="77777777" w:rsidR="0075005D" w:rsidRPr="00D7153C" w:rsidRDefault="0075005D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B92CBF4" w14:textId="77777777" w:rsidR="0075005D" w:rsidRPr="00D7153C" w:rsidRDefault="0075005D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79A74294" w14:textId="77777777" w:rsidR="0075005D" w:rsidRPr="00D7153C" w:rsidRDefault="0075005D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0B21A2F" w14:textId="77777777" w:rsidR="0075005D" w:rsidRPr="00D7153C" w:rsidRDefault="0075005D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75005D" w:rsidRPr="00D7153C" w14:paraId="7D9C03EA" w14:textId="77777777">
        <w:trPr>
          <w:trHeight w:val="251"/>
        </w:trPr>
        <w:tc>
          <w:tcPr>
            <w:tcW w:w="3060" w:type="dxa"/>
            <w:vAlign w:val="bottom"/>
          </w:tcPr>
          <w:p w14:paraId="70A6CA94" w14:textId="77777777" w:rsidR="0075005D" w:rsidRPr="00D7153C" w:rsidRDefault="0075005D" w:rsidP="0075005D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ก่อนผลขาดทุนด้านเครดิตที่คาดว่าจะ</w:t>
            </w:r>
          </w:p>
          <w:p w14:paraId="49B6882D" w14:textId="77777777" w:rsidR="0075005D" w:rsidRPr="00D7153C" w:rsidRDefault="0075005D" w:rsidP="0075005D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เกิดขึ้นและภาษีเงินได้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A92FC4A" w14:textId="35DD5040" w:rsidR="0075005D" w:rsidRPr="00D7153C" w:rsidRDefault="00D7153C" w:rsidP="007500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691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362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73E589D5" w14:textId="4710692A" w:rsidR="0075005D" w:rsidRPr="00D7153C" w:rsidRDefault="00D7153C" w:rsidP="007500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451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7E5A066" w14:textId="0FE6F24A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143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023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F4731CF" w14:textId="23CBB84F" w:rsidR="0075005D" w:rsidRPr="00D7153C" w:rsidRDefault="00D7153C" w:rsidP="007500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877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973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794EBA59" w14:textId="6322548D" w:rsidR="0075005D" w:rsidRPr="00D7153C" w:rsidRDefault="00D7153C" w:rsidP="007500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407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C4FD49A" w14:textId="5C875023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285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897</w:t>
            </w:r>
          </w:p>
        </w:tc>
      </w:tr>
      <w:bookmarkEnd w:id="719"/>
    </w:tbl>
    <w:p w14:paraId="654F1E64" w14:textId="77777777" w:rsidR="0075005D" w:rsidRPr="00D7153C" w:rsidRDefault="0075005D" w:rsidP="0075005D">
      <w:pPr>
        <w:adjustRightInd w:val="0"/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18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029"/>
        <w:gridCol w:w="990"/>
        <w:gridCol w:w="990"/>
        <w:gridCol w:w="1138"/>
        <w:gridCol w:w="990"/>
      </w:tblGrid>
      <w:tr w:rsidR="0075005D" w:rsidRPr="00D7153C" w14:paraId="24982A18" w14:textId="77777777">
        <w:tc>
          <w:tcPr>
            <w:tcW w:w="3060" w:type="dxa"/>
            <w:vAlign w:val="bottom"/>
          </w:tcPr>
          <w:p w14:paraId="274DE23C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6127" w:type="dxa"/>
            <w:gridSpan w:val="6"/>
            <w:tcBorders>
              <w:bottom w:val="single" w:sz="4" w:space="0" w:color="auto"/>
            </w:tcBorders>
            <w:vAlign w:val="bottom"/>
          </w:tcPr>
          <w:p w14:paraId="71ECCD98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434F9E" w:rsidRPr="00D7153C" w14:paraId="7D63A7BE" w14:textId="77777777">
        <w:tc>
          <w:tcPr>
            <w:tcW w:w="3060" w:type="dxa"/>
            <w:vAlign w:val="bottom"/>
          </w:tcPr>
          <w:p w14:paraId="7C93A784" w14:textId="77777777" w:rsidR="00434F9E" w:rsidRPr="00D7153C" w:rsidRDefault="00434F9E" w:rsidP="00434F9E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30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18909C" w14:textId="1E48C4CA" w:rsidR="001E7E55" w:rsidRPr="00D7153C" w:rsidRDefault="001E7E55" w:rsidP="00434F9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สำหรับปีสิ้นสุด</w:t>
            </w:r>
          </w:p>
          <w:p w14:paraId="3FEFEB2D" w14:textId="6B4B6C7F" w:rsidR="00434F9E" w:rsidRPr="00D7153C" w:rsidRDefault="00D27D70" w:rsidP="00434F9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วันที่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 </w:t>
            </w:r>
            <w:r w:rsidR="00434F9E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12EF8BD" w14:textId="3834A9A3" w:rsidR="00EA25CD" w:rsidRPr="00D7153C" w:rsidRDefault="00EA25CD" w:rsidP="00434F9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สำหรับปีสิ้นสุด</w:t>
            </w:r>
          </w:p>
          <w:p w14:paraId="029DDE3E" w14:textId="7B235E6B" w:rsidR="00434F9E" w:rsidRPr="00D7153C" w:rsidRDefault="00EA25CD" w:rsidP="00434F9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วันที่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 </w:t>
            </w:r>
            <w:r w:rsidR="00434F9E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75005D" w:rsidRPr="00D7153C" w14:paraId="062FDD34" w14:textId="77777777">
        <w:tc>
          <w:tcPr>
            <w:tcW w:w="3060" w:type="dxa"/>
            <w:vAlign w:val="bottom"/>
          </w:tcPr>
          <w:p w14:paraId="73271F35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EE5167C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ธุรกรรม</w:t>
            </w:r>
          </w:p>
        </w:tc>
        <w:tc>
          <w:tcPr>
            <w:tcW w:w="1029" w:type="dxa"/>
            <w:tcBorders>
              <w:top w:val="single" w:sz="4" w:space="0" w:color="auto"/>
            </w:tcBorders>
            <w:vAlign w:val="bottom"/>
          </w:tcPr>
          <w:p w14:paraId="759C71FA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ธุรกรรม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DCD8959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11AC2D2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ธุรกรรม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1AB0C191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ธุรกรรม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9FE91E6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</w:tr>
      <w:tr w:rsidR="0075005D" w:rsidRPr="00D7153C" w14:paraId="53502127" w14:textId="77777777">
        <w:tc>
          <w:tcPr>
            <w:tcW w:w="3060" w:type="dxa"/>
            <w:vAlign w:val="bottom"/>
          </w:tcPr>
          <w:p w14:paraId="7545D3A7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12D59D9D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1029" w:type="dxa"/>
            <w:vAlign w:val="bottom"/>
          </w:tcPr>
          <w:p w14:paraId="280C51E6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</w:t>
            </w:r>
          </w:p>
        </w:tc>
        <w:tc>
          <w:tcPr>
            <w:tcW w:w="990" w:type="dxa"/>
            <w:vAlign w:val="bottom"/>
          </w:tcPr>
          <w:p w14:paraId="7BAEB16E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77D9B0BC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1138" w:type="dxa"/>
            <w:vAlign w:val="bottom"/>
          </w:tcPr>
          <w:p w14:paraId="755E0C29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</w:t>
            </w:r>
          </w:p>
        </w:tc>
        <w:tc>
          <w:tcPr>
            <w:tcW w:w="990" w:type="dxa"/>
            <w:vAlign w:val="bottom"/>
          </w:tcPr>
          <w:p w14:paraId="34058871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75005D" w:rsidRPr="00D7153C" w14:paraId="290B1103" w14:textId="77777777">
        <w:tc>
          <w:tcPr>
            <w:tcW w:w="3060" w:type="dxa"/>
            <w:vAlign w:val="bottom"/>
          </w:tcPr>
          <w:p w14:paraId="4414C7A9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C3C66D9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64428578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707497F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D9B8579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725C41DB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85752A9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75005D" w:rsidRPr="00D7153C" w14:paraId="733E8B7B" w14:textId="77777777">
        <w:tc>
          <w:tcPr>
            <w:tcW w:w="3060" w:type="dxa"/>
            <w:vAlign w:val="bottom"/>
          </w:tcPr>
          <w:p w14:paraId="28985DFB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85A415E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vAlign w:val="bottom"/>
          </w:tcPr>
          <w:p w14:paraId="398AB586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962B19F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A44CF5D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3CD4223D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13256F4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75005D" w:rsidRPr="00D7153C" w14:paraId="72448CE9" w14:textId="77777777">
        <w:trPr>
          <w:trHeight w:val="251"/>
        </w:trPr>
        <w:tc>
          <w:tcPr>
            <w:tcW w:w="3060" w:type="dxa"/>
            <w:vAlign w:val="bottom"/>
          </w:tcPr>
          <w:p w14:paraId="4179DA68" w14:textId="77777777" w:rsidR="0075005D" w:rsidRPr="00D7153C" w:rsidRDefault="0075005D" w:rsidP="0075005D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รายได้ดอกเบี้ย</w:t>
            </w:r>
          </w:p>
        </w:tc>
        <w:tc>
          <w:tcPr>
            <w:tcW w:w="990" w:type="dxa"/>
            <w:vAlign w:val="bottom"/>
          </w:tcPr>
          <w:p w14:paraId="7ABC90D5" w14:textId="33BBDF26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872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072</w:t>
            </w:r>
          </w:p>
        </w:tc>
        <w:tc>
          <w:tcPr>
            <w:tcW w:w="1029" w:type="dxa"/>
            <w:vAlign w:val="bottom"/>
          </w:tcPr>
          <w:p w14:paraId="2F0D3F67" w14:textId="7DF2FACE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117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317</w:t>
            </w:r>
          </w:p>
        </w:tc>
        <w:tc>
          <w:tcPr>
            <w:tcW w:w="990" w:type="dxa"/>
          </w:tcPr>
          <w:p w14:paraId="2A462E5B" w14:textId="23D43C7E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989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389</w:t>
            </w:r>
          </w:p>
        </w:tc>
        <w:tc>
          <w:tcPr>
            <w:tcW w:w="990" w:type="dxa"/>
            <w:vAlign w:val="bottom"/>
          </w:tcPr>
          <w:p w14:paraId="616D2E07" w14:textId="280E6B54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875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614</w:t>
            </w:r>
          </w:p>
        </w:tc>
        <w:tc>
          <w:tcPr>
            <w:tcW w:w="1138" w:type="dxa"/>
            <w:vAlign w:val="bottom"/>
          </w:tcPr>
          <w:p w14:paraId="348B9BA2" w14:textId="505184D7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401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127</w:t>
            </w:r>
          </w:p>
        </w:tc>
        <w:tc>
          <w:tcPr>
            <w:tcW w:w="990" w:type="dxa"/>
          </w:tcPr>
          <w:p w14:paraId="6ADE6E90" w14:textId="1A342898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276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741</w:t>
            </w:r>
          </w:p>
        </w:tc>
      </w:tr>
      <w:tr w:rsidR="0075005D" w:rsidRPr="00D7153C" w14:paraId="15AA680D" w14:textId="77777777">
        <w:trPr>
          <w:trHeight w:val="251"/>
        </w:trPr>
        <w:tc>
          <w:tcPr>
            <w:tcW w:w="3060" w:type="dxa"/>
            <w:vAlign w:val="bottom"/>
          </w:tcPr>
          <w:p w14:paraId="4ADEB790" w14:textId="77777777" w:rsidR="0075005D" w:rsidRPr="00D7153C" w:rsidRDefault="0075005D" w:rsidP="0075005D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ค่าใช้จ่ายดอกเบี้ย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D34DEF6" w14:textId="3C2F3F54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052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413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505A606D" w14:textId="273B227A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632265E" w14:textId="6590315A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052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479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CF6A5C9" w14:textId="2B2C6674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735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507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5D42EE5A" w14:textId="15C5B7A0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727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BBEE6D5" w14:textId="0342C4B3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740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234</w:t>
            </w:r>
          </w:p>
        </w:tc>
      </w:tr>
      <w:tr w:rsidR="0075005D" w:rsidRPr="00D7153C" w14:paraId="3AC99370" w14:textId="77777777">
        <w:trPr>
          <w:trHeight w:val="251"/>
        </w:trPr>
        <w:tc>
          <w:tcPr>
            <w:tcW w:w="3060" w:type="dxa"/>
            <w:vAlign w:val="bottom"/>
          </w:tcPr>
          <w:p w14:paraId="45667923" w14:textId="77777777" w:rsidR="0075005D" w:rsidRPr="00D7153C" w:rsidRDefault="0075005D" w:rsidP="0075005D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7421952" w14:textId="7B18D013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819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659</w:t>
            </w:r>
          </w:p>
        </w:tc>
        <w:tc>
          <w:tcPr>
            <w:tcW w:w="1029" w:type="dxa"/>
            <w:tcBorders>
              <w:top w:val="single" w:sz="4" w:space="0" w:color="auto"/>
            </w:tcBorders>
            <w:vAlign w:val="bottom"/>
          </w:tcPr>
          <w:p w14:paraId="0DD21DF5" w14:textId="6A0FF499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117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251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0D3F833" w14:textId="715CC34F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936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910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EE59F35" w14:textId="7E3D899C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140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107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7A19968E" w14:textId="1DFBE649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396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400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2B1D1C7" w14:textId="1459E0C0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536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507</w:t>
            </w:r>
          </w:p>
        </w:tc>
      </w:tr>
      <w:tr w:rsidR="0075005D" w:rsidRPr="00D7153C" w14:paraId="084734E0" w14:textId="77777777">
        <w:trPr>
          <w:trHeight w:val="251"/>
        </w:trPr>
        <w:tc>
          <w:tcPr>
            <w:tcW w:w="3060" w:type="dxa"/>
            <w:vAlign w:val="bottom"/>
          </w:tcPr>
          <w:p w14:paraId="66504D9A" w14:textId="1A594D82" w:rsidR="0075005D" w:rsidRPr="00D7153C" w:rsidRDefault="00332811" w:rsidP="0075005D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90" w:type="dxa"/>
            <w:vAlign w:val="bottom"/>
          </w:tcPr>
          <w:p w14:paraId="31BDF000" w14:textId="2F8008EE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882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811</w:t>
            </w:r>
          </w:p>
        </w:tc>
        <w:tc>
          <w:tcPr>
            <w:tcW w:w="1029" w:type="dxa"/>
            <w:vAlign w:val="bottom"/>
          </w:tcPr>
          <w:p w14:paraId="5EAD0EC8" w14:textId="1F664CE8" w:rsidR="0075005D" w:rsidRPr="00D7153C" w:rsidRDefault="002C7F98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01D063E" w14:textId="509CB01E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882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811</w:t>
            </w:r>
          </w:p>
        </w:tc>
        <w:tc>
          <w:tcPr>
            <w:tcW w:w="990" w:type="dxa"/>
            <w:vAlign w:val="bottom"/>
          </w:tcPr>
          <w:p w14:paraId="64854E77" w14:textId="12FD1035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993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884</w:t>
            </w:r>
          </w:p>
        </w:tc>
        <w:tc>
          <w:tcPr>
            <w:tcW w:w="1138" w:type="dxa"/>
            <w:vAlign w:val="bottom"/>
          </w:tcPr>
          <w:p w14:paraId="6920122E" w14:textId="316715E8" w:rsidR="0075005D" w:rsidRPr="00D7153C" w:rsidRDefault="0075005D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E665E95" w14:textId="016525C8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993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884</w:t>
            </w:r>
          </w:p>
        </w:tc>
      </w:tr>
      <w:tr w:rsidR="0075005D" w:rsidRPr="00D7153C" w14:paraId="0C5F4D4C" w14:textId="77777777">
        <w:trPr>
          <w:trHeight w:val="251"/>
        </w:trPr>
        <w:tc>
          <w:tcPr>
            <w:tcW w:w="3060" w:type="dxa"/>
            <w:vAlign w:val="bottom"/>
          </w:tcPr>
          <w:p w14:paraId="2EC43870" w14:textId="77777777" w:rsidR="0075005D" w:rsidRPr="00D7153C" w:rsidRDefault="0075005D" w:rsidP="0075005D">
            <w:pPr>
              <w:widowControl w:val="0"/>
              <w:overflowPunct w:val="0"/>
              <w:autoSpaceDE w:val="0"/>
              <w:autoSpaceDN w:val="0"/>
              <w:adjustRightInd w:val="0"/>
              <w:ind w:left="163" w:right="-167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รายได้จากการดำเนินงานอื่น</w:t>
            </w: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ๆ</w:t>
            </w:r>
          </w:p>
        </w:tc>
        <w:tc>
          <w:tcPr>
            <w:tcW w:w="990" w:type="dxa"/>
            <w:vAlign w:val="bottom"/>
          </w:tcPr>
          <w:p w14:paraId="38B5E9F8" w14:textId="57A92389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204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582</w:t>
            </w:r>
          </w:p>
        </w:tc>
        <w:tc>
          <w:tcPr>
            <w:tcW w:w="1029" w:type="dxa"/>
            <w:vAlign w:val="bottom"/>
          </w:tcPr>
          <w:p w14:paraId="35DD9B4C" w14:textId="3CA3CF72" w:rsidR="0075005D" w:rsidRPr="00D7153C" w:rsidRDefault="002C7F98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410</w:t>
            </w: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468</w:t>
            </w: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14:paraId="119B8209" w14:textId="2F794BA8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794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114</w:t>
            </w:r>
          </w:p>
        </w:tc>
        <w:tc>
          <w:tcPr>
            <w:tcW w:w="990" w:type="dxa"/>
            <w:vAlign w:val="bottom"/>
          </w:tcPr>
          <w:p w14:paraId="15D85B6E" w14:textId="61D5C0D2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682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436</w:t>
            </w:r>
          </w:p>
        </w:tc>
        <w:tc>
          <w:tcPr>
            <w:tcW w:w="1138" w:type="dxa"/>
            <w:vAlign w:val="bottom"/>
          </w:tcPr>
          <w:p w14:paraId="28383B5E" w14:textId="5FB074F8" w:rsidR="0075005D" w:rsidRPr="00D7153C" w:rsidRDefault="0075005D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</w:t>
            </w: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279</w:t>
            </w: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14:paraId="104A45AA" w14:textId="5E5B5235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609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157</w:t>
            </w:r>
          </w:p>
        </w:tc>
      </w:tr>
      <w:tr w:rsidR="0075005D" w:rsidRPr="00D7153C" w14:paraId="1A3FF586" w14:textId="77777777">
        <w:trPr>
          <w:trHeight w:val="251"/>
        </w:trPr>
        <w:tc>
          <w:tcPr>
            <w:tcW w:w="3060" w:type="dxa"/>
            <w:vAlign w:val="bottom"/>
          </w:tcPr>
          <w:p w14:paraId="3F251B79" w14:textId="77777777" w:rsidR="0075005D" w:rsidRPr="00D7153C" w:rsidRDefault="0075005D" w:rsidP="0075005D">
            <w:pPr>
              <w:widowControl w:val="0"/>
              <w:overflowPunct w:val="0"/>
              <w:autoSpaceDE w:val="0"/>
              <w:autoSpaceDN w:val="0"/>
              <w:adjustRightInd w:val="0"/>
              <w:ind w:left="163" w:right="-167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D9BDA03" w14:textId="7104A9F7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321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581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2F074B88" w14:textId="7DE7B5D0" w:rsidR="0075005D" w:rsidRPr="00D7153C" w:rsidRDefault="002C7F98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E95ADA" w14:textId="296FD649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321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44F2AC0" w14:textId="3B8885A0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683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156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0C27BB28" w14:textId="655D8F45" w:rsidR="0075005D" w:rsidRPr="00D7153C" w:rsidRDefault="0075005D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B4391DF" w14:textId="30601F42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683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156</w:t>
            </w:r>
          </w:p>
        </w:tc>
      </w:tr>
      <w:tr w:rsidR="0075005D" w:rsidRPr="00D7153C" w14:paraId="12D0F232" w14:textId="77777777">
        <w:trPr>
          <w:trHeight w:val="251"/>
        </w:trPr>
        <w:tc>
          <w:tcPr>
            <w:tcW w:w="3060" w:type="dxa"/>
            <w:vAlign w:val="bottom"/>
          </w:tcPr>
          <w:p w14:paraId="22BAE388" w14:textId="77777777" w:rsidR="0075005D" w:rsidRPr="00D7153C" w:rsidRDefault="0075005D" w:rsidP="0075005D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กำไ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จากการดำเนินงาน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6B7A7AD" w14:textId="77777777" w:rsidR="0075005D" w:rsidRPr="00D7153C" w:rsidRDefault="0075005D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vAlign w:val="bottom"/>
          </w:tcPr>
          <w:p w14:paraId="7EA89ECA" w14:textId="77777777" w:rsidR="0075005D" w:rsidRPr="00D7153C" w:rsidRDefault="0075005D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5E0B0D5" w14:textId="77777777" w:rsidR="0075005D" w:rsidRPr="00D7153C" w:rsidRDefault="0075005D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7ECA230" w14:textId="77777777" w:rsidR="0075005D" w:rsidRPr="00D7153C" w:rsidRDefault="0075005D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0C16D7DE" w14:textId="77777777" w:rsidR="0075005D" w:rsidRPr="00D7153C" w:rsidRDefault="0075005D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3641D9D" w14:textId="77777777" w:rsidR="0075005D" w:rsidRPr="00D7153C" w:rsidRDefault="0075005D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75005D" w:rsidRPr="00D7153C" w14:paraId="49EB2FD2" w14:textId="77777777">
        <w:trPr>
          <w:trHeight w:val="251"/>
        </w:trPr>
        <w:tc>
          <w:tcPr>
            <w:tcW w:w="3060" w:type="dxa"/>
            <w:vAlign w:val="bottom"/>
          </w:tcPr>
          <w:p w14:paraId="74E819B0" w14:textId="77777777" w:rsidR="0075005D" w:rsidRPr="00D7153C" w:rsidRDefault="0075005D" w:rsidP="0075005D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ก่อนผลขาดทุนด้านเครดิตที่คาดว่าจะ</w:t>
            </w:r>
          </w:p>
          <w:p w14:paraId="072E779E" w14:textId="77777777" w:rsidR="0075005D" w:rsidRPr="00D7153C" w:rsidRDefault="0075005D" w:rsidP="0075005D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เกิดขึ้นและภาษีเงินได้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AF937C" w14:textId="38D7D60D" w:rsidR="0075005D" w:rsidRPr="00D7153C" w:rsidRDefault="00D7153C" w:rsidP="007500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585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471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16B9C089" w14:textId="602EB6AF" w:rsidR="0075005D" w:rsidRPr="00D7153C" w:rsidRDefault="00D7153C" w:rsidP="007500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706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783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F1BFBFE" w14:textId="47C67665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2C7F98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292</w:t>
            </w:r>
            <w:r w:rsidR="00DD0EF8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F9F3045" w14:textId="14FF8993" w:rsidR="0075005D" w:rsidRPr="00D7153C" w:rsidRDefault="00D7153C" w:rsidP="007500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133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271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390B773F" w14:textId="7A75AF5B" w:rsidR="0075005D" w:rsidRPr="00D7153C" w:rsidRDefault="00D7153C" w:rsidP="007500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323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7EA7DDD" w14:textId="71708797" w:rsidR="0075005D" w:rsidRPr="00D7153C" w:rsidRDefault="00D7153C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456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392</w:t>
            </w:r>
          </w:p>
        </w:tc>
      </w:tr>
    </w:tbl>
    <w:p w14:paraId="5E966F64" w14:textId="77777777" w:rsidR="0075005D" w:rsidRPr="00D7153C" w:rsidRDefault="0075005D" w:rsidP="0075005D">
      <w:pPr>
        <w:adjustRightInd w:val="0"/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2714223C" w14:textId="77777777" w:rsidR="0075005D" w:rsidRPr="00D7153C" w:rsidRDefault="0075005D" w:rsidP="0075005D">
      <w:pPr>
        <w:adjustRightInd w:val="0"/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6D83111D" w14:textId="58346DE9" w:rsidR="007A24F6" w:rsidRPr="00D7153C" w:rsidRDefault="007A24F6">
      <w:pPr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lang w:val="en-GB"/>
        </w:rPr>
        <w:br w:type="page"/>
      </w:r>
    </w:p>
    <w:p w14:paraId="4ECF4BD7" w14:textId="2C4E9706" w:rsidR="00916B8D" w:rsidRPr="00D7153C" w:rsidRDefault="00916B8D" w:rsidP="00916B8D">
      <w:pPr>
        <w:adjustRightInd w:val="0"/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7153C" w14:paraId="0C1D1B3E" w14:textId="77777777" w:rsidTr="00E9025B">
        <w:tc>
          <w:tcPr>
            <w:tcW w:w="9459" w:type="dxa"/>
          </w:tcPr>
          <w:p w14:paraId="019D56F1" w14:textId="5D3602BA" w:rsidR="00916B8D" w:rsidRPr="00D7153C" w:rsidRDefault="00D7153C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720" w:name="_Toc155603000"/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43</w:t>
            </w:r>
            <w:r w:rsidR="00916B8D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="00916B8D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รายได้ดอกเบี้ย</w:t>
            </w:r>
            <w:bookmarkEnd w:id="720"/>
          </w:p>
        </w:tc>
      </w:tr>
    </w:tbl>
    <w:p w14:paraId="53AADC23" w14:textId="77777777" w:rsidR="001B7BB4" w:rsidRPr="00D7153C" w:rsidRDefault="001B7BB4" w:rsidP="001B7BB4">
      <w:pPr>
        <w:pStyle w:val="a0"/>
        <w:ind w:left="540" w:right="0" w:hanging="4"/>
        <w:jc w:val="both"/>
        <w:outlineLvl w:val="0"/>
        <w:rPr>
          <w:rFonts w:ascii="Browallia New" w:hAnsi="Browallia New" w:cs="Browallia New"/>
          <w:sz w:val="24"/>
          <w:szCs w:val="24"/>
        </w:rPr>
      </w:pPr>
    </w:p>
    <w:p w14:paraId="232D2EDE" w14:textId="7904B9DB" w:rsidR="0056321C" w:rsidRPr="00D7153C" w:rsidRDefault="0056321C" w:rsidP="0056321C">
      <w:pPr>
        <w:widowControl w:val="0"/>
        <w:overflowPunct w:val="0"/>
        <w:autoSpaceDE w:val="0"/>
        <w:autoSpaceDN w:val="0"/>
        <w:adjustRightInd w:val="0"/>
        <w:ind w:hanging="4"/>
        <w:jc w:val="both"/>
        <w:textAlignment w:val="baseline"/>
        <w:outlineLvl w:val="0"/>
        <w:rPr>
          <w:rFonts w:ascii="Browallia New" w:hAnsi="Browallia New" w:cs="Browallia New"/>
          <w:szCs w:val="24"/>
        </w:rPr>
      </w:pPr>
      <w:bookmarkStart w:id="721" w:name="_Toc490645245"/>
      <w:bookmarkStart w:id="722" w:name="_Toc491172470"/>
      <w:bookmarkStart w:id="723" w:name="_Toc491173296"/>
      <w:bookmarkStart w:id="724" w:name="_Toc516827178"/>
      <w:bookmarkStart w:id="725" w:name="_Toc16848237"/>
      <w:r w:rsidRPr="00D7153C">
        <w:rPr>
          <w:rFonts w:ascii="Browallia New" w:hAnsi="Browallia New" w:cs="Browallia New"/>
          <w:szCs w:val="24"/>
          <w:cs/>
        </w:rPr>
        <w:t>รายได้ดอกเบี้ย</w:t>
      </w:r>
      <w:r w:rsidR="00764F1D" w:rsidRPr="00D7153C">
        <w:rPr>
          <w:rFonts w:ascii="Browallia New" w:hAnsi="Browallia New" w:cs="Browallia New"/>
          <w:color w:val="000000"/>
          <w:szCs w:val="24"/>
          <w:cs/>
          <w:lang w:val="en-GB"/>
        </w:rPr>
        <w:t>สำหรับ</w:t>
      </w:r>
      <w:r w:rsidR="0075005D" w:rsidRPr="00D7153C">
        <w:rPr>
          <w:rFonts w:ascii="Browallia New" w:hAnsi="Browallia New" w:cs="Browallia New"/>
          <w:color w:val="000000"/>
          <w:szCs w:val="24"/>
          <w:cs/>
          <w:lang w:val="en-GB"/>
        </w:rPr>
        <w:t>ปี</w:t>
      </w:r>
      <w:r w:rsidR="00764F1D" w:rsidRPr="00D7153C">
        <w:rPr>
          <w:rFonts w:ascii="Browallia New" w:hAnsi="Browallia New" w:cs="Browallia New"/>
          <w:color w:val="000000"/>
          <w:szCs w:val="24"/>
          <w:cs/>
          <w:lang w:val="en-GB"/>
        </w:rPr>
        <w:t>สิ้นสุดวันที่</w:t>
      </w:r>
      <w:r w:rsidR="00764F1D" w:rsidRPr="00D7153C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D7153C" w:rsidRPr="00D7153C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75005D" w:rsidRPr="00D7153C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ธันวาคม</w:t>
      </w:r>
      <w:r w:rsidR="00764F1D" w:rsidRPr="00D7153C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DA2653" w:rsidRPr="00D7153C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D7153C" w:rsidRPr="00D7153C">
        <w:rPr>
          <w:rFonts w:ascii="Browallia New" w:hAnsi="Browallia New" w:cs="Browallia New"/>
          <w:szCs w:val="24"/>
          <w:lang w:val="en-GB"/>
        </w:rPr>
        <w:t>2568</w:t>
      </w:r>
      <w:r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และ </w:t>
      </w:r>
      <w:r w:rsidR="00943ADE" w:rsidRPr="00D7153C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D7153C" w:rsidRPr="00D7153C">
        <w:rPr>
          <w:rFonts w:ascii="Browallia New" w:hAnsi="Browallia New" w:cs="Browallia New"/>
          <w:szCs w:val="24"/>
          <w:lang w:val="en-GB"/>
        </w:rPr>
        <w:t>2567</w:t>
      </w:r>
      <w:r w:rsidRPr="00D7153C">
        <w:rPr>
          <w:rFonts w:ascii="Browallia New" w:hAnsi="Browallia New" w:cs="Browallia New"/>
          <w:szCs w:val="24"/>
          <w:cs/>
        </w:rPr>
        <w:t xml:space="preserve"> มีดังนี้</w:t>
      </w:r>
      <w:bookmarkEnd w:id="721"/>
      <w:bookmarkEnd w:id="722"/>
      <w:bookmarkEnd w:id="723"/>
      <w:bookmarkEnd w:id="724"/>
      <w:bookmarkEnd w:id="725"/>
    </w:p>
    <w:p w14:paraId="176BB146" w14:textId="77777777" w:rsidR="0056321C" w:rsidRPr="00D7153C" w:rsidRDefault="0056321C" w:rsidP="0056321C">
      <w:pPr>
        <w:ind w:left="540"/>
        <w:rPr>
          <w:rFonts w:ascii="Browallia New" w:hAnsi="Browallia New" w:cs="Browallia New"/>
          <w:szCs w:val="24"/>
        </w:rPr>
      </w:pPr>
    </w:p>
    <w:tbl>
      <w:tblPr>
        <w:tblW w:w="961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022"/>
        <w:gridCol w:w="1149"/>
        <w:gridCol w:w="1149"/>
        <w:gridCol w:w="1149"/>
        <w:gridCol w:w="1150"/>
      </w:tblGrid>
      <w:tr w:rsidR="0075005D" w:rsidRPr="00D7153C" w14:paraId="3F404E00" w14:textId="77777777" w:rsidTr="00A51B94">
        <w:trPr>
          <w:trHeight w:val="20"/>
        </w:trPr>
        <w:tc>
          <w:tcPr>
            <w:tcW w:w="5022" w:type="dxa"/>
            <w:vAlign w:val="bottom"/>
          </w:tcPr>
          <w:p w14:paraId="75BB315D" w14:textId="77777777" w:rsidR="0075005D" w:rsidRPr="00D7153C" w:rsidRDefault="0075005D">
            <w:pPr>
              <w:ind w:left="54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bottom w:val="single" w:sz="4" w:space="0" w:color="auto"/>
            </w:tcBorders>
            <w:vAlign w:val="bottom"/>
          </w:tcPr>
          <w:p w14:paraId="2961A337" w14:textId="77777777" w:rsidR="0075005D" w:rsidRPr="00D7153C" w:rsidRDefault="0075005D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bottom w:val="single" w:sz="4" w:space="0" w:color="auto"/>
            </w:tcBorders>
            <w:vAlign w:val="bottom"/>
          </w:tcPr>
          <w:p w14:paraId="21BF3426" w14:textId="77777777" w:rsidR="0075005D" w:rsidRPr="00D7153C" w:rsidRDefault="0075005D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75005D" w:rsidRPr="00D7153C" w14:paraId="5127FA02" w14:textId="77777777" w:rsidTr="00A51B94">
        <w:trPr>
          <w:trHeight w:val="20"/>
        </w:trPr>
        <w:tc>
          <w:tcPr>
            <w:tcW w:w="5022" w:type="dxa"/>
            <w:vAlign w:val="bottom"/>
          </w:tcPr>
          <w:p w14:paraId="20FD38AF" w14:textId="77777777" w:rsidR="0075005D" w:rsidRPr="00D7153C" w:rsidRDefault="0075005D" w:rsidP="0075005D">
            <w:pPr>
              <w:ind w:left="54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2D744D85" w14:textId="478A2889" w:rsidR="0075005D" w:rsidRPr="00D7153C" w:rsidRDefault="0075005D" w:rsidP="0075005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61CEA6C7" w14:textId="538CB116" w:rsidR="0075005D" w:rsidRPr="00D7153C" w:rsidRDefault="0075005D" w:rsidP="0075005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4FE11ABA" w14:textId="6EBA0B2F" w:rsidR="0075005D" w:rsidRPr="00D7153C" w:rsidRDefault="0075005D" w:rsidP="0075005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09CB23C5" w14:textId="5C8F6858" w:rsidR="0075005D" w:rsidRPr="00D7153C" w:rsidRDefault="0075005D" w:rsidP="0075005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75005D" w:rsidRPr="00D7153C" w14:paraId="77413DEF" w14:textId="77777777" w:rsidTr="00A51B94">
        <w:trPr>
          <w:trHeight w:val="20"/>
        </w:trPr>
        <w:tc>
          <w:tcPr>
            <w:tcW w:w="5022" w:type="dxa"/>
            <w:vAlign w:val="bottom"/>
          </w:tcPr>
          <w:p w14:paraId="05AEF679" w14:textId="77777777" w:rsidR="0075005D" w:rsidRPr="00D7153C" w:rsidRDefault="0075005D">
            <w:pPr>
              <w:ind w:left="54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43227F9" w14:textId="77777777" w:rsidR="0075005D" w:rsidRPr="00D7153C" w:rsidRDefault="007500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3342EC9" w14:textId="77777777" w:rsidR="0075005D" w:rsidRPr="00D7153C" w:rsidRDefault="007500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73F398C0" w14:textId="77777777" w:rsidR="0075005D" w:rsidRPr="00D7153C" w:rsidRDefault="007500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633805BE" w14:textId="77777777" w:rsidR="0075005D" w:rsidRPr="00D7153C" w:rsidRDefault="007500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75005D" w:rsidRPr="00D7153C" w14:paraId="599DDD30" w14:textId="77777777" w:rsidTr="00A51B94">
        <w:trPr>
          <w:trHeight w:val="20"/>
        </w:trPr>
        <w:tc>
          <w:tcPr>
            <w:tcW w:w="5022" w:type="dxa"/>
            <w:vAlign w:val="bottom"/>
          </w:tcPr>
          <w:p w14:paraId="1CF1F9F4" w14:textId="77777777" w:rsidR="0075005D" w:rsidRPr="00D7153C" w:rsidRDefault="0075005D">
            <w:pPr>
              <w:ind w:left="54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0A0ED07F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75615D38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33421951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09D20887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75005D" w:rsidRPr="00D7153C" w14:paraId="63D8D8FB" w14:textId="77777777" w:rsidTr="00A51B94">
        <w:trPr>
          <w:trHeight w:val="20"/>
        </w:trPr>
        <w:tc>
          <w:tcPr>
            <w:tcW w:w="5022" w:type="dxa"/>
            <w:vAlign w:val="bottom"/>
          </w:tcPr>
          <w:p w14:paraId="183B527B" w14:textId="77777777" w:rsidR="0075005D" w:rsidRPr="00D7153C" w:rsidRDefault="0075005D" w:rsidP="0075005D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726" w:name="OLE_LINK45"/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149" w:type="dxa"/>
            <w:vAlign w:val="bottom"/>
          </w:tcPr>
          <w:p w14:paraId="36D7FC92" w14:textId="69921EC8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834</w:t>
            </w:r>
            <w:r w:rsidR="00CE0FB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  <w:tc>
          <w:tcPr>
            <w:tcW w:w="1149" w:type="dxa"/>
            <w:vAlign w:val="bottom"/>
          </w:tcPr>
          <w:p w14:paraId="1701363F" w14:textId="75B3BFBB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266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763</w:t>
            </w:r>
          </w:p>
        </w:tc>
        <w:tc>
          <w:tcPr>
            <w:tcW w:w="1149" w:type="dxa"/>
            <w:vAlign w:val="bottom"/>
          </w:tcPr>
          <w:p w14:paraId="248AD41F" w14:textId="2C6C1335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610</w:t>
            </w:r>
            <w:r w:rsidR="00CE0FB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576</w:t>
            </w:r>
          </w:p>
        </w:tc>
        <w:tc>
          <w:tcPr>
            <w:tcW w:w="1150" w:type="dxa"/>
            <w:vAlign w:val="bottom"/>
          </w:tcPr>
          <w:p w14:paraId="7CF87CCE" w14:textId="1DE8D8D6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123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591</w:t>
            </w:r>
          </w:p>
        </w:tc>
      </w:tr>
      <w:tr w:rsidR="0075005D" w:rsidRPr="00D7153C" w14:paraId="716FBCCF" w14:textId="77777777" w:rsidTr="00A51B94">
        <w:trPr>
          <w:trHeight w:val="20"/>
        </w:trPr>
        <w:tc>
          <w:tcPr>
            <w:tcW w:w="5022" w:type="dxa"/>
            <w:vAlign w:val="bottom"/>
          </w:tcPr>
          <w:p w14:paraId="1108EFA0" w14:textId="77777777" w:rsidR="0075005D" w:rsidRPr="00D7153C" w:rsidRDefault="0075005D" w:rsidP="0075005D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149" w:type="dxa"/>
            <w:vAlign w:val="bottom"/>
          </w:tcPr>
          <w:p w14:paraId="1EDD89D2" w14:textId="7BCDA564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E0FB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382</w:t>
            </w:r>
            <w:r w:rsidR="00CE0FB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054</w:t>
            </w:r>
          </w:p>
        </w:tc>
        <w:tc>
          <w:tcPr>
            <w:tcW w:w="1149" w:type="dxa"/>
            <w:vAlign w:val="bottom"/>
          </w:tcPr>
          <w:p w14:paraId="33FCF5B6" w14:textId="3C1E219F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310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586</w:t>
            </w:r>
          </w:p>
        </w:tc>
        <w:tc>
          <w:tcPr>
            <w:tcW w:w="1149" w:type="dxa"/>
            <w:vAlign w:val="bottom"/>
          </w:tcPr>
          <w:p w14:paraId="0A6B1858" w14:textId="2FB18789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E0FB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246</w:t>
            </w:r>
            <w:r w:rsidR="00CE0FB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719</w:t>
            </w:r>
          </w:p>
        </w:tc>
        <w:tc>
          <w:tcPr>
            <w:tcW w:w="1150" w:type="dxa"/>
            <w:vAlign w:val="bottom"/>
          </w:tcPr>
          <w:p w14:paraId="4991978C" w14:textId="7120B94B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176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322</w:t>
            </w:r>
          </w:p>
        </w:tc>
      </w:tr>
      <w:tr w:rsidR="0075005D" w:rsidRPr="00D7153C" w14:paraId="144BD321" w14:textId="77777777" w:rsidTr="00A51B94">
        <w:trPr>
          <w:trHeight w:val="20"/>
        </w:trPr>
        <w:tc>
          <w:tcPr>
            <w:tcW w:w="5022" w:type="dxa"/>
            <w:vAlign w:val="bottom"/>
          </w:tcPr>
          <w:p w14:paraId="66AB4111" w14:textId="77777777" w:rsidR="0075005D" w:rsidRPr="00D7153C" w:rsidRDefault="0075005D" w:rsidP="0075005D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เงินให้สินเชื่อ</w:t>
            </w:r>
          </w:p>
        </w:tc>
        <w:tc>
          <w:tcPr>
            <w:tcW w:w="1149" w:type="dxa"/>
            <w:vAlign w:val="bottom"/>
          </w:tcPr>
          <w:p w14:paraId="52EC0A5B" w14:textId="262B94AF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CE0FB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961</w:t>
            </w:r>
            <w:r w:rsidR="00CE0FB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187</w:t>
            </w:r>
          </w:p>
        </w:tc>
        <w:tc>
          <w:tcPr>
            <w:tcW w:w="1149" w:type="dxa"/>
            <w:vAlign w:val="bottom"/>
          </w:tcPr>
          <w:p w14:paraId="44563573" w14:textId="2AA210C2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853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406</w:t>
            </w:r>
          </w:p>
        </w:tc>
        <w:tc>
          <w:tcPr>
            <w:tcW w:w="1149" w:type="dxa"/>
            <w:vAlign w:val="bottom"/>
          </w:tcPr>
          <w:p w14:paraId="3A4D684D" w14:textId="514EE0B6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CE0FB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090</w:t>
            </w:r>
            <w:r w:rsidR="00CE0FB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433</w:t>
            </w:r>
          </w:p>
        </w:tc>
        <w:tc>
          <w:tcPr>
            <w:tcW w:w="1150" w:type="dxa"/>
            <w:vAlign w:val="bottom"/>
          </w:tcPr>
          <w:p w14:paraId="46A71E8D" w14:textId="207022E2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988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308</w:t>
            </w:r>
          </w:p>
        </w:tc>
      </w:tr>
      <w:tr w:rsidR="0075005D" w:rsidRPr="00D7153C" w14:paraId="0E556615" w14:textId="77777777" w:rsidTr="00A51B94">
        <w:trPr>
          <w:trHeight w:val="20"/>
        </w:trPr>
        <w:tc>
          <w:tcPr>
            <w:tcW w:w="5022" w:type="dxa"/>
            <w:vAlign w:val="bottom"/>
          </w:tcPr>
          <w:p w14:paraId="3BEF4C8A" w14:textId="77777777" w:rsidR="0075005D" w:rsidRPr="00D7153C" w:rsidRDefault="0075005D" w:rsidP="0075005D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1149" w:type="dxa"/>
            <w:vAlign w:val="bottom"/>
          </w:tcPr>
          <w:p w14:paraId="665822C5" w14:textId="07A6712D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CE0FB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983</w:t>
            </w:r>
            <w:r w:rsidR="00CE0FB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240</w:t>
            </w:r>
          </w:p>
        </w:tc>
        <w:tc>
          <w:tcPr>
            <w:tcW w:w="1149" w:type="dxa"/>
            <w:vAlign w:val="bottom"/>
          </w:tcPr>
          <w:p w14:paraId="5E3ADB32" w14:textId="37BA64D3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885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238</w:t>
            </w:r>
          </w:p>
        </w:tc>
        <w:tc>
          <w:tcPr>
            <w:tcW w:w="1149" w:type="dxa"/>
            <w:vAlign w:val="bottom"/>
          </w:tcPr>
          <w:p w14:paraId="12F80221" w14:textId="085D1C76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CE0FB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983</w:t>
            </w:r>
            <w:r w:rsidR="00CE0FB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240</w:t>
            </w:r>
          </w:p>
        </w:tc>
        <w:tc>
          <w:tcPr>
            <w:tcW w:w="1150" w:type="dxa"/>
            <w:vAlign w:val="bottom"/>
          </w:tcPr>
          <w:p w14:paraId="4F767438" w14:textId="51DABEF7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885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238</w:t>
            </w:r>
          </w:p>
        </w:tc>
      </w:tr>
      <w:tr w:rsidR="0075005D" w:rsidRPr="00D7153C" w14:paraId="6BDE2711" w14:textId="77777777" w:rsidTr="00A51B94">
        <w:trPr>
          <w:trHeight w:val="20"/>
        </w:trPr>
        <w:tc>
          <w:tcPr>
            <w:tcW w:w="5022" w:type="dxa"/>
            <w:vAlign w:val="bottom"/>
          </w:tcPr>
          <w:p w14:paraId="7D39F005" w14:textId="77777777" w:rsidR="0075005D" w:rsidRPr="00D7153C" w:rsidRDefault="0075005D" w:rsidP="0075005D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เงินให้สินเชื่อที่มีการด้อยค่าด้านเครดิตเมื่อซื้อหรือเมื่อกำเนิด</w:t>
            </w:r>
          </w:p>
        </w:tc>
        <w:tc>
          <w:tcPr>
            <w:tcW w:w="1149" w:type="dxa"/>
            <w:vAlign w:val="bottom"/>
          </w:tcPr>
          <w:p w14:paraId="32B9D918" w14:textId="6A2CB186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</w:t>
            </w:r>
            <w:r w:rsidR="00CE0FB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185</w:t>
            </w:r>
          </w:p>
        </w:tc>
        <w:tc>
          <w:tcPr>
            <w:tcW w:w="1149" w:type="dxa"/>
            <w:vAlign w:val="bottom"/>
          </w:tcPr>
          <w:p w14:paraId="1ECA2924" w14:textId="2D5C3647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005</w:t>
            </w:r>
          </w:p>
        </w:tc>
        <w:tc>
          <w:tcPr>
            <w:tcW w:w="1149" w:type="dxa"/>
            <w:vAlign w:val="bottom"/>
          </w:tcPr>
          <w:p w14:paraId="4C98FF20" w14:textId="67293871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CE0FB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637</w:t>
            </w:r>
          </w:p>
        </w:tc>
        <w:tc>
          <w:tcPr>
            <w:tcW w:w="1150" w:type="dxa"/>
            <w:vAlign w:val="bottom"/>
          </w:tcPr>
          <w:p w14:paraId="24805F8B" w14:textId="736CCA55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499</w:t>
            </w:r>
          </w:p>
        </w:tc>
      </w:tr>
      <w:tr w:rsidR="0075005D" w:rsidRPr="00D7153C" w14:paraId="0ED29BBA" w14:textId="77777777" w:rsidTr="00A51B94">
        <w:trPr>
          <w:trHeight w:val="20"/>
        </w:trPr>
        <w:tc>
          <w:tcPr>
            <w:tcW w:w="5022" w:type="dxa"/>
            <w:vAlign w:val="bottom"/>
          </w:tcPr>
          <w:p w14:paraId="448DB3A2" w14:textId="1A289525" w:rsidR="0075005D" w:rsidRPr="00D7153C" w:rsidRDefault="0075005D" w:rsidP="0075005D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อื่น</w:t>
            </w:r>
            <w:r w:rsidR="003706C2" w:rsidRPr="00D7153C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ๆ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B311C74" w14:textId="25E8BAAD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</w:t>
            </w:r>
            <w:r w:rsidR="00CE0FB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388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761D565E" w14:textId="10BF16E0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105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874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5E87583F" w14:textId="7FB8D011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</w:t>
            </w:r>
            <w:r w:rsidR="00CE0FB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784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09514BB9" w14:textId="4096A285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783</w:t>
            </w:r>
          </w:p>
        </w:tc>
      </w:tr>
      <w:tr w:rsidR="0075005D" w:rsidRPr="00D7153C" w14:paraId="078B1B71" w14:textId="77777777" w:rsidTr="00A51B94">
        <w:trPr>
          <w:trHeight w:val="20"/>
        </w:trPr>
        <w:tc>
          <w:tcPr>
            <w:tcW w:w="5022" w:type="dxa"/>
            <w:vAlign w:val="bottom"/>
          </w:tcPr>
          <w:p w14:paraId="40ACE5CB" w14:textId="77777777" w:rsidR="0075005D" w:rsidRPr="00D7153C" w:rsidRDefault="0075005D" w:rsidP="0075005D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รวมรายได้ดอกเบี้ย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F87191" w14:textId="6BC248DC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</w:t>
            </w:r>
            <w:r w:rsidR="00CE0FB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289</w:t>
            </w:r>
            <w:r w:rsidR="00CE0FB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054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2992D5" w14:textId="28CBCA8C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514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872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F2AFF9" w14:textId="393BFCA2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</w:t>
            </w:r>
            <w:r w:rsidR="00CE0FB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989</w:t>
            </w:r>
            <w:r w:rsidR="00CE0FB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389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55BEF2" w14:textId="2CF38B7C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276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741</w:t>
            </w:r>
          </w:p>
        </w:tc>
      </w:tr>
      <w:bookmarkEnd w:id="726"/>
    </w:tbl>
    <w:p w14:paraId="7EA86323" w14:textId="77777777" w:rsidR="0075005D" w:rsidRPr="00D7153C" w:rsidRDefault="0075005D" w:rsidP="0075005D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7153C" w14:paraId="6513A153" w14:textId="77777777" w:rsidTr="00FE1CE6">
        <w:tc>
          <w:tcPr>
            <w:tcW w:w="9459" w:type="dxa"/>
          </w:tcPr>
          <w:p w14:paraId="6B66E2B1" w14:textId="5A29F428" w:rsidR="00916B8D" w:rsidRPr="00D7153C" w:rsidRDefault="00D7153C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727" w:name="_Toc467489342"/>
            <w:bookmarkStart w:id="728" w:name="_Toc155603016"/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44</w:t>
            </w:r>
            <w:r w:rsidR="00916B8D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="00916B8D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ค่าใช้จ่ายดอกเบี้ย</w:t>
            </w:r>
            <w:bookmarkEnd w:id="727"/>
            <w:bookmarkEnd w:id="728"/>
          </w:p>
        </w:tc>
      </w:tr>
    </w:tbl>
    <w:p w14:paraId="1C44AB31" w14:textId="77777777" w:rsidR="0056321C" w:rsidRPr="00D7153C" w:rsidRDefault="0056321C" w:rsidP="0056321C">
      <w:pPr>
        <w:pStyle w:val="a0"/>
        <w:ind w:right="0"/>
        <w:jc w:val="both"/>
        <w:outlineLvl w:val="0"/>
        <w:rPr>
          <w:rFonts w:ascii="Browallia New" w:hAnsi="Browallia New" w:cs="Browallia New"/>
          <w:sz w:val="24"/>
          <w:szCs w:val="24"/>
        </w:rPr>
      </w:pPr>
    </w:p>
    <w:p w14:paraId="11682B54" w14:textId="2FD480BF" w:rsidR="0056321C" w:rsidRPr="00D7153C" w:rsidRDefault="0056321C" w:rsidP="0056321C">
      <w:pPr>
        <w:widowControl w:val="0"/>
        <w:overflowPunct w:val="0"/>
        <w:autoSpaceDE w:val="0"/>
        <w:autoSpaceDN w:val="0"/>
        <w:adjustRightInd w:val="0"/>
        <w:ind w:left="1080" w:hanging="1080"/>
        <w:jc w:val="both"/>
        <w:textAlignment w:val="baseline"/>
        <w:outlineLvl w:val="0"/>
        <w:rPr>
          <w:rFonts w:ascii="Browallia New" w:hAnsi="Browallia New" w:cs="Browallia New"/>
          <w:szCs w:val="24"/>
        </w:rPr>
      </w:pPr>
      <w:bookmarkStart w:id="729" w:name="_Toc490645313"/>
      <w:bookmarkStart w:id="730" w:name="_Toc491172538"/>
      <w:bookmarkStart w:id="731" w:name="_Toc491173364"/>
      <w:bookmarkStart w:id="732" w:name="_Toc516827214"/>
      <w:bookmarkStart w:id="733" w:name="_Toc16848304"/>
      <w:r w:rsidRPr="00D7153C">
        <w:rPr>
          <w:rFonts w:ascii="Browallia New" w:hAnsi="Browallia New" w:cs="Browallia New"/>
          <w:szCs w:val="24"/>
          <w:cs/>
        </w:rPr>
        <w:t>ค่าใช้จ่ายดอกเบี้ย</w:t>
      </w:r>
      <w:r w:rsidR="00764F1D" w:rsidRPr="00D7153C">
        <w:rPr>
          <w:rFonts w:ascii="Browallia New" w:hAnsi="Browallia New" w:cs="Browallia New"/>
          <w:color w:val="000000"/>
          <w:szCs w:val="24"/>
          <w:cs/>
          <w:lang w:val="en-GB"/>
        </w:rPr>
        <w:t>สำหรับ</w:t>
      </w:r>
      <w:r w:rsidR="0075005D" w:rsidRPr="00D7153C">
        <w:rPr>
          <w:rFonts w:ascii="Browallia New" w:hAnsi="Browallia New" w:cs="Browallia New"/>
          <w:color w:val="000000"/>
          <w:szCs w:val="24"/>
          <w:cs/>
          <w:lang w:val="en-GB"/>
        </w:rPr>
        <w:t>ปี</w:t>
      </w:r>
      <w:r w:rsidR="00764F1D" w:rsidRPr="00D7153C">
        <w:rPr>
          <w:rFonts w:ascii="Browallia New" w:hAnsi="Browallia New" w:cs="Browallia New"/>
          <w:color w:val="000000"/>
          <w:szCs w:val="24"/>
          <w:cs/>
          <w:lang w:val="en-GB"/>
        </w:rPr>
        <w:t>สิ้นสุดวันที่</w:t>
      </w:r>
      <w:r w:rsidR="00764F1D" w:rsidRPr="00D7153C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D7153C" w:rsidRPr="00D7153C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75005D" w:rsidRPr="00D7153C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ธันวาคม</w:t>
      </w:r>
      <w:r w:rsidR="00764F1D" w:rsidRPr="00D7153C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DA2653" w:rsidRPr="00D7153C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D7153C" w:rsidRPr="00D7153C">
        <w:rPr>
          <w:rFonts w:ascii="Browallia New" w:hAnsi="Browallia New" w:cs="Browallia New"/>
          <w:szCs w:val="24"/>
          <w:lang w:val="en-GB"/>
        </w:rPr>
        <w:t>2568</w:t>
      </w:r>
      <w:r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="00943ADE" w:rsidRPr="00D7153C">
        <w:rPr>
          <w:rFonts w:ascii="Browallia New" w:hAnsi="Browallia New" w:cs="Browallia New"/>
          <w:szCs w:val="24"/>
          <w:cs/>
          <w:lang w:val="en-GB"/>
        </w:rPr>
        <w:t xml:space="preserve">และ พ.ศ. </w:t>
      </w:r>
      <w:r w:rsidR="00D7153C" w:rsidRPr="00D7153C">
        <w:rPr>
          <w:rFonts w:ascii="Browallia New" w:hAnsi="Browallia New" w:cs="Browallia New"/>
          <w:szCs w:val="24"/>
          <w:lang w:val="en-GB"/>
        </w:rPr>
        <w:t>2567</w:t>
      </w:r>
      <w:r w:rsidR="00943ADE" w:rsidRPr="00D7153C">
        <w:rPr>
          <w:rFonts w:ascii="Browallia New" w:hAnsi="Browallia New" w:cs="Browallia New"/>
          <w:szCs w:val="24"/>
          <w:cs/>
        </w:rPr>
        <w:t xml:space="preserve"> </w:t>
      </w:r>
      <w:r w:rsidRPr="00D7153C">
        <w:rPr>
          <w:rFonts w:ascii="Browallia New" w:hAnsi="Browallia New" w:cs="Browallia New"/>
          <w:szCs w:val="24"/>
          <w:cs/>
        </w:rPr>
        <w:t>มีดังนี้</w:t>
      </w:r>
      <w:bookmarkEnd w:id="729"/>
      <w:bookmarkEnd w:id="730"/>
      <w:bookmarkEnd w:id="731"/>
      <w:bookmarkEnd w:id="732"/>
      <w:bookmarkEnd w:id="733"/>
    </w:p>
    <w:p w14:paraId="6452F5A7" w14:textId="77777777" w:rsidR="0056321C" w:rsidRPr="00D7153C" w:rsidRDefault="0056321C" w:rsidP="0056321C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Browallia New" w:hAnsi="Browallia New" w:cs="Browallia New"/>
          <w:szCs w:val="24"/>
        </w:rPr>
      </w:pPr>
    </w:p>
    <w:tbl>
      <w:tblPr>
        <w:tblW w:w="961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022"/>
        <w:gridCol w:w="1149"/>
        <w:gridCol w:w="1149"/>
        <w:gridCol w:w="1149"/>
        <w:gridCol w:w="1150"/>
      </w:tblGrid>
      <w:tr w:rsidR="0075005D" w:rsidRPr="00D7153C" w14:paraId="7EA9F1C7" w14:textId="77777777" w:rsidTr="00A51B94">
        <w:trPr>
          <w:trHeight w:val="20"/>
        </w:trPr>
        <w:tc>
          <w:tcPr>
            <w:tcW w:w="5022" w:type="dxa"/>
            <w:vAlign w:val="bottom"/>
          </w:tcPr>
          <w:p w14:paraId="517CFA59" w14:textId="77777777" w:rsidR="0075005D" w:rsidRPr="00D7153C" w:rsidRDefault="0075005D">
            <w:pPr>
              <w:ind w:left="54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bottom w:val="single" w:sz="4" w:space="0" w:color="auto"/>
            </w:tcBorders>
            <w:vAlign w:val="bottom"/>
          </w:tcPr>
          <w:p w14:paraId="429D034C" w14:textId="77777777" w:rsidR="0075005D" w:rsidRPr="00D7153C" w:rsidRDefault="0075005D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bottom w:val="single" w:sz="4" w:space="0" w:color="auto"/>
            </w:tcBorders>
            <w:vAlign w:val="bottom"/>
          </w:tcPr>
          <w:p w14:paraId="1C9441B8" w14:textId="77777777" w:rsidR="0075005D" w:rsidRPr="00D7153C" w:rsidRDefault="0075005D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75005D" w:rsidRPr="00D7153C" w14:paraId="55FC906E" w14:textId="77777777" w:rsidTr="00A51B94">
        <w:trPr>
          <w:trHeight w:val="20"/>
        </w:trPr>
        <w:tc>
          <w:tcPr>
            <w:tcW w:w="5022" w:type="dxa"/>
            <w:vAlign w:val="bottom"/>
          </w:tcPr>
          <w:p w14:paraId="58AD5980" w14:textId="77777777" w:rsidR="0075005D" w:rsidRPr="00D7153C" w:rsidRDefault="0075005D" w:rsidP="0075005D">
            <w:pPr>
              <w:ind w:left="54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0D4F673C" w14:textId="1EAD6A13" w:rsidR="0075005D" w:rsidRPr="00D7153C" w:rsidRDefault="0075005D" w:rsidP="0075005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3A381335" w14:textId="4C418668" w:rsidR="0075005D" w:rsidRPr="00D7153C" w:rsidRDefault="0075005D" w:rsidP="0075005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1445AAC1" w14:textId="73ED5A25" w:rsidR="0075005D" w:rsidRPr="00D7153C" w:rsidRDefault="0075005D" w:rsidP="0075005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4FB46110" w14:textId="64A6E1B4" w:rsidR="0075005D" w:rsidRPr="00D7153C" w:rsidRDefault="0075005D" w:rsidP="0075005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75005D" w:rsidRPr="00D7153C" w14:paraId="7AEC0D54" w14:textId="77777777" w:rsidTr="00A51B94">
        <w:trPr>
          <w:trHeight w:val="20"/>
        </w:trPr>
        <w:tc>
          <w:tcPr>
            <w:tcW w:w="5022" w:type="dxa"/>
            <w:vAlign w:val="bottom"/>
          </w:tcPr>
          <w:p w14:paraId="553DC232" w14:textId="77777777" w:rsidR="0075005D" w:rsidRPr="00D7153C" w:rsidRDefault="0075005D">
            <w:pPr>
              <w:ind w:left="54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D4FEA21" w14:textId="77777777" w:rsidR="0075005D" w:rsidRPr="00D7153C" w:rsidRDefault="007500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DD5D865" w14:textId="77777777" w:rsidR="0075005D" w:rsidRPr="00D7153C" w:rsidRDefault="007500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4FDB5D74" w14:textId="77777777" w:rsidR="0075005D" w:rsidRPr="00D7153C" w:rsidRDefault="007500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2D9CFEE9" w14:textId="77777777" w:rsidR="0075005D" w:rsidRPr="00D7153C" w:rsidRDefault="007500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75005D" w:rsidRPr="00D7153C" w14:paraId="7CE55439" w14:textId="77777777" w:rsidTr="00A51B94">
        <w:trPr>
          <w:trHeight w:val="20"/>
        </w:trPr>
        <w:tc>
          <w:tcPr>
            <w:tcW w:w="5022" w:type="dxa"/>
            <w:vAlign w:val="bottom"/>
          </w:tcPr>
          <w:p w14:paraId="4CC843CE" w14:textId="77777777" w:rsidR="0075005D" w:rsidRPr="00D7153C" w:rsidRDefault="0075005D">
            <w:pPr>
              <w:ind w:left="54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39DE0C14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168237BB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1CA0B9F5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5D0AA83F" w14:textId="77777777" w:rsidR="0075005D" w:rsidRPr="00D7153C" w:rsidRDefault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75005D" w:rsidRPr="00D7153C" w14:paraId="0EF1EE3D" w14:textId="77777777" w:rsidTr="00A51B94">
        <w:trPr>
          <w:trHeight w:val="20"/>
        </w:trPr>
        <w:tc>
          <w:tcPr>
            <w:tcW w:w="5022" w:type="dxa"/>
            <w:vAlign w:val="bottom"/>
          </w:tcPr>
          <w:p w14:paraId="04DCF8A9" w14:textId="77777777" w:rsidR="0075005D" w:rsidRPr="00D7153C" w:rsidRDefault="0075005D" w:rsidP="0075005D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734" w:name="OLE_LINK46"/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เงินรับฝาก</w:t>
            </w:r>
          </w:p>
        </w:tc>
        <w:tc>
          <w:tcPr>
            <w:tcW w:w="1149" w:type="dxa"/>
            <w:vAlign w:val="bottom"/>
          </w:tcPr>
          <w:p w14:paraId="2C3C18E1" w14:textId="18D02F00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CE0FB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618</w:t>
            </w:r>
            <w:r w:rsidR="00CE0FB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641</w:t>
            </w:r>
          </w:p>
        </w:tc>
        <w:tc>
          <w:tcPr>
            <w:tcW w:w="1149" w:type="dxa"/>
            <w:vAlign w:val="bottom"/>
          </w:tcPr>
          <w:p w14:paraId="18932D08" w14:textId="4408DA37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382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748</w:t>
            </w:r>
          </w:p>
        </w:tc>
        <w:tc>
          <w:tcPr>
            <w:tcW w:w="1149" w:type="dxa"/>
          </w:tcPr>
          <w:p w14:paraId="613355B5" w14:textId="4344EC77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CE0FB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618</w:t>
            </w:r>
            <w:r w:rsidR="00CE0FB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916</w:t>
            </w:r>
          </w:p>
        </w:tc>
        <w:tc>
          <w:tcPr>
            <w:tcW w:w="1150" w:type="dxa"/>
          </w:tcPr>
          <w:p w14:paraId="096BFDBD" w14:textId="37E91DE2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383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126</w:t>
            </w:r>
          </w:p>
        </w:tc>
      </w:tr>
      <w:tr w:rsidR="0075005D" w:rsidRPr="00D7153C" w14:paraId="13422104" w14:textId="77777777" w:rsidTr="00A51B94">
        <w:trPr>
          <w:trHeight w:val="20"/>
        </w:trPr>
        <w:tc>
          <w:tcPr>
            <w:tcW w:w="5022" w:type="dxa"/>
            <w:vAlign w:val="bottom"/>
          </w:tcPr>
          <w:p w14:paraId="724D64F0" w14:textId="77777777" w:rsidR="0075005D" w:rsidRPr="00D7153C" w:rsidRDefault="0075005D" w:rsidP="0075005D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149" w:type="dxa"/>
            <w:vAlign w:val="bottom"/>
          </w:tcPr>
          <w:p w14:paraId="1E262FAB" w14:textId="0B62CAA5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246</w:t>
            </w:r>
            <w:r w:rsidR="00CE0FB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817</w:t>
            </w:r>
          </w:p>
        </w:tc>
        <w:tc>
          <w:tcPr>
            <w:tcW w:w="1149" w:type="dxa"/>
            <w:vAlign w:val="bottom"/>
          </w:tcPr>
          <w:p w14:paraId="39FF7CED" w14:textId="4BC774DB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396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303</w:t>
            </w:r>
          </w:p>
        </w:tc>
        <w:tc>
          <w:tcPr>
            <w:tcW w:w="1149" w:type="dxa"/>
          </w:tcPr>
          <w:p w14:paraId="196866B8" w14:textId="5B5AD122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244</w:t>
            </w:r>
            <w:r w:rsidR="00CE0FB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074</w:t>
            </w:r>
          </w:p>
        </w:tc>
        <w:tc>
          <w:tcPr>
            <w:tcW w:w="1150" w:type="dxa"/>
          </w:tcPr>
          <w:p w14:paraId="5539536B" w14:textId="1A375D53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433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877</w:t>
            </w:r>
          </w:p>
        </w:tc>
      </w:tr>
      <w:tr w:rsidR="0075005D" w:rsidRPr="00D7153C" w14:paraId="3D33B4F2" w14:textId="77777777" w:rsidTr="00A51B94">
        <w:trPr>
          <w:trHeight w:val="20"/>
        </w:trPr>
        <w:tc>
          <w:tcPr>
            <w:tcW w:w="5022" w:type="dxa"/>
            <w:vAlign w:val="bottom"/>
          </w:tcPr>
          <w:p w14:paraId="6AF95491" w14:textId="77777777" w:rsidR="0075005D" w:rsidRPr="00D7153C" w:rsidRDefault="0075005D" w:rsidP="0075005D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เงินนำส่งกองทุนเพื่อการฟื้นฟูและพัฒนา</w:t>
            </w:r>
          </w:p>
        </w:tc>
        <w:tc>
          <w:tcPr>
            <w:tcW w:w="1149" w:type="dxa"/>
            <w:vAlign w:val="bottom"/>
          </w:tcPr>
          <w:p w14:paraId="7A2E2EC4" w14:textId="77777777" w:rsidR="0075005D" w:rsidRPr="00D7153C" w:rsidRDefault="0075005D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58C50B37" w14:textId="77777777" w:rsidR="0075005D" w:rsidRPr="00D7153C" w:rsidRDefault="0075005D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</w:tcPr>
          <w:p w14:paraId="1A4C1A1E" w14:textId="77777777" w:rsidR="0075005D" w:rsidRPr="00D7153C" w:rsidRDefault="0075005D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</w:tcPr>
          <w:p w14:paraId="7492C245" w14:textId="77777777" w:rsidR="0075005D" w:rsidRPr="00D7153C" w:rsidRDefault="0075005D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75005D" w:rsidRPr="00D7153C" w14:paraId="00861096" w14:textId="77777777" w:rsidTr="00A51B94">
        <w:trPr>
          <w:trHeight w:val="20"/>
        </w:trPr>
        <w:tc>
          <w:tcPr>
            <w:tcW w:w="5022" w:type="dxa"/>
            <w:vAlign w:val="bottom"/>
          </w:tcPr>
          <w:p w14:paraId="03B186B4" w14:textId="77777777" w:rsidR="0075005D" w:rsidRPr="00D7153C" w:rsidRDefault="0075005D" w:rsidP="0075005D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ระบบสถาบันการเงินและสถาบันคุ้มครองเงินฝาก</w:t>
            </w:r>
          </w:p>
        </w:tc>
        <w:tc>
          <w:tcPr>
            <w:tcW w:w="1149" w:type="dxa"/>
            <w:vAlign w:val="bottom"/>
          </w:tcPr>
          <w:p w14:paraId="4C895240" w14:textId="7D548A06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E0FB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565</w:t>
            </w:r>
            <w:r w:rsidR="00CE0FB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465</w:t>
            </w:r>
          </w:p>
        </w:tc>
        <w:tc>
          <w:tcPr>
            <w:tcW w:w="1149" w:type="dxa"/>
            <w:vAlign w:val="bottom"/>
          </w:tcPr>
          <w:p w14:paraId="4B253731" w14:textId="0EB22976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729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100</w:t>
            </w:r>
          </w:p>
        </w:tc>
        <w:tc>
          <w:tcPr>
            <w:tcW w:w="1149" w:type="dxa"/>
          </w:tcPr>
          <w:p w14:paraId="6DC339C0" w14:textId="4FEC6C1D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E0FB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565</w:t>
            </w:r>
            <w:r w:rsidR="00CE0FB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465</w:t>
            </w:r>
          </w:p>
        </w:tc>
        <w:tc>
          <w:tcPr>
            <w:tcW w:w="1150" w:type="dxa"/>
          </w:tcPr>
          <w:p w14:paraId="758B6A9D" w14:textId="23634F49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729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100</w:t>
            </w:r>
          </w:p>
        </w:tc>
      </w:tr>
      <w:tr w:rsidR="0075005D" w:rsidRPr="00D7153C" w14:paraId="2BDCDF9B" w14:textId="77777777" w:rsidTr="00A51B94">
        <w:trPr>
          <w:trHeight w:val="20"/>
        </w:trPr>
        <w:tc>
          <w:tcPr>
            <w:tcW w:w="5022" w:type="dxa"/>
            <w:vAlign w:val="bottom"/>
          </w:tcPr>
          <w:p w14:paraId="3236EE3C" w14:textId="77777777" w:rsidR="0075005D" w:rsidRPr="00D7153C" w:rsidRDefault="0075005D" w:rsidP="0075005D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ตราสารหนี้ที่ออก</w:t>
            </w:r>
          </w:p>
        </w:tc>
        <w:tc>
          <w:tcPr>
            <w:tcW w:w="1149" w:type="dxa"/>
            <w:vAlign w:val="bottom"/>
          </w:tcPr>
          <w:p w14:paraId="005E3FEE" w14:textId="77777777" w:rsidR="0075005D" w:rsidRPr="00D7153C" w:rsidRDefault="0075005D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3AC73B0E" w14:textId="77777777" w:rsidR="0075005D" w:rsidRPr="00D7153C" w:rsidRDefault="0075005D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</w:tcPr>
          <w:p w14:paraId="08316304" w14:textId="77777777" w:rsidR="0075005D" w:rsidRPr="00D7153C" w:rsidRDefault="0075005D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</w:tcPr>
          <w:p w14:paraId="69B04F3E" w14:textId="77777777" w:rsidR="0075005D" w:rsidRPr="00D7153C" w:rsidRDefault="0075005D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75005D" w:rsidRPr="00D7153C" w14:paraId="459B4865" w14:textId="77777777" w:rsidTr="00A51B94">
        <w:trPr>
          <w:trHeight w:val="20"/>
        </w:trPr>
        <w:tc>
          <w:tcPr>
            <w:tcW w:w="5022" w:type="dxa"/>
            <w:vAlign w:val="bottom"/>
          </w:tcPr>
          <w:p w14:paraId="537B0E3B" w14:textId="77777777" w:rsidR="0075005D" w:rsidRPr="00D7153C" w:rsidRDefault="0075005D" w:rsidP="0075005D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- หุ้นกู้ไม่ด้อยสิทธิ</w:t>
            </w:r>
          </w:p>
        </w:tc>
        <w:tc>
          <w:tcPr>
            <w:tcW w:w="1149" w:type="dxa"/>
            <w:vAlign w:val="bottom"/>
          </w:tcPr>
          <w:p w14:paraId="32DDCDDE" w14:textId="46F5B3C1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</w:t>
            </w:r>
            <w:r w:rsidR="00CE0FB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364</w:t>
            </w:r>
          </w:p>
        </w:tc>
        <w:tc>
          <w:tcPr>
            <w:tcW w:w="1149" w:type="dxa"/>
            <w:vAlign w:val="bottom"/>
          </w:tcPr>
          <w:p w14:paraId="022F8EBA" w14:textId="2E1DFBE8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561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614</w:t>
            </w:r>
          </w:p>
        </w:tc>
        <w:tc>
          <w:tcPr>
            <w:tcW w:w="1149" w:type="dxa"/>
          </w:tcPr>
          <w:p w14:paraId="75831736" w14:textId="1D5ED8CD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</w:t>
            </w:r>
            <w:r w:rsidR="00F56A88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364</w:t>
            </w:r>
          </w:p>
        </w:tc>
        <w:tc>
          <w:tcPr>
            <w:tcW w:w="1150" w:type="dxa"/>
          </w:tcPr>
          <w:p w14:paraId="411E61D0" w14:textId="265DA3CB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561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614</w:t>
            </w:r>
          </w:p>
        </w:tc>
      </w:tr>
      <w:tr w:rsidR="0075005D" w:rsidRPr="00D7153C" w14:paraId="2B3B90DD" w14:textId="77777777" w:rsidTr="00A51B94">
        <w:trPr>
          <w:trHeight w:val="20"/>
        </w:trPr>
        <w:tc>
          <w:tcPr>
            <w:tcW w:w="5022" w:type="dxa"/>
            <w:vAlign w:val="bottom"/>
          </w:tcPr>
          <w:p w14:paraId="713530BE" w14:textId="77777777" w:rsidR="0075005D" w:rsidRPr="00D7153C" w:rsidRDefault="0075005D" w:rsidP="0075005D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- หุ้นกู้ด้อยสิทธิ</w:t>
            </w:r>
          </w:p>
        </w:tc>
        <w:tc>
          <w:tcPr>
            <w:tcW w:w="1149" w:type="dxa"/>
            <w:vAlign w:val="bottom"/>
          </w:tcPr>
          <w:p w14:paraId="209BD200" w14:textId="03BF7E5A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326</w:t>
            </w:r>
            <w:r w:rsidR="00CE0FB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940</w:t>
            </w:r>
          </w:p>
        </w:tc>
        <w:tc>
          <w:tcPr>
            <w:tcW w:w="1149" w:type="dxa"/>
            <w:vAlign w:val="bottom"/>
          </w:tcPr>
          <w:p w14:paraId="14D40FE9" w14:textId="0723A7F5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343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508</w:t>
            </w:r>
          </w:p>
        </w:tc>
        <w:tc>
          <w:tcPr>
            <w:tcW w:w="1149" w:type="dxa"/>
          </w:tcPr>
          <w:p w14:paraId="2673232E" w14:textId="28E8F53D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326</w:t>
            </w:r>
            <w:r w:rsidR="00F56A88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940</w:t>
            </w:r>
          </w:p>
        </w:tc>
        <w:tc>
          <w:tcPr>
            <w:tcW w:w="1150" w:type="dxa"/>
          </w:tcPr>
          <w:p w14:paraId="2A1964C5" w14:textId="5720AC7A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343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508</w:t>
            </w:r>
          </w:p>
        </w:tc>
      </w:tr>
      <w:tr w:rsidR="0075005D" w:rsidRPr="00D7153C" w14:paraId="57160632" w14:textId="77777777" w:rsidTr="00A51B94">
        <w:trPr>
          <w:trHeight w:val="20"/>
        </w:trPr>
        <w:tc>
          <w:tcPr>
            <w:tcW w:w="5022" w:type="dxa"/>
            <w:vAlign w:val="bottom"/>
          </w:tcPr>
          <w:p w14:paraId="27314A13" w14:textId="77777777" w:rsidR="0075005D" w:rsidRPr="00D7153C" w:rsidRDefault="0075005D" w:rsidP="0075005D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- อื่น ๆ</w:t>
            </w:r>
          </w:p>
        </w:tc>
        <w:tc>
          <w:tcPr>
            <w:tcW w:w="1149" w:type="dxa"/>
            <w:vAlign w:val="bottom"/>
          </w:tcPr>
          <w:p w14:paraId="28F381F0" w14:textId="140659C4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110</w:t>
            </w:r>
            <w:r w:rsidR="00CE0FB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006</w:t>
            </w:r>
          </w:p>
        </w:tc>
        <w:tc>
          <w:tcPr>
            <w:tcW w:w="1149" w:type="dxa"/>
            <w:vAlign w:val="bottom"/>
          </w:tcPr>
          <w:p w14:paraId="20CC8F29" w14:textId="1851852C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132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900</w:t>
            </w:r>
          </w:p>
        </w:tc>
        <w:tc>
          <w:tcPr>
            <w:tcW w:w="1149" w:type="dxa"/>
          </w:tcPr>
          <w:p w14:paraId="629CC97F" w14:textId="7C7F7C8A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</w:t>
            </w:r>
            <w:r w:rsidR="00F56A88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643</w:t>
            </w:r>
          </w:p>
        </w:tc>
        <w:tc>
          <w:tcPr>
            <w:tcW w:w="1150" w:type="dxa"/>
          </w:tcPr>
          <w:p w14:paraId="33EAF06B" w14:textId="5204BA90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106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209</w:t>
            </w:r>
          </w:p>
        </w:tc>
      </w:tr>
      <w:tr w:rsidR="0075005D" w:rsidRPr="00D7153C" w14:paraId="50A45EA8" w14:textId="77777777" w:rsidTr="00A51B94">
        <w:trPr>
          <w:trHeight w:val="20"/>
        </w:trPr>
        <w:tc>
          <w:tcPr>
            <w:tcW w:w="5022" w:type="dxa"/>
            <w:vAlign w:val="bottom"/>
          </w:tcPr>
          <w:p w14:paraId="02F89764" w14:textId="77777777" w:rsidR="0075005D" w:rsidRPr="00D7153C" w:rsidRDefault="0075005D" w:rsidP="0075005D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ค่าธรรมเนียมในการกู้ยืมเงิน</w:t>
            </w:r>
          </w:p>
        </w:tc>
        <w:tc>
          <w:tcPr>
            <w:tcW w:w="1149" w:type="dxa"/>
            <w:vAlign w:val="bottom"/>
          </w:tcPr>
          <w:p w14:paraId="15D48809" w14:textId="3C440617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CE0FB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393</w:t>
            </w:r>
          </w:p>
        </w:tc>
        <w:tc>
          <w:tcPr>
            <w:tcW w:w="1149" w:type="dxa"/>
            <w:vAlign w:val="bottom"/>
          </w:tcPr>
          <w:p w14:paraId="1573774C" w14:textId="56B2EA92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135</w:t>
            </w:r>
          </w:p>
        </w:tc>
        <w:tc>
          <w:tcPr>
            <w:tcW w:w="1149" w:type="dxa"/>
          </w:tcPr>
          <w:p w14:paraId="09B467AB" w14:textId="6DF9A7D6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102</w:t>
            </w:r>
            <w:r w:rsidR="00F56A88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420</w:t>
            </w:r>
          </w:p>
        </w:tc>
        <w:tc>
          <w:tcPr>
            <w:tcW w:w="1150" w:type="dxa"/>
          </w:tcPr>
          <w:p w14:paraId="68F9C26A" w14:textId="715ECD90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117</w:t>
            </w:r>
          </w:p>
        </w:tc>
      </w:tr>
      <w:tr w:rsidR="0075005D" w:rsidRPr="00D7153C" w14:paraId="266A4DD1" w14:textId="77777777" w:rsidTr="00A51B94">
        <w:trPr>
          <w:trHeight w:val="20"/>
        </w:trPr>
        <w:tc>
          <w:tcPr>
            <w:tcW w:w="5022" w:type="dxa"/>
            <w:vAlign w:val="bottom"/>
          </w:tcPr>
          <w:p w14:paraId="4CD0406D" w14:textId="6218F933" w:rsidR="0075005D" w:rsidRPr="00D7153C" w:rsidRDefault="0075005D" w:rsidP="0075005D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อื่น</w:t>
            </w:r>
            <w:r w:rsidR="00135694" w:rsidRPr="00D7153C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ๆ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6C4476ED" w14:textId="5E63CA3E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</w:t>
            </w:r>
            <w:r w:rsidR="00CE0FB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631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993606E" w14:textId="1DB03800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104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758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45E71907" w14:textId="4ACEB654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</w:t>
            </w:r>
            <w:r w:rsidR="00F56A88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657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4DB7FCCE" w14:textId="06F00039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101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683</w:t>
            </w:r>
          </w:p>
        </w:tc>
      </w:tr>
      <w:tr w:rsidR="0075005D" w:rsidRPr="00D7153C" w14:paraId="75C4DFFB" w14:textId="77777777" w:rsidTr="00A51B94">
        <w:trPr>
          <w:trHeight w:val="20"/>
        </w:trPr>
        <w:tc>
          <w:tcPr>
            <w:tcW w:w="5022" w:type="dxa"/>
            <w:vAlign w:val="bottom"/>
          </w:tcPr>
          <w:p w14:paraId="573822BE" w14:textId="77777777" w:rsidR="0075005D" w:rsidRPr="00D7153C" w:rsidRDefault="0075005D" w:rsidP="0075005D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รวมค่าใช้จ่ายดอกเบี้ย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99A85E" w14:textId="39CE5166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CE0FB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032</w:t>
            </w:r>
            <w:r w:rsidR="00CE0FB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257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CF3B7" w14:textId="1E88DC27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667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0B7E9DF5" w14:textId="07A6B982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CE0FB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052</w:t>
            </w:r>
            <w:r w:rsidR="00CE0FB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479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137E77C1" w14:textId="4154E9B7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740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234</w:t>
            </w:r>
          </w:p>
        </w:tc>
      </w:tr>
      <w:bookmarkEnd w:id="734"/>
    </w:tbl>
    <w:p w14:paraId="1CD19B38" w14:textId="77777777" w:rsidR="0075005D" w:rsidRPr="00D7153C" w:rsidRDefault="0075005D" w:rsidP="0075005D">
      <w:pPr>
        <w:widowControl w:val="0"/>
        <w:overflowPunct w:val="0"/>
        <w:autoSpaceDE w:val="0"/>
        <w:autoSpaceDN w:val="0"/>
        <w:adjustRightInd w:val="0"/>
        <w:ind w:left="1080" w:hanging="540"/>
        <w:jc w:val="both"/>
        <w:textAlignment w:val="baseline"/>
        <w:outlineLvl w:val="0"/>
        <w:rPr>
          <w:rFonts w:ascii="Browallia New" w:hAnsi="Browallia New" w:cs="Browallia New"/>
          <w:color w:val="000000"/>
          <w:szCs w:val="24"/>
        </w:rPr>
      </w:pPr>
    </w:p>
    <w:p w14:paraId="2D534AD1" w14:textId="03F149B5" w:rsidR="00916B8D" w:rsidRPr="00D7153C" w:rsidRDefault="00916B8D" w:rsidP="00916B8D">
      <w:pPr>
        <w:widowControl w:val="0"/>
        <w:overflowPunct w:val="0"/>
        <w:autoSpaceDE w:val="0"/>
        <w:autoSpaceDN w:val="0"/>
        <w:adjustRightInd w:val="0"/>
        <w:ind w:left="1080" w:hanging="540"/>
        <w:jc w:val="both"/>
        <w:textAlignment w:val="baseline"/>
        <w:outlineLvl w:val="0"/>
        <w:rPr>
          <w:rFonts w:ascii="Browallia New" w:hAnsi="Browallia New" w:cs="Browallia New"/>
          <w:szCs w:val="24"/>
        </w:rPr>
      </w:pPr>
    </w:p>
    <w:p w14:paraId="5AA551DC" w14:textId="13424C1A" w:rsidR="007A24F6" w:rsidRPr="00D7153C" w:rsidRDefault="007A24F6">
      <w:pPr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</w:rPr>
        <w:br w:type="page"/>
      </w:r>
    </w:p>
    <w:p w14:paraId="6F6A0020" w14:textId="5B5C6DE8" w:rsidR="00916B8D" w:rsidRPr="00D7153C" w:rsidRDefault="00916B8D" w:rsidP="00916B8D">
      <w:pPr>
        <w:widowControl w:val="0"/>
        <w:overflowPunct w:val="0"/>
        <w:autoSpaceDE w:val="0"/>
        <w:autoSpaceDN w:val="0"/>
        <w:adjustRightInd w:val="0"/>
        <w:ind w:left="1080" w:hanging="540"/>
        <w:jc w:val="both"/>
        <w:textAlignment w:val="baseline"/>
        <w:outlineLvl w:val="0"/>
        <w:rPr>
          <w:rFonts w:ascii="Browallia New" w:hAnsi="Browallia New" w:cs="Browallia New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7153C" w14:paraId="4F6FC7AA" w14:textId="77777777" w:rsidTr="00E9025B">
        <w:tc>
          <w:tcPr>
            <w:tcW w:w="9459" w:type="dxa"/>
          </w:tcPr>
          <w:p w14:paraId="5093C169" w14:textId="236113BB" w:rsidR="00916B8D" w:rsidRPr="00D7153C" w:rsidRDefault="00D7153C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735" w:name="_Toc467489362"/>
            <w:bookmarkStart w:id="736" w:name="_Toc155603036"/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45</w:t>
            </w:r>
            <w:r w:rsidR="00916B8D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="00916B8D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รายได้ค่าธรรมเนียมและบริการสุทธิ</w:t>
            </w:r>
            <w:bookmarkEnd w:id="735"/>
            <w:bookmarkEnd w:id="736"/>
          </w:p>
        </w:tc>
      </w:tr>
    </w:tbl>
    <w:p w14:paraId="708C9126" w14:textId="77777777" w:rsidR="00825F34" w:rsidRPr="00D7153C" w:rsidRDefault="00825F34" w:rsidP="00825F34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24F03AAA" w14:textId="19FDE3D3" w:rsidR="0075005D" w:rsidRPr="00D7153C" w:rsidRDefault="0075005D" w:rsidP="0075005D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Browallia New" w:hAnsi="Browallia New" w:cs="Browallia New"/>
          <w:color w:val="000000"/>
          <w:szCs w:val="24"/>
        </w:rPr>
      </w:pPr>
      <w:r w:rsidRPr="00D7153C">
        <w:rPr>
          <w:rFonts w:ascii="Browallia New" w:hAnsi="Browallia New" w:cs="Browallia New"/>
          <w:color w:val="000000"/>
          <w:szCs w:val="24"/>
          <w:cs/>
        </w:rPr>
        <w:t>รายได้ค่าธรรมเนียมและบริการสุทธิสำหรับปีสิ้นสุดวันที่</w:t>
      </w:r>
      <w:r w:rsidRPr="00D7153C">
        <w:rPr>
          <w:rFonts w:ascii="Browallia New" w:hAnsi="Browallia New" w:cs="Browallia New"/>
          <w:color w:val="000000"/>
          <w:szCs w:val="24"/>
        </w:rPr>
        <w:t xml:space="preserve"> </w:t>
      </w:r>
      <w:r w:rsidR="00D7153C" w:rsidRPr="00D7153C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D7153C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ธันวาคม พ.ศ. </w:t>
      </w:r>
      <w:r w:rsidR="00D7153C" w:rsidRPr="00D7153C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D7153C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พ.ศ. </w:t>
      </w:r>
      <w:r w:rsidR="00D7153C" w:rsidRPr="00D7153C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D7153C">
        <w:rPr>
          <w:rFonts w:ascii="Browallia New" w:hAnsi="Browallia New" w:cs="Browallia New"/>
          <w:color w:val="000000"/>
          <w:szCs w:val="24"/>
        </w:rPr>
        <w:t xml:space="preserve"> </w:t>
      </w:r>
      <w:r w:rsidRPr="00D7153C">
        <w:rPr>
          <w:rFonts w:ascii="Browallia New" w:hAnsi="Browallia New" w:cs="Browallia New"/>
          <w:color w:val="000000"/>
          <w:szCs w:val="24"/>
          <w:cs/>
        </w:rPr>
        <w:t>มีดังนี้</w:t>
      </w:r>
    </w:p>
    <w:p w14:paraId="752EF169" w14:textId="77777777" w:rsidR="0075005D" w:rsidRPr="00D7153C" w:rsidRDefault="0075005D" w:rsidP="0075005D">
      <w:pPr>
        <w:pStyle w:val="a0"/>
        <w:ind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61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022"/>
        <w:gridCol w:w="1149"/>
        <w:gridCol w:w="1149"/>
        <w:gridCol w:w="1149"/>
        <w:gridCol w:w="1150"/>
      </w:tblGrid>
      <w:tr w:rsidR="0075005D" w:rsidRPr="00D7153C" w14:paraId="57BD9605" w14:textId="77777777" w:rsidTr="00A51B94">
        <w:trPr>
          <w:trHeight w:val="20"/>
        </w:trPr>
        <w:tc>
          <w:tcPr>
            <w:tcW w:w="5022" w:type="dxa"/>
            <w:vAlign w:val="bottom"/>
          </w:tcPr>
          <w:p w14:paraId="6A5B87B2" w14:textId="77777777" w:rsidR="0075005D" w:rsidRPr="00D7153C" w:rsidRDefault="0075005D">
            <w:pPr>
              <w:ind w:left="54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bottom w:val="single" w:sz="4" w:space="0" w:color="auto"/>
            </w:tcBorders>
            <w:vAlign w:val="bottom"/>
          </w:tcPr>
          <w:p w14:paraId="5471B11F" w14:textId="77777777" w:rsidR="0075005D" w:rsidRPr="00D7153C" w:rsidRDefault="007500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bottom w:val="single" w:sz="4" w:space="0" w:color="auto"/>
            </w:tcBorders>
            <w:vAlign w:val="bottom"/>
          </w:tcPr>
          <w:p w14:paraId="28A4DCF6" w14:textId="77777777" w:rsidR="0075005D" w:rsidRPr="00D7153C" w:rsidRDefault="007500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75005D" w:rsidRPr="00D7153C" w14:paraId="3A3ACD2F" w14:textId="77777777" w:rsidTr="00A51B94">
        <w:trPr>
          <w:trHeight w:val="20"/>
        </w:trPr>
        <w:tc>
          <w:tcPr>
            <w:tcW w:w="5022" w:type="dxa"/>
            <w:vAlign w:val="bottom"/>
          </w:tcPr>
          <w:p w14:paraId="1F3110B0" w14:textId="77777777" w:rsidR="0075005D" w:rsidRPr="00D7153C" w:rsidRDefault="0075005D" w:rsidP="0075005D">
            <w:pPr>
              <w:ind w:left="54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385A05BB" w14:textId="46B86C78" w:rsidR="0075005D" w:rsidRPr="00D7153C" w:rsidRDefault="0075005D" w:rsidP="0075005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709AAFF2" w14:textId="3B4D1174" w:rsidR="0075005D" w:rsidRPr="00D7153C" w:rsidRDefault="0075005D" w:rsidP="0075005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795CCF05" w14:textId="48FF3D73" w:rsidR="0075005D" w:rsidRPr="00D7153C" w:rsidRDefault="0075005D" w:rsidP="0075005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787EF99C" w14:textId="14EB4346" w:rsidR="0075005D" w:rsidRPr="00D7153C" w:rsidRDefault="0075005D" w:rsidP="0075005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75005D" w:rsidRPr="00D7153C" w14:paraId="3E962668" w14:textId="77777777" w:rsidTr="00A51B94">
        <w:trPr>
          <w:trHeight w:val="20"/>
        </w:trPr>
        <w:tc>
          <w:tcPr>
            <w:tcW w:w="5022" w:type="dxa"/>
            <w:vAlign w:val="bottom"/>
          </w:tcPr>
          <w:p w14:paraId="7CDE531F" w14:textId="77777777" w:rsidR="0075005D" w:rsidRPr="00D7153C" w:rsidRDefault="0075005D" w:rsidP="0075005D">
            <w:pPr>
              <w:ind w:left="54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7827BE4D" w14:textId="77777777" w:rsidR="0075005D" w:rsidRPr="00D7153C" w:rsidRDefault="0075005D" w:rsidP="007500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7BC7B7F" w14:textId="77777777" w:rsidR="0075005D" w:rsidRPr="00D7153C" w:rsidRDefault="0075005D" w:rsidP="007500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4DA83CB" w14:textId="77777777" w:rsidR="0075005D" w:rsidRPr="00D7153C" w:rsidRDefault="0075005D" w:rsidP="007500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4DFEAF41" w14:textId="77777777" w:rsidR="0075005D" w:rsidRPr="00D7153C" w:rsidRDefault="0075005D" w:rsidP="007500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75005D" w:rsidRPr="00D7153C" w14:paraId="52DEE53B" w14:textId="77777777" w:rsidTr="00A51B94">
        <w:trPr>
          <w:trHeight w:val="20"/>
        </w:trPr>
        <w:tc>
          <w:tcPr>
            <w:tcW w:w="5022" w:type="dxa"/>
            <w:vAlign w:val="bottom"/>
          </w:tcPr>
          <w:p w14:paraId="214C3CCC" w14:textId="77777777" w:rsidR="0075005D" w:rsidRPr="00D7153C" w:rsidRDefault="0075005D" w:rsidP="0075005D">
            <w:pPr>
              <w:ind w:left="54" w:right="-74"/>
              <w:jc w:val="both"/>
              <w:rPr>
                <w:rFonts w:ascii="Browallia New" w:eastAsia="Angsan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04C52FDC" w14:textId="77777777" w:rsidR="0075005D" w:rsidRPr="00D7153C" w:rsidRDefault="0075005D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1BC9C4EB" w14:textId="77777777" w:rsidR="0075005D" w:rsidRPr="00D7153C" w:rsidRDefault="0075005D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2694357A" w14:textId="77777777" w:rsidR="0075005D" w:rsidRPr="00D7153C" w:rsidRDefault="0075005D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1ED45573" w14:textId="77777777" w:rsidR="0075005D" w:rsidRPr="00D7153C" w:rsidRDefault="0075005D" w:rsidP="0075005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75005D" w:rsidRPr="00D7153C" w14:paraId="694159FD" w14:textId="77777777" w:rsidTr="00A51B94">
        <w:trPr>
          <w:trHeight w:val="20"/>
        </w:trPr>
        <w:tc>
          <w:tcPr>
            <w:tcW w:w="5022" w:type="dxa"/>
            <w:vAlign w:val="bottom"/>
          </w:tcPr>
          <w:p w14:paraId="4C0CFB13" w14:textId="77777777" w:rsidR="0075005D" w:rsidRPr="00D7153C" w:rsidRDefault="0075005D" w:rsidP="0075005D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149" w:type="dxa"/>
            <w:vAlign w:val="bottom"/>
          </w:tcPr>
          <w:p w14:paraId="2908DE4C" w14:textId="77777777" w:rsidR="0075005D" w:rsidRPr="00D7153C" w:rsidRDefault="0075005D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5444CDA5" w14:textId="77777777" w:rsidR="0075005D" w:rsidRPr="00D7153C" w:rsidRDefault="0075005D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vAlign w:val="bottom"/>
          </w:tcPr>
          <w:p w14:paraId="6E920A15" w14:textId="77777777" w:rsidR="0075005D" w:rsidRPr="00D7153C" w:rsidRDefault="0075005D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7399AAFB" w14:textId="77777777" w:rsidR="0075005D" w:rsidRPr="00D7153C" w:rsidRDefault="0075005D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75005D" w:rsidRPr="00D7153C" w14:paraId="2DB500B3" w14:textId="77777777" w:rsidTr="00A51B94">
        <w:trPr>
          <w:trHeight w:val="20"/>
        </w:trPr>
        <w:tc>
          <w:tcPr>
            <w:tcW w:w="5022" w:type="dxa"/>
            <w:vAlign w:val="bottom"/>
          </w:tcPr>
          <w:p w14:paraId="0B263407" w14:textId="45C431FE" w:rsidR="0075005D" w:rsidRPr="00D7153C" w:rsidRDefault="009B5768" w:rsidP="0075005D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- ค่านายหน้าซื้อขายหลักทรัพย์</w:t>
            </w:r>
          </w:p>
        </w:tc>
        <w:tc>
          <w:tcPr>
            <w:tcW w:w="1149" w:type="dxa"/>
            <w:vAlign w:val="bottom"/>
          </w:tcPr>
          <w:p w14:paraId="53A6A059" w14:textId="7FA54D09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B3B6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750</w:t>
            </w:r>
            <w:r w:rsidR="00CB3B6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612</w:t>
            </w:r>
          </w:p>
        </w:tc>
        <w:tc>
          <w:tcPr>
            <w:tcW w:w="1149" w:type="dxa"/>
            <w:vAlign w:val="bottom"/>
          </w:tcPr>
          <w:p w14:paraId="3A624BD3" w14:textId="01F8345B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588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636</w:t>
            </w:r>
          </w:p>
        </w:tc>
        <w:tc>
          <w:tcPr>
            <w:tcW w:w="1149" w:type="dxa"/>
            <w:vAlign w:val="bottom"/>
          </w:tcPr>
          <w:p w14:paraId="6803C128" w14:textId="1A37838D" w:rsidR="0075005D" w:rsidRPr="00D7153C" w:rsidRDefault="00CB3B60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7315FDC2" w14:textId="2C9876C0" w:rsidR="0075005D" w:rsidRPr="00D7153C" w:rsidRDefault="0075005D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75005D" w:rsidRPr="00D7153C" w14:paraId="5F9DCC66" w14:textId="77777777" w:rsidTr="00A51B94">
        <w:trPr>
          <w:trHeight w:val="20"/>
        </w:trPr>
        <w:tc>
          <w:tcPr>
            <w:tcW w:w="5022" w:type="dxa"/>
            <w:vAlign w:val="bottom"/>
          </w:tcPr>
          <w:p w14:paraId="13E8AB5F" w14:textId="43604619" w:rsidR="0075005D" w:rsidRPr="00D7153C" w:rsidRDefault="009B5768" w:rsidP="0075005D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 xml:space="preserve">- 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ค่านายหน้าประกัน</w:t>
            </w:r>
          </w:p>
        </w:tc>
        <w:tc>
          <w:tcPr>
            <w:tcW w:w="1149" w:type="dxa"/>
            <w:vAlign w:val="bottom"/>
          </w:tcPr>
          <w:p w14:paraId="600314E8" w14:textId="2D92EC1B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B3B6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016</w:t>
            </w:r>
            <w:r w:rsidR="00CB3B6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653</w:t>
            </w:r>
          </w:p>
        </w:tc>
        <w:tc>
          <w:tcPr>
            <w:tcW w:w="1149" w:type="dxa"/>
            <w:vAlign w:val="bottom"/>
          </w:tcPr>
          <w:p w14:paraId="7145E75D" w14:textId="3814F069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945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261</w:t>
            </w:r>
          </w:p>
        </w:tc>
        <w:tc>
          <w:tcPr>
            <w:tcW w:w="1149" w:type="dxa"/>
            <w:vAlign w:val="bottom"/>
          </w:tcPr>
          <w:p w14:paraId="21C9C7E2" w14:textId="7C3A07F2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B3B6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016</w:t>
            </w:r>
            <w:r w:rsidR="00CB3B6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653</w:t>
            </w:r>
          </w:p>
        </w:tc>
        <w:tc>
          <w:tcPr>
            <w:tcW w:w="1150" w:type="dxa"/>
            <w:vAlign w:val="bottom"/>
          </w:tcPr>
          <w:p w14:paraId="5505EE8F" w14:textId="3D9E6563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945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261</w:t>
            </w:r>
          </w:p>
        </w:tc>
      </w:tr>
      <w:tr w:rsidR="0075005D" w:rsidRPr="00D7153C" w14:paraId="7F2F0F16" w14:textId="77777777" w:rsidTr="00A51B94">
        <w:trPr>
          <w:trHeight w:val="20"/>
        </w:trPr>
        <w:tc>
          <w:tcPr>
            <w:tcW w:w="5022" w:type="dxa"/>
            <w:vAlign w:val="bottom"/>
          </w:tcPr>
          <w:p w14:paraId="43B746D6" w14:textId="1CAACF66" w:rsidR="0075005D" w:rsidRPr="00D7153C" w:rsidRDefault="009B5768" w:rsidP="0075005D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- การรับรอง รับอาวัล และการค้ำประกัน</w:t>
            </w:r>
          </w:p>
        </w:tc>
        <w:tc>
          <w:tcPr>
            <w:tcW w:w="1149" w:type="dxa"/>
            <w:vAlign w:val="bottom"/>
          </w:tcPr>
          <w:p w14:paraId="69255B27" w14:textId="3B2034A5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124</w:t>
            </w:r>
            <w:r w:rsidR="00CB3B6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420</w:t>
            </w:r>
          </w:p>
        </w:tc>
        <w:tc>
          <w:tcPr>
            <w:tcW w:w="1149" w:type="dxa"/>
            <w:vAlign w:val="bottom"/>
          </w:tcPr>
          <w:p w14:paraId="5926D815" w14:textId="42FD626F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157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245</w:t>
            </w:r>
          </w:p>
        </w:tc>
        <w:tc>
          <w:tcPr>
            <w:tcW w:w="1149" w:type="dxa"/>
            <w:vAlign w:val="bottom"/>
          </w:tcPr>
          <w:p w14:paraId="423C9391" w14:textId="1BA2D045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124</w:t>
            </w:r>
            <w:r w:rsidR="00CB3B6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473</w:t>
            </w:r>
          </w:p>
        </w:tc>
        <w:tc>
          <w:tcPr>
            <w:tcW w:w="1150" w:type="dxa"/>
            <w:vAlign w:val="bottom"/>
          </w:tcPr>
          <w:p w14:paraId="28F5F7C5" w14:textId="3C6D78A8" w:rsidR="0075005D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157</w:t>
            </w:r>
            <w:r w:rsidR="0075005D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292</w:t>
            </w:r>
          </w:p>
        </w:tc>
      </w:tr>
      <w:tr w:rsidR="00CD5C6B" w:rsidRPr="00D7153C" w14:paraId="7873FB2D" w14:textId="77777777" w:rsidTr="00A51B94">
        <w:trPr>
          <w:trHeight w:val="20"/>
        </w:trPr>
        <w:tc>
          <w:tcPr>
            <w:tcW w:w="5022" w:type="dxa"/>
            <w:vAlign w:val="bottom"/>
          </w:tcPr>
          <w:p w14:paraId="64B357AA" w14:textId="3A567674" w:rsidR="00CD5C6B" w:rsidRPr="00D7153C" w:rsidRDefault="00CD5C6B" w:rsidP="005B6DCC">
            <w:pPr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- อื่น ๆ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4F37060C" w14:textId="57D83279" w:rsidR="00CD5C6B" w:rsidRPr="00D7153C" w:rsidRDefault="00D7153C" w:rsidP="00CD5C6B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CD5C6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236</w:t>
            </w:r>
            <w:r w:rsidR="00CD5C6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437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CEFECC7" w14:textId="67065E50" w:rsidR="00CD5C6B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CD5C6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719</w:t>
            </w:r>
            <w:r w:rsidR="00CD5C6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556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6B5B4FC7" w14:textId="73E93DDD" w:rsidR="00CD5C6B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D5C6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107</w:t>
            </w:r>
            <w:r w:rsidR="00CD5C6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368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29107C0E" w14:textId="5D9D5C61" w:rsidR="00CD5C6B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D5C6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205</w:t>
            </w:r>
            <w:r w:rsidR="00CD5C6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735</w:t>
            </w:r>
          </w:p>
        </w:tc>
      </w:tr>
      <w:tr w:rsidR="00CD5C6B" w:rsidRPr="00D7153C" w14:paraId="738130E9" w14:textId="77777777">
        <w:trPr>
          <w:trHeight w:val="20"/>
        </w:trPr>
        <w:tc>
          <w:tcPr>
            <w:tcW w:w="5022" w:type="dxa"/>
            <w:vAlign w:val="bottom"/>
          </w:tcPr>
          <w:p w14:paraId="0D7A1DBC" w14:textId="5C60EFA3" w:rsidR="00CD5C6B" w:rsidRPr="00D7153C" w:rsidRDefault="00CD5C6B" w:rsidP="005B6DCC">
            <w:pPr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รวมรายได้ค่าธรรมเนียมและบริการ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D36434" w14:textId="0684C5F1" w:rsidR="00CD5C6B" w:rsidRPr="00D7153C" w:rsidRDefault="00D7153C" w:rsidP="00A95DDB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CD5C6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128</w:t>
            </w:r>
            <w:r w:rsidR="00CD5C6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122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7ED7D" w14:textId="5D8FADE1" w:rsidR="00CD5C6B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CD5C6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410</w:t>
            </w:r>
            <w:r w:rsidR="00CD5C6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EC300" w14:textId="0390D99C" w:rsidR="00CD5C6B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CD5C6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248</w:t>
            </w:r>
            <w:r w:rsidR="00CD5C6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494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BDB18" w14:textId="11C9061E" w:rsidR="00CD5C6B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CD5C6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308</w:t>
            </w:r>
            <w:r w:rsidR="00CD5C6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288</w:t>
            </w:r>
          </w:p>
        </w:tc>
      </w:tr>
      <w:tr w:rsidR="00CD5C6B" w:rsidRPr="00D7153C" w14:paraId="624C9C72" w14:textId="77777777">
        <w:trPr>
          <w:trHeight w:val="20"/>
        </w:trPr>
        <w:tc>
          <w:tcPr>
            <w:tcW w:w="5022" w:type="dxa"/>
            <w:vAlign w:val="bottom"/>
          </w:tcPr>
          <w:p w14:paraId="4B62CCFB" w14:textId="51BCD6D5" w:rsidR="00CD5C6B" w:rsidRPr="00D7153C" w:rsidRDefault="00CD5C6B" w:rsidP="0075005D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285E9B1E" w14:textId="548A8F6E" w:rsidR="00CD5C6B" w:rsidRPr="00D7153C" w:rsidRDefault="00CD5C6B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507190E2" w14:textId="62AD57EF" w:rsidR="00CD5C6B" w:rsidRPr="00D7153C" w:rsidRDefault="00CD5C6B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2FD016C7" w14:textId="2F135806" w:rsidR="00CD5C6B" w:rsidRPr="00D7153C" w:rsidRDefault="00CD5C6B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5D06A09D" w14:textId="14249CBF" w:rsidR="00CD5C6B" w:rsidRPr="00D7153C" w:rsidRDefault="00CD5C6B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CD5C6B" w:rsidRPr="00D7153C" w14:paraId="5038B6D5" w14:textId="77777777">
        <w:trPr>
          <w:trHeight w:val="20"/>
        </w:trPr>
        <w:tc>
          <w:tcPr>
            <w:tcW w:w="5022" w:type="dxa"/>
            <w:vAlign w:val="bottom"/>
          </w:tcPr>
          <w:p w14:paraId="301AB375" w14:textId="5B212999" w:rsidR="00CD5C6B" w:rsidRPr="00D7153C" w:rsidRDefault="00CD5C6B" w:rsidP="0075005D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- ค่าธรรมเนียมธุรกิจหลักทรัพย์</w:t>
            </w:r>
          </w:p>
        </w:tc>
        <w:tc>
          <w:tcPr>
            <w:tcW w:w="1149" w:type="dxa"/>
            <w:vAlign w:val="bottom"/>
          </w:tcPr>
          <w:p w14:paraId="0B635484" w14:textId="758B2EAE" w:rsidR="00CD5C6B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678</w:t>
            </w:r>
            <w:r w:rsidR="00CD5C6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559</w:t>
            </w:r>
          </w:p>
        </w:tc>
        <w:tc>
          <w:tcPr>
            <w:tcW w:w="1149" w:type="dxa"/>
            <w:vAlign w:val="bottom"/>
          </w:tcPr>
          <w:p w14:paraId="7CAE0A97" w14:textId="23326FB0" w:rsidR="00CD5C6B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559</w:t>
            </w:r>
            <w:r w:rsidR="00CD5C6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106</w:t>
            </w:r>
          </w:p>
        </w:tc>
        <w:tc>
          <w:tcPr>
            <w:tcW w:w="1149" w:type="dxa"/>
            <w:vAlign w:val="bottom"/>
          </w:tcPr>
          <w:p w14:paraId="3BD93D5D" w14:textId="050CF92A" w:rsidR="00CD5C6B" w:rsidRPr="00D7153C" w:rsidRDefault="00CD5C6B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1813F207" w14:textId="1357D587" w:rsidR="00CD5C6B" w:rsidRPr="00D7153C" w:rsidRDefault="00CD5C6B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CD5C6B" w:rsidRPr="00D7153C" w14:paraId="12F50D26" w14:textId="77777777">
        <w:trPr>
          <w:trHeight w:val="20"/>
        </w:trPr>
        <w:tc>
          <w:tcPr>
            <w:tcW w:w="5022" w:type="dxa"/>
            <w:vAlign w:val="bottom"/>
          </w:tcPr>
          <w:p w14:paraId="2ACADD60" w14:textId="4B214451" w:rsidR="00CD5C6B" w:rsidRPr="00D7153C" w:rsidRDefault="00CD5C6B" w:rsidP="0075005D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- อื่น ๆ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439B771A" w14:textId="099A4288" w:rsidR="00CD5C6B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514</w:t>
            </w:r>
            <w:r w:rsidR="00CD5C6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352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E35085F" w14:textId="75F4736F" w:rsidR="00CD5C6B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455</w:t>
            </w:r>
            <w:r w:rsidR="00CD5C6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297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38EFBE2" w14:textId="4280AA6A" w:rsidR="00CD5C6B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365</w:t>
            </w:r>
            <w:r w:rsidR="00CD5C6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683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6F61B8A2" w14:textId="11E093CA" w:rsidR="00CD5C6B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314</w:t>
            </w:r>
            <w:r w:rsidR="00CD5C6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404</w:t>
            </w:r>
          </w:p>
        </w:tc>
      </w:tr>
      <w:tr w:rsidR="00CD5C6B" w:rsidRPr="00D7153C" w14:paraId="10E50BB3" w14:textId="77777777">
        <w:trPr>
          <w:trHeight w:val="20"/>
        </w:trPr>
        <w:tc>
          <w:tcPr>
            <w:tcW w:w="5022" w:type="dxa"/>
            <w:vAlign w:val="bottom"/>
          </w:tcPr>
          <w:p w14:paraId="5E062CAA" w14:textId="43C5A483" w:rsidR="00CD5C6B" w:rsidRPr="00D7153C" w:rsidRDefault="00CD5C6B" w:rsidP="0075005D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รวมค่าใช้จ่ายค่าธรรมเนียมและบริการ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C6900" w14:textId="0FC3D25E" w:rsidR="00CD5C6B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D5C6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192</w:t>
            </w:r>
            <w:r w:rsidR="00CD5C6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911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4E669" w14:textId="439F33A2" w:rsidR="00CD5C6B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D5C6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014</w:t>
            </w:r>
            <w:r w:rsidR="00CD5C6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839F0" w14:textId="447B1CAD" w:rsidR="00CD5C6B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365</w:t>
            </w:r>
            <w:r w:rsidR="00CD5C6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683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38653" w14:textId="27B53519" w:rsidR="00CD5C6B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314</w:t>
            </w:r>
            <w:r w:rsidR="00CD5C6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404</w:t>
            </w:r>
          </w:p>
        </w:tc>
      </w:tr>
      <w:tr w:rsidR="00CD5C6B" w:rsidRPr="00D7153C" w14:paraId="0C07F861" w14:textId="77777777">
        <w:trPr>
          <w:trHeight w:val="20"/>
        </w:trPr>
        <w:tc>
          <w:tcPr>
            <w:tcW w:w="5022" w:type="dxa"/>
            <w:vAlign w:val="bottom"/>
          </w:tcPr>
          <w:p w14:paraId="3DFE9B15" w14:textId="75983699" w:rsidR="00CD5C6B" w:rsidRPr="00D7153C" w:rsidRDefault="00CD5C6B" w:rsidP="0075005D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05249" w14:textId="0D1E22B5" w:rsidR="00CD5C6B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CD5C6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935</w:t>
            </w:r>
            <w:r w:rsidR="00CD5C6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211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1BCAC" w14:textId="41977AA3" w:rsidR="00CD5C6B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CD5C6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396</w:t>
            </w:r>
            <w:r w:rsidR="00CD5C6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295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9FD998" w14:textId="257A857B" w:rsidR="00CD5C6B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D5C6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882</w:t>
            </w:r>
            <w:r w:rsidR="00CD5C6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811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B5E28" w14:textId="2427BB45" w:rsidR="00CD5C6B" w:rsidRPr="00D7153C" w:rsidRDefault="00D7153C" w:rsidP="0075005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D5C6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993</w:t>
            </w:r>
            <w:r w:rsidR="00CD5C6B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884</w:t>
            </w:r>
          </w:p>
        </w:tc>
      </w:tr>
    </w:tbl>
    <w:p w14:paraId="10B0B8C3" w14:textId="77777777" w:rsidR="002C2C60" w:rsidRPr="00D7153C" w:rsidRDefault="002C2C60" w:rsidP="00825F34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7153C" w14:paraId="1B72163E" w14:textId="77777777" w:rsidTr="00E9025B">
        <w:tc>
          <w:tcPr>
            <w:tcW w:w="9459" w:type="dxa"/>
          </w:tcPr>
          <w:p w14:paraId="7445238F" w14:textId="699E29A2" w:rsidR="00916B8D" w:rsidRPr="00D7153C" w:rsidRDefault="00D7153C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737" w:name="_Toc155603056"/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46</w:t>
            </w:r>
            <w:r w:rsidR="00916B8D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="00916B8D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กำไรสุทธิจากเครื่องมือทางการเงินที่วัดมูลค่าด้วยมูลค่ายุติธรรมผ่านกำไรหรือขาดทุน</w:t>
            </w:r>
            <w:bookmarkEnd w:id="737"/>
          </w:p>
        </w:tc>
      </w:tr>
    </w:tbl>
    <w:p w14:paraId="5ECD1A15" w14:textId="77777777" w:rsidR="002F6B03" w:rsidRPr="00D7153C" w:rsidRDefault="002F6B03" w:rsidP="002F6B03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3590508C" w14:textId="07E7A4F4" w:rsidR="00CF4F4E" w:rsidRPr="00D7153C" w:rsidRDefault="00CF4F4E" w:rsidP="00CF4F4E">
      <w:pPr>
        <w:ind w:right="8"/>
        <w:jc w:val="thaiDistribute"/>
        <w:rPr>
          <w:rFonts w:ascii="Browallia New" w:hAnsi="Browallia New" w:cs="Browallia New"/>
          <w:color w:val="000000"/>
          <w:spacing w:val="-6"/>
          <w:szCs w:val="24"/>
        </w:rPr>
      </w:pPr>
      <w:r w:rsidRPr="00D7153C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กำไรสุทธิจากเครื่องมือทางการเงินที่วัดมูลค่าด้วยมูลค่ายุติธรรมผ่านกำไรหรือขาดทุนสำหรับปีสิ้นสุดวันที่ </w:t>
      </w:r>
      <w:r w:rsidR="00D7153C" w:rsidRPr="00D7153C">
        <w:rPr>
          <w:rFonts w:ascii="Browallia New" w:hAnsi="Browallia New" w:cs="Browallia New"/>
          <w:color w:val="000000"/>
          <w:spacing w:val="-6"/>
          <w:szCs w:val="24"/>
          <w:lang w:val="en-GB"/>
        </w:rPr>
        <w:t>31</w:t>
      </w:r>
      <w:r w:rsidRPr="00D7153C">
        <w:rPr>
          <w:rFonts w:ascii="Browallia New" w:hAnsi="Browallia New" w:cs="Browallia New"/>
          <w:color w:val="000000"/>
          <w:spacing w:val="-6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ธันวาคม พ.ศ. </w:t>
      </w:r>
      <w:r w:rsidR="00D7153C" w:rsidRPr="00D7153C">
        <w:rPr>
          <w:rFonts w:ascii="Browallia New" w:hAnsi="Browallia New" w:cs="Browallia New"/>
          <w:color w:val="000000"/>
          <w:spacing w:val="-6"/>
          <w:szCs w:val="24"/>
          <w:lang w:val="en-GB"/>
        </w:rPr>
        <w:t>2568</w:t>
      </w:r>
      <w:r w:rsidRPr="00D7153C">
        <w:rPr>
          <w:rFonts w:ascii="Browallia New" w:hAnsi="Browallia New" w:cs="Browallia New"/>
          <w:color w:val="000000"/>
          <w:spacing w:val="-6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และ พ.ศ. </w:t>
      </w:r>
      <w:r w:rsidR="00D7153C" w:rsidRPr="00D7153C">
        <w:rPr>
          <w:rFonts w:ascii="Browallia New" w:hAnsi="Browallia New" w:cs="Browallia New"/>
          <w:color w:val="000000"/>
          <w:spacing w:val="-6"/>
          <w:szCs w:val="24"/>
          <w:lang w:val="en-GB"/>
        </w:rPr>
        <w:t>2567</w:t>
      </w:r>
      <w:r w:rsidRPr="00D7153C">
        <w:rPr>
          <w:rFonts w:ascii="Browallia New" w:hAnsi="Browallia New" w:cs="Browallia New"/>
          <w:color w:val="000000"/>
          <w:spacing w:val="-6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color w:val="000000"/>
          <w:spacing w:val="-6"/>
          <w:szCs w:val="24"/>
          <w:cs/>
        </w:rPr>
        <w:t>ดังนี้</w:t>
      </w:r>
    </w:p>
    <w:p w14:paraId="7C6ED410" w14:textId="77777777" w:rsidR="00CF4F4E" w:rsidRPr="00D7153C" w:rsidRDefault="00CF4F4E" w:rsidP="00CF4F4E">
      <w:pPr>
        <w:pStyle w:val="a0"/>
        <w:ind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54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011"/>
        <w:gridCol w:w="1134"/>
        <w:gridCol w:w="1110"/>
        <w:gridCol w:w="1158"/>
        <w:gridCol w:w="1136"/>
      </w:tblGrid>
      <w:tr w:rsidR="00CF4F4E" w:rsidRPr="00D7153C" w14:paraId="4D4645EB" w14:textId="77777777" w:rsidTr="00A51B94">
        <w:trPr>
          <w:cantSplit/>
        </w:trPr>
        <w:tc>
          <w:tcPr>
            <w:tcW w:w="5011" w:type="dxa"/>
            <w:tcBorders>
              <w:top w:val="nil"/>
              <w:left w:val="nil"/>
              <w:right w:val="nil"/>
            </w:tcBorders>
            <w:vAlign w:val="bottom"/>
          </w:tcPr>
          <w:p w14:paraId="42CA5569" w14:textId="77777777" w:rsidR="00CF4F4E" w:rsidRPr="00D7153C" w:rsidRDefault="00CF4F4E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24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3B70B0" w14:textId="77777777" w:rsidR="00CF4F4E" w:rsidRPr="00D7153C" w:rsidRDefault="00CF4F4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29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5EFE14" w14:textId="77777777" w:rsidR="00CF4F4E" w:rsidRPr="00D7153C" w:rsidRDefault="00CF4F4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CF4F4E" w:rsidRPr="00D7153C" w14:paraId="325C14CC" w14:textId="77777777" w:rsidTr="00A51B94">
        <w:trPr>
          <w:cantSplit/>
        </w:trPr>
        <w:tc>
          <w:tcPr>
            <w:tcW w:w="5011" w:type="dxa"/>
            <w:tcBorders>
              <w:top w:val="nil"/>
              <w:left w:val="nil"/>
              <w:right w:val="nil"/>
            </w:tcBorders>
            <w:vAlign w:val="bottom"/>
          </w:tcPr>
          <w:p w14:paraId="1BF51D91" w14:textId="77777777" w:rsidR="00CF4F4E" w:rsidRPr="00D7153C" w:rsidRDefault="00CF4F4E" w:rsidP="00CF4F4E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7C0B4F" w14:textId="635B8D8A" w:rsidR="00CF4F4E" w:rsidRPr="00D7153C" w:rsidRDefault="00CF4F4E" w:rsidP="00CF4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CAA20E" w14:textId="5948428E" w:rsidR="00CF4F4E" w:rsidRPr="00D7153C" w:rsidRDefault="00CF4F4E" w:rsidP="00CF4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B7AA15" w14:textId="407B5E91" w:rsidR="00CF4F4E" w:rsidRPr="00D7153C" w:rsidRDefault="00CF4F4E" w:rsidP="00CF4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04CDE7" w14:textId="3954A575" w:rsidR="00CF4F4E" w:rsidRPr="00D7153C" w:rsidRDefault="00CF4F4E" w:rsidP="00CF4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CF4F4E" w:rsidRPr="00D7153C" w14:paraId="3932357C" w14:textId="77777777" w:rsidTr="00A51B94">
        <w:trPr>
          <w:cantSplit/>
        </w:trPr>
        <w:tc>
          <w:tcPr>
            <w:tcW w:w="5011" w:type="dxa"/>
            <w:tcBorders>
              <w:top w:val="nil"/>
              <w:left w:val="nil"/>
              <w:right w:val="nil"/>
            </w:tcBorders>
            <w:vAlign w:val="bottom"/>
          </w:tcPr>
          <w:p w14:paraId="1196B5F2" w14:textId="77777777" w:rsidR="00CF4F4E" w:rsidRPr="00D7153C" w:rsidRDefault="00CF4F4E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CEC49A" w14:textId="77777777" w:rsidR="00CF4F4E" w:rsidRPr="00D7153C" w:rsidRDefault="00CF4F4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5930EB" w14:textId="77777777" w:rsidR="00CF4F4E" w:rsidRPr="00D7153C" w:rsidRDefault="00CF4F4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B69391" w14:textId="77777777" w:rsidR="00CF4F4E" w:rsidRPr="00D7153C" w:rsidRDefault="00CF4F4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48069A" w14:textId="77777777" w:rsidR="00CF4F4E" w:rsidRPr="00D7153C" w:rsidRDefault="00CF4F4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CF4F4E" w:rsidRPr="00D7153C" w14:paraId="0D5209AB" w14:textId="77777777" w:rsidTr="00A51B94">
        <w:trPr>
          <w:cantSplit/>
        </w:trPr>
        <w:tc>
          <w:tcPr>
            <w:tcW w:w="5011" w:type="dxa"/>
            <w:tcBorders>
              <w:top w:val="nil"/>
              <w:left w:val="nil"/>
              <w:right w:val="nil"/>
            </w:tcBorders>
            <w:vAlign w:val="bottom"/>
          </w:tcPr>
          <w:p w14:paraId="563AB37B" w14:textId="77777777" w:rsidR="00CF4F4E" w:rsidRPr="00D7153C" w:rsidRDefault="00CF4F4E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(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ขาดทุน) จากธุรกรรมเพื่อค้าและปริวรรตเงินตราต่างประเทศ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0462EE" w14:textId="77777777" w:rsidR="00CF4F4E" w:rsidRPr="00D7153C" w:rsidRDefault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right w:val="nil"/>
            </w:tcBorders>
          </w:tcPr>
          <w:p w14:paraId="345417DB" w14:textId="77777777" w:rsidR="00CF4F4E" w:rsidRPr="00D7153C" w:rsidRDefault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240CC5" w14:textId="77777777" w:rsidR="00CF4F4E" w:rsidRPr="00D7153C" w:rsidRDefault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right w:val="nil"/>
            </w:tcBorders>
          </w:tcPr>
          <w:p w14:paraId="170A9DBD" w14:textId="77777777" w:rsidR="00CF4F4E" w:rsidRPr="00D7153C" w:rsidRDefault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CF4F4E" w:rsidRPr="00D7153C" w14:paraId="4D672763" w14:textId="77777777" w:rsidTr="00A51B94">
        <w:trPr>
          <w:cantSplit/>
        </w:trPr>
        <w:tc>
          <w:tcPr>
            <w:tcW w:w="5011" w:type="dxa"/>
            <w:tcBorders>
              <w:top w:val="nil"/>
              <w:left w:val="nil"/>
              <w:right w:val="nil"/>
            </w:tcBorders>
            <w:vAlign w:val="bottom"/>
          </w:tcPr>
          <w:p w14:paraId="1F49ACD4" w14:textId="77777777" w:rsidR="00CF4F4E" w:rsidRPr="00D7153C" w:rsidRDefault="00CF4F4E" w:rsidP="00D27147">
            <w:pPr>
              <w:pStyle w:val="ListParagraph"/>
              <w:numPr>
                <w:ilvl w:val="0"/>
                <w:numId w:val="14"/>
              </w:numPr>
              <w:ind w:left="252" w:hanging="9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bookmarkStart w:id="738" w:name="OLE_LINK48"/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เงินตราต่างประเทศ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8781455" w14:textId="1418A717" w:rsidR="00CF4F4E" w:rsidRPr="00D7153C" w:rsidRDefault="00D7153C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507</w:t>
            </w:r>
            <w:r w:rsidR="006A30D6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503</w:t>
            </w:r>
          </w:p>
        </w:tc>
        <w:tc>
          <w:tcPr>
            <w:tcW w:w="1110" w:type="dxa"/>
            <w:tcBorders>
              <w:left w:val="nil"/>
              <w:right w:val="nil"/>
            </w:tcBorders>
            <w:vAlign w:val="bottom"/>
          </w:tcPr>
          <w:p w14:paraId="61B1007B" w14:textId="20D49AC4" w:rsidR="00CF4F4E" w:rsidRPr="00D7153C" w:rsidRDefault="00D7153C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CF4F4E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434</w:t>
            </w:r>
            <w:r w:rsidR="00CF4F4E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190</w:t>
            </w:r>
          </w:p>
        </w:tc>
        <w:tc>
          <w:tcPr>
            <w:tcW w:w="1158" w:type="dxa"/>
            <w:tcBorders>
              <w:left w:val="nil"/>
              <w:right w:val="nil"/>
            </w:tcBorders>
            <w:vAlign w:val="bottom"/>
          </w:tcPr>
          <w:p w14:paraId="5E6C5555" w14:textId="5D8EB84B" w:rsidR="00CF4F4E" w:rsidRPr="00D7153C" w:rsidRDefault="00D7153C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577</w:t>
            </w:r>
            <w:r w:rsidR="006A30D6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926</w:t>
            </w:r>
          </w:p>
        </w:tc>
        <w:tc>
          <w:tcPr>
            <w:tcW w:w="1136" w:type="dxa"/>
            <w:tcBorders>
              <w:left w:val="nil"/>
              <w:right w:val="nil"/>
            </w:tcBorders>
            <w:vAlign w:val="bottom"/>
          </w:tcPr>
          <w:p w14:paraId="7D12983C" w14:textId="20A83619" w:rsidR="00CF4F4E" w:rsidRPr="00D7153C" w:rsidRDefault="00D7153C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CF4F4E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425</w:t>
            </w:r>
            <w:r w:rsidR="00CF4F4E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495</w:t>
            </w:r>
          </w:p>
        </w:tc>
      </w:tr>
      <w:tr w:rsidR="00CF4F4E" w:rsidRPr="00D7153C" w14:paraId="63F8F020" w14:textId="77777777" w:rsidTr="00A51B94">
        <w:trPr>
          <w:cantSplit/>
        </w:trPr>
        <w:tc>
          <w:tcPr>
            <w:tcW w:w="5011" w:type="dxa"/>
            <w:tcBorders>
              <w:top w:val="nil"/>
              <w:left w:val="nil"/>
              <w:right w:val="nil"/>
            </w:tcBorders>
            <w:vAlign w:val="bottom"/>
          </w:tcPr>
          <w:p w14:paraId="095EE8E5" w14:textId="77777777" w:rsidR="00CF4F4E" w:rsidRPr="00D7153C" w:rsidRDefault="00CF4F4E" w:rsidP="00D27147">
            <w:pPr>
              <w:pStyle w:val="ListParagraph"/>
              <w:numPr>
                <w:ilvl w:val="0"/>
                <w:numId w:val="14"/>
              </w:numPr>
              <w:tabs>
                <w:tab w:val="left" w:pos="252"/>
              </w:tabs>
              <w:ind w:left="168" w:hanging="4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ตราสารหนี้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9194A32" w14:textId="01D7EE85" w:rsidR="00CF4F4E" w:rsidRPr="00D7153C" w:rsidRDefault="00D7153C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539</w:t>
            </w:r>
            <w:r w:rsidR="006A30D6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576</w:t>
            </w:r>
          </w:p>
        </w:tc>
        <w:tc>
          <w:tcPr>
            <w:tcW w:w="1110" w:type="dxa"/>
            <w:tcBorders>
              <w:left w:val="nil"/>
              <w:right w:val="nil"/>
            </w:tcBorders>
            <w:vAlign w:val="bottom"/>
          </w:tcPr>
          <w:p w14:paraId="7A40320F" w14:textId="3A403A0C" w:rsidR="00CF4F4E" w:rsidRPr="00D7153C" w:rsidRDefault="00D7153C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339</w:t>
            </w:r>
            <w:r w:rsidR="00CF4F4E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565</w:t>
            </w:r>
          </w:p>
        </w:tc>
        <w:tc>
          <w:tcPr>
            <w:tcW w:w="1158" w:type="dxa"/>
            <w:tcBorders>
              <w:left w:val="nil"/>
              <w:right w:val="nil"/>
            </w:tcBorders>
            <w:vAlign w:val="bottom"/>
          </w:tcPr>
          <w:p w14:paraId="0BCD57BF" w14:textId="6CBDB039" w:rsidR="00CF4F4E" w:rsidRPr="00D7153C" w:rsidRDefault="00D7153C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413</w:t>
            </w:r>
            <w:r w:rsidR="006A30D6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678</w:t>
            </w:r>
          </w:p>
        </w:tc>
        <w:tc>
          <w:tcPr>
            <w:tcW w:w="1136" w:type="dxa"/>
            <w:tcBorders>
              <w:left w:val="nil"/>
              <w:right w:val="nil"/>
            </w:tcBorders>
            <w:vAlign w:val="bottom"/>
          </w:tcPr>
          <w:p w14:paraId="5FABFC3F" w14:textId="06844E26" w:rsidR="00CF4F4E" w:rsidRPr="00D7153C" w:rsidRDefault="00D7153C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233</w:t>
            </w:r>
            <w:r w:rsidR="00CF4F4E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169</w:t>
            </w:r>
          </w:p>
        </w:tc>
      </w:tr>
      <w:tr w:rsidR="00CF4F4E" w:rsidRPr="00D7153C" w14:paraId="60B394C5" w14:textId="77777777" w:rsidTr="00A51B94">
        <w:trPr>
          <w:cantSplit/>
        </w:trPr>
        <w:tc>
          <w:tcPr>
            <w:tcW w:w="5011" w:type="dxa"/>
            <w:tcBorders>
              <w:top w:val="nil"/>
              <w:left w:val="nil"/>
              <w:right w:val="nil"/>
            </w:tcBorders>
            <w:vAlign w:val="bottom"/>
          </w:tcPr>
          <w:p w14:paraId="6020E366" w14:textId="77777777" w:rsidR="00CF4F4E" w:rsidRPr="00D7153C" w:rsidRDefault="00CF4F4E" w:rsidP="00D27147">
            <w:pPr>
              <w:pStyle w:val="ListParagraph"/>
              <w:numPr>
                <w:ilvl w:val="0"/>
                <w:numId w:val="14"/>
              </w:numPr>
              <w:tabs>
                <w:tab w:val="left" w:pos="252"/>
              </w:tabs>
              <w:ind w:left="168" w:hanging="4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8C0AFD8" w14:textId="1B3321D2" w:rsidR="00CF4F4E" w:rsidRPr="00D7153C" w:rsidRDefault="006A30D6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500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441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110" w:type="dxa"/>
            <w:tcBorders>
              <w:left w:val="nil"/>
              <w:right w:val="nil"/>
            </w:tcBorders>
            <w:vAlign w:val="bottom"/>
          </w:tcPr>
          <w:p w14:paraId="4326F1F9" w14:textId="1155A4A7" w:rsidR="00CF4F4E" w:rsidRPr="00D7153C" w:rsidRDefault="00CF4F4E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473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077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158" w:type="dxa"/>
            <w:tcBorders>
              <w:left w:val="nil"/>
              <w:right w:val="nil"/>
            </w:tcBorders>
            <w:vAlign w:val="bottom"/>
          </w:tcPr>
          <w:p w14:paraId="481DA4A4" w14:textId="18C38CCB" w:rsidR="00CF4F4E" w:rsidRPr="00D7153C" w:rsidRDefault="00D7153C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16</w:t>
            </w:r>
            <w:r w:rsidR="006A30D6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653</w:t>
            </w:r>
          </w:p>
        </w:tc>
        <w:tc>
          <w:tcPr>
            <w:tcW w:w="1136" w:type="dxa"/>
            <w:tcBorders>
              <w:left w:val="nil"/>
              <w:right w:val="nil"/>
            </w:tcBorders>
            <w:vAlign w:val="bottom"/>
          </w:tcPr>
          <w:p w14:paraId="3441F07C" w14:textId="5CDA56F2" w:rsidR="00CF4F4E" w:rsidRPr="00D7153C" w:rsidRDefault="00D7153C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18</w:t>
            </w:r>
            <w:r w:rsidR="00CF4F4E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052</w:t>
            </w:r>
          </w:p>
        </w:tc>
      </w:tr>
      <w:tr w:rsidR="00CF4F4E" w:rsidRPr="00D7153C" w14:paraId="1673A7A4" w14:textId="77777777" w:rsidTr="00A51B94">
        <w:trPr>
          <w:cantSplit/>
        </w:trPr>
        <w:tc>
          <w:tcPr>
            <w:tcW w:w="5011" w:type="dxa"/>
            <w:tcBorders>
              <w:top w:val="nil"/>
              <w:left w:val="nil"/>
              <w:right w:val="nil"/>
            </w:tcBorders>
            <w:vAlign w:val="bottom"/>
          </w:tcPr>
          <w:p w14:paraId="645F2D98" w14:textId="77777777" w:rsidR="00CF4F4E" w:rsidRPr="00D7153C" w:rsidRDefault="00CF4F4E" w:rsidP="00D27147">
            <w:pPr>
              <w:pStyle w:val="ListParagraph"/>
              <w:numPr>
                <w:ilvl w:val="0"/>
                <w:numId w:val="14"/>
              </w:numPr>
              <w:tabs>
                <w:tab w:val="left" w:pos="252"/>
              </w:tabs>
              <w:ind w:left="168" w:hanging="4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ตราสารอนุพันธ์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650CDE" w14:textId="09156E78" w:rsidR="00CF4F4E" w:rsidRPr="00D7153C" w:rsidRDefault="00D7153C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672</w:t>
            </w:r>
            <w:r w:rsidR="006A30D6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815</w:t>
            </w:r>
          </w:p>
        </w:tc>
        <w:tc>
          <w:tcPr>
            <w:tcW w:w="11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AB62A8" w14:textId="267B4A84" w:rsidR="00CF4F4E" w:rsidRPr="00D7153C" w:rsidRDefault="00CF4F4E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234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598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1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F4C835" w14:textId="3C5E6254" w:rsidR="00CF4F4E" w:rsidRPr="00D7153C" w:rsidRDefault="006A30D6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166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962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1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B178CA" w14:textId="6D222E95" w:rsidR="00CF4F4E" w:rsidRPr="00D7153C" w:rsidRDefault="00CF4F4E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249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761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CF4F4E" w:rsidRPr="00D7153C" w14:paraId="010B6CF7" w14:textId="77777777" w:rsidTr="00A51B94">
        <w:trPr>
          <w:cantSplit/>
        </w:trPr>
        <w:tc>
          <w:tcPr>
            <w:tcW w:w="5011" w:type="dxa"/>
            <w:tcBorders>
              <w:top w:val="nil"/>
              <w:left w:val="nil"/>
              <w:right w:val="nil"/>
            </w:tcBorders>
            <w:vAlign w:val="bottom"/>
          </w:tcPr>
          <w:p w14:paraId="6DF2F247" w14:textId="77777777" w:rsidR="00CF4F4E" w:rsidRPr="00D7153C" w:rsidRDefault="00CF4F4E" w:rsidP="00CF4F4E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45745F" w14:textId="6EB84426" w:rsidR="00CF4F4E" w:rsidRPr="00D7153C" w:rsidRDefault="00D7153C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6A30D6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219</w:t>
            </w:r>
            <w:r w:rsidR="006A30D6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453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8E2D9D" w14:textId="4DDD3CE5" w:rsidR="00CF4F4E" w:rsidRPr="00D7153C" w:rsidRDefault="00D7153C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CF4F4E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066</w:t>
            </w:r>
            <w:r w:rsidR="00CF4F4E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080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78B659" w14:textId="6B47D681" w:rsidR="00CF4F4E" w:rsidRPr="00D7153C" w:rsidRDefault="00D7153C" w:rsidP="00CF4F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841</w:t>
            </w:r>
            <w:r w:rsidR="006A30D6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F87E20" w14:textId="2EA67DF5" w:rsidR="00CF4F4E" w:rsidRPr="00D7153C" w:rsidRDefault="00D7153C" w:rsidP="00CF4F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426</w:t>
            </w:r>
            <w:r w:rsidR="00CF4F4E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955</w:t>
            </w:r>
          </w:p>
        </w:tc>
      </w:tr>
      <w:tr w:rsidR="00CF4F4E" w:rsidRPr="00D7153C" w14:paraId="1735CCB5" w14:textId="77777777" w:rsidTr="00A51B94">
        <w:trPr>
          <w:cantSplit/>
        </w:trPr>
        <w:tc>
          <w:tcPr>
            <w:tcW w:w="5011" w:type="dxa"/>
            <w:tcBorders>
              <w:top w:val="nil"/>
              <w:left w:val="nil"/>
              <w:right w:val="nil"/>
            </w:tcBorders>
            <w:vAlign w:val="bottom"/>
          </w:tcPr>
          <w:p w14:paraId="2E600351" w14:textId="77777777" w:rsidR="00CF4F4E" w:rsidRPr="00D7153C" w:rsidRDefault="00CF4F4E" w:rsidP="00CF4F4E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 (ขาดทุน) จากเครื่องมือทางการเงินที่กำหนดให้วัดมูลค่า</w:t>
            </w:r>
          </w:p>
          <w:p w14:paraId="346C0E1F" w14:textId="02B7EFDA" w:rsidR="00CF4F4E" w:rsidRPr="00D7153C" w:rsidRDefault="00CF4F4E" w:rsidP="00D27147">
            <w:pPr>
              <w:tabs>
                <w:tab w:val="left" w:pos="138"/>
              </w:tabs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  ด้วยมูลค่ายุติธรรม</w:t>
            </w:r>
            <w:r w:rsidR="00467060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ผ่านกำไรหรือขาดทุน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669C7C" w14:textId="77777777" w:rsidR="00CF4F4E" w:rsidRPr="00D7153C" w:rsidRDefault="00CF4F4E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8DFB60" w14:textId="77777777" w:rsidR="00CF4F4E" w:rsidRPr="00D7153C" w:rsidRDefault="00CF4F4E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F18E85" w14:textId="77777777" w:rsidR="00CF4F4E" w:rsidRPr="00D7153C" w:rsidRDefault="00CF4F4E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F5511F" w14:textId="77777777" w:rsidR="00CF4F4E" w:rsidRPr="00D7153C" w:rsidRDefault="00CF4F4E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CF4F4E" w:rsidRPr="00D7153C" w14:paraId="2E77B625" w14:textId="77777777" w:rsidTr="00A51B94">
        <w:trPr>
          <w:cantSplit/>
        </w:trPr>
        <w:tc>
          <w:tcPr>
            <w:tcW w:w="5011" w:type="dxa"/>
            <w:tcBorders>
              <w:top w:val="nil"/>
              <w:left w:val="nil"/>
              <w:right w:val="nil"/>
            </w:tcBorders>
            <w:vAlign w:val="bottom"/>
          </w:tcPr>
          <w:p w14:paraId="05FB094F" w14:textId="77777777" w:rsidR="00CF4F4E" w:rsidRPr="00D7153C" w:rsidRDefault="00CF4F4E" w:rsidP="00CF4F4E">
            <w:pPr>
              <w:pStyle w:val="ListParagraph"/>
              <w:tabs>
                <w:tab w:val="left" w:pos="342"/>
              </w:tabs>
              <w:ind w:lef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   การเปลี่ยนแปลงในมูลค่ายุติธรรมสุทธิ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AA0CF1B" w14:textId="77777777" w:rsidR="00CF4F4E" w:rsidRPr="00D7153C" w:rsidRDefault="00CF4F4E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vAlign w:val="bottom"/>
          </w:tcPr>
          <w:p w14:paraId="5635E326" w14:textId="77777777" w:rsidR="00CF4F4E" w:rsidRPr="00D7153C" w:rsidRDefault="00CF4F4E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58" w:type="dxa"/>
            <w:tcBorders>
              <w:left w:val="nil"/>
              <w:right w:val="nil"/>
            </w:tcBorders>
            <w:vAlign w:val="bottom"/>
          </w:tcPr>
          <w:p w14:paraId="6C580650" w14:textId="77777777" w:rsidR="00CF4F4E" w:rsidRPr="00D7153C" w:rsidRDefault="00CF4F4E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vAlign w:val="bottom"/>
          </w:tcPr>
          <w:p w14:paraId="07F71F48" w14:textId="77777777" w:rsidR="00CF4F4E" w:rsidRPr="00D7153C" w:rsidRDefault="00CF4F4E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CF4F4E" w:rsidRPr="00D7153C" w14:paraId="54A26776" w14:textId="77777777" w:rsidTr="00A51B94">
        <w:trPr>
          <w:cantSplit/>
        </w:trPr>
        <w:tc>
          <w:tcPr>
            <w:tcW w:w="5011" w:type="dxa"/>
            <w:tcBorders>
              <w:top w:val="nil"/>
              <w:left w:val="nil"/>
              <w:right w:val="nil"/>
            </w:tcBorders>
            <w:vAlign w:val="bottom"/>
          </w:tcPr>
          <w:p w14:paraId="41936AA1" w14:textId="77777777" w:rsidR="00CF4F4E" w:rsidRPr="00D7153C" w:rsidRDefault="00CF4F4E" w:rsidP="00CF4F4E">
            <w:pPr>
              <w:pStyle w:val="ListParagraph"/>
              <w:tabs>
                <w:tab w:val="left" w:pos="342"/>
              </w:tabs>
              <w:ind w:left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      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- 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หนี้สินทางการเงินที่กำหนดให้แสดงด้วยมูลค่ายุติธรรม</w:t>
            </w:r>
          </w:p>
          <w:p w14:paraId="4F6E7D60" w14:textId="77777777" w:rsidR="00CF4F4E" w:rsidRPr="00D7153C" w:rsidRDefault="00CF4F4E" w:rsidP="00CF4F4E">
            <w:pPr>
              <w:pStyle w:val="ListParagraph"/>
              <w:tabs>
                <w:tab w:val="left" w:pos="342"/>
              </w:tabs>
              <w:ind w:lef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         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ผ่านกำไรหรือขาดทุน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CCCB260" w14:textId="3A5884E3" w:rsidR="00CF4F4E" w:rsidRPr="00D7153C" w:rsidRDefault="00D7153C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</w:t>
            </w:r>
            <w:r w:rsidR="002C2C60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765</w:t>
            </w:r>
          </w:p>
        </w:tc>
        <w:tc>
          <w:tcPr>
            <w:tcW w:w="1110" w:type="dxa"/>
            <w:tcBorders>
              <w:left w:val="nil"/>
              <w:right w:val="nil"/>
            </w:tcBorders>
            <w:vAlign w:val="bottom"/>
          </w:tcPr>
          <w:p w14:paraId="33E3F94C" w14:textId="260B3F95" w:rsidR="00CF4F4E" w:rsidRPr="00D7153C" w:rsidRDefault="00CF4F4E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938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158" w:type="dxa"/>
            <w:tcBorders>
              <w:left w:val="nil"/>
              <w:right w:val="nil"/>
            </w:tcBorders>
            <w:vAlign w:val="bottom"/>
          </w:tcPr>
          <w:p w14:paraId="4BDFAC14" w14:textId="595E5589" w:rsidR="00CF4F4E" w:rsidRPr="00D7153C" w:rsidRDefault="00D7153C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</w:t>
            </w:r>
            <w:r w:rsidR="006A30D6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379</w:t>
            </w:r>
          </w:p>
        </w:tc>
        <w:tc>
          <w:tcPr>
            <w:tcW w:w="1136" w:type="dxa"/>
            <w:tcBorders>
              <w:left w:val="nil"/>
              <w:right w:val="nil"/>
            </w:tcBorders>
            <w:vAlign w:val="bottom"/>
          </w:tcPr>
          <w:p w14:paraId="5ED96271" w14:textId="61F5E03A" w:rsidR="00CF4F4E" w:rsidRPr="00D7153C" w:rsidRDefault="00CF4F4E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</w:tr>
      <w:tr w:rsidR="00CF4F4E" w:rsidRPr="00D7153C" w14:paraId="4DC48928" w14:textId="77777777" w:rsidTr="00A51B94">
        <w:trPr>
          <w:cantSplit/>
        </w:trPr>
        <w:tc>
          <w:tcPr>
            <w:tcW w:w="5011" w:type="dxa"/>
            <w:tcBorders>
              <w:top w:val="nil"/>
              <w:left w:val="nil"/>
              <w:right w:val="nil"/>
            </w:tcBorders>
            <w:vAlign w:val="bottom"/>
          </w:tcPr>
          <w:p w14:paraId="7567EE9C" w14:textId="77777777" w:rsidR="00CF4F4E" w:rsidRPr="00D7153C" w:rsidRDefault="00CF4F4E" w:rsidP="00CF4F4E">
            <w:pPr>
              <w:pStyle w:val="ListParagraph"/>
              <w:tabs>
                <w:tab w:val="left" w:pos="342"/>
              </w:tabs>
              <w:ind w:lef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  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กำไร (ขาดทุน) สุทธิจากการตัดรายการ รวมถึงดอกเบี้ยรับ</w:t>
            </w:r>
          </w:p>
          <w:p w14:paraId="2F39C139" w14:textId="77777777" w:rsidR="00CF4F4E" w:rsidRPr="00D7153C" w:rsidRDefault="00CF4F4E" w:rsidP="00CF4F4E">
            <w:pPr>
              <w:pStyle w:val="ListParagraph"/>
              <w:tabs>
                <w:tab w:val="left" w:pos="342"/>
              </w:tabs>
              <w:ind w:left="0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7153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       และดอกเบี้ยจ่าย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B66692" w14:textId="1CE2D2F8" w:rsidR="00CF4F4E" w:rsidRPr="00D7153C" w:rsidRDefault="00D7153C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214</w:t>
            </w:r>
            <w:r w:rsidR="002C2C60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607</w:t>
            </w:r>
          </w:p>
        </w:tc>
        <w:tc>
          <w:tcPr>
            <w:tcW w:w="11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89D816" w14:textId="296D1EF4" w:rsidR="00CF4F4E" w:rsidRPr="00D7153C" w:rsidRDefault="00D7153C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89</w:t>
            </w:r>
            <w:r w:rsidR="00CF4F4E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022</w:t>
            </w:r>
          </w:p>
        </w:tc>
        <w:tc>
          <w:tcPr>
            <w:tcW w:w="11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33B729" w14:textId="718940FF" w:rsidR="00CF4F4E" w:rsidRPr="00D7153C" w:rsidRDefault="006A30D6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1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065A57" w14:textId="376701BC" w:rsidR="00CF4F4E" w:rsidRPr="00D7153C" w:rsidRDefault="00CF4F4E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</w:tr>
      <w:tr w:rsidR="00CF4F4E" w:rsidRPr="00D7153C" w14:paraId="2061270D" w14:textId="77777777" w:rsidTr="00A51B94">
        <w:trPr>
          <w:cantSplit/>
        </w:trPr>
        <w:tc>
          <w:tcPr>
            <w:tcW w:w="5011" w:type="dxa"/>
            <w:tcBorders>
              <w:top w:val="nil"/>
              <w:left w:val="nil"/>
              <w:right w:val="nil"/>
            </w:tcBorders>
            <w:vAlign w:val="bottom"/>
          </w:tcPr>
          <w:p w14:paraId="07CE9D4D" w14:textId="77777777" w:rsidR="00CF4F4E" w:rsidRPr="00D7153C" w:rsidRDefault="00CF4F4E" w:rsidP="00CF4F4E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753751" w14:textId="37F4B242" w:rsidR="00CF4F4E" w:rsidRPr="00D7153C" w:rsidRDefault="00D7153C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220</w:t>
            </w:r>
            <w:r w:rsidR="002C2C60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372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D7D592" w14:textId="258CF8F5" w:rsidR="00CF4F4E" w:rsidRPr="00D7153C" w:rsidRDefault="00D7153C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81</w:t>
            </w:r>
            <w:r w:rsidR="00CF4F4E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084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293642" w14:textId="45825FD1" w:rsidR="00CF4F4E" w:rsidRPr="00D7153C" w:rsidRDefault="00D7153C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</w:t>
            </w:r>
            <w:r w:rsidR="006A30D6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379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132AE3" w14:textId="5BE716F6" w:rsidR="00CF4F4E" w:rsidRPr="00D7153C" w:rsidRDefault="00CF4F4E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</w:tr>
      <w:tr w:rsidR="00CF4F4E" w:rsidRPr="00D7153C" w14:paraId="75601DC3" w14:textId="77777777" w:rsidTr="00A51B94">
        <w:trPr>
          <w:cantSplit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3D65E" w14:textId="77777777" w:rsidR="00CF4F4E" w:rsidRPr="00D7153C" w:rsidRDefault="00CF4F4E" w:rsidP="00CF4F4E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รวมทั้งสิ้น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E3BA46" w14:textId="3F75EB96" w:rsidR="00CF4F4E" w:rsidRPr="00D7153C" w:rsidRDefault="00D7153C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CE0FB0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439</w:t>
            </w:r>
            <w:r w:rsidR="00CE0FB0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825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6DFF5F" w14:textId="11779FBC" w:rsidR="00CF4F4E" w:rsidRPr="00D7153C" w:rsidRDefault="00D7153C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CF4F4E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147</w:t>
            </w:r>
            <w:r w:rsidR="00CF4F4E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164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EAC795" w14:textId="61D44FD1" w:rsidR="00CF4F4E" w:rsidRPr="00D7153C" w:rsidRDefault="00D7153C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846</w:t>
            </w:r>
            <w:r w:rsidR="00CE0FB0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674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F7AACB" w14:textId="6E55E036" w:rsidR="00CF4F4E" w:rsidRPr="00D7153C" w:rsidRDefault="00D7153C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426</w:t>
            </w:r>
            <w:r w:rsidR="00CF4F4E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955</w:t>
            </w:r>
          </w:p>
        </w:tc>
      </w:tr>
      <w:bookmarkEnd w:id="738"/>
    </w:tbl>
    <w:p w14:paraId="04733A68" w14:textId="1806273C" w:rsidR="0036268A" w:rsidRPr="00D7153C" w:rsidRDefault="0036268A">
      <w:pPr>
        <w:rPr>
          <w:rFonts w:ascii="Browallia New" w:hAnsi="Browallia New" w:cs="Browallia New"/>
          <w:spacing w:val="-4"/>
          <w:szCs w:val="24"/>
        </w:rPr>
      </w:pPr>
      <w:r w:rsidRPr="00D7153C">
        <w:rPr>
          <w:rFonts w:ascii="Browallia New" w:hAnsi="Browallia New" w:cs="Browallia New"/>
          <w:spacing w:val="-4"/>
          <w:szCs w:val="24"/>
        </w:rPr>
        <w:br w:type="page"/>
      </w:r>
    </w:p>
    <w:p w14:paraId="49E8F939" w14:textId="77777777" w:rsidR="00275EEE" w:rsidRPr="00D7153C" w:rsidRDefault="00275EEE" w:rsidP="00C12BC8">
      <w:pPr>
        <w:pStyle w:val="a0"/>
        <w:ind w:right="0"/>
        <w:outlineLvl w:val="0"/>
        <w:rPr>
          <w:rFonts w:ascii="Browallia New" w:hAnsi="Browallia New" w:cs="Browallia New"/>
          <w:spacing w:val="-4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DB7C60" w:rsidRPr="00D7153C" w14:paraId="798C3E60" w14:textId="77777777" w:rsidTr="00E9025B">
        <w:tc>
          <w:tcPr>
            <w:tcW w:w="9459" w:type="dxa"/>
          </w:tcPr>
          <w:p w14:paraId="2105E0C2" w14:textId="293B96EE" w:rsidR="00DB7C60" w:rsidRPr="00D7153C" w:rsidRDefault="00D7153C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739" w:name="_Toc467489394"/>
            <w:bookmarkStart w:id="740" w:name="_Toc155603057"/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47</w:t>
            </w:r>
            <w:r w:rsidR="00DB7C60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="00DB7C60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กำไร (ขาดทุน) สุทธิจากเงินลงทุน</w:t>
            </w:r>
            <w:bookmarkEnd w:id="739"/>
            <w:bookmarkEnd w:id="740"/>
          </w:p>
        </w:tc>
      </w:tr>
    </w:tbl>
    <w:p w14:paraId="6675F99D" w14:textId="505CD886" w:rsidR="00DB7C60" w:rsidRPr="00D7153C" w:rsidRDefault="00DB7C60" w:rsidP="00C12BC8">
      <w:pPr>
        <w:pStyle w:val="a0"/>
        <w:ind w:right="0"/>
        <w:outlineLvl w:val="0"/>
        <w:rPr>
          <w:rFonts w:ascii="Browallia New" w:hAnsi="Browallia New" w:cs="Browallia New"/>
          <w:spacing w:val="-4"/>
          <w:sz w:val="24"/>
          <w:szCs w:val="24"/>
        </w:rPr>
      </w:pPr>
    </w:p>
    <w:p w14:paraId="1C9D8AB1" w14:textId="7F56D0C4" w:rsidR="002F6B03" w:rsidRPr="00D7153C" w:rsidRDefault="002F6B03" w:rsidP="002F6B03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Browallia New" w:hAnsi="Browallia New" w:cs="Browallia New"/>
          <w:b/>
          <w:bCs/>
          <w:szCs w:val="24"/>
        </w:rPr>
      </w:pPr>
      <w:bookmarkStart w:id="741" w:name="_Toc490645505"/>
      <w:bookmarkStart w:id="742" w:name="_Toc491172730"/>
      <w:bookmarkStart w:id="743" w:name="_Toc491173556"/>
      <w:bookmarkStart w:id="744" w:name="_Toc516827318"/>
      <w:bookmarkStart w:id="745" w:name="_Toc16848496"/>
      <w:r w:rsidRPr="00D7153C">
        <w:rPr>
          <w:rFonts w:ascii="Browallia New" w:hAnsi="Browallia New" w:cs="Browallia New"/>
          <w:szCs w:val="24"/>
          <w:cs/>
        </w:rPr>
        <w:t xml:space="preserve">กำไร (ขาดทุน) สุทธิจากเงินลงทุน </w:t>
      </w:r>
      <w:r w:rsidR="00812E70" w:rsidRPr="00D7153C">
        <w:rPr>
          <w:rFonts w:ascii="Browallia New" w:hAnsi="Browallia New" w:cs="Browallia New"/>
          <w:szCs w:val="24"/>
          <w:cs/>
        </w:rPr>
        <w:t>สำหรับ</w:t>
      </w:r>
      <w:r w:rsidR="00CF4F4E" w:rsidRPr="00D7153C">
        <w:rPr>
          <w:rFonts w:ascii="Browallia New" w:hAnsi="Browallia New" w:cs="Browallia New"/>
          <w:szCs w:val="24"/>
          <w:cs/>
          <w:lang w:val="en-GB"/>
        </w:rPr>
        <w:t>ปี</w:t>
      </w:r>
      <w:r w:rsidR="00E863CB" w:rsidRPr="00D7153C">
        <w:rPr>
          <w:rFonts w:ascii="Browallia New" w:hAnsi="Browallia New" w:cs="Browallia New"/>
          <w:szCs w:val="24"/>
          <w:cs/>
          <w:lang w:val="en-GB"/>
        </w:rPr>
        <w:t xml:space="preserve">สิ้นสุดวันที่ </w:t>
      </w:r>
      <w:r w:rsidR="00D7153C" w:rsidRPr="00D7153C">
        <w:rPr>
          <w:rFonts w:ascii="Browallia New" w:hAnsi="Browallia New" w:cs="Browallia New"/>
          <w:color w:val="000000"/>
          <w:spacing w:val="-6"/>
          <w:szCs w:val="24"/>
          <w:lang w:val="en-GB"/>
        </w:rPr>
        <w:t>31</w:t>
      </w:r>
      <w:r w:rsidR="00CF4F4E" w:rsidRPr="00D7153C">
        <w:rPr>
          <w:rFonts w:ascii="Browallia New" w:hAnsi="Browallia New" w:cs="Browallia New"/>
          <w:color w:val="000000"/>
          <w:spacing w:val="-6"/>
          <w:szCs w:val="24"/>
          <w:lang w:val="en-GB"/>
        </w:rPr>
        <w:t xml:space="preserve"> </w:t>
      </w:r>
      <w:r w:rsidR="00CF4F4E" w:rsidRPr="00D7153C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ธันวาคม พ.ศ. </w:t>
      </w:r>
      <w:r w:rsidR="00D7153C" w:rsidRPr="00D7153C">
        <w:rPr>
          <w:rFonts w:ascii="Browallia New" w:hAnsi="Browallia New" w:cs="Browallia New"/>
          <w:color w:val="000000"/>
          <w:spacing w:val="-6"/>
          <w:szCs w:val="24"/>
          <w:lang w:val="en-GB"/>
        </w:rPr>
        <w:t>2568</w:t>
      </w:r>
      <w:r w:rsidR="00CF4F4E" w:rsidRPr="00D7153C">
        <w:rPr>
          <w:rFonts w:ascii="Browallia New" w:hAnsi="Browallia New" w:cs="Browallia New"/>
          <w:color w:val="000000"/>
          <w:spacing w:val="-6"/>
          <w:szCs w:val="24"/>
          <w:lang w:val="en-GB"/>
        </w:rPr>
        <w:t xml:space="preserve"> </w:t>
      </w:r>
      <w:r w:rsidR="00CF4F4E" w:rsidRPr="00D7153C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และ พ.ศ. </w:t>
      </w:r>
      <w:r w:rsidR="00D7153C" w:rsidRPr="00D7153C">
        <w:rPr>
          <w:rFonts w:ascii="Browallia New" w:hAnsi="Browallia New" w:cs="Browallia New"/>
          <w:color w:val="000000"/>
          <w:spacing w:val="-6"/>
          <w:szCs w:val="24"/>
          <w:lang w:val="en-GB"/>
        </w:rPr>
        <w:t>2567</w:t>
      </w:r>
      <w:r w:rsidR="00CF4F4E" w:rsidRPr="00D7153C">
        <w:rPr>
          <w:rFonts w:ascii="Browallia New" w:hAnsi="Browallia New" w:cs="Browallia New"/>
          <w:color w:val="000000"/>
          <w:spacing w:val="-6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zCs w:val="24"/>
          <w:cs/>
        </w:rPr>
        <w:t>ประกอบด้วยรายการ ดังนี้</w:t>
      </w:r>
      <w:bookmarkEnd w:id="741"/>
      <w:bookmarkEnd w:id="742"/>
      <w:bookmarkEnd w:id="743"/>
      <w:bookmarkEnd w:id="744"/>
      <w:bookmarkEnd w:id="745"/>
    </w:p>
    <w:p w14:paraId="62DE667D" w14:textId="77777777" w:rsidR="002F6B03" w:rsidRPr="00D7153C" w:rsidRDefault="002F6B03" w:rsidP="002F6B03">
      <w:pPr>
        <w:widowControl w:val="0"/>
        <w:overflowPunct w:val="0"/>
        <w:autoSpaceDE w:val="0"/>
        <w:autoSpaceDN w:val="0"/>
        <w:adjustRightInd w:val="0"/>
        <w:textAlignment w:val="baseline"/>
        <w:outlineLvl w:val="0"/>
        <w:rPr>
          <w:rFonts w:ascii="Browallia New" w:hAnsi="Browallia New" w:cs="Browallia New"/>
          <w:spacing w:val="-4"/>
          <w:szCs w:val="24"/>
        </w:rPr>
      </w:pPr>
    </w:p>
    <w:tbl>
      <w:tblPr>
        <w:tblW w:w="961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022"/>
        <w:gridCol w:w="1149"/>
        <w:gridCol w:w="1149"/>
        <w:gridCol w:w="1149"/>
        <w:gridCol w:w="1150"/>
      </w:tblGrid>
      <w:tr w:rsidR="00CF4F4E" w:rsidRPr="00D7153C" w14:paraId="4E50FE02" w14:textId="77777777" w:rsidTr="00A51B94">
        <w:trPr>
          <w:trHeight w:val="20"/>
        </w:trPr>
        <w:tc>
          <w:tcPr>
            <w:tcW w:w="5022" w:type="dxa"/>
            <w:vAlign w:val="bottom"/>
          </w:tcPr>
          <w:p w14:paraId="4D3024D1" w14:textId="77777777" w:rsidR="00CF4F4E" w:rsidRPr="00D7153C" w:rsidRDefault="00CF4F4E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bottom w:val="single" w:sz="4" w:space="0" w:color="auto"/>
            </w:tcBorders>
            <w:vAlign w:val="bottom"/>
          </w:tcPr>
          <w:p w14:paraId="4B01375F" w14:textId="77777777" w:rsidR="00CF4F4E" w:rsidRPr="00D7153C" w:rsidRDefault="00CF4F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bottom w:val="single" w:sz="4" w:space="0" w:color="auto"/>
            </w:tcBorders>
            <w:vAlign w:val="bottom"/>
          </w:tcPr>
          <w:p w14:paraId="08B6225D" w14:textId="77777777" w:rsidR="00CF4F4E" w:rsidRPr="00D7153C" w:rsidRDefault="00CF4F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CF4F4E" w:rsidRPr="00D7153C" w14:paraId="6620B555" w14:textId="77777777" w:rsidTr="00A51B94">
        <w:trPr>
          <w:trHeight w:val="20"/>
        </w:trPr>
        <w:tc>
          <w:tcPr>
            <w:tcW w:w="5022" w:type="dxa"/>
            <w:vAlign w:val="bottom"/>
          </w:tcPr>
          <w:p w14:paraId="142D83B9" w14:textId="77777777" w:rsidR="00CF4F4E" w:rsidRPr="00D7153C" w:rsidRDefault="00CF4F4E" w:rsidP="00CF4F4E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31230063" w14:textId="55E1C542" w:rsidR="00CF4F4E" w:rsidRPr="00D7153C" w:rsidRDefault="00CF4F4E" w:rsidP="00CF4F4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26D2A7F0" w14:textId="04E07A5D" w:rsidR="00CF4F4E" w:rsidRPr="00D7153C" w:rsidRDefault="00CF4F4E" w:rsidP="00CF4F4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7A817115" w14:textId="6BD80696" w:rsidR="00CF4F4E" w:rsidRPr="00D7153C" w:rsidRDefault="00CF4F4E" w:rsidP="00CF4F4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52DC3D18" w14:textId="7B0BAB3C" w:rsidR="00CF4F4E" w:rsidRPr="00D7153C" w:rsidRDefault="00CF4F4E" w:rsidP="00CF4F4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CF4F4E" w:rsidRPr="00D7153C" w14:paraId="4C939E58" w14:textId="77777777" w:rsidTr="00A51B94">
        <w:trPr>
          <w:trHeight w:val="20"/>
        </w:trPr>
        <w:tc>
          <w:tcPr>
            <w:tcW w:w="5022" w:type="dxa"/>
            <w:vAlign w:val="bottom"/>
          </w:tcPr>
          <w:p w14:paraId="0FD96223" w14:textId="77777777" w:rsidR="00CF4F4E" w:rsidRPr="00D7153C" w:rsidRDefault="00CF4F4E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1968D8B" w14:textId="77777777" w:rsidR="00CF4F4E" w:rsidRPr="00D7153C" w:rsidRDefault="00CF4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7C0C326" w14:textId="77777777" w:rsidR="00CF4F4E" w:rsidRPr="00D7153C" w:rsidRDefault="00CF4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90B3E61" w14:textId="77777777" w:rsidR="00CF4F4E" w:rsidRPr="00D7153C" w:rsidRDefault="00CF4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2F64E435" w14:textId="77777777" w:rsidR="00CF4F4E" w:rsidRPr="00D7153C" w:rsidRDefault="00CF4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CF4F4E" w:rsidRPr="00D7153C" w14:paraId="1029900C" w14:textId="77777777" w:rsidTr="00A51B94">
        <w:trPr>
          <w:trHeight w:val="20"/>
        </w:trPr>
        <w:tc>
          <w:tcPr>
            <w:tcW w:w="5022" w:type="dxa"/>
            <w:vAlign w:val="bottom"/>
          </w:tcPr>
          <w:p w14:paraId="562E6EAF" w14:textId="77777777" w:rsidR="00CF4F4E" w:rsidRPr="00D7153C" w:rsidRDefault="00CF4F4E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4E590BCF" w14:textId="77777777" w:rsidR="00CF4F4E" w:rsidRPr="00D7153C" w:rsidRDefault="00CF4F4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4926F50A" w14:textId="77777777" w:rsidR="00CF4F4E" w:rsidRPr="00D7153C" w:rsidRDefault="00CF4F4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76936F99" w14:textId="77777777" w:rsidR="00CF4F4E" w:rsidRPr="00D7153C" w:rsidRDefault="00CF4F4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112D412A" w14:textId="77777777" w:rsidR="00CF4F4E" w:rsidRPr="00D7153C" w:rsidRDefault="00CF4F4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CF4F4E" w:rsidRPr="00D7153C" w14:paraId="4672E5A9" w14:textId="77777777" w:rsidTr="00A51B94">
        <w:trPr>
          <w:trHeight w:val="20"/>
        </w:trPr>
        <w:tc>
          <w:tcPr>
            <w:tcW w:w="5022" w:type="dxa"/>
          </w:tcPr>
          <w:p w14:paraId="2587E125" w14:textId="17B9332D" w:rsidR="00CF4F4E" w:rsidRPr="00D7153C" w:rsidRDefault="00CF4F4E">
            <w:pPr>
              <w:ind w:left="50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กำไรจากการขาย</w:t>
            </w:r>
          </w:p>
        </w:tc>
        <w:tc>
          <w:tcPr>
            <w:tcW w:w="1149" w:type="dxa"/>
          </w:tcPr>
          <w:p w14:paraId="68D5188A" w14:textId="77777777" w:rsidR="00CF4F4E" w:rsidRPr="00D7153C" w:rsidRDefault="00CF4F4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521B46A4" w14:textId="77777777" w:rsidR="00CF4F4E" w:rsidRPr="00D7153C" w:rsidRDefault="00CF4F4E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</w:tcPr>
          <w:p w14:paraId="7B71D99E" w14:textId="77777777" w:rsidR="00CF4F4E" w:rsidRPr="00D7153C" w:rsidRDefault="00CF4F4E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59B66CA5" w14:textId="77777777" w:rsidR="00CF4F4E" w:rsidRPr="00D7153C" w:rsidRDefault="00CF4F4E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CF4F4E" w:rsidRPr="00D7153C" w14:paraId="0C6EFFE2" w14:textId="77777777" w:rsidTr="00A51B94">
        <w:trPr>
          <w:trHeight w:val="20"/>
        </w:trPr>
        <w:tc>
          <w:tcPr>
            <w:tcW w:w="5022" w:type="dxa"/>
          </w:tcPr>
          <w:p w14:paraId="40E15791" w14:textId="77777777" w:rsidR="00CF4F4E" w:rsidRPr="00D7153C" w:rsidRDefault="00CF4F4E" w:rsidP="00CF4F4E">
            <w:pPr>
              <w:ind w:left="50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- 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149" w:type="dxa"/>
          </w:tcPr>
          <w:p w14:paraId="1FE920FB" w14:textId="7BCA3499" w:rsidR="00CF4F4E" w:rsidRPr="00D7153C" w:rsidRDefault="00D7153C" w:rsidP="00CF4F4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2C2C6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978</w:t>
            </w:r>
          </w:p>
        </w:tc>
        <w:tc>
          <w:tcPr>
            <w:tcW w:w="1149" w:type="dxa"/>
          </w:tcPr>
          <w:p w14:paraId="4DA305B7" w14:textId="5374FB07" w:rsidR="00CF4F4E" w:rsidRPr="00D7153C" w:rsidRDefault="00D7153C" w:rsidP="00CF4F4E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="00CF4F4E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772</w:t>
            </w:r>
          </w:p>
        </w:tc>
        <w:tc>
          <w:tcPr>
            <w:tcW w:w="1149" w:type="dxa"/>
          </w:tcPr>
          <w:p w14:paraId="021F10BB" w14:textId="0EF50727" w:rsidR="00CF4F4E" w:rsidRPr="00D7153C" w:rsidRDefault="00D7153C" w:rsidP="00CF4F4E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2C2C6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978</w:t>
            </w:r>
          </w:p>
        </w:tc>
        <w:tc>
          <w:tcPr>
            <w:tcW w:w="1150" w:type="dxa"/>
          </w:tcPr>
          <w:p w14:paraId="7CD181D7" w14:textId="253E7ED6" w:rsidR="00CF4F4E" w:rsidRPr="00D7153C" w:rsidRDefault="00D7153C" w:rsidP="00CF4F4E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="00CF4F4E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772</w:t>
            </w:r>
          </w:p>
        </w:tc>
      </w:tr>
      <w:tr w:rsidR="00CF4F4E" w:rsidRPr="00D7153C" w14:paraId="7B7ADD0F" w14:textId="77777777" w:rsidTr="00A51B94">
        <w:trPr>
          <w:trHeight w:val="20"/>
        </w:trPr>
        <w:tc>
          <w:tcPr>
            <w:tcW w:w="5022" w:type="dxa"/>
          </w:tcPr>
          <w:p w14:paraId="195B455D" w14:textId="77777777" w:rsidR="00CF4F4E" w:rsidRPr="00D7153C" w:rsidRDefault="00CF4F4E" w:rsidP="00CF4F4E">
            <w:pPr>
              <w:ind w:left="50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746" w:name="OLE_LINK49"/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- เงินลงทุนในบริษัทย่อย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5D80C678" w14:textId="1C3EADAC" w:rsidR="00CF4F4E" w:rsidRPr="00D7153C" w:rsidRDefault="002C2C60" w:rsidP="00CF4F4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304AC096" w14:textId="0A103190" w:rsidR="00CF4F4E" w:rsidRPr="00D7153C" w:rsidRDefault="00CF4F4E" w:rsidP="00CF4F4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3ECB0FE9" w14:textId="07EEF87F" w:rsidR="00CF4F4E" w:rsidRPr="00D7153C" w:rsidRDefault="00D7153C" w:rsidP="00CF4F4E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507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0F2E3A2F" w14:textId="12338589" w:rsidR="00CF4F4E" w:rsidRPr="00D7153C" w:rsidRDefault="00D7153C" w:rsidP="00CF4F4E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</w:t>
            </w:r>
            <w:r w:rsidR="00CF4F4E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169</w:t>
            </w:r>
          </w:p>
        </w:tc>
      </w:tr>
      <w:tr w:rsidR="00CF4F4E" w:rsidRPr="00D7153C" w14:paraId="0AAF272F" w14:textId="77777777" w:rsidTr="00A51B94">
        <w:trPr>
          <w:trHeight w:val="20"/>
        </w:trPr>
        <w:tc>
          <w:tcPr>
            <w:tcW w:w="5022" w:type="dxa"/>
          </w:tcPr>
          <w:p w14:paraId="337F8D4C" w14:textId="77777777" w:rsidR="00CF4F4E" w:rsidRPr="00D7153C" w:rsidRDefault="00CF4F4E" w:rsidP="00CF4F4E">
            <w:pPr>
              <w:ind w:left="50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3F5C7866" w14:textId="73A8FD64" w:rsidR="00CF4F4E" w:rsidRPr="00D7153C" w:rsidRDefault="00D7153C" w:rsidP="00CF4F4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2C2C6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5983A816" w14:textId="26C3C0C1" w:rsidR="00CF4F4E" w:rsidRPr="00D7153C" w:rsidRDefault="00D7153C" w:rsidP="00CF4F4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="00CF4F4E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772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2AD43553" w14:textId="0D77529E" w:rsidR="00CF4F4E" w:rsidRPr="00D7153C" w:rsidRDefault="00D7153C" w:rsidP="00CF4F4E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2C2C6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485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2A0E891F" w14:textId="714B02CD" w:rsidR="00CF4F4E" w:rsidRPr="00D7153C" w:rsidRDefault="00D7153C" w:rsidP="00CF4F4E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</w:t>
            </w:r>
            <w:r w:rsidR="00CF4F4E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941</w:t>
            </w:r>
          </w:p>
        </w:tc>
      </w:tr>
      <w:tr w:rsidR="00CF4F4E" w:rsidRPr="00D7153C" w14:paraId="25CA635E" w14:textId="77777777" w:rsidTr="00A51B94">
        <w:trPr>
          <w:trHeight w:val="20"/>
        </w:trPr>
        <w:tc>
          <w:tcPr>
            <w:tcW w:w="5022" w:type="dxa"/>
          </w:tcPr>
          <w:p w14:paraId="7C7EDD09" w14:textId="77777777" w:rsidR="00CF4F4E" w:rsidRPr="00D7153C" w:rsidRDefault="00CF4F4E" w:rsidP="00CF4F4E">
            <w:pPr>
              <w:ind w:left="50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โอนกลับ</w:t>
            </w: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 xml:space="preserve"> (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ขาดทุน</w:t>
            </w: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 xml:space="preserve">) 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จากการด้อยค่า</w:t>
            </w: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29F28D7E" w14:textId="77777777" w:rsidR="00CF4F4E" w:rsidRPr="00D7153C" w:rsidRDefault="00CF4F4E" w:rsidP="00CF4F4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592AF1EA" w14:textId="77777777" w:rsidR="00CF4F4E" w:rsidRPr="00D7153C" w:rsidRDefault="00CF4F4E" w:rsidP="00CF4F4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5F8F815C" w14:textId="77777777" w:rsidR="00CF4F4E" w:rsidRPr="00D7153C" w:rsidRDefault="00CF4F4E" w:rsidP="00CF4F4E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1F62A115" w14:textId="77777777" w:rsidR="00CF4F4E" w:rsidRPr="00D7153C" w:rsidRDefault="00CF4F4E" w:rsidP="00CF4F4E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CF4F4E" w:rsidRPr="00D7153C" w14:paraId="1BEB3C39" w14:textId="77777777" w:rsidTr="00A51B94">
        <w:trPr>
          <w:trHeight w:val="20"/>
        </w:trPr>
        <w:tc>
          <w:tcPr>
            <w:tcW w:w="5022" w:type="dxa"/>
          </w:tcPr>
          <w:p w14:paraId="6052E497" w14:textId="77777777" w:rsidR="00CF4F4E" w:rsidRPr="00D7153C" w:rsidRDefault="00CF4F4E" w:rsidP="00CF4F4E">
            <w:pPr>
              <w:ind w:left="50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- เงินลงทุนในบริษัทย่อย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67184DB8" w14:textId="2309B859" w:rsidR="00CF4F4E" w:rsidRPr="00D7153C" w:rsidRDefault="002C2C60" w:rsidP="00CF4F4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2A6A7605" w14:textId="37851CDB" w:rsidR="00CF4F4E" w:rsidRPr="00D7153C" w:rsidRDefault="00CF4F4E" w:rsidP="00CF4F4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513E600D" w14:textId="143DFDAF" w:rsidR="00CF4F4E" w:rsidRPr="00D7153C" w:rsidRDefault="002C2C60" w:rsidP="00CF4F4E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238</w:t>
            </w: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60F7C270" w14:textId="406CB667" w:rsidR="00CF4F4E" w:rsidRPr="00D7153C" w:rsidRDefault="00CF4F4E" w:rsidP="00CF4F4E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997</w:t>
            </w: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CF4F4E" w:rsidRPr="00D7153C" w14:paraId="20A96CCF" w14:textId="77777777" w:rsidTr="00A51B94">
        <w:trPr>
          <w:trHeight w:val="20"/>
        </w:trPr>
        <w:tc>
          <w:tcPr>
            <w:tcW w:w="5022" w:type="dxa"/>
          </w:tcPr>
          <w:p w14:paraId="2A722203" w14:textId="77777777" w:rsidR="00CF4F4E" w:rsidRPr="00D7153C" w:rsidRDefault="00CF4F4E" w:rsidP="00CF4F4E">
            <w:pPr>
              <w:ind w:left="50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778F959E" w14:textId="46F1F969" w:rsidR="00CF4F4E" w:rsidRPr="00D7153C" w:rsidRDefault="002C2C60" w:rsidP="00CF4F4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5A6BC801" w14:textId="0155CBFA" w:rsidR="00CF4F4E" w:rsidRPr="00D7153C" w:rsidRDefault="00CF4F4E" w:rsidP="00CF4F4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73E4C712" w14:textId="2B345E21" w:rsidR="00CF4F4E" w:rsidRPr="00D7153C" w:rsidRDefault="002C2C60" w:rsidP="00CF4F4E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238</w:t>
            </w: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2AB5EF48" w14:textId="525D3D37" w:rsidR="00CF4F4E" w:rsidRPr="00D7153C" w:rsidRDefault="00CF4F4E" w:rsidP="00CF4F4E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997</w:t>
            </w: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CF4F4E" w:rsidRPr="00D7153C" w14:paraId="3083C225" w14:textId="77777777" w:rsidTr="00A51B94">
        <w:trPr>
          <w:trHeight w:val="20"/>
        </w:trPr>
        <w:tc>
          <w:tcPr>
            <w:tcW w:w="5022" w:type="dxa"/>
          </w:tcPr>
          <w:p w14:paraId="1EBFF7E6" w14:textId="77777777" w:rsidR="00CF4F4E" w:rsidRPr="00D7153C" w:rsidRDefault="00CF4F4E" w:rsidP="00CF4F4E">
            <w:pPr>
              <w:ind w:left="50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รวมกำไร (ขาดทุน) สุทธิจากเงินลงทุน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4595FCF5" w14:textId="196633FA" w:rsidR="00CF4F4E" w:rsidRPr="00D7153C" w:rsidRDefault="00D7153C" w:rsidP="00CF4F4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E0FB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26162B02" w14:textId="4B4BF534" w:rsidR="00CF4F4E" w:rsidRPr="00D7153C" w:rsidRDefault="00D7153C" w:rsidP="00CF4F4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="00CF4F4E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772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3B7CA3B3" w14:textId="7D823FC0" w:rsidR="00CF4F4E" w:rsidRPr="00D7153C" w:rsidRDefault="00CE0FB0" w:rsidP="00CF4F4E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753</w:t>
            </w: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37A0D7CE" w14:textId="649FD22C" w:rsidR="00CF4F4E" w:rsidRPr="00D7153C" w:rsidRDefault="00D7153C" w:rsidP="00CF4F4E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</w:t>
            </w:r>
            <w:r w:rsidR="00CF4F4E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944</w:t>
            </w:r>
          </w:p>
        </w:tc>
      </w:tr>
      <w:bookmarkEnd w:id="746"/>
    </w:tbl>
    <w:p w14:paraId="49BBC3C8" w14:textId="77777777" w:rsidR="00CF4F4E" w:rsidRPr="00D7153C" w:rsidRDefault="00CF4F4E" w:rsidP="00CF4F4E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Browallia New" w:hAnsi="Browallia New" w:cs="Browallia New"/>
          <w:color w:val="000000"/>
          <w:szCs w:val="24"/>
        </w:rPr>
      </w:pPr>
    </w:p>
    <w:p w14:paraId="2A47B3F1" w14:textId="2D046678" w:rsidR="00916B8D" w:rsidRPr="00D7153C" w:rsidRDefault="00916B8D" w:rsidP="00916B8D">
      <w:pPr>
        <w:ind w:right="-27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>กิจการรับรู้ผลขาดทุนจากการด้อยค่าของเงินลงทุนในบริษัทย่อย เนื่องจากมูลค่าตามบัญชีสูงกว่ามูลค่ายุติธรรม</w:t>
      </w:r>
    </w:p>
    <w:p w14:paraId="1BCEF0AE" w14:textId="77777777" w:rsidR="00916B8D" w:rsidRPr="00D7153C" w:rsidRDefault="00916B8D" w:rsidP="00916B8D">
      <w:pPr>
        <w:ind w:right="-27"/>
        <w:jc w:val="thaiDistribute"/>
        <w:rPr>
          <w:rFonts w:ascii="Browallia New" w:hAnsi="Browallia New" w:cs="Browallia New"/>
          <w:spacing w:val="-8"/>
          <w:szCs w:val="24"/>
        </w:rPr>
      </w:pPr>
    </w:p>
    <w:p w14:paraId="144FFDE1" w14:textId="77777777" w:rsidR="00CF4F4E" w:rsidRPr="00D7153C" w:rsidRDefault="00CF4F4E" w:rsidP="00CF4F4E">
      <w:pPr>
        <w:ind w:right="-29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DE6648C" w14:textId="77777777" w:rsidR="00CF4F4E" w:rsidRPr="00D7153C" w:rsidRDefault="00CF4F4E" w:rsidP="00CF4F4E">
      <w:pPr>
        <w:ind w:right="-29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DFDC3AF" w14:textId="45A9125D" w:rsidR="00CF4F4E" w:rsidRPr="00D7153C" w:rsidRDefault="00CF4F4E">
      <w:pPr>
        <w:rPr>
          <w:rFonts w:ascii="Browallia New" w:hAnsi="Browallia New" w:cs="Browallia New"/>
          <w:color w:val="000000"/>
          <w:szCs w:val="24"/>
          <w:cs/>
        </w:rPr>
      </w:pPr>
      <w:r w:rsidRPr="00D7153C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023249E3" w14:textId="77777777" w:rsidR="00CF4F4E" w:rsidRPr="00D7153C" w:rsidRDefault="00CF4F4E" w:rsidP="00CF4F4E">
      <w:pPr>
        <w:ind w:right="-29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DB7C60" w:rsidRPr="00D7153C" w14:paraId="702A3A41" w14:textId="77777777" w:rsidTr="00E9025B">
        <w:tc>
          <w:tcPr>
            <w:tcW w:w="9459" w:type="dxa"/>
          </w:tcPr>
          <w:p w14:paraId="5DDC86BF" w14:textId="1EC77B92" w:rsidR="00DB7C60" w:rsidRPr="00D7153C" w:rsidRDefault="00D7153C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747" w:name="_Toc467489421"/>
            <w:bookmarkStart w:id="748" w:name="_Toc155603074"/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48</w:t>
            </w:r>
            <w:r w:rsidR="00DB7C60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="00DB7C60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ค่าใช้จ่ายอื่น</w:t>
            </w:r>
            <w:bookmarkEnd w:id="747"/>
            <w:bookmarkEnd w:id="748"/>
          </w:p>
        </w:tc>
      </w:tr>
    </w:tbl>
    <w:p w14:paraId="4F34FC08" w14:textId="77777777" w:rsidR="00DB7C60" w:rsidRPr="00D7153C" w:rsidRDefault="00DB7C60" w:rsidP="00A40CE8">
      <w:pPr>
        <w:ind w:right="-29"/>
        <w:jc w:val="thaiDistribute"/>
        <w:rPr>
          <w:rFonts w:ascii="Browallia New" w:hAnsi="Browallia New" w:cs="Browallia New"/>
          <w:szCs w:val="24"/>
        </w:rPr>
      </w:pPr>
    </w:p>
    <w:p w14:paraId="2D3E13BD" w14:textId="18ACCD0C" w:rsidR="00CF4F4E" w:rsidRPr="00D7153C" w:rsidRDefault="00CF4F4E" w:rsidP="00CF4F4E">
      <w:pPr>
        <w:ind w:right="-360"/>
        <w:jc w:val="thaiDistribute"/>
        <w:rPr>
          <w:rFonts w:ascii="Browallia New" w:hAnsi="Browallia New" w:cs="Browallia New"/>
          <w:color w:val="000000"/>
          <w:szCs w:val="24"/>
        </w:rPr>
      </w:pPr>
      <w:bookmarkStart w:id="749" w:name="_Toc467489438"/>
      <w:bookmarkStart w:id="750" w:name="_Toc516827386"/>
      <w:r w:rsidRPr="00D7153C">
        <w:rPr>
          <w:rFonts w:ascii="Browallia New" w:hAnsi="Browallia New" w:cs="Browallia New"/>
          <w:color w:val="000000"/>
          <w:szCs w:val="24"/>
          <w:cs/>
        </w:rPr>
        <w:t xml:space="preserve">ค่าใช้จ่ายอื่นสำหรับปีสิ้นสุดวันที่ </w:t>
      </w:r>
      <w:r w:rsidR="00D7153C" w:rsidRPr="00D7153C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D7153C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ธันวาคม พ.ศ. </w:t>
      </w:r>
      <w:r w:rsidR="00D7153C" w:rsidRPr="00D7153C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D7153C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พ.ศ. </w:t>
      </w:r>
      <w:r w:rsidR="00D7153C" w:rsidRPr="00D7153C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D7153C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color w:val="000000"/>
          <w:szCs w:val="24"/>
          <w:cs/>
        </w:rPr>
        <w:t>มีดังนี้</w:t>
      </w:r>
    </w:p>
    <w:p w14:paraId="4187FDC5" w14:textId="77777777" w:rsidR="00CF4F4E" w:rsidRPr="00D7153C" w:rsidRDefault="00CF4F4E" w:rsidP="00CF4F4E">
      <w:pPr>
        <w:ind w:right="-36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605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709"/>
        <w:gridCol w:w="1224"/>
        <w:gridCol w:w="1224"/>
        <w:gridCol w:w="1224"/>
        <w:gridCol w:w="1224"/>
      </w:tblGrid>
      <w:tr w:rsidR="00CF4F4E" w:rsidRPr="00D7153C" w14:paraId="112FA35F" w14:textId="77777777" w:rsidTr="00A51B94">
        <w:trPr>
          <w:trHeight w:val="20"/>
        </w:trPr>
        <w:tc>
          <w:tcPr>
            <w:tcW w:w="4709" w:type="dxa"/>
            <w:vAlign w:val="bottom"/>
          </w:tcPr>
          <w:p w14:paraId="191F582E" w14:textId="77777777" w:rsidR="00CF4F4E" w:rsidRPr="00D7153C" w:rsidRDefault="00CF4F4E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6286A431" w14:textId="77777777" w:rsidR="00CF4F4E" w:rsidRPr="00D7153C" w:rsidRDefault="00CF4F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6255D094" w14:textId="77777777" w:rsidR="00CF4F4E" w:rsidRPr="00D7153C" w:rsidRDefault="00CF4F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CF4F4E" w:rsidRPr="00D7153C" w14:paraId="4E803F09" w14:textId="77777777" w:rsidTr="00A51B94">
        <w:trPr>
          <w:trHeight w:val="20"/>
        </w:trPr>
        <w:tc>
          <w:tcPr>
            <w:tcW w:w="4709" w:type="dxa"/>
            <w:vAlign w:val="bottom"/>
          </w:tcPr>
          <w:p w14:paraId="6B9B32AD" w14:textId="77777777" w:rsidR="00CF4F4E" w:rsidRPr="00D7153C" w:rsidRDefault="00CF4F4E" w:rsidP="00CF4F4E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BF3F568" w14:textId="7BB8A244" w:rsidR="00CF4F4E" w:rsidRPr="00D7153C" w:rsidRDefault="00CF4F4E" w:rsidP="00CF4F4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91A799D" w14:textId="2958DBD6" w:rsidR="00CF4F4E" w:rsidRPr="00D7153C" w:rsidRDefault="00CF4F4E" w:rsidP="00CF4F4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7B845EB" w14:textId="3378AD09" w:rsidR="00CF4F4E" w:rsidRPr="00D7153C" w:rsidRDefault="00CF4F4E" w:rsidP="00CF4F4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35EFF97" w14:textId="18E0CDCA" w:rsidR="00CF4F4E" w:rsidRPr="00D7153C" w:rsidRDefault="00CF4F4E" w:rsidP="00CF4F4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CF4F4E" w:rsidRPr="00D7153C" w14:paraId="2702AA5B" w14:textId="77777777" w:rsidTr="00A51B94">
        <w:trPr>
          <w:trHeight w:val="79"/>
        </w:trPr>
        <w:tc>
          <w:tcPr>
            <w:tcW w:w="4709" w:type="dxa"/>
            <w:vAlign w:val="bottom"/>
          </w:tcPr>
          <w:p w14:paraId="28FF2DCA" w14:textId="77777777" w:rsidR="00CF4F4E" w:rsidRPr="00D7153C" w:rsidRDefault="00CF4F4E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08C58FA" w14:textId="77777777" w:rsidR="00CF4F4E" w:rsidRPr="00D7153C" w:rsidRDefault="00CF4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33E4A50" w14:textId="77777777" w:rsidR="00CF4F4E" w:rsidRPr="00D7153C" w:rsidRDefault="00CF4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7B58A3A" w14:textId="77777777" w:rsidR="00CF4F4E" w:rsidRPr="00D7153C" w:rsidRDefault="00CF4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A847829" w14:textId="77777777" w:rsidR="00CF4F4E" w:rsidRPr="00D7153C" w:rsidRDefault="00CF4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CF4F4E" w:rsidRPr="00D7153C" w14:paraId="61EC37F6" w14:textId="77777777" w:rsidTr="00A51B94">
        <w:trPr>
          <w:trHeight w:val="20"/>
        </w:trPr>
        <w:tc>
          <w:tcPr>
            <w:tcW w:w="4709" w:type="dxa"/>
            <w:vAlign w:val="bottom"/>
          </w:tcPr>
          <w:p w14:paraId="2C4E3E13" w14:textId="77777777" w:rsidR="00CF4F4E" w:rsidRPr="00D7153C" w:rsidRDefault="00CF4F4E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0B030A6" w14:textId="77777777" w:rsidR="00CF4F4E" w:rsidRPr="00D7153C" w:rsidRDefault="00CF4F4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24730AA" w14:textId="77777777" w:rsidR="00CF4F4E" w:rsidRPr="00D7153C" w:rsidRDefault="00CF4F4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022B3DC" w14:textId="77777777" w:rsidR="00CF4F4E" w:rsidRPr="00D7153C" w:rsidRDefault="00CF4F4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E5AF169" w14:textId="77777777" w:rsidR="00CF4F4E" w:rsidRPr="00D7153C" w:rsidRDefault="00CF4F4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1708A6" w:rsidRPr="00D7153C" w14:paraId="33F03DFA" w14:textId="77777777" w:rsidTr="00880845">
        <w:trPr>
          <w:trHeight w:val="20"/>
        </w:trPr>
        <w:tc>
          <w:tcPr>
            <w:tcW w:w="4709" w:type="dxa"/>
            <w:vAlign w:val="bottom"/>
          </w:tcPr>
          <w:p w14:paraId="3E2BCB02" w14:textId="77777777" w:rsidR="001708A6" w:rsidRPr="00D7153C" w:rsidRDefault="001708A6" w:rsidP="001708A6">
            <w:pPr>
              <w:ind w:left="50" w:right="-10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751" w:name="OLE_LINK51"/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ค่าใช้จ่ายเกี่ยวกับรถยึดรอการขาย</w:t>
            </w:r>
          </w:p>
        </w:tc>
        <w:tc>
          <w:tcPr>
            <w:tcW w:w="1224" w:type="dxa"/>
            <w:vAlign w:val="bottom"/>
          </w:tcPr>
          <w:p w14:paraId="3117E21F" w14:textId="4C46243D" w:rsidR="001708A6" w:rsidRPr="00D7153C" w:rsidRDefault="00D7153C" w:rsidP="001708A6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255</w:t>
            </w:r>
            <w:r w:rsidR="001708A6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788</w:t>
            </w:r>
          </w:p>
        </w:tc>
        <w:tc>
          <w:tcPr>
            <w:tcW w:w="1224" w:type="dxa"/>
            <w:vAlign w:val="bottom"/>
          </w:tcPr>
          <w:p w14:paraId="7C4A834B" w14:textId="18A76BED" w:rsidR="001708A6" w:rsidRPr="00D7153C" w:rsidRDefault="00D7153C" w:rsidP="001708A6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355</w:t>
            </w:r>
            <w:r w:rsidR="001708A6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460</w:t>
            </w:r>
          </w:p>
        </w:tc>
        <w:tc>
          <w:tcPr>
            <w:tcW w:w="1224" w:type="dxa"/>
            <w:vAlign w:val="bottom"/>
          </w:tcPr>
          <w:p w14:paraId="519BD1C0" w14:textId="440FE363" w:rsidR="001708A6" w:rsidRPr="00D7153C" w:rsidRDefault="00D7153C" w:rsidP="001708A6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255</w:t>
            </w:r>
            <w:r w:rsidR="001708A6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788</w:t>
            </w:r>
          </w:p>
        </w:tc>
        <w:tc>
          <w:tcPr>
            <w:tcW w:w="1224" w:type="dxa"/>
          </w:tcPr>
          <w:p w14:paraId="61CA962E" w14:textId="6D7C7FFF" w:rsidR="001708A6" w:rsidRPr="00D7153C" w:rsidRDefault="00D7153C" w:rsidP="001708A6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355</w:t>
            </w:r>
            <w:r w:rsidR="001708A6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460</w:t>
            </w:r>
          </w:p>
        </w:tc>
      </w:tr>
      <w:tr w:rsidR="001708A6" w:rsidRPr="00D7153C" w14:paraId="6346C4F3" w14:textId="77777777" w:rsidTr="00880845">
        <w:trPr>
          <w:trHeight w:val="20"/>
        </w:trPr>
        <w:tc>
          <w:tcPr>
            <w:tcW w:w="4709" w:type="dxa"/>
            <w:vAlign w:val="bottom"/>
          </w:tcPr>
          <w:p w14:paraId="22865C70" w14:textId="77777777" w:rsidR="001708A6" w:rsidRPr="00D7153C" w:rsidRDefault="001708A6" w:rsidP="001708A6">
            <w:pPr>
              <w:ind w:left="50" w:right="-10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ค่าใช้จ่ายเกี่ยวกับอสังหาริมทรัพย์รอการขาย</w:t>
            </w:r>
          </w:p>
        </w:tc>
        <w:tc>
          <w:tcPr>
            <w:tcW w:w="1224" w:type="dxa"/>
            <w:vAlign w:val="bottom"/>
          </w:tcPr>
          <w:p w14:paraId="17950C82" w14:textId="135424E5" w:rsidR="001708A6" w:rsidRPr="00D7153C" w:rsidRDefault="00D7153C" w:rsidP="001708A6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</w:t>
            </w:r>
            <w:r w:rsidR="001708A6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457</w:t>
            </w:r>
          </w:p>
        </w:tc>
        <w:tc>
          <w:tcPr>
            <w:tcW w:w="1224" w:type="dxa"/>
            <w:vAlign w:val="bottom"/>
          </w:tcPr>
          <w:p w14:paraId="4C0D8635" w14:textId="1EE4395F" w:rsidR="001708A6" w:rsidRPr="00D7153C" w:rsidRDefault="00D7153C" w:rsidP="001708A6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</w:t>
            </w:r>
            <w:r w:rsidR="001708A6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271</w:t>
            </w:r>
          </w:p>
        </w:tc>
        <w:tc>
          <w:tcPr>
            <w:tcW w:w="1224" w:type="dxa"/>
            <w:vAlign w:val="bottom"/>
          </w:tcPr>
          <w:p w14:paraId="3DE274D3" w14:textId="05BD906F" w:rsidR="001708A6" w:rsidRPr="00D7153C" w:rsidRDefault="00D7153C" w:rsidP="001708A6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</w:t>
            </w:r>
            <w:r w:rsidR="001708A6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457</w:t>
            </w:r>
          </w:p>
        </w:tc>
        <w:tc>
          <w:tcPr>
            <w:tcW w:w="1224" w:type="dxa"/>
          </w:tcPr>
          <w:p w14:paraId="33A886C3" w14:textId="36CDC1AB" w:rsidR="001708A6" w:rsidRPr="00D7153C" w:rsidRDefault="00D7153C" w:rsidP="001708A6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</w:t>
            </w:r>
            <w:r w:rsidR="001708A6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271</w:t>
            </w:r>
          </w:p>
        </w:tc>
      </w:tr>
      <w:tr w:rsidR="00CF4F4E" w:rsidRPr="00D7153C" w14:paraId="044E020C" w14:textId="77777777" w:rsidTr="00A51B94">
        <w:trPr>
          <w:trHeight w:val="20"/>
        </w:trPr>
        <w:tc>
          <w:tcPr>
            <w:tcW w:w="4709" w:type="dxa"/>
            <w:vAlign w:val="bottom"/>
          </w:tcPr>
          <w:p w14:paraId="2CFE7D83" w14:textId="77777777" w:rsidR="00CF4F4E" w:rsidRPr="00D7153C" w:rsidRDefault="00CF4F4E" w:rsidP="00CF4F4E">
            <w:pPr>
              <w:ind w:left="50" w:right="-10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ค่าใช้จ่ายในการเดินทางและขนส่ง</w:t>
            </w:r>
          </w:p>
        </w:tc>
        <w:tc>
          <w:tcPr>
            <w:tcW w:w="1224" w:type="dxa"/>
            <w:vAlign w:val="bottom"/>
          </w:tcPr>
          <w:p w14:paraId="3A21DF42" w14:textId="1A8364A5" w:rsidR="00CF4F4E" w:rsidRPr="00D7153C" w:rsidRDefault="00D7153C" w:rsidP="00CF4F4E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168</w:t>
            </w:r>
            <w:r w:rsidR="001708A6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304</w:t>
            </w:r>
          </w:p>
        </w:tc>
        <w:tc>
          <w:tcPr>
            <w:tcW w:w="1224" w:type="dxa"/>
            <w:vAlign w:val="bottom"/>
          </w:tcPr>
          <w:p w14:paraId="407ECA8E" w14:textId="1B2B588D" w:rsidR="00CF4F4E" w:rsidRPr="00D7153C" w:rsidRDefault="00D7153C" w:rsidP="00CF4F4E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176</w:t>
            </w:r>
            <w:r w:rsidR="00CF4F4E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561</w:t>
            </w:r>
          </w:p>
        </w:tc>
        <w:tc>
          <w:tcPr>
            <w:tcW w:w="1224" w:type="dxa"/>
          </w:tcPr>
          <w:p w14:paraId="5B2D92C9" w14:textId="7C117C5B" w:rsidR="00CF4F4E" w:rsidRPr="00D7153C" w:rsidRDefault="00D7153C" w:rsidP="00CF4F4E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153</w:t>
            </w:r>
            <w:r w:rsidR="001708A6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750</w:t>
            </w:r>
          </w:p>
        </w:tc>
        <w:tc>
          <w:tcPr>
            <w:tcW w:w="1224" w:type="dxa"/>
          </w:tcPr>
          <w:p w14:paraId="7E6503C1" w14:textId="09A22D86" w:rsidR="00CF4F4E" w:rsidRPr="00D7153C" w:rsidRDefault="00D7153C" w:rsidP="00CF4F4E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162</w:t>
            </w:r>
            <w:r w:rsidR="00CF4F4E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819</w:t>
            </w:r>
          </w:p>
        </w:tc>
      </w:tr>
      <w:tr w:rsidR="00CF4F4E" w:rsidRPr="00D7153C" w14:paraId="23A3EE58" w14:textId="77777777" w:rsidTr="00A51B94">
        <w:trPr>
          <w:trHeight w:val="20"/>
        </w:trPr>
        <w:tc>
          <w:tcPr>
            <w:tcW w:w="4709" w:type="dxa"/>
            <w:vAlign w:val="bottom"/>
          </w:tcPr>
          <w:p w14:paraId="3FB12E72" w14:textId="77777777" w:rsidR="00CF4F4E" w:rsidRPr="00D7153C" w:rsidRDefault="00CF4F4E" w:rsidP="00CF4F4E">
            <w:pPr>
              <w:ind w:left="50" w:right="-10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ค่าโฆษณาและส่งเสริมการขาย</w:t>
            </w:r>
          </w:p>
        </w:tc>
        <w:tc>
          <w:tcPr>
            <w:tcW w:w="1224" w:type="dxa"/>
            <w:vAlign w:val="bottom"/>
          </w:tcPr>
          <w:p w14:paraId="0B4FAC13" w14:textId="23FE6F15" w:rsidR="00CF4F4E" w:rsidRPr="00D7153C" w:rsidRDefault="00D7153C" w:rsidP="00CF4F4E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248</w:t>
            </w:r>
            <w:r w:rsidR="001708A6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035</w:t>
            </w:r>
          </w:p>
        </w:tc>
        <w:tc>
          <w:tcPr>
            <w:tcW w:w="1224" w:type="dxa"/>
            <w:vAlign w:val="bottom"/>
          </w:tcPr>
          <w:p w14:paraId="0A891485" w14:textId="7A78DF95" w:rsidR="00CF4F4E" w:rsidRPr="00D7153C" w:rsidRDefault="00D7153C" w:rsidP="00CF4F4E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234</w:t>
            </w:r>
            <w:r w:rsidR="00CF4F4E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551</w:t>
            </w:r>
          </w:p>
        </w:tc>
        <w:tc>
          <w:tcPr>
            <w:tcW w:w="1224" w:type="dxa"/>
          </w:tcPr>
          <w:p w14:paraId="47E4EDF6" w14:textId="368170D1" w:rsidR="00CF4F4E" w:rsidRPr="00D7153C" w:rsidRDefault="00D7153C" w:rsidP="00CF4F4E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176</w:t>
            </w:r>
            <w:r w:rsidR="001708A6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180</w:t>
            </w:r>
          </w:p>
        </w:tc>
        <w:tc>
          <w:tcPr>
            <w:tcW w:w="1224" w:type="dxa"/>
          </w:tcPr>
          <w:p w14:paraId="3489C053" w14:textId="44132F36" w:rsidR="00CF4F4E" w:rsidRPr="00D7153C" w:rsidRDefault="00D7153C" w:rsidP="00CF4F4E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176</w:t>
            </w:r>
            <w:r w:rsidR="00CF4F4E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216</w:t>
            </w:r>
          </w:p>
        </w:tc>
      </w:tr>
      <w:tr w:rsidR="00CF4F4E" w:rsidRPr="00D7153C" w14:paraId="1F03690F" w14:textId="77777777" w:rsidTr="00A51B94">
        <w:trPr>
          <w:trHeight w:val="20"/>
        </w:trPr>
        <w:tc>
          <w:tcPr>
            <w:tcW w:w="4709" w:type="dxa"/>
            <w:vAlign w:val="bottom"/>
          </w:tcPr>
          <w:p w14:paraId="62FB76AA" w14:textId="77777777" w:rsidR="00CF4F4E" w:rsidRPr="00D7153C" w:rsidRDefault="00CF4F4E" w:rsidP="00CF4F4E">
            <w:pPr>
              <w:ind w:left="50" w:right="-10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ค่าธรรมเนียมจ่ายของกองทุน</w:t>
            </w:r>
          </w:p>
        </w:tc>
        <w:tc>
          <w:tcPr>
            <w:tcW w:w="1224" w:type="dxa"/>
            <w:vAlign w:val="bottom"/>
          </w:tcPr>
          <w:p w14:paraId="640449A6" w14:textId="14ED469A" w:rsidR="00CF4F4E" w:rsidRPr="00D7153C" w:rsidRDefault="00D7153C" w:rsidP="00CF4F4E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1708A6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440</w:t>
            </w:r>
          </w:p>
        </w:tc>
        <w:tc>
          <w:tcPr>
            <w:tcW w:w="1224" w:type="dxa"/>
            <w:vAlign w:val="bottom"/>
          </w:tcPr>
          <w:p w14:paraId="138A42BE" w14:textId="3F797B9A" w:rsidR="00CF4F4E" w:rsidRPr="00D7153C" w:rsidRDefault="00D7153C" w:rsidP="00CF4F4E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CF4F4E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664</w:t>
            </w:r>
          </w:p>
        </w:tc>
        <w:tc>
          <w:tcPr>
            <w:tcW w:w="1224" w:type="dxa"/>
          </w:tcPr>
          <w:p w14:paraId="3A2F39E8" w14:textId="6398D533" w:rsidR="00CF4F4E" w:rsidRPr="00D7153C" w:rsidRDefault="001708A6" w:rsidP="00CF4F4E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24" w:type="dxa"/>
          </w:tcPr>
          <w:p w14:paraId="40CD4CAD" w14:textId="78B871D8" w:rsidR="00CF4F4E" w:rsidRPr="00D7153C" w:rsidRDefault="00CF4F4E" w:rsidP="00CF4F4E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CF4F4E" w:rsidRPr="00D7153C" w14:paraId="56AA7890" w14:textId="77777777" w:rsidTr="00A51B94">
        <w:trPr>
          <w:trHeight w:val="20"/>
        </w:trPr>
        <w:tc>
          <w:tcPr>
            <w:tcW w:w="4709" w:type="dxa"/>
            <w:vAlign w:val="bottom"/>
          </w:tcPr>
          <w:p w14:paraId="60E2209D" w14:textId="77777777" w:rsidR="00CF4F4E" w:rsidRPr="00D7153C" w:rsidRDefault="00CF4F4E" w:rsidP="00CF4F4E">
            <w:pPr>
              <w:ind w:left="50" w:right="-45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ค่าใช้จ่ายเกี่ยวกับสินทรัพย์ไม่มีตัวตนอื่น</w:t>
            </w:r>
          </w:p>
        </w:tc>
        <w:tc>
          <w:tcPr>
            <w:tcW w:w="1224" w:type="dxa"/>
            <w:vAlign w:val="bottom"/>
          </w:tcPr>
          <w:p w14:paraId="5E0A21C4" w14:textId="3AD2B338" w:rsidR="00CF4F4E" w:rsidRPr="00D7153C" w:rsidRDefault="00D7153C" w:rsidP="00CF4F4E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374</w:t>
            </w:r>
            <w:r w:rsidR="001708A6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611</w:t>
            </w:r>
          </w:p>
        </w:tc>
        <w:tc>
          <w:tcPr>
            <w:tcW w:w="1224" w:type="dxa"/>
            <w:vAlign w:val="bottom"/>
          </w:tcPr>
          <w:p w14:paraId="45BE4A46" w14:textId="649A81FA" w:rsidR="00CF4F4E" w:rsidRPr="00D7153C" w:rsidRDefault="00D7153C" w:rsidP="00CF4F4E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357</w:t>
            </w:r>
            <w:r w:rsidR="00CF4F4E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213</w:t>
            </w:r>
          </w:p>
        </w:tc>
        <w:tc>
          <w:tcPr>
            <w:tcW w:w="1224" w:type="dxa"/>
          </w:tcPr>
          <w:p w14:paraId="303432C0" w14:textId="257FC7DA" w:rsidR="00CF4F4E" w:rsidRPr="00D7153C" w:rsidRDefault="00D7153C" w:rsidP="00CF4F4E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262</w:t>
            </w:r>
            <w:r w:rsidR="001708A6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532</w:t>
            </w:r>
          </w:p>
        </w:tc>
        <w:tc>
          <w:tcPr>
            <w:tcW w:w="1224" w:type="dxa"/>
          </w:tcPr>
          <w:p w14:paraId="5D8BC8FD" w14:textId="72B80D95" w:rsidR="00CF4F4E" w:rsidRPr="00D7153C" w:rsidRDefault="00D7153C" w:rsidP="00CF4F4E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227</w:t>
            </w:r>
            <w:r w:rsidR="00CF4F4E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281</w:t>
            </w:r>
          </w:p>
        </w:tc>
      </w:tr>
      <w:tr w:rsidR="00CF4F4E" w:rsidRPr="00D7153C" w14:paraId="4D592498" w14:textId="77777777" w:rsidTr="00A51B94">
        <w:trPr>
          <w:trHeight w:val="68"/>
        </w:trPr>
        <w:tc>
          <w:tcPr>
            <w:tcW w:w="4709" w:type="dxa"/>
            <w:vAlign w:val="bottom"/>
          </w:tcPr>
          <w:p w14:paraId="64E0004E" w14:textId="77777777" w:rsidR="00CF4F4E" w:rsidRPr="00D7153C" w:rsidRDefault="00CF4F4E" w:rsidP="00CF4F4E">
            <w:pPr>
              <w:ind w:left="50" w:right="-10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078A1EE" w14:textId="68004E00" w:rsidR="00CF4F4E" w:rsidRPr="00D7153C" w:rsidRDefault="00D7153C" w:rsidP="00CF4F4E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1708A6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040</w:t>
            </w:r>
            <w:r w:rsidR="001708A6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EE8E906" w14:textId="319314B5" w:rsidR="00CF4F4E" w:rsidRPr="00D7153C" w:rsidRDefault="00D7153C" w:rsidP="00CF4F4E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F4F4E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289</w:t>
            </w:r>
            <w:r w:rsidR="00CF4F4E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363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840628C" w14:textId="70239E33" w:rsidR="00CF4F4E" w:rsidRPr="00D7153C" w:rsidRDefault="00D7153C" w:rsidP="00CF4F4E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839</w:t>
            </w:r>
            <w:r w:rsidR="001708A6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396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9117243" w14:textId="5F911923" w:rsidR="00CF4F4E" w:rsidRPr="00D7153C" w:rsidRDefault="00D7153C" w:rsidP="00CF4F4E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F4F4E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082</w:t>
            </w:r>
            <w:r w:rsidR="00CF4F4E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018</w:t>
            </w:r>
          </w:p>
        </w:tc>
      </w:tr>
      <w:tr w:rsidR="00CF4F4E" w:rsidRPr="00D7153C" w14:paraId="3F93156C" w14:textId="77777777" w:rsidTr="00A51B94">
        <w:trPr>
          <w:trHeight w:val="20"/>
        </w:trPr>
        <w:tc>
          <w:tcPr>
            <w:tcW w:w="4709" w:type="dxa"/>
            <w:vAlign w:val="bottom"/>
          </w:tcPr>
          <w:p w14:paraId="6FDDB428" w14:textId="77777777" w:rsidR="00CF4F4E" w:rsidRPr="00D7153C" w:rsidRDefault="00CF4F4E" w:rsidP="00CF4F4E">
            <w:pPr>
              <w:ind w:left="50" w:right="-10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รวมค่าใช้จ่ายอื่น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553AD" w14:textId="74499CD8" w:rsidR="00CF4F4E" w:rsidRPr="00D7153C" w:rsidRDefault="00D7153C" w:rsidP="00CF4F4E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CE0FB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150</w:t>
            </w:r>
            <w:r w:rsidR="00CE0FB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77D21E" w14:textId="55AB2D9B" w:rsidR="00CF4F4E" w:rsidRPr="00D7153C" w:rsidRDefault="00D7153C" w:rsidP="00CF4F4E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CF4F4E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480</w:t>
            </w:r>
            <w:r w:rsidR="00CF4F4E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2C47A35" w14:textId="6E7BD343" w:rsidR="00CF4F4E" w:rsidRPr="00D7153C" w:rsidRDefault="00D7153C" w:rsidP="00CF4F4E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E0FB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745</w:t>
            </w:r>
            <w:r w:rsidR="00CE0FB0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690E44C" w14:textId="3E2A215F" w:rsidR="00CF4F4E" w:rsidRPr="00D7153C" w:rsidRDefault="00D7153C" w:rsidP="00CF4F4E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CF4F4E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064</w:t>
            </w:r>
            <w:r w:rsidR="00CF4F4E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065</w:t>
            </w:r>
          </w:p>
        </w:tc>
      </w:tr>
      <w:bookmarkEnd w:id="751"/>
    </w:tbl>
    <w:p w14:paraId="08A9AA9A" w14:textId="77777777" w:rsidR="00CF4F4E" w:rsidRPr="00D7153C" w:rsidRDefault="00CF4F4E" w:rsidP="00CF4F4E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7153C" w14:paraId="047B626A" w14:textId="77777777" w:rsidTr="00E9025B">
        <w:tc>
          <w:tcPr>
            <w:tcW w:w="9459" w:type="dxa"/>
          </w:tcPr>
          <w:p w14:paraId="025B5292" w14:textId="3C66B0A1" w:rsidR="00916B8D" w:rsidRPr="00D7153C" w:rsidRDefault="00D7153C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752" w:name="_Toc155603091"/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49</w:t>
            </w:r>
            <w:r w:rsidR="00916B8D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="00916B8D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ผลขาดทุนด้านเครดิตที่คาดว่าจะเกิดขึ้น</w:t>
            </w:r>
            <w:bookmarkEnd w:id="752"/>
          </w:p>
        </w:tc>
      </w:tr>
    </w:tbl>
    <w:p w14:paraId="0C7B38E8" w14:textId="77777777" w:rsidR="00916B8D" w:rsidRPr="00D7153C" w:rsidRDefault="00916B8D" w:rsidP="00916B8D">
      <w:pPr>
        <w:pStyle w:val="BodyText"/>
        <w:rPr>
          <w:rFonts w:ascii="Browallia New" w:hAnsi="Browallia New" w:cs="Browallia New"/>
          <w:szCs w:val="24"/>
          <w:lang w:val="en-GB" w:eastAsia="x-none"/>
        </w:rPr>
      </w:pPr>
    </w:p>
    <w:p w14:paraId="58804F69" w14:textId="0AE4640A" w:rsidR="00CF4F4E" w:rsidRPr="00D7153C" w:rsidRDefault="00CF4F4E" w:rsidP="00CF4F4E">
      <w:pPr>
        <w:ind w:right="-27"/>
        <w:jc w:val="thaiDistribute"/>
        <w:rPr>
          <w:rFonts w:ascii="Browallia New" w:hAnsi="Browallia New" w:cs="Browallia New"/>
          <w:color w:val="000000"/>
          <w:szCs w:val="24"/>
        </w:rPr>
      </w:pPr>
      <w:r w:rsidRPr="00D7153C">
        <w:rPr>
          <w:rFonts w:ascii="Browallia New" w:hAnsi="Browallia New" w:cs="Browallia New"/>
          <w:color w:val="000000"/>
          <w:szCs w:val="24"/>
          <w:cs/>
        </w:rPr>
        <w:t xml:space="preserve">ผลขาดทุนด้านเครดิตที่คาดว่าจะเกิดขึ้นสำหรับปีสิ้นสุดวันที่ </w:t>
      </w:r>
      <w:r w:rsidR="00D7153C" w:rsidRPr="00D7153C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D7153C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ธันวาคม พ.ศ. </w:t>
      </w:r>
      <w:r w:rsidR="00D7153C" w:rsidRPr="00D7153C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D7153C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พ.ศ. </w:t>
      </w:r>
      <w:r w:rsidR="00D7153C" w:rsidRPr="00D7153C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D7153C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color w:val="000000"/>
          <w:szCs w:val="24"/>
          <w:cs/>
        </w:rPr>
        <w:t>ดังนี้</w:t>
      </w:r>
    </w:p>
    <w:p w14:paraId="4D734B88" w14:textId="77777777" w:rsidR="00CF4F4E" w:rsidRPr="00D7153C" w:rsidRDefault="00CF4F4E" w:rsidP="00CF4F4E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619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723"/>
        <w:gridCol w:w="1224"/>
        <w:gridCol w:w="1224"/>
        <w:gridCol w:w="1224"/>
        <w:gridCol w:w="1224"/>
      </w:tblGrid>
      <w:tr w:rsidR="00CF4F4E" w:rsidRPr="00D7153C" w14:paraId="5CACE2FA" w14:textId="77777777" w:rsidTr="00A51B94">
        <w:trPr>
          <w:cantSplit/>
        </w:trPr>
        <w:tc>
          <w:tcPr>
            <w:tcW w:w="4723" w:type="dxa"/>
            <w:tcBorders>
              <w:top w:val="nil"/>
              <w:left w:val="nil"/>
              <w:right w:val="nil"/>
            </w:tcBorders>
            <w:vAlign w:val="bottom"/>
          </w:tcPr>
          <w:p w14:paraId="5B2578D2" w14:textId="77777777" w:rsidR="00CF4F4E" w:rsidRPr="00D7153C" w:rsidRDefault="00CF4F4E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44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98F704" w14:textId="77777777" w:rsidR="00CF4F4E" w:rsidRPr="00D7153C" w:rsidRDefault="00CF4F4E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งบ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การเงินรวม</w:t>
            </w:r>
          </w:p>
        </w:tc>
        <w:tc>
          <w:tcPr>
            <w:tcW w:w="2448" w:type="dxa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14:paraId="52492F6A" w14:textId="77777777" w:rsidR="00CF4F4E" w:rsidRPr="00D7153C" w:rsidRDefault="00CF4F4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CF4F4E" w:rsidRPr="00D7153C" w14:paraId="2F37FA80" w14:textId="77777777" w:rsidTr="00CF4F4E">
        <w:trPr>
          <w:cantSplit/>
          <w:trHeight w:val="98"/>
        </w:trPr>
        <w:tc>
          <w:tcPr>
            <w:tcW w:w="4723" w:type="dxa"/>
            <w:tcBorders>
              <w:top w:val="nil"/>
              <w:left w:val="nil"/>
              <w:right w:val="nil"/>
            </w:tcBorders>
            <w:vAlign w:val="bottom"/>
          </w:tcPr>
          <w:p w14:paraId="6F8C791E" w14:textId="77777777" w:rsidR="00CF4F4E" w:rsidRPr="00D7153C" w:rsidRDefault="00CF4F4E" w:rsidP="00CF4F4E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0F6E1A" w14:textId="502343AA" w:rsidR="00CF4F4E" w:rsidRPr="00D7153C" w:rsidRDefault="00CF4F4E" w:rsidP="00CF4F4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FFE58A" w14:textId="2691C243" w:rsidR="00CF4F4E" w:rsidRPr="00D7153C" w:rsidRDefault="00CF4F4E" w:rsidP="00CF4F4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15AFFC" w14:textId="1B2C2E60" w:rsidR="00CF4F4E" w:rsidRPr="00D7153C" w:rsidRDefault="00CF4F4E" w:rsidP="00CF4F4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00D09A6" w14:textId="75F71548" w:rsidR="00CF4F4E" w:rsidRPr="00D7153C" w:rsidRDefault="00CF4F4E" w:rsidP="00CF4F4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CF4F4E" w:rsidRPr="00D7153C" w14:paraId="02CB7949" w14:textId="77777777" w:rsidTr="00A51B94">
        <w:trPr>
          <w:cantSplit/>
        </w:trPr>
        <w:tc>
          <w:tcPr>
            <w:tcW w:w="4723" w:type="dxa"/>
            <w:tcBorders>
              <w:top w:val="nil"/>
              <w:left w:val="nil"/>
              <w:right w:val="nil"/>
            </w:tcBorders>
            <w:vAlign w:val="bottom"/>
          </w:tcPr>
          <w:p w14:paraId="1191C822" w14:textId="77777777" w:rsidR="00CF4F4E" w:rsidRPr="00D7153C" w:rsidRDefault="00CF4F4E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B78CB5" w14:textId="77777777" w:rsidR="00CF4F4E" w:rsidRPr="00D7153C" w:rsidRDefault="00CF4F4E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9DB2C0" w14:textId="77777777" w:rsidR="00CF4F4E" w:rsidRPr="00D7153C" w:rsidRDefault="00CF4F4E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DF5608" w14:textId="77777777" w:rsidR="00CF4F4E" w:rsidRPr="00D7153C" w:rsidRDefault="00CF4F4E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AF4220E" w14:textId="77777777" w:rsidR="00CF4F4E" w:rsidRPr="00D7153C" w:rsidRDefault="00CF4F4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CF4F4E" w:rsidRPr="00D7153C" w14:paraId="5035E7FC" w14:textId="77777777" w:rsidTr="00CF4F4E">
        <w:trPr>
          <w:cantSplit/>
          <w:trHeight w:val="60"/>
        </w:trPr>
        <w:tc>
          <w:tcPr>
            <w:tcW w:w="4723" w:type="dxa"/>
            <w:tcBorders>
              <w:top w:val="nil"/>
              <w:left w:val="nil"/>
              <w:right w:val="nil"/>
            </w:tcBorders>
            <w:vAlign w:val="bottom"/>
          </w:tcPr>
          <w:p w14:paraId="52F8A548" w14:textId="77777777" w:rsidR="00CF4F4E" w:rsidRPr="00D7153C" w:rsidRDefault="00CF4F4E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E9AB1A" w14:textId="77777777" w:rsidR="00CF4F4E" w:rsidRPr="00D7153C" w:rsidRDefault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55DD29" w14:textId="77777777" w:rsidR="00CF4F4E" w:rsidRPr="00D7153C" w:rsidRDefault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124A21" w14:textId="77777777" w:rsidR="00CF4F4E" w:rsidRPr="00D7153C" w:rsidRDefault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B2C4D4" w14:textId="77777777" w:rsidR="00CF4F4E" w:rsidRPr="00D7153C" w:rsidRDefault="00CF4F4E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CF4F4E" w:rsidRPr="00D7153C" w14:paraId="61093B30" w14:textId="77777777" w:rsidTr="00A51B94">
        <w:trPr>
          <w:cantSplit/>
        </w:trPr>
        <w:tc>
          <w:tcPr>
            <w:tcW w:w="4723" w:type="dxa"/>
            <w:tcBorders>
              <w:top w:val="nil"/>
              <w:left w:val="nil"/>
              <w:right w:val="nil"/>
            </w:tcBorders>
            <w:vAlign w:val="bottom"/>
          </w:tcPr>
          <w:p w14:paraId="3F1188C3" w14:textId="77777777" w:rsidR="00CF4F4E" w:rsidRPr="00D7153C" w:rsidRDefault="00CF4F4E" w:rsidP="00CF4F4E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bookmarkStart w:id="753" w:name="OLE_LINK52"/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1EB86EFE" w14:textId="409BD631" w:rsidR="00CF4F4E" w:rsidRPr="00D7153C" w:rsidRDefault="009B0AD5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068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2486CB0F" w14:textId="30B1295C" w:rsidR="00CF4F4E" w:rsidRPr="00D7153C" w:rsidRDefault="00CF4F4E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736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6228CE8C" w14:textId="31161D76" w:rsidR="00CF4F4E" w:rsidRPr="00D7153C" w:rsidRDefault="009B0AD5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131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5288B15E" w14:textId="00C258A7" w:rsidR="00CF4F4E" w:rsidRPr="00D7153C" w:rsidRDefault="00CF4F4E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674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CF4F4E" w:rsidRPr="00D7153C" w14:paraId="68C6893E" w14:textId="77777777" w:rsidTr="00A51B94">
        <w:trPr>
          <w:cantSplit/>
        </w:trPr>
        <w:tc>
          <w:tcPr>
            <w:tcW w:w="4723" w:type="dxa"/>
            <w:tcBorders>
              <w:top w:val="nil"/>
              <w:left w:val="nil"/>
              <w:right w:val="nil"/>
            </w:tcBorders>
            <w:vAlign w:val="bottom"/>
          </w:tcPr>
          <w:p w14:paraId="3A308AB0" w14:textId="77777777" w:rsidR="00CF4F4E" w:rsidRPr="00D7153C" w:rsidRDefault="00CF4F4E" w:rsidP="00CF4F4E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73454B24" w14:textId="7F31E155" w:rsidR="00CF4F4E" w:rsidRPr="00D7153C" w:rsidRDefault="00D7153C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</w:t>
            </w:r>
            <w:r w:rsidR="009B0AD5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406</w:t>
            </w:r>
            <w:r w:rsidR="009B0AD5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589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44608FAD" w14:textId="1F3AD69D" w:rsidR="00CF4F4E" w:rsidRPr="00D7153C" w:rsidRDefault="00D7153C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</w:t>
            </w:r>
            <w:r w:rsidR="00CF4F4E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824</w:t>
            </w:r>
            <w:r w:rsidR="00CF4F4E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834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4774B364" w14:textId="2198A04D" w:rsidR="00CF4F4E" w:rsidRPr="00D7153C" w:rsidRDefault="00D7153C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</w:t>
            </w:r>
            <w:r w:rsidR="009B0AD5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409</w:t>
            </w:r>
            <w:r w:rsidR="009B0AD5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973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6312F179" w14:textId="25B40B39" w:rsidR="00CF4F4E" w:rsidRPr="00D7153C" w:rsidRDefault="00D7153C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</w:t>
            </w:r>
            <w:r w:rsidR="00CF4F4E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037</w:t>
            </w:r>
            <w:r w:rsidR="00CF4F4E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437</w:t>
            </w:r>
          </w:p>
        </w:tc>
      </w:tr>
      <w:tr w:rsidR="00CF4F4E" w:rsidRPr="00D7153C" w14:paraId="3AD4A518" w14:textId="77777777" w:rsidTr="00A51B94">
        <w:trPr>
          <w:cantSplit/>
        </w:trPr>
        <w:tc>
          <w:tcPr>
            <w:tcW w:w="4723" w:type="dxa"/>
            <w:tcBorders>
              <w:top w:val="nil"/>
              <w:left w:val="nil"/>
              <w:right w:val="nil"/>
            </w:tcBorders>
            <w:vAlign w:val="bottom"/>
          </w:tcPr>
          <w:p w14:paraId="238C0B02" w14:textId="02447C56" w:rsidR="00CF4F4E" w:rsidRPr="00D7153C" w:rsidRDefault="00CF4F4E" w:rsidP="00CF4F4E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ขาดทุน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จากการเปลี่ยนแปลงเงื่อนไขสัญญาใหม่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4E8F0C64" w14:textId="6B78A616" w:rsidR="00CF4F4E" w:rsidRPr="00D7153C" w:rsidRDefault="00D7153C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253</w:t>
            </w:r>
            <w:r w:rsidR="009B0AD5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052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60DB28CD" w14:textId="76943114" w:rsidR="00CF4F4E" w:rsidRPr="00D7153C" w:rsidRDefault="00D7153C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78</w:t>
            </w:r>
            <w:r w:rsidR="00CF4F4E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155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52B91D75" w14:textId="003C3DF8" w:rsidR="00CF4F4E" w:rsidRPr="00D7153C" w:rsidRDefault="00D7153C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253</w:t>
            </w:r>
            <w:r w:rsidR="009B0AD5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052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22ABFB4E" w14:textId="604A5508" w:rsidR="00CF4F4E" w:rsidRPr="00D7153C" w:rsidRDefault="00D7153C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78</w:t>
            </w:r>
            <w:r w:rsidR="00CF4F4E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155</w:t>
            </w:r>
          </w:p>
        </w:tc>
      </w:tr>
      <w:tr w:rsidR="00CF4F4E" w:rsidRPr="00D7153C" w14:paraId="77E5A398" w14:textId="77777777" w:rsidTr="00A51B94">
        <w:trPr>
          <w:cantSplit/>
        </w:trPr>
        <w:tc>
          <w:tcPr>
            <w:tcW w:w="4723" w:type="dxa"/>
            <w:tcBorders>
              <w:top w:val="nil"/>
              <w:left w:val="nil"/>
              <w:right w:val="nil"/>
            </w:tcBorders>
            <w:vAlign w:val="bottom"/>
          </w:tcPr>
          <w:p w14:paraId="0ACE67AF" w14:textId="77777777" w:rsidR="00CF4F4E" w:rsidRPr="00D7153C" w:rsidRDefault="00CF4F4E" w:rsidP="00CF4F4E">
            <w:pPr>
              <w:ind w:left="72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เงินลงทุนในตราสารหนี้ที่วัดมูลค่าด้วยมูลค่ายุติธรรม</w:t>
            </w: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  <w:p w14:paraId="2B6C4F82" w14:textId="17B799A7" w:rsidR="00CF4F4E" w:rsidRPr="00D7153C" w:rsidRDefault="00CF4F4E" w:rsidP="00CF4F4E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 xml:space="preserve">    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ผ่านกำไรขาดทุนเบ็ดเสร็จอื่น</w:t>
            </w:r>
            <w:r w:rsidR="003061F9" w:rsidRPr="00D7153C">
              <w:rPr>
                <w:rFonts w:ascii="Browallia New" w:hAnsi="Browallia New" w:cs="Browallia New"/>
                <w:color w:val="000000"/>
                <w:szCs w:val="24"/>
              </w:rPr>
              <w:t xml:space="preserve"> (</w:t>
            </w:r>
            <w:r w:rsidR="00B03867"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โอนกลับ)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75330B22" w14:textId="7D9917CC" w:rsidR="00CF4F4E" w:rsidRPr="00D7153C" w:rsidRDefault="00D7153C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90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423F208C" w14:textId="6BBD61E7" w:rsidR="00CF4F4E" w:rsidRPr="00D7153C" w:rsidRDefault="00CF4F4E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037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0AD064D1" w14:textId="3B1506D9" w:rsidR="00CF4F4E" w:rsidRPr="00D7153C" w:rsidRDefault="00D7153C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90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77B8641D" w14:textId="518AE3C1" w:rsidR="00CF4F4E" w:rsidRPr="00D7153C" w:rsidRDefault="00CF4F4E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D7153C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D7153C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037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CF4F4E" w:rsidRPr="00D7153C" w14:paraId="7EEEFE21" w14:textId="77777777" w:rsidTr="00A51B94">
        <w:trPr>
          <w:cantSplit/>
        </w:trPr>
        <w:tc>
          <w:tcPr>
            <w:tcW w:w="4723" w:type="dxa"/>
            <w:tcBorders>
              <w:top w:val="nil"/>
              <w:left w:val="nil"/>
              <w:right w:val="nil"/>
            </w:tcBorders>
            <w:vAlign w:val="bottom"/>
          </w:tcPr>
          <w:p w14:paraId="3FC1F02F" w14:textId="77777777" w:rsidR="00CF4F4E" w:rsidRPr="00D7153C" w:rsidRDefault="00CF4F4E" w:rsidP="00CF4F4E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ภาระผูกพันวงเงินสินเชื่อและสัญญาค้ำประกันทางการเงิน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281F8E" w14:textId="19407743" w:rsidR="00CF4F4E" w:rsidRPr="00D7153C" w:rsidRDefault="00D7153C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36</w:t>
            </w:r>
            <w:r w:rsidR="009B0AD5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494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4F5451" w14:textId="188A1676" w:rsidR="00CF4F4E" w:rsidRPr="00D7153C" w:rsidRDefault="00D7153C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74</w:t>
            </w:r>
            <w:r w:rsidR="00CF4F4E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402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627713" w14:textId="1D151BCB" w:rsidR="00CF4F4E" w:rsidRPr="00D7153C" w:rsidRDefault="00D7153C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37</w:t>
            </w:r>
            <w:r w:rsidR="009B0AD5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275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7EF0F6" w14:textId="7078EB43" w:rsidR="00CF4F4E" w:rsidRPr="00D7153C" w:rsidRDefault="00D7153C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74</w:t>
            </w:r>
            <w:r w:rsidR="00CF4F4E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363</w:t>
            </w:r>
          </w:p>
        </w:tc>
      </w:tr>
      <w:tr w:rsidR="00CF4F4E" w:rsidRPr="00D7153C" w14:paraId="756075F5" w14:textId="77777777" w:rsidTr="00A51B94">
        <w:trPr>
          <w:cantSplit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8466E" w14:textId="77777777" w:rsidR="00CF4F4E" w:rsidRPr="00D7153C" w:rsidRDefault="00CF4F4E" w:rsidP="00CF4F4E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D2A8FA" w14:textId="0A36D619" w:rsidR="00CF4F4E" w:rsidRPr="00D7153C" w:rsidRDefault="00D7153C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</w:t>
            </w:r>
            <w:r w:rsidR="009B0AD5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693</w:t>
            </w:r>
            <w:r w:rsidR="009B0AD5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157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A94F71" w14:textId="0B223A7D" w:rsidR="00CF4F4E" w:rsidRPr="00D7153C" w:rsidRDefault="00D7153C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</w:t>
            </w:r>
            <w:r w:rsidR="00CF4F4E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973</w:t>
            </w:r>
            <w:r w:rsidR="00CF4F4E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618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598CF9" w14:textId="2C2E99A8" w:rsidR="00CF4F4E" w:rsidRPr="00D7153C" w:rsidRDefault="00D7153C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</w:t>
            </w:r>
            <w:r w:rsidR="009B0AD5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697</w:t>
            </w:r>
            <w:r w:rsidR="009B0AD5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259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820E05" w14:textId="7B46979C" w:rsidR="00CF4F4E" w:rsidRPr="00D7153C" w:rsidRDefault="00D7153C" w:rsidP="00CF4F4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</w:t>
            </w:r>
            <w:r w:rsidR="00CF4F4E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186</w:t>
            </w:r>
            <w:r w:rsidR="00CF4F4E"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7153C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244</w:t>
            </w:r>
          </w:p>
        </w:tc>
      </w:tr>
      <w:bookmarkEnd w:id="753"/>
    </w:tbl>
    <w:p w14:paraId="109A354A" w14:textId="77777777" w:rsidR="00CF4F4E" w:rsidRPr="00D7153C" w:rsidRDefault="00CF4F4E" w:rsidP="00CF4F4E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06FB0B83" w14:textId="5AD81268" w:rsidR="00CF4F4E" w:rsidRPr="00D7153C" w:rsidRDefault="00CF4F4E" w:rsidP="00CF4F4E">
      <w:p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7153C">
        <w:rPr>
          <w:rFonts w:ascii="Browallia New" w:hAnsi="Browallia New" w:cs="Browallia New"/>
          <w:color w:val="000000"/>
          <w:szCs w:val="24"/>
          <w:cs/>
        </w:rPr>
        <w:t xml:space="preserve">ในระหว่างปีสิ้นสุดวันที่ </w:t>
      </w:r>
      <w:r w:rsidR="00D7153C" w:rsidRPr="00D7153C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D7153C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ธันวาคม พ.ศ. </w:t>
      </w:r>
      <w:r w:rsidR="00D7153C" w:rsidRPr="00D7153C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D7153C">
        <w:rPr>
          <w:rFonts w:ascii="Browallia New" w:hAnsi="Browallia New" w:cs="Browallia New"/>
          <w:color w:val="000000"/>
          <w:szCs w:val="24"/>
        </w:rPr>
        <w:t xml:space="preserve"> </w:t>
      </w:r>
      <w:r w:rsidRPr="00D7153C">
        <w:rPr>
          <w:rFonts w:ascii="Browallia New" w:hAnsi="Browallia New" w:cs="Browallia New"/>
          <w:color w:val="000000"/>
          <w:szCs w:val="24"/>
          <w:cs/>
        </w:rPr>
        <w:t xml:space="preserve">มูลค่าหนี้สูญได้รับคืนเป็นจำนวนเงิน </w:t>
      </w:r>
      <w:r w:rsidR="00D7153C" w:rsidRPr="00D7153C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="009B0AD5" w:rsidRPr="00D7153C">
        <w:rPr>
          <w:rFonts w:ascii="Browallia New" w:hAnsi="Browallia New" w:cs="Browallia New"/>
          <w:color w:val="000000"/>
          <w:szCs w:val="24"/>
          <w:lang w:val="en-GB"/>
        </w:rPr>
        <w:t>,</w:t>
      </w:r>
      <w:r w:rsidR="00D7153C" w:rsidRPr="00D7153C">
        <w:rPr>
          <w:rFonts w:ascii="Browallia New" w:hAnsi="Browallia New" w:cs="Browallia New"/>
          <w:color w:val="000000"/>
          <w:szCs w:val="24"/>
          <w:lang w:val="en-GB"/>
        </w:rPr>
        <w:t>297</w:t>
      </w:r>
      <w:r w:rsidRPr="00D7153C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</w:t>
      </w:r>
      <w:r w:rsidRPr="00D7153C">
        <w:rPr>
          <w:rFonts w:ascii="Browallia New" w:hAnsi="Browallia New" w:cs="Browallia New"/>
          <w:color w:val="000000"/>
          <w:szCs w:val="24"/>
          <w:cs/>
        </w:rPr>
        <w:t xml:space="preserve">ล้านบาท </w:t>
      </w:r>
      <w:r w:rsidRPr="00D7153C">
        <w:rPr>
          <w:rFonts w:ascii="Browallia New" w:hAnsi="Browallia New" w:cs="Browallia New"/>
          <w:color w:val="000000"/>
          <w:spacing w:val="-2"/>
          <w:szCs w:val="24"/>
          <w:lang w:val="en-GB"/>
        </w:rPr>
        <w:t>(</w:t>
      </w:r>
      <w:r w:rsidR="00D7153C" w:rsidRPr="00D7153C">
        <w:rPr>
          <w:rFonts w:ascii="Browallia New" w:hAnsi="Browallia New" w:cs="Browallia New"/>
          <w:color w:val="000000"/>
          <w:spacing w:val="-2"/>
          <w:szCs w:val="24"/>
          <w:lang w:val="en-GB"/>
        </w:rPr>
        <w:t>31</w:t>
      </w:r>
      <w:r w:rsidRPr="00D7153C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ธันวาคม พ.ศ. </w:t>
      </w:r>
      <w:r w:rsidR="00D7153C" w:rsidRPr="00D7153C">
        <w:rPr>
          <w:rFonts w:ascii="Browallia New" w:hAnsi="Browallia New" w:cs="Browallia New"/>
          <w:color w:val="000000"/>
          <w:spacing w:val="-2"/>
          <w:szCs w:val="24"/>
          <w:lang w:val="en-GB"/>
        </w:rPr>
        <w:t>2567</w:t>
      </w:r>
      <w:r w:rsidRPr="00D7153C">
        <w:rPr>
          <w:rFonts w:ascii="Browallia New" w:hAnsi="Browallia New" w:cs="Browallia New"/>
          <w:color w:val="000000"/>
          <w:spacing w:val="-2"/>
          <w:szCs w:val="24"/>
          <w:lang w:val="en-GB"/>
        </w:rPr>
        <w:t>:</w:t>
      </w:r>
      <w:r w:rsidRPr="00D7153C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D7153C" w:rsidRPr="00D7153C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="00E10659" w:rsidRPr="00D7153C">
        <w:rPr>
          <w:rFonts w:ascii="Browallia New" w:hAnsi="Browallia New" w:cs="Browallia New"/>
          <w:color w:val="000000"/>
          <w:szCs w:val="24"/>
        </w:rPr>
        <w:t>,</w:t>
      </w:r>
      <w:r w:rsidR="00D7153C" w:rsidRPr="00D7153C">
        <w:rPr>
          <w:rFonts w:ascii="Browallia New" w:hAnsi="Browallia New" w:cs="Browallia New"/>
          <w:color w:val="000000"/>
          <w:szCs w:val="24"/>
          <w:lang w:val="en-GB"/>
        </w:rPr>
        <w:t>475</w:t>
      </w:r>
      <w:r w:rsidR="00E10659" w:rsidRPr="00D7153C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</w:t>
      </w:r>
      <w:r w:rsidRPr="00D7153C">
        <w:rPr>
          <w:rFonts w:ascii="Browallia New" w:hAnsi="Browallia New" w:cs="Browallia New"/>
          <w:color w:val="000000"/>
          <w:szCs w:val="24"/>
          <w:cs/>
          <w:lang w:val="en-GB"/>
        </w:rPr>
        <w:t>ล้านบาท</w:t>
      </w:r>
      <w:r w:rsidRPr="00D7153C">
        <w:rPr>
          <w:rFonts w:ascii="Browallia New" w:hAnsi="Browallia New" w:cs="Browallia New"/>
          <w:color w:val="000000"/>
          <w:szCs w:val="24"/>
          <w:lang w:val="en-GB"/>
        </w:rPr>
        <w:t>)</w:t>
      </w:r>
    </w:p>
    <w:p w14:paraId="5184CFE7" w14:textId="77777777" w:rsidR="00E10659" w:rsidRPr="00D7153C" w:rsidRDefault="00E10659" w:rsidP="00CF4F4E">
      <w:p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6C5BF0AB" w14:textId="77777777" w:rsidR="00E10659" w:rsidRPr="00D7153C" w:rsidRDefault="00E10659" w:rsidP="00CF4F4E">
      <w:p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32AE509" w14:textId="6041329D" w:rsidR="00916B8D" w:rsidRPr="00D7153C" w:rsidRDefault="000541B7" w:rsidP="00C577BD">
      <w:pPr>
        <w:pStyle w:val="BodyText"/>
        <w:rPr>
          <w:rFonts w:ascii="Browallia New" w:hAnsi="Browallia New" w:cs="Browallia New"/>
          <w:szCs w:val="24"/>
          <w:lang w:val="en-GB" w:eastAsia="x-none"/>
        </w:rPr>
      </w:pPr>
      <w:r w:rsidRPr="00D7153C">
        <w:rPr>
          <w:rFonts w:ascii="Browallia New" w:hAnsi="Browallia New" w:cs="Browallia New"/>
          <w:szCs w:val="24"/>
          <w:cs/>
          <w:lang w:val="en-GB" w:eastAsia="x-none"/>
        </w:rPr>
        <w:br w:type="page"/>
      </w:r>
      <w:bookmarkEnd w:id="749"/>
      <w:bookmarkEnd w:id="750"/>
    </w:p>
    <w:p w14:paraId="1C16FFA5" w14:textId="77777777" w:rsidR="00E10659" w:rsidRPr="00D7153C" w:rsidRDefault="00E10659" w:rsidP="00C577BD">
      <w:pPr>
        <w:pStyle w:val="BodyText"/>
        <w:rPr>
          <w:rFonts w:ascii="Browallia New" w:hAnsi="Browallia New" w:cs="Browallia New"/>
          <w:szCs w:val="24"/>
          <w:lang w:eastAsia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DB7C60" w:rsidRPr="00D7153C" w14:paraId="4734E6A4" w14:textId="77777777" w:rsidTr="00E9025B">
        <w:tc>
          <w:tcPr>
            <w:tcW w:w="9459" w:type="dxa"/>
          </w:tcPr>
          <w:p w14:paraId="25F51BB6" w14:textId="2701F7D9" w:rsidR="00DB7C60" w:rsidRPr="00D7153C" w:rsidRDefault="00D7153C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754" w:name="_Toc467489459"/>
            <w:bookmarkStart w:id="755" w:name="_Toc155603092"/>
            <w:bookmarkStart w:id="756" w:name="_Toc467489480"/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50</w:t>
            </w:r>
            <w:r w:rsidR="00DB7C60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ab/>
              <w:t>ภาษีเงินได้</w:t>
            </w:r>
            <w:bookmarkEnd w:id="754"/>
            <w:bookmarkEnd w:id="755"/>
          </w:p>
        </w:tc>
      </w:tr>
    </w:tbl>
    <w:p w14:paraId="51BE4186" w14:textId="77777777" w:rsidR="00E10659" w:rsidRPr="00D7153C" w:rsidRDefault="00E10659" w:rsidP="00E10659">
      <w:pPr>
        <w:ind w:right="8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AE48BD2" w14:textId="7901A1B9" w:rsidR="00E10659" w:rsidRPr="00D7153C" w:rsidRDefault="00E10659" w:rsidP="00E10659">
      <w:pPr>
        <w:ind w:right="72"/>
        <w:jc w:val="thaiDistribute"/>
        <w:rPr>
          <w:rFonts w:ascii="Browallia New" w:hAnsi="Browallia New" w:cs="Browallia New"/>
          <w:color w:val="000000"/>
          <w:szCs w:val="24"/>
        </w:rPr>
      </w:pPr>
      <w:r w:rsidRPr="00D7153C">
        <w:rPr>
          <w:rFonts w:ascii="Browallia New" w:hAnsi="Browallia New" w:cs="Browallia New"/>
          <w:color w:val="000000"/>
          <w:szCs w:val="24"/>
          <w:cs/>
        </w:rPr>
        <w:t xml:space="preserve">ภาษีเงินได้สำหรับปีสิ้นสุดวันที่ </w:t>
      </w:r>
      <w:r w:rsidR="00D7153C" w:rsidRPr="00D7153C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D7153C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ธันวาคม พ.ศ. </w:t>
      </w:r>
      <w:r w:rsidR="00D7153C" w:rsidRPr="00D7153C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D7153C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พ.ศ. </w:t>
      </w:r>
      <w:r w:rsidR="00D7153C" w:rsidRPr="00D7153C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D7153C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color w:val="000000"/>
          <w:szCs w:val="24"/>
          <w:cs/>
        </w:rPr>
        <w:t>มีดังนี้</w:t>
      </w:r>
    </w:p>
    <w:p w14:paraId="7CD4BE78" w14:textId="77777777" w:rsidR="00E10659" w:rsidRPr="00D7153C" w:rsidRDefault="00E10659" w:rsidP="00E10659">
      <w:pPr>
        <w:ind w:right="72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61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3852"/>
        <w:gridCol w:w="1440"/>
        <w:gridCol w:w="1440"/>
        <w:gridCol w:w="1440"/>
        <w:gridCol w:w="1440"/>
      </w:tblGrid>
      <w:tr w:rsidR="00E10659" w:rsidRPr="00D7153C" w14:paraId="72AC40A6" w14:textId="77777777" w:rsidTr="00A51B94">
        <w:trPr>
          <w:trHeight w:val="20"/>
        </w:trPr>
        <w:tc>
          <w:tcPr>
            <w:tcW w:w="3852" w:type="dxa"/>
            <w:vAlign w:val="bottom"/>
          </w:tcPr>
          <w:p w14:paraId="089BF0DE" w14:textId="77777777" w:rsidR="00E10659" w:rsidRPr="00D7153C" w:rsidRDefault="00E10659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1741E15" w14:textId="77777777" w:rsidR="00E10659" w:rsidRPr="00D7153C" w:rsidRDefault="00E10659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EB2F6A0" w14:textId="77777777" w:rsidR="00E10659" w:rsidRPr="00D7153C" w:rsidRDefault="00E10659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E10659" w:rsidRPr="00D7153C" w14:paraId="59B46661" w14:textId="77777777" w:rsidTr="00A51B94">
        <w:trPr>
          <w:trHeight w:val="20"/>
        </w:trPr>
        <w:tc>
          <w:tcPr>
            <w:tcW w:w="3852" w:type="dxa"/>
            <w:vAlign w:val="bottom"/>
          </w:tcPr>
          <w:p w14:paraId="5539090E" w14:textId="77777777" w:rsidR="00E10659" w:rsidRPr="00D7153C" w:rsidRDefault="00E10659" w:rsidP="00E10659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1D3588" w14:textId="585A1923" w:rsidR="00E10659" w:rsidRPr="00D7153C" w:rsidRDefault="00E10659" w:rsidP="00E1065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9B54E8" w14:textId="245746C4" w:rsidR="00E10659" w:rsidRPr="00D7153C" w:rsidRDefault="00E10659" w:rsidP="00E1065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153274" w14:textId="2AC50EC5" w:rsidR="00E10659" w:rsidRPr="00D7153C" w:rsidRDefault="00E10659" w:rsidP="00E1065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3D74BE" w14:textId="6D9F3338" w:rsidR="00E10659" w:rsidRPr="00D7153C" w:rsidRDefault="00E10659" w:rsidP="00E1065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E10659" w:rsidRPr="00D7153C" w14:paraId="294E620D" w14:textId="77777777" w:rsidTr="00A51B94">
        <w:trPr>
          <w:trHeight w:val="20"/>
        </w:trPr>
        <w:tc>
          <w:tcPr>
            <w:tcW w:w="3852" w:type="dxa"/>
            <w:vAlign w:val="bottom"/>
          </w:tcPr>
          <w:p w14:paraId="78C86A68" w14:textId="77777777" w:rsidR="00E10659" w:rsidRPr="00D7153C" w:rsidRDefault="00E10659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A70973" w14:textId="77777777" w:rsidR="00E10659" w:rsidRPr="00D7153C" w:rsidRDefault="00E106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224963" w14:textId="77777777" w:rsidR="00E10659" w:rsidRPr="00D7153C" w:rsidRDefault="00E106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660ED1" w14:textId="77777777" w:rsidR="00E10659" w:rsidRPr="00D7153C" w:rsidRDefault="00E106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533614" w14:textId="77777777" w:rsidR="00E10659" w:rsidRPr="00D7153C" w:rsidRDefault="00E106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</w:tr>
      <w:tr w:rsidR="00E10659" w:rsidRPr="00D7153C" w14:paraId="4082AE7B" w14:textId="77777777" w:rsidTr="00A51B94">
        <w:trPr>
          <w:trHeight w:val="20"/>
        </w:trPr>
        <w:tc>
          <w:tcPr>
            <w:tcW w:w="3852" w:type="dxa"/>
            <w:vAlign w:val="bottom"/>
          </w:tcPr>
          <w:p w14:paraId="3F145CD2" w14:textId="77777777" w:rsidR="00E10659" w:rsidRPr="00D7153C" w:rsidRDefault="00E10659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39C4CD" w14:textId="77777777" w:rsidR="00E10659" w:rsidRPr="00D7153C" w:rsidRDefault="00E1065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3F9E26" w14:textId="77777777" w:rsidR="00E10659" w:rsidRPr="00D7153C" w:rsidRDefault="00E1065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A3020E" w14:textId="77777777" w:rsidR="00E10659" w:rsidRPr="00D7153C" w:rsidRDefault="00E1065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929C4B" w14:textId="77777777" w:rsidR="00E10659" w:rsidRPr="00D7153C" w:rsidRDefault="00E1065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10659" w:rsidRPr="00D7153C" w14:paraId="68D62B52" w14:textId="77777777" w:rsidTr="00A51B94">
        <w:trPr>
          <w:trHeight w:val="20"/>
        </w:trPr>
        <w:tc>
          <w:tcPr>
            <w:tcW w:w="3852" w:type="dxa"/>
          </w:tcPr>
          <w:p w14:paraId="706C783A" w14:textId="77777777" w:rsidR="00E10659" w:rsidRPr="00D7153C" w:rsidRDefault="00E10659" w:rsidP="00E10659">
            <w:pPr>
              <w:ind w:left="50" w:right="-43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ภาษีเงินได้สำหรับ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ปี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ปัจจุบัน</w:t>
            </w:r>
          </w:p>
        </w:tc>
        <w:tc>
          <w:tcPr>
            <w:tcW w:w="1440" w:type="dxa"/>
            <w:vAlign w:val="bottom"/>
          </w:tcPr>
          <w:p w14:paraId="0C4D3738" w14:textId="0DEF0729" w:rsidR="00E10659" w:rsidRPr="00D7153C" w:rsidRDefault="00D7153C" w:rsidP="00E10659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FB1106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296</w:t>
            </w:r>
            <w:r w:rsidR="00FB1106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261</w:t>
            </w:r>
          </w:p>
        </w:tc>
        <w:tc>
          <w:tcPr>
            <w:tcW w:w="1440" w:type="dxa"/>
            <w:vAlign w:val="bottom"/>
          </w:tcPr>
          <w:p w14:paraId="094C136C" w14:textId="7D10A7AE" w:rsidR="00E10659" w:rsidRPr="00D7153C" w:rsidRDefault="00D7153C" w:rsidP="00E10659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E10659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372</w:t>
            </w:r>
            <w:r w:rsidR="00E10659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099</w:t>
            </w:r>
          </w:p>
        </w:tc>
        <w:tc>
          <w:tcPr>
            <w:tcW w:w="1440" w:type="dxa"/>
            <w:vAlign w:val="bottom"/>
          </w:tcPr>
          <w:p w14:paraId="4691D2ED" w14:textId="582620CB" w:rsidR="00E10659" w:rsidRPr="00D7153C" w:rsidRDefault="00D7153C" w:rsidP="00E10659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950</w:t>
            </w:r>
            <w:r w:rsidR="00FB1106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073</w:t>
            </w:r>
          </w:p>
        </w:tc>
        <w:tc>
          <w:tcPr>
            <w:tcW w:w="1440" w:type="dxa"/>
            <w:vAlign w:val="bottom"/>
          </w:tcPr>
          <w:p w14:paraId="6355ACE1" w14:textId="5B9DB90E" w:rsidR="00E10659" w:rsidRPr="00D7153C" w:rsidRDefault="00D7153C" w:rsidP="00E10659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E10659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034</w:t>
            </w:r>
            <w:r w:rsidR="00E10659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340</w:t>
            </w:r>
          </w:p>
        </w:tc>
      </w:tr>
      <w:tr w:rsidR="00E10659" w:rsidRPr="00D7153C" w14:paraId="376D3980" w14:textId="77777777" w:rsidTr="00A51B94">
        <w:trPr>
          <w:trHeight w:val="20"/>
        </w:trPr>
        <w:tc>
          <w:tcPr>
            <w:tcW w:w="3852" w:type="dxa"/>
          </w:tcPr>
          <w:p w14:paraId="7B48E518" w14:textId="77777777" w:rsidR="00E10659" w:rsidRPr="00D7153C" w:rsidRDefault="00E10659" w:rsidP="00E10659">
            <w:pPr>
              <w:ind w:left="50" w:right="-43"/>
              <w:jc w:val="both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รายการปรับปรุงค่าใช้จ่ายภาษีเงินได้ของปีก่อน</w:t>
            </w:r>
          </w:p>
        </w:tc>
        <w:tc>
          <w:tcPr>
            <w:tcW w:w="1440" w:type="dxa"/>
            <w:vAlign w:val="bottom"/>
          </w:tcPr>
          <w:p w14:paraId="3689B0AC" w14:textId="37418764" w:rsidR="00E10659" w:rsidRPr="00D7153C" w:rsidRDefault="00D7153C" w:rsidP="00E10659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FB1106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472</w:t>
            </w:r>
          </w:p>
        </w:tc>
        <w:tc>
          <w:tcPr>
            <w:tcW w:w="1440" w:type="dxa"/>
            <w:vAlign w:val="bottom"/>
          </w:tcPr>
          <w:p w14:paraId="5B4B8023" w14:textId="22B3E824" w:rsidR="00E10659" w:rsidRPr="00D7153C" w:rsidRDefault="00D7153C" w:rsidP="00E10659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E10659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445</w:t>
            </w:r>
          </w:p>
        </w:tc>
        <w:tc>
          <w:tcPr>
            <w:tcW w:w="1440" w:type="dxa"/>
            <w:vAlign w:val="bottom"/>
          </w:tcPr>
          <w:p w14:paraId="7A7FADC1" w14:textId="542267BA" w:rsidR="00E10659" w:rsidRPr="00D7153C" w:rsidRDefault="00D7153C" w:rsidP="00E10659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FB1106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305</w:t>
            </w:r>
          </w:p>
        </w:tc>
        <w:tc>
          <w:tcPr>
            <w:tcW w:w="1440" w:type="dxa"/>
            <w:vAlign w:val="bottom"/>
          </w:tcPr>
          <w:p w14:paraId="0F39CCA9" w14:textId="4E2F06D2" w:rsidR="00E10659" w:rsidRPr="00D7153C" w:rsidRDefault="00D7153C" w:rsidP="00E10659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E10659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932</w:t>
            </w:r>
          </w:p>
        </w:tc>
      </w:tr>
      <w:tr w:rsidR="00E10659" w:rsidRPr="00D7153C" w14:paraId="49729EDF" w14:textId="77777777" w:rsidTr="00A51B94">
        <w:trPr>
          <w:trHeight w:val="20"/>
        </w:trPr>
        <w:tc>
          <w:tcPr>
            <w:tcW w:w="3852" w:type="dxa"/>
          </w:tcPr>
          <w:p w14:paraId="7443AFA0" w14:textId="77777777" w:rsidR="00E10659" w:rsidRPr="00D7153C" w:rsidRDefault="00E10659" w:rsidP="00E10659">
            <w:pPr>
              <w:ind w:left="50" w:right="-43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B57BF1" w14:textId="233B3D74" w:rsidR="00E10659" w:rsidRPr="00D7153C" w:rsidRDefault="00D7153C" w:rsidP="00E10659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178</w:t>
            </w:r>
            <w:r w:rsidR="00FB1106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60BF44" w14:textId="18F237D2" w:rsidR="00E10659" w:rsidRPr="00D7153C" w:rsidRDefault="00E10659" w:rsidP="00E10659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117</w:t>
            </w: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545</w:t>
            </w: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967110" w14:textId="5E68F8FA" w:rsidR="00E10659" w:rsidRPr="00D7153C" w:rsidRDefault="00D7153C" w:rsidP="00E10659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128</w:t>
            </w:r>
            <w:r w:rsidR="00FB1106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7C5916" w14:textId="22653E4D" w:rsidR="00E10659" w:rsidRPr="00D7153C" w:rsidRDefault="00E10659" w:rsidP="00E10659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136</w:t>
            </w: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345</w:t>
            </w: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E10659" w:rsidRPr="00D7153C" w14:paraId="2A742158" w14:textId="77777777" w:rsidTr="00A51B94">
        <w:trPr>
          <w:trHeight w:val="20"/>
        </w:trPr>
        <w:tc>
          <w:tcPr>
            <w:tcW w:w="3852" w:type="dxa"/>
          </w:tcPr>
          <w:p w14:paraId="4D45B0D8" w14:textId="77777777" w:rsidR="00E10659" w:rsidRPr="00D7153C" w:rsidRDefault="00E10659" w:rsidP="00E10659">
            <w:pPr>
              <w:ind w:left="50" w:right="-43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9E3486" w14:textId="6A657662" w:rsidR="00E10659" w:rsidRPr="00D7153C" w:rsidRDefault="00D7153C" w:rsidP="00E10659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FB1106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480</w:t>
            </w:r>
            <w:r w:rsidR="00FB1106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1BB4B" w14:textId="2DCAD13C" w:rsidR="00E10659" w:rsidRPr="00D7153C" w:rsidRDefault="00D7153C" w:rsidP="00E10659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E10659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263</w:t>
            </w:r>
            <w:r w:rsidR="00E10659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8AF214" w14:textId="08AEDAFF" w:rsidR="00E10659" w:rsidRPr="00D7153C" w:rsidRDefault="00D7153C" w:rsidP="00E10659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FB1106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083</w:t>
            </w:r>
            <w:r w:rsidR="00FB1106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75CE33" w14:textId="749B934C" w:rsidR="00E10659" w:rsidRPr="00D7153C" w:rsidRDefault="00D7153C" w:rsidP="00E10659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906</w:t>
            </w:r>
            <w:r w:rsidR="00E10659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927</w:t>
            </w:r>
          </w:p>
        </w:tc>
      </w:tr>
    </w:tbl>
    <w:p w14:paraId="442FE3E4" w14:textId="77777777" w:rsidR="00E10659" w:rsidRPr="00D7153C" w:rsidRDefault="00E10659" w:rsidP="00E10659">
      <w:pPr>
        <w:ind w:right="72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7C468122" w14:textId="1B9B1E49" w:rsidR="00E10659" w:rsidRPr="00D7153C" w:rsidRDefault="00E10659" w:rsidP="00E10659">
      <w:pPr>
        <w:ind w:right="72"/>
        <w:jc w:val="thaiDistribute"/>
        <w:rPr>
          <w:rFonts w:ascii="Browallia New" w:hAnsi="Browallia New" w:cs="Browallia New"/>
          <w:color w:val="000000"/>
          <w:szCs w:val="24"/>
        </w:rPr>
      </w:pPr>
      <w:r w:rsidRPr="00D7153C">
        <w:rPr>
          <w:rFonts w:ascii="Browallia New" w:hAnsi="Browallia New" w:cs="Browallia New"/>
          <w:color w:val="000000"/>
          <w:szCs w:val="24"/>
          <w:cs/>
        </w:rPr>
        <w:t xml:space="preserve">การกระทบยอดเพื่อหาอัตราภาษีที่แท้จริงสำหรับปีสิ้นสุดวันที่ </w:t>
      </w:r>
      <w:r w:rsidR="00D7153C" w:rsidRPr="00D7153C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D7153C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ธันวาคม พ.ศ. </w:t>
      </w:r>
      <w:r w:rsidR="00D7153C" w:rsidRPr="00D7153C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D7153C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พ.ศ. </w:t>
      </w:r>
      <w:r w:rsidR="00D7153C" w:rsidRPr="00D7153C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D7153C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color w:val="000000"/>
          <w:szCs w:val="24"/>
          <w:cs/>
        </w:rPr>
        <w:t>มีดังนี้</w:t>
      </w:r>
    </w:p>
    <w:p w14:paraId="37D4F75A" w14:textId="77777777" w:rsidR="00E10659" w:rsidRPr="00D7153C" w:rsidRDefault="00E10659" w:rsidP="00E10659">
      <w:pPr>
        <w:ind w:right="72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61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6732"/>
        <w:gridCol w:w="1440"/>
        <w:gridCol w:w="1440"/>
      </w:tblGrid>
      <w:tr w:rsidR="00E10659" w:rsidRPr="00D7153C" w14:paraId="16A4E623" w14:textId="77777777" w:rsidTr="00A51B94">
        <w:tc>
          <w:tcPr>
            <w:tcW w:w="6732" w:type="dxa"/>
            <w:vAlign w:val="bottom"/>
          </w:tcPr>
          <w:p w14:paraId="0022173C" w14:textId="77777777" w:rsidR="00E10659" w:rsidRPr="00D7153C" w:rsidRDefault="00E10659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6E1FC9D" w14:textId="77777777" w:rsidR="00E10659" w:rsidRPr="00D7153C" w:rsidRDefault="00E1065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E10659" w:rsidRPr="00D7153C" w14:paraId="28F8414C" w14:textId="77777777" w:rsidTr="00A51B94">
        <w:tc>
          <w:tcPr>
            <w:tcW w:w="6732" w:type="dxa"/>
            <w:vAlign w:val="bottom"/>
          </w:tcPr>
          <w:p w14:paraId="4F1D7912" w14:textId="77777777" w:rsidR="00E10659" w:rsidRPr="00D7153C" w:rsidRDefault="00E10659" w:rsidP="00E10659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BA95C2" w14:textId="099565AF" w:rsidR="00E10659" w:rsidRPr="00D7153C" w:rsidRDefault="00E10659" w:rsidP="00E1065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1014BB" w14:textId="633A761F" w:rsidR="00E10659" w:rsidRPr="00D7153C" w:rsidRDefault="00E10659" w:rsidP="00E1065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E10659" w:rsidRPr="00D7153C" w14:paraId="0899A4E2" w14:textId="77777777" w:rsidTr="00A51B94">
        <w:tc>
          <w:tcPr>
            <w:tcW w:w="6732" w:type="dxa"/>
            <w:vAlign w:val="bottom"/>
          </w:tcPr>
          <w:p w14:paraId="56EDC1A5" w14:textId="77777777" w:rsidR="00E10659" w:rsidRPr="00D7153C" w:rsidRDefault="00E10659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2ACA41" w14:textId="77777777" w:rsidR="00E10659" w:rsidRPr="00D7153C" w:rsidRDefault="00E106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9E0E5B" w14:textId="77777777" w:rsidR="00E10659" w:rsidRPr="00D7153C" w:rsidRDefault="00E106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E10659" w:rsidRPr="00D7153C" w14:paraId="0659AF09" w14:textId="77777777" w:rsidTr="00A51B94">
        <w:tc>
          <w:tcPr>
            <w:tcW w:w="6732" w:type="dxa"/>
            <w:vAlign w:val="bottom"/>
          </w:tcPr>
          <w:p w14:paraId="09573431" w14:textId="77777777" w:rsidR="00E10659" w:rsidRPr="00D7153C" w:rsidRDefault="00E10659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79F737" w14:textId="77777777" w:rsidR="00E10659" w:rsidRPr="00D7153C" w:rsidRDefault="00E1065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0DFAC1" w14:textId="77777777" w:rsidR="00E10659" w:rsidRPr="00D7153C" w:rsidRDefault="00E1065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10659" w:rsidRPr="00D7153C" w14:paraId="30EBF6C1" w14:textId="77777777" w:rsidTr="00A51B94">
        <w:tc>
          <w:tcPr>
            <w:tcW w:w="6732" w:type="dxa"/>
            <w:vAlign w:val="bottom"/>
          </w:tcPr>
          <w:p w14:paraId="399C958E" w14:textId="77777777" w:rsidR="00E10659" w:rsidRPr="00D7153C" w:rsidRDefault="00E10659" w:rsidP="00E10659">
            <w:pPr>
              <w:ind w:left="50" w:right="-43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2245A6" w14:textId="27256DCC" w:rsidR="00E10659" w:rsidRPr="00D7153C" w:rsidRDefault="00D7153C" w:rsidP="00E10659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FB1106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449</w:t>
            </w:r>
            <w:r w:rsidR="00FB1106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D6BBB6" w14:textId="181D04D9" w:rsidR="00E10659" w:rsidRPr="00D7153C" w:rsidRDefault="00D7153C" w:rsidP="00E10659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E10659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312</w:t>
            </w:r>
            <w:r w:rsidR="00E10659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279</w:t>
            </w:r>
          </w:p>
        </w:tc>
      </w:tr>
      <w:tr w:rsidR="00E10659" w:rsidRPr="00D7153C" w14:paraId="7F415B87" w14:textId="77777777" w:rsidTr="00A51B94">
        <w:tc>
          <w:tcPr>
            <w:tcW w:w="6732" w:type="dxa"/>
            <w:vAlign w:val="bottom"/>
          </w:tcPr>
          <w:p w14:paraId="67662872" w14:textId="7B772737" w:rsidR="00E10659" w:rsidRPr="00D7153C" w:rsidRDefault="00E10659" w:rsidP="00E10659">
            <w:pPr>
              <w:ind w:left="50" w:right="-43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จำนวนภาษีตามอัตราภาษีเงินได้ร้อยละ 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2A918D" w14:textId="2AD6193D" w:rsidR="00E10659" w:rsidRPr="00D7153C" w:rsidRDefault="00D7153C" w:rsidP="00E10659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FB1106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489</w:t>
            </w:r>
            <w:r w:rsidR="00FB1106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1EBCE4" w14:textId="39C815C3" w:rsidR="00E10659" w:rsidRPr="00D7153C" w:rsidRDefault="00D7153C" w:rsidP="00E10659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E10659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262</w:t>
            </w:r>
            <w:r w:rsidR="00E10659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456</w:t>
            </w:r>
          </w:p>
        </w:tc>
      </w:tr>
      <w:tr w:rsidR="00E10659" w:rsidRPr="00D7153C" w14:paraId="6E5C5DD8" w14:textId="77777777" w:rsidTr="00A51B94">
        <w:tc>
          <w:tcPr>
            <w:tcW w:w="6732" w:type="dxa"/>
            <w:vAlign w:val="bottom"/>
          </w:tcPr>
          <w:p w14:paraId="09614F0B" w14:textId="77777777" w:rsidR="00E10659" w:rsidRPr="00D7153C" w:rsidRDefault="00E10659" w:rsidP="00E10659">
            <w:pPr>
              <w:ind w:left="50" w:right="-43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รายการปรับปรุงภาษีเงินได้ของปีก่อน</w:t>
            </w:r>
          </w:p>
        </w:tc>
        <w:tc>
          <w:tcPr>
            <w:tcW w:w="1440" w:type="dxa"/>
            <w:vAlign w:val="bottom"/>
          </w:tcPr>
          <w:p w14:paraId="75221C5B" w14:textId="03DD42DA" w:rsidR="00E10659" w:rsidRPr="00D7153C" w:rsidRDefault="00D7153C" w:rsidP="00E10659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FB1106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472</w:t>
            </w:r>
          </w:p>
        </w:tc>
        <w:tc>
          <w:tcPr>
            <w:tcW w:w="1440" w:type="dxa"/>
            <w:vAlign w:val="bottom"/>
          </w:tcPr>
          <w:p w14:paraId="38A6B436" w14:textId="0AC64CCB" w:rsidR="00E10659" w:rsidRPr="00D7153C" w:rsidRDefault="00D7153C" w:rsidP="00E10659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E10659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445</w:t>
            </w:r>
          </w:p>
        </w:tc>
      </w:tr>
      <w:tr w:rsidR="00E10659" w:rsidRPr="00D7153C" w14:paraId="0423337B" w14:textId="77777777" w:rsidTr="00A51B94">
        <w:tc>
          <w:tcPr>
            <w:tcW w:w="6732" w:type="dxa"/>
            <w:vAlign w:val="bottom"/>
          </w:tcPr>
          <w:p w14:paraId="68892CB0" w14:textId="77777777" w:rsidR="00E10659" w:rsidRPr="00D7153C" w:rsidRDefault="00E10659" w:rsidP="00E10659">
            <w:pPr>
              <w:ind w:left="50" w:right="-43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รายได้ที่ไม่ต้องเสียภาษี</w:t>
            </w:r>
          </w:p>
        </w:tc>
        <w:tc>
          <w:tcPr>
            <w:tcW w:w="1440" w:type="dxa"/>
            <w:vAlign w:val="bottom"/>
          </w:tcPr>
          <w:p w14:paraId="71845AA3" w14:textId="2D770ACA" w:rsidR="00E10659" w:rsidRPr="00D7153C" w:rsidRDefault="00FB1106" w:rsidP="00E10659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148</w:t>
            </w: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044</w:t>
            </w: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14:paraId="7D962555" w14:textId="3A98D557" w:rsidR="00E10659" w:rsidRPr="00D7153C" w:rsidRDefault="00E10659" w:rsidP="00E10659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177</w:t>
            </w: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254</w:t>
            </w: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E10659" w:rsidRPr="00D7153C" w14:paraId="4E40439D" w14:textId="77777777" w:rsidTr="007810B4">
        <w:tc>
          <w:tcPr>
            <w:tcW w:w="6732" w:type="dxa"/>
            <w:vAlign w:val="bottom"/>
          </w:tcPr>
          <w:p w14:paraId="557AA410" w14:textId="77777777" w:rsidR="00E10659" w:rsidRPr="00D7153C" w:rsidRDefault="00E10659" w:rsidP="00E10659">
            <w:pPr>
              <w:ind w:left="50" w:right="-43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F4E45C" w14:textId="09D444FE" w:rsidR="00E10659" w:rsidRPr="00D7153C" w:rsidRDefault="00D7153C" w:rsidP="00E10659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133</w:t>
            </w:r>
            <w:r w:rsidR="00FB1106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E98280" w14:textId="71C538C1" w:rsidR="00E10659" w:rsidRPr="00D7153C" w:rsidRDefault="00D7153C" w:rsidP="00E10659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169</w:t>
            </w:r>
            <w:r w:rsidR="00E10659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352</w:t>
            </w:r>
          </w:p>
        </w:tc>
      </w:tr>
      <w:tr w:rsidR="005F02DE" w:rsidRPr="00D7153C" w14:paraId="6C89C5FF" w14:textId="77777777" w:rsidTr="007810B4">
        <w:tc>
          <w:tcPr>
            <w:tcW w:w="6732" w:type="dxa"/>
            <w:vAlign w:val="bottom"/>
          </w:tcPr>
          <w:p w14:paraId="126EB315" w14:textId="12A4A4BA" w:rsidR="005F02DE" w:rsidRPr="00D7153C" w:rsidRDefault="005F02DE" w:rsidP="00E10659">
            <w:pPr>
              <w:ind w:left="50" w:right="-43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D8E653" w14:textId="10F09022" w:rsidR="005F02DE" w:rsidRPr="00D7153C" w:rsidRDefault="00D7153C" w:rsidP="00E10659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F02DE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480</w:t>
            </w:r>
            <w:r w:rsidR="005F02DE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8D2C0" w14:textId="73B0C230" w:rsidR="005F02DE" w:rsidRPr="00D7153C" w:rsidRDefault="00D7153C" w:rsidP="00E10659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F02DE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263</w:t>
            </w:r>
            <w:r w:rsidR="005F02DE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999</w:t>
            </w:r>
          </w:p>
        </w:tc>
      </w:tr>
    </w:tbl>
    <w:p w14:paraId="580D8F34" w14:textId="77777777" w:rsidR="00E10659" w:rsidRPr="00D7153C" w:rsidRDefault="00E10659" w:rsidP="00E10659">
      <w:pPr>
        <w:ind w:right="72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61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6732"/>
        <w:gridCol w:w="1440"/>
        <w:gridCol w:w="1440"/>
      </w:tblGrid>
      <w:tr w:rsidR="00E10659" w:rsidRPr="00D7153C" w14:paraId="258D0526" w14:textId="77777777" w:rsidTr="00A51B94">
        <w:trPr>
          <w:trHeight w:val="20"/>
        </w:trPr>
        <w:tc>
          <w:tcPr>
            <w:tcW w:w="6732" w:type="dxa"/>
            <w:vAlign w:val="bottom"/>
          </w:tcPr>
          <w:p w14:paraId="1B3B9018" w14:textId="77777777" w:rsidR="00E10659" w:rsidRPr="00D7153C" w:rsidRDefault="00E10659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71396CC" w14:textId="77777777" w:rsidR="00E10659" w:rsidRPr="00D7153C" w:rsidRDefault="00E1065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กิจการ</w:t>
            </w:r>
          </w:p>
        </w:tc>
      </w:tr>
      <w:tr w:rsidR="00E10659" w:rsidRPr="00D7153C" w14:paraId="60717607" w14:textId="77777777" w:rsidTr="00A51B94">
        <w:trPr>
          <w:trHeight w:val="20"/>
        </w:trPr>
        <w:tc>
          <w:tcPr>
            <w:tcW w:w="6732" w:type="dxa"/>
            <w:vAlign w:val="bottom"/>
          </w:tcPr>
          <w:p w14:paraId="2E0B5201" w14:textId="77777777" w:rsidR="00E10659" w:rsidRPr="00D7153C" w:rsidRDefault="00E10659" w:rsidP="00E10659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55C9FB" w14:textId="6A417958" w:rsidR="00E10659" w:rsidRPr="00D7153C" w:rsidRDefault="00E10659" w:rsidP="00E1065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325EF4" w14:textId="2E392022" w:rsidR="00E10659" w:rsidRPr="00D7153C" w:rsidRDefault="00E10659" w:rsidP="00E1065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E10659" w:rsidRPr="00D7153C" w14:paraId="3F43C6DC" w14:textId="77777777" w:rsidTr="00A51B94">
        <w:trPr>
          <w:trHeight w:val="20"/>
        </w:trPr>
        <w:tc>
          <w:tcPr>
            <w:tcW w:w="6732" w:type="dxa"/>
            <w:vAlign w:val="bottom"/>
          </w:tcPr>
          <w:p w14:paraId="7BC9DE01" w14:textId="77777777" w:rsidR="00E10659" w:rsidRPr="00D7153C" w:rsidRDefault="00E10659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56C90C" w14:textId="77777777" w:rsidR="00E10659" w:rsidRPr="00D7153C" w:rsidRDefault="00E106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6B8E6D" w14:textId="77777777" w:rsidR="00E10659" w:rsidRPr="00D7153C" w:rsidRDefault="00E106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E10659" w:rsidRPr="00D7153C" w14:paraId="6F088B25" w14:textId="77777777" w:rsidTr="00A51B94">
        <w:trPr>
          <w:trHeight w:val="20"/>
        </w:trPr>
        <w:tc>
          <w:tcPr>
            <w:tcW w:w="6732" w:type="dxa"/>
            <w:vAlign w:val="bottom"/>
          </w:tcPr>
          <w:p w14:paraId="2630C8E7" w14:textId="77777777" w:rsidR="00E10659" w:rsidRPr="00D7153C" w:rsidRDefault="00E10659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981DBC" w14:textId="77777777" w:rsidR="00E10659" w:rsidRPr="00D7153C" w:rsidRDefault="00E1065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B98AA4" w14:textId="77777777" w:rsidR="00E10659" w:rsidRPr="00D7153C" w:rsidRDefault="00E1065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10659" w:rsidRPr="00D7153C" w14:paraId="575BE7E9" w14:textId="77777777" w:rsidTr="00A51B94">
        <w:trPr>
          <w:trHeight w:val="20"/>
        </w:trPr>
        <w:tc>
          <w:tcPr>
            <w:tcW w:w="6732" w:type="dxa"/>
          </w:tcPr>
          <w:p w14:paraId="35CEF4EA" w14:textId="77777777" w:rsidR="00E10659" w:rsidRPr="00D7153C" w:rsidRDefault="00E10659" w:rsidP="00E10659">
            <w:pPr>
              <w:ind w:left="50" w:right="-43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969331" w14:textId="2AD7A4B0" w:rsidR="00E10659" w:rsidRPr="00D7153C" w:rsidRDefault="00D7153C" w:rsidP="00E10659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FB1106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594</w:t>
            </w:r>
            <w:r w:rsidR="00FB1106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99A501" w14:textId="5D8B87A9" w:rsidR="00E10659" w:rsidRPr="00D7153C" w:rsidRDefault="00D7153C" w:rsidP="00E10659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E10659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270</w:t>
            </w:r>
            <w:r w:rsidR="00E10659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148</w:t>
            </w:r>
          </w:p>
        </w:tc>
      </w:tr>
      <w:tr w:rsidR="00E10659" w:rsidRPr="00D7153C" w14:paraId="5B0AB444" w14:textId="77777777" w:rsidTr="00A51B94">
        <w:trPr>
          <w:trHeight w:val="20"/>
        </w:trPr>
        <w:tc>
          <w:tcPr>
            <w:tcW w:w="6732" w:type="dxa"/>
          </w:tcPr>
          <w:p w14:paraId="7BDCB998" w14:textId="2E44D392" w:rsidR="00E10659" w:rsidRPr="00D7153C" w:rsidRDefault="00E10659" w:rsidP="00E10659">
            <w:pPr>
              <w:ind w:left="50" w:right="-43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จำนวนภาษีตามอัตราภาษีเงินได้ร้อยละ 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C90842" w14:textId="20DBF50F" w:rsidR="00E10659" w:rsidRPr="00D7153C" w:rsidRDefault="00D7153C" w:rsidP="00E10659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FB1106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318</w:t>
            </w:r>
            <w:r w:rsidR="00FB1106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4EB88D" w14:textId="4B7D9058" w:rsidR="00E10659" w:rsidRPr="00D7153C" w:rsidRDefault="00D7153C" w:rsidP="00E10659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E10659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054</w:t>
            </w:r>
            <w:r w:rsidR="00E10659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030</w:t>
            </w:r>
          </w:p>
        </w:tc>
      </w:tr>
      <w:tr w:rsidR="00E10659" w:rsidRPr="00D7153C" w14:paraId="14DC4A1B" w14:textId="77777777" w:rsidTr="00A51B94">
        <w:trPr>
          <w:trHeight w:val="20"/>
        </w:trPr>
        <w:tc>
          <w:tcPr>
            <w:tcW w:w="6732" w:type="dxa"/>
          </w:tcPr>
          <w:p w14:paraId="44B273A3" w14:textId="77777777" w:rsidR="00E10659" w:rsidRPr="00D7153C" w:rsidRDefault="00E10659" w:rsidP="00E10659">
            <w:pPr>
              <w:ind w:left="50" w:right="-43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รายการปรับปรุงภาษีเงินได้ของปีก่อน</w:t>
            </w:r>
          </w:p>
        </w:tc>
        <w:tc>
          <w:tcPr>
            <w:tcW w:w="1440" w:type="dxa"/>
            <w:vAlign w:val="bottom"/>
          </w:tcPr>
          <w:p w14:paraId="0D0B1361" w14:textId="4457F649" w:rsidR="00E10659" w:rsidRPr="00D7153C" w:rsidRDefault="00D7153C" w:rsidP="00E10659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FB1106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305</w:t>
            </w:r>
          </w:p>
        </w:tc>
        <w:tc>
          <w:tcPr>
            <w:tcW w:w="1440" w:type="dxa"/>
            <w:vAlign w:val="bottom"/>
          </w:tcPr>
          <w:p w14:paraId="7CF31792" w14:textId="251B65E1" w:rsidR="00E10659" w:rsidRPr="00D7153C" w:rsidRDefault="00D7153C" w:rsidP="00E10659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E10659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932</w:t>
            </w:r>
          </w:p>
        </w:tc>
      </w:tr>
      <w:tr w:rsidR="00E10659" w:rsidRPr="00D7153C" w14:paraId="055A1295" w14:textId="77777777" w:rsidTr="00A51B94">
        <w:trPr>
          <w:trHeight w:val="20"/>
        </w:trPr>
        <w:tc>
          <w:tcPr>
            <w:tcW w:w="6732" w:type="dxa"/>
          </w:tcPr>
          <w:p w14:paraId="6213B045" w14:textId="77777777" w:rsidR="00E10659" w:rsidRPr="00D7153C" w:rsidRDefault="00E10659" w:rsidP="00E10659">
            <w:pPr>
              <w:ind w:left="50" w:right="-43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รายได้ที่ไม่ต้องเสียภาษี</w:t>
            </w:r>
          </w:p>
        </w:tc>
        <w:tc>
          <w:tcPr>
            <w:tcW w:w="1440" w:type="dxa"/>
            <w:vAlign w:val="bottom"/>
          </w:tcPr>
          <w:p w14:paraId="285E2554" w14:textId="663F1DBF" w:rsidR="00E10659" w:rsidRPr="00D7153C" w:rsidRDefault="00FB1106" w:rsidP="00E10659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343</w:t>
            </w: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207</w:t>
            </w: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14:paraId="3ECACE53" w14:textId="1FB12F25" w:rsidR="00E10659" w:rsidRPr="00D7153C" w:rsidRDefault="00E10659" w:rsidP="00E10659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281</w:t>
            </w: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828</w:t>
            </w:r>
            <w:r w:rsidRPr="00D7153C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E10659" w:rsidRPr="00D7153C" w14:paraId="6E16C7C1" w14:textId="77777777" w:rsidTr="00A51B94">
        <w:trPr>
          <w:trHeight w:val="20"/>
        </w:trPr>
        <w:tc>
          <w:tcPr>
            <w:tcW w:w="6732" w:type="dxa"/>
          </w:tcPr>
          <w:p w14:paraId="6B879C18" w14:textId="77777777" w:rsidR="00E10659" w:rsidRPr="00D7153C" w:rsidRDefault="00E10659" w:rsidP="00E10659">
            <w:pPr>
              <w:ind w:left="50" w:right="-43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7C26E0" w14:textId="5D5FB994" w:rsidR="00E10659" w:rsidRPr="00D7153C" w:rsidRDefault="00D7153C" w:rsidP="00E10659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102</w:t>
            </w:r>
            <w:r w:rsidR="00FB1106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EC376A" w14:textId="1B819B1F" w:rsidR="00E10659" w:rsidRPr="00D7153C" w:rsidRDefault="00D7153C" w:rsidP="00E10659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125</w:t>
            </w:r>
            <w:r w:rsidR="00E10659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793</w:t>
            </w:r>
          </w:p>
        </w:tc>
      </w:tr>
      <w:tr w:rsidR="00E10659" w:rsidRPr="00D7153C" w14:paraId="2E2654EE" w14:textId="77777777" w:rsidTr="00A51B94">
        <w:trPr>
          <w:trHeight w:val="188"/>
        </w:trPr>
        <w:tc>
          <w:tcPr>
            <w:tcW w:w="6732" w:type="dxa"/>
          </w:tcPr>
          <w:p w14:paraId="7AFA26AE" w14:textId="77777777" w:rsidR="00E10659" w:rsidRPr="00D7153C" w:rsidRDefault="00E10659" w:rsidP="00E10659">
            <w:pPr>
              <w:ind w:left="50" w:right="-43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ACCE1" w14:textId="6B117C4E" w:rsidR="00E10659" w:rsidRPr="00D7153C" w:rsidRDefault="00D7153C" w:rsidP="00E10659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FB1106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083</w:t>
            </w:r>
            <w:r w:rsidR="00FB1106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2D4B0" w14:textId="6E84E262" w:rsidR="00E10659" w:rsidRPr="00D7153C" w:rsidRDefault="00D7153C" w:rsidP="00E10659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906</w:t>
            </w:r>
            <w:r w:rsidR="00E10659" w:rsidRPr="00D715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927</w:t>
            </w:r>
          </w:p>
        </w:tc>
      </w:tr>
    </w:tbl>
    <w:p w14:paraId="0F950502" w14:textId="77777777" w:rsidR="00E10659" w:rsidRPr="00D7153C" w:rsidRDefault="00E10659" w:rsidP="00E10659">
      <w:pPr>
        <w:ind w:right="72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2EDC955" w14:textId="0EE25B7B" w:rsidR="00E10659" w:rsidRPr="00D7153C" w:rsidRDefault="00E10659" w:rsidP="00E10659">
      <w:pPr>
        <w:ind w:right="8"/>
        <w:jc w:val="thaiDistribute"/>
        <w:rPr>
          <w:rFonts w:ascii="Browallia New" w:hAnsi="Browallia New" w:cs="Browallia New"/>
          <w:color w:val="000000"/>
          <w:szCs w:val="24"/>
        </w:rPr>
      </w:pPr>
      <w:r w:rsidRPr="00D7153C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อัตราภาษีเงินได้ถัวเฉลี่ยถ่วงน้ำหนักสำหรับงบการเงินรวมและงบการเงินเฉพาะกิจการสำหรับปีสิ้นสุดวันที่ </w:t>
      </w:r>
      <w:r w:rsidR="00D7153C" w:rsidRPr="00D7153C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D7153C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ธันวาคม พ.ศ. </w:t>
      </w:r>
      <w:r w:rsidR="00D7153C" w:rsidRPr="00D7153C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D7153C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color w:val="000000"/>
          <w:szCs w:val="24"/>
          <w:cs/>
          <w:lang w:val="en-GB"/>
        </w:rPr>
        <w:t>เป็นร้อยละ</w:t>
      </w:r>
      <w:r w:rsidRPr="00D7153C">
        <w:rPr>
          <w:rFonts w:ascii="Browallia New" w:hAnsi="Browallia New" w:cs="Browallia New"/>
          <w:color w:val="000000"/>
          <w:szCs w:val="24"/>
        </w:rPr>
        <w:t xml:space="preserve"> </w:t>
      </w:r>
      <w:r w:rsidRPr="00D7153C">
        <w:rPr>
          <w:rFonts w:ascii="Browallia New" w:hAnsi="Browallia New" w:cs="Browallia New"/>
          <w:color w:val="000000"/>
          <w:szCs w:val="24"/>
        </w:rPr>
        <w:br/>
      </w:r>
      <w:r w:rsidR="00D7153C" w:rsidRPr="00D7153C">
        <w:rPr>
          <w:rFonts w:ascii="Browallia New" w:hAnsi="Browallia New" w:cs="Browallia New"/>
          <w:color w:val="000000"/>
          <w:szCs w:val="24"/>
          <w:lang w:val="en-GB"/>
        </w:rPr>
        <w:t>19</w:t>
      </w:r>
      <w:r w:rsidR="00A10BC9" w:rsidRPr="00D7153C">
        <w:rPr>
          <w:rFonts w:ascii="Browallia New" w:hAnsi="Browallia New" w:cs="Browallia New"/>
          <w:color w:val="000000"/>
          <w:szCs w:val="24"/>
        </w:rPr>
        <w:t>.</w:t>
      </w:r>
      <w:r w:rsidR="00D7153C" w:rsidRPr="00D7153C">
        <w:rPr>
          <w:rFonts w:ascii="Browallia New" w:hAnsi="Browallia New" w:cs="Browallia New"/>
          <w:color w:val="000000"/>
          <w:szCs w:val="24"/>
          <w:lang w:val="en-GB"/>
        </w:rPr>
        <w:t>87</w:t>
      </w:r>
      <w:r w:rsidRPr="00D7153C">
        <w:rPr>
          <w:rFonts w:ascii="Browallia New" w:hAnsi="Browallia New" w:cs="Browallia New"/>
          <w:color w:val="000000"/>
          <w:szCs w:val="24"/>
        </w:rPr>
        <w:t xml:space="preserve"> </w:t>
      </w:r>
      <w:r w:rsidRPr="00D7153C">
        <w:rPr>
          <w:rFonts w:ascii="Browallia New" w:hAnsi="Browallia New" w:cs="Browallia New"/>
          <w:color w:val="000000"/>
          <w:szCs w:val="24"/>
          <w:cs/>
          <w:lang w:val="en-GB"/>
        </w:rPr>
        <w:t>และร้อยละ</w:t>
      </w:r>
      <w:r w:rsidRPr="00D7153C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D7153C" w:rsidRPr="00D7153C">
        <w:rPr>
          <w:rFonts w:ascii="Browallia New" w:hAnsi="Browallia New" w:cs="Browallia New"/>
          <w:color w:val="000000"/>
          <w:szCs w:val="24"/>
          <w:lang w:val="en-GB"/>
        </w:rPr>
        <w:t>16</w:t>
      </w:r>
      <w:r w:rsidR="00A10BC9" w:rsidRPr="00D7153C">
        <w:rPr>
          <w:rFonts w:ascii="Browallia New" w:hAnsi="Browallia New" w:cs="Browallia New"/>
          <w:color w:val="000000"/>
          <w:szCs w:val="24"/>
        </w:rPr>
        <w:t>.</w:t>
      </w:r>
      <w:r w:rsidR="00D7153C" w:rsidRPr="00D7153C">
        <w:rPr>
          <w:rFonts w:ascii="Browallia New" w:hAnsi="Browallia New" w:cs="Browallia New"/>
          <w:color w:val="000000"/>
          <w:szCs w:val="24"/>
          <w:lang w:val="en-GB"/>
        </w:rPr>
        <w:t>43</w:t>
      </w:r>
      <w:r w:rsidRPr="00D7153C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ตามลำดับ (พ.ศ. </w:t>
      </w:r>
      <w:r w:rsidR="00D7153C" w:rsidRPr="00D7153C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D7153C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Pr="00D7153C">
        <w:rPr>
          <w:rFonts w:ascii="Browallia New" w:hAnsi="Browallia New" w:cs="Browallia New"/>
          <w:color w:val="000000"/>
          <w:szCs w:val="24"/>
        </w:rPr>
        <w:t>:</w:t>
      </w:r>
      <w:r w:rsidRPr="00D7153C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ร้อยละ </w:t>
      </w:r>
      <w:r w:rsidR="00D7153C" w:rsidRPr="00D7153C">
        <w:rPr>
          <w:rFonts w:ascii="Browallia New" w:hAnsi="Browallia New" w:cs="Browallia New"/>
          <w:color w:val="000000"/>
          <w:szCs w:val="24"/>
          <w:lang w:val="en-GB"/>
        </w:rPr>
        <w:t>20</w:t>
      </w:r>
      <w:r w:rsidRPr="00D7153C">
        <w:rPr>
          <w:rFonts w:ascii="Browallia New" w:hAnsi="Browallia New" w:cs="Browallia New"/>
          <w:color w:val="000000"/>
          <w:szCs w:val="24"/>
          <w:lang w:val="en-GB"/>
        </w:rPr>
        <w:t>.</w:t>
      </w:r>
      <w:r w:rsidR="00D7153C" w:rsidRPr="00D7153C">
        <w:rPr>
          <w:rFonts w:ascii="Browallia New" w:hAnsi="Browallia New" w:cs="Browallia New"/>
          <w:color w:val="000000"/>
          <w:szCs w:val="24"/>
          <w:lang w:val="en-GB"/>
        </w:rPr>
        <w:t>02</w:t>
      </w:r>
      <w:r w:rsidRPr="00D7153C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color w:val="000000"/>
          <w:szCs w:val="24"/>
          <w:cs/>
          <w:lang w:val="en-GB"/>
        </w:rPr>
        <w:t>และร้อยละ</w:t>
      </w:r>
      <w:r w:rsidRPr="00D7153C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D7153C" w:rsidRPr="00D7153C">
        <w:rPr>
          <w:rFonts w:ascii="Browallia New" w:hAnsi="Browallia New" w:cs="Browallia New"/>
          <w:color w:val="000000"/>
          <w:szCs w:val="24"/>
          <w:lang w:val="en-GB"/>
        </w:rPr>
        <w:t>17</w:t>
      </w:r>
      <w:r w:rsidRPr="00D7153C">
        <w:rPr>
          <w:rFonts w:ascii="Browallia New" w:hAnsi="Browallia New" w:cs="Browallia New"/>
          <w:color w:val="000000"/>
          <w:szCs w:val="24"/>
          <w:lang w:val="en-GB"/>
        </w:rPr>
        <w:t>.</w:t>
      </w:r>
      <w:r w:rsidR="00D7153C" w:rsidRPr="00D7153C">
        <w:rPr>
          <w:rFonts w:ascii="Browallia New" w:hAnsi="Browallia New" w:cs="Browallia New"/>
          <w:color w:val="000000"/>
          <w:szCs w:val="24"/>
          <w:lang w:val="en-GB"/>
        </w:rPr>
        <w:t>21</w:t>
      </w:r>
      <w:r w:rsidRPr="00D7153C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color w:val="000000"/>
          <w:szCs w:val="24"/>
          <w:cs/>
          <w:lang w:val="en-GB"/>
        </w:rPr>
        <w:t>ตามลำดับ)</w:t>
      </w:r>
    </w:p>
    <w:p w14:paraId="5751B724" w14:textId="77777777" w:rsidR="00E10659" w:rsidRPr="00D7153C" w:rsidRDefault="00E10659" w:rsidP="00E10659">
      <w:pPr>
        <w:ind w:right="8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4EBC42E" w14:textId="77777777" w:rsidR="00E10659" w:rsidRPr="00D7153C" w:rsidRDefault="00E10659" w:rsidP="00E10659">
      <w:pPr>
        <w:ind w:right="72"/>
        <w:jc w:val="thaiDistribute"/>
        <w:rPr>
          <w:rFonts w:ascii="Browallia New" w:hAnsi="Browallia New" w:cs="Browallia New"/>
          <w:color w:val="000000"/>
          <w:szCs w:val="24"/>
        </w:rPr>
      </w:pPr>
      <w:r w:rsidRPr="00D7153C">
        <w:rPr>
          <w:rFonts w:ascii="Browallia New" w:hAnsi="Browallia New" w:cs="Browallia New"/>
          <w:color w:val="000000"/>
          <w:szCs w:val="24"/>
          <w:cs/>
        </w:rPr>
        <w:t>อัตราภาษีเงินได้ถัวเฉลี่ยถ่วงน้ำหนักสำหรับงบการเงินรวมและงบการเงินเฉพาะกิจการเปลี่ยนแปลงจากรายการเงินปันผลรับ</w:t>
      </w:r>
    </w:p>
    <w:p w14:paraId="1771D00F" w14:textId="6BCC35E2" w:rsidR="00A17F56" w:rsidRPr="00D7153C" w:rsidRDefault="00A17F56">
      <w:pPr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lang w:val="en-GB"/>
        </w:rPr>
        <w:br w:type="page"/>
      </w:r>
    </w:p>
    <w:p w14:paraId="143C0262" w14:textId="77777777" w:rsidR="007A24F6" w:rsidRPr="00D7153C" w:rsidRDefault="007A24F6" w:rsidP="00E978DC">
      <w:pPr>
        <w:ind w:right="8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7153C" w14:paraId="25E1509F" w14:textId="77777777" w:rsidTr="00E9025B">
        <w:tc>
          <w:tcPr>
            <w:tcW w:w="9459" w:type="dxa"/>
          </w:tcPr>
          <w:p w14:paraId="21ADDC18" w14:textId="09AF2892" w:rsidR="00916B8D" w:rsidRPr="00D7153C" w:rsidRDefault="00D7153C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757" w:name="_Toc155603114"/>
            <w:bookmarkEnd w:id="756"/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51</w:t>
            </w:r>
            <w:r w:rsidR="00916B8D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ab/>
              <w:t>ภาษีเงินได้เกี่ยวกับองค์ประกอบของกำไร (ขาดทุน) เบ็ดเสร็จอื่น</w:t>
            </w:r>
            <w:bookmarkEnd w:id="757"/>
          </w:p>
        </w:tc>
      </w:tr>
    </w:tbl>
    <w:p w14:paraId="4FDEBDAD" w14:textId="77777777" w:rsidR="00A40CE8" w:rsidRPr="00D7153C" w:rsidRDefault="00A40CE8" w:rsidP="00A40CE8">
      <w:pPr>
        <w:ind w:right="8"/>
        <w:jc w:val="thaiDistribute"/>
        <w:rPr>
          <w:rFonts w:ascii="Browallia New" w:hAnsi="Browallia New" w:cs="Browallia New"/>
          <w:szCs w:val="24"/>
        </w:rPr>
      </w:pPr>
    </w:p>
    <w:p w14:paraId="5230E974" w14:textId="054025CC" w:rsidR="003378C4" w:rsidRPr="00D7153C" w:rsidRDefault="003378C4" w:rsidP="003378C4">
      <w:pPr>
        <w:ind w:right="8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>ภาษีเงินได้เกี่ยวข้องกับองค์ประกอบของกำไร (ขาดทุน) เบ็ดเสร็จอื่น</w:t>
      </w:r>
      <w:r w:rsidR="00764F1D" w:rsidRPr="00D7153C">
        <w:rPr>
          <w:rFonts w:ascii="Browallia New" w:hAnsi="Browallia New" w:cs="Browallia New"/>
          <w:color w:val="000000"/>
          <w:szCs w:val="24"/>
          <w:cs/>
          <w:lang w:val="en-GB"/>
        </w:rPr>
        <w:t>สำหรับ</w:t>
      </w:r>
      <w:r w:rsidR="00F21FCD" w:rsidRPr="00D7153C">
        <w:rPr>
          <w:rFonts w:ascii="Browallia New" w:hAnsi="Browallia New" w:cs="Browallia New"/>
          <w:color w:val="000000"/>
          <w:szCs w:val="24"/>
          <w:cs/>
          <w:lang w:val="en-GB"/>
        </w:rPr>
        <w:t>ปี</w:t>
      </w:r>
      <w:r w:rsidR="00764F1D" w:rsidRPr="00D7153C">
        <w:rPr>
          <w:rFonts w:ascii="Browallia New" w:hAnsi="Browallia New" w:cs="Browallia New"/>
          <w:color w:val="000000"/>
          <w:szCs w:val="24"/>
          <w:cs/>
          <w:lang w:val="en-GB"/>
        </w:rPr>
        <w:t>สิ้นสุดวันที่</w:t>
      </w:r>
      <w:r w:rsidR="00764F1D" w:rsidRPr="00D7153C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D7153C" w:rsidRPr="00D7153C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F21FCD" w:rsidRPr="00D7153C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ธันวาคม</w:t>
      </w:r>
      <w:r w:rsidR="00764F1D" w:rsidRPr="00D7153C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DA2653" w:rsidRPr="00D7153C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D7153C" w:rsidRPr="00D7153C">
        <w:rPr>
          <w:rFonts w:ascii="Browallia New" w:hAnsi="Browallia New" w:cs="Browallia New"/>
          <w:szCs w:val="24"/>
          <w:lang w:val="en-GB"/>
        </w:rPr>
        <w:t>2568</w:t>
      </w:r>
      <w:r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และ พ.ศ. </w:t>
      </w:r>
      <w:r w:rsidR="00D7153C" w:rsidRPr="00D7153C">
        <w:rPr>
          <w:rFonts w:ascii="Browallia New" w:hAnsi="Browallia New" w:cs="Browallia New"/>
          <w:szCs w:val="24"/>
          <w:lang w:val="en-GB"/>
        </w:rPr>
        <w:t>2567</w:t>
      </w:r>
      <w:r w:rsidR="00656FF0"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zCs w:val="24"/>
          <w:cs/>
        </w:rPr>
        <w:t>มีดังนี้</w:t>
      </w:r>
    </w:p>
    <w:p w14:paraId="3978DC2F" w14:textId="77777777" w:rsidR="003378C4" w:rsidRPr="00D7153C" w:rsidRDefault="003378C4" w:rsidP="003378C4">
      <w:pPr>
        <w:ind w:right="8"/>
        <w:jc w:val="thaiDistribute"/>
        <w:rPr>
          <w:rFonts w:ascii="Browallia New" w:hAnsi="Browallia New" w:cs="Browallia New"/>
          <w:szCs w:val="24"/>
        </w:rPr>
      </w:pPr>
    </w:p>
    <w:tbl>
      <w:tblPr>
        <w:tblW w:w="9604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147"/>
        <w:gridCol w:w="981"/>
        <w:gridCol w:w="990"/>
        <w:gridCol w:w="810"/>
        <w:gridCol w:w="900"/>
        <w:gridCol w:w="990"/>
        <w:gridCol w:w="786"/>
      </w:tblGrid>
      <w:tr w:rsidR="00F21FCD" w:rsidRPr="00D7153C" w14:paraId="76DFF87B" w14:textId="77777777" w:rsidTr="00A51B94">
        <w:trPr>
          <w:trHeight w:val="161"/>
        </w:trPr>
        <w:tc>
          <w:tcPr>
            <w:tcW w:w="4147" w:type="dxa"/>
            <w:vAlign w:val="bottom"/>
          </w:tcPr>
          <w:p w14:paraId="3346DB4A" w14:textId="77777777" w:rsidR="00F21FCD" w:rsidRPr="00D7153C" w:rsidRDefault="00F21FCD">
            <w:pPr>
              <w:ind w:left="5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57" w:type="dxa"/>
            <w:gridSpan w:val="6"/>
            <w:tcBorders>
              <w:bottom w:val="single" w:sz="4" w:space="0" w:color="auto"/>
            </w:tcBorders>
            <w:vAlign w:val="bottom"/>
          </w:tcPr>
          <w:p w14:paraId="40577994" w14:textId="77777777" w:rsidR="00F21FCD" w:rsidRPr="00D7153C" w:rsidRDefault="00F21F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F21FCD" w:rsidRPr="00D7153C" w14:paraId="366C0AD6" w14:textId="77777777" w:rsidTr="00A51B94">
        <w:trPr>
          <w:trHeight w:val="296"/>
        </w:trPr>
        <w:tc>
          <w:tcPr>
            <w:tcW w:w="4147" w:type="dxa"/>
            <w:vAlign w:val="bottom"/>
          </w:tcPr>
          <w:p w14:paraId="094C7F19" w14:textId="77777777" w:rsidR="00F21FCD" w:rsidRPr="00D7153C" w:rsidRDefault="00F21FCD">
            <w:pPr>
              <w:ind w:left="5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8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491A9" w14:textId="7A37DC23" w:rsidR="00F21FCD" w:rsidRPr="00D7153C" w:rsidRDefault="00F21F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26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44E758" w14:textId="6A76BA0C" w:rsidR="00F21FCD" w:rsidRPr="00D7153C" w:rsidRDefault="00F21F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F21FCD" w:rsidRPr="00D7153C" w14:paraId="7212800B" w14:textId="77777777" w:rsidTr="00A51B94">
        <w:tc>
          <w:tcPr>
            <w:tcW w:w="4147" w:type="dxa"/>
            <w:vAlign w:val="bottom"/>
          </w:tcPr>
          <w:p w14:paraId="69E894D9" w14:textId="77777777" w:rsidR="00F21FCD" w:rsidRPr="00D7153C" w:rsidRDefault="00F21FCD">
            <w:pPr>
              <w:ind w:left="5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33242" w14:textId="08E56D96" w:rsidR="00542C52" w:rsidRPr="00D7153C" w:rsidRDefault="00542C52" w:rsidP="00542C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</w:t>
            </w:r>
          </w:p>
          <w:p w14:paraId="3505D831" w14:textId="1D3B9E26" w:rsidR="00542C52" w:rsidRPr="00D7153C" w:rsidRDefault="00542C52" w:rsidP="00542C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ก่อน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ภาษี</w:t>
            </w:r>
          </w:p>
          <w:p w14:paraId="040DCB2F" w14:textId="77777777" w:rsidR="00F21FCD" w:rsidRPr="00D7153C" w:rsidRDefault="00542C52" w:rsidP="00542C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87324" w14:textId="77777777" w:rsidR="00F21FCD" w:rsidRPr="00D7153C" w:rsidRDefault="00F21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ผลประโยชน์</w:t>
            </w:r>
          </w:p>
          <w:p w14:paraId="30A5E4DE" w14:textId="77777777" w:rsidR="00F21FCD" w:rsidRPr="00D7153C" w:rsidRDefault="00F21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(ค่าใช้จ่าย) ภาษี</w:t>
            </w:r>
          </w:p>
          <w:p w14:paraId="6749D719" w14:textId="77777777" w:rsidR="00F21FCD" w:rsidRPr="00D7153C" w:rsidRDefault="00F21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41F7B" w14:textId="77777777" w:rsidR="00011B1F" w:rsidRPr="00D7153C" w:rsidRDefault="00F21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จำนวนสุทธิ</w:t>
            </w:r>
          </w:p>
          <w:p w14:paraId="16CDD65A" w14:textId="7E8CDB40" w:rsidR="00F21FCD" w:rsidRPr="00D7153C" w:rsidRDefault="00F21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จากภาษี</w:t>
            </w:r>
          </w:p>
          <w:p w14:paraId="71A50B04" w14:textId="77777777" w:rsidR="00F21FCD" w:rsidRPr="00D7153C" w:rsidRDefault="00F21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563761" w14:textId="77777777" w:rsidR="00542C52" w:rsidRPr="00D7153C" w:rsidRDefault="00542C52" w:rsidP="00542C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</w:t>
            </w:r>
          </w:p>
          <w:p w14:paraId="71976FD5" w14:textId="77777777" w:rsidR="00542C52" w:rsidRPr="00D7153C" w:rsidRDefault="00542C52" w:rsidP="00542C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ก่อน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ภาษี</w:t>
            </w:r>
          </w:p>
          <w:p w14:paraId="3C83C065" w14:textId="77777777" w:rsidR="00F21FCD" w:rsidRPr="00D7153C" w:rsidRDefault="00542C52" w:rsidP="00542C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8C393" w14:textId="77777777" w:rsidR="00F21FCD" w:rsidRPr="00D7153C" w:rsidRDefault="00F21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ผลประโยชน์ </w:t>
            </w:r>
          </w:p>
          <w:p w14:paraId="24F3B2EC" w14:textId="77777777" w:rsidR="00F21FCD" w:rsidRPr="00D7153C" w:rsidRDefault="00F21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(ค่าใช้จ่าย) ภาษี</w:t>
            </w:r>
          </w:p>
          <w:p w14:paraId="3423DD61" w14:textId="77777777" w:rsidR="00F21FCD" w:rsidRPr="00D7153C" w:rsidRDefault="00F21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F09D51" w14:textId="77777777" w:rsidR="00F21FCD" w:rsidRPr="00D7153C" w:rsidRDefault="00F21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จำนวนสุทธิ</w:t>
            </w:r>
          </w:p>
          <w:p w14:paraId="4FD0066A" w14:textId="77777777" w:rsidR="00F21FCD" w:rsidRPr="00D7153C" w:rsidRDefault="00F21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จากภาษี</w:t>
            </w:r>
          </w:p>
          <w:p w14:paraId="7A92F01D" w14:textId="77777777" w:rsidR="00F21FCD" w:rsidRPr="00D7153C" w:rsidRDefault="00F21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F21FCD" w:rsidRPr="00D7153C" w14:paraId="77D387D0" w14:textId="77777777" w:rsidTr="00A51B94">
        <w:tc>
          <w:tcPr>
            <w:tcW w:w="4147" w:type="dxa"/>
            <w:vAlign w:val="bottom"/>
          </w:tcPr>
          <w:p w14:paraId="4AC71B69" w14:textId="77777777" w:rsidR="00F21FCD" w:rsidRPr="00D7153C" w:rsidRDefault="00F21FCD">
            <w:pPr>
              <w:ind w:left="50" w:right="-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537356E5" w14:textId="77777777" w:rsidR="00F21FCD" w:rsidRPr="00D7153C" w:rsidRDefault="00F21FCD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AD98189" w14:textId="77777777" w:rsidR="00F21FCD" w:rsidRPr="00D7153C" w:rsidRDefault="00F21FCD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54B1F4A" w14:textId="77777777" w:rsidR="00F21FCD" w:rsidRPr="00D7153C" w:rsidRDefault="00F21FCD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DFC2E67" w14:textId="77777777" w:rsidR="00F21FCD" w:rsidRPr="00D7153C" w:rsidRDefault="00F21FCD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E8CFB10" w14:textId="77777777" w:rsidR="00F21FCD" w:rsidRPr="00D7153C" w:rsidRDefault="00F21FCD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auto"/>
            </w:tcBorders>
            <w:vAlign w:val="bottom"/>
          </w:tcPr>
          <w:p w14:paraId="51885FE4" w14:textId="77777777" w:rsidR="00F21FCD" w:rsidRPr="00D7153C" w:rsidRDefault="00F21FCD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F21FCD" w:rsidRPr="00D7153C" w14:paraId="3782C2DB" w14:textId="77777777" w:rsidTr="00A51B94">
        <w:trPr>
          <w:trHeight w:val="60"/>
        </w:trPr>
        <w:tc>
          <w:tcPr>
            <w:tcW w:w="4147" w:type="dxa"/>
            <w:vAlign w:val="bottom"/>
          </w:tcPr>
          <w:p w14:paraId="090E3C8A" w14:textId="77777777" w:rsidR="00F21FCD" w:rsidRPr="00D7153C" w:rsidRDefault="00F21FCD">
            <w:pPr>
              <w:ind w:left="50" w:right="-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 (ขาดทุน) จากการวัดมูลค่าเงินลงทุนในตราสารหนี้ด้วย</w:t>
            </w:r>
          </w:p>
        </w:tc>
        <w:tc>
          <w:tcPr>
            <w:tcW w:w="981" w:type="dxa"/>
            <w:vAlign w:val="bottom"/>
          </w:tcPr>
          <w:p w14:paraId="023524EC" w14:textId="77777777" w:rsidR="00F21FCD" w:rsidRPr="00D7153C" w:rsidRDefault="00F21FCD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BD61A58" w14:textId="77777777" w:rsidR="00F21FCD" w:rsidRPr="00D7153C" w:rsidRDefault="00F21FCD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FBD8D0B" w14:textId="77777777" w:rsidR="00F21FCD" w:rsidRPr="00D7153C" w:rsidRDefault="00F21FCD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5D8BF21" w14:textId="77777777" w:rsidR="00F21FCD" w:rsidRPr="00D7153C" w:rsidRDefault="00F21FCD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729309F" w14:textId="77777777" w:rsidR="00F21FCD" w:rsidRPr="00D7153C" w:rsidRDefault="00F21FCD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86" w:type="dxa"/>
            <w:vAlign w:val="bottom"/>
          </w:tcPr>
          <w:p w14:paraId="023B4996" w14:textId="77777777" w:rsidR="00F21FCD" w:rsidRPr="00D7153C" w:rsidRDefault="00F21FCD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F21FCD" w:rsidRPr="00D7153C" w14:paraId="25474EF4" w14:textId="77777777" w:rsidTr="00A51B94">
        <w:trPr>
          <w:trHeight w:val="60"/>
        </w:trPr>
        <w:tc>
          <w:tcPr>
            <w:tcW w:w="4147" w:type="dxa"/>
            <w:vAlign w:val="bottom"/>
          </w:tcPr>
          <w:p w14:paraId="2E7A0A5A" w14:textId="77777777" w:rsidR="00F21FCD" w:rsidRPr="00D7153C" w:rsidRDefault="00F21FCD" w:rsidP="00F21FCD">
            <w:pPr>
              <w:ind w:left="50" w:right="-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bookmarkStart w:id="758" w:name="OLE_LINK53"/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81" w:type="dxa"/>
            <w:vAlign w:val="bottom"/>
          </w:tcPr>
          <w:p w14:paraId="1AEBF16B" w14:textId="768CB562" w:rsidR="00F21FCD" w:rsidRPr="00D7153C" w:rsidRDefault="00D7153C" w:rsidP="00F21FCD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546</w:t>
            </w:r>
            <w:r w:rsidR="00A10BC9" w:rsidRPr="00D7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976</w:t>
            </w:r>
          </w:p>
        </w:tc>
        <w:tc>
          <w:tcPr>
            <w:tcW w:w="990" w:type="dxa"/>
            <w:vAlign w:val="bottom"/>
          </w:tcPr>
          <w:p w14:paraId="68995DBA" w14:textId="05C051A1" w:rsidR="00F21FCD" w:rsidRPr="00D7153C" w:rsidRDefault="00A10BC9" w:rsidP="00F21FCD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109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395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10" w:type="dxa"/>
            <w:vAlign w:val="bottom"/>
          </w:tcPr>
          <w:p w14:paraId="5EAD89D3" w14:textId="7CD6707E" w:rsidR="00F21FCD" w:rsidRPr="00D7153C" w:rsidRDefault="00D7153C" w:rsidP="00F21FCD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437</w:t>
            </w:r>
            <w:r w:rsidR="00A10BC9" w:rsidRPr="00D7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581</w:t>
            </w:r>
          </w:p>
        </w:tc>
        <w:tc>
          <w:tcPr>
            <w:tcW w:w="900" w:type="dxa"/>
            <w:vAlign w:val="bottom"/>
          </w:tcPr>
          <w:p w14:paraId="428D5B03" w14:textId="2F1C388C" w:rsidR="00F21FCD" w:rsidRPr="00D7153C" w:rsidRDefault="00D7153C" w:rsidP="00F21FCD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301</w:t>
            </w:r>
            <w:r w:rsidR="00F21FCD" w:rsidRPr="00D7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736</w:t>
            </w:r>
          </w:p>
        </w:tc>
        <w:tc>
          <w:tcPr>
            <w:tcW w:w="990" w:type="dxa"/>
            <w:vAlign w:val="bottom"/>
          </w:tcPr>
          <w:p w14:paraId="43E9697E" w14:textId="11F1942D" w:rsidR="00F21FCD" w:rsidRPr="00D7153C" w:rsidRDefault="00F21FCD" w:rsidP="00F21FCD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347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786" w:type="dxa"/>
            <w:vAlign w:val="bottom"/>
          </w:tcPr>
          <w:p w14:paraId="6C80D3B9" w14:textId="5D85F757" w:rsidR="00F21FCD" w:rsidRPr="00D7153C" w:rsidRDefault="00D7153C" w:rsidP="00F21FCD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241</w:t>
            </w:r>
            <w:r w:rsidR="00F21FCD" w:rsidRPr="00D7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389</w:t>
            </w:r>
          </w:p>
        </w:tc>
      </w:tr>
      <w:tr w:rsidR="00A10BC9" w:rsidRPr="00D7153C" w14:paraId="2E600711" w14:textId="77777777" w:rsidTr="00A51B94">
        <w:trPr>
          <w:trHeight w:val="60"/>
        </w:trPr>
        <w:tc>
          <w:tcPr>
            <w:tcW w:w="4147" w:type="dxa"/>
            <w:vAlign w:val="bottom"/>
          </w:tcPr>
          <w:p w14:paraId="79D73965" w14:textId="5DC3DAE8" w:rsidR="00A10BC9" w:rsidRPr="00D7153C" w:rsidRDefault="00A10BC9" w:rsidP="00F21FCD">
            <w:pPr>
              <w:ind w:left="50" w:right="-4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 (ขาดทุน) จากต้นทุนการป้องกันความเสี่ยงรอตัดบัญชี</w:t>
            </w:r>
          </w:p>
        </w:tc>
        <w:tc>
          <w:tcPr>
            <w:tcW w:w="981" w:type="dxa"/>
            <w:vAlign w:val="bottom"/>
          </w:tcPr>
          <w:p w14:paraId="50C1E2D5" w14:textId="68D685B2" w:rsidR="00A10BC9" w:rsidRPr="00D7153C" w:rsidRDefault="00D7153C" w:rsidP="00F21FCD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A10BC9" w:rsidRPr="00D7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706</w:t>
            </w:r>
          </w:p>
        </w:tc>
        <w:tc>
          <w:tcPr>
            <w:tcW w:w="990" w:type="dxa"/>
            <w:vAlign w:val="bottom"/>
          </w:tcPr>
          <w:p w14:paraId="3927EB0F" w14:textId="20AAA7D9" w:rsidR="00A10BC9" w:rsidRPr="00D7153C" w:rsidRDefault="00A10BC9" w:rsidP="00F21FCD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541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10" w:type="dxa"/>
            <w:vAlign w:val="bottom"/>
          </w:tcPr>
          <w:p w14:paraId="4B716495" w14:textId="31957964" w:rsidR="00A10BC9" w:rsidRPr="00D7153C" w:rsidRDefault="00D7153C" w:rsidP="00F21FCD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A10BC9" w:rsidRPr="00D7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165</w:t>
            </w:r>
          </w:p>
        </w:tc>
        <w:tc>
          <w:tcPr>
            <w:tcW w:w="900" w:type="dxa"/>
            <w:vAlign w:val="bottom"/>
          </w:tcPr>
          <w:p w14:paraId="582C8291" w14:textId="744BD93E" w:rsidR="00A10BC9" w:rsidRPr="00D7153C" w:rsidRDefault="00A10BC9" w:rsidP="00F21FCD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E99D7BB" w14:textId="1CDA0BB9" w:rsidR="00A10BC9" w:rsidRPr="00D7153C" w:rsidRDefault="00A10BC9" w:rsidP="00F21FCD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6" w:type="dxa"/>
            <w:vAlign w:val="bottom"/>
          </w:tcPr>
          <w:p w14:paraId="2EF5FFB8" w14:textId="740076C5" w:rsidR="00A10BC9" w:rsidRPr="00D7153C" w:rsidRDefault="00A10BC9" w:rsidP="00F21FCD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F21FCD" w:rsidRPr="00D7153C" w14:paraId="3E5A3169" w14:textId="77777777" w:rsidTr="00A51B94">
        <w:trPr>
          <w:trHeight w:val="60"/>
        </w:trPr>
        <w:tc>
          <w:tcPr>
            <w:tcW w:w="4147" w:type="dxa"/>
            <w:vAlign w:val="bottom"/>
          </w:tcPr>
          <w:p w14:paraId="3BACAC1A" w14:textId="77777777" w:rsidR="00F21FCD" w:rsidRPr="00D7153C" w:rsidRDefault="00F21FCD" w:rsidP="00F21FCD">
            <w:pPr>
              <w:ind w:left="50" w:right="-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 (ขาดทุน) จากเงินลงทุนในตราสารทุนที่กำหนดให้</w:t>
            </w:r>
          </w:p>
        </w:tc>
        <w:tc>
          <w:tcPr>
            <w:tcW w:w="981" w:type="dxa"/>
            <w:vAlign w:val="bottom"/>
          </w:tcPr>
          <w:p w14:paraId="6A532388" w14:textId="77777777" w:rsidR="00F21FCD" w:rsidRPr="00D7153C" w:rsidRDefault="00F21FCD" w:rsidP="00F21FCD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1286FA31" w14:textId="77777777" w:rsidR="00F21FCD" w:rsidRPr="00D7153C" w:rsidRDefault="00F21FCD" w:rsidP="00F21FCD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5F38DED9" w14:textId="77777777" w:rsidR="00F21FCD" w:rsidRPr="00D7153C" w:rsidRDefault="00F21FCD" w:rsidP="00F21FCD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23CA1BC0" w14:textId="77777777" w:rsidR="00F21FCD" w:rsidRPr="00D7153C" w:rsidRDefault="00F21FCD" w:rsidP="00F21FCD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B976454" w14:textId="77777777" w:rsidR="00F21FCD" w:rsidRPr="00D7153C" w:rsidRDefault="00F21FCD" w:rsidP="00F21FCD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vAlign w:val="bottom"/>
          </w:tcPr>
          <w:p w14:paraId="19F09A3F" w14:textId="77777777" w:rsidR="00F21FCD" w:rsidRPr="00D7153C" w:rsidRDefault="00F21FCD" w:rsidP="00F21FCD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F21FCD" w:rsidRPr="00D7153C" w14:paraId="0BE659EF" w14:textId="77777777" w:rsidTr="00A51B94">
        <w:trPr>
          <w:trHeight w:val="60"/>
        </w:trPr>
        <w:tc>
          <w:tcPr>
            <w:tcW w:w="4147" w:type="dxa"/>
            <w:vAlign w:val="bottom"/>
          </w:tcPr>
          <w:p w14:paraId="252670C6" w14:textId="77777777" w:rsidR="00F21FCD" w:rsidRPr="00D7153C" w:rsidRDefault="00F21FCD" w:rsidP="00F21FCD">
            <w:pPr>
              <w:ind w:left="50" w:right="-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วัดมูลค่ายุติธรรมผ่านกำไรขาดทุนเบ็ดเสร็จอื่น</w:t>
            </w:r>
          </w:p>
        </w:tc>
        <w:tc>
          <w:tcPr>
            <w:tcW w:w="981" w:type="dxa"/>
            <w:vAlign w:val="bottom"/>
          </w:tcPr>
          <w:p w14:paraId="4EC1176C" w14:textId="6D33C561" w:rsidR="00F21FCD" w:rsidRPr="00D7153C" w:rsidRDefault="00D7153C" w:rsidP="00F21F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196</w:t>
            </w:r>
            <w:r w:rsidR="00A00BFA" w:rsidRPr="00D7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308</w:t>
            </w:r>
          </w:p>
        </w:tc>
        <w:tc>
          <w:tcPr>
            <w:tcW w:w="990" w:type="dxa"/>
            <w:vAlign w:val="bottom"/>
          </w:tcPr>
          <w:p w14:paraId="60AC6C9D" w14:textId="4503B4E2" w:rsidR="00F21FCD" w:rsidRPr="00D7153C" w:rsidRDefault="00A00BFA" w:rsidP="00F21F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072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810" w:type="dxa"/>
            <w:vAlign w:val="bottom"/>
          </w:tcPr>
          <w:p w14:paraId="51CFAFD5" w14:textId="22285DD6" w:rsidR="00F21FCD" w:rsidRPr="00D7153C" w:rsidRDefault="00D7153C" w:rsidP="00F21F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158</w:t>
            </w:r>
            <w:r w:rsidR="00A00BFA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236</w:t>
            </w:r>
          </w:p>
        </w:tc>
        <w:tc>
          <w:tcPr>
            <w:tcW w:w="900" w:type="dxa"/>
            <w:vAlign w:val="bottom"/>
          </w:tcPr>
          <w:p w14:paraId="27994E54" w14:textId="084E8E86" w:rsidR="00F21FCD" w:rsidRPr="00D7153C" w:rsidRDefault="00D7153C" w:rsidP="00F21FCD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</w:t>
            </w:r>
            <w:r w:rsidR="00F21FCD" w:rsidRPr="00D7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399</w:t>
            </w:r>
          </w:p>
        </w:tc>
        <w:tc>
          <w:tcPr>
            <w:tcW w:w="990" w:type="dxa"/>
            <w:vAlign w:val="bottom"/>
          </w:tcPr>
          <w:p w14:paraId="3F5EBF16" w14:textId="495FFF84" w:rsidR="00F21FCD" w:rsidRPr="00D7153C" w:rsidRDefault="00F21FCD" w:rsidP="00F21FCD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093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786" w:type="dxa"/>
            <w:vAlign w:val="bottom"/>
          </w:tcPr>
          <w:p w14:paraId="30D58F47" w14:textId="35AE10AE" w:rsidR="00F21FCD" w:rsidRPr="00D7153C" w:rsidRDefault="00D7153C" w:rsidP="00F21FCD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</w:t>
            </w:r>
            <w:r w:rsidR="00F21FCD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306</w:t>
            </w:r>
          </w:p>
        </w:tc>
      </w:tr>
      <w:tr w:rsidR="00A00BFA" w:rsidRPr="00D7153C" w14:paraId="126A1307" w14:textId="77777777" w:rsidTr="00A51B94">
        <w:trPr>
          <w:trHeight w:val="60"/>
        </w:trPr>
        <w:tc>
          <w:tcPr>
            <w:tcW w:w="4147" w:type="dxa"/>
            <w:vAlign w:val="bottom"/>
          </w:tcPr>
          <w:p w14:paraId="57BA3EDC" w14:textId="1B77B2DD" w:rsidR="00A00BFA" w:rsidRPr="00D7153C" w:rsidRDefault="00A00BFA" w:rsidP="00F21FCD">
            <w:pPr>
              <w:ind w:left="50" w:right="-4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 (ขาดทุน) จากหนี้สินทางการเงินที่กำหนดให้วัดมูลค่าด้วย</w:t>
            </w:r>
          </w:p>
        </w:tc>
        <w:tc>
          <w:tcPr>
            <w:tcW w:w="981" w:type="dxa"/>
            <w:vAlign w:val="bottom"/>
          </w:tcPr>
          <w:p w14:paraId="1F0A7330" w14:textId="77777777" w:rsidR="00A00BFA" w:rsidRPr="00D7153C" w:rsidRDefault="00A00BFA" w:rsidP="00F21F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EF1B62D" w14:textId="77777777" w:rsidR="00A00BFA" w:rsidRPr="00D7153C" w:rsidRDefault="00A00BFA" w:rsidP="00F21F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49E6CFF6" w14:textId="77777777" w:rsidR="00A00BFA" w:rsidRPr="00D7153C" w:rsidRDefault="00A00BFA" w:rsidP="00F21F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6C4F4B2" w14:textId="77777777" w:rsidR="00A00BFA" w:rsidRPr="00D7153C" w:rsidRDefault="00A00BFA" w:rsidP="00F21FCD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CEC32D2" w14:textId="77777777" w:rsidR="00A00BFA" w:rsidRPr="00D7153C" w:rsidRDefault="00A00BFA" w:rsidP="00F21FCD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86" w:type="dxa"/>
            <w:vAlign w:val="bottom"/>
          </w:tcPr>
          <w:p w14:paraId="4C667A2E" w14:textId="77777777" w:rsidR="00A00BFA" w:rsidRPr="00D7153C" w:rsidRDefault="00A00BFA" w:rsidP="00F21FCD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A00BFA" w:rsidRPr="00D7153C" w14:paraId="1B080DA1" w14:textId="77777777" w:rsidTr="00A51B94">
        <w:trPr>
          <w:trHeight w:val="60"/>
        </w:trPr>
        <w:tc>
          <w:tcPr>
            <w:tcW w:w="4147" w:type="dxa"/>
            <w:vAlign w:val="bottom"/>
          </w:tcPr>
          <w:p w14:paraId="1B2D96D5" w14:textId="098D7ED8" w:rsidR="00A00BFA" w:rsidRPr="00D7153C" w:rsidRDefault="00A00BFA" w:rsidP="00F21FCD">
            <w:pPr>
              <w:ind w:left="50" w:right="-4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มูลค่ายุติธรรมผ่านกำไรหรือขาดทุนอันเนื่องมาจาก</w:t>
            </w:r>
          </w:p>
        </w:tc>
        <w:tc>
          <w:tcPr>
            <w:tcW w:w="981" w:type="dxa"/>
            <w:vAlign w:val="bottom"/>
          </w:tcPr>
          <w:p w14:paraId="3F002985" w14:textId="77777777" w:rsidR="00A00BFA" w:rsidRPr="00D7153C" w:rsidRDefault="00A00BFA" w:rsidP="00F21F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4459961" w14:textId="77777777" w:rsidR="00A00BFA" w:rsidRPr="00D7153C" w:rsidRDefault="00A00BFA" w:rsidP="00F21F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7D19CB57" w14:textId="77777777" w:rsidR="00A00BFA" w:rsidRPr="00D7153C" w:rsidRDefault="00A00BFA" w:rsidP="00F21F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19AD625" w14:textId="77777777" w:rsidR="00A00BFA" w:rsidRPr="00D7153C" w:rsidRDefault="00A00BFA" w:rsidP="00F21FCD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C1627EE" w14:textId="77777777" w:rsidR="00A00BFA" w:rsidRPr="00D7153C" w:rsidRDefault="00A00BFA" w:rsidP="00F21FCD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86" w:type="dxa"/>
            <w:vAlign w:val="bottom"/>
          </w:tcPr>
          <w:p w14:paraId="49068ACF" w14:textId="77777777" w:rsidR="00A00BFA" w:rsidRPr="00D7153C" w:rsidRDefault="00A00BFA" w:rsidP="00F21FCD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A00BFA" w:rsidRPr="00D7153C" w14:paraId="4BA9A03D" w14:textId="77777777" w:rsidTr="00A51B94">
        <w:trPr>
          <w:trHeight w:val="60"/>
        </w:trPr>
        <w:tc>
          <w:tcPr>
            <w:tcW w:w="4147" w:type="dxa"/>
            <w:vAlign w:val="bottom"/>
          </w:tcPr>
          <w:p w14:paraId="78B4C480" w14:textId="66C4F662" w:rsidR="00A00BFA" w:rsidRPr="00D7153C" w:rsidRDefault="00A00BFA" w:rsidP="00F21FCD">
            <w:pPr>
              <w:ind w:left="50" w:right="-4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</w:tc>
        <w:tc>
          <w:tcPr>
            <w:tcW w:w="981" w:type="dxa"/>
            <w:vAlign w:val="bottom"/>
          </w:tcPr>
          <w:p w14:paraId="49E35D15" w14:textId="24C4FFEB" w:rsidR="00A00BFA" w:rsidRPr="00D7153C" w:rsidRDefault="00A00BFA" w:rsidP="00F21F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865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3276CEC3" w14:textId="08F5C3C9" w:rsidR="00A00BFA" w:rsidRPr="00D7153C" w:rsidRDefault="00D7153C" w:rsidP="00F21F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A00BFA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973</w:t>
            </w:r>
          </w:p>
        </w:tc>
        <w:tc>
          <w:tcPr>
            <w:tcW w:w="810" w:type="dxa"/>
            <w:vAlign w:val="bottom"/>
          </w:tcPr>
          <w:p w14:paraId="12E6EA68" w14:textId="20DAB779" w:rsidR="00A00BFA" w:rsidRPr="00D7153C" w:rsidRDefault="00A00BFA" w:rsidP="00F21F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892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3FBB49E9" w14:textId="6B85FE66" w:rsidR="00A00BFA" w:rsidRPr="00D7153C" w:rsidRDefault="00A00BFA" w:rsidP="00F21FCD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F0F36FB" w14:textId="0E7D6D05" w:rsidR="00A00BFA" w:rsidRPr="00D7153C" w:rsidRDefault="00A00BFA" w:rsidP="00F21FCD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86" w:type="dxa"/>
            <w:vAlign w:val="bottom"/>
          </w:tcPr>
          <w:p w14:paraId="55BCEBA9" w14:textId="7CCC03E6" w:rsidR="00A00BFA" w:rsidRPr="00D7153C" w:rsidRDefault="00A00BFA" w:rsidP="00F21FCD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F21FCD" w:rsidRPr="00D7153C" w14:paraId="4FFF2515" w14:textId="77777777" w:rsidTr="00A51B94">
        <w:trPr>
          <w:trHeight w:val="60"/>
        </w:trPr>
        <w:tc>
          <w:tcPr>
            <w:tcW w:w="4147" w:type="dxa"/>
          </w:tcPr>
          <w:p w14:paraId="1F14CFB6" w14:textId="77777777" w:rsidR="00F21FCD" w:rsidRPr="00D7153C" w:rsidRDefault="00F21FCD" w:rsidP="00F21FCD">
            <w:pPr>
              <w:ind w:left="50" w:right="-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การวัดมูลค่าใหม่ของภาระผูกพันผลประโยชน์หลังออกจากงาน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7C714132" w14:textId="57B21943" w:rsidR="00F21FCD" w:rsidRPr="00D7153C" w:rsidRDefault="00D7153C" w:rsidP="00F21FCD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A00BFA" w:rsidRPr="00D7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816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FDF1154" w14:textId="56F19D9A" w:rsidR="00F21FCD" w:rsidRPr="00D7153C" w:rsidRDefault="00A00BFA" w:rsidP="00F21FCD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963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BA88839" w14:textId="4DA599EB" w:rsidR="00F21FCD" w:rsidRPr="00D7153C" w:rsidRDefault="00D7153C" w:rsidP="00F21FCD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A00BFA" w:rsidRPr="00D7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B7EE234" w14:textId="29E5604E" w:rsidR="00F21FCD" w:rsidRPr="00D7153C" w:rsidRDefault="00F21FCD" w:rsidP="00F21FCD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141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160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DB8A327" w14:textId="7F0B0BC7" w:rsidR="00F21FCD" w:rsidRPr="00D7153C" w:rsidRDefault="00D7153C" w:rsidP="00F21FCD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</w:t>
            </w:r>
            <w:r w:rsidR="00F21FCD" w:rsidRPr="00D7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232</w:t>
            </w:r>
          </w:p>
        </w:tc>
        <w:tc>
          <w:tcPr>
            <w:tcW w:w="786" w:type="dxa"/>
            <w:tcBorders>
              <w:bottom w:val="single" w:sz="4" w:space="0" w:color="auto"/>
            </w:tcBorders>
            <w:vAlign w:val="bottom"/>
          </w:tcPr>
          <w:p w14:paraId="5F580D32" w14:textId="12BB9D70" w:rsidR="00F21FCD" w:rsidRPr="00D7153C" w:rsidRDefault="00F21FCD" w:rsidP="00F21FCD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928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F21FCD" w:rsidRPr="00D7153C" w14:paraId="7D66DFDE" w14:textId="77777777" w:rsidTr="00A51B94">
        <w:tc>
          <w:tcPr>
            <w:tcW w:w="4147" w:type="dxa"/>
            <w:vAlign w:val="bottom"/>
          </w:tcPr>
          <w:p w14:paraId="0A3E8261" w14:textId="77777777" w:rsidR="00F21FCD" w:rsidRPr="00D7153C" w:rsidRDefault="00F21FCD" w:rsidP="00F21FCD">
            <w:pPr>
              <w:ind w:left="50" w:right="-4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(ขาดทุน)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C7E5C" w14:textId="31C15E69" w:rsidR="00F21FCD" w:rsidRPr="00D7153C" w:rsidRDefault="00D7153C" w:rsidP="00F21F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735</w:t>
            </w:r>
            <w:r w:rsidR="00A00BFA" w:rsidRPr="00D7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84EF6" w14:textId="723471A8" w:rsidR="00F21FCD" w:rsidRPr="00D7153C" w:rsidRDefault="00A00BFA" w:rsidP="00F21F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145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998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A0E68" w14:textId="76D38D1F" w:rsidR="00F21FCD" w:rsidRPr="00D7153C" w:rsidRDefault="00D7153C" w:rsidP="00F21F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589</w:t>
            </w:r>
            <w:r w:rsidR="00A00BFA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B779DB" w14:textId="3B0D8603" w:rsidR="00F21FCD" w:rsidRPr="00D7153C" w:rsidRDefault="00D7153C" w:rsidP="00F21F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255</w:t>
            </w:r>
            <w:r w:rsidR="00F21FCD" w:rsidRPr="00D7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AAABD" w14:textId="069CD268" w:rsidR="00F21FCD" w:rsidRPr="00D7153C" w:rsidRDefault="00F21FCD" w:rsidP="00F21F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208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4E8E1" w14:textId="76FD79D6" w:rsidR="00F21FCD" w:rsidRPr="00D7153C" w:rsidRDefault="00D7153C" w:rsidP="00F21F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203</w:t>
            </w:r>
            <w:r w:rsidR="00F21FCD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767</w:t>
            </w:r>
          </w:p>
        </w:tc>
      </w:tr>
      <w:bookmarkEnd w:id="758"/>
    </w:tbl>
    <w:p w14:paraId="6EA74992" w14:textId="77777777" w:rsidR="00F21FCD" w:rsidRPr="00D7153C" w:rsidRDefault="00F21FCD" w:rsidP="00F21FCD">
      <w:pPr>
        <w:ind w:right="8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709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4234"/>
        <w:gridCol w:w="979"/>
        <w:gridCol w:w="992"/>
        <w:gridCol w:w="807"/>
        <w:gridCol w:w="23"/>
        <w:gridCol w:w="884"/>
        <w:gridCol w:w="994"/>
        <w:gridCol w:w="796"/>
      </w:tblGrid>
      <w:tr w:rsidR="00F21FCD" w:rsidRPr="00D7153C" w14:paraId="48ACDB2C" w14:textId="77777777" w:rsidTr="001B54EB">
        <w:tc>
          <w:tcPr>
            <w:tcW w:w="4234" w:type="dxa"/>
            <w:vAlign w:val="bottom"/>
          </w:tcPr>
          <w:p w14:paraId="22BE650B" w14:textId="77777777" w:rsidR="00F21FCD" w:rsidRPr="00D7153C" w:rsidRDefault="00F21FCD">
            <w:pPr>
              <w:ind w:left="15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5" w:type="dxa"/>
            <w:gridSpan w:val="7"/>
            <w:tcBorders>
              <w:bottom w:val="single" w:sz="4" w:space="0" w:color="auto"/>
            </w:tcBorders>
            <w:vAlign w:val="bottom"/>
          </w:tcPr>
          <w:p w14:paraId="7D372C56" w14:textId="77777777" w:rsidR="00F21FCD" w:rsidRPr="00D7153C" w:rsidRDefault="00F21F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21FCD" w:rsidRPr="00D7153C" w14:paraId="67664524" w14:textId="77777777" w:rsidTr="001B54EB">
        <w:tc>
          <w:tcPr>
            <w:tcW w:w="4234" w:type="dxa"/>
            <w:vAlign w:val="bottom"/>
          </w:tcPr>
          <w:p w14:paraId="2A61119C" w14:textId="77777777" w:rsidR="00F21FCD" w:rsidRPr="00D7153C" w:rsidRDefault="00F21FCD">
            <w:pPr>
              <w:ind w:left="15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8ED535A" w14:textId="0244EF98" w:rsidR="00F21FCD" w:rsidRPr="00D7153C" w:rsidRDefault="00F21F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2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A3A10C" w14:textId="2BE81C39" w:rsidR="00F21FCD" w:rsidRPr="00D7153C" w:rsidRDefault="00F21F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F21FCD" w:rsidRPr="00D7153C" w14:paraId="301EBA76" w14:textId="77777777" w:rsidTr="001B54EB">
        <w:trPr>
          <w:trHeight w:val="584"/>
        </w:trPr>
        <w:tc>
          <w:tcPr>
            <w:tcW w:w="4234" w:type="dxa"/>
            <w:vAlign w:val="bottom"/>
          </w:tcPr>
          <w:p w14:paraId="5977529D" w14:textId="77777777" w:rsidR="00F21FCD" w:rsidRPr="00D7153C" w:rsidRDefault="00F21FCD">
            <w:pPr>
              <w:ind w:left="15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7A9F1" w14:textId="77777777" w:rsidR="00011B1F" w:rsidRPr="00D7153C" w:rsidRDefault="00F21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</w:t>
            </w:r>
          </w:p>
          <w:p w14:paraId="51A93763" w14:textId="0AF8ADFE" w:rsidR="00F21FCD" w:rsidRPr="00D7153C" w:rsidRDefault="00F21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ก่อน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ภาษี</w:t>
            </w:r>
          </w:p>
          <w:p w14:paraId="63BEAF73" w14:textId="77777777" w:rsidR="00F21FCD" w:rsidRPr="00D7153C" w:rsidRDefault="00F21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DAA7E" w14:textId="77777777" w:rsidR="00F21FCD" w:rsidRPr="00D7153C" w:rsidRDefault="00F21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ผลประโยชน์</w:t>
            </w:r>
          </w:p>
          <w:p w14:paraId="156263D7" w14:textId="77777777" w:rsidR="00F21FCD" w:rsidRPr="00D7153C" w:rsidRDefault="00F21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(ค่าใช้จ่าย) ภาษี</w:t>
            </w:r>
          </w:p>
          <w:p w14:paraId="7A9CEE31" w14:textId="77777777" w:rsidR="00F21FCD" w:rsidRPr="00D7153C" w:rsidRDefault="00F21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3D6135" w14:textId="77777777" w:rsidR="00011B1F" w:rsidRPr="00D7153C" w:rsidRDefault="00F21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จำนวนสุทธิ</w:t>
            </w:r>
          </w:p>
          <w:p w14:paraId="716ACBC1" w14:textId="4DD85B8F" w:rsidR="00F21FCD" w:rsidRPr="00D7153C" w:rsidRDefault="00F21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จากภาษี</w:t>
            </w:r>
          </w:p>
          <w:p w14:paraId="291791FE" w14:textId="77777777" w:rsidR="00F21FCD" w:rsidRPr="00D7153C" w:rsidRDefault="00F21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990E36" w14:textId="77777777" w:rsidR="00542C52" w:rsidRPr="00D7153C" w:rsidRDefault="00542C52" w:rsidP="00542C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</w:t>
            </w:r>
          </w:p>
          <w:p w14:paraId="79C31085" w14:textId="77777777" w:rsidR="00542C52" w:rsidRPr="00D7153C" w:rsidRDefault="00542C52" w:rsidP="00542C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ก่อน</w:t>
            </w: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ภาษี</w:t>
            </w:r>
          </w:p>
          <w:p w14:paraId="34C2618A" w14:textId="77777777" w:rsidR="00F21FCD" w:rsidRPr="00D7153C" w:rsidRDefault="00542C52" w:rsidP="00542C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24B850" w14:textId="77777777" w:rsidR="00F21FCD" w:rsidRPr="00D7153C" w:rsidRDefault="00F21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ผลประโยชน์ </w:t>
            </w:r>
          </w:p>
          <w:p w14:paraId="3BBF8BFC" w14:textId="77777777" w:rsidR="00F21FCD" w:rsidRPr="00D7153C" w:rsidRDefault="00F21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(ค่าใช้จ่าย) ภาษี</w:t>
            </w:r>
          </w:p>
          <w:p w14:paraId="3E6A21DB" w14:textId="77777777" w:rsidR="00F21FCD" w:rsidRPr="00D7153C" w:rsidRDefault="00F21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A1AA33" w14:textId="77777777" w:rsidR="00F21FCD" w:rsidRPr="00D7153C" w:rsidRDefault="00F21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จำนวนสุทธิ</w:t>
            </w:r>
          </w:p>
          <w:p w14:paraId="3D0B1FA0" w14:textId="77777777" w:rsidR="00F21FCD" w:rsidRPr="00D7153C" w:rsidRDefault="00F21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จากภาษี</w:t>
            </w:r>
          </w:p>
          <w:p w14:paraId="6EC90055" w14:textId="77777777" w:rsidR="00F21FCD" w:rsidRPr="00D7153C" w:rsidRDefault="00F21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F21FCD" w:rsidRPr="00D7153C" w14:paraId="1388BB87" w14:textId="77777777" w:rsidTr="001B54EB">
        <w:tc>
          <w:tcPr>
            <w:tcW w:w="4234" w:type="dxa"/>
          </w:tcPr>
          <w:p w14:paraId="25E404D4" w14:textId="77777777" w:rsidR="00F21FCD" w:rsidRPr="00D7153C" w:rsidRDefault="00F21FCD">
            <w:pPr>
              <w:ind w:left="150" w:right="-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379A0931" w14:textId="77777777" w:rsidR="00F21FCD" w:rsidRPr="00D7153C" w:rsidRDefault="00F21F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B5F5DEA" w14:textId="77777777" w:rsidR="00F21FCD" w:rsidRPr="00D7153C" w:rsidRDefault="00F21FCD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  <w:vAlign w:val="bottom"/>
          </w:tcPr>
          <w:p w14:paraId="04A2ADEE" w14:textId="77777777" w:rsidR="00F21FCD" w:rsidRPr="00D7153C" w:rsidRDefault="00F21F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</w:tcBorders>
            <w:vAlign w:val="bottom"/>
          </w:tcPr>
          <w:p w14:paraId="6FF747B8" w14:textId="77777777" w:rsidR="00F21FCD" w:rsidRPr="00D7153C" w:rsidRDefault="00F21F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7C8749E3" w14:textId="77777777" w:rsidR="00F21FCD" w:rsidRPr="00D7153C" w:rsidRDefault="00F21FCD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6D2A86F8" w14:textId="77777777" w:rsidR="00F21FCD" w:rsidRPr="00D7153C" w:rsidRDefault="00F21F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F21FCD" w:rsidRPr="00D7153C" w14:paraId="6B230CFF" w14:textId="77777777" w:rsidTr="001B54EB">
        <w:tc>
          <w:tcPr>
            <w:tcW w:w="4234" w:type="dxa"/>
          </w:tcPr>
          <w:p w14:paraId="7F8EDF04" w14:textId="77777777" w:rsidR="00F21FCD" w:rsidRPr="00D7153C" w:rsidDel="00865C82" w:rsidRDefault="00F21FCD">
            <w:pPr>
              <w:ind w:left="150" w:right="-4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 (ขาดทุน) จากการวัดมูลค่าเงินลงทุนในตราสารหนี้ด้วย</w:t>
            </w:r>
          </w:p>
        </w:tc>
        <w:tc>
          <w:tcPr>
            <w:tcW w:w="979" w:type="dxa"/>
            <w:vAlign w:val="bottom"/>
          </w:tcPr>
          <w:p w14:paraId="270E8667" w14:textId="77777777" w:rsidR="00F21FCD" w:rsidRPr="00D7153C" w:rsidRDefault="00F21F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346F143" w14:textId="77777777" w:rsidR="00F21FCD" w:rsidRPr="00D7153C" w:rsidRDefault="00F21FCD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7" w:type="dxa"/>
            <w:vAlign w:val="bottom"/>
          </w:tcPr>
          <w:p w14:paraId="03A27B00" w14:textId="77777777" w:rsidR="00F21FCD" w:rsidRPr="00D7153C" w:rsidRDefault="00F21F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0B555298" w14:textId="77777777" w:rsidR="00F21FCD" w:rsidRPr="00D7153C" w:rsidRDefault="00F21F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4" w:type="dxa"/>
            <w:vAlign w:val="bottom"/>
          </w:tcPr>
          <w:p w14:paraId="634E4F68" w14:textId="77777777" w:rsidR="00F21FCD" w:rsidRPr="00D7153C" w:rsidRDefault="00F21FCD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4E493FD7" w14:textId="77777777" w:rsidR="00F21FCD" w:rsidRPr="00D7153C" w:rsidRDefault="00F21F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F21FCD" w:rsidRPr="00D7153C" w14:paraId="4B68C5D3" w14:textId="77777777" w:rsidTr="001B54EB">
        <w:tc>
          <w:tcPr>
            <w:tcW w:w="4234" w:type="dxa"/>
          </w:tcPr>
          <w:p w14:paraId="3AB67013" w14:textId="77777777" w:rsidR="00F21FCD" w:rsidRPr="00D7153C" w:rsidRDefault="00F21FCD" w:rsidP="00F21FCD">
            <w:pPr>
              <w:ind w:left="150" w:right="-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bookmarkStart w:id="759" w:name="OLE_LINK54"/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979" w:type="dxa"/>
            <w:vAlign w:val="bottom"/>
          </w:tcPr>
          <w:p w14:paraId="03F64FDD" w14:textId="7FF8409F" w:rsidR="00F21FCD" w:rsidRPr="00D7153C" w:rsidRDefault="00D7153C" w:rsidP="00F21F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546</w:t>
            </w:r>
            <w:r w:rsidR="00A00BFA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976</w:t>
            </w:r>
          </w:p>
        </w:tc>
        <w:tc>
          <w:tcPr>
            <w:tcW w:w="992" w:type="dxa"/>
            <w:vAlign w:val="bottom"/>
          </w:tcPr>
          <w:p w14:paraId="1B62854A" w14:textId="585AE46E" w:rsidR="00F21FCD" w:rsidRPr="00D7153C" w:rsidRDefault="00A00BFA" w:rsidP="00F21FCD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109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395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807" w:type="dxa"/>
            <w:vAlign w:val="bottom"/>
          </w:tcPr>
          <w:p w14:paraId="2DA01D9C" w14:textId="369D0FA7" w:rsidR="00F21FCD" w:rsidRPr="00D7153C" w:rsidRDefault="00D7153C" w:rsidP="00F21F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437</w:t>
            </w:r>
            <w:r w:rsidR="00A00BFA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581</w:t>
            </w:r>
          </w:p>
        </w:tc>
        <w:tc>
          <w:tcPr>
            <w:tcW w:w="907" w:type="dxa"/>
            <w:gridSpan w:val="2"/>
            <w:vAlign w:val="bottom"/>
          </w:tcPr>
          <w:p w14:paraId="729CA636" w14:textId="7736AA4C" w:rsidR="00F21FCD" w:rsidRPr="00D7153C" w:rsidRDefault="00D7153C" w:rsidP="00F21F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301</w:t>
            </w:r>
            <w:r w:rsidR="00F21FCD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736</w:t>
            </w:r>
          </w:p>
        </w:tc>
        <w:tc>
          <w:tcPr>
            <w:tcW w:w="994" w:type="dxa"/>
            <w:vAlign w:val="bottom"/>
          </w:tcPr>
          <w:p w14:paraId="7EA15CD3" w14:textId="5AB1EA8E" w:rsidR="00F21FCD" w:rsidRPr="00D7153C" w:rsidRDefault="00F21FCD" w:rsidP="00F21FCD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347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792" w:type="dxa"/>
            <w:vAlign w:val="bottom"/>
          </w:tcPr>
          <w:p w14:paraId="0F730A8F" w14:textId="669AFE33" w:rsidR="00F21FCD" w:rsidRPr="00D7153C" w:rsidRDefault="00D7153C" w:rsidP="00F21F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241</w:t>
            </w:r>
            <w:r w:rsidR="00F21FCD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389</w:t>
            </w:r>
          </w:p>
        </w:tc>
      </w:tr>
      <w:tr w:rsidR="00A00BFA" w:rsidRPr="00D7153C" w14:paraId="60949907" w14:textId="77777777" w:rsidTr="001B54EB">
        <w:tc>
          <w:tcPr>
            <w:tcW w:w="4234" w:type="dxa"/>
          </w:tcPr>
          <w:p w14:paraId="5BA59808" w14:textId="322EF648" w:rsidR="00A00BFA" w:rsidRPr="00D7153C" w:rsidRDefault="00A00BFA" w:rsidP="00F21FCD">
            <w:pPr>
              <w:ind w:left="150" w:right="-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 (ขาดทุน) จากต้นทุนการป้องกันความเสี่ยงรอตัดบัญชี</w:t>
            </w:r>
          </w:p>
        </w:tc>
        <w:tc>
          <w:tcPr>
            <w:tcW w:w="979" w:type="dxa"/>
            <w:vAlign w:val="bottom"/>
          </w:tcPr>
          <w:p w14:paraId="7AC65D65" w14:textId="749B59ED" w:rsidR="00A00BFA" w:rsidRPr="00D7153C" w:rsidRDefault="00D7153C" w:rsidP="00F21F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A00BFA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706</w:t>
            </w:r>
          </w:p>
        </w:tc>
        <w:tc>
          <w:tcPr>
            <w:tcW w:w="992" w:type="dxa"/>
            <w:vAlign w:val="bottom"/>
          </w:tcPr>
          <w:p w14:paraId="26F9DA83" w14:textId="78DD7A12" w:rsidR="00A00BFA" w:rsidRPr="00D7153C" w:rsidRDefault="00A00BFA" w:rsidP="00F21FCD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541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807" w:type="dxa"/>
            <w:vAlign w:val="bottom"/>
          </w:tcPr>
          <w:p w14:paraId="5A409FF1" w14:textId="516BB81A" w:rsidR="00A00BFA" w:rsidRPr="00D7153C" w:rsidRDefault="00D7153C" w:rsidP="00F21F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A00BFA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165</w:t>
            </w:r>
          </w:p>
        </w:tc>
        <w:tc>
          <w:tcPr>
            <w:tcW w:w="907" w:type="dxa"/>
            <w:gridSpan w:val="2"/>
            <w:vAlign w:val="bottom"/>
          </w:tcPr>
          <w:p w14:paraId="7C44BDE8" w14:textId="4BC2FC6E" w:rsidR="00A00BFA" w:rsidRPr="00D7153C" w:rsidRDefault="00A00BFA" w:rsidP="00F21F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4" w:type="dxa"/>
            <w:vAlign w:val="bottom"/>
          </w:tcPr>
          <w:p w14:paraId="743679EB" w14:textId="125AE8D9" w:rsidR="00A00BFA" w:rsidRPr="00D7153C" w:rsidRDefault="00A00BFA" w:rsidP="00F21FCD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92" w:type="dxa"/>
            <w:vAlign w:val="bottom"/>
          </w:tcPr>
          <w:p w14:paraId="68F02A53" w14:textId="44A37AFD" w:rsidR="00A00BFA" w:rsidRPr="00D7153C" w:rsidRDefault="00A00BFA" w:rsidP="00F21F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F21FCD" w:rsidRPr="00D7153C" w14:paraId="6F535D81" w14:textId="77777777" w:rsidTr="001B54EB">
        <w:tc>
          <w:tcPr>
            <w:tcW w:w="4234" w:type="dxa"/>
            <w:vAlign w:val="bottom"/>
          </w:tcPr>
          <w:p w14:paraId="0D79FA22" w14:textId="77777777" w:rsidR="00F21FCD" w:rsidRPr="00D7153C" w:rsidRDefault="00F21FCD" w:rsidP="00F21FCD">
            <w:pPr>
              <w:ind w:left="150" w:right="-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 (ขาดทุน) จากเงินลงทุนในตราสารทุนที่กำหนดให้</w:t>
            </w:r>
          </w:p>
        </w:tc>
        <w:tc>
          <w:tcPr>
            <w:tcW w:w="979" w:type="dxa"/>
            <w:vAlign w:val="bottom"/>
          </w:tcPr>
          <w:p w14:paraId="1B7DB2F6" w14:textId="77777777" w:rsidR="00F21FCD" w:rsidRPr="00D7153C" w:rsidRDefault="00F21FCD" w:rsidP="00F21F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0473B38" w14:textId="77777777" w:rsidR="00F21FCD" w:rsidRPr="00D7153C" w:rsidRDefault="00F21FCD" w:rsidP="00F21FCD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7" w:type="dxa"/>
            <w:vAlign w:val="bottom"/>
          </w:tcPr>
          <w:p w14:paraId="07B7A17F" w14:textId="77777777" w:rsidR="00F21FCD" w:rsidRPr="00D7153C" w:rsidRDefault="00F21FCD" w:rsidP="00F21F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2ABB49EC" w14:textId="77777777" w:rsidR="00F21FCD" w:rsidRPr="00D7153C" w:rsidRDefault="00F21FCD" w:rsidP="00F21F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4" w:type="dxa"/>
            <w:vAlign w:val="bottom"/>
          </w:tcPr>
          <w:p w14:paraId="6E0FB2D5" w14:textId="77777777" w:rsidR="00F21FCD" w:rsidRPr="00D7153C" w:rsidRDefault="00F21FCD" w:rsidP="00F21FCD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6B4C75E2" w14:textId="77777777" w:rsidR="00F21FCD" w:rsidRPr="00D7153C" w:rsidRDefault="00F21FCD" w:rsidP="00F21F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F21FCD" w:rsidRPr="00D7153C" w14:paraId="2A750977" w14:textId="77777777" w:rsidTr="001B54EB">
        <w:tc>
          <w:tcPr>
            <w:tcW w:w="4234" w:type="dxa"/>
            <w:vAlign w:val="bottom"/>
          </w:tcPr>
          <w:p w14:paraId="6C37082F" w14:textId="77777777" w:rsidR="00F21FCD" w:rsidRPr="00D7153C" w:rsidRDefault="00F21FCD" w:rsidP="00F21FCD">
            <w:pPr>
              <w:ind w:left="150" w:right="-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วัดมูลค่ายุติธรรมผ่านกำไรขาดทุนเบ็ดเสร็จอื่น</w:t>
            </w:r>
          </w:p>
        </w:tc>
        <w:tc>
          <w:tcPr>
            <w:tcW w:w="979" w:type="dxa"/>
            <w:vAlign w:val="bottom"/>
          </w:tcPr>
          <w:p w14:paraId="1641E9B0" w14:textId="1CA90BEC" w:rsidR="00F21FCD" w:rsidRPr="00D7153C" w:rsidRDefault="00D7153C" w:rsidP="00F21F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677</w:t>
            </w:r>
          </w:p>
        </w:tc>
        <w:tc>
          <w:tcPr>
            <w:tcW w:w="992" w:type="dxa"/>
            <w:vAlign w:val="bottom"/>
          </w:tcPr>
          <w:p w14:paraId="79AECD17" w14:textId="00BC3F2C" w:rsidR="00F21FCD" w:rsidRPr="00D7153C" w:rsidRDefault="00A00BFA" w:rsidP="00F21FCD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392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807" w:type="dxa"/>
            <w:vAlign w:val="bottom"/>
          </w:tcPr>
          <w:p w14:paraId="41FEE87C" w14:textId="51A1A6A2" w:rsidR="00F21FCD" w:rsidRPr="00D7153C" w:rsidRDefault="00D7153C" w:rsidP="00F21F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285</w:t>
            </w:r>
          </w:p>
        </w:tc>
        <w:tc>
          <w:tcPr>
            <w:tcW w:w="907" w:type="dxa"/>
            <w:gridSpan w:val="2"/>
            <w:vAlign w:val="bottom"/>
          </w:tcPr>
          <w:p w14:paraId="6B29C412" w14:textId="42DA999D" w:rsidR="00F21FCD" w:rsidRPr="00D7153C" w:rsidRDefault="00D7153C" w:rsidP="00F21F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F21FCD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658</w:t>
            </w:r>
          </w:p>
        </w:tc>
        <w:tc>
          <w:tcPr>
            <w:tcW w:w="994" w:type="dxa"/>
            <w:vAlign w:val="bottom"/>
          </w:tcPr>
          <w:p w14:paraId="3C53DD60" w14:textId="54CDD1C2" w:rsidR="00F21FCD" w:rsidRPr="00D7153C" w:rsidRDefault="00F21FCD" w:rsidP="00F21FCD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332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792" w:type="dxa"/>
            <w:vAlign w:val="bottom"/>
          </w:tcPr>
          <w:p w14:paraId="78608902" w14:textId="69DBB38D" w:rsidR="00F21FCD" w:rsidRPr="00D7153C" w:rsidRDefault="00D7153C" w:rsidP="00F21F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F21FCD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326</w:t>
            </w:r>
          </w:p>
        </w:tc>
      </w:tr>
      <w:tr w:rsidR="00A00BFA" w:rsidRPr="00D7153C" w14:paraId="72917F9D" w14:textId="77777777" w:rsidTr="001B54EB">
        <w:tc>
          <w:tcPr>
            <w:tcW w:w="4234" w:type="dxa"/>
            <w:vAlign w:val="bottom"/>
          </w:tcPr>
          <w:p w14:paraId="311E479C" w14:textId="03E03D84" w:rsidR="00A00BFA" w:rsidRPr="00D7153C" w:rsidRDefault="00A00BFA" w:rsidP="00A00BFA">
            <w:pPr>
              <w:ind w:left="150" w:right="-4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 (ขาดทุน) จากหนี้สินทางการเงินที่กำหนดให้วัดมูลค่าด้วย</w:t>
            </w:r>
          </w:p>
        </w:tc>
        <w:tc>
          <w:tcPr>
            <w:tcW w:w="979" w:type="dxa"/>
            <w:vAlign w:val="bottom"/>
          </w:tcPr>
          <w:p w14:paraId="71AE031C" w14:textId="77777777" w:rsidR="00A00BFA" w:rsidRPr="00D7153C" w:rsidRDefault="00A00BFA" w:rsidP="00A00B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BBA4867" w14:textId="77777777" w:rsidR="00A00BFA" w:rsidRPr="00D7153C" w:rsidRDefault="00A00BFA" w:rsidP="00A00BFA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7" w:type="dxa"/>
            <w:vAlign w:val="bottom"/>
          </w:tcPr>
          <w:p w14:paraId="74785B60" w14:textId="77777777" w:rsidR="00A00BFA" w:rsidRPr="00D7153C" w:rsidRDefault="00A00BFA" w:rsidP="00A00B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48566869" w14:textId="77777777" w:rsidR="00A00BFA" w:rsidRPr="00D7153C" w:rsidRDefault="00A00BFA" w:rsidP="00A00B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vAlign w:val="bottom"/>
          </w:tcPr>
          <w:p w14:paraId="35F06BC5" w14:textId="77777777" w:rsidR="00A00BFA" w:rsidRPr="00D7153C" w:rsidRDefault="00A00BFA" w:rsidP="00A00BFA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6363466C" w14:textId="77777777" w:rsidR="00A00BFA" w:rsidRPr="00D7153C" w:rsidRDefault="00A00BFA" w:rsidP="00A00B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A00BFA" w:rsidRPr="00D7153C" w14:paraId="5D805B90" w14:textId="77777777" w:rsidTr="001B54EB">
        <w:tc>
          <w:tcPr>
            <w:tcW w:w="4234" w:type="dxa"/>
            <w:vAlign w:val="bottom"/>
          </w:tcPr>
          <w:p w14:paraId="3C93F35A" w14:textId="4CA4A481" w:rsidR="00A00BFA" w:rsidRPr="00D7153C" w:rsidRDefault="00A00BFA" w:rsidP="00A00BFA">
            <w:pPr>
              <w:ind w:left="150" w:right="-4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มูลค่ายุติธรรมผ่านกำไรหรือขาดทุนอันเนื่องมาจาก</w:t>
            </w:r>
          </w:p>
        </w:tc>
        <w:tc>
          <w:tcPr>
            <w:tcW w:w="979" w:type="dxa"/>
            <w:vAlign w:val="bottom"/>
          </w:tcPr>
          <w:p w14:paraId="12EB869C" w14:textId="77777777" w:rsidR="00A00BFA" w:rsidRPr="00D7153C" w:rsidRDefault="00A00BFA" w:rsidP="00A00B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097CA03" w14:textId="77777777" w:rsidR="00A00BFA" w:rsidRPr="00D7153C" w:rsidRDefault="00A00BFA" w:rsidP="00A00BFA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7" w:type="dxa"/>
            <w:vAlign w:val="bottom"/>
          </w:tcPr>
          <w:p w14:paraId="0A2DCFE7" w14:textId="77777777" w:rsidR="00A00BFA" w:rsidRPr="00D7153C" w:rsidRDefault="00A00BFA" w:rsidP="00A00B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1A8D794F" w14:textId="77777777" w:rsidR="00A00BFA" w:rsidRPr="00D7153C" w:rsidRDefault="00A00BFA" w:rsidP="00A00B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vAlign w:val="bottom"/>
          </w:tcPr>
          <w:p w14:paraId="40737B81" w14:textId="77777777" w:rsidR="00A00BFA" w:rsidRPr="00D7153C" w:rsidRDefault="00A00BFA" w:rsidP="00A00BFA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2955D95C" w14:textId="77777777" w:rsidR="00A00BFA" w:rsidRPr="00D7153C" w:rsidRDefault="00A00BFA" w:rsidP="00A00B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A00BFA" w:rsidRPr="00D7153C" w14:paraId="68EF6973" w14:textId="77777777" w:rsidTr="001B54EB">
        <w:tc>
          <w:tcPr>
            <w:tcW w:w="4234" w:type="dxa"/>
            <w:vAlign w:val="bottom"/>
          </w:tcPr>
          <w:p w14:paraId="36CE262E" w14:textId="6347C180" w:rsidR="00A00BFA" w:rsidRPr="00D7153C" w:rsidRDefault="00A00BFA" w:rsidP="00A00BFA">
            <w:pPr>
              <w:ind w:left="150" w:right="-4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</w:tc>
        <w:tc>
          <w:tcPr>
            <w:tcW w:w="979" w:type="dxa"/>
            <w:vAlign w:val="bottom"/>
          </w:tcPr>
          <w:p w14:paraId="1D9B70FB" w14:textId="63427ACE" w:rsidR="00A00BFA" w:rsidRPr="00D7153C" w:rsidRDefault="00A00BFA" w:rsidP="00A00B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865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vAlign w:val="bottom"/>
          </w:tcPr>
          <w:p w14:paraId="6F49FE7C" w14:textId="5B517089" w:rsidR="00A00BFA" w:rsidRPr="00D7153C" w:rsidRDefault="00D7153C" w:rsidP="00A00BFA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A00BFA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973</w:t>
            </w:r>
          </w:p>
        </w:tc>
        <w:tc>
          <w:tcPr>
            <w:tcW w:w="807" w:type="dxa"/>
            <w:vAlign w:val="bottom"/>
          </w:tcPr>
          <w:p w14:paraId="04B4C8D2" w14:textId="3ABB0713" w:rsidR="00A00BFA" w:rsidRPr="00D7153C" w:rsidRDefault="00A00BFA" w:rsidP="00A00B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892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07" w:type="dxa"/>
            <w:gridSpan w:val="2"/>
            <w:vAlign w:val="bottom"/>
          </w:tcPr>
          <w:p w14:paraId="2688D7D0" w14:textId="5946A85D" w:rsidR="00A00BFA" w:rsidRPr="00D7153C" w:rsidRDefault="00A00BFA" w:rsidP="00A00B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4" w:type="dxa"/>
            <w:vAlign w:val="bottom"/>
          </w:tcPr>
          <w:p w14:paraId="6ACC10E4" w14:textId="06B5E230" w:rsidR="00A00BFA" w:rsidRPr="00D7153C" w:rsidRDefault="00A00BFA" w:rsidP="00A00BFA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92" w:type="dxa"/>
            <w:vAlign w:val="bottom"/>
          </w:tcPr>
          <w:p w14:paraId="31B0DBDD" w14:textId="0AB2FC38" w:rsidR="00A00BFA" w:rsidRPr="00D7153C" w:rsidRDefault="00A00BFA" w:rsidP="00A00B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F21FCD" w:rsidRPr="00D7153C" w14:paraId="590765AA" w14:textId="77777777" w:rsidTr="001B54EB">
        <w:tc>
          <w:tcPr>
            <w:tcW w:w="4234" w:type="dxa"/>
          </w:tcPr>
          <w:p w14:paraId="66F8D7E5" w14:textId="77777777" w:rsidR="00F21FCD" w:rsidRPr="00D7153C" w:rsidRDefault="00F21FCD" w:rsidP="00F21FCD">
            <w:pPr>
              <w:ind w:left="150" w:right="-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การวัดมูลค่าใหม่ของภาระผูกพันผลประโยชน์หลังออกจากงาน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737F58D6" w14:textId="30299E3A" w:rsidR="00F21FCD" w:rsidRPr="00D7153C" w:rsidRDefault="00D7153C" w:rsidP="00F21F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A00BFA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77FF21D" w14:textId="47C915D9" w:rsidR="00F21FCD" w:rsidRPr="00D7153C" w:rsidRDefault="00A00BFA" w:rsidP="00F21FCD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585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027843CA" w14:textId="11B7E1F9" w:rsidR="00F21FCD" w:rsidRPr="00D7153C" w:rsidRDefault="00D7153C" w:rsidP="00F21F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A00BFA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339</w:t>
            </w:r>
          </w:p>
        </w:tc>
        <w:tc>
          <w:tcPr>
            <w:tcW w:w="907" w:type="dxa"/>
            <w:gridSpan w:val="2"/>
            <w:tcBorders>
              <w:bottom w:val="single" w:sz="4" w:space="0" w:color="auto"/>
            </w:tcBorders>
            <w:vAlign w:val="bottom"/>
          </w:tcPr>
          <w:p w14:paraId="5ACD5C98" w14:textId="309C9651" w:rsidR="00F21FCD" w:rsidRPr="00D7153C" w:rsidRDefault="00F21FCD" w:rsidP="00F21F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747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1366269D" w14:textId="492D1B3B" w:rsidR="00F21FCD" w:rsidRPr="00D7153C" w:rsidRDefault="00D7153C" w:rsidP="00F21FCD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="00F21FCD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350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0E41506" w14:textId="1014014E" w:rsidR="00F21FCD" w:rsidRPr="00D7153C" w:rsidRDefault="00F21FCD" w:rsidP="00F21F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397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F21FCD" w:rsidRPr="00D7153C" w14:paraId="61CA87E7" w14:textId="77777777" w:rsidTr="001B54EB">
        <w:tc>
          <w:tcPr>
            <w:tcW w:w="4234" w:type="dxa"/>
            <w:vAlign w:val="bottom"/>
          </w:tcPr>
          <w:p w14:paraId="0BD40679" w14:textId="77777777" w:rsidR="00F21FCD" w:rsidRPr="00D7153C" w:rsidRDefault="00F21FCD" w:rsidP="00F21FCD">
            <w:pPr>
              <w:ind w:left="150" w:right="-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(ขาดทุน)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91005" w14:textId="55CDCF61" w:rsidR="00F21FCD" w:rsidRPr="00D7153C" w:rsidRDefault="00D7153C" w:rsidP="00F21F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533</w:t>
            </w:r>
            <w:r w:rsidR="00A00BFA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87545" w14:textId="36BB4B42" w:rsidR="00F21FCD" w:rsidRPr="00D7153C" w:rsidRDefault="00A00BFA" w:rsidP="00F21FCD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106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940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77AFA7" w14:textId="459B2BE4" w:rsidR="00F21FCD" w:rsidRPr="00D7153C" w:rsidRDefault="00D7153C" w:rsidP="00F21F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426</w:t>
            </w:r>
            <w:r w:rsidR="00A00BFA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478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9AA6D4" w14:textId="53DB52B5" w:rsidR="00F21FCD" w:rsidRPr="00D7153C" w:rsidRDefault="00D7153C" w:rsidP="00F21F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221</w:t>
            </w:r>
            <w:r w:rsidR="00F21FCD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647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FF1B50" w14:textId="073D0BDA" w:rsidR="00F21FCD" w:rsidRPr="00D7153C" w:rsidRDefault="00F21FCD" w:rsidP="00F21FCD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329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C78F1F" w14:textId="3EA35D19" w:rsidR="00F21FCD" w:rsidRPr="00D7153C" w:rsidRDefault="00D7153C" w:rsidP="00F21F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177</w:t>
            </w:r>
            <w:r w:rsidR="00F21FCD"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318</w:t>
            </w:r>
          </w:p>
        </w:tc>
      </w:tr>
      <w:bookmarkEnd w:id="759"/>
    </w:tbl>
    <w:p w14:paraId="31CC9BA2" w14:textId="77777777" w:rsidR="00F21FCD" w:rsidRPr="00D7153C" w:rsidRDefault="00F21FCD" w:rsidP="00F21FCD">
      <w:pPr>
        <w:ind w:right="8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17B7337" w14:textId="77777777" w:rsidR="00F21FCD" w:rsidRPr="00D7153C" w:rsidRDefault="00F21FCD" w:rsidP="00F21FCD">
      <w:pPr>
        <w:ind w:right="8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3E5F361" w14:textId="57B6B8E9" w:rsidR="007A24F6" w:rsidRPr="00D7153C" w:rsidRDefault="007A24F6">
      <w:pPr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</w:rPr>
        <w:br w:type="page"/>
      </w:r>
    </w:p>
    <w:p w14:paraId="01276573" w14:textId="12186F03" w:rsidR="000541B7" w:rsidRPr="00D7153C" w:rsidRDefault="000541B7" w:rsidP="00916B8D">
      <w:pPr>
        <w:ind w:left="540" w:right="8"/>
        <w:jc w:val="thaiDistribute"/>
        <w:rPr>
          <w:rFonts w:ascii="Browallia New" w:hAnsi="Browallia New" w:cs="Browallia New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7153C" w14:paraId="3C40AE32" w14:textId="77777777" w:rsidTr="00E9025B">
        <w:tc>
          <w:tcPr>
            <w:tcW w:w="9459" w:type="dxa"/>
          </w:tcPr>
          <w:p w14:paraId="5F6B8E58" w14:textId="1632390A" w:rsidR="00916B8D" w:rsidRPr="00D7153C" w:rsidRDefault="00D7153C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760" w:name="_Toc155603115"/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52</w:t>
            </w:r>
            <w:r w:rsidR="00916B8D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="00916B8D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เครื่องมือทางการเงิน</w:t>
            </w:r>
            <w:bookmarkEnd w:id="760"/>
          </w:p>
        </w:tc>
      </w:tr>
    </w:tbl>
    <w:p w14:paraId="18678C82" w14:textId="77777777" w:rsidR="00916B8D" w:rsidRPr="00D7153C" w:rsidRDefault="00916B8D" w:rsidP="00C24B9A">
      <w:pPr>
        <w:pStyle w:val="BodyText"/>
        <w:jc w:val="thaiDistribute"/>
        <w:rPr>
          <w:rFonts w:ascii="Browallia New" w:hAnsi="Browallia New" w:cs="Browallia New"/>
          <w:szCs w:val="24"/>
          <w:lang w:val="en-GB" w:eastAsia="x-none"/>
        </w:rPr>
      </w:pPr>
    </w:p>
    <w:p w14:paraId="5786109F" w14:textId="77777777" w:rsidR="00916B8D" w:rsidRPr="00D7153C" w:rsidRDefault="00916B8D" w:rsidP="00C24B9A">
      <w:pPr>
        <w:pStyle w:val="BodyText"/>
        <w:jc w:val="thaiDistribute"/>
        <w:rPr>
          <w:rFonts w:ascii="Browallia New" w:hAnsi="Browallia New" w:cs="Browallia New"/>
          <w:b/>
          <w:bCs/>
          <w:szCs w:val="24"/>
          <w:lang w:val="en-GB" w:eastAsia="x-none"/>
        </w:rPr>
      </w:pPr>
      <w:r w:rsidRPr="00D7153C">
        <w:rPr>
          <w:rFonts w:ascii="Browallia New" w:hAnsi="Browallia New" w:cs="Browallia New"/>
          <w:b/>
          <w:bCs/>
          <w:szCs w:val="24"/>
          <w:cs/>
          <w:lang w:val="en-GB" w:eastAsia="x-none"/>
        </w:rPr>
        <w:t>วิธีการวัดมูลค่าของสินทรัพย์และหนี้สินทางการเงิน</w:t>
      </w:r>
    </w:p>
    <w:p w14:paraId="4D3882D8" w14:textId="77777777" w:rsidR="00916B8D" w:rsidRPr="00D7153C" w:rsidRDefault="00916B8D" w:rsidP="00C24B9A">
      <w:pPr>
        <w:pStyle w:val="BodyText"/>
        <w:jc w:val="thaiDistribute"/>
        <w:rPr>
          <w:rFonts w:ascii="Browallia New" w:hAnsi="Browallia New" w:cs="Browallia New"/>
          <w:szCs w:val="24"/>
          <w:lang w:val="en-GB" w:eastAsia="x-none"/>
        </w:rPr>
      </w:pPr>
    </w:p>
    <w:p w14:paraId="0C008591" w14:textId="450F24BE" w:rsidR="00916B8D" w:rsidRPr="00D7153C" w:rsidRDefault="00916B8D" w:rsidP="00C24B9A">
      <w:pPr>
        <w:pStyle w:val="BodyText"/>
        <w:jc w:val="thaiDistribute"/>
        <w:rPr>
          <w:rFonts w:ascii="Browallia New" w:hAnsi="Browallia New" w:cs="Browallia New"/>
          <w:szCs w:val="24"/>
          <w:lang w:val="en-GB" w:eastAsia="x-none"/>
        </w:rPr>
      </w:pPr>
      <w:r w:rsidRPr="00D7153C">
        <w:rPr>
          <w:rFonts w:ascii="Browallia New" w:hAnsi="Browallia New" w:cs="Browallia New"/>
          <w:szCs w:val="24"/>
          <w:cs/>
          <w:lang w:val="en-GB" w:eastAsia="x-none"/>
        </w:rPr>
        <w:t xml:space="preserve">นโยบายการบัญชีในหมายเหตุข้อที่ </w:t>
      </w:r>
      <w:r w:rsidR="00D7153C" w:rsidRPr="00D7153C">
        <w:rPr>
          <w:rFonts w:ascii="Browallia New" w:hAnsi="Browallia New" w:cs="Browallia New"/>
          <w:szCs w:val="24"/>
          <w:lang w:val="en-GB" w:eastAsia="x-none"/>
        </w:rPr>
        <w:t>2</w:t>
      </w:r>
      <w:r w:rsidRPr="00D7153C">
        <w:rPr>
          <w:rFonts w:ascii="Browallia New" w:hAnsi="Browallia New" w:cs="Browallia New"/>
          <w:szCs w:val="24"/>
          <w:lang w:val="en-GB" w:eastAsia="x-none"/>
        </w:rPr>
        <w:t xml:space="preserve"> </w:t>
      </w:r>
      <w:r w:rsidRPr="00D7153C">
        <w:rPr>
          <w:rFonts w:ascii="Browallia New" w:hAnsi="Browallia New" w:cs="Browallia New"/>
          <w:szCs w:val="24"/>
          <w:cs/>
          <w:lang w:val="en-GB" w:eastAsia="x-none"/>
        </w:rPr>
        <w:t>อธิบายความแตกต่างระหว่างการจัดประเภทและการวัดมูลค่าของเครื่องมือทางการเงิน และอธิบายการรับรู้</w:t>
      </w:r>
      <w:r w:rsidRPr="00D7153C">
        <w:rPr>
          <w:rFonts w:ascii="Browallia New" w:hAnsi="Browallia New" w:cs="Browallia New"/>
          <w:spacing w:val="-4"/>
          <w:szCs w:val="24"/>
          <w:cs/>
          <w:lang w:val="en-GB" w:eastAsia="x-none"/>
        </w:rPr>
        <w:t>รายได้และค่าใช้จ่ายรวมถึงกำไรและขาดทุนจากมูลค่ายุติธรรม ตารางต่อไปนี้แสดงการวิเคราะห์มูลค่าตามบัญชีของสินทรัพย์และหนี้สินทางการเงิ</w:t>
      </w:r>
      <w:r w:rsidRPr="00D7153C">
        <w:rPr>
          <w:rFonts w:ascii="Browallia New" w:hAnsi="Browallia New" w:cs="Browallia New"/>
          <w:szCs w:val="24"/>
          <w:cs/>
          <w:lang w:val="en-GB" w:eastAsia="x-none"/>
        </w:rPr>
        <w:t>นโดยแบ่งตามประเภทใน</w:t>
      </w:r>
      <w:r w:rsidR="00222C12" w:rsidRPr="00D7153C">
        <w:rPr>
          <w:rFonts w:ascii="Browallia New" w:hAnsi="Browallia New" w:cs="Browallia New"/>
          <w:szCs w:val="24"/>
          <w:cs/>
          <w:lang w:val="en-GB" w:eastAsia="x-none"/>
        </w:rPr>
        <w:t>งบฐานะการเงิน</w:t>
      </w:r>
    </w:p>
    <w:p w14:paraId="0B10D123" w14:textId="77777777" w:rsidR="00916B8D" w:rsidRPr="00D7153C" w:rsidRDefault="00916B8D" w:rsidP="00C24B9A">
      <w:pPr>
        <w:pStyle w:val="BodyText"/>
        <w:jc w:val="thaiDistribute"/>
        <w:rPr>
          <w:rFonts w:ascii="Browallia New" w:hAnsi="Browallia New" w:cs="Browallia New"/>
          <w:szCs w:val="24"/>
          <w:lang w:val="en-GB" w:eastAsia="x-none"/>
        </w:rPr>
      </w:pPr>
    </w:p>
    <w:tbl>
      <w:tblPr>
        <w:tblW w:w="9425" w:type="dxa"/>
        <w:tblLayout w:type="fixed"/>
        <w:tblLook w:val="0600" w:firstRow="0" w:lastRow="0" w:firstColumn="0" w:lastColumn="0" w:noHBand="1" w:noVBand="1"/>
      </w:tblPr>
      <w:tblGrid>
        <w:gridCol w:w="3096"/>
        <w:gridCol w:w="1037"/>
        <w:gridCol w:w="1062"/>
        <w:gridCol w:w="1199"/>
        <w:gridCol w:w="1129"/>
        <w:gridCol w:w="992"/>
        <w:gridCol w:w="904"/>
        <w:gridCol w:w="6"/>
      </w:tblGrid>
      <w:tr w:rsidR="009C7303" w:rsidRPr="00D7153C" w14:paraId="1B87A007" w14:textId="77777777" w:rsidTr="00C24B9A">
        <w:trPr>
          <w:gridAfter w:val="1"/>
          <w:wAfter w:w="6" w:type="dxa"/>
          <w:trHeight w:val="144"/>
        </w:trPr>
        <w:tc>
          <w:tcPr>
            <w:tcW w:w="3096" w:type="dxa"/>
            <w:vAlign w:val="bottom"/>
          </w:tcPr>
          <w:p w14:paraId="1F33EDCE" w14:textId="77777777" w:rsidR="00916B8D" w:rsidRPr="00D7153C" w:rsidRDefault="00916B8D" w:rsidP="009677AB">
            <w:pPr>
              <w:ind w:left="-11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bookmarkStart w:id="761" w:name="_Hlk167118889"/>
          </w:p>
        </w:tc>
        <w:tc>
          <w:tcPr>
            <w:tcW w:w="6323" w:type="dxa"/>
            <w:gridSpan w:val="6"/>
            <w:tcBorders>
              <w:bottom w:val="single" w:sz="4" w:space="0" w:color="auto"/>
            </w:tcBorders>
            <w:vAlign w:val="bottom"/>
          </w:tcPr>
          <w:p w14:paraId="2636B342" w14:textId="77777777" w:rsidR="00916B8D" w:rsidRPr="00D7153C" w:rsidRDefault="00916B8D" w:rsidP="000541B7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9C7303" w:rsidRPr="00D7153C" w14:paraId="227C8820" w14:textId="77777777" w:rsidTr="00C24B9A">
        <w:trPr>
          <w:gridAfter w:val="1"/>
          <w:wAfter w:w="6" w:type="dxa"/>
          <w:trHeight w:val="144"/>
        </w:trPr>
        <w:tc>
          <w:tcPr>
            <w:tcW w:w="3096" w:type="dxa"/>
            <w:vAlign w:val="bottom"/>
          </w:tcPr>
          <w:p w14:paraId="3D12F719" w14:textId="77777777" w:rsidR="00916B8D" w:rsidRPr="00D7153C" w:rsidRDefault="00916B8D" w:rsidP="009677AB">
            <w:pPr>
              <w:ind w:left="-11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632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9E49A9" w14:textId="3F717759" w:rsidR="00916B8D" w:rsidRPr="00D7153C" w:rsidRDefault="00D7153C" w:rsidP="000541B7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B42CA9"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 </w:t>
            </w:r>
            <w:r w:rsidR="00DA2653"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</w:tr>
      <w:tr w:rsidR="009C7303" w:rsidRPr="00D7153C" w14:paraId="0B189821" w14:textId="77777777" w:rsidTr="00C24B9A">
        <w:trPr>
          <w:trHeight w:val="144"/>
        </w:trPr>
        <w:tc>
          <w:tcPr>
            <w:tcW w:w="3096" w:type="dxa"/>
            <w:vAlign w:val="bottom"/>
          </w:tcPr>
          <w:p w14:paraId="07E218CC" w14:textId="77777777" w:rsidR="00916B8D" w:rsidRPr="00D7153C" w:rsidRDefault="00916B8D" w:rsidP="009677AB">
            <w:pPr>
              <w:ind w:left="-11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037" w:type="dxa"/>
            <w:vAlign w:val="bottom"/>
          </w:tcPr>
          <w:p w14:paraId="07DDF400" w14:textId="77777777" w:rsidR="00916B8D" w:rsidRPr="00D7153C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2" w:type="dxa"/>
            <w:vAlign w:val="bottom"/>
          </w:tcPr>
          <w:p w14:paraId="68E645B7" w14:textId="77777777" w:rsidR="00916B8D" w:rsidRPr="00D7153C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กำหนดให้</w:t>
            </w:r>
          </w:p>
        </w:tc>
        <w:tc>
          <w:tcPr>
            <w:tcW w:w="1199" w:type="dxa"/>
            <w:vAlign w:val="bottom"/>
          </w:tcPr>
          <w:p w14:paraId="650D73A4" w14:textId="77777777" w:rsidR="00916B8D" w:rsidRPr="00D7153C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9" w:type="dxa"/>
            <w:vAlign w:val="bottom"/>
          </w:tcPr>
          <w:p w14:paraId="501A4593" w14:textId="77777777" w:rsidR="00916B8D" w:rsidRPr="00D7153C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กำหนดให้</w:t>
            </w:r>
          </w:p>
        </w:tc>
        <w:tc>
          <w:tcPr>
            <w:tcW w:w="992" w:type="dxa"/>
            <w:vAlign w:val="bottom"/>
          </w:tcPr>
          <w:p w14:paraId="1AEC00EE" w14:textId="77777777" w:rsidR="00916B8D" w:rsidRPr="00D7153C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6AEC6CD8" w14:textId="77777777" w:rsidR="00916B8D" w:rsidRPr="00D7153C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D7153C" w14:paraId="56FCCAB0" w14:textId="77777777" w:rsidTr="00C24B9A">
        <w:trPr>
          <w:trHeight w:val="144"/>
        </w:trPr>
        <w:tc>
          <w:tcPr>
            <w:tcW w:w="3096" w:type="dxa"/>
            <w:vAlign w:val="bottom"/>
          </w:tcPr>
          <w:p w14:paraId="4990CEA1" w14:textId="77777777" w:rsidR="009C0FB2" w:rsidRPr="00D7153C" w:rsidRDefault="009C0FB2" w:rsidP="009677AB">
            <w:pPr>
              <w:ind w:left="-11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037" w:type="dxa"/>
            <w:vAlign w:val="bottom"/>
          </w:tcPr>
          <w:p w14:paraId="5353C982" w14:textId="77777777" w:rsidR="009C0FB2" w:rsidRPr="00D7153C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วัดมูลค่าด้วย</w:t>
            </w:r>
          </w:p>
        </w:tc>
        <w:tc>
          <w:tcPr>
            <w:tcW w:w="1062" w:type="dxa"/>
            <w:vAlign w:val="bottom"/>
          </w:tcPr>
          <w:p w14:paraId="506663F5" w14:textId="77777777" w:rsidR="009C0FB2" w:rsidRPr="00D7153C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วัดมูลค่าด้วย</w:t>
            </w:r>
          </w:p>
        </w:tc>
        <w:tc>
          <w:tcPr>
            <w:tcW w:w="1199" w:type="dxa"/>
            <w:vAlign w:val="bottom"/>
          </w:tcPr>
          <w:p w14:paraId="03157EC8" w14:textId="77777777" w:rsidR="009C0FB2" w:rsidRPr="00D7153C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วัดมูลค่าด้วย</w:t>
            </w:r>
          </w:p>
        </w:tc>
        <w:tc>
          <w:tcPr>
            <w:tcW w:w="1129" w:type="dxa"/>
            <w:vAlign w:val="bottom"/>
          </w:tcPr>
          <w:p w14:paraId="6AAD6AC9" w14:textId="77777777" w:rsidR="009C0FB2" w:rsidRPr="00D7153C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วัดมูลค่าด้วย</w:t>
            </w:r>
          </w:p>
        </w:tc>
        <w:tc>
          <w:tcPr>
            <w:tcW w:w="992" w:type="dxa"/>
            <w:vAlign w:val="bottom"/>
          </w:tcPr>
          <w:p w14:paraId="19E6A0B4" w14:textId="77777777" w:rsidR="009C0FB2" w:rsidRPr="00D7153C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3FAFD14A" w14:textId="77777777" w:rsidR="009C0FB2" w:rsidRPr="00D7153C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D7153C" w14:paraId="5B8FDBCE" w14:textId="77777777" w:rsidTr="00C24B9A">
        <w:trPr>
          <w:trHeight w:val="144"/>
        </w:trPr>
        <w:tc>
          <w:tcPr>
            <w:tcW w:w="3096" w:type="dxa"/>
            <w:vAlign w:val="bottom"/>
          </w:tcPr>
          <w:p w14:paraId="3AF8B4BA" w14:textId="77777777" w:rsidR="009C0FB2" w:rsidRPr="00D7153C" w:rsidRDefault="009C0FB2" w:rsidP="009677AB">
            <w:pPr>
              <w:ind w:left="-11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037" w:type="dxa"/>
            <w:vAlign w:val="bottom"/>
          </w:tcPr>
          <w:p w14:paraId="723A27E6" w14:textId="77777777" w:rsidR="009C0FB2" w:rsidRPr="00D7153C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062" w:type="dxa"/>
            <w:vAlign w:val="bottom"/>
          </w:tcPr>
          <w:p w14:paraId="3C1984B6" w14:textId="77777777" w:rsidR="009C0FB2" w:rsidRPr="00D7153C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199" w:type="dxa"/>
            <w:vAlign w:val="bottom"/>
          </w:tcPr>
          <w:p w14:paraId="3A051229" w14:textId="77777777" w:rsidR="009C0FB2" w:rsidRPr="00D7153C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129" w:type="dxa"/>
            <w:vAlign w:val="bottom"/>
          </w:tcPr>
          <w:p w14:paraId="6F9672C7" w14:textId="77777777" w:rsidR="009C0FB2" w:rsidRPr="00D7153C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92" w:type="dxa"/>
            <w:vAlign w:val="bottom"/>
          </w:tcPr>
          <w:p w14:paraId="79BE2BDC" w14:textId="77777777" w:rsidR="009C0FB2" w:rsidRPr="00D7153C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0FA58299" w14:textId="77777777" w:rsidR="009C0FB2" w:rsidRPr="00D7153C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D7153C" w14:paraId="5E71D993" w14:textId="77777777" w:rsidTr="00C24B9A">
        <w:trPr>
          <w:trHeight w:val="53"/>
        </w:trPr>
        <w:tc>
          <w:tcPr>
            <w:tcW w:w="3096" w:type="dxa"/>
            <w:vAlign w:val="bottom"/>
          </w:tcPr>
          <w:p w14:paraId="38F05ED4" w14:textId="77777777" w:rsidR="009C0FB2" w:rsidRPr="00D7153C" w:rsidRDefault="009C0FB2" w:rsidP="009677AB">
            <w:pPr>
              <w:ind w:left="-11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037" w:type="dxa"/>
            <w:vAlign w:val="bottom"/>
          </w:tcPr>
          <w:p w14:paraId="7872C18E" w14:textId="77777777" w:rsidR="009C0FB2" w:rsidRPr="00D7153C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ผ่านกำไรหรือ</w:t>
            </w:r>
          </w:p>
        </w:tc>
        <w:tc>
          <w:tcPr>
            <w:tcW w:w="1062" w:type="dxa"/>
            <w:vAlign w:val="bottom"/>
          </w:tcPr>
          <w:p w14:paraId="65785CEB" w14:textId="77777777" w:rsidR="009C0FB2" w:rsidRPr="00D7153C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ผ่านกำไรหรือ</w:t>
            </w:r>
          </w:p>
        </w:tc>
        <w:tc>
          <w:tcPr>
            <w:tcW w:w="1199" w:type="dxa"/>
            <w:vAlign w:val="bottom"/>
          </w:tcPr>
          <w:p w14:paraId="559198C8" w14:textId="77777777" w:rsidR="009C0FB2" w:rsidRPr="00D7153C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ผ่านกำไรหรือ</w:t>
            </w:r>
          </w:p>
        </w:tc>
        <w:tc>
          <w:tcPr>
            <w:tcW w:w="1129" w:type="dxa"/>
            <w:vAlign w:val="bottom"/>
          </w:tcPr>
          <w:p w14:paraId="4D9F22B2" w14:textId="77777777" w:rsidR="009C0FB2" w:rsidRPr="00D7153C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ผ่านกำไรหรือ</w:t>
            </w:r>
          </w:p>
        </w:tc>
        <w:tc>
          <w:tcPr>
            <w:tcW w:w="992" w:type="dxa"/>
            <w:vAlign w:val="bottom"/>
          </w:tcPr>
          <w:p w14:paraId="6D02F209" w14:textId="77777777" w:rsidR="009C0FB2" w:rsidRPr="00D7153C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ต้นทุนตัด</w:t>
            </w:r>
          </w:p>
        </w:tc>
        <w:tc>
          <w:tcPr>
            <w:tcW w:w="910" w:type="dxa"/>
            <w:gridSpan w:val="2"/>
            <w:vAlign w:val="bottom"/>
          </w:tcPr>
          <w:p w14:paraId="250C2846" w14:textId="77777777" w:rsidR="009C0FB2" w:rsidRPr="00D7153C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D7153C" w14:paraId="29BF7E63" w14:textId="77777777" w:rsidTr="00C24B9A">
        <w:trPr>
          <w:trHeight w:val="144"/>
        </w:trPr>
        <w:tc>
          <w:tcPr>
            <w:tcW w:w="3096" w:type="dxa"/>
            <w:vAlign w:val="bottom"/>
          </w:tcPr>
          <w:p w14:paraId="50B4B591" w14:textId="77777777" w:rsidR="00916B8D" w:rsidRPr="00D7153C" w:rsidRDefault="00916B8D" w:rsidP="009677AB">
            <w:pPr>
              <w:ind w:left="-11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037" w:type="dxa"/>
            <w:vAlign w:val="bottom"/>
          </w:tcPr>
          <w:p w14:paraId="3FA65B5C" w14:textId="77777777" w:rsidR="00916B8D" w:rsidRPr="00D7153C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ขาดทุน</w:t>
            </w:r>
          </w:p>
        </w:tc>
        <w:tc>
          <w:tcPr>
            <w:tcW w:w="1062" w:type="dxa"/>
            <w:vAlign w:val="bottom"/>
          </w:tcPr>
          <w:p w14:paraId="6C0BB089" w14:textId="77777777" w:rsidR="00916B8D" w:rsidRPr="00D7153C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ขาดทุน</w:t>
            </w:r>
          </w:p>
        </w:tc>
        <w:tc>
          <w:tcPr>
            <w:tcW w:w="1199" w:type="dxa"/>
            <w:vAlign w:val="bottom"/>
          </w:tcPr>
          <w:p w14:paraId="178068FD" w14:textId="77777777" w:rsidR="00916B8D" w:rsidRPr="00D7153C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ขาดทุนเบ็ดเสร็จ</w:t>
            </w:r>
          </w:p>
        </w:tc>
        <w:tc>
          <w:tcPr>
            <w:tcW w:w="1129" w:type="dxa"/>
            <w:vAlign w:val="bottom"/>
          </w:tcPr>
          <w:p w14:paraId="34487712" w14:textId="77777777" w:rsidR="00916B8D" w:rsidRPr="00D7153C" w:rsidRDefault="00916B8D" w:rsidP="00C24B9A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ขาดทุนเบ็ดเสร็จ</w:t>
            </w:r>
          </w:p>
        </w:tc>
        <w:tc>
          <w:tcPr>
            <w:tcW w:w="992" w:type="dxa"/>
            <w:vAlign w:val="bottom"/>
          </w:tcPr>
          <w:p w14:paraId="5B0CBA1D" w14:textId="77777777" w:rsidR="00916B8D" w:rsidRPr="00D7153C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จำหน่าย</w:t>
            </w:r>
          </w:p>
        </w:tc>
        <w:tc>
          <w:tcPr>
            <w:tcW w:w="910" w:type="dxa"/>
            <w:gridSpan w:val="2"/>
            <w:vAlign w:val="bottom"/>
          </w:tcPr>
          <w:p w14:paraId="124CDCCE" w14:textId="77777777" w:rsidR="00916B8D" w:rsidRPr="00D7153C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C7303" w:rsidRPr="00D7153C" w14:paraId="74399A88" w14:textId="77777777" w:rsidTr="00C24B9A">
        <w:trPr>
          <w:trHeight w:val="144"/>
        </w:trPr>
        <w:tc>
          <w:tcPr>
            <w:tcW w:w="3096" w:type="dxa"/>
            <w:vAlign w:val="bottom"/>
          </w:tcPr>
          <w:p w14:paraId="3260749B" w14:textId="77777777" w:rsidR="00916B8D" w:rsidRPr="00D7153C" w:rsidRDefault="00916B8D" w:rsidP="009677AB">
            <w:pPr>
              <w:ind w:left="-11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39663394" w14:textId="77777777" w:rsidR="00916B8D" w:rsidRPr="00D7153C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20D5835E" w14:textId="77777777" w:rsidR="00916B8D" w:rsidRPr="00D7153C" w:rsidRDefault="00916B8D" w:rsidP="000541B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3A1D7561" w14:textId="77777777" w:rsidR="00916B8D" w:rsidRPr="00D7153C" w:rsidRDefault="00916B8D" w:rsidP="000541B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172CE7FA" w14:textId="77777777" w:rsidR="00916B8D" w:rsidRPr="00D7153C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0CC1E37" w14:textId="77777777" w:rsidR="00916B8D" w:rsidRPr="00D7153C" w:rsidRDefault="00916B8D" w:rsidP="000541B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  <w:vAlign w:val="bottom"/>
          </w:tcPr>
          <w:p w14:paraId="21AFE6E5" w14:textId="77777777" w:rsidR="00916B8D" w:rsidRPr="00D7153C" w:rsidRDefault="00916B8D" w:rsidP="000541B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9C7303" w:rsidRPr="00D7153C" w14:paraId="45A24AE5" w14:textId="77777777" w:rsidTr="00C24B9A">
        <w:trPr>
          <w:trHeight w:val="144"/>
        </w:trPr>
        <w:tc>
          <w:tcPr>
            <w:tcW w:w="3096" w:type="dxa"/>
            <w:vAlign w:val="bottom"/>
          </w:tcPr>
          <w:p w14:paraId="60EA4E36" w14:textId="77777777" w:rsidR="00916B8D" w:rsidRPr="00D7153C" w:rsidRDefault="00916B8D" w:rsidP="009677AB">
            <w:pPr>
              <w:ind w:left="-11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17C762BC" w14:textId="77777777" w:rsidR="00916B8D" w:rsidRPr="00D7153C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5723761A" w14:textId="77777777" w:rsidR="00916B8D" w:rsidRPr="00D7153C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067698F1" w14:textId="77777777" w:rsidR="00916B8D" w:rsidRPr="00D7153C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0ED612B2" w14:textId="77777777" w:rsidR="00916B8D" w:rsidRPr="00D7153C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597F288" w14:textId="77777777" w:rsidR="00916B8D" w:rsidRPr="00D7153C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</w:tcBorders>
            <w:vAlign w:val="bottom"/>
          </w:tcPr>
          <w:p w14:paraId="71402A43" w14:textId="77777777" w:rsidR="00916B8D" w:rsidRPr="00D7153C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711A95" w:rsidRPr="00D7153C" w14:paraId="4E191D36" w14:textId="77777777" w:rsidTr="00C24B9A">
        <w:trPr>
          <w:trHeight w:val="144"/>
        </w:trPr>
        <w:tc>
          <w:tcPr>
            <w:tcW w:w="3096" w:type="dxa"/>
            <w:vAlign w:val="bottom"/>
          </w:tcPr>
          <w:p w14:paraId="7E200516" w14:textId="77777777" w:rsidR="00711A95" w:rsidRPr="00D7153C" w:rsidRDefault="00711A95" w:rsidP="009677AB">
            <w:pPr>
              <w:ind w:left="-11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เงินสด</w:t>
            </w:r>
          </w:p>
        </w:tc>
        <w:tc>
          <w:tcPr>
            <w:tcW w:w="1037" w:type="dxa"/>
            <w:vAlign w:val="bottom"/>
          </w:tcPr>
          <w:p w14:paraId="2D700B4A" w14:textId="014E3663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62" w:type="dxa"/>
            <w:vAlign w:val="bottom"/>
          </w:tcPr>
          <w:p w14:paraId="3E6DD7BF" w14:textId="30891576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vAlign w:val="bottom"/>
          </w:tcPr>
          <w:p w14:paraId="16FA8744" w14:textId="16090AC4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vAlign w:val="bottom"/>
          </w:tcPr>
          <w:p w14:paraId="2423FD1E" w14:textId="73EEB756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13B23155" w14:textId="188B46C3" w:rsidR="00711A95" w:rsidRPr="00D7153C" w:rsidRDefault="00D7153C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711A95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209</w:t>
            </w:r>
            <w:r w:rsidR="00711A95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059</w:t>
            </w:r>
          </w:p>
        </w:tc>
        <w:tc>
          <w:tcPr>
            <w:tcW w:w="910" w:type="dxa"/>
            <w:gridSpan w:val="2"/>
            <w:vAlign w:val="bottom"/>
          </w:tcPr>
          <w:p w14:paraId="361B3DA8" w14:textId="29C7293B" w:rsidR="00711A95" w:rsidRPr="00D7153C" w:rsidRDefault="00D7153C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711A95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209</w:t>
            </w:r>
            <w:r w:rsidR="00711A95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059</w:t>
            </w:r>
          </w:p>
        </w:tc>
      </w:tr>
      <w:tr w:rsidR="00711A95" w:rsidRPr="00D7153C" w14:paraId="3F718403" w14:textId="77777777" w:rsidTr="00C24B9A">
        <w:trPr>
          <w:trHeight w:val="144"/>
        </w:trPr>
        <w:tc>
          <w:tcPr>
            <w:tcW w:w="3096" w:type="dxa"/>
            <w:vAlign w:val="bottom"/>
          </w:tcPr>
          <w:p w14:paraId="34828FE3" w14:textId="77777777" w:rsidR="00711A95" w:rsidRPr="00D7153C" w:rsidRDefault="00711A95" w:rsidP="009677AB">
            <w:pPr>
              <w:ind w:left="-11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037" w:type="dxa"/>
            <w:vAlign w:val="bottom"/>
          </w:tcPr>
          <w:p w14:paraId="0FD6C731" w14:textId="5F7F4221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62" w:type="dxa"/>
            <w:vAlign w:val="bottom"/>
          </w:tcPr>
          <w:p w14:paraId="3DA46078" w14:textId="3018E54C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vAlign w:val="bottom"/>
          </w:tcPr>
          <w:p w14:paraId="6615A1E0" w14:textId="4621715F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vAlign w:val="bottom"/>
          </w:tcPr>
          <w:p w14:paraId="66EFF6C0" w14:textId="0C071E69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1ED9FE91" w14:textId="14CC50AB" w:rsidR="00711A95" w:rsidRPr="00D7153C" w:rsidRDefault="00D7153C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</w:t>
            </w:r>
            <w:r w:rsidR="00711A95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238</w:t>
            </w:r>
            <w:r w:rsidR="00711A95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186</w:t>
            </w:r>
          </w:p>
        </w:tc>
        <w:tc>
          <w:tcPr>
            <w:tcW w:w="910" w:type="dxa"/>
            <w:gridSpan w:val="2"/>
            <w:vAlign w:val="bottom"/>
          </w:tcPr>
          <w:p w14:paraId="2C07B9D9" w14:textId="06E7B336" w:rsidR="00711A95" w:rsidRPr="00D7153C" w:rsidRDefault="00D7153C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</w:t>
            </w:r>
            <w:r w:rsidR="00711A95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238</w:t>
            </w:r>
            <w:r w:rsidR="00711A95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186</w:t>
            </w:r>
          </w:p>
        </w:tc>
      </w:tr>
      <w:tr w:rsidR="00711A95" w:rsidRPr="00D7153C" w14:paraId="369C24B7" w14:textId="77777777" w:rsidTr="00C24B9A">
        <w:trPr>
          <w:trHeight w:val="144"/>
        </w:trPr>
        <w:tc>
          <w:tcPr>
            <w:tcW w:w="3096" w:type="dxa"/>
            <w:vAlign w:val="bottom"/>
          </w:tcPr>
          <w:p w14:paraId="00E23A31" w14:textId="77777777" w:rsidR="00711A95" w:rsidRPr="00D7153C" w:rsidRDefault="00711A95" w:rsidP="009677AB">
            <w:pPr>
              <w:ind w:left="-11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37" w:type="dxa"/>
            <w:vAlign w:val="bottom"/>
          </w:tcPr>
          <w:p w14:paraId="01DF07C7" w14:textId="77777777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62" w:type="dxa"/>
            <w:vAlign w:val="bottom"/>
          </w:tcPr>
          <w:p w14:paraId="643A0395" w14:textId="77777777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99" w:type="dxa"/>
            <w:vAlign w:val="bottom"/>
          </w:tcPr>
          <w:p w14:paraId="20A84980" w14:textId="77777777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29" w:type="dxa"/>
            <w:vAlign w:val="bottom"/>
          </w:tcPr>
          <w:p w14:paraId="731880F9" w14:textId="77777777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0E18C99F" w14:textId="77777777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67FB814C" w14:textId="77777777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711A95" w:rsidRPr="00D7153C" w14:paraId="2BDE204B" w14:textId="77777777" w:rsidTr="00C24B9A">
        <w:trPr>
          <w:trHeight w:val="144"/>
        </w:trPr>
        <w:tc>
          <w:tcPr>
            <w:tcW w:w="3096" w:type="dxa"/>
            <w:vAlign w:val="bottom"/>
          </w:tcPr>
          <w:p w14:paraId="1F394DBC" w14:textId="77777777" w:rsidR="00711A95" w:rsidRPr="00D7153C" w:rsidRDefault="00711A95" w:rsidP="009677AB">
            <w:pPr>
              <w:ind w:left="-11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037" w:type="dxa"/>
            <w:vAlign w:val="bottom"/>
          </w:tcPr>
          <w:p w14:paraId="7467E32F" w14:textId="2EDF7AD3" w:rsidR="00711A95" w:rsidRPr="00D7153C" w:rsidRDefault="00D7153C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="00711A95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636</w:t>
            </w:r>
            <w:r w:rsidR="00711A95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507</w:t>
            </w:r>
          </w:p>
        </w:tc>
        <w:tc>
          <w:tcPr>
            <w:tcW w:w="1062" w:type="dxa"/>
            <w:vAlign w:val="bottom"/>
          </w:tcPr>
          <w:p w14:paraId="508383A0" w14:textId="2429DAD3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vAlign w:val="bottom"/>
          </w:tcPr>
          <w:p w14:paraId="605D6D36" w14:textId="74BC877F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vAlign w:val="bottom"/>
          </w:tcPr>
          <w:p w14:paraId="7B339385" w14:textId="7FA711D6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04AF4C88" w14:textId="476444F0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gridSpan w:val="2"/>
            <w:vAlign w:val="bottom"/>
          </w:tcPr>
          <w:p w14:paraId="5417B095" w14:textId="63D11EC1" w:rsidR="00711A95" w:rsidRPr="00D7153C" w:rsidRDefault="00D7153C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="00711A95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636</w:t>
            </w:r>
            <w:r w:rsidR="00711A95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507</w:t>
            </w:r>
          </w:p>
        </w:tc>
      </w:tr>
      <w:tr w:rsidR="00711A95" w:rsidRPr="00D7153C" w14:paraId="5B155188" w14:textId="77777777" w:rsidTr="00C24B9A">
        <w:trPr>
          <w:trHeight w:val="144"/>
        </w:trPr>
        <w:tc>
          <w:tcPr>
            <w:tcW w:w="3096" w:type="dxa"/>
            <w:vAlign w:val="bottom"/>
          </w:tcPr>
          <w:p w14:paraId="0389A0C3" w14:textId="77777777" w:rsidR="00711A95" w:rsidRPr="00D7153C" w:rsidRDefault="00711A95" w:rsidP="009677AB">
            <w:pPr>
              <w:ind w:left="-11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1037" w:type="dxa"/>
            <w:vAlign w:val="bottom"/>
          </w:tcPr>
          <w:p w14:paraId="51E8FF34" w14:textId="0F207C69" w:rsidR="00711A95" w:rsidRPr="00D7153C" w:rsidRDefault="00D7153C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711A95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823</w:t>
            </w:r>
            <w:r w:rsidR="00711A95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661</w:t>
            </w:r>
          </w:p>
        </w:tc>
        <w:tc>
          <w:tcPr>
            <w:tcW w:w="1062" w:type="dxa"/>
            <w:vAlign w:val="bottom"/>
          </w:tcPr>
          <w:p w14:paraId="729347BA" w14:textId="3BE50097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vAlign w:val="bottom"/>
          </w:tcPr>
          <w:p w14:paraId="1733A29C" w14:textId="5B546DBB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vAlign w:val="bottom"/>
          </w:tcPr>
          <w:p w14:paraId="32F1EDD9" w14:textId="510286B5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063E79FF" w14:textId="68F6BD8B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gridSpan w:val="2"/>
            <w:vAlign w:val="bottom"/>
          </w:tcPr>
          <w:p w14:paraId="25DAEF26" w14:textId="10BAC081" w:rsidR="00711A95" w:rsidRPr="00D7153C" w:rsidRDefault="00D7153C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711A95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823</w:t>
            </w:r>
            <w:r w:rsidR="00711A95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661</w:t>
            </w:r>
          </w:p>
        </w:tc>
      </w:tr>
      <w:tr w:rsidR="00711A95" w:rsidRPr="00D7153C" w14:paraId="79326BA5" w14:textId="77777777" w:rsidTr="00C24B9A">
        <w:trPr>
          <w:trHeight w:val="144"/>
        </w:trPr>
        <w:tc>
          <w:tcPr>
            <w:tcW w:w="3096" w:type="dxa"/>
            <w:vAlign w:val="bottom"/>
          </w:tcPr>
          <w:p w14:paraId="5BE5A83E" w14:textId="77777777" w:rsidR="00711A95" w:rsidRPr="00D7153C" w:rsidRDefault="00711A95" w:rsidP="009677AB">
            <w:pPr>
              <w:ind w:left="-11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เงินลงทุนในหลักทรัพย์สุทธิ</w:t>
            </w:r>
          </w:p>
        </w:tc>
        <w:tc>
          <w:tcPr>
            <w:tcW w:w="1037" w:type="dxa"/>
            <w:vAlign w:val="bottom"/>
          </w:tcPr>
          <w:p w14:paraId="14744A90" w14:textId="12388D2F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62" w:type="dxa"/>
            <w:vAlign w:val="bottom"/>
          </w:tcPr>
          <w:p w14:paraId="4C5D2957" w14:textId="1E8D0CFB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vAlign w:val="bottom"/>
          </w:tcPr>
          <w:p w14:paraId="2D07BCD5" w14:textId="79D1BD53" w:rsidR="00711A95" w:rsidRPr="00D7153C" w:rsidRDefault="00D7153C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</w:t>
            </w:r>
            <w:r w:rsidR="00711A95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859</w:t>
            </w:r>
            <w:r w:rsidR="00711A95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358</w:t>
            </w:r>
          </w:p>
        </w:tc>
        <w:tc>
          <w:tcPr>
            <w:tcW w:w="1129" w:type="dxa"/>
            <w:vAlign w:val="bottom"/>
          </w:tcPr>
          <w:p w14:paraId="1CE40322" w14:textId="512BA101" w:rsidR="00711A95" w:rsidRPr="00D7153C" w:rsidRDefault="00D7153C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711A95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389</w:t>
            </w:r>
            <w:r w:rsidR="00711A95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955</w:t>
            </w:r>
          </w:p>
        </w:tc>
        <w:tc>
          <w:tcPr>
            <w:tcW w:w="992" w:type="dxa"/>
            <w:vAlign w:val="bottom"/>
          </w:tcPr>
          <w:p w14:paraId="7258FB53" w14:textId="77D33997" w:rsidR="00711A95" w:rsidRPr="00D7153C" w:rsidRDefault="00D7153C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</w:t>
            </w:r>
            <w:r w:rsidR="00711A95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601</w:t>
            </w:r>
            <w:r w:rsidR="00711A95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434</w:t>
            </w:r>
          </w:p>
        </w:tc>
        <w:tc>
          <w:tcPr>
            <w:tcW w:w="910" w:type="dxa"/>
            <w:gridSpan w:val="2"/>
            <w:vAlign w:val="bottom"/>
          </w:tcPr>
          <w:p w14:paraId="5AAEA666" w14:textId="4A7966ED" w:rsidR="00711A95" w:rsidRPr="00D7153C" w:rsidRDefault="00D7153C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42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850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747</w:t>
            </w:r>
          </w:p>
        </w:tc>
      </w:tr>
      <w:tr w:rsidR="00711A95" w:rsidRPr="00D7153C" w14:paraId="0A8776E1" w14:textId="77777777" w:rsidTr="00C24B9A">
        <w:trPr>
          <w:trHeight w:val="144"/>
        </w:trPr>
        <w:tc>
          <w:tcPr>
            <w:tcW w:w="3096" w:type="dxa"/>
            <w:vAlign w:val="bottom"/>
          </w:tcPr>
          <w:p w14:paraId="1E589BEB" w14:textId="77777777" w:rsidR="00711A95" w:rsidRPr="00D7153C" w:rsidRDefault="00711A95" w:rsidP="009677AB">
            <w:pPr>
              <w:ind w:left="-11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37" w:type="dxa"/>
            <w:vAlign w:val="bottom"/>
          </w:tcPr>
          <w:p w14:paraId="48624D54" w14:textId="1CBD6DC9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62" w:type="dxa"/>
            <w:vAlign w:val="bottom"/>
          </w:tcPr>
          <w:p w14:paraId="7E3D69E0" w14:textId="2A297131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vAlign w:val="bottom"/>
          </w:tcPr>
          <w:p w14:paraId="1513B8D4" w14:textId="12E82EFC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vAlign w:val="bottom"/>
          </w:tcPr>
          <w:p w14:paraId="30A659A2" w14:textId="705F2647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78C973AA" w14:textId="5B247F65" w:rsidR="00711A95" w:rsidRPr="00D7153C" w:rsidRDefault="00D7153C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331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200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184</w:t>
            </w:r>
          </w:p>
        </w:tc>
        <w:tc>
          <w:tcPr>
            <w:tcW w:w="910" w:type="dxa"/>
            <w:gridSpan w:val="2"/>
            <w:vAlign w:val="bottom"/>
          </w:tcPr>
          <w:p w14:paraId="63673C76" w14:textId="6137D262" w:rsidR="00711A95" w:rsidRPr="00D7153C" w:rsidRDefault="00D7153C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331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200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184</w:t>
            </w:r>
          </w:p>
        </w:tc>
      </w:tr>
      <w:tr w:rsidR="00711A95" w:rsidRPr="00D7153C" w14:paraId="03582604" w14:textId="77777777" w:rsidTr="00C24B9A">
        <w:trPr>
          <w:trHeight w:val="144"/>
        </w:trPr>
        <w:tc>
          <w:tcPr>
            <w:tcW w:w="3096" w:type="dxa"/>
            <w:vAlign w:val="bottom"/>
          </w:tcPr>
          <w:p w14:paraId="09E83A75" w14:textId="77777777" w:rsidR="00711A95" w:rsidRPr="00D7153C" w:rsidRDefault="00711A95" w:rsidP="009677AB">
            <w:pPr>
              <w:ind w:left="-11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037" w:type="dxa"/>
            <w:vAlign w:val="bottom"/>
          </w:tcPr>
          <w:p w14:paraId="2D174E22" w14:textId="1E539A79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62" w:type="dxa"/>
            <w:vAlign w:val="bottom"/>
          </w:tcPr>
          <w:p w14:paraId="721D2798" w14:textId="0859C364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vAlign w:val="bottom"/>
          </w:tcPr>
          <w:p w14:paraId="6384E9BA" w14:textId="76A985FA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vAlign w:val="bottom"/>
          </w:tcPr>
          <w:p w14:paraId="7D0779FB" w14:textId="6085BFEE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22DF843A" w14:textId="6ED4AF93" w:rsidR="00711A95" w:rsidRPr="00D7153C" w:rsidRDefault="00D7153C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945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336</w:t>
            </w:r>
          </w:p>
        </w:tc>
        <w:tc>
          <w:tcPr>
            <w:tcW w:w="910" w:type="dxa"/>
            <w:gridSpan w:val="2"/>
            <w:vAlign w:val="bottom"/>
          </w:tcPr>
          <w:p w14:paraId="73E06A3A" w14:textId="43859029" w:rsidR="00711A95" w:rsidRPr="00D7153C" w:rsidRDefault="00D7153C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945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336</w:t>
            </w:r>
          </w:p>
        </w:tc>
      </w:tr>
      <w:tr w:rsidR="00711A95" w:rsidRPr="00D7153C" w14:paraId="08EDB2BB" w14:textId="77777777" w:rsidTr="00C24B9A">
        <w:trPr>
          <w:trHeight w:val="144"/>
        </w:trPr>
        <w:tc>
          <w:tcPr>
            <w:tcW w:w="3096" w:type="dxa"/>
            <w:vAlign w:val="bottom"/>
          </w:tcPr>
          <w:p w14:paraId="67B70D24" w14:textId="77777777" w:rsidR="00711A95" w:rsidRPr="00D7153C" w:rsidRDefault="00711A95" w:rsidP="009677AB">
            <w:pPr>
              <w:ind w:left="-113" w:right="-214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748005ED" w14:textId="17B45836" w:rsidR="00711A95" w:rsidRPr="00D7153C" w:rsidRDefault="00D7153C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641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113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6E704BDB" w14:textId="0C3879F3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651B0D03" w14:textId="6DAB2808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59CF210D" w14:textId="5A2BA30E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A33DE50" w14:textId="45469138" w:rsidR="00711A95" w:rsidRPr="00D7153C" w:rsidRDefault="00D7153C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526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860</w:t>
            </w: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  <w:vAlign w:val="bottom"/>
          </w:tcPr>
          <w:p w14:paraId="32E4A72A" w14:textId="5327C600" w:rsidR="00711A95" w:rsidRPr="00D7153C" w:rsidRDefault="00D7153C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167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973</w:t>
            </w:r>
          </w:p>
        </w:tc>
      </w:tr>
      <w:tr w:rsidR="00EF01EE" w:rsidRPr="00D7153C" w14:paraId="47ED2B9A" w14:textId="77777777" w:rsidTr="00C24B9A">
        <w:trPr>
          <w:trHeight w:val="144"/>
        </w:trPr>
        <w:tc>
          <w:tcPr>
            <w:tcW w:w="3096" w:type="dxa"/>
            <w:vAlign w:val="bottom"/>
          </w:tcPr>
          <w:p w14:paraId="21EE5374" w14:textId="77777777" w:rsidR="00EF01EE" w:rsidRPr="00D7153C" w:rsidRDefault="00EF01EE" w:rsidP="009677AB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รวมสินทรัพย์ทางการเงิน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04405D" w14:textId="47292817" w:rsidR="00EF01EE" w:rsidRPr="00D7153C" w:rsidRDefault="00D7153C" w:rsidP="00EF01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101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281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6049A" w14:textId="1EBAE784" w:rsidR="00EF01EE" w:rsidRPr="00D7153C" w:rsidRDefault="00EF01EE" w:rsidP="00EF01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B7976" w14:textId="3AB53AEA" w:rsidR="00EF01EE" w:rsidRPr="00D7153C" w:rsidRDefault="00D7153C" w:rsidP="00EF01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859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358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BF84E7" w14:textId="5D042056" w:rsidR="00EF01EE" w:rsidRPr="00D7153C" w:rsidRDefault="00D7153C" w:rsidP="00EF01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389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955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A4E02" w14:textId="390A03AA" w:rsidR="00EF01EE" w:rsidRPr="00D7153C" w:rsidRDefault="00D7153C" w:rsidP="00EF01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400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721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059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F967F" w14:textId="5E049101" w:rsidR="00EF01EE" w:rsidRPr="00D7153C" w:rsidRDefault="00D7153C" w:rsidP="00EF01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461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071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653</w:t>
            </w:r>
          </w:p>
        </w:tc>
      </w:tr>
      <w:tr w:rsidR="00711A95" w:rsidRPr="00D7153C" w14:paraId="676FF595" w14:textId="77777777" w:rsidTr="00C24B9A">
        <w:trPr>
          <w:trHeight w:val="144"/>
        </w:trPr>
        <w:tc>
          <w:tcPr>
            <w:tcW w:w="3096" w:type="dxa"/>
            <w:vAlign w:val="bottom"/>
          </w:tcPr>
          <w:p w14:paraId="70AE85E3" w14:textId="77777777" w:rsidR="00711A95" w:rsidRPr="00D7153C" w:rsidRDefault="00711A95" w:rsidP="009677AB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72535896" w14:textId="77777777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027A6DE7" w14:textId="77777777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2DD6F0B0" w14:textId="77777777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29DC6B81" w14:textId="77777777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814FCFF" w14:textId="77777777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</w:tcBorders>
            <w:vAlign w:val="bottom"/>
          </w:tcPr>
          <w:p w14:paraId="283A80E7" w14:textId="77777777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711A95" w:rsidRPr="00D7153C" w14:paraId="526D3D4B" w14:textId="77777777" w:rsidTr="00C24B9A">
        <w:trPr>
          <w:trHeight w:val="144"/>
        </w:trPr>
        <w:tc>
          <w:tcPr>
            <w:tcW w:w="3096" w:type="dxa"/>
            <w:vAlign w:val="bottom"/>
          </w:tcPr>
          <w:p w14:paraId="4D2D42E6" w14:textId="77777777" w:rsidR="00711A95" w:rsidRPr="00D7153C" w:rsidRDefault="00711A95" w:rsidP="009677AB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1037" w:type="dxa"/>
            <w:vAlign w:val="bottom"/>
          </w:tcPr>
          <w:p w14:paraId="5C6C4F5D" w14:textId="77777777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62" w:type="dxa"/>
            <w:vAlign w:val="bottom"/>
          </w:tcPr>
          <w:p w14:paraId="422D8C82" w14:textId="77777777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99" w:type="dxa"/>
            <w:vAlign w:val="bottom"/>
          </w:tcPr>
          <w:p w14:paraId="68743C61" w14:textId="77777777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29" w:type="dxa"/>
            <w:vAlign w:val="bottom"/>
          </w:tcPr>
          <w:p w14:paraId="4E3D3752" w14:textId="77777777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D8015B7" w14:textId="77777777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55CDC78D" w14:textId="77777777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711A95" w:rsidRPr="00D7153C" w14:paraId="20FC4E25" w14:textId="77777777" w:rsidTr="00C24B9A">
        <w:trPr>
          <w:trHeight w:val="144"/>
        </w:trPr>
        <w:tc>
          <w:tcPr>
            <w:tcW w:w="3096" w:type="dxa"/>
            <w:vAlign w:val="bottom"/>
          </w:tcPr>
          <w:p w14:paraId="43D5549E" w14:textId="77777777" w:rsidR="00711A95" w:rsidRPr="00D7153C" w:rsidRDefault="00711A95" w:rsidP="009677AB">
            <w:pPr>
              <w:ind w:left="-11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037" w:type="dxa"/>
            <w:vAlign w:val="bottom"/>
          </w:tcPr>
          <w:p w14:paraId="6A1BFA3A" w14:textId="055630A3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62" w:type="dxa"/>
            <w:vAlign w:val="bottom"/>
          </w:tcPr>
          <w:p w14:paraId="4E5B7230" w14:textId="569497BC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vAlign w:val="bottom"/>
          </w:tcPr>
          <w:p w14:paraId="25388397" w14:textId="1D8DDBD2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vAlign w:val="bottom"/>
          </w:tcPr>
          <w:p w14:paraId="041CFDC4" w14:textId="6636B691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67400DBC" w14:textId="27C6BE50" w:rsidR="00711A95" w:rsidRPr="00D7153C" w:rsidRDefault="00D7153C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348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299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827</w:t>
            </w:r>
          </w:p>
        </w:tc>
        <w:tc>
          <w:tcPr>
            <w:tcW w:w="910" w:type="dxa"/>
            <w:gridSpan w:val="2"/>
            <w:vAlign w:val="bottom"/>
          </w:tcPr>
          <w:p w14:paraId="1F5BD4B8" w14:textId="58883B30" w:rsidR="00711A95" w:rsidRPr="00D7153C" w:rsidRDefault="00D7153C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348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299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827</w:t>
            </w:r>
          </w:p>
        </w:tc>
      </w:tr>
      <w:tr w:rsidR="00EF01EE" w:rsidRPr="00D7153C" w14:paraId="2A6E79AF" w14:textId="77777777" w:rsidTr="00C24B9A">
        <w:trPr>
          <w:trHeight w:val="144"/>
        </w:trPr>
        <w:tc>
          <w:tcPr>
            <w:tcW w:w="3096" w:type="dxa"/>
            <w:vAlign w:val="bottom"/>
          </w:tcPr>
          <w:p w14:paraId="0A4E96DE" w14:textId="77777777" w:rsidR="00EF01EE" w:rsidRPr="00D7153C" w:rsidRDefault="00EF01EE" w:rsidP="009677AB">
            <w:pPr>
              <w:ind w:left="-11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037" w:type="dxa"/>
            <w:vAlign w:val="bottom"/>
          </w:tcPr>
          <w:p w14:paraId="03FE89AF" w14:textId="7E027612" w:rsidR="00EF01EE" w:rsidRPr="00D7153C" w:rsidRDefault="00EF01EE" w:rsidP="00EF01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62" w:type="dxa"/>
            <w:vAlign w:val="bottom"/>
          </w:tcPr>
          <w:p w14:paraId="56F4B98B" w14:textId="3F78880D" w:rsidR="00EF01EE" w:rsidRPr="00D7153C" w:rsidRDefault="00EF01EE" w:rsidP="00EF01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vAlign w:val="bottom"/>
          </w:tcPr>
          <w:p w14:paraId="057EE177" w14:textId="0E0829C6" w:rsidR="00EF01EE" w:rsidRPr="00D7153C" w:rsidRDefault="00EF01EE" w:rsidP="00EF01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vAlign w:val="bottom"/>
          </w:tcPr>
          <w:p w14:paraId="6F9C4F25" w14:textId="6A375C9B" w:rsidR="00EF01EE" w:rsidRPr="00D7153C" w:rsidRDefault="00EF01EE" w:rsidP="00EF01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5A953221" w14:textId="1C44EB29" w:rsidR="00EF01EE" w:rsidRPr="00D7153C" w:rsidRDefault="00D7153C" w:rsidP="00EF01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078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100</w:t>
            </w:r>
          </w:p>
        </w:tc>
        <w:tc>
          <w:tcPr>
            <w:tcW w:w="910" w:type="dxa"/>
            <w:gridSpan w:val="2"/>
            <w:vAlign w:val="bottom"/>
          </w:tcPr>
          <w:p w14:paraId="28B10736" w14:textId="287EE814" w:rsidR="00EF01EE" w:rsidRPr="00D7153C" w:rsidRDefault="00D7153C" w:rsidP="00EF01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078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100</w:t>
            </w:r>
          </w:p>
        </w:tc>
      </w:tr>
      <w:tr w:rsidR="00EF01EE" w:rsidRPr="00D7153C" w14:paraId="476A62DB" w14:textId="77777777" w:rsidTr="00C24B9A">
        <w:trPr>
          <w:trHeight w:val="144"/>
        </w:trPr>
        <w:tc>
          <w:tcPr>
            <w:tcW w:w="3096" w:type="dxa"/>
            <w:vAlign w:val="bottom"/>
          </w:tcPr>
          <w:p w14:paraId="6B3F0AF5" w14:textId="77777777" w:rsidR="00EF01EE" w:rsidRPr="00D7153C" w:rsidRDefault="00EF01EE" w:rsidP="009677AB">
            <w:pPr>
              <w:ind w:left="-11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1037" w:type="dxa"/>
            <w:vAlign w:val="bottom"/>
          </w:tcPr>
          <w:p w14:paraId="6C9457C8" w14:textId="01B40321" w:rsidR="00EF01EE" w:rsidRPr="00D7153C" w:rsidRDefault="00EF01EE" w:rsidP="00EF01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62" w:type="dxa"/>
            <w:vAlign w:val="bottom"/>
          </w:tcPr>
          <w:p w14:paraId="11F87A63" w14:textId="71E8BBC9" w:rsidR="00EF01EE" w:rsidRPr="00D7153C" w:rsidRDefault="00EF01EE" w:rsidP="00EF01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vAlign w:val="bottom"/>
          </w:tcPr>
          <w:p w14:paraId="047BDCA5" w14:textId="08791413" w:rsidR="00EF01EE" w:rsidRPr="00D7153C" w:rsidRDefault="00EF01EE" w:rsidP="00EF01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vAlign w:val="bottom"/>
          </w:tcPr>
          <w:p w14:paraId="1ECC4DA8" w14:textId="2803BF4C" w:rsidR="00EF01EE" w:rsidRPr="00D7153C" w:rsidRDefault="00EF01EE" w:rsidP="00EF01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1ECBE3D9" w14:textId="0A639AFB" w:rsidR="00EF01EE" w:rsidRPr="00D7153C" w:rsidRDefault="00D7153C" w:rsidP="00EF01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439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418</w:t>
            </w:r>
          </w:p>
        </w:tc>
        <w:tc>
          <w:tcPr>
            <w:tcW w:w="910" w:type="dxa"/>
            <w:gridSpan w:val="2"/>
            <w:vAlign w:val="bottom"/>
          </w:tcPr>
          <w:p w14:paraId="0EF0D00E" w14:textId="0B6C9C7C" w:rsidR="00EF01EE" w:rsidRPr="00D7153C" w:rsidRDefault="00D7153C" w:rsidP="00EF01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439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418</w:t>
            </w:r>
          </w:p>
        </w:tc>
      </w:tr>
      <w:tr w:rsidR="00711A95" w:rsidRPr="00D7153C" w14:paraId="35E03235" w14:textId="77777777" w:rsidTr="00C24B9A">
        <w:trPr>
          <w:trHeight w:val="144"/>
        </w:trPr>
        <w:tc>
          <w:tcPr>
            <w:tcW w:w="3096" w:type="dxa"/>
            <w:vAlign w:val="bottom"/>
          </w:tcPr>
          <w:p w14:paraId="575F471F" w14:textId="77777777" w:rsidR="00711A95" w:rsidRPr="00D7153C" w:rsidRDefault="00711A95" w:rsidP="009677AB">
            <w:pPr>
              <w:ind w:left="-11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037" w:type="dxa"/>
            <w:vAlign w:val="bottom"/>
          </w:tcPr>
          <w:p w14:paraId="7D3848C0" w14:textId="77777777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62" w:type="dxa"/>
            <w:vAlign w:val="bottom"/>
          </w:tcPr>
          <w:p w14:paraId="734BDB71" w14:textId="77777777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99" w:type="dxa"/>
            <w:vAlign w:val="bottom"/>
          </w:tcPr>
          <w:p w14:paraId="402E7B42" w14:textId="77777777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29" w:type="dxa"/>
            <w:vAlign w:val="bottom"/>
          </w:tcPr>
          <w:p w14:paraId="523B5A88" w14:textId="77777777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4A0CFF27" w14:textId="77777777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6FA55CA6" w14:textId="77777777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711A95" w:rsidRPr="00D7153C" w14:paraId="114804F6" w14:textId="77777777" w:rsidTr="00C24B9A">
        <w:trPr>
          <w:trHeight w:val="144"/>
        </w:trPr>
        <w:tc>
          <w:tcPr>
            <w:tcW w:w="3096" w:type="dxa"/>
            <w:vAlign w:val="bottom"/>
          </w:tcPr>
          <w:p w14:paraId="74F2F64A" w14:textId="77777777" w:rsidR="00711A95" w:rsidRPr="00D7153C" w:rsidRDefault="00711A95" w:rsidP="009677AB">
            <w:pPr>
              <w:ind w:left="-11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 xml:space="preserve">   </w:t>
            </w:r>
            <w:r w:rsidRPr="00D7153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37" w:type="dxa"/>
            <w:vAlign w:val="bottom"/>
          </w:tcPr>
          <w:p w14:paraId="27DF6953" w14:textId="7507A743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62" w:type="dxa"/>
            <w:vAlign w:val="bottom"/>
          </w:tcPr>
          <w:p w14:paraId="40D8531E" w14:textId="49851C99" w:rsidR="00711A95" w:rsidRPr="00D7153C" w:rsidRDefault="00D7153C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016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725</w:t>
            </w:r>
          </w:p>
        </w:tc>
        <w:tc>
          <w:tcPr>
            <w:tcW w:w="1199" w:type="dxa"/>
            <w:vAlign w:val="bottom"/>
          </w:tcPr>
          <w:p w14:paraId="45F9880E" w14:textId="7DC58435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vAlign w:val="bottom"/>
          </w:tcPr>
          <w:p w14:paraId="10E558FB" w14:textId="1D6DEE60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49934B22" w14:textId="1D5E9BF0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gridSpan w:val="2"/>
            <w:vAlign w:val="bottom"/>
          </w:tcPr>
          <w:p w14:paraId="32B628CD" w14:textId="2AFA7AB7" w:rsidR="00711A95" w:rsidRPr="00D7153C" w:rsidRDefault="00D7153C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016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725</w:t>
            </w:r>
          </w:p>
        </w:tc>
      </w:tr>
      <w:tr w:rsidR="00711A95" w:rsidRPr="00D7153C" w14:paraId="58FAFC5B" w14:textId="77777777" w:rsidTr="00C24B9A">
        <w:trPr>
          <w:trHeight w:val="144"/>
        </w:trPr>
        <w:tc>
          <w:tcPr>
            <w:tcW w:w="3096" w:type="dxa"/>
            <w:vAlign w:val="bottom"/>
          </w:tcPr>
          <w:p w14:paraId="12F30598" w14:textId="77777777" w:rsidR="00711A95" w:rsidRPr="00D7153C" w:rsidRDefault="00711A95" w:rsidP="009677AB">
            <w:pPr>
              <w:ind w:left="-11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1037" w:type="dxa"/>
            <w:vAlign w:val="bottom"/>
          </w:tcPr>
          <w:p w14:paraId="102A62DA" w14:textId="54E20197" w:rsidR="00711A95" w:rsidRPr="00D7153C" w:rsidRDefault="00D7153C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831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792</w:t>
            </w:r>
          </w:p>
        </w:tc>
        <w:tc>
          <w:tcPr>
            <w:tcW w:w="1062" w:type="dxa"/>
            <w:vAlign w:val="bottom"/>
          </w:tcPr>
          <w:p w14:paraId="451EF560" w14:textId="5ADB7388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vAlign w:val="bottom"/>
          </w:tcPr>
          <w:p w14:paraId="4FB835D9" w14:textId="2FEC16ED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vAlign w:val="bottom"/>
          </w:tcPr>
          <w:p w14:paraId="68F694BB" w14:textId="0F3858DE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56B4AE09" w14:textId="7FB5FD28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gridSpan w:val="2"/>
            <w:vAlign w:val="bottom"/>
          </w:tcPr>
          <w:p w14:paraId="6C8582E2" w14:textId="77CB32C7" w:rsidR="00711A95" w:rsidRPr="00D7153C" w:rsidRDefault="00D7153C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831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792</w:t>
            </w:r>
          </w:p>
        </w:tc>
      </w:tr>
      <w:tr w:rsidR="00711A95" w:rsidRPr="00D7153C" w14:paraId="3C5964BC" w14:textId="77777777" w:rsidTr="00C24B9A">
        <w:trPr>
          <w:trHeight w:val="144"/>
        </w:trPr>
        <w:tc>
          <w:tcPr>
            <w:tcW w:w="3096" w:type="dxa"/>
            <w:vAlign w:val="bottom"/>
          </w:tcPr>
          <w:p w14:paraId="2FB00A66" w14:textId="77777777" w:rsidR="00711A95" w:rsidRPr="00D7153C" w:rsidRDefault="00711A95" w:rsidP="009677AB">
            <w:pPr>
              <w:ind w:left="-11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1037" w:type="dxa"/>
            <w:vAlign w:val="bottom"/>
          </w:tcPr>
          <w:p w14:paraId="0F8BAEA5" w14:textId="29B1AEFA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62" w:type="dxa"/>
            <w:vAlign w:val="bottom"/>
          </w:tcPr>
          <w:p w14:paraId="7CB79D45" w14:textId="20926F82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vAlign w:val="bottom"/>
          </w:tcPr>
          <w:p w14:paraId="2B195C26" w14:textId="2CCC9B08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vAlign w:val="bottom"/>
          </w:tcPr>
          <w:p w14:paraId="06F0EFDB" w14:textId="40643C5A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642E5410" w14:textId="49C90B7F" w:rsidR="00711A95" w:rsidRPr="00D7153C" w:rsidRDefault="00D7153C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088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154</w:t>
            </w:r>
          </w:p>
        </w:tc>
        <w:tc>
          <w:tcPr>
            <w:tcW w:w="910" w:type="dxa"/>
            <w:gridSpan w:val="2"/>
            <w:vAlign w:val="bottom"/>
          </w:tcPr>
          <w:p w14:paraId="605BC9CB" w14:textId="77DB0B43" w:rsidR="00711A95" w:rsidRPr="00D7153C" w:rsidRDefault="00D7153C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088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154</w:t>
            </w:r>
          </w:p>
        </w:tc>
      </w:tr>
      <w:tr w:rsidR="00EF01EE" w:rsidRPr="00D7153C" w14:paraId="07EC8435" w14:textId="77777777" w:rsidTr="00C24B9A">
        <w:trPr>
          <w:trHeight w:val="144"/>
        </w:trPr>
        <w:tc>
          <w:tcPr>
            <w:tcW w:w="3096" w:type="dxa"/>
            <w:vAlign w:val="bottom"/>
          </w:tcPr>
          <w:p w14:paraId="4C7A6107" w14:textId="77777777" w:rsidR="00EF01EE" w:rsidRPr="00D7153C" w:rsidRDefault="00EF01EE" w:rsidP="009677AB">
            <w:pPr>
              <w:ind w:left="-11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37" w:type="dxa"/>
            <w:vAlign w:val="bottom"/>
          </w:tcPr>
          <w:p w14:paraId="0DE9367E" w14:textId="2C55F95F" w:rsidR="00EF01EE" w:rsidRPr="00D7153C" w:rsidRDefault="00EF01EE" w:rsidP="00EF01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62" w:type="dxa"/>
            <w:vAlign w:val="bottom"/>
          </w:tcPr>
          <w:p w14:paraId="46DC374C" w14:textId="794C8F05" w:rsidR="00EF01EE" w:rsidRPr="00D7153C" w:rsidRDefault="00EF01EE" w:rsidP="00EF01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vAlign w:val="bottom"/>
          </w:tcPr>
          <w:p w14:paraId="094228F1" w14:textId="0917A709" w:rsidR="00EF01EE" w:rsidRPr="00D7153C" w:rsidRDefault="00EF01EE" w:rsidP="00EF01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vAlign w:val="bottom"/>
          </w:tcPr>
          <w:p w14:paraId="4A296038" w14:textId="6B6FAD41" w:rsidR="00EF01EE" w:rsidRPr="00D7153C" w:rsidRDefault="00EF01EE" w:rsidP="00EF01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305D26CD" w14:textId="3135352A" w:rsidR="00EF01EE" w:rsidRPr="00D7153C" w:rsidRDefault="00D7153C" w:rsidP="00EF01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192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524</w:t>
            </w:r>
          </w:p>
        </w:tc>
        <w:tc>
          <w:tcPr>
            <w:tcW w:w="910" w:type="dxa"/>
            <w:gridSpan w:val="2"/>
            <w:vAlign w:val="bottom"/>
          </w:tcPr>
          <w:p w14:paraId="00A653E1" w14:textId="3BE3DBDA" w:rsidR="00EF01EE" w:rsidRPr="00D7153C" w:rsidRDefault="00D7153C" w:rsidP="00EF01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192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524</w:t>
            </w:r>
          </w:p>
        </w:tc>
      </w:tr>
      <w:tr w:rsidR="00EF01EE" w:rsidRPr="00D7153C" w14:paraId="20F470B8" w14:textId="77777777" w:rsidTr="00C24B9A">
        <w:trPr>
          <w:trHeight w:val="144"/>
        </w:trPr>
        <w:tc>
          <w:tcPr>
            <w:tcW w:w="3096" w:type="dxa"/>
            <w:vAlign w:val="bottom"/>
          </w:tcPr>
          <w:p w14:paraId="179891D7" w14:textId="77777777" w:rsidR="00EF01EE" w:rsidRPr="00D7153C" w:rsidRDefault="00EF01EE" w:rsidP="009677AB">
            <w:pPr>
              <w:ind w:left="-11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37" w:type="dxa"/>
            <w:vAlign w:val="bottom"/>
          </w:tcPr>
          <w:p w14:paraId="531FA701" w14:textId="4F9FEDAF" w:rsidR="00EF01EE" w:rsidRPr="00D7153C" w:rsidRDefault="00EF01EE" w:rsidP="00EF01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62" w:type="dxa"/>
            <w:vAlign w:val="bottom"/>
          </w:tcPr>
          <w:p w14:paraId="0056B4E9" w14:textId="456E36C1" w:rsidR="00EF01EE" w:rsidRPr="00D7153C" w:rsidRDefault="00EF01EE" w:rsidP="00EF01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vAlign w:val="bottom"/>
          </w:tcPr>
          <w:p w14:paraId="1966FADB" w14:textId="30375E55" w:rsidR="00EF01EE" w:rsidRPr="00D7153C" w:rsidRDefault="00EF01EE" w:rsidP="00EF01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vAlign w:val="bottom"/>
          </w:tcPr>
          <w:p w14:paraId="1EB25D7B" w14:textId="572AC303" w:rsidR="00EF01EE" w:rsidRPr="00D7153C" w:rsidRDefault="00EF01EE" w:rsidP="00EF01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3BB90930" w14:textId="60D44477" w:rsidR="00EF01EE" w:rsidRPr="00D7153C" w:rsidRDefault="00D7153C" w:rsidP="00EF01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945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882</w:t>
            </w:r>
          </w:p>
        </w:tc>
        <w:tc>
          <w:tcPr>
            <w:tcW w:w="910" w:type="dxa"/>
            <w:gridSpan w:val="2"/>
            <w:vAlign w:val="bottom"/>
          </w:tcPr>
          <w:p w14:paraId="44A249C2" w14:textId="7DB30832" w:rsidR="00EF01EE" w:rsidRPr="00D7153C" w:rsidRDefault="00D7153C" w:rsidP="00EF01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945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882</w:t>
            </w:r>
          </w:p>
        </w:tc>
      </w:tr>
      <w:tr w:rsidR="00EF01EE" w:rsidRPr="00D7153C" w14:paraId="58A431FB" w14:textId="77777777" w:rsidTr="00C24B9A">
        <w:trPr>
          <w:trHeight w:val="144"/>
        </w:trPr>
        <w:tc>
          <w:tcPr>
            <w:tcW w:w="3096" w:type="dxa"/>
            <w:vAlign w:val="bottom"/>
          </w:tcPr>
          <w:p w14:paraId="5C950321" w14:textId="77777777" w:rsidR="00EF01EE" w:rsidRPr="00D7153C" w:rsidRDefault="00EF01EE" w:rsidP="009677AB">
            <w:pPr>
              <w:ind w:left="-113" w:right="-214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5BA60358" w14:textId="34A932CB" w:rsidR="00EF01EE" w:rsidRPr="00D7153C" w:rsidRDefault="00D7153C" w:rsidP="00EF01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443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740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0ADB3890" w14:textId="5BED13E9" w:rsidR="00EF01EE" w:rsidRPr="00D7153C" w:rsidRDefault="00EF01EE" w:rsidP="00EF01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1715ADE1" w14:textId="3121BF7E" w:rsidR="00EF01EE" w:rsidRPr="00D7153C" w:rsidRDefault="00EF01EE" w:rsidP="00EF01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35BC41BE" w14:textId="76BC0330" w:rsidR="00EF01EE" w:rsidRPr="00D7153C" w:rsidRDefault="00EF01EE" w:rsidP="00EF01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232E7EC" w14:textId="53DC48C2" w:rsidR="00EF01EE" w:rsidRPr="00D7153C" w:rsidRDefault="00D7153C" w:rsidP="00EF01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045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094</w:t>
            </w: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  <w:vAlign w:val="bottom"/>
          </w:tcPr>
          <w:p w14:paraId="45F810AA" w14:textId="64444FEA" w:rsidR="00EF01EE" w:rsidRPr="00D7153C" w:rsidRDefault="00D7153C" w:rsidP="00EF01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488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834</w:t>
            </w:r>
          </w:p>
        </w:tc>
      </w:tr>
      <w:tr w:rsidR="00711A95" w:rsidRPr="00D7153C" w14:paraId="582B98D4" w14:textId="77777777" w:rsidTr="00C24B9A">
        <w:trPr>
          <w:trHeight w:val="144"/>
        </w:trPr>
        <w:tc>
          <w:tcPr>
            <w:tcW w:w="3096" w:type="dxa"/>
            <w:vAlign w:val="bottom"/>
          </w:tcPr>
          <w:p w14:paraId="2E1E5D6D" w14:textId="77777777" w:rsidR="00711A95" w:rsidRPr="00D7153C" w:rsidRDefault="00711A95" w:rsidP="009677AB">
            <w:pPr>
              <w:ind w:left="-11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รวมหนี้สินทางการเงิน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2E002" w14:textId="7021F2B5" w:rsidR="00711A95" w:rsidRPr="00D7153C" w:rsidRDefault="00D7153C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275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532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889C85" w14:textId="1550F219" w:rsidR="00711A95" w:rsidRPr="00D7153C" w:rsidRDefault="00D7153C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016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725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97475" w14:textId="1981F099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573AF" w14:textId="28F7EAAF" w:rsidR="00711A95" w:rsidRPr="00D7153C" w:rsidRDefault="00711A95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3EFD7" w14:textId="196FCC98" w:rsidR="00711A95" w:rsidRPr="00D7153C" w:rsidRDefault="00D7153C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381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088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999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50131" w14:textId="29D35A41" w:rsidR="00711A95" w:rsidRPr="00D7153C" w:rsidRDefault="00D7153C" w:rsidP="00711A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401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381</w:t>
            </w:r>
            <w:r w:rsidR="00EF01E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</w:t>
            </w:r>
          </w:p>
        </w:tc>
      </w:tr>
      <w:bookmarkEnd w:id="761"/>
    </w:tbl>
    <w:p w14:paraId="1B92E9AA" w14:textId="77777777" w:rsidR="00C577BD" w:rsidRPr="00D7153C" w:rsidRDefault="00496AE7" w:rsidP="00916B8D">
      <w:pPr>
        <w:pStyle w:val="BodyText"/>
        <w:rPr>
          <w:rFonts w:ascii="Browallia New" w:hAnsi="Browallia New" w:cs="Browallia New"/>
          <w:szCs w:val="24"/>
          <w:lang w:val="en-GB" w:eastAsia="x-none"/>
        </w:rPr>
      </w:pPr>
      <w:r w:rsidRPr="00D7153C">
        <w:rPr>
          <w:rFonts w:ascii="Browallia New" w:hAnsi="Browallia New" w:cs="Browallia New"/>
          <w:szCs w:val="24"/>
          <w:lang w:val="en-GB" w:eastAsia="x-none"/>
        </w:rPr>
        <w:br w:type="page"/>
      </w:r>
    </w:p>
    <w:p w14:paraId="4BFCFE94" w14:textId="77777777" w:rsidR="00865C82" w:rsidRPr="00D7153C" w:rsidRDefault="00865C82" w:rsidP="00916B8D">
      <w:pPr>
        <w:pStyle w:val="BodyText"/>
        <w:rPr>
          <w:rFonts w:ascii="Browallia New" w:hAnsi="Browallia New" w:cs="Browallia New"/>
          <w:szCs w:val="24"/>
          <w:lang w:val="en-GB" w:eastAsia="x-none"/>
        </w:rPr>
      </w:pPr>
    </w:p>
    <w:tbl>
      <w:tblPr>
        <w:tblW w:w="9479" w:type="dxa"/>
        <w:tblLayout w:type="fixed"/>
        <w:tblLook w:val="0600" w:firstRow="0" w:lastRow="0" w:firstColumn="0" w:lastColumn="0" w:noHBand="1" w:noVBand="1"/>
      </w:tblPr>
      <w:tblGrid>
        <w:gridCol w:w="3150"/>
        <w:gridCol w:w="1037"/>
        <w:gridCol w:w="1062"/>
        <w:gridCol w:w="1199"/>
        <w:gridCol w:w="1129"/>
        <w:gridCol w:w="992"/>
        <w:gridCol w:w="904"/>
        <w:gridCol w:w="6"/>
      </w:tblGrid>
      <w:tr w:rsidR="009C7303" w:rsidRPr="00D7153C" w14:paraId="40EC4E0F" w14:textId="77777777" w:rsidTr="00C24B9A">
        <w:trPr>
          <w:gridAfter w:val="1"/>
          <w:wAfter w:w="6" w:type="dxa"/>
          <w:trHeight w:val="144"/>
        </w:trPr>
        <w:tc>
          <w:tcPr>
            <w:tcW w:w="3150" w:type="dxa"/>
            <w:vAlign w:val="bottom"/>
          </w:tcPr>
          <w:p w14:paraId="3EC22962" w14:textId="77777777" w:rsidR="00ED35DE" w:rsidRPr="00D7153C" w:rsidRDefault="00ED35DE" w:rsidP="009677AB">
            <w:pPr>
              <w:ind w:left="-11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6323" w:type="dxa"/>
            <w:gridSpan w:val="6"/>
            <w:tcBorders>
              <w:bottom w:val="single" w:sz="4" w:space="0" w:color="auto"/>
            </w:tcBorders>
            <w:vAlign w:val="bottom"/>
          </w:tcPr>
          <w:p w14:paraId="39BA7376" w14:textId="77777777" w:rsidR="00ED35DE" w:rsidRPr="00D7153C" w:rsidRDefault="00ED35DE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9C7303" w:rsidRPr="00D7153C" w14:paraId="1EB04DAD" w14:textId="77777777" w:rsidTr="00C24B9A">
        <w:trPr>
          <w:gridAfter w:val="1"/>
          <w:wAfter w:w="6" w:type="dxa"/>
          <w:trHeight w:val="144"/>
        </w:trPr>
        <w:tc>
          <w:tcPr>
            <w:tcW w:w="3150" w:type="dxa"/>
            <w:vAlign w:val="bottom"/>
          </w:tcPr>
          <w:p w14:paraId="447B6745" w14:textId="77777777" w:rsidR="00ED35DE" w:rsidRPr="00D7153C" w:rsidRDefault="00ED35DE" w:rsidP="009677AB">
            <w:pPr>
              <w:ind w:left="-11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632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35A964" w14:textId="1FFD1937" w:rsidR="00ED35DE" w:rsidRPr="00D7153C" w:rsidRDefault="00D7153C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B42CA9"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 </w:t>
            </w:r>
            <w:r w:rsidR="00ED35DE"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9C7303" w:rsidRPr="00D7153C" w14:paraId="6212633A" w14:textId="77777777" w:rsidTr="00C24B9A">
        <w:trPr>
          <w:trHeight w:val="144"/>
        </w:trPr>
        <w:tc>
          <w:tcPr>
            <w:tcW w:w="3150" w:type="dxa"/>
            <w:vAlign w:val="bottom"/>
          </w:tcPr>
          <w:p w14:paraId="3376ED69" w14:textId="77777777" w:rsidR="00ED35DE" w:rsidRPr="00D7153C" w:rsidRDefault="00ED35DE" w:rsidP="009677AB">
            <w:pPr>
              <w:ind w:left="-11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037" w:type="dxa"/>
            <w:vAlign w:val="bottom"/>
          </w:tcPr>
          <w:p w14:paraId="747EAFE1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2" w:type="dxa"/>
            <w:vAlign w:val="bottom"/>
          </w:tcPr>
          <w:p w14:paraId="3B2E49AB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กำหนดให้</w:t>
            </w:r>
          </w:p>
        </w:tc>
        <w:tc>
          <w:tcPr>
            <w:tcW w:w="1199" w:type="dxa"/>
            <w:vAlign w:val="bottom"/>
          </w:tcPr>
          <w:p w14:paraId="79CCF391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9" w:type="dxa"/>
            <w:vAlign w:val="bottom"/>
          </w:tcPr>
          <w:p w14:paraId="46A908B2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กำหนดให้</w:t>
            </w:r>
          </w:p>
        </w:tc>
        <w:tc>
          <w:tcPr>
            <w:tcW w:w="992" w:type="dxa"/>
            <w:vAlign w:val="bottom"/>
          </w:tcPr>
          <w:p w14:paraId="5DBF7ACA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15D68754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D7153C" w14:paraId="33CE62F5" w14:textId="77777777" w:rsidTr="00C24B9A">
        <w:trPr>
          <w:trHeight w:val="144"/>
        </w:trPr>
        <w:tc>
          <w:tcPr>
            <w:tcW w:w="3150" w:type="dxa"/>
            <w:vAlign w:val="bottom"/>
          </w:tcPr>
          <w:p w14:paraId="76758D5F" w14:textId="77777777" w:rsidR="00ED35DE" w:rsidRPr="00D7153C" w:rsidRDefault="00ED35DE" w:rsidP="009677AB">
            <w:pPr>
              <w:ind w:left="-11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037" w:type="dxa"/>
            <w:vAlign w:val="bottom"/>
          </w:tcPr>
          <w:p w14:paraId="16BD6588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วัดมูลค่าด้วย</w:t>
            </w:r>
          </w:p>
        </w:tc>
        <w:tc>
          <w:tcPr>
            <w:tcW w:w="1062" w:type="dxa"/>
            <w:vAlign w:val="bottom"/>
          </w:tcPr>
          <w:p w14:paraId="7AECDB29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วัดมูลค่าด้วย</w:t>
            </w:r>
          </w:p>
        </w:tc>
        <w:tc>
          <w:tcPr>
            <w:tcW w:w="1199" w:type="dxa"/>
            <w:vAlign w:val="bottom"/>
          </w:tcPr>
          <w:p w14:paraId="6BA09C0B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วัดมูลค่าด้วย</w:t>
            </w:r>
          </w:p>
        </w:tc>
        <w:tc>
          <w:tcPr>
            <w:tcW w:w="1129" w:type="dxa"/>
            <w:vAlign w:val="bottom"/>
          </w:tcPr>
          <w:p w14:paraId="0B8F3E6C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วัดมูลค่าด้วย</w:t>
            </w:r>
          </w:p>
        </w:tc>
        <w:tc>
          <w:tcPr>
            <w:tcW w:w="992" w:type="dxa"/>
            <w:vAlign w:val="bottom"/>
          </w:tcPr>
          <w:p w14:paraId="115A626B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537E6AA7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D7153C" w14:paraId="31DC421B" w14:textId="77777777" w:rsidTr="00C24B9A">
        <w:trPr>
          <w:trHeight w:val="144"/>
        </w:trPr>
        <w:tc>
          <w:tcPr>
            <w:tcW w:w="3150" w:type="dxa"/>
            <w:vAlign w:val="bottom"/>
          </w:tcPr>
          <w:p w14:paraId="0FB72620" w14:textId="77777777" w:rsidR="00ED35DE" w:rsidRPr="00D7153C" w:rsidRDefault="00ED35DE" w:rsidP="009677AB">
            <w:pPr>
              <w:ind w:left="-11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037" w:type="dxa"/>
            <w:vAlign w:val="bottom"/>
          </w:tcPr>
          <w:p w14:paraId="003E5A4B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062" w:type="dxa"/>
            <w:vAlign w:val="bottom"/>
          </w:tcPr>
          <w:p w14:paraId="731A995A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199" w:type="dxa"/>
            <w:vAlign w:val="bottom"/>
          </w:tcPr>
          <w:p w14:paraId="5E7A150B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129" w:type="dxa"/>
            <w:vAlign w:val="bottom"/>
          </w:tcPr>
          <w:p w14:paraId="0C863F42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92" w:type="dxa"/>
            <w:vAlign w:val="bottom"/>
          </w:tcPr>
          <w:p w14:paraId="15358EE9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42B84282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D7153C" w14:paraId="49CEEE7D" w14:textId="77777777" w:rsidTr="00C24B9A">
        <w:trPr>
          <w:trHeight w:val="53"/>
        </w:trPr>
        <w:tc>
          <w:tcPr>
            <w:tcW w:w="3150" w:type="dxa"/>
            <w:vAlign w:val="bottom"/>
          </w:tcPr>
          <w:p w14:paraId="69E0C738" w14:textId="77777777" w:rsidR="00ED35DE" w:rsidRPr="00D7153C" w:rsidRDefault="00ED35DE" w:rsidP="009677AB">
            <w:pPr>
              <w:ind w:left="-11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037" w:type="dxa"/>
            <w:vAlign w:val="bottom"/>
          </w:tcPr>
          <w:p w14:paraId="6F479F22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ผ่านกำไรหรือ</w:t>
            </w:r>
          </w:p>
        </w:tc>
        <w:tc>
          <w:tcPr>
            <w:tcW w:w="1062" w:type="dxa"/>
            <w:vAlign w:val="bottom"/>
          </w:tcPr>
          <w:p w14:paraId="29B0DBDB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ผ่านกำไรหรือ</w:t>
            </w:r>
          </w:p>
        </w:tc>
        <w:tc>
          <w:tcPr>
            <w:tcW w:w="1199" w:type="dxa"/>
            <w:vAlign w:val="bottom"/>
          </w:tcPr>
          <w:p w14:paraId="00EF27D2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ผ่านกำไรหรือ</w:t>
            </w:r>
          </w:p>
        </w:tc>
        <w:tc>
          <w:tcPr>
            <w:tcW w:w="1129" w:type="dxa"/>
            <w:vAlign w:val="bottom"/>
          </w:tcPr>
          <w:p w14:paraId="71D74CCC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ผ่านกำไรหรือ</w:t>
            </w:r>
          </w:p>
        </w:tc>
        <w:tc>
          <w:tcPr>
            <w:tcW w:w="992" w:type="dxa"/>
            <w:vAlign w:val="bottom"/>
          </w:tcPr>
          <w:p w14:paraId="6BAA2013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ต้นทุนตัด</w:t>
            </w:r>
          </w:p>
        </w:tc>
        <w:tc>
          <w:tcPr>
            <w:tcW w:w="910" w:type="dxa"/>
            <w:gridSpan w:val="2"/>
            <w:vAlign w:val="bottom"/>
          </w:tcPr>
          <w:p w14:paraId="789D68EB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D7153C" w14:paraId="46EC6243" w14:textId="77777777" w:rsidTr="00C24B9A">
        <w:trPr>
          <w:trHeight w:val="144"/>
        </w:trPr>
        <w:tc>
          <w:tcPr>
            <w:tcW w:w="3150" w:type="dxa"/>
            <w:vAlign w:val="bottom"/>
          </w:tcPr>
          <w:p w14:paraId="22A019A3" w14:textId="77777777" w:rsidR="00ED35DE" w:rsidRPr="00D7153C" w:rsidRDefault="00ED35DE" w:rsidP="009677AB">
            <w:pPr>
              <w:ind w:left="-11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037" w:type="dxa"/>
            <w:vAlign w:val="bottom"/>
          </w:tcPr>
          <w:p w14:paraId="73044F17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ขาดทุน</w:t>
            </w:r>
          </w:p>
        </w:tc>
        <w:tc>
          <w:tcPr>
            <w:tcW w:w="1062" w:type="dxa"/>
            <w:vAlign w:val="bottom"/>
          </w:tcPr>
          <w:p w14:paraId="075B0D23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ขาดทุน</w:t>
            </w:r>
          </w:p>
        </w:tc>
        <w:tc>
          <w:tcPr>
            <w:tcW w:w="1199" w:type="dxa"/>
            <w:vAlign w:val="bottom"/>
          </w:tcPr>
          <w:p w14:paraId="4B139ADB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ขาดทุนเบ็ดเสร็จ</w:t>
            </w:r>
          </w:p>
        </w:tc>
        <w:tc>
          <w:tcPr>
            <w:tcW w:w="1129" w:type="dxa"/>
            <w:vAlign w:val="bottom"/>
          </w:tcPr>
          <w:p w14:paraId="4A28A4AA" w14:textId="77777777" w:rsidR="00ED35DE" w:rsidRPr="00D7153C" w:rsidRDefault="00ED35DE" w:rsidP="00C24B9A">
            <w:pPr>
              <w:ind w:left="-1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ขาดทุนเบ็ดเสร็จ</w:t>
            </w:r>
          </w:p>
        </w:tc>
        <w:tc>
          <w:tcPr>
            <w:tcW w:w="992" w:type="dxa"/>
            <w:vAlign w:val="bottom"/>
          </w:tcPr>
          <w:p w14:paraId="1441F72F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จำหน่าย</w:t>
            </w:r>
          </w:p>
        </w:tc>
        <w:tc>
          <w:tcPr>
            <w:tcW w:w="910" w:type="dxa"/>
            <w:gridSpan w:val="2"/>
            <w:vAlign w:val="bottom"/>
          </w:tcPr>
          <w:p w14:paraId="41B48F5B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C7303" w:rsidRPr="00D7153C" w14:paraId="2CBE81AB" w14:textId="77777777" w:rsidTr="00C24B9A">
        <w:trPr>
          <w:trHeight w:val="144"/>
        </w:trPr>
        <w:tc>
          <w:tcPr>
            <w:tcW w:w="3150" w:type="dxa"/>
            <w:vAlign w:val="bottom"/>
          </w:tcPr>
          <w:p w14:paraId="758273C3" w14:textId="77777777" w:rsidR="00ED35DE" w:rsidRPr="00D7153C" w:rsidRDefault="00ED35DE" w:rsidP="009677AB">
            <w:pPr>
              <w:ind w:left="-11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289FEE5C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1A881644" w14:textId="77777777" w:rsidR="00ED35DE" w:rsidRPr="00D7153C" w:rsidRDefault="00ED35D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71CAF62F" w14:textId="77777777" w:rsidR="00ED35DE" w:rsidRPr="00D7153C" w:rsidRDefault="00ED35D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12534DDB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0DE89E0" w14:textId="77777777" w:rsidR="00ED35DE" w:rsidRPr="00D7153C" w:rsidRDefault="00ED35D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  <w:vAlign w:val="bottom"/>
          </w:tcPr>
          <w:p w14:paraId="145C1C83" w14:textId="77777777" w:rsidR="00ED35DE" w:rsidRPr="00D7153C" w:rsidRDefault="00ED35D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9C7303" w:rsidRPr="00D7153C" w14:paraId="7F93565E" w14:textId="77777777" w:rsidTr="00C24B9A">
        <w:trPr>
          <w:trHeight w:val="144"/>
        </w:trPr>
        <w:tc>
          <w:tcPr>
            <w:tcW w:w="3150" w:type="dxa"/>
            <w:vAlign w:val="bottom"/>
          </w:tcPr>
          <w:p w14:paraId="238139D1" w14:textId="77777777" w:rsidR="00ED35DE" w:rsidRPr="00D7153C" w:rsidRDefault="00ED35DE" w:rsidP="009677AB">
            <w:pPr>
              <w:ind w:left="-11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2F93BF59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52208A8E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45703F87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7E4204FE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5C67424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</w:tcBorders>
            <w:vAlign w:val="bottom"/>
          </w:tcPr>
          <w:p w14:paraId="69626A42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D7153C" w14:paraId="0676302C" w14:textId="77777777" w:rsidTr="00C24B9A">
        <w:trPr>
          <w:trHeight w:val="144"/>
        </w:trPr>
        <w:tc>
          <w:tcPr>
            <w:tcW w:w="3150" w:type="dxa"/>
            <w:vAlign w:val="bottom"/>
          </w:tcPr>
          <w:p w14:paraId="52653FAB" w14:textId="77777777" w:rsidR="00ED35DE" w:rsidRPr="00D7153C" w:rsidRDefault="00ED35DE" w:rsidP="009677AB">
            <w:pPr>
              <w:ind w:left="-11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เงินสด</w:t>
            </w:r>
          </w:p>
        </w:tc>
        <w:tc>
          <w:tcPr>
            <w:tcW w:w="1037" w:type="dxa"/>
            <w:vAlign w:val="bottom"/>
          </w:tcPr>
          <w:p w14:paraId="11487624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62" w:type="dxa"/>
            <w:vAlign w:val="bottom"/>
          </w:tcPr>
          <w:p w14:paraId="23E8EF96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vAlign w:val="bottom"/>
          </w:tcPr>
          <w:p w14:paraId="3A3C2349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vAlign w:val="bottom"/>
          </w:tcPr>
          <w:p w14:paraId="30228089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36A9D984" w14:textId="341C891D" w:rsidR="00ED35DE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247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825</w:t>
            </w:r>
          </w:p>
        </w:tc>
        <w:tc>
          <w:tcPr>
            <w:tcW w:w="910" w:type="dxa"/>
            <w:gridSpan w:val="2"/>
            <w:vAlign w:val="bottom"/>
          </w:tcPr>
          <w:p w14:paraId="2D0A7D50" w14:textId="2F0B3E4B" w:rsidR="00ED35DE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247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825</w:t>
            </w:r>
          </w:p>
        </w:tc>
      </w:tr>
      <w:tr w:rsidR="009C7303" w:rsidRPr="00D7153C" w14:paraId="4775756F" w14:textId="77777777" w:rsidTr="00C24B9A">
        <w:trPr>
          <w:trHeight w:val="144"/>
        </w:trPr>
        <w:tc>
          <w:tcPr>
            <w:tcW w:w="3150" w:type="dxa"/>
            <w:vAlign w:val="bottom"/>
          </w:tcPr>
          <w:p w14:paraId="7F22ADBF" w14:textId="77777777" w:rsidR="00ED35DE" w:rsidRPr="00D7153C" w:rsidRDefault="00ED35DE" w:rsidP="009677AB">
            <w:pPr>
              <w:ind w:left="-11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037" w:type="dxa"/>
            <w:vAlign w:val="bottom"/>
          </w:tcPr>
          <w:p w14:paraId="70706734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62" w:type="dxa"/>
            <w:vAlign w:val="bottom"/>
          </w:tcPr>
          <w:p w14:paraId="2334289C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vAlign w:val="bottom"/>
          </w:tcPr>
          <w:p w14:paraId="23069FBF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vAlign w:val="bottom"/>
          </w:tcPr>
          <w:p w14:paraId="502B2945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22DB0F77" w14:textId="7BF88CBE" w:rsidR="00ED35DE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984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574</w:t>
            </w:r>
          </w:p>
        </w:tc>
        <w:tc>
          <w:tcPr>
            <w:tcW w:w="910" w:type="dxa"/>
            <w:gridSpan w:val="2"/>
            <w:vAlign w:val="bottom"/>
          </w:tcPr>
          <w:p w14:paraId="48ED0213" w14:textId="6C61AF70" w:rsidR="00ED35DE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984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574</w:t>
            </w:r>
          </w:p>
        </w:tc>
      </w:tr>
      <w:tr w:rsidR="009C7303" w:rsidRPr="00D7153C" w14:paraId="36FED98E" w14:textId="77777777" w:rsidTr="00C24B9A">
        <w:trPr>
          <w:trHeight w:val="144"/>
        </w:trPr>
        <w:tc>
          <w:tcPr>
            <w:tcW w:w="3150" w:type="dxa"/>
            <w:vAlign w:val="bottom"/>
          </w:tcPr>
          <w:p w14:paraId="0026F7B3" w14:textId="77777777" w:rsidR="00ED35DE" w:rsidRPr="00D7153C" w:rsidRDefault="00ED35DE" w:rsidP="009677AB">
            <w:pPr>
              <w:ind w:left="-11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37" w:type="dxa"/>
            <w:vAlign w:val="bottom"/>
          </w:tcPr>
          <w:p w14:paraId="71F92F5E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62" w:type="dxa"/>
            <w:vAlign w:val="bottom"/>
          </w:tcPr>
          <w:p w14:paraId="7F9B22D4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99" w:type="dxa"/>
            <w:vAlign w:val="bottom"/>
          </w:tcPr>
          <w:p w14:paraId="7D942D00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29" w:type="dxa"/>
            <w:vAlign w:val="bottom"/>
          </w:tcPr>
          <w:p w14:paraId="388F614C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6F9463AB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2AC086C4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C7303" w:rsidRPr="00D7153C" w14:paraId="1DCCC6BC" w14:textId="77777777" w:rsidTr="00C24B9A">
        <w:trPr>
          <w:trHeight w:val="144"/>
        </w:trPr>
        <w:tc>
          <w:tcPr>
            <w:tcW w:w="3150" w:type="dxa"/>
            <w:vAlign w:val="bottom"/>
          </w:tcPr>
          <w:p w14:paraId="69ECF9F2" w14:textId="77777777" w:rsidR="00ED35DE" w:rsidRPr="00D7153C" w:rsidRDefault="00ED35DE" w:rsidP="009677AB">
            <w:pPr>
              <w:ind w:left="-11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037" w:type="dxa"/>
            <w:vAlign w:val="bottom"/>
          </w:tcPr>
          <w:p w14:paraId="433D9F31" w14:textId="238B65B8" w:rsidR="00ED35DE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893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313</w:t>
            </w:r>
          </w:p>
        </w:tc>
        <w:tc>
          <w:tcPr>
            <w:tcW w:w="1062" w:type="dxa"/>
            <w:vAlign w:val="bottom"/>
          </w:tcPr>
          <w:p w14:paraId="2E10F252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vAlign w:val="bottom"/>
          </w:tcPr>
          <w:p w14:paraId="5B2CED42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vAlign w:val="bottom"/>
          </w:tcPr>
          <w:p w14:paraId="6596E307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68906C84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gridSpan w:val="2"/>
            <w:vAlign w:val="bottom"/>
          </w:tcPr>
          <w:p w14:paraId="079FF027" w14:textId="23802FAA" w:rsidR="00ED35DE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893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313</w:t>
            </w:r>
          </w:p>
        </w:tc>
      </w:tr>
      <w:tr w:rsidR="009C7303" w:rsidRPr="00D7153C" w14:paraId="3731D946" w14:textId="77777777" w:rsidTr="00C24B9A">
        <w:trPr>
          <w:trHeight w:val="144"/>
        </w:trPr>
        <w:tc>
          <w:tcPr>
            <w:tcW w:w="3150" w:type="dxa"/>
            <w:vAlign w:val="bottom"/>
          </w:tcPr>
          <w:p w14:paraId="53F0E779" w14:textId="77777777" w:rsidR="00ED35DE" w:rsidRPr="00D7153C" w:rsidRDefault="00ED35DE" w:rsidP="009677AB">
            <w:pPr>
              <w:ind w:left="-11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1037" w:type="dxa"/>
            <w:vAlign w:val="bottom"/>
          </w:tcPr>
          <w:p w14:paraId="5BECEA3E" w14:textId="3A5B1D08" w:rsidR="00ED35DE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218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729</w:t>
            </w:r>
          </w:p>
        </w:tc>
        <w:tc>
          <w:tcPr>
            <w:tcW w:w="1062" w:type="dxa"/>
            <w:vAlign w:val="bottom"/>
          </w:tcPr>
          <w:p w14:paraId="2AE32BD5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vAlign w:val="bottom"/>
          </w:tcPr>
          <w:p w14:paraId="68156604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vAlign w:val="bottom"/>
          </w:tcPr>
          <w:p w14:paraId="17F786EA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0DFF8239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gridSpan w:val="2"/>
            <w:vAlign w:val="bottom"/>
          </w:tcPr>
          <w:p w14:paraId="1E337590" w14:textId="3E888BDA" w:rsidR="00ED35DE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218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729</w:t>
            </w:r>
          </w:p>
        </w:tc>
      </w:tr>
      <w:tr w:rsidR="009C7303" w:rsidRPr="00D7153C" w14:paraId="59D4027C" w14:textId="77777777" w:rsidTr="00C24B9A">
        <w:trPr>
          <w:trHeight w:val="144"/>
        </w:trPr>
        <w:tc>
          <w:tcPr>
            <w:tcW w:w="3150" w:type="dxa"/>
            <w:vAlign w:val="bottom"/>
          </w:tcPr>
          <w:p w14:paraId="0E69229B" w14:textId="77777777" w:rsidR="00ED35DE" w:rsidRPr="00D7153C" w:rsidRDefault="00ED35DE" w:rsidP="009677AB">
            <w:pPr>
              <w:ind w:left="-11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เงินลงทุนในหลักทรัพย์สุทธิ</w:t>
            </w:r>
          </w:p>
        </w:tc>
        <w:tc>
          <w:tcPr>
            <w:tcW w:w="1037" w:type="dxa"/>
            <w:vAlign w:val="bottom"/>
          </w:tcPr>
          <w:p w14:paraId="7261556B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62" w:type="dxa"/>
            <w:vAlign w:val="bottom"/>
          </w:tcPr>
          <w:p w14:paraId="1B16E428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vAlign w:val="bottom"/>
          </w:tcPr>
          <w:p w14:paraId="583B96CA" w14:textId="58326A10" w:rsidR="00ED35DE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064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046</w:t>
            </w:r>
          </w:p>
        </w:tc>
        <w:tc>
          <w:tcPr>
            <w:tcW w:w="1129" w:type="dxa"/>
            <w:vAlign w:val="bottom"/>
          </w:tcPr>
          <w:p w14:paraId="0114AF6F" w14:textId="422E6657" w:rsidR="00ED35DE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764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941</w:t>
            </w:r>
          </w:p>
        </w:tc>
        <w:tc>
          <w:tcPr>
            <w:tcW w:w="992" w:type="dxa"/>
            <w:vAlign w:val="bottom"/>
          </w:tcPr>
          <w:p w14:paraId="119AE5F5" w14:textId="6EF0ED3B" w:rsidR="00ED35DE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711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216</w:t>
            </w:r>
          </w:p>
        </w:tc>
        <w:tc>
          <w:tcPr>
            <w:tcW w:w="910" w:type="dxa"/>
            <w:gridSpan w:val="2"/>
            <w:vAlign w:val="bottom"/>
          </w:tcPr>
          <w:p w14:paraId="7E74970E" w14:textId="6DAD348D" w:rsidR="00ED35DE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540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203</w:t>
            </w:r>
          </w:p>
        </w:tc>
      </w:tr>
      <w:tr w:rsidR="009C7303" w:rsidRPr="00D7153C" w14:paraId="5F8B7509" w14:textId="77777777" w:rsidTr="00C24B9A">
        <w:trPr>
          <w:trHeight w:val="144"/>
        </w:trPr>
        <w:tc>
          <w:tcPr>
            <w:tcW w:w="3150" w:type="dxa"/>
            <w:vAlign w:val="bottom"/>
          </w:tcPr>
          <w:p w14:paraId="35704429" w14:textId="77777777" w:rsidR="00ED35DE" w:rsidRPr="00D7153C" w:rsidRDefault="00ED35DE" w:rsidP="009677AB">
            <w:pPr>
              <w:ind w:left="-11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37" w:type="dxa"/>
            <w:vAlign w:val="bottom"/>
          </w:tcPr>
          <w:p w14:paraId="2EF3AF10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62" w:type="dxa"/>
            <w:vAlign w:val="bottom"/>
          </w:tcPr>
          <w:p w14:paraId="558FCE4E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vAlign w:val="bottom"/>
          </w:tcPr>
          <w:p w14:paraId="08EA69D8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vAlign w:val="bottom"/>
          </w:tcPr>
          <w:p w14:paraId="23EB3F57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12E9A51B" w14:textId="1A3BD363" w:rsidR="00ED35DE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354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941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172</w:t>
            </w:r>
          </w:p>
        </w:tc>
        <w:tc>
          <w:tcPr>
            <w:tcW w:w="910" w:type="dxa"/>
            <w:gridSpan w:val="2"/>
            <w:vAlign w:val="bottom"/>
          </w:tcPr>
          <w:p w14:paraId="286FAEA3" w14:textId="3B1D31C2" w:rsidR="00ED35DE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354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941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172</w:t>
            </w:r>
          </w:p>
        </w:tc>
      </w:tr>
      <w:tr w:rsidR="009C7303" w:rsidRPr="00D7153C" w14:paraId="219897C1" w14:textId="77777777" w:rsidTr="00C24B9A">
        <w:trPr>
          <w:trHeight w:val="144"/>
        </w:trPr>
        <w:tc>
          <w:tcPr>
            <w:tcW w:w="3150" w:type="dxa"/>
            <w:vAlign w:val="bottom"/>
          </w:tcPr>
          <w:p w14:paraId="0415C19A" w14:textId="77777777" w:rsidR="00ED35DE" w:rsidRPr="00D7153C" w:rsidRDefault="00ED35DE" w:rsidP="009677AB">
            <w:pPr>
              <w:ind w:left="-11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037" w:type="dxa"/>
            <w:vAlign w:val="bottom"/>
          </w:tcPr>
          <w:p w14:paraId="51B0D090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62" w:type="dxa"/>
            <w:vAlign w:val="bottom"/>
          </w:tcPr>
          <w:p w14:paraId="073E172E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vAlign w:val="bottom"/>
          </w:tcPr>
          <w:p w14:paraId="740C04A4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vAlign w:val="bottom"/>
          </w:tcPr>
          <w:p w14:paraId="0C1B0BFB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04A74E2A" w14:textId="5C24CA31" w:rsidR="00ED35DE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272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886</w:t>
            </w:r>
          </w:p>
        </w:tc>
        <w:tc>
          <w:tcPr>
            <w:tcW w:w="910" w:type="dxa"/>
            <w:gridSpan w:val="2"/>
            <w:vAlign w:val="bottom"/>
          </w:tcPr>
          <w:p w14:paraId="216E5AA8" w14:textId="200C86C4" w:rsidR="00ED35DE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272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886</w:t>
            </w:r>
          </w:p>
        </w:tc>
      </w:tr>
      <w:tr w:rsidR="009C7303" w:rsidRPr="00D7153C" w14:paraId="73A6C9A3" w14:textId="77777777" w:rsidTr="00C24B9A">
        <w:trPr>
          <w:trHeight w:val="144"/>
        </w:trPr>
        <w:tc>
          <w:tcPr>
            <w:tcW w:w="3150" w:type="dxa"/>
            <w:vAlign w:val="bottom"/>
          </w:tcPr>
          <w:p w14:paraId="76028DD8" w14:textId="77777777" w:rsidR="00ED35DE" w:rsidRPr="00D7153C" w:rsidRDefault="00ED35DE" w:rsidP="009677AB">
            <w:pPr>
              <w:ind w:left="-113" w:right="-214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5B08834A" w14:textId="3793F430" w:rsidR="00ED35DE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778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796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70A19668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0213FC89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53CBC4D9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B4B91B3" w14:textId="60469E4A" w:rsidR="00ED35DE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380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990</w:t>
            </w: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  <w:vAlign w:val="bottom"/>
          </w:tcPr>
          <w:p w14:paraId="2D215AD8" w14:textId="1EBAB00D" w:rsidR="00ED35DE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159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786</w:t>
            </w:r>
          </w:p>
        </w:tc>
      </w:tr>
      <w:tr w:rsidR="009C7303" w:rsidRPr="00D7153C" w14:paraId="0B61974E" w14:textId="77777777" w:rsidTr="00C24B9A">
        <w:trPr>
          <w:trHeight w:val="144"/>
        </w:trPr>
        <w:tc>
          <w:tcPr>
            <w:tcW w:w="3150" w:type="dxa"/>
            <w:vAlign w:val="bottom"/>
          </w:tcPr>
          <w:p w14:paraId="609262C1" w14:textId="77777777" w:rsidR="00ED35DE" w:rsidRPr="00D7153C" w:rsidRDefault="00ED35DE" w:rsidP="009677AB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รวมสินทรัพย์ทางการเงิน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37FB8" w14:textId="62A59C25" w:rsidR="00ED35DE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890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838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7AE7B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D693F" w14:textId="48034850" w:rsidR="00ED35DE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064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046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B5115" w14:textId="4F2B12D1" w:rsidR="00ED35DE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764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941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25924" w14:textId="4E699F59" w:rsidR="00ED35DE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414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538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663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226AA1" w14:textId="6D39E049" w:rsidR="00ED35DE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469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258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488</w:t>
            </w:r>
          </w:p>
        </w:tc>
      </w:tr>
      <w:tr w:rsidR="009C7303" w:rsidRPr="00D7153C" w14:paraId="7F17FC78" w14:textId="77777777" w:rsidTr="00C24B9A">
        <w:trPr>
          <w:trHeight w:val="144"/>
        </w:trPr>
        <w:tc>
          <w:tcPr>
            <w:tcW w:w="3150" w:type="dxa"/>
            <w:vAlign w:val="bottom"/>
          </w:tcPr>
          <w:p w14:paraId="39F645A1" w14:textId="77777777" w:rsidR="00ED35DE" w:rsidRPr="00D7153C" w:rsidRDefault="00ED35DE" w:rsidP="009677AB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37DA1777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44C3123D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0A9F781E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22CFD517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A2EA40E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</w:tcBorders>
            <w:vAlign w:val="bottom"/>
          </w:tcPr>
          <w:p w14:paraId="0A58789E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C7303" w:rsidRPr="00D7153C" w14:paraId="438FE00E" w14:textId="77777777" w:rsidTr="00C24B9A">
        <w:trPr>
          <w:trHeight w:val="144"/>
        </w:trPr>
        <w:tc>
          <w:tcPr>
            <w:tcW w:w="3150" w:type="dxa"/>
            <w:vAlign w:val="bottom"/>
          </w:tcPr>
          <w:p w14:paraId="563D74D7" w14:textId="77777777" w:rsidR="00ED35DE" w:rsidRPr="00D7153C" w:rsidRDefault="00ED35DE" w:rsidP="009677AB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1037" w:type="dxa"/>
            <w:vAlign w:val="bottom"/>
          </w:tcPr>
          <w:p w14:paraId="0EB82FA7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62" w:type="dxa"/>
            <w:vAlign w:val="bottom"/>
          </w:tcPr>
          <w:p w14:paraId="4B08E173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99" w:type="dxa"/>
            <w:vAlign w:val="bottom"/>
          </w:tcPr>
          <w:p w14:paraId="2EBDD311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29" w:type="dxa"/>
            <w:vAlign w:val="bottom"/>
          </w:tcPr>
          <w:p w14:paraId="4357084B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7CE60C45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2071A9E8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C7303" w:rsidRPr="00D7153C" w14:paraId="6BC6219F" w14:textId="77777777" w:rsidTr="00C24B9A">
        <w:trPr>
          <w:trHeight w:val="144"/>
        </w:trPr>
        <w:tc>
          <w:tcPr>
            <w:tcW w:w="3150" w:type="dxa"/>
            <w:vAlign w:val="bottom"/>
          </w:tcPr>
          <w:p w14:paraId="01934A76" w14:textId="77777777" w:rsidR="00ED35DE" w:rsidRPr="00D7153C" w:rsidRDefault="00ED35DE" w:rsidP="009677AB">
            <w:pPr>
              <w:ind w:left="-11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037" w:type="dxa"/>
            <w:vAlign w:val="bottom"/>
          </w:tcPr>
          <w:p w14:paraId="0A9C4E63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62" w:type="dxa"/>
            <w:vAlign w:val="bottom"/>
          </w:tcPr>
          <w:p w14:paraId="2977E450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vAlign w:val="bottom"/>
          </w:tcPr>
          <w:p w14:paraId="777EA6D1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vAlign w:val="bottom"/>
          </w:tcPr>
          <w:p w14:paraId="50D288A3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37D0BC3E" w14:textId="710B209F" w:rsidR="00ED35DE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359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305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988</w:t>
            </w:r>
          </w:p>
        </w:tc>
        <w:tc>
          <w:tcPr>
            <w:tcW w:w="910" w:type="dxa"/>
            <w:gridSpan w:val="2"/>
            <w:vAlign w:val="bottom"/>
          </w:tcPr>
          <w:p w14:paraId="5DD266FF" w14:textId="09449049" w:rsidR="00ED35DE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359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305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988</w:t>
            </w:r>
          </w:p>
        </w:tc>
      </w:tr>
      <w:tr w:rsidR="009C7303" w:rsidRPr="00D7153C" w14:paraId="4A444166" w14:textId="77777777" w:rsidTr="00C24B9A">
        <w:trPr>
          <w:trHeight w:val="144"/>
        </w:trPr>
        <w:tc>
          <w:tcPr>
            <w:tcW w:w="3150" w:type="dxa"/>
            <w:vAlign w:val="bottom"/>
          </w:tcPr>
          <w:p w14:paraId="2B04BA90" w14:textId="77777777" w:rsidR="00ED35DE" w:rsidRPr="00D7153C" w:rsidRDefault="00ED35DE" w:rsidP="009677AB">
            <w:pPr>
              <w:ind w:left="-11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037" w:type="dxa"/>
            <w:vAlign w:val="bottom"/>
          </w:tcPr>
          <w:p w14:paraId="6F75EC11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62" w:type="dxa"/>
            <w:vAlign w:val="bottom"/>
          </w:tcPr>
          <w:p w14:paraId="19EE4C80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vAlign w:val="bottom"/>
          </w:tcPr>
          <w:p w14:paraId="65F99BF2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vAlign w:val="bottom"/>
          </w:tcPr>
          <w:p w14:paraId="33E07DC3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46457C6E" w14:textId="21FF6A26" w:rsidR="00ED35DE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399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449</w:t>
            </w:r>
          </w:p>
        </w:tc>
        <w:tc>
          <w:tcPr>
            <w:tcW w:w="910" w:type="dxa"/>
            <w:gridSpan w:val="2"/>
            <w:vAlign w:val="bottom"/>
          </w:tcPr>
          <w:p w14:paraId="72C35296" w14:textId="152DB282" w:rsidR="00ED35DE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399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449</w:t>
            </w:r>
          </w:p>
        </w:tc>
      </w:tr>
      <w:tr w:rsidR="009C7303" w:rsidRPr="00D7153C" w14:paraId="47EA5630" w14:textId="77777777" w:rsidTr="00C24B9A">
        <w:trPr>
          <w:trHeight w:val="144"/>
        </w:trPr>
        <w:tc>
          <w:tcPr>
            <w:tcW w:w="3150" w:type="dxa"/>
            <w:vAlign w:val="bottom"/>
          </w:tcPr>
          <w:p w14:paraId="378DB81A" w14:textId="77777777" w:rsidR="00ED35DE" w:rsidRPr="00D7153C" w:rsidRDefault="00ED35DE" w:rsidP="009677AB">
            <w:pPr>
              <w:ind w:left="-11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1037" w:type="dxa"/>
            <w:vAlign w:val="bottom"/>
          </w:tcPr>
          <w:p w14:paraId="52DC9350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62" w:type="dxa"/>
            <w:vAlign w:val="bottom"/>
          </w:tcPr>
          <w:p w14:paraId="730C440B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vAlign w:val="bottom"/>
          </w:tcPr>
          <w:p w14:paraId="389B4DFC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vAlign w:val="bottom"/>
          </w:tcPr>
          <w:p w14:paraId="390B9D48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0D9D99BE" w14:textId="369E28E8" w:rsidR="00ED35DE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346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504</w:t>
            </w:r>
          </w:p>
        </w:tc>
        <w:tc>
          <w:tcPr>
            <w:tcW w:w="910" w:type="dxa"/>
            <w:gridSpan w:val="2"/>
            <w:vAlign w:val="bottom"/>
          </w:tcPr>
          <w:p w14:paraId="721FC58B" w14:textId="07906714" w:rsidR="00ED35DE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346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504</w:t>
            </w:r>
          </w:p>
        </w:tc>
      </w:tr>
      <w:tr w:rsidR="009C7303" w:rsidRPr="00D7153C" w14:paraId="4360F1D9" w14:textId="77777777" w:rsidTr="00C24B9A">
        <w:trPr>
          <w:trHeight w:val="144"/>
        </w:trPr>
        <w:tc>
          <w:tcPr>
            <w:tcW w:w="3150" w:type="dxa"/>
            <w:vAlign w:val="bottom"/>
          </w:tcPr>
          <w:p w14:paraId="03F95079" w14:textId="77777777" w:rsidR="00ED35DE" w:rsidRPr="00D7153C" w:rsidRDefault="00ED35DE" w:rsidP="009677AB">
            <w:pPr>
              <w:ind w:left="-11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037" w:type="dxa"/>
            <w:vAlign w:val="bottom"/>
          </w:tcPr>
          <w:p w14:paraId="0E90EE0E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62" w:type="dxa"/>
            <w:vAlign w:val="bottom"/>
          </w:tcPr>
          <w:p w14:paraId="6909361F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99" w:type="dxa"/>
            <w:vAlign w:val="bottom"/>
          </w:tcPr>
          <w:p w14:paraId="216E3574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29" w:type="dxa"/>
            <w:vAlign w:val="bottom"/>
          </w:tcPr>
          <w:p w14:paraId="1C057617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89006C2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685FEF01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C7303" w:rsidRPr="00D7153C" w14:paraId="3D0FF89F" w14:textId="77777777" w:rsidTr="00C24B9A">
        <w:trPr>
          <w:trHeight w:val="144"/>
        </w:trPr>
        <w:tc>
          <w:tcPr>
            <w:tcW w:w="3150" w:type="dxa"/>
            <w:vAlign w:val="bottom"/>
          </w:tcPr>
          <w:p w14:paraId="792AEEAA" w14:textId="77777777" w:rsidR="00ED35DE" w:rsidRPr="00D7153C" w:rsidRDefault="00ED35DE" w:rsidP="009677AB">
            <w:pPr>
              <w:ind w:left="-11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 xml:space="preserve">   </w:t>
            </w:r>
            <w:r w:rsidRPr="00D7153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37" w:type="dxa"/>
            <w:vAlign w:val="bottom"/>
          </w:tcPr>
          <w:p w14:paraId="7F12F1FB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62" w:type="dxa"/>
            <w:vAlign w:val="bottom"/>
          </w:tcPr>
          <w:p w14:paraId="14DA1EB3" w14:textId="677758D1" w:rsidR="00ED35DE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824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952</w:t>
            </w:r>
          </w:p>
        </w:tc>
        <w:tc>
          <w:tcPr>
            <w:tcW w:w="1199" w:type="dxa"/>
            <w:vAlign w:val="bottom"/>
          </w:tcPr>
          <w:p w14:paraId="0ED87DE4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vAlign w:val="bottom"/>
          </w:tcPr>
          <w:p w14:paraId="22624489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2EEBF1CB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gridSpan w:val="2"/>
            <w:vAlign w:val="bottom"/>
          </w:tcPr>
          <w:p w14:paraId="2CA7D12A" w14:textId="0ACF2622" w:rsidR="00ED35DE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824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952</w:t>
            </w:r>
          </w:p>
        </w:tc>
      </w:tr>
      <w:tr w:rsidR="009C7303" w:rsidRPr="00D7153C" w14:paraId="5ABB0AE2" w14:textId="77777777" w:rsidTr="00C24B9A">
        <w:trPr>
          <w:trHeight w:val="144"/>
        </w:trPr>
        <w:tc>
          <w:tcPr>
            <w:tcW w:w="3150" w:type="dxa"/>
            <w:vAlign w:val="bottom"/>
          </w:tcPr>
          <w:p w14:paraId="28C1C6BA" w14:textId="77777777" w:rsidR="00ED35DE" w:rsidRPr="00D7153C" w:rsidRDefault="00ED35DE" w:rsidP="009677AB">
            <w:pPr>
              <w:ind w:left="-11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1037" w:type="dxa"/>
            <w:vAlign w:val="bottom"/>
          </w:tcPr>
          <w:p w14:paraId="2CF194AE" w14:textId="5C3E5741" w:rsidR="00ED35DE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116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172</w:t>
            </w:r>
          </w:p>
        </w:tc>
        <w:tc>
          <w:tcPr>
            <w:tcW w:w="1062" w:type="dxa"/>
            <w:vAlign w:val="bottom"/>
          </w:tcPr>
          <w:p w14:paraId="4AE19926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vAlign w:val="bottom"/>
          </w:tcPr>
          <w:p w14:paraId="4BBD1AA6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vAlign w:val="bottom"/>
          </w:tcPr>
          <w:p w14:paraId="30B435F6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0C86E82D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gridSpan w:val="2"/>
            <w:vAlign w:val="bottom"/>
          </w:tcPr>
          <w:p w14:paraId="2E85B69A" w14:textId="29015CC8" w:rsidR="00ED35DE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116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172</w:t>
            </w:r>
          </w:p>
        </w:tc>
      </w:tr>
      <w:tr w:rsidR="009C7303" w:rsidRPr="00D7153C" w14:paraId="1B250043" w14:textId="77777777" w:rsidTr="00C24B9A">
        <w:trPr>
          <w:trHeight w:val="144"/>
        </w:trPr>
        <w:tc>
          <w:tcPr>
            <w:tcW w:w="3150" w:type="dxa"/>
            <w:vAlign w:val="bottom"/>
          </w:tcPr>
          <w:p w14:paraId="549D713E" w14:textId="77777777" w:rsidR="00ED35DE" w:rsidRPr="00D7153C" w:rsidRDefault="00ED35DE" w:rsidP="009677AB">
            <w:pPr>
              <w:ind w:left="-11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1037" w:type="dxa"/>
            <w:vAlign w:val="bottom"/>
          </w:tcPr>
          <w:p w14:paraId="370E3C01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62" w:type="dxa"/>
            <w:vAlign w:val="bottom"/>
          </w:tcPr>
          <w:p w14:paraId="3820BC18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vAlign w:val="bottom"/>
          </w:tcPr>
          <w:p w14:paraId="5ADCB45E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vAlign w:val="bottom"/>
          </w:tcPr>
          <w:p w14:paraId="60005735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081E7D06" w14:textId="26D5597D" w:rsidR="00ED35DE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349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657</w:t>
            </w:r>
          </w:p>
        </w:tc>
        <w:tc>
          <w:tcPr>
            <w:tcW w:w="910" w:type="dxa"/>
            <w:gridSpan w:val="2"/>
            <w:vAlign w:val="bottom"/>
          </w:tcPr>
          <w:p w14:paraId="14AF10D2" w14:textId="0C4FF1A6" w:rsidR="00ED35DE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349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657</w:t>
            </w:r>
          </w:p>
        </w:tc>
      </w:tr>
      <w:tr w:rsidR="009C7303" w:rsidRPr="00D7153C" w14:paraId="7CAE50B4" w14:textId="77777777" w:rsidTr="00C24B9A">
        <w:trPr>
          <w:trHeight w:val="144"/>
        </w:trPr>
        <w:tc>
          <w:tcPr>
            <w:tcW w:w="3150" w:type="dxa"/>
            <w:vAlign w:val="bottom"/>
          </w:tcPr>
          <w:p w14:paraId="7587D81D" w14:textId="77777777" w:rsidR="00ED35DE" w:rsidRPr="00D7153C" w:rsidRDefault="00ED35DE" w:rsidP="009677AB">
            <w:pPr>
              <w:ind w:left="-11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37" w:type="dxa"/>
            <w:vAlign w:val="bottom"/>
          </w:tcPr>
          <w:p w14:paraId="777ABF34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62" w:type="dxa"/>
            <w:vAlign w:val="bottom"/>
          </w:tcPr>
          <w:p w14:paraId="3B0612AB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vAlign w:val="bottom"/>
          </w:tcPr>
          <w:p w14:paraId="73070FCC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vAlign w:val="bottom"/>
          </w:tcPr>
          <w:p w14:paraId="70F5F19A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2642A1C0" w14:textId="26062C67" w:rsidR="00ED35DE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237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751</w:t>
            </w:r>
          </w:p>
        </w:tc>
        <w:tc>
          <w:tcPr>
            <w:tcW w:w="910" w:type="dxa"/>
            <w:gridSpan w:val="2"/>
            <w:vAlign w:val="bottom"/>
          </w:tcPr>
          <w:p w14:paraId="6543FF84" w14:textId="3A7C126D" w:rsidR="00ED35DE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237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751</w:t>
            </w:r>
          </w:p>
        </w:tc>
      </w:tr>
      <w:tr w:rsidR="009C7303" w:rsidRPr="00D7153C" w14:paraId="7E09CA19" w14:textId="77777777" w:rsidTr="00C24B9A">
        <w:trPr>
          <w:trHeight w:val="144"/>
        </w:trPr>
        <w:tc>
          <w:tcPr>
            <w:tcW w:w="3150" w:type="dxa"/>
            <w:vAlign w:val="bottom"/>
          </w:tcPr>
          <w:p w14:paraId="465AFCDB" w14:textId="77777777" w:rsidR="00ED35DE" w:rsidRPr="00D7153C" w:rsidRDefault="00ED35DE" w:rsidP="009677AB">
            <w:pPr>
              <w:ind w:left="-11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37" w:type="dxa"/>
            <w:vAlign w:val="bottom"/>
          </w:tcPr>
          <w:p w14:paraId="2BA333F4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62" w:type="dxa"/>
            <w:vAlign w:val="bottom"/>
          </w:tcPr>
          <w:p w14:paraId="2F0CDBAD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vAlign w:val="bottom"/>
          </w:tcPr>
          <w:p w14:paraId="1B5452FE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vAlign w:val="bottom"/>
          </w:tcPr>
          <w:p w14:paraId="0D009745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6AB7DFFF" w14:textId="39357417" w:rsidR="00ED35DE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640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157</w:t>
            </w:r>
          </w:p>
        </w:tc>
        <w:tc>
          <w:tcPr>
            <w:tcW w:w="910" w:type="dxa"/>
            <w:gridSpan w:val="2"/>
            <w:vAlign w:val="bottom"/>
          </w:tcPr>
          <w:p w14:paraId="2B1920BD" w14:textId="45FE6134" w:rsidR="00ED35DE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640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157</w:t>
            </w:r>
          </w:p>
        </w:tc>
      </w:tr>
      <w:tr w:rsidR="009C7303" w:rsidRPr="00D7153C" w14:paraId="79CD27B3" w14:textId="77777777" w:rsidTr="00C24B9A">
        <w:trPr>
          <w:trHeight w:val="144"/>
        </w:trPr>
        <w:tc>
          <w:tcPr>
            <w:tcW w:w="3150" w:type="dxa"/>
            <w:vAlign w:val="bottom"/>
          </w:tcPr>
          <w:p w14:paraId="589B204F" w14:textId="77777777" w:rsidR="00ED35DE" w:rsidRPr="00D7153C" w:rsidRDefault="00ED35DE" w:rsidP="009677AB">
            <w:pPr>
              <w:ind w:left="-113" w:right="-214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52336106" w14:textId="62488CF6" w:rsidR="00ED35DE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705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287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181DF35B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500DAB2C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376C8AE8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A19AA8A" w14:textId="0DA1844F" w:rsidR="00ED35DE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251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096</w:t>
            </w: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  <w:vAlign w:val="bottom"/>
          </w:tcPr>
          <w:p w14:paraId="25B05C2E" w14:textId="08143B20" w:rsidR="00ED35DE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956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383</w:t>
            </w:r>
          </w:p>
        </w:tc>
      </w:tr>
      <w:tr w:rsidR="009C7303" w:rsidRPr="00D7153C" w14:paraId="643462EE" w14:textId="77777777" w:rsidTr="00C24B9A">
        <w:trPr>
          <w:trHeight w:val="144"/>
        </w:trPr>
        <w:tc>
          <w:tcPr>
            <w:tcW w:w="3150" w:type="dxa"/>
            <w:vAlign w:val="bottom"/>
          </w:tcPr>
          <w:p w14:paraId="4E78F9CF" w14:textId="77777777" w:rsidR="00ED35DE" w:rsidRPr="00D7153C" w:rsidRDefault="00ED35DE" w:rsidP="009677AB">
            <w:pPr>
              <w:ind w:left="-11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รวมหนี้สินทางการเงิน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456BD" w14:textId="53AC04A7" w:rsidR="00ED35DE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821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459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050A6" w14:textId="473F2D34" w:rsidR="00ED35DE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824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952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2CEC9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3F718" w14:textId="77777777" w:rsidR="00ED35DE" w:rsidRPr="00D7153C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B3A25" w14:textId="3C5D86EA" w:rsidR="00ED35DE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408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530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602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1282E5" w14:textId="107BBA83" w:rsidR="00ED35DE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421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177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013</w:t>
            </w:r>
          </w:p>
        </w:tc>
      </w:tr>
    </w:tbl>
    <w:p w14:paraId="5FEA22F9" w14:textId="77777777" w:rsidR="00715861" w:rsidRPr="00D7153C" w:rsidRDefault="00715861" w:rsidP="00916B8D">
      <w:pPr>
        <w:pStyle w:val="BodyText"/>
        <w:rPr>
          <w:rFonts w:ascii="Browallia New" w:hAnsi="Browallia New" w:cs="Browallia New"/>
          <w:szCs w:val="24"/>
          <w:lang w:val="en-GB" w:eastAsia="x-none"/>
        </w:rPr>
      </w:pPr>
    </w:p>
    <w:p w14:paraId="5AC6A900" w14:textId="77777777" w:rsidR="00715861" w:rsidRPr="00D7153C" w:rsidRDefault="00715861" w:rsidP="00916B8D">
      <w:pPr>
        <w:pStyle w:val="BodyText"/>
        <w:rPr>
          <w:rFonts w:ascii="Browallia New" w:hAnsi="Browallia New" w:cs="Browallia New"/>
          <w:szCs w:val="24"/>
          <w:lang w:val="en-GB" w:eastAsia="x-none"/>
        </w:rPr>
      </w:pPr>
    </w:p>
    <w:p w14:paraId="2E448C2C" w14:textId="77777777" w:rsidR="00496AE7" w:rsidRPr="00D7153C" w:rsidRDefault="00496AE7" w:rsidP="00916B8D">
      <w:pPr>
        <w:pStyle w:val="BodyText"/>
        <w:rPr>
          <w:rFonts w:ascii="Browallia New" w:hAnsi="Browallia New" w:cs="Browallia New"/>
          <w:szCs w:val="24"/>
          <w:lang w:val="en-GB" w:eastAsia="x-none"/>
        </w:rPr>
      </w:pPr>
    </w:p>
    <w:p w14:paraId="16C24EF3" w14:textId="77777777" w:rsidR="00496AE7" w:rsidRPr="00D7153C" w:rsidRDefault="00496AE7" w:rsidP="00916B8D">
      <w:pPr>
        <w:pStyle w:val="BodyText"/>
        <w:rPr>
          <w:rFonts w:ascii="Browallia New" w:hAnsi="Browallia New" w:cs="Browallia New"/>
          <w:szCs w:val="24"/>
          <w:cs/>
          <w:lang w:val="en-GB" w:eastAsia="x-none"/>
        </w:rPr>
      </w:pPr>
    </w:p>
    <w:p w14:paraId="375B8763" w14:textId="77777777" w:rsidR="00916B8D" w:rsidRPr="00D7153C" w:rsidRDefault="000541B7" w:rsidP="00916B8D">
      <w:pPr>
        <w:pStyle w:val="BodyText"/>
        <w:rPr>
          <w:rFonts w:ascii="Browallia New" w:hAnsi="Browallia New" w:cs="Browallia New"/>
          <w:szCs w:val="24"/>
          <w:lang w:val="en-GB" w:eastAsia="x-none"/>
        </w:rPr>
      </w:pPr>
      <w:r w:rsidRPr="00D7153C">
        <w:rPr>
          <w:rFonts w:ascii="Browallia New" w:hAnsi="Browallia New" w:cs="Browallia New"/>
          <w:szCs w:val="24"/>
          <w:cs/>
          <w:lang w:val="en-GB" w:eastAsia="x-none"/>
        </w:rPr>
        <w:br w:type="page"/>
      </w:r>
    </w:p>
    <w:p w14:paraId="4F851941" w14:textId="77777777" w:rsidR="00F8186E" w:rsidRPr="00D7153C" w:rsidRDefault="00F8186E" w:rsidP="00916B8D">
      <w:pPr>
        <w:pStyle w:val="BodyText"/>
        <w:rPr>
          <w:rFonts w:ascii="Browallia New" w:hAnsi="Browallia New" w:cs="Browallia New"/>
          <w:szCs w:val="24"/>
          <w:lang w:eastAsia="x-none"/>
        </w:rPr>
      </w:pPr>
    </w:p>
    <w:tbl>
      <w:tblPr>
        <w:tblW w:w="9453" w:type="dxa"/>
        <w:tblLayout w:type="fixed"/>
        <w:tblLook w:val="0600" w:firstRow="0" w:lastRow="0" w:firstColumn="0" w:lastColumn="0" w:noHBand="1" w:noVBand="1"/>
      </w:tblPr>
      <w:tblGrid>
        <w:gridCol w:w="2970"/>
        <w:gridCol w:w="1080"/>
        <w:gridCol w:w="1080"/>
        <w:gridCol w:w="1188"/>
        <w:gridCol w:w="1183"/>
        <w:gridCol w:w="992"/>
        <w:gridCol w:w="960"/>
      </w:tblGrid>
      <w:tr w:rsidR="009C7303" w:rsidRPr="00D7153C" w14:paraId="31925B7F" w14:textId="77777777" w:rsidTr="00967648">
        <w:trPr>
          <w:trHeight w:val="144"/>
        </w:trPr>
        <w:tc>
          <w:tcPr>
            <w:tcW w:w="2970" w:type="dxa"/>
            <w:vAlign w:val="bottom"/>
          </w:tcPr>
          <w:p w14:paraId="4D65A2E7" w14:textId="77777777" w:rsidR="00916B8D" w:rsidRPr="00D7153C" w:rsidRDefault="00916B8D" w:rsidP="009677AB">
            <w:pPr>
              <w:ind w:left="-113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6483" w:type="dxa"/>
            <w:gridSpan w:val="6"/>
            <w:tcBorders>
              <w:bottom w:val="single" w:sz="4" w:space="0" w:color="auto"/>
            </w:tcBorders>
            <w:vAlign w:val="bottom"/>
          </w:tcPr>
          <w:p w14:paraId="4F274BC3" w14:textId="77777777" w:rsidR="00916B8D" w:rsidRPr="00D7153C" w:rsidRDefault="00916B8D" w:rsidP="00C24B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C7303" w:rsidRPr="00D7153C" w14:paraId="484FCE90" w14:textId="77777777" w:rsidTr="00967648">
        <w:trPr>
          <w:trHeight w:val="144"/>
        </w:trPr>
        <w:tc>
          <w:tcPr>
            <w:tcW w:w="2970" w:type="dxa"/>
            <w:vAlign w:val="bottom"/>
          </w:tcPr>
          <w:p w14:paraId="56CCE0F1" w14:textId="77777777" w:rsidR="00C577BD" w:rsidRPr="00D7153C" w:rsidRDefault="00C577BD" w:rsidP="009677AB">
            <w:pPr>
              <w:ind w:left="-113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648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DE542C" w14:textId="0570DA34" w:rsidR="00C577BD" w:rsidRPr="00D7153C" w:rsidRDefault="00D7153C" w:rsidP="00C24B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3655BF"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 </w:t>
            </w:r>
            <w:r w:rsidR="00DA2653"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</w:tr>
      <w:tr w:rsidR="009C7303" w:rsidRPr="00D7153C" w14:paraId="52C5BA99" w14:textId="77777777" w:rsidTr="00967648">
        <w:trPr>
          <w:trHeight w:val="144"/>
        </w:trPr>
        <w:tc>
          <w:tcPr>
            <w:tcW w:w="2970" w:type="dxa"/>
            <w:vAlign w:val="bottom"/>
          </w:tcPr>
          <w:p w14:paraId="5DB6C6E3" w14:textId="77777777" w:rsidR="00F64B35" w:rsidRPr="00D7153C" w:rsidRDefault="00F64B35" w:rsidP="009677AB">
            <w:pPr>
              <w:ind w:left="-113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F8DB37" w14:textId="77777777" w:rsidR="00F64B35" w:rsidRPr="00D7153C" w:rsidRDefault="00F64B35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0FEA446" w14:textId="77777777" w:rsidR="00F64B35" w:rsidRPr="00D7153C" w:rsidRDefault="00F64B35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กำหนดให้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33F0DC5C" w14:textId="77777777" w:rsidR="00F64B35" w:rsidRPr="00D7153C" w:rsidRDefault="00F64B35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3A42817A" w14:textId="77777777" w:rsidR="00F64B35" w:rsidRPr="00D7153C" w:rsidRDefault="00F64B35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กำหนดให้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46DE6CF" w14:textId="77777777" w:rsidR="00F64B35" w:rsidRPr="00D7153C" w:rsidRDefault="00F64B35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vAlign w:val="bottom"/>
          </w:tcPr>
          <w:p w14:paraId="273C6399" w14:textId="77777777" w:rsidR="00F64B35" w:rsidRPr="00D7153C" w:rsidRDefault="00F64B35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D7153C" w14:paraId="421CDEA8" w14:textId="77777777" w:rsidTr="00E0133B">
        <w:trPr>
          <w:trHeight w:val="144"/>
        </w:trPr>
        <w:tc>
          <w:tcPr>
            <w:tcW w:w="2970" w:type="dxa"/>
            <w:vAlign w:val="bottom"/>
          </w:tcPr>
          <w:p w14:paraId="06946D81" w14:textId="77777777" w:rsidR="00F64B35" w:rsidRPr="00D7153C" w:rsidRDefault="00F64B35" w:rsidP="009677AB">
            <w:pPr>
              <w:ind w:left="-113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0739B340" w14:textId="77777777" w:rsidR="00F64B35" w:rsidRPr="00D7153C" w:rsidRDefault="00F64B35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วัดมูลค่าด้วย</w:t>
            </w:r>
          </w:p>
        </w:tc>
        <w:tc>
          <w:tcPr>
            <w:tcW w:w="1080" w:type="dxa"/>
            <w:vAlign w:val="bottom"/>
          </w:tcPr>
          <w:p w14:paraId="4B9E595E" w14:textId="77777777" w:rsidR="00F64B35" w:rsidRPr="00D7153C" w:rsidRDefault="00F64B35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วัดมูลค่าด้วย</w:t>
            </w:r>
          </w:p>
        </w:tc>
        <w:tc>
          <w:tcPr>
            <w:tcW w:w="1188" w:type="dxa"/>
            <w:vAlign w:val="bottom"/>
          </w:tcPr>
          <w:p w14:paraId="14D7510E" w14:textId="77777777" w:rsidR="00F64B35" w:rsidRPr="00D7153C" w:rsidRDefault="00F64B35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วัดมูลค่าด้วย</w:t>
            </w:r>
          </w:p>
        </w:tc>
        <w:tc>
          <w:tcPr>
            <w:tcW w:w="1183" w:type="dxa"/>
            <w:vAlign w:val="bottom"/>
          </w:tcPr>
          <w:p w14:paraId="234D3AC3" w14:textId="77777777" w:rsidR="00F64B35" w:rsidRPr="00D7153C" w:rsidRDefault="00F64B35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วัดมูลค่าด้วย</w:t>
            </w:r>
          </w:p>
        </w:tc>
        <w:tc>
          <w:tcPr>
            <w:tcW w:w="992" w:type="dxa"/>
            <w:vAlign w:val="bottom"/>
          </w:tcPr>
          <w:p w14:paraId="64D418EA" w14:textId="77777777" w:rsidR="00F64B35" w:rsidRPr="00D7153C" w:rsidRDefault="00F64B35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14:paraId="37CCAD30" w14:textId="77777777" w:rsidR="00F64B35" w:rsidRPr="00D7153C" w:rsidRDefault="00F64B35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D7153C" w14:paraId="3BEAC19C" w14:textId="77777777" w:rsidTr="00E0133B">
        <w:trPr>
          <w:trHeight w:val="144"/>
        </w:trPr>
        <w:tc>
          <w:tcPr>
            <w:tcW w:w="2970" w:type="dxa"/>
            <w:vAlign w:val="bottom"/>
          </w:tcPr>
          <w:p w14:paraId="6896B329" w14:textId="77777777" w:rsidR="00F64B35" w:rsidRPr="00D7153C" w:rsidRDefault="00F64B35" w:rsidP="009677AB">
            <w:pPr>
              <w:ind w:left="-113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78642DD1" w14:textId="77777777" w:rsidR="00F64B35" w:rsidRPr="00D7153C" w:rsidRDefault="00F64B35" w:rsidP="00C24B9A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080" w:type="dxa"/>
            <w:vAlign w:val="bottom"/>
          </w:tcPr>
          <w:p w14:paraId="363EA9C8" w14:textId="77777777" w:rsidR="00F64B35" w:rsidRPr="00D7153C" w:rsidRDefault="00F64B35" w:rsidP="00C24B9A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188" w:type="dxa"/>
            <w:vAlign w:val="bottom"/>
          </w:tcPr>
          <w:p w14:paraId="1D042511" w14:textId="77777777" w:rsidR="00F64B35" w:rsidRPr="00D7153C" w:rsidRDefault="00F64B35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183" w:type="dxa"/>
            <w:vAlign w:val="bottom"/>
          </w:tcPr>
          <w:p w14:paraId="430EB49F" w14:textId="77777777" w:rsidR="00F64B35" w:rsidRPr="00D7153C" w:rsidRDefault="00F64B35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92" w:type="dxa"/>
            <w:vAlign w:val="bottom"/>
          </w:tcPr>
          <w:p w14:paraId="2634217D" w14:textId="77777777" w:rsidR="00F64B35" w:rsidRPr="00D7153C" w:rsidRDefault="00F64B35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14:paraId="38F57733" w14:textId="77777777" w:rsidR="00F64B35" w:rsidRPr="00D7153C" w:rsidRDefault="00F64B35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D7153C" w14:paraId="663C2065" w14:textId="77777777" w:rsidTr="00E0133B">
        <w:trPr>
          <w:trHeight w:val="53"/>
        </w:trPr>
        <w:tc>
          <w:tcPr>
            <w:tcW w:w="2970" w:type="dxa"/>
            <w:vAlign w:val="bottom"/>
          </w:tcPr>
          <w:p w14:paraId="38124E98" w14:textId="77777777" w:rsidR="00F64B35" w:rsidRPr="00D7153C" w:rsidRDefault="00F64B35" w:rsidP="009677AB">
            <w:pPr>
              <w:ind w:left="-113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315DFDA7" w14:textId="77777777" w:rsidR="00F64B35" w:rsidRPr="00D7153C" w:rsidRDefault="00F64B35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ผ่านกำไรหรือ</w:t>
            </w:r>
          </w:p>
        </w:tc>
        <w:tc>
          <w:tcPr>
            <w:tcW w:w="1080" w:type="dxa"/>
            <w:vAlign w:val="bottom"/>
          </w:tcPr>
          <w:p w14:paraId="7DD8C0BD" w14:textId="77777777" w:rsidR="00F64B35" w:rsidRPr="00D7153C" w:rsidRDefault="00F64B35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ผ่านกำไรหรือ</w:t>
            </w:r>
          </w:p>
        </w:tc>
        <w:tc>
          <w:tcPr>
            <w:tcW w:w="1188" w:type="dxa"/>
            <w:vAlign w:val="bottom"/>
          </w:tcPr>
          <w:p w14:paraId="7F670107" w14:textId="77777777" w:rsidR="00F64B35" w:rsidRPr="00D7153C" w:rsidRDefault="00F64B35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ผ่านกำไรหรือ</w:t>
            </w:r>
          </w:p>
        </w:tc>
        <w:tc>
          <w:tcPr>
            <w:tcW w:w="1183" w:type="dxa"/>
            <w:vAlign w:val="bottom"/>
          </w:tcPr>
          <w:p w14:paraId="2D9F58D0" w14:textId="77777777" w:rsidR="00F64B35" w:rsidRPr="00D7153C" w:rsidRDefault="00F64B35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ผ่านกำไรหรือ</w:t>
            </w:r>
          </w:p>
        </w:tc>
        <w:tc>
          <w:tcPr>
            <w:tcW w:w="992" w:type="dxa"/>
            <w:vAlign w:val="bottom"/>
          </w:tcPr>
          <w:p w14:paraId="551EF35C" w14:textId="77777777" w:rsidR="00F64B35" w:rsidRPr="00D7153C" w:rsidRDefault="00F64B35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ต้นทุนตัด</w:t>
            </w:r>
          </w:p>
        </w:tc>
        <w:tc>
          <w:tcPr>
            <w:tcW w:w="960" w:type="dxa"/>
            <w:vAlign w:val="bottom"/>
          </w:tcPr>
          <w:p w14:paraId="1F6AFB6C" w14:textId="77777777" w:rsidR="00F64B35" w:rsidRPr="00D7153C" w:rsidRDefault="00F64B35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D7153C" w14:paraId="1EB63C31" w14:textId="77777777" w:rsidTr="00E0133B">
        <w:trPr>
          <w:trHeight w:val="144"/>
        </w:trPr>
        <w:tc>
          <w:tcPr>
            <w:tcW w:w="2970" w:type="dxa"/>
            <w:vAlign w:val="bottom"/>
          </w:tcPr>
          <w:p w14:paraId="2BB3AB71" w14:textId="77777777" w:rsidR="00F64B35" w:rsidRPr="00D7153C" w:rsidRDefault="00F64B35" w:rsidP="009677AB">
            <w:pPr>
              <w:ind w:left="-113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26C4E558" w14:textId="77777777" w:rsidR="00F64B35" w:rsidRPr="00D7153C" w:rsidRDefault="00F64B35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ขาดทุน</w:t>
            </w:r>
          </w:p>
        </w:tc>
        <w:tc>
          <w:tcPr>
            <w:tcW w:w="1080" w:type="dxa"/>
            <w:vAlign w:val="bottom"/>
          </w:tcPr>
          <w:p w14:paraId="6A9F2BE5" w14:textId="77777777" w:rsidR="00F64B35" w:rsidRPr="00D7153C" w:rsidRDefault="00F64B35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ขาดทุน</w:t>
            </w:r>
          </w:p>
        </w:tc>
        <w:tc>
          <w:tcPr>
            <w:tcW w:w="1188" w:type="dxa"/>
            <w:vAlign w:val="bottom"/>
          </w:tcPr>
          <w:p w14:paraId="7763E29B" w14:textId="77777777" w:rsidR="00F64B35" w:rsidRPr="00D7153C" w:rsidRDefault="00F64B35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ขาดทุนเบ็ดเสร็จ</w:t>
            </w:r>
          </w:p>
        </w:tc>
        <w:tc>
          <w:tcPr>
            <w:tcW w:w="1183" w:type="dxa"/>
            <w:vAlign w:val="bottom"/>
          </w:tcPr>
          <w:p w14:paraId="4DF93C29" w14:textId="77777777" w:rsidR="00F64B35" w:rsidRPr="00D7153C" w:rsidRDefault="00F64B35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ขาดทุนเบ็ดเสร็จ</w:t>
            </w:r>
          </w:p>
        </w:tc>
        <w:tc>
          <w:tcPr>
            <w:tcW w:w="992" w:type="dxa"/>
            <w:vAlign w:val="bottom"/>
          </w:tcPr>
          <w:p w14:paraId="6D85C171" w14:textId="77777777" w:rsidR="00F64B35" w:rsidRPr="00D7153C" w:rsidRDefault="00F64B35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จำหน่าย</w:t>
            </w:r>
          </w:p>
        </w:tc>
        <w:tc>
          <w:tcPr>
            <w:tcW w:w="960" w:type="dxa"/>
            <w:vAlign w:val="bottom"/>
          </w:tcPr>
          <w:p w14:paraId="3F5AF001" w14:textId="77777777" w:rsidR="00F64B35" w:rsidRPr="00D7153C" w:rsidRDefault="00F64B35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C7303" w:rsidRPr="00D7153C" w14:paraId="42BAE4FC" w14:textId="77777777" w:rsidTr="00E0133B">
        <w:trPr>
          <w:trHeight w:val="144"/>
        </w:trPr>
        <w:tc>
          <w:tcPr>
            <w:tcW w:w="2970" w:type="dxa"/>
            <w:vAlign w:val="bottom"/>
          </w:tcPr>
          <w:p w14:paraId="502FF7DF" w14:textId="77777777" w:rsidR="009935E9" w:rsidRPr="00D7153C" w:rsidRDefault="009935E9" w:rsidP="009677AB">
            <w:pPr>
              <w:ind w:left="-113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B44F835" w14:textId="77777777" w:rsidR="009935E9" w:rsidRPr="00D7153C" w:rsidRDefault="009935E9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FF2ED0E" w14:textId="77777777" w:rsidR="009935E9" w:rsidRPr="00D7153C" w:rsidRDefault="009935E9" w:rsidP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257D3031" w14:textId="77777777" w:rsidR="009935E9" w:rsidRPr="00D7153C" w:rsidRDefault="009935E9" w:rsidP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4EAE9640" w14:textId="77777777" w:rsidR="009935E9" w:rsidRPr="00D7153C" w:rsidRDefault="009935E9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AC6F5E9" w14:textId="77777777" w:rsidR="009935E9" w:rsidRPr="00D7153C" w:rsidRDefault="009935E9" w:rsidP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vAlign w:val="bottom"/>
          </w:tcPr>
          <w:p w14:paraId="5DD4AB42" w14:textId="77777777" w:rsidR="009935E9" w:rsidRPr="00D7153C" w:rsidRDefault="009935E9" w:rsidP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9C7303" w:rsidRPr="00D7153C" w14:paraId="09B7AB34" w14:textId="77777777" w:rsidTr="00E0133B">
        <w:trPr>
          <w:trHeight w:val="144"/>
        </w:trPr>
        <w:tc>
          <w:tcPr>
            <w:tcW w:w="2970" w:type="dxa"/>
            <w:vAlign w:val="bottom"/>
          </w:tcPr>
          <w:p w14:paraId="16EF6181" w14:textId="77777777" w:rsidR="009935E9" w:rsidRPr="00D7153C" w:rsidRDefault="009935E9" w:rsidP="009677AB">
            <w:pPr>
              <w:ind w:left="-113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87C500D" w14:textId="77777777" w:rsidR="009935E9" w:rsidRPr="00D7153C" w:rsidRDefault="009935E9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417F9C8" w14:textId="77777777" w:rsidR="009935E9" w:rsidRPr="00D7153C" w:rsidRDefault="009935E9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36D65FA0" w14:textId="77777777" w:rsidR="009935E9" w:rsidRPr="00D7153C" w:rsidRDefault="009935E9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591F3B2A" w14:textId="77777777" w:rsidR="009935E9" w:rsidRPr="00D7153C" w:rsidRDefault="009935E9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E2DA362" w14:textId="77777777" w:rsidR="009935E9" w:rsidRPr="00D7153C" w:rsidRDefault="009935E9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vAlign w:val="bottom"/>
          </w:tcPr>
          <w:p w14:paraId="57E1BA5F" w14:textId="77777777" w:rsidR="009935E9" w:rsidRPr="00D7153C" w:rsidRDefault="009935E9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E0133B" w:rsidRPr="00D7153C" w14:paraId="0EF8018D" w14:textId="77777777" w:rsidTr="00E0133B">
        <w:trPr>
          <w:trHeight w:val="144"/>
        </w:trPr>
        <w:tc>
          <w:tcPr>
            <w:tcW w:w="2970" w:type="dxa"/>
            <w:vAlign w:val="bottom"/>
          </w:tcPr>
          <w:p w14:paraId="662F9173" w14:textId="77777777" w:rsidR="00E0133B" w:rsidRPr="00D7153C" w:rsidRDefault="00E0133B" w:rsidP="009677AB">
            <w:pPr>
              <w:ind w:left="-113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เงินสด</w:t>
            </w:r>
          </w:p>
        </w:tc>
        <w:tc>
          <w:tcPr>
            <w:tcW w:w="1080" w:type="dxa"/>
            <w:vAlign w:val="bottom"/>
          </w:tcPr>
          <w:p w14:paraId="49EBE562" w14:textId="1FE6F1F3" w:rsidR="00E0133B" w:rsidRPr="00D7153C" w:rsidRDefault="00E0133B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9CBBD0F" w14:textId="79DCB05F" w:rsidR="00E0133B" w:rsidRPr="00D7153C" w:rsidRDefault="00E0133B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8" w:type="dxa"/>
            <w:vAlign w:val="bottom"/>
          </w:tcPr>
          <w:p w14:paraId="1820EE33" w14:textId="22671616" w:rsidR="00E0133B" w:rsidRPr="00D7153C" w:rsidRDefault="00E0133B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3" w:type="dxa"/>
            <w:vAlign w:val="bottom"/>
          </w:tcPr>
          <w:p w14:paraId="425ED6D8" w14:textId="67C72148" w:rsidR="00E0133B" w:rsidRPr="00D7153C" w:rsidRDefault="00E0133B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4B64FEC6" w14:textId="2BC7EA1B" w:rsidR="00E0133B" w:rsidRPr="00D7153C" w:rsidRDefault="00D7153C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E0133B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209</w:t>
            </w:r>
            <w:r w:rsidR="00E0133B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001</w:t>
            </w:r>
          </w:p>
        </w:tc>
        <w:tc>
          <w:tcPr>
            <w:tcW w:w="960" w:type="dxa"/>
            <w:vAlign w:val="bottom"/>
          </w:tcPr>
          <w:p w14:paraId="7C8ED7C1" w14:textId="7BF4CB88" w:rsidR="00E0133B" w:rsidRPr="00D7153C" w:rsidRDefault="00D7153C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E0133B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209</w:t>
            </w:r>
            <w:r w:rsidR="00E0133B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001</w:t>
            </w:r>
          </w:p>
        </w:tc>
      </w:tr>
      <w:tr w:rsidR="00E0133B" w:rsidRPr="00D7153C" w14:paraId="3A8AF1C8" w14:textId="77777777" w:rsidTr="00E0133B">
        <w:trPr>
          <w:trHeight w:val="144"/>
        </w:trPr>
        <w:tc>
          <w:tcPr>
            <w:tcW w:w="2970" w:type="dxa"/>
            <w:vAlign w:val="bottom"/>
          </w:tcPr>
          <w:p w14:paraId="5B602A34" w14:textId="77777777" w:rsidR="00E0133B" w:rsidRPr="00D7153C" w:rsidRDefault="00E0133B" w:rsidP="009677AB">
            <w:pPr>
              <w:ind w:left="-113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080" w:type="dxa"/>
            <w:vAlign w:val="bottom"/>
          </w:tcPr>
          <w:p w14:paraId="133FFEA3" w14:textId="057BAFDF" w:rsidR="00E0133B" w:rsidRPr="00D7153C" w:rsidRDefault="00E0133B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9185C5A" w14:textId="7516A80B" w:rsidR="00E0133B" w:rsidRPr="00D7153C" w:rsidRDefault="00E0133B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8" w:type="dxa"/>
            <w:vAlign w:val="bottom"/>
          </w:tcPr>
          <w:p w14:paraId="569BB7D2" w14:textId="0139AA62" w:rsidR="00E0133B" w:rsidRPr="00D7153C" w:rsidRDefault="00E0133B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3" w:type="dxa"/>
            <w:vAlign w:val="bottom"/>
          </w:tcPr>
          <w:p w14:paraId="2EE7C5F0" w14:textId="1C4A12CC" w:rsidR="00E0133B" w:rsidRPr="00D7153C" w:rsidRDefault="00E0133B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0CA14914" w14:textId="769B8533" w:rsidR="00E0133B" w:rsidRPr="00D7153C" w:rsidRDefault="00D7153C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</w:t>
            </w:r>
            <w:r w:rsidR="00E0133B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458</w:t>
            </w:r>
            <w:r w:rsidR="00E0133B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949</w:t>
            </w:r>
          </w:p>
        </w:tc>
        <w:tc>
          <w:tcPr>
            <w:tcW w:w="960" w:type="dxa"/>
            <w:vAlign w:val="bottom"/>
          </w:tcPr>
          <w:p w14:paraId="227D4348" w14:textId="037C5004" w:rsidR="00E0133B" w:rsidRPr="00D7153C" w:rsidRDefault="00D7153C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</w:t>
            </w:r>
            <w:r w:rsidR="00E0133B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458</w:t>
            </w:r>
            <w:r w:rsidR="00E0133B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949</w:t>
            </w:r>
          </w:p>
        </w:tc>
      </w:tr>
      <w:tr w:rsidR="00E0133B" w:rsidRPr="00D7153C" w14:paraId="71514D5D" w14:textId="77777777" w:rsidTr="00E0133B">
        <w:trPr>
          <w:trHeight w:val="144"/>
        </w:trPr>
        <w:tc>
          <w:tcPr>
            <w:tcW w:w="2970" w:type="dxa"/>
            <w:vAlign w:val="bottom"/>
          </w:tcPr>
          <w:p w14:paraId="7F6A4A36" w14:textId="77777777" w:rsidR="00E0133B" w:rsidRPr="00D7153C" w:rsidRDefault="00E0133B" w:rsidP="009677AB">
            <w:pPr>
              <w:ind w:left="-113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80" w:type="dxa"/>
            <w:vAlign w:val="bottom"/>
          </w:tcPr>
          <w:p w14:paraId="2BAE018A" w14:textId="77777777" w:rsidR="00E0133B" w:rsidRPr="00D7153C" w:rsidRDefault="00E0133B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D7DD1CA" w14:textId="77777777" w:rsidR="00E0133B" w:rsidRPr="00D7153C" w:rsidRDefault="00E0133B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88" w:type="dxa"/>
            <w:vAlign w:val="bottom"/>
          </w:tcPr>
          <w:p w14:paraId="6EE6173C" w14:textId="77777777" w:rsidR="00E0133B" w:rsidRPr="00D7153C" w:rsidRDefault="00E0133B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83" w:type="dxa"/>
            <w:vAlign w:val="bottom"/>
          </w:tcPr>
          <w:p w14:paraId="0C16455F" w14:textId="77777777" w:rsidR="00E0133B" w:rsidRPr="00D7153C" w:rsidRDefault="00E0133B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4D7008A1" w14:textId="77777777" w:rsidR="00E0133B" w:rsidRPr="00D7153C" w:rsidRDefault="00E0133B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14:paraId="5E07EE64" w14:textId="77777777" w:rsidR="00E0133B" w:rsidRPr="00D7153C" w:rsidRDefault="00E0133B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E0133B" w:rsidRPr="00D7153C" w14:paraId="765AD08A" w14:textId="77777777" w:rsidTr="00E0133B">
        <w:trPr>
          <w:trHeight w:val="144"/>
        </w:trPr>
        <w:tc>
          <w:tcPr>
            <w:tcW w:w="2970" w:type="dxa"/>
            <w:vAlign w:val="bottom"/>
          </w:tcPr>
          <w:p w14:paraId="5711DD39" w14:textId="77777777" w:rsidR="00E0133B" w:rsidRPr="00D7153C" w:rsidRDefault="00E0133B" w:rsidP="009677AB">
            <w:pPr>
              <w:ind w:left="-113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080" w:type="dxa"/>
            <w:vAlign w:val="bottom"/>
          </w:tcPr>
          <w:p w14:paraId="6360B809" w14:textId="3041A3F9" w:rsidR="00E0133B" w:rsidRPr="00D7153C" w:rsidRDefault="00D7153C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  <w:r w:rsidR="00E0133B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082</w:t>
            </w:r>
            <w:r w:rsidR="00E0133B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899</w:t>
            </w:r>
          </w:p>
        </w:tc>
        <w:tc>
          <w:tcPr>
            <w:tcW w:w="1080" w:type="dxa"/>
            <w:vAlign w:val="bottom"/>
          </w:tcPr>
          <w:p w14:paraId="1081136E" w14:textId="68344824" w:rsidR="00E0133B" w:rsidRPr="00D7153C" w:rsidRDefault="00E0133B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8" w:type="dxa"/>
            <w:vAlign w:val="bottom"/>
          </w:tcPr>
          <w:p w14:paraId="42D3147D" w14:textId="38C07F6B" w:rsidR="00E0133B" w:rsidRPr="00D7153C" w:rsidRDefault="00E0133B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3" w:type="dxa"/>
            <w:vAlign w:val="bottom"/>
          </w:tcPr>
          <w:p w14:paraId="36C5DBB9" w14:textId="4BE50CC1" w:rsidR="00E0133B" w:rsidRPr="00D7153C" w:rsidRDefault="00E0133B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5F8B19A7" w14:textId="2D271CA2" w:rsidR="00E0133B" w:rsidRPr="00D7153C" w:rsidRDefault="00E0133B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60" w:type="dxa"/>
            <w:vAlign w:val="bottom"/>
          </w:tcPr>
          <w:p w14:paraId="76640683" w14:textId="77E99722" w:rsidR="00E0133B" w:rsidRPr="00D7153C" w:rsidRDefault="00D7153C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  <w:r w:rsidR="00E0133B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082</w:t>
            </w:r>
            <w:r w:rsidR="00E0133B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899</w:t>
            </w:r>
          </w:p>
        </w:tc>
      </w:tr>
      <w:tr w:rsidR="00E0133B" w:rsidRPr="00D7153C" w14:paraId="0C1F725B" w14:textId="77777777" w:rsidTr="00E0133B">
        <w:trPr>
          <w:trHeight w:val="144"/>
        </w:trPr>
        <w:tc>
          <w:tcPr>
            <w:tcW w:w="2970" w:type="dxa"/>
            <w:vAlign w:val="bottom"/>
          </w:tcPr>
          <w:p w14:paraId="14FF2F34" w14:textId="77777777" w:rsidR="00E0133B" w:rsidRPr="00D7153C" w:rsidRDefault="00E0133B" w:rsidP="009677AB">
            <w:pPr>
              <w:ind w:left="-113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1080" w:type="dxa"/>
            <w:vAlign w:val="bottom"/>
          </w:tcPr>
          <w:p w14:paraId="1CC2951E" w14:textId="60E28CAE" w:rsidR="00E0133B" w:rsidRPr="00D7153C" w:rsidRDefault="00D7153C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E0133B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649</w:t>
            </w:r>
            <w:r w:rsidR="00E0133B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517</w:t>
            </w:r>
          </w:p>
        </w:tc>
        <w:tc>
          <w:tcPr>
            <w:tcW w:w="1080" w:type="dxa"/>
            <w:vAlign w:val="bottom"/>
          </w:tcPr>
          <w:p w14:paraId="6FDF4E5A" w14:textId="4C6946F8" w:rsidR="00E0133B" w:rsidRPr="00D7153C" w:rsidRDefault="00E0133B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8" w:type="dxa"/>
            <w:vAlign w:val="bottom"/>
          </w:tcPr>
          <w:p w14:paraId="64CDC436" w14:textId="7DD477B3" w:rsidR="00E0133B" w:rsidRPr="00D7153C" w:rsidRDefault="00E0133B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3" w:type="dxa"/>
            <w:vAlign w:val="bottom"/>
          </w:tcPr>
          <w:p w14:paraId="44ED2CA6" w14:textId="5B010589" w:rsidR="00E0133B" w:rsidRPr="00D7153C" w:rsidRDefault="00E0133B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59D6BEC2" w14:textId="513E4E2E" w:rsidR="00E0133B" w:rsidRPr="00D7153C" w:rsidRDefault="00E0133B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60" w:type="dxa"/>
            <w:vAlign w:val="bottom"/>
          </w:tcPr>
          <w:p w14:paraId="1E610C3E" w14:textId="158BC03B" w:rsidR="00E0133B" w:rsidRPr="00D7153C" w:rsidRDefault="00D7153C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E0133B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649</w:t>
            </w:r>
            <w:r w:rsidR="00E0133B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517</w:t>
            </w:r>
          </w:p>
        </w:tc>
      </w:tr>
      <w:tr w:rsidR="00E0133B" w:rsidRPr="00D7153C" w14:paraId="39A21AB8" w14:textId="77777777" w:rsidTr="00E0133B">
        <w:trPr>
          <w:trHeight w:val="144"/>
        </w:trPr>
        <w:tc>
          <w:tcPr>
            <w:tcW w:w="2970" w:type="dxa"/>
            <w:vAlign w:val="bottom"/>
          </w:tcPr>
          <w:p w14:paraId="2D72B9A4" w14:textId="77777777" w:rsidR="00E0133B" w:rsidRPr="00D7153C" w:rsidRDefault="00E0133B" w:rsidP="009677AB">
            <w:pPr>
              <w:ind w:left="-113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เงินลงทุนในหลักทรัพย์สุทธิ</w:t>
            </w:r>
          </w:p>
        </w:tc>
        <w:tc>
          <w:tcPr>
            <w:tcW w:w="1080" w:type="dxa"/>
            <w:vAlign w:val="bottom"/>
          </w:tcPr>
          <w:p w14:paraId="2548A557" w14:textId="5EA3AD1F" w:rsidR="00E0133B" w:rsidRPr="00D7153C" w:rsidRDefault="00E0133B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EFBCF7F" w14:textId="48356344" w:rsidR="00E0133B" w:rsidRPr="00D7153C" w:rsidRDefault="00E0133B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8" w:type="dxa"/>
            <w:vAlign w:val="bottom"/>
          </w:tcPr>
          <w:p w14:paraId="4D54339F" w14:textId="7DA20B2C" w:rsidR="00E0133B" w:rsidRPr="00D7153C" w:rsidRDefault="00D7153C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</w:t>
            </w:r>
            <w:r w:rsidR="00E0133B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859</w:t>
            </w:r>
            <w:r w:rsidR="00E0133B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358</w:t>
            </w:r>
          </w:p>
        </w:tc>
        <w:tc>
          <w:tcPr>
            <w:tcW w:w="1183" w:type="dxa"/>
            <w:vAlign w:val="bottom"/>
          </w:tcPr>
          <w:p w14:paraId="324D3799" w14:textId="55A0183C" w:rsidR="00E0133B" w:rsidRPr="00D7153C" w:rsidRDefault="00D7153C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269</w:t>
            </w:r>
            <w:r w:rsidR="00E0133B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085</w:t>
            </w:r>
          </w:p>
        </w:tc>
        <w:tc>
          <w:tcPr>
            <w:tcW w:w="992" w:type="dxa"/>
            <w:vAlign w:val="bottom"/>
          </w:tcPr>
          <w:p w14:paraId="575AC471" w14:textId="72E2B8D3" w:rsidR="00E0133B" w:rsidRPr="00D7153C" w:rsidRDefault="00D7153C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</w:t>
            </w:r>
            <w:r w:rsidR="00E0133B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601</w:t>
            </w:r>
            <w:r w:rsidR="00E0133B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434</w:t>
            </w:r>
          </w:p>
        </w:tc>
        <w:tc>
          <w:tcPr>
            <w:tcW w:w="960" w:type="dxa"/>
            <w:vAlign w:val="bottom"/>
          </w:tcPr>
          <w:p w14:paraId="502F176A" w14:textId="20A9E961" w:rsidR="00E0133B" w:rsidRPr="00D7153C" w:rsidRDefault="00D7153C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</w:t>
            </w:r>
            <w:r w:rsidR="00E0133B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729</w:t>
            </w:r>
            <w:r w:rsidR="00E0133B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877</w:t>
            </w:r>
          </w:p>
        </w:tc>
      </w:tr>
      <w:tr w:rsidR="00E0133B" w:rsidRPr="00D7153C" w14:paraId="0C3D3A10" w14:textId="77777777" w:rsidTr="00E0133B">
        <w:trPr>
          <w:trHeight w:val="144"/>
        </w:trPr>
        <w:tc>
          <w:tcPr>
            <w:tcW w:w="2970" w:type="dxa"/>
            <w:vAlign w:val="bottom"/>
          </w:tcPr>
          <w:p w14:paraId="1AE7DD30" w14:textId="77777777" w:rsidR="00E0133B" w:rsidRPr="00D7153C" w:rsidRDefault="00E0133B" w:rsidP="009677AB">
            <w:pPr>
              <w:ind w:left="-113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C1D33D5" w14:textId="02A28E24" w:rsidR="00E0133B" w:rsidRPr="00D7153C" w:rsidRDefault="00E0133B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75A5177" w14:textId="313399CD" w:rsidR="00E0133B" w:rsidRPr="00D7153C" w:rsidRDefault="00E0133B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7EF408F6" w14:textId="23A01316" w:rsidR="00E0133B" w:rsidRPr="00D7153C" w:rsidRDefault="00E0133B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7308B130" w14:textId="4F08F3A8" w:rsidR="00E0133B" w:rsidRPr="00D7153C" w:rsidRDefault="00E0133B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F8266F7" w14:textId="70E58729" w:rsidR="00E0133B" w:rsidRPr="00D7153C" w:rsidRDefault="00D7153C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333</w:t>
            </w:r>
            <w:r w:rsidR="00594D4B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497</w:t>
            </w:r>
            <w:r w:rsidR="00594D4B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818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vAlign w:val="bottom"/>
          </w:tcPr>
          <w:p w14:paraId="38B4D431" w14:textId="19458DC4" w:rsidR="00E0133B" w:rsidRPr="00D7153C" w:rsidRDefault="00D7153C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333</w:t>
            </w:r>
            <w:r w:rsidR="00594D4B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497</w:t>
            </w:r>
            <w:r w:rsidR="00594D4B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818</w:t>
            </w:r>
          </w:p>
        </w:tc>
      </w:tr>
      <w:tr w:rsidR="00594D4B" w:rsidRPr="00D7153C" w14:paraId="6538D6A3" w14:textId="77777777" w:rsidTr="00E0133B">
        <w:trPr>
          <w:trHeight w:val="144"/>
        </w:trPr>
        <w:tc>
          <w:tcPr>
            <w:tcW w:w="2970" w:type="dxa"/>
            <w:vAlign w:val="bottom"/>
          </w:tcPr>
          <w:p w14:paraId="23E93E9F" w14:textId="77777777" w:rsidR="00594D4B" w:rsidRPr="00D7153C" w:rsidRDefault="00594D4B" w:rsidP="009677AB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รวมสินทรัพย์ทางการเงิน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142630" w14:textId="1B4EC9B4" w:rsidR="00594D4B" w:rsidRPr="00D7153C" w:rsidRDefault="00D7153C" w:rsidP="00594D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  <w:r w:rsidR="00594D4B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732</w:t>
            </w:r>
            <w:r w:rsidR="00594D4B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9E3C5" w14:textId="14E6CF9D" w:rsidR="00594D4B" w:rsidRPr="00D7153C" w:rsidRDefault="00594D4B" w:rsidP="00594D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73B85C" w14:textId="731A8CDF" w:rsidR="00594D4B" w:rsidRPr="00D7153C" w:rsidRDefault="00D7153C" w:rsidP="00594D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</w:t>
            </w:r>
            <w:r w:rsidR="00594D4B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859</w:t>
            </w:r>
            <w:r w:rsidR="00594D4B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358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74794F" w14:textId="4AAC0A73" w:rsidR="00594D4B" w:rsidRPr="00D7153C" w:rsidRDefault="00D7153C" w:rsidP="00594D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269</w:t>
            </w:r>
            <w:r w:rsidR="00594D4B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085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5ECE61" w14:textId="33651EAB" w:rsidR="00594D4B" w:rsidRPr="00D7153C" w:rsidRDefault="00D7153C" w:rsidP="00594D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387</w:t>
            </w:r>
            <w:r w:rsidR="00594D4B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767</w:t>
            </w:r>
            <w:r w:rsidR="00594D4B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202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200A53" w14:textId="105EC10B" w:rsidR="00594D4B" w:rsidRPr="00D7153C" w:rsidRDefault="00D7153C" w:rsidP="00594D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430</w:t>
            </w:r>
            <w:r w:rsidR="00594D4B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628</w:t>
            </w:r>
            <w:r w:rsidR="00594D4B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061</w:t>
            </w:r>
          </w:p>
        </w:tc>
      </w:tr>
      <w:tr w:rsidR="00E0133B" w:rsidRPr="00D7153C" w14:paraId="4BD7AAC9" w14:textId="77777777" w:rsidTr="00E0133B">
        <w:trPr>
          <w:trHeight w:val="144"/>
        </w:trPr>
        <w:tc>
          <w:tcPr>
            <w:tcW w:w="2970" w:type="dxa"/>
            <w:vAlign w:val="bottom"/>
          </w:tcPr>
          <w:p w14:paraId="508F05CD" w14:textId="77777777" w:rsidR="00E0133B" w:rsidRPr="00D7153C" w:rsidRDefault="00E0133B" w:rsidP="009677AB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9DE7A78" w14:textId="77777777" w:rsidR="00E0133B" w:rsidRPr="00D7153C" w:rsidRDefault="00E0133B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70CFDC7" w14:textId="77777777" w:rsidR="00E0133B" w:rsidRPr="00D7153C" w:rsidRDefault="00E0133B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187066E7" w14:textId="77777777" w:rsidR="00E0133B" w:rsidRPr="00D7153C" w:rsidRDefault="00E0133B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2B287AD2" w14:textId="77777777" w:rsidR="00E0133B" w:rsidRPr="00D7153C" w:rsidRDefault="00E0133B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AFC8808" w14:textId="77777777" w:rsidR="00E0133B" w:rsidRPr="00D7153C" w:rsidRDefault="00E0133B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vAlign w:val="bottom"/>
          </w:tcPr>
          <w:p w14:paraId="54FB6828" w14:textId="77777777" w:rsidR="00E0133B" w:rsidRPr="00D7153C" w:rsidRDefault="00E0133B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E0133B" w:rsidRPr="00D7153C" w14:paraId="130F6571" w14:textId="77777777" w:rsidTr="00E0133B">
        <w:trPr>
          <w:trHeight w:val="144"/>
        </w:trPr>
        <w:tc>
          <w:tcPr>
            <w:tcW w:w="2970" w:type="dxa"/>
            <w:vAlign w:val="bottom"/>
          </w:tcPr>
          <w:p w14:paraId="2BBFBC35" w14:textId="77777777" w:rsidR="00E0133B" w:rsidRPr="00D7153C" w:rsidRDefault="00E0133B" w:rsidP="009677AB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1080" w:type="dxa"/>
            <w:vAlign w:val="bottom"/>
          </w:tcPr>
          <w:p w14:paraId="75A41943" w14:textId="77777777" w:rsidR="00E0133B" w:rsidRPr="00D7153C" w:rsidRDefault="00E0133B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36A21A4" w14:textId="77777777" w:rsidR="00E0133B" w:rsidRPr="00D7153C" w:rsidRDefault="00E0133B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88" w:type="dxa"/>
            <w:vAlign w:val="bottom"/>
          </w:tcPr>
          <w:p w14:paraId="099965A0" w14:textId="77777777" w:rsidR="00E0133B" w:rsidRPr="00D7153C" w:rsidRDefault="00E0133B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83" w:type="dxa"/>
            <w:vAlign w:val="bottom"/>
          </w:tcPr>
          <w:p w14:paraId="5CDC64D1" w14:textId="77777777" w:rsidR="00E0133B" w:rsidRPr="00D7153C" w:rsidRDefault="00E0133B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0E14A0E3" w14:textId="77777777" w:rsidR="00E0133B" w:rsidRPr="00D7153C" w:rsidRDefault="00E0133B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14:paraId="486CDAB6" w14:textId="77777777" w:rsidR="00E0133B" w:rsidRPr="00D7153C" w:rsidRDefault="00E0133B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594D4B" w:rsidRPr="00D7153C" w14:paraId="3F5A6AF1" w14:textId="77777777" w:rsidTr="00E0133B">
        <w:trPr>
          <w:trHeight w:val="144"/>
        </w:trPr>
        <w:tc>
          <w:tcPr>
            <w:tcW w:w="2970" w:type="dxa"/>
            <w:vAlign w:val="bottom"/>
          </w:tcPr>
          <w:p w14:paraId="50B3540D" w14:textId="77777777" w:rsidR="00594D4B" w:rsidRPr="00D7153C" w:rsidRDefault="00594D4B" w:rsidP="009677AB">
            <w:pPr>
              <w:ind w:left="-113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080" w:type="dxa"/>
            <w:vAlign w:val="bottom"/>
          </w:tcPr>
          <w:p w14:paraId="0AAC52D0" w14:textId="1CD91AD6" w:rsidR="00594D4B" w:rsidRPr="00D7153C" w:rsidRDefault="00594D4B" w:rsidP="00594D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FF1B21C" w14:textId="4FE73B57" w:rsidR="00594D4B" w:rsidRPr="00D7153C" w:rsidRDefault="00594D4B" w:rsidP="00594D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8" w:type="dxa"/>
            <w:vAlign w:val="bottom"/>
          </w:tcPr>
          <w:p w14:paraId="464A86A8" w14:textId="74DC49E6" w:rsidR="00594D4B" w:rsidRPr="00D7153C" w:rsidRDefault="00594D4B" w:rsidP="00594D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3" w:type="dxa"/>
            <w:vAlign w:val="bottom"/>
          </w:tcPr>
          <w:p w14:paraId="341CB47F" w14:textId="420BFFD4" w:rsidR="00594D4B" w:rsidRPr="00D7153C" w:rsidRDefault="00594D4B" w:rsidP="00594D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4C454154" w14:textId="08A882ED" w:rsidR="00594D4B" w:rsidRPr="00D7153C" w:rsidRDefault="00D7153C" w:rsidP="00594D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348</w:t>
            </w:r>
            <w:r w:rsidR="00594D4B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756</w:t>
            </w:r>
            <w:r w:rsidR="00594D4B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497</w:t>
            </w:r>
          </w:p>
        </w:tc>
        <w:tc>
          <w:tcPr>
            <w:tcW w:w="960" w:type="dxa"/>
            <w:vAlign w:val="bottom"/>
          </w:tcPr>
          <w:p w14:paraId="17E82183" w14:textId="54B755FB" w:rsidR="00594D4B" w:rsidRPr="00D7153C" w:rsidRDefault="00D7153C" w:rsidP="00594D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348</w:t>
            </w:r>
            <w:r w:rsidR="00594D4B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756</w:t>
            </w:r>
            <w:r w:rsidR="00594D4B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497</w:t>
            </w:r>
          </w:p>
        </w:tc>
      </w:tr>
      <w:tr w:rsidR="00594D4B" w:rsidRPr="00D7153C" w14:paraId="2A79BDFF" w14:textId="77777777" w:rsidTr="00E0133B">
        <w:trPr>
          <w:trHeight w:val="144"/>
        </w:trPr>
        <w:tc>
          <w:tcPr>
            <w:tcW w:w="2970" w:type="dxa"/>
            <w:vAlign w:val="bottom"/>
          </w:tcPr>
          <w:p w14:paraId="0AC57CEA" w14:textId="77777777" w:rsidR="00594D4B" w:rsidRPr="00D7153C" w:rsidRDefault="00594D4B" w:rsidP="009677AB">
            <w:pPr>
              <w:ind w:left="-113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080" w:type="dxa"/>
            <w:vAlign w:val="bottom"/>
          </w:tcPr>
          <w:p w14:paraId="5555DCEC" w14:textId="70FF93B3" w:rsidR="00594D4B" w:rsidRPr="00D7153C" w:rsidRDefault="00594D4B" w:rsidP="00594D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5A092140" w14:textId="17D23536" w:rsidR="00594D4B" w:rsidRPr="00D7153C" w:rsidRDefault="00594D4B" w:rsidP="00594D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8" w:type="dxa"/>
            <w:vAlign w:val="bottom"/>
          </w:tcPr>
          <w:p w14:paraId="2B4D7416" w14:textId="765023C4" w:rsidR="00594D4B" w:rsidRPr="00D7153C" w:rsidRDefault="00594D4B" w:rsidP="00594D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3" w:type="dxa"/>
            <w:vAlign w:val="bottom"/>
          </w:tcPr>
          <w:p w14:paraId="556B2FAE" w14:textId="7B791D85" w:rsidR="00594D4B" w:rsidRPr="00D7153C" w:rsidRDefault="00594D4B" w:rsidP="00594D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0C110F30" w14:textId="43E7C288" w:rsidR="00594D4B" w:rsidRPr="00D7153C" w:rsidRDefault="00D7153C" w:rsidP="00594D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  <w:r w:rsidR="00594D4B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967</w:t>
            </w:r>
            <w:r w:rsidR="00594D4B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046</w:t>
            </w:r>
          </w:p>
        </w:tc>
        <w:tc>
          <w:tcPr>
            <w:tcW w:w="960" w:type="dxa"/>
            <w:vAlign w:val="bottom"/>
          </w:tcPr>
          <w:p w14:paraId="05806A46" w14:textId="0DABE89B" w:rsidR="00594D4B" w:rsidRPr="00D7153C" w:rsidRDefault="00D7153C" w:rsidP="00594D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  <w:r w:rsidR="00594D4B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967</w:t>
            </w:r>
            <w:r w:rsidR="00594D4B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046</w:t>
            </w:r>
          </w:p>
        </w:tc>
      </w:tr>
      <w:tr w:rsidR="00594D4B" w:rsidRPr="00D7153C" w14:paraId="3736F25B" w14:textId="77777777" w:rsidTr="00E0133B">
        <w:trPr>
          <w:trHeight w:val="144"/>
        </w:trPr>
        <w:tc>
          <w:tcPr>
            <w:tcW w:w="2970" w:type="dxa"/>
            <w:vAlign w:val="bottom"/>
          </w:tcPr>
          <w:p w14:paraId="1B7AACD1" w14:textId="77777777" w:rsidR="00594D4B" w:rsidRPr="00D7153C" w:rsidRDefault="00594D4B" w:rsidP="009677AB">
            <w:pPr>
              <w:ind w:left="-113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1080" w:type="dxa"/>
            <w:vAlign w:val="bottom"/>
          </w:tcPr>
          <w:p w14:paraId="4C4484D9" w14:textId="46A5629F" w:rsidR="00594D4B" w:rsidRPr="00D7153C" w:rsidRDefault="00594D4B" w:rsidP="00594D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BA95823" w14:textId="51C547D3" w:rsidR="00594D4B" w:rsidRPr="00D7153C" w:rsidRDefault="00594D4B" w:rsidP="00594D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8" w:type="dxa"/>
            <w:vAlign w:val="bottom"/>
          </w:tcPr>
          <w:p w14:paraId="2AA738B8" w14:textId="1861503B" w:rsidR="00594D4B" w:rsidRPr="00D7153C" w:rsidRDefault="00594D4B" w:rsidP="00594D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3" w:type="dxa"/>
            <w:vAlign w:val="bottom"/>
          </w:tcPr>
          <w:p w14:paraId="6C37A403" w14:textId="684FB475" w:rsidR="00594D4B" w:rsidRPr="00D7153C" w:rsidRDefault="00594D4B" w:rsidP="00594D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2D9BF7A2" w14:textId="0BACC5ED" w:rsidR="00594D4B" w:rsidRPr="00D7153C" w:rsidRDefault="00D7153C" w:rsidP="00594D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439</w:t>
            </w:r>
            <w:r w:rsidR="00594D4B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418</w:t>
            </w:r>
          </w:p>
        </w:tc>
        <w:tc>
          <w:tcPr>
            <w:tcW w:w="960" w:type="dxa"/>
            <w:vAlign w:val="bottom"/>
          </w:tcPr>
          <w:p w14:paraId="5377D519" w14:textId="5821D2FA" w:rsidR="00594D4B" w:rsidRPr="00D7153C" w:rsidRDefault="00D7153C" w:rsidP="00594D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439</w:t>
            </w:r>
            <w:r w:rsidR="00594D4B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418</w:t>
            </w:r>
          </w:p>
        </w:tc>
      </w:tr>
      <w:tr w:rsidR="00594D4B" w:rsidRPr="00D7153C" w14:paraId="3DED9D1E" w14:textId="77777777" w:rsidTr="00E0133B">
        <w:trPr>
          <w:trHeight w:val="144"/>
        </w:trPr>
        <w:tc>
          <w:tcPr>
            <w:tcW w:w="2970" w:type="dxa"/>
            <w:vAlign w:val="bottom"/>
          </w:tcPr>
          <w:p w14:paraId="2E78862C" w14:textId="66C9558F" w:rsidR="00594D4B" w:rsidRPr="00D7153C" w:rsidRDefault="00594D4B" w:rsidP="009677AB">
            <w:pPr>
              <w:ind w:left="-113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080" w:type="dxa"/>
            <w:vAlign w:val="bottom"/>
          </w:tcPr>
          <w:p w14:paraId="60C02451" w14:textId="77777777" w:rsidR="00594D4B" w:rsidRPr="00D7153C" w:rsidRDefault="00594D4B" w:rsidP="00594D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63E2B91" w14:textId="77777777" w:rsidR="00594D4B" w:rsidRPr="00D7153C" w:rsidRDefault="00594D4B" w:rsidP="00594D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88" w:type="dxa"/>
            <w:vAlign w:val="bottom"/>
          </w:tcPr>
          <w:p w14:paraId="5A1A21FB" w14:textId="77777777" w:rsidR="00594D4B" w:rsidRPr="00D7153C" w:rsidRDefault="00594D4B" w:rsidP="00594D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83" w:type="dxa"/>
            <w:vAlign w:val="bottom"/>
          </w:tcPr>
          <w:p w14:paraId="37967EE3" w14:textId="77777777" w:rsidR="00594D4B" w:rsidRPr="00D7153C" w:rsidRDefault="00594D4B" w:rsidP="00594D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238EA91A" w14:textId="77777777" w:rsidR="00594D4B" w:rsidRPr="00D7153C" w:rsidRDefault="00594D4B" w:rsidP="00594D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vAlign w:val="bottom"/>
          </w:tcPr>
          <w:p w14:paraId="32FA0DBB" w14:textId="77777777" w:rsidR="00594D4B" w:rsidRPr="00D7153C" w:rsidRDefault="00594D4B" w:rsidP="00594D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594D4B" w:rsidRPr="00D7153C" w14:paraId="66023F07" w14:textId="77777777" w:rsidTr="00E0133B">
        <w:trPr>
          <w:trHeight w:val="144"/>
        </w:trPr>
        <w:tc>
          <w:tcPr>
            <w:tcW w:w="2970" w:type="dxa"/>
            <w:vAlign w:val="bottom"/>
          </w:tcPr>
          <w:p w14:paraId="40E7AC38" w14:textId="54E43A78" w:rsidR="00594D4B" w:rsidRPr="00D7153C" w:rsidRDefault="00594D4B" w:rsidP="009677AB">
            <w:pPr>
              <w:ind w:left="-113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 xml:space="preserve">   </w:t>
            </w:r>
            <w:r w:rsidRPr="00D7153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0" w:type="dxa"/>
            <w:vAlign w:val="bottom"/>
          </w:tcPr>
          <w:p w14:paraId="12C6C0DB" w14:textId="5F57C766" w:rsidR="00594D4B" w:rsidRPr="00D7153C" w:rsidRDefault="00594D4B" w:rsidP="00594D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DE1433C" w14:textId="4E830471" w:rsidR="00594D4B" w:rsidRPr="00D7153C" w:rsidRDefault="00D7153C" w:rsidP="00594D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594D4B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859</w:t>
            </w:r>
            <w:r w:rsidR="00594D4B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802</w:t>
            </w:r>
          </w:p>
        </w:tc>
        <w:tc>
          <w:tcPr>
            <w:tcW w:w="1188" w:type="dxa"/>
            <w:vAlign w:val="bottom"/>
          </w:tcPr>
          <w:p w14:paraId="75DD3F0B" w14:textId="14324F30" w:rsidR="00594D4B" w:rsidRPr="00D7153C" w:rsidRDefault="00594D4B" w:rsidP="00594D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3" w:type="dxa"/>
            <w:vAlign w:val="bottom"/>
          </w:tcPr>
          <w:p w14:paraId="43C878B7" w14:textId="6914A3E6" w:rsidR="00594D4B" w:rsidRPr="00D7153C" w:rsidRDefault="00594D4B" w:rsidP="00594D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7CCBD7B9" w14:textId="57E0A8FD" w:rsidR="00594D4B" w:rsidRPr="00D7153C" w:rsidRDefault="00594D4B" w:rsidP="00594D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vAlign w:val="bottom"/>
          </w:tcPr>
          <w:p w14:paraId="331FCCD8" w14:textId="3E7F661A" w:rsidR="00594D4B" w:rsidRPr="00D7153C" w:rsidRDefault="00D7153C" w:rsidP="00594D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594D4B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859</w:t>
            </w:r>
            <w:r w:rsidR="00594D4B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802</w:t>
            </w:r>
          </w:p>
        </w:tc>
      </w:tr>
      <w:tr w:rsidR="00E0133B" w:rsidRPr="00D7153C" w14:paraId="64E26843" w14:textId="77777777" w:rsidTr="00E0133B">
        <w:trPr>
          <w:trHeight w:val="144"/>
        </w:trPr>
        <w:tc>
          <w:tcPr>
            <w:tcW w:w="2970" w:type="dxa"/>
            <w:vAlign w:val="bottom"/>
          </w:tcPr>
          <w:p w14:paraId="51FC5178" w14:textId="77777777" w:rsidR="00E0133B" w:rsidRPr="00D7153C" w:rsidRDefault="00E0133B" w:rsidP="009677AB">
            <w:pPr>
              <w:ind w:left="-113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1080" w:type="dxa"/>
            <w:vAlign w:val="bottom"/>
          </w:tcPr>
          <w:p w14:paraId="57CE3C36" w14:textId="32BB4932" w:rsidR="00E0133B" w:rsidRPr="00D7153C" w:rsidRDefault="00D7153C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E0133B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823</w:t>
            </w:r>
            <w:r w:rsidR="00594D4B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093</w:t>
            </w:r>
          </w:p>
        </w:tc>
        <w:tc>
          <w:tcPr>
            <w:tcW w:w="1080" w:type="dxa"/>
            <w:vAlign w:val="bottom"/>
          </w:tcPr>
          <w:p w14:paraId="1DE8D8BC" w14:textId="4E8466BF" w:rsidR="00E0133B" w:rsidRPr="00D7153C" w:rsidRDefault="00E0133B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8" w:type="dxa"/>
            <w:vAlign w:val="bottom"/>
          </w:tcPr>
          <w:p w14:paraId="08CF541B" w14:textId="486699CF" w:rsidR="00E0133B" w:rsidRPr="00D7153C" w:rsidRDefault="00E0133B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3" w:type="dxa"/>
            <w:vAlign w:val="bottom"/>
          </w:tcPr>
          <w:p w14:paraId="14DA3EF1" w14:textId="23276DAC" w:rsidR="00E0133B" w:rsidRPr="00D7153C" w:rsidRDefault="00E0133B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13AD60B2" w14:textId="3AA7204C" w:rsidR="00E0133B" w:rsidRPr="00D7153C" w:rsidRDefault="00E0133B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60" w:type="dxa"/>
            <w:vAlign w:val="bottom"/>
          </w:tcPr>
          <w:p w14:paraId="7D634887" w14:textId="5EA7E676" w:rsidR="00E0133B" w:rsidRPr="00D7153C" w:rsidRDefault="00D7153C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594D4B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823</w:t>
            </w:r>
            <w:r w:rsidR="00594D4B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093</w:t>
            </w:r>
          </w:p>
        </w:tc>
      </w:tr>
      <w:tr w:rsidR="00E0133B" w:rsidRPr="00D7153C" w14:paraId="7C849516" w14:textId="77777777" w:rsidTr="00E0133B">
        <w:trPr>
          <w:trHeight w:val="144"/>
        </w:trPr>
        <w:tc>
          <w:tcPr>
            <w:tcW w:w="2970" w:type="dxa"/>
            <w:vAlign w:val="bottom"/>
          </w:tcPr>
          <w:p w14:paraId="5CC6D10B" w14:textId="77777777" w:rsidR="00E0133B" w:rsidRPr="00D7153C" w:rsidRDefault="00E0133B" w:rsidP="009677AB">
            <w:pPr>
              <w:ind w:left="-113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1080" w:type="dxa"/>
            <w:vAlign w:val="bottom"/>
          </w:tcPr>
          <w:p w14:paraId="524E72C1" w14:textId="5C81AE8F" w:rsidR="00E0133B" w:rsidRPr="00D7153C" w:rsidRDefault="00E0133B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6953533" w14:textId="76128E7F" w:rsidR="00E0133B" w:rsidRPr="00D7153C" w:rsidRDefault="00E0133B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8" w:type="dxa"/>
            <w:vAlign w:val="bottom"/>
          </w:tcPr>
          <w:p w14:paraId="4526AC42" w14:textId="40F18337" w:rsidR="00E0133B" w:rsidRPr="00D7153C" w:rsidRDefault="00E0133B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3" w:type="dxa"/>
            <w:vAlign w:val="bottom"/>
          </w:tcPr>
          <w:p w14:paraId="77AB4BCC" w14:textId="0C43B02C" w:rsidR="00E0133B" w:rsidRPr="00D7153C" w:rsidRDefault="00E0133B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0187B990" w14:textId="0FDFA678" w:rsidR="00E0133B" w:rsidRPr="00D7153C" w:rsidRDefault="00D7153C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  <w:r w:rsidR="00017365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414</w:t>
            </w:r>
            <w:r w:rsidR="00017365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878</w:t>
            </w:r>
          </w:p>
        </w:tc>
        <w:tc>
          <w:tcPr>
            <w:tcW w:w="960" w:type="dxa"/>
            <w:vAlign w:val="bottom"/>
          </w:tcPr>
          <w:p w14:paraId="4EE684E1" w14:textId="692CC123" w:rsidR="00E0133B" w:rsidRPr="00D7153C" w:rsidRDefault="00D7153C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  <w:r w:rsidR="00017365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414</w:t>
            </w:r>
            <w:r w:rsidR="00017365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878</w:t>
            </w:r>
          </w:p>
        </w:tc>
      </w:tr>
      <w:tr w:rsidR="00E0133B" w:rsidRPr="00D7153C" w14:paraId="70315032" w14:textId="77777777" w:rsidTr="00E0133B">
        <w:trPr>
          <w:trHeight w:val="144"/>
        </w:trPr>
        <w:tc>
          <w:tcPr>
            <w:tcW w:w="2970" w:type="dxa"/>
            <w:vAlign w:val="bottom"/>
          </w:tcPr>
          <w:p w14:paraId="05586123" w14:textId="77777777" w:rsidR="00E0133B" w:rsidRPr="00D7153C" w:rsidRDefault="00E0133B" w:rsidP="009677AB">
            <w:pPr>
              <w:ind w:left="-113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931DCF" w14:textId="1E87595B" w:rsidR="00E0133B" w:rsidRPr="00D7153C" w:rsidRDefault="00E0133B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8EB5A79" w14:textId="497BAAC9" w:rsidR="00E0133B" w:rsidRPr="00D7153C" w:rsidRDefault="00E0133B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27FAD0B7" w14:textId="2853B9BD" w:rsidR="00E0133B" w:rsidRPr="00D7153C" w:rsidRDefault="00E0133B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5C25C084" w14:textId="2F093D89" w:rsidR="00E0133B" w:rsidRPr="00D7153C" w:rsidRDefault="00E0133B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F575F19" w14:textId="0C6D46EE" w:rsidR="00E0133B" w:rsidRPr="00D7153C" w:rsidRDefault="00D7153C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842</w:t>
            </w:r>
            <w:r w:rsidR="00017365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848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vAlign w:val="bottom"/>
          </w:tcPr>
          <w:p w14:paraId="45E7FF13" w14:textId="6648531B" w:rsidR="00E0133B" w:rsidRPr="00D7153C" w:rsidRDefault="00D7153C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842</w:t>
            </w:r>
            <w:r w:rsidR="00017365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848</w:t>
            </w:r>
          </w:p>
        </w:tc>
      </w:tr>
      <w:tr w:rsidR="00E0133B" w:rsidRPr="00D7153C" w14:paraId="639D93E0" w14:textId="77777777" w:rsidTr="00E0133B">
        <w:trPr>
          <w:trHeight w:val="144"/>
        </w:trPr>
        <w:tc>
          <w:tcPr>
            <w:tcW w:w="2970" w:type="dxa"/>
            <w:vAlign w:val="bottom"/>
          </w:tcPr>
          <w:p w14:paraId="2EDE7544" w14:textId="77777777" w:rsidR="00E0133B" w:rsidRPr="00D7153C" w:rsidRDefault="00E0133B" w:rsidP="009677AB">
            <w:pPr>
              <w:ind w:left="-113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รวมหนี้สินทางการเงิน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458925" w14:textId="1F080EB9" w:rsidR="00E0133B" w:rsidRPr="00D7153C" w:rsidRDefault="00D7153C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711A95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823</w:t>
            </w:r>
            <w:r w:rsidR="00711A95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B294F" w14:textId="3DC32000" w:rsidR="00E0133B" w:rsidRPr="00D7153C" w:rsidRDefault="00D7153C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017365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859</w:t>
            </w:r>
            <w:r w:rsidR="00017365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802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5C7F83" w14:textId="51E7C56A" w:rsidR="00E0133B" w:rsidRPr="00D7153C" w:rsidRDefault="00E0133B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9486D4" w14:textId="438D439B" w:rsidR="00E0133B" w:rsidRPr="00D7153C" w:rsidRDefault="00E0133B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053C60" w14:textId="442CBB6A" w:rsidR="00E0133B" w:rsidRPr="00D7153C" w:rsidRDefault="00D7153C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369</w:t>
            </w:r>
            <w:r w:rsidR="00017365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420</w:t>
            </w:r>
            <w:r w:rsidR="00017365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687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E9DBAE" w14:textId="4BACB468" w:rsidR="00E0133B" w:rsidRPr="00D7153C" w:rsidRDefault="00D7153C" w:rsidP="00E013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381</w:t>
            </w:r>
            <w:r w:rsidR="00017365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103</w:t>
            </w:r>
            <w:r w:rsidR="00017365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582</w:t>
            </w:r>
          </w:p>
        </w:tc>
      </w:tr>
    </w:tbl>
    <w:p w14:paraId="2F3EE745" w14:textId="77777777" w:rsidR="0073322D" w:rsidRPr="00D7153C" w:rsidRDefault="0073322D" w:rsidP="00916B8D">
      <w:pPr>
        <w:pStyle w:val="BodyText"/>
        <w:rPr>
          <w:rFonts w:ascii="Browallia New" w:hAnsi="Browallia New" w:cs="Browallia New"/>
          <w:szCs w:val="24"/>
          <w:lang w:eastAsia="x-none"/>
        </w:rPr>
      </w:pPr>
    </w:p>
    <w:p w14:paraId="021129F5" w14:textId="67835AF1" w:rsidR="00C24B9A" w:rsidRPr="00D7153C" w:rsidRDefault="00C24B9A">
      <w:pPr>
        <w:rPr>
          <w:rFonts w:ascii="Browallia New" w:hAnsi="Browallia New" w:cs="Browallia New"/>
          <w:szCs w:val="24"/>
          <w:cs/>
          <w:lang w:eastAsia="x-none"/>
        </w:rPr>
      </w:pPr>
      <w:r w:rsidRPr="00D7153C">
        <w:rPr>
          <w:rFonts w:ascii="Browallia New" w:hAnsi="Browallia New" w:cs="Browallia New"/>
          <w:szCs w:val="24"/>
          <w:cs/>
          <w:lang w:eastAsia="x-none"/>
        </w:rPr>
        <w:br w:type="page"/>
      </w:r>
    </w:p>
    <w:p w14:paraId="3544BF92" w14:textId="77777777" w:rsidR="00C24B9A" w:rsidRPr="00D7153C" w:rsidRDefault="00C24B9A" w:rsidP="00916B8D">
      <w:pPr>
        <w:pStyle w:val="BodyText"/>
        <w:rPr>
          <w:rFonts w:ascii="Browallia New" w:hAnsi="Browallia New" w:cs="Browallia New"/>
          <w:szCs w:val="24"/>
          <w:lang w:eastAsia="x-none"/>
        </w:rPr>
      </w:pPr>
    </w:p>
    <w:tbl>
      <w:tblPr>
        <w:tblW w:w="9427" w:type="dxa"/>
        <w:tblLayout w:type="fixed"/>
        <w:tblLook w:val="0600" w:firstRow="0" w:lastRow="0" w:firstColumn="0" w:lastColumn="0" w:noHBand="1" w:noVBand="1"/>
      </w:tblPr>
      <w:tblGrid>
        <w:gridCol w:w="2909"/>
        <w:gridCol w:w="1080"/>
        <w:gridCol w:w="1080"/>
        <w:gridCol w:w="1188"/>
        <w:gridCol w:w="1183"/>
        <w:gridCol w:w="992"/>
        <w:gridCol w:w="995"/>
      </w:tblGrid>
      <w:tr w:rsidR="009C7303" w:rsidRPr="00D7153C" w14:paraId="76470C27" w14:textId="77777777" w:rsidTr="009677AB">
        <w:trPr>
          <w:trHeight w:val="144"/>
        </w:trPr>
        <w:tc>
          <w:tcPr>
            <w:tcW w:w="2909" w:type="dxa"/>
            <w:vAlign w:val="bottom"/>
          </w:tcPr>
          <w:p w14:paraId="4F27FB1E" w14:textId="77777777" w:rsidR="00ED35DE" w:rsidRPr="00D7153C" w:rsidRDefault="00ED35DE" w:rsidP="009677AB">
            <w:pPr>
              <w:ind w:left="-113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6518" w:type="dxa"/>
            <w:gridSpan w:val="6"/>
            <w:tcBorders>
              <w:bottom w:val="single" w:sz="4" w:space="0" w:color="auto"/>
            </w:tcBorders>
            <w:vAlign w:val="bottom"/>
          </w:tcPr>
          <w:p w14:paraId="4BD99C1E" w14:textId="77777777" w:rsidR="00ED35DE" w:rsidRPr="00D7153C" w:rsidRDefault="00ED35DE" w:rsidP="00C24B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C7303" w:rsidRPr="00D7153C" w14:paraId="2B90DF3D" w14:textId="77777777" w:rsidTr="009677AB">
        <w:trPr>
          <w:trHeight w:val="144"/>
        </w:trPr>
        <w:tc>
          <w:tcPr>
            <w:tcW w:w="2909" w:type="dxa"/>
            <w:vAlign w:val="bottom"/>
          </w:tcPr>
          <w:p w14:paraId="1EAA2B88" w14:textId="77777777" w:rsidR="00ED35DE" w:rsidRPr="00D7153C" w:rsidRDefault="00ED35DE" w:rsidP="009677AB">
            <w:pPr>
              <w:ind w:left="-113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651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4C186" w14:textId="50ED9FCD" w:rsidR="00ED35DE" w:rsidRPr="00D7153C" w:rsidRDefault="00D7153C" w:rsidP="00C24B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3655BF"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 </w:t>
            </w:r>
            <w:r w:rsidR="00ED35DE"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9C7303" w:rsidRPr="00D7153C" w14:paraId="29CAD122" w14:textId="77777777" w:rsidTr="009677AB">
        <w:trPr>
          <w:trHeight w:val="144"/>
        </w:trPr>
        <w:tc>
          <w:tcPr>
            <w:tcW w:w="2909" w:type="dxa"/>
            <w:vAlign w:val="bottom"/>
          </w:tcPr>
          <w:p w14:paraId="09426F6D" w14:textId="77777777" w:rsidR="00ED35DE" w:rsidRPr="00D7153C" w:rsidRDefault="00ED35DE" w:rsidP="009677AB">
            <w:pPr>
              <w:ind w:left="-113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4B9692F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8051FF1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กำหนดให้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27A741A9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568EB374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กำหนดให้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B8758C9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5265E339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D7153C" w14:paraId="6D1DF150" w14:textId="77777777" w:rsidTr="009677AB">
        <w:trPr>
          <w:trHeight w:val="144"/>
        </w:trPr>
        <w:tc>
          <w:tcPr>
            <w:tcW w:w="2909" w:type="dxa"/>
            <w:vAlign w:val="bottom"/>
          </w:tcPr>
          <w:p w14:paraId="64C5CD81" w14:textId="77777777" w:rsidR="00ED35DE" w:rsidRPr="00D7153C" w:rsidRDefault="00ED35DE" w:rsidP="009677AB">
            <w:pPr>
              <w:ind w:left="-113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1369CAFF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วัดมูลค่าด้วย</w:t>
            </w:r>
          </w:p>
        </w:tc>
        <w:tc>
          <w:tcPr>
            <w:tcW w:w="1080" w:type="dxa"/>
            <w:vAlign w:val="bottom"/>
          </w:tcPr>
          <w:p w14:paraId="5C9D5926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วัดมูลค่าด้วย</w:t>
            </w:r>
          </w:p>
        </w:tc>
        <w:tc>
          <w:tcPr>
            <w:tcW w:w="1188" w:type="dxa"/>
            <w:vAlign w:val="bottom"/>
          </w:tcPr>
          <w:p w14:paraId="1B71EFB5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วัดมูลค่าด้วย</w:t>
            </w:r>
          </w:p>
        </w:tc>
        <w:tc>
          <w:tcPr>
            <w:tcW w:w="1183" w:type="dxa"/>
            <w:vAlign w:val="bottom"/>
          </w:tcPr>
          <w:p w14:paraId="7D05B19E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วัดมูลค่าด้วย</w:t>
            </w:r>
          </w:p>
        </w:tc>
        <w:tc>
          <w:tcPr>
            <w:tcW w:w="992" w:type="dxa"/>
            <w:vAlign w:val="bottom"/>
          </w:tcPr>
          <w:p w14:paraId="5E7BE372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5" w:type="dxa"/>
            <w:vAlign w:val="bottom"/>
          </w:tcPr>
          <w:p w14:paraId="51D17FBA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D7153C" w14:paraId="1131E674" w14:textId="77777777" w:rsidTr="009677AB">
        <w:trPr>
          <w:trHeight w:val="144"/>
        </w:trPr>
        <w:tc>
          <w:tcPr>
            <w:tcW w:w="2909" w:type="dxa"/>
            <w:vAlign w:val="bottom"/>
          </w:tcPr>
          <w:p w14:paraId="30BF75BC" w14:textId="77777777" w:rsidR="00ED35DE" w:rsidRPr="00D7153C" w:rsidRDefault="00ED35DE" w:rsidP="009677AB">
            <w:pPr>
              <w:ind w:left="-113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3C1487E3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080" w:type="dxa"/>
            <w:vAlign w:val="bottom"/>
          </w:tcPr>
          <w:p w14:paraId="7AADDA17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188" w:type="dxa"/>
            <w:vAlign w:val="bottom"/>
          </w:tcPr>
          <w:p w14:paraId="7A94A142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183" w:type="dxa"/>
            <w:vAlign w:val="bottom"/>
          </w:tcPr>
          <w:p w14:paraId="32FB5963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92" w:type="dxa"/>
            <w:vAlign w:val="bottom"/>
          </w:tcPr>
          <w:p w14:paraId="6FA100E8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5" w:type="dxa"/>
            <w:vAlign w:val="bottom"/>
          </w:tcPr>
          <w:p w14:paraId="0EACAB3C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D7153C" w14:paraId="53D9849B" w14:textId="77777777" w:rsidTr="009677AB">
        <w:trPr>
          <w:trHeight w:val="53"/>
        </w:trPr>
        <w:tc>
          <w:tcPr>
            <w:tcW w:w="2909" w:type="dxa"/>
            <w:vAlign w:val="bottom"/>
          </w:tcPr>
          <w:p w14:paraId="4262B8D2" w14:textId="77777777" w:rsidR="00ED35DE" w:rsidRPr="00D7153C" w:rsidRDefault="00ED35DE" w:rsidP="009677AB">
            <w:pPr>
              <w:ind w:left="-113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60593178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ผ่านกำไรหรือ</w:t>
            </w:r>
          </w:p>
        </w:tc>
        <w:tc>
          <w:tcPr>
            <w:tcW w:w="1080" w:type="dxa"/>
            <w:vAlign w:val="bottom"/>
          </w:tcPr>
          <w:p w14:paraId="58CBB8FC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ผ่านกำไรหรือ</w:t>
            </w:r>
          </w:p>
        </w:tc>
        <w:tc>
          <w:tcPr>
            <w:tcW w:w="1188" w:type="dxa"/>
            <w:vAlign w:val="bottom"/>
          </w:tcPr>
          <w:p w14:paraId="1A848712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ผ่านกำไรหรือ</w:t>
            </w:r>
          </w:p>
        </w:tc>
        <w:tc>
          <w:tcPr>
            <w:tcW w:w="1183" w:type="dxa"/>
            <w:vAlign w:val="bottom"/>
          </w:tcPr>
          <w:p w14:paraId="693E8A1D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ผ่านกำไรหรือ</w:t>
            </w:r>
          </w:p>
        </w:tc>
        <w:tc>
          <w:tcPr>
            <w:tcW w:w="992" w:type="dxa"/>
            <w:vAlign w:val="bottom"/>
          </w:tcPr>
          <w:p w14:paraId="1F456CCE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ต้นทุนตัด</w:t>
            </w:r>
          </w:p>
        </w:tc>
        <w:tc>
          <w:tcPr>
            <w:tcW w:w="995" w:type="dxa"/>
            <w:vAlign w:val="bottom"/>
          </w:tcPr>
          <w:p w14:paraId="456BCE63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D7153C" w14:paraId="23903E16" w14:textId="77777777" w:rsidTr="009677AB">
        <w:trPr>
          <w:trHeight w:val="144"/>
        </w:trPr>
        <w:tc>
          <w:tcPr>
            <w:tcW w:w="2909" w:type="dxa"/>
            <w:vAlign w:val="bottom"/>
          </w:tcPr>
          <w:p w14:paraId="5AC10393" w14:textId="77777777" w:rsidR="00ED35DE" w:rsidRPr="00D7153C" w:rsidRDefault="00ED35DE" w:rsidP="009677AB">
            <w:pPr>
              <w:ind w:left="-113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39B3135E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ขาดทุน</w:t>
            </w:r>
          </w:p>
        </w:tc>
        <w:tc>
          <w:tcPr>
            <w:tcW w:w="1080" w:type="dxa"/>
            <w:vAlign w:val="bottom"/>
          </w:tcPr>
          <w:p w14:paraId="25FAC562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ขาดทุน</w:t>
            </w:r>
          </w:p>
        </w:tc>
        <w:tc>
          <w:tcPr>
            <w:tcW w:w="1188" w:type="dxa"/>
            <w:vAlign w:val="bottom"/>
          </w:tcPr>
          <w:p w14:paraId="2072F7FA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ขาดทุนเบ็ดเสร็จ</w:t>
            </w:r>
          </w:p>
        </w:tc>
        <w:tc>
          <w:tcPr>
            <w:tcW w:w="1183" w:type="dxa"/>
            <w:vAlign w:val="bottom"/>
          </w:tcPr>
          <w:p w14:paraId="759FEE36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ขาดทุนเบ็ดเสร็จ</w:t>
            </w:r>
          </w:p>
        </w:tc>
        <w:tc>
          <w:tcPr>
            <w:tcW w:w="992" w:type="dxa"/>
            <w:vAlign w:val="bottom"/>
          </w:tcPr>
          <w:p w14:paraId="138276E5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จำหน่าย</w:t>
            </w:r>
          </w:p>
        </w:tc>
        <w:tc>
          <w:tcPr>
            <w:tcW w:w="995" w:type="dxa"/>
            <w:vAlign w:val="bottom"/>
          </w:tcPr>
          <w:p w14:paraId="0F17EA9D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C7303" w:rsidRPr="00D7153C" w14:paraId="647BDB04" w14:textId="77777777" w:rsidTr="009677AB">
        <w:trPr>
          <w:trHeight w:val="144"/>
        </w:trPr>
        <w:tc>
          <w:tcPr>
            <w:tcW w:w="2909" w:type="dxa"/>
            <w:vAlign w:val="bottom"/>
          </w:tcPr>
          <w:p w14:paraId="6FAA9C8B" w14:textId="77777777" w:rsidR="00ED35DE" w:rsidRPr="00D7153C" w:rsidRDefault="00ED35DE" w:rsidP="009677AB">
            <w:pPr>
              <w:ind w:left="-113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F44766E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0805692" w14:textId="77777777" w:rsidR="00ED35DE" w:rsidRPr="00D7153C" w:rsidRDefault="00ED35DE" w:rsidP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5685D536" w14:textId="77777777" w:rsidR="00ED35DE" w:rsidRPr="00D7153C" w:rsidRDefault="00ED35DE" w:rsidP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67515EF8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7B53A0B" w14:textId="77777777" w:rsidR="00ED35DE" w:rsidRPr="00D7153C" w:rsidRDefault="00ED35DE" w:rsidP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3E808BB1" w14:textId="77777777" w:rsidR="00ED35DE" w:rsidRPr="00D7153C" w:rsidRDefault="00ED35DE" w:rsidP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9C7303" w:rsidRPr="00D7153C" w14:paraId="6F320124" w14:textId="77777777" w:rsidTr="009677AB">
        <w:trPr>
          <w:trHeight w:val="144"/>
        </w:trPr>
        <w:tc>
          <w:tcPr>
            <w:tcW w:w="2909" w:type="dxa"/>
            <w:vAlign w:val="bottom"/>
          </w:tcPr>
          <w:p w14:paraId="7E8E20DC" w14:textId="77777777" w:rsidR="00ED35DE" w:rsidRPr="00D7153C" w:rsidRDefault="00ED35DE" w:rsidP="009677AB">
            <w:pPr>
              <w:ind w:left="-113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D8F9428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8337C4C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6A347188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78F46D68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4162A69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7165F341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D7153C" w14:paraId="3C0B84AE" w14:textId="77777777" w:rsidTr="009677AB">
        <w:trPr>
          <w:trHeight w:val="144"/>
        </w:trPr>
        <w:tc>
          <w:tcPr>
            <w:tcW w:w="2909" w:type="dxa"/>
            <w:vAlign w:val="bottom"/>
          </w:tcPr>
          <w:p w14:paraId="6C62BE15" w14:textId="77777777" w:rsidR="00ED35DE" w:rsidRPr="00D7153C" w:rsidRDefault="00ED35DE" w:rsidP="009677AB">
            <w:pPr>
              <w:ind w:left="-113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เงินสด</w:t>
            </w:r>
          </w:p>
        </w:tc>
        <w:tc>
          <w:tcPr>
            <w:tcW w:w="1080" w:type="dxa"/>
            <w:vAlign w:val="bottom"/>
          </w:tcPr>
          <w:p w14:paraId="23231D26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521F57A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8" w:type="dxa"/>
            <w:vAlign w:val="bottom"/>
          </w:tcPr>
          <w:p w14:paraId="52D30569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3" w:type="dxa"/>
            <w:vAlign w:val="bottom"/>
          </w:tcPr>
          <w:p w14:paraId="048380EA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43F53679" w14:textId="47703654" w:rsidR="00ED35DE" w:rsidRPr="00D7153C" w:rsidRDefault="00D7153C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247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746</w:t>
            </w:r>
          </w:p>
        </w:tc>
        <w:tc>
          <w:tcPr>
            <w:tcW w:w="995" w:type="dxa"/>
            <w:vAlign w:val="bottom"/>
          </w:tcPr>
          <w:p w14:paraId="313792E7" w14:textId="20A5D00B" w:rsidR="00ED35DE" w:rsidRPr="00D7153C" w:rsidRDefault="00D7153C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247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746</w:t>
            </w:r>
          </w:p>
        </w:tc>
      </w:tr>
      <w:tr w:rsidR="009C7303" w:rsidRPr="00D7153C" w14:paraId="375C118C" w14:textId="77777777" w:rsidTr="009677AB">
        <w:trPr>
          <w:trHeight w:val="144"/>
        </w:trPr>
        <w:tc>
          <w:tcPr>
            <w:tcW w:w="2909" w:type="dxa"/>
            <w:vAlign w:val="bottom"/>
          </w:tcPr>
          <w:p w14:paraId="20EDDC1B" w14:textId="77777777" w:rsidR="00ED35DE" w:rsidRPr="00D7153C" w:rsidRDefault="00ED35DE" w:rsidP="009677AB">
            <w:pPr>
              <w:ind w:left="-113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080" w:type="dxa"/>
            <w:vAlign w:val="bottom"/>
          </w:tcPr>
          <w:p w14:paraId="6021C9EE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B4C8C4D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8" w:type="dxa"/>
            <w:vAlign w:val="bottom"/>
          </w:tcPr>
          <w:p w14:paraId="12AF1B79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3" w:type="dxa"/>
            <w:vAlign w:val="bottom"/>
          </w:tcPr>
          <w:p w14:paraId="62BDBEF5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24539A37" w14:textId="4BBFD113" w:rsidR="00ED35DE" w:rsidRPr="00D7153C" w:rsidRDefault="00D7153C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330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914</w:t>
            </w:r>
          </w:p>
        </w:tc>
        <w:tc>
          <w:tcPr>
            <w:tcW w:w="995" w:type="dxa"/>
            <w:vAlign w:val="bottom"/>
          </w:tcPr>
          <w:p w14:paraId="36500852" w14:textId="4A3F840D" w:rsidR="00ED35DE" w:rsidRPr="00D7153C" w:rsidRDefault="00D7153C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330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914</w:t>
            </w:r>
          </w:p>
        </w:tc>
      </w:tr>
      <w:tr w:rsidR="009C7303" w:rsidRPr="00D7153C" w14:paraId="7DFA771C" w14:textId="77777777" w:rsidTr="009677AB">
        <w:trPr>
          <w:trHeight w:val="144"/>
        </w:trPr>
        <w:tc>
          <w:tcPr>
            <w:tcW w:w="2909" w:type="dxa"/>
            <w:vAlign w:val="bottom"/>
          </w:tcPr>
          <w:p w14:paraId="621A06F1" w14:textId="77777777" w:rsidR="00ED35DE" w:rsidRPr="00D7153C" w:rsidRDefault="00ED35DE" w:rsidP="009677AB">
            <w:pPr>
              <w:ind w:left="-113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80" w:type="dxa"/>
            <w:vAlign w:val="bottom"/>
          </w:tcPr>
          <w:p w14:paraId="1B8938A6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A4EFDC3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88" w:type="dxa"/>
            <w:vAlign w:val="bottom"/>
          </w:tcPr>
          <w:p w14:paraId="436A0A4A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83" w:type="dxa"/>
            <w:vAlign w:val="bottom"/>
          </w:tcPr>
          <w:p w14:paraId="56199AD0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2F5506EA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5" w:type="dxa"/>
            <w:vAlign w:val="bottom"/>
          </w:tcPr>
          <w:p w14:paraId="6BF70151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C7303" w:rsidRPr="00D7153C" w14:paraId="246191B7" w14:textId="77777777" w:rsidTr="009677AB">
        <w:trPr>
          <w:trHeight w:val="144"/>
        </w:trPr>
        <w:tc>
          <w:tcPr>
            <w:tcW w:w="2909" w:type="dxa"/>
            <w:vAlign w:val="bottom"/>
          </w:tcPr>
          <w:p w14:paraId="0CB86297" w14:textId="77777777" w:rsidR="00ED35DE" w:rsidRPr="00D7153C" w:rsidRDefault="00ED35DE" w:rsidP="009677AB">
            <w:pPr>
              <w:ind w:left="-113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080" w:type="dxa"/>
            <w:vAlign w:val="bottom"/>
          </w:tcPr>
          <w:p w14:paraId="18AAE03F" w14:textId="0A192852" w:rsidR="00ED35DE" w:rsidRPr="00D7153C" w:rsidRDefault="00D7153C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053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806</w:t>
            </w:r>
          </w:p>
        </w:tc>
        <w:tc>
          <w:tcPr>
            <w:tcW w:w="1080" w:type="dxa"/>
            <w:vAlign w:val="bottom"/>
          </w:tcPr>
          <w:p w14:paraId="6E699CDD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8" w:type="dxa"/>
            <w:vAlign w:val="bottom"/>
          </w:tcPr>
          <w:p w14:paraId="64B3AB2A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3" w:type="dxa"/>
            <w:vAlign w:val="bottom"/>
          </w:tcPr>
          <w:p w14:paraId="5BBA6537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18C9CB98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5" w:type="dxa"/>
            <w:vAlign w:val="bottom"/>
          </w:tcPr>
          <w:p w14:paraId="10944D2E" w14:textId="01FE4800" w:rsidR="00ED35DE" w:rsidRPr="00D7153C" w:rsidRDefault="00D7153C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053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806</w:t>
            </w:r>
          </w:p>
        </w:tc>
      </w:tr>
      <w:tr w:rsidR="009C7303" w:rsidRPr="00D7153C" w14:paraId="1993F883" w14:textId="77777777" w:rsidTr="009677AB">
        <w:trPr>
          <w:trHeight w:val="144"/>
        </w:trPr>
        <w:tc>
          <w:tcPr>
            <w:tcW w:w="2909" w:type="dxa"/>
            <w:vAlign w:val="bottom"/>
          </w:tcPr>
          <w:p w14:paraId="4E1FCF34" w14:textId="77777777" w:rsidR="00ED35DE" w:rsidRPr="00D7153C" w:rsidRDefault="00ED35DE" w:rsidP="009677AB">
            <w:pPr>
              <w:ind w:left="-113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1080" w:type="dxa"/>
            <w:vAlign w:val="bottom"/>
          </w:tcPr>
          <w:p w14:paraId="355CE0CC" w14:textId="055D0884" w:rsidR="00ED35DE" w:rsidRPr="00D7153C" w:rsidRDefault="00D7153C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187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602</w:t>
            </w:r>
          </w:p>
        </w:tc>
        <w:tc>
          <w:tcPr>
            <w:tcW w:w="1080" w:type="dxa"/>
            <w:vAlign w:val="bottom"/>
          </w:tcPr>
          <w:p w14:paraId="4728C2F5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8" w:type="dxa"/>
            <w:vAlign w:val="bottom"/>
          </w:tcPr>
          <w:p w14:paraId="01CC0A79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3" w:type="dxa"/>
            <w:vAlign w:val="bottom"/>
          </w:tcPr>
          <w:p w14:paraId="0BBA72CA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0AD27705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5" w:type="dxa"/>
            <w:vAlign w:val="bottom"/>
          </w:tcPr>
          <w:p w14:paraId="472CB7CC" w14:textId="56856276" w:rsidR="00ED35DE" w:rsidRPr="00D7153C" w:rsidRDefault="00D7153C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187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602</w:t>
            </w:r>
          </w:p>
        </w:tc>
      </w:tr>
      <w:tr w:rsidR="009C7303" w:rsidRPr="00D7153C" w14:paraId="2DD5E3BB" w14:textId="77777777" w:rsidTr="009677AB">
        <w:trPr>
          <w:trHeight w:val="144"/>
        </w:trPr>
        <w:tc>
          <w:tcPr>
            <w:tcW w:w="2909" w:type="dxa"/>
            <w:vAlign w:val="bottom"/>
          </w:tcPr>
          <w:p w14:paraId="5CB17FA5" w14:textId="77777777" w:rsidR="00ED35DE" w:rsidRPr="00D7153C" w:rsidRDefault="00ED35DE" w:rsidP="009677AB">
            <w:pPr>
              <w:ind w:left="-113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เงินลงทุนในหลักทรัพย์สุทธิ</w:t>
            </w:r>
          </w:p>
        </w:tc>
        <w:tc>
          <w:tcPr>
            <w:tcW w:w="1080" w:type="dxa"/>
            <w:vAlign w:val="bottom"/>
          </w:tcPr>
          <w:p w14:paraId="207AD6C7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38E511C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8" w:type="dxa"/>
            <w:vAlign w:val="bottom"/>
          </w:tcPr>
          <w:p w14:paraId="25CA5738" w14:textId="4F5957C2" w:rsidR="00ED35DE" w:rsidRPr="00D7153C" w:rsidRDefault="00D7153C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064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046</w:t>
            </w:r>
          </w:p>
        </w:tc>
        <w:tc>
          <w:tcPr>
            <w:tcW w:w="1183" w:type="dxa"/>
            <w:vAlign w:val="bottom"/>
          </w:tcPr>
          <w:p w14:paraId="5E80D416" w14:textId="5EB90BB8" w:rsidR="00ED35DE" w:rsidRPr="00D7153C" w:rsidRDefault="00D7153C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270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119</w:t>
            </w:r>
          </w:p>
        </w:tc>
        <w:tc>
          <w:tcPr>
            <w:tcW w:w="992" w:type="dxa"/>
            <w:vAlign w:val="bottom"/>
          </w:tcPr>
          <w:p w14:paraId="0F553A8B" w14:textId="716AB2B8" w:rsidR="00ED35DE" w:rsidRPr="00D7153C" w:rsidRDefault="00D7153C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711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216</w:t>
            </w:r>
          </w:p>
        </w:tc>
        <w:tc>
          <w:tcPr>
            <w:tcW w:w="995" w:type="dxa"/>
            <w:vAlign w:val="bottom"/>
          </w:tcPr>
          <w:p w14:paraId="53B3A536" w14:textId="06B96671" w:rsidR="00ED35DE" w:rsidRPr="00D7153C" w:rsidRDefault="00D7153C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045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381</w:t>
            </w:r>
          </w:p>
        </w:tc>
      </w:tr>
      <w:tr w:rsidR="009C7303" w:rsidRPr="00D7153C" w14:paraId="3299E207" w14:textId="77777777" w:rsidTr="009677AB">
        <w:trPr>
          <w:trHeight w:val="144"/>
        </w:trPr>
        <w:tc>
          <w:tcPr>
            <w:tcW w:w="2909" w:type="dxa"/>
            <w:vAlign w:val="bottom"/>
          </w:tcPr>
          <w:p w14:paraId="018E51FB" w14:textId="77777777" w:rsidR="00ED35DE" w:rsidRPr="00D7153C" w:rsidRDefault="00ED35DE" w:rsidP="009677AB">
            <w:pPr>
              <w:ind w:left="-113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EBC3E1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EC66356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0BDD9BF5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4FB4C4F1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4F44191" w14:textId="524B14A0" w:rsidR="00ED35DE" w:rsidRPr="00D7153C" w:rsidRDefault="00D7153C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356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577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075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098446B9" w14:textId="450FB19D" w:rsidR="00ED35DE" w:rsidRPr="00D7153C" w:rsidRDefault="00D7153C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356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577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075</w:t>
            </w:r>
          </w:p>
        </w:tc>
      </w:tr>
      <w:tr w:rsidR="009C7303" w:rsidRPr="00D7153C" w14:paraId="06894F10" w14:textId="77777777" w:rsidTr="009677AB">
        <w:trPr>
          <w:trHeight w:val="144"/>
        </w:trPr>
        <w:tc>
          <w:tcPr>
            <w:tcW w:w="2909" w:type="dxa"/>
            <w:vAlign w:val="bottom"/>
          </w:tcPr>
          <w:p w14:paraId="5480F092" w14:textId="77777777" w:rsidR="00ED35DE" w:rsidRPr="00D7153C" w:rsidRDefault="00ED35DE" w:rsidP="009677AB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รวมสินทรัพย์ทางการเงิน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9FC8F" w14:textId="1E56EB21" w:rsidR="00ED35DE" w:rsidRPr="00D7153C" w:rsidRDefault="00D7153C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241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7AECE4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DEB2E1" w14:textId="2BFEB676" w:rsidR="00ED35DE" w:rsidRPr="00D7153C" w:rsidRDefault="00D7153C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064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046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14996" w14:textId="5C3ADCE9" w:rsidR="00ED35DE" w:rsidRPr="00D7153C" w:rsidRDefault="00D7153C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270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0F668" w14:textId="17B79FE8" w:rsidR="00ED35DE" w:rsidRPr="00D7153C" w:rsidRDefault="00D7153C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409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866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951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29B173" w14:textId="6D4497DD" w:rsidR="00ED35DE" w:rsidRPr="00D7153C" w:rsidRDefault="00D7153C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452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442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524</w:t>
            </w:r>
          </w:p>
        </w:tc>
      </w:tr>
      <w:tr w:rsidR="009C7303" w:rsidRPr="00D7153C" w14:paraId="78253A72" w14:textId="77777777" w:rsidTr="009677AB">
        <w:trPr>
          <w:trHeight w:val="144"/>
        </w:trPr>
        <w:tc>
          <w:tcPr>
            <w:tcW w:w="2909" w:type="dxa"/>
            <w:vAlign w:val="bottom"/>
          </w:tcPr>
          <w:p w14:paraId="5CAADAD3" w14:textId="77777777" w:rsidR="00ED35DE" w:rsidRPr="00D7153C" w:rsidRDefault="00ED35DE" w:rsidP="009677AB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199AB78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F53D3C4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6DEFD061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241A12B3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74C2171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5EAB994E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C7303" w:rsidRPr="00D7153C" w14:paraId="28208470" w14:textId="77777777" w:rsidTr="009677AB">
        <w:trPr>
          <w:trHeight w:val="144"/>
        </w:trPr>
        <w:tc>
          <w:tcPr>
            <w:tcW w:w="2909" w:type="dxa"/>
            <w:vAlign w:val="bottom"/>
          </w:tcPr>
          <w:p w14:paraId="474023F2" w14:textId="77777777" w:rsidR="00ED35DE" w:rsidRPr="00D7153C" w:rsidRDefault="00ED35DE" w:rsidP="009677AB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1080" w:type="dxa"/>
            <w:vAlign w:val="bottom"/>
          </w:tcPr>
          <w:p w14:paraId="02AFD090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DE0C907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88" w:type="dxa"/>
            <w:vAlign w:val="bottom"/>
          </w:tcPr>
          <w:p w14:paraId="238CEB89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83" w:type="dxa"/>
            <w:vAlign w:val="bottom"/>
          </w:tcPr>
          <w:p w14:paraId="7034B704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315E02E6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5" w:type="dxa"/>
            <w:vAlign w:val="bottom"/>
          </w:tcPr>
          <w:p w14:paraId="7EA20180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C7303" w:rsidRPr="00D7153C" w14:paraId="4BC50E5E" w14:textId="77777777" w:rsidTr="009677AB">
        <w:trPr>
          <w:trHeight w:val="144"/>
        </w:trPr>
        <w:tc>
          <w:tcPr>
            <w:tcW w:w="2909" w:type="dxa"/>
            <w:vAlign w:val="bottom"/>
          </w:tcPr>
          <w:p w14:paraId="028576C3" w14:textId="77777777" w:rsidR="00ED35DE" w:rsidRPr="00D7153C" w:rsidRDefault="00ED35DE" w:rsidP="009677AB">
            <w:pPr>
              <w:ind w:left="-113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080" w:type="dxa"/>
            <w:vAlign w:val="bottom"/>
          </w:tcPr>
          <w:p w14:paraId="5529C18C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DF3063B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8" w:type="dxa"/>
            <w:vAlign w:val="bottom"/>
          </w:tcPr>
          <w:p w14:paraId="2F42E545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3" w:type="dxa"/>
            <w:vAlign w:val="bottom"/>
          </w:tcPr>
          <w:p w14:paraId="346247C2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3967A017" w14:textId="343216AA" w:rsidR="00ED35DE" w:rsidRPr="00D7153C" w:rsidRDefault="00D7153C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359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967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686</w:t>
            </w:r>
          </w:p>
        </w:tc>
        <w:tc>
          <w:tcPr>
            <w:tcW w:w="995" w:type="dxa"/>
            <w:vAlign w:val="bottom"/>
          </w:tcPr>
          <w:p w14:paraId="57755830" w14:textId="6D0478D1" w:rsidR="00ED35DE" w:rsidRPr="00D7153C" w:rsidRDefault="00D7153C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359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967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686</w:t>
            </w:r>
          </w:p>
        </w:tc>
      </w:tr>
      <w:tr w:rsidR="009C7303" w:rsidRPr="00D7153C" w14:paraId="22199628" w14:textId="77777777" w:rsidTr="009677AB">
        <w:trPr>
          <w:trHeight w:val="144"/>
        </w:trPr>
        <w:tc>
          <w:tcPr>
            <w:tcW w:w="2909" w:type="dxa"/>
            <w:vAlign w:val="bottom"/>
          </w:tcPr>
          <w:p w14:paraId="61C4F953" w14:textId="77777777" w:rsidR="00ED35DE" w:rsidRPr="00D7153C" w:rsidRDefault="00ED35DE" w:rsidP="009677AB">
            <w:pPr>
              <w:ind w:left="-113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080" w:type="dxa"/>
            <w:vAlign w:val="bottom"/>
          </w:tcPr>
          <w:p w14:paraId="5C9DC270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B3921FF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8" w:type="dxa"/>
            <w:vAlign w:val="bottom"/>
          </w:tcPr>
          <w:p w14:paraId="49DA0F46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3" w:type="dxa"/>
            <w:vAlign w:val="bottom"/>
          </w:tcPr>
          <w:p w14:paraId="4D88CFE3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149C210B" w14:textId="7721F765" w:rsidR="00ED35DE" w:rsidRPr="00D7153C" w:rsidRDefault="00D7153C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803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539</w:t>
            </w:r>
          </w:p>
        </w:tc>
        <w:tc>
          <w:tcPr>
            <w:tcW w:w="995" w:type="dxa"/>
            <w:vAlign w:val="bottom"/>
          </w:tcPr>
          <w:p w14:paraId="44AC53D9" w14:textId="0423B26D" w:rsidR="00ED35DE" w:rsidRPr="00D7153C" w:rsidRDefault="00D7153C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803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539</w:t>
            </w:r>
          </w:p>
        </w:tc>
      </w:tr>
      <w:tr w:rsidR="009C7303" w:rsidRPr="00D7153C" w14:paraId="258550FE" w14:textId="77777777" w:rsidTr="009677AB">
        <w:trPr>
          <w:trHeight w:val="144"/>
        </w:trPr>
        <w:tc>
          <w:tcPr>
            <w:tcW w:w="2909" w:type="dxa"/>
            <w:vAlign w:val="bottom"/>
          </w:tcPr>
          <w:p w14:paraId="4AA24CB4" w14:textId="77777777" w:rsidR="00ED35DE" w:rsidRPr="00D7153C" w:rsidRDefault="00ED35DE" w:rsidP="009677AB">
            <w:pPr>
              <w:ind w:left="-113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1080" w:type="dxa"/>
            <w:vAlign w:val="bottom"/>
          </w:tcPr>
          <w:p w14:paraId="4F657CDE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3742492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8" w:type="dxa"/>
            <w:vAlign w:val="bottom"/>
          </w:tcPr>
          <w:p w14:paraId="19ABB94D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3" w:type="dxa"/>
            <w:vAlign w:val="bottom"/>
          </w:tcPr>
          <w:p w14:paraId="6BF084A7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051DF807" w14:textId="4B018563" w:rsidR="00ED35DE" w:rsidRPr="00D7153C" w:rsidRDefault="00D7153C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346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504</w:t>
            </w:r>
          </w:p>
        </w:tc>
        <w:tc>
          <w:tcPr>
            <w:tcW w:w="995" w:type="dxa"/>
            <w:vAlign w:val="bottom"/>
          </w:tcPr>
          <w:p w14:paraId="69C0D3AC" w14:textId="4CBC65D9" w:rsidR="00ED35DE" w:rsidRPr="00D7153C" w:rsidRDefault="00D7153C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346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504</w:t>
            </w:r>
          </w:p>
        </w:tc>
      </w:tr>
      <w:tr w:rsidR="009C7303" w:rsidRPr="00D7153C" w14:paraId="1AB58A8D" w14:textId="77777777" w:rsidTr="009677AB">
        <w:trPr>
          <w:trHeight w:val="144"/>
        </w:trPr>
        <w:tc>
          <w:tcPr>
            <w:tcW w:w="2909" w:type="dxa"/>
            <w:vAlign w:val="bottom"/>
          </w:tcPr>
          <w:p w14:paraId="0680DC25" w14:textId="77777777" w:rsidR="00ED35DE" w:rsidRPr="00D7153C" w:rsidRDefault="00ED35DE" w:rsidP="009677AB">
            <w:pPr>
              <w:ind w:left="-113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1080" w:type="dxa"/>
            <w:vAlign w:val="bottom"/>
          </w:tcPr>
          <w:p w14:paraId="188A2FF1" w14:textId="2DDE2081" w:rsidR="00ED35DE" w:rsidRPr="00D7153C" w:rsidRDefault="00D7153C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110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257</w:t>
            </w:r>
          </w:p>
        </w:tc>
        <w:tc>
          <w:tcPr>
            <w:tcW w:w="1080" w:type="dxa"/>
            <w:vAlign w:val="bottom"/>
          </w:tcPr>
          <w:p w14:paraId="085DE262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8" w:type="dxa"/>
            <w:vAlign w:val="bottom"/>
          </w:tcPr>
          <w:p w14:paraId="14C27510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3" w:type="dxa"/>
            <w:vAlign w:val="bottom"/>
          </w:tcPr>
          <w:p w14:paraId="0311A7C8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575E4346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5" w:type="dxa"/>
            <w:vAlign w:val="bottom"/>
          </w:tcPr>
          <w:p w14:paraId="5647C74C" w14:textId="1C99EDBD" w:rsidR="00ED35DE" w:rsidRPr="00D7153C" w:rsidRDefault="00D7153C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110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257</w:t>
            </w:r>
          </w:p>
        </w:tc>
      </w:tr>
      <w:tr w:rsidR="009C7303" w:rsidRPr="00D7153C" w14:paraId="6C7ABF16" w14:textId="77777777" w:rsidTr="009677AB">
        <w:trPr>
          <w:trHeight w:val="144"/>
        </w:trPr>
        <w:tc>
          <w:tcPr>
            <w:tcW w:w="2909" w:type="dxa"/>
            <w:vAlign w:val="bottom"/>
          </w:tcPr>
          <w:p w14:paraId="4190F1D4" w14:textId="77777777" w:rsidR="00ED35DE" w:rsidRPr="00D7153C" w:rsidRDefault="00ED35DE" w:rsidP="009677AB">
            <w:pPr>
              <w:ind w:left="-113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1080" w:type="dxa"/>
            <w:vAlign w:val="bottom"/>
          </w:tcPr>
          <w:p w14:paraId="709A2B1A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5748386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8" w:type="dxa"/>
            <w:vAlign w:val="bottom"/>
          </w:tcPr>
          <w:p w14:paraId="41E687EB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3" w:type="dxa"/>
            <w:vAlign w:val="bottom"/>
          </w:tcPr>
          <w:p w14:paraId="43F90CDA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446ECFCD" w14:textId="201BEF76" w:rsidR="00ED35DE" w:rsidRPr="00D7153C" w:rsidRDefault="00D7153C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044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617</w:t>
            </w:r>
          </w:p>
        </w:tc>
        <w:tc>
          <w:tcPr>
            <w:tcW w:w="995" w:type="dxa"/>
            <w:vAlign w:val="bottom"/>
          </w:tcPr>
          <w:p w14:paraId="6A26C5AF" w14:textId="65517973" w:rsidR="00ED35DE" w:rsidRPr="00D7153C" w:rsidRDefault="00D7153C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044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617</w:t>
            </w:r>
          </w:p>
        </w:tc>
      </w:tr>
      <w:tr w:rsidR="009C7303" w:rsidRPr="00D7153C" w14:paraId="7818AB6C" w14:textId="77777777" w:rsidTr="009677AB">
        <w:trPr>
          <w:trHeight w:val="144"/>
        </w:trPr>
        <w:tc>
          <w:tcPr>
            <w:tcW w:w="2909" w:type="dxa"/>
            <w:vAlign w:val="bottom"/>
          </w:tcPr>
          <w:p w14:paraId="3C019A24" w14:textId="77777777" w:rsidR="00ED35DE" w:rsidRPr="00D7153C" w:rsidRDefault="00ED35DE" w:rsidP="009677AB">
            <w:pPr>
              <w:ind w:left="-113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4832754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6888998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4F138261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3A7DAE3D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2921C53" w14:textId="6209C908" w:rsidR="00ED35DE" w:rsidRPr="00D7153C" w:rsidRDefault="00D7153C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012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203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3A555E8A" w14:textId="317B42E7" w:rsidR="00ED35DE" w:rsidRPr="00D7153C" w:rsidRDefault="00D7153C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012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203</w:t>
            </w:r>
          </w:p>
        </w:tc>
      </w:tr>
      <w:tr w:rsidR="009C7303" w:rsidRPr="00D7153C" w14:paraId="2D78C051" w14:textId="77777777" w:rsidTr="009677AB">
        <w:trPr>
          <w:trHeight w:val="144"/>
        </w:trPr>
        <w:tc>
          <w:tcPr>
            <w:tcW w:w="2909" w:type="dxa"/>
            <w:vAlign w:val="bottom"/>
          </w:tcPr>
          <w:p w14:paraId="65755687" w14:textId="77777777" w:rsidR="00ED35DE" w:rsidRPr="00D7153C" w:rsidRDefault="00ED35DE" w:rsidP="009677AB">
            <w:pPr>
              <w:ind w:left="-113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รวมหนี้สินทางการเงิน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56277" w14:textId="7EA8313E" w:rsidR="00ED35DE" w:rsidRPr="00D7153C" w:rsidRDefault="00D7153C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110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1F5EDF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878394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F9430" w14:textId="77777777" w:rsidR="00ED35DE" w:rsidRPr="00D7153C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74E3F5" w14:textId="6C56E4E3" w:rsidR="00ED35DE" w:rsidRPr="00D7153C" w:rsidRDefault="00D7153C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404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174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549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A04D9" w14:textId="262521C9" w:rsidR="00ED35DE" w:rsidRPr="00D7153C" w:rsidRDefault="00D7153C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413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284</w:t>
            </w:r>
            <w:r w:rsidR="00ED35DE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806</w:t>
            </w:r>
          </w:p>
        </w:tc>
      </w:tr>
    </w:tbl>
    <w:p w14:paraId="0B2D37F1" w14:textId="77777777" w:rsidR="00C577BD" w:rsidRPr="00D7153C" w:rsidRDefault="00C577BD" w:rsidP="00916B8D">
      <w:pPr>
        <w:pStyle w:val="BodyText"/>
        <w:rPr>
          <w:rFonts w:ascii="Browallia New" w:hAnsi="Browallia New" w:cs="Browallia New"/>
          <w:szCs w:val="24"/>
          <w:lang w:eastAsia="x-none"/>
        </w:rPr>
      </w:pPr>
    </w:p>
    <w:p w14:paraId="60C7DAC9" w14:textId="77777777" w:rsidR="00916B8D" w:rsidRPr="00D7153C" w:rsidRDefault="0073322D" w:rsidP="00916B8D">
      <w:pPr>
        <w:pStyle w:val="BodyText"/>
        <w:rPr>
          <w:rFonts w:ascii="Browallia New" w:hAnsi="Browallia New" w:cs="Browallia New"/>
          <w:szCs w:val="24"/>
          <w:lang w:eastAsia="x-none"/>
        </w:rPr>
      </w:pPr>
      <w:r w:rsidRPr="00D7153C">
        <w:rPr>
          <w:rFonts w:ascii="Browallia New" w:hAnsi="Browallia New" w:cs="Browallia New"/>
          <w:szCs w:val="24"/>
          <w:lang w:eastAsia="x-none"/>
        </w:rPr>
        <w:br w:type="page"/>
      </w:r>
    </w:p>
    <w:p w14:paraId="25E0D941" w14:textId="77777777" w:rsidR="00F8186E" w:rsidRPr="00D7153C" w:rsidRDefault="00F8186E" w:rsidP="00916B8D">
      <w:pPr>
        <w:pStyle w:val="BodyText"/>
        <w:rPr>
          <w:rFonts w:ascii="Browallia New" w:hAnsi="Browallia New" w:cs="Browallia New"/>
          <w:szCs w:val="24"/>
          <w:lang w:eastAsia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7153C" w14:paraId="0CBD65D6" w14:textId="77777777" w:rsidTr="00E9025B">
        <w:tc>
          <w:tcPr>
            <w:tcW w:w="9459" w:type="dxa"/>
          </w:tcPr>
          <w:p w14:paraId="6E2140BC" w14:textId="156D79EA" w:rsidR="00916B8D" w:rsidRPr="00D7153C" w:rsidRDefault="00D7153C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bookmarkStart w:id="762" w:name="_Toc155603116"/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53</w:t>
            </w:r>
            <w:r w:rsidR="00916B8D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="00916B8D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การหักกลบสินทรัพย์และหนี้สินทางการเงิน</w:t>
            </w:r>
            <w:bookmarkEnd w:id="762"/>
          </w:p>
        </w:tc>
      </w:tr>
    </w:tbl>
    <w:p w14:paraId="58F867D5" w14:textId="77777777" w:rsidR="00916B8D" w:rsidRPr="00D7153C" w:rsidRDefault="00916B8D" w:rsidP="00916B8D">
      <w:pPr>
        <w:pStyle w:val="BodyText"/>
        <w:rPr>
          <w:rFonts w:ascii="Browallia New" w:hAnsi="Browallia New" w:cs="Browallia New"/>
          <w:sz w:val="20"/>
          <w:szCs w:val="20"/>
          <w:cs/>
          <w:lang w:val="en-GB" w:eastAsia="x-none"/>
        </w:rPr>
      </w:pPr>
    </w:p>
    <w:p w14:paraId="4CB42CD9" w14:textId="10606D0D" w:rsidR="00916B8D" w:rsidRPr="00D7153C" w:rsidRDefault="00916B8D" w:rsidP="00916B8D">
      <w:pPr>
        <w:pStyle w:val="Heading1"/>
        <w:ind w:left="14" w:hanging="14"/>
        <w:jc w:val="thaiDistribute"/>
        <w:rPr>
          <w:rFonts w:ascii="Browallia New" w:hAnsi="Browallia New" w:cs="Browallia New"/>
          <w:b w:val="0"/>
          <w:bCs w:val="0"/>
          <w:szCs w:val="24"/>
          <w:cs/>
          <w:lang w:val="en-US"/>
        </w:rPr>
      </w:pPr>
      <w:bookmarkStart w:id="763" w:name="_Toc154571680"/>
      <w:bookmarkStart w:id="764" w:name="_Toc154571985"/>
      <w:bookmarkStart w:id="765" w:name="_Toc154572597"/>
      <w:bookmarkStart w:id="766" w:name="_Toc155603117"/>
      <w:r w:rsidRPr="00D7153C">
        <w:rPr>
          <w:rFonts w:ascii="Browallia New" w:hAnsi="Browallia New" w:cs="Browallia New"/>
          <w:b w:val="0"/>
          <w:bCs w:val="0"/>
          <w:spacing w:val="-6"/>
          <w:szCs w:val="24"/>
          <w:cs/>
          <w:lang w:val="en-GB"/>
        </w:rPr>
        <w:t>ตารางข้างล่างนี้ แสดงรายละเอียดของสินทรัพย์และหนี้สินทางการเงิน ที่ถูกหักกลบและแสดงด้วยมูลค่าสุทธิที่แสดงใน</w:t>
      </w:r>
      <w:r w:rsidR="00222C12" w:rsidRPr="00D7153C">
        <w:rPr>
          <w:rFonts w:ascii="Browallia New" w:hAnsi="Browallia New" w:cs="Browallia New"/>
          <w:b w:val="0"/>
          <w:bCs w:val="0"/>
          <w:spacing w:val="-6"/>
          <w:szCs w:val="24"/>
          <w:cs/>
          <w:lang w:val="en-GB"/>
        </w:rPr>
        <w:t>งบฐานะการเงิน</w:t>
      </w:r>
      <w:r w:rsidRPr="00D7153C">
        <w:rPr>
          <w:rFonts w:ascii="Browallia New" w:hAnsi="Browallia New" w:cs="Browallia New"/>
          <w:b w:val="0"/>
          <w:bCs w:val="0"/>
          <w:spacing w:val="-6"/>
          <w:szCs w:val="24"/>
          <w:cs/>
          <w:lang w:val="en-GB"/>
        </w:rPr>
        <w:t xml:space="preserve"> หรือที่กลุ่มธุรกิจ</w:t>
      </w:r>
      <w:r w:rsidRPr="00D7153C">
        <w:rPr>
          <w:rFonts w:ascii="Browallia New" w:hAnsi="Browallia New" w:cs="Browallia New"/>
          <w:b w:val="0"/>
          <w:bCs w:val="0"/>
          <w:szCs w:val="24"/>
          <w:cs/>
          <w:lang w:val="en-GB"/>
        </w:rPr>
        <w:t>มีสัญญาที่สามารถบังคับให้หักกลบได้และสัญญาอื่นที่มีลักษณะคล้ายกันที่ไม่ได้แสดงด้วยมูลค่าสุทธิใน</w:t>
      </w:r>
      <w:r w:rsidR="00222C12" w:rsidRPr="00D7153C">
        <w:rPr>
          <w:rFonts w:ascii="Browallia New" w:hAnsi="Browallia New" w:cs="Browallia New"/>
          <w:b w:val="0"/>
          <w:bCs w:val="0"/>
          <w:szCs w:val="24"/>
          <w:cs/>
          <w:lang w:val="en-GB"/>
        </w:rPr>
        <w:t>งบฐานะการเงิน</w:t>
      </w:r>
      <w:r w:rsidRPr="00D7153C">
        <w:rPr>
          <w:rFonts w:ascii="Browallia New" w:hAnsi="Browallia New" w:cs="Browallia New"/>
          <w:b w:val="0"/>
          <w:bCs w:val="0"/>
          <w:szCs w:val="24"/>
          <w:cs/>
          <w:lang w:val="en-GB"/>
        </w:rPr>
        <w:t xml:space="preserve"> แต่ได้แสดงให้เห็นถึงมูลค่าสุทธิ หากกลุ่มธุรกิจมีการบังคับหรือใช้สิทธิในการหักกลบดังกล่าว</w:t>
      </w:r>
      <w:bookmarkEnd w:id="763"/>
      <w:bookmarkEnd w:id="764"/>
      <w:bookmarkEnd w:id="765"/>
      <w:bookmarkEnd w:id="766"/>
    </w:p>
    <w:p w14:paraId="37294BD6" w14:textId="77777777" w:rsidR="00916B8D" w:rsidRPr="00D7153C" w:rsidRDefault="00916B8D" w:rsidP="00916B8D">
      <w:pPr>
        <w:pStyle w:val="BodyText"/>
        <w:rPr>
          <w:rFonts w:ascii="Browallia New" w:hAnsi="Browallia New" w:cs="Browallia New"/>
          <w:sz w:val="20"/>
          <w:szCs w:val="20"/>
          <w:lang w:val="en-GB" w:eastAsia="x-none"/>
        </w:rPr>
      </w:pPr>
    </w:p>
    <w:tbl>
      <w:tblPr>
        <w:tblW w:w="9426" w:type="dxa"/>
        <w:tblInd w:w="18" w:type="dxa"/>
        <w:tblLayout w:type="fixed"/>
        <w:tblLook w:val="0600" w:firstRow="0" w:lastRow="0" w:firstColumn="0" w:lastColumn="0" w:noHBand="1" w:noVBand="1"/>
      </w:tblPr>
      <w:tblGrid>
        <w:gridCol w:w="2784"/>
        <w:gridCol w:w="1134"/>
        <w:gridCol w:w="1275"/>
        <w:gridCol w:w="999"/>
        <w:gridCol w:w="993"/>
        <w:gridCol w:w="1134"/>
        <w:gridCol w:w="1107"/>
      </w:tblGrid>
      <w:tr w:rsidR="009C7303" w:rsidRPr="00D7153C" w14:paraId="779058CF" w14:textId="77777777" w:rsidTr="0000664A">
        <w:trPr>
          <w:trHeight w:val="144"/>
        </w:trPr>
        <w:tc>
          <w:tcPr>
            <w:tcW w:w="2784" w:type="dxa"/>
            <w:vAlign w:val="bottom"/>
          </w:tcPr>
          <w:p w14:paraId="464F23C3" w14:textId="77777777" w:rsidR="00916B8D" w:rsidRPr="00D7153C" w:rsidRDefault="00916B8D" w:rsidP="00715861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bookmarkStart w:id="767" w:name="_Hlk167119019"/>
          </w:p>
        </w:tc>
        <w:tc>
          <w:tcPr>
            <w:tcW w:w="6638" w:type="dxa"/>
            <w:gridSpan w:val="6"/>
            <w:tcBorders>
              <w:bottom w:val="single" w:sz="4" w:space="0" w:color="auto"/>
            </w:tcBorders>
            <w:vAlign w:val="bottom"/>
          </w:tcPr>
          <w:p w14:paraId="651BD391" w14:textId="77777777" w:rsidR="00916B8D" w:rsidRPr="00D7153C" w:rsidRDefault="00916B8D" w:rsidP="009C18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9C7303" w:rsidRPr="00D7153C" w14:paraId="21DAE468" w14:textId="77777777" w:rsidTr="001875CC">
        <w:trPr>
          <w:trHeight w:val="144"/>
        </w:trPr>
        <w:tc>
          <w:tcPr>
            <w:tcW w:w="2784" w:type="dxa"/>
            <w:vAlign w:val="bottom"/>
          </w:tcPr>
          <w:p w14:paraId="77ABF60E" w14:textId="77777777" w:rsidR="00916B8D" w:rsidRPr="00D7153C" w:rsidRDefault="00916B8D" w:rsidP="00715861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63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B76D7" w14:textId="538008BA" w:rsidR="00916B8D" w:rsidRPr="00D7153C" w:rsidRDefault="00D7153C" w:rsidP="009C18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3655BF"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 </w:t>
            </w:r>
            <w:r w:rsidR="00DA2653"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</w:tr>
      <w:tr w:rsidR="009C7303" w:rsidRPr="00D7153C" w14:paraId="4B1C2494" w14:textId="77777777" w:rsidTr="001875CC">
        <w:trPr>
          <w:trHeight w:val="144"/>
        </w:trPr>
        <w:tc>
          <w:tcPr>
            <w:tcW w:w="2784" w:type="dxa"/>
            <w:vAlign w:val="bottom"/>
          </w:tcPr>
          <w:p w14:paraId="65793C80" w14:textId="77777777" w:rsidR="00916B8D" w:rsidRPr="00D7153C" w:rsidRDefault="00916B8D" w:rsidP="00715861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3408" w:type="dxa"/>
            <w:gridSpan w:val="3"/>
            <w:vMerge w:val="restart"/>
            <w:tcBorders>
              <w:bottom w:val="single" w:sz="4" w:space="0" w:color="auto"/>
            </w:tcBorders>
            <w:vAlign w:val="bottom"/>
          </w:tcPr>
          <w:p w14:paraId="7712E8B7" w14:textId="77777777" w:rsidR="00916B8D" w:rsidRPr="00D7153C" w:rsidRDefault="00916B8D" w:rsidP="009C18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รายการหักกลบที่แสดง</w:t>
            </w:r>
          </w:p>
          <w:p w14:paraId="2B76BC1A" w14:textId="2ED7E635" w:rsidR="00916B8D" w:rsidRPr="00D7153C" w:rsidRDefault="00916B8D" w:rsidP="009C18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ใน</w:t>
            </w:r>
            <w:r w:rsidR="00222C12"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งบฐานะการเงิน</w:t>
            </w:r>
          </w:p>
        </w:tc>
        <w:tc>
          <w:tcPr>
            <w:tcW w:w="2127" w:type="dxa"/>
            <w:gridSpan w:val="2"/>
            <w:vMerge w:val="restart"/>
            <w:tcBorders>
              <w:bottom w:val="single" w:sz="4" w:space="0" w:color="auto"/>
            </w:tcBorders>
            <w:vAlign w:val="bottom"/>
          </w:tcPr>
          <w:p w14:paraId="051B0299" w14:textId="77777777" w:rsidR="002A0583" w:rsidRPr="00D7153C" w:rsidRDefault="00916B8D" w:rsidP="000F47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</w:t>
            </w:r>
            <w:r w:rsidRPr="00D7153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ค่าที่เกี่ยวข้อง</w:t>
            </w:r>
          </w:p>
          <w:p w14:paraId="783F5031" w14:textId="77777777" w:rsidR="00916B8D" w:rsidRPr="00D7153C" w:rsidRDefault="00916B8D" w:rsidP="000F47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ที่ไม่ได้นำมาหักกลบ</w:t>
            </w:r>
          </w:p>
        </w:tc>
        <w:tc>
          <w:tcPr>
            <w:tcW w:w="1107" w:type="dxa"/>
            <w:vMerge w:val="restart"/>
            <w:vAlign w:val="bottom"/>
          </w:tcPr>
          <w:p w14:paraId="2FF452E0" w14:textId="77777777" w:rsidR="00916B8D" w:rsidRPr="00D7153C" w:rsidRDefault="00916B8D" w:rsidP="009C18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D7153C" w14:paraId="774197C4" w14:textId="77777777" w:rsidTr="001875CC">
        <w:trPr>
          <w:trHeight w:val="144"/>
        </w:trPr>
        <w:tc>
          <w:tcPr>
            <w:tcW w:w="2784" w:type="dxa"/>
            <w:vAlign w:val="bottom"/>
          </w:tcPr>
          <w:p w14:paraId="11B42D5E" w14:textId="77777777" w:rsidR="00916B8D" w:rsidRPr="00D7153C" w:rsidRDefault="00916B8D" w:rsidP="00715861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408" w:type="dxa"/>
            <w:gridSpan w:val="3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D1C54" w14:textId="77777777" w:rsidR="00916B8D" w:rsidRPr="00D7153C" w:rsidRDefault="00916B8D" w:rsidP="009C18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74B0A8" w14:textId="77777777" w:rsidR="00916B8D" w:rsidRPr="00D7153C" w:rsidRDefault="00916B8D" w:rsidP="009C18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  <w:vMerge/>
            <w:vAlign w:val="bottom"/>
          </w:tcPr>
          <w:p w14:paraId="76AA1DAE" w14:textId="77777777" w:rsidR="00916B8D" w:rsidRPr="00D7153C" w:rsidRDefault="00916B8D" w:rsidP="009C18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D7153C" w14:paraId="0F60A38C" w14:textId="77777777" w:rsidTr="001875CC">
        <w:trPr>
          <w:trHeight w:val="144"/>
        </w:trPr>
        <w:tc>
          <w:tcPr>
            <w:tcW w:w="2784" w:type="dxa"/>
            <w:vAlign w:val="bottom"/>
          </w:tcPr>
          <w:p w14:paraId="2A682846" w14:textId="77777777" w:rsidR="009E48A8" w:rsidRPr="00D7153C" w:rsidRDefault="009E48A8" w:rsidP="00715861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vAlign w:val="bottom"/>
          </w:tcPr>
          <w:p w14:paraId="78DDD8D2" w14:textId="77777777" w:rsidR="009E48A8" w:rsidRPr="00D7153C" w:rsidRDefault="009E48A8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vAlign w:val="bottom"/>
          </w:tcPr>
          <w:p w14:paraId="20182EBF" w14:textId="77777777" w:rsidR="00443BC5" w:rsidRPr="00D7153C" w:rsidRDefault="009E48A8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มูลค่าขั้นต้นที่มี</w:t>
            </w:r>
          </w:p>
          <w:p w14:paraId="71D3F6DC" w14:textId="1638E790" w:rsidR="009E48A8" w:rsidRPr="00D7153C" w:rsidRDefault="009E48A8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การหักกลบ</w:t>
            </w:r>
          </w:p>
          <w:p w14:paraId="6BB23873" w14:textId="212F7A91" w:rsidR="009E48A8" w:rsidRPr="00D7153C" w:rsidRDefault="009E48A8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ในงบฐานะ</w:t>
            </w:r>
          </w:p>
          <w:p w14:paraId="2F2C8E96" w14:textId="77777777" w:rsidR="009E48A8" w:rsidRPr="00D7153C" w:rsidRDefault="009E48A8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  <w:tc>
          <w:tcPr>
            <w:tcW w:w="999" w:type="dxa"/>
            <w:vMerge w:val="restart"/>
            <w:vAlign w:val="bottom"/>
          </w:tcPr>
          <w:p w14:paraId="5B66DF3E" w14:textId="77777777" w:rsidR="009E48A8" w:rsidRPr="00D7153C" w:rsidRDefault="009E48A8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มูลค่าสุทธิ</w:t>
            </w: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</w:p>
          <w:p w14:paraId="065E8CBF" w14:textId="77777777" w:rsidR="00714BD7" w:rsidRPr="00D7153C" w:rsidRDefault="009E48A8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ที่แสดง</w:t>
            </w:r>
          </w:p>
          <w:p w14:paraId="58D79DD6" w14:textId="4907A120" w:rsidR="00443BC5" w:rsidRPr="00D7153C" w:rsidRDefault="009E48A8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ในงบฐานะ</w:t>
            </w: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</w:p>
          <w:p w14:paraId="148F23B2" w14:textId="00B91E9A" w:rsidR="009E48A8" w:rsidRPr="00D7153C" w:rsidRDefault="009E48A8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  <w:tc>
          <w:tcPr>
            <w:tcW w:w="993" w:type="dxa"/>
            <w:vMerge w:val="restart"/>
            <w:vAlign w:val="bottom"/>
          </w:tcPr>
          <w:p w14:paraId="389274E1" w14:textId="77777777" w:rsidR="00443BC5" w:rsidRPr="00D7153C" w:rsidRDefault="009E48A8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หลักประกัน</w:t>
            </w:r>
          </w:p>
          <w:p w14:paraId="525912CB" w14:textId="62CEF4CE" w:rsidR="009E48A8" w:rsidRPr="00D7153C" w:rsidRDefault="009E48A8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ที่เป็นเงินสด</w:t>
            </w:r>
          </w:p>
        </w:tc>
        <w:tc>
          <w:tcPr>
            <w:tcW w:w="1134" w:type="dxa"/>
            <w:vMerge w:val="restart"/>
            <w:vAlign w:val="bottom"/>
          </w:tcPr>
          <w:p w14:paraId="7815A463" w14:textId="77777777" w:rsidR="00443BC5" w:rsidRPr="00D7153C" w:rsidRDefault="009E48A8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หลักประกันที่</w:t>
            </w: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</w:p>
          <w:p w14:paraId="3E32D940" w14:textId="659AA0BF" w:rsidR="009E48A8" w:rsidRPr="00D7153C" w:rsidRDefault="009E48A8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ไม่ใช่เงินสด*</w:t>
            </w:r>
          </w:p>
        </w:tc>
        <w:tc>
          <w:tcPr>
            <w:tcW w:w="1107" w:type="dxa"/>
            <w:vAlign w:val="bottom"/>
          </w:tcPr>
          <w:p w14:paraId="3FC54E7B" w14:textId="77777777" w:rsidR="009E48A8" w:rsidRPr="00D7153C" w:rsidRDefault="009E48A8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D7153C" w14:paraId="4EA93CC4" w14:textId="77777777" w:rsidTr="001875CC">
        <w:trPr>
          <w:trHeight w:val="53"/>
        </w:trPr>
        <w:tc>
          <w:tcPr>
            <w:tcW w:w="2784" w:type="dxa"/>
            <w:vAlign w:val="bottom"/>
          </w:tcPr>
          <w:p w14:paraId="096EE3B1" w14:textId="77777777" w:rsidR="009E48A8" w:rsidRPr="00D7153C" w:rsidRDefault="009E48A8" w:rsidP="00715861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vAlign w:val="bottom"/>
          </w:tcPr>
          <w:p w14:paraId="7E21A8C1" w14:textId="77777777" w:rsidR="009E48A8" w:rsidRPr="00D7153C" w:rsidRDefault="009E48A8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bottom"/>
          </w:tcPr>
          <w:p w14:paraId="6C5401CD" w14:textId="77777777" w:rsidR="009E48A8" w:rsidRPr="00D7153C" w:rsidRDefault="009E48A8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9" w:type="dxa"/>
            <w:vMerge/>
            <w:vAlign w:val="bottom"/>
          </w:tcPr>
          <w:p w14:paraId="6DD601E4" w14:textId="77777777" w:rsidR="009E48A8" w:rsidRPr="00D7153C" w:rsidRDefault="009E48A8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bottom"/>
          </w:tcPr>
          <w:p w14:paraId="461381BD" w14:textId="77777777" w:rsidR="009E48A8" w:rsidRPr="00D7153C" w:rsidRDefault="009E48A8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bottom"/>
          </w:tcPr>
          <w:p w14:paraId="7564F783" w14:textId="77777777" w:rsidR="009E48A8" w:rsidRPr="00D7153C" w:rsidRDefault="009E48A8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3D786436" w14:textId="77777777" w:rsidR="009E48A8" w:rsidRPr="00D7153C" w:rsidRDefault="009E48A8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D7153C" w14:paraId="7FAF0A74" w14:textId="77777777" w:rsidTr="001875CC">
        <w:trPr>
          <w:trHeight w:val="144"/>
        </w:trPr>
        <w:tc>
          <w:tcPr>
            <w:tcW w:w="2784" w:type="dxa"/>
            <w:vAlign w:val="bottom"/>
          </w:tcPr>
          <w:p w14:paraId="4D8CFA2D" w14:textId="77777777" w:rsidR="009E48A8" w:rsidRPr="00D7153C" w:rsidRDefault="009E48A8" w:rsidP="00715861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vAlign w:val="bottom"/>
          </w:tcPr>
          <w:p w14:paraId="34667B6C" w14:textId="77777777" w:rsidR="009E48A8" w:rsidRPr="00D7153C" w:rsidRDefault="009E48A8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มูลค่าขั้นต้น</w:t>
            </w:r>
          </w:p>
        </w:tc>
        <w:tc>
          <w:tcPr>
            <w:tcW w:w="1275" w:type="dxa"/>
            <w:vMerge/>
            <w:vAlign w:val="bottom"/>
          </w:tcPr>
          <w:p w14:paraId="5A99A75D" w14:textId="77777777" w:rsidR="009E48A8" w:rsidRPr="00D7153C" w:rsidRDefault="009E48A8" w:rsidP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9" w:type="dxa"/>
            <w:vMerge/>
            <w:vAlign w:val="bottom"/>
          </w:tcPr>
          <w:p w14:paraId="53B67F6A" w14:textId="77777777" w:rsidR="009E48A8" w:rsidRPr="00D7153C" w:rsidRDefault="009E48A8" w:rsidP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bottom"/>
          </w:tcPr>
          <w:p w14:paraId="1B42DD2D" w14:textId="77777777" w:rsidR="009E48A8" w:rsidRPr="00D7153C" w:rsidRDefault="009E48A8" w:rsidP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bottom"/>
          </w:tcPr>
          <w:p w14:paraId="6F2BCEC0" w14:textId="77777777" w:rsidR="009E48A8" w:rsidRPr="00D7153C" w:rsidRDefault="009E48A8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7EA79FEC" w14:textId="77777777" w:rsidR="009E48A8" w:rsidRPr="00D7153C" w:rsidRDefault="009E48A8" w:rsidP="00D7153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มูลค่าสุทธิ</w:t>
            </w:r>
          </w:p>
        </w:tc>
      </w:tr>
      <w:tr w:rsidR="009C7303" w:rsidRPr="00D7153C" w14:paraId="04166000" w14:textId="77777777" w:rsidTr="001875CC">
        <w:trPr>
          <w:trHeight w:val="144"/>
        </w:trPr>
        <w:tc>
          <w:tcPr>
            <w:tcW w:w="2784" w:type="dxa"/>
            <w:vAlign w:val="bottom"/>
          </w:tcPr>
          <w:p w14:paraId="79310FBB" w14:textId="77777777" w:rsidR="009E48A8" w:rsidRPr="00D7153C" w:rsidRDefault="009E48A8" w:rsidP="00715861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A35620E" w14:textId="77777777" w:rsidR="009E48A8" w:rsidRPr="00D7153C" w:rsidRDefault="009E48A8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CFFAD4C" w14:textId="77777777" w:rsidR="009E48A8" w:rsidRPr="00D7153C" w:rsidRDefault="009E48A8" w:rsidP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17A7F9E7" w14:textId="77777777" w:rsidR="009E48A8" w:rsidRPr="00D7153C" w:rsidRDefault="009E48A8" w:rsidP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22ADCB9" w14:textId="77777777" w:rsidR="009E48A8" w:rsidRPr="00D7153C" w:rsidRDefault="009E48A8" w:rsidP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1627BD3" w14:textId="77777777" w:rsidR="009E48A8" w:rsidRPr="00D7153C" w:rsidRDefault="009E48A8" w:rsidP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1A352698" w14:textId="77777777" w:rsidR="009E48A8" w:rsidRPr="00D7153C" w:rsidRDefault="009E48A8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9C7303" w:rsidRPr="00D7153C" w14:paraId="3A21D77F" w14:textId="77777777" w:rsidTr="001875CC">
        <w:trPr>
          <w:trHeight w:val="144"/>
        </w:trPr>
        <w:tc>
          <w:tcPr>
            <w:tcW w:w="2784" w:type="dxa"/>
            <w:vAlign w:val="bottom"/>
          </w:tcPr>
          <w:p w14:paraId="696D9E1D" w14:textId="77777777" w:rsidR="009E48A8" w:rsidRPr="00D7153C" w:rsidRDefault="009E48A8" w:rsidP="00715861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D57AEA1" w14:textId="77777777" w:rsidR="009E48A8" w:rsidRPr="00D7153C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7D32624" w14:textId="77777777" w:rsidR="009E48A8" w:rsidRPr="00D7153C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1A6AE9C7" w14:textId="77777777" w:rsidR="009E48A8" w:rsidRPr="00D7153C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129741B3" w14:textId="77777777" w:rsidR="009E48A8" w:rsidRPr="00D7153C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FC031AA" w14:textId="77777777" w:rsidR="009E48A8" w:rsidRPr="00D7153C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1B3E2518" w14:textId="77777777" w:rsidR="009E48A8" w:rsidRPr="00D7153C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D7153C" w14:paraId="30A603E9" w14:textId="77777777" w:rsidTr="001875CC">
        <w:trPr>
          <w:trHeight w:val="144"/>
        </w:trPr>
        <w:tc>
          <w:tcPr>
            <w:tcW w:w="2784" w:type="dxa"/>
            <w:vAlign w:val="bottom"/>
          </w:tcPr>
          <w:p w14:paraId="3F54EB71" w14:textId="77777777" w:rsidR="009E48A8" w:rsidRPr="00D7153C" w:rsidRDefault="009E48A8" w:rsidP="00715861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37D932C1" w14:textId="77777777" w:rsidR="009E48A8" w:rsidRPr="00D7153C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</w:tcPr>
          <w:p w14:paraId="227CF4C0" w14:textId="77777777" w:rsidR="009E48A8" w:rsidRPr="00D7153C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2EC62D09" w14:textId="77777777" w:rsidR="009E48A8" w:rsidRPr="00D7153C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03BA9075" w14:textId="77777777" w:rsidR="009E48A8" w:rsidRPr="00D7153C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27449858" w14:textId="77777777" w:rsidR="009E48A8" w:rsidRPr="00D7153C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0D953885" w14:textId="77777777" w:rsidR="009E48A8" w:rsidRPr="00D7153C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D7153C" w14:paraId="56C053CC" w14:textId="77777777" w:rsidTr="001875CC">
        <w:trPr>
          <w:trHeight w:val="144"/>
        </w:trPr>
        <w:tc>
          <w:tcPr>
            <w:tcW w:w="2784" w:type="dxa"/>
            <w:vAlign w:val="bottom"/>
          </w:tcPr>
          <w:p w14:paraId="6BF0C0F5" w14:textId="77777777" w:rsidR="009E48A8" w:rsidRPr="00D7153C" w:rsidRDefault="009E48A8" w:rsidP="00715861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เงินให้สินเชื่อตามธุรกรรมซื้อคืนภาคเอกชน</w:t>
            </w:r>
          </w:p>
        </w:tc>
        <w:tc>
          <w:tcPr>
            <w:tcW w:w="1134" w:type="dxa"/>
            <w:vAlign w:val="bottom"/>
          </w:tcPr>
          <w:p w14:paraId="0E276381" w14:textId="45F5E599" w:rsidR="009E48A8" w:rsidRPr="00D7153C" w:rsidRDefault="00D7153C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</w:t>
            </w:r>
            <w:r w:rsidR="00E64754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123</w:t>
            </w:r>
            <w:r w:rsidR="00E64754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449</w:t>
            </w:r>
          </w:p>
        </w:tc>
        <w:tc>
          <w:tcPr>
            <w:tcW w:w="1275" w:type="dxa"/>
            <w:vAlign w:val="bottom"/>
          </w:tcPr>
          <w:p w14:paraId="1820FFF1" w14:textId="522BFF01" w:rsidR="009E48A8" w:rsidRPr="00D7153C" w:rsidRDefault="00E64754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9" w:type="dxa"/>
            <w:vAlign w:val="bottom"/>
          </w:tcPr>
          <w:p w14:paraId="45077D3E" w14:textId="1A43B359" w:rsidR="009E48A8" w:rsidRPr="00D7153C" w:rsidRDefault="00D7153C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</w:t>
            </w:r>
            <w:r w:rsidR="00E64754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123</w:t>
            </w:r>
            <w:r w:rsidR="00E64754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449</w:t>
            </w:r>
          </w:p>
        </w:tc>
        <w:tc>
          <w:tcPr>
            <w:tcW w:w="993" w:type="dxa"/>
            <w:vAlign w:val="bottom"/>
          </w:tcPr>
          <w:p w14:paraId="4B5C924F" w14:textId="4C3BE99B" w:rsidR="009E48A8" w:rsidRPr="00D7153C" w:rsidRDefault="00E64754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14:paraId="3965B1EC" w14:textId="7A64EE6D" w:rsidR="009E48A8" w:rsidRPr="00D7153C" w:rsidRDefault="00E64754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123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449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07" w:type="dxa"/>
            <w:vAlign w:val="bottom"/>
          </w:tcPr>
          <w:p w14:paraId="0D6780AE" w14:textId="0CB5A445" w:rsidR="009E48A8" w:rsidRPr="00D7153C" w:rsidRDefault="00E64754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9C7303" w:rsidRPr="00D7153C" w14:paraId="49EDA71A" w14:textId="77777777" w:rsidTr="001875CC">
        <w:trPr>
          <w:trHeight w:val="144"/>
        </w:trPr>
        <w:tc>
          <w:tcPr>
            <w:tcW w:w="2784" w:type="dxa"/>
            <w:vAlign w:val="bottom"/>
          </w:tcPr>
          <w:p w14:paraId="2B5BA8FB" w14:textId="77777777" w:rsidR="009E48A8" w:rsidRPr="00D7153C" w:rsidRDefault="009E48A8" w:rsidP="00715861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66E5FED" w14:textId="7C977E1D" w:rsidR="009E48A8" w:rsidRPr="00D7153C" w:rsidRDefault="00D7153C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E64754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823</w:t>
            </w:r>
            <w:r w:rsidR="00E64754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661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362F087" w14:textId="6786DD89" w:rsidR="009E48A8" w:rsidRPr="00D7153C" w:rsidRDefault="00E64754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05B20E0A" w14:textId="2E75C1E4" w:rsidR="009E48A8" w:rsidRPr="00D7153C" w:rsidRDefault="00D7153C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E64754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823</w:t>
            </w:r>
            <w:r w:rsidR="00E64754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661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AD14271" w14:textId="740B79C6" w:rsidR="009E48A8" w:rsidRPr="00D7153C" w:rsidRDefault="00E64754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358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828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8EEB45A" w14:textId="61D6E3AD" w:rsidR="009E48A8" w:rsidRPr="00D7153C" w:rsidRDefault="00E64754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2889CF97" w14:textId="270D7997" w:rsidR="009E48A8" w:rsidRPr="00D7153C" w:rsidRDefault="00D7153C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E64754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464</w:t>
            </w:r>
            <w:r w:rsidR="00E64754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833</w:t>
            </w:r>
          </w:p>
        </w:tc>
      </w:tr>
      <w:tr w:rsidR="009C7303" w:rsidRPr="00D7153C" w14:paraId="0806332A" w14:textId="77777777" w:rsidTr="001875CC">
        <w:trPr>
          <w:trHeight w:val="144"/>
        </w:trPr>
        <w:tc>
          <w:tcPr>
            <w:tcW w:w="2784" w:type="dxa"/>
            <w:vAlign w:val="bottom"/>
          </w:tcPr>
          <w:p w14:paraId="3D3062B8" w14:textId="77777777" w:rsidR="009E48A8" w:rsidRPr="00D7153C" w:rsidRDefault="009E48A8" w:rsidP="00715861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7F142" w14:textId="5D969C5F" w:rsidR="009E48A8" w:rsidRPr="00D7153C" w:rsidRDefault="00D7153C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</w:t>
            </w:r>
            <w:r w:rsidR="00E64754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947</w:t>
            </w:r>
            <w:r w:rsidR="00E64754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F1E3B" w14:textId="3D06CCF3" w:rsidR="009E48A8" w:rsidRPr="00D7153C" w:rsidRDefault="00E64754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37B28D" w14:textId="0B2E7686" w:rsidR="009E48A8" w:rsidRPr="00D7153C" w:rsidRDefault="00D7153C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</w:t>
            </w:r>
            <w:r w:rsidR="00E64754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947</w:t>
            </w:r>
            <w:r w:rsidR="00E64754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C97B07" w14:textId="2053093F" w:rsidR="009E48A8" w:rsidRPr="00D7153C" w:rsidRDefault="00E64754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358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828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819109" w14:textId="73359356" w:rsidR="009E48A8" w:rsidRPr="00D7153C" w:rsidRDefault="00E64754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123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449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5E9C6" w14:textId="224EFB35" w:rsidR="009E48A8" w:rsidRPr="00D7153C" w:rsidRDefault="00D7153C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E64754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464</w:t>
            </w:r>
            <w:r w:rsidR="00E64754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833</w:t>
            </w:r>
          </w:p>
        </w:tc>
      </w:tr>
      <w:tr w:rsidR="009C7303" w:rsidRPr="00D7153C" w14:paraId="5889AE95" w14:textId="77777777" w:rsidTr="001875CC">
        <w:trPr>
          <w:trHeight w:val="144"/>
        </w:trPr>
        <w:tc>
          <w:tcPr>
            <w:tcW w:w="2784" w:type="dxa"/>
            <w:vAlign w:val="bottom"/>
          </w:tcPr>
          <w:p w14:paraId="70E58AC0" w14:textId="77777777" w:rsidR="009E48A8" w:rsidRPr="00D7153C" w:rsidRDefault="009E48A8" w:rsidP="00715861">
            <w:pPr>
              <w:ind w:left="-12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108E64E" w14:textId="77777777" w:rsidR="009E48A8" w:rsidRPr="00D7153C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D78103C" w14:textId="77777777" w:rsidR="009E48A8" w:rsidRPr="00D7153C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421395BA" w14:textId="77777777" w:rsidR="009E48A8" w:rsidRPr="00D7153C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0463E8CD" w14:textId="77777777" w:rsidR="009E48A8" w:rsidRPr="00D7153C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7E6A6FD" w14:textId="77777777" w:rsidR="009E48A8" w:rsidRPr="00D7153C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36A0F953" w14:textId="77777777" w:rsidR="009E48A8" w:rsidRPr="00D7153C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C7303" w:rsidRPr="00D7153C" w14:paraId="26A79C72" w14:textId="77777777" w:rsidTr="001875CC">
        <w:trPr>
          <w:trHeight w:val="144"/>
        </w:trPr>
        <w:tc>
          <w:tcPr>
            <w:tcW w:w="2784" w:type="dxa"/>
            <w:vAlign w:val="bottom"/>
          </w:tcPr>
          <w:p w14:paraId="34FB6445" w14:textId="77777777" w:rsidR="009E48A8" w:rsidRPr="00D7153C" w:rsidRDefault="009E48A8" w:rsidP="00715861">
            <w:pPr>
              <w:ind w:left="-12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1134" w:type="dxa"/>
            <w:vAlign w:val="bottom"/>
          </w:tcPr>
          <w:p w14:paraId="2B427240" w14:textId="77777777" w:rsidR="009E48A8" w:rsidRPr="00D7153C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</w:tcPr>
          <w:p w14:paraId="2F25CA28" w14:textId="77777777" w:rsidR="009E48A8" w:rsidRPr="00D7153C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57C93041" w14:textId="77777777" w:rsidR="009E48A8" w:rsidRPr="00D7153C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5C4D11A4" w14:textId="77777777" w:rsidR="009E48A8" w:rsidRPr="00D7153C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13AAAD3A" w14:textId="77777777" w:rsidR="009E48A8" w:rsidRPr="00D7153C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15C44C16" w14:textId="77777777" w:rsidR="009E48A8" w:rsidRPr="00D7153C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C7303" w:rsidRPr="00D7153C" w14:paraId="7A107643" w14:textId="77777777" w:rsidTr="001875CC">
        <w:trPr>
          <w:trHeight w:val="144"/>
        </w:trPr>
        <w:tc>
          <w:tcPr>
            <w:tcW w:w="2784" w:type="dxa"/>
            <w:vAlign w:val="bottom"/>
          </w:tcPr>
          <w:p w14:paraId="07297A97" w14:textId="77777777" w:rsidR="009E48A8" w:rsidRPr="00D7153C" w:rsidRDefault="009E48A8" w:rsidP="00715861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เงินกู้ยืมตามธุรกรรมซื้อคืนภาคเอกชน</w:t>
            </w:r>
          </w:p>
        </w:tc>
        <w:tc>
          <w:tcPr>
            <w:tcW w:w="1134" w:type="dxa"/>
            <w:vAlign w:val="bottom"/>
          </w:tcPr>
          <w:p w14:paraId="5D5096AB" w14:textId="695A8204" w:rsidR="009E48A8" w:rsidRPr="00D7153C" w:rsidRDefault="00D7153C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E64754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777</w:t>
            </w:r>
            <w:r w:rsidR="00E64754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240</w:t>
            </w:r>
          </w:p>
        </w:tc>
        <w:tc>
          <w:tcPr>
            <w:tcW w:w="1275" w:type="dxa"/>
            <w:vAlign w:val="bottom"/>
          </w:tcPr>
          <w:p w14:paraId="77B11794" w14:textId="13BBEE09" w:rsidR="009E48A8" w:rsidRPr="00D7153C" w:rsidRDefault="00E64754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9" w:type="dxa"/>
            <w:vAlign w:val="bottom"/>
          </w:tcPr>
          <w:p w14:paraId="5FE27376" w14:textId="4882DECE" w:rsidR="009E48A8" w:rsidRPr="00D7153C" w:rsidRDefault="00D7153C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E64754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777</w:t>
            </w:r>
            <w:r w:rsidR="00E64754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240</w:t>
            </w:r>
          </w:p>
        </w:tc>
        <w:tc>
          <w:tcPr>
            <w:tcW w:w="993" w:type="dxa"/>
            <w:vAlign w:val="bottom"/>
          </w:tcPr>
          <w:p w14:paraId="0D7468E3" w14:textId="5968717B" w:rsidR="009E48A8" w:rsidRPr="00D7153C" w:rsidRDefault="00E64754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14:paraId="45E878F9" w14:textId="2274DDBF" w:rsidR="009E48A8" w:rsidRPr="00D7153C" w:rsidRDefault="00E64754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777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240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07" w:type="dxa"/>
            <w:vAlign w:val="bottom"/>
          </w:tcPr>
          <w:p w14:paraId="0275BE41" w14:textId="1D47F86B" w:rsidR="009E48A8" w:rsidRPr="00D7153C" w:rsidRDefault="00E64754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9C7303" w:rsidRPr="00D7153C" w14:paraId="31517550" w14:textId="77777777" w:rsidTr="001875CC">
        <w:trPr>
          <w:trHeight w:val="144"/>
        </w:trPr>
        <w:tc>
          <w:tcPr>
            <w:tcW w:w="2784" w:type="dxa"/>
            <w:vAlign w:val="bottom"/>
          </w:tcPr>
          <w:p w14:paraId="6495E073" w14:textId="77777777" w:rsidR="009E48A8" w:rsidRPr="00D7153C" w:rsidRDefault="009E48A8" w:rsidP="00715861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4D09323" w14:textId="16208612" w:rsidR="009E48A8" w:rsidRPr="00D7153C" w:rsidRDefault="00D7153C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E64754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831</w:t>
            </w:r>
            <w:r w:rsidR="00E64754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0A98D1E" w14:textId="715B0108" w:rsidR="009E48A8" w:rsidRPr="00D7153C" w:rsidRDefault="00E64754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739784D9" w14:textId="02F6EE2C" w:rsidR="009E48A8" w:rsidRPr="00D7153C" w:rsidRDefault="00D7153C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E64754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831</w:t>
            </w:r>
            <w:r w:rsidR="00E64754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6D06794" w14:textId="6BE7D726" w:rsidR="009E48A8" w:rsidRPr="00D7153C" w:rsidRDefault="00E64754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663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177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4225E39" w14:textId="4DC91CF6" w:rsidR="009E48A8" w:rsidRPr="00D7153C" w:rsidRDefault="00E64754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45859928" w14:textId="7FEB33C8" w:rsidR="009E48A8" w:rsidRPr="00D7153C" w:rsidRDefault="00D7153C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E64754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168</w:t>
            </w:r>
            <w:r w:rsidR="00E64754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615</w:t>
            </w:r>
          </w:p>
        </w:tc>
      </w:tr>
      <w:tr w:rsidR="009C7303" w:rsidRPr="00D7153C" w14:paraId="4406DBBE" w14:textId="77777777" w:rsidTr="001875CC">
        <w:trPr>
          <w:trHeight w:val="144"/>
        </w:trPr>
        <w:tc>
          <w:tcPr>
            <w:tcW w:w="2784" w:type="dxa"/>
            <w:vAlign w:val="bottom"/>
          </w:tcPr>
          <w:p w14:paraId="1D0E597A" w14:textId="77777777" w:rsidR="009E48A8" w:rsidRPr="00D7153C" w:rsidRDefault="009E48A8" w:rsidP="00715861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B67E0" w14:textId="7C4AC853" w:rsidR="009E48A8" w:rsidRPr="00D7153C" w:rsidRDefault="00D7153C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</w:t>
            </w:r>
            <w:r w:rsidR="00E64754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609</w:t>
            </w:r>
            <w:r w:rsidR="00E64754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1CCBF2" w14:textId="4C329049" w:rsidR="009E48A8" w:rsidRPr="00D7153C" w:rsidRDefault="00E64754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8FF5F" w14:textId="3B26D189" w:rsidR="009E48A8" w:rsidRPr="00D7153C" w:rsidRDefault="00D7153C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</w:t>
            </w:r>
            <w:r w:rsidR="00E64754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609</w:t>
            </w:r>
            <w:r w:rsidR="00E64754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F9AE09" w14:textId="0F9D8101" w:rsidR="009E48A8" w:rsidRPr="00D7153C" w:rsidRDefault="00E64754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663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177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9676E6" w14:textId="737E7AD1" w:rsidR="009E48A8" w:rsidRPr="00D7153C" w:rsidRDefault="00E64754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777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240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C110D" w14:textId="71973DAE" w:rsidR="009E48A8" w:rsidRPr="00D7153C" w:rsidRDefault="00D7153C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E64754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168</w:t>
            </w:r>
            <w:r w:rsidR="00E64754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615</w:t>
            </w:r>
          </w:p>
        </w:tc>
      </w:tr>
      <w:bookmarkEnd w:id="767"/>
    </w:tbl>
    <w:p w14:paraId="5628CE75" w14:textId="77777777" w:rsidR="00916B8D" w:rsidRPr="00D7153C" w:rsidRDefault="00916B8D" w:rsidP="00916B8D">
      <w:pPr>
        <w:pStyle w:val="BodyText"/>
        <w:rPr>
          <w:rFonts w:ascii="Browallia New" w:hAnsi="Browallia New" w:cs="Browallia New"/>
          <w:sz w:val="20"/>
          <w:szCs w:val="20"/>
          <w:lang w:val="en-GB" w:eastAsia="x-none"/>
        </w:rPr>
      </w:pPr>
    </w:p>
    <w:p w14:paraId="768539EA" w14:textId="4A06EDF3" w:rsidR="000B0731" w:rsidRPr="00D7153C" w:rsidRDefault="000B0731" w:rsidP="000B0731">
      <w:pPr>
        <w:pStyle w:val="BodyText"/>
        <w:ind w:left="180" w:hanging="180"/>
        <w:jc w:val="thaiDistribute"/>
        <w:rPr>
          <w:rFonts w:ascii="Browallia New" w:hAnsi="Browallia New" w:cs="Browallia New"/>
          <w:szCs w:val="24"/>
          <w:lang w:val="en-GB" w:eastAsia="x-none"/>
        </w:rPr>
      </w:pPr>
      <w:r w:rsidRPr="00D7153C">
        <w:rPr>
          <w:rFonts w:ascii="Browallia New" w:hAnsi="Browallia New" w:cs="Browallia New"/>
          <w:szCs w:val="24"/>
          <w:lang w:val="en-GB" w:eastAsia="x-none"/>
        </w:rPr>
        <w:t>*</w:t>
      </w:r>
      <w:r w:rsidRPr="00D7153C">
        <w:rPr>
          <w:rFonts w:ascii="Browallia New" w:hAnsi="Browallia New" w:cs="Browallia New"/>
          <w:szCs w:val="24"/>
          <w:cs/>
          <w:lang w:val="en-GB" w:eastAsia="x-none"/>
        </w:rPr>
        <w:tab/>
        <w:t>มูลค่าของหลักประกันที่ไม่ใช่เงินสดจะแสดงมูลค่าเท่ากับหรือน้อยกว่ามูลค่าคงเหลือของมูลค่าสุทธิที่แสดงใน</w:t>
      </w:r>
      <w:r w:rsidR="00222C12" w:rsidRPr="00D7153C">
        <w:rPr>
          <w:rFonts w:ascii="Browallia New" w:hAnsi="Browallia New" w:cs="Browallia New"/>
          <w:szCs w:val="24"/>
          <w:cs/>
          <w:lang w:val="en-GB" w:eastAsia="x-none"/>
        </w:rPr>
        <w:t>งบฐานะการเงิน</w:t>
      </w:r>
      <w:r w:rsidRPr="00D7153C">
        <w:rPr>
          <w:rFonts w:ascii="Browallia New" w:hAnsi="Browallia New" w:cs="Browallia New"/>
          <w:szCs w:val="24"/>
          <w:cs/>
          <w:lang w:val="en-GB" w:eastAsia="x-none"/>
        </w:rPr>
        <w:t>หักมูลค่าของหลักประกันที่เป็นเงินสด</w:t>
      </w:r>
    </w:p>
    <w:p w14:paraId="700BB6EC" w14:textId="77777777" w:rsidR="000B0731" w:rsidRPr="00D7153C" w:rsidRDefault="000B0731" w:rsidP="00916B8D">
      <w:pPr>
        <w:pStyle w:val="BodyText"/>
        <w:rPr>
          <w:rFonts w:ascii="Browallia New" w:hAnsi="Browallia New" w:cs="Browallia New"/>
          <w:sz w:val="20"/>
          <w:szCs w:val="20"/>
          <w:lang w:val="en-GB" w:eastAsia="x-none"/>
        </w:rPr>
      </w:pPr>
    </w:p>
    <w:tbl>
      <w:tblPr>
        <w:tblW w:w="9426" w:type="dxa"/>
        <w:tblInd w:w="18" w:type="dxa"/>
        <w:tblLayout w:type="fixed"/>
        <w:tblLook w:val="0600" w:firstRow="0" w:lastRow="0" w:firstColumn="0" w:lastColumn="0" w:noHBand="1" w:noVBand="1"/>
      </w:tblPr>
      <w:tblGrid>
        <w:gridCol w:w="2784"/>
        <w:gridCol w:w="1134"/>
        <w:gridCol w:w="1275"/>
        <w:gridCol w:w="999"/>
        <w:gridCol w:w="993"/>
        <w:gridCol w:w="1134"/>
        <w:gridCol w:w="1107"/>
      </w:tblGrid>
      <w:tr w:rsidR="009C7303" w:rsidRPr="00D7153C" w14:paraId="324EE73A" w14:textId="77777777">
        <w:trPr>
          <w:trHeight w:val="144"/>
        </w:trPr>
        <w:tc>
          <w:tcPr>
            <w:tcW w:w="2784" w:type="dxa"/>
            <w:vAlign w:val="bottom"/>
          </w:tcPr>
          <w:p w14:paraId="1218F678" w14:textId="77777777" w:rsidR="00723DEA" w:rsidRPr="00D7153C" w:rsidRDefault="00723DEA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638" w:type="dxa"/>
            <w:gridSpan w:val="6"/>
            <w:tcBorders>
              <w:bottom w:val="single" w:sz="4" w:space="0" w:color="auto"/>
            </w:tcBorders>
            <w:vAlign w:val="bottom"/>
          </w:tcPr>
          <w:p w14:paraId="62B419CE" w14:textId="77777777" w:rsidR="00723DEA" w:rsidRPr="00D7153C" w:rsidRDefault="00723DE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9C7303" w:rsidRPr="00D7153C" w14:paraId="68A43D1F" w14:textId="77777777">
        <w:trPr>
          <w:trHeight w:val="144"/>
        </w:trPr>
        <w:tc>
          <w:tcPr>
            <w:tcW w:w="2784" w:type="dxa"/>
            <w:vAlign w:val="bottom"/>
          </w:tcPr>
          <w:p w14:paraId="18096B6C" w14:textId="77777777" w:rsidR="00723DEA" w:rsidRPr="00D7153C" w:rsidRDefault="00723DEA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63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6ACF6C" w14:textId="4D536F93" w:rsidR="00723DEA" w:rsidRPr="00D7153C" w:rsidRDefault="00D71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3655BF"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 </w:t>
            </w:r>
            <w:r w:rsidR="00723DEA"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9C7303" w:rsidRPr="00D7153C" w14:paraId="573B9475" w14:textId="77777777">
        <w:trPr>
          <w:trHeight w:val="144"/>
        </w:trPr>
        <w:tc>
          <w:tcPr>
            <w:tcW w:w="2784" w:type="dxa"/>
            <w:vAlign w:val="bottom"/>
          </w:tcPr>
          <w:p w14:paraId="7FC9B4C3" w14:textId="77777777" w:rsidR="00723DEA" w:rsidRPr="00D7153C" w:rsidRDefault="00723DEA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3408" w:type="dxa"/>
            <w:gridSpan w:val="3"/>
            <w:vMerge w:val="restart"/>
            <w:tcBorders>
              <w:bottom w:val="single" w:sz="4" w:space="0" w:color="auto"/>
            </w:tcBorders>
            <w:vAlign w:val="bottom"/>
          </w:tcPr>
          <w:p w14:paraId="78288942" w14:textId="77777777" w:rsidR="00723DEA" w:rsidRPr="00D7153C" w:rsidRDefault="00723D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รายการหักกลบที่แสดง</w:t>
            </w:r>
          </w:p>
          <w:p w14:paraId="4626A2E3" w14:textId="77777777" w:rsidR="00723DEA" w:rsidRPr="00D7153C" w:rsidRDefault="00723D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ในงบฐานะการเงิน</w:t>
            </w:r>
          </w:p>
        </w:tc>
        <w:tc>
          <w:tcPr>
            <w:tcW w:w="2127" w:type="dxa"/>
            <w:gridSpan w:val="2"/>
            <w:vMerge w:val="restart"/>
            <w:tcBorders>
              <w:bottom w:val="single" w:sz="4" w:space="0" w:color="auto"/>
            </w:tcBorders>
            <w:vAlign w:val="bottom"/>
          </w:tcPr>
          <w:p w14:paraId="5343A652" w14:textId="77777777" w:rsidR="00723DEA" w:rsidRPr="00D7153C" w:rsidRDefault="00723D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</w:t>
            </w:r>
            <w:r w:rsidRPr="00D7153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ค่าที่เกี่ยวข้อง</w:t>
            </w:r>
          </w:p>
          <w:p w14:paraId="6550790B" w14:textId="77777777" w:rsidR="00723DEA" w:rsidRPr="00D7153C" w:rsidRDefault="00723D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ที่ไม่ได้นำมาหักกลบ</w:t>
            </w:r>
          </w:p>
        </w:tc>
        <w:tc>
          <w:tcPr>
            <w:tcW w:w="1107" w:type="dxa"/>
            <w:vMerge w:val="restart"/>
            <w:vAlign w:val="bottom"/>
          </w:tcPr>
          <w:p w14:paraId="5B40925B" w14:textId="77777777" w:rsidR="00723DEA" w:rsidRPr="00D7153C" w:rsidRDefault="00723D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D7153C" w14:paraId="1D2A0E01" w14:textId="77777777">
        <w:trPr>
          <w:trHeight w:val="144"/>
        </w:trPr>
        <w:tc>
          <w:tcPr>
            <w:tcW w:w="2784" w:type="dxa"/>
            <w:vAlign w:val="bottom"/>
          </w:tcPr>
          <w:p w14:paraId="23BB3FD2" w14:textId="77777777" w:rsidR="00723DEA" w:rsidRPr="00D7153C" w:rsidRDefault="00723DEA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408" w:type="dxa"/>
            <w:gridSpan w:val="3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C23AB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142CB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  <w:vMerge/>
            <w:vAlign w:val="bottom"/>
          </w:tcPr>
          <w:p w14:paraId="5AAC4042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D7153C" w14:paraId="06D095B6" w14:textId="77777777">
        <w:trPr>
          <w:trHeight w:val="144"/>
        </w:trPr>
        <w:tc>
          <w:tcPr>
            <w:tcW w:w="2784" w:type="dxa"/>
            <w:vAlign w:val="bottom"/>
          </w:tcPr>
          <w:p w14:paraId="7167F0A9" w14:textId="77777777" w:rsidR="00723DEA" w:rsidRPr="00D7153C" w:rsidRDefault="00723DEA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vAlign w:val="bottom"/>
          </w:tcPr>
          <w:p w14:paraId="3B887B5B" w14:textId="77777777" w:rsidR="00723DEA" w:rsidRPr="00D7153C" w:rsidRDefault="00723DEA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vAlign w:val="bottom"/>
          </w:tcPr>
          <w:p w14:paraId="7DF1248D" w14:textId="77777777" w:rsidR="00723DEA" w:rsidRPr="00D7153C" w:rsidRDefault="00723DEA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มูลค่าขั้นต้นที่มี</w:t>
            </w:r>
          </w:p>
          <w:p w14:paraId="271434E7" w14:textId="77777777" w:rsidR="00723DEA" w:rsidRPr="00D7153C" w:rsidRDefault="00723DEA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การหักกลบ</w:t>
            </w:r>
          </w:p>
          <w:p w14:paraId="4D3E492D" w14:textId="77777777" w:rsidR="00723DEA" w:rsidRPr="00D7153C" w:rsidRDefault="00723DEA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ในงบฐานะ</w:t>
            </w:r>
          </w:p>
          <w:p w14:paraId="698A1338" w14:textId="77777777" w:rsidR="00723DEA" w:rsidRPr="00D7153C" w:rsidRDefault="00723DEA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  <w:tc>
          <w:tcPr>
            <w:tcW w:w="999" w:type="dxa"/>
            <w:vMerge w:val="restart"/>
            <w:vAlign w:val="bottom"/>
          </w:tcPr>
          <w:p w14:paraId="71103D4F" w14:textId="77777777" w:rsidR="00723DEA" w:rsidRPr="00D7153C" w:rsidRDefault="00723DEA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มูลค่าสุทธิ</w:t>
            </w: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</w:p>
          <w:p w14:paraId="170CE41B" w14:textId="77777777" w:rsidR="00723DEA" w:rsidRPr="00D7153C" w:rsidRDefault="00723DEA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ที่แสดง</w:t>
            </w:r>
          </w:p>
          <w:p w14:paraId="6497A291" w14:textId="77777777" w:rsidR="00723DEA" w:rsidRPr="00D7153C" w:rsidRDefault="00723DEA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ในงบฐานะ</w:t>
            </w: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</w:p>
          <w:p w14:paraId="28448ED0" w14:textId="77777777" w:rsidR="00723DEA" w:rsidRPr="00D7153C" w:rsidRDefault="00723DEA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  <w:tc>
          <w:tcPr>
            <w:tcW w:w="993" w:type="dxa"/>
            <w:vMerge w:val="restart"/>
            <w:vAlign w:val="bottom"/>
          </w:tcPr>
          <w:p w14:paraId="692777E2" w14:textId="77777777" w:rsidR="00723DEA" w:rsidRPr="00D7153C" w:rsidRDefault="00723DEA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หลักประกัน</w:t>
            </w:r>
          </w:p>
          <w:p w14:paraId="2A2F0D64" w14:textId="77777777" w:rsidR="00723DEA" w:rsidRPr="00D7153C" w:rsidRDefault="00723DEA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ที่เป็นเงินสด</w:t>
            </w:r>
          </w:p>
        </w:tc>
        <w:tc>
          <w:tcPr>
            <w:tcW w:w="1134" w:type="dxa"/>
            <w:vMerge w:val="restart"/>
            <w:vAlign w:val="bottom"/>
          </w:tcPr>
          <w:p w14:paraId="6A218B91" w14:textId="77777777" w:rsidR="00723DEA" w:rsidRPr="00D7153C" w:rsidRDefault="00723DEA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หลักประกันที่</w:t>
            </w: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</w:p>
          <w:p w14:paraId="23F43C81" w14:textId="77777777" w:rsidR="00723DEA" w:rsidRPr="00D7153C" w:rsidRDefault="00723DEA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ไม่ใช่เงินสด*</w:t>
            </w:r>
          </w:p>
        </w:tc>
        <w:tc>
          <w:tcPr>
            <w:tcW w:w="1107" w:type="dxa"/>
            <w:vAlign w:val="bottom"/>
          </w:tcPr>
          <w:p w14:paraId="6BC1D9E2" w14:textId="77777777" w:rsidR="00723DEA" w:rsidRPr="00D7153C" w:rsidRDefault="00723DEA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D7153C" w14:paraId="7F5CC655" w14:textId="77777777">
        <w:trPr>
          <w:trHeight w:val="53"/>
        </w:trPr>
        <w:tc>
          <w:tcPr>
            <w:tcW w:w="2784" w:type="dxa"/>
            <w:vAlign w:val="bottom"/>
          </w:tcPr>
          <w:p w14:paraId="0B0C1C18" w14:textId="77777777" w:rsidR="00723DEA" w:rsidRPr="00D7153C" w:rsidRDefault="00723DEA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vAlign w:val="bottom"/>
          </w:tcPr>
          <w:p w14:paraId="6A9E884D" w14:textId="77777777" w:rsidR="00723DEA" w:rsidRPr="00D7153C" w:rsidRDefault="00723DEA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bottom"/>
          </w:tcPr>
          <w:p w14:paraId="5EDFEC07" w14:textId="77777777" w:rsidR="00723DEA" w:rsidRPr="00D7153C" w:rsidRDefault="00723DEA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9" w:type="dxa"/>
            <w:vMerge/>
            <w:vAlign w:val="bottom"/>
          </w:tcPr>
          <w:p w14:paraId="4F6EC4A0" w14:textId="77777777" w:rsidR="00723DEA" w:rsidRPr="00D7153C" w:rsidRDefault="00723DEA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bottom"/>
          </w:tcPr>
          <w:p w14:paraId="677A002B" w14:textId="77777777" w:rsidR="00723DEA" w:rsidRPr="00D7153C" w:rsidRDefault="00723DEA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bottom"/>
          </w:tcPr>
          <w:p w14:paraId="4E656DDA" w14:textId="77777777" w:rsidR="00723DEA" w:rsidRPr="00D7153C" w:rsidRDefault="00723DEA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2434242E" w14:textId="77777777" w:rsidR="00723DEA" w:rsidRPr="00D7153C" w:rsidRDefault="00723DEA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D7153C" w14:paraId="00D418BB" w14:textId="77777777">
        <w:trPr>
          <w:trHeight w:val="144"/>
        </w:trPr>
        <w:tc>
          <w:tcPr>
            <w:tcW w:w="2784" w:type="dxa"/>
            <w:vAlign w:val="bottom"/>
          </w:tcPr>
          <w:p w14:paraId="2531B1FA" w14:textId="77777777" w:rsidR="00723DEA" w:rsidRPr="00D7153C" w:rsidRDefault="00723DEA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vAlign w:val="bottom"/>
          </w:tcPr>
          <w:p w14:paraId="7E858A79" w14:textId="77777777" w:rsidR="00723DEA" w:rsidRPr="00D7153C" w:rsidRDefault="00723DEA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มูลค่าขั้นต้น</w:t>
            </w:r>
          </w:p>
        </w:tc>
        <w:tc>
          <w:tcPr>
            <w:tcW w:w="1275" w:type="dxa"/>
            <w:vMerge/>
            <w:vAlign w:val="bottom"/>
          </w:tcPr>
          <w:p w14:paraId="641E4F2C" w14:textId="77777777" w:rsidR="00723DEA" w:rsidRPr="00D7153C" w:rsidRDefault="00723DEA" w:rsidP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9" w:type="dxa"/>
            <w:vMerge/>
            <w:vAlign w:val="bottom"/>
          </w:tcPr>
          <w:p w14:paraId="79D037B4" w14:textId="77777777" w:rsidR="00723DEA" w:rsidRPr="00D7153C" w:rsidRDefault="00723DEA" w:rsidP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bottom"/>
          </w:tcPr>
          <w:p w14:paraId="43F5E3BC" w14:textId="77777777" w:rsidR="00723DEA" w:rsidRPr="00D7153C" w:rsidRDefault="00723DEA" w:rsidP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bottom"/>
          </w:tcPr>
          <w:p w14:paraId="4B2E7A23" w14:textId="77777777" w:rsidR="00723DEA" w:rsidRPr="00D7153C" w:rsidRDefault="00723DEA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51107E8F" w14:textId="77777777" w:rsidR="00723DEA" w:rsidRPr="00D7153C" w:rsidRDefault="00723DEA" w:rsidP="00D7153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มูลค่าสุทธิ</w:t>
            </w:r>
          </w:p>
        </w:tc>
      </w:tr>
      <w:tr w:rsidR="009C7303" w:rsidRPr="00D7153C" w14:paraId="38A35586" w14:textId="77777777">
        <w:trPr>
          <w:trHeight w:val="144"/>
        </w:trPr>
        <w:tc>
          <w:tcPr>
            <w:tcW w:w="2784" w:type="dxa"/>
            <w:vAlign w:val="bottom"/>
          </w:tcPr>
          <w:p w14:paraId="63C57D2C" w14:textId="77777777" w:rsidR="00723DEA" w:rsidRPr="00D7153C" w:rsidRDefault="00723DEA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A5FE684" w14:textId="77777777" w:rsidR="00723DEA" w:rsidRPr="00D7153C" w:rsidRDefault="00723DEA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C1B199D" w14:textId="77777777" w:rsidR="00723DEA" w:rsidRPr="00D7153C" w:rsidRDefault="00723DEA" w:rsidP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76B276B2" w14:textId="77777777" w:rsidR="00723DEA" w:rsidRPr="00D7153C" w:rsidRDefault="00723DEA" w:rsidP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78082A0" w14:textId="77777777" w:rsidR="00723DEA" w:rsidRPr="00D7153C" w:rsidRDefault="00723DEA" w:rsidP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820069F" w14:textId="77777777" w:rsidR="00723DEA" w:rsidRPr="00D7153C" w:rsidRDefault="00723DEA" w:rsidP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5FAADB13" w14:textId="77777777" w:rsidR="00723DEA" w:rsidRPr="00D7153C" w:rsidRDefault="00723DEA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9C7303" w:rsidRPr="00D7153C" w14:paraId="1170AA74" w14:textId="77777777">
        <w:trPr>
          <w:trHeight w:val="144"/>
        </w:trPr>
        <w:tc>
          <w:tcPr>
            <w:tcW w:w="2784" w:type="dxa"/>
            <w:vAlign w:val="bottom"/>
          </w:tcPr>
          <w:p w14:paraId="6D14C58D" w14:textId="77777777" w:rsidR="00723DEA" w:rsidRPr="00D7153C" w:rsidRDefault="00723DEA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0EBA430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B06A9EA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49B1661A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35A6C318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9974CC7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1C695F10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D7153C" w14:paraId="320B26C1" w14:textId="77777777">
        <w:trPr>
          <w:trHeight w:val="144"/>
        </w:trPr>
        <w:tc>
          <w:tcPr>
            <w:tcW w:w="2784" w:type="dxa"/>
            <w:vAlign w:val="bottom"/>
          </w:tcPr>
          <w:p w14:paraId="2A47DC1D" w14:textId="77777777" w:rsidR="00723DEA" w:rsidRPr="00D7153C" w:rsidRDefault="00723DEA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21D41250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</w:tcPr>
          <w:p w14:paraId="5FCF4F5E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2F24ADDA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2D2E62D5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679248AA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71FA7FF1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D7153C" w14:paraId="52BB5FC5" w14:textId="77777777">
        <w:trPr>
          <w:trHeight w:val="144"/>
        </w:trPr>
        <w:tc>
          <w:tcPr>
            <w:tcW w:w="2784" w:type="dxa"/>
            <w:vAlign w:val="bottom"/>
          </w:tcPr>
          <w:p w14:paraId="70DA8AA9" w14:textId="77777777" w:rsidR="00723DEA" w:rsidRPr="00D7153C" w:rsidRDefault="00723DEA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เงินให้สินเชื่อตามธุรกรรมซื้อคืนภาคเอกชน</w:t>
            </w:r>
          </w:p>
        </w:tc>
        <w:tc>
          <w:tcPr>
            <w:tcW w:w="1134" w:type="dxa"/>
            <w:vAlign w:val="bottom"/>
          </w:tcPr>
          <w:p w14:paraId="0B06595A" w14:textId="78BA6C46" w:rsidR="00723DEA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403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295</w:t>
            </w:r>
          </w:p>
        </w:tc>
        <w:tc>
          <w:tcPr>
            <w:tcW w:w="1275" w:type="dxa"/>
            <w:vAlign w:val="bottom"/>
          </w:tcPr>
          <w:p w14:paraId="0D9E912A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9" w:type="dxa"/>
            <w:vAlign w:val="bottom"/>
          </w:tcPr>
          <w:p w14:paraId="1733A5F8" w14:textId="6CD26A91" w:rsidR="00723DEA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403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295</w:t>
            </w:r>
          </w:p>
        </w:tc>
        <w:tc>
          <w:tcPr>
            <w:tcW w:w="993" w:type="dxa"/>
            <w:vAlign w:val="bottom"/>
          </w:tcPr>
          <w:p w14:paraId="3372C6EE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14:paraId="554655E7" w14:textId="7975A862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403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295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07" w:type="dxa"/>
            <w:vAlign w:val="bottom"/>
          </w:tcPr>
          <w:p w14:paraId="065A56AA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9C7303" w:rsidRPr="00D7153C" w14:paraId="1B5E3568" w14:textId="77777777">
        <w:trPr>
          <w:trHeight w:val="144"/>
        </w:trPr>
        <w:tc>
          <w:tcPr>
            <w:tcW w:w="2784" w:type="dxa"/>
            <w:vAlign w:val="bottom"/>
          </w:tcPr>
          <w:p w14:paraId="7955E241" w14:textId="77777777" w:rsidR="00723DEA" w:rsidRPr="00D7153C" w:rsidRDefault="00723DEA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ED5C1B6" w14:textId="2021E83E" w:rsidR="00723DEA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218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97544C0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42DB474D" w14:textId="112C5999" w:rsidR="00723DEA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218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14B2EBC" w14:textId="4A36B12A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078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528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C4CD35C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5A55745F" w14:textId="01B1D1EF" w:rsidR="00723DEA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140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201</w:t>
            </w:r>
          </w:p>
        </w:tc>
      </w:tr>
      <w:tr w:rsidR="009C7303" w:rsidRPr="00D7153C" w14:paraId="102C7893" w14:textId="77777777">
        <w:trPr>
          <w:trHeight w:val="144"/>
        </w:trPr>
        <w:tc>
          <w:tcPr>
            <w:tcW w:w="2784" w:type="dxa"/>
            <w:vAlign w:val="bottom"/>
          </w:tcPr>
          <w:p w14:paraId="0833A8E8" w14:textId="77777777" w:rsidR="00723DEA" w:rsidRPr="00D7153C" w:rsidRDefault="00723DEA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382C1" w14:textId="459D53DF" w:rsidR="00723DEA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622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024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C01F9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4A1D3" w14:textId="5FB3D508" w:rsidR="00723DEA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622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024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0D293" w14:textId="324A94D6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078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528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B30B6" w14:textId="61145321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403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295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E891C1" w14:textId="0EC5DB53" w:rsidR="00723DEA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140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201</w:t>
            </w:r>
          </w:p>
        </w:tc>
      </w:tr>
      <w:tr w:rsidR="009C7303" w:rsidRPr="00D7153C" w14:paraId="410842B7" w14:textId="77777777">
        <w:trPr>
          <w:trHeight w:val="144"/>
        </w:trPr>
        <w:tc>
          <w:tcPr>
            <w:tcW w:w="2784" w:type="dxa"/>
            <w:vAlign w:val="bottom"/>
          </w:tcPr>
          <w:p w14:paraId="151A629E" w14:textId="77777777" w:rsidR="00723DEA" w:rsidRPr="00D7153C" w:rsidRDefault="00723DEA">
            <w:pPr>
              <w:ind w:left="-12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045F841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7519994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607D6C93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6BB2AE1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568CDA9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70A690A7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C7303" w:rsidRPr="00D7153C" w14:paraId="1F6AF6B7" w14:textId="77777777">
        <w:trPr>
          <w:trHeight w:val="144"/>
        </w:trPr>
        <w:tc>
          <w:tcPr>
            <w:tcW w:w="2784" w:type="dxa"/>
            <w:vAlign w:val="bottom"/>
          </w:tcPr>
          <w:p w14:paraId="74F43D9F" w14:textId="77777777" w:rsidR="00723DEA" w:rsidRPr="00D7153C" w:rsidRDefault="00723DEA">
            <w:pPr>
              <w:ind w:left="-12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1134" w:type="dxa"/>
            <w:vAlign w:val="bottom"/>
          </w:tcPr>
          <w:p w14:paraId="58ECE01E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</w:tcPr>
          <w:p w14:paraId="125EB359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561305A4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32CC5A24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64AAF0B1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0CE0996F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C7303" w:rsidRPr="00D7153C" w14:paraId="7C5D2134" w14:textId="77777777">
        <w:trPr>
          <w:trHeight w:val="144"/>
        </w:trPr>
        <w:tc>
          <w:tcPr>
            <w:tcW w:w="2784" w:type="dxa"/>
            <w:vAlign w:val="bottom"/>
          </w:tcPr>
          <w:p w14:paraId="65879794" w14:textId="77777777" w:rsidR="00723DEA" w:rsidRPr="00D7153C" w:rsidRDefault="00723DEA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เงินกู้ยืมตามธุรกรรมซื้อคืนภาคเอกชน</w:t>
            </w:r>
          </w:p>
        </w:tc>
        <w:tc>
          <w:tcPr>
            <w:tcW w:w="1134" w:type="dxa"/>
            <w:vAlign w:val="bottom"/>
          </w:tcPr>
          <w:p w14:paraId="1DCF0573" w14:textId="3FA53572" w:rsidR="00723DEA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882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341</w:t>
            </w:r>
          </w:p>
        </w:tc>
        <w:tc>
          <w:tcPr>
            <w:tcW w:w="1275" w:type="dxa"/>
            <w:vAlign w:val="bottom"/>
          </w:tcPr>
          <w:p w14:paraId="2A10C9D8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9" w:type="dxa"/>
            <w:vAlign w:val="bottom"/>
          </w:tcPr>
          <w:p w14:paraId="611C3EBB" w14:textId="647489F5" w:rsidR="00723DEA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882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341</w:t>
            </w:r>
          </w:p>
        </w:tc>
        <w:tc>
          <w:tcPr>
            <w:tcW w:w="993" w:type="dxa"/>
            <w:vAlign w:val="bottom"/>
          </w:tcPr>
          <w:p w14:paraId="139F6EEB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14:paraId="666EDED2" w14:textId="30B671D1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882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341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07" w:type="dxa"/>
            <w:vAlign w:val="bottom"/>
          </w:tcPr>
          <w:p w14:paraId="466719FF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9C7303" w:rsidRPr="00D7153C" w14:paraId="749AAF9C" w14:textId="77777777">
        <w:trPr>
          <w:trHeight w:val="144"/>
        </w:trPr>
        <w:tc>
          <w:tcPr>
            <w:tcW w:w="2784" w:type="dxa"/>
            <w:vAlign w:val="bottom"/>
          </w:tcPr>
          <w:p w14:paraId="1BCFB25E" w14:textId="77777777" w:rsidR="00723DEA" w:rsidRPr="00D7153C" w:rsidRDefault="00723DEA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9FA77F9" w14:textId="3DD8EB7A" w:rsidR="00723DEA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116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68D94B4B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732A7328" w14:textId="205FFAFF" w:rsidR="00723DEA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116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E90A97C" w14:textId="13274C30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580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499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EC2DFE0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25136872" w14:textId="1253C375" w:rsidR="00723DEA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535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673</w:t>
            </w:r>
          </w:p>
        </w:tc>
      </w:tr>
      <w:tr w:rsidR="009C7303" w:rsidRPr="00D7153C" w14:paraId="75F28FD4" w14:textId="77777777">
        <w:trPr>
          <w:trHeight w:val="144"/>
        </w:trPr>
        <w:tc>
          <w:tcPr>
            <w:tcW w:w="2784" w:type="dxa"/>
            <w:vAlign w:val="bottom"/>
          </w:tcPr>
          <w:p w14:paraId="6D4FD779" w14:textId="77777777" w:rsidR="00723DEA" w:rsidRPr="00D7153C" w:rsidRDefault="00723DEA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0A3B10" w14:textId="0A488007" w:rsidR="00723DEA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998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513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8A343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C2200" w14:textId="77806073" w:rsidR="00723DEA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998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513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E1199E" w14:textId="00B693F1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580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499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07E0B" w14:textId="0E1C5DAB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882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341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035F3" w14:textId="2C4B9A98" w:rsidR="00723DEA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535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673</w:t>
            </w:r>
          </w:p>
        </w:tc>
      </w:tr>
    </w:tbl>
    <w:p w14:paraId="0F276914" w14:textId="77777777" w:rsidR="00715861" w:rsidRPr="00D7153C" w:rsidRDefault="00715861" w:rsidP="00916B8D">
      <w:pPr>
        <w:pStyle w:val="BodyText"/>
        <w:rPr>
          <w:rFonts w:ascii="Browallia New" w:hAnsi="Browallia New" w:cs="Browallia New"/>
          <w:sz w:val="20"/>
          <w:szCs w:val="20"/>
          <w:lang w:val="en-GB" w:eastAsia="x-none"/>
        </w:rPr>
      </w:pPr>
    </w:p>
    <w:p w14:paraId="1DF6BE63" w14:textId="508F15A1" w:rsidR="005838A4" w:rsidRPr="00D7153C" w:rsidRDefault="005838A4" w:rsidP="001A194A">
      <w:pPr>
        <w:pStyle w:val="BodyText"/>
        <w:ind w:left="180" w:hanging="180"/>
        <w:jc w:val="thaiDistribute"/>
        <w:rPr>
          <w:rFonts w:ascii="Browallia New" w:hAnsi="Browallia New" w:cs="Browallia New"/>
          <w:szCs w:val="24"/>
          <w:lang w:val="en-GB" w:eastAsia="x-none"/>
        </w:rPr>
      </w:pPr>
      <w:r w:rsidRPr="00D7153C">
        <w:rPr>
          <w:rFonts w:ascii="Browallia New" w:hAnsi="Browallia New" w:cs="Browallia New"/>
          <w:szCs w:val="24"/>
          <w:lang w:val="en-GB" w:eastAsia="x-none"/>
        </w:rPr>
        <w:t>*</w:t>
      </w:r>
      <w:r w:rsidRPr="00D7153C">
        <w:rPr>
          <w:rFonts w:ascii="Browallia New" w:hAnsi="Browallia New" w:cs="Browallia New"/>
          <w:szCs w:val="24"/>
          <w:cs/>
          <w:lang w:val="en-GB" w:eastAsia="x-none"/>
        </w:rPr>
        <w:tab/>
        <w:t>มูลค่าของหลักประกันที่ไม่ใช่เงินสดจะแสดงมูลค่าเท่ากับหรือน้อยกว่ามูลค่าคงเหลือของมูลค่าสุทธิที่แสดงใน</w:t>
      </w:r>
      <w:r w:rsidR="00222C12" w:rsidRPr="00D7153C">
        <w:rPr>
          <w:rFonts w:ascii="Browallia New" w:hAnsi="Browallia New" w:cs="Browallia New"/>
          <w:szCs w:val="24"/>
          <w:cs/>
          <w:lang w:val="en-GB" w:eastAsia="x-none"/>
        </w:rPr>
        <w:t>งบฐานะการเงิน</w:t>
      </w:r>
      <w:r w:rsidRPr="00D7153C">
        <w:rPr>
          <w:rFonts w:ascii="Browallia New" w:hAnsi="Browallia New" w:cs="Browallia New"/>
          <w:szCs w:val="24"/>
          <w:cs/>
          <w:lang w:val="en-GB" w:eastAsia="x-none"/>
        </w:rPr>
        <w:t>หักมูลค่าของหลักประกันที่เป็นเงินสด</w:t>
      </w:r>
      <w:r w:rsidR="005A4E71" w:rsidRPr="00D7153C">
        <w:rPr>
          <w:rFonts w:ascii="Browallia New" w:hAnsi="Browallia New" w:cs="Browallia New"/>
          <w:sz w:val="20"/>
          <w:szCs w:val="20"/>
          <w:lang w:val="en-GB" w:eastAsia="x-none"/>
        </w:rPr>
        <w:br w:type="page"/>
      </w:r>
    </w:p>
    <w:p w14:paraId="00E29DB3" w14:textId="77777777" w:rsidR="00412589" w:rsidRPr="00D7153C" w:rsidRDefault="00412589" w:rsidP="00916B8D">
      <w:pPr>
        <w:pStyle w:val="BodyText"/>
        <w:rPr>
          <w:rFonts w:ascii="Browallia New" w:hAnsi="Browallia New" w:cs="Browallia New"/>
          <w:szCs w:val="24"/>
          <w:lang w:val="en-GB" w:eastAsia="x-none"/>
        </w:rPr>
      </w:pPr>
    </w:p>
    <w:tbl>
      <w:tblPr>
        <w:tblW w:w="9469" w:type="dxa"/>
        <w:tblInd w:w="18" w:type="dxa"/>
        <w:tblLayout w:type="fixed"/>
        <w:tblLook w:val="0600" w:firstRow="0" w:lastRow="0" w:firstColumn="0" w:lastColumn="0" w:noHBand="1" w:noVBand="1"/>
      </w:tblPr>
      <w:tblGrid>
        <w:gridCol w:w="2642"/>
        <w:gridCol w:w="1120"/>
        <w:gridCol w:w="1276"/>
        <w:gridCol w:w="1050"/>
        <w:gridCol w:w="1134"/>
        <w:gridCol w:w="1134"/>
        <w:gridCol w:w="1107"/>
        <w:gridCol w:w="6"/>
      </w:tblGrid>
      <w:tr w:rsidR="009C7303" w:rsidRPr="00D7153C" w14:paraId="5C0DCA63" w14:textId="77777777" w:rsidTr="0000664A">
        <w:trPr>
          <w:trHeight w:val="144"/>
        </w:trPr>
        <w:tc>
          <w:tcPr>
            <w:tcW w:w="2642" w:type="dxa"/>
            <w:vAlign w:val="bottom"/>
          </w:tcPr>
          <w:p w14:paraId="1DF2A792" w14:textId="77777777" w:rsidR="000B0731" w:rsidRPr="00D7153C" w:rsidRDefault="000B0731" w:rsidP="009677AB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827" w:type="dxa"/>
            <w:gridSpan w:val="7"/>
            <w:tcBorders>
              <w:bottom w:val="single" w:sz="4" w:space="0" w:color="auto"/>
            </w:tcBorders>
            <w:vAlign w:val="bottom"/>
          </w:tcPr>
          <w:p w14:paraId="01134A15" w14:textId="77777777" w:rsidR="000B0731" w:rsidRPr="00D7153C" w:rsidRDefault="005A4E71" w:rsidP="00F8712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C7303" w:rsidRPr="00D7153C" w14:paraId="7A67B0B4" w14:textId="77777777" w:rsidTr="001875CC">
        <w:trPr>
          <w:trHeight w:val="144"/>
        </w:trPr>
        <w:tc>
          <w:tcPr>
            <w:tcW w:w="2642" w:type="dxa"/>
            <w:vAlign w:val="bottom"/>
          </w:tcPr>
          <w:p w14:paraId="181A321A" w14:textId="77777777" w:rsidR="000B0731" w:rsidRPr="00D7153C" w:rsidRDefault="000B0731" w:rsidP="009677AB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82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0D13C" w14:textId="1133010A" w:rsidR="000B0731" w:rsidRPr="00D7153C" w:rsidRDefault="00D7153C" w:rsidP="00F871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3655BF"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 </w:t>
            </w:r>
            <w:r w:rsidR="00DA2653"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</w:tr>
      <w:tr w:rsidR="009C7303" w:rsidRPr="00D7153C" w14:paraId="5EF8C599" w14:textId="77777777" w:rsidTr="001875CC">
        <w:trPr>
          <w:gridAfter w:val="1"/>
          <w:wAfter w:w="6" w:type="dxa"/>
          <w:trHeight w:val="144"/>
        </w:trPr>
        <w:tc>
          <w:tcPr>
            <w:tcW w:w="2642" w:type="dxa"/>
            <w:vAlign w:val="bottom"/>
          </w:tcPr>
          <w:p w14:paraId="76F2D549" w14:textId="77777777" w:rsidR="000B0731" w:rsidRPr="00D7153C" w:rsidRDefault="000B0731" w:rsidP="009677AB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446" w:type="dxa"/>
            <w:gridSpan w:val="3"/>
            <w:vMerge w:val="restart"/>
            <w:tcBorders>
              <w:bottom w:val="single" w:sz="4" w:space="0" w:color="auto"/>
            </w:tcBorders>
            <w:vAlign w:val="bottom"/>
          </w:tcPr>
          <w:p w14:paraId="5CED40F0" w14:textId="77777777" w:rsidR="000B0731" w:rsidRPr="00D7153C" w:rsidRDefault="000B0731" w:rsidP="00F871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รายการหักกลบที่แสดง</w:t>
            </w:r>
          </w:p>
          <w:p w14:paraId="14E114ED" w14:textId="691DB80F" w:rsidR="000B0731" w:rsidRPr="00D7153C" w:rsidRDefault="000B0731" w:rsidP="00F871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ใน</w:t>
            </w:r>
            <w:r w:rsidR="00222C12"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งบฐานะการเงิน</w:t>
            </w:r>
          </w:p>
        </w:tc>
        <w:tc>
          <w:tcPr>
            <w:tcW w:w="2268" w:type="dxa"/>
            <w:gridSpan w:val="2"/>
            <w:vMerge w:val="restart"/>
            <w:tcBorders>
              <w:bottom w:val="single" w:sz="4" w:space="0" w:color="auto"/>
            </w:tcBorders>
            <w:vAlign w:val="bottom"/>
          </w:tcPr>
          <w:p w14:paraId="19EC847E" w14:textId="77777777" w:rsidR="00064206" w:rsidRPr="00D7153C" w:rsidRDefault="000B0731" w:rsidP="00F871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</w:t>
            </w:r>
            <w:r w:rsidRPr="00D7153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ค่าที่เกี่ยวข้อง</w:t>
            </w:r>
          </w:p>
          <w:p w14:paraId="21A398B0" w14:textId="77777777" w:rsidR="000B0731" w:rsidRPr="00D7153C" w:rsidRDefault="000B0731" w:rsidP="00F871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ที่ไม่ได้นำมาหักกลบ</w:t>
            </w:r>
          </w:p>
        </w:tc>
        <w:tc>
          <w:tcPr>
            <w:tcW w:w="1107" w:type="dxa"/>
            <w:vMerge w:val="restart"/>
            <w:vAlign w:val="bottom"/>
          </w:tcPr>
          <w:p w14:paraId="1C255349" w14:textId="77777777" w:rsidR="000B0731" w:rsidRPr="00D7153C" w:rsidRDefault="000B0731" w:rsidP="00F871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D7153C" w14:paraId="5A526147" w14:textId="77777777" w:rsidTr="001875CC">
        <w:trPr>
          <w:gridAfter w:val="1"/>
          <w:wAfter w:w="6" w:type="dxa"/>
          <w:trHeight w:val="144"/>
        </w:trPr>
        <w:tc>
          <w:tcPr>
            <w:tcW w:w="2642" w:type="dxa"/>
            <w:vAlign w:val="bottom"/>
          </w:tcPr>
          <w:p w14:paraId="08C173A0" w14:textId="77777777" w:rsidR="000B0731" w:rsidRPr="00D7153C" w:rsidRDefault="000B0731" w:rsidP="009677AB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446" w:type="dxa"/>
            <w:gridSpan w:val="3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7D69F7" w14:textId="77777777" w:rsidR="000B0731" w:rsidRPr="00D7153C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6DBFB" w14:textId="77777777" w:rsidR="000B0731" w:rsidRPr="00D7153C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  <w:vMerge/>
            <w:vAlign w:val="bottom"/>
          </w:tcPr>
          <w:p w14:paraId="2D420F51" w14:textId="77777777" w:rsidR="000B0731" w:rsidRPr="00D7153C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D7153C" w14:paraId="4251F421" w14:textId="77777777" w:rsidTr="001875CC">
        <w:trPr>
          <w:gridAfter w:val="1"/>
          <w:wAfter w:w="6" w:type="dxa"/>
          <w:trHeight w:val="71"/>
        </w:trPr>
        <w:tc>
          <w:tcPr>
            <w:tcW w:w="2642" w:type="dxa"/>
            <w:vAlign w:val="bottom"/>
          </w:tcPr>
          <w:p w14:paraId="256ACC3E" w14:textId="77777777" w:rsidR="00443BC5" w:rsidRPr="00D7153C" w:rsidRDefault="00443BC5" w:rsidP="009677AB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20" w:type="dxa"/>
            <w:vAlign w:val="bottom"/>
          </w:tcPr>
          <w:p w14:paraId="0D2A2C23" w14:textId="77777777" w:rsidR="00443BC5" w:rsidRPr="00D7153C" w:rsidRDefault="00443BC5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0FCDA152" w14:textId="77777777" w:rsidR="00443BC5" w:rsidRPr="00D7153C" w:rsidRDefault="00443BC5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มูลค่าขั้นต้นที่มี</w:t>
            </w:r>
          </w:p>
          <w:p w14:paraId="5EB289D9" w14:textId="77777777" w:rsidR="00443BC5" w:rsidRPr="00D7153C" w:rsidRDefault="00443BC5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การหักกลบ</w:t>
            </w:r>
          </w:p>
          <w:p w14:paraId="025F397B" w14:textId="03977AE3" w:rsidR="00443BC5" w:rsidRPr="00D7153C" w:rsidRDefault="00443BC5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ในงบฐานะ</w:t>
            </w:r>
          </w:p>
          <w:p w14:paraId="08738EAC" w14:textId="1A2CC986" w:rsidR="00443BC5" w:rsidRPr="00D7153C" w:rsidRDefault="00443BC5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050" w:type="dxa"/>
            <w:vMerge w:val="restart"/>
            <w:vAlign w:val="bottom"/>
          </w:tcPr>
          <w:p w14:paraId="6C6A8FF7" w14:textId="77777777" w:rsidR="00443BC5" w:rsidRPr="00D7153C" w:rsidRDefault="00443BC5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มูลค่าสุทธิ</w:t>
            </w: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</w:p>
          <w:p w14:paraId="66D8868F" w14:textId="77777777" w:rsidR="00714BD7" w:rsidRPr="00D7153C" w:rsidRDefault="00443BC5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ที่แสดง</w:t>
            </w:r>
          </w:p>
          <w:p w14:paraId="63395585" w14:textId="4BA56723" w:rsidR="00443BC5" w:rsidRPr="00D7153C" w:rsidRDefault="00443BC5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ในงบฐานะ</w:t>
            </w: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</w:p>
          <w:p w14:paraId="613BC6CC" w14:textId="2992BF1C" w:rsidR="00443BC5" w:rsidRPr="00D7153C" w:rsidRDefault="00443BC5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bottom"/>
          </w:tcPr>
          <w:p w14:paraId="744D173E" w14:textId="77777777" w:rsidR="00443BC5" w:rsidRPr="00D7153C" w:rsidRDefault="00443BC5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หลักประกัน</w:t>
            </w:r>
          </w:p>
          <w:p w14:paraId="4D465980" w14:textId="4C8194F1" w:rsidR="00443BC5" w:rsidRPr="00D7153C" w:rsidRDefault="00443BC5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ที่เป็นเงินสด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bottom"/>
          </w:tcPr>
          <w:p w14:paraId="69263646" w14:textId="77777777" w:rsidR="00443BC5" w:rsidRPr="00D7153C" w:rsidRDefault="00443BC5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หลักประกันที่</w:t>
            </w: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</w:p>
          <w:p w14:paraId="1EE451BA" w14:textId="79FD04B3" w:rsidR="00443BC5" w:rsidRPr="00D7153C" w:rsidRDefault="00443BC5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ไม่ใช่เงินสด*</w:t>
            </w:r>
          </w:p>
        </w:tc>
        <w:tc>
          <w:tcPr>
            <w:tcW w:w="1107" w:type="dxa"/>
            <w:vAlign w:val="bottom"/>
          </w:tcPr>
          <w:p w14:paraId="38201853" w14:textId="77777777" w:rsidR="00443BC5" w:rsidRPr="00D7153C" w:rsidRDefault="00443BC5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D7153C" w14:paraId="2D784492" w14:textId="77777777" w:rsidTr="001875CC">
        <w:trPr>
          <w:gridAfter w:val="1"/>
          <w:wAfter w:w="6" w:type="dxa"/>
          <w:trHeight w:val="144"/>
        </w:trPr>
        <w:tc>
          <w:tcPr>
            <w:tcW w:w="2642" w:type="dxa"/>
            <w:vAlign w:val="bottom"/>
          </w:tcPr>
          <w:p w14:paraId="5D0F76DE" w14:textId="77777777" w:rsidR="00BE64E3" w:rsidRPr="00D7153C" w:rsidRDefault="00BE64E3" w:rsidP="009677AB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20" w:type="dxa"/>
            <w:vAlign w:val="bottom"/>
          </w:tcPr>
          <w:p w14:paraId="35501D88" w14:textId="77777777" w:rsidR="00BE64E3" w:rsidRPr="00D7153C" w:rsidRDefault="00BE64E3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bottom"/>
          </w:tcPr>
          <w:p w14:paraId="5D89C00C" w14:textId="77777777" w:rsidR="00BE64E3" w:rsidRPr="00D7153C" w:rsidRDefault="00BE64E3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  <w:vAlign w:val="bottom"/>
          </w:tcPr>
          <w:p w14:paraId="08997DCE" w14:textId="77777777" w:rsidR="00BE64E3" w:rsidRPr="00D7153C" w:rsidRDefault="00BE64E3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bottom"/>
          </w:tcPr>
          <w:p w14:paraId="037BFB77" w14:textId="77777777" w:rsidR="00BE64E3" w:rsidRPr="00D7153C" w:rsidRDefault="00BE64E3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bottom"/>
          </w:tcPr>
          <w:p w14:paraId="466ABD7A" w14:textId="77777777" w:rsidR="00BE64E3" w:rsidRPr="00D7153C" w:rsidRDefault="00BE64E3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07F3C279" w14:textId="77777777" w:rsidR="00BE64E3" w:rsidRPr="00D7153C" w:rsidRDefault="00BE64E3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D7153C" w14:paraId="39FC824F" w14:textId="77777777" w:rsidTr="001875CC">
        <w:trPr>
          <w:gridAfter w:val="1"/>
          <w:wAfter w:w="6" w:type="dxa"/>
          <w:trHeight w:val="53"/>
        </w:trPr>
        <w:tc>
          <w:tcPr>
            <w:tcW w:w="2642" w:type="dxa"/>
            <w:vAlign w:val="bottom"/>
          </w:tcPr>
          <w:p w14:paraId="79EB59BF" w14:textId="77777777" w:rsidR="00BE64E3" w:rsidRPr="00D7153C" w:rsidRDefault="00BE64E3" w:rsidP="009677AB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20" w:type="dxa"/>
            <w:vAlign w:val="bottom"/>
          </w:tcPr>
          <w:p w14:paraId="54DEE3E1" w14:textId="77777777" w:rsidR="00BE64E3" w:rsidRPr="00D7153C" w:rsidRDefault="00BE64E3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bottom"/>
          </w:tcPr>
          <w:p w14:paraId="05D9135F" w14:textId="77777777" w:rsidR="00BE64E3" w:rsidRPr="00D7153C" w:rsidRDefault="00BE64E3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  <w:vAlign w:val="bottom"/>
          </w:tcPr>
          <w:p w14:paraId="73C8D4D0" w14:textId="77777777" w:rsidR="00BE64E3" w:rsidRPr="00D7153C" w:rsidRDefault="00BE64E3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bottom"/>
          </w:tcPr>
          <w:p w14:paraId="7A991D54" w14:textId="77777777" w:rsidR="00BE64E3" w:rsidRPr="00D7153C" w:rsidRDefault="00BE64E3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bottom"/>
          </w:tcPr>
          <w:p w14:paraId="5F0723C3" w14:textId="77777777" w:rsidR="00BE64E3" w:rsidRPr="00D7153C" w:rsidRDefault="00BE64E3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2FF3E09C" w14:textId="77777777" w:rsidR="00BE64E3" w:rsidRPr="00D7153C" w:rsidRDefault="00BE64E3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D7153C" w14:paraId="5FA147ED" w14:textId="77777777" w:rsidTr="001875CC">
        <w:trPr>
          <w:gridAfter w:val="1"/>
          <w:wAfter w:w="6" w:type="dxa"/>
          <w:trHeight w:val="144"/>
        </w:trPr>
        <w:tc>
          <w:tcPr>
            <w:tcW w:w="2642" w:type="dxa"/>
            <w:vAlign w:val="bottom"/>
          </w:tcPr>
          <w:p w14:paraId="271FEF09" w14:textId="77777777" w:rsidR="00BE64E3" w:rsidRPr="00D7153C" w:rsidRDefault="00BE64E3" w:rsidP="009677AB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20" w:type="dxa"/>
            <w:vAlign w:val="bottom"/>
          </w:tcPr>
          <w:p w14:paraId="0F21FA0C" w14:textId="77777777" w:rsidR="00BE64E3" w:rsidRPr="00D7153C" w:rsidRDefault="00BE64E3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มูลค่าขั้นต้น</w:t>
            </w:r>
          </w:p>
        </w:tc>
        <w:tc>
          <w:tcPr>
            <w:tcW w:w="1276" w:type="dxa"/>
            <w:vMerge/>
            <w:vAlign w:val="bottom"/>
          </w:tcPr>
          <w:p w14:paraId="258266AB" w14:textId="77777777" w:rsidR="00BE64E3" w:rsidRPr="00D7153C" w:rsidRDefault="00BE64E3" w:rsidP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50" w:type="dxa"/>
            <w:vMerge/>
            <w:vAlign w:val="bottom"/>
          </w:tcPr>
          <w:p w14:paraId="16A96C77" w14:textId="77777777" w:rsidR="00BE64E3" w:rsidRPr="00D7153C" w:rsidRDefault="00BE64E3" w:rsidP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bottom"/>
          </w:tcPr>
          <w:p w14:paraId="7CB2C980" w14:textId="77777777" w:rsidR="00BE64E3" w:rsidRPr="00D7153C" w:rsidRDefault="00BE64E3" w:rsidP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bottom"/>
          </w:tcPr>
          <w:p w14:paraId="71E91D25" w14:textId="77777777" w:rsidR="00BE64E3" w:rsidRPr="00D7153C" w:rsidRDefault="00BE64E3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17101924" w14:textId="77777777" w:rsidR="00BE64E3" w:rsidRPr="00D7153C" w:rsidRDefault="00BE64E3" w:rsidP="00D7153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มูลค่าสุทธิ</w:t>
            </w:r>
          </w:p>
        </w:tc>
      </w:tr>
      <w:tr w:rsidR="009C7303" w:rsidRPr="00D7153C" w14:paraId="757F0758" w14:textId="77777777" w:rsidTr="001875CC">
        <w:trPr>
          <w:gridAfter w:val="1"/>
          <w:wAfter w:w="6" w:type="dxa"/>
          <w:trHeight w:val="144"/>
        </w:trPr>
        <w:tc>
          <w:tcPr>
            <w:tcW w:w="2642" w:type="dxa"/>
            <w:vAlign w:val="bottom"/>
          </w:tcPr>
          <w:p w14:paraId="495144BC" w14:textId="77777777" w:rsidR="000B0731" w:rsidRPr="00D7153C" w:rsidRDefault="000B0731" w:rsidP="009677AB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4DC6C0E1" w14:textId="77777777" w:rsidR="000B0731" w:rsidRPr="00D7153C" w:rsidRDefault="000B0731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CE256BF" w14:textId="77777777" w:rsidR="000B0731" w:rsidRPr="00D7153C" w:rsidRDefault="000B0731" w:rsidP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7226C383" w14:textId="77777777" w:rsidR="000B0731" w:rsidRPr="00D7153C" w:rsidRDefault="000B0731" w:rsidP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4276888" w14:textId="77777777" w:rsidR="000B0731" w:rsidRPr="00D7153C" w:rsidRDefault="000B0731" w:rsidP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6E211A3" w14:textId="77777777" w:rsidR="000B0731" w:rsidRPr="00D7153C" w:rsidRDefault="000B0731" w:rsidP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29CB40BB" w14:textId="77777777" w:rsidR="000B0731" w:rsidRPr="00D7153C" w:rsidRDefault="000B0731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9C7303" w:rsidRPr="00D7153C" w14:paraId="15562E02" w14:textId="77777777" w:rsidTr="001875CC">
        <w:trPr>
          <w:gridAfter w:val="1"/>
          <w:wAfter w:w="6" w:type="dxa"/>
          <w:trHeight w:val="144"/>
        </w:trPr>
        <w:tc>
          <w:tcPr>
            <w:tcW w:w="2642" w:type="dxa"/>
            <w:vAlign w:val="bottom"/>
          </w:tcPr>
          <w:p w14:paraId="2549AAC4" w14:textId="77777777" w:rsidR="000B0731" w:rsidRPr="00D7153C" w:rsidRDefault="000B0731" w:rsidP="009677AB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1628D4FB" w14:textId="77777777" w:rsidR="000B0731" w:rsidRPr="00D7153C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77F685E" w14:textId="77777777" w:rsidR="000B0731" w:rsidRPr="00D7153C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2DD3A70E" w14:textId="77777777" w:rsidR="000B0731" w:rsidRPr="00D7153C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BBC93D0" w14:textId="77777777" w:rsidR="000B0731" w:rsidRPr="00D7153C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C7F503A" w14:textId="77777777" w:rsidR="000B0731" w:rsidRPr="00D7153C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3B35ADB8" w14:textId="77777777" w:rsidR="000B0731" w:rsidRPr="00D7153C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D7153C" w14:paraId="7C43975E" w14:textId="77777777" w:rsidTr="001875CC">
        <w:trPr>
          <w:gridAfter w:val="1"/>
          <w:wAfter w:w="6" w:type="dxa"/>
          <w:trHeight w:val="144"/>
        </w:trPr>
        <w:tc>
          <w:tcPr>
            <w:tcW w:w="2642" w:type="dxa"/>
            <w:vAlign w:val="bottom"/>
          </w:tcPr>
          <w:p w14:paraId="262FC51D" w14:textId="77777777" w:rsidR="000B0731" w:rsidRPr="00D7153C" w:rsidRDefault="000B0731" w:rsidP="009677AB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120" w:type="dxa"/>
            <w:vAlign w:val="bottom"/>
          </w:tcPr>
          <w:p w14:paraId="11A9C0D4" w14:textId="77777777" w:rsidR="000B0731" w:rsidRPr="00D7153C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38574FF2" w14:textId="77777777" w:rsidR="000B0731" w:rsidRPr="00D7153C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Align w:val="bottom"/>
          </w:tcPr>
          <w:p w14:paraId="08A2C2F8" w14:textId="77777777" w:rsidR="000B0731" w:rsidRPr="00D7153C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671E6594" w14:textId="77777777" w:rsidR="000B0731" w:rsidRPr="00D7153C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142BD588" w14:textId="77777777" w:rsidR="000B0731" w:rsidRPr="00D7153C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70AB720F" w14:textId="77777777" w:rsidR="000B0731" w:rsidRPr="00D7153C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D7153C" w14:paraId="6D65C502" w14:textId="77777777" w:rsidTr="001875CC">
        <w:trPr>
          <w:gridAfter w:val="1"/>
          <w:wAfter w:w="6" w:type="dxa"/>
          <w:trHeight w:val="144"/>
        </w:trPr>
        <w:tc>
          <w:tcPr>
            <w:tcW w:w="2642" w:type="dxa"/>
            <w:vAlign w:val="bottom"/>
          </w:tcPr>
          <w:p w14:paraId="4812DCF8" w14:textId="77777777" w:rsidR="000B0731" w:rsidRPr="00D7153C" w:rsidRDefault="000B0731" w:rsidP="009677AB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เงินให้สินเชื่อตามธุรกรรมซื้อคืนภาคเอกชน</w:t>
            </w:r>
          </w:p>
        </w:tc>
        <w:tc>
          <w:tcPr>
            <w:tcW w:w="1120" w:type="dxa"/>
            <w:vAlign w:val="bottom"/>
          </w:tcPr>
          <w:p w14:paraId="16B3FE9F" w14:textId="40EF9EE2" w:rsidR="000B0731" w:rsidRPr="00D7153C" w:rsidRDefault="00D7153C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</w:t>
            </w:r>
            <w:r w:rsidR="00110D6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123</w:t>
            </w:r>
            <w:r w:rsidR="00110D6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449</w:t>
            </w:r>
          </w:p>
        </w:tc>
        <w:tc>
          <w:tcPr>
            <w:tcW w:w="1276" w:type="dxa"/>
            <w:vAlign w:val="bottom"/>
          </w:tcPr>
          <w:p w14:paraId="123BDC27" w14:textId="0858F7A9" w:rsidR="000B0731" w:rsidRPr="00D7153C" w:rsidRDefault="00110D6E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50" w:type="dxa"/>
            <w:vAlign w:val="bottom"/>
          </w:tcPr>
          <w:p w14:paraId="1D797519" w14:textId="2D2B5A1C" w:rsidR="000B0731" w:rsidRPr="00D7153C" w:rsidRDefault="00D7153C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</w:t>
            </w:r>
            <w:r w:rsidR="00110D6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123</w:t>
            </w:r>
            <w:r w:rsidR="00110D6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449</w:t>
            </w:r>
          </w:p>
        </w:tc>
        <w:tc>
          <w:tcPr>
            <w:tcW w:w="1134" w:type="dxa"/>
            <w:vAlign w:val="bottom"/>
          </w:tcPr>
          <w:p w14:paraId="578E0B02" w14:textId="48E1CB41" w:rsidR="000B0731" w:rsidRPr="00D7153C" w:rsidRDefault="00110D6E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14:paraId="7F493E23" w14:textId="1186042F" w:rsidR="000B0731" w:rsidRPr="00D7153C" w:rsidRDefault="00110D6E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123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449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07" w:type="dxa"/>
            <w:vAlign w:val="bottom"/>
          </w:tcPr>
          <w:p w14:paraId="37E1D2EE" w14:textId="534AAC96" w:rsidR="000B0731" w:rsidRPr="00D7153C" w:rsidRDefault="00110D6E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9C7303" w:rsidRPr="00D7153C" w14:paraId="1E77EF23" w14:textId="77777777" w:rsidTr="001875CC">
        <w:trPr>
          <w:gridAfter w:val="1"/>
          <w:wAfter w:w="6" w:type="dxa"/>
          <w:trHeight w:val="144"/>
        </w:trPr>
        <w:tc>
          <w:tcPr>
            <w:tcW w:w="2642" w:type="dxa"/>
            <w:vAlign w:val="bottom"/>
          </w:tcPr>
          <w:p w14:paraId="7443C1AE" w14:textId="77777777" w:rsidR="000B0731" w:rsidRPr="00D7153C" w:rsidRDefault="000B0731" w:rsidP="009677AB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666A1609" w14:textId="3798A7BB" w:rsidR="000B0731" w:rsidRPr="00D7153C" w:rsidRDefault="00D7153C" w:rsidP="00F87126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110D6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649</w:t>
            </w:r>
            <w:r w:rsidR="00110D6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517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EDC51C8" w14:textId="3DF23A47" w:rsidR="000B0731" w:rsidRPr="00D7153C" w:rsidRDefault="00110D6E" w:rsidP="00F87126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353A1875" w14:textId="38185AB9" w:rsidR="000B0731" w:rsidRPr="00D7153C" w:rsidRDefault="00D7153C" w:rsidP="00F87126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110D6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649</w:t>
            </w:r>
            <w:r w:rsidR="00110D6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517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0C92031" w14:textId="3932C6AE" w:rsidR="000B0731" w:rsidRPr="00D7153C" w:rsidRDefault="00110D6E" w:rsidP="00F87126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358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828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EE4A98E" w14:textId="76950D8B" w:rsidR="000B0731" w:rsidRPr="00D7153C" w:rsidRDefault="00110D6E" w:rsidP="00F87126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75497770" w14:textId="2B5FF597" w:rsidR="000B0731" w:rsidRPr="00D7153C" w:rsidRDefault="00D7153C" w:rsidP="00F87126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110D6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290</w:t>
            </w:r>
            <w:r w:rsidR="00110D6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689</w:t>
            </w:r>
          </w:p>
        </w:tc>
      </w:tr>
      <w:tr w:rsidR="009C7303" w:rsidRPr="00D7153C" w14:paraId="09BF3A5F" w14:textId="77777777" w:rsidTr="001875CC">
        <w:trPr>
          <w:gridAfter w:val="1"/>
          <w:wAfter w:w="6" w:type="dxa"/>
          <w:trHeight w:val="144"/>
        </w:trPr>
        <w:tc>
          <w:tcPr>
            <w:tcW w:w="2642" w:type="dxa"/>
            <w:vAlign w:val="bottom"/>
          </w:tcPr>
          <w:p w14:paraId="7A1DD778" w14:textId="77777777" w:rsidR="000B0731" w:rsidRPr="00D7153C" w:rsidRDefault="000B0731" w:rsidP="009677AB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รวมสินทรัพย์ทางการเงิน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E01AEA" w14:textId="6C81ABC8" w:rsidR="000B0731" w:rsidRPr="00D7153C" w:rsidRDefault="00D7153C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</w:t>
            </w:r>
            <w:r w:rsidR="00110D6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772</w:t>
            </w:r>
            <w:r w:rsidR="00110D6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57AD1" w14:textId="70DE6D71" w:rsidR="000B0731" w:rsidRPr="00D7153C" w:rsidRDefault="00110D6E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58EC5" w14:textId="5AED7895" w:rsidR="000B0731" w:rsidRPr="00D7153C" w:rsidRDefault="00D7153C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</w:t>
            </w:r>
            <w:r w:rsidR="00110D6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772</w:t>
            </w:r>
            <w:r w:rsidR="00110D6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31C84" w14:textId="41A024AF" w:rsidR="000B0731" w:rsidRPr="00D7153C" w:rsidRDefault="00110D6E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358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828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9E505" w14:textId="71CBBD8F" w:rsidR="000B0731" w:rsidRPr="00D7153C" w:rsidRDefault="00110D6E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123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449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3CE54" w14:textId="4A4A943B" w:rsidR="000B0731" w:rsidRPr="00D7153C" w:rsidRDefault="00D7153C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110D6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290</w:t>
            </w:r>
            <w:r w:rsidR="00110D6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689</w:t>
            </w:r>
          </w:p>
        </w:tc>
      </w:tr>
      <w:tr w:rsidR="009C7303" w:rsidRPr="00D7153C" w14:paraId="33462C01" w14:textId="77777777" w:rsidTr="001875CC">
        <w:trPr>
          <w:gridAfter w:val="1"/>
          <w:wAfter w:w="6" w:type="dxa"/>
          <w:trHeight w:val="144"/>
        </w:trPr>
        <w:tc>
          <w:tcPr>
            <w:tcW w:w="2642" w:type="dxa"/>
            <w:vAlign w:val="bottom"/>
          </w:tcPr>
          <w:p w14:paraId="082EF76D" w14:textId="77777777" w:rsidR="000B0731" w:rsidRPr="00D7153C" w:rsidRDefault="000B0731" w:rsidP="009677AB">
            <w:pPr>
              <w:ind w:left="-12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0CD6CAD2" w14:textId="77777777" w:rsidR="000B0731" w:rsidRPr="00D7153C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72F92F0" w14:textId="77777777" w:rsidR="000B0731" w:rsidRPr="00D7153C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6724C0F3" w14:textId="77777777" w:rsidR="000B0731" w:rsidRPr="00D7153C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80B1A39" w14:textId="77777777" w:rsidR="000B0731" w:rsidRPr="00D7153C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CF9BE6C" w14:textId="77777777" w:rsidR="000B0731" w:rsidRPr="00D7153C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040AF42E" w14:textId="77777777" w:rsidR="000B0731" w:rsidRPr="00D7153C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C7303" w:rsidRPr="00D7153C" w14:paraId="1E501A27" w14:textId="77777777" w:rsidTr="001875CC">
        <w:trPr>
          <w:gridAfter w:val="1"/>
          <w:wAfter w:w="6" w:type="dxa"/>
          <w:trHeight w:val="144"/>
        </w:trPr>
        <w:tc>
          <w:tcPr>
            <w:tcW w:w="2642" w:type="dxa"/>
            <w:vAlign w:val="bottom"/>
          </w:tcPr>
          <w:p w14:paraId="2612EB0C" w14:textId="77777777" w:rsidR="000B0731" w:rsidRPr="00D7153C" w:rsidRDefault="000B0731" w:rsidP="009677AB">
            <w:pPr>
              <w:ind w:left="-12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1120" w:type="dxa"/>
            <w:vAlign w:val="bottom"/>
          </w:tcPr>
          <w:p w14:paraId="3ECFE62E" w14:textId="77777777" w:rsidR="000B0731" w:rsidRPr="00D7153C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48BE3CBD" w14:textId="77777777" w:rsidR="000B0731" w:rsidRPr="00D7153C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50" w:type="dxa"/>
            <w:vAlign w:val="bottom"/>
          </w:tcPr>
          <w:p w14:paraId="452D0A2F" w14:textId="77777777" w:rsidR="000B0731" w:rsidRPr="00D7153C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6BEC79A6" w14:textId="77777777" w:rsidR="000B0731" w:rsidRPr="00D7153C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6A03C791" w14:textId="77777777" w:rsidR="000B0731" w:rsidRPr="00D7153C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2E0C0608" w14:textId="77777777" w:rsidR="000B0731" w:rsidRPr="00D7153C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C7303" w:rsidRPr="00D7153C" w14:paraId="786EF1C5" w14:textId="77777777" w:rsidTr="001875CC">
        <w:trPr>
          <w:gridAfter w:val="1"/>
          <w:wAfter w:w="6" w:type="dxa"/>
          <w:trHeight w:val="144"/>
        </w:trPr>
        <w:tc>
          <w:tcPr>
            <w:tcW w:w="2642" w:type="dxa"/>
            <w:vAlign w:val="bottom"/>
          </w:tcPr>
          <w:p w14:paraId="02081B52" w14:textId="77777777" w:rsidR="000B0731" w:rsidRPr="00D7153C" w:rsidRDefault="000B0731" w:rsidP="009677AB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เงินกู้ยืมตามธุรกรรมซื้อคืนภาคเอกชน</w:t>
            </w:r>
          </w:p>
        </w:tc>
        <w:tc>
          <w:tcPr>
            <w:tcW w:w="1120" w:type="dxa"/>
            <w:vAlign w:val="bottom"/>
          </w:tcPr>
          <w:p w14:paraId="0C0CC167" w14:textId="239C4B95" w:rsidR="000B0731" w:rsidRPr="00D7153C" w:rsidRDefault="00D7153C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110D6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777</w:t>
            </w:r>
            <w:r w:rsidR="00110D6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240</w:t>
            </w:r>
          </w:p>
        </w:tc>
        <w:tc>
          <w:tcPr>
            <w:tcW w:w="1276" w:type="dxa"/>
            <w:vAlign w:val="bottom"/>
          </w:tcPr>
          <w:p w14:paraId="60645121" w14:textId="3B69FF6B" w:rsidR="000B0731" w:rsidRPr="00D7153C" w:rsidRDefault="00110D6E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50" w:type="dxa"/>
            <w:vAlign w:val="bottom"/>
          </w:tcPr>
          <w:p w14:paraId="03893F1E" w14:textId="2513ACE0" w:rsidR="000B0731" w:rsidRPr="00D7153C" w:rsidRDefault="00D7153C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110D6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777</w:t>
            </w:r>
            <w:r w:rsidR="00110D6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240</w:t>
            </w:r>
          </w:p>
        </w:tc>
        <w:tc>
          <w:tcPr>
            <w:tcW w:w="1134" w:type="dxa"/>
            <w:vAlign w:val="bottom"/>
          </w:tcPr>
          <w:p w14:paraId="434707D0" w14:textId="0D8B6FE3" w:rsidR="000B0731" w:rsidRPr="00D7153C" w:rsidRDefault="00110D6E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14:paraId="17038CF5" w14:textId="00949DCE" w:rsidR="000B0731" w:rsidRPr="00D7153C" w:rsidRDefault="00110D6E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777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240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07" w:type="dxa"/>
            <w:vAlign w:val="bottom"/>
          </w:tcPr>
          <w:p w14:paraId="7E435709" w14:textId="5F459793" w:rsidR="000B0731" w:rsidRPr="00D7153C" w:rsidRDefault="00110D6E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9C7303" w:rsidRPr="00D7153C" w14:paraId="06AEB551" w14:textId="77777777" w:rsidTr="001875CC">
        <w:trPr>
          <w:gridAfter w:val="1"/>
          <w:wAfter w:w="6" w:type="dxa"/>
          <w:trHeight w:val="144"/>
        </w:trPr>
        <w:tc>
          <w:tcPr>
            <w:tcW w:w="2642" w:type="dxa"/>
            <w:vAlign w:val="bottom"/>
          </w:tcPr>
          <w:p w14:paraId="533E1C5C" w14:textId="77777777" w:rsidR="000B0731" w:rsidRPr="00D7153C" w:rsidRDefault="000B0731" w:rsidP="009677AB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10D2D0C3" w14:textId="0B6598E2" w:rsidR="000B0731" w:rsidRPr="00D7153C" w:rsidRDefault="00D7153C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110D6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823</w:t>
            </w:r>
            <w:r w:rsidR="00110D6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29F8C6E" w14:textId="21CEBF08" w:rsidR="000B0731" w:rsidRPr="00D7153C" w:rsidRDefault="00110D6E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3DDB054B" w14:textId="5BFC02A4" w:rsidR="000B0731" w:rsidRPr="00D7153C" w:rsidRDefault="00D7153C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110D6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823</w:t>
            </w:r>
            <w:r w:rsidR="00110D6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666E3F8" w14:textId="498392CA" w:rsidR="000B0731" w:rsidRPr="00D7153C" w:rsidRDefault="00110D6E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663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177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44463C9" w14:textId="6092686B" w:rsidR="000B0731" w:rsidRPr="00D7153C" w:rsidRDefault="00110D6E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4EB4BC75" w14:textId="7ABC83BB" w:rsidR="000B0731" w:rsidRPr="00D7153C" w:rsidRDefault="00D7153C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110D6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159</w:t>
            </w:r>
            <w:r w:rsidR="00110D6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916</w:t>
            </w:r>
          </w:p>
        </w:tc>
      </w:tr>
      <w:tr w:rsidR="009C7303" w:rsidRPr="00D7153C" w14:paraId="2903B514" w14:textId="77777777" w:rsidTr="001875CC">
        <w:trPr>
          <w:gridAfter w:val="1"/>
          <w:wAfter w:w="6" w:type="dxa"/>
          <w:trHeight w:val="144"/>
        </w:trPr>
        <w:tc>
          <w:tcPr>
            <w:tcW w:w="2642" w:type="dxa"/>
            <w:vAlign w:val="bottom"/>
          </w:tcPr>
          <w:p w14:paraId="776E8B9C" w14:textId="77777777" w:rsidR="000B0731" w:rsidRPr="00D7153C" w:rsidRDefault="000B0731" w:rsidP="009677AB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รวมหนี้สินทางการเงิน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EDFCC" w14:textId="47F83422" w:rsidR="000B0731" w:rsidRPr="00D7153C" w:rsidRDefault="00D7153C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</w:t>
            </w:r>
            <w:r w:rsidR="00110D6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600</w:t>
            </w:r>
            <w:r w:rsidR="00110D6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C8653" w14:textId="40A46412" w:rsidR="000B0731" w:rsidRPr="00D7153C" w:rsidRDefault="00110D6E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8A0999" w14:textId="28A71202" w:rsidR="000B0731" w:rsidRPr="00D7153C" w:rsidRDefault="00D7153C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</w:t>
            </w:r>
            <w:r w:rsidR="00110D6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600</w:t>
            </w:r>
            <w:r w:rsidR="00110D6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F1EB4" w14:textId="759C55CE" w:rsidR="000B0731" w:rsidRPr="00D7153C" w:rsidRDefault="00110D6E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663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177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69BD6D" w14:textId="2FEB5180" w:rsidR="000B0731" w:rsidRPr="00D7153C" w:rsidRDefault="00110D6E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777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240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4D6DD" w14:textId="03241FCC" w:rsidR="000B0731" w:rsidRPr="00D7153C" w:rsidRDefault="00D7153C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110D6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159</w:t>
            </w:r>
            <w:r w:rsidR="00110D6E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916</w:t>
            </w:r>
          </w:p>
        </w:tc>
      </w:tr>
    </w:tbl>
    <w:p w14:paraId="0E467D1C" w14:textId="77777777" w:rsidR="000B0731" w:rsidRPr="00D7153C" w:rsidRDefault="000B0731" w:rsidP="00916B8D">
      <w:pPr>
        <w:pStyle w:val="BodyText"/>
        <w:rPr>
          <w:rFonts w:ascii="Browallia New" w:hAnsi="Browallia New" w:cs="Browallia New"/>
          <w:sz w:val="20"/>
          <w:szCs w:val="20"/>
          <w:lang w:val="en-GB" w:eastAsia="x-none"/>
        </w:rPr>
      </w:pPr>
    </w:p>
    <w:p w14:paraId="413A6188" w14:textId="701E028B" w:rsidR="0073322D" w:rsidRPr="00D7153C" w:rsidRDefault="00916B8D" w:rsidP="00AA574E">
      <w:pPr>
        <w:pStyle w:val="BodyText"/>
        <w:ind w:left="180" w:hanging="180"/>
        <w:jc w:val="thaiDistribute"/>
        <w:rPr>
          <w:rFonts w:ascii="Browallia New" w:hAnsi="Browallia New" w:cs="Browallia New"/>
          <w:szCs w:val="24"/>
          <w:cs/>
          <w:lang w:val="en-GB" w:eastAsia="x-none"/>
        </w:rPr>
      </w:pPr>
      <w:r w:rsidRPr="00D7153C">
        <w:rPr>
          <w:rFonts w:ascii="Browallia New" w:hAnsi="Browallia New" w:cs="Browallia New"/>
          <w:szCs w:val="24"/>
          <w:lang w:val="en-GB" w:eastAsia="x-none"/>
        </w:rPr>
        <w:t>*</w:t>
      </w:r>
      <w:r w:rsidR="00AA574E" w:rsidRPr="00D7153C">
        <w:rPr>
          <w:rFonts w:ascii="Browallia New" w:hAnsi="Browallia New" w:cs="Browallia New"/>
          <w:szCs w:val="24"/>
          <w:cs/>
          <w:lang w:val="en-GB" w:eastAsia="x-none"/>
        </w:rPr>
        <w:tab/>
      </w:r>
      <w:r w:rsidRPr="00D7153C">
        <w:rPr>
          <w:rFonts w:ascii="Browallia New" w:hAnsi="Browallia New" w:cs="Browallia New"/>
          <w:szCs w:val="24"/>
          <w:cs/>
          <w:lang w:val="en-GB" w:eastAsia="x-none"/>
        </w:rPr>
        <w:t>มูลค่าของ</w:t>
      </w:r>
      <w:r w:rsidR="001E24A8" w:rsidRPr="00D7153C">
        <w:rPr>
          <w:rFonts w:ascii="Browallia New" w:hAnsi="Browallia New" w:cs="Browallia New"/>
          <w:szCs w:val="24"/>
          <w:cs/>
          <w:lang w:val="en-GB" w:eastAsia="x-none"/>
        </w:rPr>
        <w:t>หลักประกันที่ไม่ใช่เงินสด</w:t>
      </w:r>
      <w:r w:rsidRPr="00D7153C">
        <w:rPr>
          <w:rFonts w:ascii="Browallia New" w:hAnsi="Browallia New" w:cs="Browallia New"/>
          <w:szCs w:val="24"/>
          <w:cs/>
          <w:lang w:val="en-GB" w:eastAsia="x-none"/>
        </w:rPr>
        <w:t>จะแสดงมูลค่าเท่ากับหรือน้อยกว่ามูลค่าคงเหลือของม</w:t>
      </w:r>
      <w:r w:rsidR="00702206" w:rsidRPr="00D7153C">
        <w:rPr>
          <w:rFonts w:ascii="Browallia New" w:hAnsi="Browallia New" w:cs="Browallia New"/>
          <w:szCs w:val="24"/>
          <w:cs/>
          <w:lang w:val="en-GB" w:eastAsia="x-none"/>
        </w:rPr>
        <w:t>ู</w:t>
      </w:r>
      <w:r w:rsidRPr="00D7153C">
        <w:rPr>
          <w:rFonts w:ascii="Browallia New" w:hAnsi="Browallia New" w:cs="Browallia New"/>
          <w:szCs w:val="24"/>
          <w:cs/>
          <w:lang w:val="en-GB" w:eastAsia="x-none"/>
        </w:rPr>
        <w:t>ลค่าสุทธิที่แสดงใน</w:t>
      </w:r>
      <w:r w:rsidR="00222C12" w:rsidRPr="00D7153C">
        <w:rPr>
          <w:rFonts w:ascii="Browallia New" w:hAnsi="Browallia New" w:cs="Browallia New"/>
          <w:szCs w:val="24"/>
          <w:cs/>
          <w:lang w:val="en-GB" w:eastAsia="x-none"/>
        </w:rPr>
        <w:t>งบฐานะการเงิน</w:t>
      </w:r>
      <w:r w:rsidRPr="00D7153C">
        <w:rPr>
          <w:rFonts w:ascii="Browallia New" w:hAnsi="Browallia New" w:cs="Browallia New"/>
          <w:szCs w:val="24"/>
          <w:cs/>
          <w:lang w:val="en-GB" w:eastAsia="x-none"/>
        </w:rPr>
        <w:t>หักม</w:t>
      </w:r>
      <w:r w:rsidR="00702206" w:rsidRPr="00D7153C">
        <w:rPr>
          <w:rFonts w:ascii="Browallia New" w:hAnsi="Browallia New" w:cs="Browallia New"/>
          <w:szCs w:val="24"/>
          <w:cs/>
          <w:lang w:val="en-GB" w:eastAsia="x-none"/>
        </w:rPr>
        <w:t>ู</w:t>
      </w:r>
      <w:r w:rsidRPr="00D7153C">
        <w:rPr>
          <w:rFonts w:ascii="Browallia New" w:hAnsi="Browallia New" w:cs="Browallia New"/>
          <w:szCs w:val="24"/>
          <w:cs/>
          <w:lang w:val="en-GB" w:eastAsia="x-none"/>
        </w:rPr>
        <w:t>ล</w:t>
      </w:r>
      <w:r w:rsidR="001E24A8" w:rsidRPr="00D7153C">
        <w:rPr>
          <w:rFonts w:ascii="Browallia New" w:hAnsi="Browallia New" w:cs="Browallia New"/>
          <w:szCs w:val="24"/>
          <w:cs/>
          <w:lang w:val="en-GB" w:eastAsia="x-none"/>
        </w:rPr>
        <w:t>ค่าของหลักประกันที่เป็นเงินสด</w:t>
      </w:r>
    </w:p>
    <w:p w14:paraId="77BC6762" w14:textId="77777777" w:rsidR="00916B8D" w:rsidRPr="00D7153C" w:rsidRDefault="00916B8D" w:rsidP="00AA574E">
      <w:pPr>
        <w:pStyle w:val="BodyText"/>
        <w:ind w:left="180" w:hanging="180"/>
        <w:jc w:val="thaiDistribute"/>
        <w:rPr>
          <w:rFonts w:ascii="Browallia New" w:hAnsi="Browallia New" w:cs="Browallia New"/>
          <w:szCs w:val="24"/>
          <w:lang w:val="en-GB" w:eastAsia="x-none"/>
        </w:rPr>
      </w:pPr>
    </w:p>
    <w:tbl>
      <w:tblPr>
        <w:tblW w:w="9469" w:type="dxa"/>
        <w:tblInd w:w="18" w:type="dxa"/>
        <w:tblLayout w:type="fixed"/>
        <w:tblLook w:val="0600" w:firstRow="0" w:lastRow="0" w:firstColumn="0" w:lastColumn="0" w:noHBand="1" w:noVBand="1"/>
      </w:tblPr>
      <w:tblGrid>
        <w:gridCol w:w="2642"/>
        <w:gridCol w:w="1120"/>
        <w:gridCol w:w="1276"/>
        <w:gridCol w:w="1050"/>
        <w:gridCol w:w="1134"/>
        <w:gridCol w:w="1134"/>
        <w:gridCol w:w="1107"/>
        <w:gridCol w:w="6"/>
      </w:tblGrid>
      <w:tr w:rsidR="009C7303" w:rsidRPr="00D7153C" w14:paraId="700A21AF" w14:textId="77777777">
        <w:trPr>
          <w:trHeight w:val="144"/>
        </w:trPr>
        <w:tc>
          <w:tcPr>
            <w:tcW w:w="2642" w:type="dxa"/>
            <w:vAlign w:val="bottom"/>
          </w:tcPr>
          <w:p w14:paraId="35E98628" w14:textId="77777777" w:rsidR="00723DEA" w:rsidRPr="00D7153C" w:rsidRDefault="00723DEA" w:rsidP="009677AB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827" w:type="dxa"/>
            <w:gridSpan w:val="7"/>
            <w:tcBorders>
              <w:bottom w:val="single" w:sz="4" w:space="0" w:color="auto"/>
            </w:tcBorders>
            <w:vAlign w:val="bottom"/>
          </w:tcPr>
          <w:p w14:paraId="5ACC70A4" w14:textId="77777777" w:rsidR="00723DEA" w:rsidRPr="00D7153C" w:rsidRDefault="00723DE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C7303" w:rsidRPr="00D7153C" w14:paraId="6C8D221E" w14:textId="77777777">
        <w:trPr>
          <w:trHeight w:val="144"/>
        </w:trPr>
        <w:tc>
          <w:tcPr>
            <w:tcW w:w="2642" w:type="dxa"/>
            <w:vAlign w:val="bottom"/>
          </w:tcPr>
          <w:p w14:paraId="4FBB3C2C" w14:textId="77777777" w:rsidR="00723DEA" w:rsidRPr="00D7153C" w:rsidRDefault="00723DEA" w:rsidP="009677AB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82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038BA" w14:textId="00513E39" w:rsidR="00723DEA" w:rsidRPr="00D7153C" w:rsidRDefault="00D71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3655BF"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 </w:t>
            </w:r>
            <w:r w:rsidR="00723DEA"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9C7303" w:rsidRPr="00D7153C" w14:paraId="01139E19" w14:textId="77777777">
        <w:trPr>
          <w:gridAfter w:val="1"/>
          <w:wAfter w:w="6" w:type="dxa"/>
          <w:trHeight w:val="144"/>
        </w:trPr>
        <w:tc>
          <w:tcPr>
            <w:tcW w:w="2642" w:type="dxa"/>
            <w:vAlign w:val="bottom"/>
          </w:tcPr>
          <w:p w14:paraId="7D62BDF9" w14:textId="77777777" w:rsidR="00723DEA" w:rsidRPr="00D7153C" w:rsidRDefault="00723DEA" w:rsidP="009677AB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446" w:type="dxa"/>
            <w:gridSpan w:val="3"/>
            <w:vMerge w:val="restart"/>
            <w:tcBorders>
              <w:bottom w:val="single" w:sz="4" w:space="0" w:color="auto"/>
            </w:tcBorders>
            <w:vAlign w:val="bottom"/>
          </w:tcPr>
          <w:p w14:paraId="501EFB02" w14:textId="77777777" w:rsidR="00723DEA" w:rsidRPr="00D7153C" w:rsidRDefault="00723D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รายการหักกลบที่แสดง</w:t>
            </w:r>
          </w:p>
          <w:p w14:paraId="4F9057D0" w14:textId="77777777" w:rsidR="00723DEA" w:rsidRPr="00D7153C" w:rsidRDefault="00723D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ในงบฐานะการเงิน</w:t>
            </w:r>
          </w:p>
        </w:tc>
        <w:tc>
          <w:tcPr>
            <w:tcW w:w="2268" w:type="dxa"/>
            <w:gridSpan w:val="2"/>
            <w:vMerge w:val="restart"/>
            <w:tcBorders>
              <w:bottom w:val="single" w:sz="4" w:space="0" w:color="auto"/>
            </w:tcBorders>
            <w:vAlign w:val="bottom"/>
          </w:tcPr>
          <w:p w14:paraId="6F85A977" w14:textId="77777777" w:rsidR="00723DEA" w:rsidRPr="00D7153C" w:rsidRDefault="00723D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</w:t>
            </w:r>
            <w:r w:rsidRPr="00D7153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ค่าที่เกี่ยวข้อง</w:t>
            </w:r>
          </w:p>
          <w:p w14:paraId="75C33170" w14:textId="77777777" w:rsidR="00723DEA" w:rsidRPr="00D7153C" w:rsidRDefault="00723D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ที่ไม่ได้นำมาหักกลบ</w:t>
            </w:r>
          </w:p>
        </w:tc>
        <w:tc>
          <w:tcPr>
            <w:tcW w:w="1107" w:type="dxa"/>
            <w:vMerge w:val="restart"/>
            <w:vAlign w:val="bottom"/>
          </w:tcPr>
          <w:p w14:paraId="5C4C9597" w14:textId="77777777" w:rsidR="00723DEA" w:rsidRPr="00D7153C" w:rsidRDefault="00723D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D7153C" w14:paraId="3CB37712" w14:textId="77777777">
        <w:trPr>
          <w:gridAfter w:val="1"/>
          <w:wAfter w:w="6" w:type="dxa"/>
          <w:trHeight w:val="144"/>
        </w:trPr>
        <w:tc>
          <w:tcPr>
            <w:tcW w:w="2642" w:type="dxa"/>
            <w:vAlign w:val="bottom"/>
          </w:tcPr>
          <w:p w14:paraId="68A4C932" w14:textId="77777777" w:rsidR="00723DEA" w:rsidRPr="00D7153C" w:rsidRDefault="00723DEA" w:rsidP="009677AB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446" w:type="dxa"/>
            <w:gridSpan w:val="3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C77223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726808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  <w:vMerge/>
            <w:vAlign w:val="bottom"/>
          </w:tcPr>
          <w:p w14:paraId="3A0DC10A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D7153C" w14:paraId="2B5C7D29" w14:textId="77777777">
        <w:trPr>
          <w:gridAfter w:val="1"/>
          <w:wAfter w:w="6" w:type="dxa"/>
          <w:trHeight w:val="71"/>
        </w:trPr>
        <w:tc>
          <w:tcPr>
            <w:tcW w:w="2642" w:type="dxa"/>
            <w:vAlign w:val="bottom"/>
          </w:tcPr>
          <w:p w14:paraId="4BEBD098" w14:textId="77777777" w:rsidR="00723DEA" w:rsidRPr="00D7153C" w:rsidRDefault="00723DEA" w:rsidP="009677AB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20" w:type="dxa"/>
            <w:vAlign w:val="bottom"/>
          </w:tcPr>
          <w:p w14:paraId="30AE3601" w14:textId="77777777" w:rsidR="00723DEA" w:rsidRPr="00D7153C" w:rsidRDefault="00723DEA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265A9596" w14:textId="77777777" w:rsidR="00723DEA" w:rsidRPr="00D7153C" w:rsidRDefault="00723DEA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มูลค่าขั้นต้นที่มี</w:t>
            </w:r>
          </w:p>
          <w:p w14:paraId="7C29716E" w14:textId="77777777" w:rsidR="00723DEA" w:rsidRPr="00D7153C" w:rsidRDefault="00723DEA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การหักกลบ</w:t>
            </w:r>
          </w:p>
          <w:p w14:paraId="5CF19646" w14:textId="77777777" w:rsidR="00723DEA" w:rsidRPr="00D7153C" w:rsidRDefault="00723DEA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ในงบฐานะ</w:t>
            </w:r>
          </w:p>
          <w:p w14:paraId="3B1EEB73" w14:textId="77777777" w:rsidR="00723DEA" w:rsidRPr="00D7153C" w:rsidRDefault="00723DEA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050" w:type="dxa"/>
            <w:vMerge w:val="restart"/>
            <w:vAlign w:val="bottom"/>
          </w:tcPr>
          <w:p w14:paraId="2C3B6376" w14:textId="77777777" w:rsidR="00723DEA" w:rsidRPr="00D7153C" w:rsidRDefault="00723DEA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มูลค่าสุทธิ</w:t>
            </w: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</w:p>
          <w:p w14:paraId="7D6360AF" w14:textId="77777777" w:rsidR="00723DEA" w:rsidRPr="00D7153C" w:rsidRDefault="00723DEA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ที่แสดง</w:t>
            </w:r>
          </w:p>
          <w:p w14:paraId="688109F7" w14:textId="77777777" w:rsidR="00723DEA" w:rsidRPr="00D7153C" w:rsidRDefault="00723DEA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ในงบฐานะ</w:t>
            </w: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</w:p>
          <w:p w14:paraId="39683441" w14:textId="77777777" w:rsidR="00723DEA" w:rsidRPr="00D7153C" w:rsidRDefault="00723DEA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bottom"/>
          </w:tcPr>
          <w:p w14:paraId="6DA96E30" w14:textId="77777777" w:rsidR="00723DEA" w:rsidRPr="00D7153C" w:rsidRDefault="00723DEA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หลักประกัน</w:t>
            </w:r>
          </w:p>
          <w:p w14:paraId="17F519B5" w14:textId="77777777" w:rsidR="00723DEA" w:rsidRPr="00D7153C" w:rsidRDefault="00723DEA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ที่เป็นเงินสด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bottom"/>
          </w:tcPr>
          <w:p w14:paraId="30E7E861" w14:textId="77777777" w:rsidR="00723DEA" w:rsidRPr="00D7153C" w:rsidRDefault="00723DEA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หลักประกันที่</w:t>
            </w: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</w:p>
          <w:p w14:paraId="4BCAB0D9" w14:textId="77777777" w:rsidR="00723DEA" w:rsidRPr="00D7153C" w:rsidRDefault="00723DEA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ไม่ใช่เงินสด*</w:t>
            </w:r>
          </w:p>
        </w:tc>
        <w:tc>
          <w:tcPr>
            <w:tcW w:w="1107" w:type="dxa"/>
            <w:vAlign w:val="bottom"/>
          </w:tcPr>
          <w:p w14:paraId="39EF45FB" w14:textId="77777777" w:rsidR="00723DEA" w:rsidRPr="00D7153C" w:rsidRDefault="00723DEA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D7153C" w14:paraId="041797AA" w14:textId="77777777">
        <w:trPr>
          <w:gridAfter w:val="1"/>
          <w:wAfter w:w="6" w:type="dxa"/>
          <w:trHeight w:val="144"/>
        </w:trPr>
        <w:tc>
          <w:tcPr>
            <w:tcW w:w="2642" w:type="dxa"/>
            <w:vAlign w:val="bottom"/>
          </w:tcPr>
          <w:p w14:paraId="163A529B" w14:textId="77777777" w:rsidR="00723DEA" w:rsidRPr="00D7153C" w:rsidRDefault="00723DEA" w:rsidP="009677AB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20" w:type="dxa"/>
            <w:vAlign w:val="bottom"/>
          </w:tcPr>
          <w:p w14:paraId="567FCD70" w14:textId="77777777" w:rsidR="00723DEA" w:rsidRPr="00D7153C" w:rsidRDefault="00723DEA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bottom"/>
          </w:tcPr>
          <w:p w14:paraId="7FF92650" w14:textId="77777777" w:rsidR="00723DEA" w:rsidRPr="00D7153C" w:rsidRDefault="00723DEA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  <w:vAlign w:val="bottom"/>
          </w:tcPr>
          <w:p w14:paraId="143FC918" w14:textId="77777777" w:rsidR="00723DEA" w:rsidRPr="00D7153C" w:rsidRDefault="00723DEA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bottom"/>
          </w:tcPr>
          <w:p w14:paraId="6E126546" w14:textId="77777777" w:rsidR="00723DEA" w:rsidRPr="00D7153C" w:rsidRDefault="00723DEA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bottom"/>
          </w:tcPr>
          <w:p w14:paraId="52C41A2D" w14:textId="77777777" w:rsidR="00723DEA" w:rsidRPr="00D7153C" w:rsidRDefault="00723DEA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482D11FB" w14:textId="77777777" w:rsidR="00723DEA" w:rsidRPr="00D7153C" w:rsidRDefault="00723DEA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D7153C" w14:paraId="0624B6EE" w14:textId="77777777">
        <w:trPr>
          <w:gridAfter w:val="1"/>
          <w:wAfter w:w="6" w:type="dxa"/>
          <w:trHeight w:val="53"/>
        </w:trPr>
        <w:tc>
          <w:tcPr>
            <w:tcW w:w="2642" w:type="dxa"/>
            <w:vAlign w:val="bottom"/>
          </w:tcPr>
          <w:p w14:paraId="18220131" w14:textId="77777777" w:rsidR="00723DEA" w:rsidRPr="00D7153C" w:rsidRDefault="00723DEA" w:rsidP="009677AB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20" w:type="dxa"/>
            <w:vAlign w:val="bottom"/>
          </w:tcPr>
          <w:p w14:paraId="6B94839F" w14:textId="77777777" w:rsidR="00723DEA" w:rsidRPr="00D7153C" w:rsidRDefault="00723DEA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bottom"/>
          </w:tcPr>
          <w:p w14:paraId="3B8A6E43" w14:textId="77777777" w:rsidR="00723DEA" w:rsidRPr="00D7153C" w:rsidRDefault="00723DEA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  <w:vAlign w:val="bottom"/>
          </w:tcPr>
          <w:p w14:paraId="48B4D1C9" w14:textId="77777777" w:rsidR="00723DEA" w:rsidRPr="00D7153C" w:rsidRDefault="00723DEA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bottom"/>
          </w:tcPr>
          <w:p w14:paraId="5BE0F6DE" w14:textId="77777777" w:rsidR="00723DEA" w:rsidRPr="00D7153C" w:rsidRDefault="00723DEA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bottom"/>
          </w:tcPr>
          <w:p w14:paraId="606B7D3C" w14:textId="77777777" w:rsidR="00723DEA" w:rsidRPr="00D7153C" w:rsidRDefault="00723DEA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16B057CB" w14:textId="77777777" w:rsidR="00723DEA" w:rsidRPr="00D7153C" w:rsidRDefault="00723DEA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D7153C" w14:paraId="408FF377" w14:textId="77777777">
        <w:trPr>
          <w:gridAfter w:val="1"/>
          <w:wAfter w:w="6" w:type="dxa"/>
          <w:trHeight w:val="144"/>
        </w:trPr>
        <w:tc>
          <w:tcPr>
            <w:tcW w:w="2642" w:type="dxa"/>
            <w:vAlign w:val="bottom"/>
          </w:tcPr>
          <w:p w14:paraId="498A7412" w14:textId="77777777" w:rsidR="00723DEA" w:rsidRPr="00D7153C" w:rsidRDefault="00723DEA" w:rsidP="009677AB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20" w:type="dxa"/>
            <w:vAlign w:val="bottom"/>
          </w:tcPr>
          <w:p w14:paraId="5F93A570" w14:textId="77777777" w:rsidR="00723DEA" w:rsidRPr="00D7153C" w:rsidRDefault="00723DEA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มูลค่าขั้นต้น</w:t>
            </w:r>
          </w:p>
        </w:tc>
        <w:tc>
          <w:tcPr>
            <w:tcW w:w="1276" w:type="dxa"/>
            <w:vMerge/>
            <w:vAlign w:val="bottom"/>
          </w:tcPr>
          <w:p w14:paraId="3E3E9DCB" w14:textId="77777777" w:rsidR="00723DEA" w:rsidRPr="00D7153C" w:rsidRDefault="00723DEA" w:rsidP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50" w:type="dxa"/>
            <w:vMerge/>
            <w:vAlign w:val="bottom"/>
          </w:tcPr>
          <w:p w14:paraId="03384200" w14:textId="77777777" w:rsidR="00723DEA" w:rsidRPr="00D7153C" w:rsidRDefault="00723DEA" w:rsidP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bottom"/>
          </w:tcPr>
          <w:p w14:paraId="2048B7E5" w14:textId="77777777" w:rsidR="00723DEA" w:rsidRPr="00D7153C" w:rsidRDefault="00723DEA" w:rsidP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bottom"/>
          </w:tcPr>
          <w:p w14:paraId="20C38105" w14:textId="77777777" w:rsidR="00723DEA" w:rsidRPr="00D7153C" w:rsidRDefault="00723DEA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07396979" w14:textId="77777777" w:rsidR="00723DEA" w:rsidRPr="00D7153C" w:rsidRDefault="00723DEA" w:rsidP="00D7153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มูลค่าสุทธิ</w:t>
            </w:r>
          </w:p>
        </w:tc>
      </w:tr>
      <w:tr w:rsidR="009C7303" w:rsidRPr="00D7153C" w14:paraId="325AD12F" w14:textId="77777777">
        <w:trPr>
          <w:gridAfter w:val="1"/>
          <w:wAfter w:w="6" w:type="dxa"/>
          <w:trHeight w:val="144"/>
        </w:trPr>
        <w:tc>
          <w:tcPr>
            <w:tcW w:w="2642" w:type="dxa"/>
            <w:vAlign w:val="bottom"/>
          </w:tcPr>
          <w:p w14:paraId="6D7BF205" w14:textId="77777777" w:rsidR="00723DEA" w:rsidRPr="00D7153C" w:rsidRDefault="00723DEA" w:rsidP="009677AB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4700A932" w14:textId="77777777" w:rsidR="00723DEA" w:rsidRPr="00D7153C" w:rsidRDefault="00723DEA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F67B4E8" w14:textId="77777777" w:rsidR="00723DEA" w:rsidRPr="00D7153C" w:rsidRDefault="00723DEA" w:rsidP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48942F01" w14:textId="77777777" w:rsidR="00723DEA" w:rsidRPr="00D7153C" w:rsidRDefault="00723DEA" w:rsidP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7DC039D" w14:textId="77777777" w:rsidR="00723DEA" w:rsidRPr="00D7153C" w:rsidRDefault="00723DEA" w:rsidP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E839E76" w14:textId="77777777" w:rsidR="00723DEA" w:rsidRPr="00D7153C" w:rsidRDefault="00723DEA" w:rsidP="00D71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2A62FB98" w14:textId="77777777" w:rsidR="00723DEA" w:rsidRPr="00D7153C" w:rsidRDefault="00723DEA" w:rsidP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9C7303" w:rsidRPr="00D7153C" w14:paraId="4C5CBCD3" w14:textId="77777777">
        <w:trPr>
          <w:gridAfter w:val="1"/>
          <w:wAfter w:w="6" w:type="dxa"/>
          <w:trHeight w:val="144"/>
        </w:trPr>
        <w:tc>
          <w:tcPr>
            <w:tcW w:w="2642" w:type="dxa"/>
            <w:vAlign w:val="bottom"/>
          </w:tcPr>
          <w:p w14:paraId="6117BF2E" w14:textId="77777777" w:rsidR="00723DEA" w:rsidRPr="00D7153C" w:rsidRDefault="00723DEA" w:rsidP="009677AB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670E3002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654B6F0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1AFAD27B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369827D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1BFCC08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5603017B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D7153C" w14:paraId="0501B93B" w14:textId="77777777">
        <w:trPr>
          <w:gridAfter w:val="1"/>
          <w:wAfter w:w="6" w:type="dxa"/>
          <w:trHeight w:val="144"/>
        </w:trPr>
        <w:tc>
          <w:tcPr>
            <w:tcW w:w="2642" w:type="dxa"/>
            <w:vAlign w:val="bottom"/>
          </w:tcPr>
          <w:p w14:paraId="1CC4CF22" w14:textId="77777777" w:rsidR="00723DEA" w:rsidRPr="00D7153C" w:rsidRDefault="00723DEA" w:rsidP="009677AB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120" w:type="dxa"/>
            <w:vAlign w:val="bottom"/>
          </w:tcPr>
          <w:p w14:paraId="454B1515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6C749646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Align w:val="bottom"/>
          </w:tcPr>
          <w:p w14:paraId="4FB5FEDA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13FEE21E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3435421C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7A360243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D7153C" w14:paraId="5C89DC1C" w14:textId="77777777">
        <w:trPr>
          <w:gridAfter w:val="1"/>
          <w:wAfter w:w="6" w:type="dxa"/>
          <w:trHeight w:val="144"/>
        </w:trPr>
        <w:tc>
          <w:tcPr>
            <w:tcW w:w="2642" w:type="dxa"/>
            <w:vAlign w:val="bottom"/>
          </w:tcPr>
          <w:p w14:paraId="2E2BCDB3" w14:textId="77777777" w:rsidR="00723DEA" w:rsidRPr="00D7153C" w:rsidRDefault="00723DEA" w:rsidP="009677AB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เงินให้สินเชื่อตามธุรกรรมซื้อคืนภาคเอกชน</w:t>
            </w:r>
          </w:p>
        </w:tc>
        <w:tc>
          <w:tcPr>
            <w:tcW w:w="1120" w:type="dxa"/>
            <w:vAlign w:val="bottom"/>
          </w:tcPr>
          <w:p w14:paraId="617F0785" w14:textId="27FCE3D1" w:rsidR="00723DEA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403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295</w:t>
            </w:r>
          </w:p>
        </w:tc>
        <w:tc>
          <w:tcPr>
            <w:tcW w:w="1276" w:type="dxa"/>
            <w:vAlign w:val="bottom"/>
          </w:tcPr>
          <w:p w14:paraId="61505BB2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50" w:type="dxa"/>
            <w:vAlign w:val="bottom"/>
          </w:tcPr>
          <w:p w14:paraId="62DAA875" w14:textId="7C5BA64A" w:rsidR="00723DEA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403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295</w:t>
            </w:r>
          </w:p>
        </w:tc>
        <w:tc>
          <w:tcPr>
            <w:tcW w:w="1134" w:type="dxa"/>
            <w:vAlign w:val="bottom"/>
          </w:tcPr>
          <w:p w14:paraId="797D86D0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14:paraId="5FA9D27F" w14:textId="2C5F1E85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403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295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07" w:type="dxa"/>
            <w:vAlign w:val="bottom"/>
          </w:tcPr>
          <w:p w14:paraId="10FD3293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9C7303" w:rsidRPr="00D7153C" w14:paraId="28A58796" w14:textId="77777777">
        <w:trPr>
          <w:gridAfter w:val="1"/>
          <w:wAfter w:w="6" w:type="dxa"/>
          <w:trHeight w:val="144"/>
        </w:trPr>
        <w:tc>
          <w:tcPr>
            <w:tcW w:w="2642" w:type="dxa"/>
            <w:vAlign w:val="bottom"/>
          </w:tcPr>
          <w:p w14:paraId="2FCE0C8B" w14:textId="77777777" w:rsidR="00723DEA" w:rsidRPr="00D7153C" w:rsidRDefault="00723DEA" w:rsidP="009677AB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0EC3F954" w14:textId="766B8AF4" w:rsidR="00723DEA" w:rsidRPr="00D7153C" w:rsidRDefault="00D7153C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187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F40D446" w14:textId="77777777" w:rsidR="00723DEA" w:rsidRPr="00D7153C" w:rsidRDefault="00723DEA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451C4337" w14:textId="488F37B8" w:rsidR="00723DEA" w:rsidRPr="00D7153C" w:rsidRDefault="00D7153C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187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84B8140" w14:textId="0A286AAB" w:rsidR="00723DEA" w:rsidRPr="00D7153C" w:rsidRDefault="00723DEA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078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528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3AA6026" w14:textId="77777777" w:rsidR="00723DEA" w:rsidRPr="00D7153C" w:rsidRDefault="00723DEA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2A375ADD" w14:textId="4155962F" w:rsidR="00723DEA" w:rsidRPr="00D7153C" w:rsidRDefault="00D7153C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109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074</w:t>
            </w:r>
          </w:p>
        </w:tc>
      </w:tr>
      <w:tr w:rsidR="009C7303" w:rsidRPr="00D7153C" w14:paraId="6B9BF1D3" w14:textId="77777777">
        <w:trPr>
          <w:gridAfter w:val="1"/>
          <w:wAfter w:w="6" w:type="dxa"/>
          <w:trHeight w:val="144"/>
        </w:trPr>
        <w:tc>
          <w:tcPr>
            <w:tcW w:w="2642" w:type="dxa"/>
            <w:vAlign w:val="bottom"/>
          </w:tcPr>
          <w:p w14:paraId="714F3AEA" w14:textId="77777777" w:rsidR="00723DEA" w:rsidRPr="00D7153C" w:rsidRDefault="00723DEA" w:rsidP="009677AB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รวมสินทรัพย์ทางการเงิน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41068" w14:textId="085999C0" w:rsidR="00723DEA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590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620C0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33DB7" w14:textId="58A6A9C6" w:rsidR="00723DEA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590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4378C4" w14:textId="59B3EDA5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078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528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C9E2A" w14:textId="08D19886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403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295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CC9C7B" w14:textId="645CFCBF" w:rsidR="00723DEA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109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074</w:t>
            </w:r>
          </w:p>
        </w:tc>
      </w:tr>
      <w:tr w:rsidR="009C7303" w:rsidRPr="00D7153C" w14:paraId="6BA3FA9B" w14:textId="77777777">
        <w:trPr>
          <w:gridAfter w:val="1"/>
          <w:wAfter w:w="6" w:type="dxa"/>
          <w:trHeight w:val="144"/>
        </w:trPr>
        <w:tc>
          <w:tcPr>
            <w:tcW w:w="2642" w:type="dxa"/>
            <w:vAlign w:val="bottom"/>
          </w:tcPr>
          <w:p w14:paraId="58990F02" w14:textId="77777777" w:rsidR="00723DEA" w:rsidRPr="00D7153C" w:rsidRDefault="00723DEA" w:rsidP="009677AB">
            <w:pPr>
              <w:ind w:left="-12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02E1942D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2FE2AA9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0BB76499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59B0BD7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821EACE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4839C76A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C7303" w:rsidRPr="00D7153C" w14:paraId="3AEB7060" w14:textId="77777777">
        <w:trPr>
          <w:gridAfter w:val="1"/>
          <w:wAfter w:w="6" w:type="dxa"/>
          <w:trHeight w:val="144"/>
        </w:trPr>
        <w:tc>
          <w:tcPr>
            <w:tcW w:w="2642" w:type="dxa"/>
            <w:vAlign w:val="bottom"/>
          </w:tcPr>
          <w:p w14:paraId="0CD208FE" w14:textId="77777777" w:rsidR="00723DEA" w:rsidRPr="00D7153C" w:rsidRDefault="00723DEA" w:rsidP="009677AB">
            <w:pPr>
              <w:ind w:left="-12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1120" w:type="dxa"/>
            <w:vAlign w:val="bottom"/>
          </w:tcPr>
          <w:p w14:paraId="70AFB556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1FCCA5DF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50" w:type="dxa"/>
            <w:vAlign w:val="bottom"/>
          </w:tcPr>
          <w:p w14:paraId="090418C8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7D37700B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52D24976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68590A42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C7303" w:rsidRPr="00D7153C" w14:paraId="532AE667" w14:textId="77777777">
        <w:trPr>
          <w:gridAfter w:val="1"/>
          <w:wAfter w:w="6" w:type="dxa"/>
          <w:trHeight w:val="144"/>
        </w:trPr>
        <w:tc>
          <w:tcPr>
            <w:tcW w:w="2642" w:type="dxa"/>
            <w:vAlign w:val="bottom"/>
          </w:tcPr>
          <w:p w14:paraId="7542EA04" w14:textId="77777777" w:rsidR="00723DEA" w:rsidRPr="00D7153C" w:rsidRDefault="00723DEA" w:rsidP="009677AB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เงินกู้ยืมตามธุรกรรมซื้อคืนภาคเอกชน</w:t>
            </w:r>
          </w:p>
        </w:tc>
        <w:tc>
          <w:tcPr>
            <w:tcW w:w="1120" w:type="dxa"/>
            <w:vAlign w:val="bottom"/>
          </w:tcPr>
          <w:p w14:paraId="23187ECF" w14:textId="54C5E668" w:rsidR="00723DEA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882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341</w:t>
            </w:r>
          </w:p>
        </w:tc>
        <w:tc>
          <w:tcPr>
            <w:tcW w:w="1276" w:type="dxa"/>
            <w:vAlign w:val="bottom"/>
          </w:tcPr>
          <w:p w14:paraId="7DC59FA4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50" w:type="dxa"/>
            <w:vAlign w:val="bottom"/>
          </w:tcPr>
          <w:p w14:paraId="218A4B9E" w14:textId="4E997196" w:rsidR="00723DEA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882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341</w:t>
            </w:r>
          </w:p>
        </w:tc>
        <w:tc>
          <w:tcPr>
            <w:tcW w:w="1134" w:type="dxa"/>
            <w:vAlign w:val="bottom"/>
          </w:tcPr>
          <w:p w14:paraId="5183BBBF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14:paraId="45C675F0" w14:textId="21AAA3B3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882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341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07" w:type="dxa"/>
            <w:vAlign w:val="bottom"/>
          </w:tcPr>
          <w:p w14:paraId="69A75313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9C7303" w:rsidRPr="00D7153C" w14:paraId="2E17B8C0" w14:textId="77777777">
        <w:trPr>
          <w:gridAfter w:val="1"/>
          <w:wAfter w:w="6" w:type="dxa"/>
          <w:trHeight w:val="144"/>
        </w:trPr>
        <w:tc>
          <w:tcPr>
            <w:tcW w:w="2642" w:type="dxa"/>
            <w:vAlign w:val="bottom"/>
          </w:tcPr>
          <w:p w14:paraId="2FD5E9D7" w14:textId="77777777" w:rsidR="00723DEA" w:rsidRPr="00D7153C" w:rsidRDefault="00723DEA" w:rsidP="009677AB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3C78B093" w14:textId="1A85F896" w:rsidR="00723DEA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110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D1ADE93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0AD9B22E" w14:textId="75677050" w:rsidR="00723DEA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110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C953D17" w14:textId="77FCC4E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580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499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45585E7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3FFED3FF" w14:textId="1A9CE55B" w:rsidR="00723DEA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529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758</w:t>
            </w:r>
          </w:p>
        </w:tc>
      </w:tr>
      <w:tr w:rsidR="009C7303" w:rsidRPr="00D7153C" w14:paraId="1B5F1A75" w14:textId="77777777">
        <w:trPr>
          <w:gridAfter w:val="1"/>
          <w:wAfter w:w="6" w:type="dxa"/>
          <w:trHeight w:val="144"/>
        </w:trPr>
        <w:tc>
          <w:tcPr>
            <w:tcW w:w="2642" w:type="dxa"/>
            <w:vAlign w:val="bottom"/>
          </w:tcPr>
          <w:p w14:paraId="5F1772CB" w14:textId="77777777" w:rsidR="00723DEA" w:rsidRPr="00D7153C" w:rsidRDefault="00723DEA" w:rsidP="009677AB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รวมหนี้สินทางการเงิน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BB5CE" w14:textId="759F30F1" w:rsidR="00723DEA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992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A746D" w14:textId="77777777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17C92" w14:textId="27D8D8A1" w:rsidR="00723DEA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992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C4DA5B" w14:textId="1BC24558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580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499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9D5CA" w14:textId="5106F2C0" w:rsidR="00723DEA" w:rsidRPr="00D7153C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882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7153C"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341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B5C42" w14:textId="015F8C2E" w:rsidR="00723DEA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529</w:t>
            </w:r>
            <w:r w:rsidR="00723DEA" w:rsidRPr="00D71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758</w:t>
            </w:r>
          </w:p>
        </w:tc>
      </w:tr>
    </w:tbl>
    <w:p w14:paraId="0606408D" w14:textId="77777777" w:rsidR="00A315A3" w:rsidRPr="00D7153C" w:rsidRDefault="00A315A3" w:rsidP="00AA574E">
      <w:pPr>
        <w:pStyle w:val="BodyText"/>
        <w:ind w:left="180" w:hanging="180"/>
        <w:jc w:val="thaiDistribute"/>
        <w:rPr>
          <w:rFonts w:ascii="Browallia New" w:hAnsi="Browallia New" w:cs="Browallia New"/>
          <w:szCs w:val="24"/>
          <w:lang w:val="en-GB" w:eastAsia="x-none"/>
        </w:rPr>
      </w:pPr>
    </w:p>
    <w:p w14:paraId="38E7270E" w14:textId="0F5419C3" w:rsidR="00A315A3" w:rsidRPr="00D7153C" w:rsidRDefault="00A315A3" w:rsidP="00A315A3">
      <w:pPr>
        <w:pStyle w:val="BodyText"/>
        <w:ind w:left="180" w:hanging="180"/>
        <w:jc w:val="thaiDistribute"/>
        <w:rPr>
          <w:rFonts w:ascii="Browallia New" w:hAnsi="Browallia New" w:cs="Browallia New"/>
          <w:szCs w:val="24"/>
          <w:cs/>
          <w:lang w:val="en-GB" w:eastAsia="x-none"/>
        </w:rPr>
      </w:pPr>
      <w:r w:rsidRPr="00D7153C">
        <w:rPr>
          <w:rFonts w:ascii="Browallia New" w:hAnsi="Browallia New" w:cs="Browallia New"/>
          <w:szCs w:val="24"/>
          <w:lang w:val="en-GB" w:eastAsia="x-none"/>
        </w:rPr>
        <w:t>*</w:t>
      </w:r>
      <w:r w:rsidRPr="00D7153C">
        <w:rPr>
          <w:rFonts w:ascii="Browallia New" w:hAnsi="Browallia New" w:cs="Browallia New"/>
          <w:szCs w:val="24"/>
          <w:cs/>
          <w:lang w:val="en-GB" w:eastAsia="x-none"/>
        </w:rPr>
        <w:tab/>
        <w:t>มูลค่าของหลักประกันที่ไม่ใช่เงินสดจะแสดงมูลค่าเท่ากับหรือน้อยกว่ามูลค่าคงเหลือของมูลค่าสุทธิที่แสดงใน</w:t>
      </w:r>
      <w:r w:rsidR="00222C12" w:rsidRPr="00D7153C">
        <w:rPr>
          <w:rFonts w:ascii="Browallia New" w:hAnsi="Browallia New" w:cs="Browallia New"/>
          <w:szCs w:val="24"/>
          <w:cs/>
          <w:lang w:val="en-GB" w:eastAsia="x-none"/>
        </w:rPr>
        <w:t>งบฐานะการเงิน</w:t>
      </w:r>
      <w:r w:rsidRPr="00D7153C">
        <w:rPr>
          <w:rFonts w:ascii="Browallia New" w:hAnsi="Browallia New" w:cs="Browallia New"/>
          <w:szCs w:val="24"/>
          <w:cs/>
          <w:lang w:val="en-GB" w:eastAsia="x-none"/>
        </w:rPr>
        <w:t>หักมูลค่าของหลักประกันที่เป็นเงินสด</w:t>
      </w:r>
    </w:p>
    <w:p w14:paraId="16D22904" w14:textId="77777777" w:rsidR="00A315A3" w:rsidRPr="00D7153C" w:rsidRDefault="00A315A3" w:rsidP="00AA574E">
      <w:pPr>
        <w:pStyle w:val="BodyText"/>
        <w:ind w:left="180" w:hanging="180"/>
        <w:jc w:val="thaiDistribute"/>
        <w:rPr>
          <w:rFonts w:ascii="Browallia New" w:hAnsi="Browallia New" w:cs="Browallia New"/>
          <w:szCs w:val="24"/>
          <w:lang w:val="en-GB" w:eastAsia="x-none"/>
        </w:rPr>
      </w:pPr>
      <w:r w:rsidRPr="00D7153C">
        <w:rPr>
          <w:rFonts w:ascii="Browallia New" w:hAnsi="Browallia New" w:cs="Browallia New"/>
          <w:szCs w:val="24"/>
          <w:lang w:val="en-GB" w:eastAsia="x-none"/>
        </w:rPr>
        <w:br w:type="page"/>
      </w:r>
    </w:p>
    <w:p w14:paraId="76CEF536" w14:textId="77777777" w:rsidR="00412589" w:rsidRPr="00D7153C" w:rsidRDefault="00412589" w:rsidP="00AA574E">
      <w:pPr>
        <w:pStyle w:val="BodyText"/>
        <w:ind w:left="180" w:hanging="180"/>
        <w:jc w:val="thaiDistribute"/>
        <w:rPr>
          <w:rFonts w:ascii="Browallia New" w:hAnsi="Browallia New" w:cs="Browallia New"/>
          <w:szCs w:val="24"/>
          <w:lang w:val="en-GB" w:eastAsia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7153C" w14:paraId="166E3CC7" w14:textId="77777777" w:rsidTr="00E9025B">
        <w:tc>
          <w:tcPr>
            <w:tcW w:w="9459" w:type="dxa"/>
          </w:tcPr>
          <w:p w14:paraId="177C4BA2" w14:textId="79BF704C" w:rsidR="00916B8D" w:rsidRPr="00D7153C" w:rsidRDefault="00D7153C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768" w:name="_Toc467489481"/>
            <w:bookmarkStart w:id="769" w:name="_Toc155603118"/>
            <w:bookmarkStart w:id="770" w:name="_Hlk155776827"/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54</w:t>
            </w:r>
            <w:r w:rsidR="00916B8D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="00916B8D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มูลค่ายุติธรรม</w:t>
            </w:r>
            <w:bookmarkEnd w:id="768"/>
            <w:bookmarkEnd w:id="769"/>
          </w:p>
        </w:tc>
      </w:tr>
      <w:bookmarkEnd w:id="770"/>
    </w:tbl>
    <w:p w14:paraId="1E1E573E" w14:textId="77777777" w:rsidR="00916B8D" w:rsidRPr="00D7153C" w:rsidRDefault="00916B8D" w:rsidP="00916B8D">
      <w:pPr>
        <w:ind w:left="1080" w:right="8"/>
        <w:jc w:val="thaiDistribute"/>
        <w:rPr>
          <w:rFonts w:ascii="Browallia New" w:hAnsi="Browallia New" w:cs="Browallia New"/>
          <w:szCs w:val="24"/>
        </w:rPr>
      </w:pPr>
    </w:p>
    <w:p w14:paraId="0D059ACD" w14:textId="68800931" w:rsidR="00916B8D" w:rsidRPr="00D7153C" w:rsidRDefault="00D7153C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771" w:name="_Toc154571682"/>
      <w:bookmarkStart w:id="772" w:name="_Toc154571987"/>
      <w:bookmarkStart w:id="773" w:name="_Toc154572599"/>
      <w:bookmarkStart w:id="774" w:name="_Toc155603119"/>
      <w:r w:rsidRPr="00D7153C">
        <w:rPr>
          <w:rFonts w:ascii="Browallia New" w:hAnsi="Browallia New" w:cs="Browallia New"/>
          <w:b/>
          <w:bCs/>
          <w:szCs w:val="24"/>
          <w:lang w:val="en-GB"/>
        </w:rPr>
        <w:t>54</w:t>
      </w:r>
      <w:r w:rsidR="00916B8D" w:rsidRPr="00D7153C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916B8D" w:rsidRPr="00D7153C">
        <w:rPr>
          <w:rFonts w:ascii="Browallia New" w:hAnsi="Browallia New" w:cs="Browallia New"/>
          <w:b/>
          <w:bCs/>
          <w:szCs w:val="24"/>
          <w:cs/>
          <w:lang w:val="en-GB"/>
        </w:rPr>
        <w:tab/>
        <w:t>การประมาณการมูลค่ายุติธรรม</w:t>
      </w:r>
      <w:bookmarkEnd w:id="771"/>
      <w:bookmarkEnd w:id="772"/>
      <w:bookmarkEnd w:id="773"/>
      <w:bookmarkEnd w:id="774"/>
    </w:p>
    <w:p w14:paraId="2B106392" w14:textId="77777777" w:rsidR="00916B8D" w:rsidRPr="00D7153C" w:rsidRDefault="00916B8D" w:rsidP="00916B8D">
      <w:pPr>
        <w:ind w:left="1080"/>
        <w:rPr>
          <w:rFonts w:ascii="Browallia New" w:hAnsi="Browallia New" w:cs="Browallia New"/>
          <w:szCs w:val="24"/>
        </w:rPr>
      </w:pPr>
    </w:p>
    <w:p w14:paraId="2EC89B40" w14:textId="77777777" w:rsidR="00916B8D" w:rsidRPr="00D7153C" w:rsidRDefault="00916B8D" w:rsidP="00916B8D">
      <w:pPr>
        <w:ind w:left="540"/>
        <w:rPr>
          <w:rFonts w:ascii="Browallia New" w:hAnsi="Browallia New" w:cs="Browallia New"/>
          <w:spacing w:val="-2"/>
          <w:szCs w:val="24"/>
        </w:rPr>
      </w:pPr>
      <w:r w:rsidRPr="00D7153C">
        <w:rPr>
          <w:rFonts w:ascii="Browallia New" w:hAnsi="Browallia New" w:cs="Browallia New"/>
          <w:spacing w:val="-2"/>
          <w:szCs w:val="24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60F8BD77" w14:textId="77777777" w:rsidR="00916B8D" w:rsidRPr="00D7153C" w:rsidRDefault="00916B8D" w:rsidP="00916B8D">
      <w:pPr>
        <w:ind w:left="1080"/>
        <w:rPr>
          <w:rFonts w:ascii="Browallia New" w:hAnsi="Browallia New" w:cs="Browallia New"/>
          <w:szCs w:val="24"/>
        </w:rPr>
      </w:pPr>
    </w:p>
    <w:p w14:paraId="4189688E" w14:textId="5C360D36" w:rsidR="00916B8D" w:rsidRPr="00D7153C" w:rsidRDefault="00916B8D" w:rsidP="00916B8D">
      <w:pPr>
        <w:suppressAutoHyphens/>
        <w:ind w:left="1080" w:hanging="540"/>
        <w:jc w:val="thaiDistribute"/>
        <w:rPr>
          <w:rFonts w:ascii="Browallia New" w:eastAsia="Cordia New" w:hAnsi="Browallia New" w:cs="Browallia New"/>
          <w:spacing w:val="-2"/>
          <w:szCs w:val="24"/>
        </w:rPr>
      </w:pPr>
      <w:r w:rsidRPr="00D7153C">
        <w:rPr>
          <w:rFonts w:ascii="Browallia New" w:eastAsia="Cordia New" w:hAnsi="Browallia New" w:cs="Browallia New"/>
          <w:spacing w:val="-2"/>
          <w:szCs w:val="24"/>
        </w:rPr>
        <w:t>(</w:t>
      </w:r>
      <w:r w:rsidRPr="00D7153C">
        <w:rPr>
          <w:rFonts w:ascii="Browallia New" w:eastAsia="Cordia New" w:hAnsi="Browallia New" w:cs="Browallia New"/>
          <w:spacing w:val="-2"/>
          <w:szCs w:val="24"/>
          <w:cs/>
        </w:rPr>
        <w:t>ก</w:t>
      </w:r>
      <w:r w:rsidRPr="00D7153C">
        <w:rPr>
          <w:rFonts w:ascii="Browallia New" w:eastAsia="Cordia New" w:hAnsi="Browallia New" w:cs="Browallia New"/>
          <w:spacing w:val="-2"/>
          <w:szCs w:val="24"/>
        </w:rPr>
        <w:t>)</w:t>
      </w:r>
      <w:r w:rsidRPr="00D7153C">
        <w:rPr>
          <w:rFonts w:ascii="Browallia New" w:eastAsia="Cordia New" w:hAnsi="Browallia New" w:cs="Browallia New"/>
          <w:spacing w:val="-2"/>
          <w:szCs w:val="24"/>
        </w:rPr>
        <w:tab/>
      </w:r>
      <w:r w:rsidRPr="00D7153C">
        <w:rPr>
          <w:rFonts w:ascii="Browallia New" w:eastAsia="Cordia New" w:hAnsi="Browallia New" w:cs="Browallia New"/>
          <w:spacing w:val="-2"/>
          <w:szCs w:val="24"/>
          <w:cs/>
        </w:rPr>
        <w:t xml:space="preserve">เครื่องมือทางการเงินใน ระดับ </w:t>
      </w:r>
      <w:r w:rsidR="00D7153C" w:rsidRPr="00D7153C">
        <w:rPr>
          <w:rFonts w:ascii="Browallia New" w:eastAsia="Cordia New" w:hAnsi="Browallia New" w:cs="Browallia New"/>
          <w:spacing w:val="-2"/>
          <w:szCs w:val="24"/>
          <w:lang w:val="en-GB"/>
        </w:rPr>
        <w:t>1</w:t>
      </w:r>
    </w:p>
    <w:p w14:paraId="4F7CDFC2" w14:textId="77777777" w:rsidR="0073322D" w:rsidRPr="00D7153C" w:rsidRDefault="0073322D" w:rsidP="00916B8D">
      <w:pPr>
        <w:ind w:left="1080"/>
        <w:jc w:val="thaiDistribute"/>
        <w:rPr>
          <w:rFonts w:ascii="Browallia New" w:eastAsia="Cordia New" w:hAnsi="Browallia New" w:cs="Browallia New"/>
          <w:spacing w:val="-6"/>
          <w:szCs w:val="24"/>
        </w:rPr>
      </w:pPr>
    </w:p>
    <w:p w14:paraId="04A0FCF5" w14:textId="0E8EDBEC" w:rsidR="00916B8D" w:rsidRPr="00D7153C" w:rsidRDefault="00916B8D" w:rsidP="00916B8D">
      <w:pPr>
        <w:ind w:left="1080"/>
        <w:jc w:val="thaiDistribute"/>
        <w:rPr>
          <w:rFonts w:ascii="Browallia New" w:eastAsia="Cordia New" w:hAnsi="Browallia New" w:cs="Browallia New"/>
          <w:spacing w:val="-2"/>
          <w:szCs w:val="24"/>
        </w:rPr>
      </w:pPr>
      <w:r w:rsidRPr="00D7153C">
        <w:rPr>
          <w:rFonts w:ascii="Browallia New" w:eastAsia="Cordia New" w:hAnsi="Browallia New" w:cs="Browallia New"/>
          <w:spacing w:val="-6"/>
          <w:szCs w:val="24"/>
          <w:cs/>
        </w:rPr>
        <w:t>มูลค่ายุติธรรมของเครื่องมือทางการเงินที่ซื้อขายในตลาดที่มีสภาพคล่อง</w:t>
      </w:r>
      <w:r w:rsidRPr="00D7153C">
        <w:rPr>
          <w:rFonts w:ascii="Browallia New" w:eastAsia="Cordia New" w:hAnsi="Browallia New" w:cs="Browallia New"/>
          <w:spacing w:val="-6"/>
          <w:szCs w:val="24"/>
        </w:rPr>
        <w:t xml:space="preserve"> </w:t>
      </w:r>
      <w:r w:rsidRPr="00D7153C">
        <w:rPr>
          <w:rFonts w:ascii="Browallia New" w:eastAsia="Cordia New" w:hAnsi="Browallia New" w:cs="Browallia New"/>
          <w:spacing w:val="-6"/>
          <w:szCs w:val="24"/>
          <w:cs/>
        </w:rPr>
        <w:t>อ้างอิงจากราคาเสนอซื้อขาย ณ วันที่ใน</w:t>
      </w:r>
      <w:r w:rsidR="00222C12" w:rsidRPr="00D7153C">
        <w:rPr>
          <w:rFonts w:ascii="Browallia New" w:eastAsia="Cordia New" w:hAnsi="Browallia New" w:cs="Browallia New"/>
          <w:spacing w:val="-6"/>
          <w:szCs w:val="24"/>
          <w:cs/>
        </w:rPr>
        <w:t>งบฐานะการเงิน</w:t>
      </w:r>
      <w:r w:rsidRPr="00D7153C">
        <w:rPr>
          <w:rFonts w:ascii="Browallia New" w:eastAsia="Cordia New" w:hAnsi="Browallia New" w:cs="Browallia New"/>
          <w:spacing w:val="-2"/>
          <w:szCs w:val="24"/>
          <w:cs/>
        </w:rPr>
        <w:t xml:space="preserve"> ราคาเสนอซื้อขายที่ใช้สำหรับสินทรัพย์ทางการเงินที่ถือโดยกลุ่มธุรกิจได้แก่ ราคาเสนอซื้อสุดท้าย</w:t>
      </w:r>
      <w:r w:rsidRPr="00D7153C">
        <w:rPr>
          <w:rFonts w:ascii="Browallia New" w:eastAsia="Cordia New" w:hAnsi="Browallia New" w:cs="Browallia New"/>
          <w:spacing w:val="-2"/>
          <w:szCs w:val="24"/>
          <w:cs/>
          <w:lang w:val="en-GB"/>
        </w:rPr>
        <w:t>ที่อ้างอิง</w:t>
      </w:r>
      <w:r w:rsidRPr="00D7153C">
        <w:rPr>
          <w:rFonts w:ascii="Browallia New" w:eastAsia="Cordia New" w:hAnsi="Browallia New" w:cs="Browallia New"/>
          <w:spacing w:val="-4"/>
          <w:szCs w:val="24"/>
          <w:cs/>
          <w:lang w:val="en-GB"/>
        </w:rPr>
        <w:t>จากตลาดหลักทรัพย์</w:t>
      </w:r>
      <w:r w:rsidRPr="00D7153C">
        <w:rPr>
          <w:rFonts w:ascii="Browallia New" w:eastAsia="Cordia New" w:hAnsi="Browallia New" w:cs="Browallia New"/>
          <w:spacing w:val="-4"/>
          <w:szCs w:val="24"/>
          <w:lang w:val="en-GB"/>
        </w:rPr>
        <w:br/>
      </w:r>
      <w:r w:rsidRPr="00D7153C">
        <w:rPr>
          <w:rFonts w:ascii="Browallia New" w:eastAsia="Cordia New" w:hAnsi="Browallia New" w:cs="Browallia New"/>
          <w:spacing w:val="-4"/>
          <w:szCs w:val="24"/>
          <w:cs/>
          <w:lang w:val="en-GB"/>
        </w:rPr>
        <w:t>แห่งประเทศไทย</w:t>
      </w:r>
      <w:r w:rsidRPr="00D7153C">
        <w:rPr>
          <w:rFonts w:ascii="Browallia New" w:eastAsia="Cordia New" w:hAnsi="Browallia New" w:cs="Browallia New"/>
          <w:spacing w:val="-4"/>
          <w:szCs w:val="24"/>
          <w:lang w:val="en-GB"/>
        </w:rPr>
        <w:t xml:space="preserve"> </w:t>
      </w:r>
      <w:r w:rsidRPr="00D7153C">
        <w:rPr>
          <w:rFonts w:ascii="Browallia New" w:eastAsia="Cordia New" w:hAnsi="Browallia New" w:cs="Browallia New"/>
          <w:spacing w:val="-4"/>
          <w:szCs w:val="24"/>
          <w:cs/>
          <w:lang w:val="en-GB"/>
        </w:rPr>
        <w:t xml:space="preserve">ราคาปิดที่อ้างอิงจากตลาดหลักทรัพย์ในต่างประเทศ และราคาที่ใช้ชำระราคาจากตลาดสัญญาซื้อขายล่วงหน้า </w:t>
      </w:r>
      <w:r w:rsidRPr="00D7153C">
        <w:rPr>
          <w:rFonts w:ascii="Browallia New" w:eastAsia="Cordia New" w:hAnsi="Browallia New" w:cs="Browallia New"/>
          <w:spacing w:val="-4"/>
          <w:szCs w:val="24"/>
          <w:cs/>
        </w:rPr>
        <w:t>เครื่องมือทางการเงินนี้รวมอยู่ใน</w:t>
      </w:r>
      <w:r w:rsidRPr="00D7153C">
        <w:rPr>
          <w:rFonts w:ascii="Browallia New" w:eastAsia="Cordia New" w:hAnsi="Browallia New" w:cs="Browallia New"/>
          <w:spacing w:val="-2"/>
          <w:szCs w:val="24"/>
          <w:cs/>
        </w:rPr>
        <w:t xml:space="preserve">ระดับ </w:t>
      </w:r>
      <w:r w:rsidR="00D7153C" w:rsidRPr="00D7153C">
        <w:rPr>
          <w:rFonts w:ascii="Browallia New" w:eastAsia="Cordia New" w:hAnsi="Browallia New" w:cs="Browallia New"/>
          <w:spacing w:val="-2"/>
          <w:szCs w:val="24"/>
          <w:lang w:val="en-GB"/>
        </w:rPr>
        <w:t>1</w:t>
      </w:r>
      <w:r w:rsidRPr="00D7153C">
        <w:rPr>
          <w:rFonts w:ascii="Browallia New" w:eastAsia="Cordia New" w:hAnsi="Browallia New" w:cs="Browallia New"/>
          <w:spacing w:val="-2"/>
          <w:szCs w:val="24"/>
          <w:cs/>
        </w:rPr>
        <w:t xml:space="preserve"> </w:t>
      </w:r>
    </w:p>
    <w:p w14:paraId="2F14F090" w14:textId="77777777" w:rsidR="0073322D" w:rsidRPr="00D7153C" w:rsidRDefault="0073322D" w:rsidP="00916B8D">
      <w:pPr>
        <w:ind w:left="1080"/>
        <w:jc w:val="thaiDistribute"/>
        <w:rPr>
          <w:rFonts w:ascii="Browallia New" w:eastAsia="Cordia New" w:hAnsi="Browallia New" w:cs="Browallia New"/>
          <w:spacing w:val="-2"/>
          <w:szCs w:val="24"/>
          <w:cs/>
        </w:rPr>
      </w:pPr>
    </w:p>
    <w:p w14:paraId="515D8892" w14:textId="4F3C7973" w:rsidR="00916B8D" w:rsidRPr="00D7153C" w:rsidRDefault="00916B8D" w:rsidP="00916B8D">
      <w:pPr>
        <w:suppressAutoHyphens/>
        <w:ind w:left="1080" w:hanging="540"/>
        <w:jc w:val="thaiDistribute"/>
        <w:rPr>
          <w:rFonts w:ascii="Browallia New" w:eastAsia="Cordia New" w:hAnsi="Browallia New" w:cs="Browallia New"/>
          <w:spacing w:val="-2"/>
          <w:szCs w:val="24"/>
        </w:rPr>
      </w:pPr>
      <w:r w:rsidRPr="00D7153C">
        <w:rPr>
          <w:rFonts w:ascii="Browallia New" w:eastAsia="Cordia New" w:hAnsi="Browallia New" w:cs="Browallia New"/>
          <w:spacing w:val="-2"/>
          <w:szCs w:val="24"/>
        </w:rPr>
        <w:t>(</w:t>
      </w:r>
      <w:r w:rsidRPr="00D7153C">
        <w:rPr>
          <w:rFonts w:ascii="Browallia New" w:eastAsia="Cordia New" w:hAnsi="Browallia New" w:cs="Browallia New"/>
          <w:spacing w:val="-2"/>
          <w:szCs w:val="24"/>
          <w:cs/>
        </w:rPr>
        <w:t>ข)</w:t>
      </w:r>
      <w:r w:rsidRPr="00D7153C">
        <w:rPr>
          <w:rFonts w:ascii="Browallia New" w:eastAsia="Cordia New" w:hAnsi="Browallia New" w:cs="Browallia New"/>
          <w:spacing w:val="-2"/>
          <w:szCs w:val="24"/>
        </w:rPr>
        <w:tab/>
      </w:r>
      <w:r w:rsidRPr="00D7153C">
        <w:rPr>
          <w:rFonts w:ascii="Browallia New" w:eastAsia="Cordia New" w:hAnsi="Browallia New" w:cs="Browallia New"/>
          <w:spacing w:val="-2"/>
          <w:szCs w:val="24"/>
          <w:cs/>
        </w:rPr>
        <w:t xml:space="preserve">เครื่องมือทางการเงินในระดับ </w:t>
      </w:r>
      <w:r w:rsidR="00D7153C" w:rsidRPr="00D7153C">
        <w:rPr>
          <w:rFonts w:ascii="Browallia New" w:eastAsia="Cordia New" w:hAnsi="Browallia New" w:cs="Browallia New"/>
          <w:spacing w:val="-2"/>
          <w:szCs w:val="24"/>
          <w:lang w:val="en-GB"/>
        </w:rPr>
        <w:t>2</w:t>
      </w:r>
    </w:p>
    <w:p w14:paraId="0C4D3517" w14:textId="77777777" w:rsidR="0073322D" w:rsidRPr="00D7153C" w:rsidRDefault="0073322D" w:rsidP="00916B8D">
      <w:pPr>
        <w:ind w:left="1080"/>
        <w:jc w:val="thaiDistribute"/>
        <w:rPr>
          <w:rFonts w:ascii="Browallia New" w:eastAsia="Cordia New" w:hAnsi="Browallia New" w:cs="Browallia New"/>
          <w:spacing w:val="-4"/>
          <w:szCs w:val="24"/>
        </w:rPr>
      </w:pPr>
    </w:p>
    <w:p w14:paraId="08FA63FD" w14:textId="0F78DBA4" w:rsidR="00916B8D" w:rsidRPr="00D7153C" w:rsidRDefault="00916B8D" w:rsidP="00916B8D">
      <w:pPr>
        <w:ind w:left="1080"/>
        <w:jc w:val="thaiDistribute"/>
        <w:rPr>
          <w:rFonts w:ascii="Browallia New" w:eastAsia="Cordia New" w:hAnsi="Browallia New" w:cs="Browallia New"/>
          <w:spacing w:val="-2"/>
          <w:szCs w:val="24"/>
        </w:rPr>
      </w:pPr>
      <w:r w:rsidRPr="00D7153C">
        <w:rPr>
          <w:rFonts w:ascii="Browallia New" w:eastAsia="Cordia New" w:hAnsi="Browallia New" w:cs="Browallia New"/>
          <w:spacing w:val="-4"/>
          <w:szCs w:val="24"/>
          <w:cs/>
        </w:rPr>
        <w:t>มูลค่ายุติธรรมของเครื่องมือทางการเงินที่ไม่ได้มีการซื้อขายในตลาดที่มีสภาพคล่อง (ตราสารอนุพันธ์ที่มีการซื้อขายในตลาดรอง</w:t>
      </w:r>
      <w:r w:rsidRPr="00D7153C">
        <w:rPr>
          <w:rFonts w:ascii="Browallia New" w:eastAsia="Cordia New" w:hAnsi="Browallia New" w:cs="Browallia New"/>
          <w:spacing w:val="-4"/>
          <w:szCs w:val="24"/>
        </w:rPr>
        <w:br/>
      </w:r>
      <w:r w:rsidRPr="00D7153C">
        <w:rPr>
          <w:rFonts w:ascii="Browallia New" w:eastAsia="Cordia New" w:hAnsi="Browallia New" w:cs="Browallia New"/>
          <w:spacing w:val="-2"/>
          <w:szCs w:val="24"/>
          <w:cs/>
        </w:rPr>
        <w:t>ที่ไม่ได้มีการจัดตั้งอย่างเป็นทางการ (</w:t>
      </w:r>
      <w:r w:rsidRPr="00D7153C">
        <w:rPr>
          <w:rFonts w:ascii="Browallia New" w:eastAsia="Cordia New" w:hAnsi="Browallia New" w:cs="Browallia New"/>
          <w:spacing w:val="-2"/>
          <w:szCs w:val="24"/>
        </w:rPr>
        <w:t xml:space="preserve">Over-The-Counter)) </w:t>
      </w:r>
      <w:r w:rsidRPr="00D7153C">
        <w:rPr>
          <w:rFonts w:ascii="Browallia New" w:eastAsia="Cordia New" w:hAnsi="Browallia New" w:cs="Browallia New"/>
          <w:spacing w:val="-2"/>
          <w:szCs w:val="24"/>
          <w:cs/>
        </w:rPr>
        <w:t xml:space="preserve">วัดมูลค่าโดยใช้เทคนิคการประเมินมูลค่าซึ่งใช้ประโยชน์สูงสุดจากข้อมูลในตลาดที่สังเกตได้ที่มีอยู่และอ้างอิงจากประมาณการของกิจการ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 </w:t>
      </w:r>
      <w:r w:rsidR="00D7153C" w:rsidRPr="00D7153C">
        <w:rPr>
          <w:rFonts w:ascii="Browallia New" w:eastAsia="Cordia New" w:hAnsi="Browallia New" w:cs="Browallia New"/>
          <w:spacing w:val="-2"/>
          <w:szCs w:val="24"/>
          <w:lang w:val="en-GB"/>
        </w:rPr>
        <w:t>2</w:t>
      </w:r>
    </w:p>
    <w:p w14:paraId="08DA8FF8" w14:textId="77777777" w:rsidR="00916B8D" w:rsidRPr="00D7153C" w:rsidRDefault="00916B8D" w:rsidP="00916B8D">
      <w:pPr>
        <w:ind w:left="1080"/>
        <w:jc w:val="thaiDistribute"/>
        <w:rPr>
          <w:rFonts w:ascii="Browallia New" w:eastAsia="Cordia New" w:hAnsi="Browallia New" w:cs="Browallia New"/>
          <w:spacing w:val="-2"/>
          <w:szCs w:val="24"/>
        </w:rPr>
      </w:pPr>
    </w:p>
    <w:p w14:paraId="43D1D344" w14:textId="5A74F89F" w:rsidR="00916B8D" w:rsidRPr="00D7153C" w:rsidRDefault="00916B8D" w:rsidP="00916B8D">
      <w:pPr>
        <w:suppressAutoHyphens/>
        <w:ind w:left="1080" w:hanging="540"/>
        <w:jc w:val="thaiDistribute"/>
        <w:rPr>
          <w:rFonts w:ascii="Browallia New" w:eastAsia="Cordia New" w:hAnsi="Browallia New" w:cs="Browallia New"/>
          <w:spacing w:val="-2"/>
          <w:szCs w:val="24"/>
        </w:rPr>
      </w:pPr>
      <w:r w:rsidRPr="00D7153C">
        <w:rPr>
          <w:rFonts w:ascii="Browallia New" w:eastAsia="Cordia New" w:hAnsi="Browallia New" w:cs="Browallia New"/>
          <w:spacing w:val="-2"/>
          <w:szCs w:val="24"/>
        </w:rPr>
        <w:t>(</w:t>
      </w:r>
      <w:r w:rsidRPr="00D7153C">
        <w:rPr>
          <w:rFonts w:ascii="Browallia New" w:eastAsia="Cordia New" w:hAnsi="Browallia New" w:cs="Browallia New"/>
          <w:spacing w:val="-2"/>
          <w:szCs w:val="24"/>
          <w:cs/>
        </w:rPr>
        <w:t>ค</w:t>
      </w:r>
      <w:r w:rsidRPr="00D7153C">
        <w:rPr>
          <w:rFonts w:ascii="Browallia New" w:eastAsia="Cordia New" w:hAnsi="Browallia New" w:cs="Browallia New"/>
          <w:spacing w:val="-2"/>
          <w:szCs w:val="24"/>
        </w:rPr>
        <w:t>)</w:t>
      </w:r>
      <w:r w:rsidRPr="00D7153C">
        <w:rPr>
          <w:rFonts w:ascii="Browallia New" w:eastAsia="Cordia New" w:hAnsi="Browallia New" w:cs="Browallia New"/>
          <w:spacing w:val="-2"/>
          <w:szCs w:val="24"/>
        </w:rPr>
        <w:tab/>
      </w:r>
      <w:r w:rsidRPr="00D7153C">
        <w:rPr>
          <w:rFonts w:ascii="Browallia New" w:eastAsia="Cordia New" w:hAnsi="Browallia New" w:cs="Browallia New"/>
          <w:spacing w:val="-2"/>
          <w:szCs w:val="24"/>
          <w:cs/>
        </w:rPr>
        <w:t xml:space="preserve">เครื่องมือทางการเงินในระดับ </w:t>
      </w:r>
      <w:r w:rsidR="00D7153C" w:rsidRPr="00D7153C">
        <w:rPr>
          <w:rFonts w:ascii="Browallia New" w:eastAsia="Cordia New" w:hAnsi="Browallia New" w:cs="Browallia New"/>
          <w:spacing w:val="-2"/>
          <w:szCs w:val="24"/>
          <w:lang w:val="en-GB"/>
        </w:rPr>
        <w:t>3</w:t>
      </w:r>
    </w:p>
    <w:p w14:paraId="63A2BE0E" w14:textId="77777777" w:rsidR="00916B8D" w:rsidRPr="00D7153C" w:rsidRDefault="00916B8D" w:rsidP="00E978DC">
      <w:pPr>
        <w:ind w:left="1080"/>
        <w:jc w:val="thaiDistribute"/>
        <w:rPr>
          <w:rFonts w:ascii="Browallia New" w:eastAsia="Cordia New" w:hAnsi="Browallia New" w:cs="Browallia New"/>
          <w:spacing w:val="-2"/>
          <w:szCs w:val="24"/>
        </w:rPr>
      </w:pPr>
    </w:p>
    <w:p w14:paraId="7561FD91" w14:textId="55357289" w:rsidR="00916B8D" w:rsidRPr="00D7153C" w:rsidRDefault="00916B8D" w:rsidP="00E978DC">
      <w:pPr>
        <w:ind w:left="1080"/>
        <w:jc w:val="thaiDistribute"/>
        <w:rPr>
          <w:rFonts w:ascii="Browallia New" w:eastAsia="Cordia New" w:hAnsi="Browallia New" w:cs="Browallia New"/>
          <w:spacing w:val="-2"/>
          <w:szCs w:val="24"/>
          <w:lang w:val="en-GB"/>
        </w:rPr>
      </w:pPr>
      <w:r w:rsidRPr="00D7153C">
        <w:rPr>
          <w:rFonts w:ascii="Browallia New" w:eastAsia="Cordia New" w:hAnsi="Browallia New" w:cs="Browallia New"/>
          <w:spacing w:val="-2"/>
          <w:szCs w:val="24"/>
          <w:cs/>
        </w:rPr>
        <w:t>ถ้าข้อมูลที่เป็นสาระสำคัญข้อใดข้อหนึ่งหรือมากกว่าไม่ได้มาจากข้อมูลที่สังเกตได้ในตลาด เครื่องมือนั้นจะรวมอยู่ในระดับ</w:t>
      </w:r>
      <w:r w:rsidRPr="00D7153C">
        <w:rPr>
          <w:rFonts w:ascii="Browallia New" w:eastAsia="Cordia New" w:hAnsi="Browallia New" w:cs="Browallia New"/>
          <w:spacing w:val="-2"/>
          <w:szCs w:val="24"/>
        </w:rPr>
        <w:t xml:space="preserve"> </w:t>
      </w:r>
      <w:r w:rsidR="00D7153C" w:rsidRPr="00D7153C">
        <w:rPr>
          <w:rFonts w:ascii="Browallia New" w:eastAsia="Cordia New" w:hAnsi="Browallia New" w:cs="Browallia New"/>
          <w:spacing w:val="-2"/>
          <w:szCs w:val="24"/>
          <w:lang w:val="en-GB"/>
        </w:rPr>
        <w:t>3</w:t>
      </w:r>
    </w:p>
    <w:p w14:paraId="4B49A5C0" w14:textId="77777777" w:rsidR="005D6A8F" w:rsidRPr="00D7153C" w:rsidRDefault="005D6A8F" w:rsidP="00E978DC">
      <w:pPr>
        <w:ind w:left="1080"/>
        <w:jc w:val="thaiDistribute"/>
        <w:rPr>
          <w:rFonts w:ascii="Browallia New" w:eastAsia="Cordia New" w:hAnsi="Browallia New" w:cs="Browallia New"/>
          <w:spacing w:val="-2"/>
          <w:szCs w:val="24"/>
          <w:lang w:val="en-GB"/>
        </w:rPr>
      </w:pPr>
    </w:p>
    <w:p w14:paraId="63689D2D" w14:textId="77777777" w:rsidR="005D6A8F" w:rsidRPr="00D7153C" w:rsidRDefault="005D6A8F" w:rsidP="00E978DC">
      <w:pPr>
        <w:ind w:left="1080"/>
        <w:jc w:val="thaiDistribute"/>
        <w:rPr>
          <w:rFonts w:ascii="Browallia New" w:eastAsia="Cordia New" w:hAnsi="Browallia New" w:cs="Browallia New"/>
          <w:spacing w:val="-2"/>
          <w:szCs w:val="24"/>
        </w:rPr>
      </w:pPr>
    </w:p>
    <w:p w14:paraId="3F62ACCD" w14:textId="77777777" w:rsidR="00916B8D" w:rsidRPr="00D7153C" w:rsidRDefault="003274A9" w:rsidP="00E978DC">
      <w:pPr>
        <w:ind w:left="540"/>
        <w:jc w:val="thaiDistribute"/>
        <w:rPr>
          <w:rFonts w:ascii="Browallia New" w:eastAsia="Cordia New" w:hAnsi="Browallia New" w:cs="Browallia New"/>
          <w:spacing w:val="-2"/>
          <w:szCs w:val="24"/>
        </w:rPr>
      </w:pPr>
      <w:r w:rsidRPr="00D7153C">
        <w:rPr>
          <w:rFonts w:ascii="Browallia New" w:eastAsia="Cordia New" w:hAnsi="Browallia New" w:cs="Browallia New"/>
          <w:spacing w:val="-2"/>
          <w:szCs w:val="24"/>
        </w:rPr>
        <w:br w:type="page"/>
      </w:r>
    </w:p>
    <w:p w14:paraId="6D7601FC" w14:textId="77777777" w:rsidR="00412589" w:rsidRPr="00D7153C" w:rsidRDefault="00412589" w:rsidP="007F55FB">
      <w:pPr>
        <w:ind w:left="540"/>
        <w:rPr>
          <w:rFonts w:ascii="Browallia New" w:eastAsia="Cordia New" w:hAnsi="Browallia New" w:cs="Browallia New"/>
          <w:spacing w:val="-2"/>
          <w:szCs w:val="24"/>
        </w:rPr>
      </w:pPr>
    </w:p>
    <w:p w14:paraId="478C0C10" w14:textId="3F2FEBC6" w:rsidR="0084404C" w:rsidRPr="00D7153C" w:rsidRDefault="0084404C" w:rsidP="00174001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</w:rPr>
        <w:t xml:space="preserve">ตารางต่อไปนี้แสดงถึงสินทรัพย์และหนี้สินทางการเงินที่วัดมูลค่าด้วยมูลค่ายุติธรรม ณ วันที่ </w:t>
      </w:r>
      <w:r w:rsidR="00D7153C" w:rsidRPr="00D7153C">
        <w:rPr>
          <w:rFonts w:ascii="Browallia New" w:hAnsi="Browallia New" w:cs="Browallia New"/>
          <w:szCs w:val="24"/>
          <w:lang w:val="en-GB"/>
        </w:rPr>
        <w:t>31</w:t>
      </w:r>
      <w:r w:rsidR="00671DC4" w:rsidRPr="00D7153C">
        <w:rPr>
          <w:rFonts w:ascii="Browallia New" w:hAnsi="Browallia New" w:cs="Browallia New"/>
          <w:szCs w:val="24"/>
          <w:cs/>
          <w:lang w:val="en-GB"/>
        </w:rPr>
        <w:t xml:space="preserve"> ธันวาคม</w:t>
      </w:r>
      <w:r w:rsidR="00F0790C" w:rsidRPr="00D7153C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D7153C" w:rsidRPr="00D7153C">
        <w:rPr>
          <w:rFonts w:ascii="Browallia New" w:hAnsi="Browallia New" w:cs="Browallia New"/>
          <w:szCs w:val="24"/>
          <w:lang w:val="en-GB"/>
        </w:rPr>
        <w:t>2568</w:t>
      </w:r>
      <w:r w:rsidR="00F0790C"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zCs w:val="24"/>
          <w:cs/>
          <w:lang w:val="en-GB"/>
        </w:rPr>
        <w:t>และ</w:t>
      </w:r>
      <w:r w:rsidR="00671DC4" w:rsidRPr="00D7153C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D7153C">
        <w:rPr>
          <w:rFonts w:ascii="Browallia New" w:hAnsi="Browallia New" w:cs="Browallia New"/>
          <w:szCs w:val="24"/>
          <w:cs/>
          <w:lang w:val="en-GB"/>
        </w:rPr>
        <w:t>พ.ศ</w:t>
      </w:r>
      <w:r w:rsidR="00DE6B8F" w:rsidRPr="00D7153C">
        <w:rPr>
          <w:rFonts w:ascii="Browallia New" w:hAnsi="Browallia New" w:cs="Browallia New"/>
          <w:szCs w:val="24"/>
          <w:cs/>
          <w:lang w:val="en-GB"/>
        </w:rPr>
        <w:t xml:space="preserve">. </w:t>
      </w:r>
      <w:r w:rsidR="00D7153C" w:rsidRPr="00D7153C">
        <w:rPr>
          <w:rFonts w:ascii="Browallia New" w:hAnsi="Browallia New" w:cs="Browallia New"/>
          <w:szCs w:val="24"/>
          <w:lang w:val="en-GB"/>
        </w:rPr>
        <w:t>2567</w:t>
      </w:r>
    </w:p>
    <w:p w14:paraId="62B7A89D" w14:textId="77777777" w:rsidR="00916B8D" w:rsidRPr="00D7153C" w:rsidRDefault="00916B8D" w:rsidP="007F55FB">
      <w:pPr>
        <w:ind w:left="540"/>
        <w:rPr>
          <w:rFonts w:ascii="Browallia New" w:hAnsi="Browallia New" w:cs="Browallia New"/>
          <w:szCs w:val="24"/>
          <w:lang w:val="en-GB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58"/>
        <w:gridCol w:w="1170"/>
        <w:gridCol w:w="1170"/>
        <w:gridCol w:w="1170"/>
        <w:gridCol w:w="1170"/>
        <w:gridCol w:w="1062"/>
      </w:tblGrid>
      <w:tr w:rsidR="009C7303" w:rsidRPr="00D7153C" w14:paraId="0E94F0F2" w14:textId="77777777" w:rsidTr="0000664A">
        <w:tc>
          <w:tcPr>
            <w:tcW w:w="3258" w:type="dxa"/>
            <w:vAlign w:val="bottom"/>
          </w:tcPr>
          <w:p w14:paraId="3ACC70F8" w14:textId="77777777" w:rsidR="00DB4D70" w:rsidRPr="00D7153C" w:rsidRDefault="00DB4D70" w:rsidP="007F55F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742" w:type="dxa"/>
            <w:gridSpan w:val="5"/>
            <w:tcBorders>
              <w:bottom w:val="single" w:sz="4" w:space="0" w:color="auto"/>
            </w:tcBorders>
            <w:vAlign w:val="bottom"/>
          </w:tcPr>
          <w:p w14:paraId="50169D14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งบการเงินรวม</w:t>
            </w:r>
          </w:p>
        </w:tc>
      </w:tr>
      <w:tr w:rsidR="009C7303" w:rsidRPr="00D7153C" w14:paraId="1D01C648" w14:textId="77777777" w:rsidTr="001875CC">
        <w:tc>
          <w:tcPr>
            <w:tcW w:w="3258" w:type="dxa"/>
            <w:vAlign w:val="bottom"/>
          </w:tcPr>
          <w:p w14:paraId="02EC1DE1" w14:textId="77777777" w:rsidR="00DB4D70" w:rsidRPr="00D7153C" w:rsidRDefault="00DB4D70" w:rsidP="007F55F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74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42E96D" w14:textId="1965632B" w:rsidR="00DB4D70" w:rsidRPr="00D7153C" w:rsidRDefault="00D7153C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31</w:t>
            </w:r>
            <w:r w:rsidR="003655BF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ธันวาคม </w:t>
            </w:r>
            <w:r w:rsidR="00F0790C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2568</w:t>
            </w:r>
          </w:p>
        </w:tc>
      </w:tr>
      <w:tr w:rsidR="009C7303" w:rsidRPr="00D7153C" w14:paraId="6110FBA5" w14:textId="77777777" w:rsidTr="001875CC">
        <w:tc>
          <w:tcPr>
            <w:tcW w:w="3258" w:type="dxa"/>
            <w:vAlign w:val="bottom"/>
          </w:tcPr>
          <w:p w14:paraId="68206DCE" w14:textId="77777777" w:rsidR="00DB4D70" w:rsidRPr="00D7153C" w:rsidRDefault="00DB4D70" w:rsidP="007F55F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F2153C6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45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7A7E5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มูลค่ายุติธรรม</w:t>
            </w:r>
          </w:p>
        </w:tc>
      </w:tr>
      <w:tr w:rsidR="009C7303" w:rsidRPr="00D7153C" w14:paraId="7A300B9C" w14:textId="77777777" w:rsidTr="001875CC">
        <w:tc>
          <w:tcPr>
            <w:tcW w:w="3258" w:type="dxa"/>
            <w:vAlign w:val="bottom"/>
          </w:tcPr>
          <w:p w14:paraId="6392C1BB" w14:textId="77777777" w:rsidR="00DB4D70" w:rsidRPr="00D7153C" w:rsidRDefault="00DB4D70" w:rsidP="007F55F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101F0624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มูลค่าตามบัญชี</w:t>
            </w:r>
          </w:p>
        </w:tc>
        <w:tc>
          <w:tcPr>
            <w:tcW w:w="1170" w:type="dxa"/>
            <w:vAlign w:val="bottom"/>
          </w:tcPr>
          <w:p w14:paraId="113B5970" w14:textId="34C09DDA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D7153C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1</w:t>
            </w:r>
          </w:p>
        </w:tc>
        <w:tc>
          <w:tcPr>
            <w:tcW w:w="1170" w:type="dxa"/>
            <w:vAlign w:val="bottom"/>
          </w:tcPr>
          <w:p w14:paraId="2CE2E6AB" w14:textId="29ED49AF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D7153C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2</w:t>
            </w:r>
          </w:p>
        </w:tc>
        <w:tc>
          <w:tcPr>
            <w:tcW w:w="1170" w:type="dxa"/>
            <w:vAlign w:val="bottom"/>
          </w:tcPr>
          <w:p w14:paraId="17B804D1" w14:textId="7AB6AEC9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D7153C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3</w:t>
            </w:r>
          </w:p>
        </w:tc>
        <w:tc>
          <w:tcPr>
            <w:tcW w:w="1062" w:type="dxa"/>
            <w:vAlign w:val="bottom"/>
          </w:tcPr>
          <w:p w14:paraId="099D7F79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รวม</w:t>
            </w:r>
          </w:p>
        </w:tc>
      </w:tr>
      <w:tr w:rsidR="009C7303" w:rsidRPr="00D7153C" w14:paraId="41624BEF" w14:textId="77777777" w:rsidTr="001875CC">
        <w:trPr>
          <w:trHeight w:val="85"/>
        </w:trPr>
        <w:tc>
          <w:tcPr>
            <w:tcW w:w="3258" w:type="dxa"/>
            <w:vAlign w:val="bottom"/>
          </w:tcPr>
          <w:p w14:paraId="203A6AE4" w14:textId="77777777" w:rsidR="00DB4D70" w:rsidRPr="00D7153C" w:rsidRDefault="00DB4D70" w:rsidP="007F55F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C23732F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706C16A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936FCB6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D89C00A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18990505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</w:tr>
      <w:tr w:rsidR="009C7303" w:rsidRPr="00D7153C" w14:paraId="232A764D" w14:textId="77777777" w:rsidTr="001875CC">
        <w:tc>
          <w:tcPr>
            <w:tcW w:w="3258" w:type="dxa"/>
            <w:vAlign w:val="bottom"/>
          </w:tcPr>
          <w:p w14:paraId="7307F5B9" w14:textId="77777777" w:rsidR="00DB4D70" w:rsidRPr="00D7153C" w:rsidRDefault="00DB4D70" w:rsidP="007F55F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36ABB9C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0AC1DD4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600EC6F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C7B54C9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32708EFE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D7153C" w14:paraId="247025DC" w14:textId="77777777" w:rsidTr="001875CC">
        <w:tc>
          <w:tcPr>
            <w:tcW w:w="3258" w:type="dxa"/>
            <w:vAlign w:val="bottom"/>
          </w:tcPr>
          <w:p w14:paraId="2F091B26" w14:textId="77777777" w:rsidR="00DB4D70" w:rsidRPr="00D7153C" w:rsidRDefault="00DB4D70" w:rsidP="007F55F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0B635CF8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7DF2599A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55645C09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062B9F1D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5283C6D8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D7153C" w14:paraId="05B87CB8" w14:textId="77777777" w:rsidTr="001875CC">
        <w:tc>
          <w:tcPr>
            <w:tcW w:w="3258" w:type="dxa"/>
            <w:vAlign w:val="bottom"/>
          </w:tcPr>
          <w:p w14:paraId="7D693725" w14:textId="77777777" w:rsidR="00DB4D70" w:rsidRPr="00D7153C" w:rsidRDefault="00DB4D70" w:rsidP="007F55F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1170" w:type="dxa"/>
            <w:vAlign w:val="bottom"/>
          </w:tcPr>
          <w:p w14:paraId="4875788F" w14:textId="6DF1F249" w:rsidR="00DB4D70" w:rsidRPr="00D7153C" w:rsidRDefault="00D7153C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823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661</w:t>
            </w:r>
          </w:p>
        </w:tc>
        <w:tc>
          <w:tcPr>
            <w:tcW w:w="1170" w:type="dxa"/>
            <w:vAlign w:val="bottom"/>
          </w:tcPr>
          <w:p w14:paraId="5D9ED200" w14:textId="3CCE9AF6" w:rsidR="00DB4D70" w:rsidRPr="00D7153C" w:rsidRDefault="00BB0192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30EB31DA" w14:textId="01103D7A" w:rsidR="00DB4D70" w:rsidRPr="00D7153C" w:rsidRDefault="00D7153C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823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661</w:t>
            </w:r>
          </w:p>
        </w:tc>
        <w:tc>
          <w:tcPr>
            <w:tcW w:w="1170" w:type="dxa"/>
            <w:vAlign w:val="bottom"/>
          </w:tcPr>
          <w:p w14:paraId="49E44898" w14:textId="0A7079D5" w:rsidR="00DB4D70" w:rsidRPr="00D7153C" w:rsidRDefault="00BB0192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55C1C53C" w14:textId="622D122A" w:rsidR="00DB4D70" w:rsidRPr="00D7153C" w:rsidRDefault="00D7153C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823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661</w:t>
            </w:r>
          </w:p>
        </w:tc>
      </w:tr>
      <w:tr w:rsidR="009C7303" w:rsidRPr="00D7153C" w14:paraId="3B44172B" w14:textId="77777777" w:rsidTr="001875CC">
        <w:tc>
          <w:tcPr>
            <w:tcW w:w="3258" w:type="dxa"/>
            <w:vAlign w:val="bottom"/>
          </w:tcPr>
          <w:p w14:paraId="1195643B" w14:textId="77777777" w:rsidR="00DB4D70" w:rsidRPr="00D7153C" w:rsidRDefault="00DB4D70" w:rsidP="007F55F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สินทรัพย์ทางการเงินที่วัดมูลค่าด้วย</w:t>
            </w:r>
          </w:p>
        </w:tc>
        <w:tc>
          <w:tcPr>
            <w:tcW w:w="1170" w:type="dxa"/>
            <w:vAlign w:val="bottom"/>
          </w:tcPr>
          <w:p w14:paraId="2B32E68E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5AC39520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1C3CC7AA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62C492D5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2A41D98F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D7153C" w14:paraId="7CD136BD" w14:textId="77777777" w:rsidTr="001875CC">
        <w:tc>
          <w:tcPr>
            <w:tcW w:w="3258" w:type="dxa"/>
            <w:vAlign w:val="bottom"/>
          </w:tcPr>
          <w:p w14:paraId="3E39ACC1" w14:textId="77777777" w:rsidR="00DB4D70" w:rsidRPr="00D7153C" w:rsidRDefault="00DB4D70" w:rsidP="007F55F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45A543AD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70221C56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67A5FCEF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65E55A07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2ABBAC64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114FC" w:rsidRPr="00D7153C" w14:paraId="5029E51A" w14:textId="77777777" w:rsidTr="001875CC">
        <w:tc>
          <w:tcPr>
            <w:tcW w:w="3258" w:type="dxa"/>
            <w:vAlign w:val="bottom"/>
          </w:tcPr>
          <w:p w14:paraId="012DFCA1" w14:textId="77777777" w:rsidR="009114FC" w:rsidRPr="00D7153C" w:rsidRDefault="009114FC" w:rsidP="009114FC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vAlign w:val="bottom"/>
          </w:tcPr>
          <w:p w14:paraId="5C416BA7" w14:textId="33A8EBA8" w:rsidR="009114FC" w:rsidRPr="00D7153C" w:rsidRDefault="00D7153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701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555</w:t>
            </w:r>
          </w:p>
        </w:tc>
        <w:tc>
          <w:tcPr>
            <w:tcW w:w="1170" w:type="dxa"/>
            <w:vAlign w:val="bottom"/>
          </w:tcPr>
          <w:p w14:paraId="54CBC43A" w14:textId="0D7DFE21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2833D337" w14:textId="3413AF70" w:rsidR="009114FC" w:rsidRPr="00D7153C" w:rsidRDefault="00D7153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701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555</w:t>
            </w:r>
          </w:p>
        </w:tc>
        <w:tc>
          <w:tcPr>
            <w:tcW w:w="1170" w:type="dxa"/>
            <w:vAlign w:val="bottom"/>
          </w:tcPr>
          <w:p w14:paraId="673ABF44" w14:textId="2CC2EE0D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53C88F2F" w14:textId="57C08BE7" w:rsidR="009114FC" w:rsidRPr="00D7153C" w:rsidRDefault="00D7153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701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555</w:t>
            </w:r>
          </w:p>
        </w:tc>
      </w:tr>
      <w:tr w:rsidR="009114FC" w:rsidRPr="00D7153C" w14:paraId="6767D36F" w14:textId="77777777" w:rsidTr="001875CC">
        <w:tc>
          <w:tcPr>
            <w:tcW w:w="3258" w:type="dxa"/>
            <w:vAlign w:val="bottom"/>
          </w:tcPr>
          <w:p w14:paraId="7246E6EA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  <w:t xml:space="preserve">   </w:t>
            </w:r>
            <w:r w:rsidRPr="00D7153C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14:paraId="2515A25C" w14:textId="19C39222" w:rsidR="009114FC" w:rsidRPr="00D7153C" w:rsidRDefault="00D7153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270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320</w:t>
            </w:r>
          </w:p>
        </w:tc>
        <w:tc>
          <w:tcPr>
            <w:tcW w:w="1170" w:type="dxa"/>
            <w:vAlign w:val="bottom"/>
          </w:tcPr>
          <w:p w14:paraId="4A0266EF" w14:textId="358AE6BF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5933AB8D" w14:textId="21844786" w:rsidR="009114FC" w:rsidRPr="00D7153C" w:rsidRDefault="00D7153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270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320</w:t>
            </w:r>
          </w:p>
        </w:tc>
        <w:tc>
          <w:tcPr>
            <w:tcW w:w="1170" w:type="dxa"/>
            <w:vAlign w:val="bottom"/>
          </w:tcPr>
          <w:p w14:paraId="2E491A10" w14:textId="4D333932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4579A97C" w14:textId="492E11F5" w:rsidR="009114FC" w:rsidRPr="00D7153C" w:rsidRDefault="00D7153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270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320</w:t>
            </w:r>
          </w:p>
        </w:tc>
      </w:tr>
      <w:tr w:rsidR="009114FC" w:rsidRPr="00D7153C" w14:paraId="69F98E7C" w14:textId="77777777" w:rsidTr="001875CC">
        <w:tc>
          <w:tcPr>
            <w:tcW w:w="3258" w:type="dxa"/>
            <w:vAlign w:val="bottom"/>
          </w:tcPr>
          <w:p w14:paraId="15273DEA" w14:textId="77777777" w:rsidR="009114FC" w:rsidRPr="00D7153C" w:rsidRDefault="009114FC" w:rsidP="009114FC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vAlign w:val="bottom"/>
          </w:tcPr>
          <w:p w14:paraId="1D7F05C3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D0CD5D2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607393CE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4CFA40B8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3791A87D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114FC" w:rsidRPr="00D7153C" w14:paraId="0C6D9597" w14:textId="77777777" w:rsidTr="001875CC">
        <w:tc>
          <w:tcPr>
            <w:tcW w:w="3258" w:type="dxa"/>
            <w:vAlign w:val="bottom"/>
          </w:tcPr>
          <w:p w14:paraId="25DC2B67" w14:textId="77777777" w:rsidR="009114FC" w:rsidRPr="00D7153C" w:rsidRDefault="009114FC" w:rsidP="009114FC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 xml:space="preserve">   ในประเทศ</w:t>
            </w:r>
          </w:p>
        </w:tc>
        <w:tc>
          <w:tcPr>
            <w:tcW w:w="1170" w:type="dxa"/>
            <w:vAlign w:val="bottom"/>
          </w:tcPr>
          <w:p w14:paraId="0A79C7AB" w14:textId="13583670" w:rsidR="009114FC" w:rsidRPr="00D7153C" w:rsidRDefault="00D7153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10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619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468</w:t>
            </w:r>
          </w:p>
        </w:tc>
        <w:tc>
          <w:tcPr>
            <w:tcW w:w="1170" w:type="dxa"/>
            <w:vAlign w:val="bottom"/>
          </w:tcPr>
          <w:p w14:paraId="7CED95E7" w14:textId="6EE453D7" w:rsidR="009114FC" w:rsidRPr="00D7153C" w:rsidRDefault="00D7153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10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619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468</w:t>
            </w:r>
          </w:p>
        </w:tc>
        <w:tc>
          <w:tcPr>
            <w:tcW w:w="1170" w:type="dxa"/>
            <w:vAlign w:val="bottom"/>
          </w:tcPr>
          <w:p w14:paraId="419CB442" w14:textId="5CFC9FCE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33BC0CD6" w14:textId="628B84F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504544CF" w14:textId="40C9A6CA" w:rsidR="009114FC" w:rsidRPr="00D7153C" w:rsidRDefault="00D7153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10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619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468</w:t>
            </w:r>
          </w:p>
        </w:tc>
      </w:tr>
      <w:tr w:rsidR="009114FC" w:rsidRPr="00D7153C" w14:paraId="0F09FCB4" w14:textId="77777777" w:rsidTr="001875CC">
        <w:tc>
          <w:tcPr>
            <w:tcW w:w="3258" w:type="dxa"/>
            <w:vAlign w:val="bottom"/>
          </w:tcPr>
          <w:p w14:paraId="551325A2" w14:textId="6184555A" w:rsidR="009114FC" w:rsidRPr="00D7153C" w:rsidRDefault="009114FC" w:rsidP="009114FC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vAlign w:val="bottom"/>
          </w:tcPr>
          <w:p w14:paraId="5A97A4A5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06944442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010B4430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8439F5C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45454F8F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114FC" w:rsidRPr="00D7153C" w14:paraId="1142CE3D" w14:textId="77777777" w:rsidTr="001875CC">
        <w:tc>
          <w:tcPr>
            <w:tcW w:w="3258" w:type="dxa"/>
            <w:vAlign w:val="bottom"/>
          </w:tcPr>
          <w:p w14:paraId="60C02F97" w14:textId="52D1F77E" w:rsidR="009114FC" w:rsidRPr="00D7153C" w:rsidRDefault="009114FC" w:rsidP="009114FC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 xml:space="preserve">   ต่างประเทศ</w:t>
            </w:r>
          </w:p>
        </w:tc>
        <w:tc>
          <w:tcPr>
            <w:tcW w:w="1170" w:type="dxa"/>
            <w:vAlign w:val="bottom"/>
          </w:tcPr>
          <w:p w14:paraId="47EEA7C5" w14:textId="50B58D22" w:rsidR="009114FC" w:rsidRPr="00D7153C" w:rsidRDefault="00D7153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268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881</w:t>
            </w:r>
          </w:p>
        </w:tc>
        <w:tc>
          <w:tcPr>
            <w:tcW w:w="1170" w:type="dxa"/>
            <w:vAlign w:val="bottom"/>
          </w:tcPr>
          <w:p w14:paraId="29A70A55" w14:textId="7266FEB1" w:rsidR="009114FC" w:rsidRPr="00D7153C" w:rsidRDefault="00D7153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268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881</w:t>
            </w:r>
          </w:p>
        </w:tc>
        <w:tc>
          <w:tcPr>
            <w:tcW w:w="1170" w:type="dxa"/>
            <w:vAlign w:val="bottom"/>
          </w:tcPr>
          <w:p w14:paraId="08442996" w14:textId="638C30B5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39FC16A4" w14:textId="143579B5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16FD5F6E" w14:textId="4ECF4197" w:rsidR="009114FC" w:rsidRPr="00D7153C" w:rsidRDefault="00D7153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268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881</w:t>
            </w:r>
          </w:p>
        </w:tc>
      </w:tr>
      <w:tr w:rsidR="009114FC" w:rsidRPr="00D7153C" w14:paraId="0D30ECB4" w14:textId="77777777" w:rsidTr="001875CC">
        <w:tc>
          <w:tcPr>
            <w:tcW w:w="3258" w:type="dxa"/>
            <w:vAlign w:val="bottom"/>
          </w:tcPr>
          <w:p w14:paraId="306B9C94" w14:textId="54C187CF" w:rsidR="009114FC" w:rsidRPr="00D7153C" w:rsidRDefault="009114FC" w:rsidP="009114FC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 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หน่วยลงทุนในประเทศ</w:t>
            </w:r>
          </w:p>
        </w:tc>
        <w:tc>
          <w:tcPr>
            <w:tcW w:w="1170" w:type="dxa"/>
            <w:vAlign w:val="bottom"/>
          </w:tcPr>
          <w:p w14:paraId="2B62B2B5" w14:textId="1CCCC5A0" w:rsidR="009114FC" w:rsidRPr="00D7153C" w:rsidRDefault="00D7153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776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283</w:t>
            </w:r>
          </w:p>
        </w:tc>
        <w:tc>
          <w:tcPr>
            <w:tcW w:w="1170" w:type="dxa"/>
            <w:vAlign w:val="bottom"/>
          </w:tcPr>
          <w:p w14:paraId="046E9489" w14:textId="240EB6EC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214509E3" w14:textId="2F790C74" w:rsidR="009114FC" w:rsidRPr="00D7153C" w:rsidRDefault="00D7153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776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283</w:t>
            </w:r>
          </w:p>
        </w:tc>
        <w:tc>
          <w:tcPr>
            <w:tcW w:w="1170" w:type="dxa"/>
            <w:vAlign w:val="bottom"/>
          </w:tcPr>
          <w:p w14:paraId="70991331" w14:textId="628AC215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3B8234D0" w14:textId="0677F0A8" w:rsidR="009114FC" w:rsidRPr="00D7153C" w:rsidRDefault="00D7153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776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283</w:t>
            </w:r>
          </w:p>
        </w:tc>
      </w:tr>
      <w:tr w:rsidR="009114FC" w:rsidRPr="00D7153C" w14:paraId="040018D2" w14:textId="77777777" w:rsidTr="001875CC">
        <w:tc>
          <w:tcPr>
            <w:tcW w:w="3258" w:type="dxa"/>
            <w:vAlign w:val="bottom"/>
          </w:tcPr>
          <w:p w14:paraId="63542208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>เงินลงทุนในหลักทรัพย์สุทธิ</w:t>
            </w:r>
          </w:p>
        </w:tc>
        <w:tc>
          <w:tcPr>
            <w:tcW w:w="1170" w:type="dxa"/>
            <w:vAlign w:val="bottom"/>
          </w:tcPr>
          <w:p w14:paraId="2DAA870A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020B6753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0A8782B8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0BAE7CBB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3FF3B8AA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114FC" w:rsidRPr="00D7153C" w14:paraId="2C11F0A0" w14:textId="77777777" w:rsidTr="001875CC">
        <w:tc>
          <w:tcPr>
            <w:tcW w:w="3258" w:type="dxa"/>
            <w:vAlign w:val="bottom"/>
          </w:tcPr>
          <w:p w14:paraId="12C4F2AE" w14:textId="77777777" w:rsidR="009114FC" w:rsidRPr="00D7153C" w:rsidRDefault="009114FC" w:rsidP="009114FC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vAlign w:val="bottom"/>
          </w:tcPr>
          <w:p w14:paraId="289EAE24" w14:textId="79F88155" w:rsidR="009114FC" w:rsidRPr="00D7153C" w:rsidRDefault="00D7153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22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821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494</w:t>
            </w:r>
          </w:p>
        </w:tc>
        <w:tc>
          <w:tcPr>
            <w:tcW w:w="1170" w:type="dxa"/>
            <w:vAlign w:val="bottom"/>
          </w:tcPr>
          <w:p w14:paraId="6A8B6601" w14:textId="1EF810C3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00D526C8" w14:textId="3C037525" w:rsidR="009114FC" w:rsidRPr="00D7153C" w:rsidRDefault="00D7153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22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821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494</w:t>
            </w:r>
          </w:p>
        </w:tc>
        <w:tc>
          <w:tcPr>
            <w:tcW w:w="1170" w:type="dxa"/>
            <w:vAlign w:val="bottom"/>
          </w:tcPr>
          <w:p w14:paraId="0C3D8826" w14:textId="1906E90C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2F9CC3D8" w14:textId="1F6F7146" w:rsidR="009114FC" w:rsidRPr="00D7153C" w:rsidRDefault="00D7153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22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821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494</w:t>
            </w:r>
          </w:p>
        </w:tc>
      </w:tr>
      <w:tr w:rsidR="009114FC" w:rsidRPr="00D7153C" w14:paraId="227B6910" w14:textId="77777777" w:rsidTr="001875CC">
        <w:tc>
          <w:tcPr>
            <w:tcW w:w="3258" w:type="dxa"/>
            <w:vAlign w:val="bottom"/>
          </w:tcPr>
          <w:p w14:paraId="17D19397" w14:textId="7C8CBD5C" w:rsidR="009114FC" w:rsidRPr="00D7153C" w:rsidRDefault="009114FC" w:rsidP="009114FC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 xml:space="preserve">   ตราสารหนี้ภาคเอกชน</w:t>
            </w:r>
          </w:p>
        </w:tc>
        <w:tc>
          <w:tcPr>
            <w:tcW w:w="1170" w:type="dxa"/>
            <w:vAlign w:val="bottom"/>
          </w:tcPr>
          <w:p w14:paraId="5E17BA5B" w14:textId="4BFDF39C" w:rsidR="009114FC" w:rsidRPr="00D7153C" w:rsidRDefault="00D7153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37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864</w:t>
            </w:r>
          </w:p>
        </w:tc>
        <w:tc>
          <w:tcPr>
            <w:tcW w:w="1170" w:type="dxa"/>
            <w:vAlign w:val="bottom"/>
          </w:tcPr>
          <w:p w14:paraId="4F551F3B" w14:textId="2DA7CA41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0F9C0309" w14:textId="4E737072" w:rsidR="009114FC" w:rsidRPr="00D7153C" w:rsidRDefault="00D7153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37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864</w:t>
            </w:r>
          </w:p>
        </w:tc>
        <w:tc>
          <w:tcPr>
            <w:tcW w:w="1170" w:type="dxa"/>
            <w:vAlign w:val="bottom"/>
          </w:tcPr>
          <w:p w14:paraId="6F2D399F" w14:textId="39272523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3508824C" w14:textId="4BFF2D0A" w:rsidR="009114FC" w:rsidRPr="00D7153C" w:rsidRDefault="00D7153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37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864</w:t>
            </w:r>
          </w:p>
        </w:tc>
      </w:tr>
      <w:tr w:rsidR="009114FC" w:rsidRPr="00D7153C" w14:paraId="3ADE009D" w14:textId="77777777" w:rsidTr="001875CC">
        <w:tc>
          <w:tcPr>
            <w:tcW w:w="3258" w:type="dxa"/>
            <w:vAlign w:val="bottom"/>
          </w:tcPr>
          <w:p w14:paraId="28FB5572" w14:textId="77777777" w:rsidR="009114FC" w:rsidRPr="00D7153C" w:rsidRDefault="009114FC" w:rsidP="009114FC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vAlign w:val="bottom"/>
          </w:tcPr>
          <w:p w14:paraId="4D09C17E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0A50D8C4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5A989072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9EA5CED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1EFBBF13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114FC" w:rsidRPr="00D7153C" w14:paraId="5E86433F" w14:textId="77777777" w:rsidTr="001875CC">
        <w:tc>
          <w:tcPr>
            <w:tcW w:w="3258" w:type="dxa"/>
            <w:vAlign w:val="bottom"/>
          </w:tcPr>
          <w:p w14:paraId="71CA502A" w14:textId="77777777" w:rsidR="009114FC" w:rsidRPr="00D7153C" w:rsidRDefault="009114FC" w:rsidP="009114FC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 xml:space="preserve">   ในประเทศ</w:t>
            </w:r>
          </w:p>
        </w:tc>
        <w:tc>
          <w:tcPr>
            <w:tcW w:w="1170" w:type="dxa"/>
            <w:vAlign w:val="bottom"/>
          </w:tcPr>
          <w:p w14:paraId="79723FE2" w14:textId="2BFE4D09" w:rsidR="009114FC" w:rsidRPr="00D7153C" w:rsidRDefault="00D7153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047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697</w:t>
            </w:r>
          </w:p>
        </w:tc>
        <w:tc>
          <w:tcPr>
            <w:tcW w:w="1170" w:type="dxa"/>
            <w:vAlign w:val="bottom"/>
          </w:tcPr>
          <w:p w14:paraId="2F09BF35" w14:textId="44919F66" w:rsidR="009114FC" w:rsidRPr="00D7153C" w:rsidRDefault="00D7153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047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697</w:t>
            </w:r>
          </w:p>
        </w:tc>
        <w:tc>
          <w:tcPr>
            <w:tcW w:w="1170" w:type="dxa"/>
            <w:vAlign w:val="bottom"/>
          </w:tcPr>
          <w:p w14:paraId="23F922B5" w14:textId="2A6A780C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27B5340D" w14:textId="518C1D2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6D9A9656" w14:textId="1C5186AD" w:rsidR="009114FC" w:rsidRPr="00D7153C" w:rsidRDefault="00D7153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047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697</w:t>
            </w:r>
          </w:p>
        </w:tc>
      </w:tr>
      <w:tr w:rsidR="009114FC" w:rsidRPr="00D7153C" w14:paraId="19C760ED" w14:textId="77777777" w:rsidTr="001875CC">
        <w:tc>
          <w:tcPr>
            <w:tcW w:w="3258" w:type="dxa"/>
            <w:vAlign w:val="bottom"/>
          </w:tcPr>
          <w:p w14:paraId="2E1C30A1" w14:textId="77777777" w:rsidR="009114FC" w:rsidRPr="00D7153C" w:rsidRDefault="009114FC" w:rsidP="009114FC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vAlign w:val="bottom"/>
          </w:tcPr>
          <w:p w14:paraId="0A825BCB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46084347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4609CE0A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013227E9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7C31B3B0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</w:p>
        </w:tc>
      </w:tr>
      <w:tr w:rsidR="009114FC" w:rsidRPr="00D7153C" w14:paraId="0A864688" w14:textId="77777777" w:rsidTr="001875CC">
        <w:tc>
          <w:tcPr>
            <w:tcW w:w="3258" w:type="dxa"/>
            <w:vAlign w:val="bottom"/>
          </w:tcPr>
          <w:p w14:paraId="10DE1807" w14:textId="77777777" w:rsidR="009114FC" w:rsidRPr="00D7153C" w:rsidRDefault="009114FC" w:rsidP="009114FC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 xml:space="preserve">   ตลาดในประเทศ</w:t>
            </w:r>
          </w:p>
        </w:tc>
        <w:tc>
          <w:tcPr>
            <w:tcW w:w="1170" w:type="dxa"/>
            <w:vAlign w:val="bottom"/>
          </w:tcPr>
          <w:p w14:paraId="334C734D" w14:textId="19FF95C2" w:rsidR="009114FC" w:rsidRPr="00D7153C" w:rsidRDefault="00D7153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663</w:t>
            </w:r>
            <w:r w:rsidR="009114FC"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901</w:t>
            </w:r>
          </w:p>
        </w:tc>
        <w:tc>
          <w:tcPr>
            <w:tcW w:w="1170" w:type="dxa"/>
            <w:vAlign w:val="bottom"/>
          </w:tcPr>
          <w:p w14:paraId="16F011A3" w14:textId="6704AE10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12E16AB1" w14:textId="73DB5E34" w:rsidR="009114FC" w:rsidRPr="00D7153C" w:rsidRDefault="00D7153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11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091</w:t>
            </w:r>
          </w:p>
        </w:tc>
        <w:tc>
          <w:tcPr>
            <w:tcW w:w="1170" w:type="dxa"/>
            <w:vAlign w:val="bottom"/>
          </w:tcPr>
          <w:p w14:paraId="6CC6BEEC" w14:textId="33695A44" w:rsidR="009114FC" w:rsidRPr="00D7153C" w:rsidRDefault="00D7153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652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810</w:t>
            </w:r>
          </w:p>
        </w:tc>
        <w:tc>
          <w:tcPr>
            <w:tcW w:w="1062" w:type="dxa"/>
            <w:vAlign w:val="bottom"/>
          </w:tcPr>
          <w:p w14:paraId="1F974D89" w14:textId="151DFA93" w:rsidR="009114FC" w:rsidRPr="00D7153C" w:rsidRDefault="00D7153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663</w:t>
            </w:r>
            <w:r w:rsidR="009114FC"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901</w:t>
            </w:r>
          </w:p>
        </w:tc>
      </w:tr>
      <w:tr w:rsidR="009114FC" w:rsidRPr="00D7153C" w14:paraId="6282B8CF" w14:textId="77777777" w:rsidTr="001875CC">
        <w:tc>
          <w:tcPr>
            <w:tcW w:w="3258" w:type="dxa"/>
            <w:vAlign w:val="bottom"/>
          </w:tcPr>
          <w:p w14:paraId="5C4C8700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vAlign w:val="bottom"/>
          </w:tcPr>
          <w:p w14:paraId="7EE402A8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0C46EA4F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1797952B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D425C80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65E37815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</w:p>
        </w:tc>
      </w:tr>
      <w:tr w:rsidR="009114FC" w:rsidRPr="00D7153C" w14:paraId="29A43908" w14:textId="77777777" w:rsidTr="001875CC">
        <w:tc>
          <w:tcPr>
            <w:tcW w:w="3258" w:type="dxa"/>
            <w:vAlign w:val="bottom"/>
          </w:tcPr>
          <w:p w14:paraId="4BF8CEB7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   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 xml:space="preserve"> ตลาดต่างประเทศ</w:t>
            </w:r>
          </w:p>
        </w:tc>
        <w:tc>
          <w:tcPr>
            <w:tcW w:w="1170" w:type="dxa"/>
            <w:vAlign w:val="bottom"/>
          </w:tcPr>
          <w:p w14:paraId="231F2371" w14:textId="2A45653D" w:rsidR="009114FC" w:rsidRPr="00D7153C" w:rsidRDefault="00D7153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678</w:t>
            </w:r>
            <w:r w:rsidR="009114FC"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357</w:t>
            </w:r>
          </w:p>
        </w:tc>
        <w:tc>
          <w:tcPr>
            <w:tcW w:w="1170" w:type="dxa"/>
            <w:vAlign w:val="bottom"/>
          </w:tcPr>
          <w:p w14:paraId="7C9F5B2C" w14:textId="459737C2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08799EE0" w14:textId="5542F926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3CD09C77" w14:textId="787B9654" w:rsidR="009114FC" w:rsidRPr="00D7153C" w:rsidRDefault="00D7153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678</w:t>
            </w:r>
            <w:r w:rsidR="009114FC"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357</w:t>
            </w:r>
          </w:p>
        </w:tc>
        <w:tc>
          <w:tcPr>
            <w:tcW w:w="1062" w:type="dxa"/>
            <w:vAlign w:val="bottom"/>
          </w:tcPr>
          <w:p w14:paraId="2A0F57B3" w14:textId="01DD58D1" w:rsidR="009114FC" w:rsidRPr="00D7153C" w:rsidRDefault="00D7153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678</w:t>
            </w:r>
            <w:r w:rsidR="009114FC"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357</w:t>
            </w:r>
          </w:p>
        </w:tc>
      </w:tr>
      <w:tr w:rsidR="009114FC" w:rsidRPr="00D7153C" w14:paraId="6C10763F" w14:textId="77777777" w:rsidTr="001875CC">
        <w:tc>
          <w:tcPr>
            <w:tcW w:w="3258" w:type="dxa"/>
            <w:vAlign w:val="bottom"/>
          </w:tcPr>
          <w:p w14:paraId="1C2CBAEE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ลูกหนี้ธุรกิจหลักทรัพย์และสัญญา</w:t>
            </w:r>
          </w:p>
        </w:tc>
        <w:tc>
          <w:tcPr>
            <w:tcW w:w="1170" w:type="dxa"/>
            <w:vAlign w:val="bottom"/>
          </w:tcPr>
          <w:p w14:paraId="7B0BF9D3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</w:pPr>
          </w:p>
        </w:tc>
        <w:tc>
          <w:tcPr>
            <w:tcW w:w="1170" w:type="dxa"/>
            <w:vAlign w:val="bottom"/>
          </w:tcPr>
          <w:p w14:paraId="157C0ACB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52B6BA07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470B85CB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</w:pPr>
          </w:p>
        </w:tc>
        <w:tc>
          <w:tcPr>
            <w:tcW w:w="1062" w:type="dxa"/>
            <w:vAlign w:val="bottom"/>
          </w:tcPr>
          <w:p w14:paraId="2018A220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</w:pPr>
          </w:p>
        </w:tc>
      </w:tr>
      <w:tr w:rsidR="009114FC" w:rsidRPr="00D7153C" w14:paraId="50FE8888" w14:textId="77777777" w:rsidTr="001A194A">
        <w:tc>
          <w:tcPr>
            <w:tcW w:w="3258" w:type="dxa"/>
            <w:vAlign w:val="bottom"/>
          </w:tcPr>
          <w:p w14:paraId="4E9539CF" w14:textId="07495F91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 xml:space="preserve"> ซื้อขายล่วงหน้า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D79BD5" w14:textId="6F184977" w:rsidR="009114FC" w:rsidRPr="00D7153C" w:rsidRDefault="00D7153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641</w:t>
            </w:r>
            <w:r w:rsidR="009114FC"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113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8207DA" w14:textId="2505472E" w:rsidR="009114FC" w:rsidRPr="00D7153C" w:rsidRDefault="00D7153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641</w:t>
            </w:r>
            <w:r w:rsidR="009114FC"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113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E742F5C" w14:textId="5F3C13D1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A4984E3" w14:textId="1ED12A5F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117BAF3E" w14:textId="4D2BEDC0" w:rsidR="009114FC" w:rsidRPr="00D7153C" w:rsidRDefault="00D7153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641</w:t>
            </w:r>
            <w:r w:rsidR="009114FC"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113</w:t>
            </w:r>
          </w:p>
        </w:tc>
      </w:tr>
      <w:tr w:rsidR="009114FC" w:rsidRPr="00D7153C" w14:paraId="6BA5BE18" w14:textId="77777777" w:rsidTr="001A194A">
        <w:tc>
          <w:tcPr>
            <w:tcW w:w="3258" w:type="dxa"/>
            <w:vAlign w:val="bottom"/>
          </w:tcPr>
          <w:p w14:paraId="4FC8AD49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0ACA83A" w14:textId="59109618" w:rsidR="009114FC" w:rsidRPr="00D7153C" w:rsidRDefault="00D7153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60</w:t>
            </w:r>
            <w:r w:rsidR="009114FC"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350</w:t>
            </w:r>
            <w:r w:rsidR="009114FC"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594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ABEA9B0" w14:textId="76E859D6" w:rsidR="009114FC" w:rsidRPr="00D7153C" w:rsidRDefault="00D7153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14</w:t>
            </w:r>
            <w:r w:rsidR="009114FC"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577</w:t>
            </w:r>
            <w:r w:rsidR="009114FC"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159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09F00" w14:textId="0BF905D4" w:rsidR="009114FC" w:rsidRPr="00D7153C" w:rsidRDefault="00D7153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44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442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268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0A993" w14:textId="6B13053A" w:rsidR="009114FC" w:rsidRPr="00D7153C" w:rsidRDefault="00D7153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331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167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65FCA" w14:textId="7536C651" w:rsidR="009114FC" w:rsidRPr="00D7153C" w:rsidRDefault="00D7153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60</w:t>
            </w:r>
            <w:r w:rsidR="009114FC"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350</w:t>
            </w:r>
            <w:r w:rsidR="009114FC"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594</w:t>
            </w:r>
          </w:p>
        </w:tc>
      </w:tr>
      <w:tr w:rsidR="009114FC" w:rsidRPr="00D7153C" w14:paraId="4DA1A74C" w14:textId="77777777" w:rsidTr="001875CC">
        <w:tc>
          <w:tcPr>
            <w:tcW w:w="3258" w:type="dxa"/>
            <w:vAlign w:val="bottom"/>
          </w:tcPr>
          <w:p w14:paraId="507A8658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780BFE7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14EC3E7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5BE5D97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319609E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1F9C637E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114FC" w:rsidRPr="00D7153C" w14:paraId="4EDFA39A" w14:textId="77777777" w:rsidTr="001875CC">
        <w:tc>
          <w:tcPr>
            <w:tcW w:w="3258" w:type="dxa"/>
            <w:vAlign w:val="bottom"/>
          </w:tcPr>
          <w:p w14:paraId="4D9BF63C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</w:t>
            </w:r>
          </w:p>
        </w:tc>
        <w:tc>
          <w:tcPr>
            <w:tcW w:w="1170" w:type="dxa"/>
            <w:vAlign w:val="bottom"/>
          </w:tcPr>
          <w:p w14:paraId="73423DA7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4F44120C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0175433C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0AA1055B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5E571C25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114FC" w:rsidRPr="00D7153C" w14:paraId="38F7BF82" w14:textId="77777777" w:rsidTr="001875CC">
        <w:tc>
          <w:tcPr>
            <w:tcW w:w="3258" w:type="dxa"/>
            <w:vAlign w:val="bottom"/>
          </w:tcPr>
          <w:p w14:paraId="7494192B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หนี้สินทางการเงินที่วัดมูลค่าด้วย</w:t>
            </w:r>
          </w:p>
        </w:tc>
        <w:tc>
          <w:tcPr>
            <w:tcW w:w="1170" w:type="dxa"/>
            <w:vAlign w:val="bottom"/>
          </w:tcPr>
          <w:p w14:paraId="709678BC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57A2B6B6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18484C0C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89A195D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3ACBD6AF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114FC" w:rsidRPr="00D7153C" w14:paraId="1B44805A" w14:textId="77777777" w:rsidTr="001875CC">
        <w:tc>
          <w:tcPr>
            <w:tcW w:w="3258" w:type="dxa"/>
            <w:vAlign w:val="bottom"/>
          </w:tcPr>
          <w:p w14:paraId="137AA017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625C5F3B" w14:textId="7D975A85" w:rsidR="009114FC" w:rsidRPr="00D7153C" w:rsidRDefault="00D7153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3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016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725</w:t>
            </w:r>
          </w:p>
        </w:tc>
        <w:tc>
          <w:tcPr>
            <w:tcW w:w="1170" w:type="dxa"/>
            <w:vAlign w:val="bottom"/>
          </w:tcPr>
          <w:p w14:paraId="0CBE4236" w14:textId="7DDF9B44" w:rsidR="009114FC" w:rsidRPr="00D7153C" w:rsidRDefault="00D7153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996</w:t>
            </w:r>
            <w:r w:rsidR="00882BBE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418</w:t>
            </w:r>
          </w:p>
        </w:tc>
        <w:tc>
          <w:tcPr>
            <w:tcW w:w="1170" w:type="dxa"/>
            <w:vAlign w:val="bottom"/>
          </w:tcPr>
          <w:p w14:paraId="79FEDB0B" w14:textId="5A4DEDA5" w:rsidR="009114FC" w:rsidRPr="00D7153C" w:rsidRDefault="00D7153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</w:t>
            </w:r>
            <w:r w:rsidR="00FB790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020</w:t>
            </w:r>
            <w:r w:rsidR="00FB790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307</w:t>
            </w:r>
          </w:p>
        </w:tc>
        <w:tc>
          <w:tcPr>
            <w:tcW w:w="1170" w:type="dxa"/>
            <w:vAlign w:val="bottom"/>
          </w:tcPr>
          <w:p w14:paraId="41263580" w14:textId="0D71695E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71DF36C1" w14:textId="4DBCE6F9" w:rsidR="009114FC" w:rsidRPr="00D7153C" w:rsidRDefault="00D7153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3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016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725</w:t>
            </w:r>
          </w:p>
        </w:tc>
      </w:tr>
      <w:tr w:rsidR="009114FC" w:rsidRPr="00D7153C" w14:paraId="55C32EBC" w14:textId="77777777" w:rsidTr="001875CC">
        <w:tc>
          <w:tcPr>
            <w:tcW w:w="3258" w:type="dxa"/>
            <w:vAlign w:val="bottom"/>
          </w:tcPr>
          <w:p w14:paraId="2DFCC873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1170" w:type="dxa"/>
            <w:vAlign w:val="bottom"/>
          </w:tcPr>
          <w:p w14:paraId="55A2AFC1" w14:textId="00E19FB1" w:rsidR="009114FC" w:rsidRPr="00D7153C" w:rsidRDefault="00D7153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831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792</w:t>
            </w:r>
          </w:p>
        </w:tc>
        <w:tc>
          <w:tcPr>
            <w:tcW w:w="1170" w:type="dxa"/>
            <w:vAlign w:val="bottom"/>
          </w:tcPr>
          <w:p w14:paraId="5D3D5FFE" w14:textId="1BC270E3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16988E29" w14:textId="132683ED" w:rsidR="009114FC" w:rsidRPr="00D7153C" w:rsidRDefault="00D7153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831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792</w:t>
            </w:r>
          </w:p>
        </w:tc>
        <w:tc>
          <w:tcPr>
            <w:tcW w:w="1170" w:type="dxa"/>
            <w:vAlign w:val="bottom"/>
          </w:tcPr>
          <w:p w14:paraId="75926A2C" w14:textId="52E3F7C4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0D000B6E" w14:textId="3E43C4F3" w:rsidR="009114FC" w:rsidRPr="00D7153C" w:rsidRDefault="00D7153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831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792</w:t>
            </w:r>
          </w:p>
        </w:tc>
      </w:tr>
      <w:tr w:rsidR="009114FC" w:rsidRPr="00D7153C" w14:paraId="72864048" w14:textId="77777777" w:rsidTr="001875CC">
        <w:tc>
          <w:tcPr>
            <w:tcW w:w="3258" w:type="dxa"/>
            <w:vAlign w:val="bottom"/>
          </w:tcPr>
          <w:p w14:paraId="3BE4CFD8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>เจ้าหนี้ธุรกิจหลักทรัพย์และสัญญา</w:t>
            </w:r>
          </w:p>
        </w:tc>
        <w:tc>
          <w:tcPr>
            <w:tcW w:w="1170" w:type="dxa"/>
            <w:vAlign w:val="bottom"/>
          </w:tcPr>
          <w:p w14:paraId="54065A60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</w:pPr>
          </w:p>
        </w:tc>
        <w:tc>
          <w:tcPr>
            <w:tcW w:w="1170" w:type="dxa"/>
            <w:vAlign w:val="bottom"/>
          </w:tcPr>
          <w:p w14:paraId="12C5E49A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4CDFA59C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</w:pPr>
          </w:p>
        </w:tc>
        <w:tc>
          <w:tcPr>
            <w:tcW w:w="1170" w:type="dxa"/>
            <w:vAlign w:val="bottom"/>
          </w:tcPr>
          <w:p w14:paraId="3AE13E52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6E2091CC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</w:pPr>
          </w:p>
        </w:tc>
      </w:tr>
      <w:tr w:rsidR="009114FC" w:rsidRPr="00D7153C" w14:paraId="3CAF19E1" w14:textId="77777777">
        <w:tc>
          <w:tcPr>
            <w:tcW w:w="3258" w:type="dxa"/>
            <w:vAlign w:val="bottom"/>
          </w:tcPr>
          <w:p w14:paraId="235D100E" w14:textId="5A82F5D9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 xml:space="preserve"> </w:t>
            </w:r>
            <w:r w:rsidRPr="00D7153C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>ซื้อขาย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ล่วงหน้า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3DB357" w14:textId="479C1A25" w:rsidR="009114FC" w:rsidRPr="00D7153C" w:rsidRDefault="00D7153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443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740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E15EAAC" w14:textId="1524D6F1" w:rsidR="009114FC" w:rsidRPr="00D7153C" w:rsidRDefault="00D7153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443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740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9D888B2" w14:textId="197F395B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301080F" w14:textId="40C80A69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599ED06F" w14:textId="0091BF8D" w:rsidR="009114FC" w:rsidRPr="00D7153C" w:rsidRDefault="00D7153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443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740</w:t>
            </w:r>
          </w:p>
        </w:tc>
      </w:tr>
      <w:tr w:rsidR="009114FC" w:rsidRPr="00D7153C" w14:paraId="70BCCF9A" w14:textId="77777777" w:rsidTr="001A194A">
        <w:tc>
          <w:tcPr>
            <w:tcW w:w="3258" w:type="dxa"/>
            <w:vAlign w:val="bottom"/>
          </w:tcPr>
          <w:p w14:paraId="24809845" w14:textId="77777777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45E4623" w14:textId="7495D5F2" w:rsidR="009114FC" w:rsidRPr="00D7153C" w:rsidRDefault="00D7153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20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292</w:t>
            </w:r>
            <w:r w:rsidR="009114F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257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FB599F5" w14:textId="710D698A" w:rsidR="009114FC" w:rsidRPr="00D7153C" w:rsidRDefault="00D7153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</w:t>
            </w:r>
            <w:r w:rsidR="00FB790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440</w:t>
            </w:r>
            <w:r w:rsidR="00FB790C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158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E045E9" w14:textId="420C3D32" w:rsidR="009114FC" w:rsidRPr="00D7153C" w:rsidRDefault="00D7153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11</w:t>
            </w:r>
            <w:r w:rsidR="00FB790C"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852</w:t>
            </w:r>
            <w:r w:rsidR="00FB790C"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099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E6E9CA" w14:textId="511E1572" w:rsidR="009114FC" w:rsidRPr="00D7153C" w:rsidRDefault="009114F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3C4AC" w14:textId="5F706629" w:rsidR="009114FC" w:rsidRPr="00D7153C" w:rsidRDefault="00D7153C" w:rsidP="009114F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20</w:t>
            </w:r>
            <w:r w:rsidR="009114FC"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292</w:t>
            </w:r>
            <w:r w:rsidR="009114FC"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257</w:t>
            </w:r>
          </w:p>
        </w:tc>
      </w:tr>
    </w:tbl>
    <w:p w14:paraId="16752DF9" w14:textId="77777777" w:rsidR="00DB4D70" w:rsidRPr="00D7153C" w:rsidRDefault="00DB4D70" w:rsidP="00E978DC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8717A02" w14:textId="77777777" w:rsidR="00DB4D70" w:rsidRPr="00D7153C" w:rsidRDefault="00DB4D70" w:rsidP="00E978DC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lang w:val="en-GB"/>
        </w:rPr>
        <w:br w:type="page"/>
      </w:r>
    </w:p>
    <w:p w14:paraId="1DEA8776" w14:textId="77777777" w:rsidR="00412589" w:rsidRPr="00D7153C" w:rsidRDefault="00412589" w:rsidP="00E978DC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58"/>
        <w:gridCol w:w="1170"/>
        <w:gridCol w:w="1170"/>
        <w:gridCol w:w="1170"/>
        <w:gridCol w:w="1170"/>
        <w:gridCol w:w="1062"/>
      </w:tblGrid>
      <w:tr w:rsidR="009C7303" w:rsidRPr="00D7153C" w14:paraId="1139A962" w14:textId="77777777" w:rsidTr="00BF5D2F">
        <w:tc>
          <w:tcPr>
            <w:tcW w:w="3258" w:type="dxa"/>
            <w:vAlign w:val="bottom"/>
          </w:tcPr>
          <w:p w14:paraId="2C00BC96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742" w:type="dxa"/>
            <w:gridSpan w:val="5"/>
            <w:tcBorders>
              <w:bottom w:val="single" w:sz="4" w:space="0" w:color="auto"/>
            </w:tcBorders>
            <w:vAlign w:val="bottom"/>
          </w:tcPr>
          <w:p w14:paraId="334FA354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งบการเงินรวม</w:t>
            </w:r>
          </w:p>
        </w:tc>
      </w:tr>
      <w:tr w:rsidR="009C7303" w:rsidRPr="00D7153C" w14:paraId="441A0DDA" w14:textId="77777777" w:rsidTr="00BF5D2F">
        <w:tc>
          <w:tcPr>
            <w:tcW w:w="3258" w:type="dxa"/>
            <w:vAlign w:val="bottom"/>
          </w:tcPr>
          <w:p w14:paraId="6C23BC3C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74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F94D5F" w14:textId="7F32C438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31</w:t>
            </w:r>
            <w:r w:rsidR="003655BF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ธันวาคม </w:t>
            </w:r>
            <w:r w:rsidR="00723DEA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2567</w:t>
            </w:r>
          </w:p>
        </w:tc>
      </w:tr>
      <w:tr w:rsidR="009C7303" w:rsidRPr="00D7153C" w14:paraId="397739CC" w14:textId="77777777" w:rsidTr="00BF5D2F">
        <w:tc>
          <w:tcPr>
            <w:tcW w:w="3258" w:type="dxa"/>
            <w:vAlign w:val="bottom"/>
          </w:tcPr>
          <w:p w14:paraId="369243F4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445C6BA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45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E5944E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มูลค่ายุติธรรม</w:t>
            </w:r>
          </w:p>
        </w:tc>
      </w:tr>
      <w:tr w:rsidR="009C7303" w:rsidRPr="00D7153C" w14:paraId="6CB1BF03" w14:textId="77777777" w:rsidTr="00BF5D2F">
        <w:tc>
          <w:tcPr>
            <w:tcW w:w="3258" w:type="dxa"/>
            <w:vAlign w:val="bottom"/>
          </w:tcPr>
          <w:p w14:paraId="2DF10933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12FAA4F3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มูลค่าตามบัญชี</w:t>
            </w:r>
          </w:p>
        </w:tc>
        <w:tc>
          <w:tcPr>
            <w:tcW w:w="1170" w:type="dxa"/>
            <w:vAlign w:val="bottom"/>
          </w:tcPr>
          <w:p w14:paraId="3496B354" w14:textId="6C30D6D1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D7153C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1</w:t>
            </w:r>
          </w:p>
        </w:tc>
        <w:tc>
          <w:tcPr>
            <w:tcW w:w="1170" w:type="dxa"/>
            <w:vAlign w:val="bottom"/>
          </w:tcPr>
          <w:p w14:paraId="146A6812" w14:textId="28777DB5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D7153C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2</w:t>
            </w:r>
          </w:p>
        </w:tc>
        <w:tc>
          <w:tcPr>
            <w:tcW w:w="1170" w:type="dxa"/>
            <w:vAlign w:val="bottom"/>
          </w:tcPr>
          <w:p w14:paraId="51274A1D" w14:textId="5BF17955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D7153C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3</w:t>
            </w:r>
          </w:p>
        </w:tc>
        <w:tc>
          <w:tcPr>
            <w:tcW w:w="1062" w:type="dxa"/>
            <w:vAlign w:val="bottom"/>
          </w:tcPr>
          <w:p w14:paraId="6B5310A0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รวม</w:t>
            </w:r>
          </w:p>
        </w:tc>
      </w:tr>
      <w:tr w:rsidR="009C7303" w:rsidRPr="00D7153C" w14:paraId="4C0A1D63" w14:textId="77777777" w:rsidTr="00BF5D2F">
        <w:trPr>
          <w:trHeight w:val="85"/>
        </w:trPr>
        <w:tc>
          <w:tcPr>
            <w:tcW w:w="3258" w:type="dxa"/>
            <w:vAlign w:val="bottom"/>
          </w:tcPr>
          <w:p w14:paraId="79F9BDB6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CEFF769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F36092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FCC8A65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4E617DD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2A2E4497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</w:tr>
      <w:tr w:rsidR="009C7303" w:rsidRPr="00D7153C" w14:paraId="5B09E6C5" w14:textId="77777777" w:rsidTr="00BF5D2F">
        <w:tc>
          <w:tcPr>
            <w:tcW w:w="3258" w:type="dxa"/>
            <w:vAlign w:val="bottom"/>
          </w:tcPr>
          <w:p w14:paraId="3B163236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D9113E3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1B4D63D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18BB5C8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7C98868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6982D3F2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D7153C" w14:paraId="3CC18B67" w14:textId="77777777" w:rsidTr="00BF5D2F">
        <w:tc>
          <w:tcPr>
            <w:tcW w:w="3258" w:type="dxa"/>
            <w:vAlign w:val="bottom"/>
          </w:tcPr>
          <w:p w14:paraId="25E6F713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28A14FC6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4F7E176D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335588CA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736D7F34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4AB5D537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D7153C" w14:paraId="4C476990" w14:textId="77777777" w:rsidTr="00BF5D2F">
        <w:tc>
          <w:tcPr>
            <w:tcW w:w="3258" w:type="dxa"/>
            <w:vAlign w:val="bottom"/>
          </w:tcPr>
          <w:p w14:paraId="680DC1E3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1170" w:type="dxa"/>
            <w:vAlign w:val="bottom"/>
          </w:tcPr>
          <w:p w14:paraId="72D408A3" w14:textId="4AF78FF0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218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729</w:t>
            </w:r>
          </w:p>
        </w:tc>
        <w:tc>
          <w:tcPr>
            <w:tcW w:w="1170" w:type="dxa"/>
            <w:vAlign w:val="bottom"/>
          </w:tcPr>
          <w:p w14:paraId="4B5C59FD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30F513A8" w14:textId="0D350D0C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218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729</w:t>
            </w:r>
          </w:p>
        </w:tc>
        <w:tc>
          <w:tcPr>
            <w:tcW w:w="1170" w:type="dxa"/>
            <w:vAlign w:val="bottom"/>
          </w:tcPr>
          <w:p w14:paraId="44FFD837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26169B10" w14:textId="50C50FD9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218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729</w:t>
            </w:r>
          </w:p>
        </w:tc>
      </w:tr>
      <w:tr w:rsidR="009C7303" w:rsidRPr="00D7153C" w14:paraId="20050D2C" w14:textId="77777777" w:rsidTr="00BF5D2F">
        <w:tc>
          <w:tcPr>
            <w:tcW w:w="3258" w:type="dxa"/>
            <w:vAlign w:val="bottom"/>
          </w:tcPr>
          <w:p w14:paraId="6AA98E5B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สินทรัพย์ทางการเงินที่วัดมูลค่าด้วย</w:t>
            </w:r>
          </w:p>
        </w:tc>
        <w:tc>
          <w:tcPr>
            <w:tcW w:w="1170" w:type="dxa"/>
            <w:vAlign w:val="bottom"/>
          </w:tcPr>
          <w:p w14:paraId="05C7191F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421B687E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30848663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67244AEB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765B1A18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D7153C" w14:paraId="11A3EA9E" w14:textId="77777777" w:rsidTr="00BF5D2F">
        <w:tc>
          <w:tcPr>
            <w:tcW w:w="3258" w:type="dxa"/>
            <w:vAlign w:val="bottom"/>
          </w:tcPr>
          <w:p w14:paraId="7CD70D99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6131A4C2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488AA22F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097CBAA5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1111100E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56A1A0D5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D7153C" w14:paraId="1086E58B" w14:textId="77777777" w:rsidTr="00BF5D2F">
        <w:tc>
          <w:tcPr>
            <w:tcW w:w="3258" w:type="dxa"/>
            <w:vAlign w:val="bottom"/>
          </w:tcPr>
          <w:p w14:paraId="586C5DB4" w14:textId="77777777" w:rsidR="00723DEA" w:rsidRPr="00D7153C" w:rsidRDefault="00723DEA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vAlign w:val="bottom"/>
          </w:tcPr>
          <w:p w14:paraId="5053A5F8" w14:textId="7F3C271B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13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992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794</w:t>
            </w:r>
          </w:p>
        </w:tc>
        <w:tc>
          <w:tcPr>
            <w:tcW w:w="1170" w:type="dxa"/>
            <w:vAlign w:val="bottom"/>
          </w:tcPr>
          <w:p w14:paraId="3413044B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58988BFC" w14:textId="6E8B822D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13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992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794</w:t>
            </w:r>
          </w:p>
        </w:tc>
        <w:tc>
          <w:tcPr>
            <w:tcW w:w="1170" w:type="dxa"/>
            <w:vAlign w:val="bottom"/>
          </w:tcPr>
          <w:p w14:paraId="6F3F1B1C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62FFF5D5" w14:textId="020AC071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13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992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794</w:t>
            </w:r>
          </w:p>
        </w:tc>
      </w:tr>
      <w:tr w:rsidR="009C7303" w:rsidRPr="00D7153C" w14:paraId="6FC211DB" w14:textId="77777777" w:rsidTr="00BF5D2F">
        <w:tc>
          <w:tcPr>
            <w:tcW w:w="3258" w:type="dxa"/>
            <w:vAlign w:val="bottom"/>
          </w:tcPr>
          <w:p w14:paraId="2220ADF6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  <w:t xml:space="preserve">   </w:t>
            </w:r>
            <w:r w:rsidRPr="00D7153C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14:paraId="5ABE6D23" w14:textId="279A0A44" w:rsidR="00723DEA" w:rsidRPr="00D7153C" w:rsidRDefault="00D7153C" w:rsidP="2DEFCC0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930</w:t>
            </w:r>
            <w:r w:rsidR="5D4CCE57"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756</w:t>
            </w:r>
          </w:p>
        </w:tc>
        <w:tc>
          <w:tcPr>
            <w:tcW w:w="1170" w:type="dxa"/>
            <w:vAlign w:val="bottom"/>
          </w:tcPr>
          <w:p w14:paraId="566DCF73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4DBC52A8" w14:textId="2510E504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930</w:t>
            </w:r>
            <w:r w:rsidR="5FAEA20E"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756</w:t>
            </w:r>
          </w:p>
        </w:tc>
        <w:tc>
          <w:tcPr>
            <w:tcW w:w="1170" w:type="dxa"/>
            <w:vAlign w:val="bottom"/>
          </w:tcPr>
          <w:p w14:paraId="4CBBD5BD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5D03A447" w14:textId="58A74DDA" w:rsidR="00723DEA" w:rsidRPr="00D7153C" w:rsidRDefault="00D7153C" w:rsidP="2DEFCC0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spacing w:line="259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930</w:t>
            </w:r>
            <w:r w:rsidR="23F14789"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756</w:t>
            </w:r>
          </w:p>
        </w:tc>
      </w:tr>
      <w:tr w:rsidR="2DEFCC0B" w:rsidRPr="00D7153C" w14:paraId="7496B4D9" w14:textId="77777777" w:rsidTr="00BF5D2F">
        <w:tc>
          <w:tcPr>
            <w:tcW w:w="3258" w:type="dxa"/>
            <w:vAlign w:val="bottom"/>
          </w:tcPr>
          <w:p w14:paraId="7C36259D" w14:textId="77777777" w:rsidR="3059DB26" w:rsidRPr="00D7153C" w:rsidRDefault="3059DB26" w:rsidP="2DEFCC0B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 xml:space="preserve">   ตราสารทุนในความต้องการของตลาด</w:t>
            </w:r>
          </w:p>
        </w:tc>
        <w:tc>
          <w:tcPr>
            <w:tcW w:w="1170" w:type="dxa"/>
            <w:vAlign w:val="bottom"/>
          </w:tcPr>
          <w:p w14:paraId="5B365DA3" w14:textId="77777777" w:rsidR="2DEFCC0B" w:rsidRPr="00D7153C" w:rsidRDefault="2DEFCC0B" w:rsidP="2DEFCC0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3DF15109" w14:textId="77777777" w:rsidR="2DEFCC0B" w:rsidRPr="00D7153C" w:rsidRDefault="2DEFCC0B" w:rsidP="2DEFCC0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481968B5" w14:textId="77777777" w:rsidR="2DEFCC0B" w:rsidRPr="00D7153C" w:rsidRDefault="2DEFCC0B" w:rsidP="2DEFCC0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36012B8C" w14:textId="77777777" w:rsidR="2DEFCC0B" w:rsidRPr="00D7153C" w:rsidRDefault="2DEFCC0B" w:rsidP="2DEFCC0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548E41B3" w14:textId="77777777" w:rsidR="2DEFCC0B" w:rsidRPr="00D7153C" w:rsidRDefault="2DEFCC0B" w:rsidP="2DEFCC0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2DEFCC0B" w:rsidRPr="00D7153C" w14:paraId="33D1463F" w14:textId="77777777" w:rsidTr="00BF5D2F">
        <w:tc>
          <w:tcPr>
            <w:tcW w:w="3258" w:type="dxa"/>
            <w:vAlign w:val="bottom"/>
          </w:tcPr>
          <w:p w14:paraId="7D830F53" w14:textId="77777777" w:rsidR="3059DB26" w:rsidRPr="00D7153C" w:rsidRDefault="3059DB26" w:rsidP="2DEFCC0B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 xml:space="preserve">      ในประเทศ</w:t>
            </w:r>
          </w:p>
        </w:tc>
        <w:tc>
          <w:tcPr>
            <w:tcW w:w="1170" w:type="dxa"/>
            <w:vAlign w:val="bottom"/>
          </w:tcPr>
          <w:p w14:paraId="45D989A1" w14:textId="524A05BF" w:rsidR="07401070" w:rsidRPr="00D7153C" w:rsidRDefault="00D7153C" w:rsidP="2DEFCC0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</w:t>
            </w:r>
            <w:r w:rsidR="3059DB26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194</w:t>
            </w:r>
            <w:r w:rsidR="3059DB26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566</w:t>
            </w:r>
          </w:p>
        </w:tc>
        <w:tc>
          <w:tcPr>
            <w:tcW w:w="1170" w:type="dxa"/>
            <w:vAlign w:val="bottom"/>
          </w:tcPr>
          <w:p w14:paraId="7A2747B0" w14:textId="1E8C5D81" w:rsidR="07401070" w:rsidRPr="00D7153C" w:rsidRDefault="00D7153C" w:rsidP="2DEFCC0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</w:t>
            </w:r>
            <w:r w:rsidR="3059DB26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194</w:t>
            </w:r>
            <w:r w:rsidR="3059DB26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566</w:t>
            </w:r>
          </w:p>
        </w:tc>
        <w:tc>
          <w:tcPr>
            <w:tcW w:w="1170" w:type="dxa"/>
            <w:vAlign w:val="bottom"/>
          </w:tcPr>
          <w:p w14:paraId="516896D0" w14:textId="77777777" w:rsidR="3059DB26" w:rsidRPr="00D7153C" w:rsidRDefault="3059DB26" w:rsidP="2DEFCC0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1DC99649" w14:textId="77777777" w:rsidR="3059DB26" w:rsidRPr="00D7153C" w:rsidRDefault="3059DB26" w:rsidP="2DEFCC0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6EECB7CF" w14:textId="36A849D5" w:rsidR="07401070" w:rsidRPr="00D7153C" w:rsidRDefault="00D7153C" w:rsidP="2DEFCC0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</w:t>
            </w:r>
            <w:r w:rsidR="3059DB26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194</w:t>
            </w:r>
            <w:r w:rsidR="3059DB26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566</w:t>
            </w:r>
          </w:p>
        </w:tc>
      </w:tr>
      <w:tr w:rsidR="2DEFCC0B" w:rsidRPr="00D7153C" w14:paraId="5DAE67D3" w14:textId="77777777" w:rsidTr="00BF5D2F">
        <w:tc>
          <w:tcPr>
            <w:tcW w:w="3258" w:type="dxa"/>
            <w:vAlign w:val="bottom"/>
          </w:tcPr>
          <w:p w14:paraId="207C1608" w14:textId="77777777" w:rsidR="3059DB26" w:rsidRPr="00D7153C" w:rsidRDefault="3059DB26" w:rsidP="2DEFCC0B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 xml:space="preserve">   ตราสารทุนในความต้องการของตลาด</w:t>
            </w:r>
          </w:p>
        </w:tc>
        <w:tc>
          <w:tcPr>
            <w:tcW w:w="1170" w:type="dxa"/>
            <w:vAlign w:val="bottom"/>
          </w:tcPr>
          <w:p w14:paraId="6D663DCB" w14:textId="77777777" w:rsidR="2DEFCC0B" w:rsidRPr="00D7153C" w:rsidRDefault="2DEFCC0B" w:rsidP="2DEFCC0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3708B228" w14:textId="77777777" w:rsidR="2DEFCC0B" w:rsidRPr="00D7153C" w:rsidRDefault="2DEFCC0B" w:rsidP="2DEFCC0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4816E520" w14:textId="77777777" w:rsidR="2DEFCC0B" w:rsidRPr="00D7153C" w:rsidRDefault="2DEFCC0B" w:rsidP="2DEFCC0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83BE982" w14:textId="77777777" w:rsidR="2DEFCC0B" w:rsidRPr="00D7153C" w:rsidRDefault="2DEFCC0B" w:rsidP="2DEFCC0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40B2C022" w14:textId="77777777" w:rsidR="2DEFCC0B" w:rsidRPr="00D7153C" w:rsidRDefault="2DEFCC0B" w:rsidP="2DEFCC0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2DEFCC0B" w:rsidRPr="00D7153C" w14:paraId="58AF6CE3" w14:textId="77777777" w:rsidTr="00BF5D2F">
        <w:tc>
          <w:tcPr>
            <w:tcW w:w="3258" w:type="dxa"/>
            <w:vAlign w:val="bottom"/>
          </w:tcPr>
          <w:p w14:paraId="0B5DC26F" w14:textId="77777777" w:rsidR="3059DB26" w:rsidRPr="00D7153C" w:rsidRDefault="3059DB26" w:rsidP="2DEFCC0B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 xml:space="preserve">      ต่างประเทศ</w:t>
            </w:r>
          </w:p>
        </w:tc>
        <w:tc>
          <w:tcPr>
            <w:tcW w:w="1170" w:type="dxa"/>
            <w:vAlign w:val="bottom"/>
          </w:tcPr>
          <w:p w14:paraId="0279420C" w14:textId="23F63F1B" w:rsidR="07401070" w:rsidRPr="00D7153C" w:rsidRDefault="00D7153C" w:rsidP="2DEFCC0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6</w:t>
            </w:r>
            <w:r w:rsidR="3059DB26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481</w:t>
            </w:r>
          </w:p>
        </w:tc>
        <w:tc>
          <w:tcPr>
            <w:tcW w:w="1170" w:type="dxa"/>
            <w:vAlign w:val="bottom"/>
          </w:tcPr>
          <w:p w14:paraId="53EDBE3C" w14:textId="775E90CF" w:rsidR="07401070" w:rsidRPr="00D7153C" w:rsidRDefault="00D7153C" w:rsidP="2DEFCC0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6</w:t>
            </w:r>
            <w:r w:rsidR="3059DB26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481</w:t>
            </w:r>
          </w:p>
        </w:tc>
        <w:tc>
          <w:tcPr>
            <w:tcW w:w="1170" w:type="dxa"/>
            <w:vAlign w:val="bottom"/>
          </w:tcPr>
          <w:p w14:paraId="7BDA416D" w14:textId="77777777" w:rsidR="3059DB26" w:rsidRPr="00D7153C" w:rsidRDefault="3059DB26" w:rsidP="2DEFCC0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57DBF109" w14:textId="77777777" w:rsidR="3059DB26" w:rsidRPr="00D7153C" w:rsidRDefault="3059DB26" w:rsidP="2DEFCC0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3A7111DE" w14:textId="79BB00F1" w:rsidR="07401070" w:rsidRPr="00D7153C" w:rsidRDefault="00D7153C" w:rsidP="2DEFCC0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6</w:t>
            </w:r>
            <w:r w:rsidR="3059DB26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481</w:t>
            </w:r>
          </w:p>
        </w:tc>
      </w:tr>
      <w:tr w:rsidR="00672204" w:rsidRPr="00D7153C" w14:paraId="4C976491" w14:textId="77777777" w:rsidTr="00BF5D2F">
        <w:tc>
          <w:tcPr>
            <w:tcW w:w="3258" w:type="dxa"/>
            <w:vAlign w:val="bottom"/>
          </w:tcPr>
          <w:p w14:paraId="4CAC04A6" w14:textId="6F5A612C" w:rsidR="00672204" w:rsidRPr="00D7153C" w:rsidRDefault="00672204" w:rsidP="2DEFCC0B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cs/>
                <w:lang w:val="en-US" w:eastAsia="en-US"/>
              </w:rPr>
              <w:t xml:space="preserve">    หน่วยลงทุนในประเทศ</w:t>
            </w:r>
          </w:p>
        </w:tc>
        <w:tc>
          <w:tcPr>
            <w:tcW w:w="1170" w:type="dxa"/>
            <w:vAlign w:val="bottom"/>
          </w:tcPr>
          <w:p w14:paraId="7E3B3017" w14:textId="5D98B352" w:rsidR="00672204" w:rsidRPr="00D7153C" w:rsidRDefault="00D7153C" w:rsidP="00BF5D2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</w:t>
            </w:r>
            <w:r w:rsidR="00BF5D2F"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768</w:t>
            </w:r>
            <w:r w:rsidR="00BF5D2F"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508</w:t>
            </w:r>
          </w:p>
        </w:tc>
        <w:tc>
          <w:tcPr>
            <w:tcW w:w="1170" w:type="dxa"/>
            <w:vAlign w:val="bottom"/>
          </w:tcPr>
          <w:p w14:paraId="3FB0CFC0" w14:textId="21D65DAD" w:rsidR="00672204" w:rsidRPr="00D7153C" w:rsidRDefault="00BF5D2F" w:rsidP="2DEFCC0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7D1EDA14" w14:textId="5CF42C57" w:rsidR="00672204" w:rsidRPr="00D7153C" w:rsidRDefault="00D7153C" w:rsidP="2DEFCC0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</w:t>
            </w:r>
            <w:r w:rsidR="00BF5D2F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768</w:t>
            </w:r>
            <w:r w:rsidR="00BF5D2F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508</w:t>
            </w:r>
          </w:p>
        </w:tc>
        <w:tc>
          <w:tcPr>
            <w:tcW w:w="1170" w:type="dxa"/>
            <w:vAlign w:val="bottom"/>
          </w:tcPr>
          <w:p w14:paraId="23A12F99" w14:textId="4A5FAEF5" w:rsidR="00672204" w:rsidRPr="00D7153C" w:rsidRDefault="00BF5D2F" w:rsidP="2DEFCC0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79ABBDA5" w14:textId="66DB860B" w:rsidR="00672204" w:rsidRPr="00D7153C" w:rsidRDefault="00D7153C" w:rsidP="2DEFCC0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</w:t>
            </w:r>
            <w:r w:rsidR="00BF5D2F"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768</w:t>
            </w:r>
            <w:r w:rsidR="00BF5D2F"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508</w:t>
            </w:r>
          </w:p>
        </w:tc>
      </w:tr>
      <w:tr w:rsidR="009C7303" w:rsidRPr="00D7153C" w14:paraId="4CB265D2" w14:textId="77777777" w:rsidTr="00BF5D2F">
        <w:tc>
          <w:tcPr>
            <w:tcW w:w="3258" w:type="dxa"/>
            <w:vAlign w:val="bottom"/>
          </w:tcPr>
          <w:p w14:paraId="0333E524" w14:textId="1BFB8A80" w:rsidR="00723DEA" w:rsidRPr="00D7153C" w:rsidRDefault="00723DEA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834E52" w:rsidRPr="00D7153C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</w:t>
            </w:r>
            <w:r w:rsidRPr="00D7153C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  <w:t xml:space="preserve">  </w:t>
            </w:r>
            <w:r w:rsidR="160830EE" w:rsidRPr="00D7153C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  <w:t>หน่วยลงทุน</w:t>
            </w:r>
            <w:r w:rsidRPr="00D7153C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>ต่างประเทศ</w:t>
            </w:r>
          </w:p>
        </w:tc>
        <w:tc>
          <w:tcPr>
            <w:tcW w:w="1170" w:type="dxa"/>
            <w:vAlign w:val="bottom"/>
          </w:tcPr>
          <w:p w14:paraId="78EA3CD0" w14:textId="6583D1AE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208</w:t>
            </w:r>
          </w:p>
        </w:tc>
        <w:tc>
          <w:tcPr>
            <w:tcW w:w="1170" w:type="dxa"/>
            <w:vAlign w:val="bottom"/>
          </w:tcPr>
          <w:p w14:paraId="4D2BF43F" w14:textId="3497519C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208</w:t>
            </w:r>
          </w:p>
        </w:tc>
        <w:tc>
          <w:tcPr>
            <w:tcW w:w="1170" w:type="dxa"/>
            <w:vAlign w:val="bottom"/>
          </w:tcPr>
          <w:p w14:paraId="2A45E908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5709B112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29DADF39" w14:textId="48953D5B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208</w:t>
            </w:r>
          </w:p>
        </w:tc>
      </w:tr>
      <w:tr w:rsidR="009C7303" w:rsidRPr="00D7153C" w14:paraId="03852FEA" w14:textId="77777777" w:rsidTr="00BF5D2F">
        <w:tc>
          <w:tcPr>
            <w:tcW w:w="3258" w:type="dxa"/>
            <w:vAlign w:val="bottom"/>
          </w:tcPr>
          <w:p w14:paraId="402DCC41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>เงินลงทุนในหลักทรัพย์สุทธิ</w:t>
            </w:r>
          </w:p>
        </w:tc>
        <w:tc>
          <w:tcPr>
            <w:tcW w:w="1170" w:type="dxa"/>
            <w:vAlign w:val="bottom"/>
          </w:tcPr>
          <w:p w14:paraId="3801B973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35343078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E342E35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2DD6D17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23AEC9EC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D7153C" w14:paraId="08B65A77" w14:textId="77777777" w:rsidTr="00BF5D2F">
        <w:tc>
          <w:tcPr>
            <w:tcW w:w="3258" w:type="dxa"/>
            <w:vAlign w:val="bottom"/>
          </w:tcPr>
          <w:p w14:paraId="278BDAEF" w14:textId="77777777" w:rsidR="00723DEA" w:rsidRPr="00D7153C" w:rsidRDefault="00723DEA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vAlign w:val="bottom"/>
          </w:tcPr>
          <w:p w14:paraId="3B5ABBC5" w14:textId="3A7587DE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19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064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046</w:t>
            </w:r>
          </w:p>
        </w:tc>
        <w:tc>
          <w:tcPr>
            <w:tcW w:w="1170" w:type="dxa"/>
            <w:vAlign w:val="bottom"/>
          </w:tcPr>
          <w:p w14:paraId="22E25035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5F2BBA59" w14:textId="35BF83AC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19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064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046</w:t>
            </w:r>
          </w:p>
        </w:tc>
        <w:tc>
          <w:tcPr>
            <w:tcW w:w="1170" w:type="dxa"/>
            <w:vAlign w:val="bottom"/>
          </w:tcPr>
          <w:p w14:paraId="2B98D1E8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20B98880" w14:textId="05A61778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19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064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046</w:t>
            </w:r>
          </w:p>
        </w:tc>
      </w:tr>
      <w:tr w:rsidR="009C7303" w:rsidRPr="00D7153C" w14:paraId="487A49C2" w14:textId="77777777" w:rsidTr="00BF5D2F">
        <w:tc>
          <w:tcPr>
            <w:tcW w:w="3258" w:type="dxa"/>
            <w:vAlign w:val="bottom"/>
          </w:tcPr>
          <w:p w14:paraId="56B9310A" w14:textId="77777777" w:rsidR="00723DEA" w:rsidRPr="00D7153C" w:rsidRDefault="00723DEA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vAlign w:val="bottom"/>
          </w:tcPr>
          <w:p w14:paraId="199B341D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722AEA17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73635EFA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463F88F1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0E756397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D7153C" w14:paraId="286E7E00" w14:textId="77777777" w:rsidTr="00BF5D2F">
        <w:tc>
          <w:tcPr>
            <w:tcW w:w="3258" w:type="dxa"/>
            <w:vAlign w:val="bottom"/>
          </w:tcPr>
          <w:p w14:paraId="166C7045" w14:textId="77777777" w:rsidR="00723DEA" w:rsidRPr="00D7153C" w:rsidRDefault="00723DEA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 xml:space="preserve">   ในประเทศ</w:t>
            </w:r>
          </w:p>
        </w:tc>
        <w:tc>
          <w:tcPr>
            <w:tcW w:w="1170" w:type="dxa"/>
            <w:vAlign w:val="bottom"/>
          </w:tcPr>
          <w:p w14:paraId="591BC3E8" w14:textId="11C80A95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271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281</w:t>
            </w:r>
          </w:p>
        </w:tc>
        <w:tc>
          <w:tcPr>
            <w:tcW w:w="1170" w:type="dxa"/>
            <w:vAlign w:val="bottom"/>
          </w:tcPr>
          <w:p w14:paraId="19378801" w14:textId="454B11A1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271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281</w:t>
            </w:r>
          </w:p>
        </w:tc>
        <w:tc>
          <w:tcPr>
            <w:tcW w:w="1170" w:type="dxa"/>
            <w:vAlign w:val="bottom"/>
          </w:tcPr>
          <w:p w14:paraId="02695759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1E48A1AA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636EB04E" w14:textId="7467129C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271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281</w:t>
            </w:r>
          </w:p>
        </w:tc>
      </w:tr>
      <w:tr w:rsidR="009C7303" w:rsidRPr="00D7153C" w14:paraId="0256690D" w14:textId="77777777" w:rsidTr="00BF5D2F">
        <w:tc>
          <w:tcPr>
            <w:tcW w:w="3258" w:type="dxa"/>
            <w:vAlign w:val="bottom"/>
          </w:tcPr>
          <w:p w14:paraId="31E47B6D" w14:textId="77777777" w:rsidR="00723DEA" w:rsidRPr="00D7153C" w:rsidRDefault="00723DEA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vAlign w:val="bottom"/>
          </w:tcPr>
          <w:p w14:paraId="255FCBA2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6713C0D1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7BD91040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515170E4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3C64CE98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</w:p>
        </w:tc>
      </w:tr>
      <w:tr w:rsidR="009C7303" w:rsidRPr="00D7153C" w14:paraId="46B4884C" w14:textId="77777777" w:rsidTr="00BF5D2F">
        <w:tc>
          <w:tcPr>
            <w:tcW w:w="3258" w:type="dxa"/>
            <w:vAlign w:val="bottom"/>
          </w:tcPr>
          <w:p w14:paraId="4808C44E" w14:textId="77777777" w:rsidR="00723DEA" w:rsidRPr="00D7153C" w:rsidRDefault="00723DEA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 xml:space="preserve">   ตลาดในประเทศ</w:t>
            </w:r>
          </w:p>
        </w:tc>
        <w:tc>
          <w:tcPr>
            <w:tcW w:w="1170" w:type="dxa"/>
            <w:vAlign w:val="bottom"/>
          </w:tcPr>
          <w:p w14:paraId="135FC11A" w14:textId="101F4A1F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659</w:t>
            </w:r>
            <w:r w:rsidR="00723DEA"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019</w:t>
            </w:r>
          </w:p>
        </w:tc>
        <w:tc>
          <w:tcPr>
            <w:tcW w:w="1170" w:type="dxa"/>
            <w:vAlign w:val="bottom"/>
          </w:tcPr>
          <w:p w14:paraId="5B7FC7FA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5027B13D" w14:textId="7C712E0D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11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091</w:t>
            </w:r>
          </w:p>
        </w:tc>
        <w:tc>
          <w:tcPr>
            <w:tcW w:w="1170" w:type="dxa"/>
            <w:vAlign w:val="bottom"/>
          </w:tcPr>
          <w:p w14:paraId="1DC74ED3" w14:textId="3E041658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647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928</w:t>
            </w:r>
          </w:p>
        </w:tc>
        <w:tc>
          <w:tcPr>
            <w:tcW w:w="1062" w:type="dxa"/>
            <w:vAlign w:val="bottom"/>
          </w:tcPr>
          <w:p w14:paraId="0227AA15" w14:textId="1EE86482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659</w:t>
            </w:r>
            <w:r w:rsidR="00723DEA"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019</w:t>
            </w:r>
          </w:p>
        </w:tc>
      </w:tr>
      <w:tr w:rsidR="009C7303" w:rsidRPr="00D7153C" w14:paraId="7D61EC32" w14:textId="77777777" w:rsidTr="00BF5D2F">
        <w:tc>
          <w:tcPr>
            <w:tcW w:w="3258" w:type="dxa"/>
            <w:vAlign w:val="bottom"/>
          </w:tcPr>
          <w:p w14:paraId="16DDACF2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vAlign w:val="bottom"/>
          </w:tcPr>
          <w:p w14:paraId="51408885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33C23088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3BCC9F8F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3411F5BC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300CFD66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</w:p>
        </w:tc>
      </w:tr>
      <w:tr w:rsidR="009C7303" w:rsidRPr="00D7153C" w14:paraId="33ECC484" w14:textId="77777777" w:rsidTr="00BF5D2F">
        <w:tc>
          <w:tcPr>
            <w:tcW w:w="3258" w:type="dxa"/>
            <w:vAlign w:val="bottom"/>
          </w:tcPr>
          <w:p w14:paraId="30AF3892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   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 xml:space="preserve"> ตลาดต่างประเทศ</w:t>
            </w:r>
          </w:p>
        </w:tc>
        <w:tc>
          <w:tcPr>
            <w:tcW w:w="1170" w:type="dxa"/>
            <w:vAlign w:val="bottom"/>
          </w:tcPr>
          <w:p w14:paraId="4D19FD00" w14:textId="6F2B4599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834</w:t>
            </w:r>
            <w:r w:rsidR="00723DEA"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641</w:t>
            </w:r>
          </w:p>
        </w:tc>
        <w:tc>
          <w:tcPr>
            <w:tcW w:w="1170" w:type="dxa"/>
            <w:vAlign w:val="bottom"/>
          </w:tcPr>
          <w:p w14:paraId="790BB92C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51CBB476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0ED6E6DD" w14:textId="7DEF2933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834</w:t>
            </w:r>
            <w:r w:rsidR="00723DEA"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641</w:t>
            </w:r>
          </w:p>
        </w:tc>
        <w:tc>
          <w:tcPr>
            <w:tcW w:w="1062" w:type="dxa"/>
            <w:vAlign w:val="bottom"/>
          </w:tcPr>
          <w:p w14:paraId="65637783" w14:textId="0B6B7857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834</w:t>
            </w:r>
            <w:r w:rsidR="00723DEA"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641</w:t>
            </w:r>
          </w:p>
        </w:tc>
      </w:tr>
      <w:tr w:rsidR="009C7303" w:rsidRPr="00D7153C" w14:paraId="1D2FD3B7" w14:textId="77777777" w:rsidTr="00BF5D2F">
        <w:tc>
          <w:tcPr>
            <w:tcW w:w="3258" w:type="dxa"/>
            <w:vAlign w:val="bottom"/>
          </w:tcPr>
          <w:p w14:paraId="1D3BD352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ลูกหนี้ธุรกิจหลักทรัพย์และสัญญา</w:t>
            </w:r>
          </w:p>
        </w:tc>
        <w:tc>
          <w:tcPr>
            <w:tcW w:w="1170" w:type="dxa"/>
            <w:vAlign w:val="bottom"/>
          </w:tcPr>
          <w:p w14:paraId="1B26C2B0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</w:pPr>
          </w:p>
        </w:tc>
        <w:tc>
          <w:tcPr>
            <w:tcW w:w="1170" w:type="dxa"/>
            <w:vAlign w:val="bottom"/>
          </w:tcPr>
          <w:p w14:paraId="3907A1DF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74D9A9DF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5D56C340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</w:pPr>
          </w:p>
        </w:tc>
        <w:tc>
          <w:tcPr>
            <w:tcW w:w="1062" w:type="dxa"/>
            <w:vAlign w:val="bottom"/>
          </w:tcPr>
          <w:p w14:paraId="648D562C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</w:pPr>
          </w:p>
        </w:tc>
      </w:tr>
      <w:tr w:rsidR="009C7303" w:rsidRPr="00D7153C" w14:paraId="1CF044E2" w14:textId="77777777" w:rsidTr="00BF5D2F">
        <w:tc>
          <w:tcPr>
            <w:tcW w:w="3258" w:type="dxa"/>
            <w:vAlign w:val="bottom"/>
          </w:tcPr>
          <w:p w14:paraId="4ED9E560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 xml:space="preserve"> ซื้อขายล่วงหน้า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41822C" w14:textId="33CDED53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1</w:t>
            </w:r>
            <w:r w:rsidR="00723DEA"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778</w:t>
            </w:r>
            <w:r w:rsidR="00723DEA"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796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2B93D9" w14:textId="3A177082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1</w:t>
            </w:r>
            <w:r w:rsidR="00723DEA"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778</w:t>
            </w:r>
            <w:r w:rsidR="00723DEA"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796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6D3B8B6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361DF87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0CC92DD7" w14:textId="3CEAAA31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1</w:t>
            </w:r>
            <w:r w:rsidR="00723DEA"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778</w:t>
            </w:r>
            <w:r w:rsidR="00723DEA"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796</w:t>
            </w:r>
          </w:p>
        </w:tc>
      </w:tr>
      <w:tr w:rsidR="009C7303" w:rsidRPr="00D7153C" w14:paraId="328E7C52" w14:textId="77777777" w:rsidTr="00BF5D2F">
        <w:tc>
          <w:tcPr>
            <w:tcW w:w="3258" w:type="dxa"/>
            <w:vAlign w:val="bottom"/>
          </w:tcPr>
          <w:p w14:paraId="488F5949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E610E6D" w14:textId="5B34E43B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54</w:t>
            </w:r>
            <w:r w:rsidR="00723DEA"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719</w:t>
            </w:r>
            <w:r w:rsidR="00723DEA"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825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C733B53" w14:textId="70FC8A5F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9</w:t>
            </w:r>
            <w:r w:rsidR="00723DEA"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251</w:t>
            </w:r>
            <w:r w:rsidR="00723DEA"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332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79CD1" w14:textId="690110FB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43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985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924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07EA93" w14:textId="26FCE879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482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569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ECB6B" w14:textId="75363814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54</w:t>
            </w:r>
            <w:r w:rsidR="00723DEA"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719</w:t>
            </w:r>
            <w:r w:rsidR="00723DEA"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825</w:t>
            </w:r>
          </w:p>
        </w:tc>
      </w:tr>
      <w:tr w:rsidR="009C7303" w:rsidRPr="00D7153C" w14:paraId="1E4DA8D9" w14:textId="77777777" w:rsidTr="00BF5D2F">
        <w:tc>
          <w:tcPr>
            <w:tcW w:w="3258" w:type="dxa"/>
            <w:vAlign w:val="bottom"/>
          </w:tcPr>
          <w:p w14:paraId="1F443553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6BE86D6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6477B20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F4B3F60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4CAFF4F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1AB14917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D7153C" w14:paraId="078ABA5E" w14:textId="77777777" w:rsidTr="00BF5D2F">
        <w:tc>
          <w:tcPr>
            <w:tcW w:w="3258" w:type="dxa"/>
            <w:vAlign w:val="bottom"/>
          </w:tcPr>
          <w:p w14:paraId="2453527B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</w:t>
            </w:r>
          </w:p>
        </w:tc>
        <w:tc>
          <w:tcPr>
            <w:tcW w:w="1170" w:type="dxa"/>
            <w:vAlign w:val="bottom"/>
          </w:tcPr>
          <w:p w14:paraId="2B8FF903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4D50AC63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AF22E51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7E79B37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7B3A52E3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D7153C" w14:paraId="1E438703" w14:textId="77777777" w:rsidTr="00BF5D2F">
        <w:tc>
          <w:tcPr>
            <w:tcW w:w="3258" w:type="dxa"/>
            <w:vAlign w:val="bottom"/>
          </w:tcPr>
          <w:p w14:paraId="701C4AD6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หนี้สินทางการเงินที่วัดมูลค่าด้วย</w:t>
            </w:r>
          </w:p>
        </w:tc>
        <w:tc>
          <w:tcPr>
            <w:tcW w:w="1170" w:type="dxa"/>
            <w:vAlign w:val="bottom"/>
          </w:tcPr>
          <w:p w14:paraId="086FF7C5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4A80F624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506F980C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6428DD72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0EC45D7F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D7153C" w14:paraId="00E1DE92" w14:textId="77777777" w:rsidTr="00BF5D2F">
        <w:tc>
          <w:tcPr>
            <w:tcW w:w="3258" w:type="dxa"/>
            <w:vAlign w:val="bottom"/>
          </w:tcPr>
          <w:p w14:paraId="1F9F4892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3CAFD1A5" w14:textId="26286E8D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824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952</w:t>
            </w:r>
          </w:p>
        </w:tc>
        <w:tc>
          <w:tcPr>
            <w:tcW w:w="1170" w:type="dxa"/>
            <w:vAlign w:val="bottom"/>
          </w:tcPr>
          <w:p w14:paraId="400A8128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6E09A9AE" w14:textId="5EBE111A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824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952</w:t>
            </w:r>
          </w:p>
        </w:tc>
        <w:tc>
          <w:tcPr>
            <w:tcW w:w="1170" w:type="dxa"/>
            <w:vAlign w:val="bottom"/>
          </w:tcPr>
          <w:p w14:paraId="03BF635D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605390AB" w14:textId="519A3AD4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824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952</w:t>
            </w:r>
          </w:p>
        </w:tc>
      </w:tr>
      <w:tr w:rsidR="009C7303" w:rsidRPr="00D7153C" w14:paraId="1960F944" w14:textId="77777777" w:rsidTr="00BF5D2F">
        <w:tc>
          <w:tcPr>
            <w:tcW w:w="3258" w:type="dxa"/>
            <w:vAlign w:val="bottom"/>
          </w:tcPr>
          <w:p w14:paraId="74243079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1170" w:type="dxa"/>
            <w:vAlign w:val="bottom"/>
          </w:tcPr>
          <w:p w14:paraId="2B647CF5" w14:textId="4FE0064C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116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172</w:t>
            </w:r>
          </w:p>
        </w:tc>
        <w:tc>
          <w:tcPr>
            <w:tcW w:w="1170" w:type="dxa"/>
            <w:vAlign w:val="bottom"/>
          </w:tcPr>
          <w:p w14:paraId="491A90B4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1B2E3118" w14:textId="22B71C28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116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172</w:t>
            </w:r>
          </w:p>
        </w:tc>
        <w:tc>
          <w:tcPr>
            <w:tcW w:w="1170" w:type="dxa"/>
            <w:vAlign w:val="bottom"/>
          </w:tcPr>
          <w:p w14:paraId="561E282E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5DF84AF8" w14:textId="0F4FA666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116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172</w:t>
            </w:r>
          </w:p>
        </w:tc>
      </w:tr>
      <w:tr w:rsidR="009C7303" w:rsidRPr="00D7153C" w14:paraId="3A24113F" w14:textId="77777777" w:rsidTr="00BF5D2F">
        <w:tc>
          <w:tcPr>
            <w:tcW w:w="3258" w:type="dxa"/>
            <w:vAlign w:val="bottom"/>
          </w:tcPr>
          <w:p w14:paraId="38477221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>เจ้าหนี้ธุรกิจหลักทรัพย์และสัญญา</w:t>
            </w:r>
          </w:p>
        </w:tc>
        <w:tc>
          <w:tcPr>
            <w:tcW w:w="1170" w:type="dxa"/>
            <w:vAlign w:val="bottom"/>
          </w:tcPr>
          <w:p w14:paraId="27F24052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</w:pPr>
          </w:p>
        </w:tc>
        <w:tc>
          <w:tcPr>
            <w:tcW w:w="1170" w:type="dxa"/>
            <w:vAlign w:val="bottom"/>
          </w:tcPr>
          <w:p w14:paraId="139A4596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06C3D06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</w:pPr>
          </w:p>
        </w:tc>
        <w:tc>
          <w:tcPr>
            <w:tcW w:w="1170" w:type="dxa"/>
            <w:vAlign w:val="bottom"/>
          </w:tcPr>
          <w:p w14:paraId="736DC520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5530546F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</w:pPr>
          </w:p>
        </w:tc>
      </w:tr>
      <w:tr w:rsidR="009C7303" w:rsidRPr="00D7153C" w14:paraId="63E72951" w14:textId="77777777" w:rsidTr="00BF5D2F">
        <w:tc>
          <w:tcPr>
            <w:tcW w:w="3258" w:type="dxa"/>
            <w:vAlign w:val="bottom"/>
          </w:tcPr>
          <w:p w14:paraId="14B67F72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 xml:space="preserve"> </w:t>
            </w:r>
            <w:r w:rsidRPr="00D7153C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>ซื้อขาย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ล่วงหน้า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43FEEC" w14:textId="1C2563AF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705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287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977AA7" w14:textId="503453FF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705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287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549271F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26E8A8E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45C64F90" w14:textId="1A567EC0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705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287</w:t>
            </w:r>
          </w:p>
        </w:tc>
      </w:tr>
      <w:tr w:rsidR="009C7303" w:rsidRPr="00D7153C" w14:paraId="274D8F3A" w14:textId="77777777" w:rsidTr="00BF5D2F">
        <w:tc>
          <w:tcPr>
            <w:tcW w:w="3258" w:type="dxa"/>
            <w:vAlign w:val="bottom"/>
          </w:tcPr>
          <w:p w14:paraId="3628F8BF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CDB7593" w14:textId="1F4DC922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12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646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411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A3A7F76" w14:textId="2EFC9ADD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705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287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8C3C2" w14:textId="7B0E9726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941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124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BAC6E9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DC5E3" w14:textId="0F9A3CC7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12</w:t>
            </w:r>
            <w:r w:rsidR="00723DEA"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646</w:t>
            </w:r>
            <w:r w:rsidR="00723DEA"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411</w:t>
            </w:r>
          </w:p>
        </w:tc>
      </w:tr>
    </w:tbl>
    <w:p w14:paraId="62313998" w14:textId="77777777" w:rsidR="00916B8D" w:rsidRPr="00D7153C" w:rsidRDefault="00916B8D" w:rsidP="00916B8D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lang w:val="en-GB"/>
        </w:rPr>
        <w:br w:type="page"/>
      </w:r>
    </w:p>
    <w:p w14:paraId="558F82D8" w14:textId="77777777" w:rsidR="00412589" w:rsidRPr="00D7153C" w:rsidRDefault="00412589" w:rsidP="00916B8D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89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1170"/>
        <w:gridCol w:w="1170"/>
        <w:gridCol w:w="1170"/>
        <w:gridCol w:w="1062"/>
      </w:tblGrid>
      <w:tr w:rsidR="009C7303" w:rsidRPr="00D7153C" w14:paraId="698708E3" w14:textId="77777777" w:rsidTr="0000664A">
        <w:tc>
          <w:tcPr>
            <w:tcW w:w="3240" w:type="dxa"/>
            <w:vAlign w:val="bottom"/>
          </w:tcPr>
          <w:p w14:paraId="157B602D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742" w:type="dxa"/>
            <w:gridSpan w:val="5"/>
            <w:tcBorders>
              <w:bottom w:val="single" w:sz="4" w:space="0" w:color="auto"/>
            </w:tcBorders>
            <w:vAlign w:val="bottom"/>
          </w:tcPr>
          <w:p w14:paraId="39255DAA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C7303" w:rsidRPr="00D7153C" w14:paraId="4EDCED69" w14:textId="77777777" w:rsidTr="001875CC">
        <w:tc>
          <w:tcPr>
            <w:tcW w:w="3240" w:type="dxa"/>
            <w:vAlign w:val="bottom"/>
          </w:tcPr>
          <w:p w14:paraId="7C6CED43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74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D72CC1" w14:textId="1359F04C" w:rsidR="00DB4D70" w:rsidRPr="00D7153C" w:rsidRDefault="00D7153C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31</w:t>
            </w:r>
            <w:r w:rsidR="003655BF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ธันวาคม </w:t>
            </w:r>
            <w:r w:rsidR="001F4D24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2568</w:t>
            </w:r>
          </w:p>
        </w:tc>
      </w:tr>
      <w:tr w:rsidR="009C7303" w:rsidRPr="00D7153C" w14:paraId="74CC151E" w14:textId="77777777" w:rsidTr="001875CC">
        <w:tc>
          <w:tcPr>
            <w:tcW w:w="3240" w:type="dxa"/>
            <w:vAlign w:val="bottom"/>
          </w:tcPr>
          <w:p w14:paraId="0C8CB462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CF0C1E9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45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BC4DD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มูลค่ายุติธรรม</w:t>
            </w:r>
          </w:p>
        </w:tc>
      </w:tr>
      <w:tr w:rsidR="009C7303" w:rsidRPr="00D7153C" w14:paraId="64E78F8B" w14:textId="77777777" w:rsidTr="001875CC">
        <w:tc>
          <w:tcPr>
            <w:tcW w:w="3240" w:type="dxa"/>
            <w:vAlign w:val="bottom"/>
          </w:tcPr>
          <w:p w14:paraId="54532100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1425D5A5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มูลค่าตามบัญชี</w:t>
            </w:r>
          </w:p>
        </w:tc>
        <w:tc>
          <w:tcPr>
            <w:tcW w:w="1170" w:type="dxa"/>
            <w:vAlign w:val="bottom"/>
          </w:tcPr>
          <w:p w14:paraId="0A81C9DA" w14:textId="37C46F51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D7153C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1</w:t>
            </w:r>
          </w:p>
        </w:tc>
        <w:tc>
          <w:tcPr>
            <w:tcW w:w="1170" w:type="dxa"/>
            <w:vAlign w:val="bottom"/>
          </w:tcPr>
          <w:p w14:paraId="3029586F" w14:textId="7EA2CCB2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D7153C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2</w:t>
            </w:r>
          </w:p>
        </w:tc>
        <w:tc>
          <w:tcPr>
            <w:tcW w:w="1170" w:type="dxa"/>
            <w:vAlign w:val="bottom"/>
          </w:tcPr>
          <w:p w14:paraId="3D32628E" w14:textId="3778F94C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D7153C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3</w:t>
            </w:r>
          </w:p>
        </w:tc>
        <w:tc>
          <w:tcPr>
            <w:tcW w:w="1062" w:type="dxa"/>
            <w:vAlign w:val="bottom"/>
          </w:tcPr>
          <w:p w14:paraId="50FBBF52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รวม</w:t>
            </w:r>
          </w:p>
        </w:tc>
      </w:tr>
      <w:tr w:rsidR="009C7303" w:rsidRPr="00D7153C" w14:paraId="11462956" w14:textId="77777777" w:rsidTr="001875CC">
        <w:tc>
          <w:tcPr>
            <w:tcW w:w="3240" w:type="dxa"/>
            <w:vAlign w:val="bottom"/>
          </w:tcPr>
          <w:p w14:paraId="227AB0C6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DC5746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B0CECE0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9E81C0C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888EDEC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181C506D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</w:tr>
      <w:tr w:rsidR="009C7303" w:rsidRPr="00D7153C" w14:paraId="1B36B8C8" w14:textId="77777777" w:rsidTr="001875CC">
        <w:tc>
          <w:tcPr>
            <w:tcW w:w="3240" w:type="dxa"/>
            <w:vAlign w:val="bottom"/>
          </w:tcPr>
          <w:p w14:paraId="4BAC8383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43E0611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A7B8CF9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0DBFB49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243D64C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4F80CC9E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</w:tr>
      <w:tr w:rsidR="009C7303" w:rsidRPr="00D7153C" w14:paraId="1EF077F5" w14:textId="77777777" w:rsidTr="001875CC">
        <w:tc>
          <w:tcPr>
            <w:tcW w:w="3240" w:type="dxa"/>
            <w:vAlign w:val="bottom"/>
          </w:tcPr>
          <w:p w14:paraId="1D5B97B1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5DD71C45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0645B09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45052530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71706FC3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017C7711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</w:tr>
      <w:tr w:rsidR="00BB0192" w:rsidRPr="00D7153C" w14:paraId="48C6BB30" w14:textId="77777777" w:rsidTr="001875CC">
        <w:tc>
          <w:tcPr>
            <w:tcW w:w="3240" w:type="dxa"/>
            <w:vAlign w:val="bottom"/>
          </w:tcPr>
          <w:p w14:paraId="0A36AF00" w14:textId="77777777" w:rsidR="00BB0192" w:rsidRPr="00D7153C" w:rsidRDefault="00BB0192" w:rsidP="00BB019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1170" w:type="dxa"/>
            <w:vAlign w:val="bottom"/>
          </w:tcPr>
          <w:p w14:paraId="6EE44C6E" w14:textId="33AF83B6" w:rsidR="00BB0192" w:rsidRPr="00D7153C" w:rsidRDefault="00D7153C" w:rsidP="00BB019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</w:t>
            </w:r>
            <w:r w:rsidR="00BB0192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649</w:t>
            </w:r>
            <w:r w:rsidR="00BB0192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517</w:t>
            </w:r>
          </w:p>
        </w:tc>
        <w:tc>
          <w:tcPr>
            <w:tcW w:w="1170" w:type="dxa"/>
            <w:vAlign w:val="bottom"/>
          </w:tcPr>
          <w:p w14:paraId="47550DB6" w14:textId="58C50E1A" w:rsidR="00BB0192" w:rsidRPr="00D7153C" w:rsidRDefault="00BB0192" w:rsidP="00BB019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24FBD703" w14:textId="532E4098" w:rsidR="00BB0192" w:rsidRPr="00D7153C" w:rsidRDefault="00D7153C" w:rsidP="00BB019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</w:t>
            </w:r>
            <w:r w:rsidR="00BB0192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649</w:t>
            </w:r>
            <w:r w:rsidR="00BB0192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517</w:t>
            </w:r>
          </w:p>
        </w:tc>
        <w:tc>
          <w:tcPr>
            <w:tcW w:w="1170" w:type="dxa"/>
            <w:vAlign w:val="bottom"/>
          </w:tcPr>
          <w:p w14:paraId="6C744409" w14:textId="0F2485B5" w:rsidR="00BB0192" w:rsidRPr="00D7153C" w:rsidRDefault="00BB0192" w:rsidP="00BB019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43630514" w14:textId="7922FCB0" w:rsidR="00BB0192" w:rsidRPr="00D7153C" w:rsidRDefault="00D7153C" w:rsidP="00BB019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</w:t>
            </w:r>
            <w:r w:rsidR="00BB0192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649</w:t>
            </w:r>
            <w:r w:rsidR="00BB0192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517</w:t>
            </w:r>
          </w:p>
        </w:tc>
      </w:tr>
      <w:tr w:rsidR="00BB0192" w:rsidRPr="00D7153C" w14:paraId="5B307916" w14:textId="77777777" w:rsidTr="001875CC">
        <w:tc>
          <w:tcPr>
            <w:tcW w:w="3240" w:type="dxa"/>
            <w:vAlign w:val="bottom"/>
          </w:tcPr>
          <w:p w14:paraId="0B0801FF" w14:textId="77777777" w:rsidR="00BB0192" w:rsidRPr="00D7153C" w:rsidRDefault="00BB0192" w:rsidP="00BB019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สินทรัพย์ทางการเงินที่วัดมูลค่าด้วย</w:t>
            </w:r>
          </w:p>
        </w:tc>
        <w:tc>
          <w:tcPr>
            <w:tcW w:w="1170" w:type="dxa"/>
            <w:vAlign w:val="bottom"/>
          </w:tcPr>
          <w:p w14:paraId="4D415A25" w14:textId="77777777" w:rsidR="00BB0192" w:rsidRPr="00D7153C" w:rsidRDefault="00BB0192" w:rsidP="00BB019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5F2C145B" w14:textId="77777777" w:rsidR="00BB0192" w:rsidRPr="00D7153C" w:rsidRDefault="00BB0192" w:rsidP="00BB019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3915DBDF" w14:textId="77777777" w:rsidR="00BB0192" w:rsidRPr="00D7153C" w:rsidRDefault="00BB0192" w:rsidP="00BB019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16A0DAAC" w14:textId="77777777" w:rsidR="00BB0192" w:rsidRPr="00D7153C" w:rsidRDefault="00BB0192" w:rsidP="00BB019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33F1B819" w14:textId="77777777" w:rsidR="00BB0192" w:rsidRPr="00D7153C" w:rsidRDefault="00BB0192" w:rsidP="00BB019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BB0192" w:rsidRPr="00D7153C" w14:paraId="42F20ED5" w14:textId="77777777" w:rsidTr="001875CC">
        <w:tc>
          <w:tcPr>
            <w:tcW w:w="3240" w:type="dxa"/>
            <w:vAlign w:val="bottom"/>
          </w:tcPr>
          <w:p w14:paraId="6DA2314F" w14:textId="77777777" w:rsidR="00BB0192" w:rsidRPr="00D7153C" w:rsidRDefault="00BB0192" w:rsidP="00BB019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024A8842" w14:textId="77777777" w:rsidR="00BB0192" w:rsidRPr="00D7153C" w:rsidRDefault="00BB0192" w:rsidP="00BB019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0059F677" w14:textId="77777777" w:rsidR="00BB0192" w:rsidRPr="00D7153C" w:rsidRDefault="00BB0192" w:rsidP="00BB019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1650E656" w14:textId="77777777" w:rsidR="00BB0192" w:rsidRPr="00D7153C" w:rsidRDefault="00BB0192" w:rsidP="00BB019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38A13712" w14:textId="77777777" w:rsidR="00BB0192" w:rsidRPr="00D7153C" w:rsidRDefault="00BB0192" w:rsidP="00BB019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1BCA8236" w14:textId="77777777" w:rsidR="00BB0192" w:rsidRPr="00D7153C" w:rsidRDefault="00BB0192" w:rsidP="00BB019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BB0192" w:rsidRPr="00D7153C" w14:paraId="0952D062" w14:textId="77777777" w:rsidTr="001875CC">
        <w:tc>
          <w:tcPr>
            <w:tcW w:w="3240" w:type="dxa"/>
            <w:vAlign w:val="bottom"/>
          </w:tcPr>
          <w:p w14:paraId="5B2FEA94" w14:textId="77777777" w:rsidR="00BB0192" w:rsidRPr="00D7153C" w:rsidRDefault="00BB0192" w:rsidP="00BB0192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vAlign w:val="bottom"/>
          </w:tcPr>
          <w:p w14:paraId="58470A81" w14:textId="3001D1E7" w:rsidR="00BB0192" w:rsidRPr="00D7153C" w:rsidRDefault="00D7153C" w:rsidP="00BB019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</w:t>
            </w:r>
            <w:r w:rsidR="00BB0192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701</w:t>
            </w:r>
            <w:r w:rsidR="00BB0192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555</w:t>
            </w:r>
          </w:p>
        </w:tc>
        <w:tc>
          <w:tcPr>
            <w:tcW w:w="1170" w:type="dxa"/>
            <w:vAlign w:val="bottom"/>
          </w:tcPr>
          <w:p w14:paraId="386ACF6E" w14:textId="309B7414" w:rsidR="00BB0192" w:rsidRPr="00D7153C" w:rsidRDefault="00BB0192" w:rsidP="00BB019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74A47D42" w14:textId="7F4AB274" w:rsidR="00BB0192" w:rsidRPr="00D7153C" w:rsidRDefault="00D7153C" w:rsidP="00BB019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</w:t>
            </w:r>
            <w:r w:rsidR="00BB0192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701</w:t>
            </w:r>
            <w:r w:rsidR="00BB0192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555</w:t>
            </w:r>
          </w:p>
        </w:tc>
        <w:tc>
          <w:tcPr>
            <w:tcW w:w="1170" w:type="dxa"/>
            <w:vAlign w:val="bottom"/>
          </w:tcPr>
          <w:p w14:paraId="6566460F" w14:textId="44DD44EE" w:rsidR="00BB0192" w:rsidRPr="00D7153C" w:rsidRDefault="00BB0192" w:rsidP="00BB019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1F9A9BAC" w14:textId="5E408C62" w:rsidR="00BB0192" w:rsidRPr="00D7153C" w:rsidRDefault="00D7153C" w:rsidP="00BB019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</w:t>
            </w:r>
            <w:r w:rsidR="00BB0192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701</w:t>
            </w:r>
            <w:r w:rsidR="00BB0192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555</w:t>
            </w:r>
          </w:p>
        </w:tc>
      </w:tr>
      <w:tr w:rsidR="00BB0192" w:rsidRPr="00D7153C" w14:paraId="11CE72FA" w14:textId="77777777" w:rsidTr="001875CC">
        <w:tc>
          <w:tcPr>
            <w:tcW w:w="3240" w:type="dxa"/>
            <w:vAlign w:val="bottom"/>
          </w:tcPr>
          <w:p w14:paraId="4910EA3C" w14:textId="77777777" w:rsidR="00BB0192" w:rsidRPr="00D7153C" w:rsidRDefault="00BB0192" w:rsidP="00BB0192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14:paraId="28F6E733" w14:textId="66920165" w:rsidR="00BB0192" w:rsidRPr="00D7153C" w:rsidRDefault="00D7153C" w:rsidP="00BB019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</w:t>
            </w:r>
            <w:r w:rsidR="00BB0192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270</w:t>
            </w:r>
            <w:r w:rsidR="00BB0192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320</w:t>
            </w:r>
          </w:p>
        </w:tc>
        <w:tc>
          <w:tcPr>
            <w:tcW w:w="1170" w:type="dxa"/>
            <w:vAlign w:val="bottom"/>
          </w:tcPr>
          <w:p w14:paraId="23105C7B" w14:textId="56C0FE01" w:rsidR="00BB0192" w:rsidRPr="00D7153C" w:rsidRDefault="00BB0192" w:rsidP="00BB019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45B8A310" w14:textId="321B79A7" w:rsidR="00BB0192" w:rsidRPr="00D7153C" w:rsidRDefault="00D7153C" w:rsidP="00BB019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</w:t>
            </w:r>
            <w:r w:rsidR="00BB0192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270</w:t>
            </w:r>
            <w:r w:rsidR="00BB0192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320</w:t>
            </w:r>
          </w:p>
        </w:tc>
        <w:tc>
          <w:tcPr>
            <w:tcW w:w="1170" w:type="dxa"/>
            <w:vAlign w:val="bottom"/>
          </w:tcPr>
          <w:p w14:paraId="5754887C" w14:textId="77AA2CC2" w:rsidR="00BB0192" w:rsidRPr="00D7153C" w:rsidRDefault="00BB0192" w:rsidP="00BB019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6104D78F" w14:textId="7AB9B40C" w:rsidR="00BB0192" w:rsidRPr="00D7153C" w:rsidRDefault="00D7153C" w:rsidP="00BB019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</w:t>
            </w:r>
            <w:r w:rsidR="00BB0192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270</w:t>
            </w:r>
            <w:r w:rsidR="00BB0192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320</w:t>
            </w:r>
          </w:p>
        </w:tc>
      </w:tr>
      <w:tr w:rsidR="009C7303" w:rsidRPr="00D7153C" w14:paraId="149A4530" w14:textId="77777777" w:rsidTr="001875CC">
        <w:tc>
          <w:tcPr>
            <w:tcW w:w="3240" w:type="dxa"/>
            <w:vAlign w:val="bottom"/>
          </w:tcPr>
          <w:p w14:paraId="381D951F" w14:textId="77777777" w:rsidR="00DF28BE" w:rsidRPr="00D7153C" w:rsidRDefault="00DF28BE" w:rsidP="00DF28BE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vAlign w:val="bottom"/>
          </w:tcPr>
          <w:p w14:paraId="61EE97DB" w14:textId="77777777" w:rsidR="00DF28BE" w:rsidRPr="00D7153C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1944A558" w14:textId="77777777" w:rsidR="00DF28BE" w:rsidRPr="00D7153C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7987F350" w14:textId="77777777" w:rsidR="00DF28BE" w:rsidRPr="00D7153C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6F8E35CD" w14:textId="77777777" w:rsidR="00DF28BE" w:rsidRPr="00D7153C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3DB2EF7C" w14:textId="77777777" w:rsidR="00DF28BE" w:rsidRPr="00D7153C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D7153C" w14:paraId="620B8237" w14:textId="77777777" w:rsidTr="001875CC">
        <w:tc>
          <w:tcPr>
            <w:tcW w:w="3240" w:type="dxa"/>
            <w:vAlign w:val="bottom"/>
          </w:tcPr>
          <w:p w14:paraId="7D5CED71" w14:textId="77777777" w:rsidR="00DF28BE" w:rsidRPr="00D7153C" w:rsidRDefault="00DF28BE" w:rsidP="00DF28BE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 xml:space="preserve">   ในประเทศ</w:t>
            </w:r>
          </w:p>
        </w:tc>
        <w:tc>
          <w:tcPr>
            <w:tcW w:w="1170" w:type="dxa"/>
            <w:vAlign w:val="bottom"/>
          </w:tcPr>
          <w:p w14:paraId="710E124A" w14:textId="401E6B1E" w:rsidR="00DF28BE" w:rsidRPr="00D7153C" w:rsidRDefault="00D7153C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111</w:t>
            </w:r>
            <w:r w:rsidR="00BB0192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024</w:t>
            </w:r>
          </w:p>
        </w:tc>
        <w:tc>
          <w:tcPr>
            <w:tcW w:w="1170" w:type="dxa"/>
            <w:vAlign w:val="bottom"/>
          </w:tcPr>
          <w:p w14:paraId="43E0A608" w14:textId="2544A0E3" w:rsidR="00DF28BE" w:rsidRPr="00D7153C" w:rsidRDefault="00D7153C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111</w:t>
            </w:r>
            <w:r w:rsidR="00BB0192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024</w:t>
            </w:r>
          </w:p>
        </w:tc>
        <w:tc>
          <w:tcPr>
            <w:tcW w:w="1170" w:type="dxa"/>
            <w:vAlign w:val="bottom"/>
          </w:tcPr>
          <w:p w14:paraId="1C4E5235" w14:textId="6306A2AD" w:rsidR="00DF28BE" w:rsidRPr="00D7153C" w:rsidRDefault="00BB0192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03B471CE" w14:textId="109BC2C8" w:rsidR="00DF28BE" w:rsidRPr="00D7153C" w:rsidRDefault="00BB0192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3C7EA84E" w14:textId="38ED37DC" w:rsidR="00DF28BE" w:rsidRPr="00D7153C" w:rsidRDefault="00D7153C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111</w:t>
            </w:r>
            <w:r w:rsidR="00BB0192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024</w:t>
            </w:r>
          </w:p>
        </w:tc>
      </w:tr>
      <w:tr w:rsidR="009C7303" w:rsidRPr="00D7153C" w14:paraId="4E742D7A" w14:textId="77777777" w:rsidTr="001875CC">
        <w:tc>
          <w:tcPr>
            <w:tcW w:w="3240" w:type="dxa"/>
            <w:vAlign w:val="bottom"/>
          </w:tcPr>
          <w:p w14:paraId="6E8F5590" w14:textId="77777777" w:rsidR="00DF28BE" w:rsidRPr="00D7153C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>เงินลงทุนในหลักทรัพย์สุทธิ</w:t>
            </w:r>
          </w:p>
        </w:tc>
        <w:tc>
          <w:tcPr>
            <w:tcW w:w="1170" w:type="dxa"/>
            <w:vAlign w:val="bottom"/>
          </w:tcPr>
          <w:p w14:paraId="0BD27080" w14:textId="77777777" w:rsidR="00DF28BE" w:rsidRPr="00D7153C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332834B" w14:textId="77777777" w:rsidR="00DF28BE" w:rsidRPr="00D7153C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63E38ED7" w14:textId="77777777" w:rsidR="00DF28BE" w:rsidRPr="00D7153C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BEBA998" w14:textId="77777777" w:rsidR="00DF28BE" w:rsidRPr="00D7153C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0AD5FDBF" w14:textId="77777777" w:rsidR="00DF28BE" w:rsidRPr="00D7153C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BB0192" w:rsidRPr="00D7153C" w14:paraId="2FB0984D" w14:textId="77777777" w:rsidTr="001875CC">
        <w:tc>
          <w:tcPr>
            <w:tcW w:w="3240" w:type="dxa"/>
            <w:vAlign w:val="bottom"/>
          </w:tcPr>
          <w:p w14:paraId="5A0177C9" w14:textId="77777777" w:rsidR="00BB0192" w:rsidRPr="00D7153C" w:rsidRDefault="00BB0192" w:rsidP="00BB0192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vAlign w:val="bottom"/>
          </w:tcPr>
          <w:p w14:paraId="055D4B64" w14:textId="460708AF" w:rsidR="00BB0192" w:rsidRPr="00D7153C" w:rsidRDefault="00D7153C" w:rsidP="00BB019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22</w:t>
            </w:r>
            <w:r w:rsidR="00BB0192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821</w:t>
            </w:r>
            <w:r w:rsidR="00BB0192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494</w:t>
            </w:r>
          </w:p>
        </w:tc>
        <w:tc>
          <w:tcPr>
            <w:tcW w:w="1170" w:type="dxa"/>
            <w:vAlign w:val="bottom"/>
          </w:tcPr>
          <w:p w14:paraId="6721E7FC" w14:textId="69B00FEE" w:rsidR="00BB0192" w:rsidRPr="00D7153C" w:rsidRDefault="00BB0192" w:rsidP="00BB019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1ACD9247" w14:textId="68C78C1A" w:rsidR="00BB0192" w:rsidRPr="00D7153C" w:rsidRDefault="00D7153C" w:rsidP="00BB019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22</w:t>
            </w:r>
            <w:r w:rsidR="00BB0192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821</w:t>
            </w:r>
            <w:r w:rsidR="00BB0192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494</w:t>
            </w:r>
          </w:p>
        </w:tc>
        <w:tc>
          <w:tcPr>
            <w:tcW w:w="1170" w:type="dxa"/>
            <w:vAlign w:val="bottom"/>
          </w:tcPr>
          <w:p w14:paraId="5B717E90" w14:textId="5A7ECA07" w:rsidR="00BB0192" w:rsidRPr="00D7153C" w:rsidRDefault="00BB0192" w:rsidP="00BB019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2C11532C" w14:textId="79DD56AD" w:rsidR="00BB0192" w:rsidRPr="00D7153C" w:rsidRDefault="00D7153C" w:rsidP="00BB019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22</w:t>
            </w:r>
            <w:r w:rsidR="00BB0192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821</w:t>
            </w:r>
            <w:r w:rsidR="00BB0192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494</w:t>
            </w:r>
          </w:p>
        </w:tc>
      </w:tr>
      <w:tr w:rsidR="00BB0192" w:rsidRPr="00D7153C" w14:paraId="35683A55" w14:textId="77777777" w:rsidTr="001875CC">
        <w:tc>
          <w:tcPr>
            <w:tcW w:w="3240" w:type="dxa"/>
            <w:vAlign w:val="bottom"/>
          </w:tcPr>
          <w:p w14:paraId="70DDA09C" w14:textId="645DAFAF" w:rsidR="00BB0192" w:rsidRPr="00D7153C" w:rsidRDefault="00BB0192" w:rsidP="00BB0192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14:paraId="01678440" w14:textId="00EDE229" w:rsidR="00BB0192" w:rsidRPr="00D7153C" w:rsidRDefault="00D7153C" w:rsidP="00BB019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37</w:t>
            </w:r>
            <w:r w:rsidR="00BB0192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864</w:t>
            </w:r>
          </w:p>
        </w:tc>
        <w:tc>
          <w:tcPr>
            <w:tcW w:w="1170" w:type="dxa"/>
            <w:vAlign w:val="bottom"/>
          </w:tcPr>
          <w:p w14:paraId="7B493D39" w14:textId="22601127" w:rsidR="00BB0192" w:rsidRPr="00D7153C" w:rsidRDefault="00BB0192" w:rsidP="00BB019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43BEB9D4" w14:textId="32C4194B" w:rsidR="00BB0192" w:rsidRPr="00D7153C" w:rsidRDefault="00D7153C" w:rsidP="00BB019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37</w:t>
            </w:r>
            <w:r w:rsidR="00BB0192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864</w:t>
            </w:r>
          </w:p>
        </w:tc>
        <w:tc>
          <w:tcPr>
            <w:tcW w:w="1170" w:type="dxa"/>
            <w:vAlign w:val="bottom"/>
          </w:tcPr>
          <w:p w14:paraId="06EBE4A4" w14:textId="4D19459C" w:rsidR="00BB0192" w:rsidRPr="00D7153C" w:rsidRDefault="00BB0192" w:rsidP="00BB019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22AF2D43" w14:textId="4E6DC7C3" w:rsidR="00BB0192" w:rsidRPr="00D7153C" w:rsidRDefault="00D7153C" w:rsidP="00BB019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37</w:t>
            </w:r>
            <w:r w:rsidR="00BB0192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864</w:t>
            </w:r>
          </w:p>
        </w:tc>
      </w:tr>
      <w:tr w:rsidR="009C7303" w:rsidRPr="00D7153C" w14:paraId="42D6176D" w14:textId="77777777" w:rsidTr="001875CC">
        <w:tc>
          <w:tcPr>
            <w:tcW w:w="3240" w:type="dxa"/>
            <w:vAlign w:val="bottom"/>
          </w:tcPr>
          <w:p w14:paraId="79D234F1" w14:textId="77777777" w:rsidR="00DB4D70" w:rsidRPr="00D7153C" w:rsidRDefault="00DB4D70" w:rsidP="00DB4D70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vAlign w:val="bottom"/>
          </w:tcPr>
          <w:p w14:paraId="1045EA3B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65378377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1DBB689D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39A91698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26D48A9B" w14:textId="77777777" w:rsidR="00DB4D70" w:rsidRPr="00D7153C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D7153C" w14:paraId="68B60674" w14:textId="77777777" w:rsidTr="001875CC">
        <w:tc>
          <w:tcPr>
            <w:tcW w:w="3240" w:type="dxa"/>
            <w:vAlign w:val="bottom"/>
          </w:tcPr>
          <w:p w14:paraId="2A4D9680" w14:textId="77777777" w:rsidR="00E93A62" w:rsidRPr="00D7153C" w:rsidRDefault="00E93A62" w:rsidP="00E93A62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   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ตลาดในประเทศ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D938789" w14:textId="007685BF" w:rsidR="00E93A62" w:rsidRPr="00D7153C" w:rsidRDefault="00D7153C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269</w:t>
            </w:r>
            <w:r w:rsidR="00BB0192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085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FC38736" w14:textId="6BA3F76B" w:rsidR="00E93A62" w:rsidRPr="00D7153C" w:rsidRDefault="00BB019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B26E096" w14:textId="3618B40E" w:rsidR="00E93A62" w:rsidRPr="00D7153C" w:rsidRDefault="00BB019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D82964A" w14:textId="34A1BB31" w:rsidR="00E93A62" w:rsidRPr="00D7153C" w:rsidRDefault="00D7153C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269</w:t>
            </w:r>
            <w:r w:rsidR="00BB0192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085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65CC4669" w14:textId="2CFD6595" w:rsidR="00E93A62" w:rsidRPr="00D7153C" w:rsidRDefault="00D7153C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269</w:t>
            </w:r>
            <w:r w:rsidR="00BB0192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085</w:t>
            </w:r>
          </w:p>
        </w:tc>
      </w:tr>
      <w:tr w:rsidR="009C7303" w:rsidRPr="00D7153C" w14:paraId="231E8FB1" w14:textId="77777777" w:rsidTr="001875CC">
        <w:tc>
          <w:tcPr>
            <w:tcW w:w="3240" w:type="dxa"/>
            <w:vAlign w:val="bottom"/>
          </w:tcPr>
          <w:p w14:paraId="2A2287F4" w14:textId="77777777" w:rsidR="00E93A62" w:rsidRPr="00D7153C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C66021" w14:textId="7046AC1C" w:rsidR="00E93A62" w:rsidRPr="00D7153C" w:rsidRDefault="00D7153C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42</w:t>
            </w:r>
            <w:r w:rsidR="00BB0192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860</w:t>
            </w:r>
            <w:r w:rsidR="00BB0192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859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628637" w14:textId="47C964DC" w:rsidR="00E93A62" w:rsidRPr="00D7153C" w:rsidRDefault="00D7153C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111</w:t>
            </w:r>
            <w:r w:rsidR="00BB0192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024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3B69C" w14:textId="05FF6B54" w:rsidR="00E93A62" w:rsidRPr="00D7153C" w:rsidRDefault="00D7153C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42</w:t>
            </w:r>
            <w:r w:rsidR="00BB0192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480</w:t>
            </w:r>
            <w:r w:rsidR="00BB0192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750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415536" w14:textId="23D8464D" w:rsidR="00E93A62" w:rsidRPr="00D7153C" w:rsidRDefault="00D7153C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269</w:t>
            </w:r>
            <w:r w:rsidR="00BB0192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085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EF0F5" w14:textId="176001FA" w:rsidR="00E93A62" w:rsidRPr="00D7153C" w:rsidRDefault="00D7153C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42</w:t>
            </w:r>
            <w:r w:rsidR="00BB0192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860</w:t>
            </w:r>
            <w:r w:rsidR="00BB0192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859</w:t>
            </w:r>
          </w:p>
        </w:tc>
      </w:tr>
      <w:tr w:rsidR="009C7303" w:rsidRPr="00D7153C" w14:paraId="64D3494F" w14:textId="77777777" w:rsidTr="001875CC">
        <w:tc>
          <w:tcPr>
            <w:tcW w:w="3240" w:type="dxa"/>
            <w:vAlign w:val="bottom"/>
          </w:tcPr>
          <w:p w14:paraId="667B44FA" w14:textId="77777777" w:rsidR="00E93A62" w:rsidRPr="00D7153C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2121632" w14:textId="77777777" w:rsidR="00E93A62" w:rsidRPr="00D7153C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AEA3ACE" w14:textId="77777777" w:rsidR="00E93A62" w:rsidRPr="00D7153C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6DEC4FA" w14:textId="77777777" w:rsidR="00E93A62" w:rsidRPr="00D7153C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B37AA59" w14:textId="77777777" w:rsidR="00E93A62" w:rsidRPr="00D7153C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018EF82B" w14:textId="77777777" w:rsidR="00E93A62" w:rsidRPr="00D7153C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D7153C" w14:paraId="5AFE687F" w14:textId="77777777" w:rsidTr="001875CC">
        <w:tc>
          <w:tcPr>
            <w:tcW w:w="3240" w:type="dxa"/>
            <w:vAlign w:val="bottom"/>
          </w:tcPr>
          <w:p w14:paraId="18B044AD" w14:textId="77777777" w:rsidR="00E93A62" w:rsidRPr="00D7153C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</w:t>
            </w:r>
          </w:p>
        </w:tc>
        <w:tc>
          <w:tcPr>
            <w:tcW w:w="1170" w:type="dxa"/>
            <w:vAlign w:val="bottom"/>
          </w:tcPr>
          <w:p w14:paraId="3D477225" w14:textId="77777777" w:rsidR="00E93A62" w:rsidRPr="00D7153C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78F2D259" w14:textId="77777777" w:rsidR="00E93A62" w:rsidRPr="00D7153C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167CA987" w14:textId="77777777" w:rsidR="00E93A62" w:rsidRPr="00D7153C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478069FF" w14:textId="77777777" w:rsidR="00E93A62" w:rsidRPr="00D7153C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246F4031" w14:textId="77777777" w:rsidR="00E93A62" w:rsidRPr="00D7153C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8D005D" w:rsidRPr="00D7153C" w14:paraId="375FAFAB" w14:textId="77777777" w:rsidTr="001875CC">
        <w:tc>
          <w:tcPr>
            <w:tcW w:w="3240" w:type="dxa"/>
            <w:vAlign w:val="bottom"/>
          </w:tcPr>
          <w:p w14:paraId="2EF72771" w14:textId="54813F86" w:rsidR="008D005D" w:rsidRPr="00D7153C" w:rsidRDefault="008D005D" w:rsidP="008D005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หนี้สินทางการเงินที่วัดมูลค่าด้วย</w:t>
            </w:r>
          </w:p>
        </w:tc>
        <w:tc>
          <w:tcPr>
            <w:tcW w:w="1170" w:type="dxa"/>
            <w:vAlign w:val="bottom"/>
          </w:tcPr>
          <w:p w14:paraId="5AB0E367" w14:textId="77777777" w:rsidR="008D005D" w:rsidRPr="00D7153C" w:rsidRDefault="008D005D" w:rsidP="008D005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4F10DFF3" w14:textId="77777777" w:rsidR="008D005D" w:rsidRPr="00D7153C" w:rsidRDefault="008D005D" w:rsidP="008D005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556C5EF1" w14:textId="77777777" w:rsidR="008D005D" w:rsidRPr="00D7153C" w:rsidRDefault="008D005D" w:rsidP="008D005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39833272" w14:textId="77777777" w:rsidR="008D005D" w:rsidRPr="00D7153C" w:rsidRDefault="008D005D" w:rsidP="008D005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793312A8" w14:textId="77777777" w:rsidR="008D005D" w:rsidRPr="00D7153C" w:rsidRDefault="008D005D" w:rsidP="008D005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8D005D" w:rsidRPr="00D7153C" w14:paraId="0BF56DED" w14:textId="77777777" w:rsidTr="001875CC">
        <w:tc>
          <w:tcPr>
            <w:tcW w:w="3240" w:type="dxa"/>
            <w:vAlign w:val="bottom"/>
          </w:tcPr>
          <w:p w14:paraId="0E91AF25" w14:textId="7D6EDC3B" w:rsidR="008D005D" w:rsidRPr="00D7153C" w:rsidRDefault="008D005D" w:rsidP="008D005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05F8D73E" w14:textId="6A51CD45" w:rsidR="008D005D" w:rsidRPr="00D7153C" w:rsidRDefault="00D7153C" w:rsidP="008D005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</w:t>
            </w:r>
            <w:r w:rsidR="008D005D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859</w:t>
            </w:r>
            <w:r w:rsidR="008D005D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802</w:t>
            </w:r>
          </w:p>
        </w:tc>
        <w:tc>
          <w:tcPr>
            <w:tcW w:w="1170" w:type="dxa"/>
            <w:vAlign w:val="bottom"/>
          </w:tcPr>
          <w:p w14:paraId="36660CDD" w14:textId="1734953F" w:rsidR="008D005D" w:rsidRPr="00D7153C" w:rsidRDefault="008D005D" w:rsidP="008D005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04083BA0" w14:textId="36714DE4" w:rsidR="008D005D" w:rsidRPr="00D7153C" w:rsidRDefault="00D7153C" w:rsidP="008D005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</w:t>
            </w:r>
            <w:r w:rsidR="008D005D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859</w:t>
            </w:r>
            <w:r w:rsidR="008D005D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802</w:t>
            </w:r>
          </w:p>
        </w:tc>
        <w:tc>
          <w:tcPr>
            <w:tcW w:w="1170" w:type="dxa"/>
            <w:vAlign w:val="bottom"/>
          </w:tcPr>
          <w:p w14:paraId="4AE42B96" w14:textId="263D0D34" w:rsidR="008D005D" w:rsidRPr="00D7153C" w:rsidRDefault="008D005D" w:rsidP="008D005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2E68F7C1" w14:textId="4E6D719C" w:rsidR="008D005D" w:rsidRPr="00D7153C" w:rsidRDefault="00D7153C" w:rsidP="008D005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</w:t>
            </w:r>
            <w:r w:rsidR="008D005D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859</w:t>
            </w:r>
            <w:r w:rsidR="008D005D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802</w:t>
            </w:r>
          </w:p>
        </w:tc>
      </w:tr>
      <w:tr w:rsidR="008D005D" w:rsidRPr="00D7153C" w14:paraId="2D098A9C" w14:textId="77777777" w:rsidTr="001875CC">
        <w:trPr>
          <w:trHeight w:val="195"/>
        </w:trPr>
        <w:tc>
          <w:tcPr>
            <w:tcW w:w="3240" w:type="dxa"/>
            <w:vAlign w:val="bottom"/>
          </w:tcPr>
          <w:p w14:paraId="6CFBC206" w14:textId="77777777" w:rsidR="008D005D" w:rsidRPr="00D7153C" w:rsidRDefault="008D005D" w:rsidP="008D005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14F63FB" w14:textId="1B87EEAC" w:rsidR="008D005D" w:rsidRPr="00D7153C" w:rsidRDefault="00D7153C" w:rsidP="008D005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</w:t>
            </w:r>
            <w:r w:rsidR="008D005D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823</w:t>
            </w:r>
            <w:r w:rsidR="008D005D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093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DBB5B24" w14:textId="00199EFF" w:rsidR="008D005D" w:rsidRPr="00D7153C" w:rsidRDefault="008D005D" w:rsidP="008D005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7A44E72" w14:textId="3343BF21" w:rsidR="008D005D" w:rsidRPr="00D7153C" w:rsidRDefault="00D7153C" w:rsidP="008D005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</w:t>
            </w:r>
            <w:r w:rsidR="008D005D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823</w:t>
            </w:r>
            <w:r w:rsidR="008D005D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093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5622123" w14:textId="37B87203" w:rsidR="008D005D" w:rsidRPr="00D7153C" w:rsidRDefault="008D005D" w:rsidP="008D005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609E1E9E" w14:textId="027B62E8" w:rsidR="008D005D" w:rsidRPr="00D7153C" w:rsidRDefault="00D7153C" w:rsidP="008D005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</w:t>
            </w:r>
            <w:r w:rsidR="008D005D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823</w:t>
            </w:r>
            <w:r w:rsidR="008D005D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093</w:t>
            </w:r>
          </w:p>
        </w:tc>
      </w:tr>
      <w:tr w:rsidR="008D005D" w:rsidRPr="00D7153C" w14:paraId="47ECC044" w14:textId="77777777" w:rsidTr="001875CC">
        <w:tc>
          <w:tcPr>
            <w:tcW w:w="3240" w:type="dxa"/>
            <w:vAlign w:val="bottom"/>
          </w:tcPr>
          <w:p w14:paraId="62175C22" w14:textId="77777777" w:rsidR="008D005D" w:rsidRPr="00D7153C" w:rsidRDefault="008D005D" w:rsidP="008D005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367FE9" w14:textId="2ED35695" w:rsidR="008D005D" w:rsidRPr="00D7153C" w:rsidRDefault="00D7153C" w:rsidP="008D005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11</w:t>
            </w:r>
            <w:r w:rsidR="008D005D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682</w:t>
            </w:r>
            <w:r w:rsidR="008D005D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895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D5D548" w14:textId="55CD1556" w:rsidR="008D005D" w:rsidRPr="00D7153C" w:rsidRDefault="008D005D" w:rsidP="008D005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3D125" w14:textId="24A6742C" w:rsidR="008D005D" w:rsidRPr="00D7153C" w:rsidRDefault="00D7153C" w:rsidP="008D005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11</w:t>
            </w:r>
            <w:r w:rsidR="008D005D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682</w:t>
            </w:r>
            <w:r w:rsidR="008D005D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895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5B55CE" w14:textId="39FABAE7" w:rsidR="008D005D" w:rsidRPr="00D7153C" w:rsidRDefault="008D005D" w:rsidP="008D005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F77FC1" w14:textId="0788F1A9" w:rsidR="008D005D" w:rsidRPr="00D7153C" w:rsidRDefault="00D7153C" w:rsidP="008D005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11</w:t>
            </w:r>
            <w:r w:rsidR="008D005D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682</w:t>
            </w:r>
            <w:r w:rsidR="008D005D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895</w:t>
            </w:r>
          </w:p>
        </w:tc>
      </w:tr>
    </w:tbl>
    <w:p w14:paraId="6098D089" w14:textId="77777777" w:rsidR="00DB4D70" w:rsidRPr="00D7153C" w:rsidRDefault="00DB4D70" w:rsidP="00916B8D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184FDD2" w14:textId="77777777" w:rsidR="00DB4D70" w:rsidRPr="00D7153C" w:rsidRDefault="00DB4D70" w:rsidP="00916B8D">
      <w:pPr>
        <w:ind w:left="1080"/>
        <w:jc w:val="thaiDistribute"/>
        <w:rPr>
          <w:rFonts w:ascii="Browallia New" w:hAnsi="Browallia New" w:cs="Browallia New"/>
          <w:szCs w:val="24"/>
          <w:cs/>
        </w:rPr>
      </w:pPr>
      <w:r w:rsidRPr="00D7153C">
        <w:rPr>
          <w:rFonts w:ascii="Browallia New" w:hAnsi="Browallia New" w:cs="Browallia New"/>
          <w:szCs w:val="24"/>
        </w:rPr>
        <w:br w:type="page"/>
      </w:r>
    </w:p>
    <w:p w14:paraId="50C4C3A1" w14:textId="77777777" w:rsidR="00412589" w:rsidRPr="00D7153C" w:rsidRDefault="00412589" w:rsidP="00916B8D">
      <w:pPr>
        <w:ind w:left="1080"/>
        <w:jc w:val="thaiDistribute"/>
        <w:rPr>
          <w:rFonts w:ascii="Browallia New" w:hAnsi="Browallia New" w:cs="Browallia New"/>
          <w:szCs w:val="24"/>
        </w:rPr>
      </w:pPr>
    </w:p>
    <w:tbl>
      <w:tblPr>
        <w:tblW w:w="89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1170"/>
        <w:gridCol w:w="1170"/>
        <w:gridCol w:w="1170"/>
        <w:gridCol w:w="1062"/>
      </w:tblGrid>
      <w:tr w:rsidR="009C7303" w:rsidRPr="00D7153C" w14:paraId="399AA384" w14:textId="77777777">
        <w:tc>
          <w:tcPr>
            <w:tcW w:w="3240" w:type="dxa"/>
            <w:vAlign w:val="bottom"/>
          </w:tcPr>
          <w:p w14:paraId="2C19DD92" w14:textId="77777777" w:rsidR="00723DEA" w:rsidRPr="00D7153C" w:rsidRDefault="00723DEA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742" w:type="dxa"/>
            <w:gridSpan w:val="5"/>
            <w:tcBorders>
              <w:bottom w:val="single" w:sz="4" w:space="0" w:color="auto"/>
            </w:tcBorders>
            <w:vAlign w:val="bottom"/>
          </w:tcPr>
          <w:p w14:paraId="77560214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C7303" w:rsidRPr="00D7153C" w14:paraId="6B35A376" w14:textId="77777777">
        <w:tc>
          <w:tcPr>
            <w:tcW w:w="3240" w:type="dxa"/>
            <w:vAlign w:val="bottom"/>
          </w:tcPr>
          <w:p w14:paraId="7C7FC84E" w14:textId="77777777" w:rsidR="00723DEA" w:rsidRPr="00D7153C" w:rsidRDefault="00723DEA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74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3451DF" w14:textId="04166C05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31</w:t>
            </w:r>
            <w:r w:rsidR="003655BF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ธันวาคม </w:t>
            </w:r>
            <w:r w:rsidR="00723DEA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2567</w:t>
            </w:r>
          </w:p>
        </w:tc>
      </w:tr>
      <w:tr w:rsidR="009C7303" w:rsidRPr="00D7153C" w14:paraId="3DE4849C" w14:textId="77777777">
        <w:tc>
          <w:tcPr>
            <w:tcW w:w="3240" w:type="dxa"/>
            <w:vAlign w:val="bottom"/>
          </w:tcPr>
          <w:p w14:paraId="03CCE2B4" w14:textId="77777777" w:rsidR="00723DEA" w:rsidRPr="00D7153C" w:rsidRDefault="00723DEA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621B82E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45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39DAB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มูลค่ายุติธรรม</w:t>
            </w:r>
          </w:p>
        </w:tc>
      </w:tr>
      <w:tr w:rsidR="009C7303" w:rsidRPr="00D7153C" w14:paraId="3AF5E025" w14:textId="77777777">
        <w:tc>
          <w:tcPr>
            <w:tcW w:w="3240" w:type="dxa"/>
            <w:vAlign w:val="bottom"/>
          </w:tcPr>
          <w:p w14:paraId="02C02633" w14:textId="77777777" w:rsidR="00723DEA" w:rsidRPr="00D7153C" w:rsidRDefault="00723DEA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086179E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มูลค่าตามบัญชี</w:t>
            </w:r>
          </w:p>
        </w:tc>
        <w:tc>
          <w:tcPr>
            <w:tcW w:w="1170" w:type="dxa"/>
            <w:vAlign w:val="bottom"/>
          </w:tcPr>
          <w:p w14:paraId="5344DEDE" w14:textId="77B90981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D7153C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1</w:t>
            </w:r>
          </w:p>
        </w:tc>
        <w:tc>
          <w:tcPr>
            <w:tcW w:w="1170" w:type="dxa"/>
            <w:vAlign w:val="bottom"/>
          </w:tcPr>
          <w:p w14:paraId="1426CCA8" w14:textId="0B5924F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D7153C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2</w:t>
            </w:r>
          </w:p>
        </w:tc>
        <w:tc>
          <w:tcPr>
            <w:tcW w:w="1170" w:type="dxa"/>
            <w:vAlign w:val="bottom"/>
          </w:tcPr>
          <w:p w14:paraId="2F8612FD" w14:textId="4E27BC5A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D7153C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3</w:t>
            </w:r>
          </w:p>
        </w:tc>
        <w:tc>
          <w:tcPr>
            <w:tcW w:w="1062" w:type="dxa"/>
            <w:vAlign w:val="bottom"/>
          </w:tcPr>
          <w:p w14:paraId="4593321A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รวม</w:t>
            </w:r>
          </w:p>
        </w:tc>
      </w:tr>
      <w:tr w:rsidR="009C7303" w:rsidRPr="00D7153C" w14:paraId="23216EC7" w14:textId="77777777">
        <w:tc>
          <w:tcPr>
            <w:tcW w:w="3240" w:type="dxa"/>
            <w:vAlign w:val="bottom"/>
          </w:tcPr>
          <w:p w14:paraId="05A4B6F9" w14:textId="77777777" w:rsidR="00723DEA" w:rsidRPr="00D7153C" w:rsidRDefault="00723DEA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B0C2588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C08994A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0ED7F47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238A701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726B8D87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</w:tr>
      <w:tr w:rsidR="009C7303" w:rsidRPr="00D7153C" w14:paraId="53C2385E" w14:textId="77777777">
        <w:tc>
          <w:tcPr>
            <w:tcW w:w="3240" w:type="dxa"/>
            <w:vAlign w:val="bottom"/>
          </w:tcPr>
          <w:p w14:paraId="54A39026" w14:textId="77777777" w:rsidR="00723DEA" w:rsidRPr="00D7153C" w:rsidRDefault="00723DEA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1DDE310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85CADCF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684C599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E9D71E5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59274D02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</w:tr>
      <w:tr w:rsidR="009C7303" w:rsidRPr="00D7153C" w14:paraId="2F5F2450" w14:textId="77777777">
        <w:tc>
          <w:tcPr>
            <w:tcW w:w="3240" w:type="dxa"/>
            <w:vAlign w:val="bottom"/>
          </w:tcPr>
          <w:p w14:paraId="5CF9448A" w14:textId="77777777" w:rsidR="00723DEA" w:rsidRPr="00D7153C" w:rsidRDefault="00723DEA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61C74C87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35CFD48C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0119E238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59082C46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29976089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</w:tr>
      <w:tr w:rsidR="009C7303" w:rsidRPr="00D7153C" w14:paraId="579C9535" w14:textId="77777777">
        <w:tc>
          <w:tcPr>
            <w:tcW w:w="3240" w:type="dxa"/>
            <w:vAlign w:val="bottom"/>
          </w:tcPr>
          <w:p w14:paraId="7000E1E8" w14:textId="77777777" w:rsidR="00723DEA" w:rsidRPr="00D7153C" w:rsidRDefault="00723DEA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1170" w:type="dxa"/>
            <w:vAlign w:val="bottom"/>
          </w:tcPr>
          <w:p w14:paraId="6CE7811B" w14:textId="5971E958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187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602</w:t>
            </w:r>
          </w:p>
        </w:tc>
        <w:tc>
          <w:tcPr>
            <w:tcW w:w="1170" w:type="dxa"/>
            <w:vAlign w:val="bottom"/>
          </w:tcPr>
          <w:p w14:paraId="0850E485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225B7199" w14:textId="225D6E3C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187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602</w:t>
            </w:r>
          </w:p>
        </w:tc>
        <w:tc>
          <w:tcPr>
            <w:tcW w:w="1170" w:type="dxa"/>
            <w:vAlign w:val="bottom"/>
          </w:tcPr>
          <w:p w14:paraId="2921C5A9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0FA8BE63" w14:textId="411E61B3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187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602</w:t>
            </w:r>
          </w:p>
        </w:tc>
      </w:tr>
      <w:tr w:rsidR="009C7303" w:rsidRPr="00D7153C" w14:paraId="3F42D3C1" w14:textId="77777777">
        <w:tc>
          <w:tcPr>
            <w:tcW w:w="3240" w:type="dxa"/>
            <w:vAlign w:val="bottom"/>
          </w:tcPr>
          <w:p w14:paraId="2D1509C4" w14:textId="77777777" w:rsidR="00723DEA" w:rsidRPr="00D7153C" w:rsidRDefault="00723DEA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สินทรัพย์ทางการเงินที่วัดมูลค่าด้วย</w:t>
            </w:r>
          </w:p>
        </w:tc>
        <w:tc>
          <w:tcPr>
            <w:tcW w:w="1170" w:type="dxa"/>
            <w:vAlign w:val="bottom"/>
          </w:tcPr>
          <w:p w14:paraId="1B24732E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6063706B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61DCA85D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6933DC69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059BA62E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D7153C" w14:paraId="4AE9E282" w14:textId="77777777">
        <w:tc>
          <w:tcPr>
            <w:tcW w:w="3240" w:type="dxa"/>
            <w:vAlign w:val="bottom"/>
          </w:tcPr>
          <w:p w14:paraId="01C270ED" w14:textId="77777777" w:rsidR="00723DEA" w:rsidRPr="00D7153C" w:rsidRDefault="00723DEA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1B72F776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48C28A9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3000AE1E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5247CC2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03D2D960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D7153C" w14:paraId="2C878CF0" w14:textId="77777777">
        <w:tc>
          <w:tcPr>
            <w:tcW w:w="3240" w:type="dxa"/>
            <w:vAlign w:val="bottom"/>
          </w:tcPr>
          <w:p w14:paraId="09A37CA2" w14:textId="77777777" w:rsidR="00723DEA" w:rsidRPr="00D7153C" w:rsidRDefault="00723DEA" w:rsidP="009677AB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vAlign w:val="bottom"/>
          </w:tcPr>
          <w:p w14:paraId="5FF0F970" w14:textId="3AAF1FD4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13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992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794</w:t>
            </w:r>
          </w:p>
        </w:tc>
        <w:tc>
          <w:tcPr>
            <w:tcW w:w="1170" w:type="dxa"/>
            <w:vAlign w:val="bottom"/>
          </w:tcPr>
          <w:p w14:paraId="3A9E2C6F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611B63A2" w14:textId="137C9C34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13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992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794</w:t>
            </w:r>
          </w:p>
        </w:tc>
        <w:tc>
          <w:tcPr>
            <w:tcW w:w="1170" w:type="dxa"/>
            <w:vAlign w:val="bottom"/>
          </w:tcPr>
          <w:p w14:paraId="72CA185D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4E1591CF" w14:textId="7711471D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13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992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794</w:t>
            </w:r>
          </w:p>
        </w:tc>
      </w:tr>
      <w:tr w:rsidR="009C7303" w:rsidRPr="00D7153C" w14:paraId="7901DB4D" w14:textId="77777777">
        <w:tc>
          <w:tcPr>
            <w:tcW w:w="3240" w:type="dxa"/>
            <w:vAlign w:val="bottom"/>
          </w:tcPr>
          <w:p w14:paraId="6736ABC0" w14:textId="77777777" w:rsidR="00723DEA" w:rsidRPr="00D7153C" w:rsidRDefault="00723DEA" w:rsidP="009677AB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14:paraId="3767D96A" w14:textId="3A0EE095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930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756</w:t>
            </w:r>
          </w:p>
        </w:tc>
        <w:tc>
          <w:tcPr>
            <w:tcW w:w="1170" w:type="dxa"/>
            <w:vAlign w:val="bottom"/>
          </w:tcPr>
          <w:p w14:paraId="260C8A3B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4A1FC14A" w14:textId="5DA757F1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930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756</w:t>
            </w:r>
          </w:p>
        </w:tc>
        <w:tc>
          <w:tcPr>
            <w:tcW w:w="1170" w:type="dxa"/>
            <w:vAlign w:val="bottom"/>
          </w:tcPr>
          <w:p w14:paraId="3F471524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2502D714" w14:textId="3E5E8A4B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930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756</w:t>
            </w:r>
          </w:p>
        </w:tc>
      </w:tr>
      <w:tr w:rsidR="009C7303" w:rsidRPr="00D7153C" w14:paraId="6B559FDE" w14:textId="77777777">
        <w:tc>
          <w:tcPr>
            <w:tcW w:w="3240" w:type="dxa"/>
            <w:vAlign w:val="bottom"/>
          </w:tcPr>
          <w:p w14:paraId="57470C49" w14:textId="77777777" w:rsidR="00723DEA" w:rsidRPr="00D7153C" w:rsidRDefault="00723DEA" w:rsidP="009677AB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vAlign w:val="bottom"/>
          </w:tcPr>
          <w:p w14:paraId="5BAF3B56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6C8444E1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953687F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7FDC943E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4C3012FF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D7153C" w14:paraId="0D6F482D" w14:textId="77777777">
        <w:tc>
          <w:tcPr>
            <w:tcW w:w="3240" w:type="dxa"/>
            <w:vAlign w:val="bottom"/>
          </w:tcPr>
          <w:p w14:paraId="4EE302AE" w14:textId="77777777" w:rsidR="00723DEA" w:rsidRPr="00D7153C" w:rsidRDefault="00723DEA" w:rsidP="009677AB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 xml:space="preserve">   ในประเทศ</w:t>
            </w:r>
          </w:p>
        </w:tc>
        <w:tc>
          <w:tcPr>
            <w:tcW w:w="1170" w:type="dxa"/>
            <w:vAlign w:val="bottom"/>
          </w:tcPr>
          <w:p w14:paraId="75EAB0F0" w14:textId="025AC77A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130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256</w:t>
            </w:r>
          </w:p>
        </w:tc>
        <w:tc>
          <w:tcPr>
            <w:tcW w:w="1170" w:type="dxa"/>
            <w:vAlign w:val="bottom"/>
          </w:tcPr>
          <w:p w14:paraId="4792DE53" w14:textId="6763E053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130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256</w:t>
            </w:r>
          </w:p>
        </w:tc>
        <w:tc>
          <w:tcPr>
            <w:tcW w:w="1170" w:type="dxa"/>
            <w:vAlign w:val="bottom"/>
          </w:tcPr>
          <w:p w14:paraId="6867E8CC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755AC15C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35B8CBCD" w14:textId="3E81C141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130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256</w:t>
            </w:r>
          </w:p>
        </w:tc>
      </w:tr>
      <w:tr w:rsidR="009C7303" w:rsidRPr="00D7153C" w14:paraId="794D0F5F" w14:textId="77777777">
        <w:tc>
          <w:tcPr>
            <w:tcW w:w="3240" w:type="dxa"/>
            <w:vAlign w:val="bottom"/>
          </w:tcPr>
          <w:p w14:paraId="01308B84" w14:textId="77777777" w:rsidR="00723DEA" w:rsidRPr="00D7153C" w:rsidRDefault="00723DEA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>เงินลงทุนในหลักทรัพย์สุทธิ</w:t>
            </w:r>
          </w:p>
        </w:tc>
        <w:tc>
          <w:tcPr>
            <w:tcW w:w="1170" w:type="dxa"/>
            <w:vAlign w:val="bottom"/>
          </w:tcPr>
          <w:p w14:paraId="3E64FE07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4372196D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0B464976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27CE5B2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2C84AF7D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D7153C" w14:paraId="35287E00" w14:textId="77777777">
        <w:tc>
          <w:tcPr>
            <w:tcW w:w="3240" w:type="dxa"/>
            <w:vAlign w:val="bottom"/>
          </w:tcPr>
          <w:p w14:paraId="1C539BDC" w14:textId="77777777" w:rsidR="00723DEA" w:rsidRPr="00D7153C" w:rsidRDefault="00723DEA" w:rsidP="009677AB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vAlign w:val="bottom"/>
          </w:tcPr>
          <w:p w14:paraId="4E8F1393" w14:textId="3E0C6D0C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19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064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046</w:t>
            </w:r>
          </w:p>
        </w:tc>
        <w:tc>
          <w:tcPr>
            <w:tcW w:w="1170" w:type="dxa"/>
            <w:vAlign w:val="bottom"/>
          </w:tcPr>
          <w:p w14:paraId="61EEC145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1F79703A" w14:textId="52B59FAA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19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064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046</w:t>
            </w:r>
          </w:p>
        </w:tc>
        <w:tc>
          <w:tcPr>
            <w:tcW w:w="1170" w:type="dxa"/>
            <w:vAlign w:val="bottom"/>
          </w:tcPr>
          <w:p w14:paraId="10D313BA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0CA871F5" w14:textId="526FA575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19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064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046</w:t>
            </w:r>
          </w:p>
        </w:tc>
      </w:tr>
      <w:tr w:rsidR="009C7303" w:rsidRPr="00D7153C" w14:paraId="29410403" w14:textId="77777777">
        <w:tc>
          <w:tcPr>
            <w:tcW w:w="3240" w:type="dxa"/>
            <w:vAlign w:val="bottom"/>
          </w:tcPr>
          <w:p w14:paraId="6D76901A" w14:textId="77777777" w:rsidR="00723DEA" w:rsidRPr="00D7153C" w:rsidRDefault="00723DEA" w:rsidP="009677AB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vAlign w:val="bottom"/>
          </w:tcPr>
          <w:p w14:paraId="788327EF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5A9FEAA4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43F9884B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56EE829B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17155A97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D7153C" w14:paraId="7DD3FCE9" w14:textId="77777777">
        <w:tc>
          <w:tcPr>
            <w:tcW w:w="3240" w:type="dxa"/>
            <w:vAlign w:val="bottom"/>
          </w:tcPr>
          <w:p w14:paraId="3E43A08F" w14:textId="77777777" w:rsidR="00723DEA" w:rsidRPr="00D7153C" w:rsidRDefault="00723DEA" w:rsidP="009677AB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   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ในประเทศ</w:t>
            </w:r>
          </w:p>
        </w:tc>
        <w:tc>
          <w:tcPr>
            <w:tcW w:w="1170" w:type="dxa"/>
            <w:vAlign w:val="bottom"/>
          </w:tcPr>
          <w:p w14:paraId="43737400" w14:textId="3A70D9E6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5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916</w:t>
            </w:r>
          </w:p>
        </w:tc>
        <w:tc>
          <w:tcPr>
            <w:tcW w:w="1170" w:type="dxa"/>
            <w:vAlign w:val="bottom"/>
          </w:tcPr>
          <w:p w14:paraId="3F360CFA" w14:textId="19A65370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5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916</w:t>
            </w:r>
          </w:p>
        </w:tc>
        <w:tc>
          <w:tcPr>
            <w:tcW w:w="1170" w:type="dxa"/>
            <w:vAlign w:val="bottom"/>
          </w:tcPr>
          <w:p w14:paraId="179C98A8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6D992398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26F771C3" w14:textId="320688CF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5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916</w:t>
            </w:r>
          </w:p>
        </w:tc>
      </w:tr>
      <w:tr w:rsidR="009C7303" w:rsidRPr="00D7153C" w14:paraId="5B80922C" w14:textId="77777777">
        <w:tc>
          <w:tcPr>
            <w:tcW w:w="3240" w:type="dxa"/>
            <w:vAlign w:val="bottom"/>
          </w:tcPr>
          <w:p w14:paraId="489A63E4" w14:textId="77777777" w:rsidR="00723DEA" w:rsidRPr="00D7153C" w:rsidRDefault="00723DEA" w:rsidP="009677AB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vAlign w:val="bottom"/>
          </w:tcPr>
          <w:p w14:paraId="65F6F55F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4E302BA8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907A652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5846CE9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6452E74E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D7153C" w14:paraId="43D7F649" w14:textId="77777777">
        <w:tc>
          <w:tcPr>
            <w:tcW w:w="3240" w:type="dxa"/>
            <w:vAlign w:val="bottom"/>
          </w:tcPr>
          <w:p w14:paraId="6E747EF8" w14:textId="77777777" w:rsidR="00723DEA" w:rsidRPr="00D7153C" w:rsidRDefault="00723DEA" w:rsidP="009677AB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   </w:t>
            </w: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ตลาดในประเทศ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637D9E5" w14:textId="34D5AA7C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264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203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7AEEBF4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C9EA73C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D82A074" w14:textId="2CB44E5C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264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203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4752857D" w14:textId="4DA518F9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264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203</w:t>
            </w:r>
          </w:p>
        </w:tc>
      </w:tr>
      <w:tr w:rsidR="009C7303" w:rsidRPr="00D7153C" w14:paraId="29CE5E47" w14:textId="77777777">
        <w:tc>
          <w:tcPr>
            <w:tcW w:w="3240" w:type="dxa"/>
            <w:vAlign w:val="bottom"/>
          </w:tcPr>
          <w:p w14:paraId="4F101B3F" w14:textId="77777777" w:rsidR="00723DEA" w:rsidRPr="00D7153C" w:rsidRDefault="00723DEA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219BA" w14:textId="7BCE9F7C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42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575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573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1C63E" w14:textId="03EFE798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136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172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AF11E9" w14:textId="0D312CDD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42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175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198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F0C3B" w14:textId="7F0129F0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264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203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95258D" w14:textId="01641286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42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575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573</w:t>
            </w:r>
          </w:p>
        </w:tc>
      </w:tr>
      <w:tr w:rsidR="009C7303" w:rsidRPr="00D7153C" w14:paraId="2694883D" w14:textId="77777777">
        <w:tc>
          <w:tcPr>
            <w:tcW w:w="3240" w:type="dxa"/>
            <w:vAlign w:val="bottom"/>
          </w:tcPr>
          <w:p w14:paraId="6D038B47" w14:textId="77777777" w:rsidR="00723DEA" w:rsidRPr="00D7153C" w:rsidRDefault="00723DEA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C03198E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DF832AD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5BD0BBD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07812ED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697AC997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D7153C" w14:paraId="1F81963E" w14:textId="77777777">
        <w:tc>
          <w:tcPr>
            <w:tcW w:w="3240" w:type="dxa"/>
            <w:vAlign w:val="bottom"/>
          </w:tcPr>
          <w:p w14:paraId="2B3B5298" w14:textId="77777777" w:rsidR="00723DEA" w:rsidRPr="00D7153C" w:rsidRDefault="00723DEA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</w:t>
            </w:r>
          </w:p>
        </w:tc>
        <w:tc>
          <w:tcPr>
            <w:tcW w:w="1170" w:type="dxa"/>
            <w:vAlign w:val="bottom"/>
          </w:tcPr>
          <w:p w14:paraId="1DDC612B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A888132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51D11515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5D22B020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16CBB23D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D7153C" w14:paraId="74E7DEA1" w14:textId="77777777">
        <w:trPr>
          <w:trHeight w:val="195"/>
        </w:trPr>
        <w:tc>
          <w:tcPr>
            <w:tcW w:w="3240" w:type="dxa"/>
            <w:vAlign w:val="bottom"/>
          </w:tcPr>
          <w:p w14:paraId="496D9852" w14:textId="77777777" w:rsidR="00723DEA" w:rsidRPr="00D7153C" w:rsidRDefault="00723DEA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C796CCA" w14:textId="436B54D7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110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257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94F438C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0DF143F" w14:textId="05929D3E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110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257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9188C2D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6DC68BA3" w14:textId="7662A111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110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257</w:t>
            </w:r>
          </w:p>
        </w:tc>
      </w:tr>
      <w:tr w:rsidR="009C7303" w:rsidRPr="00D7153C" w14:paraId="324327C3" w14:textId="77777777">
        <w:tc>
          <w:tcPr>
            <w:tcW w:w="3240" w:type="dxa"/>
            <w:vAlign w:val="bottom"/>
          </w:tcPr>
          <w:p w14:paraId="7E54AE69" w14:textId="77777777" w:rsidR="00723DEA" w:rsidRPr="00D7153C" w:rsidRDefault="00723DEA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3EFF4" w14:textId="1FC5B7C9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110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257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91638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A62D1F" w14:textId="47D2F713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110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257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DE2BE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905CC0" w14:textId="355B8043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110</w:t>
            </w:r>
            <w:r w:rsidR="00723DEA" w:rsidRPr="00D7153C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7153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257</w:t>
            </w:r>
          </w:p>
        </w:tc>
      </w:tr>
    </w:tbl>
    <w:p w14:paraId="354766A5" w14:textId="77777777" w:rsidR="00916B8D" w:rsidRPr="00D7153C" w:rsidRDefault="00916B8D" w:rsidP="009677AB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0F39A335" w14:textId="0E2BC2AB" w:rsidR="00916B8D" w:rsidRPr="00D7153C" w:rsidRDefault="00916B8D" w:rsidP="009677AB">
      <w:pPr>
        <w:ind w:left="540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D7153C">
        <w:rPr>
          <w:rFonts w:ascii="Browallia New" w:hAnsi="Browallia New" w:cs="Browallia New"/>
          <w:szCs w:val="24"/>
          <w:cs/>
        </w:rPr>
        <w:t xml:space="preserve">ไม่มีรายการโอนระหว่างระดับที่ </w:t>
      </w:r>
      <w:r w:rsidR="00D7153C" w:rsidRPr="00D7153C">
        <w:rPr>
          <w:rFonts w:ascii="Browallia New" w:hAnsi="Browallia New" w:cs="Browallia New"/>
          <w:szCs w:val="24"/>
          <w:lang w:val="en-GB"/>
        </w:rPr>
        <w:t>1</w:t>
      </w:r>
      <w:r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และระดับที่ </w:t>
      </w:r>
      <w:r w:rsidR="00D7153C" w:rsidRPr="00D7153C">
        <w:rPr>
          <w:rFonts w:ascii="Browallia New" w:hAnsi="Browallia New" w:cs="Browallia New"/>
          <w:szCs w:val="24"/>
          <w:lang w:val="en-GB"/>
        </w:rPr>
        <w:t>2</w:t>
      </w:r>
      <w:r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zCs w:val="24"/>
          <w:cs/>
          <w:lang w:val="en-GB"/>
        </w:rPr>
        <w:t>ของลำดับชั้นมูลค่ายุติธรรมในระหว่า</w:t>
      </w:r>
      <w:r w:rsidR="00895344" w:rsidRPr="00D7153C">
        <w:rPr>
          <w:rFonts w:ascii="Browallia New" w:hAnsi="Browallia New" w:cs="Browallia New"/>
          <w:szCs w:val="24"/>
          <w:cs/>
          <w:lang w:val="en-GB"/>
        </w:rPr>
        <w:t>ง</w:t>
      </w:r>
      <w:r w:rsidR="00054E76" w:rsidRPr="00D7153C">
        <w:rPr>
          <w:rFonts w:ascii="Browallia New" w:hAnsi="Browallia New" w:cs="Browallia New"/>
          <w:szCs w:val="24"/>
          <w:cs/>
          <w:lang w:val="en-GB"/>
        </w:rPr>
        <w:t>ระยะเวลา</w:t>
      </w:r>
      <w:r w:rsidR="00054E76" w:rsidRPr="00D7153C">
        <w:rPr>
          <w:rFonts w:ascii="Browallia New" w:hAnsi="Browallia New" w:cs="Browallia New"/>
          <w:szCs w:val="24"/>
          <w:lang w:val="en-GB"/>
        </w:rPr>
        <w:t>/</w:t>
      </w:r>
      <w:r w:rsidR="000327C3" w:rsidRPr="00D7153C">
        <w:rPr>
          <w:rFonts w:ascii="Browallia New" w:hAnsi="Browallia New" w:cs="Browallia New"/>
          <w:szCs w:val="24"/>
          <w:cs/>
          <w:lang w:val="en-GB"/>
        </w:rPr>
        <w:t>ปี</w:t>
      </w:r>
    </w:p>
    <w:p w14:paraId="3136E4DF" w14:textId="77777777" w:rsidR="00916B8D" w:rsidRPr="00D7153C" w:rsidRDefault="00916B8D" w:rsidP="009677AB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1F716D4" w14:textId="77777777" w:rsidR="00916B8D" w:rsidRPr="00D7153C" w:rsidRDefault="00916B8D" w:rsidP="009677AB">
      <w:pPr>
        <w:ind w:left="540"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p w14:paraId="1F33985C" w14:textId="77777777" w:rsidR="00916B8D" w:rsidRPr="00D7153C" w:rsidRDefault="00916B8D" w:rsidP="00916B8D">
      <w:pPr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br w:type="page"/>
      </w:r>
    </w:p>
    <w:p w14:paraId="1E9CE643" w14:textId="77777777" w:rsidR="00412589" w:rsidRPr="00D7153C" w:rsidRDefault="00412589" w:rsidP="00916B8D">
      <w:pPr>
        <w:rPr>
          <w:rFonts w:ascii="Browallia New" w:hAnsi="Browallia New" w:cs="Browallia New"/>
          <w:szCs w:val="24"/>
        </w:rPr>
      </w:pPr>
    </w:p>
    <w:p w14:paraId="1968D6FE" w14:textId="4B0F8DA5" w:rsidR="0084404C" w:rsidRPr="00D7153C" w:rsidRDefault="0084404C" w:rsidP="006F4302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7153C">
        <w:rPr>
          <w:rFonts w:ascii="Browallia New" w:hAnsi="Browallia New" w:cs="Browallia New"/>
          <w:spacing w:val="-4"/>
          <w:szCs w:val="24"/>
          <w:cs/>
        </w:rPr>
        <w:t xml:space="preserve">ตารางต่อไปนี้แสดงถึงสินทรัพย์และหนี้สินทางการเงินที่ไม่ได้วัดมูลค่าด้วยมูลค่ายุติธรรม ณ วันที่ </w:t>
      </w:r>
      <w:r w:rsidR="00D7153C" w:rsidRPr="00D7153C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671DC4" w:rsidRPr="00D7153C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="00671DC4" w:rsidRPr="00D7153C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ธันวาคม </w:t>
      </w:r>
      <w:r w:rsidR="006F4302" w:rsidRPr="00D7153C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D7153C" w:rsidRPr="00D7153C">
        <w:rPr>
          <w:rFonts w:ascii="Browallia New" w:hAnsi="Browallia New" w:cs="Browallia New"/>
          <w:spacing w:val="-4"/>
          <w:szCs w:val="24"/>
          <w:lang w:val="en-GB"/>
        </w:rPr>
        <w:t>2568</w:t>
      </w:r>
      <w:r w:rsidR="006F4302" w:rsidRPr="00D7153C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และ</w:t>
      </w:r>
      <w:r w:rsidR="00671DC4" w:rsidRPr="00D7153C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D7153C" w:rsidRPr="00D7153C">
        <w:rPr>
          <w:rFonts w:ascii="Browallia New" w:hAnsi="Browallia New" w:cs="Browallia New"/>
          <w:spacing w:val="-4"/>
          <w:szCs w:val="24"/>
          <w:lang w:val="en-GB"/>
        </w:rPr>
        <w:t>2567</w:t>
      </w:r>
    </w:p>
    <w:p w14:paraId="660C9262" w14:textId="77777777" w:rsidR="00BE64E3" w:rsidRPr="00D7153C" w:rsidRDefault="00BE64E3" w:rsidP="00916B8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tbl>
      <w:tblPr>
        <w:tblW w:w="89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024"/>
        <w:gridCol w:w="1170"/>
        <w:gridCol w:w="1326"/>
        <w:gridCol w:w="1275"/>
        <w:gridCol w:w="1179"/>
        <w:gridCol w:w="1008"/>
      </w:tblGrid>
      <w:tr w:rsidR="009C7303" w:rsidRPr="00D7153C" w14:paraId="6737515D" w14:textId="77777777" w:rsidTr="0000664A">
        <w:tc>
          <w:tcPr>
            <w:tcW w:w="3024" w:type="dxa"/>
            <w:vAlign w:val="bottom"/>
          </w:tcPr>
          <w:p w14:paraId="0B5897B7" w14:textId="77777777" w:rsidR="00B71CC6" w:rsidRPr="00D7153C" w:rsidRDefault="00B71CC6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36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958" w:type="dxa"/>
            <w:gridSpan w:val="5"/>
            <w:tcBorders>
              <w:bottom w:val="single" w:sz="4" w:space="0" w:color="auto"/>
            </w:tcBorders>
            <w:vAlign w:val="bottom"/>
          </w:tcPr>
          <w:p w14:paraId="60C10059" w14:textId="77777777" w:rsidR="00B71CC6" w:rsidRPr="00D7153C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งบการเงินรวม</w:t>
            </w:r>
          </w:p>
        </w:tc>
      </w:tr>
      <w:tr w:rsidR="009C7303" w:rsidRPr="00D7153C" w14:paraId="71365648" w14:textId="77777777" w:rsidTr="001875CC">
        <w:tc>
          <w:tcPr>
            <w:tcW w:w="3024" w:type="dxa"/>
            <w:vAlign w:val="bottom"/>
          </w:tcPr>
          <w:p w14:paraId="5039405D" w14:textId="77777777" w:rsidR="00B71CC6" w:rsidRPr="00D7153C" w:rsidRDefault="00B71CC6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36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95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718FC" w14:textId="2B89E875" w:rsidR="00B71CC6" w:rsidRPr="00D7153C" w:rsidRDefault="00D7153C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31</w:t>
            </w:r>
            <w:r w:rsidR="003655BF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ธันวาคม </w:t>
            </w:r>
            <w:r w:rsidR="006F4302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2568</w:t>
            </w:r>
          </w:p>
        </w:tc>
      </w:tr>
      <w:tr w:rsidR="009C7303" w:rsidRPr="00D7153C" w14:paraId="3C01C5BB" w14:textId="77777777" w:rsidTr="001875CC">
        <w:tc>
          <w:tcPr>
            <w:tcW w:w="3024" w:type="dxa"/>
            <w:vAlign w:val="bottom"/>
          </w:tcPr>
          <w:p w14:paraId="4C990716" w14:textId="77777777" w:rsidR="00B71CC6" w:rsidRPr="00D7153C" w:rsidRDefault="00B71CC6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36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5B1A572" w14:textId="77777777" w:rsidR="00B71CC6" w:rsidRPr="00D7153C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478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4C0B6" w14:textId="77777777" w:rsidR="00B71CC6" w:rsidRPr="00D7153C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มูลค่ายุติธรรม</w:t>
            </w:r>
          </w:p>
        </w:tc>
      </w:tr>
      <w:tr w:rsidR="009C7303" w:rsidRPr="00D7153C" w14:paraId="78DE5CD2" w14:textId="77777777" w:rsidTr="001875CC">
        <w:tc>
          <w:tcPr>
            <w:tcW w:w="3024" w:type="dxa"/>
            <w:vAlign w:val="bottom"/>
          </w:tcPr>
          <w:p w14:paraId="2B0B78F1" w14:textId="77777777" w:rsidR="00B71CC6" w:rsidRPr="00D7153C" w:rsidRDefault="00B71CC6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36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722B7F81" w14:textId="77777777" w:rsidR="00B71CC6" w:rsidRPr="00D7153C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มูลค่าตามบัญชี</w:t>
            </w:r>
          </w:p>
        </w:tc>
        <w:tc>
          <w:tcPr>
            <w:tcW w:w="1326" w:type="dxa"/>
            <w:vAlign w:val="bottom"/>
          </w:tcPr>
          <w:p w14:paraId="09C75C6C" w14:textId="4CB3617E" w:rsidR="00B71CC6" w:rsidRPr="00D7153C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D7153C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1</w:t>
            </w:r>
          </w:p>
        </w:tc>
        <w:tc>
          <w:tcPr>
            <w:tcW w:w="1275" w:type="dxa"/>
            <w:vAlign w:val="bottom"/>
          </w:tcPr>
          <w:p w14:paraId="403145B8" w14:textId="11DA7294" w:rsidR="00B71CC6" w:rsidRPr="00D7153C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D7153C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2</w:t>
            </w:r>
          </w:p>
        </w:tc>
        <w:tc>
          <w:tcPr>
            <w:tcW w:w="1179" w:type="dxa"/>
            <w:vAlign w:val="bottom"/>
          </w:tcPr>
          <w:p w14:paraId="3D4C7D4F" w14:textId="7F2F76C7" w:rsidR="00B71CC6" w:rsidRPr="00D7153C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D7153C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3</w:t>
            </w:r>
          </w:p>
        </w:tc>
        <w:tc>
          <w:tcPr>
            <w:tcW w:w="1008" w:type="dxa"/>
            <w:vAlign w:val="bottom"/>
          </w:tcPr>
          <w:p w14:paraId="3A7014E5" w14:textId="77777777" w:rsidR="00B71CC6" w:rsidRPr="00D7153C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รวม</w:t>
            </w:r>
          </w:p>
        </w:tc>
      </w:tr>
      <w:tr w:rsidR="009C7303" w:rsidRPr="00D7153C" w14:paraId="3CF7DFA8" w14:textId="77777777" w:rsidTr="001875CC">
        <w:tc>
          <w:tcPr>
            <w:tcW w:w="3024" w:type="dxa"/>
            <w:vAlign w:val="bottom"/>
          </w:tcPr>
          <w:p w14:paraId="059BD702" w14:textId="77777777" w:rsidR="00B71CC6" w:rsidRPr="00D7153C" w:rsidRDefault="00B71CC6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36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6941ECC" w14:textId="77777777" w:rsidR="00B71CC6" w:rsidRPr="00D7153C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14:paraId="3B6E655B" w14:textId="77777777" w:rsidR="00B71CC6" w:rsidRPr="00D7153C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5332775" w14:textId="77777777" w:rsidR="00B71CC6" w:rsidRPr="00D7153C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667D6D59" w14:textId="77777777" w:rsidR="00B71CC6" w:rsidRPr="00D7153C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4D8D1DC" w14:textId="77777777" w:rsidR="00B71CC6" w:rsidRPr="00D7153C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</w:tr>
      <w:tr w:rsidR="009C7303" w:rsidRPr="00D7153C" w14:paraId="18AEE9D4" w14:textId="77777777" w:rsidTr="001875CC">
        <w:tc>
          <w:tcPr>
            <w:tcW w:w="3024" w:type="dxa"/>
            <w:vAlign w:val="bottom"/>
          </w:tcPr>
          <w:p w14:paraId="0C4BF7E4" w14:textId="77777777" w:rsidR="00B71CC6" w:rsidRPr="00D7153C" w:rsidRDefault="00B71CC6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36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971A0B8" w14:textId="77777777" w:rsidR="00B71CC6" w:rsidRPr="00D7153C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772FAA34" w14:textId="77777777" w:rsidR="00B71CC6" w:rsidRPr="00D7153C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AA1744A" w14:textId="77777777" w:rsidR="00B71CC6" w:rsidRPr="00D7153C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1EF72E33" w14:textId="77777777" w:rsidR="00B71CC6" w:rsidRPr="00D7153C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BB422FD" w14:textId="77777777" w:rsidR="00B71CC6" w:rsidRPr="00D7153C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</w:tr>
      <w:tr w:rsidR="009C7303" w:rsidRPr="00D7153C" w14:paraId="5C5912A6" w14:textId="77777777" w:rsidTr="001875CC">
        <w:tc>
          <w:tcPr>
            <w:tcW w:w="3024" w:type="dxa"/>
            <w:vAlign w:val="bottom"/>
          </w:tcPr>
          <w:p w14:paraId="094D1A0C" w14:textId="77777777" w:rsidR="00B71CC6" w:rsidRPr="00D7153C" w:rsidRDefault="00B71CC6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36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6DED0264" w14:textId="77777777" w:rsidR="00B71CC6" w:rsidRPr="00D7153C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326" w:type="dxa"/>
            <w:vAlign w:val="bottom"/>
          </w:tcPr>
          <w:p w14:paraId="3881B3D5" w14:textId="77777777" w:rsidR="00B71CC6" w:rsidRPr="00D7153C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275" w:type="dxa"/>
            <w:vAlign w:val="bottom"/>
          </w:tcPr>
          <w:p w14:paraId="62DCD5CF" w14:textId="77777777" w:rsidR="00B71CC6" w:rsidRPr="00D7153C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9" w:type="dxa"/>
            <w:vAlign w:val="bottom"/>
          </w:tcPr>
          <w:p w14:paraId="4D034176" w14:textId="77777777" w:rsidR="00B71CC6" w:rsidRPr="00D7153C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10F32EDA" w14:textId="77777777" w:rsidR="00B71CC6" w:rsidRPr="00D7153C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</w:tr>
      <w:tr w:rsidR="009C7303" w:rsidRPr="00D7153C" w14:paraId="61F8B697" w14:textId="77777777" w:rsidTr="001875CC">
        <w:tc>
          <w:tcPr>
            <w:tcW w:w="3024" w:type="dxa"/>
            <w:vAlign w:val="bottom"/>
          </w:tcPr>
          <w:p w14:paraId="602D3FA5" w14:textId="77777777" w:rsidR="00713720" w:rsidRPr="00D7153C" w:rsidRDefault="00713720" w:rsidP="009677AB">
            <w:pPr>
              <w:ind w:left="-36" w:right="-74"/>
              <w:jc w:val="both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ร</w:t>
            </w:r>
            <w:r w:rsidRPr="00D7153C">
              <w:rPr>
                <w:rFonts w:ascii="Browallia New" w:eastAsia="Angsana New" w:hAnsi="Browallia New" w:cs="Browallia New"/>
                <w:spacing w:val="-4"/>
                <w:sz w:val="22"/>
                <w:szCs w:val="22"/>
                <w:cs/>
              </w:rPr>
              <w:t>ายการระหว่างธนาคารและตลาดเงินสุทธิ</w:t>
            </w:r>
          </w:p>
        </w:tc>
        <w:tc>
          <w:tcPr>
            <w:tcW w:w="1170" w:type="dxa"/>
            <w:vAlign w:val="bottom"/>
          </w:tcPr>
          <w:p w14:paraId="42EF98DF" w14:textId="4804A7DE" w:rsidR="00713720" w:rsidRPr="00D7153C" w:rsidRDefault="00D7153C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39</w:t>
            </w:r>
            <w:r w:rsidR="008D005D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238</w:t>
            </w:r>
            <w:r w:rsidR="008D005D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186</w:t>
            </w:r>
          </w:p>
        </w:tc>
        <w:tc>
          <w:tcPr>
            <w:tcW w:w="1326" w:type="dxa"/>
            <w:vAlign w:val="bottom"/>
          </w:tcPr>
          <w:p w14:paraId="7CC88D7B" w14:textId="6A09B244" w:rsidR="00713720" w:rsidRPr="00D7153C" w:rsidRDefault="00D7153C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39</w:t>
            </w:r>
            <w:r w:rsidR="008D005D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238</w:t>
            </w:r>
            <w:r w:rsidR="008D005D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186</w:t>
            </w:r>
          </w:p>
        </w:tc>
        <w:tc>
          <w:tcPr>
            <w:tcW w:w="1275" w:type="dxa"/>
            <w:vAlign w:val="bottom"/>
          </w:tcPr>
          <w:p w14:paraId="34E8AC28" w14:textId="1AF03D79" w:rsidR="00713720" w:rsidRPr="00D7153C" w:rsidRDefault="008D005D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9" w:type="dxa"/>
            <w:vAlign w:val="bottom"/>
          </w:tcPr>
          <w:p w14:paraId="5D2159C3" w14:textId="0D73101F" w:rsidR="00713720" w:rsidRPr="00D7153C" w:rsidRDefault="008D005D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637D88DF" w14:textId="193EE4ED" w:rsidR="00713720" w:rsidRPr="00D7153C" w:rsidRDefault="00D7153C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39</w:t>
            </w:r>
            <w:r w:rsidR="008D005D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238</w:t>
            </w:r>
            <w:r w:rsidR="008D005D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186</w:t>
            </w:r>
          </w:p>
        </w:tc>
      </w:tr>
      <w:tr w:rsidR="009C7303" w:rsidRPr="00D7153C" w14:paraId="15A3714C" w14:textId="77777777" w:rsidTr="001875CC">
        <w:tc>
          <w:tcPr>
            <w:tcW w:w="3024" w:type="dxa"/>
            <w:vAlign w:val="bottom"/>
          </w:tcPr>
          <w:p w14:paraId="1D81A80F" w14:textId="77777777" w:rsidR="00713720" w:rsidRPr="00D7153C" w:rsidRDefault="00713720" w:rsidP="009677AB">
            <w:pPr>
              <w:ind w:left="-36" w:right="-74"/>
              <w:jc w:val="both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เงินให้สินเชื่อแก่ลูกหนี้และดอกเบี้ย</w:t>
            </w:r>
          </w:p>
        </w:tc>
        <w:tc>
          <w:tcPr>
            <w:tcW w:w="1170" w:type="dxa"/>
            <w:vAlign w:val="bottom"/>
          </w:tcPr>
          <w:p w14:paraId="1218FBD4" w14:textId="77777777" w:rsidR="00713720" w:rsidRPr="00D7153C" w:rsidRDefault="00713720" w:rsidP="007137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326" w:type="dxa"/>
            <w:vAlign w:val="bottom"/>
          </w:tcPr>
          <w:p w14:paraId="6381A637" w14:textId="77777777" w:rsidR="00713720" w:rsidRPr="00D7153C" w:rsidRDefault="00713720" w:rsidP="007137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275" w:type="dxa"/>
            <w:vAlign w:val="bottom"/>
          </w:tcPr>
          <w:p w14:paraId="7FD280A4" w14:textId="77777777" w:rsidR="00713720" w:rsidRPr="00D7153C" w:rsidRDefault="00713720" w:rsidP="007137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9" w:type="dxa"/>
            <w:vAlign w:val="bottom"/>
          </w:tcPr>
          <w:p w14:paraId="499E0CA9" w14:textId="77777777" w:rsidR="00713720" w:rsidRPr="00D7153C" w:rsidRDefault="00713720" w:rsidP="007137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4F589D9D" w14:textId="77777777" w:rsidR="00713720" w:rsidRPr="00D7153C" w:rsidRDefault="00713720" w:rsidP="007137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25411E" w:rsidRPr="00D7153C" w14:paraId="56A69643" w14:textId="77777777" w:rsidTr="001875CC">
        <w:tc>
          <w:tcPr>
            <w:tcW w:w="3024" w:type="dxa"/>
            <w:vAlign w:val="bottom"/>
          </w:tcPr>
          <w:p w14:paraId="3A3E1B3F" w14:textId="77777777" w:rsidR="0025411E" w:rsidRPr="00D7153C" w:rsidRDefault="0025411E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36"/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</w:pPr>
            <w:r w:rsidRPr="00D7153C">
              <w:rPr>
                <w:rFonts w:ascii="Browallia New" w:eastAsia="Angsana New" w:hAnsi="Browallia New" w:cs="Browallia New"/>
                <w:sz w:val="22"/>
                <w:szCs w:val="22"/>
                <w:cs/>
                <w:lang w:val="en-US" w:eastAsia="en-US"/>
              </w:rPr>
              <w:t xml:space="preserve">   ค้างรับสุทธิ</w:t>
            </w:r>
          </w:p>
        </w:tc>
        <w:tc>
          <w:tcPr>
            <w:tcW w:w="1170" w:type="dxa"/>
            <w:vAlign w:val="bottom"/>
          </w:tcPr>
          <w:p w14:paraId="7BA800EC" w14:textId="1A2D8429" w:rsidR="0025411E" w:rsidRPr="00D7153C" w:rsidRDefault="00D7153C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kern w:val="28"/>
                <w:sz w:val="22"/>
                <w:szCs w:val="22"/>
                <w:lang w:val="en-GB"/>
              </w:rPr>
              <w:t>331</w:t>
            </w:r>
            <w:r w:rsidR="008D005D" w:rsidRPr="00D7153C"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kern w:val="28"/>
                <w:sz w:val="22"/>
                <w:szCs w:val="22"/>
                <w:lang w:val="en-GB"/>
              </w:rPr>
              <w:t>200</w:t>
            </w:r>
            <w:r w:rsidR="008D005D" w:rsidRPr="00D7153C"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kern w:val="28"/>
                <w:sz w:val="22"/>
                <w:szCs w:val="22"/>
                <w:lang w:val="en-GB"/>
              </w:rPr>
              <w:t>184</w:t>
            </w:r>
          </w:p>
        </w:tc>
        <w:tc>
          <w:tcPr>
            <w:tcW w:w="1326" w:type="dxa"/>
            <w:vAlign w:val="bottom"/>
          </w:tcPr>
          <w:p w14:paraId="7738510C" w14:textId="49297483" w:rsidR="0025411E" w:rsidRPr="00D7153C" w:rsidRDefault="008D005D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468A282E" w14:textId="0CF60434" w:rsidR="0025411E" w:rsidRPr="00D7153C" w:rsidRDefault="00D7153C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330</w:t>
            </w:r>
            <w:r w:rsidR="008D005D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345</w:t>
            </w:r>
            <w:r w:rsidR="008D005D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242</w:t>
            </w:r>
          </w:p>
        </w:tc>
        <w:tc>
          <w:tcPr>
            <w:tcW w:w="1179" w:type="dxa"/>
            <w:vAlign w:val="bottom"/>
          </w:tcPr>
          <w:p w14:paraId="3D343910" w14:textId="1D3FD6F6" w:rsidR="0025411E" w:rsidRPr="00D7153C" w:rsidRDefault="008D005D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177DF82D" w14:textId="496E8E84" w:rsidR="0025411E" w:rsidRPr="00D7153C" w:rsidRDefault="00D7153C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kern w:val="28"/>
                <w:sz w:val="22"/>
                <w:szCs w:val="22"/>
                <w:lang w:val="en-GB"/>
              </w:rPr>
              <w:t>330</w:t>
            </w:r>
            <w:r w:rsidR="008D005D" w:rsidRPr="00D7153C"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kern w:val="28"/>
                <w:sz w:val="22"/>
                <w:szCs w:val="22"/>
                <w:lang w:val="en-GB"/>
              </w:rPr>
              <w:t>345</w:t>
            </w:r>
            <w:r w:rsidR="008D005D" w:rsidRPr="00D7153C"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kern w:val="28"/>
                <w:sz w:val="22"/>
                <w:szCs w:val="22"/>
                <w:lang w:val="en-GB"/>
              </w:rPr>
              <w:t>242</w:t>
            </w:r>
          </w:p>
        </w:tc>
      </w:tr>
      <w:tr w:rsidR="0025411E" w:rsidRPr="00D7153C" w:rsidDel="000D0EC3" w14:paraId="3ACBB9F3" w14:textId="77777777" w:rsidTr="001875CC">
        <w:tc>
          <w:tcPr>
            <w:tcW w:w="3024" w:type="dxa"/>
            <w:vAlign w:val="bottom"/>
          </w:tcPr>
          <w:p w14:paraId="4FDF5FDB" w14:textId="77777777" w:rsidR="0025411E" w:rsidRPr="00D7153C" w:rsidRDefault="0025411E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36"/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70" w:type="dxa"/>
            <w:vAlign w:val="bottom"/>
          </w:tcPr>
          <w:p w14:paraId="476D3464" w14:textId="2A84D597" w:rsidR="0025411E" w:rsidRPr="00D7153C" w:rsidRDefault="00D7153C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kern w:val="28"/>
                <w:sz w:val="22"/>
                <w:szCs w:val="22"/>
                <w:cs/>
              </w:rPr>
            </w:pPr>
            <w:r w:rsidRPr="00D7153C">
              <w:rPr>
                <w:rFonts w:ascii="Browallia New" w:eastAsia="Arial" w:hAnsi="Browallia New" w:cs="Browallia New"/>
                <w:kern w:val="28"/>
                <w:sz w:val="22"/>
                <w:szCs w:val="22"/>
                <w:lang w:val="en-GB"/>
              </w:rPr>
              <w:t>16</w:t>
            </w:r>
            <w:r w:rsidR="008D005D" w:rsidRPr="00D7153C"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kern w:val="28"/>
                <w:sz w:val="22"/>
                <w:szCs w:val="22"/>
                <w:lang w:val="en-GB"/>
              </w:rPr>
              <w:t>601</w:t>
            </w:r>
            <w:r w:rsidR="008D005D" w:rsidRPr="00D7153C"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kern w:val="28"/>
                <w:sz w:val="22"/>
                <w:szCs w:val="22"/>
                <w:lang w:val="en-GB"/>
              </w:rPr>
              <w:t>434</w:t>
            </w:r>
          </w:p>
        </w:tc>
        <w:tc>
          <w:tcPr>
            <w:tcW w:w="1326" w:type="dxa"/>
            <w:vAlign w:val="bottom"/>
          </w:tcPr>
          <w:p w14:paraId="437FC661" w14:textId="69A6957D" w:rsidR="0025411E" w:rsidRPr="00D7153C" w:rsidRDefault="008D005D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17EA6037" w14:textId="00D094B7" w:rsidR="0025411E" w:rsidRPr="00D7153C" w:rsidRDefault="00D7153C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19</w:t>
            </w:r>
            <w:r w:rsidR="008D005D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103</w:t>
            </w:r>
            <w:r w:rsidR="008D005D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250</w:t>
            </w:r>
          </w:p>
        </w:tc>
        <w:tc>
          <w:tcPr>
            <w:tcW w:w="1179" w:type="dxa"/>
            <w:vAlign w:val="bottom"/>
          </w:tcPr>
          <w:p w14:paraId="1579E3D1" w14:textId="222CFD0A" w:rsidR="0025411E" w:rsidRPr="00D7153C" w:rsidRDefault="008D005D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0025877F" w14:textId="7B8672BE" w:rsidR="0025411E" w:rsidRPr="00D7153C" w:rsidRDefault="00D7153C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kern w:val="28"/>
                <w:sz w:val="22"/>
                <w:szCs w:val="22"/>
                <w:lang w:val="en-GB"/>
              </w:rPr>
              <w:t>19</w:t>
            </w:r>
            <w:r w:rsidR="008D005D" w:rsidRPr="00D7153C"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kern w:val="28"/>
                <w:sz w:val="22"/>
                <w:szCs w:val="22"/>
                <w:lang w:val="en-GB"/>
              </w:rPr>
              <w:t>103</w:t>
            </w:r>
            <w:r w:rsidR="008D005D" w:rsidRPr="00D7153C"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kern w:val="28"/>
                <w:sz w:val="22"/>
                <w:szCs w:val="22"/>
                <w:lang w:val="en-GB"/>
              </w:rPr>
              <w:t>250</w:t>
            </w:r>
          </w:p>
        </w:tc>
      </w:tr>
      <w:tr w:rsidR="0025411E" w:rsidRPr="00D7153C" w14:paraId="41CAF151" w14:textId="77777777" w:rsidTr="001875CC">
        <w:tc>
          <w:tcPr>
            <w:tcW w:w="3024" w:type="dxa"/>
            <w:vAlign w:val="bottom"/>
          </w:tcPr>
          <w:p w14:paraId="34A97C91" w14:textId="77777777" w:rsidR="0025411E" w:rsidRPr="00D7153C" w:rsidRDefault="0025411E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36" w:right="-19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170" w:type="dxa"/>
            <w:vAlign w:val="bottom"/>
          </w:tcPr>
          <w:p w14:paraId="651C8E01" w14:textId="6B383806" w:rsidR="0025411E" w:rsidRPr="00D7153C" w:rsidRDefault="00D7153C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</w:t>
            </w:r>
            <w:r w:rsidR="008D005D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945</w:t>
            </w:r>
            <w:r w:rsidR="008D005D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336</w:t>
            </w:r>
          </w:p>
        </w:tc>
        <w:tc>
          <w:tcPr>
            <w:tcW w:w="1326" w:type="dxa"/>
            <w:vAlign w:val="bottom"/>
          </w:tcPr>
          <w:p w14:paraId="1380B992" w14:textId="49AFDAB4" w:rsidR="0025411E" w:rsidRPr="00D7153C" w:rsidRDefault="008D005D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4C5BDD85" w14:textId="743BB036" w:rsidR="0025411E" w:rsidRPr="00D7153C" w:rsidRDefault="00D7153C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</w:t>
            </w:r>
            <w:r w:rsidR="008D005D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945</w:t>
            </w:r>
            <w:r w:rsidR="008D005D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336</w:t>
            </w:r>
          </w:p>
        </w:tc>
        <w:tc>
          <w:tcPr>
            <w:tcW w:w="1179" w:type="dxa"/>
            <w:vAlign w:val="bottom"/>
          </w:tcPr>
          <w:p w14:paraId="7B4E1C17" w14:textId="7A660CF2" w:rsidR="0025411E" w:rsidRPr="00D7153C" w:rsidRDefault="008D005D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7E98AA51" w14:textId="37B66D7B" w:rsidR="0025411E" w:rsidRPr="00D7153C" w:rsidRDefault="00D7153C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</w:t>
            </w:r>
            <w:r w:rsidR="008D005D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945</w:t>
            </w:r>
            <w:r w:rsidR="008D005D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336</w:t>
            </w:r>
          </w:p>
        </w:tc>
      </w:tr>
      <w:tr w:rsidR="0025411E" w:rsidRPr="00D7153C" w14:paraId="31E022FA" w14:textId="77777777" w:rsidTr="001875CC">
        <w:tc>
          <w:tcPr>
            <w:tcW w:w="3024" w:type="dxa"/>
            <w:vAlign w:val="bottom"/>
          </w:tcPr>
          <w:p w14:paraId="21988F10" w14:textId="77777777" w:rsidR="0025411E" w:rsidRPr="00D7153C" w:rsidRDefault="0025411E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36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>ลูกหนี้ธุรกิจหลักทรัพย์และสัญญา</w:t>
            </w:r>
          </w:p>
        </w:tc>
        <w:tc>
          <w:tcPr>
            <w:tcW w:w="1170" w:type="dxa"/>
            <w:vAlign w:val="bottom"/>
          </w:tcPr>
          <w:p w14:paraId="74B51C18" w14:textId="77777777" w:rsidR="0025411E" w:rsidRPr="00D7153C" w:rsidRDefault="0025411E" w:rsidP="0025411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326" w:type="dxa"/>
            <w:vAlign w:val="bottom"/>
          </w:tcPr>
          <w:p w14:paraId="6303C944" w14:textId="77777777" w:rsidR="0025411E" w:rsidRPr="00D7153C" w:rsidRDefault="0025411E" w:rsidP="0025411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275" w:type="dxa"/>
            <w:vAlign w:val="bottom"/>
          </w:tcPr>
          <w:p w14:paraId="234D1BFB" w14:textId="77777777" w:rsidR="0025411E" w:rsidRPr="00D7153C" w:rsidRDefault="0025411E" w:rsidP="0025411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9" w:type="dxa"/>
            <w:vAlign w:val="bottom"/>
          </w:tcPr>
          <w:p w14:paraId="603743B3" w14:textId="77777777" w:rsidR="0025411E" w:rsidRPr="00D7153C" w:rsidRDefault="0025411E" w:rsidP="0025411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</w:pPr>
          </w:p>
        </w:tc>
        <w:tc>
          <w:tcPr>
            <w:tcW w:w="1008" w:type="dxa"/>
            <w:vAlign w:val="bottom"/>
          </w:tcPr>
          <w:p w14:paraId="432D09DC" w14:textId="77777777" w:rsidR="0025411E" w:rsidRPr="00D7153C" w:rsidRDefault="0025411E" w:rsidP="0025411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25411E" w:rsidRPr="00D7153C" w14:paraId="031FA313" w14:textId="77777777" w:rsidTr="001875CC">
        <w:tc>
          <w:tcPr>
            <w:tcW w:w="3024" w:type="dxa"/>
            <w:vAlign w:val="bottom"/>
          </w:tcPr>
          <w:p w14:paraId="7EAA936E" w14:textId="77777777" w:rsidR="0025411E" w:rsidRPr="00D7153C" w:rsidRDefault="0025411E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36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  ซื้อขายล่วงหน้า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E6CF28" w14:textId="644C168D" w:rsidR="0025411E" w:rsidRPr="00D7153C" w:rsidRDefault="00D7153C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10</w:t>
            </w:r>
            <w:r w:rsidR="008D005D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526</w:t>
            </w:r>
            <w:r w:rsidR="008D005D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860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1A61675" w14:textId="076379BD" w:rsidR="0025411E" w:rsidRPr="00D7153C" w:rsidRDefault="008D005D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BB87A1E" w14:textId="5CC65162" w:rsidR="0025411E" w:rsidRPr="00D7153C" w:rsidRDefault="00D7153C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10</w:t>
            </w:r>
            <w:r w:rsidR="008D005D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526</w:t>
            </w:r>
            <w:r w:rsidR="008D005D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860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F31B527" w14:textId="46868C6C" w:rsidR="0025411E" w:rsidRPr="00D7153C" w:rsidRDefault="008D005D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0FF745C" w14:textId="3A5EC594" w:rsidR="0025411E" w:rsidRPr="00D7153C" w:rsidRDefault="00D7153C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10</w:t>
            </w:r>
            <w:r w:rsidR="008D005D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526</w:t>
            </w:r>
            <w:r w:rsidR="008D005D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860</w:t>
            </w:r>
          </w:p>
        </w:tc>
      </w:tr>
      <w:tr w:rsidR="009C7303" w:rsidRPr="00D7153C" w14:paraId="21790EB2" w14:textId="77777777" w:rsidTr="001875CC">
        <w:tc>
          <w:tcPr>
            <w:tcW w:w="3024" w:type="dxa"/>
            <w:vAlign w:val="bottom"/>
          </w:tcPr>
          <w:p w14:paraId="6FBFC579" w14:textId="77777777" w:rsidR="00713720" w:rsidRPr="00D7153C" w:rsidRDefault="00713720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36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B07AE4B" w14:textId="75C76481" w:rsidR="00713720" w:rsidRPr="00D7153C" w:rsidRDefault="00D7153C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399</w:t>
            </w:r>
            <w:r w:rsidR="008D005D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512</w:t>
            </w:r>
            <w:r w:rsidR="008D005D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14:paraId="60B63D0C" w14:textId="0C214AB0" w:rsidR="00713720" w:rsidRPr="00D7153C" w:rsidRDefault="00D7153C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39</w:t>
            </w:r>
            <w:r w:rsidR="008D005D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238</w:t>
            </w:r>
            <w:r w:rsidR="008D005D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186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A50F257" w14:textId="12B24E88" w:rsidR="00713720" w:rsidRPr="00D7153C" w:rsidRDefault="00D7153C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361</w:t>
            </w:r>
            <w:r w:rsidR="008D005D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920</w:t>
            </w:r>
            <w:r w:rsidR="008D005D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688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1E6DCC8C" w14:textId="05AA740B" w:rsidR="00713720" w:rsidRPr="00D7153C" w:rsidRDefault="008D005D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54CE1A3" w14:textId="0D3C844E" w:rsidR="00713720" w:rsidRPr="00D7153C" w:rsidRDefault="00D7153C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401</w:t>
            </w:r>
            <w:r w:rsidR="008D005D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158</w:t>
            </w:r>
            <w:r w:rsidR="008D005D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874</w:t>
            </w:r>
          </w:p>
        </w:tc>
      </w:tr>
      <w:tr w:rsidR="009C7303" w:rsidRPr="00D7153C" w14:paraId="5730CFFE" w14:textId="77777777" w:rsidTr="001875CC">
        <w:trPr>
          <w:trHeight w:val="191"/>
        </w:trPr>
        <w:tc>
          <w:tcPr>
            <w:tcW w:w="3024" w:type="dxa"/>
            <w:vAlign w:val="bottom"/>
          </w:tcPr>
          <w:p w14:paraId="3C358C78" w14:textId="77777777" w:rsidR="00713720" w:rsidRPr="00D7153C" w:rsidRDefault="00713720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36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D5AAE35" w14:textId="77777777" w:rsidR="00713720" w:rsidRPr="00D7153C" w:rsidRDefault="00713720" w:rsidP="007137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4ADA268F" w14:textId="77777777" w:rsidR="00713720" w:rsidRPr="00D7153C" w:rsidRDefault="00713720" w:rsidP="007137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E0606CE" w14:textId="77777777" w:rsidR="00713720" w:rsidRPr="00D7153C" w:rsidRDefault="00713720" w:rsidP="007137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383FD1EC" w14:textId="77777777" w:rsidR="00713720" w:rsidRPr="00D7153C" w:rsidRDefault="00713720" w:rsidP="007137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3651059" w14:textId="77777777" w:rsidR="00713720" w:rsidRPr="00D7153C" w:rsidRDefault="00713720" w:rsidP="007137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D7153C" w14:paraId="3CEFBFAA" w14:textId="77777777" w:rsidTr="001875CC">
        <w:tc>
          <w:tcPr>
            <w:tcW w:w="3024" w:type="dxa"/>
            <w:vAlign w:val="bottom"/>
          </w:tcPr>
          <w:p w14:paraId="06A81CD1" w14:textId="77777777" w:rsidR="00713720" w:rsidRPr="00D7153C" w:rsidRDefault="00713720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36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</w:t>
            </w:r>
          </w:p>
        </w:tc>
        <w:tc>
          <w:tcPr>
            <w:tcW w:w="1170" w:type="dxa"/>
            <w:vAlign w:val="bottom"/>
          </w:tcPr>
          <w:p w14:paraId="7A6633B9" w14:textId="77777777" w:rsidR="00713720" w:rsidRPr="00D7153C" w:rsidRDefault="0071372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1326" w:type="dxa"/>
            <w:vAlign w:val="bottom"/>
          </w:tcPr>
          <w:p w14:paraId="3DDB2A15" w14:textId="77777777" w:rsidR="00713720" w:rsidRPr="00D7153C" w:rsidRDefault="0071372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1BEA346F" w14:textId="77777777" w:rsidR="00713720" w:rsidRPr="00D7153C" w:rsidRDefault="0071372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1179" w:type="dxa"/>
            <w:vAlign w:val="bottom"/>
          </w:tcPr>
          <w:p w14:paraId="02EA40C6" w14:textId="77777777" w:rsidR="00713720" w:rsidRPr="00D7153C" w:rsidRDefault="0071372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6FC3931D" w14:textId="77777777" w:rsidR="00713720" w:rsidRPr="00D7153C" w:rsidRDefault="0071372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</w:tr>
      <w:tr w:rsidR="009C7303" w:rsidRPr="00D7153C" w14:paraId="019EB9FF" w14:textId="77777777" w:rsidTr="001875CC">
        <w:tc>
          <w:tcPr>
            <w:tcW w:w="3024" w:type="dxa"/>
            <w:vAlign w:val="bottom"/>
          </w:tcPr>
          <w:p w14:paraId="5498BE8A" w14:textId="77777777" w:rsidR="00713720" w:rsidRPr="00D7153C" w:rsidRDefault="00713720" w:rsidP="009677AB">
            <w:pPr>
              <w:ind w:left="-36" w:right="-74"/>
              <w:jc w:val="both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170" w:type="dxa"/>
            <w:vAlign w:val="bottom"/>
          </w:tcPr>
          <w:p w14:paraId="02D28F8D" w14:textId="148466E2" w:rsidR="00713720" w:rsidRPr="00D7153C" w:rsidRDefault="00D7153C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348</w:t>
            </w:r>
            <w:r w:rsidR="008D005D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299</w:t>
            </w:r>
            <w:r w:rsidR="008D005D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827</w:t>
            </w:r>
          </w:p>
        </w:tc>
        <w:tc>
          <w:tcPr>
            <w:tcW w:w="1326" w:type="dxa"/>
            <w:vAlign w:val="bottom"/>
          </w:tcPr>
          <w:p w14:paraId="62D9B869" w14:textId="0DB4F8B0" w:rsidR="00713720" w:rsidRPr="00D7153C" w:rsidRDefault="006D748E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55848A15" w14:textId="5DA4FA16" w:rsidR="00713720" w:rsidRPr="00D7153C" w:rsidRDefault="00D7153C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348</w:t>
            </w:r>
            <w:r w:rsidR="007F6620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321</w:t>
            </w:r>
            <w:r w:rsidR="007F6620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686</w:t>
            </w:r>
          </w:p>
        </w:tc>
        <w:tc>
          <w:tcPr>
            <w:tcW w:w="1179" w:type="dxa"/>
            <w:vAlign w:val="bottom"/>
          </w:tcPr>
          <w:p w14:paraId="58B234B9" w14:textId="72B5209F" w:rsidR="00713720" w:rsidRPr="00D7153C" w:rsidRDefault="006D748E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479D8907" w14:textId="66A2351E" w:rsidR="00713720" w:rsidRPr="00D7153C" w:rsidRDefault="00D7153C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348</w:t>
            </w:r>
            <w:r w:rsidR="007F6620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321</w:t>
            </w:r>
            <w:r w:rsidR="007F6620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686</w:t>
            </w:r>
          </w:p>
        </w:tc>
      </w:tr>
      <w:tr w:rsidR="009C7303" w:rsidRPr="00D7153C" w14:paraId="78E8E9E7" w14:textId="77777777" w:rsidTr="001875CC">
        <w:tc>
          <w:tcPr>
            <w:tcW w:w="3024" w:type="dxa"/>
            <w:vAlign w:val="bottom"/>
          </w:tcPr>
          <w:p w14:paraId="4152270E" w14:textId="77777777" w:rsidR="00713720" w:rsidRPr="00D7153C" w:rsidRDefault="00713720" w:rsidP="009677AB">
            <w:pPr>
              <w:ind w:left="-36" w:right="-74"/>
              <w:jc w:val="both"/>
              <w:rPr>
                <w:rFonts w:ascii="Browallia New" w:eastAsia="Angsana New" w:hAnsi="Browallia New" w:cs="Browallia New"/>
                <w:spacing w:val="-4"/>
                <w:sz w:val="22"/>
                <w:szCs w:val="22"/>
              </w:rPr>
            </w:pPr>
            <w:r w:rsidRPr="00D7153C">
              <w:rPr>
                <w:rFonts w:ascii="Browallia New" w:eastAsia="Angsana New" w:hAnsi="Browallia New" w:cs="Browallia New"/>
                <w:spacing w:val="-4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70" w:type="dxa"/>
            <w:vAlign w:val="bottom"/>
          </w:tcPr>
          <w:p w14:paraId="07B11F81" w14:textId="6907CB08" w:rsidR="00713720" w:rsidRPr="00D7153C" w:rsidRDefault="00D7153C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13</w:t>
            </w:r>
            <w:r w:rsidR="006D748E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078</w:t>
            </w:r>
            <w:r w:rsidR="006D748E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326" w:type="dxa"/>
            <w:vAlign w:val="bottom"/>
          </w:tcPr>
          <w:p w14:paraId="31124785" w14:textId="35170CE2" w:rsidR="00713720" w:rsidRPr="00D7153C" w:rsidRDefault="00D7153C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13</w:t>
            </w:r>
            <w:r w:rsidR="006D748E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078</w:t>
            </w:r>
            <w:r w:rsidR="006D748E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75" w:type="dxa"/>
            <w:vAlign w:val="bottom"/>
          </w:tcPr>
          <w:p w14:paraId="254E80E0" w14:textId="71A29CEA" w:rsidR="00713720" w:rsidRPr="00D7153C" w:rsidRDefault="006D748E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9" w:type="dxa"/>
            <w:vAlign w:val="bottom"/>
          </w:tcPr>
          <w:p w14:paraId="4FB2D6C2" w14:textId="066AA0AB" w:rsidR="00713720" w:rsidRPr="00D7153C" w:rsidRDefault="006D748E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1AE5B1F6" w14:textId="0FFA653A" w:rsidR="00713720" w:rsidRPr="00D7153C" w:rsidRDefault="00D7153C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13</w:t>
            </w:r>
            <w:r w:rsidR="006D748E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078</w:t>
            </w:r>
            <w:r w:rsidR="006D748E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100</w:t>
            </w:r>
          </w:p>
        </w:tc>
      </w:tr>
      <w:tr w:rsidR="009C7303" w:rsidRPr="00D7153C" w14:paraId="22C20BBA" w14:textId="77777777" w:rsidTr="001875CC">
        <w:tc>
          <w:tcPr>
            <w:tcW w:w="3024" w:type="dxa"/>
            <w:vAlign w:val="bottom"/>
          </w:tcPr>
          <w:p w14:paraId="1A624452" w14:textId="77777777" w:rsidR="00713720" w:rsidRPr="00D7153C" w:rsidRDefault="00713720" w:rsidP="009677AB">
            <w:pPr>
              <w:ind w:left="-36" w:right="-74"/>
              <w:jc w:val="both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1170" w:type="dxa"/>
            <w:vAlign w:val="bottom"/>
          </w:tcPr>
          <w:p w14:paraId="46E3CBF0" w14:textId="5C4E25FC" w:rsidR="00713720" w:rsidRPr="00D7153C" w:rsidRDefault="00D7153C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439</w:t>
            </w:r>
            <w:r w:rsidR="006D748E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418</w:t>
            </w:r>
          </w:p>
        </w:tc>
        <w:tc>
          <w:tcPr>
            <w:tcW w:w="1326" w:type="dxa"/>
            <w:vAlign w:val="bottom"/>
          </w:tcPr>
          <w:p w14:paraId="2C13A156" w14:textId="515F4EE0" w:rsidR="00713720" w:rsidRPr="00D7153C" w:rsidRDefault="006D748E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08213058" w14:textId="4783E619" w:rsidR="00713720" w:rsidRPr="00D7153C" w:rsidRDefault="00D7153C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439</w:t>
            </w:r>
            <w:r w:rsidR="006D748E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418</w:t>
            </w:r>
          </w:p>
        </w:tc>
        <w:tc>
          <w:tcPr>
            <w:tcW w:w="1179" w:type="dxa"/>
            <w:vAlign w:val="bottom"/>
          </w:tcPr>
          <w:p w14:paraId="7C485A1C" w14:textId="72976611" w:rsidR="00713720" w:rsidRPr="00D7153C" w:rsidRDefault="006D748E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7EB5E293" w14:textId="0AA8E071" w:rsidR="00713720" w:rsidRPr="00D7153C" w:rsidRDefault="00D7153C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439</w:t>
            </w:r>
            <w:r w:rsidR="006D748E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418</w:t>
            </w:r>
          </w:p>
        </w:tc>
      </w:tr>
      <w:tr w:rsidR="009C7303" w:rsidRPr="00D7153C" w14:paraId="19EF46BB" w14:textId="77777777" w:rsidTr="001875CC">
        <w:tc>
          <w:tcPr>
            <w:tcW w:w="3024" w:type="dxa"/>
            <w:vAlign w:val="bottom"/>
          </w:tcPr>
          <w:p w14:paraId="0948AED2" w14:textId="77777777" w:rsidR="00713720" w:rsidRPr="00D7153C" w:rsidRDefault="00713720" w:rsidP="009677AB">
            <w:pPr>
              <w:ind w:left="-36" w:right="-74"/>
              <w:jc w:val="both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1170" w:type="dxa"/>
            <w:vAlign w:val="bottom"/>
          </w:tcPr>
          <w:p w14:paraId="4467765F" w14:textId="6D53AF61" w:rsidR="00713720" w:rsidRPr="00D7153C" w:rsidRDefault="00D7153C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15</w:t>
            </w:r>
            <w:r w:rsidR="006D748E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088</w:t>
            </w:r>
            <w:r w:rsidR="006D748E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154</w:t>
            </w:r>
          </w:p>
        </w:tc>
        <w:tc>
          <w:tcPr>
            <w:tcW w:w="1326" w:type="dxa"/>
            <w:vAlign w:val="bottom"/>
          </w:tcPr>
          <w:p w14:paraId="5034EA4F" w14:textId="33954994" w:rsidR="00713720" w:rsidRPr="00D7153C" w:rsidRDefault="006D748E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190DC3B3" w14:textId="6F0EBEED" w:rsidR="00713720" w:rsidRPr="00D7153C" w:rsidRDefault="00D7153C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</w:t>
            </w:r>
            <w:r w:rsidR="008D56F9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066</w:t>
            </w:r>
            <w:r w:rsidR="008D56F9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641</w:t>
            </w:r>
          </w:p>
        </w:tc>
        <w:tc>
          <w:tcPr>
            <w:tcW w:w="1179" w:type="dxa"/>
            <w:vAlign w:val="bottom"/>
          </w:tcPr>
          <w:p w14:paraId="40196C30" w14:textId="067B8BA2" w:rsidR="00713720" w:rsidRPr="00D7153C" w:rsidRDefault="00D7153C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</w:t>
            </w:r>
            <w:r w:rsidR="008D56F9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085</w:t>
            </w:r>
            <w:r w:rsidR="008D56F9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711</w:t>
            </w:r>
          </w:p>
        </w:tc>
        <w:tc>
          <w:tcPr>
            <w:tcW w:w="1008" w:type="dxa"/>
            <w:vAlign w:val="bottom"/>
          </w:tcPr>
          <w:p w14:paraId="2A585630" w14:textId="19B70DD1" w:rsidR="00713720" w:rsidRPr="00D7153C" w:rsidRDefault="00D7153C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15</w:t>
            </w:r>
            <w:r w:rsidR="008D56F9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152</w:t>
            </w:r>
            <w:r w:rsidR="008D56F9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352</w:t>
            </w:r>
          </w:p>
        </w:tc>
      </w:tr>
      <w:tr w:rsidR="0025411E" w:rsidRPr="00D7153C" w14:paraId="5C9921D8" w14:textId="77777777" w:rsidTr="001875CC">
        <w:tc>
          <w:tcPr>
            <w:tcW w:w="3024" w:type="dxa"/>
            <w:vAlign w:val="bottom"/>
          </w:tcPr>
          <w:p w14:paraId="0B793EDE" w14:textId="77777777" w:rsidR="0025411E" w:rsidRPr="00D7153C" w:rsidRDefault="0025411E" w:rsidP="009677AB">
            <w:pPr>
              <w:ind w:left="-36" w:right="-74"/>
              <w:jc w:val="both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70" w:type="dxa"/>
            <w:vAlign w:val="bottom"/>
          </w:tcPr>
          <w:p w14:paraId="456D7056" w14:textId="76AAD887" w:rsidR="0025411E" w:rsidRPr="00D7153C" w:rsidRDefault="00D7153C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</w:t>
            </w:r>
            <w:r w:rsidR="006D748E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945</w:t>
            </w:r>
            <w:r w:rsidR="006D748E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882</w:t>
            </w:r>
          </w:p>
        </w:tc>
        <w:tc>
          <w:tcPr>
            <w:tcW w:w="1326" w:type="dxa"/>
            <w:vAlign w:val="bottom"/>
          </w:tcPr>
          <w:p w14:paraId="127B7B19" w14:textId="51D94C0A" w:rsidR="0025411E" w:rsidRPr="00D7153C" w:rsidRDefault="006D748E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262E181E" w14:textId="5B38819D" w:rsidR="0025411E" w:rsidRPr="00D7153C" w:rsidRDefault="00D7153C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</w:t>
            </w:r>
            <w:r w:rsidR="006D748E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945</w:t>
            </w:r>
            <w:r w:rsidR="006D748E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882</w:t>
            </w:r>
          </w:p>
        </w:tc>
        <w:tc>
          <w:tcPr>
            <w:tcW w:w="1179" w:type="dxa"/>
            <w:vAlign w:val="bottom"/>
          </w:tcPr>
          <w:p w14:paraId="51600CEA" w14:textId="00EE57FA" w:rsidR="0025411E" w:rsidRPr="00D7153C" w:rsidRDefault="006D748E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6CDC5AED" w14:textId="762DCA4A" w:rsidR="0025411E" w:rsidRPr="00D7153C" w:rsidRDefault="00D7153C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</w:t>
            </w:r>
            <w:r w:rsidR="006D748E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945</w:t>
            </w:r>
            <w:r w:rsidR="006D748E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882</w:t>
            </w:r>
          </w:p>
        </w:tc>
      </w:tr>
      <w:tr w:rsidR="0025411E" w:rsidRPr="00D7153C" w14:paraId="2D7A0BA2" w14:textId="77777777" w:rsidTr="001875CC">
        <w:tc>
          <w:tcPr>
            <w:tcW w:w="3024" w:type="dxa"/>
            <w:vAlign w:val="bottom"/>
          </w:tcPr>
          <w:p w14:paraId="79B43D19" w14:textId="77777777" w:rsidR="0025411E" w:rsidRPr="00D7153C" w:rsidRDefault="0025411E" w:rsidP="009677AB">
            <w:pPr>
              <w:ind w:left="-36" w:right="-74"/>
              <w:jc w:val="both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เจ้าหนี้ธุรกิจหลักทรัพย์และสัญญา</w:t>
            </w:r>
          </w:p>
        </w:tc>
        <w:tc>
          <w:tcPr>
            <w:tcW w:w="1170" w:type="dxa"/>
            <w:vAlign w:val="bottom"/>
          </w:tcPr>
          <w:p w14:paraId="1298DBED" w14:textId="77777777" w:rsidR="0025411E" w:rsidRPr="00D7153C" w:rsidRDefault="0025411E" w:rsidP="0025411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326" w:type="dxa"/>
            <w:vAlign w:val="bottom"/>
          </w:tcPr>
          <w:p w14:paraId="0D39BFAF" w14:textId="77777777" w:rsidR="0025411E" w:rsidRPr="00D7153C" w:rsidRDefault="0025411E" w:rsidP="0025411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275" w:type="dxa"/>
            <w:vAlign w:val="bottom"/>
          </w:tcPr>
          <w:p w14:paraId="7B7B52F8" w14:textId="77777777" w:rsidR="0025411E" w:rsidRPr="00D7153C" w:rsidRDefault="0025411E" w:rsidP="0025411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9" w:type="dxa"/>
            <w:vAlign w:val="bottom"/>
          </w:tcPr>
          <w:p w14:paraId="452AEF5A" w14:textId="77777777" w:rsidR="0025411E" w:rsidRPr="00D7153C" w:rsidRDefault="0025411E" w:rsidP="0025411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1B2D21E5" w14:textId="77777777" w:rsidR="0025411E" w:rsidRPr="00D7153C" w:rsidRDefault="0025411E" w:rsidP="0025411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25411E" w:rsidRPr="00D7153C" w14:paraId="76673C68" w14:textId="77777777" w:rsidTr="001875CC">
        <w:tc>
          <w:tcPr>
            <w:tcW w:w="3024" w:type="dxa"/>
            <w:vAlign w:val="bottom"/>
          </w:tcPr>
          <w:p w14:paraId="3E1D1D98" w14:textId="77777777" w:rsidR="0025411E" w:rsidRPr="00D7153C" w:rsidRDefault="0025411E" w:rsidP="009677AB">
            <w:pPr>
              <w:ind w:left="-36" w:right="-74"/>
              <w:jc w:val="both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 xml:space="preserve">   ซื้อขายล่วงหน้า</w:t>
            </w:r>
          </w:p>
        </w:tc>
        <w:tc>
          <w:tcPr>
            <w:tcW w:w="1170" w:type="dxa"/>
          </w:tcPr>
          <w:p w14:paraId="7E051E97" w14:textId="5408360C" w:rsidR="0025411E" w:rsidRPr="00D7153C" w:rsidRDefault="00D7153C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</w:t>
            </w:r>
            <w:r w:rsidR="006D748E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045</w:t>
            </w:r>
            <w:r w:rsidR="006D748E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094</w:t>
            </w:r>
          </w:p>
        </w:tc>
        <w:tc>
          <w:tcPr>
            <w:tcW w:w="1326" w:type="dxa"/>
          </w:tcPr>
          <w:p w14:paraId="257386E9" w14:textId="27ECFF82" w:rsidR="0025411E" w:rsidRPr="00D7153C" w:rsidRDefault="006D748E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5C0B5C74" w14:textId="7091C7BD" w:rsidR="0025411E" w:rsidRPr="00D7153C" w:rsidRDefault="00D7153C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</w:t>
            </w:r>
            <w:r w:rsidR="006D748E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045</w:t>
            </w:r>
            <w:r w:rsidR="006D748E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094</w:t>
            </w:r>
          </w:p>
        </w:tc>
        <w:tc>
          <w:tcPr>
            <w:tcW w:w="1179" w:type="dxa"/>
          </w:tcPr>
          <w:p w14:paraId="3AE6B6BE" w14:textId="1FE4AFD6" w:rsidR="0025411E" w:rsidRPr="00D7153C" w:rsidRDefault="006D748E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</w:tcPr>
          <w:p w14:paraId="3FFD6061" w14:textId="166F5C74" w:rsidR="0025411E" w:rsidRPr="00D7153C" w:rsidRDefault="00D7153C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</w:t>
            </w:r>
            <w:r w:rsidR="006D748E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045</w:t>
            </w:r>
            <w:r w:rsidR="006D748E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094</w:t>
            </w:r>
          </w:p>
        </w:tc>
      </w:tr>
      <w:tr w:rsidR="0025411E" w:rsidRPr="00D7153C" w14:paraId="62AFD62A" w14:textId="77777777" w:rsidTr="001875CC">
        <w:tc>
          <w:tcPr>
            <w:tcW w:w="3024" w:type="dxa"/>
            <w:vAlign w:val="bottom"/>
          </w:tcPr>
          <w:p w14:paraId="71855372" w14:textId="77777777" w:rsidR="0025411E" w:rsidRPr="00D7153C" w:rsidRDefault="0025411E" w:rsidP="009677AB">
            <w:pPr>
              <w:ind w:left="-36" w:right="-74"/>
              <w:jc w:val="both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ดอกเบี้ยค้างจ่าย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2DF2B63" w14:textId="63E78371" w:rsidR="0025411E" w:rsidRPr="00D7153C" w:rsidRDefault="00D7153C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796</w:t>
            </w:r>
            <w:r w:rsidR="006D748E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388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14:paraId="669028E3" w14:textId="05E7A7F7" w:rsidR="0025411E" w:rsidRPr="00D7153C" w:rsidRDefault="006D748E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37D87F2" w14:textId="7AD15820" w:rsidR="0025411E" w:rsidRPr="00D7153C" w:rsidRDefault="00D7153C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796</w:t>
            </w:r>
            <w:r w:rsidR="006D748E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388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41D535F1" w14:textId="2542BCEA" w:rsidR="0025411E" w:rsidRPr="00D7153C" w:rsidRDefault="006D748E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B832F06" w14:textId="385516C3" w:rsidR="0025411E" w:rsidRPr="00D7153C" w:rsidRDefault="00D7153C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796</w:t>
            </w:r>
            <w:r w:rsidR="006D748E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388</w:t>
            </w:r>
          </w:p>
        </w:tc>
      </w:tr>
      <w:tr w:rsidR="009C7303" w:rsidRPr="00D7153C" w14:paraId="548D66A9" w14:textId="77777777" w:rsidTr="006B6392">
        <w:trPr>
          <w:trHeight w:val="125"/>
        </w:trPr>
        <w:tc>
          <w:tcPr>
            <w:tcW w:w="3024" w:type="dxa"/>
            <w:vAlign w:val="bottom"/>
          </w:tcPr>
          <w:p w14:paraId="0EB7F30F" w14:textId="77777777" w:rsidR="00110786" w:rsidRPr="00D7153C" w:rsidRDefault="00110786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36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F44C35" w14:textId="2CCBE488" w:rsidR="00110786" w:rsidRPr="00D7153C" w:rsidRDefault="00D7153C" w:rsidP="006B639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381</w:t>
            </w:r>
            <w:r w:rsidR="006D748E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692</w:t>
            </w:r>
            <w:r w:rsidR="006D748E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863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C6B37" w14:textId="1F249E2A" w:rsidR="00110786" w:rsidRPr="00D7153C" w:rsidRDefault="00D7153C" w:rsidP="006B639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13</w:t>
            </w:r>
            <w:r w:rsidR="006D748E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078</w:t>
            </w:r>
            <w:r w:rsidR="006D748E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9EE47" w14:textId="21248E6A" w:rsidR="00110786" w:rsidRPr="00D7153C" w:rsidRDefault="00D7153C" w:rsidP="006B639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359</w:t>
            </w:r>
            <w:r w:rsidR="008D56F9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615</w:t>
            </w:r>
            <w:r w:rsidR="008D56F9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109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46F6B4" w14:textId="28D181FC" w:rsidR="00110786" w:rsidRPr="00D7153C" w:rsidRDefault="00D7153C" w:rsidP="006B639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</w:t>
            </w:r>
            <w:r w:rsidR="008D56F9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085</w:t>
            </w:r>
            <w:r w:rsidR="008D56F9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711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33A38" w14:textId="769F241C" w:rsidR="00110786" w:rsidRPr="00D7153C" w:rsidRDefault="00D7153C" w:rsidP="006B639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381</w:t>
            </w:r>
            <w:r w:rsidR="008D56F9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778</w:t>
            </w:r>
            <w:r w:rsidR="008D56F9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920</w:t>
            </w:r>
          </w:p>
        </w:tc>
      </w:tr>
    </w:tbl>
    <w:p w14:paraId="4FA84606" w14:textId="77777777" w:rsidR="00B71CC6" w:rsidRPr="00D7153C" w:rsidRDefault="00B71CC6" w:rsidP="00916B8D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05932BDA" w14:textId="77777777" w:rsidR="00B71CC6" w:rsidRPr="00D7153C" w:rsidRDefault="00B71CC6" w:rsidP="00916B8D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</w:rPr>
        <w:br w:type="page"/>
      </w:r>
    </w:p>
    <w:p w14:paraId="4C72977A" w14:textId="77777777" w:rsidR="00412589" w:rsidRPr="00D7153C" w:rsidRDefault="00412589" w:rsidP="00916B8D">
      <w:pPr>
        <w:ind w:left="1080"/>
        <w:jc w:val="thaiDistribute"/>
        <w:rPr>
          <w:rFonts w:ascii="Browallia New" w:hAnsi="Browallia New" w:cs="Browallia New"/>
          <w:szCs w:val="24"/>
        </w:rPr>
      </w:pPr>
    </w:p>
    <w:tbl>
      <w:tblPr>
        <w:tblW w:w="89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024"/>
        <w:gridCol w:w="1170"/>
        <w:gridCol w:w="1326"/>
        <w:gridCol w:w="1275"/>
        <w:gridCol w:w="1179"/>
        <w:gridCol w:w="1008"/>
      </w:tblGrid>
      <w:tr w:rsidR="009C7303" w:rsidRPr="00D7153C" w14:paraId="56761A33" w14:textId="77777777">
        <w:tc>
          <w:tcPr>
            <w:tcW w:w="3024" w:type="dxa"/>
            <w:vAlign w:val="bottom"/>
          </w:tcPr>
          <w:p w14:paraId="2A2D4A64" w14:textId="77777777" w:rsidR="00723DEA" w:rsidRPr="00D7153C" w:rsidRDefault="00723DEA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36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958" w:type="dxa"/>
            <w:gridSpan w:val="5"/>
            <w:tcBorders>
              <w:bottom w:val="single" w:sz="4" w:space="0" w:color="auto"/>
            </w:tcBorders>
            <w:vAlign w:val="bottom"/>
          </w:tcPr>
          <w:p w14:paraId="268BA643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งบการเงินรวม</w:t>
            </w:r>
          </w:p>
        </w:tc>
      </w:tr>
      <w:tr w:rsidR="009C7303" w:rsidRPr="00D7153C" w14:paraId="4235E59D" w14:textId="77777777">
        <w:tc>
          <w:tcPr>
            <w:tcW w:w="3024" w:type="dxa"/>
            <w:vAlign w:val="bottom"/>
          </w:tcPr>
          <w:p w14:paraId="0BD809C5" w14:textId="77777777" w:rsidR="00723DEA" w:rsidRPr="00D7153C" w:rsidRDefault="00723DEA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36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95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B8BFA" w14:textId="7DC28B9F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31</w:t>
            </w:r>
            <w:r w:rsidR="002B3286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ธันวาคม </w:t>
            </w:r>
            <w:r w:rsidR="00723DEA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2567</w:t>
            </w:r>
          </w:p>
        </w:tc>
      </w:tr>
      <w:tr w:rsidR="009C7303" w:rsidRPr="00D7153C" w14:paraId="0C8655DD" w14:textId="77777777">
        <w:tc>
          <w:tcPr>
            <w:tcW w:w="3024" w:type="dxa"/>
            <w:vAlign w:val="bottom"/>
          </w:tcPr>
          <w:p w14:paraId="28B6922D" w14:textId="77777777" w:rsidR="00723DEA" w:rsidRPr="00D7153C" w:rsidRDefault="00723DEA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36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F128F87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478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91D51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มูลค่ายุติธรรม</w:t>
            </w:r>
          </w:p>
        </w:tc>
      </w:tr>
      <w:tr w:rsidR="009C7303" w:rsidRPr="00D7153C" w14:paraId="00D9D0AA" w14:textId="77777777">
        <w:tc>
          <w:tcPr>
            <w:tcW w:w="3024" w:type="dxa"/>
            <w:vAlign w:val="bottom"/>
          </w:tcPr>
          <w:p w14:paraId="1898C3EC" w14:textId="77777777" w:rsidR="00723DEA" w:rsidRPr="00D7153C" w:rsidRDefault="00723DEA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36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37A0F6E6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มูลค่าตามบัญชี</w:t>
            </w:r>
          </w:p>
        </w:tc>
        <w:tc>
          <w:tcPr>
            <w:tcW w:w="1326" w:type="dxa"/>
            <w:vAlign w:val="bottom"/>
          </w:tcPr>
          <w:p w14:paraId="352C97F1" w14:textId="51E250C2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D7153C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1</w:t>
            </w:r>
          </w:p>
        </w:tc>
        <w:tc>
          <w:tcPr>
            <w:tcW w:w="1275" w:type="dxa"/>
            <w:vAlign w:val="bottom"/>
          </w:tcPr>
          <w:p w14:paraId="0ACDCFD9" w14:textId="1093B419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D7153C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2</w:t>
            </w:r>
          </w:p>
        </w:tc>
        <w:tc>
          <w:tcPr>
            <w:tcW w:w="1179" w:type="dxa"/>
            <w:vAlign w:val="bottom"/>
          </w:tcPr>
          <w:p w14:paraId="14AB5C66" w14:textId="1D6739E4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D7153C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3</w:t>
            </w:r>
          </w:p>
        </w:tc>
        <w:tc>
          <w:tcPr>
            <w:tcW w:w="1008" w:type="dxa"/>
            <w:vAlign w:val="bottom"/>
          </w:tcPr>
          <w:p w14:paraId="0D04811C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รวม</w:t>
            </w:r>
          </w:p>
        </w:tc>
      </w:tr>
      <w:tr w:rsidR="009C7303" w:rsidRPr="00D7153C" w14:paraId="5272757C" w14:textId="77777777">
        <w:tc>
          <w:tcPr>
            <w:tcW w:w="3024" w:type="dxa"/>
            <w:vAlign w:val="bottom"/>
          </w:tcPr>
          <w:p w14:paraId="3F26B3CB" w14:textId="77777777" w:rsidR="00723DEA" w:rsidRPr="00D7153C" w:rsidRDefault="00723DEA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36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ACC48C4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14:paraId="1A105A3A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0622071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4F833976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840365D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</w:tr>
      <w:tr w:rsidR="009C7303" w:rsidRPr="00D7153C" w14:paraId="19A1044F" w14:textId="77777777">
        <w:tc>
          <w:tcPr>
            <w:tcW w:w="3024" w:type="dxa"/>
            <w:vAlign w:val="bottom"/>
          </w:tcPr>
          <w:p w14:paraId="0C11FEE0" w14:textId="77777777" w:rsidR="00723DEA" w:rsidRPr="00D7153C" w:rsidRDefault="00723DEA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36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96B8F46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1E64373D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5A7EB97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1605BDD3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5500371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</w:tr>
      <w:tr w:rsidR="009C7303" w:rsidRPr="00D7153C" w14:paraId="669DC3AC" w14:textId="77777777">
        <w:tc>
          <w:tcPr>
            <w:tcW w:w="3024" w:type="dxa"/>
            <w:vAlign w:val="bottom"/>
          </w:tcPr>
          <w:p w14:paraId="512F00B9" w14:textId="77777777" w:rsidR="00723DEA" w:rsidRPr="00D7153C" w:rsidRDefault="00723DEA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36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133B91A0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326" w:type="dxa"/>
            <w:vAlign w:val="bottom"/>
          </w:tcPr>
          <w:p w14:paraId="6F4E677C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275" w:type="dxa"/>
            <w:vAlign w:val="bottom"/>
          </w:tcPr>
          <w:p w14:paraId="2DE50160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9" w:type="dxa"/>
            <w:vAlign w:val="bottom"/>
          </w:tcPr>
          <w:p w14:paraId="45728722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55B6F339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</w:tr>
      <w:tr w:rsidR="009C7303" w:rsidRPr="00D7153C" w14:paraId="0886F522" w14:textId="77777777">
        <w:tc>
          <w:tcPr>
            <w:tcW w:w="3024" w:type="dxa"/>
            <w:vAlign w:val="bottom"/>
          </w:tcPr>
          <w:p w14:paraId="4D6881E3" w14:textId="77777777" w:rsidR="00723DEA" w:rsidRPr="00D7153C" w:rsidRDefault="00723DEA" w:rsidP="009677AB">
            <w:pPr>
              <w:ind w:left="-36" w:right="-74"/>
              <w:jc w:val="both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ร</w:t>
            </w:r>
            <w:r w:rsidRPr="00D7153C">
              <w:rPr>
                <w:rFonts w:ascii="Browallia New" w:eastAsia="Angsana New" w:hAnsi="Browallia New" w:cs="Browallia New"/>
                <w:spacing w:val="-4"/>
                <w:sz w:val="22"/>
                <w:szCs w:val="22"/>
                <w:cs/>
              </w:rPr>
              <w:t>ายการระหว่างธนาคารและตลาดเงินสุทธิ</w:t>
            </w:r>
          </w:p>
        </w:tc>
        <w:tc>
          <w:tcPr>
            <w:tcW w:w="1170" w:type="dxa"/>
            <w:vAlign w:val="bottom"/>
          </w:tcPr>
          <w:p w14:paraId="3D4BCA97" w14:textId="7884971B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38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984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574</w:t>
            </w:r>
          </w:p>
        </w:tc>
        <w:tc>
          <w:tcPr>
            <w:tcW w:w="1326" w:type="dxa"/>
            <w:vAlign w:val="bottom"/>
          </w:tcPr>
          <w:p w14:paraId="1FA7D6A1" w14:textId="2500CB63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38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984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574</w:t>
            </w:r>
          </w:p>
        </w:tc>
        <w:tc>
          <w:tcPr>
            <w:tcW w:w="1275" w:type="dxa"/>
            <w:vAlign w:val="bottom"/>
          </w:tcPr>
          <w:p w14:paraId="04E194D1" w14:textId="77777777" w:rsidR="00723DEA" w:rsidRPr="00D7153C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9" w:type="dxa"/>
            <w:vAlign w:val="bottom"/>
          </w:tcPr>
          <w:p w14:paraId="5D16BD7D" w14:textId="77777777" w:rsidR="00723DEA" w:rsidRPr="00D7153C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4C703AA7" w14:textId="2659E18A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38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984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574</w:t>
            </w:r>
          </w:p>
        </w:tc>
      </w:tr>
      <w:tr w:rsidR="009C7303" w:rsidRPr="00D7153C" w14:paraId="07FCD462" w14:textId="77777777">
        <w:tc>
          <w:tcPr>
            <w:tcW w:w="3024" w:type="dxa"/>
            <w:vAlign w:val="bottom"/>
          </w:tcPr>
          <w:p w14:paraId="3C76D25F" w14:textId="77777777" w:rsidR="00723DEA" w:rsidRPr="00D7153C" w:rsidRDefault="00723DEA" w:rsidP="009677AB">
            <w:pPr>
              <w:ind w:left="-36" w:right="-74"/>
              <w:jc w:val="both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เงินให้สินเชื่อแก่ลูกหนี้และดอกเบี้ย</w:t>
            </w:r>
          </w:p>
        </w:tc>
        <w:tc>
          <w:tcPr>
            <w:tcW w:w="1170" w:type="dxa"/>
            <w:vAlign w:val="bottom"/>
          </w:tcPr>
          <w:p w14:paraId="3571691E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326" w:type="dxa"/>
            <w:vAlign w:val="bottom"/>
          </w:tcPr>
          <w:p w14:paraId="5ADA7F3C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275" w:type="dxa"/>
            <w:vAlign w:val="bottom"/>
          </w:tcPr>
          <w:p w14:paraId="0B500AC0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9" w:type="dxa"/>
            <w:vAlign w:val="bottom"/>
          </w:tcPr>
          <w:p w14:paraId="18B91516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0F6A9C5A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D7153C" w14:paraId="2D4750C1" w14:textId="77777777">
        <w:tc>
          <w:tcPr>
            <w:tcW w:w="3024" w:type="dxa"/>
            <w:vAlign w:val="bottom"/>
          </w:tcPr>
          <w:p w14:paraId="096C631C" w14:textId="77777777" w:rsidR="00723DEA" w:rsidRPr="00D7153C" w:rsidRDefault="00723DEA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36"/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</w:pPr>
            <w:r w:rsidRPr="00D7153C">
              <w:rPr>
                <w:rFonts w:ascii="Browallia New" w:eastAsia="Angsana New" w:hAnsi="Browallia New" w:cs="Browallia New"/>
                <w:sz w:val="22"/>
                <w:szCs w:val="22"/>
                <w:cs/>
                <w:lang w:val="en-US" w:eastAsia="en-US"/>
              </w:rPr>
              <w:t xml:space="preserve">   ค้างรับสุทธิ</w:t>
            </w:r>
          </w:p>
        </w:tc>
        <w:tc>
          <w:tcPr>
            <w:tcW w:w="1170" w:type="dxa"/>
            <w:vAlign w:val="bottom"/>
          </w:tcPr>
          <w:p w14:paraId="1E22E2CB" w14:textId="43DFDB3F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kern w:val="28"/>
                <w:sz w:val="22"/>
                <w:szCs w:val="22"/>
                <w:cs/>
              </w:rPr>
            </w:pPr>
            <w:r w:rsidRPr="00D7153C">
              <w:rPr>
                <w:rFonts w:ascii="Browallia New" w:eastAsia="Arial" w:hAnsi="Browallia New" w:cs="Browallia New"/>
                <w:kern w:val="28"/>
                <w:sz w:val="22"/>
                <w:szCs w:val="22"/>
                <w:lang w:val="en-GB"/>
              </w:rPr>
              <w:t>354</w:t>
            </w:r>
            <w:r w:rsidR="00723DEA" w:rsidRPr="00D7153C"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kern w:val="28"/>
                <w:sz w:val="22"/>
                <w:szCs w:val="22"/>
                <w:lang w:val="en-GB"/>
              </w:rPr>
              <w:t>941</w:t>
            </w:r>
            <w:r w:rsidR="00723DEA" w:rsidRPr="00D7153C"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kern w:val="28"/>
                <w:sz w:val="22"/>
                <w:szCs w:val="22"/>
                <w:lang w:val="en-GB"/>
              </w:rPr>
              <w:t>172</w:t>
            </w:r>
          </w:p>
        </w:tc>
        <w:tc>
          <w:tcPr>
            <w:tcW w:w="1326" w:type="dxa"/>
            <w:vAlign w:val="bottom"/>
          </w:tcPr>
          <w:p w14:paraId="3B63535F" w14:textId="77777777" w:rsidR="00723DEA" w:rsidRPr="00D7153C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6C82443E" w14:textId="34A43245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350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948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627</w:t>
            </w:r>
          </w:p>
        </w:tc>
        <w:tc>
          <w:tcPr>
            <w:tcW w:w="1179" w:type="dxa"/>
            <w:vAlign w:val="bottom"/>
          </w:tcPr>
          <w:p w14:paraId="5C80EB78" w14:textId="77777777" w:rsidR="00723DEA" w:rsidRPr="00D7153C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58D638A1" w14:textId="3F74893F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350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948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627</w:t>
            </w:r>
          </w:p>
        </w:tc>
      </w:tr>
      <w:tr w:rsidR="009C7303" w:rsidRPr="00D7153C" w:rsidDel="000D0EC3" w14:paraId="65757EB1" w14:textId="77777777">
        <w:tc>
          <w:tcPr>
            <w:tcW w:w="3024" w:type="dxa"/>
            <w:vAlign w:val="bottom"/>
          </w:tcPr>
          <w:p w14:paraId="23F1D4E8" w14:textId="77777777" w:rsidR="00723DEA" w:rsidRPr="00D7153C" w:rsidRDefault="00723DEA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36"/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70" w:type="dxa"/>
            <w:vAlign w:val="bottom"/>
          </w:tcPr>
          <w:p w14:paraId="0F818520" w14:textId="21BA8A46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kern w:val="28"/>
                <w:sz w:val="22"/>
                <w:szCs w:val="22"/>
                <w:cs/>
              </w:rPr>
            </w:pPr>
            <w:r w:rsidRPr="00D7153C">
              <w:rPr>
                <w:rFonts w:ascii="Browallia New" w:eastAsia="Arial" w:hAnsi="Browallia New" w:cs="Browallia New"/>
                <w:kern w:val="28"/>
                <w:sz w:val="22"/>
                <w:szCs w:val="22"/>
                <w:lang w:val="en-GB"/>
              </w:rPr>
              <w:t>13</w:t>
            </w:r>
            <w:r w:rsidR="00723DEA" w:rsidRPr="00D7153C"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kern w:val="28"/>
                <w:sz w:val="22"/>
                <w:szCs w:val="22"/>
                <w:lang w:val="en-GB"/>
              </w:rPr>
              <w:t>711</w:t>
            </w:r>
            <w:r w:rsidR="00723DEA" w:rsidRPr="00D7153C"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kern w:val="28"/>
                <w:sz w:val="22"/>
                <w:szCs w:val="22"/>
                <w:lang w:val="en-GB"/>
              </w:rPr>
              <w:t>216</w:t>
            </w:r>
          </w:p>
        </w:tc>
        <w:tc>
          <w:tcPr>
            <w:tcW w:w="1326" w:type="dxa"/>
            <w:vAlign w:val="bottom"/>
          </w:tcPr>
          <w:p w14:paraId="76DCE2FB" w14:textId="77777777" w:rsidR="00723DEA" w:rsidRPr="00D7153C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12FCA688" w14:textId="543E201A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15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168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129</w:t>
            </w:r>
          </w:p>
        </w:tc>
        <w:tc>
          <w:tcPr>
            <w:tcW w:w="1179" w:type="dxa"/>
            <w:vAlign w:val="bottom"/>
          </w:tcPr>
          <w:p w14:paraId="018D5FE4" w14:textId="77777777" w:rsidR="00723DEA" w:rsidRPr="00D7153C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27A44EF3" w14:textId="521EA076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15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168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129</w:t>
            </w:r>
          </w:p>
        </w:tc>
      </w:tr>
      <w:tr w:rsidR="009C7303" w:rsidRPr="00D7153C" w14:paraId="2C7CD024" w14:textId="77777777">
        <w:tc>
          <w:tcPr>
            <w:tcW w:w="3024" w:type="dxa"/>
            <w:vAlign w:val="bottom"/>
          </w:tcPr>
          <w:p w14:paraId="678A3D67" w14:textId="77777777" w:rsidR="00723DEA" w:rsidRPr="00D7153C" w:rsidRDefault="00723DEA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36" w:right="-19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170" w:type="dxa"/>
            <w:vAlign w:val="bottom"/>
          </w:tcPr>
          <w:p w14:paraId="3D628C8F" w14:textId="663250E9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272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886</w:t>
            </w:r>
          </w:p>
        </w:tc>
        <w:tc>
          <w:tcPr>
            <w:tcW w:w="1326" w:type="dxa"/>
            <w:vAlign w:val="bottom"/>
          </w:tcPr>
          <w:p w14:paraId="08B71242" w14:textId="77777777" w:rsidR="00723DEA" w:rsidRPr="00D7153C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72442C50" w14:textId="7F598FCE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272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886</w:t>
            </w:r>
          </w:p>
        </w:tc>
        <w:tc>
          <w:tcPr>
            <w:tcW w:w="1179" w:type="dxa"/>
            <w:vAlign w:val="bottom"/>
          </w:tcPr>
          <w:p w14:paraId="3C64FE10" w14:textId="77777777" w:rsidR="00723DEA" w:rsidRPr="00D7153C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09736F2D" w14:textId="5412383D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272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886</w:t>
            </w:r>
          </w:p>
        </w:tc>
      </w:tr>
      <w:tr w:rsidR="009C7303" w:rsidRPr="00D7153C" w14:paraId="7BA86F1A" w14:textId="77777777">
        <w:tc>
          <w:tcPr>
            <w:tcW w:w="3024" w:type="dxa"/>
            <w:vAlign w:val="bottom"/>
          </w:tcPr>
          <w:p w14:paraId="4B49B0CC" w14:textId="77777777" w:rsidR="00723DEA" w:rsidRPr="00D7153C" w:rsidRDefault="00723DEA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36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>ลูกหนี้ธุรกิจหลักทรัพย์และสัญญา</w:t>
            </w:r>
          </w:p>
        </w:tc>
        <w:tc>
          <w:tcPr>
            <w:tcW w:w="1170" w:type="dxa"/>
            <w:vAlign w:val="bottom"/>
          </w:tcPr>
          <w:p w14:paraId="65105308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326" w:type="dxa"/>
            <w:vAlign w:val="bottom"/>
          </w:tcPr>
          <w:p w14:paraId="3E4E3A57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275" w:type="dxa"/>
            <w:vAlign w:val="bottom"/>
          </w:tcPr>
          <w:p w14:paraId="5A20ECAD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9" w:type="dxa"/>
            <w:vAlign w:val="bottom"/>
          </w:tcPr>
          <w:p w14:paraId="3C249738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</w:pPr>
          </w:p>
        </w:tc>
        <w:tc>
          <w:tcPr>
            <w:tcW w:w="1008" w:type="dxa"/>
            <w:vAlign w:val="bottom"/>
          </w:tcPr>
          <w:p w14:paraId="62CA082C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D7153C" w14:paraId="7D2804C3" w14:textId="77777777">
        <w:tc>
          <w:tcPr>
            <w:tcW w:w="3024" w:type="dxa"/>
            <w:vAlign w:val="bottom"/>
          </w:tcPr>
          <w:p w14:paraId="07BB2099" w14:textId="77777777" w:rsidR="00723DEA" w:rsidRPr="00D7153C" w:rsidRDefault="00723DEA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36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  ซื้อขายล่วงหน้า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0DE53A4" w14:textId="7116613C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380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990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C3B8E0C" w14:textId="77777777" w:rsidR="00723DEA" w:rsidRPr="00D7153C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3C54988" w14:textId="33939276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380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990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2A2EB2D" w14:textId="77777777" w:rsidR="00723DEA" w:rsidRPr="00D7153C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F251874" w14:textId="62DD4D4D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380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990</w:t>
            </w:r>
          </w:p>
        </w:tc>
      </w:tr>
      <w:tr w:rsidR="009C7303" w:rsidRPr="00D7153C" w14:paraId="4617694B" w14:textId="77777777">
        <w:tc>
          <w:tcPr>
            <w:tcW w:w="3024" w:type="dxa"/>
            <w:vAlign w:val="bottom"/>
          </w:tcPr>
          <w:p w14:paraId="034B98F7" w14:textId="77777777" w:rsidR="00723DEA" w:rsidRPr="00D7153C" w:rsidRDefault="00723DEA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36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637F368" w14:textId="070C60F6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413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290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838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14:paraId="2B818EB0" w14:textId="23CC98A4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38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984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574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44BBF5C" w14:textId="2057D68B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371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770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632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08F8F751" w14:textId="77777777" w:rsidR="00723DEA" w:rsidRPr="00D7153C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23493D0" w14:textId="5AD796AD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410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755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206</w:t>
            </w:r>
          </w:p>
        </w:tc>
      </w:tr>
      <w:tr w:rsidR="009C7303" w:rsidRPr="00D7153C" w14:paraId="5E3AF278" w14:textId="77777777">
        <w:trPr>
          <w:trHeight w:val="191"/>
        </w:trPr>
        <w:tc>
          <w:tcPr>
            <w:tcW w:w="3024" w:type="dxa"/>
            <w:vAlign w:val="bottom"/>
          </w:tcPr>
          <w:p w14:paraId="0B2F326C" w14:textId="77777777" w:rsidR="00723DEA" w:rsidRPr="00D7153C" w:rsidRDefault="00723DEA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36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CAE1A59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2E359C41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59B82DDF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09C4B010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9A30671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D7153C" w14:paraId="705CCF84" w14:textId="77777777">
        <w:tc>
          <w:tcPr>
            <w:tcW w:w="3024" w:type="dxa"/>
            <w:vAlign w:val="bottom"/>
          </w:tcPr>
          <w:p w14:paraId="1674C222" w14:textId="77777777" w:rsidR="00723DEA" w:rsidRPr="00D7153C" w:rsidRDefault="00723DEA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36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</w:t>
            </w:r>
          </w:p>
        </w:tc>
        <w:tc>
          <w:tcPr>
            <w:tcW w:w="1170" w:type="dxa"/>
            <w:vAlign w:val="bottom"/>
          </w:tcPr>
          <w:p w14:paraId="18485258" w14:textId="77777777" w:rsidR="00723DEA" w:rsidRPr="00D7153C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1326" w:type="dxa"/>
            <w:vAlign w:val="bottom"/>
          </w:tcPr>
          <w:p w14:paraId="298BB217" w14:textId="77777777" w:rsidR="00723DEA" w:rsidRPr="00D7153C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6F3BF811" w14:textId="77777777" w:rsidR="00723DEA" w:rsidRPr="00D7153C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1179" w:type="dxa"/>
            <w:vAlign w:val="bottom"/>
          </w:tcPr>
          <w:p w14:paraId="6AA88A9A" w14:textId="77777777" w:rsidR="00723DEA" w:rsidRPr="00D7153C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5EDA1B79" w14:textId="77777777" w:rsidR="00723DEA" w:rsidRPr="00D7153C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</w:tr>
      <w:tr w:rsidR="009C7303" w:rsidRPr="00D7153C" w14:paraId="07639548" w14:textId="77777777">
        <w:tc>
          <w:tcPr>
            <w:tcW w:w="3024" w:type="dxa"/>
            <w:vAlign w:val="bottom"/>
          </w:tcPr>
          <w:p w14:paraId="3391DDA3" w14:textId="77777777" w:rsidR="00723DEA" w:rsidRPr="00D7153C" w:rsidRDefault="00723DEA" w:rsidP="009677AB">
            <w:pPr>
              <w:ind w:left="-36" w:right="-74"/>
              <w:jc w:val="both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170" w:type="dxa"/>
            <w:vAlign w:val="bottom"/>
          </w:tcPr>
          <w:p w14:paraId="7DF0723B" w14:textId="600823B3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359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305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988</w:t>
            </w:r>
          </w:p>
        </w:tc>
        <w:tc>
          <w:tcPr>
            <w:tcW w:w="1326" w:type="dxa"/>
            <w:vAlign w:val="bottom"/>
          </w:tcPr>
          <w:p w14:paraId="0C5B2E3C" w14:textId="77777777" w:rsidR="00723DEA" w:rsidRPr="00D7153C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21095D62" w14:textId="0ABE5AE2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358</w:t>
            </w:r>
            <w:r w:rsidR="007F6620"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993</w:t>
            </w:r>
            <w:r w:rsidR="007F6620"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807</w:t>
            </w:r>
          </w:p>
        </w:tc>
        <w:tc>
          <w:tcPr>
            <w:tcW w:w="1179" w:type="dxa"/>
            <w:vAlign w:val="bottom"/>
          </w:tcPr>
          <w:p w14:paraId="7F504B2B" w14:textId="77777777" w:rsidR="00723DEA" w:rsidRPr="00D7153C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4660B744" w14:textId="5FF65E27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358</w:t>
            </w:r>
            <w:r w:rsidR="007F6620"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993</w:t>
            </w:r>
            <w:r w:rsidR="007F6620"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807</w:t>
            </w:r>
          </w:p>
        </w:tc>
      </w:tr>
      <w:tr w:rsidR="009C7303" w:rsidRPr="00D7153C" w14:paraId="4D448111" w14:textId="77777777">
        <w:tc>
          <w:tcPr>
            <w:tcW w:w="3024" w:type="dxa"/>
            <w:vAlign w:val="bottom"/>
          </w:tcPr>
          <w:p w14:paraId="12629C03" w14:textId="77777777" w:rsidR="00723DEA" w:rsidRPr="00D7153C" w:rsidRDefault="00723DEA" w:rsidP="009677AB">
            <w:pPr>
              <w:ind w:left="-36" w:right="-74"/>
              <w:jc w:val="both"/>
              <w:rPr>
                <w:rFonts w:ascii="Browallia New" w:eastAsia="Angsana New" w:hAnsi="Browallia New" w:cs="Browallia New"/>
                <w:spacing w:val="-4"/>
                <w:sz w:val="22"/>
                <w:szCs w:val="22"/>
              </w:rPr>
            </w:pPr>
            <w:r w:rsidRPr="00D7153C">
              <w:rPr>
                <w:rFonts w:ascii="Browallia New" w:eastAsia="Angsana New" w:hAnsi="Browallia New" w:cs="Browallia New"/>
                <w:spacing w:val="-4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70" w:type="dxa"/>
            <w:vAlign w:val="bottom"/>
          </w:tcPr>
          <w:p w14:paraId="6C07E30C" w14:textId="2437E61E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17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399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449</w:t>
            </w:r>
          </w:p>
        </w:tc>
        <w:tc>
          <w:tcPr>
            <w:tcW w:w="1326" w:type="dxa"/>
            <w:vAlign w:val="bottom"/>
          </w:tcPr>
          <w:p w14:paraId="059E39E6" w14:textId="278BA784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17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399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449</w:t>
            </w:r>
          </w:p>
        </w:tc>
        <w:tc>
          <w:tcPr>
            <w:tcW w:w="1275" w:type="dxa"/>
            <w:vAlign w:val="bottom"/>
          </w:tcPr>
          <w:p w14:paraId="221FEDD2" w14:textId="77777777" w:rsidR="00723DEA" w:rsidRPr="00D7153C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9" w:type="dxa"/>
            <w:vAlign w:val="bottom"/>
          </w:tcPr>
          <w:p w14:paraId="3DF34CC8" w14:textId="77777777" w:rsidR="00723DEA" w:rsidRPr="00D7153C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39D5770A" w14:textId="62AF41E6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17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399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449</w:t>
            </w:r>
          </w:p>
        </w:tc>
      </w:tr>
      <w:tr w:rsidR="009C7303" w:rsidRPr="00D7153C" w14:paraId="0705BF40" w14:textId="77777777">
        <w:tc>
          <w:tcPr>
            <w:tcW w:w="3024" w:type="dxa"/>
            <w:vAlign w:val="bottom"/>
          </w:tcPr>
          <w:p w14:paraId="58183920" w14:textId="77777777" w:rsidR="00723DEA" w:rsidRPr="00D7153C" w:rsidRDefault="00723DEA" w:rsidP="009677AB">
            <w:pPr>
              <w:ind w:left="-36" w:right="-74"/>
              <w:jc w:val="both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1170" w:type="dxa"/>
            <w:vAlign w:val="bottom"/>
          </w:tcPr>
          <w:p w14:paraId="34545332" w14:textId="278D0344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346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504</w:t>
            </w:r>
          </w:p>
        </w:tc>
        <w:tc>
          <w:tcPr>
            <w:tcW w:w="1326" w:type="dxa"/>
            <w:vAlign w:val="bottom"/>
          </w:tcPr>
          <w:p w14:paraId="22088573" w14:textId="77777777" w:rsidR="00723DEA" w:rsidRPr="00D7153C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3BF44FEA" w14:textId="3F39193A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346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504</w:t>
            </w:r>
          </w:p>
        </w:tc>
        <w:tc>
          <w:tcPr>
            <w:tcW w:w="1179" w:type="dxa"/>
            <w:vAlign w:val="bottom"/>
          </w:tcPr>
          <w:p w14:paraId="26AA9442" w14:textId="77777777" w:rsidR="00723DEA" w:rsidRPr="00D7153C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7906700E" w14:textId="16278690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346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504</w:t>
            </w:r>
          </w:p>
        </w:tc>
      </w:tr>
      <w:tr w:rsidR="009C7303" w:rsidRPr="00D7153C" w14:paraId="184F8434" w14:textId="77777777">
        <w:tc>
          <w:tcPr>
            <w:tcW w:w="3024" w:type="dxa"/>
            <w:vAlign w:val="bottom"/>
          </w:tcPr>
          <w:p w14:paraId="0286BEF7" w14:textId="77777777" w:rsidR="00723DEA" w:rsidRPr="00D7153C" w:rsidRDefault="00723DEA" w:rsidP="009677AB">
            <w:pPr>
              <w:ind w:left="-36" w:right="-74"/>
              <w:jc w:val="both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1170" w:type="dxa"/>
            <w:vAlign w:val="bottom"/>
          </w:tcPr>
          <w:p w14:paraId="0658AC80" w14:textId="618CEBF8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27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349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657</w:t>
            </w:r>
          </w:p>
        </w:tc>
        <w:tc>
          <w:tcPr>
            <w:tcW w:w="1326" w:type="dxa"/>
            <w:vAlign w:val="bottom"/>
          </w:tcPr>
          <w:p w14:paraId="12DE68C5" w14:textId="77777777" w:rsidR="00723DEA" w:rsidRPr="00D7153C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796615DC" w14:textId="560F99D8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24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880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374</w:t>
            </w:r>
          </w:p>
        </w:tc>
        <w:tc>
          <w:tcPr>
            <w:tcW w:w="1179" w:type="dxa"/>
            <w:vAlign w:val="bottom"/>
          </w:tcPr>
          <w:p w14:paraId="5C6194BD" w14:textId="633B4B17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759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303</w:t>
            </w:r>
          </w:p>
        </w:tc>
        <w:tc>
          <w:tcPr>
            <w:tcW w:w="1008" w:type="dxa"/>
            <w:vAlign w:val="bottom"/>
          </w:tcPr>
          <w:p w14:paraId="269409FA" w14:textId="05AF8FBB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27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639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677</w:t>
            </w:r>
          </w:p>
        </w:tc>
      </w:tr>
      <w:tr w:rsidR="009C7303" w:rsidRPr="00D7153C" w14:paraId="7BE2382F" w14:textId="77777777">
        <w:tc>
          <w:tcPr>
            <w:tcW w:w="3024" w:type="dxa"/>
            <w:vAlign w:val="bottom"/>
          </w:tcPr>
          <w:p w14:paraId="3D8F8433" w14:textId="77777777" w:rsidR="00723DEA" w:rsidRPr="00D7153C" w:rsidRDefault="00723DEA" w:rsidP="009677AB">
            <w:pPr>
              <w:ind w:left="-36" w:right="-74"/>
              <w:jc w:val="both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70" w:type="dxa"/>
            <w:vAlign w:val="bottom"/>
          </w:tcPr>
          <w:p w14:paraId="45CF730A" w14:textId="5009DE35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640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157</w:t>
            </w:r>
          </w:p>
        </w:tc>
        <w:tc>
          <w:tcPr>
            <w:tcW w:w="1326" w:type="dxa"/>
            <w:vAlign w:val="bottom"/>
          </w:tcPr>
          <w:p w14:paraId="427D30A8" w14:textId="77777777" w:rsidR="00723DEA" w:rsidRPr="00D7153C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57C077B1" w14:textId="4D08F900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640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157</w:t>
            </w:r>
          </w:p>
        </w:tc>
        <w:tc>
          <w:tcPr>
            <w:tcW w:w="1179" w:type="dxa"/>
            <w:vAlign w:val="bottom"/>
          </w:tcPr>
          <w:p w14:paraId="0DBCB944" w14:textId="77777777" w:rsidR="00723DEA" w:rsidRPr="00D7153C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1C1C11C3" w14:textId="3875D0B8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640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157</w:t>
            </w:r>
          </w:p>
        </w:tc>
      </w:tr>
      <w:tr w:rsidR="009C7303" w:rsidRPr="00D7153C" w14:paraId="4F6BB296" w14:textId="77777777">
        <w:tc>
          <w:tcPr>
            <w:tcW w:w="3024" w:type="dxa"/>
            <w:vAlign w:val="bottom"/>
          </w:tcPr>
          <w:p w14:paraId="309254D1" w14:textId="77777777" w:rsidR="00723DEA" w:rsidRPr="00D7153C" w:rsidRDefault="00723DEA" w:rsidP="009677AB">
            <w:pPr>
              <w:ind w:left="-36" w:right="-74"/>
              <w:jc w:val="both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เจ้าหนี้ธุรกิจหลักทรัพย์และสัญญา</w:t>
            </w:r>
          </w:p>
        </w:tc>
        <w:tc>
          <w:tcPr>
            <w:tcW w:w="1170" w:type="dxa"/>
            <w:vAlign w:val="bottom"/>
          </w:tcPr>
          <w:p w14:paraId="78CCA592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326" w:type="dxa"/>
            <w:vAlign w:val="bottom"/>
          </w:tcPr>
          <w:p w14:paraId="5DF8D576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275" w:type="dxa"/>
            <w:vAlign w:val="bottom"/>
          </w:tcPr>
          <w:p w14:paraId="2E2200C9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9" w:type="dxa"/>
            <w:vAlign w:val="bottom"/>
          </w:tcPr>
          <w:p w14:paraId="6984EE97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2BC21350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D7153C" w14:paraId="33708D7D" w14:textId="77777777">
        <w:tc>
          <w:tcPr>
            <w:tcW w:w="3024" w:type="dxa"/>
            <w:vAlign w:val="bottom"/>
          </w:tcPr>
          <w:p w14:paraId="71AF0C1E" w14:textId="77777777" w:rsidR="00723DEA" w:rsidRPr="00D7153C" w:rsidRDefault="00723DEA" w:rsidP="009677AB">
            <w:pPr>
              <w:ind w:left="-36" w:right="-74"/>
              <w:jc w:val="both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 xml:space="preserve">   ซื้อขายล่วงหน้า</w:t>
            </w:r>
          </w:p>
        </w:tc>
        <w:tc>
          <w:tcPr>
            <w:tcW w:w="1170" w:type="dxa"/>
          </w:tcPr>
          <w:p w14:paraId="6370BCC1" w14:textId="464FA645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251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096</w:t>
            </w:r>
          </w:p>
        </w:tc>
        <w:tc>
          <w:tcPr>
            <w:tcW w:w="1326" w:type="dxa"/>
          </w:tcPr>
          <w:p w14:paraId="77061AA4" w14:textId="77777777" w:rsidR="00723DEA" w:rsidRPr="00D7153C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40390050" w14:textId="3DA5B50B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251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096</w:t>
            </w:r>
          </w:p>
        </w:tc>
        <w:tc>
          <w:tcPr>
            <w:tcW w:w="1179" w:type="dxa"/>
          </w:tcPr>
          <w:p w14:paraId="65CDC4EB" w14:textId="77777777" w:rsidR="00723DEA" w:rsidRPr="00D7153C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</w:tcPr>
          <w:p w14:paraId="22084CA1" w14:textId="5E0A2ECB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251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096</w:t>
            </w:r>
          </w:p>
        </w:tc>
      </w:tr>
      <w:tr w:rsidR="009C7303" w:rsidRPr="00D7153C" w14:paraId="5BF790BD" w14:textId="77777777">
        <w:tc>
          <w:tcPr>
            <w:tcW w:w="3024" w:type="dxa"/>
            <w:vAlign w:val="bottom"/>
          </w:tcPr>
          <w:p w14:paraId="7FF0B572" w14:textId="77777777" w:rsidR="00723DEA" w:rsidRPr="00D7153C" w:rsidRDefault="00723DEA" w:rsidP="009677AB">
            <w:pPr>
              <w:ind w:left="-36" w:right="-74"/>
              <w:jc w:val="both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ดอกเบี้ยค้างจ่าย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06DC9BA" w14:textId="14971DF0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297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007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14:paraId="1EE0D364" w14:textId="77777777" w:rsidR="00723DEA" w:rsidRPr="00D7153C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21A6F9B" w14:textId="1735235C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297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007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3B3863B4" w14:textId="77777777" w:rsidR="00723DEA" w:rsidRPr="00D7153C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D55B46C" w14:textId="721F17BA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297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007</w:t>
            </w:r>
          </w:p>
        </w:tc>
      </w:tr>
      <w:tr w:rsidR="009C7303" w:rsidRPr="00D7153C" w14:paraId="1F1040F4" w14:textId="77777777">
        <w:tc>
          <w:tcPr>
            <w:tcW w:w="3024" w:type="dxa"/>
            <w:vAlign w:val="bottom"/>
          </w:tcPr>
          <w:p w14:paraId="43788617" w14:textId="77777777" w:rsidR="00723DEA" w:rsidRPr="00D7153C" w:rsidRDefault="00723DEA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36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1BCFB9F" w14:textId="59AA2A40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409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589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858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14:paraId="4A0DBF61" w14:textId="4BC80F02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17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399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449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C73C40F" w14:textId="10733CF7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389</w:t>
            </w:r>
            <w:r w:rsidR="007F6620"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408</w:t>
            </w:r>
            <w:r w:rsidR="007F6620"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945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35396E" w14:textId="20E8E4D9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759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303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4E923D4" w14:textId="0910F2D3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409</w:t>
            </w:r>
            <w:r w:rsidR="007F6620"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567</w:t>
            </w:r>
            <w:r w:rsidR="007F6620"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697</w:t>
            </w:r>
          </w:p>
        </w:tc>
      </w:tr>
    </w:tbl>
    <w:p w14:paraId="777BA0D2" w14:textId="77777777" w:rsidR="00916B8D" w:rsidRPr="00D7153C" w:rsidRDefault="00916B8D" w:rsidP="00916B8D">
      <w:pPr>
        <w:ind w:left="1080"/>
        <w:contextualSpacing/>
        <w:jc w:val="both"/>
        <w:rPr>
          <w:rFonts w:ascii="Browallia New" w:hAnsi="Browallia New" w:cs="Browallia New"/>
          <w:szCs w:val="24"/>
        </w:rPr>
      </w:pPr>
    </w:p>
    <w:p w14:paraId="5CD5902C" w14:textId="7FFADF4B" w:rsidR="00916B8D" w:rsidRPr="00D7153C" w:rsidRDefault="00916B8D" w:rsidP="00916B8D">
      <w:pPr>
        <w:tabs>
          <w:tab w:val="left" w:pos="540"/>
        </w:tabs>
        <w:ind w:left="540" w:hanging="540"/>
        <w:contextualSpacing/>
        <w:jc w:val="both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br w:type="page"/>
      </w:r>
    </w:p>
    <w:p w14:paraId="5B71F01E" w14:textId="77777777" w:rsidR="00412589" w:rsidRPr="00D7153C" w:rsidRDefault="00412589" w:rsidP="00916B8D">
      <w:pPr>
        <w:tabs>
          <w:tab w:val="left" w:pos="540"/>
        </w:tabs>
        <w:ind w:left="540" w:hanging="540"/>
        <w:contextualSpacing/>
        <w:jc w:val="both"/>
        <w:rPr>
          <w:rFonts w:ascii="Browallia New" w:hAnsi="Browallia New" w:cs="Browallia New"/>
          <w:szCs w:val="24"/>
        </w:rPr>
      </w:pPr>
    </w:p>
    <w:tbl>
      <w:tblPr>
        <w:tblW w:w="89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1170"/>
        <w:gridCol w:w="1170"/>
        <w:gridCol w:w="1170"/>
        <w:gridCol w:w="1062"/>
      </w:tblGrid>
      <w:tr w:rsidR="009C7303" w:rsidRPr="00D7153C" w14:paraId="2F3EDF8E" w14:textId="77777777" w:rsidTr="0000664A">
        <w:tc>
          <w:tcPr>
            <w:tcW w:w="3240" w:type="dxa"/>
            <w:vAlign w:val="bottom"/>
          </w:tcPr>
          <w:p w14:paraId="0808D9CE" w14:textId="77777777" w:rsidR="00B71CC6" w:rsidRPr="00D7153C" w:rsidRDefault="00B71CC6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36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 w:eastAsia="en-US"/>
              </w:rPr>
            </w:pPr>
          </w:p>
        </w:tc>
        <w:tc>
          <w:tcPr>
            <w:tcW w:w="5742" w:type="dxa"/>
            <w:gridSpan w:val="5"/>
            <w:tcBorders>
              <w:bottom w:val="single" w:sz="4" w:space="0" w:color="auto"/>
            </w:tcBorders>
            <w:vAlign w:val="bottom"/>
          </w:tcPr>
          <w:p w14:paraId="569863F0" w14:textId="77777777" w:rsidR="00B71CC6" w:rsidRPr="00D7153C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C7303" w:rsidRPr="00D7153C" w14:paraId="0C0BFB69" w14:textId="77777777" w:rsidTr="001875CC">
        <w:tc>
          <w:tcPr>
            <w:tcW w:w="3240" w:type="dxa"/>
            <w:vAlign w:val="bottom"/>
          </w:tcPr>
          <w:p w14:paraId="1A131D9C" w14:textId="77777777" w:rsidR="00B71CC6" w:rsidRPr="00D7153C" w:rsidRDefault="00B71CC6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36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74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3A709" w14:textId="02351961" w:rsidR="00B71CC6" w:rsidRPr="00D7153C" w:rsidRDefault="00D7153C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31</w:t>
            </w:r>
            <w:r w:rsidR="00AF7E90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GB" w:eastAsia="en-US"/>
              </w:rPr>
              <w:t xml:space="preserve"> ธันวาคม</w:t>
            </w:r>
            <w:r w:rsidR="00AF7E90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 xml:space="preserve"> </w:t>
            </w:r>
            <w:r w:rsidR="00DA2653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GB" w:eastAsia="en-US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2568</w:t>
            </w:r>
          </w:p>
        </w:tc>
      </w:tr>
      <w:tr w:rsidR="009C7303" w:rsidRPr="00D7153C" w14:paraId="4D8AD8D6" w14:textId="77777777" w:rsidTr="001875CC">
        <w:tc>
          <w:tcPr>
            <w:tcW w:w="3240" w:type="dxa"/>
            <w:vAlign w:val="bottom"/>
          </w:tcPr>
          <w:p w14:paraId="42B89747" w14:textId="77777777" w:rsidR="00B71CC6" w:rsidRPr="00D7153C" w:rsidRDefault="00B71CC6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36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E90581C" w14:textId="77777777" w:rsidR="00B71CC6" w:rsidRPr="00D7153C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45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0F16E" w14:textId="77777777" w:rsidR="00B71CC6" w:rsidRPr="00D7153C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มูลค่ายุติธรรม</w:t>
            </w:r>
          </w:p>
        </w:tc>
      </w:tr>
      <w:tr w:rsidR="009C7303" w:rsidRPr="00D7153C" w14:paraId="4EAD3473" w14:textId="77777777" w:rsidTr="001875CC">
        <w:tc>
          <w:tcPr>
            <w:tcW w:w="3240" w:type="dxa"/>
            <w:vAlign w:val="bottom"/>
          </w:tcPr>
          <w:p w14:paraId="62AD5558" w14:textId="77777777" w:rsidR="00B71CC6" w:rsidRPr="00D7153C" w:rsidRDefault="00B71CC6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36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EAFF560" w14:textId="77777777" w:rsidR="00B71CC6" w:rsidRPr="00D7153C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มูลค่าตามบัญชี</w:t>
            </w:r>
          </w:p>
        </w:tc>
        <w:tc>
          <w:tcPr>
            <w:tcW w:w="1170" w:type="dxa"/>
            <w:vAlign w:val="bottom"/>
          </w:tcPr>
          <w:p w14:paraId="2F6526A3" w14:textId="35428789" w:rsidR="00B71CC6" w:rsidRPr="00D7153C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D7153C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1</w:t>
            </w:r>
          </w:p>
        </w:tc>
        <w:tc>
          <w:tcPr>
            <w:tcW w:w="1170" w:type="dxa"/>
            <w:vAlign w:val="bottom"/>
          </w:tcPr>
          <w:p w14:paraId="56880EFC" w14:textId="7E92AACD" w:rsidR="00B71CC6" w:rsidRPr="00D7153C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D7153C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2</w:t>
            </w:r>
          </w:p>
        </w:tc>
        <w:tc>
          <w:tcPr>
            <w:tcW w:w="1170" w:type="dxa"/>
            <w:vAlign w:val="bottom"/>
          </w:tcPr>
          <w:p w14:paraId="3CB3B63C" w14:textId="6E183C08" w:rsidR="00B71CC6" w:rsidRPr="00D7153C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D7153C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3</w:t>
            </w:r>
          </w:p>
        </w:tc>
        <w:tc>
          <w:tcPr>
            <w:tcW w:w="1062" w:type="dxa"/>
            <w:vAlign w:val="bottom"/>
          </w:tcPr>
          <w:p w14:paraId="5562E9B9" w14:textId="77777777" w:rsidR="00B71CC6" w:rsidRPr="00D7153C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รวม</w:t>
            </w:r>
          </w:p>
        </w:tc>
      </w:tr>
      <w:tr w:rsidR="009C7303" w:rsidRPr="00D7153C" w14:paraId="2186CDE6" w14:textId="77777777" w:rsidTr="001875CC">
        <w:tc>
          <w:tcPr>
            <w:tcW w:w="3240" w:type="dxa"/>
            <w:vAlign w:val="bottom"/>
          </w:tcPr>
          <w:p w14:paraId="65C1FC3D" w14:textId="77777777" w:rsidR="00B71CC6" w:rsidRPr="00D7153C" w:rsidRDefault="00B71CC6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36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DF68F8B" w14:textId="77777777" w:rsidR="00B71CC6" w:rsidRPr="00D7153C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6EDAA1A" w14:textId="77777777" w:rsidR="00B71CC6" w:rsidRPr="00D7153C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6A382C8" w14:textId="77777777" w:rsidR="00B71CC6" w:rsidRPr="00D7153C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9DD1C9A" w14:textId="77777777" w:rsidR="00B71CC6" w:rsidRPr="00D7153C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329F3A28" w14:textId="77777777" w:rsidR="00B71CC6" w:rsidRPr="00D7153C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</w:tr>
      <w:tr w:rsidR="009C7303" w:rsidRPr="00D7153C" w14:paraId="3790097F" w14:textId="77777777" w:rsidTr="001875CC">
        <w:tc>
          <w:tcPr>
            <w:tcW w:w="3240" w:type="dxa"/>
            <w:vAlign w:val="bottom"/>
          </w:tcPr>
          <w:p w14:paraId="4B95C154" w14:textId="77777777" w:rsidR="00B71CC6" w:rsidRPr="00D7153C" w:rsidRDefault="00B71CC6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36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B268603" w14:textId="77777777" w:rsidR="00B71CC6" w:rsidRPr="00D7153C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FEFFA68" w14:textId="77777777" w:rsidR="00B71CC6" w:rsidRPr="00D7153C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4662F0A" w14:textId="77777777" w:rsidR="00B71CC6" w:rsidRPr="00D7153C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F276281" w14:textId="77777777" w:rsidR="00B71CC6" w:rsidRPr="00D7153C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54FAE0D4" w14:textId="77777777" w:rsidR="00B71CC6" w:rsidRPr="00D7153C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D7153C" w14:paraId="7B979573" w14:textId="77777777" w:rsidTr="001875CC">
        <w:tc>
          <w:tcPr>
            <w:tcW w:w="3240" w:type="dxa"/>
            <w:vAlign w:val="bottom"/>
          </w:tcPr>
          <w:p w14:paraId="2BC916DE" w14:textId="77777777" w:rsidR="00CA2DA8" w:rsidRPr="00D7153C" w:rsidRDefault="00CA2DA8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36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5C7F124C" w14:textId="1925FCB1" w:rsidR="00CA2DA8" w:rsidRPr="00D7153C" w:rsidRDefault="00CA2DA8" w:rsidP="00CA2DA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11EDCAAC" w14:textId="204BDB3A" w:rsidR="00CA2DA8" w:rsidRPr="00D7153C" w:rsidRDefault="00CA2DA8" w:rsidP="00CA2DA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6A84F2E3" w14:textId="7E4E637E" w:rsidR="00CA2DA8" w:rsidRPr="00D7153C" w:rsidRDefault="00CA2DA8" w:rsidP="00CA2DA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0966D678" w14:textId="7AD2A69A" w:rsidR="00CA2DA8" w:rsidRPr="00D7153C" w:rsidRDefault="00CA2DA8" w:rsidP="00CA2DA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493E7191" w14:textId="6024B222" w:rsidR="00CA2DA8" w:rsidRPr="00D7153C" w:rsidRDefault="00CA2DA8" w:rsidP="00CA2DA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D7153C" w14:paraId="216E61A2" w14:textId="77777777" w:rsidTr="001875CC">
        <w:tc>
          <w:tcPr>
            <w:tcW w:w="3240" w:type="dxa"/>
            <w:vAlign w:val="bottom"/>
          </w:tcPr>
          <w:p w14:paraId="014D4B73" w14:textId="77777777" w:rsidR="0036550E" w:rsidRPr="00D7153C" w:rsidRDefault="0036550E" w:rsidP="009677AB">
            <w:pPr>
              <w:ind w:left="-36" w:right="-74"/>
              <w:rPr>
                <w:rFonts w:ascii="Browallia New" w:eastAsia="Angsana New" w:hAnsi="Browallia New" w:cs="Browallia New"/>
                <w:spacing w:val="-4"/>
                <w:sz w:val="22"/>
                <w:szCs w:val="22"/>
                <w:cs/>
              </w:rPr>
            </w:pPr>
            <w:r w:rsidRPr="00D7153C">
              <w:rPr>
                <w:rFonts w:ascii="Browallia New" w:eastAsia="Angsana New" w:hAnsi="Browallia New" w:cs="Browallia New"/>
                <w:spacing w:val="-4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70" w:type="dxa"/>
            <w:vAlign w:val="bottom"/>
          </w:tcPr>
          <w:p w14:paraId="0D543932" w14:textId="245E0F0C" w:rsidR="0036550E" w:rsidRPr="00D7153C" w:rsidRDefault="00D7153C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36</w:t>
            </w:r>
            <w:r w:rsidR="006D748E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458</w:t>
            </w:r>
            <w:r w:rsidR="006D748E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949</w:t>
            </w:r>
          </w:p>
        </w:tc>
        <w:tc>
          <w:tcPr>
            <w:tcW w:w="1170" w:type="dxa"/>
            <w:vAlign w:val="bottom"/>
          </w:tcPr>
          <w:p w14:paraId="7322F267" w14:textId="24BB9A80" w:rsidR="0036550E" w:rsidRPr="00D7153C" w:rsidRDefault="00D7153C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36</w:t>
            </w:r>
            <w:r w:rsidR="006D748E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458</w:t>
            </w:r>
            <w:r w:rsidR="006D748E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949</w:t>
            </w:r>
          </w:p>
        </w:tc>
        <w:tc>
          <w:tcPr>
            <w:tcW w:w="1170" w:type="dxa"/>
            <w:vAlign w:val="bottom"/>
          </w:tcPr>
          <w:p w14:paraId="1EBA4A73" w14:textId="55C421CF" w:rsidR="0036550E" w:rsidRPr="00D7153C" w:rsidRDefault="006D748E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6BC6E4BB" w14:textId="6051DF55" w:rsidR="0036550E" w:rsidRPr="00D7153C" w:rsidRDefault="006D748E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vAlign w:val="bottom"/>
          </w:tcPr>
          <w:p w14:paraId="4841DAA9" w14:textId="0B98576F" w:rsidR="0036550E" w:rsidRPr="00D7153C" w:rsidRDefault="00D7153C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36</w:t>
            </w:r>
            <w:r w:rsidR="006D748E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458</w:t>
            </w:r>
            <w:r w:rsidR="006D748E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949</w:t>
            </w:r>
          </w:p>
        </w:tc>
      </w:tr>
      <w:tr w:rsidR="0025411E" w:rsidRPr="00D7153C" w14:paraId="319D88C2" w14:textId="77777777" w:rsidTr="001875CC">
        <w:tc>
          <w:tcPr>
            <w:tcW w:w="3240" w:type="dxa"/>
            <w:vAlign w:val="bottom"/>
          </w:tcPr>
          <w:p w14:paraId="22A44E55" w14:textId="77777777" w:rsidR="0025411E" w:rsidRPr="00D7153C" w:rsidRDefault="0025411E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36"/>
              <w:rPr>
                <w:rFonts w:ascii="Browallia New" w:eastAsia="Angsana New" w:hAnsi="Browallia New" w:cs="Browallia New"/>
                <w:sz w:val="22"/>
                <w:szCs w:val="22"/>
                <w:cs/>
                <w:lang w:val="en-US" w:eastAsia="en-US"/>
              </w:rPr>
            </w:pPr>
            <w:r w:rsidRPr="00D7153C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เงินให้สินเชื่อแก่ลูกหนี้และดอกเบี้ย</w:t>
            </w:r>
            <w:r w:rsidRPr="00D7153C">
              <w:rPr>
                <w:rFonts w:ascii="Browallia New" w:eastAsia="Angsana New" w:hAnsi="Browallia New" w:cs="Browallia New"/>
                <w:sz w:val="22"/>
                <w:szCs w:val="22"/>
                <w:cs/>
                <w:lang w:val="en-US" w:eastAsia="en-US"/>
              </w:rPr>
              <w:t>ค้างรับสุทธิ</w:t>
            </w:r>
          </w:p>
        </w:tc>
        <w:tc>
          <w:tcPr>
            <w:tcW w:w="1170" w:type="dxa"/>
            <w:vAlign w:val="bottom"/>
          </w:tcPr>
          <w:p w14:paraId="145DDB7D" w14:textId="4CB5C9B8" w:rsidR="0025411E" w:rsidRPr="00D7153C" w:rsidRDefault="00D7153C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333</w:t>
            </w:r>
            <w:r w:rsidR="006D748E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497</w:t>
            </w:r>
            <w:r w:rsidR="006D748E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818</w:t>
            </w:r>
          </w:p>
        </w:tc>
        <w:tc>
          <w:tcPr>
            <w:tcW w:w="1170" w:type="dxa"/>
            <w:vAlign w:val="bottom"/>
          </w:tcPr>
          <w:p w14:paraId="6FB9FE42" w14:textId="6192667F" w:rsidR="0025411E" w:rsidRPr="00D7153C" w:rsidRDefault="000D547F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4D5C1E7D" w14:textId="0202BE5C" w:rsidR="0025411E" w:rsidRPr="00D7153C" w:rsidRDefault="00D7153C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331</w:t>
            </w:r>
            <w:r w:rsidR="000D547F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845</w:t>
            </w:r>
            <w:r w:rsidR="000D547F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442</w:t>
            </w:r>
          </w:p>
        </w:tc>
        <w:tc>
          <w:tcPr>
            <w:tcW w:w="1170" w:type="dxa"/>
            <w:vAlign w:val="bottom"/>
          </w:tcPr>
          <w:p w14:paraId="620A8CA1" w14:textId="618C970F" w:rsidR="0025411E" w:rsidRPr="00D7153C" w:rsidRDefault="000D547F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vAlign w:val="bottom"/>
          </w:tcPr>
          <w:p w14:paraId="49C1F9EB" w14:textId="3BDEF31C" w:rsidR="0025411E" w:rsidRPr="00D7153C" w:rsidRDefault="00D7153C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331</w:t>
            </w:r>
            <w:r w:rsidR="000D547F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845</w:t>
            </w:r>
            <w:r w:rsidR="000D547F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442</w:t>
            </w:r>
          </w:p>
        </w:tc>
      </w:tr>
      <w:tr w:rsidR="0025411E" w:rsidRPr="00D7153C" w14:paraId="363ADB85" w14:textId="77777777" w:rsidTr="001875CC">
        <w:tc>
          <w:tcPr>
            <w:tcW w:w="3240" w:type="dxa"/>
            <w:vAlign w:val="bottom"/>
          </w:tcPr>
          <w:p w14:paraId="039452E5" w14:textId="77777777" w:rsidR="0025411E" w:rsidRPr="00D7153C" w:rsidRDefault="0025411E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36"/>
              <w:rPr>
                <w:rFonts w:ascii="Browallia New" w:eastAsia="Angsana New" w:hAnsi="Browallia New" w:cs="Browallia New"/>
                <w:sz w:val="22"/>
                <w:szCs w:val="22"/>
                <w:cs/>
                <w:lang w:val="en-US"/>
              </w:rPr>
            </w:pPr>
            <w:r w:rsidRPr="00D7153C">
              <w:rPr>
                <w:rFonts w:ascii="Browallia New" w:eastAsia="Angsana New" w:hAnsi="Browallia New" w:cs="Browallia New"/>
                <w:sz w:val="22"/>
                <w:szCs w:val="22"/>
                <w:cs/>
                <w:lang w:val="en-US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C3CDB8D" w14:textId="3C532F67" w:rsidR="0025411E" w:rsidRPr="00D7153C" w:rsidRDefault="00D7153C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16</w:t>
            </w:r>
            <w:r w:rsidR="000D547F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601</w:t>
            </w:r>
            <w:r w:rsidR="000D547F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434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5BFB18C" w14:textId="4BA40317" w:rsidR="0025411E" w:rsidRPr="00D7153C" w:rsidRDefault="000D547F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60B357A" w14:textId="61FDC139" w:rsidR="0025411E" w:rsidRPr="00D7153C" w:rsidRDefault="00D7153C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19</w:t>
            </w:r>
            <w:r w:rsidR="000D547F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103</w:t>
            </w:r>
            <w:r w:rsidR="000D547F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250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70F7FA3" w14:textId="4F2931A2" w:rsidR="0025411E" w:rsidRPr="00D7153C" w:rsidRDefault="000D547F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78A03C6B" w14:textId="6A74F01C" w:rsidR="0025411E" w:rsidRPr="00D7153C" w:rsidRDefault="00D7153C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19</w:t>
            </w:r>
            <w:r w:rsidR="000D547F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103</w:t>
            </w:r>
            <w:r w:rsidR="000D547F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250</w:t>
            </w:r>
          </w:p>
        </w:tc>
      </w:tr>
      <w:tr w:rsidR="009C7303" w:rsidRPr="00D7153C" w14:paraId="3B5D5C82" w14:textId="77777777" w:rsidTr="001875CC">
        <w:tc>
          <w:tcPr>
            <w:tcW w:w="3240" w:type="dxa"/>
            <w:vAlign w:val="bottom"/>
          </w:tcPr>
          <w:p w14:paraId="0B044088" w14:textId="77777777" w:rsidR="0036550E" w:rsidRPr="00D7153C" w:rsidRDefault="0036550E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36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2C5243" w14:textId="51F9A5A5" w:rsidR="0036550E" w:rsidRPr="00D7153C" w:rsidRDefault="00D7153C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386</w:t>
            </w:r>
            <w:r w:rsidR="000D547F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558</w:t>
            </w:r>
            <w:r w:rsidR="000D547F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201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C984C" w14:textId="1E1CBE27" w:rsidR="0036550E" w:rsidRPr="00D7153C" w:rsidRDefault="00D7153C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36</w:t>
            </w:r>
            <w:r w:rsidR="000D547F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458</w:t>
            </w:r>
            <w:r w:rsidR="000D547F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949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B9225" w14:textId="6166307C" w:rsidR="0036550E" w:rsidRPr="00D7153C" w:rsidRDefault="00D7153C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350</w:t>
            </w:r>
            <w:r w:rsidR="000D547F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948</w:t>
            </w:r>
            <w:r w:rsidR="000D547F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692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27CEB" w14:textId="4864FD5A" w:rsidR="0036550E" w:rsidRPr="00D7153C" w:rsidRDefault="000D547F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EF174B" w14:textId="147353AD" w:rsidR="0036550E" w:rsidRPr="00D7153C" w:rsidRDefault="00D7153C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387</w:t>
            </w:r>
            <w:r w:rsidR="000D547F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407</w:t>
            </w:r>
            <w:r w:rsidR="000D547F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641</w:t>
            </w:r>
          </w:p>
        </w:tc>
      </w:tr>
      <w:tr w:rsidR="009C7303" w:rsidRPr="00D7153C" w14:paraId="2E2CC95C" w14:textId="77777777" w:rsidTr="001875CC">
        <w:tc>
          <w:tcPr>
            <w:tcW w:w="3240" w:type="dxa"/>
            <w:vAlign w:val="bottom"/>
          </w:tcPr>
          <w:p w14:paraId="07B2ACEA" w14:textId="77777777" w:rsidR="0036550E" w:rsidRPr="00D7153C" w:rsidRDefault="0036550E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36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CA03DA2" w14:textId="77777777" w:rsidR="0036550E" w:rsidRPr="00D7153C" w:rsidRDefault="0036550E" w:rsidP="0036550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A696BA2" w14:textId="77777777" w:rsidR="0036550E" w:rsidRPr="00D7153C" w:rsidRDefault="0036550E" w:rsidP="0036550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9530264" w14:textId="77777777" w:rsidR="0036550E" w:rsidRPr="00D7153C" w:rsidRDefault="0036550E" w:rsidP="0036550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08F7652" w14:textId="77777777" w:rsidR="0036550E" w:rsidRPr="00D7153C" w:rsidRDefault="0036550E" w:rsidP="0036550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3ABADFE9" w14:textId="77777777" w:rsidR="0036550E" w:rsidRPr="00D7153C" w:rsidRDefault="0036550E" w:rsidP="0036550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D7153C" w14:paraId="63B3B1A7" w14:textId="77777777" w:rsidTr="001875CC">
        <w:tc>
          <w:tcPr>
            <w:tcW w:w="3240" w:type="dxa"/>
            <w:vAlign w:val="bottom"/>
          </w:tcPr>
          <w:p w14:paraId="07358E7D" w14:textId="77777777" w:rsidR="0036550E" w:rsidRPr="00D7153C" w:rsidRDefault="0036550E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36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</w:t>
            </w:r>
          </w:p>
        </w:tc>
        <w:tc>
          <w:tcPr>
            <w:tcW w:w="1170" w:type="dxa"/>
            <w:vAlign w:val="bottom"/>
          </w:tcPr>
          <w:p w14:paraId="2CA81080" w14:textId="49218988" w:rsidR="0036550E" w:rsidRPr="00D7153C" w:rsidRDefault="0036550E" w:rsidP="0036550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468DD617" w14:textId="650698D1" w:rsidR="0036550E" w:rsidRPr="00D7153C" w:rsidRDefault="0036550E" w:rsidP="0036550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4A5B1728" w14:textId="01098381" w:rsidR="0036550E" w:rsidRPr="00D7153C" w:rsidRDefault="0036550E" w:rsidP="0036550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3943B77" w14:textId="2768F847" w:rsidR="0036550E" w:rsidRPr="00D7153C" w:rsidRDefault="0036550E" w:rsidP="0036550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08BA0738" w14:textId="2615A508" w:rsidR="0036550E" w:rsidRPr="00D7153C" w:rsidRDefault="0036550E" w:rsidP="0036550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D7153C" w14:paraId="16ABECC8" w14:textId="77777777" w:rsidTr="001875CC">
        <w:tc>
          <w:tcPr>
            <w:tcW w:w="3240" w:type="dxa"/>
            <w:vAlign w:val="bottom"/>
          </w:tcPr>
          <w:p w14:paraId="7FB34A5A" w14:textId="77777777" w:rsidR="0036550E" w:rsidRPr="00D7153C" w:rsidRDefault="0036550E" w:rsidP="009677AB">
            <w:pPr>
              <w:ind w:left="-36" w:right="-74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170" w:type="dxa"/>
            <w:vAlign w:val="bottom"/>
          </w:tcPr>
          <w:p w14:paraId="1C38541C" w14:textId="5D98F99B" w:rsidR="0036550E" w:rsidRPr="00D7153C" w:rsidRDefault="00D7153C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348</w:t>
            </w:r>
            <w:r w:rsidR="000D547F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756</w:t>
            </w:r>
            <w:r w:rsidR="000D547F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497</w:t>
            </w:r>
          </w:p>
        </w:tc>
        <w:tc>
          <w:tcPr>
            <w:tcW w:w="1170" w:type="dxa"/>
            <w:vAlign w:val="bottom"/>
          </w:tcPr>
          <w:p w14:paraId="37FF81ED" w14:textId="572AFC2D" w:rsidR="0036550E" w:rsidRPr="00D7153C" w:rsidRDefault="000D547F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60282D13" w14:textId="09996430" w:rsidR="0036550E" w:rsidRPr="00D7153C" w:rsidRDefault="00D7153C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348</w:t>
            </w:r>
            <w:r w:rsidR="007F6620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778</w:t>
            </w:r>
            <w:r w:rsidR="007F6620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356</w:t>
            </w:r>
          </w:p>
        </w:tc>
        <w:tc>
          <w:tcPr>
            <w:tcW w:w="1170" w:type="dxa"/>
            <w:vAlign w:val="bottom"/>
          </w:tcPr>
          <w:p w14:paraId="005612CA" w14:textId="40B699B2" w:rsidR="0036550E" w:rsidRPr="00D7153C" w:rsidRDefault="000D547F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vAlign w:val="bottom"/>
          </w:tcPr>
          <w:p w14:paraId="011B7D8B" w14:textId="1BD15F53" w:rsidR="0036550E" w:rsidRPr="00D7153C" w:rsidRDefault="00D7153C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348</w:t>
            </w:r>
            <w:r w:rsidR="007F6620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778</w:t>
            </w:r>
            <w:r w:rsidR="007F6620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356</w:t>
            </w:r>
          </w:p>
        </w:tc>
      </w:tr>
      <w:tr w:rsidR="009C7303" w:rsidRPr="00D7153C" w14:paraId="24C0E8B9" w14:textId="77777777" w:rsidTr="001875CC">
        <w:tc>
          <w:tcPr>
            <w:tcW w:w="3240" w:type="dxa"/>
            <w:vAlign w:val="bottom"/>
          </w:tcPr>
          <w:p w14:paraId="5CA767BE" w14:textId="77777777" w:rsidR="0036550E" w:rsidRPr="00D7153C" w:rsidRDefault="0036550E" w:rsidP="009677AB">
            <w:pPr>
              <w:ind w:left="-36" w:right="-74"/>
              <w:rPr>
                <w:rFonts w:ascii="Browallia New" w:eastAsia="Angsana New" w:hAnsi="Browallia New" w:cs="Browallia New"/>
                <w:spacing w:val="-4"/>
                <w:sz w:val="22"/>
                <w:szCs w:val="22"/>
              </w:rPr>
            </w:pPr>
            <w:r w:rsidRPr="00D7153C">
              <w:rPr>
                <w:rFonts w:ascii="Browallia New" w:eastAsia="Angsana New" w:hAnsi="Browallia New" w:cs="Browallia New"/>
                <w:spacing w:val="-4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70" w:type="dxa"/>
            <w:vAlign w:val="bottom"/>
          </w:tcPr>
          <w:p w14:paraId="1D43D432" w14:textId="07D9942D" w:rsidR="0036550E" w:rsidRPr="00D7153C" w:rsidRDefault="00D7153C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12</w:t>
            </w:r>
            <w:r w:rsidR="000D547F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967</w:t>
            </w:r>
            <w:r w:rsidR="000D547F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046</w:t>
            </w:r>
          </w:p>
        </w:tc>
        <w:tc>
          <w:tcPr>
            <w:tcW w:w="1170" w:type="dxa"/>
            <w:vAlign w:val="bottom"/>
          </w:tcPr>
          <w:p w14:paraId="4E30326B" w14:textId="0CD0C92E" w:rsidR="0036550E" w:rsidRPr="00D7153C" w:rsidRDefault="00D7153C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12</w:t>
            </w:r>
            <w:r w:rsidR="000D547F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967</w:t>
            </w:r>
            <w:r w:rsidR="000D547F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046</w:t>
            </w:r>
          </w:p>
        </w:tc>
        <w:tc>
          <w:tcPr>
            <w:tcW w:w="1170" w:type="dxa"/>
            <w:vAlign w:val="bottom"/>
          </w:tcPr>
          <w:p w14:paraId="2A0B0BD0" w14:textId="69C3BA42" w:rsidR="0036550E" w:rsidRPr="00D7153C" w:rsidRDefault="000D547F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04D0F558" w14:textId="14CD5729" w:rsidR="0036550E" w:rsidRPr="00D7153C" w:rsidRDefault="000D547F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vAlign w:val="bottom"/>
          </w:tcPr>
          <w:p w14:paraId="5F60EF15" w14:textId="0659DD80" w:rsidR="0036550E" w:rsidRPr="00D7153C" w:rsidRDefault="00D7153C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12</w:t>
            </w:r>
            <w:r w:rsidR="000D547F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967</w:t>
            </w:r>
            <w:r w:rsidR="000D547F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046</w:t>
            </w:r>
          </w:p>
        </w:tc>
      </w:tr>
      <w:tr w:rsidR="008B3278" w:rsidRPr="00D7153C" w14:paraId="67E41769" w14:textId="77777777" w:rsidTr="001875CC">
        <w:tc>
          <w:tcPr>
            <w:tcW w:w="3240" w:type="dxa"/>
            <w:vAlign w:val="bottom"/>
          </w:tcPr>
          <w:p w14:paraId="17ACD0DC" w14:textId="77777777" w:rsidR="008B3278" w:rsidRPr="00D7153C" w:rsidRDefault="008B3278" w:rsidP="009677AB">
            <w:pPr>
              <w:ind w:left="-36" w:right="-74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1170" w:type="dxa"/>
            <w:vAlign w:val="bottom"/>
          </w:tcPr>
          <w:p w14:paraId="5BD53E9E" w14:textId="68073473" w:rsidR="008B3278" w:rsidRPr="00D7153C" w:rsidRDefault="00D7153C" w:rsidP="008B327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439</w:t>
            </w:r>
            <w:r w:rsidR="000D547F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418</w:t>
            </w:r>
          </w:p>
        </w:tc>
        <w:tc>
          <w:tcPr>
            <w:tcW w:w="1170" w:type="dxa"/>
            <w:vAlign w:val="bottom"/>
          </w:tcPr>
          <w:p w14:paraId="1ED0242B" w14:textId="6EE39901" w:rsidR="008B3278" w:rsidRPr="00D7153C" w:rsidRDefault="000D547F" w:rsidP="008B327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32084742" w14:textId="38BA42DF" w:rsidR="008B3278" w:rsidRPr="00D7153C" w:rsidRDefault="00D7153C" w:rsidP="008B327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439</w:t>
            </w:r>
            <w:r w:rsidR="000D547F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418</w:t>
            </w:r>
          </w:p>
        </w:tc>
        <w:tc>
          <w:tcPr>
            <w:tcW w:w="1170" w:type="dxa"/>
            <w:vAlign w:val="bottom"/>
          </w:tcPr>
          <w:p w14:paraId="02A28D51" w14:textId="2260998F" w:rsidR="008B3278" w:rsidRPr="00D7153C" w:rsidRDefault="000D547F" w:rsidP="008B327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vAlign w:val="bottom"/>
          </w:tcPr>
          <w:p w14:paraId="311403D7" w14:textId="22571687" w:rsidR="008B3278" w:rsidRPr="00D7153C" w:rsidRDefault="00D7153C" w:rsidP="008B327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439</w:t>
            </w:r>
            <w:r w:rsidR="000D547F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418</w:t>
            </w:r>
          </w:p>
        </w:tc>
      </w:tr>
      <w:tr w:rsidR="008B3278" w:rsidRPr="00D7153C" w14:paraId="00DB768B" w14:textId="77777777" w:rsidTr="001875CC">
        <w:tc>
          <w:tcPr>
            <w:tcW w:w="3240" w:type="dxa"/>
            <w:vAlign w:val="bottom"/>
          </w:tcPr>
          <w:p w14:paraId="346312DA" w14:textId="77777777" w:rsidR="008B3278" w:rsidRPr="00D7153C" w:rsidRDefault="008B3278" w:rsidP="009677AB">
            <w:pPr>
              <w:ind w:left="-36" w:right="-74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1170" w:type="dxa"/>
            <w:vAlign w:val="bottom"/>
          </w:tcPr>
          <w:p w14:paraId="57D70AC3" w14:textId="19477AF5" w:rsidR="008B3278" w:rsidRPr="00D7153C" w:rsidRDefault="00D7153C" w:rsidP="008B327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</w:t>
            </w:r>
            <w:r w:rsidR="000D547F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414</w:t>
            </w:r>
            <w:r w:rsidR="000D547F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878</w:t>
            </w:r>
          </w:p>
        </w:tc>
        <w:tc>
          <w:tcPr>
            <w:tcW w:w="1170" w:type="dxa"/>
            <w:vAlign w:val="bottom"/>
          </w:tcPr>
          <w:p w14:paraId="6FC4C54F" w14:textId="7FDD44F0" w:rsidR="008B3278" w:rsidRPr="00D7153C" w:rsidRDefault="000D547F" w:rsidP="008B327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6AD26C2C" w14:textId="0830F493" w:rsidR="008B3278" w:rsidRPr="00D7153C" w:rsidRDefault="00D7153C" w:rsidP="008B327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</w:t>
            </w:r>
            <w:r w:rsidR="008D56F9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066</w:t>
            </w:r>
            <w:r w:rsidR="008D56F9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641</w:t>
            </w:r>
          </w:p>
        </w:tc>
        <w:tc>
          <w:tcPr>
            <w:tcW w:w="1170" w:type="dxa"/>
            <w:vAlign w:val="bottom"/>
          </w:tcPr>
          <w:p w14:paraId="258CB338" w14:textId="6E4E6FC7" w:rsidR="008B3278" w:rsidRPr="00D7153C" w:rsidRDefault="00D7153C" w:rsidP="008B327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412</w:t>
            </w:r>
            <w:r w:rsidR="008D56F9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435</w:t>
            </w:r>
          </w:p>
        </w:tc>
        <w:tc>
          <w:tcPr>
            <w:tcW w:w="1062" w:type="dxa"/>
            <w:vAlign w:val="bottom"/>
          </w:tcPr>
          <w:p w14:paraId="21C44017" w14:textId="06DB270B" w:rsidR="008B3278" w:rsidRPr="00D7153C" w:rsidRDefault="00D7153C" w:rsidP="008B327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</w:t>
            </w:r>
            <w:r w:rsidR="008D56F9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479</w:t>
            </w:r>
            <w:r w:rsidR="008D56F9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076</w:t>
            </w:r>
          </w:p>
        </w:tc>
      </w:tr>
      <w:tr w:rsidR="008B3278" w:rsidRPr="00D7153C" w14:paraId="07485381" w14:textId="77777777" w:rsidTr="001875CC">
        <w:tc>
          <w:tcPr>
            <w:tcW w:w="3240" w:type="dxa"/>
            <w:vAlign w:val="bottom"/>
          </w:tcPr>
          <w:p w14:paraId="7E5F7135" w14:textId="77777777" w:rsidR="008B3278" w:rsidRPr="00D7153C" w:rsidRDefault="008B3278" w:rsidP="009677AB">
            <w:pPr>
              <w:ind w:left="-36" w:right="-74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ดอกเบี้ยค้างจ่าย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E86FFBC" w14:textId="55069A0A" w:rsidR="008B3278" w:rsidRPr="00D7153C" w:rsidRDefault="00D7153C" w:rsidP="008B327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795</w:t>
            </w:r>
            <w:r w:rsidR="000D547F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870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C0D8985" w14:textId="372BF769" w:rsidR="008B3278" w:rsidRPr="00D7153C" w:rsidRDefault="000D547F" w:rsidP="008B327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E616BF5" w14:textId="19287A33" w:rsidR="008B3278" w:rsidRPr="00D7153C" w:rsidRDefault="00D7153C" w:rsidP="008B327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795</w:t>
            </w:r>
            <w:r w:rsidR="000D547F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870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A77A27E" w14:textId="4A13F155" w:rsidR="008B3278" w:rsidRPr="00D7153C" w:rsidRDefault="000D547F" w:rsidP="008B327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5AA1ABCA" w14:textId="1F9FB6EF" w:rsidR="008B3278" w:rsidRPr="00D7153C" w:rsidRDefault="00D7153C" w:rsidP="008B327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795</w:t>
            </w:r>
            <w:r w:rsidR="000D547F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870</w:t>
            </w:r>
          </w:p>
        </w:tc>
      </w:tr>
      <w:tr w:rsidR="008B3278" w:rsidRPr="00D7153C" w14:paraId="47958C9D" w14:textId="77777777" w:rsidTr="001875CC">
        <w:tc>
          <w:tcPr>
            <w:tcW w:w="3240" w:type="dxa"/>
            <w:vAlign w:val="bottom"/>
          </w:tcPr>
          <w:p w14:paraId="7CB83DA6" w14:textId="77777777" w:rsidR="008B3278" w:rsidRPr="00D7153C" w:rsidRDefault="008B3278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36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21F594" w14:textId="752A59AF" w:rsidR="008B3278" w:rsidRPr="00D7153C" w:rsidRDefault="00D7153C" w:rsidP="008B327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369</w:t>
            </w:r>
            <w:r w:rsidR="002306D6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373</w:t>
            </w:r>
            <w:r w:rsidR="002306D6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709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6F461" w14:textId="7020A4B7" w:rsidR="008B3278" w:rsidRPr="00D7153C" w:rsidRDefault="00D7153C" w:rsidP="008B327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12</w:t>
            </w:r>
            <w:r w:rsidR="002306D6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967</w:t>
            </w:r>
            <w:r w:rsidR="002306D6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046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69D6E6" w14:textId="05543CD4" w:rsidR="008D56F9" w:rsidRPr="00D7153C" w:rsidRDefault="00D7153C" w:rsidP="008D56F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356</w:t>
            </w:r>
            <w:r w:rsidR="008D56F9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080</w:t>
            </w:r>
            <w:r w:rsidR="008D56F9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285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60F18" w14:textId="4C516901" w:rsidR="008B3278" w:rsidRPr="00D7153C" w:rsidRDefault="00D7153C" w:rsidP="008B327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412</w:t>
            </w:r>
            <w:r w:rsidR="008D56F9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435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DE7E1" w14:textId="56309992" w:rsidR="008B3278" w:rsidRPr="00D7153C" w:rsidRDefault="00D7153C" w:rsidP="008B327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369</w:t>
            </w:r>
            <w:r w:rsidR="008D56F9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459</w:t>
            </w:r>
            <w:r w:rsidR="008D56F9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766</w:t>
            </w:r>
          </w:p>
        </w:tc>
      </w:tr>
    </w:tbl>
    <w:p w14:paraId="4F402FC3" w14:textId="77777777" w:rsidR="00B71CC6" w:rsidRPr="00D7153C" w:rsidRDefault="00B71CC6" w:rsidP="00916B8D">
      <w:pPr>
        <w:tabs>
          <w:tab w:val="left" w:pos="540"/>
        </w:tabs>
        <w:ind w:left="540" w:hanging="540"/>
        <w:contextualSpacing/>
        <w:jc w:val="both"/>
        <w:rPr>
          <w:rFonts w:ascii="Browallia New" w:hAnsi="Browallia New" w:cs="Browallia New"/>
          <w:szCs w:val="24"/>
        </w:rPr>
      </w:pPr>
    </w:p>
    <w:tbl>
      <w:tblPr>
        <w:tblW w:w="89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1170"/>
        <w:gridCol w:w="1170"/>
        <w:gridCol w:w="1170"/>
        <w:gridCol w:w="1062"/>
      </w:tblGrid>
      <w:tr w:rsidR="009C7303" w:rsidRPr="00D7153C" w14:paraId="66E561DD" w14:textId="77777777">
        <w:tc>
          <w:tcPr>
            <w:tcW w:w="3240" w:type="dxa"/>
            <w:vAlign w:val="bottom"/>
          </w:tcPr>
          <w:p w14:paraId="14C642E6" w14:textId="77777777" w:rsidR="00723DEA" w:rsidRPr="00D7153C" w:rsidRDefault="00723DEA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36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 w:eastAsia="en-US"/>
              </w:rPr>
            </w:pPr>
          </w:p>
        </w:tc>
        <w:tc>
          <w:tcPr>
            <w:tcW w:w="5742" w:type="dxa"/>
            <w:gridSpan w:val="5"/>
            <w:tcBorders>
              <w:bottom w:val="single" w:sz="4" w:space="0" w:color="auto"/>
            </w:tcBorders>
            <w:vAlign w:val="bottom"/>
          </w:tcPr>
          <w:p w14:paraId="15011DEA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C7303" w:rsidRPr="00D7153C" w14:paraId="2B79D62D" w14:textId="77777777">
        <w:tc>
          <w:tcPr>
            <w:tcW w:w="3240" w:type="dxa"/>
            <w:vAlign w:val="bottom"/>
          </w:tcPr>
          <w:p w14:paraId="08E83C8C" w14:textId="77777777" w:rsidR="00723DEA" w:rsidRPr="00D7153C" w:rsidRDefault="00723DEA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36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74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67717E" w14:textId="6DC2ACC0" w:rsidR="00723DEA" w:rsidRPr="00D7153C" w:rsidRDefault="00D715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31</w:t>
            </w:r>
            <w:r w:rsidR="00AF7E90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GB" w:eastAsia="en-US"/>
              </w:rPr>
              <w:t xml:space="preserve"> ธันวาคม</w:t>
            </w:r>
            <w:r w:rsidR="00AF7E90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 xml:space="preserve"> </w:t>
            </w:r>
            <w:r w:rsidR="00723DEA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GB" w:eastAsia="en-US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2567</w:t>
            </w:r>
          </w:p>
        </w:tc>
      </w:tr>
      <w:tr w:rsidR="009C7303" w:rsidRPr="00D7153C" w14:paraId="68564767" w14:textId="77777777">
        <w:tc>
          <w:tcPr>
            <w:tcW w:w="3240" w:type="dxa"/>
            <w:vAlign w:val="bottom"/>
          </w:tcPr>
          <w:p w14:paraId="7C1A494C" w14:textId="77777777" w:rsidR="00723DEA" w:rsidRPr="00D7153C" w:rsidRDefault="00723DEA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36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77AD75B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45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48384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มูลค่ายุติธรรม</w:t>
            </w:r>
          </w:p>
        </w:tc>
      </w:tr>
      <w:tr w:rsidR="009C7303" w:rsidRPr="00D7153C" w14:paraId="19FA3311" w14:textId="77777777">
        <w:tc>
          <w:tcPr>
            <w:tcW w:w="3240" w:type="dxa"/>
            <w:vAlign w:val="bottom"/>
          </w:tcPr>
          <w:p w14:paraId="50FE1C33" w14:textId="77777777" w:rsidR="00723DEA" w:rsidRPr="00D7153C" w:rsidRDefault="00723DEA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36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3F8CABF1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มูลค่าตามบัญชี</w:t>
            </w:r>
          </w:p>
        </w:tc>
        <w:tc>
          <w:tcPr>
            <w:tcW w:w="1170" w:type="dxa"/>
            <w:vAlign w:val="bottom"/>
          </w:tcPr>
          <w:p w14:paraId="12AD071C" w14:textId="2A06DD5C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D7153C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1</w:t>
            </w:r>
          </w:p>
        </w:tc>
        <w:tc>
          <w:tcPr>
            <w:tcW w:w="1170" w:type="dxa"/>
            <w:vAlign w:val="bottom"/>
          </w:tcPr>
          <w:p w14:paraId="12F66663" w14:textId="1ADE8145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D7153C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2</w:t>
            </w:r>
          </w:p>
        </w:tc>
        <w:tc>
          <w:tcPr>
            <w:tcW w:w="1170" w:type="dxa"/>
            <w:vAlign w:val="bottom"/>
          </w:tcPr>
          <w:p w14:paraId="11C293B3" w14:textId="28DA3FB8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D7153C"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3</w:t>
            </w:r>
          </w:p>
        </w:tc>
        <w:tc>
          <w:tcPr>
            <w:tcW w:w="1062" w:type="dxa"/>
            <w:vAlign w:val="bottom"/>
          </w:tcPr>
          <w:p w14:paraId="70A8E230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รวม</w:t>
            </w:r>
          </w:p>
        </w:tc>
      </w:tr>
      <w:tr w:rsidR="009C7303" w:rsidRPr="00D7153C" w14:paraId="1DCF2F3D" w14:textId="77777777">
        <w:tc>
          <w:tcPr>
            <w:tcW w:w="3240" w:type="dxa"/>
            <w:vAlign w:val="bottom"/>
          </w:tcPr>
          <w:p w14:paraId="2E85CEBF" w14:textId="77777777" w:rsidR="00723DEA" w:rsidRPr="00D7153C" w:rsidRDefault="00723DEA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36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E59385F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FD47D30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5D36AC3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AB389E5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24BDBB82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</w:tr>
      <w:tr w:rsidR="009C7303" w:rsidRPr="00D7153C" w14:paraId="006C392F" w14:textId="77777777">
        <w:tc>
          <w:tcPr>
            <w:tcW w:w="3240" w:type="dxa"/>
            <w:vAlign w:val="bottom"/>
          </w:tcPr>
          <w:p w14:paraId="3053F5CD" w14:textId="77777777" w:rsidR="00723DEA" w:rsidRPr="00D7153C" w:rsidRDefault="00723DEA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36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0098D9F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98ABF91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AE3D6FF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1BBCCC1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3CAAD2F8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D7153C" w14:paraId="4B8FAE82" w14:textId="77777777">
        <w:tc>
          <w:tcPr>
            <w:tcW w:w="3240" w:type="dxa"/>
            <w:vAlign w:val="bottom"/>
          </w:tcPr>
          <w:p w14:paraId="52DA5F52" w14:textId="77777777" w:rsidR="00723DEA" w:rsidRPr="00D7153C" w:rsidRDefault="00723DEA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36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1E879CD1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5397BC91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7F29DAD1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03BC8375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720BD8F9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D7153C" w14:paraId="763EDC9D" w14:textId="77777777">
        <w:tc>
          <w:tcPr>
            <w:tcW w:w="3240" w:type="dxa"/>
            <w:vAlign w:val="bottom"/>
          </w:tcPr>
          <w:p w14:paraId="62269A59" w14:textId="77777777" w:rsidR="00723DEA" w:rsidRPr="00D7153C" w:rsidRDefault="00723DEA" w:rsidP="009677AB">
            <w:pPr>
              <w:ind w:left="-36" w:right="-74"/>
              <w:rPr>
                <w:rFonts w:ascii="Browallia New" w:eastAsia="Angsana New" w:hAnsi="Browallia New" w:cs="Browallia New"/>
                <w:spacing w:val="-4"/>
                <w:sz w:val="22"/>
                <w:szCs w:val="22"/>
                <w:cs/>
              </w:rPr>
            </w:pPr>
            <w:r w:rsidRPr="00D7153C">
              <w:rPr>
                <w:rFonts w:ascii="Browallia New" w:eastAsia="Angsana New" w:hAnsi="Browallia New" w:cs="Browallia New"/>
                <w:spacing w:val="-4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70" w:type="dxa"/>
            <w:vAlign w:val="bottom"/>
          </w:tcPr>
          <w:p w14:paraId="7DFC4276" w14:textId="551D3E89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38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330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914</w:t>
            </w:r>
          </w:p>
        </w:tc>
        <w:tc>
          <w:tcPr>
            <w:tcW w:w="1170" w:type="dxa"/>
            <w:vAlign w:val="bottom"/>
          </w:tcPr>
          <w:p w14:paraId="518EABEB" w14:textId="1865F1D6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38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330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914</w:t>
            </w:r>
          </w:p>
        </w:tc>
        <w:tc>
          <w:tcPr>
            <w:tcW w:w="1170" w:type="dxa"/>
            <w:vAlign w:val="bottom"/>
          </w:tcPr>
          <w:p w14:paraId="6966245F" w14:textId="77777777" w:rsidR="00723DEA" w:rsidRPr="00D7153C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0E8E2DBA" w14:textId="77777777" w:rsidR="00723DEA" w:rsidRPr="00D7153C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vAlign w:val="bottom"/>
          </w:tcPr>
          <w:p w14:paraId="7F7CEA8B" w14:textId="5C0383B1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38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330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914</w:t>
            </w:r>
          </w:p>
        </w:tc>
      </w:tr>
      <w:tr w:rsidR="009C7303" w:rsidRPr="00D7153C" w14:paraId="4C85911F" w14:textId="77777777">
        <w:tc>
          <w:tcPr>
            <w:tcW w:w="3240" w:type="dxa"/>
            <w:vAlign w:val="bottom"/>
          </w:tcPr>
          <w:p w14:paraId="64A278A1" w14:textId="77777777" w:rsidR="00723DEA" w:rsidRPr="00D7153C" w:rsidRDefault="00723DEA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36"/>
              <w:rPr>
                <w:rFonts w:ascii="Browallia New" w:eastAsia="Angsana New" w:hAnsi="Browallia New" w:cs="Browallia New"/>
                <w:sz w:val="22"/>
                <w:szCs w:val="22"/>
                <w:cs/>
                <w:lang w:val="en-US" w:eastAsia="en-US"/>
              </w:rPr>
            </w:pPr>
            <w:r w:rsidRPr="00D7153C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เงินให้สินเชื่อแก่ลูกหนี้และดอกเบี้ย</w:t>
            </w:r>
            <w:r w:rsidRPr="00D7153C">
              <w:rPr>
                <w:rFonts w:ascii="Browallia New" w:eastAsia="Angsana New" w:hAnsi="Browallia New" w:cs="Browallia New"/>
                <w:sz w:val="22"/>
                <w:szCs w:val="22"/>
                <w:cs/>
                <w:lang w:val="en-US" w:eastAsia="en-US"/>
              </w:rPr>
              <w:t>ค้างรับสุทธิ</w:t>
            </w:r>
          </w:p>
        </w:tc>
        <w:tc>
          <w:tcPr>
            <w:tcW w:w="1170" w:type="dxa"/>
            <w:vAlign w:val="bottom"/>
          </w:tcPr>
          <w:p w14:paraId="47FAB398" w14:textId="39CA090F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356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577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075</w:t>
            </w:r>
          </w:p>
        </w:tc>
        <w:tc>
          <w:tcPr>
            <w:tcW w:w="1170" w:type="dxa"/>
            <w:vAlign w:val="bottom"/>
          </w:tcPr>
          <w:p w14:paraId="77C8B8C4" w14:textId="77777777" w:rsidR="00723DEA" w:rsidRPr="00D7153C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6A651C47" w14:textId="66C23319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351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776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298</w:t>
            </w:r>
          </w:p>
        </w:tc>
        <w:tc>
          <w:tcPr>
            <w:tcW w:w="1170" w:type="dxa"/>
            <w:vAlign w:val="bottom"/>
          </w:tcPr>
          <w:p w14:paraId="43FAD158" w14:textId="77777777" w:rsidR="00723DEA" w:rsidRPr="00D7153C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vAlign w:val="bottom"/>
          </w:tcPr>
          <w:p w14:paraId="083DF8FC" w14:textId="04F36F5D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351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776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298</w:t>
            </w:r>
          </w:p>
        </w:tc>
      </w:tr>
      <w:tr w:rsidR="009C7303" w:rsidRPr="00D7153C" w14:paraId="06BEC3C0" w14:textId="77777777">
        <w:tc>
          <w:tcPr>
            <w:tcW w:w="3240" w:type="dxa"/>
            <w:vAlign w:val="bottom"/>
          </w:tcPr>
          <w:p w14:paraId="3B1D273B" w14:textId="77777777" w:rsidR="00723DEA" w:rsidRPr="00D7153C" w:rsidRDefault="00723DEA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36"/>
              <w:rPr>
                <w:rFonts w:ascii="Browallia New" w:eastAsia="Angsana New" w:hAnsi="Browallia New" w:cs="Browallia New"/>
                <w:sz w:val="22"/>
                <w:szCs w:val="22"/>
                <w:cs/>
                <w:lang w:val="en-US"/>
              </w:rPr>
            </w:pPr>
            <w:r w:rsidRPr="00D7153C">
              <w:rPr>
                <w:rFonts w:ascii="Browallia New" w:eastAsia="Angsana New" w:hAnsi="Browallia New" w:cs="Browallia New"/>
                <w:sz w:val="22"/>
                <w:szCs w:val="22"/>
                <w:cs/>
                <w:lang w:val="en-US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876DB85" w14:textId="3D834DE3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13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711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2D07C65" w14:textId="77777777" w:rsidR="00723DEA" w:rsidRPr="00D7153C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3410AEF" w14:textId="54562229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15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168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129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14D16F0" w14:textId="77777777" w:rsidR="00723DEA" w:rsidRPr="00D7153C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3575E429" w14:textId="6E16A622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15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168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129</w:t>
            </w:r>
          </w:p>
        </w:tc>
      </w:tr>
      <w:tr w:rsidR="009C7303" w:rsidRPr="00D7153C" w14:paraId="0EA6CC1A" w14:textId="77777777">
        <w:tc>
          <w:tcPr>
            <w:tcW w:w="3240" w:type="dxa"/>
            <w:vAlign w:val="bottom"/>
          </w:tcPr>
          <w:p w14:paraId="5F6861D5" w14:textId="77777777" w:rsidR="00723DEA" w:rsidRPr="00D7153C" w:rsidRDefault="00723DEA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36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7E145A" w14:textId="1F3FADEE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408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619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205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DF90B7" w14:textId="48E95F9E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38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330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914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BFBC63" w14:textId="4E9B59A4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366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944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427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AAD7D7" w14:textId="77777777" w:rsidR="00723DEA" w:rsidRPr="00D7153C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71D97" w14:textId="29FBD214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405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275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341</w:t>
            </w:r>
          </w:p>
        </w:tc>
      </w:tr>
      <w:tr w:rsidR="009C7303" w:rsidRPr="00D7153C" w14:paraId="35FA7058" w14:textId="77777777">
        <w:tc>
          <w:tcPr>
            <w:tcW w:w="3240" w:type="dxa"/>
            <w:vAlign w:val="bottom"/>
          </w:tcPr>
          <w:p w14:paraId="2FF0B54D" w14:textId="77777777" w:rsidR="00723DEA" w:rsidRPr="00D7153C" w:rsidRDefault="00723DEA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36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06809C3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24B5FEB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0ABB1A8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5CB5A76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455A584E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D7153C" w14:paraId="06DC644B" w14:textId="77777777">
        <w:tc>
          <w:tcPr>
            <w:tcW w:w="3240" w:type="dxa"/>
            <w:vAlign w:val="bottom"/>
          </w:tcPr>
          <w:p w14:paraId="63B4A8CC" w14:textId="77777777" w:rsidR="00723DEA" w:rsidRPr="00D7153C" w:rsidRDefault="00723DEA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36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</w:t>
            </w:r>
          </w:p>
        </w:tc>
        <w:tc>
          <w:tcPr>
            <w:tcW w:w="1170" w:type="dxa"/>
            <w:vAlign w:val="bottom"/>
          </w:tcPr>
          <w:p w14:paraId="24BC893B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6FE95E38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66D0769D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66635101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0B2789C1" w14:textId="77777777" w:rsidR="00723DEA" w:rsidRPr="00D7153C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D7153C" w14:paraId="3B50531A" w14:textId="77777777">
        <w:tc>
          <w:tcPr>
            <w:tcW w:w="3240" w:type="dxa"/>
            <w:vAlign w:val="bottom"/>
          </w:tcPr>
          <w:p w14:paraId="5000470B" w14:textId="77777777" w:rsidR="00723DEA" w:rsidRPr="00D7153C" w:rsidRDefault="00723DEA" w:rsidP="009677AB">
            <w:pPr>
              <w:ind w:left="-36" w:right="-74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170" w:type="dxa"/>
            <w:vAlign w:val="bottom"/>
          </w:tcPr>
          <w:p w14:paraId="35B25ADF" w14:textId="5B5692C9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359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967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686</w:t>
            </w:r>
          </w:p>
        </w:tc>
        <w:tc>
          <w:tcPr>
            <w:tcW w:w="1170" w:type="dxa"/>
            <w:vAlign w:val="bottom"/>
          </w:tcPr>
          <w:p w14:paraId="1654E9BE" w14:textId="77777777" w:rsidR="00723DEA" w:rsidRPr="00D7153C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5297D180" w14:textId="6C3C627C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359</w:t>
            </w:r>
            <w:r w:rsidR="00686073"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655</w:t>
            </w:r>
            <w:r w:rsidR="00686073"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505</w:t>
            </w:r>
          </w:p>
        </w:tc>
        <w:tc>
          <w:tcPr>
            <w:tcW w:w="1170" w:type="dxa"/>
            <w:vAlign w:val="bottom"/>
          </w:tcPr>
          <w:p w14:paraId="254CED2C" w14:textId="77777777" w:rsidR="00723DEA" w:rsidRPr="00D7153C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vAlign w:val="bottom"/>
          </w:tcPr>
          <w:p w14:paraId="13338A60" w14:textId="507F5DE1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359</w:t>
            </w:r>
            <w:r w:rsidR="00686073"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655</w:t>
            </w:r>
            <w:r w:rsidR="00686073"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505</w:t>
            </w:r>
          </w:p>
        </w:tc>
      </w:tr>
      <w:tr w:rsidR="009C7303" w:rsidRPr="00D7153C" w14:paraId="3CC4B856" w14:textId="77777777">
        <w:tc>
          <w:tcPr>
            <w:tcW w:w="3240" w:type="dxa"/>
            <w:vAlign w:val="bottom"/>
          </w:tcPr>
          <w:p w14:paraId="1390D833" w14:textId="77777777" w:rsidR="00723DEA" w:rsidRPr="00D7153C" w:rsidRDefault="00723DEA" w:rsidP="009677AB">
            <w:pPr>
              <w:ind w:left="-36" w:right="-74"/>
              <w:rPr>
                <w:rFonts w:ascii="Browallia New" w:eastAsia="Angsana New" w:hAnsi="Browallia New" w:cs="Browallia New"/>
                <w:spacing w:val="-4"/>
                <w:sz w:val="22"/>
                <w:szCs w:val="22"/>
              </w:rPr>
            </w:pPr>
            <w:r w:rsidRPr="00D7153C">
              <w:rPr>
                <w:rFonts w:ascii="Browallia New" w:eastAsia="Angsana New" w:hAnsi="Browallia New" w:cs="Browallia New"/>
                <w:spacing w:val="-4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70" w:type="dxa"/>
            <w:vAlign w:val="bottom"/>
          </w:tcPr>
          <w:p w14:paraId="36C2E881" w14:textId="050B7C9F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15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803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539</w:t>
            </w:r>
          </w:p>
        </w:tc>
        <w:tc>
          <w:tcPr>
            <w:tcW w:w="1170" w:type="dxa"/>
            <w:vAlign w:val="bottom"/>
          </w:tcPr>
          <w:p w14:paraId="6E5E7DBE" w14:textId="56321123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15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803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539</w:t>
            </w:r>
          </w:p>
        </w:tc>
        <w:tc>
          <w:tcPr>
            <w:tcW w:w="1170" w:type="dxa"/>
            <w:vAlign w:val="bottom"/>
          </w:tcPr>
          <w:p w14:paraId="3A0ADCE8" w14:textId="77777777" w:rsidR="00723DEA" w:rsidRPr="00D7153C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4DC985EC" w14:textId="77777777" w:rsidR="00723DEA" w:rsidRPr="00D7153C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vAlign w:val="bottom"/>
          </w:tcPr>
          <w:p w14:paraId="4723A02D" w14:textId="724993F4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15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803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539</w:t>
            </w:r>
          </w:p>
        </w:tc>
      </w:tr>
      <w:tr w:rsidR="009C7303" w:rsidRPr="00D7153C" w14:paraId="511EBC76" w14:textId="77777777">
        <w:tc>
          <w:tcPr>
            <w:tcW w:w="3240" w:type="dxa"/>
            <w:vAlign w:val="bottom"/>
          </w:tcPr>
          <w:p w14:paraId="61E09AD9" w14:textId="77777777" w:rsidR="00723DEA" w:rsidRPr="00D7153C" w:rsidRDefault="00723DEA" w:rsidP="009677AB">
            <w:pPr>
              <w:ind w:left="-36" w:right="-74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1170" w:type="dxa"/>
            <w:vAlign w:val="bottom"/>
          </w:tcPr>
          <w:p w14:paraId="00A16E59" w14:textId="72B04CEC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346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504</w:t>
            </w:r>
          </w:p>
        </w:tc>
        <w:tc>
          <w:tcPr>
            <w:tcW w:w="1170" w:type="dxa"/>
            <w:vAlign w:val="bottom"/>
          </w:tcPr>
          <w:p w14:paraId="4C12F4F1" w14:textId="77777777" w:rsidR="00723DEA" w:rsidRPr="00D7153C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0E4BACA1" w14:textId="12BEF670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346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504</w:t>
            </w:r>
          </w:p>
        </w:tc>
        <w:tc>
          <w:tcPr>
            <w:tcW w:w="1170" w:type="dxa"/>
            <w:vAlign w:val="bottom"/>
          </w:tcPr>
          <w:p w14:paraId="082A4AB9" w14:textId="77777777" w:rsidR="00723DEA" w:rsidRPr="00D7153C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vAlign w:val="bottom"/>
          </w:tcPr>
          <w:p w14:paraId="59815174" w14:textId="126812D0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346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504</w:t>
            </w:r>
          </w:p>
        </w:tc>
      </w:tr>
      <w:tr w:rsidR="009C7303" w:rsidRPr="00D7153C" w14:paraId="64051F00" w14:textId="77777777">
        <w:tc>
          <w:tcPr>
            <w:tcW w:w="3240" w:type="dxa"/>
            <w:vAlign w:val="bottom"/>
          </w:tcPr>
          <w:p w14:paraId="2330D53C" w14:textId="77777777" w:rsidR="00723DEA" w:rsidRPr="00D7153C" w:rsidRDefault="00723DEA" w:rsidP="009677AB">
            <w:pPr>
              <w:ind w:left="-36" w:right="-74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1170" w:type="dxa"/>
            <w:vAlign w:val="bottom"/>
          </w:tcPr>
          <w:p w14:paraId="23711486" w14:textId="128D8F06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27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044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617</w:t>
            </w:r>
          </w:p>
        </w:tc>
        <w:tc>
          <w:tcPr>
            <w:tcW w:w="1170" w:type="dxa"/>
            <w:vAlign w:val="bottom"/>
          </w:tcPr>
          <w:p w14:paraId="442D1539" w14:textId="77777777" w:rsidR="00723DEA" w:rsidRPr="00D7153C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1093FC8F" w14:textId="54AB38F4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24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880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374</w:t>
            </w:r>
          </w:p>
        </w:tc>
        <w:tc>
          <w:tcPr>
            <w:tcW w:w="1170" w:type="dxa"/>
            <w:vAlign w:val="bottom"/>
          </w:tcPr>
          <w:p w14:paraId="184CAD0E" w14:textId="7BECEEB1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054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263</w:t>
            </w:r>
          </w:p>
        </w:tc>
        <w:tc>
          <w:tcPr>
            <w:tcW w:w="1062" w:type="dxa"/>
            <w:vAlign w:val="bottom"/>
          </w:tcPr>
          <w:p w14:paraId="5097A0EA" w14:textId="121C0852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26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934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637</w:t>
            </w:r>
          </w:p>
        </w:tc>
      </w:tr>
      <w:tr w:rsidR="009C7303" w:rsidRPr="00D7153C" w14:paraId="29ABBC86" w14:textId="77777777">
        <w:tc>
          <w:tcPr>
            <w:tcW w:w="3240" w:type="dxa"/>
            <w:vAlign w:val="bottom"/>
          </w:tcPr>
          <w:p w14:paraId="338335B7" w14:textId="77777777" w:rsidR="00723DEA" w:rsidRPr="00D7153C" w:rsidRDefault="00723DEA" w:rsidP="009677AB">
            <w:pPr>
              <w:ind w:left="-36" w:right="-74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ดอกเบี้ยค้างจ่าย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BB08AD7" w14:textId="09F3DB44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297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007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ECB4062" w14:textId="77777777" w:rsidR="00723DEA" w:rsidRPr="00D7153C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671C71E" w14:textId="197EB990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297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007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5F0A9BC" w14:textId="77777777" w:rsidR="00723DEA" w:rsidRPr="00D7153C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6CAC50FC" w14:textId="2896138A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297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007</w:t>
            </w:r>
          </w:p>
        </w:tc>
      </w:tr>
      <w:tr w:rsidR="009C7303" w:rsidRPr="00D7153C" w14:paraId="017A2627" w14:textId="77777777">
        <w:tc>
          <w:tcPr>
            <w:tcW w:w="3240" w:type="dxa"/>
            <w:vAlign w:val="bottom"/>
          </w:tcPr>
          <w:p w14:paraId="3C6C2697" w14:textId="77777777" w:rsidR="00723DEA" w:rsidRPr="00D7153C" w:rsidRDefault="00723DEA" w:rsidP="009677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36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D7153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113464" w14:textId="421613E1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404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459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353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3A962" w14:textId="3EBC30C9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15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803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539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55F244" w14:textId="15460C5C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386</w:t>
            </w:r>
            <w:r w:rsidR="00686073"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179</w:t>
            </w:r>
            <w:r w:rsidR="00686073"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390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BD021" w14:textId="09452E38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054</w:t>
            </w:r>
            <w:r w:rsidR="00723DEA" w:rsidRPr="00D7153C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263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C4906" w14:textId="4498589E" w:rsidR="00723DEA" w:rsidRPr="00D7153C" w:rsidRDefault="00D715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404</w:t>
            </w:r>
            <w:r w:rsidR="00686073"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037</w:t>
            </w:r>
            <w:r w:rsidR="00686073"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D7153C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192</w:t>
            </w:r>
          </w:p>
        </w:tc>
      </w:tr>
    </w:tbl>
    <w:p w14:paraId="2E714226" w14:textId="77777777" w:rsidR="00854402" w:rsidRPr="00D7153C" w:rsidRDefault="00854402" w:rsidP="009677AB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Cs w:val="24"/>
        </w:rPr>
      </w:pPr>
    </w:p>
    <w:p w14:paraId="0E17506C" w14:textId="572F26B1" w:rsidR="00916B8D" w:rsidRPr="00D7153C" w:rsidRDefault="00916B8D" w:rsidP="009677AB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</w:rPr>
        <w:t xml:space="preserve">ไม่มีรายการโอนระหว่างระดับที่ </w:t>
      </w:r>
      <w:r w:rsidR="00D7153C" w:rsidRPr="00D7153C">
        <w:rPr>
          <w:rFonts w:ascii="Browallia New" w:hAnsi="Browallia New" w:cs="Browallia New"/>
          <w:szCs w:val="24"/>
          <w:lang w:val="en-GB"/>
        </w:rPr>
        <w:t>1</w:t>
      </w:r>
      <w:r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และระดับที่ </w:t>
      </w:r>
      <w:r w:rsidR="00D7153C" w:rsidRPr="00D7153C">
        <w:rPr>
          <w:rFonts w:ascii="Browallia New" w:hAnsi="Browallia New" w:cs="Browallia New"/>
          <w:szCs w:val="24"/>
          <w:lang w:val="en-GB"/>
        </w:rPr>
        <w:t>2</w:t>
      </w:r>
      <w:r w:rsidRPr="00D7153C">
        <w:rPr>
          <w:rFonts w:ascii="Browallia New" w:hAnsi="Browallia New" w:cs="Browallia New"/>
          <w:szCs w:val="24"/>
          <w:lang w:val="en-GB"/>
        </w:rPr>
        <w:t xml:space="preserve"> </w:t>
      </w:r>
      <w:r w:rsidRPr="00D7153C">
        <w:rPr>
          <w:rFonts w:ascii="Browallia New" w:hAnsi="Browallia New" w:cs="Browallia New"/>
          <w:szCs w:val="24"/>
          <w:cs/>
          <w:lang w:val="en-GB"/>
        </w:rPr>
        <w:t>ของลำดับชั้นมูลค่ายุติธรรมในระหว่าง</w:t>
      </w:r>
      <w:r w:rsidR="00054E76" w:rsidRPr="00D7153C">
        <w:rPr>
          <w:rFonts w:ascii="Browallia New" w:hAnsi="Browallia New" w:cs="Browallia New"/>
          <w:szCs w:val="24"/>
          <w:cs/>
          <w:lang w:val="en-GB"/>
        </w:rPr>
        <w:t>ระยะเวลา</w:t>
      </w:r>
      <w:r w:rsidR="00054E76" w:rsidRPr="00D7153C">
        <w:rPr>
          <w:rFonts w:ascii="Browallia New" w:hAnsi="Browallia New" w:cs="Browallia New"/>
          <w:szCs w:val="24"/>
          <w:lang w:val="en-GB"/>
        </w:rPr>
        <w:t>/</w:t>
      </w:r>
      <w:r w:rsidR="000327C3" w:rsidRPr="00D7153C">
        <w:rPr>
          <w:rFonts w:ascii="Browallia New" w:hAnsi="Browallia New" w:cs="Browallia New"/>
          <w:szCs w:val="24"/>
          <w:cs/>
          <w:lang w:val="en-GB"/>
        </w:rPr>
        <w:t>ปี</w:t>
      </w:r>
    </w:p>
    <w:p w14:paraId="2F74E5AD" w14:textId="77777777" w:rsidR="005D6A8F" w:rsidRPr="00D7153C" w:rsidRDefault="005D6A8F" w:rsidP="009677AB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p w14:paraId="329BD84B" w14:textId="77777777" w:rsidR="00916B8D" w:rsidRPr="00D7153C" w:rsidRDefault="00916B8D" w:rsidP="00916B8D">
      <w:pPr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lang w:val="en-GB"/>
        </w:rPr>
        <w:br w:type="page"/>
      </w:r>
    </w:p>
    <w:p w14:paraId="026A1B73" w14:textId="77777777" w:rsidR="00412589" w:rsidRPr="00D7153C" w:rsidRDefault="00412589" w:rsidP="00671DC4">
      <w:pPr>
        <w:ind w:left="540"/>
        <w:rPr>
          <w:rFonts w:ascii="Browallia New" w:hAnsi="Browallia New" w:cs="Browallia New"/>
          <w:szCs w:val="24"/>
        </w:rPr>
      </w:pPr>
    </w:p>
    <w:p w14:paraId="1FC582CD" w14:textId="0D3E7FD9" w:rsidR="00916B8D" w:rsidRPr="00D7153C" w:rsidRDefault="00916B8D" w:rsidP="00916B8D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>เครื่องมือทางการเงินอื่นที่ไม่ได้แสดงด้วยมูลค่ายุติธรรมใน</w:t>
      </w:r>
      <w:r w:rsidR="00222C12" w:rsidRPr="00D7153C">
        <w:rPr>
          <w:rFonts w:ascii="Browallia New" w:hAnsi="Browallia New" w:cs="Browallia New"/>
          <w:szCs w:val="24"/>
          <w:cs/>
        </w:rPr>
        <w:t>งบฐานะการเงิน</w:t>
      </w:r>
      <w:r w:rsidRPr="00D7153C">
        <w:rPr>
          <w:rFonts w:ascii="Browallia New" w:hAnsi="Browallia New" w:cs="Browallia New"/>
          <w:szCs w:val="24"/>
          <w:cs/>
        </w:rPr>
        <w:t>เป็นรายการที่มีระยะเวลาครบกำหนดสั้น และมีการเปลี่ยนแปลงราคาตลาดปัจจุบันอย่างสม่ำเสมอ ดังนั้นมูลค่าตามบัญชีเป็นมูลค่าที่เทียบเคียงมูลค่ายุติธรรม เครื่องมือทางการเงินดังกล่าวประกอบด้วย เงินฝากออมทรัพย์ เงินฝากกระแสรายวันในส่วนของรายการระหว่างธนาคารและตลาดเงินทั้งด้านสินทร</w:t>
      </w:r>
      <w:r w:rsidR="00D21225" w:rsidRPr="00D7153C">
        <w:rPr>
          <w:rFonts w:ascii="Browallia New" w:hAnsi="Browallia New" w:cs="Browallia New"/>
          <w:szCs w:val="24"/>
          <w:cs/>
        </w:rPr>
        <w:t>ั</w:t>
      </w:r>
      <w:r w:rsidRPr="00D7153C">
        <w:rPr>
          <w:rFonts w:ascii="Browallia New" w:hAnsi="Browallia New" w:cs="Browallia New"/>
          <w:szCs w:val="24"/>
          <w:cs/>
        </w:rPr>
        <w:t>พย์และหนี้สิน</w:t>
      </w:r>
      <w:r w:rsidRPr="00D7153C">
        <w:rPr>
          <w:rFonts w:ascii="Browallia New" w:hAnsi="Browallia New" w:cs="Browallia New"/>
          <w:szCs w:val="24"/>
        </w:rPr>
        <w:t xml:space="preserve"> </w:t>
      </w:r>
      <w:r w:rsidRPr="00D7153C">
        <w:rPr>
          <w:rFonts w:ascii="Browallia New" w:hAnsi="Browallia New" w:cs="Browallia New"/>
          <w:spacing w:val="-4"/>
          <w:szCs w:val="24"/>
          <w:cs/>
        </w:rPr>
        <w:t>ลูกหนี้สำนักหักบัญชีและบริษัทหลักทรัพย์ ลูกหนี้ธุรกิจหลักทรัพย์และสัญญาซื้อขายล่วงหน้า</w:t>
      </w:r>
      <w:r w:rsidRPr="00D7153C">
        <w:rPr>
          <w:rFonts w:ascii="Browallia New" w:hAnsi="Browallia New" w:cs="Browallia New"/>
          <w:spacing w:val="-4"/>
          <w:szCs w:val="24"/>
        </w:rPr>
        <w:t xml:space="preserve"> </w:t>
      </w:r>
      <w:r w:rsidRPr="00D7153C">
        <w:rPr>
          <w:rFonts w:ascii="Browallia New" w:hAnsi="Browallia New" w:cs="Browallia New"/>
          <w:spacing w:val="-4"/>
          <w:szCs w:val="24"/>
          <w:cs/>
        </w:rPr>
        <w:t>หนี้สินจ่ายเมื่อทวงถาม เจ้าหนี้สำนักหักบัญชี</w:t>
      </w:r>
      <w:r w:rsidRPr="00D7153C">
        <w:rPr>
          <w:rFonts w:ascii="Browallia New" w:hAnsi="Browallia New" w:cs="Browallia New"/>
          <w:szCs w:val="24"/>
          <w:cs/>
        </w:rPr>
        <w:t>และบริษัทหลักทรัพย์ และเจ้าหนี้ธุรกิจหลักทรัพย์และสัญญาซื้อขายล่วงหน้า</w:t>
      </w:r>
    </w:p>
    <w:p w14:paraId="7737A5DF" w14:textId="77777777" w:rsidR="00916B8D" w:rsidRPr="00D7153C" w:rsidRDefault="00916B8D" w:rsidP="00916B8D">
      <w:pPr>
        <w:ind w:left="540"/>
        <w:rPr>
          <w:rFonts w:ascii="Browallia New" w:hAnsi="Browallia New" w:cs="Browallia New"/>
          <w:sz w:val="20"/>
          <w:szCs w:val="20"/>
        </w:rPr>
      </w:pPr>
    </w:p>
    <w:p w14:paraId="2CE34D14" w14:textId="77777777" w:rsidR="00916B8D" w:rsidRPr="00D7153C" w:rsidRDefault="00916B8D" w:rsidP="00916B8D">
      <w:pPr>
        <w:ind w:left="540"/>
        <w:rPr>
          <w:rFonts w:ascii="Browallia New" w:hAnsi="Browallia New" w:cs="Browallia New"/>
          <w:szCs w:val="24"/>
          <w:cs/>
        </w:rPr>
      </w:pPr>
      <w:r w:rsidRPr="00D7153C">
        <w:rPr>
          <w:rFonts w:ascii="Browallia New" w:hAnsi="Browallia New" w:cs="Browallia New"/>
          <w:szCs w:val="24"/>
          <w:cs/>
        </w:rPr>
        <w:t>การวัดมูลค่ายุติธรรมของสินทรัพย์และหนี้สินที่มีวัตถุประสงค์เพื่อการเปิดเผย มีรายละเอียดดังนี้</w:t>
      </w:r>
    </w:p>
    <w:p w14:paraId="2710D5DA" w14:textId="77777777" w:rsidR="00916B8D" w:rsidRPr="00D7153C" w:rsidRDefault="00916B8D" w:rsidP="009677AB">
      <w:pPr>
        <w:ind w:left="540"/>
        <w:rPr>
          <w:rFonts w:ascii="Browallia New" w:hAnsi="Browallia New" w:cs="Browallia New"/>
          <w:sz w:val="20"/>
          <w:szCs w:val="20"/>
        </w:rPr>
      </w:pPr>
    </w:p>
    <w:p w14:paraId="4BE8E104" w14:textId="77777777" w:rsidR="00916B8D" w:rsidRPr="00D7153C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D7153C">
        <w:rPr>
          <w:rFonts w:ascii="Browallia New" w:hAnsi="Browallia New" w:cs="Browallia New"/>
          <w:b/>
          <w:bCs/>
          <w:sz w:val="24"/>
          <w:szCs w:val="24"/>
          <w:cs/>
        </w:rPr>
        <w:t>เงินให้สินเชื่อแก่ลูกหนี้และดอกเบี้ยค้างรับสุทธิ</w:t>
      </w:r>
    </w:p>
    <w:p w14:paraId="400D219B" w14:textId="77777777" w:rsidR="00916B8D" w:rsidRPr="00D7153C" w:rsidRDefault="00916B8D" w:rsidP="009677AB">
      <w:pPr>
        <w:ind w:left="540"/>
        <w:rPr>
          <w:rFonts w:ascii="Browallia New" w:hAnsi="Browallia New" w:cs="Browallia New"/>
          <w:sz w:val="20"/>
          <w:szCs w:val="20"/>
        </w:rPr>
      </w:pPr>
    </w:p>
    <w:p w14:paraId="52CF1844" w14:textId="77777777" w:rsidR="00916B8D" w:rsidRPr="00D7153C" w:rsidRDefault="00916B8D" w:rsidP="00916B8D">
      <w:pPr>
        <w:tabs>
          <w:tab w:val="left" w:pos="-72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540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>มูลค่ายุติธรรมของเงินให้สินเชื่อที่มีอัตราดอกเบี้ยปรับตามอัตราตลาดประมาณตามมูลค่าตามบัญชี</w:t>
      </w:r>
    </w:p>
    <w:p w14:paraId="6DE2C430" w14:textId="77777777" w:rsidR="00916B8D" w:rsidRPr="00D7153C" w:rsidRDefault="00916B8D" w:rsidP="009677AB">
      <w:pPr>
        <w:ind w:left="540"/>
        <w:rPr>
          <w:rFonts w:ascii="Browallia New" w:hAnsi="Browallia New" w:cs="Browallia New"/>
          <w:sz w:val="20"/>
          <w:szCs w:val="20"/>
        </w:rPr>
      </w:pPr>
    </w:p>
    <w:p w14:paraId="2F8D5D53" w14:textId="77777777" w:rsidR="00916B8D" w:rsidRPr="00D7153C" w:rsidRDefault="00916B8D" w:rsidP="00916B8D">
      <w:pPr>
        <w:tabs>
          <w:tab w:val="left" w:pos="-72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pacing w:val="-4"/>
          <w:szCs w:val="24"/>
          <w:cs/>
        </w:rPr>
        <w:t>มูลค่ายุติธรรมของเงินให้สินเชื่อที่มีอัตราดอกเบี้ยคงที่และไม่มีการด้อยค่าด้านเครดิตคำนวณจากมูลค่าปัจจุบันของกระแสเงินสด</w:t>
      </w:r>
      <w:r w:rsidRPr="00D7153C">
        <w:rPr>
          <w:rFonts w:ascii="Browallia New" w:hAnsi="Browallia New" w:cs="Browallia New"/>
          <w:szCs w:val="24"/>
        </w:rPr>
        <w:t xml:space="preserve"> </w:t>
      </w:r>
      <w:r w:rsidRPr="00D7153C">
        <w:rPr>
          <w:rFonts w:ascii="Browallia New" w:hAnsi="Browallia New" w:cs="Browallia New"/>
          <w:szCs w:val="24"/>
          <w:cs/>
        </w:rPr>
        <w:t>คิดลดด้วยอัตราดอกเบี้ยที่แท้จริงของเงินให้สินเชื่อที่มีลักษณะคล้ายกัน</w:t>
      </w:r>
    </w:p>
    <w:p w14:paraId="5D42049B" w14:textId="77777777" w:rsidR="00916B8D" w:rsidRPr="00D7153C" w:rsidRDefault="00916B8D" w:rsidP="009677AB">
      <w:pPr>
        <w:ind w:left="540"/>
        <w:rPr>
          <w:rFonts w:ascii="Browallia New" w:hAnsi="Browallia New" w:cs="Browallia New"/>
          <w:sz w:val="20"/>
          <w:szCs w:val="20"/>
        </w:rPr>
      </w:pPr>
    </w:p>
    <w:p w14:paraId="48B784C7" w14:textId="77777777" w:rsidR="00916B8D" w:rsidRPr="00D7153C" w:rsidRDefault="00916B8D" w:rsidP="00916B8D">
      <w:pPr>
        <w:tabs>
          <w:tab w:val="left" w:pos="-72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540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>มูลค่ายุติธรรมของเงินให้สินเชื่อที่มีอัตราดอกเบี้ยคงที่ที่มีการด้อยค่าด้านเครดิตประมาณตามมูลค่าตามบัญชี</w:t>
      </w:r>
    </w:p>
    <w:p w14:paraId="436D914C" w14:textId="77777777" w:rsidR="00916B8D" w:rsidRPr="00D7153C" w:rsidRDefault="00916B8D" w:rsidP="00916B8D">
      <w:pPr>
        <w:ind w:left="540"/>
        <w:rPr>
          <w:rFonts w:ascii="Browallia New" w:hAnsi="Browallia New" w:cs="Browallia New"/>
          <w:sz w:val="20"/>
          <w:szCs w:val="20"/>
        </w:rPr>
      </w:pPr>
    </w:p>
    <w:p w14:paraId="5D6BE3A1" w14:textId="77777777" w:rsidR="00916B8D" w:rsidRPr="00D7153C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D7153C">
        <w:rPr>
          <w:rFonts w:ascii="Browallia New" w:hAnsi="Browallia New" w:cs="Browallia New"/>
          <w:b/>
          <w:bCs/>
          <w:sz w:val="24"/>
          <w:szCs w:val="24"/>
          <w:cs/>
        </w:rPr>
        <w:t>รายการระหว่างธนาคารและตลาดเงินสุทธิ</w:t>
      </w:r>
    </w:p>
    <w:p w14:paraId="0F087B39" w14:textId="77777777" w:rsidR="00916B8D" w:rsidRPr="00D7153C" w:rsidRDefault="00916B8D" w:rsidP="009677AB">
      <w:pPr>
        <w:ind w:left="540"/>
        <w:rPr>
          <w:rFonts w:ascii="Browallia New" w:hAnsi="Browallia New" w:cs="Browallia New"/>
          <w:sz w:val="20"/>
          <w:szCs w:val="20"/>
        </w:rPr>
      </w:pPr>
    </w:p>
    <w:p w14:paraId="536BE41E" w14:textId="77777777" w:rsidR="00916B8D" w:rsidRPr="00D7153C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sz w:val="24"/>
          <w:szCs w:val="24"/>
        </w:rPr>
      </w:pPr>
      <w:r w:rsidRPr="00D7153C">
        <w:rPr>
          <w:rFonts w:ascii="Browallia New" w:hAnsi="Browallia New" w:cs="Browallia New"/>
          <w:spacing w:val="-6"/>
          <w:sz w:val="24"/>
          <w:szCs w:val="24"/>
          <w:cs/>
        </w:rPr>
        <w:t>รายการระหว่างธนาคารและตลาดเงินสุทธิ (สินทรัพย์) คือ เงินให้กู้แก่สถาบันการเงินที่มีระยะการครบกำหนดชำระสั้นหรือเมื่อทวงถาม</w:t>
      </w:r>
      <w:r w:rsidRPr="00D7153C">
        <w:rPr>
          <w:rFonts w:ascii="Browallia New" w:hAnsi="Browallia New" w:cs="Browallia New"/>
          <w:sz w:val="24"/>
          <w:szCs w:val="24"/>
          <w:cs/>
        </w:rPr>
        <w:t xml:space="preserve"> ดังนั้นมูลค่าทางบัญชีจึงเป็นราคาเทียบเคียงมูลค่ายุติธรรมโดยประมาณ</w:t>
      </w:r>
    </w:p>
    <w:p w14:paraId="6D1B2564" w14:textId="77777777" w:rsidR="00916B8D" w:rsidRPr="00D7153C" w:rsidRDefault="00916B8D" w:rsidP="009677AB">
      <w:pPr>
        <w:ind w:left="540"/>
        <w:rPr>
          <w:rFonts w:ascii="Browallia New" w:hAnsi="Browallia New" w:cs="Browallia New"/>
          <w:sz w:val="20"/>
          <w:szCs w:val="20"/>
        </w:rPr>
      </w:pPr>
    </w:p>
    <w:p w14:paraId="45766D02" w14:textId="2335A0CD" w:rsidR="00916B8D" w:rsidRPr="00D7153C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sz w:val="24"/>
          <w:szCs w:val="24"/>
        </w:rPr>
      </w:pPr>
      <w:r w:rsidRPr="00D7153C">
        <w:rPr>
          <w:rFonts w:ascii="Browallia New" w:hAnsi="Browallia New" w:cs="Browallia New"/>
          <w:sz w:val="24"/>
          <w:szCs w:val="24"/>
          <w:cs/>
        </w:rPr>
        <w:t>รายการระหว่างธนาคารและตลาดเงินสุทธิ (หนี้สิน) คือ เงินกู้และเงินฝากประจำที่มีระยะเวลาครบกำหนดชำระสั้น ดังนั้นมูลค่าทางบัญชีจึงเป็นราคาเทียบเคียงมูลค่ายุติธรรมโดยประมาณ</w:t>
      </w:r>
    </w:p>
    <w:p w14:paraId="6B40ACFB" w14:textId="77777777" w:rsidR="00D76314" w:rsidRPr="00D7153C" w:rsidRDefault="00D76314" w:rsidP="009677AB">
      <w:pPr>
        <w:ind w:left="540"/>
        <w:rPr>
          <w:rFonts w:ascii="Browallia New" w:hAnsi="Browallia New" w:cs="Browallia New"/>
          <w:sz w:val="20"/>
          <w:szCs w:val="20"/>
        </w:rPr>
      </w:pPr>
    </w:p>
    <w:p w14:paraId="2B390F6C" w14:textId="77777777" w:rsidR="00916B8D" w:rsidRPr="00D7153C" w:rsidRDefault="00D76314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D7153C">
        <w:rPr>
          <w:rFonts w:ascii="Browallia New" w:hAnsi="Browallia New" w:cs="Browallia New"/>
          <w:b/>
          <w:bCs/>
          <w:sz w:val="24"/>
          <w:szCs w:val="24"/>
          <w:cs/>
        </w:rPr>
        <w:t>หนี้สินจ่ายคืนเมื่อทวงถาม</w:t>
      </w:r>
    </w:p>
    <w:p w14:paraId="47116DFD" w14:textId="77777777" w:rsidR="00D76314" w:rsidRPr="00D7153C" w:rsidRDefault="00D76314" w:rsidP="009677AB">
      <w:pPr>
        <w:ind w:left="540"/>
        <w:rPr>
          <w:rFonts w:ascii="Browallia New" w:hAnsi="Browallia New" w:cs="Browallia New"/>
          <w:sz w:val="20"/>
          <w:szCs w:val="20"/>
        </w:rPr>
      </w:pPr>
    </w:p>
    <w:p w14:paraId="02B54EE4" w14:textId="76467665" w:rsidR="00D76314" w:rsidRPr="00D7153C" w:rsidRDefault="00D76314" w:rsidP="00714BD7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sz w:val="24"/>
          <w:szCs w:val="24"/>
        </w:rPr>
      </w:pPr>
      <w:r w:rsidRPr="00D7153C">
        <w:rPr>
          <w:rFonts w:ascii="Browallia New" w:hAnsi="Browallia New" w:cs="Browallia New"/>
          <w:sz w:val="24"/>
          <w:szCs w:val="24"/>
          <w:cs/>
        </w:rPr>
        <w:t>มูลค่าตามบัญชีของหนี้สินจ่ายคืนเมื่อทวงถามในงบฐานะทางการเงินมีความใกล้เคียงกับมูลค่ายุติธรรมโดยประมาณ</w:t>
      </w:r>
    </w:p>
    <w:p w14:paraId="00A03B5A" w14:textId="77777777" w:rsidR="00D76314" w:rsidRPr="00D7153C" w:rsidRDefault="00D76314" w:rsidP="009677AB">
      <w:pPr>
        <w:ind w:left="540"/>
        <w:rPr>
          <w:rFonts w:ascii="Browallia New" w:hAnsi="Browallia New" w:cs="Browallia New"/>
          <w:sz w:val="20"/>
          <w:szCs w:val="20"/>
        </w:rPr>
      </w:pPr>
    </w:p>
    <w:p w14:paraId="1E1199DB" w14:textId="77777777" w:rsidR="00916B8D" w:rsidRPr="00D7153C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D7153C">
        <w:rPr>
          <w:rFonts w:ascii="Browallia New" w:hAnsi="Browallia New" w:cs="Browallia New"/>
          <w:b/>
          <w:bCs/>
          <w:sz w:val="24"/>
          <w:szCs w:val="24"/>
          <w:cs/>
        </w:rPr>
        <w:t>เงินรับฝาก</w:t>
      </w:r>
    </w:p>
    <w:p w14:paraId="24482CD6" w14:textId="77777777" w:rsidR="00916B8D" w:rsidRPr="00D7153C" w:rsidRDefault="00916B8D" w:rsidP="009677AB">
      <w:pPr>
        <w:ind w:left="540"/>
        <w:rPr>
          <w:rFonts w:ascii="Browallia New" w:hAnsi="Browallia New" w:cs="Browallia New"/>
          <w:sz w:val="20"/>
          <w:szCs w:val="20"/>
        </w:rPr>
      </w:pPr>
    </w:p>
    <w:p w14:paraId="7FECE2F8" w14:textId="77777777" w:rsidR="00916B8D" w:rsidRPr="00D7153C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  <w:r w:rsidRPr="00D7153C">
        <w:rPr>
          <w:rFonts w:ascii="Browallia New" w:hAnsi="Browallia New" w:cs="Browallia New"/>
          <w:spacing w:val="-4"/>
          <w:sz w:val="24"/>
          <w:szCs w:val="24"/>
          <w:cs/>
        </w:rPr>
        <w:t>มูลค่ายุติธรรมของเงินฝากประเภทจ่ายคืนเมื่อทวงถามหรือเงินฝากออมทรัพย์ซึ่งมีดอกเบี้ยปรับตามอัตราตลาดประมาณตามมูลค่าตามบัญชี</w:t>
      </w:r>
    </w:p>
    <w:p w14:paraId="3DCC48C1" w14:textId="77777777" w:rsidR="00916B8D" w:rsidRPr="00D7153C" w:rsidRDefault="00916B8D" w:rsidP="009677AB">
      <w:pPr>
        <w:ind w:left="540"/>
        <w:rPr>
          <w:rFonts w:ascii="Browallia New" w:hAnsi="Browallia New" w:cs="Browallia New"/>
          <w:sz w:val="20"/>
          <w:szCs w:val="20"/>
        </w:rPr>
      </w:pPr>
    </w:p>
    <w:p w14:paraId="610FF1B2" w14:textId="77777777" w:rsidR="00916B8D" w:rsidRPr="00D7153C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sz w:val="24"/>
          <w:szCs w:val="24"/>
        </w:rPr>
      </w:pPr>
      <w:r w:rsidRPr="00D7153C">
        <w:rPr>
          <w:rFonts w:ascii="Browallia New" w:hAnsi="Browallia New" w:cs="Browallia New"/>
          <w:sz w:val="24"/>
          <w:szCs w:val="24"/>
          <w:cs/>
        </w:rPr>
        <w:t>มูลค่ายุติธรรมของเงินฝากประจำหรือบัตรเงินฝาก มูลค่ายุติธรรมคำนวณโดยการใช้วิธีกระแสเงินสดคิดลดโดยใช้อัตราดอกเบี้ยที่แท้จริงปัจจุบันของเงินฝากประจำที่มีอายุครบกำหนดชำระที่ใกล้เคียงกัน</w:t>
      </w:r>
    </w:p>
    <w:p w14:paraId="3BB834D9" w14:textId="77777777" w:rsidR="00916B8D" w:rsidRPr="00D7153C" w:rsidRDefault="00916B8D" w:rsidP="009677AB">
      <w:pPr>
        <w:ind w:left="540"/>
        <w:rPr>
          <w:rFonts w:ascii="Browallia New" w:hAnsi="Browallia New" w:cs="Browallia New"/>
          <w:sz w:val="20"/>
          <w:szCs w:val="20"/>
        </w:rPr>
      </w:pPr>
    </w:p>
    <w:p w14:paraId="24D033FD" w14:textId="6274F2B9" w:rsidR="00916B8D" w:rsidRPr="00D7153C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D7153C">
        <w:rPr>
          <w:rFonts w:ascii="Browallia New" w:hAnsi="Browallia New" w:cs="Browallia New"/>
          <w:b/>
          <w:bCs/>
          <w:sz w:val="24"/>
          <w:szCs w:val="24"/>
          <w:cs/>
        </w:rPr>
        <w:t>ตราสารหนี้ที่ออกและเงิน</w:t>
      </w:r>
      <w:r w:rsidR="009F4E9F" w:rsidRPr="00D7153C">
        <w:rPr>
          <w:rFonts w:ascii="Browallia New" w:hAnsi="Browallia New" w:cs="Browallia New"/>
          <w:b/>
          <w:bCs/>
          <w:sz w:val="24"/>
          <w:szCs w:val="24"/>
          <w:cs/>
        </w:rPr>
        <w:t>กู้ยืม</w:t>
      </w:r>
    </w:p>
    <w:p w14:paraId="62672B81" w14:textId="77777777" w:rsidR="00916B8D" w:rsidRPr="00D7153C" w:rsidRDefault="00916B8D" w:rsidP="009677AB">
      <w:pPr>
        <w:ind w:left="540"/>
        <w:rPr>
          <w:rFonts w:ascii="Browallia New" w:hAnsi="Browallia New" w:cs="Browallia New"/>
          <w:sz w:val="20"/>
          <w:szCs w:val="20"/>
        </w:rPr>
      </w:pPr>
    </w:p>
    <w:p w14:paraId="2AFCCF5A" w14:textId="3F91671F" w:rsidR="00916B8D" w:rsidRPr="00D7153C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sz w:val="24"/>
          <w:szCs w:val="24"/>
        </w:rPr>
      </w:pPr>
      <w:r w:rsidRPr="00D7153C">
        <w:rPr>
          <w:rFonts w:ascii="Browallia New" w:hAnsi="Browallia New" w:cs="Browallia New"/>
          <w:spacing w:val="-4"/>
          <w:sz w:val="24"/>
          <w:szCs w:val="24"/>
          <w:cs/>
        </w:rPr>
        <w:t>ตราสารหนี้ที่ออกและเงิน</w:t>
      </w:r>
      <w:r w:rsidR="009F4E9F" w:rsidRPr="00D7153C">
        <w:rPr>
          <w:rFonts w:ascii="Browallia New" w:hAnsi="Browallia New" w:cs="Browallia New"/>
          <w:spacing w:val="-4"/>
          <w:sz w:val="24"/>
          <w:szCs w:val="24"/>
          <w:cs/>
        </w:rPr>
        <w:t>กู้ยืม</w:t>
      </w:r>
      <w:r w:rsidRPr="00D7153C">
        <w:rPr>
          <w:rFonts w:ascii="Browallia New" w:hAnsi="Browallia New" w:cs="Browallia New"/>
          <w:spacing w:val="-4"/>
          <w:sz w:val="24"/>
          <w:szCs w:val="24"/>
          <w:cs/>
        </w:rPr>
        <w:t>วัดมูลค่ายุติธรรมโดยใช้ราคาหรืออัตราผลตอบแทนของสมาคมตลาดตราสารหนี้ไทย ณ วันที่ใน</w:t>
      </w:r>
      <w:r w:rsidR="00222C12" w:rsidRPr="00D7153C">
        <w:rPr>
          <w:rFonts w:ascii="Browallia New" w:hAnsi="Browallia New" w:cs="Browallia New"/>
          <w:spacing w:val="-4"/>
          <w:sz w:val="24"/>
          <w:szCs w:val="24"/>
          <w:cs/>
        </w:rPr>
        <w:t>งบฐานะการเงิน</w:t>
      </w:r>
      <w:r w:rsidRPr="00D7153C">
        <w:rPr>
          <w:rFonts w:ascii="Browallia New" w:hAnsi="Browallia New" w:cs="Browallia New"/>
          <w:sz w:val="24"/>
          <w:szCs w:val="24"/>
          <w:cs/>
        </w:rPr>
        <w:t xml:space="preserve"> ในกรณีที่ไม่มีราคาตลาดหรือเป็นเงินกู้ยืมที่เป็นองค์ประกอบของตราสารหนี้ที่มีอนุพันธ์แฝง ประมาณโดยใช้มูลค่าปัจจุบันของประมาณการกระแสเงินสดคิดลดด้วยอัตราดอกเบี้ยซึ่งสะท้อนความเสี่ยงด้านเครดิตของธนาคารแล้ว</w:t>
      </w:r>
    </w:p>
    <w:p w14:paraId="48E1FBF0" w14:textId="77777777" w:rsidR="00412589" w:rsidRPr="00D7153C" w:rsidRDefault="00412589" w:rsidP="009677AB">
      <w:pPr>
        <w:ind w:left="540"/>
        <w:rPr>
          <w:rFonts w:ascii="Browallia New" w:hAnsi="Browallia New" w:cs="Browallia New"/>
          <w:sz w:val="20"/>
          <w:szCs w:val="20"/>
        </w:rPr>
      </w:pPr>
    </w:p>
    <w:p w14:paraId="31890CCC" w14:textId="77777777" w:rsidR="00916B8D" w:rsidRPr="00D7153C" w:rsidRDefault="00916B8D" w:rsidP="00671DC4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D7153C">
        <w:rPr>
          <w:rFonts w:ascii="Browallia New" w:hAnsi="Browallia New" w:cs="Browallia New"/>
          <w:b/>
          <w:bCs/>
          <w:sz w:val="24"/>
          <w:szCs w:val="24"/>
          <w:cs/>
        </w:rPr>
        <w:t>ดอกเบี้ยค้างจ่าย</w:t>
      </w:r>
    </w:p>
    <w:p w14:paraId="71BCC493" w14:textId="77777777" w:rsidR="00916B8D" w:rsidRPr="00D7153C" w:rsidRDefault="00916B8D" w:rsidP="009677AB">
      <w:pPr>
        <w:ind w:left="540"/>
        <w:rPr>
          <w:rFonts w:ascii="Browallia New" w:hAnsi="Browallia New" w:cs="Browallia New"/>
          <w:sz w:val="20"/>
          <w:szCs w:val="20"/>
        </w:rPr>
      </w:pPr>
    </w:p>
    <w:p w14:paraId="71CE2CC4" w14:textId="3B5EED90" w:rsidR="00916B8D" w:rsidRPr="00D7153C" w:rsidRDefault="00916B8D" w:rsidP="00671DC4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sz w:val="24"/>
          <w:szCs w:val="24"/>
        </w:rPr>
      </w:pPr>
      <w:r w:rsidRPr="00D7153C">
        <w:rPr>
          <w:rFonts w:ascii="Browallia New" w:hAnsi="Browallia New" w:cs="Browallia New"/>
          <w:sz w:val="24"/>
          <w:szCs w:val="24"/>
          <w:cs/>
        </w:rPr>
        <w:t>มูลค่าตามบัญชีของดอกเบี้ยค้างจ่ายใน</w:t>
      </w:r>
      <w:r w:rsidR="00222C12" w:rsidRPr="00D7153C">
        <w:rPr>
          <w:rFonts w:ascii="Browallia New" w:hAnsi="Browallia New" w:cs="Browallia New"/>
          <w:sz w:val="24"/>
          <w:szCs w:val="24"/>
          <w:cs/>
        </w:rPr>
        <w:t>งบฐานะการเงิน</w:t>
      </w:r>
      <w:r w:rsidRPr="00D7153C">
        <w:rPr>
          <w:rFonts w:ascii="Browallia New" w:hAnsi="Browallia New" w:cs="Browallia New"/>
          <w:sz w:val="24"/>
          <w:szCs w:val="24"/>
          <w:cs/>
        </w:rPr>
        <w:t>มีความใกล้เคียงกับมูลค่ายุติธรรมโดยประมาณ</w:t>
      </w:r>
    </w:p>
    <w:p w14:paraId="6A7D016B" w14:textId="438F271E" w:rsidR="009677AB" w:rsidRPr="00D7153C" w:rsidRDefault="009677AB">
      <w:pPr>
        <w:rPr>
          <w:rFonts w:ascii="Browallia New" w:hAnsi="Browallia New" w:cs="Browallia New"/>
          <w:sz w:val="20"/>
          <w:szCs w:val="20"/>
          <w:cs/>
        </w:rPr>
      </w:pPr>
      <w:r w:rsidRPr="00D7153C">
        <w:rPr>
          <w:rFonts w:ascii="Browallia New" w:hAnsi="Browallia New" w:cs="Browallia New"/>
          <w:sz w:val="20"/>
          <w:szCs w:val="20"/>
          <w:cs/>
        </w:rPr>
        <w:br w:type="page"/>
      </w:r>
    </w:p>
    <w:p w14:paraId="65DC9173" w14:textId="77777777" w:rsidR="00916B8D" w:rsidRPr="00D7153C" w:rsidRDefault="00916B8D" w:rsidP="009677AB">
      <w:pPr>
        <w:ind w:left="540"/>
        <w:rPr>
          <w:rFonts w:ascii="Browallia New" w:hAnsi="Browallia New" w:cs="Browallia New"/>
          <w:szCs w:val="24"/>
        </w:rPr>
      </w:pPr>
    </w:p>
    <w:p w14:paraId="27F4C22B" w14:textId="0E6E9801" w:rsidR="00916B8D" w:rsidRPr="00D7153C" w:rsidRDefault="00916B8D" w:rsidP="00671DC4">
      <w:pPr>
        <w:pStyle w:val="BlockText"/>
        <w:tabs>
          <w:tab w:val="clear" w:pos="1440"/>
          <w:tab w:val="clear" w:pos="7290"/>
        </w:tabs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D7153C">
        <w:rPr>
          <w:rFonts w:ascii="Browallia New" w:hAnsi="Browallia New" w:cs="Browallia New"/>
          <w:b/>
          <w:bCs/>
          <w:sz w:val="24"/>
          <w:szCs w:val="24"/>
          <w:cs/>
        </w:rPr>
        <w:t>เงินลงทุนที่วัดมูลค่าด้วยราคาทุนตัดจำหน่าย</w:t>
      </w:r>
    </w:p>
    <w:p w14:paraId="73C9BF3D" w14:textId="77777777" w:rsidR="00916B8D" w:rsidRPr="00D7153C" w:rsidRDefault="00916B8D" w:rsidP="00671DC4">
      <w:pPr>
        <w:pStyle w:val="BlockText"/>
        <w:tabs>
          <w:tab w:val="clear" w:pos="1440"/>
          <w:tab w:val="clear" w:pos="7290"/>
        </w:tabs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sz w:val="18"/>
          <w:szCs w:val="18"/>
        </w:rPr>
      </w:pPr>
    </w:p>
    <w:p w14:paraId="1DBA7C47" w14:textId="601E737D" w:rsidR="00916B8D" w:rsidRPr="00D7153C" w:rsidRDefault="00916B8D" w:rsidP="00671DC4">
      <w:pPr>
        <w:pStyle w:val="BlockText"/>
        <w:tabs>
          <w:tab w:val="clear" w:pos="1440"/>
          <w:tab w:val="clear" w:pos="7290"/>
        </w:tabs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D7153C">
        <w:rPr>
          <w:rFonts w:ascii="Browallia New" w:hAnsi="Browallia New" w:cs="Browallia New"/>
          <w:sz w:val="24"/>
          <w:szCs w:val="24"/>
          <w:cs/>
        </w:rPr>
        <w:t>เงินลงทุนที่วัดมูลค่าด้วยราคาทุนตัดจำหน่าย วัดมูลค่ายุติธรรมโดยใช้ราคาหรืออัตราผลตอบแทนเสนอซื้อถัวเฉลี่ยสำหรับของตราสารหนี้</w:t>
      </w:r>
      <w:r w:rsidRPr="00D7153C">
        <w:rPr>
          <w:rFonts w:ascii="Browallia New" w:hAnsi="Browallia New" w:cs="Browallia New"/>
          <w:spacing w:val="-8"/>
          <w:sz w:val="24"/>
          <w:szCs w:val="24"/>
          <w:cs/>
        </w:rPr>
        <w:t>ภาครัฐบาลหรืออัตราผลตอบแทนยุติธรรมสำหรับของตราสารหนี้ภาคเอกชนที่เผยแพร่โดยสมาคมตลาดตราสารหนี้ไทย ณ วันที่ ใน</w:t>
      </w:r>
      <w:r w:rsidR="00222C12" w:rsidRPr="00D7153C">
        <w:rPr>
          <w:rFonts w:ascii="Browallia New" w:hAnsi="Browallia New" w:cs="Browallia New"/>
          <w:spacing w:val="-8"/>
          <w:sz w:val="24"/>
          <w:szCs w:val="24"/>
          <w:cs/>
        </w:rPr>
        <w:t>งบฐานะการเงิน</w:t>
      </w:r>
    </w:p>
    <w:p w14:paraId="163E5FAD" w14:textId="77777777" w:rsidR="00916B8D" w:rsidRPr="00D7153C" w:rsidRDefault="00916B8D" w:rsidP="00671DC4">
      <w:pPr>
        <w:pStyle w:val="BlockText"/>
        <w:tabs>
          <w:tab w:val="clear" w:pos="1440"/>
          <w:tab w:val="clear" w:pos="7290"/>
        </w:tabs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sz w:val="18"/>
          <w:szCs w:val="18"/>
        </w:rPr>
      </w:pPr>
    </w:p>
    <w:p w14:paraId="71E925F1" w14:textId="5A34BB06" w:rsidR="00916B8D" w:rsidRPr="00D7153C" w:rsidRDefault="00D7153C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775" w:name="_Toc154571683"/>
      <w:bookmarkStart w:id="776" w:name="_Toc154571988"/>
      <w:bookmarkStart w:id="777" w:name="_Toc154572600"/>
      <w:bookmarkStart w:id="778" w:name="_Toc155603120"/>
      <w:r w:rsidRPr="00D7153C">
        <w:rPr>
          <w:rFonts w:ascii="Browallia New" w:hAnsi="Browallia New" w:cs="Browallia New"/>
          <w:b/>
          <w:bCs/>
          <w:szCs w:val="24"/>
          <w:lang w:val="en-GB"/>
        </w:rPr>
        <w:t>54</w:t>
      </w:r>
      <w:r w:rsidR="00EA7318" w:rsidRPr="00D7153C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916B8D" w:rsidRPr="00D7153C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916B8D" w:rsidRPr="00D7153C">
        <w:rPr>
          <w:rFonts w:ascii="Browallia New" w:hAnsi="Browallia New" w:cs="Browallia New"/>
          <w:b/>
          <w:bCs/>
          <w:szCs w:val="24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bookmarkEnd w:id="775"/>
      <w:bookmarkEnd w:id="776"/>
      <w:bookmarkEnd w:id="777"/>
      <w:bookmarkEnd w:id="778"/>
      <w:r w:rsidRPr="00D7153C">
        <w:rPr>
          <w:rFonts w:ascii="Browallia New" w:hAnsi="Browallia New" w:cs="Browallia New"/>
          <w:b/>
          <w:bCs/>
          <w:szCs w:val="24"/>
          <w:lang w:val="en-GB"/>
        </w:rPr>
        <w:t>2</w:t>
      </w:r>
    </w:p>
    <w:p w14:paraId="1861944D" w14:textId="77777777" w:rsidR="00916B8D" w:rsidRPr="00D7153C" w:rsidRDefault="00916B8D" w:rsidP="009677AB">
      <w:pPr>
        <w:pStyle w:val="BlockText"/>
        <w:tabs>
          <w:tab w:val="clear" w:pos="1440"/>
          <w:tab w:val="clear" w:pos="7290"/>
        </w:tabs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sz w:val="18"/>
          <w:szCs w:val="18"/>
          <w:cs/>
        </w:rPr>
      </w:pPr>
    </w:p>
    <w:p w14:paraId="0DB7426F" w14:textId="77777777" w:rsidR="008666AD" w:rsidRPr="00D7153C" w:rsidRDefault="008666AD" w:rsidP="00671DC4">
      <w:pPr>
        <w:ind w:left="540"/>
        <w:jc w:val="thaiDistribute"/>
        <w:rPr>
          <w:rFonts w:ascii="Browallia New" w:hAnsi="Browallia New" w:cs="Browallia New"/>
          <w:szCs w:val="24"/>
          <w:lang w:val="th-TH"/>
        </w:rPr>
      </w:pPr>
      <w:r w:rsidRPr="00D7153C">
        <w:rPr>
          <w:rFonts w:ascii="Browallia New" w:hAnsi="Browallia New" w:cs="Browallia New"/>
          <w:szCs w:val="24"/>
          <w:cs/>
          <w:lang w:val="th-TH"/>
        </w:rPr>
        <w:t>เทคนิคการประเมินมูลค่ายุติธรรมแบ่งตามประเภทสินทรัพย์และธุรกรรมได้ดังนี้</w:t>
      </w:r>
    </w:p>
    <w:p w14:paraId="4A7C5C76" w14:textId="77777777" w:rsidR="008666AD" w:rsidRPr="00D7153C" w:rsidRDefault="008666AD" w:rsidP="009677AB">
      <w:pPr>
        <w:pStyle w:val="BlockText"/>
        <w:tabs>
          <w:tab w:val="clear" w:pos="1440"/>
          <w:tab w:val="clear" w:pos="7290"/>
        </w:tabs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sz w:val="18"/>
          <w:szCs w:val="18"/>
          <w:cs/>
        </w:rPr>
      </w:pPr>
    </w:p>
    <w:p w14:paraId="1FF4074A" w14:textId="52E90D86" w:rsidR="008666AD" w:rsidRPr="00D7153C" w:rsidRDefault="008666AD" w:rsidP="008666AD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th-TH"/>
        </w:rPr>
        <w:t>เงินลงทุนในตราสารหนี้</w:t>
      </w:r>
      <w:r w:rsidR="009276CA" w:rsidRPr="00D7153C">
        <w:rPr>
          <w:rFonts w:ascii="Browallia New" w:hAnsi="Browallia New" w:cs="Browallia New"/>
          <w:szCs w:val="24"/>
        </w:rPr>
        <w:t>และ</w:t>
      </w:r>
      <w:r w:rsidR="009276CA" w:rsidRPr="00D7153C">
        <w:rPr>
          <w:rFonts w:ascii="Browallia New" w:hAnsi="Browallia New" w:cs="Browallia New"/>
          <w:szCs w:val="24"/>
          <w:cs/>
        </w:rPr>
        <w:t xml:space="preserve">ตราสารหนี้ที่ไม่มีอนุพันธ์แฝงที่ธนาคารเป็นผู้ออก </w:t>
      </w:r>
      <w:r w:rsidRPr="00D7153C">
        <w:rPr>
          <w:rFonts w:ascii="Browallia New" w:hAnsi="Browallia New" w:cs="Browallia New"/>
          <w:szCs w:val="24"/>
          <w:cs/>
          <w:lang w:val="th-TH"/>
        </w:rPr>
        <w:t>วัดมูลค่ายุติธรรมโดย</w:t>
      </w:r>
      <w:r w:rsidRPr="00D7153C">
        <w:rPr>
          <w:rFonts w:ascii="Browallia New" w:hAnsi="Browallia New" w:cs="Browallia New"/>
          <w:szCs w:val="24"/>
          <w:cs/>
        </w:rPr>
        <w:t>ทำประมาณการกระแสเงินสดตามอัตราดอกเบี้ยตามสัญญาในกรณีดอกเบี้ยคงที่ หรือ</w:t>
      </w:r>
      <w:r w:rsidRPr="00D7153C">
        <w:rPr>
          <w:rFonts w:ascii="Browallia New" w:hAnsi="Browallia New" w:cs="Browallia New"/>
          <w:spacing w:val="-4"/>
          <w:szCs w:val="24"/>
          <w:cs/>
        </w:rPr>
        <w:t>อัตราดอกเบี้ยล่วงหน้าซึ่งได้มาจากอัตราดอกเบี้ย</w:t>
      </w:r>
      <w:r w:rsidRPr="00D7153C">
        <w:rPr>
          <w:rFonts w:ascii="Browallia New" w:hAnsi="Browallia New" w:cs="Browallia New"/>
          <w:spacing w:val="-4"/>
          <w:szCs w:val="24"/>
        </w:rPr>
        <w:t xml:space="preserve"> </w:t>
      </w:r>
      <w:r w:rsidR="009276CA" w:rsidRPr="00D7153C">
        <w:rPr>
          <w:rFonts w:ascii="Browallia New" w:hAnsi="Browallia New" w:cs="Browallia New"/>
          <w:spacing w:val="-4"/>
          <w:szCs w:val="24"/>
          <w:cs/>
        </w:rPr>
        <w:t>ส่วน</w:t>
      </w:r>
      <w:r w:rsidRPr="00D7153C">
        <w:rPr>
          <w:rFonts w:ascii="Browallia New" w:hAnsi="Browallia New" w:cs="Browallia New"/>
          <w:spacing w:val="-4"/>
          <w:szCs w:val="24"/>
          <w:cs/>
        </w:rPr>
        <w:t>ที่รู้แน่นอนแล้วและเส้นอัตราดอกเบี้ย (</w:t>
      </w:r>
      <w:r w:rsidRPr="00D7153C">
        <w:rPr>
          <w:rFonts w:ascii="Browallia New" w:hAnsi="Browallia New" w:cs="Browallia New"/>
          <w:spacing w:val="-4"/>
          <w:szCs w:val="24"/>
        </w:rPr>
        <w:t>Interest Rate Curve)</w:t>
      </w:r>
      <w:r w:rsidRPr="00D7153C">
        <w:rPr>
          <w:rFonts w:ascii="Browallia New" w:hAnsi="Browallia New" w:cs="Browallia New"/>
          <w:szCs w:val="24"/>
        </w:rPr>
        <w:t xml:space="preserve"> </w:t>
      </w:r>
      <w:r w:rsidRPr="00D7153C">
        <w:rPr>
          <w:rFonts w:ascii="Browallia New" w:hAnsi="Browallia New" w:cs="Browallia New"/>
          <w:szCs w:val="24"/>
          <w:cs/>
        </w:rPr>
        <w:t>ในกรณีดอกเบี้ยลอยตัว แล้วจึงคิดลดกระแสเงินสดด้วย</w:t>
      </w:r>
      <w:r w:rsidRPr="00D7153C">
        <w:rPr>
          <w:rFonts w:ascii="Browallia New" w:hAnsi="Browallia New" w:cs="Browallia New"/>
          <w:szCs w:val="24"/>
          <w:cs/>
          <w:lang w:val="th-TH"/>
        </w:rPr>
        <w:t>อัตราผลตอบแทนตลาดของตราสารหนี้รุ่นนั้นๆ</w:t>
      </w:r>
    </w:p>
    <w:p w14:paraId="6FC8755A" w14:textId="77777777" w:rsidR="008666AD" w:rsidRPr="00D7153C" w:rsidRDefault="008666AD" w:rsidP="008666AD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th-TH"/>
        </w:rPr>
        <w:t>เงินลงทุนในกองทุนรวม วัดมูลค่ายุติธรรมโดยใช้มูลค่าหน่วยลงทุนที่เผยแพร่โดยบริษัทหลักทรัพย์จัดการกองทุน</w:t>
      </w:r>
      <w:r w:rsidRPr="00D7153C">
        <w:rPr>
          <w:rFonts w:ascii="Browallia New" w:hAnsi="Browallia New" w:cs="Browallia New"/>
          <w:szCs w:val="24"/>
          <w:cs/>
        </w:rPr>
        <w:t>ที่เป็นผู้บริหารกองทุนรวมนั้นๆ</w:t>
      </w:r>
    </w:p>
    <w:p w14:paraId="784AE4DE" w14:textId="77777777" w:rsidR="008666AD" w:rsidRPr="00D7153C" w:rsidRDefault="008666AD" w:rsidP="008666AD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th-TH"/>
        </w:rPr>
        <w:t>สัญญาซื้อขายเงินตราต่างประเทศล่วงหน้า (</w:t>
      </w:r>
      <w:r w:rsidRPr="00D7153C">
        <w:rPr>
          <w:rFonts w:ascii="Browallia New" w:hAnsi="Browallia New" w:cs="Browallia New"/>
          <w:szCs w:val="24"/>
          <w:lang w:val="th-TH"/>
        </w:rPr>
        <w:t>FX</w:t>
      </w:r>
      <w:r w:rsidRPr="00D7153C">
        <w:rPr>
          <w:rFonts w:ascii="Browallia New" w:hAnsi="Browallia New" w:cs="Browallia New"/>
          <w:szCs w:val="24"/>
          <w:cs/>
          <w:lang w:val="th-TH"/>
        </w:rPr>
        <w:t xml:space="preserve"> </w:t>
      </w:r>
      <w:r w:rsidRPr="00D7153C">
        <w:rPr>
          <w:rFonts w:ascii="Browallia New" w:hAnsi="Browallia New" w:cs="Browallia New"/>
          <w:szCs w:val="24"/>
          <w:lang w:val="th-TH"/>
        </w:rPr>
        <w:t>Forward</w:t>
      </w:r>
      <w:r w:rsidRPr="00D7153C">
        <w:rPr>
          <w:rFonts w:ascii="Browallia New" w:hAnsi="Browallia New" w:cs="Browallia New"/>
          <w:szCs w:val="24"/>
          <w:cs/>
          <w:lang w:val="th-TH"/>
        </w:rPr>
        <w:t xml:space="preserve"> / </w:t>
      </w:r>
      <w:r w:rsidRPr="00D7153C">
        <w:rPr>
          <w:rFonts w:ascii="Browallia New" w:hAnsi="Browallia New" w:cs="Browallia New"/>
          <w:szCs w:val="24"/>
          <w:lang w:val="th-TH"/>
        </w:rPr>
        <w:t>Swap)</w:t>
      </w:r>
      <w:r w:rsidRPr="00D7153C">
        <w:rPr>
          <w:rFonts w:ascii="Browallia New" w:hAnsi="Browallia New" w:cs="Browallia New"/>
          <w:szCs w:val="24"/>
          <w:cs/>
          <w:lang w:val="th-TH"/>
        </w:rPr>
        <w:t xml:space="preserve"> วัดมูลค่ายุติธรรมโดยอ้างอิงจากอัตราแลกเปลี่ยนเงินตราต่างประเทศล่วงหน้า </w:t>
      </w:r>
      <w:r w:rsidRPr="00D7153C">
        <w:rPr>
          <w:rFonts w:ascii="Browallia New" w:hAnsi="Browallia New" w:cs="Browallia New"/>
          <w:szCs w:val="24"/>
        </w:rPr>
        <w:t xml:space="preserve">(Forward Price) </w:t>
      </w:r>
      <w:r w:rsidRPr="00D7153C">
        <w:rPr>
          <w:rFonts w:ascii="Browallia New" w:hAnsi="Browallia New" w:cs="Browallia New"/>
          <w:szCs w:val="24"/>
          <w:cs/>
        </w:rPr>
        <w:t xml:space="preserve">ตามราคาตลาด </w:t>
      </w:r>
      <w:r w:rsidRPr="00D7153C">
        <w:rPr>
          <w:rFonts w:ascii="Browallia New" w:hAnsi="Browallia New" w:cs="Browallia New"/>
          <w:szCs w:val="24"/>
          <w:cs/>
          <w:lang w:val="th-TH"/>
        </w:rPr>
        <w:t>แล้วจึงคิดลดด้วย</w:t>
      </w:r>
      <w:r w:rsidRPr="00D7153C">
        <w:rPr>
          <w:rFonts w:ascii="Browallia New" w:hAnsi="Browallia New" w:cs="Browallia New"/>
          <w:szCs w:val="24"/>
          <w:cs/>
        </w:rPr>
        <w:t>เส้นอัตราดอกเบี้ย</w:t>
      </w:r>
      <w:r w:rsidRPr="00D7153C">
        <w:rPr>
          <w:rFonts w:ascii="Browallia New" w:hAnsi="Browallia New" w:cs="Browallia New"/>
          <w:szCs w:val="24"/>
          <w:cs/>
          <w:lang w:val="th-TH"/>
        </w:rPr>
        <w:t xml:space="preserve">ของเงินสกุลที่ธนาคารกำหนด (เช่น </w:t>
      </w:r>
      <w:r w:rsidRPr="00D7153C">
        <w:rPr>
          <w:rFonts w:ascii="Browallia New" w:hAnsi="Browallia New" w:cs="Browallia New"/>
          <w:szCs w:val="24"/>
        </w:rPr>
        <w:t xml:space="preserve">USDTHB </w:t>
      </w:r>
      <w:r w:rsidRPr="00D7153C">
        <w:rPr>
          <w:rFonts w:ascii="Browallia New" w:hAnsi="Browallia New" w:cs="Browallia New"/>
          <w:szCs w:val="24"/>
          <w:cs/>
        </w:rPr>
        <w:t xml:space="preserve">คิดลดด้วยสกุลบาท และ </w:t>
      </w:r>
      <w:r w:rsidRPr="00D7153C">
        <w:rPr>
          <w:rFonts w:ascii="Browallia New" w:hAnsi="Browallia New" w:cs="Browallia New"/>
          <w:szCs w:val="24"/>
        </w:rPr>
        <w:t xml:space="preserve">EURUSD </w:t>
      </w:r>
      <w:r w:rsidRPr="00D7153C">
        <w:rPr>
          <w:rFonts w:ascii="Browallia New" w:hAnsi="Browallia New" w:cs="Browallia New"/>
          <w:szCs w:val="24"/>
          <w:cs/>
        </w:rPr>
        <w:t xml:space="preserve">คิดลดด้วยสกุล </w:t>
      </w:r>
      <w:r w:rsidRPr="00D7153C">
        <w:rPr>
          <w:rFonts w:ascii="Browallia New" w:hAnsi="Browallia New" w:cs="Browallia New"/>
          <w:szCs w:val="24"/>
        </w:rPr>
        <w:t xml:space="preserve">USD </w:t>
      </w:r>
      <w:r w:rsidRPr="00D7153C">
        <w:rPr>
          <w:rFonts w:ascii="Browallia New" w:hAnsi="Browallia New" w:cs="Browallia New"/>
          <w:szCs w:val="24"/>
          <w:cs/>
        </w:rPr>
        <w:t>เป็นต้น)</w:t>
      </w:r>
    </w:p>
    <w:p w14:paraId="6C3B1D7E" w14:textId="453FCD3C" w:rsidR="008666AD" w:rsidRPr="00D7153C" w:rsidRDefault="008666AD" w:rsidP="008666AD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</w:rPr>
        <w:t>สัญญาสวอปอัตราดอกเบี้ย (</w:t>
      </w:r>
      <w:r w:rsidRPr="00D7153C">
        <w:rPr>
          <w:rFonts w:ascii="Browallia New" w:hAnsi="Browallia New" w:cs="Browallia New"/>
          <w:szCs w:val="24"/>
        </w:rPr>
        <w:t xml:space="preserve">Interest Rate Swap) </w:t>
      </w:r>
      <w:r w:rsidRPr="00D7153C">
        <w:rPr>
          <w:rFonts w:ascii="Browallia New" w:hAnsi="Browallia New" w:cs="Browallia New"/>
          <w:szCs w:val="24"/>
          <w:cs/>
        </w:rPr>
        <w:t>และสัญญาแลกเปลี่ยนอัตราแลกเปลี่ยน (</w:t>
      </w:r>
      <w:r w:rsidRPr="00D7153C">
        <w:rPr>
          <w:rFonts w:ascii="Browallia New" w:hAnsi="Browallia New" w:cs="Browallia New"/>
          <w:szCs w:val="24"/>
        </w:rPr>
        <w:t xml:space="preserve">Cross Currency Swap) </w:t>
      </w:r>
      <w:r w:rsidRPr="00D7153C">
        <w:rPr>
          <w:rFonts w:ascii="Browallia New" w:hAnsi="Browallia New" w:cs="Browallia New"/>
          <w:szCs w:val="24"/>
          <w:cs/>
        </w:rPr>
        <w:t>วัดมูลค่ายุติธรรมโดยทำประมาณการกระแสเงินสดตามอัตราดอกเบี้ยตามสัญญาในกรณีดอกเบี้ยคงที่ หรืออัตราดอกเบี้ยล่วงหน้าซึ่งได้มาจากอัตราดอกเบี้ย</w:t>
      </w:r>
      <w:r w:rsidR="009276CA" w:rsidRPr="00D7153C">
        <w:rPr>
          <w:rFonts w:ascii="Browallia New" w:hAnsi="Browallia New" w:cs="Browallia New"/>
          <w:szCs w:val="24"/>
          <w:cs/>
        </w:rPr>
        <w:t>ส่วน</w:t>
      </w:r>
      <w:r w:rsidRPr="00D7153C">
        <w:rPr>
          <w:rFonts w:ascii="Browallia New" w:hAnsi="Browallia New" w:cs="Browallia New"/>
          <w:szCs w:val="24"/>
          <w:cs/>
        </w:rPr>
        <w:t xml:space="preserve">ที่รู้แน่นอนแล้วและเส้นอัตราดอกเบี้ยในกรณีดอกเบี้ยลอยตัว แล้วจึงคิดลดกระแสเงินสดด้วยเส้นอัตราดอกเบี้ยของสกุลเงินนั้นๆ จากนั้นจึงนำมูลค่าข้างรับและข้างจ่ายมาหักกัน </w:t>
      </w:r>
    </w:p>
    <w:p w14:paraId="32E76CED" w14:textId="17AE6E9C" w:rsidR="008666AD" w:rsidRPr="00D7153C" w:rsidRDefault="008666AD" w:rsidP="008666AD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</w:rPr>
        <w:t>สัญญาสวอปในตราสารทุน (</w:t>
      </w:r>
      <w:r w:rsidRPr="00D7153C">
        <w:rPr>
          <w:rFonts w:ascii="Browallia New" w:hAnsi="Browallia New" w:cs="Browallia New"/>
          <w:szCs w:val="24"/>
          <w:lang w:val="en-GB"/>
        </w:rPr>
        <w:t>Equity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D7153C">
        <w:rPr>
          <w:rFonts w:ascii="Browallia New" w:hAnsi="Browallia New" w:cs="Browallia New"/>
          <w:szCs w:val="24"/>
          <w:lang w:val="en-GB"/>
        </w:rPr>
        <w:t>Linked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D7153C">
        <w:rPr>
          <w:rFonts w:ascii="Browallia New" w:hAnsi="Browallia New" w:cs="Browallia New"/>
          <w:szCs w:val="24"/>
          <w:lang w:val="en-GB"/>
        </w:rPr>
        <w:t>Swap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) </w:t>
      </w:r>
      <w:r w:rsidRPr="00D7153C">
        <w:rPr>
          <w:rFonts w:ascii="Browallia New" w:hAnsi="Browallia New" w:cs="Browallia New"/>
          <w:spacing w:val="-4"/>
          <w:szCs w:val="24"/>
          <w:cs/>
          <w:lang w:val="en-GB"/>
        </w:rPr>
        <w:t>วัดมูลค่ายุติธรรม</w:t>
      </w:r>
      <w:r w:rsidRPr="00D7153C">
        <w:rPr>
          <w:rFonts w:ascii="Browallia New" w:hAnsi="Browallia New" w:cs="Browallia New"/>
          <w:szCs w:val="24"/>
          <w:cs/>
        </w:rPr>
        <w:t xml:space="preserve">โดยแบ่งเป็น </w:t>
      </w:r>
      <w:r w:rsidR="00D7153C" w:rsidRPr="00D7153C">
        <w:rPr>
          <w:rFonts w:ascii="Browallia New" w:hAnsi="Browallia New" w:cs="Browallia New"/>
          <w:szCs w:val="24"/>
          <w:lang w:val="en-GB"/>
        </w:rPr>
        <w:t>3</w:t>
      </w:r>
      <w:r w:rsidRPr="00D7153C">
        <w:rPr>
          <w:rFonts w:ascii="Browallia New" w:hAnsi="Browallia New" w:cs="Browallia New"/>
          <w:szCs w:val="24"/>
        </w:rPr>
        <w:t xml:space="preserve"> </w:t>
      </w:r>
      <w:r w:rsidRPr="00D7153C">
        <w:rPr>
          <w:rFonts w:ascii="Browallia New" w:hAnsi="Browallia New" w:cs="Browallia New"/>
          <w:szCs w:val="24"/>
          <w:cs/>
        </w:rPr>
        <w:t xml:space="preserve">ส่วนได้แก่ </w:t>
      </w:r>
      <w:r w:rsidRPr="00D7153C">
        <w:rPr>
          <w:rFonts w:ascii="Browallia New" w:hAnsi="Browallia New" w:cs="Browallia New"/>
          <w:szCs w:val="24"/>
        </w:rPr>
        <w:t>(</w:t>
      </w:r>
      <w:r w:rsidR="00D7153C" w:rsidRPr="00D7153C">
        <w:rPr>
          <w:rFonts w:ascii="Browallia New" w:hAnsi="Browallia New" w:cs="Browallia New"/>
          <w:szCs w:val="24"/>
          <w:lang w:val="en-GB"/>
        </w:rPr>
        <w:t>1</w:t>
      </w:r>
      <w:r w:rsidRPr="00D7153C">
        <w:rPr>
          <w:rFonts w:ascii="Browallia New" w:hAnsi="Browallia New" w:cs="Browallia New"/>
          <w:szCs w:val="24"/>
        </w:rPr>
        <w:t>)</w:t>
      </w:r>
      <w:r w:rsidRPr="00D7153C">
        <w:rPr>
          <w:rFonts w:ascii="Browallia New" w:hAnsi="Browallia New" w:cs="Browallia New"/>
          <w:szCs w:val="24"/>
          <w:cs/>
        </w:rPr>
        <w:t xml:space="preserve"> </w:t>
      </w:r>
      <w:r w:rsidRPr="00D7153C">
        <w:rPr>
          <w:rFonts w:ascii="Browallia New" w:hAnsi="Browallia New" w:cs="Browallia New"/>
          <w:szCs w:val="24"/>
        </w:rPr>
        <w:t xml:space="preserve">Performance Flow </w:t>
      </w:r>
      <w:r w:rsidRPr="00D7153C">
        <w:rPr>
          <w:rFonts w:ascii="Browallia New" w:hAnsi="Browallia New" w:cs="Browallia New"/>
          <w:szCs w:val="24"/>
          <w:cs/>
        </w:rPr>
        <w:t xml:space="preserve">คำนวณจากส่วนต่างระหว่างราคาเสนอซื้อสุดท้ายในตลาดหลักทรัพย์กับราคาอ้างอิงตามสัญญาของหุ้น </w:t>
      </w:r>
      <w:r w:rsidRPr="00D7153C">
        <w:rPr>
          <w:rFonts w:ascii="Browallia New" w:hAnsi="Browallia New" w:cs="Browallia New"/>
          <w:szCs w:val="24"/>
        </w:rPr>
        <w:t>(</w:t>
      </w:r>
      <w:r w:rsidR="00D7153C" w:rsidRPr="00D7153C">
        <w:rPr>
          <w:rFonts w:ascii="Browallia New" w:hAnsi="Browallia New" w:cs="Browallia New"/>
          <w:szCs w:val="24"/>
          <w:lang w:val="en-GB"/>
        </w:rPr>
        <w:t>2</w:t>
      </w:r>
      <w:r w:rsidRPr="00D7153C">
        <w:rPr>
          <w:rFonts w:ascii="Browallia New" w:hAnsi="Browallia New" w:cs="Browallia New"/>
          <w:szCs w:val="24"/>
        </w:rPr>
        <w:t xml:space="preserve">) Dividend Flow </w:t>
      </w:r>
      <w:r w:rsidRPr="00D7153C">
        <w:rPr>
          <w:rFonts w:ascii="Browallia New" w:hAnsi="Browallia New" w:cs="Browallia New"/>
          <w:szCs w:val="24"/>
          <w:cs/>
        </w:rPr>
        <w:t xml:space="preserve">คำนวณจากจำนวนเงินที่หุ้นอ้างอิงจ่ายให้ผู้ถือหุ้น เช่น เงินปันผล เงินลดทุน เป็นต้น </w:t>
      </w:r>
      <w:r w:rsidRPr="00D7153C">
        <w:rPr>
          <w:rFonts w:ascii="Browallia New" w:hAnsi="Browallia New" w:cs="Browallia New"/>
          <w:szCs w:val="24"/>
        </w:rPr>
        <w:t>(</w:t>
      </w:r>
      <w:r w:rsidR="00D7153C" w:rsidRPr="00D7153C">
        <w:rPr>
          <w:rFonts w:ascii="Browallia New" w:hAnsi="Browallia New" w:cs="Browallia New"/>
          <w:szCs w:val="24"/>
          <w:lang w:val="en-GB"/>
        </w:rPr>
        <w:t>3</w:t>
      </w:r>
      <w:r w:rsidRPr="00D7153C">
        <w:rPr>
          <w:rFonts w:ascii="Browallia New" w:hAnsi="Browallia New" w:cs="Browallia New"/>
          <w:szCs w:val="24"/>
        </w:rPr>
        <w:t>)</w:t>
      </w:r>
      <w:r w:rsidRPr="00D7153C">
        <w:rPr>
          <w:rFonts w:ascii="Browallia New" w:hAnsi="Browallia New" w:cs="Browallia New"/>
          <w:szCs w:val="24"/>
          <w:cs/>
        </w:rPr>
        <w:t xml:space="preserve"> </w:t>
      </w:r>
      <w:r w:rsidRPr="00D7153C">
        <w:rPr>
          <w:rFonts w:ascii="Browallia New" w:hAnsi="Browallia New" w:cs="Browallia New"/>
          <w:szCs w:val="24"/>
        </w:rPr>
        <w:t xml:space="preserve">Financing Flow </w:t>
      </w:r>
      <w:r w:rsidRPr="00D7153C">
        <w:rPr>
          <w:rFonts w:ascii="Browallia New" w:hAnsi="Browallia New" w:cs="Browallia New"/>
          <w:szCs w:val="24"/>
          <w:cs/>
        </w:rPr>
        <w:t>วัดมูลค่ายุติธรรมโดยทำประมาณการกระแสเงินสดตามอัตราดอกเบี้ยตาม</w:t>
      </w:r>
      <w:r w:rsidR="009276CA" w:rsidRPr="00D7153C">
        <w:rPr>
          <w:rFonts w:ascii="Browallia New" w:hAnsi="Browallia New" w:cs="Browallia New"/>
          <w:szCs w:val="24"/>
        </w:rPr>
        <w:t>สัญญา</w:t>
      </w:r>
      <w:r w:rsidRPr="00D7153C">
        <w:rPr>
          <w:rFonts w:ascii="Browallia New" w:hAnsi="Browallia New" w:cs="Browallia New"/>
          <w:szCs w:val="24"/>
          <w:cs/>
        </w:rPr>
        <w:t>ในกรณีดอกเบี้ยคงที่ หรืออัตราดอกเบี้ยล่วงหน้าซึ่งได้มาจากอัตราดอกเบี้ย</w:t>
      </w:r>
      <w:r w:rsidR="009276CA" w:rsidRPr="00D7153C">
        <w:rPr>
          <w:rFonts w:ascii="Browallia New" w:hAnsi="Browallia New" w:cs="Browallia New"/>
          <w:szCs w:val="24"/>
          <w:cs/>
        </w:rPr>
        <w:t>ส่วน</w:t>
      </w:r>
      <w:r w:rsidRPr="00D7153C">
        <w:rPr>
          <w:rFonts w:ascii="Browallia New" w:hAnsi="Browallia New" w:cs="Browallia New"/>
          <w:szCs w:val="24"/>
          <w:cs/>
        </w:rPr>
        <w:t xml:space="preserve">ที่รู้แน่นอนแล้วและเส้นอัตราดอกเบี้ยในกรณีดอกเบี้ยลอยตัว แล้วจึงคิดลดกระแสเงินสดด้วยเส้นอัตราดอกเบี้ยของสกุลเงินนั้นๆ จากนั้นจึงนำมูลค่าข้างรับและข้างจ่ายตามข้อ </w:t>
      </w:r>
      <w:r w:rsidRPr="00D7153C">
        <w:rPr>
          <w:rFonts w:ascii="Browallia New" w:hAnsi="Browallia New" w:cs="Browallia New"/>
          <w:szCs w:val="24"/>
        </w:rPr>
        <w:t>(</w:t>
      </w:r>
      <w:r w:rsidR="00D7153C" w:rsidRPr="00D7153C">
        <w:rPr>
          <w:rFonts w:ascii="Browallia New" w:hAnsi="Browallia New" w:cs="Browallia New"/>
          <w:szCs w:val="24"/>
          <w:lang w:val="en-GB"/>
        </w:rPr>
        <w:t>1</w:t>
      </w:r>
      <w:r w:rsidRPr="00D7153C">
        <w:rPr>
          <w:rFonts w:ascii="Browallia New" w:hAnsi="Browallia New" w:cs="Browallia New"/>
          <w:szCs w:val="24"/>
        </w:rPr>
        <w:t>), (</w:t>
      </w:r>
      <w:r w:rsidR="00D7153C" w:rsidRPr="00D7153C">
        <w:rPr>
          <w:rFonts w:ascii="Browallia New" w:hAnsi="Browallia New" w:cs="Browallia New"/>
          <w:szCs w:val="24"/>
          <w:lang w:val="en-GB"/>
        </w:rPr>
        <w:t>2</w:t>
      </w:r>
      <w:r w:rsidRPr="00D7153C">
        <w:rPr>
          <w:rFonts w:ascii="Browallia New" w:hAnsi="Browallia New" w:cs="Browallia New"/>
          <w:szCs w:val="24"/>
        </w:rPr>
        <w:t xml:space="preserve">) </w:t>
      </w:r>
      <w:r w:rsidRPr="00D7153C">
        <w:rPr>
          <w:rFonts w:ascii="Browallia New" w:hAnsi="Browallia New" w:cs="Browallia New"/>
          <w:szCs w:val="24"/>
          <w:cs/>
        </w:rPr>
        <w:t xml:space="preserve">และ </w:t>
      </w:r>
      <w:r w:rsidRPr="00D7153C">
        <w:rPr>
          <w:rFonts w:ascii="Browallia New" w:hAnsi="Browallia New" w:cs="Browallia New"/>
          <w:szCs w:val="24"/>
        </w:rPr>
        <w:t>(</w:t>
      </w:r>
      <w:r w:rsidR="00D7153C" w:rsidRPr="00D7153C">
        <w:rPr>
          <w:rFonts w:ascii="Browallia New" w:hAnsi="Browallia New" w:cs="Browallia New"/>
          <w:szCs w:val="24"/>
          <w:lang w:val="en-GB"/>
        </w:rPr>
        <w:t>3</w:t>
      </w:r>
      <w:r w:rsidRPr="00D7153C">
        <w:rPr>
          <w:rFonts w:ascii="Browallia New" w:hAnsi="Browallia New" w:cs="Browallia New"/>
          <w:szCs w:val="24"/>
        </w:rPr>
        <w:t xml:space="preserve">) </w:t>
      </w:r>
      <w:r w:rsidRPr="00D7153C">
        <w:rPr>
          <w:rFonts w:ascii="Browallia New" w:hAnsi="Browallia New" w:cs="Browallia New"/>
          <w:szCs w:val="24"/>
          <w:cs/>
        </w:rPr>
        <w:t>มาหักกัน</w:t>
      </w:r>
    </w:p>
    <w:p w14:paraId="734A8734" w14:textId="3DA24BC0" w:rsidR="008666AD" w:rsidRPr="00D7153C" w:rsidRDefault="008666AD" w:rsidP="008666AD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t>สัญญาออปชั่น วัดมูลค่ายุติธรรมโดยใช้แบบจำลอง</w:t>
      </w:r>
      <w:r w:rsidR="008A6AE0" w:rsidRPr="00D7153C">
        <w:rPr>
          <w:rFonts w:ascii="Browallia New" w:hAnsi="Browallia New" w:cs="Browallia New"/>
          <w:szCs w:val="24"/>
          <w:cs/>
          <w:lang w:val="en-GB"/>
        </w:rPr>
        <w:t>หรือการจำลอง</w:t>
      </w:r>
      <w:r w:rsidRPr="00D7153C">
        <w:rPr>
          <w:rFonts w:ascii="Browallia New" w:hAnsi="Browallia New" w:cs="Browallia New"/>
          <w:szCs w:val="24"/>
          <w:cs/>
          <w:lang w:val="en-GB"/>
        </w:rPr>
        <w:t xml:space="preserve">ที่ได้รับการยอมรับอย่างกว้างขวางและใช้ข้อมูลราคาของสิ่งอ้างอิง </w:t>
      </w:r>
      <w:r w:rsidRPr="00D7153C">
        <w:rPr>
          <w:rFonts w:ascii="Browallia New" w:hAnsi="Browallia New" w:cs="Browallia New"/>
          <w:szCs w:val="24"/>
        </w:rPr>
        <w:t xml:space="preserve">(Underlying) </w:t>
      </w:r>
      <w:r w:rsidRPr="00D7153C">
        <w:rPr>
          <w:rFonts w:ascii="Browallia New" w:hAnsi="Browallia New" w:cs="Browallia New"/>
          <w:szCs w:val="24"/>
          <w:cs/>
        </w:rPr>
        <w:t xml:space="preserve">ค่าความผันผวนของผลตอบแทนของสิ่งอ้างอิง และเส้นอัตราดอกเบี้ยของสกุลเงินที่เกี่ยวข้อง </w:t>
      </w:r>
    </w:p>
    <w:p w14:paraId="0D31BE32" w14:textId="58AC59A2" w:rsidR="008666AD" w:rsidRPr="00D7153C" w:rsidRDefault="008666AD" w:rsidP="008666AD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t xml:space="preserve">สัญญาซื้อขายตราสารหนี้ล่วงหน้า </w:t>
      </w:r>
      <w:r w:rsidRPr="00D7153C">
        <w:rPr>
          <w:rFonts w:ascii="Browallia New" w:hAnsi="Browallia New" w:cs="Browallia New"/>
          <w:szCs w:val="24"/>
        </w:rPr>
        <w:t xml:space="preserve">(Bond Forward) </w:t>
      </w:r>
      <w:r w:rsidRPr="00D7153C">
        <w:rPr>
          <w:rFonts w:ascii="Browallia New" w:hAnsi="Browallia New" w:cs="Browallia New"/>
          <w:szCs w:val="24"/>
          <w:cs/>
        </w:rPr>
        <w:t>วัดมูลค่ายุติธรรมโดยอ้างอิงจากราคาตราสารหนี้ล่วงหน้าทางทฤษฎีซึ่งถูกคำนวณด้วยแบบจำลองที่ได้รับการยอมรับอย่างกว้างขวาง แล้วจึงคิดลดด้วยเส้นอัตราดอกเบี้ยของสกุลเงินที่ใช้กำหนดราคา</w:t>
      </w:r>
      <w:r w:rsidR="009677AB" w:rsidRPr="00D7153C">
        <w:rPr>
          <w:rFonts w:ascii="Browallia New" w:hAnsi="Browallia New" w:cs="Browallia New"/>
          <w:szCs w:val="24"/>
          <w:cs/>
        </w:rPr>
        <w:br/>
      </w:r>
      <w:r w:rsidRPr="00D7153C">
        <w:rPr>
          <w:rFonts w:ascii="Browallia New" w:hAnsi="Browallia New" w:cs="Browallia New"/>
          <w:szCs w:val="24"/>
          <w:cs/>
        </w:rPr>
        <w:t>ตราสารหนี้อ้างอิงนั้น (เช่น ตราสารหนี้สกุลเงินบาทก็คิดล</w:t>
      </w:r>
      <w:r w:rsidR="00C22BC0" w:rsidRPr="00D7153C">
        <w:rPr>
          <w:rFonts w:ascii="Browallia New" w:hAnsi="Browallia New" w:cs="Browallia New"/>
          <w:szCs w:val="24"/>
          <w:cs/>
        </w:rPr>
        <w:t>ด</w:t>
      </w:r>
      <w:r w:rsidRPr="00D7153C">
        <w:rPr>
          <w:rFonts w:ascii="Browallia New" w:hAnsi="Browallia New" w:cs="Browallia New"/>
          <w:szCs w:val="24"/>
          <w:cs/>
        </w:rPr>
        <w:t>ด้วยเส้นอัตราดอกเบี้ยของสกุลเงินบาท)</w:t>
      </w:r>
    </w:p>
    <w:p w14:paraId="485A31A5" w14:textId="162FA75F" w:rsidR="008666AD" w:rsidRPr="00D7153C" w:rsidRDefault="008666AD" w:rsidP="008666AD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t xml:space="preserve">สัญญาซื้อขายสินค้าโภคภัณฑ์ล่วงหน้า </w:t>
      </w:r>
      <w:r w:rsidRPr="00D7153C">
        <w:rPr>
          <w:rFonts w:ascii="Browallia New" w:hAnsi="Browallia New" w:cs="Browallia New"/>
          <w:szCs w:val="24"/>
        </w:rPr>
        <w:t xml:space="preserve">(Commodity Swap) </w:t>
      </w:r>
      <w:r w:rsidRPr="00D7153C">
        <w:rPr>
          <w:rFonts w:ascii="Browallia New" w:hAnsi="Browallia New" w:cs="Browallia New"/>
          <w:szCs w:val="24"/>
          <w:cs/>
        </w:rPr>
        <w:t xml:space="preserve">วัดมูลค่ายุติธรรมโดยแบ่งเป็น </w:t>
      </w:r>
      <w:r w:rsidR="00D7153C" w:rsidRPr="00D7153C">
        <w:rPr>
          <w:rFonts w:ascii="Browallia New" w:hAnsi="Browallia New" w:cs="Browallia New"/>
          <w:szCs w:val="24"/>
          <w:lang w:val="en-GB"/>
        </w:rPr>
        <w:t>2</w:t>
      </w:r>
      <w:r w:rsidRPr="00D7153C">
        <w:rPr>
          <w:rFonts w:ascii="Browallia New" w:hAnsi="Browallia New" w:cs="Browallia New"/>
          <w:szCs w:val="24"/>
        </w:rPr>
        <w:t xml:space="preserve"> </w:t>
      </w:r>
      <w:r w:rsidRPr="00D7153C">
        <w:rPr>
          <w:rFonts w:ascii="Browallia New" w:hAnsi="Browallia New" w:cs="Browallia New"/>
          <w:szCs w:val="24"/>
          <w:cs/>
        </w:rPr>
        <w:t xml:space="preserve">ส่วนได้แก่ </w:t>
      </w:r>
      <w:r w:rsidRPr="00D7153C">
        <w:rPr>
          <w:rFonts w:ascii="Browallia New" w:hAnsi="Browallia New" w:cs="Browallia New"/>
          <w:szCs w:val="24"/>
        </w:rPr>
        <w:t>(</w:t>
      </w:r>
      <w:r w:rsidR="00D7153C" w:rsidRPr="00D7153C">
        <w:rPr>
          <w:rFonts w:ascii="Browallia New" w:hAnsi="Browallia New" w:cs="Browallia New"/>
          <w:szCs w:val="24"/>
          <w:lang w:val="en-GB"/>
        </w:rPr>
        <w:t>1</w:t>
      </w:r>
      <w:r w:rsidRPr="00D7153C">
        <w:rPr>
          <w:rFonts w:ascii="Browallia New" w:hAnsi="Browallia New" w:cs="Browallia New"/>
          <w:szCs w:val="24"/>
        </w:rPr>
        <w:t xml:space="preserve">) Cash Leg </w:t>
      </w:r>
      <w:r w:rsidRPr="00D7153C">
        <w:rPr>
          <w:rFonts w:ascii="Browallia New" w:hAnsi="Browallia New" w:cs="Browallia New"/>
          <w:szCs w:val="24"/>
          <w:cs/>
        </w:rPr>
        <w:t>คำนวณจากการคิดลด</w:t>
      </w:r>
      <w:r w:rsidR="003779AF" w:rsidRPr="00D7153C">
        <w:rPr>
          <w:rFonts w:ascii="Browallia New" w:hAnsi="Browallia New" w:cs="Browallia New"/>
          <w:szCs w:val="24"/>
          <w:cs/>
        </w:rPr>
        <w:t>ก</w:t>
      </w:r>
      <w:r w:rsidRPr="00D7153C">
        <w:rPr>
          <w:rFonts w:ascii="Browallia New" w:hAnsi="Browallia New" w:cs="Browallia New"/>
          <w:szCs w:val="24"/>
          <w:cs/>
        </w:rPr>
        <w:t xml:space="preserve">ระแสเงินสดด้วยเส้นอัตราดอกเบี้ยของสกุลเงินนั้นๆ </w:t>
      </w:r>
      <w:r w:rsidRPr="00D7153C">
        <w:rPr>
          <w:rFonts w:ascii="Browallia New" w:hAnsi="Browallia New" w:cs="Browallia New"/>
          <w:szCs w:val="24"/>
        </w:rPr>
        <w:t>(</w:t>
      </w:r>
      <w:r w:rsidR="00D7153C" w:rsidRPr="00D7153C">
        <w:rPr>
          <w:rFonts w:ascii="Browallia New" w:hAnsi="Browallia New" w:cs="Browallia New"/>
          <w:szCs w:val="24"/>
          <w:lang w:val="en-GB"/>
        </w:rPr>
        <w:t>2</w:t>
      </w:r>
      <w:r w:rsidRPr="00D7153C">
        <w:rPr>
          <w:rFonts w:ascii="Browallia New" w:hAnsi="Browallia New" w:cs="Browallia New"/>
          <w:szCs w:val="24"/>
        </w:rPr>
        <w:t xml:space="preserve">) Commodity Leg </w:t>
      </w:r>
      <w:r w:rsidRPr="00D7153C">
        <w:rPr>
          <w:rFonts w:ascii="Browallia New" w:hAnsi="Browallia New" w:cs="Browallia New"/>
          <w:szCs w:val="24"/>
          <w:cs/>
        </w:rPr>
        <w:t xml:space="preserve">อ้างอิงจากราคาสินค้าโภคภัณฑ์ล่วงหน้าตามราคาตลาด แล้วจึงคิดลดด้วยเส้นอัตราดอกเบี้ยของสกุลเงินที่ใช้กำหนดราคาสินค้าโภคภัณฑ์นั้น (เช่น น้ำมันที่กำหนดราคาเป็นสกุล </w:t>
      </w:r>
      <w:r w:rsidRPr="00D7153C">
        <w:rPr>
          <w:rFonts w:ascii="Browallia New" w:hAnsi="Browallia New" w:cs="Browallia New"/>
          <w:szCs w:val="24"/>
        </w:rPr>
        <w:t xml:space="preserve">USD </w:t>
      </w:r>
      <w:r w:rsidRPr="00D7153C">
        <w:rPr>
          <w:rFonts w:ascii="Browallia New" w:hAnsi="Browallia New" w:cs="Browallia New"/>
          <w:szCs w:val="24"/>
          <w:cs/>
        </w:rPr>
        <w:t xml:space="preserve">ก็คิดลดด้วยเส้นอัตราดอกเบี้ยของสกุลเงิน </w:t>
      </w:r>
      <w:r w:rsidRPr="00D7153C">
        <w:rPr>
          <w:rFonts w:ascii="Browallia New" w:hAnsi="Browallia New" w:cs="Browallia New"/>
          <w:szCs w:val="24"/>
        </w:rPr>
        <w:t>USD</w:t>
      </w:r>
      <w:r w:rsidRPr="00D7153C">
        <w:rPr>
          <w:rFonts w:ascii="Browallia New" w:hAnsi="Browallia New" w:cs="Browallia New"/>
          <w:szCs w:val="24"/>
          <w:cs/>
        </w:rPr>
        <w:t xml:space="preserve">) หรือสกุลเงินเดียวกับ </w:t>
      </w:r>
      <w:r w:rsidRPr="00D7153C">
        <w:rPr>
          <w:rFonts w:ascii="Browallia New" w:hAnsi="Browallia New" w:cs="Browallia New"/>
          <w:szCs w:val="24"/>
        </w:rPr>
        <w:t xml:space="preserve">Cash Leg </w:t>
      </w:r>
      <w:r w:rsidRPr="00D7153C">
        <w:rPr>
          <w:rFonts w:ascii="Browallia New" w:hAnsi="Browallia New" w:cs="Browallia New"/>
          <w:szCs w:val="24"/>
          <w:cs/>
        </w:rPr>
        <w:t>หรือใช้ร่วมกันทั้งสองสกุลเงิน ขึ้นอยู่กับว่าขณะทำการประเมินนั้นเป็นช่วงก่อน หลัง หรือระหว่างเดือนที่มีการกำหนดราคา</w:t>
      </w:r>
      <w:r w:rsidRPr="00D7153C">
        <w:rPr>
          <w:rFonts w:ascii="Browallia New" w:hAnsi="Browallia New" w:cs="Browallia New"/>
          <w:szCs w:val="24"/>
        </w:rPr>
        <w:t xml:space="preserve"> Commodity Leg (Fixing Month) </w:t>
      </w:r>
      <w:r w:rsidRPr="00D7153C">
        <w:rPr>
          <w:rFonts w:ascii="Browallia New" w:hAnsi="Browallia New" w:cs="Browallia New"/>
          <w:szCs w:val="24"/>
          <w:cs/>
        </w:rPr>
        <w:t>และ</w:t>
      </w:r>
      <w:r w:rsidR="009677AB" w:rsidRPr="00D7153C">
        <w:rPr>
          <w:rFonts w:ascii="Browallia New" w:hAnsi="Browallia New" w:cs="Browallia New"/>
          <w:szCs w:val="24"/>
          <w:cs/>
        </w:rPr>
        <w:br/>
      </w:r>
      <w:r w:rsidRPr="00D7153C">
        <w:rPr>
          <w:rFonts w:ascii="Browallia New" w:hAnsi="Browallia New" w:cs="Browallia New"/>
          <w:szCs w:val="24"/>
          <w:cs/>
        </w:rPr>
        <w:t xml:space="preserve">แปลงค่าเป็นสกุลเงินเดียวกับ </w:t>
      </w:r>
      <w:r w:rsidRPr="00D7153C">
        <w:rPr>
          <w:rFonts w:ascii="Browallia New" w:hAnsi="Browallia New" w:cs="Browallia New"/>
          <w:szCs w:val="24"/>
        </w:rPr>
        <w:t xml:space="preserve">Cash Leg </w:t>
      </w:r>
      <w:r w:rsidRPr="00D7153C">
        <w:rPr>
          <w:rFonts w:ascii="Browallia New" w:hAnsi="Browallia New" w:cs="Browallia New"/>
          <w:szCs w:val="24"/>
          <w:cs/>
        </w:rPr>
        <w:t xml:space="preserve">ด้วยอัตราแลกเปลี่ยนเงินตราต่างประเทศทันที </w:t>
      </w:r>
      <w:r w:rsidRPr="00D7153C">
        <w:rPr>
          <w:rFonts w:ascii="Browallia New" w:hAnsi="Browallia New" w:cs="Browallia New"/>
          <w:szCs w:val="24"/>
        </w:rPr>
        <w:t xml:space="preserve">(Spot Rate) </w:t>
      </w:r>
      <w:r w:rsidRPr="00D7153C">
        <w:rPr>
          <w:rFonts w:ascii="Browallia New" w:hAnsi="Browallia New" w:cs="Browallia New"/>
          <w:szCs w:val="24"/>
          <w:cs/>
        </w:rPr>
        <w:t>จากนั้นจึงนำมูลค่าข้างรับและ</w:t>
      </w:r>
      <w:r w:rsidR="009677AB" w:rsidRPr="00D7153C">
        <w:rPr>
          <w:rFonts w:ascii="Browallia New" w:hAnsi="Browallia New" w:cs="Browallia New"/>
          <w:szCs w:val="24"/>
          <w:cs/>
        </w:rPr>
        <w:br/>
      </w:r>
      <w:r w:rsidRPr="00D7153C">
        <w:rPr>
          <w:rFonts w:ascii="Browallia New" w:hAnsi="Browallia New" w:cs="Browallia New"/>
          <w:szCs w:val="24"/>
          <w:cs/>
        </w:rPr>
        <w:t xml:space="preserve">ข้างจ่ายตามข้อ </w:t>
      </w:r>
      <w:r w:rsidRPr="00D7153C">
        <w:rPr>
          <w:rFonts w:ascii="Browallia New" w:hAnsi="Browallia New" w:cs="Browallia New"/>
          <w:szCs w:val="24"/>
        </w:rPr>
        <w:t>(</w:t>
      </w:r>
      <w:r w:rsidR="00D7153C" w:rsidRPr="00D7153C">
        <w:rPr>
          <w:rFonts w:ascii="Browallia New" w:hAnsi="Browallia New" w:cs="Browallia New"/>
          <w:szCs w:val="24"/>
          <w:lang w:val="en-GB"/>
        </w:rPr>
        <w:t>1</w:t>
      </w:r>
      <w:r w:rsidRPr="00D7153C">
        <w:rPr>
          <w:rFonts w:ascii="Browallia New" w:hAnsi="Browallia New" w:cs="Browallia New"/>
          <w:szCs w:val="24"/>
        </w:rPr>
        <w:t xml:space="preserve">) </w:t>
      </w:r>
      <w:r w:rsidRPr="00D7153C">
        <w:rPr>
          <w:rFonts w:ascii="Browallia New" w:hAnsi="Browallia New" w:cs="Browallia New"/>
          <w:szCs w:val="24"/>
          <w:cs/>
        </w:rPr>
        <w:t xml:space="preserve">และ </w:t>
      </w:r>
      <w:r w:rsidRPr="00D7153C">
        <w:rPr>
          <w:rFonts w:ascii="Browallia New" w:hAnsi="Browallia New" w:cs="Browallia New"/>
          <w:szCs w:val="24"/>
        </w:rPr>
        <w:t>(</w:t>
      </w:r>
      <w:r w:rsidR="00D7153C" w:rsidRPr="00D7153C">
        <w:rPr>
          <w:rFonts w:ascii="Browallia New" w:hAnsi="Browallia New" w:cs="Browallia New"/>
          <w:szCs w:val="24"/>
          <w:lang w:val="en-GB"/>
        </w:rPr>
        <w:t>2</w:t>
      </w:r>
      <w:r w:rsidRPr="00D7153C">
        <w:rPr>
          <w:rFonts w:ascii="Browallia New" w:hAnsi="Browallia New" w:cs="Browallia New"/>
          <w:szCs w:val="24"/>
        </w:rPr>
        <w:t xml:space="preserve">) </w:t>
      </w:r>
      <w:r w:rsidRPr="00D7153C">
        <w:rPr>
          <w:rFonts w:ascii="Browallia New" w:hAnsi="Browallia New" w:cs="Browallia New"/>
          <w:szCs w:val="24"/>
          <w:cs/>
        </w:rPr>
        <w:t>มาหักกัน</w:t>
      </w:r>
    </w:p>
    <w:p w14:paraId="3F898888" w14:textId="1A479563" w:rsidR="009276CA" w:rsidRPr="00D7153C" w:rsidRDefault="009276CA" w:rsidP="008666AD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</w:rPr>
        <w:t>ตราสารหนี้ที่ธนาคารเป็นผู้ออก</w:t>
      </w:r>
      <w:r w:rsidRPr="00D7153C">
        <w:rPr>
          <w:rFonts w:ascii="Browallia New" w:hAnsi="Browallia New" w:cs="Browallia New"/>
          <w:szCs w:val="24"/>
          <w:cs/>
        </w:rPr>
        <w:t>ใน</w:t>
      </w:r>
      <w:r w:rsidRPr="00D7153C">
        <w:rPr>
          <w:rFonts w:ascii="Browallia New" w:hAnsi="Browallia New" w:cs="Browallia New"/>
          <w:szCs w:val="24"/>
        </w:rPr>
        <w:t>กรณี</w:t>
      </w:r>
      <w:r w:rsidRPr="00D7153C">
        <w:rPr>
          <w:rFonts w:ascii="Browallia New" w:hAnsi="Browallia New" w:cs="Browallia New"/>
          <w:szCs w:val="24"/>
          <w:cs/>
        </w:rPr>
        <w:t>ที่เป็นองค์ประกอบย่อยของหุ้นกู้อนุพันธ์ วัดมูลค่ายุติธรรมโดยทำประมาณการกระแสเงินสดตามอัตราดอกเบี้ยตามสัญญาในกรณีดอกเบี้ยคงที่ หรืออัตราดอกเบี้ยล่วงหน้าซึ่งได้มาจากอัตราดอกเบี้ย</w:t>
      </w:r>
      <w:r w:rsidRPr="00D7153C">
        <w:rPr>
          <w:rFonts w:ascii="Browallia New" w:hAnsi="Browallia New" w:cs="Browallia New"/>
          <w:szCs w:val="24"/>
        </w:rPr>
        <w:t>ส่วน</w:t>
      </w:r>
      <w:r w:rsidRPr="00D7153C">
        <w:rPr>
          <w:rFonts w:ascii="Browallia New" w:hAnsi="Browallia New" w:cs="Browallia New"/>
          <w:szCs w:val="24"/>
          <w:cs/>
        </w:rPr>
        <w:t>ที่รู้แน่นอนแล้วและเส้นอัตราดอกเบี้ยในกรณีดอกเบี้ยลอยตัว แล้วจึงคิดลดกระแสเงินสดด้วยเส้นอัตราดอกเบี้</w:t>
      </w:r>
      <w:r w:rsidRPr="00D7153C">
        <w:rPr>
          <w:rFonts w:ascii="Browallia New" w:hAnsi="Browallia New" w:cs="Browallia New"/>
          <w:szCs w:val="24"/>
        </w:rPr>
        <w:t>ยของสกุลเงินนั้นๆ ที่สะท้อน</w:t>
      </w:r>
      <w:r w:rsidRPr="00D7153C">
        <w:rPr>
          <w:rFonts w:ascii="Browallia New" w:hAnsi="Browallia New" w:cs="Browallia New"/>
          <w:szCs w:val="24"/>
          <w:cs/>
        </w:rPr>
        <w:t>อัตราผลตอบแทนที่ปราศจากความเสี่ยง</w:t>
      </w:r>
      <w:r w:rsidRPr="00D7153C">
        <w:rPr>
          <w:rFonts w:ascii="Browallia New" w:hAnsi="Browallia New" w:cs="Browallia New"/>
          <w:szCs w:val="24"/>
        </w:rPr>
        <w:t>ด้านเครดิต (Risk Free) และ</w:t>
      </w:r>
      <w:r w:rsidRPr="00D7153C">
        <w:rPr>
          <w:rFonts w:ascii="Browallia New" w:hAnsi="Browallia New" w:cs="Browallia New"/>
          <w:szCs w:val="24"/>
          <w:cs/>
        </w:rPr>
        <w:t>ส่วนชดเชยความเสี่ยง</w:t>
      </w:r>
      <w:r w:rsidRPr="00D7153C">
        <w:rPr>
          <w:rFonts w:ascii="Browallia New" w:hAnsi="Browallia New" w:cs="Browallia New"/>
          <w:szCs w:val="24"/>
        </w:rPr>
        <w:t>ด้านเครดิตของธนาคาร (KKP Credit Spread)</w:t>
      </w:r>
    </w:p>
    <w:p w14:paraId="7F397611" w14:textId="59C4C3AA" w:rsidR="009677AB" w:rsidRPr="00D7153C" w:rsidRDefault="009677AB">
      <w:pPr>
        <w:rPr>
          <w:rFonts w:ascii="Browallia New" w:hAnsi="Browallia New" w:cs="Browallia New"/>
          <w:szCs w:val="24"/>
          <w:cs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53D9E79B" w14:textId="77777777" w:rsidR="008666AD" w:rsidRPr="00D7153C" w:rsidRDefault="008666AD" w:rsidP="002561B6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118D738A" w14:textId="77777777" w:rsidR="00AA0D24" w:rsidRPr="00D7153C" w:rsidRDefault="008666AD" w:rsidP="00C24B9A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>ในกรณีที่มูลค่ายุติธรรมที่ได้จากขั้นตอนข้างต้นไม่อยู่ในสกุลบาท จะต้องแปลงมูลค่าเป็นสกุลบาทด้วยอัตราแลกเปลี่ยนเงินตราต่างประเทศทันทีด้วย</w:t>
      </w:r>
      <w:r w:rsidR="00AA0D24" w:rsidRPr="00D7153C">
        <w:rPr>
          <w:rFonts w:ascii="Browallia New" w:hAnsi="Browallia New" w:cs="Browallia New"/>
          <w:szCs w:val="24"/>
          <w:cs/>
        </w:rPr>
        <w:t xml:space="preserve"> </w:t>
      </w:r>
    </w:p>
    <w:p w14:paraId="6E5E71CE" w14:textId="77777777" w:rsidR="00AA0D24" w:rsidRPr="00D7153C" w:rsidRDefault="00AA0D24" w:rsidP="00C24B9A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29B6A13" w14:textId="4B8D5767" w:rsidR="008666AD" w:rsidRPr="00D7153C" w:rsidRDefault="008666AD" w:rsidP="00C24B9A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 xml:space="preserve">ข้อมูลตลาดที่ใช้ทั้งหมดเป็นข้อมูล ณ ขณะที่ทำการประเมินมูลค่ายุติธรรม โดยเป็นข้อมูลที่สามารถสังเกตได้จากตลาดที่มีสภาพคล่อง และมาจากแหล่งข้อมูลที่มีความน่าเชื่อถือ เช่น สมาคมตลาดตราสารหนี้ไทย </w:t>
      </w:r>
      <w:r w:rsidRPr="00D7153C">
        <w:rPr>
          <w:rFonts w:ascii="Browallia New" w:hAnsi="Browallia New" w:cs="Browallia New"/>
          <w:szCs w:val="24"/>
        </w:rPr>
        <w:t xml:space="preserve">(ThaiBMA) Bloomberg </w:t>
      </w:r>
      <w:r w:rsidRPr="00D7153C">
        <w:rPr>
          <w:rFonts w:ascii="Browallia New" w:hAnsi="Browallia New" w:cs="Browallia New"/>
          <w:szCs w:val="24"/>
          <w:cs/>
        </w:rPr>
        <w:t>เป็นต้น ทั้งนี้ ยกเว้นค่าความผันผวนของผลตอบแทนของสิ่งอ้างอิงของสัญญาออปชั่นบางชนิด</w:t>
      </w:r>
      <w:r w:rsidR="00955EE6" w:rsidRPr="00D7153C">
        <w:rPr>
          <w:rFonts w:ascii="Browallia New" w:hAnsi="Browallia New" w:cs="Browallia New"/>
          <w:szCs w:val="24"/>
        </w:rPr>
        <w:t>และ</w:t>
      </w:r>
      <w:r w:rsidR="00955EE6" w:rsidRPr="00D7153C">
        <w:rPr>
          <w:rFonts w:ascii="Browallia New" w:hAnsi="Browallia New" w:cs="Browallia New"/>
          <w:szCs w:val="24"/>
          <w:cs/>
        </w:rPr>
        <w:t>ส่วนชดเชยความเสี่ยง</w:t>
      </w:r>
      <w:r w:rsidR="00955EE6" w:rsidRPr="00D7153C">
        <w:rPr>
          <w:rFonts w:ascii="Browallia New" w:hAnsi="Browallia New" w:cs="Browallia New"/>
          <w:szCs w:val="24"/>
        </w:rPr>
        <w:t>ด้านเครดิตของธนาคาร (KKP Credit Spread)</w:t>
      </w:r>
      <w:r w:rsidR="00955EE6" w:rsidRPr="00D7153C">
        <w:rPr>
          <w:rFonts w:ascii="Browallia New" w:hAnsi="Browallia New" w:cs="Browallia New"/>
          <w:szCs w:val="24"/>
          <w:cs/>
        </w:rPr>
        <w:t xml:space="preserve"> ซึ่งธนาคารคำนวณขึ้นเองโดยอาศัยข้อมูลตลาดและ/หรือข้อมูลการซื้อขายจริง และใช้วิธีการที่ถูกต้องตามหลักวิชาการ</w:t>
      </w:r>
    </w:p>
    <w:p w14:paraId="6F410AC7" w14:textId="77777777" w:rsidR="008666AD" w:rsidRPr="00D7153C" w:rsidRDefault="008666AD" w:rsidP="00C24B9A">
      <w:pPr>
        <w:ind w:left="540"/>
        <w:jc w:val="thaiDistribute"/>
        <w:rPr>
          <w:rFonts w:ascii="Browallia New" w:hAnsi="Browallia New" w:cs="Browallia New"/>
          <w:szCs w:val="24"/>
          <w:cs/>
        </w:rPr>
      </w:pPr>
    </w:p>
    <w:p w14:paraId="0CC3AEE0" w14:textId="2D47771F" w:rsidR="000B53A8" w:rsidRPr="00D7153C" w:rsidRDefault="008666AD" w:rsidP="00C24B9A">
      <w:pPr>
        <w:ind w:left="540"/>
        <w:jc w:val="thaiDistribute"/>
        <w:rPr>
          <w:rFonts w:ascii="Browallia New" w:hAnsi="Browallia New" w:cs="Browallia New"/>
          <w:szCs w:val="24"/>
          <w:cs/>
          <w:lang w:val="th-TH"/>
        </w:rPr>
      </w:pPr>
      <w:r w:rsidRPr="00D7153C">
        <w:rPr>
          <w:rFonts w:ascii="Browallia New" w:hAnsi="Browallia New" w:cs="Browallia New"/>
          <w:szCs w:val="24"/>
          <w:cs/>
          <w:lang w:val="th-TH"/>
        </w:rPr>
        <w:t>ความเสี่ยงด้านเครดิตคู่ค้าของธุรกรรมอนุพันธ์ถูกรวมแสดงในมูลค่ายุติธรรมของสถานะอนุพันธ์ รายการดังกล่าวเรียกว่าส่วนปรับปรุงมูลค่าด้านเครดิต</w:t>
      </w:r>
      <w:r w:rsidR="000B53A8" w:rsidRPr="00D7153C">
        <w:rPr>
          <w:rFonts w:ascii="Browallia New" w:hAnsi="Browallia New" w:cs="Browallia New"/>
          <w:szCs w:val="24"/>
          <w:lang w:val="th-TH"/>
        </w:rPr>
        <w:t> </w:t>
      </w:r>
    </w:p>
    <w:p w14:paraId="129D9AE9" w14:textId="77777777" w:rsidR="00412589" w:rsidRPr="00D7153C" w:rsidRDefault="00412589" w:rsidP="00C24B9A">
      <w:pPr>
        <w:ind w:left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1F9F06AE" w14:textId="026B835C" w:rsidR="00916B8D" w:rsidRPr="00D7153C" w:rsidRDefault="00D7153C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779" w:name="_Toc154571684"/>
      <w:bookmarkStart w:id="780" w:name="_Toc154571989"/>
      <w:bookmarkStart w:id="781" w:name="_Toc154572601"/>
      <w:bookmarkStart w:id="782" w:name="_Toc155603121"/>
      <w:r w:rsidRPr="00D7153C">
        <w:rPr>
          <w:rFonts w:ascii="Browallia New" w:hAnsi="Browallia New" w:cs="Browallia New"/>
          <w:b/>
          <w:bCs/>
          <w:szCs w:val="24"/>
          <w:lang w:val="en-GB"/>
        </w:rPr>
        <w:t>54</w:t>
      </w:r>
      <w:r w:rsidR="00916B8D" w:rsidRPr="00D7153C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916B8D" w:rsidRPr="00D7153C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916B8D" w:rsidRPr="00D7153C">
        <w:rPr>
          <w:rFonts w:ascii="Browallia New" w:hAnsi="Browallia New" w:cs="Browallia New"/>
          <w:b/>
          <w:bCs/>
          <w:szCs w:val="24"/>
          <w:cs/>
          <w:lang w:val="en-GB"/>
        </w:rPr>
        <w:t xml:space="preserve">การวัดมูลค่ายุติธรรมซึ่งใช้ข้อมูลที่ไม่สามารถสังเกตได้อย่างมีสาระสำคัญ (ข้อมูลระดับที่ 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916B8D" w:rsidRPr="00D7153C">
        <w:rPr>
          <w:rFonts w:ascii="Browallia New" w:hAnsi="Browallia New" w:cs="Browallia New"/>
          <w:b/>
          <w:bCs/>
          <w:szCs w:val="24"/>
          <w:lang w:val="en-GB"/>
        </w:rPr>
        <w:t>)</w:t>
      </w:r>
      <w:bookmarkEnd w:id="779"/>
      <w:bookmarkEnd w:id="780"/>
      <w:bookmarkEnd w:id="781"/>
      <w:bookmarkEnd w:id="782"/>
    </w:p>
    <w:p w14:paraId="32D00D30" w14:textId="77777777" w:rsidR="00916B8D" w:rsidRPr="00D7153C" w:rsidRDefault="00916B8D" w:rsidP="00916B8D">
      <w:pPr>
        <w:tabs>
          <w:tab w:val="left" w:pos="-142"/>
        </w:tabs>
        <w:ind w:left="1080" w:hanging="540"/>
        <w:rPr>
          <w:rFonts w:ascii="Browallia New" w:hAnsi="Browallia New" w:cs="Browallia New"/>
          <w:szCs w:val="24"/>
          <w:lang w:val="en-GB"/>
        </w:rPr>
      </w:pPr>
    </w:p>
    <w:p w14:paraId="466ABC48" w14:textId="77777777" w:rsidR="00916B8D" w:rsidRPr="00D7153C" w:rsidRDefault="00916B8D" w:rsidP="00916B8D">
      <w:pPr>
        <w:tabs>
          <w:tab w:val="left" w:pos="-142"/>
        </w:tabs>
        <w:ind w:left="1080" w:hanging="540"/>
        <w:rPr>
          <w:rFonts w:ascii="Browallia New" w:hAnsi="Browallia New" w:cs="Browallia New"/>
          <w:b/>
          <w:bCs/>
          <w:szCs w:val="24"/>
          <w:cs/>
          <w:lang w:val="en-GB"/>
        </w:rPr>
      </w:pPr>
      <w:r w:rsidRPr="00D7153C">
        <w:rPr>
          <w:rFonts w:ascii="Browallia New" w:hAnsi="Browallia New" w:cs="Browallia New"/>
          <w:b/>
          <w:bCs/>
          <w:szCs w:val="24"/>
          <w:cs/>
          <w:lang w:val="th-TH"/>
        </w:rPr>
        <w:t>ตราสารทุนที่ไม่อยู่ในความต้องการของตลาด</w:t>
      </w:r>
    </w:p>
    <w:p w14:paraId="07C5F5B2" w14:textId="77777777" w:rsidR="00916B8D" w:rsidRPr="00D7153C" w:rsidRDefault="00916B8D" w:rsidP="00E978DC">
      <w:pPr>
        <w:tabs>
          <w:tab w:val="left" w:pos="-142"/>
        </w:tabs>
        <w:ind w:left="1080" w:hanging="540"/>
        <w:rPr>
          <w:rFonts w:ascii="Browallia New" w:hAnsi="Browallia New" w:cs="Browallia New"/>
          <w:szCs w:val="24"/>
          <w:lang w:val="en-GB"/>
        </w:rPr>
      </w:pPr>
    </w:p>
    <w:tbl>
      <w:tblPr>
        <w:tblW w:w="906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989"/>
        <w:gridCol w:w="1269"/>
        <w:gridCol w:w="1270"/>
        <w:gridCol w:w="1270"/>
        <w:gridCol w:w="1270"/>
      </w:tblGrid>
      <w:tr w:rsidR="009C7303" w:rsidRPr="00D7153C" w14:paraId="5E5EF2FD" w14:textId="77777777" w:rsidTr="0000664A">
        <w:tc>
          <w:tcPr>
            <w:tcW w:w="3989" w:type="dxa"/>
            <w:vAlign w:val="bottom"/>
          </w:tcPr>
          <w:p w14:paraId="506F517B" w14:textId="77777777" w:rsidR="001E253D" w:rsidRPr="00D7153C" w:rsidRDefault="001E253D" w:rsidP="007A24F6">
            <w:pPr>
              <w:tabs>
                <w:tab w:val="left" w:pos="-142"/>
              </w:tabs>
              <w:ind w:left="6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5079" w:type="dxa"/>
            <w:gridSpan w:val="4"/>
            <w:tcBorders>
              <w:bottom w:val="single" w:sz="4" w:space="0" w:color="auto"/>
            </w:tcBorders>
            <w:vAlign w:val="bottom"/>
          </w:tcPr>
          <w:p w14:paraId="5995AEC7" w14:textId="77777777" w:rsidR="001E253D" w:rsidRPr="00D7153C" w:rsidRDefault="001E253D" w:rsidP="001A2FE4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</w:tr>
      <w:tr w:rsidR="009C7303" w:rsidRPr="00D7153C" w14:paraId="3169A439" w14:textId="77777777" w:rsidTr="001875CC">
        <w:tc>
          <w:tcPr>
            <w:tcW w:w="3989" w:type="dxa"/>
            <w:vAlign w:val="bottom"/>
          </w:tcPr>
          <w:p w14:paraId="7B9CC6EC" w14:textId="77777777" w:rsidR="001E253D" w:rsidRPr="00D7153C" w:rsidRDefault="001E253D" w:rsidP="007A24F6">
            <w:pPr>
              <w:tabs>
                <w:tab w:val="left" w:pos="-142"/>
              </w:tabs>
              <w:ind w:left="6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25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8844F8" w14:textId="77777777" w:rsidR="001E253D" w:rsidRPr="00D7153C" w:rsidRDefault="003547B3" w:rsidP="001A2FE4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งบ</w:t>
            </w:r>
            <w:r w:rsidR="001E253D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การเงินรวม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CAB40A" w14:textId="77777777" w:rsidR="001E253D" w:rsidRPr="00D7153C" w:rsidRDefault="003547B3" w:rsidP="001A2FE4">
            <w:pPr>
              <w:tabs>
                <w:tab w:val="left" w:pos="-142"/>
              </w:tabs>
              <w:ind w:left="-76"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งบ</w:t>
            </w:r>
            <w:r w:rsidR="001E253D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การเงินเฉพาะกิจการ</w:t>
            </w:r>
          </w:p>
        </w:tc>
      </w:tr>
      <w:tr w:rsidR="009C7303" w:rsidRPr="00D7153C" w14:paraId="3EA4E503" w14:textId="77777777" w:rsidTr="001875CC">
        <w:tc>
          <w:tcPr>
            <w:tcW w:w="3989" w:type="dxa"/>
            <w:vAlign w:val="bottom"/>
          </w:tcPr>
          <w:p w14:paraId="3CCDE836" w14:textId="77777777" w:rsidR="00291B30" w:rsidRPr="00D7153C" w:rsidRDefault="00291B30" w:rsidP="00291B30">
            <w:pPr>
              <w:tabs>
                <w:tab w:val="left" w:pos="-142"/>
              </w:tabs>
              <w:ind w:left="6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53CD0281" w14:textId="293895F8" w:rsidR="00AF7E90" w:rsidRPr="00D7153C" w:rsidRDefault="00D7153C" w:rsidP="00291B3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AF7E90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AF7E90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425240B9" w14:textId="39E64F84" w:rsidR="00291B30" w:rsidRPr="00D7153C" w:rsidRDefault="00291B30" w:rsidP="00291B3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42BCCAE0" w14:textId="3558CC39" w:rsidR="00AF7E90" w:rsidRPr="00D7153C" w:rsidRDefault="00D7153C" w:rsidP="00291B3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AF7E90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AF7E90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6889E2A1" w14:textId="76D39CB1" w:rsidR="00291B30" w:rsidRPr="00D7153C" w:rsidRDefault="00291B30" w:rsidP="00291B3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43CF5739" w14:textId="444CC9F2" w:rsidR="00AF7E90" w:rsidRPr="00D7153C" w:rsidRDefault="00D7153C" w:rsidP="00291B3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AF7E90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AF7E90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0CC82A23" w14:textId="3D26E083" w:rsidR="00291B30" w:rsidRPr="00D7153C" w:rsidRDefault="00291B30" w:rsidP="00291B3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57D9BA23" w14:textId="0D126265" w:rsidR="00AF7E90" w:rsidRPr="00D7153C" w:rsidRDefault="00D7153C" w:rsidP="00291B3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AF7E90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AF7E90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7605268D" w14:textId="405DF470" w:rsidR="00291B30" w:rsidRPr="00D7153C" w:rsidRDefault="00291B30" w:rsidP="00291B3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D7153C" w14:paraId="37D3A46C" w14:textId="77777777" w:rsidTr="001875CC">
        <w:tc>
          <w:tcPr>
            <w:tcW w:w="3989" w:type="dxa"/>
            <w:vAlign w:val="bottom"/>
          </w:tcPr>
          <w:p w14:paraId="56F26C3F" w14:textId="77777777" w:rsidR="00291B30" w:rsidRPr="00D7153C" w:rsidRDefault="00291B30" w:rsidP="00291B30">
            <w:pPr>
              <w:tabs>
                <w:tab w:val="left" w:pos="-142"/>
              </w:tabs>
              <w:ind w:left="6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2D2F83A8" w14:textId="03469A7A" w:rsidR="00291B30" w:rsidRPr="00D7153C" w:rsidRDefault="00291B30" w:rsidP="00291B3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12DA848C" w14:textId="77777777" w:rsidR="00291B30" w:rsidRPr="00D7153C" w:rsidRDefault="00291B30" w:rsidP="00291B3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641BB165" w14:textId="2ECBA68F" w:rsidR="00291B30" w:rsidRPr="00D7153C" w:rsidRDefault="00291B30" w:rsidP="00291B3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157154EC" w14:textId="77777777" w:rsidR="00291B30" w:rsidRPr="00D7153C" w:rsidRDefault="00291B30" w:rsidP="00291B3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9C7303" w:rsidRPr="00D7153C" w14:paraId="2F3AD9E0" w14:textId="77777777">
        <w:tc>
          <w:tcPr>
            <w:tcW w:w="3989" w:type="dxa"/>
            <w:vAlign w:val="bottom"/>
          </w:tcPr>
          <w:p w14:paraId="4D579009" w14:textId="77777777" w:rsidR="00723DEA" w:rsidRPr="00D7153C" w:rsidRDefault="00723DEA" w:rsidP="00723DEA">
            <w:pPr>
              <w:ind w:left="60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333D8A14" w14:textId="77777777" w:rsidR="00723DEA" w:rsidRPr="00D7153C" w:rsidRDefault="00723DEA" w:rsidP="00723DEA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5AE6EED1" w14:textId="77777777" w:rsidR="00723DEA" w:rsidRPr="00D7153C" w:rsidRDefault="00723DEA" w:rsidP="00723DEA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6864A1B0" w14:textId="77777777" w:rsidR="00723DEA" w:rsidRPr="00D7153C" w:rsidRDefault="00723DEA" w:rsidP="00723DEA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779BCE00" w14:textId="77777777" w:rsidR="00723DEA" w:rsidRPr="00D7153C" w:rsidRDefault="00723DEA" w:rsidP="00723DEA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9C7303" w:rsidRPr="00D7153C" w14:paraId="65319B4C" w14:textId="77777777" w:rsidTr="001875CC">
        <w:tc>
          <w:tcPr>
            <w:tcW w:w="3989" w:type="dxa"/>
          </w:tcPr>
          <w:p w14:paraId="7FC53439" w14:textId="641ED911" w:rsidR="00723DEA" w:rsidRPr="00D7153C" w:rsidRDefault="00723DEA" w:rsidP="00723DEA">
            <w:pPr>
              <w:ind w:left="60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ยอดต้น</w:t>
            </w:r>
            <w:r w:rsidR="003E447E"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ปี</w:t>
            </w:r>
          </w:p>
        </w:tc>
        <w:tc>
          <w:tcPr>
            <w:tcW w:w="1269" w:type="dxa"/>
            <w:vAlign w:val="bottom"/>
          </w:tcPr>
          <w:p w14:paraId="4B716458" w14:textId="206DACFD" w:rsidR="00723DEA" w:rsidRPr="00D7153C" w:rsidRDefault="00D7153C" w:rsidP="00723DE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306D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482</w:t>
            </w:r>
            <w:r w:rsidR="002306D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570</w:t>
            </w:r>
          </w:p>
        </w:tc>
        <w:tc>
          <w:tcPr>
            <w:tcW w:w="1270" w:type="dxa"/>
            <w:vAlign w:val="bottom"/>
          </w:tcPr>
          <w:p w14:paraId="582364B3" w14:textId="617587C2" w:rsidR="00723DEA" w:rsidRPr="00D7153C" w:rsidRDefault="00D7153C" w:rsidP="00723DE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723DEA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504</w:t>
            </w:r>
            <w:r w:rsidR="00723DEA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933</w:t>
            </w:r>
          </w:p>
        </w:tc>
        <w:tc>
          <w:tcPr>
            <w:tcW w:w="1270" w:type="dxa"/>
            <w:vAlign w:val="bottom"/>
          </w:tcPr>
          <w:p w14:paraId="60DB13F9" w14:textId="5577712A" w:rsidR="00723DEA" w:rsidRPr="00D7153C" w:rsidRDefault="00D7153C" w:rsidP="00723DE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264</w:t>
            </w:r>
            <w:r w:rsidR="002306D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203</w:t>
            </w:r>
          </w:p>
        </w:tc>
        <w:tc>
          <w:tcPr>
            <w:tcW w:w="1270" w:type="dxa"/>
            <w:vAlign w:val="bottom"/>
          </w:tcPr>
          <w:p w14:paraId="4F9A1557" w14:textId="62F980C2" w:rsidR="00723DEA" w:rsidRPr="00D7153C" w:rsidRDefault="00D7153C" w:rsidP="00723DE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255</w:t>
            </w:r>
            <w:r w:rsidR="00723DEA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611</w:t>
            </w:r>
          </w:p>
        </w:tc>
      </w:tr>
      <w:tr w:rsidR="009C7303" w:rsidRPr="00D7153C" w14:paraId="36BBF76E" w14:textId="77777777" w:rsidTr="001875CC">
        <w:tc>
          <w:tcPr>
            <w:tcW w:w="3989" w:type="dxa"/>
          </w:tcPr>
          <w:p w14:paraId="578C3E4E" w14:textId="5590C082" w:rsidR="00723DEA" w:rsidRPr="00D7153C" w:rsidRDefault="00723DEA" w:rsidP="00723DEA">
            <w:pPr>
              <w:ind w:left="60"/>
              <w:rPr>
                <w:rFonts w:ascii="Browallia New" w:hAnsi="Browallia New" w:cs="Browallia New"/>
                <w:szCs w:val="24"/>
                <w:shd w:val="clear" w:color="auto" w:fill="FFFFFF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shd w:val="clear" w:color="auto" w:fill="FFFFFF"/>
                <w:cs/>
              </w:rPr>
              <w:t>กำไร (ขาดทุน) สุทธิที่รับรู้ในกำไรขาดทุนเบ็ดเสร็จอื่น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3A3F0875" w14:textId="424B2115" w:rsidR="00723DEA" w:rsidRPr="00D7153C" w:rsidRDefault="002306D6" w:rsidP="00723DEA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151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403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1F344D58" w14:textId="1E08B6D9" w:rsidR="00723DEA" w:rsidRPr="00D7153C" w:rsidRDefault="00723DEA" w:rsidP="00723DEA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Pr="00D7153C">
              <w:rPr>
                <w:rFonts w:ascii="Browallia New" w:hAnsi="Browallia New" w:cs="Browallia New"/>
                <w:szCs w:val="24"/>
              </w:rPr>
              <w:t>,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363</w:t>
            </w:r>
            <w:r w:rsidRPr="00D7153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3487DE78" w14:textId="4EF88185" w:rsidR="00723DEA" w:rsidRPr="00D7153C" w:rsidRDefault="00D7153C" w:rsidP="00723DEA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2306D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882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5B6E6F98" w14:textId="39F3BA8F" w:rsidR="00723DEA" w:rsidRPr="00D7153C" w:rsidRDefault="00D7153C" w:rsidP="00723DEA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723DEA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592</w:t>
            </w:r>
          </w:p>
        </w:tc>
      </w:tr>
      <w:tr w:rsidR="009C7303" w:rsidRPr="00D7153C" w14:paraId="1CEAD4AA" w14:textId="77777777" w:rsidTr="001875CC">
        <w:tc>
          <w:tcPr>
            <w:tcW w:w="3989" w:type="dxa"/>
          </w:tcPr>
          <w:p w14:paraId="64100F4D" w14:textId="7CE774D8" w:rsidR="00723DEA" w:rsidRPr="00D7153C" w:rsidRDefault="00723DEA" w:rsidP="00723DEA">
            <w:pPr>
              <w:ind w:left="60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ยอด</w:t>
            </w:r>
            <w:r w:rsidR="00AD5819"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ปลาย</w:t>
            </w:r>
            <w:r w:rsidR="0080459B"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>ปี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27DCBB" w14:textId="23816CC1" w:rsidR="00723DEA" w:rsidRPr="00D7153C" w:rsidRDefault="00D7153C" w:rsidP="00723DEA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306D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331</w:t>
            </w:r>
            <w:r w:rsidR="002306D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167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BD105" w14:textId="02F36EEA" w:rsidR="00723DEA" w:rsidRPr="00D7153C" w:rsidRDefault="00D7153C" w:rsidP="00723DE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723DEA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482</w:t>
            </w:r>
            <w:r w:rsidR="00723DEA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570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9E738D" w14:textId="410F0C21" w:rsidR="00723DEA" w:rsidRPr="00D7153C" w:rsidRDefault="00D7153C" w:rsidP="00723DE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269</w:t>
            </w:r>
            <w:r w:rsidR="002306D6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085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C3ADAE" w14:textId="4AB20239" w:rsidR="00723DEA" w:rsidRPr="00D7153C" w:rsidRDefault="00D7153C" w:rsidP="00723DE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264</w:t>
            </w:r>
            <w:r w:rsidR="00723DEA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203</w:t>
            </w:r>
          </w:p>
        </w:tc>
      </w:tr>
    </w:tbl>
    <w:p w14:paraId="77ED3953" w14:textId="77777777" w:rsidR="001E253D" w:rsidRPr="00D7153C" w:rsidRDefault="001E253D" w:rsidP="00E978DC">
      <w:pPr>
        <w:tabs>
          <w:tab w:val="left" w:pos="-142"/>
        </w:tabs>
        <w:ind w:left="1080" w:hanging="540"/>
        <w:rPr>
          <w:rFonts w:ascii="Browallia New" w:hAnsi="Browallia New" w:cs="Browallia New"/>
          <w:szCs w:val="24"/>
          <w:lang w:val="en-GB"/>
        </w:rPr>
      </w:pPr>
    </w:p>
    <w:p w14:paraId="09E22D54" w14:textId="78882061" w:rsidR="009F682A" w:rsidRPr="00D7153C" w:rsidRDefault="008F7BFF" w:rsidP="002911CD">
      <w:pPr>
        <w:tabs>
          <w:tab w:val="left" w:pos="-142"/>
        </w:tabs>
        <w:ind w:left="540"/>
        <w:rPr>
          <w:rFonts w:ascii="Browallia New" w:hAnsi="Browallia New" w:cs="Browallia New"/>
          <w:szCs w:val="24"/>
          <w:lang w:val="en-GB"/>
        </w:rPr>
      </w:pPr>
      <w:r w:rsidRPr="00D7153C">
        <w:rPr>
          <w:rFonts w:ascii="Browallia New" w:hAnsi="Browallia New" w:cs="Browallia New"/>
          <w:szCs w:val="24"/>
          <w:cs/>
          <w:lang w:val="en-GB"/>
        </w:rPr>
        <w:t>ไม่มีการเปลี่ยนแปลงสำหรับวิธีการประมาณมูลค่ายุติธรรมระหว่าง</w:t>
      </w:r>
      <w:r w:rsidR="000327C3" w:rsidRPr="00D7153C">
        <w:rPr>
          <w:rFonts w:ascii="Browallia New" w:hAnsi="Browallia New" w:cs="Browallia New"/>
          <w:szCs w:val="24"/>
          <w:cs/>
          <w:lang w:val="en-GB"/>
        </w:rPr>
        <w:t>ปี</w:t>
      </w:r>
    </w:p>
    <w:p w14:paraId="6F103B17" w14:textId="77777777" w:rsidR="00412589" w:rsidRPr="00D7153C" w:rsidRDefault="00412589" w:rsidP="009F682A">
      <w:pPr>
        <w:ind w:left="540" w:right="8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</w:p>
    <w:p w14:paraId="3B744B7B" w14:textId="06273A01" w:rsidR="00916B8D" w:rsidRPr="00D7153C" w:rsidRDefault="00D7153C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783" w:name="_Toc154571687"/>
      <w:bookmarkStart w:id="784" w:name="_Toc154571992"/>
      <w:bookmarkStart w:id="785" w:name="_Toc154572604"/>
      <w:bookmarkStart w:id="786" w:name="_Toc155603124"/>
      <w:r w:rsidRPr="00D7153C">
        <w:rPr>
          <w:rFonts w:ascii="Browallia New" w:hAnsi="Browallia New" w:cs="Browallia New"/>
          <w:b/>
          <w:bCs/>
          <w:szCs w:val="24"/>
          <w:lang w:val="en-GB"/>
        </w:rPr>
        <w:t>54</w:t>
      </w:r>
      <w:r w:rsidR="00916B8D" w:rsidRPr="00D7153C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D7153C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916B8D" w:rsidRPr="00D7153C">
        <w:rPr>
          <w:rFonts w:ascii="Browallia New" w:hAnsi="Browallia New" w:cs="Browallia New"/>
          <w:b/>
          <w:bCs/>
          <w:szCs w:val="24"/>
          <w:cs/>
          <w:lang w:val="en-GB"/>
        </w:rPr>
        <w:tab/>
        <w:t>ขั้นตอนการประเมินมูลค่ายุติธรรม</w:t>
      </w:r>
      <w:bookmarkEnd w:id="783"/>
      <w:bookmarkEnd w:id="784"/>
      <w:bookmarkEnd w:id="785"/>
      <w:bookmarkEnd w:id="786"/>
    </w:p>
    <w:p w14:paraId="77808832" w14:textId="77777777" w:rsidR="00916B8D" w:rsidRPr="00D7153C" w:rsidRDefault="00916B8D" w:rsidP="00377A02">
      <w:pPr>
        <w:ind w:left="540" w:right="8"/>
        <w:jc w:val="thaiDistribute"/>
        <w:rPr>
          <w:rFonts w:ascii="Browallia New" w:hAnsi="Browallia New" w:cs="Browallia New"/>
          <w:szCs w:val="24"/>
        </w:rPr>
      </w:pPr>
    </w:p>
    <w:p w14:paraId="18F5D031" w14:textId="77777777" w:rsidR="00916B8D" w:rsidRPr="00D7153C" w:rsidRDefault="00916B8D" w:rsidP="00916B8D">
      <w:pPr>
        <w:ind w:left="540" w:right="8"/>
        <w:jc w:val="thaiDistribute"/>
        <w:rPr>
          <w:rFonts w:ascii="Browallia New" w:hAnsi="Browallia New" w:cs="Browallia New"/>
          <w:szCs w:val="24"/>
          <w:cs/>
        </w:rPr>
      </w:pPr>
      <w:r w:rsidRPr="00D7153C">
        <w:rPr>
          <w:rFonts w:ascii="Browallia New" w:hAnsi="Browallia New" w:cs="Browallia New"/>
          <w:b/>
          <w:bCs/>
          <w:szCs w:val="24"/>
          <w:cs/>
          <w:lang w:val="en-GB"/>
        </w:rPr>
        <w:t>ตราสารทุนที่ไม่อยู่ในความต้องการของตลา</w:t>
      </w:r>
      <w:r w:rsidRPr="00D7153C">
        <w:rPr>
          <w:rFonts w:ascii="Browallia New" w:hAnsi="Browallia New" w:cs="Browallia New"/>
          <w:b/>
          <w:bCs/>
          <w:szCs w:val="24"/>
          <w:cs/>
        </w:rPr>
        <w:t>ด</w:t>
      </w:r>
    </w:p>
    <w:p w14:paraId="29409C2D" w14:textId="77777777" w:rsidR="00916B8D" w:rsidRPr="00D7153C" w:rsidRDefault="00916B8D" w:rsidP="00377A02">
      <w:pPr>
        <w:ind w:left="540" w:right="8"/>
        <w:jc w:val="thaiDistribute"/>
        <w:rPr>
          <w:rFonts w:ascii="Browallia New" w:hAnsi="Browallia New" w:cs="Browallia New"/>
          <w:szCs w:val="24"/>
        </w:rPr>
      </w:pPr>
    </w:p>
    <w:p w14:paraId="2EB442EA" w14:textId="733D4C79" w:rsidR="00916B8D" w:rsidRPr="00D7153C" w:rsidRDefault="00916B8D" w:rsidP="00916B8D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 xml:space="preserve">กลุ่มธุรกิจแบ่งการวัดมูลค่ายุติธรรมของตราสารทุนที่ไม่อยู่ในความต้องการของตลาดออกเป็น </w:t>
      </w:r>
      <w:r w:rsidR="00D7153C" w:rsidRPr="00D7153C">
        <w:rPr>
          <w:rFonts w:ascii="Browallia New" w:hAnsi="Browallia New" w:cs="Browallia New"/>
          <w:szCs w:val="24"/>
          <w:lang w:val="en-GB"/>
        </w:rPr>
        <w:t>2</w:t>
      </w:r>
      <w:r w:rsidRPr="00D7153C">
        <w:rPr>
          <w:rFonts w:ascii="Browallia New" w:hAnsi="Browallia New" w:cs="Browallia New"/>
          <w:szCs w:val="24"/>
          <w:cs/>
        </w:rPr>
        <w:t xml:space="preserve"> วิธี </w:t>
      </w:r>
    </w:p>
    <w:p w14:paraId="5477D94F" w14:textId="77777777" w:rsidR="00377A02" w:rsidRPr="00D7153C" w:rsidRDefault="00377A02" w:rsidP="00916B8D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szCs w:val="24"/>
        </w:rPr>
      </w:pPr>
    </w:p>
    <w:p w14:paraId="14D87E6C" w14:textId="77777777" w:rsidR="00916B8D" w:rsidRPr="00D7153C" w:rsidRDefault="00916B8D">
      <w:pPr>
        <w:pStyle w:val="ListParagraph"/>
        <w:numPr>
          <w:ilvl w:val="0"/>
          <w:numId w:val="17"/>
        </w:numPr>
        <w:tabs>
          <w:tab w:val="left" w:pos="0"/>
        </w:tabs>
        <w:ind w:left="952"/>
        <w:jc w:val="thaiDistribute"/>
        <w:rPr>
          <w:rFonts w:ascii="Browallia New" w:hAnsi="Browallia New" w:cs="Browallia New"/>
          <w:sz w:val="24"/>
          <w:szCs w:val="24"/>
        </w:rPr>
      </w:pPr>
      <w:r w:rsidRPr="00D7153C">
        <w:rPr>
          <w:rFonts w:ascii="Browallia New" w:hAnsi="Browallia New" w:cs="Browallia New"/>
          <w:sz w:val="24"/>
          <w:szCs w:val="24"/>
          <w:cs/>
        </w:rPr>
        <w:t>วิธีการคิดลดเงินปันผล (</w:t>
      </w:r>
      <w:r w:rsidRPr="00D7153C">
        <w:rPr>
          <w:rFonts w:ascii="Browallia New" w:hAnsi="Browallia New" w:cs="Browallia New"/>
          <w:sz w:val="24"/>
          <w:szCs w:val="24"/>
        </w:rPr>
        <w:t>Dividend</w:t>
      </w:r>
      <w:r w:rsidRPr="00D7153C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D7153C">
        <w:rPr>
          <w:rFonts w:ascii="Browallia New" w:hAnsi="Browallia New" w:cs="Browallia New"/>
          <w:sz w:val="24"/>
          <w:szCs w:val="24"/>
        </w:rPr>
        <w:t>Discount</w:t>
      </w:r>
      <w:r w:rsidRPr="00D7153C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D7153C">
        <w:rPr>
          <w:rFonts w:ascii="Browallia New" w:hAnsi="Browallia New" w:cs="Browallia New"/>
          <w:sz w:val="24"/>
          <w:szCs w:val="24"/>
        </w:rPr>
        <w:t>Model)</w:t>
      </w:r>
      <w:r w:rsidRPr="00D7153C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11393C" w:rsidRPr="00D7153C">
        <w:rPr>
          <w:rFonts w:ascii="Browallia New" w:hAnsi="Browallia New" w:cs="Browallia New"/>
          <w:sz w:val="24"/>
          <w:szCs w:val="24"/>
          <w:cs/>
        </w:rPr>
        <w:t>หรือ</w:t>
      </w:r>
      <w:r w:rsidR="0011393C" w:rsidRPr="00D7153C">
        <w:rPr>
          <w:rFonts w:ascii="Browallia New" w:hAnsi="Browallia New" w:cs="Browallia New"/>
          <w:szCs w:val="24"/>
          <w:cs/>
        </w:rPr>
        <w:t>วิธีการคิดลดกระแสเงิน</w:t>
      </w:r>
      <w:r w:rsidR="0011393C" w:rsidRPr="00D7153C">
        <w:rPr>
          <w:rFonts w:ascii="Browallia New" w:hAnsi="Browallia New" w:cs="Browallia New"/>
          <w:sz w:val="24"/>
          <w:szCs w:val="24"/>
          <w:cs/>
        </w:rPr>
        <w:t>สด (</w:t>
      </w:r>
      <w:r w:rsidR="0011393C" w:rsidRPr="00D7153C">
        <w:rPr>
          <w:rFonts w:ascii="Browallia New" w:hAnsi="Browallia New" w:cs="Browallia New"/>
          <w:sz w:val="24"/>
          <w:szCs w:val="24"/>
        </w:rPr>
        <w:t>Discounted</w:t>
      </w:r>
      <w:r w:rsidR="0011393C" w:rsidRPr="00D7153C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11393C" w:rsidRPr="00D7153C">
        <w:rPr>
          <w:rFonts w:ascii="Browallia New" w:hAnsi="Browallia New" w:cs="Browallia New"/>
          <w:sz w:val="24"/>
          <w:szCs w:val="24"/>
        </w:rPr>
        <w:t>Cash</w:t>
      </w:r>
      <w:r w:rsidR="0011393C" w:rsidRPr="00D7153C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11393C" w:rsidRPr="00D7153C">
        <w:rPr>
          <w:rFonts w:ascii="Browallia New" w:hAnsi="Browallia New" w:cs="Browallia New"/>
          <w:sz w:val="24"/>
          <w:szCs w:val="24"/>
        </w:rPr>
        <w:t>Flows</w:t>
      </w:r>
      <w:r w:rsidR="0011393C" w:rsidRPr="00D7153C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11393C" w:rsidRPr="00D7153C">
        <w:rPr>
          <w:rFonts w:ascii="Browallia New" w:hAnsi="Browallia New" w:cs="Browallia New"/>
          <w:sz w:val="24"/>
          <w:szCs w:val="24"/>
        </w:rPr>
        <w:t>Model)</w:t>
      </w:r>
      <w:r w:rsidR="0011393C" w:rsidRPr="00D7153C">
        <w:rPr>
          <w:rFonts w:ascii="Browallia New" w:hAnsi="Browallia New" w:cs="Browallia New"/>
          <w:szCs w:val="24"/>
          <w:cs/>
        </w:rPr>
        <w:t xml:space="preserve"> </w:t>
      </w:r>
      <w:r w:rsidRPr="00D7153C">
        <w:rPr>
          <w:rFonts w:ascii="Browallia New" w:hAnsi="Browallia New" w:cs="Browallia New"/>
          <w:sz w:val="24"/>
          <w:szCs w:val="24"/>
          <w:cs/>
        </w:rPr>
        <w:t>สำหรับ</w:t>
      </w:r>
      <w:r w:rsidR="00064206" w:rsidRPr="00D7153C">
        <w:rPr>
          <w:rFonts w:ascii="Browallia New" w:hAnsi="Browallia New" w:cs="Browallia New"/>
          <w:sz w:val="24"/>
          <w:szCs w:val="24"/>
          <w:cs/>
        </w:rPr>
        <w:br/>
      </w:r>
      <w:r w:rsidRPr="00D7153C">
        <w:rPr>
          <w:rFonts w:ascii="Browallia New" w:hAnsi="Browallia New" w:cs="Browallia New"/>
          <w:sz w:val="24"/>
          <w:szCs w:val="24"/>
          <w:cs/>
        </w:rPr>
        <w:t>ตราสารทุนที่ไม่อยู่ในความต้องการของตลาด</w:t>
      </w:r>
      <w:r w:rsidRPr="00D7153C">
        <w:rPr>
          <w:rFonts w:ascii="Browallia New" w:hAnsi="Browallia New" w:cs="Browallia New"/>
          <w:sz w:val="24"/>
          <w:szCs w:val="24"/>
          <w:cs/>
          <w:lang w:val="en-GB"/>
        </w:rPr>
        <w:t>และ</w:t>
      </w:r>
      <w:r w:rsidRPr="00D7153C">
        <w:rPr>
          <w:rFonts w:ascii="Browallia New" w:hAnsi="Browallia New" w:cs="Browallia New"/>
          <w:sz w:val="24"/>
          <w:szCs w:val="24"/>
          <w:cs/>
        </w:rPr>
        <w:t xml:space="preserve">กลุ่มธุรกิจคาดว่าจะได้รับผลตอบแทนจากเงินลงทุนดังกล่าว </w:t>
      </w:r>
    </w:p>
    <w:p w14:paraId="5076BD17" w14:textId="77777777" w:rsidR="00916B8D" w:rsidRPr="00D7153C" w:rsidRDefault="00916B8D">
      <w:pPr>
        <w:pStyle w:val="ListParagraph"/>
        <w:numPr>
          <w:ilvl w:val="0"/>
          <w:numId w:val="17"/>
        </w:numPr>
        <w:tabs>
          <w:tab w:val="left" w:pos="0"/>
        </w:tabs>
        <w:ind w:left="952"/>
        <w:jc w:val="thaiDistribute"/>
        <w:rPr>
          <w:rFonts w:ascii="Browallia New" w:hAnsi="Browallia New" w:cs="Browallia New"/>
          <w:sz w:val="24"/>
          <w:szCs w:val="24"/>
        </w:rPr>
      </w:pPr>
      <w:r w:rsidRPr="00D7153C">
        <w:rPr>
          <w:rFonts w:ascii="Browallia New" w:hAnsi="Browallia New" w:cs="Browallia New"/>
          <w:sz w:val="24"/>
          <w:szCs w:val="24"/>
          <w:cs/>
        </w:rPr>
        <w:t>วิธีการอ้างอิงราคาจากมูลค่าสินทรัพย์สุทธิสำหรับตราสารทุนที่ไม่อยู่ในความต้องการของตลาดและกลุ่มธุรกิจคาดว่าจะไม่ได้รับผลตอบแทนจากเงินลงทุนนั้น</w:t>
      </w:r>
    </w:p>
    <w:p w14:paraId="7640FC9C" w14:textId="315C04E3" w:rsidR="009677AB" w:rsidRPr="00D7153C" w:rsidRDefault="009677AB">
      <w:pPr>
        <w:rPr>
          <w:rFonts w:ascii="Browallia New" w:hAnsi="Browallia New" w:cs="Browallia New"/>
          <w:spacing w:val="-4"/>
          <w:szCs w:val="24"/>
          <w:cs/>
        </w:rPr>
      </w:pPr>
      <w:r w:rsidRPr="00D7153C">
        <w:rPr>
          <w:rFonts w:ascii="Browallia New" w:hAnsi="Browallia New" w:cs="Browallia New"/>
          <w:spacing w:val="-4"/>
          <w:szCs w:val="24"/>
          <w:cs/>
        </w:rPr>
        <w:br w:type="page"/>
      </w:r>
    </w:p>
    <w:p w14:paraId="3234456B" w14:textId="77777777" w:rsidR="0073322D" w:rsidRPr="00D7153C" w:rsidRDefault="0073322D" w:rsidP="006A6B74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spacing w:val="-4"/>
          <w:szCs w:val="24"/>
        </w:rPr>
      </w:pPr>
    </w:p>
    <w:p w14:paraId="7F3B1D4F" w14:textId="76F38BCD" w:rsidR="00317E62" w:rsidRPr="00D7153C" w:rsidRDefault="00317E62" w:rsidP="00317E62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noProof/>
          <w:szCs w:val="24"/>
        </w:rPr>
      </w:pPr>
      <w:r w:rsidRPr="00D7153C">
        <w:rPr>
          <w:rFonts w:ascii="Browallia New" w:hAnsi="Browallia New" w:cs="Browallia New"/>
          <w:noProof/>
          <w:szCs w:val="24"/>
          <w:cs/>
        </w:rPr>
        <w:t>บริษัทพิจารณามูลค่าที่คาดว่าจะได้รับคืนของตราสารทุนที่ไม่อยู่ในความต้องการของตลาด สำหรับเงินลงทุนที่ยังสามารถประมาณการกระแสเงินสดในอนาคตได้อย่างน่าเชื่อถือ บริษัทใช้การคำนวณโดยวิธีการคิดลดเงินปันผล (</w:t>
      </w:r>
      <w:r w:rsidRPr="00D7153C">
        <w:rPr>
          <w:rFonts w:ascii="Browallia New" w:hAnsi="Browallia New" w:cs="Browallia New"/>
          <w:noProof/>
          <w:szCs w:val="24"/>
        </w:rPr>
        <w:t xml:space="preserve">Dividend Discount Model) </w:t>
      </w:r>
      <w:r w:rsidRPr="00D7153C">
        <w:rPr>
          <w:rFonts w:ascii="Browallia New" w:hAnsi="Browallia New" w:cs="Browallia New"/>
          <w:noProof/>
          <w:szCs w:val="24"/>
          <w:cs/>
        </w:rPr>
        <w:t>และวิธีการคิดลดกระแสเงินสด (</w:t>
      </w:r>
      <w:r w:rsidRPr="00D7153C">
        <w:rPr>
          <w:rFonts w:ascii="Browallia New" w:hAnsi="Browallia New" w:cs="Browallia New"/>
          <w:noProof/>
          <w:szCs w:val="24"/>
        </w:rPr>
        <w:t xml:space="preserve">Discounted Cash Flow Model) </w:t>
      </w:r>
      <w:r w:rsidRPr="00D7153C">
        <w:rPr>
          <w:rFonts w:ascii="Browallia New" w:hAnsi="Browallia New" w:cs="Browallia New"/>
          <w:noProof/>
          <w:szCs w:val="24"/>
          <w:cs/>
        </w:rPr>
        <w:t xml:space="preserve">ในการคำนวณดังกล่าว ใช้ประมาณการเงินปันผลรับและกระแสเงินสดของกิจการของบริษัทโดยอ้างอิงจากประมาณการทางการเงินครอบคลุมระยะเวลา </w:t>
      </w:r>
      <w:r w:rsidR="00D7153C" w:rsidRPr="00D7153C">
        <w:rPr>
          <w:rFonts w:ascii="Browallia New" w:hAnsi="Browallia New" w:cs="Browallia New"/>
          <w:noProof/>
          <w:szCs w:val="24"/>
          <w:lang w:val="en-GB"/>
        </w:rPr>
        <w:t>10</w:t>
      </w:r>
      <w:r w:rsidRPr="00D7153C">
        <w:rPr>
          <w:rFonts w:ascii="Browallia New" w:hAnsi="Browallia New" w:cs="Browallia New"/>
          <w:noProof/>
          <w:szCs w:val="24"/>
        </w:rPr>
        <w:t xml:space="preserve"> </w:t>
      </w:r>
      <w:r w:rsidRPr="00D7153C">
        <w:rPr>
          <w:rFonts w:ascii="Browallia New" w:hAnsi="Browallia New" w:cs="Browallia New"/>
          <w:noProof/>
          <w:szCs w:val="24"/>
          <w:cs/>
        </w:rPr>
        <w:t xml:space="preserve">ปี ซึ่งอ้างอิงจากแผนการดำเนินงานในอนาคตของบริษัท ประกอบกับการคาดการณ์การเติบโตของตลาด ซึ่งผู้บริหารเชื่อว่าเป็นระยะเวลาที่สะท้อนแผนงานทางธุรกิจของบริษัท สำหรับเงินปันผลและกระแสเงินสดหลังจากปีที่ </w:t>
      </w:r>
      <w:r w:rsidR="00D7153C" w:rsidRPr="00D7153C">
        <w:rPr>
          <w:rFonts w:ascii="Browallia New" w:hAnsi="Browallia New" w:cs="Browallia New"/>
          <w:noProof/>
          <w:szCs w:val="24"/>
          <w:lang w:val="en-GB"/>
        </w:rPr>
        <w:t>10</w:t>
      </w:r>
      <w:r w:rsidRPr="00D7153C">
        <w:rPr>
          <w:rFonts w:ascii="Browallia New" w:hAnsi="Browallia New" w:cs="Browallia New"/>
          <w:noProof/>
          <w:szCs w:val="24"/>
        </w:rPr>
        <w:t xml:space="preserve"> </w:t>
      </w:r>
      <w:r w:rsidRPr="00D7153C">
        <w:rPr>
          <w:rFonts w:ascii="Browallia New" w:hAnsi="Browallia New" w:cs="Browallia New"/>
          <w:noProof/>
          <w:szCs w:val="24"/>
          <w:cs/>
        </w:rPr>
        <w:t>ใช้ประมาณการของอัตราการเติบโตของกระแสเงินสดหลังจากช่วงระยะเวลาประมาณการ (</w:t>
      </w:r>
      <w:r w:rsidRPr="00D7153C">
        <w:rPr>
          <w:rFonts w:ascii="Browallia New" w:hAnsi="Browallia New" w:cs="Browallia New"/>
          <w:noProof/>
          <w:szCs w:val="24"/>
        </w:rPr>
        <w:t xml:space="preserve">Terminal Growth Rate) </w:t>
      </w:r>
      <w:r w:rsidRPr="00D7153C">
        <w:rPr>
          <w:rFonts w:ascii="Browallia New" w:hAnsi="Browallia New" w:cs="Browallia New"/>
          <w:noProof/>
          <w:szCs w:val="24"/>
          <w:cs/>
        </w:rPr>
        <w:t>ที่ร้อยละ</w:t>
      </w:r>
      <w:r w:rsidRPr="00D7153C">
        <w:rPr>
          <w:rFonts w:ascii="Browallia New" w:hAnsi="Browallia New" w:cs="Browallia New"/>
          <w:noProof/>
          <w:szCs w:val="24"/>
        </w:rPr>
        <w:t> </w:t>
      </w:r>
      <w:r w:rsidR="00D7153C" w:rsidRPr="00D7153C">
        <w:rPr>
          <w:rFonts w:ascii="Browallia New" w:hAnsi="Browallia New" w:cs="Browallia New"/>
          <w:noProof/>
          <w:szCs w:val="24"/>
          <w:lang w:val="en-GB"/>
        </w:rPr>
        <w:t>2</w:t>
      </w:r>
      <w:r w:rsidRPr="00D7153C">
        <w:rPr>
          <w:rFonts w:ascii="Browallia New" w:hAnsi="Browallia New" w:cs="Browallia New"/>
          <w:noProof/>
          <w:szCs w:val="24"/>
        </w:rPr>
        <w:t>.</w:t>
      </w:r>
      <w:r w:rsidR="00D7153C" w:rsidRPr="00D7153C">
        <w:rPr>
          <w:rFonts w:ascii="Browallia New" w:hAnsi="Browallia New" w:cs="Browallia New"/>
          <w:noProof/>
          <w:szCs w:val="24"/>
          <w:lang w:val="en-GB"/>
        </w:rPr>
        <w:t>0</w:t>
      </w:r>
      <w:r w:rsidRPr="00D7153C">
        <w:rPr>
          <w:rFonts w:ascii="Browallia New" w:hAnsi="Browallia New" w:cs="Browallia New"/>
          <w:noProof/>
          <w:szCs w:val="24"/>
        </w:rPr>
        <w:t xml:space="preserve"> - </w:t>
      </w:r>
      <w:r w:rsidR="00D7153C" w:rsidRPr="00D7153C">
        <w:rPr>
          <w:rFonts w:ascii="Browallia New" w:hAnsi="Browallia New" w:cs="Browallia New"/>
          <w:noProof/>
          <w:szCs w:val="24"/>
          <w:lang w:val="en-GB"/>
        </w:rPr>
        <w:t>2</w:t>
      </w:r>
      <w:r w:rsidRPr="00D7153C">
        <w:rPr>
          <w:rFonts w:ascii="Browallia New" w:hAnsi="Browallia New" w:cs="Browallia New"/>
          <w:noProof/>
          <w:szCs w:val="24"/>
        </w:rPr>
        <w:t>.</w:t>
      </w:r>
      <w:r w:rsidR="00D7153C" w:rsidRPr="00D7153C">
        <w:rPr>
          <w:rFonts w:ascii="Browallia New" w:hAnsi="Browallia New" w:cs="Browallia New"/>
          <w:noProof/>
          <w:szCs w:val="24"/>
          <w:lang w:val="en-GB"/>
        </w:rPr>
        <w:t>5</w:t>
      </w:r>
      <w:r w:rsidRPr="00D7153C">
        <w:rPr>
          <w:rFonts w:ascii="Browallia New" w:hAnsi="Browallia New" w:cs="Browallia New"/>
          <w:noProof/>
          <w:szCs w:val="24"/>
        </w:rPr>
        <w:t xml:space="preserve"> </w:t>
      </w:r>
      <w:r w:rsidRPr="00D7153C">
        <w:rPr>
          <w:rFonts w:ascii="Browallia New" w:hAnsi="Browallia New" w:cs="Browallia New"/>
          <w:noProof/>
          <w:szCs w:val="24"/>
          <w:cs/>
        </w:rPr>
        <w:t xml:space="preserve">ต่อปี (พ.ศ. </w:t>
      </w:r>
      <w:r w:rsidR="00D7153C" w:rsidRPr="00D7153C">
        <w:rPr>
          <w:rFonts w:ascii="Browallia New" w:hAnsi="Browallia New" w:cs="Browallia New"/>
          <w:noProof/>
          <w:szCs w:val="24"/>
          <w:lang w:val="en-GB"/>
        </w:rPr>
        <w:t>2567</w:t>
      </w:r>
      <w:r w:rsidRPr="00D7153C">
        <w:rPr>
          <w:rFonts w:ascii="Browallia New" w:hAnsi="Browallia New" w:cs="Browallia New"/>
          <w:noProof/>
          <w:szCs w:val="24"/>
        </w:rPr>
        <w:t xml:space="preserve"> : </w:t>
      </w:r>
      <w:r w:rsidRPr="00D7153C">
        <w:rPr>
          <w:rFonts w:ascii="Browallia New" w:hAnsi="Browallia New" w:cs="Browallia New"/>
          <w:noProof/>
          <w:szCs w:val="24"/>
          <w:cs/>
        </w:rPr>
        <w:t xml:space="preserve">ร้อยละ </w:t>
      </w:r>
      <w:r w:rsidR="00D7153C" w:rsidRPr="00D7153C">
        <w:rPr>
          <w:rFonts w:ascii="Browallia New" w:hAnsi="Browallia New" w:cs="Browallia New"/>
          <w:noProof/>
          <w:szCs w:val="24"/>
          <w:lang w:val="en-GB"/>
        </w:rPr>
        <w:t>2</w:t>
      </w:r>
      <w:r w:rsidRPr="00D7153C">
        <w:rPr>
          <w:rFonts w:ascii="Browallia New" w:hAnsi="Browallia New" w:cs="Browallia New"/>
          <w:noProof/>
          <w:szCs w:val="24"/>
        </w:rPr>
        <w:t>.</w:t>
      </w:r>
      <w:r w:rsidR="00D7153C" w:rsidRPr="00D7153C">
        <w:rPr>
          <w:rFonts w:ascii="Browallia New" w:hAnsi="Browallia New" w:cs="Browallia New"/>
          <w:noProof/>
          <w:szCs w:val="24"/>
          <w:lang w:val="en-GB"/>
        </w:rPr>
        <w:t>0</w:t>
      </w:r>
      <w:r w:rsidRPr="00D7153C">
        <w:rPr>
          <w:rFonts w:ascii="Browallia New" w:hAnsi="Browallia New" w:cs="Browallia New"/>
          <w:noProof/>
          <w:szCs w:val="24"/>
        </w:rPr>
        <w:t xml:space="preserve"> - </w:t>
      </w:r>
      <w:r w:rsidR="00D7153C" w:rsidRPr="00D7153C">
        <w:rPr>
          <w:rFonts w:ascii="Browallia New" w:hAnsi="Browallia New" w:cs="Browallia New"/>
          <w:noProof/>
          <w:szCs w:val="24"/>
          <w:lang w:val="en-GB"/>
        </w:rPr>
        <w:t>2</w:t>
      </w:r>
      <w:r w:rsidRPr="00D7153C">
        <w:rPr>
          <w:rFonts w:ascii="Browallia New" w:hAnsi="Browallia New" w:cs="Browallia New"/>
          <w:noProof/>
          <w:szCs w:val="24"/>
        </w:rPr>
        <w:t>.</w:t>
      </w:r>
      <w:r w:rsidR="00D7153C" w:rsidRPr="00D7153C">
        <w:rPr>
          <w:rFonts w:ascii="Browallia New" w:hAnsi="Browallia New" w:cs="Browallia New"/>
          <w:noProof/>
          <w:szCs w:val="24"/>
          <w:lang w:val="en-GB"/>
        </w:rPr>
        <w:t>5</w:t>
      </w:r>
      <w:r w:rsidRPr="00D7153C">
        <w:rPr>
          <w:rFonts w:ascii="Browallia New" w:hAnsi="Browallia New" w:cs="Browallia New"/>
          <w:noProof/>
          <w:szCs w:val="24"/>
        </w:rPr>
        <w:t xml:space="preserve"> </w:t>
      </w:r>
      <w:r w:rsidRPr="00D7153C">
        <w:rPr>
          <w:rFonts w:ascii="Browallia New" w:hAnsi="Browallia New" w:cs="Browallia New"/>
          <w:noProof/>
          <w:szCs w:val="24"/>
          <w:cs/>
        </w:rPr>
        <w:t xml:space="preserve">ต่อปี) และใช้อัตราคิดลดที่ร้อยละ </w:t>
      </w:r>
      <w:r w:rsidR="00D7153C" w:rsidRPr="00D7153C">
        <w:rPr>
          <w:rFonts w:ascii="Browallia New" w:hAnsi="Browallia New" w:cs="Browallia New"/>
          <w:noProof/>
          <w:szCs w:val="24"/>
          <w:lang w:val="en-GB"/>
        </w:rPr>
        <w:t>12</w:t>
      </w:r>
      <w:r w:rsidRPr="00D7153C">
        <w:rPr>
          <w:rFonts w:ascii="Browallia New" w:hAnsi="Browallia New" w:cs="Browallia New"/>
          <w:noProof/>
          <w:szCs w:val="24"/>
        </w:rPr>
        <w:t>.</w:t>
      </w:r>
      <w:r w:rsidR="00D7153C" w:rsidRPr="00D7153C">
        <w:rPr>
          <w:rFonts w:ascii="Browallia New" w:hAnsi="Browallia New" w:cs="Browallia New"/>
          <w:noProof/>
          <w:szCs w:val="24"/>
          <w:lang w:val="en-GB"/>
        </w:rPr>
        <w:t>5</w:t>
      </w:r>
      <w:r w:rsidRPr="00D7153C">
        <w:rPr>
          <w:rFonts w:ascii="Browallia New" w:hAnsi="Browallia New" w:cs="Browallia New"/>
          <w:noProof/>
          <w:szCs w:val="24"/>
        </w:rPr>
        <w:t xml:space="preserve"> - </w:t>
      </w:r>
      <w:r w:rsidR="00D7153C" w:rsidRPr="00D7153C">
        <w:rPr>
          <w:rFonts w:ascii="Browallia New" w:hAnsi="Browallia New" w:cs="Browallia New"/>
          <w:noProof/>
          <w:szCs w:val="24"/>
          <w:lang w:val="en-GB"/>
        </w:rPr>
        <w:t>14</w:t>
      </w:r>
      <w:r w:rsidRPr="00D7153C">
        <w:rPr>
          <w:rFonts w:ascii="Browallia New" w:hAnsi="Browallia New" w:cs="Browallia New"/>
          <w:noProof/>
          <w:szCs w:val="24"/>
        </w:rPr>
        <w:t>.</w:t>
      </w:r>
      <w:r w:rsidR="00D7153C" w:rsidRPr="00D7153C">
        <w:rPr>
          <w:rFonts w:ascii="Browallia New" w:hAnsi="Browallia New" w:cs="Browallia New"/>
          <w:noProof/>
          <w:szCs w:val="24"/>
          <w:lang w:val="en-GB"/>
        </w:rPr>
        <w:t>0</w:t>
      </w:r>
      <w:r w:rsidRPr="00D7153C">
        <w:rPr>
          <w:rFonts w:ascii="Browallia New" w:hAnsi="Browallia New" w:cs="Browallia New"/>
          <w:noProof/>
          <w:szCs w:val="24"/>
        </w:rPr>
        <w:t xml:space="preserve"> </w:t>
      </w:r>
      <w:r w:rsidRPr="00D7153C">
        <w:rPr>
          <w:rFonts w:ascii="Browallia New" w:hAnsi="Browallia New" w:cs="Browallia New"/>
          <w:noProof/>
          <w:szCs w:val="24"/>
          <w:cs/>
        </w:rPr>
        <w:t xml:space="preserve">ต่อปี (พ.ศ. </w:t>
      </w:r>
      <w:r w:rsidR="00D7153C" w:rsidRPr="00D7153C">
        <w:rPr>
          <w:rFonts w:ascii="Browallia New" w:hAnsi="Browallia New" w:cs="Browallia New"/>
          <w:noProof/>
          <w:szCs w:val="24"/>
          <w:lang w:val="en-GB"/>
        </w:rPr>
        <w:t>2567</w:t>
      </w:r>
      <w:r w:rsidRPr="00D7153C">
        <w:rPr>
          <w:rFonts w:ascii="Browallia New" w:hAnsi="Browallia New" w:cs="Browallia New"/>
          <w:noProof/>
          <w:szCs w:val="24"/>
        </w:rPr>
        <w:t xml:space="preserve"> : </w:t>
      </w:r>
      <w:r w:rsidRPr="00D7153C">
        <w:rPr>
          <w:rFonts w:ascii="Browallia New" w:hAnsi="Browallia New" w:cs="Browallia New"/>
          <w:noProof/>
          <w:szCs w:val="24"/>
          <w:cs/>
        </w:rPr>
        <w:t xml:space="preserve">ร้อยละ </w:t>
      </w:r>
      <w:r w:rsidR="00D7153C" w:rsidRPr="00D7153C">
        <w:rPr>
          <w:rFonts w:ascii="Browallia New" w:hAnsi="Browallia New" w:cs="Browallia New"/>
          <w:noProof/>
          <w:szCs w:val="24"/>
          <w:lang w:val="en-GB"/>
        </w:rPr>
        <w:t>12</w:t>
      </w:r>
      <w:r w:rsidRPr="00D7153C">
        <w:rPr>
          <w:rFonts w:ascii="Browallia New" w:hAnsi="Browallia New" w:cs="Browallia New"/>
          <w:noProof/>
          <w:szCs w:val="24"/>
        </w:rPr>
        <w:t>.</w:t>
      </w:r>
      <w:r w:rsidR="00D7153C" w:rsidRPr="00D7153C">
        <w:rPr>
          <w:rFonts w:ascii="Browallia New" w:hAnsi="Browallia New" w:cs="Browallia New"/>
          <w:noProof/>
          <w:szCs w:val="24"/>
          <w:lang w:val="en-GB"/>
        </w:rPr>
        <w:t>5</w:t>
      </w:r>
      <w:r w:rsidRPr="00D7153C">
        <w:rPr>
          <w:rFonts w:ascii="Browallia New" w:hAnsi="Browallia New" w:cs="Browallia New"/>
          <w:noProof/>
          <w:szCs w:val="24"/>
        </w:rPr>
        <w:t xml:space="preserve"> - </w:t>
      </w:r>
      <w:r w:rsidR="00D7153C" w:rsidRPr="00D7153C">
        <w:rPr>
          <w:rFonts w:ascii="Browallia New" w:hAnsi="Browallia New" w:cs="Browallia New"/>
          <w:noProof/>
          <w:szCs w:val="24"/>
          <w:lang w:val="en-GB"/>
        </w:rPr>
        <w:t>14</w:t>
      </w:r>
      <w:r w:rsidRPr="00D7153C">
        <w:rPr>
          <w:rFonts w:ascii="Browallia New" w:hAnsi="Browallia New" w:cs="Browallia New"/>
          <w:noProof/>
          <w:szCs w:val="24"/>
        </w:rPr>
        <w:t>.</w:t>
      </w:r>
      <w:r w:rsidR="00D7153C" w:rsidRPr="00D7153C">
        <w:rPr>
          <w:rFonts w:ascii="Browallia New" w:hAnsi="Browallia New" w:cs="Browallia New"/>
          <w:noProof/>
          <w:szCs w:val="24"/>
          <w:lang w:val="en-GB"/>
        </w:rPr>
        <w:t>0</w:t>
      </w:r>
      <w:r w:rsidRPr="00D7153C">
        <w:rPr>
          <w:rFonts w:ascii="Browallia New" w:hAnsi="Browallia New" w:cs="Browallia New"/>
          <w:noProof/>
          <w:szCs w:val="24"/>
        </w:rPr>
        <w:t xml:space="preserve"> </w:t>
      </w:r>
      <w:r w:rsidRPr="00D7153C">
        <w:rPr>
          <w:rFonts w:ascii="Browallia New" w:hAnsi="Browallia New" w:cs="Browallia New"/>
          <w:noProof/>
          <w:szCs w:val="24"/>
          <w:cs/>
        </w:rPr>
        <w:t>ต่อปี)</w:t>
      </w:r>
    </w:p>
    <w:p w14:paraId="19E05304" w14:textId="77777777" w:rsidR="00317E62" w:rsidRPr="00D7153C" w:rsidRDefault="00317E62" w:rsidP="00317E62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noProof/>
          <w:szCs w:val="24"/>
        </w:rPr>
      </w:pPr>
      <w:r w:rsidRPr="00D7153C">
        <w:rPr>
          <w:rFonts w:ascii="Browallia New" w:hAnsi="Browallia New" w:cs="Browallia New"/>
          <w:noProof/>
          <w:szCs w:val="24"/>
        </w:rPr>
        <w:t> </w:t>
      </w:r>
    </w:p>
    <w:p w14:paraId="61346FD8" w14:textId="4DDD88E9" w:rsidR="004D6543" w:rsidRPr="00D7153C" w:rsidRDefault="00317E62" w:rsidP="00317E62">
      <w:pPr>
        <w:ind w:left="540" w:right="8"/>
        <w:jc w:val="thaiDistribute"/>
        <w:rPr>
          <w:rFonts w:ascii="Browallia New" w:hAnsi="Browallia New" w:cs="Browallia New"/>
          <w:noProof/>
          <w:szCs w:val="24"/>
        </w:rPr>
      </w:pPr>
      <w:r w:rsidRPr="00D7153C">
        <w:rPr>
          <w:rFonts w:ascii="Browallia New" w:hAnsi="Browallia New" w:cs="Browallia New"/>
          <w:noProof/>
          <w:szCs w:val="24"/>
          <w:cs/>
        </w:rPr>
        <w:t>สำหรับเงินลงทุนในบริษัทที่ไม่สามารถประมาณการกระแสเงินสดในอนาคตได้อย่างน่าเชื่อถือ หรือมีส่วนของผู้ถือหุ้นลดลงอย่างมีนัยสำคัญ บริษัทพิจารณามูลค่าโดยใช้วิธี มูลค่าตามบัญชี (</w:t>
      </w:r>
      <w:r w:rsidRPr="00D7153C">
        <w:rPr>
          <w:rFonts w:ascii="Browallia New" w:hAnsi="Browallia New" w:cs="Browallia New"/>
          <w:noProof/>
          <w:szCs w:val="24"/>
        </w:rPr>
        <w:t xml:space="preserve">Book Value Method) </w:t>
      </w:r>
      <w:r w:rsidRPr="00D7153C">
        <w:rPr>
          <w:rFonts w:ascii="Browallia New" w:hAnsi="Browallia New" w:cs="Browallia New"/>
          <w:noProof/>
          <w:szCs w:val="24"/>
          <w:cs/>
        </w:rPr>
        <w:t>ซึ่งอ้างอิงจากงบแสดงฐานะการเงินล่าสุดของกิจการที่ถูกลงทุน เพื่อให้เกิดความระมัดระวังและสะท้อนมูลค่าสินทรัพย์สุทธิที่เหลืออยู่จริง</w:t>
      </w:r>
    </w:p>
    <w:p w14:paraId="299A7293" w14:textId="77777777" w:rsidR="00317E62" w:rsidRPr="00D7153C" w:rsidRDefault="00317E62" w:rsidP="00317E62">
      <w:pPr>
        <w:ind w:left="540" w:right="8"/>
        <w:jc w:val="thaiDistribute"/>
        <w:rPr>
          <w:rFonts w:ascii="Browallia New" w:hAnsi="Browallia New" w:cs="Browallia New"/>
          <w:spacing w:val="-2"/>
          <w:szCs w:val="24"/>
          <w:lang w:val="en-GB"/>
        </w:rPr>
      </w:pPr>
    </w:p>
    <w:p w14:paraId="1BBCF986" w14:textId="1B3E5977" w:rsidR="00916B8D" w:rsidRPr="00D7153C" w:rsidRDefault="006A6B74" w:rsidP="00916B8D">
      <w:pPr>
        <w:ind w:left="540" w:right="8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pacing w:val="-2"/>
          <w:szCs w:val="24"/>
          <w:cs/>
        </w:rPr>
        <w:t>การเปลี่ยนแปลงของอัตราคิดลด และอัตราการเติบโตของกระแสเงินสดหลังจากช่วงระยะเวลาประมาณการ (อัตราการเติบโตของเงินปันผล</w:t>
      </w:r>
      <w:r w:rsidRPr="00D7153C">
        <w:rPr>
          <w:rFonts w:ascii="Browallia New" w:hAnsi="Browallia New" w:cs="Browallia New"/>
          <w:szCs w:val="24"/>
          <w:cs/>
        </w:rPr>
        <w:t xml:space="preserve"> หรือ อัตราการเติบโตของกระแสเงินสดอิสระ) เพิ่มขึ้นร้อยละ </w:t>
      </w:r>
      <w:r w:rsidR="00D7153C" w:rsidRPr="00D7153C">
        <w:rPr>
          <w:rFonts w:ascii="Browallia New" w:hAnsi="Browallia New" w:cs="Browallia New"/>
          <w:szCs w:val="24"/>
          <w:lang w:val="en-GB"/>
        </w:rPr>
        <w:t>1</w:t>
      </w:r>
      <w:r w:rsidRPr="00D7153C">
        <w:rPr>
          <w:rFonts w:ascii="Browallia New" w:hAnsi="Browallia New" w:cs="Browallia New"/>
          <w:szCs w:val="24"/>
          <w:cs/>
        </w:rPr>
        <w:t xml:space="preserve"> หรือ ลดลงร้อยละ </w:t>
      </w:r>
      <w:r w:rsidR="00D7153C" w:rsidRPr="00D7153C">
        <w:rPr>
          <w:rFonts w:ascii="Browallia New" w:hAnsi="Browallia New" w:cs="Browallia New"/>
          <w:szCs w:val="24"/>
          <w:lang w:val="en-GB"/>
        </w:rPr>
        <w:t>1</w:t>
      </w:r>
      <w:r w:rsidRPr="00D7153C">
        <w:rPr>
          <w:rFonts w:ascii="Browallia New" w:hAnsi="Browallia New" w:cs="Browallia New"/>
          <w:szCs w:val="24"/>
          <w:cs/>
        </w:rPr>
        <w:t xml:space="preserve"> </w:t>
      </w:r>
      <w:r w:rsidR="00916B8D" w:rsidRPr="00D7153C">
        <w:rPr>
          <w:rFonts w:ascii="Browallia New" w:hAnsi="Browallia New" w:cs="Browallia New"/>
          <w:szCs w:val="24"/>
          <w:cs/>
        </w:rPr>
        <w:t>จะมีผลกระทบต่อกำไรหรือขาดทุน</w:t>
      </w:r>
      <w:r w:rsidR="00916B8D" w:rsidRPr="00D7153C">
        <w:rPr>
          <w:rFonts w:ascii="Browallia New" w:hAnsi="Browallia New" w:cs="Browallia New"/>
          <w:szCs w:val="24"/>
          <w:cs/>
          <w:lang w:val="en-GB"/>
        </w:rPr>
        <w:t>ใน</w:t>
      </w:r>
      <w:r w:rsidR="00685FF2" w:rsidRPr="00D7153C">
        <w:rPr>
          <w:rFonts w:ascii="Browallia New" w:hAnsi="Browallia New" w:cs="Browallia New"/>
          <w:szCs w:val="24"/>
          <w:cs/>
          <w:lang w:val="en-GB"/>
        </w:rPr>
        <w:t>งบการเงินรวมและงบการเงินเฉพาะกิจการ</w:t>
      </w:r>
      <w:r w:rsidR="00916B8D" w:rsidRPr="00D7153C">
        <w:rPr>
          <w:rFonts w:ascii="Browallia New" w:hAnsi="Browallia New" w:cs="Browallia New"/>
          <w:szCs w:val="24"/>
          <w:cs/>
          <w:lang w:val="en-GB"/>
        </w:rPr>
        <w:t>ดังนี้</w:t>
      </w:r>
    </w:p>
    <w:p w14:paraId="3BBD4DF1" w14:textId="77777777" w:rsidR="00AA574E" w:rsidRPr="00D7153C" w:rsidRDefault="00AA574E" w:rsidP="00377A02">
      <w:pPr>
        <w:ind w:left="540" w:right="8"/>
        <w:jc w:val="thaiDistribute"/>
        <w:rPr>
          <w:rFonts w:ascii="Browallia New" w:hAnsi="Browallia New" w:cs="Browallia New"/>
          <w:szCs w:val="24"/>
        </w:rPr>
      </w:pPr>
    </w:p>
    <w:tbl>
      <w:tblPr>
        <w:tblW w:w="9072" w:type="dxa"/>
        <w:tblInd w:w="378" w:type="dxa"/>
        <w:tblLook w:val="04A0" w:firstRow="1" w:lastRow="0" w:firstColumn="1" w:lastColumn="0" w:noHBand="0" w:noVBand="1"/>
      </w:tblPr>
      <w:tblGrid>
        <w:gridCol w:w="2736"/>
        <w:gridCol w:w="1584"/>
        <w:gridCol w:w="1584"/>
        <w:gridCol w:w="1584"/>
        <w:gridCol w:w="1584"/>
      </w:tblGrid>
      <w:tr w:rsidR="009C7303" w:rsidRPr="00D7153C" w14:paraId="0364DACE" w14:textId="77777777" w:rsidTr="0000664A">
        <w:trPr>
          <w:trHeight w:val="315"/>
        </w:trPr>
        <w:tc>
          <w:tcPr>
            <w:tcW w:w="2736" w:type="dxa"/>
            <w:vAlign w:val="bottom"/>
          </w:tcPr>
          <w:p w14:paraId="6863DC3B" w14:textId="77777777" w:rsidR="001C0AF4" w:rsidRPr="00D7153C" w:rsidRDefault="001C0AF4" w:rsidP="00671DC4">
            <w:pPr>
              <w:tabs>
                <w:tab w:val="left" w:pos="-142"/>
              </w:tabs>
              <w:ind w:left="6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bottom"/>
          </w:tcPr>
          <w:p w14:paraId="5A04C0CA" w14:textId="77777777" w:rsidR="001C0AF4" w:rsidRPr="00D7153C" w:rsidRDefault="001C0AF4" w:rsidP="001A2FE4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งบการเงินรวม</w:t>
            </w:r>
          </w:p>
        </w:tc>
      </w:tr>
      <w:tr w:rsidR="009C7303" w:rsidRPr="00D7153C" w14:paraId="500CD876" w14:textId="77777777" w:rsidTr="001875CC">
        <w:trPr>
          <w:trHeight w:val="93"/>
        </w:trPr>
        <w:tc>
          <w:tcPr>
            <w:tcW w:w="2736" w:type="dxa"/>
            <w:vAlign w:val="bottom"/>
          </w:tcPr>
          <w:p w14:paraId="4F2AC702" w14:textId="77777777" w:rsidR="00E5318F" w:rsidRPr="00D7153C" w:rsidRDefault="00E5318F" w:rsidP="00671DC4">
            <w:pPr>
              <w:tabs>
                <w:tab w:val="left" w:pos="-142"/>
              </w:tabs>
              <w:ind w:left="6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17E14" w14:textId="28D9495F" w:rsidR="00E5318F" w:rsidRPr="00D7153C" w:rsidRDefault="00D7153C" w:rsidP="00E5318F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8753A3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  <w:r w:rsidR="008753A3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DA2653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EA3C1" w14:textId="5F43D8C3" w:rsidR="00E5318F" w:rsidRPr="00D7153C" w:rsidRDefault="00D7153C" w:rsidP="00E5318F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8753A3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  <w:r w:rsidR="008753A3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27827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D7153C" w14:paraId="665F69B4" w14:textId="77777777" w:rsidTr="001875CC">
        <w:trPr>
          <w:trHeight w:val="304"/>
        </w:trPr>
        <w:tc>
          <w:tcPr>
            <w:tcW w:w="2736" w:type="dxa"/>
            <w:vAlign w:val="bottom"/>
          </w:tcPr>
          <w:p w14:paraId="17D90D4C" w14:textId="77777777" w:rsidR="00AC05BA" w:rsidRPr="00D7153C" w:rsidRDefault="00AC05BA" w:rsidP="00671DC4">
            <w:pPr>
              <w:tabs>
                <w:tab w:val="left" w:pos="-142"/>
              </w:tabs>
              <w:ind w:left="6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DFDBB2" w14:textId="77777777" w:rsidR="00AC05BA" w:rsidRPr="00D7153C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32FC399F" w14:textId="77777777" w:rsidR="00AC05BA" w:rsidRPr="00D7153C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อัตราคิดลด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445298F" w14:textId="77777777" w:rsidR="00443BC5" w:rsidRPr="00D7153C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อัตราการเติบโต</w:t>
            </w:r>
          </w:p>
          <w:p w14:paraId="113B4947" w14:textId="169E5C3C" w:rsidR="00AC05BA" w:rsidRPr="00D7153C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ของเงินปันผล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A76EB55" w14:textId="77777777" w:rsidR="00AC05BA" w:rsidRPr="00D7153C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2F2EDABF" w14:textId="77777777" w:rsidR="00AC05BA" w:rsidRPr="00D7153C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อัตราคิดลด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10B0CE7" w14:textId="77777777" w:rsidR="00443BC5" w:rsidRPr="00D7153C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อัตราการเติบโต</w:t>
            </w:r>
          </w:p>
          <w:p w14:paraId="338A9413" w14:textId="7C5842E4" w:rsidR="00AC05BA" w:rsidRPr="00D7153C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</w:rPr>
              <w:t>ของเงินปันผล</w:t>
            </w:r>
          </w:p>
        </w:tc>
      </w:tr>
      <w:tr w:rsidR="009C7303" w:rsidRPr="00D7153C" w14:paraId="2F8D75DF" w14:textId="77777777" w:rsidTr="001875CC">
        <w:trPr>
          <w:trHeight w:val="304"/>
        </w:trPr>
        <w:tc>
          <w:tcPr>
            <w:tcW w:w="2736" w:type="dxa"/>
            <w:vAlign w:val="bottom"/>
          </w:tcPr>
          <w:p w14:paraId="7566FF32" w14:textId="77777777" w:rsidR="00AC05BA" w:rsidRPr="00D7153C" w:rsidRDefault="00AC05BA" w:rsidP="00671DC4">
            <w:pPr>
              <w:tabs>
                <w:tab w:val="left" w:pos="-142"/>
              </w:tabs>
              <w:ind w:left="6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B591515" w14:textId="77777777" w:rsidR="00AC05BA" w:rsidRPr="00D7153C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38A7A1A" w14:textId="77777777" w:rsidR="00AC05BA" w:rsidRPr="00D7153C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7B2F7C" w14:textId="77777777" w:rsidR="00AC05BA" w:rsidRPr="00D7153C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AD95B38" w14:textId="77777777" w:rsidR="00AC05BA" w:rsidRPr="00D7153C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ล้านบาท</w:t>
            </w:r>
          </w:p>
        </w:tc>
      </w:tr>
      <w:tr w:rsidR="009C7303" w:rsidRPr="00D7153C" w14:paraId="4E90DB85" w14:textId="77777777" w:rsidTr="001875CC">
        <w:trPr>
          <w:trHeight w:val="71"/>
        </w:trPr>
        <w:tc>
          <w:tcPr>
            <w:tcW w:w="2736" w:type="dxa"/>
            <w:vAlign w:val="bottom"/>
          </w:tcPr>
          <w:p w14:paraId="60EFAFAC" w14:textId="77777777" w:rsidR="00723DEA" w:rsidRPr="00D7153C" w:rsidRDefault="00723DEA" w:rsidP="00671DC4">
            <w:pPr>
              <w:tabs>
                <w:tab w:val="left" w:pos="-142"/>
              </w:tabs>
              <w:ind w:left="60" w:right="-72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6333425" w14:textId="77777777" w:rsidR="00723DEA" w:rsidRPr="00D7153C" w:rsidRDefault="00723DEA" w:rsidP="00723DEA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5646767" w14:textId="77777777" w:rsidR="00723DEA" w:rsidRPr="00D7153C" w:rsidRDefault="00723DEA" w:rsidP="00723DEA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7DFACD8" w14:textId="77777777" w:rsidR="00723DEA" w:rsidRPr="00D7153C" w:rsidRDefault="00723DEA" w:rsidP="00723DEA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AF68674" w14:textId="77777777" w:rsidR="00723DEA" w:rsidRPr="00D7153C" w:rsidRDefault="00723DEA" w:rsidP="00723DEA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9C7303" w:rsidRPr="00D7153C" w14:paraId="5ED7F3F2" w14:textId="77777777" w:rsidTr="001875CC">
        <w:trPr>
          <w:trHeight w:val="304"/>
        </w:trPr>
        <w:tc>
          <w:tcPr>
            <w:tcW w:w="2736" w:type="dxa"/>
            <w:vAlign w:val="bottom"/>
          </w:tcPr>
          <w:p w14:paraId="26424CD1" w14:textId="2A9266A9" w:rsidR="00723DEA" w:rsidRPr="00D7153C" w:rsidRDefault="00723DEA" w:rsidP="00671DC4">
            <w:pPr>
              <w:ind w:left="60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bookmarkStart w:id="787" w:name="OLE_LINK55"/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อัตราเพิ่มขึ้น ร้อยละ 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5889BD0D" w14:textId="021A796A" w:rsidR="00723DEA" w:rsidRPr="00D7153C" w:rsidRDefault="002306D6" w:rsidP="00723DEA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100</w:t>
            </w:r>
            <w:r w:rsidRPr="00D7153C">
              <w:rPr>
                <w:rFonts w:ascii="Browallia New" w:hAnsi="Browallia New" w:cs="Browallia New"/>
                <w:szCs w:val="24"/>
              </w:rPr>
              <w:t>.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23</w:t>
            </w:r>
            <w:r w:rsidRPr="00D7153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vAlign w:val="bottom"/>
          </w:tcPr>
          <w:p w14:paraId="37266E5F" w14:textId="6BEE71CC" w:rsidR="00723DEA" w:rsidRPr="00D7153C" w:rsidRDefault="00D7153C" w:rsidP="00723DEA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76</w:t>
            </w:r>
            <w:r w:rsidR="002306D6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28</w:t>
            </w:r>
          </w:p>
        </w:tc>
        <w:tc>
          <w:tcPr>
            <w:tcW w:w="1584" w:type="dxa"/>
            <w:vAlign w:val="bottom"/>
          </w:tcPr>
          <w:p w14:paraId="5864F366" w14:textId="08031466" w:rsidR="00723DEA" w:rsidRPr="00D7153C" w:rsidRDefault="00723DEA" w:rsidP="00723DEA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126</w:t>
            </w:r>
            <w:r w:rsidRPr="00D7153C">
              <w:rPr>
                <w:rFonts w:ascii="Browallia New" w:hAnsi="Browallia New" w:cs="Browallia New"/>
                <w:szCs w:val="24"/>
              </w:rPr>
              <w:t>.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87</w:t>
            </w:r>
            <w:r w:rsidRPr="00D7153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vAlign w:val="bottom"/>
          </w:tcPr>
          <w:p w14:paraId="33DA756F" w14:textId="374F9A43" w:rsidR="00723DEA" w:rsidRPr="00D7153C" w:rsidRDefault="00D7153C" w:rsidP="00723DEA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86</w:t>
            </w:r>
            <w:r w:rsidR="00723DEA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79</w:t>
            </w:r>
          </w:p>
        </w:tc>
      </w:tr>
      <w:tr w:rsidR="009C7303" w:rsidRPr="00D7153C" w14:paraId="36BFD830" w14:textId="77777777" w:rsidTr="001875CC">
        <w:trPr>
          <w:trHeight w:val="304"/>
        </w:trPr>
        <w:tc>
          <w:tcPr>
            <w:tcW w:w="2736" w:type="dxa"/>
            <w:vAlign w:val="bottom"/>
          </w:tcPr>
          <w:p w14:paraId="1DB675D7" w14:textId="675E61E7" w:rsidR="00723DEA" w:rsidRPr="00D7153C" w:rsidRDefault="00723DEA" w:rsidP="00671DC4">
            <w:pPr>
              <w:ind w:left="60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อัตราลดลง ร้อยละ 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584" w:type="dxa"/>
            <w:vAlign w:val="bottom"/>
          </w:tcPr>
          <w:p w14:paraId="7BD3744C" w14:textId="2044AF2E" w:rsidR="00723DEA" w:rsidRPr="00D7153C" w:rsidRDefault="00D7153C" w:rsidP="00723DEA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134</w:t>
            </w:r>
            <w:r w:rsidR="002306D6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58</w:t>
            </w:r>
          </w:p>
        </w:tc>
        <w:tc>
          <w:tcPr>
            <w:tcW w:w="1584" w:type="dxa"/>
            <w:vAlign w:val="bottom"/>
          </w:tcPr>
          <w:p w14:paraId="7A21747A" w14:textId="6CF91C36" w:rsidR="00723DEA" w:rsidRPr="00D7153C" w:rsidRDefault="002306D6" w:rsidP="00723DEA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52</w:t>
            </w:r>
            <w:r w:rsidRPr="00D7153C">
              <w:rPr>
                <w:rFonts w:ascii="Browallia New" w:hAnsi="Browallia New" w:cs="Browallia New"/>
                <w:szCs w:val="24"/>
              </w:rPr>
              <w:t>.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79</w:t>
            </w:r>
            <w:r w:rsidRPr="00D7153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vAlign w:val="bottom"/>
          </w:tcPr>
          <w:p w14:paraId="707E69AC" w14:textId="70EFDC1E" w:rsidR="00723DEA" w:rsidRPr="00D7153C" w:rsidRDefault="00D7153C" w:rsidP="00723DEA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159</w:t>
            </w:r>
            <w:r w:rsidR="00723DEA" w:rsidRPr="00D7153C">
              <w:rPr>
                <w:rFonts w:ascii="Browallia New" w:hAnsi="Browallia New" w:cs="Browallia New"/>
                <w:szCs w:val="24"/>
              </w:rPr>
              <w:t>.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37</w:t>
            </w:r>
          </w:p>
        </w:tc>
        <w:tc>
          <w:tcPr>
            <w:tcW w:w="1584" w:type="dxa"/>
            <w:vAlign w:val="bottom"/>
          </w:tcPr>
          <w:p w14:paraId="3CA8E757" w14:textId="791E7CDC" w:rsidR="00723DEA" w:rsidRPr="00D7153C" w:rsidRDefault="00723DEA" w:rsidP="00723DEA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</w:rPr>
              <w:t>(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68</w:t>
            </w:r>
            <w:r w:rsidRPr="00D7153C">
              <w:rPr>
                <w:rFonts w:ascii="Browallia New" w:hAnsi="Browallia New" w:cs="Browallia New"/>
                <w:szCs w:val="24"/>
              </w:rPr>
              <w:t>.</w:t>
            </w:r>
            <w:r w:rsidR="00D7153C" w:rsidRPr="00D7153C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Pr="00D7153C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bookmarkEnd w:id="787"/>
    </w:tbl>
    <w:p w14:paraId="50589C7A" w14:textId="77777777" w:rsidR="00446E41" w:rsidRPr="00D7153C" w:rsidRDefault="00446E41" w:rsidP="00446E41">
      <w:pPr>
        <w:ind w:left="539" w:right="6"/>
        <w:jc w:val="thaiDistribute"/>
        <w:rPr>
          <w:rFonts w:ascii="Browallia New" w:hAnsi="Browallia New" w:cs="Browallia New"/>
          <w:szCs w:val="24"/>
        </w:rPr>
      </w:pPr>
    </w:p>
    <w:p w14:paraId="7277D8F2" w14:textId="13CE873E" w:rsidR="00446E41" w:rsidRPr="00D7153C" w:rsidRDefault="00446E41" w:rsidP="00446E41">
      <w:pPr>
        <w:ind w:left="539" w:right="6"/>
        <w:jc w:val="thaiDistribute"/>
        <w:rPr>
          <w:rFonts w:ascii="Browallia New" w:hAnsi="Browallia New" w:cs="Browallia New"/>
          <w:szCs w:val="24"/>
        </w:rPr>
      </w:pPr>
      <w:r w:rsidRPr="00D7153C">
        <w:rPr>
          <w:rFonts w:ascii="Browallia New" w:hAnsi="Browallia New" w:cs="Browallia New"/>
          <w:szCs w:val="24"/>
          <w:cs/>
        </w:rPr>
        <w:t xml:space="preserve"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D7153C" w:rsidRPr="00D7153C">
        <w:rPr>
          <w:rFonts w:ascii="Browallia New" w:hAnsi="Browallia New" w:cs="Browallia New"/>
          <w:szCs w:val="24"/>
          <w:lang w:val="en-GB"/>
        </w:rPr>
        <w:t>3</w:t>
      </w:r>
    </w:p>
    <w:p w14:paraId="7ACAB9F1" w14:textId="77777777" w:rsidR="00446E41" w:rsidRPr="00D7153C" w:rsidRDefault="00446E41" w:rsidP="00446E41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szCs w:val="24"/>
        </w:rPr>
      </w:pPr>
    </w:p>
    <w:tbl>
      <w:tblPr>
        <w:tblW w:w="9074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8"/>
        <w:gridCol w:w="1962"/>
        <w:gridCol w:w="1276"/>
        <w:gridCol w:w="1275"/>
        <w:gridCol w:w="1843"/>
      </w:tblGrid>
      <w:tr w:rsidR="009C7303" w:rsidRPr="00D7153C" w14:paraId="448E8F6F" w14:textId="77777777" w:rsidTr="00E9025B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C4078" w14:textId="77777777" w:rsidR="00446E41" w:rsidRPr="00D7153C" w:rsidRDefault="00446E41" w:rsidP="00E9025B">
            <w:pPr>
              <w:ind w:left="72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2276A" w14:textId="77777777" w:rsidR="00446E41" w:rsidRPr="00D7153C" w:rsidRDefault="00446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rtl/>
                <w:cs/>
                <w:lang w:val="en-GB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BEF5F6" w14:textId="77777777" w:rsidR="00446E41" w:rsidRPr="00D7153C" w:rsidRDefault="00446E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E99CA" w14:textId="77777777" w:rsidR="00446E41" w:rsidRPr="00D7153C" w:rsidRDefault="00446E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9C7303" w:rsidRPr="00D7153C" w14:paraId="4D0165F9" w14:textId="77777777" w:rsidTr="00E9025B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15FE1" w14:textId="77777777" w:rsidR="00446E41" w:rsidRPr="00D7153C" w:rsidRDefault="00446E41" w:rsidP="00E9025B">
            <w:pPr>
              <w:ind w:left="72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80A51" w14:textId="77777777" w:rsidR="00446E41" w:rsidRPr="00D7153C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607529" w14:textId="77777777" w:rsidR="00446E41" w:rsidRPr="00D7153C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7B4E0E" w14:textId="77777777" w:rsidR="00446E41" w:rsidRPr="00D7153C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E56B6" w14:textId="77777777" w:rsidR="00446E41" w:rsidRPr="00D7153C" w:rsidRDefault="00446E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9C7303" w:rsidRPr="00D7153C" w14:paraId="4B4195B3" w14:textId="77777777" w:rsidTr="00E9025B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1E3D6" w14:textId="77777777" w:rsidR="00446E41" w:rsidRPr="00D7153C" w:rsidRDefault="00446E41" w:rsidP="00E9025B">
            <w:pPr>
              <w:ind w:left="72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E758A" w14:textId="77777777" w:rsidR="00446E41" w:rsidRPr="00D7153C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C8647D" w14:textId="76ECE705" w:rsidR="00A63BB5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A63BB5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</w:p>
          <w:p w14:paraId="366FFF15" w14:textId="130C0477" w:rsidR="00446E41" w:rsidRPr="00D7153C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ADB799" w14:textId="190D3115" w:rsidR="00A63BB5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A63BB5" w:rsidRPr="00D7153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  <w:p w14:paraId="01999B34" w14:textId="414B7E57" w:rsidR="00446E41" w:rsidRPr="00D7153C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</w:t>
            </w:r>
            <w:r w:rsidRPr="00D7153C">
              <w:rPr>
                <w:rFonts w:ascii="Browallia New" w:eastAsia="Arial Unicode MS" w:hAnsi="Browallia New" w:cs="Browallia New"/>
                <w:b/>
                <w:bCs/>
                <w:szCs w:val="24"/>
                <w:rtl/>
                <w:lang w:bidi="ar-SA"/>
              </w:rPr>
              <w:t>.</w:t>
            </w:r>
            <w:r w:rsidRPr="00D7153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ศ</w:t>
            </w:r>
            <w:r w:rsidRPr="00D7153C">
              <w:rPr>
                <w:rFonts w:ascii="Browallia New" w:eastAsia="Arial Unicode MS" w:hAnsi="Browallia New" w:cs="Browallia New"/>
                <w:b/>
                <w:bCs/>
                <w:szCs w:val="24"/>
                <w:rtl/>
                <w:lang w:bidi="ar-SA"/>
              </w:rPr>
              <w:t>.</w:t>
            </w:r>
            <w:r w:rsidRPr="00D7153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</w:t>
            </w:r>
            <w:r w:rsidR="00D7153C" w:rsidRPr="00D715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3D3CF" w14:textId="77777777" w:rsidR="00446E41" w:rsidRPr="00D7153C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ข้อมูลที่ไม่สามารถ</w:t>
            </w:r>
          </w:p>
        </w:tc>
      </w:tr>
      <w:tr w:rsidR="009C7303" w:rsidRPr="00D7153C" w14:paraId="66CE1ED6" w14:textId="77777777" w:rsidTr="00E9025B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8CFD1" w14:textId="77777777" w:rsidR="00446E41" w:rsidRPr="00D7153C" w:rsidRDefault="00446E41" w:rsidP="00E9025B">
            <w:pPr>
              <w:ind w:left="72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E94BF6" w14:textId="77777777" w:rsidR="00446E41" w:rsidRPr="00D7153C" w:rsidRDefault="00446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rtl/>
                <w:cs/>
                <w:lang w:val="en-GB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วิธีการวัดมูลค่า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13D755" w14:textId="77777777" w:rsidR="00446E41" w:rsidRPr="00D7153C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38D636" w14:textId="77777777" w:rsidR="00446E41" w:rsidRPr="00D7153C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7E92AF" w14:textId="77777777" w:rsidR="00446E41" w:rsidRPr="00D7153C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สังเกตได้</w:t>
            </w:r>
          </w:p>
        </w:tc>
      </w:tr>
      <w:tr w:rsidR="009C7303" w:rsidRPr="00D7153C" w14:paraId="7EBCB46B" w14:textId="77777777" w:rsidTr="00E9025B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1DABA" w14:textId="77777777" w:rsidR="00723DEA" w:rsidRPr="00D7153C" w:rsidRDefault="00723DEA" w:rsidP="00723DEA">
            <w:pPr>
              <w:ind w:left="72" w:right="-72"/>
              <w:rPr>
                <w:rFonts w:ascii="Browallia New" w:eastAsia="Arial Unicode MS" w:hAnsi="Browallia New" w:cs="Browallia New"/>
                <w:szCs w:val="24"/>
                <w:rtl/>
                <w:lang w:val="en-GB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B0C305" w14:textId="77777777" w:rsidR="00723DEA" w:rsidRPr="00D7153C" w:rsidRDefault="00723DEA" w:rsidP="00723DEA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369286" w14:textId="77777777" w:rsidR="00723DEA" w:rsidRPr="00D7153C" w:rsidRDefault="00723DEA" w:rsidP="00723DEA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9FF453" w14:textId="77777777" w:rsidR="00723DEA" w:rsidRPr="00D7153C" w:rsidRDefault="00723DEA" w:rsidP="00723DE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6CDF3B" w14:textId="77777777" w:rsidR="00723DEA" w:rsidRPr="00D7153C" w:rsidRDefault="00723DEA" w:rsidP="00723DEA">
            <w:pPr>
              <w:ind w:left="213" w:right="-72" w:hanging="213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9C7303" w:rsidRPr="00D7153C" w14:paraId="45410364" w14:textId="77777777" w:rsidTr="00E9025B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272D8" w14:textId="77777777" w:rsidR="00723DEA" w:rsidRPr="00D7153C" w:rsidRDefault="00723DEA" w:rsidP="00723DEA">
            <w:pPr>
              <w:ind w:left="72" w:right="-72"/>
              <w:rPr>
                <w:rFonts w:ascii="Browallia New" w:eastAsia="Arial Unicode MS" w:hAnsi="Browallia New" w:cs="Browallia New"/>
                <w:szCs w:val="24"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  <w:cs/>
              </w:rPr>
              <w:t>เงินลงทุนในหลักทรัพย์สุทธิ</w:t>
            </w: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C999D" w14:textId="77777777" w:rsidR="00723DEA" w:rsidRPr="00D7153C" w:rsidRDefault="00723DEA" w:rsidP="00723DE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E1160" w14:textId="77777777" w:rsidR="00723DEA" w:rsidRPr="00D7153C" w:rsidRDefault="00723DEA" w:rsidP="00723DE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D5495" w14:textId="77777777" w:rsidR="00723DEA" w:rsidRPr="00D7153C" w:rsidRDefault="00723DEA" w:rsidP="00723DE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2C7A0" w14:textId="77777777" w:rsidR="00723DEA" w:rsidRPr="00D7153C" w:rsidRDefault="00723DEA" w:rsidP="00723DEA">
            <w:pPr>
              <w:ind w:left="213" w:right="-72" w:hanging="213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9C7303" w:rsidRPr="00D7153C" w14:paraId="54D96565" w14:textId="77777777" w:rsidTr="00E9025B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BEAFE" w14:textId="3F4F01F6" w:rsidR="00723DEA" w:rsidRPr="00D7153C" w:rsidRDefault="00723DEA" w:rsidP="00723DEA">
            <w:pPr>
              <w:pStyle w:val="ListParagraph"/>
              <w:ind w:left="72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- ตราสารทุนที่ไม่อยู่ใน</w:t>
            </w: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3000B" w14:textId="77777777" w:rsidR="00723DEA" w:rsidRPr="00D7153C" w:rsidRDefault="00723DEA" w:rsidP="00723DE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  <w:cs/>
              </w:rPr>
              <w:t>วิธีการคิดลดเงินปันผล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583CE" w14:textId="50D4AF41" w:rsidR="00723DEA" w:rsidRPr="00D7153C" w:rsidRDefault="00D7153C" w:rsidP="00723DE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678</w:t>
            </w:r>
            <w:r w:rsidR="009B1DD7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357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E5F8F" w14:textId="5D996B85" w:rsidR="00723DEA" w:rsidRPr="00D7153C" w:rsidRDefault="00D7153C" w:rsidP="00723DE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834</w:t>
            </w:r>
            <w:r w:rsidR="00723DEA" w:rsidRPr="00D7153C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641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4D62D" w14:textId="16D3C183" w:rsidR="00723DEA" w:rsidRPr="00D7153C" w:rsidRDefault="00723DEA" w:rsidP="00723DEA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  <w:cs/>
              </w:rPr>
              <w:t>อัตราคิดลดและอัตรา</w:t>
            </w:r>
          </w:p>
        </w:tc>
      </w:tr>
      <w:tr w:rsidR="009C7303" w:rsidRPr="00D7153C" w14:paraId="3C44582D" w14:textId="77777777" w:rsidTr="00E9025B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3C702" w14:textId="772D89DD" w:rsidR="00723DEA" w:rsidRPr="00D7153C" w:rsidRDefault="00723DEA" w:rsidP="00174001">
            <w:pPr>
              <w:tabs>
                <w:tab w:val="left" w:pos="435"/>
              </w:tabs>
              <w:ind w:left="72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7153C">
              <w:rPr>
                <w:rFonts w:ascii="Browallia New" w:eastAsia="Arial Unicode MS" w:hAnsi="Browallia New" w:cs="Browallia New"/>
                <w:spacing w:val="-4"/>
                <w:szCs w:val="24"/>
                <w:rtl/>
                <w:lang w:bidi="ar-SA"/>
              </w:rPr>
              <w:t xml:space="preserve">       </w:t>
            </w:r>
            <w:r w:rsidRPr="00D7153C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>ความต้องการของตลาด</w:t>
            </w: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6601C" w14:textId="77777777" w:rsidR="00723DEA" w:rsidRPr="00D7153C" w:rsidRDefault="00723DEA" w:rsidP="00723DE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1D77C" w14:textId="7A05AB5B" w:rsidR="00723DEA" w:rsidRPr="00D7153C" w:rsidRDefault="00723DEA" w:rsidP="00723DE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46432" w14:textId="77777777" w:rsidR="00723DEA" w:rsidRPr="00D7153C" w:rsidRDefault="00723DEA" w:rsidP="00723DE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4BC30" w14:textId="54B38685" w:rsidR="00723DEA" w:rsidRPr="00D7153C" w:rsidRDefault="00723DEA" w:rsidP="00723DEA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spacing w:val="-4"/>
                <w:szCs w:val="24"/>
              </w:rPr>
            </w:pPr>
            <w:r w:rsidRPr="00D7153C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>การเติบโตของเงินปันผล</w:t>
            </w:r>
          </w:p>
        </w:tc>
      </w:tr>
      <w:tr w:rsidR="009C7303" w:rsidRPr="00D7153C" w14:paraId="69B65A4E" w14:textId="77777777" w:rsidTr="00E9025B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78EEA" w14:textId="77777777" w:rsidR="00723DEA" w:rsidRPr="00D7153C" w:rsidRDefault="00723DEA" w:rsidP="00723DEA">
            <w:pPr>
              <w:ind w:left="72" w:right="-72"/>
              <w:rPr>
                <w:rFonts w:ascii="Browallia New" w:eastAsia="Arial Unicode MS" w:hAnsi="Browallia New" w:cs="Browallia New"/>
                <w:spacing w:val="-4"/>
                <w:szCs w:val="24"/>
                <w:rtl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2754F" w14:textId="77777777" w:rsidR="00723DEA" w:rsidRPr="00D7153C" w:rsidRDefault="00723DEA" w:rsidP="00723DE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  <w:cs/>
              </w:rPr>
              <w:t>วิธีอ้างอิงราคาจาก</w:t>
            </w:r>
          </w:p>
          <w:p w14:paraId="52CB2A6B" w14:textId="2C069DF7" w:rsidR="00723DEA" w:rsidRPr="00D7153C" w:rsidRDefault="00723DEA" w:rsidP="00723DE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  <w:cs/>
              </w:rPr>
              <w:t>มูลค่าสินทรัพย์สุทธิ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273917" w14:textId="6F13222B" w:rsidR="00723DEA" w:rsidRPr="00D7153C" w:rsidRDefault="00D7153C" w:rsidP="00723DE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652</w:t>
            </w:r>
            <w:r w:rsidR="009B1DD7" w:rsidRPr="00D7153C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810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C6089D" w14:textId="531510D1" w:rsidR="00723DEA" w:rsidRPr="00D7153C" w:rsidRDefault="00D7153C" w:rsidP="00723DE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647</w:t>
            </w:r>
            <w:r w:rsidR="00723DEA" w:rsidRPr="00D7153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928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54008" w14:textId="29204EA8" w:rsidR="00723DEA" w:rsidRPr="00D7153C" w:rsidRDefault="00723DEA" w:rsidP="00723DEA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  <w:cs/>
              </w:rPr>
              <w:t>ไม่มีข้อมูลที่ไม่สามารถ</w:t>
            </w:r>
            <w:r w:rsidRPr="00D7153C">
              <w:rPr>
                <w:rFonts w:ascii="Browallia New" w:eastAsia="Arial Unicode MS" w:hAnsi="Browallia New" w:cs="Browallia New"/>
                <w:szCs w:val="24"/>
                <w:cs/>
              </w:rPr>
              <w:br/>
              <w:t>สังเกตได้ที่มีาระสำคัญ</w:t>
            </w:r>
          </w:p>
        </w:tc>
      </w:tr>
      <w:tr w:rsidR="009C7303" w:rsidRPr="00D7153C" w14:paraId="35E292DB" w14:textId="77777777" w:rsidTr="00E9025B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355A7" w14:textId="77777777" w:rsidR="00723DEA" w:rsidRPr="00D7153C" w:rsidRDefault="00723DEA" w:rsidP="00723DEA">
            <w:pPr>
              <w:ind w:left="72" w:right="-72"/>
              <w:rPr>
                <w:rFonts w:ascii="Browallia New" w:eastAsia="Arial Unicode MS" w:hAnsi="Browallia New" w:cs="Browallia New"/>
                <w:spacing w:val="-4"/>
                <w:szCs w:val="24"/>
                <w:rtl/>
                <w:cs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9B00C" w14:textId="77777777" w:rsidR="00723DEA" w:rsidRPr="00D7153C" w:rsidRDefault="00723DEA" w:rsidP="00723DE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13A808" w14:textId="5C995CDF" w:rsidR="00723DEA" w:rsidRPr="00D7153C" w:rsidRDefault="00D7153C" w:rsidP="00723DE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837D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331</w:t>
            </w:r>
            <w:r w:rsidR="00E837D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167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22156B" w14:textId="40C08213" w:rsidR="00723DEA" w:rsidRPr="00D7153C" w:rsidRDefault="00D7153C" w:rsidP="00723DE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723DEA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482</w:t>
            </w:r>
            <w:r w:rsidR="00723DEA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569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C93E4" w14:textId="77777777" w:rsidR="00723DEA" w:rsidRPr="00D7153C" w:rsidRDefault="00723DEA" w:rsidP="00723DEA">
            <w:pPr>
              <w:ind w:right="-72"/>
              <w:rPr>
                <w:rFonts w:ascii="Browallia New" w:eastAsia="Arial Unicode MS" w:hAnsi="Browallia New" w:cs="Browallia New"/>
                <w:szCs w:val="24"/>
                <w:rtl/>
                <w:cs/>
              </w:rPr>
            </w:pPr>
          </w:p>
        </w:tc>
      </w:tr>
    </w:tbl>
    <w:p w14:paraId="438D69B2" w14:textId="77777777" w:rsidR="00446E41" w:rsidRPr="00D7153C" w:rsidRDefault="00446E41" w:rsidP="00446E41">
      <w:pPr>
        <w:ind w:left="539" w:right="6"/>
        <w:jc w:val="thaiDistribute"/>
        <w:rPr>
          <w:rFonts w:ascii="Browallia New" w:hAnsi="Browallia New" w:cs="Browallia New"/>
          <w:szCs w:val="24"/>
        </w:rPr>
      </w:pPr>
    </w:p>
    <w:p w14:paraId="3877836D" w14:textId="5B529128" w:rsidR="00D7153C" w:rsidRPr="00D7153C" w:rsidRDefault="00D7153C">
      <w:pPr>
        <w:rPr>
          <w:rFonts w:ascii="Browallia New" w:hAnsi="Browallia New" w:cs="Browallia New"/>
          <w:szCs w:val="24"/>
          <w:cs/>
        </w:rPr>
      </w:pPr>
      <w:r w:rsidRPr="00D7153C">
        <w:rPr>
          <w:rFonts w:ascii="Browallia New" w:hAnsi="Browallia New" w:cs="Browallia New"/>
          <w:szCs w:val="24"/>
          <w:cs/>
        </w:rPr>
        <w:br w:type="page"/>
      </w:r>
    </w:p>
    <w:p w14:paraId="11433867" w14:textId="77777777" w:rsidR="002A31A0" w:rsidRPr="00D7153C" w:rsidRDefault="002A31A0" w:rsidP="00446E41">
      <w:pPr>
        <w:ind w:left="539" w:right="6"/>
        <w:jc w:val="thaiDistribute"/>
        <w:rPr>
          <w:rFonts w:ascii="Browallia New" w:hAnsi="Browallia New" w:cs="Browallia New"/>
          <w:szCs w:val="24"/>
        </w:rPr>
      </w:pP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1962"/>
        <w:gridCol w:w="1260"/>
        <w:gridCol w:w="1278"/>
        <w:gridCol w:w="1890"/>
      </w:tblGrid>
      <w:tr w:rsidR="009C7303" w:rsidRPr="00D7153C" w14:paraId="2C6C8E87" w14:textId="77777777" w:rsidTr="0017400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C9BC5" w14:textId="77777777" w:rsidR="00446E41" w:rsidRPr="00D7153C" w:rsidRDefault="00446E41" w:rsidP="00174001">
            <w:pPr>
              <w:ind w:left="75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0A0B2" w14:textId="77777777" w:rsidR="00446E41" w:rsidRPr="00D7153C" w:rsidRDefault="00446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rtl/>
                <w:cs/>
                <w:lang w:val="en-GB"/>
              </w:rPr>
            </w:pPr>
          </w:p>
        </w:tc>
        <w:tc>
          <w:tcPr>
            <w:tcW w:w="25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71951F" w14:textId="77777777" w:rsidR="00446E41" w:rsidRPr="00D7153C" w:rsidRDefault="00446E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2928B" w14:textId="77777777" w:rsidR="00446E41" w:rsidRPr="00D7153C" w:rsidRDefault="00446E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9C7303" w:rsidRPr="00D7153C" w14:paraId="5DACF267" w14:textId="77777777" w:rsidTr="0017400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49514" w14:textId="77777777" w:rsidR="00446E41" w:rsidRPr="00D7153C" w:rsidRDefault="00446E41" w:rsidP="00174001">
            <w:pPr>
              <w:ind w:left="75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7F768" w14:textId="77777777" w:rsidR="00446E41" w:rsidRPr="00D7153C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DB3422" w14:textId="77777777" w:rsidR="00446E41" w:rsidRPr="00D7153C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6BF702" w14:textId="77777777" w:rsidR="00446E41" w:rsidRPr="00D7153C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FEEE8" w14:textId="77777777" w:rsidR="00446E41" w:rsidRPr="00D7153C" w:rsidRDefault="00446E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9C7303" w:rsidRPr="00D7153C" w14:paraId="0DE30E09" w14:textId="77777777" w:rsidTr="0017400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C3521" w14:textId="77777777" w:rsidR="00446E41" w:rsidRPr="00D7153C" w:rsidRDefault="00446E41" w:rsidP="00174001">
            <w:pPr>
              <w:ind w:left="75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F196A" w14:textId="77777777" w:rsidR="00446E41" w:rsidRPr="00D7153C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FA0B7B" w14:textId="08231AB2" w:rsidR="00A63BB5" w:rsidRPr="00D7153C" w:rsidRDefault="00D71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A63BB5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A63BB5"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1FAEDCF7" w14:textId="0B6BCD84" w:rsidR="00446E41" w:rsidRPr="00D7153C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D7153C" w:rsidRPr="00D7153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D2438F" w14:textId="044A81CA" w:rsidR="00A63BB5" w:rsidRPr="00D7153C" w:rsidRDefault="00D71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A63BB5" w:rsidRPr="00D7153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  <w:p w14:paraId="125FA11D" w14:textId="6D12AE37" w:rsidR="00446E41" w:rsidRPr="00D7153C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</w:t>
            </w:r>
            <w:r w:rsidRPr="00D7153C">
              <w:rPr>
                <w:rFonts w:ascii="Browallia New" w:eastAsia="Arial Unicode MS" w:hAnsi="Browallia New" w:cs="Browallia New"/>
                <w:b/>
                <w:bCs/>
                <w:szCs w:val="24"/>
                <w:rtl/>
                <w:lang w:bidi="ar-SA"/>
              </w:rPr>
              <w:t>.</w:t>
            </w:r>
            <w:r w:rsidRPr="00D7153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ศ</w:t>
            </w:r>
            <w:r w:rsidRPr="00D7153C">
              <w:rPr>
                <w:rFonts w:ascii="Browallia New" w:eastAsia="Arial Unicode MS" w:hAnsi="Browallia New" w:cs="Browallia New"/>
                <w:b/>
                <w:bCs/>
                <w:szCs w:val="24"/>
                <w:rtl/>
                <w:lang w:bidi="ar-SA"/>
              </w:rPr>
              <w:t>.</w:t>
            </w:r>
            <w:r w:rsidRPr="00D7153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</w:t>
            </w:r>
            <w:r w:rsidR="00D7153C" w:rsidRPr="00D715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13D8D" w14:textId="19A2284E" w:rsidR="00446E41" w:rsidRPr="00D7153C" w:rsidRDefault="00446E41" w:rsidP="00671D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ข้อมูลที่ไม่มีข้อมูล</w:t>
            </w:r>
          </w:p>
        </w:tc>
      </w:tr>
      <w:tr w:rsidR="009C7303" w:rsidRPr="00D7153C" w14:paraId="3A3C58B2" w14:textId="77777777" w:rsidTr="0017400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E3181" w14:textId="77777777" w:rsidR="00446E41" w:rsidRPr="00D7153C" w:rsidRDefault="00446E41" w:rsidP="00174001">
            <w:pPr>
              <w:ind w:left="75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DE1196" w14:textId="77777777" w:rsidR="00446E41" w:rsidRPr="00D7153C" w:rsidRDefault="00446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rtl/>
                <w:cs/>
                <w:lang w:val="en-GB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วิธีการวัดมูลค่า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55544D" w14:textId="77777777" w:rsidR="00446E41" w:rsidRPr="00D7153C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8FD947" w14:textId="77777777" w:rsidR="00446E41" w:rsidRPr="00D7153C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Cs w:val="24"/>
              </w:rPr>
            </w:pPr>
            <w:r w:rsidRPr="00D7153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8F5853" w14:textId="319AC5C7" w:rsidR="00446E41" w:rsidRPr="00D7153C" w:rsidRDefault="00671D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7153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ที่ไม่สามารถ</w:t>
            </w:r>
            <w:r w:rsidR="00446E41" w:rsidRPr="00D7153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สังเกตได้</w:t>
            </w:r>
          </w:p>
        </w:tc>
      </w:tr>
      <w:tr w:rsidR="009C7303" w:rsidRPr="00D7153C" w14:paraId="40A5CEAA" w14:textId="77777777" w:rsidTr="0017400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377E9" w14:textId="77777777" w:rsidR="00723DEA" w:rsidRPr="00D7153C" w:rsidRDefault="00723DEA" w:rsidP="00174001">
            <w:pPr>
              <w:ind w:left="75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BBF7EA" w14:textId="77777777" w:rsidR="00723DEA" w:rsidRPr="00D7153C" w:rsidRDefault="00723DEA" w:rsidP="00723DE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22B6C8" w14:textId="77777777" w:rsidR="00723DEA" w:rsidRPr="00D7153C" w:rsidRDefault="00723DEA" w:rsidP="00723DE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CAEA46" w14:textId="77777777" w:rsidR="00723DEA" w:rsidRPr="00D7153C" w:rsidRDefault="00723DEA" w:rsidP="00723DE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8A748C" w14:textId="77777777" w:rsidR="00723DEA" w:rsidRPr="00D7153C" w:rsidRDefault="00723DEA" w:rsidP="00723DEA">
            <w:pPr>
              <w:ind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</w:tr>
      <w:tr w:rsidR="009C7303" w:rsidRPr="00D7153C" w14:paraId="769FAB13" w14:textId="77777777" w:rsidTr="0017400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62541" w14:textId="77777777" w:rsidR="00723DEA" w:rsidRPr="00D7153C" w:rsidRDefault="00723DEA" w:rsidP="00174001">
            <w:pPr>
              <w:ind w:left="72" w:right="-72"/>
              <w:rPr>
                <w:rFonts w:ascii="Browallia New" w:eastAsia="Arial Unicode MS" w:hAnsi="Browallia New" w:cs="Browallia New"/>
                <w:szCs w:val="24"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  <w:cs/>
              </w:rPr>
              <w:t>เงินลงทุนในหลักทรัพย์สุทธิ</w:t>
            </w: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FEBC2" w14:textId="77777777" w:rsidR="00723DEA" w:rsidRPr="00D7153C" w:rsidRDefault="00723DEA" w:rsidP="00174001">
            <w:pPr>
              <w:ind w:left="72"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42D58" w14:textId="77777777" w:rsidR="00723DEA" w:rsidRPr="00D7153C" w:rsidRDefault="00723DEA" w:rsidP="00174001">
            <w:pPr>
              <w:ind w:left="72"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C67D4" w14:textId="77777777" w:rsidR="00723DEA" w:rsidRPr="00D7153C" w:rsidRDefault="00723DEA" w:rsidP="00174001">
            <w:pPr>
              <w:ind w:left="72"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80834" w14:textId="77777777" w:rsidR="00723DEA" w:rsidRPr="00D7153C" w:rsidRDefault="00723DEA" w:rsidP="00174001">
            <w:pPr>
              <w:ind w:left="72"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9C7303" w:rsidRPr="00D7153C" w14:paraId="435B8C6E" w14:textId="77777777" w:rsidTr="0017400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2DF3A" w14:textId="4375F1AF" w:rsidR="00723DEA" w:rsidRPr="00D7153C" w:rsidRDefault="00174001" w:rsidP="00174001">
            <w:pPr>
              <w:pStyle w:val="ListParagraph"/>
              <w:ind w:left="72" w:right="-72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D7153C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 xml:space="preserve">- </w:t>
            </w:r>
            <w:r w:rsidR="00723DEA" w:rsidRPr="00D7153C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ตราสารทุนที่ไม่อยู่ใน</w:t>
            </w: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AA07D" w14:textId="77777777" w:rsidR="00723DEA" w:rsidRPr="00D7153C" w:rsidRDefault="00723DEA" w:rsidP="00723DE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  <w:cs/>
              </w:rPr>
              <w:t xml:space="preserve">วิธีการอ้างอิงราคาจาก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BD53E" w14:textId="77777777" w:rsidR="00723DEA" w:rsidRPr="00D7153C" w:rsidRDefault="00723DEA" w:rsidP="00723DE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092B4" w14:textId="77777777" w:rsidR="00723DEA" w:rsidRPr="00D7153C" w:rsidRDefault="00723DEA" w:rsidP="00723DE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8BB71" w14:textId="77777777" w:rsidR="00723DEA" w:rsidRPr="00D7153C" w:rsidRDefault="00723DEA" w:rsidP="00723DEA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  <w:cs/>
              </w:rPr>
              <w:t>ไม่มีข้อมูลที่ไม่สามารถ</w:t>
            </w:r>
          </w:p>
        </w:tc>
      </w:tr>
      <w:tr w:rsidR="009C7303" w:rsidRPr="00D7153C" w14:paraId="23A1E3EE" w14:textId="77777777" w:rsidTr="0017400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74283" w14:textId="42AC6F75" w:rsidR="00723DEA" w:rsidRPr="00D7153C" w:rsidRDefault="00174001" w:rsidP="00174001">
            <w:pPr>
              <w:pStyle w:val="ListParagraph"/>
              <w:tabs>
                <w:tab w:val="left" w:pos="450"/>
              </w:tabs>
              <w:ind w:left="75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7153C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 xml:space="preserve">       </w:t>
            </w:r>
            <w:r w:rsidR="00723DEA" w:rsidRPr="00D7153C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ความต้องการของตลาด</w:t>
            </w: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F5A4E" w14:textId="77777777" w:rsidR="00723DEA" w:rsidRPr="00D7153C" w:rsidRDefault="00723DEA" w:rsidP="00723DE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  <w:cs/>
              </w:rPr>
              <w:t>มูลค่าสินทรัพย์สุทธิ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A83D74" w14:textId="3857F2FB" w:rsidR="00723DEA" w:rsidRPr="00D7153C" w:rsidRDefault="00D7153C" w:rsidP="00723DE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269</w:t>
            </w:r>
            <w:r w:rsidR="00E837D3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085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4A39D2" w14:textId="1A2E439C" w:rsidR="00723DEA" w:rsidRPr="00D7153C" w:rsidRDefault="00D7153C" w:rsidP="00723DE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264</w:t>
            </w:r>
            <w:r w:rsidR="00723DEA" w:rsidRPr="00D7153C">
              <w:rPr>
                <w:rFonts w:ascii="Browallia New" w:hAnsi="Browallia New" w:cs="Browallia New"/>
                <w:szCs w:val="24"/>
              </w:rPr>
              <w:t>,</w:t>
            </w:r>
            <w:r w:rsidRPr="00D7153C">
              <w:rPr>
                <w:rFonts w:ascii="Browallia New" w:hAnsi="Browallia New" w:cs="Browallia New"/>
                <w:szCs w:val="24"/>
                <w:lang w:val="en-GB"/>
              </w:rPr>
              <w:t>203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90D58" w14:textId="77777777" w:rsidR="00723DEA" w:rsidRPr="00D7153C" w:rsidRDefault="00723DEA" w:rsidP="00723DEA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  <w:cs/>
              </w:rPr>
              <w:t>สังเกตได้ที่มีสาระสำคัญ</w:t>
            </w:r>
          </w:p>
        </w:tc>
      </w:tr>
      <w:tr w:rsidR="009C7303" w:rsidRPr="00D7153C" w14:paraId="08AC45B7" w14:textId="77777777" w:rsidTr="0017400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1D7C9" w14:textId="77777777" w:rsidR="00723DEA" w:rsidRPr="00D7153C" w:rsidRDefault="00723DEA" w:rsidP="00174001">
            <w:pPr>
              <w:ind w:left="75"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007F3" w14:textId="77777777" w:rsidR="00723DEA" w:rsidRPr="00D7153C" w:rsidRDefault="00723DEA" w:rsidP="00723DE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2DA528" w14:textId="33E0880D" w:rsidR="00723DEA" w:rsidRPr="00D7153C" w:rsidRDefault="00D7153C" w:rsidP="00723DE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269</w:t>
            </w:r>
            <w:r w:rsidR="00E837D3" w:rsidRPr="00D7153C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085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25CBFE" w14:textId="54BB82DD" w:rsidR="00723DEA" w:rsidRPr="00D7153C" w:rsidRDefault="00D7153C" w:rsidP="00723DE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264</w:t>
            </w:r>
            <w:r w:rsidR="00723DEA" w:rsidRPr="00D7153C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7153C">
              <w:rPr>
                <w:rFonts w:ascii="Browallia New" w:eastAsia="Arial Unicode MS" w:hAnsi="Browallia New" w:cs="Browallia New"/>
                <w:szCs w:val="24"/>
                <w:lang w:val="en-GB"/>
              </w:rPr>
              <w:t>203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FAEA9" w14:textId="77777777" w:rsidR="00723DEA" w:rsidRPr="00D7153C" w:rsidRDefault="00723DEA" w:rsidP="00723DEA">
            <w:pPr>
              <w:ind w:left="213" w:right="-72" w:hanging="213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</w:tbl>
    <w:p w14:paraId="7270754B" w14:textId="77777777" w:rsidR="00F87AA2" w:rsidRPr="00D7153C" w:rsidRDefault="00F87AA2" w:rsidP="00F87AA2">
      <w:pPr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2D054209" w14:textId="71BF92D1" w:rsidR="00865C82" w:rsidRPr="00D7153C" w:rsidRDefault="00D7153C" w:rsidP="001A194A">
      <w:pPr>
        <w:ind w:left="540" w:hanging="540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r w:rsidRPr="00D7153C">
        <w:rPr>
          <w:rFonts w:ascii="Browallia New" w:hAnsi="Browallia New" w:cs="Browallia New"/>
          <w:b/>
          <w:bCs/>
          <w:szCs w:val="24"/>
          <w:lang w:val="en-GB"/>
        </w:rPr>
        <w:t>55</w:t>
      </w:r>
      <w:r w:rsidR="00865C82" w:rsidRPr="00D7153C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865C82" w:rsidRPr="00D7153C">
        <w:rPr>
          <w:rFonts w:ascii="Browallia New" w:hAnsi="Browallia New" w:cs="Browallia New"/>
          <w:b/>
          <w:bCs/>
          <w:szCs w:val="24"/>
          <w:cs/>
          <w:lang w:val="en-GB"/>
        </w:rPr>
        <w:t>เหตุการณ์ภายหลังวันที่ในงบ</w:t>
      </w:r>
      <w:r w:rsidR="00865C82" w:rsidRPr="00D7153C">
        <w:rPr>
          <w:rFonts w:ascii="Browallia New" w:hAnsi="Browallia New" w:cs="Browallia New"/>
          <w:b/>
          <w:bCs/>
          <w:caps/>
          <w:szCs w:val="24"/>
          <w:cs/>
          <w:lang w:val="en-GB"/>
        </w:rPr>
        <w:t>การเงิน</w:t>
      </w:r>
    </w:p>
    <w:p w14:paraId="409A2087" w14:textId="77777777" w:rsidR="00865C82" w:rsidRPr="00D7153C" w:rsidRDefault="00865C82" w:rsidP="00D7153C">
      <w:pPr>
        <w:rPr>
          <w:rFonts w:ascii="Browallia New" w:hAnsi="Browallia New" w:cs="Browallia New"/>
          <w:szCs w:val="24"/>
          <w:lang w:val="en-GB" w:eastAsia="x-none"/>
        </w:rPr>
      </w:pPr>
    </w:p>
    <w:p w14:paraId="152BBD84" w14:textId="77777777" w:rsidR="000E256E" w:rsidRPr="000E256E" w:rsidRDefault="000E256E" w:rsidP="000E256E">
      <w:pPr>
        <w:jc w:val="thaiDistribute"/>
        <w:outlineLvl w:val="0"/>
        <w:rPr>
          <w:rFonts w:ascii="Browallia New" w:hAnsi="Browallia New" w:cs="Browallia New"/>
          <w:caps/>
          <w:szCs w:val="24"/>
          <w:lang w:val="en-GB"/>
        </w:rPr>
      </w:pPr>
      <w:r w:rsidRPr="000E256E">
        <w:rPr>
          <w:rFonts w:ascii="Browallia New" w:hAnsi="Browallia New" w:cs="Browallia New"/>
          <w:caps/>
          <w:szCs w:val="24"/>
          <w:cs/>
          <w:lang w:val="en-GB"/>
        </w:rPr>
        <w:t>เมื่อวันที่ 24 กุมภาพันธ์ พ.ศ. 2569 ที่ประชุมคณะกรรมการธนาคารครั้งที่ 2/2569 ได้มีมติให้จ่ายเงินปันผลประจำปี พ.ศ. 2568 ในอัตราหุ้นละ 5.70 บาท ซึ่งได้จ่ายเงินปันผลจ่ายระหว่างกาลไปแล้วในอัตราหุ้นละ 1.50 บาท ดังนั้นจึงกำหนดจ่ายเงินปันผลอีกในอัตราหุ้นละ 4.20 บาท โดยมีกำหนดจ่ายในวันที่ 21 พฤษภาคม พ.ศ. 2569</w:t>
      </w:r>
    </w:p>
    <w:p w14:paraId="4A122EB2" w14:textId="77777777" w:rsidR="000E256E" w:rsidRPr="000E256E" w:rsidRDefault="000E256E" w:rsidP="000E256E">
      <w:pPr>
        <w:jc w:val="thaiDistribute"/>
        <w:outlineLvl w:val="0"/>
        <w:rPr>
          <w:rFonts w:ascii="Browallia New" w:hAnsi="Browallia New" w:cs="Browallia New"/>
          <w:caps/>
          <w:szCs w:val="24"/>
          <w:lang w:val="en-GB"/>
        </w:rPr>
      </w:pPr>
    </w:p>
    <w:p w14:paraId="36962FEB" w14:textId="77777777" w:rsidR="000E256E" w:rsidRPr="000E256E" w:rsidRDefault="000E256E" w:rsidP="000E256E">
      <w:pPr>
        <w:jc w:val="thaiDistribute"/>
        <w:outlineLvl w:val="0"/>
        <w:rPr>
          <w:rFonts w:ascii="Browallia New" w:hAnsi="Browallia New" w:cs="Browallia New"/>
          <w:caps/>
          <w:szCs w:val="24"/>
          <w:lang w:val="en-GB"/>
        </w:rPr>
      </w:pPr>
      <w:r w:rsidRPr="000E256E">
        <w:rPr>
          <w:rFonts w:ascii="Browallia New" w:hAnsi="Browallia New" w:cs="Browallia New"/>
          <w:caps/>
          <w:szCs w:val="24"/>
          <w:cs/>
          <w:lang w:val="en-GB"/>
        </w:rPr>
        <w:t>เมื่อวันที่ 19 กุมภาพันธ์ พ.ศ. 2569 ที่ประชุมคณะกรรมการของบริษัท เคเคพี แคปปิตอล จำกัด (มหาชน) (“บริษัทย่อย”) ได้มีมติให้จ่ายเงินปันผลประจำปี พ.ศ. 2568 ในอัตราหุ้นละ 5.00 บาท ซึ่งได้จ่ายเงินปันผลจ่ายระหว่างกาลไปแล้วในอัตราหุ้นละ 2.50 บาท ดังนั้นจึงกำหนดจ่ายเงินปันผลอีกในอัตราหุ้นละ 2.50 บาท โดยมีกำหนดจ่ายในวันที่ 30 เมษายน พ.ศ. 2569</w:t>
      </w:r>
    </w:p>
    <w:p w14:paraId="3AB90843" w14:textId="77777777" w:rsidR="000E256E" w:rsidRPr="000E256E" w:rsidRDefault="000E256E" w:rsidP="000E256E">
      <w:pPr>
        <w:jc w:val="thaiDistribute"/>
        <w:outlineLvl w:val="0"/>
        <w:rPr>
          <w:rFonts w:ascii="Browallia New" w:hAnsi="Browallia New" w:cs="Browallia New"/>
          <w:caps/>
          <w:szCs w:val="24"/>
          <w:lang w:val="en-GB"/>
        </w:rPr>
      </w:pPr>
    </w:p>
    <w:p w14:paraId="3309A22D" w14:textId="677ECD87" w:rsidR="00714516" w:rsidRPr="00AF5A2C" w:rsidRDefault="000E256E" w:rsidP="000E256E">
      <w:pPr>
        <w:jc w:val="thaiDistribute"/>
        <w:outlineLvl w:val="0"/>
        <w:rPr>
          <w:rFonts w:ascii="Browallia New" w:hAnsi="Browallia New" w:cs="Browallia New"/>
          <w:spacing w:val="-2"/>
          <w:szCs w:val="24"/>
          <w:lang w:val="en-GB" w:eastAsia="x-none"/>
        </w:rPr>
      </w:pPr>
      <w:r w:rsidRPr="000E256E">
        <w:rPr>
          <w:rFonts w:ascii="Browallia New" w:hAnsi="Browallia New" w:cs="Browallia New"/>
          <w:caps/>
          <w:szCs w:val="24"/>
          <w:cs/>
          <w:lang w:val="en-GB"/>
        </w:rPr>
        <w:t>เมื่อวันที่ 17 กุมภาพันธ์ พ.ศ. 2569 ที่ประชุมคณะกรรมการของบริษัทหลักทรัพย์จัดการกองทุน เกียรตินาคินภัทร จำกัด ซึ่งเป็นบริษัทย่อยของบริษัท เคเคพี แคปปิตอล จำกัด (มหาชน) ได้มีมติให้จ่ายเงินปันผลประจำปี พ.ศ. 2568 ในอัตราหุ้นละ 32.00 บาท ซึ่งได้จ่ายเงินปันผลจ่ายระหว่างกาลไปแล้วในอัตราหุ้นละ 15.00 บาท ดังนั้นจึงกำหนดจ่ายเงินปันผลอีกในอัตราหุ้นละ 17.00 บาท โดยมีกำหนดจ่ายในวันที่ 27 เมษายน พ.ศ. 2569</w:t>
      </w:r>
    </w:p>
    <w:p w14:paraId="433FA8F7" w14:textId="77777777" w:rsidR="00671DC4" w:rsidRPr="00AF5A2C" w:rsidRDefault="00671DC4" w:rsidP="00D7153C">
      <w:pPr>
        <w:jc w:val="thaiDistribute"/>
        <w:outlineLvl w:val="0"/>
        <w:rPr>
          <w:rFonts w:ascii="Browallia New" w:hAnsi="Browallia New" w:cs="Browallia New"/>
          <w:color w:val="000000"/>
          <w:spacing w:val="-2"/>
          <w:szCs w:val="24"/>
          <w:cs/>
          <w:lang w:val="en-GB" w:eastAsia="x-none"/>
        </w:rPr>
      </w:pPr>
    </w:p>
    <w:sectPr w:rsidR="00671DC4" w:rsidRPr="00AF5A2C" w:rsidSect="00916B8D">
      <w:footerReference w:type="default" r:id="rId20"/>
      <w:headerReference w:type="first" r:id="rId21"/>
      <w:footerReference w:type="first" r:id="rId22"/>
      <w:pgSz w:w="11907" w:h="16840" w:code="9"/>
      <w:pgMar w:top="1440" w:right="720" w:bottom="720" w:left="1728" w:header="720" w:footer="576" w:gutter="0"/>
      <w:paperSrc w:first="15" w:other="15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C1CD8" w14:textId="77777777" w:rsidR="00F00F24" w:rsidRDefault="00F00F24">
      <w:r>
        <w:separator/>
      </w:r>
    </w:p>
  </w:endnote>
  <w:endnote w:type="continuationSeparator" w:id="0">
    <w:p w14:paraId="51F3A56D" w14:textId="77777777" w:rsidR="00F00F24" w:rsidRDefault="00F00F24">
      <w:r>
        <w:continuationSeparator/>
      </w:r>
    </w:p>
  </w:endnote>
  <w:endnote w:type="continuationNotice" w:id="1">
    <w:p w14:paraId="1E171721" w14:textId="77777777" w:rsidR="00F00F24" w:rsidRDefault="00F00F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411DD" w14:textId="77777777" w:rsidR="006B5A2F" w:rsidRPr="00053D31" w:rsidRDefault="006B5A2F" w:rsidP="009671A3">
    <w:pPr>
      <w:pStyle w:val="Footer"/>
      <w:pBdr>
        <w:top w:val="single" w:sz="8" w:space="0" w:color="auto"/>
      </w:pBdr>
      <w:jc w:val="right"/>
      <w:rPr>
        <w:rFonts w:ascii="Browallia New" w:hAnsi="Browallia New" w:cs="Browallia New"/>
        <w:sz w:val="24"/>
        <w:szCs w:val="24"/>
        <w:lang w:val="en-GB"/>
      </w:rPr>
    </w:pPr>
    <w:r w:rsidRPr="00091B78">
      <w:rPr>
        <w:rFonts w:ascii="Browallia New" w:hAnsi="Browallia New" w:cs="Browallia New"/>
        <w:sz w:val="24"/>
        <w:szCs w:val="24"/>
      </w:rPr>
      <w:fldChar w:fldCharType="begin"/>
    </w:r>
    <w:r w:rsidRPr="00091B78">
      <w:rPr>
        <w:rFonts w:ascii="Browallia New" w:hAnsi="Browallia New" w:cs="Browallia New"/>
        <w:sz w:val="24"/>
        <w:szCs w:val="24"/>
      </w:rPr>
      <w:instrText xml:space="preserve"> PAGE   \* MERGEFORMAT </w:instrText>
    </w:r>
    <w:r w:rsidRPr="00091B78">
      <w:rPr>
        <w:rFonts w:ascii="Browallia New" w:hAnsi="Browallia New" w:cs="Browallia New"/>
        <w:sz w:val="24"/>
        <w:szCs w:val="24"/>
      </w:rPr>
      <w:fldChar w:fldCharType="separate"/>
    </w:r>
    <w:r>
      <w:rPr>
        <w:rFonts w:ascii="Browallia New" w:hAnsi="Browallia New" w:cs="Browallia New"/>
        <w:noProof/>
        <w:sz w:val="24"/>
        <w:szCs w:val="24"/>
      </w:rPr>
      <w:t>85</w:t>
    </w:r>
    <w:r w:rsidRPr="00091B78">
      <w:rPr>
        <w:rFonts w:ascii="Browallia New" w:hAnsi="Browallia New" w:cs="Browallia New"/>
        <w:noProof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C3EC0" w14:textId="77777777" w:rsidR="006B5A2F" w:rsidRPr="00BB2D5F" w:rsidRDefault="006B5A2F" w:rsidP="00BB2D5F">
    <w:pPr>
      <w:pStyle w:val="Footer"/>
      <w:pBdr>
        <w:top w:val="single" w:sz="8" w:space="1" w:color="auto"/>
      </w:pBdr>
      <w:jc w:val="right"/>
      <w:rPr>
        <w:rFonts w:ascii="Angsana New" w:hAnsi="Angsana New"/>
        <w:sz w:val="24"/>
        <w:szCs w:val="24"/>
      </w:rPr>
    </w:pPr>
    <w:r w:rsidRPr="00BB2D5F">
      <w:rPr>
        <w:rFonts w:ascii="Angsana New" w:hAnsi="Angsana New"/>
        <w:sz w:val="24"/>
        <w:szCs w:val="24"/>
      </w:rPr>
      <w:fldChar w:fldCharType="begin"/>
    </w:r>
    <w:r w:rsidRPr="00BB2D5F">
      <w:rPr>
        <w:rFonts w:ascii="Angsana New" w:hAnsi="Angsana New"/>
        <w:sz w:val="24"/>
        <w:szCs w:val="24"/>
      </w:rPr>
      <w:instrText xml:space="preserve"> PAGE   \* MERGEFORMAT </w:instrText>
    </w:r>
    <w:r w:rsidRPr="00BB2D5F">
      <w:rPr>
        <w:rFonts w:ascii="Angsana New" w:hAnsi="Angsana New"/>
        <w:sz w:val="24"/>
        <w:szCs w:val="24"/>
      </w:rPr>
      <w:fldChar w:fldCharType="separate"/>
    </w:r>
    <w:r>
      <w:rPr>
        <w:rFonts w:ascii="Angsana New" w:hAnsi="Angsana New"/>
        <w:noProof/>
        <w:sz w:val="24"/>
        <w:szCs w:val="24"/>
      </w:rPr>
      <w:t>83</w:t>
    </w:r>
    <w:r w:rsidRPr="00BB2D5F">
      <w:rPr>
        <w:rFonts w:ascii="Angsana New" w:hAnsi="Angsana New"/>
        <w:noProof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C5047" w14:textId="77777777" w:rsidR="006B5A2F" w:rsidRPr="00605874" w:rsidRDefault="006B5A2F" w:rsidP="00CB34FC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noProof/>
        <w:szCs w:val="24"/>
      </w:rPr>
    </w:pPr>
    <w:r w:rsidRPr="00605874">
      <w:rPr>
        <w:rFonts w:ascii="Browallia New" w:hAnsi="Browallia New" w:cs="Browallia New"/>
        <w:sz w:val="24"/>
        <w:szCs w:val="24"/>
      </w:rPr>
      <w:fldChar w:fldCharType="begin"/>
    </w:r>
    <w:r w:rsidRPr="00605874">
      <w:rPr>
        <w:rFonts w:ascii="Browallia New" w:hAnsi="Browallia New" w:cs="Browallia New"/>
        <w:sz w:val="24"/>
        <w:szCs w:val="24"/>
      </w:rPr>
      <w:instrText xml:space="preserve"> PAGE   \* MERGEFORMAT </w:instrText>
    </w:r>
    <w:r w:rsidRPr="00605874">
      <w:rPr>
        <w:rFonts w:ascii="Browallia New" w:hAnsi="Browallia New" w:cs="Browallia New"/>
        <w:sz w:val="24"/>
        <w:szCs w:val="24"/>
      </w:rPr>
      <w:fldChar w:fldCharType="separate"/>
    </w:r>
    <w:r>
      <w:rPr>
        <w:rFonts w:ascii="Browallia New" w:hAnsi="Browallia New" w:cs="Browallia New"/>
        <w:noProof/>
        <w:sz w:val="24"/>
        <w:szCs w:val="24"/>
      </w:rPr>
      <w:t>102</w:t>
    </w:r>
    <w:r w:rsidRPr="00605874">
      <w:rPr>
        <w:rFonts w:ascii="Browallia New" w:hAnsi="Browallia New" w:cs="Browallia New"/>
        <w:noProof/>
        <w:sz w:val="24"/>
        <w:szCs w:val="24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C8964" w14:textId="77777777" w:rsidR="006B5A2F" w:rsidRPr="003D4491" w:rsidRDefault="006B5A2F" w:rsidP="00FD50F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</w:rPr>
    </w:pPr>
    <w:r w:rsidRPr="003D4491">
      <w:rPr>
        <w:rFonts w:ascii="Browallia New" w:hAnsi="Browallia New" w:cs="Browallia New"/>
        <w:sz w:val="24"/>
        <w:szCs w:val="24"/>
      </w:rPr>
      <w:fldChar w:fldCharType="begin"/>
    </w:r>
    <w:r w:rsidRPr="003D4491">
      <w:rPr>
        <w:rFonts w:ascii="Browallia New" w:hAnsi="Browallia New" w:cs="Browallia New"/>
        <w:sz w:val="24"/>
        <w:szCs w:val="24"/>
      </w:rPr>
      <w:instrText xml:space="preserve"> PAGE   \* MERGEFORMAT </w:instrText>
    </w:r>
    <w:r w:rsidRPr="003D4491">
      <w:rPr>
        <w:rFonts w:ascii="Browallia New" w:hAnsi="Browallia New" w:cs="Browallia New"/>
        <w:sz w:val="24"/>
        <w:szCs w:val="24"/>
      </w:rPr>
      <w:fldChar w:fldCharType="separate"/>
    </w:r>
    <w:r>
      <w:rPr>
        <w:rFonts w:ascii="Browallia New" w:hAnsi="Browallia New" w:cs="Browallia New"/>
        <w:noProof/>
        <w:sz w:val="24"/>
        <w:szCs w:val="24"/>
      </w:rPr>
      <w:t>120</w:t>
    </w:r>
    <w:r w:rsidRPr="003D4491">
      <w:rPr>
        <w:rFonts w:ascii="Browallia New" w:hAnsi="Browallia New" w:cs="Browallia New"/>
        <w:noProof/>
        <w:sz w:val="24"/>
        <w:szCs w:val="24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CFAFE" w14:textId="77777777" w:rsidR="006B5A2F" w:rsidRPr="00BB2D5F" w:rsidRDefault="006B5A2F" w:rsidP="001201D2">
    <w:pPr>
      <w:pStyle w:val="Footer"/>
      <w:pBdr>
        <w:top w:val="single" w:sz="8" w:space="1" w:color="auto"/>
      </w:pBdr>
      <w:jc w:val="right"/>
      <w:rPr>
        <w:rFonts w:ascii="Angsana New" w:hAnsi="Angsana New"/>
        <w:sz w:val="24"/>
        <w:szCs w:val="24"/>
      </w:rPr>
    </w:pPr>
    <w:r w:rsidRPr="00BB2D5F">
      <w:rPr>
        <w:rFonts w:ascii="Angsana New" w:hAnsi="Angsana New"/>
        <w:sz w:val="24"/>
        <w:szCs w:val="24"/>
      </w:rPr>
      <w:fldChar w:fldCharType="begin"/>
    </w:r>
    <w:r w:rsidRPr="00BB2D5F">
      <w:rPr>
        <w:rFonts w:ascii="Angsana New" w:hAnsi="Angsana New"/>
        <w:sz w:val="24"/>
        <w:szCs w:val="24"/>
      </w:rPr>
      <w:instrText xml:space="preserve"> PAGE   \* MERGEFORMAT </w:instrText>
    </w:r>
    <w:r w:rsidRPr="00BB2D5F">
      <w:rPr>
        <w:rFonts w:ascii="Angsana New" w:hAnsi="Angsana New"/>
        <w:sz w:val="24"/>
        <w:szCs w:val="24"/>
      </w:rPr>
      <w:fldChar w:fldCharType="separate"/>
    </w:r>
    <w:r>
      <w:rPr>
        <w:rFonts w:ascii="Angsana New" w:hAnsi="Angsana New"/>
        <w:noProof/>
        <w:sz w:val="24"/>
        <w:szCs w:val="24"/>
      </w:rPr>
      <w:t>98</w:t>
    </w:r>
    <w:r w:rsidRPr="00BB2D5F">
      <w:rPr>
        <w:rFonts w:ascii="Angsana New" w:hAnsi="Angsana New"/>
        <w:noProof/>
        <w:sz w:val="24"/>
        <w:szCs w:val="24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F094B" w14:textId="77777777" w:rsidR="006B5A2F" w:rsidRPr="003D4491" w:rsidRDefault="006B5A2F" w:rsidP="00FD50F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</w:rPr>
    </w:pPr>
    <w:r w:rsidRPr="003D4491">
      <w:rPr>
        <w:rFonts w:ascii="Browallia New" w:hAnsi="Browallia New" w:cs="Browallia New"/>
        <w:sz w:val="24"/>
        <w:szCs w:val="24"/>
      </w:rPr>
      <w:fldChar w:fldCharType="begin"/>
    </w:r>
    <w:r w:rsidRPr="003D4491">
      <w:rPr>
        <w:rFonts w:ascii="Browallia New" w:hAnsi="Browallia New" w:cs="Browallia New"/>
        <w:sz w:val="24"/>
        <w:szCs w:val="24"/>
      </w:rPr>
      <w:instrText xml:space="preserve"> PAGE   \* MERGEFORMAT </w:instrText>
    </w:r>
    <w:r w:rsidRPr="003D4491">
      <w:rPr>
        <w:rFonts w:ascii="Browallia New" w:hAnsi="Browallia New" w:cs="Browallia New"/>
        <w:sz w:val="24"/>
        <w:szCs w:val="24"/>
      </w:rPr>
      <w:fldChar w:fldCharType="separate"/>
    </w:r>
    <w:r>
      <w:rPr>
        <w:rFonts w:ascii="Browallia New" w:hAnsi="Browallia New" w:cs="Browallia New"/>
        <w:noProof/>
        <w:sz w:val="24"/>
        <w:szCs w:val="24"/>
      </w:rPr>
      <w:t>146</w:t>
    </w:r>
    <w:r w:rsidRPr="003D4491">
      <w:rPr>
        <w:rFonts w:ascii="Browallia New" w:hAnsi="Browallia New" w:cs="Browallia New"/>
        <w:noProof/>
        <w:sz w:val="24"/>
        <w:szCs w:val="24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C0110" w14:textId="77777777" w:rsidR="006B5A2F" w:rsidRPr="00BB2D5F" w:rsidRDefault="006B5A2F" w:rsidP="001201D2">
    <w:pPr>
      <w:pStyle w:val="Footer"/>
      <w:pBdr>
        <w:top w:val="single" w:sz="8" w:space="1" w:color="auto"/>
      </w:pBdr>
      <w:jc w:val="right"/>
      <w:rPr>
        <w:rFonts w:ascii="Angsana New" w:hAnsi="Angsana New"/>
        <w:sz w:val="24"/>
        <w:szCs w:val="24"/>
      </w:rPr>
    </w:pPr>
    <w:r w:rsidRPr="00BB2D5F">
      <w:rPr>
        <w:rFonts w:ascii="Angsana New" w:hAnsi="Angsana New"/>
        <w:sz w:val="24"/>
        <w:szCs w:val="24"/>
      </w:rPr>
      <w:fldChar w:fldCharType="begin"/>
    </w:r>
    <w:r w:rsidRPr="00BB2D5F">
      <w:rPr>
        <w:rFonts w:ascii="Angsana New" w:hAnsi="Angsana New"/>
        <w:sz w:val="24"/>
        <w:szCs w:val="24"/>
      </w:rPr>
      <w:instrText xml:space="preserve"> PAGE   \* MERGEFORMAT </w:instrText>
    </w:r>
    <w:r w:rsidRPr="00BB2D5F">
      <w:rPr>
        <w:rFonts w:ascii="Angsana New" w:hAnsi="Angsana New"/>
        <w:sz w:val="24"/>
        <w:szCs w:val="24"/>
      </w:rPr>
      <w:fldChar w:fldCharType="separate"/>
    </w:r>
    <w:r>
      <w:rPr>
        <w:rFonts w:ascii="Angsana New" w:hAnsi="Angsana New"/>
        <w:noProof/>
        <w:sz w:val="24"/>
        <w:szCs w:val="24"/>
      </w:rPr>
      <w:t>98</w:t>
    </w:r>
    <w:r w:rsidRPr="00BB2D5F">
      <w:rPr>
        <w:rFonts w:ascii="Angsana New" w:hAnsi="Angsana New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F5B5A" w14:textId="77777777" w:rsidR="00F00F24" w:rsidRDefault="00F00F24">
      <w:r>
        <w:separator/>
      </w:r>
    </w:p>
  </w:footnote>
  <w:footnote w:type="continuationSeparator" w:id="0">
    <w:p w14:paraId="59B7E938" w14:textId="77777777" w:rsidR="00F00F24" w:rsidRDefault="00F00F24">
      <w:r>
        <w:continuationSeparator/>
      </w:r>
    </w:p>
  </w:footnote>
  <w:footnote w:type="continuationNotice" w:id="1">
    <w:p w14:paraId="2B9AAF05" w14:textId="77777777" w:rsidR="00F00F24" w:rsidRDefault="00F00F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EA6D0" w14:textId="77777777" w:rsidR="006B5A2F" w:rsidRPr="00E5333F" w:rsidRDefault="006B5A2F" w:rsidP="00002C65">
    <w:pPr>
      <w:ind w:left="600" w:hanging="600"/>
      <w:rPr>
        <w:rFonts w:ascii="Browallia New" w:hAnsi="Browallia New" w:cs="Browallia New"/>
        <w:b/>
        <w:bCs/>
        <w:color w:val="000000"/>
        <w:szCs w:val="24"/>
        <w:cs/>
      </w:rPr>
    </w:pPr>
    <w:r w:rsidRPr="00E5333F">
      <w:rPr>
        <w:rFonts w:ascii="Browallia New" w:hAnsi="Browallia New" w:cs="Browallia New"/>
        <w:b/>
        <w:bCs/>
        <w:color w:val="000000"/>
        <w:szCs w:val="24"/>
        <w:cs/>
      </w:rPr>
      <w:t>ธนาคารเกียรตินาคิน</w:t>
    </w:r>
    <w:r w:rsidRPr="00E5333F">
      <w:rPr>
        <w:rFonts w:ascii="Browallia New" w:hAnsi="Browallia New" w:cs="Browallia New" w:hint="cs"/>
        <w:b/>
        <w:bCs/>
        <w:color w:val="000000"/>
        <w:szCs w:val="24"/>
        <w:cs/>
      </w:rPr>
      <w:t>ภัทร</w:t>
    </w:r>
    <w:r w:rsidRPr="00E5333F">
      <w:rPr>
        <w:rFonts w:ascii="Browallia New" w:hAnsi="Browallia New" w:cs="Browallia New"/>
        <w:b/>
        <w:bCs/>
        <w:color w:val="000000"/>
        <w:szCs w:val="24"/>
        <w:cs/>
      </w:rPr>
      <w:t xml:space="preserve"> จำกัด </w:t>
    </w:r>
    <w:r w:rsidRPr="00E5333F">
      <w:rPr>
        <w:rFonts w:ascii="Browallia New" w:hAnsi="Browallia New" w:cs="Browallia New"/>
        <w:b/>
        <w:bCs/>
        <w:color w:val="000000"/>
        <w:szCs w:val="24"/>
      </w:rPr>
      <w:t>(</w:t>
    </w:r>
    <w:r w:rsidRPr="00E5333F">
      <w:rPr>
        <w:rFonts w:ascii="Browallia New" w:hAnsi="Browallia New" w:cs="Browallia New"/>
        <w:b/>
        <w:bCs/>
        <w:color w:val="000000"/>
        <w:szCs w:val="24"/>
        <w:cs/>
      </w:rPr>
      <w:t>มหาชน</w:t>
    </w:r>
    <w:r w:rsidRPr="00E5333F">
      <w:rPr>
        <w:rFonts w:ascii="Browallia New" w:hAnsi="Browallia New" w:cs="Browallia New"/>
        <w:b/>
        <w:bCs/>
        <w:color w:val="000000"/>
        <w:szCs w:val="24"/>
      </w:rPr>
      <w:t xml:space="preserve">) </w:t>
    </w:r>
    <w:r w:rsidRPr="00E5333F">
      <w:rPr>
        <w:rFonts w:ascii="Browallia New" w:hAnsi="Browallia New" w:cs="Browallia New"/>
        <w:b/>
        <w:bCs/>
        <w:color w:val="000000"/>
        <w:szCs w:val="24"/>
        <w:cs/>
      </w:rPr>
      <w:t>และบริษัทย่อย</w:t>
    </w:r>
  </w:p>
  <w:p w14:paraId="145D427F" w14:textId="2407E0C3" w:rsidR="0026178D" w:rsidRPr="00AD67E2" w:rsidRDefault="0026178D" w:rsidP="0026178D">
    <w:pPr>
      <w:tabs>
        <w:tab w:val="left" w:pos="4140"/>
      </w:tabs>
      <w:ind w:left="600" w:hanging="600"/>
      <w:rPr>
        <w:rFonts w:ascii="Browallia New" w:hAnsi="Browallia New" w:cs="Browallia New"/>
        <w:b/>
        <w:bCs/>
        <w:szCs w:val="24"/>
        <w:cs/>
      </w:rPr>
    </w:pPr>
    <w:r w:rsidRPr="00AD67E2">
      <w:rPr>
        <w:rFonts w:ascii="Browallia New" w:hAnsi="Browallia New" w:cs="Browallia New"/>
        <w:b/>
        <w:bCs/>
        <w:szCs w:val="24"/>
        <w:cs/>
      </w:rPr>
      <w:t>หมายเหตุประกอบงบการเงินรวมและงบการเงินเฉพาะกิจการ</w:t>
    </w:r>
  </w:p>
  <w:p w14:paraId="23C930DE" w14:textId="7095205F" w:rsidR="005C7204" w:rsidRPr="00AD67E2" w:rsidRDefault="005C7204" w:rsidP="005C7204">
    <w:pPr>
      <w:pBdr>
        <w:bottom w:val="single" w:sz="8" w:space="1" w:color="auto"/>
      </w:pBdr>
      <w:tabs>
        <w:tab w:val="left" w:pos="4140"/>
      </w:tabs>
      <w:ind w:left="600" w:hanging="600"/>
      <w:rPr>
        <w:rFonts w:ascii="Browallia New" w:hAnsi="Browallia New" w:cs="Browallia New"/>
        <w:b/>
        <w:bCs/>
        <w:szCs w:val="24"/>
      </w:rPr>
    </w:pPr>
    <w:r w:rsidRPr="00AD67E2">
      <w:rPr>
        <w:rFonts w:ascii="Browallia New" w:hAnsi="Browallia New" w:cs="Browallia New"/>
        <w:b/>
        <w:bCs/>
        <w:szCs w:val="24"/>
        <w:cs/>
      </w:rPr>
      <w:t>สำหรับ</w:t>
    </w:r>
    <w:r w:rsidR="00DE6792">
      <w:rPr>
        <w:rFonts w:ascii="Browallia New" w:hAnsi="Browallia New" w:cs="Browallia New" w:hint="cs"/>
        <w:b/>
        <w:bCs/>
        <w:szCs w:val="24"/>
        <w:cs/>
      </w:rPr>
      <w:t>ปี</w:t>
    </w:r>
    <w:r w:rsidRPr="00AD67E2">
      <w:rPr>
        <w:rFonts w:ascii="Browallia New" w:hAnsi="Browallia New" w:cs="Browallia New"/>
        <w:b/>
        <w:bCs/>
        <w:szCs w:val="24"/>
        <w:cs/>
      </w:rPr>
      <w:t xml:space="preserve">สิ้นสุดวันที่ </w:t>
    </w:r>
    <w:r w:rsidR="007C1577">
      <w:rPr>
        <w:rFonts w:ascii="Browallia New" w:hAnsi="Browallia New" w:cs="Browallia New"/>
        <w:b/>
        <w:bCs/>
        <w:szCs w:val="24"/>
        <w:lang w:val="en-GB"/>
      </w:rPr>
      <w:t>31</w:t>
    </w:r>
    <w:r w:rsidR="00DE6792">
      <w:rPr>
        <w:rFonts w:ascii="Browallia New" w:hAnsi="Browallia New" w:cs="Browallia New" w:hint="cs"/>
        <w:b/>
        <w:bCs/>
        <w:szCs w:val="24"/>
        <w:cs/>
      </w:rPr>
      <w:t xml:space="preserve"> ธันวาคม</w:t>
    </w:r>
    <w:r>
      <w:rPr>
        <w:rFonts w:ascii="Browallia New" w:hAnsi="Browallia New" w:cs="Browallia New"/>
        <w:b/>
        <w:bCs/>
        <w:szCs w:val="24"/>
        <w:cs/>
      </w:rPr>
      <w:t xml:space="preserve"> พ.ศ. </w:t>
    </w:r>
    <w:r w:rsidR="007C1577">
      <w:rPr>
        <w:rFonts w:ascii="Browallia New" w:hAnsi="Browallia New" w:cs="Browallia New"/>
        <w:b/>
        <w:bCs/>
        <w:szCs w:val="24"/>
      </w:rPr>
      <w:t>2568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5382C" w14:textId="77777777" w:rsidR="006B5A2F" w:rsidRPr="00F905CD" w:rsidRDefault="006B5A2F" w:rsidP="00345577">
    <w:pPr>
      <w:ind w:left="600" w:hanging="600"/>
      <w:rPr>
        <w:rFonts w:ascii="Angsana New" w:hAnsi="Angsana New"/>
        <w:b/>
        <w:bCs/>
        <w:szCs w:val="24"/>
        <w:cs/>
      </w:rPr>
    </w:pPr>
    <w:r>
      <w:rPr>
        <w:rFonts w:ascii="Angsana New" w:hAnsi="Angsana New"/>
        <w:b/>
        <w:bCs/>
        <w:szCs w:val="24"/>
        <w:cs/>
      </w:rPr>
      <w:t>ธนาคาร</w:t>
    </w:r>
    <w:r>
      <w:rPr>
        <w:rFonts w:ascii="Angsana New" w:hAnsi="Angsana New" w:hint="cs"/>
        <w:b/>
        <w:bCs/>
        <w:szCs w:val="24"/>
        <w:cs/>
      </w:rPr>
      <w:t xml:space="preserve">เกียรตินาคิน จำกัด </w:t>
    </w:r>
    <w:r>
      <w:rPr>
        <w:rFonts w:ascii="Angsana New" w:hAnsi="Angsana New"/>
        <w:b/>
        <w:bCs/>
        <w:szCs w:val="24"/>
      </w:rPr>
      <w:t>(</w:t>
    </w:r>
    <w:r>
      <w:rPr>
        <w:rFonts w:ascii="Angsana New" w:hAnsi="Angsana New" w:hint="cs"/>
        <w:b/>
        <w:bCs/>
        <w:szCs w:val="24"/>
        <w:cs/>
      </w:rPr>
      <w:t>มหาชน</w:t>
    </w:r>
    <w:r>
      <w:rPr>
        <w:rFonts w:ascii="Angsana New" w:hAnsi="Angsana New"/>
        <w:b/>
        <w:bCs/>
        <w:szCs w:val="24"/>
      </w:rPr>
      <w:t xml:space="preserve">) </w:t>
    </w:r>
    <w:r>
      <w:rPr>
        <w:rFonts w:ascii="Angsana New" w:hAnsi="Angsana New" w:hint="cs"/>
        <w:b/>
        <w:bCs/>
        <w:szCs w:val="24"/>
        <w:cs/>
      </w:rPr>
      <w:t>และบริษัทย่อย</w:t>
    </w:r>
  </w:p>
  <w:p w14:paraId="11B8AE8D" w14:textId="77777777" w:rsidR="006B5A2F" w:rsidRPr="00015FB2" w:rsidRDefault="006B5A2F" w:rsidP="00015FB2">
    <w:pPr>
      <w:tabs>
        <w:tab w:val="left" w:pos="4140"/>
      </w:tabs>
      <w:ind w:left="600" w:hanging="600"/>
      <w:rPr>
        <w:rFonts w:ascii="Angsana New" w:hAnsi="Angsana New"/>
        <w:b/>
        <w:bCs/>
        <w:color w:val="000000"/>
        <w:szCs w:val="24"/>
      </w:rPr>
    </w:pPr>
    <w:r w:rsidRPr="001C44B2">
      <w:rPr>
        <w:rFonts w:ascii="Angsana New" w:hAnsi="Angsana New"/>
        <w:b/>
        <w:bCs/>
        <w:szCs w:val="24"/>
        <w:cs/>
      </w:rPr>
      <w:t>ห</w:t>
    </w:r>
    <w:r w:rsidRPr="00015FB2">
      <w:rPr>
        <w:rFonts w:ascii="Angsana New" w:hAnsi="Angsana New"/>
        <w:b/>
        <w:bCs/>
        <w:szCs w:val="24"/>
        <w:cs/>
      </w:rPr>
      <w:t>มายเหตุประกอบ</w:t>
    </w:r>
    <w:r w:rsidRPr="00015FB2">
      <w:rPr>
        <w:rFonts w:ascii="Angsana New" w:hAnsi="Angsana New"/>
        <w:b/>
        <w:bCs/>
        <w:color w:val="000000"/>
        <w:szCs w:val="24"/>
        <w:cs/>
      </w:rPr>
      <w:t>งบการเงินรวมและงบการเงินเฉพาะธนาคา</w:t>
    </w:r>
    <w:r w:rsidR="00275CA9">
      <w:rPr>
        <w:rFonts w:ascii="Angsana New" w:hAnsi="Angsana New" w:hint="cs"/>
        <w:b/>
        <w:bCs/>
        <w:color w:val="000000"/>
        <w:szCs w:val="24"/>
        <w:cs/>
      </w:rPr>
      <w:t>ร</w:t>
    </w:r>
  </w:p>
  <w:p w14:paraId="750D2465" w14:textId="77777777" w:rsidR="006B5A2F" w:rsidRPr="001D158B" w:rsidRDefault="006B5A2F" w:rsidP="001D158B">
    <w:pPr>
      <w:pBdr>
        <w:bottom w:val="single" w:sz="8" w:space="1" w:color="auto"/>
      </w:pBdr>
      <w:tabs>
        <w:tab w:val="left" w:pos="4140"/>
      </w:tabs>
      <w:ind w:left="600" w:hanging="600"/>
      <w:rPr>
        <w:rFonts w:ascii="Angsana New" w:hAnsi="Angsana New"/>
        <w:szCs w:val="24"/>
      </w:rPr>
    </w:pPr>
    <w:r w:rsidRPr="001D158B">
      <w:rPr>
        <w:rFonts w:ascii="Angsana New" w:hAnsi="Angsana New"/>
        <w:b/>
        <w:bCs/>
        <w:szCs w:val="24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Cs w:val="24"/>
        <w:lang w:val="en-GB"/>
      </w:rPr>
      <w:t xml:space="preserve">31 </w:t>
    </w:r>
    <w:r>
      <w:rPr>
        <w:rFonts w:ascii="Angsana New" w:hAnsi="Angsana New"/>
        <w:b/>
        <w:bCs/>
        <w:szCs w:val="24"/>
        <w:cs/>
        <w:lang w:val="en-GB"/>
      </w:rPr>
      <w:t xml:space="preserve">ธันวาคม พ.ศ. </w:t>
    </w:r>
    <w:r>
      <w:rPr>
        <w:rFonts w:ascii="Angsana New" w:hAnsi="Angsana New"/>
        <w:b/>
        <w:bCs/>
        <w:szCs w:val="24"/>
        <w:lang w:val="en-GB"/>
      </w:rPr>
      <w:t>2562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AAFF2" w14:textId="77777777" w:rsidR="006B5A2F" w:rsidRPr="00F905CD" w:rsidRDefault="006B5A2F" w:rsidP="00345577">
    <w:pPr>
      <w:ind w:left="600" w:hanging="600"/>
      <w:rPr>
        <w:rFonts w:ascii="Angsana New" w:hAnsi="Angsana New"/>
        <w:b/>
        <w:bCs/>
        <w:szCs w:val="24"/>
        <w:cs/>
      </w:rPr>
    </w:pPr>
    <w:r>
      <w:rPr>
        <w:rFonts w:ascii="Angsana New" w:hAnsi="Angsana New"/>
        <w:b/>
        <w:bCs/>
        <w:szCs w:val="24"/>
        <w:cs/>
      </w:rPr>
      <w:t>ธนาคาร</w:t>
    </w:r>
    <w:r>
      <w:rPr>
        <w:rFonts w:ascii="Angsana New" w:hAnsi="Angsana New" w:hint="cs"/>
        <w:b/>
        <w:bCs/>
        <w:szCs w:val="24"/>
        <w:cs/>
      </w:rPr>
      <w:t xml:space="preserve">เกียรตินาคิน จำกัด </w:t>
    </w:r>
    <w:r>
      <w:rPr>
        <w:rFonts w:ascii="Angsana New" w:hAnsi="Angsana New"/>
        <w:b/>
        <w:bCs/>
        <w:szCs w:val="24"/>
      </w:rPr>
      <w:t>(</w:t>
    </w:r>
    <w:r>
      <w:rPr>
        <w:rFonts w:ascii="Angsana New" w:hAnsi="Angsana New" w:hint="cs"/>
        <w:b/>
        <w:bCs/>
        <w:szCs w:val="24"/>
        <w:cs/>
      </w:rPr>
      <w:t>มหาชน</w:t>
    </w:r>
    <w:r>
      <w:rPr>
        <w:rFonts w:ascii="Angsana New" w:hAnsi="Angsana New"/>
        <w:b/>
        <w:bCs/>
        <w:szCs w:val="24"/>
      </w:rPr>
      <w:t xml:space="preserve">) </w:t>
    </w:r>
    <w:r>
      <w:rPr>
        <w:rFonts w:ascii="Angsana New" w:hAnsi="Angsana New" w:hint="cs"/>
        <w:b/>
        <w:bCs/>
        <w:szCs w:val="24"/>
        <w:cs/>
      </w:rPr>
      <w:t>และบริษัทย่อย</w:t>
    </w:r>
  </w:p>
  <w:p w14:paraId="477CA883" w14:textId="0BE154FD" w:rsidR="006B5A2F" w:rsidRPr="00015FB2" w:rsidRDefault="006B5A2F" w:rsidP="00015FB2">
    <w:pPr>
      <w:tabs>
        <w:tab w:val="left" w:pos="4140"/>
      </w:tabs>
      <w:ind w:left="600" w:hanging="600"/>
      <w:rPr>
        <w:rFonts w:ascii="Angsana New" w:hAnsi="Angsana New"/>
        <w:b/>
        <w:bCs/>
        <w:color w:val="000000"/>
        <w:szCs w:val="24"/>
      </w:rPr>
    </w:pPr>
    <w:r w:rsidRPr="001C44B2">
      <w:rPr>
        <w:rFonts w:ascii="Angsana New" w:hAnsi="Angsana New"/>
        <w:b/>
        <w:bCs/>
        <w:szCs w:val="24"/>
        <w:cs/>
      </w:rPr>
      <w:t>ห</w:t>
    </w:r>
    <w:r w:rsidRPr="00015FB2">
      <w:rPr>
        <w:rFonts w:ascii="Angsana New" w:hAnsi="Angsana New"/>
        <w:b/>
        <w:bCs/>
        <w:szCs w:val="24"/>
        <w:cs/>
      </w:rPr>
      <w:t>มายเหตุประกอบ</w:t>
    </w:r>
    <w:r w:rsidRPr="00015FB2">
      <w:rPr>
        <w:rFonts w:ascii="Angsana New" w:hAnsi="Angsana New"/>
        <w:b/>
        <w:bCs/>
        <w:color w:val="000000"/>
        <w:szCs w:val="24"/>
        <w:cs/>
      </w:rPr>
      <w:t>งบการเงินรวมและงบการเงินเฉพาะธนาคาร</w:t>
    </w:r>
  </w:p>
  <w:p w14:paraId="14597C04" w14:textId="77777777" w:rsidR="006B5A2F" w:rsidRPr="001D158B" w:rsidRDefault="006B5A2F" w:rsidP="001D158B">
    <w:pPr>
      <w:pBdr>
        <w:bottom w:val="single" w:sz="8" w:space="1" w:color="auto"/>
      </w:pBdr>
      <w:tabs>
        <w:tab w:val="left" w:pos="4140"/>
      </w:tabs>
      <w:ind w:left="600" w:hanging="600"/>
      <w:rPr>
        <w:rFonts w:ascii="Angsana New" w:hAnsi="Angsana New"/>
        <w:szCs w:val="24"/>
      </w:rPr>
    </w:pPr>
    <w:r w:rsidRPr="001D158B">
      <w:rPr>
        <w:rFonts w:ascii="Angsana New" w:hAnsi="Angsana New"/>
        <w:b/>
        <w:bCs/>
        <w:szCs w:val="24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Cs w:val="24"/>
        <w:lang w:val="en-GB"/>
      </w:rPr>
      <w:t xml:space="preserve">31 </w:t>
    </w:r>
    <w:r>
      <w:rPr>
        <w:rFonts w:ascii="Angsana New" w:hAnsi="Angsana New"/>
        <w:b/>
        <w:bCs/>
        <w:szCs w:val="24"/>
        <w:cs/>
        <w:lang w:val="en-GB"/>
      </w:rPr>
      <w:t xml:space="preserve">ธันวาคม พ.ศ. </w:t>
    </w:r>
    <w:r>
      <w:rPr>
        <w:rFonts w:ascii="Angsana New" w:hAnsi="Angsana New"/>
        <w:b/>
        <w:bCs/>
        <w:szCs w:val="24"/>
        <w:lang w:val="en-GB"/>
      </w:rPr>
      <w:t>2562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54116"/>
    <w:multiLevelType w:val="hybridMultilevel"/>
    <w:tmpl w:val="BCB0640E"/>
    <w:lvl w:ilvl="0" w:tplc="D40A0670">
      <w:start w:val="1"/>
      <w:numFmt w:val="decimal"/>
      <w:lvlText w:val="(%1)"/>
      <w:lvlJc w:val="left"/>
      <w:pPr>
        <w:ind w:left="1533" w:hanging="360"/>
      </w:pPr>
      <w:rPr>
        <w:rFonts w:hint="default"/>
        <w:b/>
        <w:bCs/>
        <w:sz w:val="24"/>
        <w:szCs w:val="24"/>
        <w:vertAlign w:val="superscrip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2253" w:hanging="360"/>
      </w:pPr>
    </w:lvl>
    <w:lvl w:ilvl="2" w:tplc="0409001B" w:tentative="1">
      <w:start w:val="1"/>
      <w:numFmt w:val="lowerRoman"/>
      <w:lvlText w:val="%3."/>
      <w:lvlJc w:val="right"/>
      <w:pPr>
        <w:ind w:left="2973" w:hanging="180"/>
      </w:pPr>
    </w:lvl>
    <w:lvl w:ilvl="3" w:tplc="0409000F" w:tentative="1">
      <w:start w:val="1"/>
      <w:numFmt w:val="decimal"/>
      <w:lvlText w:val="%4."/>
      <w:lvlJc w:val="left"/>
      <w:pPr>
        <w:ind w:left="3693" w:hanging="360"/>
      </w:pPr>
    </w:lvl>
    <w:lvl w:ilvl="4" w:tplc="04090019" w:tentative="1">
      <w:start w:val="1"/>
      <w:numFmt w:val="lowerLetter"/>
      <w:lvlText w:val="%5."/>
      <w:lvlJc w:val="left"/>
      <w:pPr>
        <w:ind w:left="4413" w:hanging="360"/>
      </w:pPr>
    </w:lvl>
    <w:lvl w:ilvl="5" w:tplc="0409001B" w:tentative="1">
      <w:start w:val="1"/>
      <w:numFmt w:val="lowerRoman"/>
      <w:lvlText w:val="%6."/>
      <w:lvlJc w:val="right"/>
      <w:pPr>
        <w:ind w:left="5133" w:hanging="180"/>
      </w:pPr>
    </w:lvl>
    <w:lvl w:ilvl="6" w:tplc="0409000F" w:tentative="1">
      <w:start w:val="1"/>
      <w:numFmt w:val="decimal"/>
      <w:lvlText w:val="%7."/>
      <w:lvlJc w:val="left"/>
      <w:pPr>
        <w:ind w:left="5853" w:hanging="360"/>
      </w:pPr>
    </w:lvl>
    <w:lvl w:ilvl="7" w:tplc="04090019" w:tentative="1">
      <w:start w:val="1"/>
      <w:numFmt w:val="lowerLetter"/>
      <w:lvlText w:val="%8."/>
      <w:lvlJc w:val="left"/>
      <w:pPr>
        <w:ind w:left="6573" w:hanging="360"/>
      </w:pPr>
    </w:lvl>
    <w:lvl w:ilvl="8" w:tplc="0409001B" w:tentative="1">
      <w:start w:val="1"/>
      <w:numFmt w:val="lowerRoman"/>
      <w:lvlText w:val="%9."/>
      <w:lvlJc w:val="right"/>
      <w:pPr>
        <w:ind w:left="7293" w:hanging="180"/>
      </w:pPr>
    </w:lvl>
  </w:abstractNum>
  <w:abstractNum w:abstractNumId="1" w15:restartNumberingAfterBreak="0">
    <w:nsid w:val="00A160DD"/>
    <w:multiLevelType w:val="hybridMultilevel"/>
    <w:tmpl w:val="1CE29510"/>
    <w:lvl w:ilvl="0" w:tplc="F60CE236">
      <w:start w:val="7"/>
      <w:numFmt w:val="bullet"/>
      <w:lvlText w:val="-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0E635C4"/>
    <w:multiLevelType w:val="multilevel"/>
    <w:tmpl w:val="33A81B1C"/>
    <w:lvl w:ilvl="0">
      <w:start w:val="1"/>
      <w:numFmt w:val="bullet"/>
      <w:lvlText w:val=""/>
      <w:lvlJc w:val="left"/>
      <w:pPr>
        <w:tabs>
          <w:tab w:val="num" w:pos="1107"/>
        </w:tabs>
        <w:ind w:left="1107" w:hanging="567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674"/>
        </w:tabs>
        <w:ind w:left="167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241"/>
        </w:tabs>
        <w:ind w:left="224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08"/>
        </w:tabs>
        <w:ind w:left="280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375"/>
        </w:tabs>
        <w:ind w:left="337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942"/>
        </w:tabs>
        <w:ind w:left="394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4509"/>
        </w:tabs>
        <w:ind w:left="450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076"/>
        </w:tabs>
        <w:ind w:left="507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643"/>
        </w:tabs>
        <w:ind w:left="5643" w:hanging="567"/>
      </w:pPr>
      <w:rPr>
        <w:rFonts w:ascii="Symbol" w:hAnsi="Symbol" w:hint="default"/>
      </w:rPr>
    </w:lvl>
  </w:abstractNum>
  <w:abstractNum w:abstractNumId="3" w15:restartNumberingAfterBreak="0">
    <w:nsid w:val="05A66D88"/>
    <w:multiLevelType w:val="hybridMultilevel"/>
    <w:tmpl w:val="6C5A2760"/>
    <w:lvl w:ilvl="0" w:tplc="F13292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1E4585"/>
    <w:multiLevelType w:val="hybridMultilevel"/>
    <w:tmpl w:val="72A0D5B2"/>
    <w:lvl w:ilvl="0" w:tplc="0244470E">
      <w:start w:val="1"/>
      <w:numFmt w:val="thaiLetters"/>
      <w:lvlText w:val="%1)"/>
      <w:lvlJc w:val="left"/>
      <w:pPr>
        <w:ind w:left="3338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4058" w:hanging="360"/>
      </w:pPr>
    </w:lvl>
    <w:lvl w:ilvl="2" w:tplc="0809001B" w:tentative="1">
      <w:start w:val="1"/>
      <w:numFmt w:val="lowerRoman"/>
      <w:lvlText w:val="%3."/>
      <w:lvlJc w:val="right"/>
      <w:pPr>
        <w:ind w:left="4778" w:hanging="180"/>
      </w:pPr>
    </w:lvl>
    <w:lvl w:ilvl="3" w:tplc="0809000F" w:tentative="1">
      <w:start w:val="1"/>
      <w:numFmt w:val="decimal"/>
      <w:lvlText w:val="%4."/>
      <w:lvlJc w:val="left"/>
      <w:pPr>
        <w:ind w:left="5498" w:hanging="360"/>
      </w:pPr>
    </w:lvl>
    <w:lvl w:ilvl="4" w:tplc="08090019" w:tentative="1">
      <w:start w:val="1"/>
      <w:numFmt w:val="lowerLetter"/>
      <w:lvlText w:val="%5."/>
      <w:lvlJc w:val="left"/>
      <w:pPr>
        <w:ind w:left="6218" w:hanging="360"/>
      </w:pPr>
    </w:lvl>
    <w:lvl w:ilvl="5" w:tplc="0809001B" w:tentative="1">
      <w:start w:val="1"/>
      <w:numFmt w:val="lowerRoman"/>
      <w:lvlText w:val="%6."/>
      <w:lvlJc w:val="right"/>
      <w:pPr>
        <w:ind w:left="6938" w:hanging="180"/>
      </w:pPr>
    </w:lvl>
    <w:lvl w:ilvl="6" w:tplc="0809000F" w:tentative="1">
      <w:start w:val="1"/>
      <w:numFmt w:val="decimal"/>
      <w:lvlText w:val="%7."/>
      <w:lvlJc w:val="left"/>
      <w:pPr>
        <w:ind w:left="7658" w:hanging="360"/>
      </w:pPr>
    </w:lvl>
    <w:lvl w:ilvl="7" w:tplc="08090019" w:tentative="1">
      <w:start w:val="1"/>
      <w:numFmt w:val="lowerLetter"/>
      <w:lvlText w:val="%8."/>
      <w:lvlJc w:val="left"/>
      <w:pPr>
        <w:ind w:left="8378" w:hanging="360"/>
      </w:pPr>
    </w:lvl>
    <w:lvl w:ilvl="8" w:tplc="080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5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6" w15:restartNumberingAfterBreak="0">
    <w:nsid w:val="09FD6D5B"/>
    <w:multiLevelType w:val="hybridMultilevel"/>
    <w:tmpl w:val="EE247F4C"/>
    <w:lvl w:ilvl="0" w:tplc="DC148DD6">
      <w:start w:val="27"/>
      <w:numFmt w:val="bullet"/>
      <w:lvlText w:val="-"/>
      <w:lvlJc w:val="left"/>
      <w:pPr>
        <w:ind w:left="4187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7" w15:restartNumberingAfterBreak="0">
    <w:nsid w:val="0C541245"/>
    <w:multiLevelType w:val="hybridMultilevel"/>
    <w:tmpl w:val="048E278E"/>
    <w:lvl w:ilvl="0" w:tplc="03506306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5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2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944" w:hanging="360"/>
      </w:pPr>
      <w:rPr>
        <w:rFonts w:ascii="Wingdings" w:hAnsi="Wingdings" w:hint="default"/>
      </w:rPr>
    </w:lvl>
  </w:abstractNum>
  <w:abstractNum w:abstractNumId="8" w15:restartNumberingAfterBreak="0">
    <w:nsid w:val="0E4E69B5"/>
    <w:multiLevelType w:val="hybridMultilevel"/>
    <w:tmpl w:val="8BB8BBA6"/>
    <w:lvl w:ilvl="0" w:tplc="649C0FA4">
      <w:start w:val="1"/>
      <w:numFmt w:val="decimal"/>
      <w:lvlText w:val="(%1)"/>
      <w:lvlJc w:val="left"/>
      <w:pPr>
        <w:ind w:left="1440" w:hanging="360"/>
      </w:pPr>
      <w:rPr>
        <w:rFonts w:ascii="Browallia New" w:eastAsia="Times New Roman" w:hAnsi="Browallia New" w:cs="Browallia New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00C4DF5"/>
    <w:multiLevelType w:val="hybridMultilevel"/>
    <w:tmpl w:val="D30E7670"/>
    <w:lvl w:ilvl="0" w:tplc="AE4ACE70">
      <w:start w:val="38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1" w15:restartNumberingAfterBreak="0">
    <w:nsid w:val="17C62C94"/>
    <w:multiLevelType w:val="hybridMultilevel"/>
    <w:tmpl w:val="4BDA586E"/>
    <w:lvl w:ilvl="0" w:tplc="2926FC3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1E55623E"/>
    <w:multiLevelType w:val="hybridMultilevel"/>
    <w:tmpl w:val="530C5DB0"/>
    <w:lvl w:ilvl="0" w:tplc="E4F8B7C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3FA69B0"/>
    <w:multiLevelType w:val="hybridMultilevel"/>
    <w:tmpl w:val="4B9C0B38"/>
    <w:lvl w:ilvl="0" w:tplc="CB0E919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2B90605C"/>
    <w:multiLevelType w:val="hybridMultilevel"/>
    <w:tmpl w:val="A5285A36"/>
    <w:lvl w:ilvl="0" w:tplc="B61ABAC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351CAD"/>
    <w:multiLevelType w:val="hybridMultilevel"/>
    <w:tmpl w:val="77963B26"/>
    <w:lvl w:ilvl="0" w:tplc="FFFFFFFF">
      <w:start w:val="1"/>
      <w:numFmt w:val="bullet"/>
      <w:lvlText w:val=""/>
      <w:lvlJc w:val="left"/>
      <w:pPr>
        <w:ind w:left="1249" w:hanging="360"/>
      </w:pPr>
      <w:rPr>
        <w:rFonts w:ascii="Symbol" w:hAnsi="Symbol" w:hint="default"/>
      </w:rPr>
    </w:lvl>
    <w:lvl w:ilvl="1" w:tplc="A6D4A95C">
      <w:start w:val="1"/>
      <w:numFmt w:val="bullet"/>
      <w:lvlText w:val=""/>
      <w:lvlJc w:val="left"/>
      <w:pPr>
        <w:ind w:left="1969" w:hanging="360"/>
      </w:pPr>
      <w:rPr>
        <w:rFonts w:ascii="Symbol" w:hAnsi="Symbol" w:hint="default"/>
        <w:sz w:val="20"/>
        <w:szCs w:val="20"/>
      </w:rPr>
    </w:lvl>
    <w:lvl w:ilvl="2" w:tplc="FFFFFFFF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17" w15:restartNumberingAfterBreak="0">
    <w:nsid w:val="2DED192A"/>
    <w:multiLevelType w:val="hybridMultilevel"/>
    <w:tmpl w:val="977E4B2A"/>
    <w:lvl w:ilvl="0" w:tplc="356243B2">
      <w:start w:val="3"/>
      <w:numFmt w:val="bullet"/>
      <w:lvlText w:val="-"/>
      <w:lvlJc w:val="left"/>
      <w:pPr>
        <w:ind w:left="2022" w:hanging="360"/>
      </w:pPr>
      <w:rPr>
        <w:rFonts w:ascii="Browallia New" w:eastAsia="Times New Roman" w:hAnsi="Browallia New" w:cs="Browallia New" w:hint="default"/>
      </w:rPr>
    </w:lvl>
    <w:lvl w:ilvl="1" w:tplc="159A35A0">
      <w:numFmt w:val="bullet"/>
      <w:lvlText w:val="•"/>
      <w:lvlJc w:val="left"/>
      <w:pPr>
        <w:ind w:left="2382" w:hanging="360"/>
      </w:pPr>
      <w:rPr>
        <w:rFonts w:ascii="Browallia New" w:eastAsia="Times New Roman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31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2" w:hanging="360"/>
      </w:pPr>
      <w:rPr>
        <w:rFonts w:ascii="Wingdings" w:hAnsi="Wingdings" w:hint="default"/>
      </w:rPr>
    </w:lvl>
  </w:abstractNum>
  <w:abstractNum w:abstractNumId="18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330E7E"/>
    <w:multiLevelType w:val="hybridMultilevel"/>
    <w:tmpl w:val="4574013A"/>
    <w:lvl w:ilvl="0" w:tplc="90DE15CC">
      <w:start w:val="1"/>
      <w:numFmt w:val="decimal"/>
      <w:lvlText w:val="(%1)"/>
      <w:lvlJc w:val="left"/>
      <w:pPr>
        <w:ind w:left="2880" w:hanging="360"/>
      </w:pPr>
      <w:rPr>
        <w:rFonts w:ascii="Browallia New" w:eastAsia="Times New Roman" w:hAnsi="Browallia New" w:cs="Browallia New"/>
      </w:rPr>
    </w:lvl>
    <w:lvl w:ilvl="1" w:tplc="08090019" w:tentative="1">
      <w:start w:val="1"/>
      <w:numFmt w:val="lowerLetter"/>
      <w:lvlText w:val="%2."/>
      <w:lvlJc w:val="left"/>
      <w:pPr>
        <w:ind w:left="3600" w:hanging="360"/>
      </w:pPr>
    </w:lvl>
    <w:lvl w:ilvl="2" w:tplc="0809001B" w:tentative="1">
      <w:start w:val="1"/>
      <w:numFmt w:val="lowerRoman"/>
      <w:lvlText w:val="%3."/>
      <w:lvlJc w:val="right"/>
      <w:pPr>
        <w:ind w:left="4320" w:hanging="180"/>
      </w:pPr>
    </w:lvl>
    <w:lvl w:ilvl="3" w:tplc="0809000F" w:tentative="1">
      <w:start w:val="1"/>
      <w:numFmt w:val="decimal"/>
      <w:lvlText w:val="%4."/>
      <w:lvlJc w:val="left"/>
      <w:pPr>
        <w:ind w:left="5040" w:hanging="360"/>
      </w:pPr>
    </w:lvl>
    <w:lvl w:ilvl="4" w:tplc="08090019" w:tentative="1">
      <w:start w:val="1"/>
      <w:numFmt w:val="lowerLetter"/>
      <w:lvlText w:val="%5."/>
      <w:lvlJc w:val="left"/>
      <w:pPr>
        <w:ind w:left="5760" w:hanging="360"/>
      </w:pPr>
    </w:lvl>
    <w:lvl w:ilvl="5" w:tplc="0809001B" w:tentative="1">
      <w:start w:val="1"/>
      <w:numFmt w:val="lowerRoman"/>
      <w:lvlText w:val="%6."/>
      <w:lvlJc w:val="right"/>
      <w:pPr>
        <w:ind w:left="6480" w:hanging="180"/>
      </w:pPr>
    </w:lvl>
    <w:lvl w:ilvl="6" w:tplc="0809000F" w:tentative="1">
      <w:start w:val="1"/>
      <w:numFmt w:val="decimal"/>
      <w:lvlText w:val="%7."/>
      <w:lvlJc w:val="left"/>
      <w:pPr>
        <w:ind w:left="7200" w:hanging="360"/>
      </w:pPr>
    </w:lvl>
    <w:lvl w:ilvl="7" w:tplc="08090019" w:tentative="1">
      <w:start w:val="1"/>
      <w:numFmt w:val="lowerLetter"/>
      <w:lvlText w:val="%8."/>
      <w:lvlJc w:val="left"/>
      <w:pPr>
        <w:ind w:left="7920" w:hanging="360"/>
      </w:pPr>
    </w:lvl>
    <w:lvl w:ilvl="8" w:tplc="08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0" w15:restartNumberingAfterBreak="0">
    <w:nsid w:val="399C57A5"/>
    <w:multiLevelType w:val="hybridMultilevel"/>
    <w:tmpl w:val="6E227B0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22" w15:restartNumberingAfterBreak="0">
    <w:nsid w:val="3BB71F01"/>
    <w:multiLevelType w:val="hybridMultilevel"/>
    <w:tmpl w:val="8FA42F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DD2290"/>
    <w:multiLevelType w:val="hybridMultilevel"/>
    <w:tmpl w:val="CB2ABE12"/>
    <w:lvl w:ilvl="0" w:tplc="60DC5EC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5A741C"/>
    <w:multiLevelType w:val="hybridMultilevel"/>
    <w:tmpl w:val="8B54AE4C"/>
    <w:lvl w:ilvl="0" w:tplc="130C1D56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E1592B"/>
    <w:multiLevelType w:val="hybridMultilevel"/>
    <w:tmpl w:val="1AAED430"/>
    <w:lvl w:ilvl="0" w:tplc="159A35A0">
      <w:numFmt w:val="bullet"/>
      <w:lvlText w:val="•"/>
      <w:lvlJc w:val="left"/>
      <w:pPr>
        <w:ind w:left="896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27" w15:restartNumberingAfterBreak="0">
    <w:nsid w:val="41F92E99"/>
    <w:multiLevelType w:val="hybridMultilevel"/>
    <w:tmpl w:val="C354F42C"/>
    <w:lvl w:ilvl="0" w:tplc="4548625A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F6CFE4C">
      <w:start w:val="1"/>
      <w:numFmt w:val="thaiLetters"/>
      <w:lvlText w:val="%2."/>
      <w:lvlJc w:val="left"/>
      <w:pPr>
        <w:ind w:left="180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BCE5433"/>
    <w:multiLevelType w:val="hybridMultilevel"/>
    <w:tmpl w:val="31422D70"/>
    <w:lvl w:ilvl="0" w:tplc="0F6CFE4C">
      <w:start w:val="1"/>
      <w:numFmt w:val="thaiLetters"/>
      <w:lvlText w:val="%1."/>
      <w:lvlJc w:val="left"/>
      <w:pPr>
        <w:ind w:left="354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269" w:hanging="360"/>
      </w:pPr>
    </w:lvl>
    <w:lvl w:ilvl="2" w:tplc="0809001B" w:tentative="1">
      <w:start w:val="1"/>
      <w:numFmt w:val="lowerRoman"/>
      <w:lvlText w:val="%3."/>
      <w:lvlJc w:val="right"/>
      <w:pPr>
        <w:ind w:left="4989" w:hanging="180"/>
      </w:pPr>
    </w:lvl>
    <w:lvl w:ilvl="3" w:tplc="0809000F" w:tentative="1">
      <w:start w:val="1"/>
      <w:numFmt w:val="decimal"/>
      <w:lvlText w:val="%4."/>
      <w:lvlJc w:val="left"/>
      <w:pPr>
        <w:ind w:left="5709" w:hanging="360"/>
      </w:pPr>
    </w:lvl>
    <w:lvl w:ilvl="4" w:tplc="08090019" w:tentative="1">
      <w:start w:val="1"/>
      <w:numFmt w:val="lowerLetter"/>
      <w:lvlText w:val="%5."/>
      <w:lvlJc w:val="left"/>
      <w:pPr>
        <w:ind w:left="6429" w:hanging="360"/>
      </w:pPr>
    </w:lvl>
    <w:lvl w:ilvl="5" w:tplc="0809001B" w:tentative="1">
      <w:start w:val="1"/>
      <w:numFmt w:val="lowerRoman"/>
      <w:lvlText w:val="%6."/>
      <w:lvlJc w:val="right"/>
      <w:pPr>
        <w:ind w:left="7149" w:hanging="180"/>
      </w:pPr>
    </w:lvl>
    <w:lvl w:ilvl="6" w:tplc="0809000F" w:tentative="1">
      <w:start w:val="1"/>
      <w:numFmt w:val="decimal"/>
      <w:lvlText w:val="%7."/>
      <w:lvlJc w:val="left"/>
      <w:pPr>
        <w:ind w:left="7869" w:hanging="360"/>
      </w:pPr>
    </w:lvl>
    <w:lvl w:ilvl="7" w:tplc="08090019" w:tentative="1">
      <w:start w:val="1"/>
      <w:numFmt w:val="lowerLetter"/>
      <w:lvlText w:val="%8."/>
      <w:lvlJc w:val="left"/>
      <w:pPr>
        <w:ind w:left="8589" w:hanging="360"/>
      </w:pPr>
    </w:lvl>
    <w:lvl w:ilvl="8" w:tplc="0809001B" w:tentative="1">
      <w:start w:val="1"/>
      <w:numFmt w:val="lowerRoman"/>
      <w:lvlText w:val="%9."/>
      <w:lvlJc w:val="right"/>
      <w:pPr>
        <w:ind w:left="9309" w:hanging="180"/>
      </w:pPr>
    </w:lvl>
  </w:abstractNum>
  <w:abstractNum w:abstractNumId="29" w15:restartNumberingAfterBreak="0">
    <w:nsid w:val="4DF629A9"/>
    <w:multiLevelType w:val="hybridMultilevel"/>
    <w:tmpl w:val="31422D70"/>
    <w:lvl w:ilvl="0" w:tplc="FFFFFFFF">
      <w:start w:val="1"/>
      <w:numFmt w:val="thaiLetters"/>
      <w:lvlText w:val="%1."/>
      <w:lvlJc w:val="left"/>
      <w:pPr>
        <w:ind w:left="3549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4269" w:hanging="360"/>
      </w:pPr>
    </w:lvl>
    <w:lvl w:ilvl="2" w:tplc="FFFFFFFF" w:tentative="1">
      <w:start w:val="1"/>
      <w:numFmt w:val="lowerRoman"/>
      <w:lvlText w:val="%3."/>
      <w:lvlJc w:val="right"/>
      <w:pPr>
        <w:ind w:left="4989" w:hanging="180"/>
      </w:pPr>
    </w:lvl>
    <w:lvl w:ilvl="3" w:tplc="FFFFFFFF" w:tentative="1">
      <w:start w:val="1"/>
      <w:numFmt w:val="decimal"/>
      <w:lvlText w:val="%4."/>
      <w:lvlJc w:val="left"/>
      <w:pPr>
        <w:ind w:left="5709" w:hanging="360"/>
      </w:pPr>
    </w:lvl>
    <w:lvl w:ilvl="4" w:tplc="FFFFFFFF" w:tentative="1">
      <w:start w:val="1"/>
      <w:numFmt w:val="lowerLetter"/>
      <w:lvlText w:val="%5."/>
      <w:lvlJc w:val="left"/>
      <w:pPr>
        <w:ind w:left="6429" w:hanging="360"/>
      </w:pPr>
    </w:lvl>
    <w:lvl w:ilvl="5" w:tplc="FFFFFFFF" w:tentative="1">
      <w:start w:val="1"/>
      <w:numFmt w:val="lowerRoman"/>
      <w:lvlText w:val="%6."/>
      <w:lvlJc w:val="right"/>
      <w:pPr>
        <w:ind w:left="7149" w:hanging="180"/>
      </w:pPr>
    </w:lvl>
    <w:lvl w:ilvl="6" w:tplc="FFFFFFFF" w:tentative="1">
      <w:start w:val="1"/>
      <w:numFmt w:val="decimal"/>
      <w:lvlText w:val="%7."/>
      <w:lvlJc w:val="left"/>
      <w:pPr>
        <w:ind w:left="7869" w:hanging="360"/>
      </w:pPr>
    </w:lvl>
    <w:lvl w:ilvl="7" w:tplc="FFFFFFFF" w:tentative="1">
      <w:start w:val="1"/>
      <w:numFmt w:val="lowerLetter"/>
      <w:lvlText w:val="%8."/>
      <w:lvlJc w:val="left"/>
      <w:pPr>
        <w:ind w:left="8589" w:hanging="360"/>
      </w:pPr>
    </w:lvl>
    <w:lvl w:ilvl="8" w:tplc="FFFFFFFF" w:tentative="1">
      <w:start w:val="1"/>
      <w:numFmt w:val="lowerRoman"/>
      <w:lvlText w:val="%9."/>
      <w:lvlJc w:val="right"/>
      <w:pPr>
        <w:ind w:left="9309" w:hanging="180"/>
      </w:pPr>
    </w:lvl>
  </w:abstractNum>
  <w:abstractNum w:abstractNumId="30" w15:restartNumberingAfterBreak="0">
    <w:nsid w:val="58D81B33"/>
    <w:multiLevelType w:val="hybridMultilevel"/>
    <w:tmpl w:val="85800196"/>
    <w:lvl w:ilvl="0" w:tplc="356243B2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8EA5049"/>
    <w:multiLevelType w:val="hybridMultilevel"/>
    <w:tmpl w:val="9F90FE0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CAF7538"/>
    <w:multiLevelType w:val="hybridMultilevel"/>
    <w:tmpl w:val="1EAADF72"/>
    <w:lvl w:ilvl="0" w:tplc="80C8F456">
      <w:start w:val="31"/>
      <w:numFmt w:val="bullet"/>
      <w:lvlText w:val="-"/>
      <w:lvlJc w:val="left"/>
      <w:pPr>
        <w:ind w:left="525" w:hanging="360"/>
      </w:pPr>
      <w:rPr>
        <w:rFonts w:ascii="Browallia New" w:eastAsia="Arial Unicode MS" w:hAnsi="Browallia New" w:cs="Browallia New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3" w15:restartNumberingAfterBreak="0">
    <w:nsid w:val="62EC4A80"/>
    <w:multiLevelType w:val="hybridMultilevel"/>
    <w:tmpl w:val="5D8E958E"/>
    <w:lvl w:ilvl="0" w:tplc="58ECEA3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5107E"/>
    <w:multiLevelType w:val="hybridMultilevel"/>
    <w:tmpl w:val="A560016C"/>
    <w:lvl w:ilvl="0" w:tplc="AE4ACE70">
      <w:start w:val="38"/>
      <w:numFmt w:val="bullet"/>
      <w:lvlText w:val="-"/>
      <w:lvlJc w:val="left"/>
      <w:pPr>
        <w:ind w:left="1226" w:hanging="360"/>
      </w:pPr>
      <w:rPr>
        <w:rFonts w:ascii="Angsana New" w:eastAsia="Cordia New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94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6" w:hanging="360"/>
      </w:pPr>
      <w:rPr>
        <w:rFonts w:ascii="Wingdings" w:hAnsi="Wingdings" w:hint="default"/>
      </w:rPr>
    </w:lvl>
  </w:abstractNum>
  <w:abstractNum w:abstractNumId="35" w15:restartNumberingAfterBreak="0">
    <w:nsid w:val="6FEB4994"/>
    <w:multiLevelType w:val="hybridMultilevel"/>
    <w:tmpl w:val="04688844"/>
    <w:lvl w:ilvl="0" w:tplc="F4B0ADB6">
      <w:start w:val="1"/>
      <w:numFmt w:val="thaiLetters"/>
      <w:lvlText w:val="%1)"/>
      <w:lvlJc w:val="left"/>
      <w:pPr>
        <w:ind w:left="5179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1107"/>
        </w:tabs>
        <w:ind w:left="110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674"/>
        </w:tabs>
        <w:ind w:left="167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2241"/>
        </w:tabs>
        <w:ind w:left="224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808"/>
        </w:tabs>
        <w:ind w:left="280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3375"/>
        </w:tabs>
        <w:ind w:left="337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942"/>
        </w:tabs>
        <w:ind w:left="394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4509"/>
        </w:tabs>
        <w:ind w:left="450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076"/>
        </w:tabs>
        <w:ind w:left="507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643"/>
        </w:tabs>
        <w:ind w:left="5643" w:hanging="567"/>
      </w:pPr>
      <w:rPr>
        <w:rFonts w:ascii="Symbol" w:hAnsi="Symbol" w:hint="default"/>
      </w:rPr>
    </w:lvl>
  </w:abstractNum>
  <w:abstractNum w:abstractNumId="37" w15:restartNumberingAfterBreak="0">
    <w:nsid w:val="7264243D"/>
    <w:multiLevelType w:val="hybridMultilevel"/>
    <w:tmpl w:val="F8A2E03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1F775C"/>
    <w:multiLevelType w:val="hybridMultilevel"/>
    <w:tmpl w:val="DA521772"/>
    <w:lvl w:ilvl="0" w:tplc="BDE6C9A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10" w:hanging="360"/>
      </w:pPr>
      <w:rPr>
        <w:rFonts w:ascii="Wingdings" w:hAnsi="Wingdings" w:hint="default"/>
      </w:rPr>
    </w:lvl>
  </w:abstractNum>
  <w:abstractNum w:abstractNumId="39" w15:restartNumberingAfterBreak="0">
    <w:nsid w:val="759E08FC"/>
    <w:multiLevelType w:val="hybridMultilevel"/>
    <w:tmpl w:val="C7B64D08"/>
    <w:lvl w:ilvl="0" w:tplc="891A3B6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7764945"/>
    <w:multiLevelType w:val="hybridMultilevel"/>
    <w:tmpl w:val="B7B08A90"/>
    <w:lvl w:ilvl="0" w:tplc="D610DE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792B3F4F"/>
    <w:multiLevelType w:val="hybridMultilevel"/>
    <w:tmpl w:val="CC705A12"/>
    <w:lvl w:ilvl="0" w:tplc="814263B4">
      <w:numFmt w:val="bullet"/>
      <w:lvlText w:val="•"/>
      <w:lvlJc w:val="left"/>
      <w:pPr>
        <w:ind w:left="16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 w16cid:durableId="950630968">
    <w:abstractNumId w:val="36"/>
  </w:num>
  <w:num w:numId="2" w16cid:durableId="368263337">
    <w:abstractNumId w:val="5"/>
  </w:num>
  <w:num w:numId="3" w16cid:durableId="1638876747">
    <w:abstractNumId w:val="21"/>
  </w:num>
  <w:num w:numId="4" w16cid:durableId="1814979726">
    <w:abstractNumId w:val="0"/>
  </w:num>
  <w:num w:numId="5" w16cid:durableId="1849708612">
    <w:abstractNumId w:val="38"/>
  </w:num>
  <w:num w:numId="6" w16cid:durableId="2066678236">
    <w:abstractNumId w:val="8"/>
  </w:num>
  <w:num w:numId="7" w16cid:durableId="208535760">
    <w:abstractNumId w:val="19"/>
  </w:num>
  <w:num w:numId="8" w16cid:durableId="1259367770">
    <w:abstractNumId w:val="14"/>
  </w:num>
  <w:num w:numId="9" w16cid:durableId="1894541163">
    <w:abstractNumId w:val="3"/>
  </w:num>
  <w:num w:numId="10" w16cid:durableId="1243567549">
    <w:abstractNumId w:val="20"/>
  </w:num>
  <w:num w:numId="11" w16cid:durableId="35473488">
    <w:abstractNumId w:val="30"/>
  </w:num>
  <w:num w:numId="12" w16cid:durableId="1904481936">
    <w:abstractNumId w:val="34"/>
  </w:num>
  <w:num w:numId="13" w16cid:durableId="957416447">
    <w:abstractNumId w:val="17"/>
  </w:num>
  <w:num w:numId="14" w16cid:durableId="2072657026">
    <w:abstractNumId w:val="6"/>
  </w:num>
  <w:num w:numId="15" w16cid:durableId="392897505">
    <w:abstractNumId w:val="28"/>
  </w:num>
  <w:num w:numId="16" w16cid:durableId="492334974">
    <w:abstractNumId w:val="32"/>
  </w:num>
  <w:num w:numId="17" w16cid:durableId="346373648">
    <w:abstractNumId w:val="13"/>
  </w:num>
  <w:num w:numId="18" w16cid:durableId="668480805">
    <w:abstractNumId w:val="9"/>
  </w:num>
  <w:num w:numId="19" w16cid:durableId="175316332">
    <w:abstractNumId w:val="39"/>
  </w:num>
  <w:num w:numId="20" w16cid:durableId="1660692937">
    <w:abstractNumId w:val="27"/>
  </w:num>
  <w:num w:numId="21" w16cid:durableId="353770070">
    <w:abstractNumId w:val="37"/>
  </w:num>
  <w:num w:numId="22" w16cid:durableId="20965923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35100922">
    <w:abstractNumId w:val="11"/>
  </w:num>
  <w:num w:numId="24" w16cid:durableId="1976518541">
    <w:abstractNumId w:val="24"/>
  </w:num>
  <w:num w:numId="25" w16cid:durableId="1413314827">
    <w:abstractNumId w:val="35"/>
  </w:num>
  <w:num w:numId="26" w16cid:durableId="1397128070">
    <w:abstractNumId w:val="25"/>
  </w:num>
  <w:num w:numId="27" w16cid:durableId="1535844147">
    <w:abstractNumId w:val="2"/>
  </w:num>
  <w:num w:numId="28" w16cid:durableId="1391883087">
    <w:abstractNumId w:val="16"/>
  </w:num>
  <w:num w:numId="29" w16cid:durableId="2106876524">
    <w:abstractNumId w:val="24"/>
  </w:num>
  <w:num w:numId="30" w16cid:durableId="30422580">
    <w:abstractNumId w:val="18"/>
  </w:num>
  <w:num w:numId="31" w16cid:durableId="1086998954">
    <w:abstractNumId w:val="26"/>
  </w:num>
  <w:num w:numId="32" w16cid:durableId="933442466">
    <w:abstractNumId w:val="41"/>
  </w:num>
  <w:num w:numId="33" w16cid:durableId="2098282305">
    <w:abstractNumId w:val="40"/>
  </w:num>
  <w:num w:numId="34" w16cid:durableId="1296135941">
    <w:abstractNumId w:val="31"/>
  </w:num>
  <w:num w:numId="35" w16cid:durableId="2106881546">
    <w:abstractNumId w:val="22"/>
  </w:num>
  <w:num w:numId="36" w16cid:durableId="1819612594">
    <w:abstractNumId w:val="1"/>
  </w:num>
  <w:num w:numId="37" w16cid:durableId="1058673847">
    <w:abstractNumId w:val="7"/>
  </w:num>
  <w:num w:numId="38" w16cid:durableId="1112283559">
    <w:abstractNumId w:val="4"/>
  </w:num>
  <w:num w:numId="39" w16cid:durableId="94713898">
    <w:abstractNumId w:val="29"/>
  </w:num>
  <w:num w:numId="40" w16cid:durableId="1645813328">
    <w:abstractNumId w:val="33"/>
  </w:num>
  <w:num w:numId="41" w16cid:durableId="920674045">
    <w:abstractNumId w:val="15"/>
  </w:num>
  <w:num w:numId="42" w16cid:durableId="421724250">
    <w:abstractNumId w:val="2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characterSpacingControl w:val="doNotCompress"/>
  <w:hdrShapeDefaults>
    <o:shapedefaults v:ext="edit" spidmax="2050">
      <o:colormru v:ext="edit" colors="#fedefa,#feecfc,#fee2fb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AF1"/>
    <w:rsid w:val="00000409"/>
    <w:rsid w:val="0000070E"/>
    <w:rsid w:val="00000951"/>
    <w:rsid w:val="00000A28"/>
    <w:rsid w:val="00000B8A"/>
    <w:rsid w:val="00000D92"/>
    <w:rsid w:val="0000106B"/>
    <w:rsid w:val="000010CF"/>
    <w:rsid w:val="0000139C"/>
    <w:rsid w:val="000013F5"/>
    <w:rsid w:val="000014D1"/>
    <w:rsid w:val="000015A6"/>
    <w:rsid w:val="00001E2C"/>
    <w:rsid w:val="00002071"/>
    <w:rsid w:val="000022FB"/>
    <w:rsid w:val="000027A0"/>
    <w:rsid w:val="00002805"/>
    <w:rsid w:val="00002942"/>
    <w:rsid w:val="00002B05"/>
    <w:rsid w:val="00002C65"/>
    <w:rsid w:val="00002D54"/>
    <w:rsid w:val="00002EC4"/>
    <w:rsid w:val="00002F6A"/>
    <w:rsid w:val="00002FC3"/>
    <w:rsid w:val="00003555"/>
    <w:rsid w:val="00003599"/>
    <w:rsid w:val="000037C9"/>
    <w:rsid w:val="000037DB"/>
    <w:rsid w:val="00004047"/>
    <w:rsid w:val="0000448A"/>
    <w:rsid w:val="00004626"/>
    <w:rsid w:val="00004681"/>
    <w:rsid w:val="000046CE"/>
    <w:rsid w:val="00004834"/>
    <w:rsid w:val="00004ACE"/>
    <w:rsid w:val="00004F5F"/>
    <w:rsid w:val="00004F90"/>
    <w:rsid w:val="000050E1"/>
    <w:rsid w:val="000053AE"/>
    <w:rsid w:val="00005638"/>
    <w:rsid w:val="000056D6"/>
    <w:rsid w:val="00005B8F"/>
    <w:rsid w:val="00005F1E"/>
    <w:rsid w:val="0000603E"/>
    <w:rsid w:val="00006190"/>
    <w:rsid w:val="00006432"/>
    <w:rsid w:val="00006542"/>
    <w:rsid w:val="00006637"/>
    <w:rsid w:val="0000664A"/>
    <w:rsid w:val="0000672F"/>
    <w:rsid w:val="0000675F"/>
    <w:rsid w:val="00006A05"/>
    <w:rsid w:val="00006A67"/>
    <w:rsid w:val="00006EAD"/>
    <w:rsid w:val="00006FF0"/>
    <w:rsid w:val="0000704D"/>
    <w:rsid w:val="000073BE"/>
    <w:rsid w:val="0000748F"/>
    <w:rsid w:val="00007609"/>
    <w:rsid w:val="000076C0"/>
    <w:rsid w:val="000076DF"/>
    <w:rsid w:val="000079F2"/>
    <w:rsid w:val="00007AB6"/>
    <w:rsid w:val="00007B29"/>
    <w:rsid w:val="00007B44"/>
    <w:rsid w:val="00007C2D"/>
    <w:rsid w:val="00007FED"/>
    <w:rsid w:val="000101BD"/>
    <w:rsid w:val="000102A7"/>
    <w:rsid w:val="000104B4"/>
    <w:rsid w:val="000105AB"/>
    <w:rsid w:val="000107EF"/>
    <w:rsid w:val="000109A8"/>
    <w:rsid w:val="00010C39"/>
    <w:rsid w:val="00010F8E"/>
    <w:rsid w:val="00011313"/>
    <w:rsid w:val="0001165C"/>
    <w:rsid w:val="00011A10"/>
    <w:rsid w:val="00011B1F"/>
    <w:rsid w:val="00011E61"/>
    <w:rsid w:val="00011F19"/>
    <w:rsid w:val="00012288"/>
    <w:rsid w:val="00012381"/>
    <w:rsid w:val="000123EC"/>
    <w:rsid w:val="00012663"/>
    <w:rsid w:val="000126A5"/>
    <w:rsid w:val="000128B4"/>
    <w:rsid w:val="000128D5"/>
    <w:rsid w:val="00012B76"/>
    <w:rsid w:val="00012BBB"/>
    <w:rsid w:val="00012CE9"/>
    <w:rsid w:val="00012D12"/>
    <w:rsid w:val="00012E86"/>
    <w:rsid w:val="00012E8B"/>
    <w:rsid w:val="00013212"/>
    <w:rsid w:val="00013345"/>
    <w:rsid w:val="000137F1"/>
    <w:rsid w:val="000138AE"/>
    <w:rsid w:val="000138E5"/>
    <w:rsid w:val="0001417A"/>
    <w:rsid w:val="00014470"/>
    <w:rsid w:val="000146F1"/>
    <w:rsid w:val="00014C18"/>
    <w:rsid w:val="00014E86"/>
    <w:rsid w:val="000150E6"/>
    <w:rsid w:val="000153AE"/>
    <w:rsid w:val="00015596"/>
    <w:rsid w:val="000158CA"/>
    <w:rsid w:val="00015D95"/>
    <w:rsid w:val="00015F8B"/>
    <w:rsid w:val="00015FB2"/>
    <w:rsid w:val="000161DE"/>
    <w:rsid w:val="000163C1"/>
    <w:rsid w:val="000164DD"/>
    <w:rsid w:val="0001654E"/>
    <w:rsid w:val="00016668"/>
    <w:rsid w:val="00016979"/>
    <w:rsid w:val="00016E95"/>
    <w:rsid w:val="00016ED9"/>
    <w:rsid w:val="00016F2C"/>
    <w:rsid w:val="00017161"/>
    <w:rsid w:val="00017365"/>
    <w:rsid w:val="00017497"/>
    <w:rsid w:val="0001759E"/>
    <w:rsid w:val="00017669"/>
    <w:rsid w:val="000179DA"/>
    <w:rsid w:val="00017E1A"/>
    <w:rsid w:val="00020191"/>
    <w:rsid w:val="00020196"/>
    <w:rsid w:val="000201E1"/>
    <w:rsid w:val="0002053D"/>
    <w:rsid w:val="0002063A"/>
    <w:rsid w:val="00020BCC"/>
    <w:rsid w:val="00020C82"/>
    <w:rsid w:val="00020D37"/>
    <w:rsid w:val="00020DBA"/>
    <w:rsid w:val="00020DC0"/>
    <w:rsid w:val="00020EDE"/>
    <w:rsid w:val="000210CE"/>
    <w:rsid w:val="0002119B"/>
    <w:rsid w:val="000211FE"/>
    <w:rsid w:val="000214C8"/>
    <w:rsid w:val="0002177E"/>
    <w:rsid w:val="000217AC"/>
    <w:rsid w:val="0002183F"/>
    <w:rsid w:val="00021CF5"/>
    <w:rsid w:val="0002213A"/>
    <w:rsid w:val="00022258"/>
    <w:rsid w:val="0002238F"/>
    <w:rsid w:val="000223A8"/>
    <w:rsid w:val="000223BC"/>
    <w:rsid w:val="00022712"/>
    <w:rsid w:val="0002274B"/>
    <w:rsid w:val="0002276A"/>
    <w:rsid w:val="000229A6"/>
    <w:rsid w:val="00022A21"/>
    <w:rsid w:val="00022ABD"/>
    <w:rsid w:val="000230CD"/>
    <w:rsid w:val="0002320A"/>
    <w:rsid w:val="00023213"/>
    <w:rsid w:val="00023420"/>
    <w:rsid w:val="0002353C"/>
    <w:rsid w:val="000235FD"/>
    <w:rsid w:val="00023C86"/>
    <w:rsid w:val="00024186"/>
    <w:rsid w:val="000241B7"/>
    <w:rsid w:val="00024295"/>
    <w:rsid w:val="00024801"/>
    <w:rsid w:val="00024952"/>
    <w:rsid w:val="000249C6"/>
    <w:rsid w:val="00024D01"/>
    <w:rsid w:val="00024E7F"/>
    <w:rsid w:val="00025145"/>
    <w:rsid w:val="000251F1"/>
    <w:rsid w:val="0002528D"/>
    <w:rsid w:val="00025345"/>
    <w:rsid w:val="00025403"/>
    <w:rsid w:val="00025407"/>
    <w:rsid w:val="00025482"/>
    <w:rsid w:val="000254B8"/>
    <w:rsid w:val="00025789"/>
    <w:rsid w:val="000258CF"/>
    <w:rsid w:val="00025B1F"/>
    <w:rsid w:val="00025CE8"/>
    <w:rsid w:val="00025F30"/>
    <w:rsid w:val="00025F8D"/>
    <w:rsid w:val="00026001"/>
    <w:rsid w:val="0002605B"/>
    <w:rsid w:val="00026300"/>
    <w:rsid w:val="000263C7"/>
    <w:rsid w:val="00026535"/>
    <w:rsid w:val="0002674F"/>
    <w:rsid w:val="00026874"/>
    <w:rsid w:val="00026882"/>
    <w:rsid w:val="00026989"/>
    <w:rsid w:val="00026A11"/>
    <w:rsid w:val="00026ACC"/>
    <w:rsid w:val="00026AF3"/>
    <w:rsid w:val="00026B45"/>
    <w:rsid w:val="00026C58"/>
    <w:rsid w:val="00026CD3"/>
    <w:rsid w:val="00026DCC"/>
    <w:rsid w:val="00026E00"/>
    <w:rsid w:val="00026E65"/>
    <w:rsid w:val="00026F6C"/>
    <w:rsid w:val="00026FD9"/>
    <w:rsid w:val="00027031"/>
    <w:rsid w:val="00027450"/>
    <w:rsid w:val="0002751F"/>
    <w:rsid w:val="000276EB"/>
    <w:rsid w:val="00027896"/>
    <w:rsid w:val="00027923"/>
    <w:rsid w:val="00027D40"/>
    <w:rsid w:val="00027E80"/>
    <w:rsid w:val="00030163"/>
    <w:rsid w:val="00030B51"/>
    <w:rsid w:val="00030B53"/>
    <w:rsid w:val="000310FF"/>
    <w:rsid w:val="000312FB"/>
    <w:rsid w:val="00031323"/>
    <w:rsid w:val="00031673"/>
    <w:rsid w:val="00031761"/>
    <w:rsid w:val="0003180D"/>
    <w:rsid w:val="00031971"/>
    <w:rsid w:val="00031C71"/>
    <w:rsid w:val="00031CD0"/>
    <w:rsid w:val="00031EE9"/>
    <w:rsid w:val="00031F6D"/>
    <w:rsid w:val="00032108"/>
    <w:rsid w:val="00032250"/>
    <w:rsid w:val="00032451"/>
    <w:rsid w:val="0003262E"/>
    <w:rsid w:val="00032647"/>
    <w:rsid w:val="0003272B"/>
    <w:rsid w:val="000327A1"/>
    <w:rsid w:val="000327C3"/>
    <w:rsid w:val="00032A09"/>
    <w:rsid w:val="00032D6C"/>
    <w:rsid w:val="00032F63"/>
    <w:rsid w:val="0003312C"/>
    <w:rsid w:val="0003325E"/>
    <w:rsid w:val="0003331B"/>
    <w:rsid w:val="0003358A"/>
    <w:rsid w:val="000335DC"/>
    <w:rsid w:val="00033609"/>
    <w:rsid w:val="00033748"/>
    <w:rsid w:val="0003381B"/>
    <w:rsid w:val="00033E6D"/>
    <w:rsid w:val="00033F6E"/>
    <w:rsid w:val="00033FEE"/>
    <w:rsid w:val="000340B4"/>
    <w:rsid w:val="000340B6"/>
    <w:rsid w:val="00034139"/>
    <w:rsid w:val="000342C5"/>
    <w:rsid w:val="0003454C"/>
    <w:rsid w:val="0003467C"/>
    <w:rsid w:val="000348E9"/>
    <w:rsid w:val="00034B33"/>
    <w:rsid w:val="00034B7F"/>
    <w:rsid w:val="00034D0C"/>
    <w:rsid w:val="00034D63"/>
    <w:rsid w:val="00034EF4"/>
    <w:rsid w:val="0003552D"/>
    <w:rsid w:val="0003574D"/>
    <w:rsid w:val="000357F9"/>
    <w:rsid w:val="00035A26"/>
    <w:rsid w:val="00035E2A"/>
    <w:rsid w:val="00035E53"/>
    <w:rsid w:val="0003611F"/>
    <w:rsid w:val="0003621E"/>
    <w:rsid w:val="000366A9"/>
    <w:rsid w:val="0003677E"/>
    <w:rsid w:val="00036968"/>
    <w:rsid w:val="00036A43"/>
    <w:rsid w:val="00036C1C"/>
    <w:rsid w:val="00036E78"/>
    <w:rsid w:val="000370DB"/>
    <w:rsid w:val="0003716A"/>
    <w:rsid w:val="0003752A"/>
    <w:rsid w:val="00037697"/>
    <w:rsid w:val="000376D9"/>
    <w:rsid w:val="00037861"/>
    <w:rsid w:val="00037A1D"/>
    <w:rsid w:val="00037AA2"/>
    <w:rsid w:val="00037C01"/>
    <w:rsid w:val="00037C38"/>
    <w:rsid w:val="00037E46"/>
    <w:rsid w:val="00037FE5"/>
    <w:rsid w:val="000400FA"/>
    <w:rsid w:val="000401AB"/>
    <w:rsid w:val="000401CB"/>
    <w:rsid w:val="00040347"/>
    <w:rsid w:val="000405C3"/>
    <w:rsid w:val="000406A7"/>
    <w:rsid w:val="000406C4"/>
    <w:rsid w:val="000406FC"/>
    <w:rsid w:val="00040831"/>
    <w:rsid w:val="0004096C"/>
    <w:rsid w:val="00040A1F"/>
    <w:rsid w:val="00040AF9"/>
    <w:rsid w:val="00040FB0"/>
    <w:rsid w:val="000411A6"/>
    <w:rsid w:val="000411E4"/>
    <w:rsid w:val="0004139B"/>
    <w:rsid w:val="00041628"/>
    <w:rsid w:val="0004169D"/>
    <w:rsid w:val="0004173E"/>
    <w:rsid w:val="0004180B"/>
    <w:rsid w:val="00041868"/>
    <w:rsid w:val="0004194F"/>
    <w:rsid w:val="00041A17"/>
    <w:rsid w:val="00041E84"/>
    <w:rsid w:val="00042178"/>
    <w:rsid w:val="000423F4"/>
    <w:rsid w:val="00042444"/>
    <w:rsid w:val="00042788"/>
    <w:rsid w:val="00042979"/>
    <w:rsid w:val="0004299C"/>
    <w:rsid w:val="00042B21"/>
    <w:rsid w:val="00042BEF"/>
    <w:rsid w:val="00042E6B"/>
    <w:rsid w:val="0004333E"/>
    <w:rsid w:val="000434BD"/>
    <w:rsid w:val="00043510"/>
    <w:rsid w:val="00043522"/>
    <w:rsid w:val="000435A6"/>
    <w:rsid w:val="0004363C"/>
    <w:rsid w:val="00043731"/>
    <w:rsid w:val="00043ACA"/>
    <w:rsid w:val="00043BC3"/>
    <w:rsid w:val="00043C98"/>
    <w:rsid w:val="00043D74"/>
    <w:rsid w:val="00043DA2"/>
    <w:rsid w:val="00043FE1"/>
    <w:rsid w:val="000440E8"/>
    <w:rsid w:val="000441C4"/>
    <w:rsid w:val="00044A32"/>
    <w:rsid w:val="00044A3A"/>
    <w:rsid w:val="00044ACB"/>
    <w:rsid w:val="00044B1C"/>
    <w:rsid w:val="00044C27"/>
    <w:rsid w:val="00044C5F"/>
    <w:rsid w:val="00044CDB"/>
    <w:rsid w:val="00044D2D"/>
    <w:rsid w:val="00044EE8"/>
    <w:rsid w:val="00045149"/>
    <w:rsid w:val="00045657"/>
    <w:rsid w:val="00045670"/>
    <w:rsid w:val="000456A9"/>
    <w:rsid w:val="0004580D"/>
    <w:rsid w:val="00045850"/>
    <w:rsid w:val="000459CF"/>
    <w:rsid w:val="00045C07"/>
    <w:rsid w:val="00045D76"/>
    <w:rsid w:val="00045FFC"/>
    <w:rsid w:val="00046345"/>
    <w:rsid w:val="000463FA"/>
    <w:rsid w:val="000464C2"/>
    <w:rsid w:val="00046502"/>
    <w:rsid w:val="000467DB"/>
    <w:rsid w:val="000468C4"/>
    <w:rsid w:val="00046B44"/>
    <w:rsid w:val="00046C81"/>
    <w:rsid w:val="00046CA3"/>
    <w:rsid w:val="00046D51"/>
    <w:rsid w:val="00046D62"/>
    <w:rsid w:val="00046D9A"/>
    <w:rsid w:val="00047011"/>
    <w:rsid w:val="0004771D"/>
    <w:rsid w:val="00047745"/>
    <w:rsid w:val="0004779E"/>
    <w:rsid w:val="00047AD1"/>
    <w:rsid w:val="00047BB3"/>
    <w:rsid w:val="00047CE3"/>
    <w:rsid w:val="00047DC4"/>
    <w:rsid w:val="000503D2"/>
    <w:rsid w:val="00050886"/>
    <w:rsid w:val="00050963"/>
    <w:rsid w:val="00050A44"/>
    <w:rsid w:val="00050AB3"/>
    <w:rsid w:val="00050C04"/>
    <w:rsid w:val="00050D35"/>
    <w:rsid w:val="00051021"/>
    <w:rsid w:val="0005140E"/>
    <w:rsid w:val="000516FA"/>
    <w:rsid w:val="00051CA5"/>
    <w:rsid w:val="00051DF2"/>
    <w:rsid w:val="00051EDB"/>
    <w:rsid w:val="0005200E"/>
    <w:rsid w:val="000522A2"/>
    <w:rsid w:val="00052310"/>
    <w:rsid w:val="000523CD"/>
    <w:rsid w:val="000526B0"/>
    <w:rsid w:val="000526E1"/>
    <w:rsid w:val="00052784"/>
    <w:rsid w:val="000527A4"/>
    <w:rsid w:val="000529E1"/>
    <w:rsid w:val="00052B43"/>
    <w:rsid w:val="00052D4D"/>
    <w:rsid w:val="00052E1C"/>
    <w:rsid w:val="00052E1F"/>
    <w:rsid w:val="00052E64"/>
    <w:rsid w:val="00052F11"/>
    <w:rsid w:val="0005328F"/>
    <w:rsid w:val="000535A9"/>
    <w:rsid w:val="000536F7"/>
    <w:rsid w:val="0005379A"/>
    <w:rsid w:val="00053992"/>
    <w:rsid w:val="000539A9"/>
    <w:rsid w:val="00053A38"/>
    <w:rsid w:val="00053D31"/>
    <w:rsid w:val="00053DF0"/>
    <w:rsid w:val="00054073"/>
    <w:rsid w:val="000541A8"/>
    <w:rsid w:val="000541B7"/>
    <w:rsid w:val="000543E6"/>
    <w:rsid w:val="000545D7"/>
    <w:rsid w:val="00054857"/>
    <w:rsid w:val="00054866"/>
    <w:rsid w:val="00054E76"/>
    <w:rsid w:val="00054EE2"/>
    <w:rsid w:val="00054F7F"/>
    <w:rsid w:val="00055030"/>
    <w:rsid w:val="000552A5"/>
    <w:rsid w:val="000552F0"/>
    <w:rsid w:val="000554F3"/>
    <w:rsid w:val="0005588C"/>
    <w:rsid w:val="00055B12"/>
    <w:rsid w:val="00055D48"/>
    <w:rsid w:val="00055F16"/>
    <w:rsid w:val="000560B6"/>
    <w:rsid w:val="00056457"/>
    <w:rsid w:val="00056478"/>
    <w:rsid w:val="0005653A"/>
    <w:rsid w:val="00056699"/>
    <w:rsid w:val="00056752"/>
    <w:rsid w:val="00056BA7"/>
    <w:rsid w:val="00056E13"/>
    <w:rsid w:val="00056E64"/>
    <w:rsid w:val="00056F16"/>
    <w:rsid w:val="000570D2"/>
    <w:rsid w:val="000571A3"/>
    <w:rsid w:val="00057373"/>
    <w:rsid w:val="000574E8"/>
    <w:rsid w:val="00057502"/>
    <w:rsid w:val="0005751C"/>
    <w:rsid w:val="000576C2"/>
    <w:rsid w:val="000576D0"/>
    <w:rsid w:val="000576D3"/>
    <w:rsid w:val="000577EA"/>
    <w:rsid w:val="000579CA"/>
    <w:rsid w:val="00057A87"/>
    <w:rsid w:val="00057AC6"/>
    <w:rsid w:val="00057AC7"/>
    <w:rsid w:val="00057AE2"/>
    <w:rsid w:val="00057D97"/>
    <w:rsid w:val="00057FC4"/>
    <w:rsid w:val="000602AE"/>
    <w:rsid w:val="00060300"/>
    <w:rsid w:val="000605C8"/>
    <w:rsid w:val="00060721"/>
    <w:rsid w:val="00060776"/>
    <w:rsid w:val="00060884"/>
    <w:rsid w:val="00060A29"/>
    <w:rsid w:val="00060BD3"/>
    <w:rsid w:val="00060C5C"/>
    <w:rsid w:val="00060FBE"/>
    <w:rsid w:val="000610DE"/>
    <w:rsid w:val="0006148C"/>
    <w:rsid w:val="000615FA"/>
    <w:rsid w:val="0006164C"/>
    <w:rsid w:val="000617D6"/>
    <w:rsid w:val="000618DF"/>
    <w:rsid w:val="00061951"/>
    <w:rsid w:val="00061C53"/>
    <w:rsid w:val="00061D91"/>
    <w:rsid w:val="00061EE0"/>
    <w:rsid w:val="0006210F"/>
    <w:rsid w:val="00062448"/>
    <w:rsid w:val="000626A3"/>
    <w:rsid w:val="000626BB"/>
    <w:rsid w:val="000627AE"/>
    <w:rsid w:val="000627C6"/>
    <w:rsid w:val="00062E98"/>
    <w:rsid w:val="00062EEB"/>
    <w:rsid w:val="0006308C"/>
    <w:rsid w:val="000633CA"/>
    <w:rsid w:val="000639EE"/>
    <w:rsid w:val="00063AF4"/>
    <w:rsid w:val="00063EB4"/>
    <w:rsid w:val="00063F2B"/>
    <w:rsid w:val="00063F6C"/>
    <w:rsid w:val="000641FB"/>
    <w:rsid w:val="00064206"/>
    <w:rsid w:val="00064458"/>
    <w:rsid w:val="0006489A"/>
    <w:rsid w:val="00064B49"/>
    <w:rsid w:val="00064CA2"/>
    <w:rsid w:val="00064D91"/>
    <w:rsid w:val="00064EC6"/>
    <w:rsid w:val="00065086"/>
    <w:rsid w:val="0006512D"/>
    <w:rsid w:val="0006512F"/>
    <w:rsid w:val="00065142"/>
    <w:rsid w:val="00065269"/>
    <w:rsid w:val="000655EC"/>
    <w:rsid w:val="0006579F"/>
    <w:rsid w:val="000657B2"/>
    <w:rsid w:val="0006595F"/>
    <w:rsid w:val="00065CCE"/>
    <w:rsid w:val="0006611B"/>
    <w:rsid w:val="000661F0"/>
    <w:rsid w:val="000662DD"/>
    <w:rsid w:val="000665B3"/>
    <w:rsid w:val="00066661"/>
    <w:rsid w:val="0006672B"/>
    <w:rsid w:val="00066B03"/>
    <w:rsid w:val="00066BC6"/>
    <w:rsid w:val="00066FC4"/>
    <w:rsid w:val="000672D6"/>
    <w:rsid w:val="0006762E"/>
    <w:rsid w:val="000677BE"/>
    <w:rsid w:val="00067805"/>
    <w:rsid w:val="00067A5E"/>
    <w:rsid w:val="00067BC7"/>
    <w:rsid w:val="00067C01"/>
    <w:rsid w:val="00067E74"/>
    <w:rsid w:val="00067EC0"/>
    <w:rsid w:val="00067F19"/>
    <w:rsid w:val="00067FAA"/>
    <w:rsid w:val="00070023"/>
    <w:rsid w:val="000701AB"/>
    <w:rsid w:val="00070567"/>
    <w:rsid w:val="000705F8"/>
    <w:rsid w:val="00070667"/>
    <w:rsid w:val="00070859"/>
    <w:rsid w:val="000708C1"/>
    <w:rsid w:val="00070943"/>
    <w:rsid w:val="0007094F"/>
    <w:rsid w:val="00070A4B"/>
    <w:rsid w:val="00070D18"/>
    <w:rsid w:val="00070E1B"/>
    <w:rsid w:val="00071364"/>
    <w:rsid w:val="0007137C"/>
    <w:rsid w:val="00071547"/>
    <w:rsid w:val="000716BA"/>
    <w:rsid w:val="00071715"/>
    <w:rsid w:val="00071B21"/>
    <w:rsid w:val="00071B50"/>
    <w:rsid w:val="00071CA1"/>
    <w:rsid w:val="00071E5D"/>
    <w:rsid w:val="00071E5E"/>
    <w:rsid w:val="00072163"/>
    <w:rsid w:val="0007239C"/>
    <w:rsid w:val="00072451"/>
    <w:rsid w:val="000724D6"/>
    <w:rsid w:val="00072A4B"/>
    <w:rsid w:val="00072A55"/>
    <w:rsid w:val="00072B04"/>
    <w:rsid w:val="00072C7E"/>
    <w:rsid w:val="00072CA5"/>
    <w:rsid w:val="00072CB2"/>
    <w:rsid w:val="00072D02"/>
    <w:rsid w:val="00072E55"/>
    <w:rsid w:val="00072EA2"/>
    <w:rsid w:val="00072F77"/>
    <w:rsid w:val="00073472"/>
    <w:rsid w:val="00073847"/>
    <w:rsid w:val="00073874"/>
    <w:rsid w:val="00073875"/>
    <w:rsid w:val="00073959"/>
    <w:rsid w:val="00073B00"/>
    <w:rsid w:val="00073CE3"/>
    <w:rsid w:val="00073D06"/>
    <w:rsid w:val="00073E8E"/>
    <w:rsid w:val="0007405F"/>
    <w:rsid w:val="000740B2"/>
    <w:rsid w:val="00074307"/>
    <w:rsid w:val="0007430E"/>
    <w:rsid w:val="0007481B"/>
    <w:rsid w:val="00074874"/>
    <w:rsid w:val="000749E8"/>
    <w:rsid w:val="00074BCC"/>
    <w:rsid w:val="00074CC3"/>
    <w:rsid w:val="00074E70"/>
    <w:rsid w:val="00074EC9"/>
    <w:rsid w:val="0007504E"/>
    <w:rsid w:val="000751F8"/>
    <w:rsid w:val="00075619"/>
    <w:rsid w:val="00075653"/>
    <w:rsid w:val="000756C9"/>
    <w:rsid w:val="000758E4"/>
    <w:rsid w:val="00075925"/>
    <w:rsid w:val="00075A4A"/>
    <w:rsid w:val="00075A74"/>
    <w:rsid w:val="00075AB0"/>
    <w:rsid w:val="00075C66"/>
    <w:rsid w:val="00075C7A"/>
    <w:rsid w:val="00075E06"/>
    <w:rsid w:val="000760EE"/>
    <w:rsid w:val="000760FA"/>
    <w:rsid w:val="000762AF"/>
    <w:rsid w:val="000762B4"/>
    <w:rsid w:val="000763B5"/>
    <w:rsid w:val="00076927"/>
    <w:rsid w:val="00076B11"/>
    <w:rsid w:val="00076E75"/>
    <w:rsid w:val="0007705A"/>
    <w:rsid w:val="0007718B"/>
    <w:rsid w:val="000771F3"/>
    <w:rsid w:val="000772CD"/>
    <w:rsid w:val="0007739E"/>
    <w:rsid w:val="000777D7"/>
    <w:rsid w:val="000778E9"/>
    <w:rsid w:val="000779D7"/>
    <w:rsid w:val="00077A82"/>
    <w:rsid w:val="00077E0B"/>
    <w:rsid w:val="000800B1"/>
    <w:rsid w:val="00080192"/>
    <w:rsid w:val="00080528"/>
    <w:rsid w:val="0008065A"/>
    <w:rsid w:val="00080A29"/>
    <w:rsid w:val="00080A72"/>
    <w:rsid w:val="00080B4F"/>
    <w:rsid w:val="00080B91"/>
    <w:rsid w:val="00080BDC"/>
    <w:rsid w:val="00081079"/>
    <w:rsid w:val="000810DA"/>
    <w:rsid w:val="00081D92"/>
    <w:rsid w:val="00081E56"/>
    <w:rsid w:val="00081F17"/>
    <w:rsid w:val="000820ED"/>
    <w:rsid w:val="0008211E"/>
    <w:rsid w:val="000822CF"/>
    <w:rsid w:val="000825DC"/>
    <w:rsid w:val="00082754"/>
    <w:rsid w:val="00082AB8"/>
    <w:rsid w:val="00082AF8"/>
    <w:rsid w:val="00082CDE"/>
    <w:rsid w:val="00082D50"/>
    <w:rsid w:val="00082E71"/>
    <w:rsid w:val="00083295"/>
    <w:rsid w:val="0008368D"/>
    <w:rsid w:val="0008392F"/>
    <w:rsid w:val="00083E0C"/>
    <w:rsid w:val="00083E8C"/>
    <w:rsid w:val="00083EBF"/>
    <w:rsid w:val="0008418D"/>
    <w:rsid w:val="00084266"/>
    <w:rsid w:val="00084420"/>
    <w:rsid w:val="00084897"/>
    <w:rsid w:val="00084A9A"/>
    <w:rsid w:val="00084BE5"/>
    <w:rsid w:val="00084F8C"/>
    <w:rsid w:val="00085012"/>
    <w:rsid w:val="000852C3"/>
    <w:rsid w:val="00085486"/>
    <w:rsid w:val="00085576"/>
    <w:rsid w:val="00085591"/>
    <w:rsid w:val="00085900"/>
    <w:rsid w:val="000859DF"/>
    <w:rsid w:val="00085A36"/>
    <w:rsid w:val="00085AFC"/>
    <w:rsid w:val="00085B3F"/>
    <w:rsid w:val="00085C81"/>
    <w:rsid w:val="00086055"/>
    <w:rsid w:val="00086166"/>
    <w:rsid w:val="000861F4"/>
    <w:rsid w:val="0008622E"/>
    <w:rsid w:val="0008624C"/>
    <w:rsid w:val="00086328"/>
    <w:rsid w:val="000863AB"/>
    <w:rsid w:val="000863AE"/>
    <w:rsid w:val="00086562"/>
    <w:rsid w:val="0008673C"/>
    <w:rsid w:val="00087073"/>
    <w:rsid w:val="0008744A"/>
    <w:rsid w:val="00087528"/>
    <w:rsid w:val="0008782C"/>
    <w:rsid w:val="00087845"/>
    <w:rsid w:val="00087A23"/>
    <w:rsid w:val="00087B3F"/>
    <w:rsid w:val="00087F27"/>
    <w:rsid w:val="00087F7F"/>
    <w:rsid w:val="00087FB8"/>
    <w:rsid w:val="00090619"/>
    <w:rsid w:val="0009064F"/>
    <w:rsid w:val="00090656"/>
    <w:rsid w:val="00090752"/>
    <w:rsid w:val="00091080"/>
    <w:rsid w:val="000911FF"/>
    <w:rsid w:val="0009185F"/>
    <w:rsid w:val="000919A3"/>
    <w:rsid w:val="00091B78"/>
    <w:rsid w:val="00091CE6"/>
    <w:rsid w:val="00091D44"/>
    <w:rsid w:val="00091F2F"/>
    <w:rsid w:val="00091FB0"/>
    <w:rsid w:val="000921D3"/>
    <w:rsid w:val="000922C6"/>
    <w:rsid w:val="00092419"/>
    <w:rsid w:val="000924FA"/>
    <w:rsid w:val="0009259C"/>
    <w:rsid w:val="000928AE"/>
    <w:rsid w:val="00092AE9"/>
    <w:rsid w:val="00092BC8"/>
    <w:rsid w:val="00092E71"/>
    <w:rsid w:val="00092F5F"/>
    <w:rsid w:val="000930D0"/>
    <w:rsid w:val="00093207"/>
    <w:rsid w:val="00093393"/>
    <w:rsid w:val="0009346C"/>
    <w:rsid w:val="0009360A"/>
    <w:rsid w:val="0009365A"/>
    <w:rsid w:val="0009366B"/>
    <w:rsid w:val="000938F3"/>
    <w:rsid w:val="00093959"/>
    <w:rsid w:val="00093D07"/>
    <w:rsid w:val="00093E6A"/>
    <w:rsid w:val="00093E9C"/>
    <w:rsid w:val="0009404B"/>
    <w:rsid w:val="0009464C"/>
    <w:rsid w:val="00094881"/>
    <w:rsid w:val="00094ACB"/>
    <w:rsid w:val="00094B21"/>
    <w:rsid w:val="00094F0B"/>
    <w:rsid w:val="00094F26"/>
    <w:rsid w:val="00095027"/>
    <w:rsid w:val="00095419"/>
    <w:rsid w:val="0009575A"/>
    <w:rsid w:val="0009585B"/>
    <w:rsid w:val="00095A4D"/>
    <w:rsid w:val="00095AE7"/>
    <w:rsid w:val="00095CBF"/>
    <w:rsid w:val="00095F91"/>
    <w:rsid w:val="000960B4"/>
    <w:rsid w:val="000961A7"/>
    <w:rsid w:val="000963FC"/>
    <w:rsid w:val="00096414"/>
    <w:rsid w:val="000966B8"/>
    <w:rsid w:val="000966E7"/>
    <w:rsid w:val="00096710"/>
    <w:rsid w:val="00096923"/>
    <w:rsid w:val="00096B57"/>
    <w:rsid w:val="00096E04"/>
    <w:rsid w:val="00096E7D"/>
    <w:rsid w:val="0009715E"/>
    <w:rsid w:val="000974C6"/>
    <w:rsid w:val="000976B6"/>
    <w:rsid w:val="0009782B"/>
    <w:rsid w:val="00097922"/>
    <w:rsid w:val="00097946"/>
    <w:rsid w:val="00097B78"/>
    <w:rsid w:val="00097D56"/>
    <w:rsid w:val="00097DFB"/>
    <w:rsid w:val="00097ED0"/>
    <w:rsid w:val="00097F7F"/>
    <w:rsid w:val="000A0056"/>
    <w:rsid w:val="000A0302"/>
    <w:rsid w:val="000A052B"/>
    <w:rsid w:val="000A05B3"/>
    <w:rsid w:val="000A0689"/>
    <w:rsid w:val="000A0804"/>
    <w:rsid w:val="000A09C4"/>
    <w:rsid w:val="000A0B16"/>
    <w:rsid w:val="000A0DC4"/>
    <w:rsid w:val="000A0EE0"/>
    <w:rsid w:val="000A0F1B"/>
    <w:rsid w:val="000A0FE9"/>
    <w:rsid w:val="000A134E"/>
    <w:rsid w:val="000A138F"/>
    <w:rsid w:val="000A16FD"/>
    <w:rsid w:val="000A1782"/>
    <w:rsid w:val="000A1857"/>
    <w:rsid w:val="000A18C8"/>
    <w:rsid w:val="000A19A9"/>
    <w:rsid w:val="000A19AE"/>
    <w:rsid w:val="000A1AC5"/>
    <w:rsid w:val="000A1CEA"/>
    <w:rsid w:val="000A1D20"/>
    <w:rsid w:val="000A1DFE"/>
    <w:rsid w:val="000A1ED2"/>
    <w:rsid w:val="000A1FD8"/>
    <w:rsid w:val="000A202C"/>
    <w:rsid w:val="000A270B"/>
    <w:rsid w:val="000A272B"/>
    <w:rsid w:val="000A2834"/>
    <w:rsid w:val="000A28B2"/>
    <w:rsid w:val="000A2919"/>
    <w:rsid w:val="000A2A06"/>
    <w:rsid w:val="000A2A3C"/>
    <w:rsid w:val="000A2C26"/>
    <w:rsid w:val="000A2D14"/>
    <w:rsid w:val="000A2DC5"/>
    <w:rsid w:val="000A2F53"/>
    <w:rsid w:val="000A3018"/>
    <w:rsid w:val="000A3022"/>
    <w:rsid w:val="000A30F1"/>
    <w:rsid w:val="000A3214"/>
    <w:rsid w:val="000A329D"/>
    <w:rsid w:val="000A335C"/>
    <w:rsid w:val="000A3554"/>
    <w:rsid w:val="000A35FD"/>
    <w:rsid w:val="000A3627"/>
    <w:rsid w:val="000A3680"/>
    <w:rsid w:val="000A3815"/>
    <w:rsid w:val="000A395A"/>
    <w:rsid w:val="000A3979"/>
    <w:rsid w:val="000A39E4"/>
    <w:rsid w:val="000A3E63"/>
    <w:rsid w:val="000A3EDE"/>
    <w:rsid w:val="000A408E"/>
    <w:rsid w:val="000A412C"/>
    <w:rsid w:val="000A432B"/>
    <w:rsid w:val="000A44A0"/>
    <w:rsid w:val="000A45DE"/>
    <w:rsid w:val="000A47BB"/>
    <w:rsid w:val="000A484B"/>
    <w:rsid w:val="000A4947"/>
    <w:rsid w:val="000A4CB7"/>
    <w:rsid w:val="000A4D42"/>
    <w:rsid w:val="000A4FD6"/>
    <w:rsid w:val="000A50B5"/>
    <w:rsid w:val="000A50D2"/>
    <w:rsid w:val="000A510B"/>
    <w:rsid w:val="000A5387"/>
    <w:rsid w:val="000A55CF"/>
    <w:rsid w:val="000A5860"/>
    <w:rsid w:val="000A597E"/>
    <w:rsid w:val="000A5FF6"/>
    <w:rsid w:val="000A606D"/>
    <w:rsid w:val="000A6147"/>
    <w:rsid w:val="000A634B"/>
    <w:rsid w:val="000A6F75"/>
    <w:rsid w:val="000A7632"/>
    <w:rsid w:val="000A7716"/>
    <w:rsid w:val="000A7878"/>
    <w:rsid w:val="000A78B1"/>
    <w:rsid w:val="000B01D2"/>
    <w:rsid w:val="000B05EE"/>
    <w:rsid w:val="000B0731"/>
    <w:rsid w:val="000B07BD"/>
    <w:rsid w:val="000B0A96"/>
    <w:rsid w:val="000B0C1A"/>
    <w:rsid w:val="000B0C1B"/>
    <w:rsid w:val="000B0C6A"/>
    <w:rsid w:val="000B1014"/>
    <w:rsid w:val="000B1157"/>
    <w:rsid w:val="000B133F"/>
    <w:rsid w:val="000B1648"/>
    <w:rsid w:val="000B1674"/>
    <w:rsid w:val="000B1780"/>
    <w:rsid w:val="000B1981"/>
    <w:rsid w:val="000B1BC9"/>
    <w:rsid w:val="000B1BFC"/>
    <w:rsid w:val="000B1CA1"/>
    <w:rsid w:val="000B1CD4"/>
    <w:rsid w:val="000B1D4F"/>
    <w:rsid w:val="000B205E"/>
    <w:rsid w:val="000B2068"/>
    <w:rsid w:val="000B213D"/>
    <w:rsid w:val="000B2454"/>
    <w:rsid w:val="000B2579"/>
    <w:rsid w:val="000B28FD"/>
    <w:rsid w:val="000B2953"/>
    <w:rsid w:val="000B299D"/>
    <w:rsid w:val="000B2B28"/>
    <w:rsid w:val="000B2FA1"/>
    <w:rsid w:val="000B3002"/>
    <w:rsid w:val="000B3038"/>
    <w:rsid w:val="000B3202"/>
    <w:rsid w:val="000B3243"/>
    <w:rsid w:val="000B332D"/>
    <w:rsid w:val="000B3685"/>
    <w:rsid w:val="000B3710"/>
    <w:rsid w:val="000B3992"/>
    <w:rsid w:val="000B3C79"/>
    <w:rsid w:val="000B3D57"/>
    <w:rsid w:val="000B3EC3"/>
    <w:rsid w:val="000B42AC"/>
    <w:rsid w:val="000B439F"/>
    <w:rsid w:val="000B48CA"/>
    <w:rsid w:val="000B49C9"/>
    <w:rsid w:val="000B49D3"/>
    <w:rsid w:val="000B4A67"/>
    <w:rsid w:val="000B4ABB"/>
    <w:rsid w:val="000B522A"/>
    <w:rsid w:val="000B53A0"/>
    <w:rsid w:val="000B53A1"/>
    <w:rsid w:val="000B53A8"/>
    <w:rsid w:val="000B551F"/>
    <w:rsid w:val="000B5642"/>
    <w:rsid w:val="000B5740"/>
    <w:rsid w:val="000B57BB"/>
    <w:rsid w:val="000B58AC"/>
    <w:rsid w:val="000B593B"/>
    <w:rsid w:val="000B5985"/>
    <w:rsid w:val="000B5B1A"/>
    <w:rsid w:val="000B5B90"/>
    <w:rsid w:val="000B6012"/>
    <w:rsid w:val="000B60FE"/>
    <w:rsid w:val="000B64F2"/>
    <w:rsid w:val="000B654B"/>
    <w:rsid w:val="000B66A2"/>
    <w:rsid w:val="000B68A5"/>
    <w:rsid w:val="000B68D2"/>
    <w:rsid w:val="000B691F"/>
    <w:rsid w:val="000B699D"/>
    <w:rsid w:val="000B6A02"/>
    <w:rsid w:val="000B6BA6"/>
    <w:rsid w:val="000B6BFA"/>
    <w:rsid w:val="000B6C21"/>
    <w:rsid w:val="000B703E"/>
    <w:rsid w:val="000B7099"/>
    <w:rsid w:val="000B7141"/>
    <w:rsid w:val="000B72E9"/>
    <w:rsid w:val="000B73DD"/>
    <w:rsid w:val="000B7546"/>
    <w:rsid w:val="000B7556"/>
    <w:rsid w:val="000B78E7"/>
    <w:rsid w:val="000B7BC6"/>
    <w:rsid w:val="000B7F72"/>
    <w:rsid w:val="000C02A9"/>
    <w:rsid w:val="000C02D2"/>
    <w:rsid w:val="000C06A3"/>
    <w:rsid w:val="000C073C"/>
    <w:rsid w:val="000C078B"/>
    <w:rsid w:val="000C0805"/>
    <w:rsid w:val="000C0853"/>
    <w:rsid w:val="000C09A8"/>
    <w:rsid w:val="000C09B4"/>
    <w:rsid w:val="000C0CA7"/>
    <w:rsid w:val="000C0FD6"/>
    <w:rsid w:val="000C1072"/>
    <w:rsid w:val="000C10DC"/>
    <w:rsid w:val="000C1497"/>
    <w:rsid w:val="000C14CB"/>
    <w:rsid w:val="000C1580"/>
    <w:rsid w:val="000C162C"/>
    <w:rsid w:val="000C1649"/>
    <w:rsid w:val="000C179C"/>
    <w:rsid w:val="000C17FB"/>
    <w:rsid w:val="000C1960"/>
    <w:rsid w:val="000C1B5D"/>
    <w:rsid w:val="000C1B6C"/>
    <w:rsid w:val="000C2080"/>
    <w:rsid w:val="000C21D4"/>
    <w:rsid w:val="000C21E5"/>
    <w:rsid w:val="000C24F9"/>
    <w:rsid w:val="000C29F8"/>
    <w:rsid w:val="000C2F4D"/>
    <w:rsid w:val="000C2FAE"/>
    <w:rsid w:val="000C318A"/>
    <w:rsid w:val="000C326A"/>
    <w:rsid w:val="000C33D3"/>
    <w:rsid w:val="000C33F6"/>
    <w:rsid w:val="000C340D"/>
    <w:rsid w:val="000C34C2"/>
    <w:rsid w:val="000C3819"/>
    <w:rsid w:val="000C38D9"/>
    <w:rsid w:val="000C39E6"/>
    <w:rsid w:val="000C3B71"/>
    <w:rsid w:val="000C3C53"/>
    <w:rsid w:val="000C3CD9"/>
    <w:rsid w:val="000C3D21"/>
    <w:rsid w:val="000C3D81"/>
    <w:rsid w:val="000C3D83"/>
    <w:rsid w:val="000C3EC1"/>
    <w:rsid w:val="000C3F2E"/>
    <w:rsid w:val="000C3F6F"/>
    <w:rsid w:val="000C4016"/>
    <w:rsid w:val="000C4401"/>
    <w:rsid w:val="000C44A6"/>
    <w:rsid w:val="000C4637"/>
    <w:rsid w:val="000C480C"/>
    <w:rsid w:val="000C48FE"/>
    <w:rsid w:val="000C4904"/>
    <w:rsid w:val="000C49F7"/>
    <w:rsid w:val="000C4A8E"/>
    <w:rsid w:val="000C4AF2"/>
    <w:rsid w:val="000C4B80"/>
    <w:rsid w:val="000C4CA5"/>
    <w:rsid w:val="000C4D9A"/>
    <w:rsid w:val="000C4DED"/>
    <w:rsid w:val="000C4FB3"/>
    <w:rsid w:val="000C513D"/>
    <w:rsid w:val="000C5173"/>
    <w:rsid w:val="000C5591"/>
    <w:rsid w:val="000C55D5"/>
    <w:rsid w:val="000C596C"/>
    <w:rsid w:val="000C59E5"/>
    <w:rsid w:val="000C5A3C"/>
    <w:rsid w:val="000C5B60"/>
    <w:rsid w:val="000C5BF5"/>
    <w:rsid w:val="000C5C2D"/>
    <w:rsid w:val="000C5D8D"/>
    <w:rsid w:val="000C63CF"/>
    <w:rsid w:val="000C6B86"/>
    <w:rsid w:val="000C6BEF"/>
    <w:rsid w:val="000C6FA2"/>
    <w:rsid w:val="000C704B"/>
    <w:rsid w:val="000C7267"/>
    <w:rsid w:val="000C72BA"/>
    <w:rsid w:val="000C7561"/>
    <w:rsid w:val="000C75BD"/>
    <w:rsid w:val="000C7695"/>
    <w:rsid w:val="000C7808"/>
    <w:rsid w:val="000C7856"/>
    <w:rsid w:val="000C79CF"/>
    <w:rsid w:val="000C7A56"/>
    <w:rsid w:val="000C7CA6"/>
    <w:rsid w:val="000C7F36"/>
    <w:rsid w:val="000C7FAB"/>
    <w:rsid w:val="000D0074"/>
    <w:rsid w:val="000D07F6"/>
    <w:rsid w:val="000D0CA6"/>
    <w:rsid w:val="000D0D8D"/>
    <w:rsid w:val="000D0DE5"/>
    <w:rsid w:val="000D0EC3"/>
    <w:rsid w:val="000D1079"/>
    <w:rsid w:val="000D1089"/>
    <w:rsid w:val="000D1202"/>
    <w:rsid w:val="000D132B"/>
    <w:rsid w:val="000D13FC"/>
    <w:rsid w:val="000D1546"/>
    <w:rsid w:val="000D16D4"/>
    <w:rsid w:val="000D17C3"/>
    <w:rsid w:val="000D17C8"/>
    <w:rsid w:val="000D1941"/>
    <w:rsid w:val="000D1FB1"/>
    <w:rsid w:val="000D20E8"/>
    <w:rsid w:val="000D21E8"/>
    <w:rsid w:val="000D223B"/>
    <w:rsid w:val="000D23A6"/>
    <w:rsid w:val="000D23B0"/>
    <w:rsid w:val="000D250E"/>
    <w:rsid w:val="000D2652"/>
    <w:rsid w:val="000D2689"/>
    <w:rsid w:val="000D293A"/>
    <w:rsid w:val="000D2A2C"/>
    <w:rsid w:val="000D309E"/>
    <w:rsid w:val="000D30CE"/>
    <w:rsid w:val="000D33C6"/>
    <w:rsid w:val="000D3529"/>
    <w:rsid w:val="000D356F"/>
    <w:rsid w:val="000D3C32"/>
    <w:rsid w:val="000D3C47"/>
    <w:rsid w:val="000D437E"/>
    <w:rsid w:val="000D4692"/>
    <w:rsid w:val="000D4836"/>
    <w:rsid w:val="000D49BF"/>
    <w:rsid w:val="000D4AD1"/>
    <w:rsid w:val="000D4DB3"/>
    <w:rsid w:val="000D4E38"/>
    <w:rsid w:val="000D4F82"/>
    <w:rsid w:val="000D50C4"/>
    <w:rsid w:val="000D5171"/>
    <w:rsid w:val="000D5256"/>
    <w:rsid w:val="000D52BB"/>
    <w:rsid w:val="000D531B"/>
    <w:rsid w:val="000D546B"/>
    <w:rsid w:val="000D547F"/>
    <w:rsid w:val="000D5494"/>
    <w:rsid w:val="000D57B4"/>
    <w:rsid w:val="000D582D"/>
    <w:rsid w:val="000D583C"/>
    <w:rsid w:val="000D5D51"/>
    <w:rsid w:val="000D5FAF"/>
    <w:rsid w:val="000D5FB2"/>
    <w:rsid w:val="000D623E"/>
    <w:rsid w:val="000D6296"/>
    <w:rsid w:val="000D64C9"/>
    <w:rsid w:val="000D672B"/>
    <w:rsid w:val="000D699D"/>
    <w:rsid w:val="000D69E0"/>
    <w:rsid w:val="000D6D1C"/>
    <w:rsid w:val="000D6E3C"/>
    <w:rsid w:val="000D6F32"/>
    <w:rsid w:val="000D6F55"/>
    <w:rsid w:val="000D7133"/>
    <w:rsid w:val="000D7268"/>
    <w:rsid w:val="000D72CE"/>
    <w:rsid w:val="000D73CE"/>
    <w:rsid w:val="000D7596"/>
    <w:rsid w:val="000D75BE"/>
    <w:rsid w:val="000D7612"/>
    <w:rsid w:val="000D76C2"/>
    <w:rsid w:val="000D7AD7"/>
    <w:rsid w:val="000D7B27"/>
    <w:rsid w:val="000D7B71"/>
    <w:rsid w:val="000E0196"/>
    <w:rsid w:val="000E02F5"/>
    <w:rsid w:val="000E03F0"/>
    <w:rsid w:val="000E0606"/>
    <w:rsid w:val="000E0655"/>
    <w:rsid w:val="000E068C"/>
    <w:rsid w:val="000E06F4"/>
    <w:rsid w:val="000E07DA"/>
    <w:rsid w:val="000E084A"/>
    <w:rsid w:val="000E0898"/>
    <w:rsid w:val="000E08EE"/>
    <w:rsid w:val="000E0A0C"/>
    <w:rsid w:val="000E0D45"/>
    <w:rsid w:val="000E114E"/>
    <w:rsid w:val="000E12AF"/>
    <w:rsid w:val="000E138E"/>
    <w:rsid w:val="000E153F"/>
    <w:rsid w:val="000E17F7"/>
    <w:rsid w:val="000E1839"/>
    <w:rsid w:val="000E1890"/>
    <w:rsid w:val="000E199C"/>
    <w:rsid w:val="000E1C7E"/>
    <w:rsid w:val="000E1D6A"/>
    <w:rsid w:val="000E2088"/>
    <w:rsid w:val="000E2398"/>
    <w:rsid w:val="000E256E"/>
    <w:rsid w:val="000E25CD"/>
    <w:rsid w:val="000E271C"/>
    <w:rsid w:val="000E28C0"/>
    <w:rsid w:val="000E29E0"/>
    <w:rsid w:val="000E2D1E"/>
    <w:rsid w:val="000E2E0E"/>
    <w:rsid w:val="000E2E56"/>
    <w:rsid w:val="000E2ED7"/>
    <w:rsid w:val="000E3123"/>
    <w:rsid w:val="000E3250"/>
    <w:rsid w:val="000E3293"/>
    <w:rsid w:val="000E33A5"/>
    <w:rsid w:val="000E33D3"/>
    <w:rsid w:val="000E35DF"/>
    <w:rsid w:val="000E361F"/>
    <w:rsid w:val="000E3736"/>
    <w:rsid w:val="000E3D33"/>
    <w:rsid w:val="000E3D63"/>
    <w:rsid w:val="000E3D78"/>
    <w:rsid w:val="000E3E7B"/>
    <w:rsid w:val="000E3F49"/>
    <w:rsid w:val="000E4326"/>
    <w:rsid w:val="000E43E1"/>
    <w:rsid w:val="000E45F7"/>
    <w:rsid w:val="000E4800"/>
    <w:rsid w:val="000E4D07"/>
    <w:rsid w:val="000E4F16"/>
    <w:rsid w:val="000E50C5"/>
    <w:rsid w:val="000E5213"/>
    <w:rsid w:val="000E52AE"/>
    <w:rsid w:val="000E52B1"/>
    <w:rsid w:val="000E53C1"/>
    <w:rsid w:val="000E54A3"/>
    <w:rsid w:val="000E5647"/>
    <w:rsid w:val="000E5A3A"/>
    <w:rsid w:val="000E5B45"/>
    <w:rsid w:val="000E5BDC"/>
    <w:rsid w:val="000E5CEF"/>
    <w:rsid w:val="000E6183"/>
    <w:rsid w:val="000E61EB"/>
    <w:rsid w:val="000E6803"/>
    <w:rsid w:val="000E6831"/>
    <w:rsid w:val="000E6869"/>
    <w:rsid w:val="000E6875"/>
    <w:rsid w:val="000E6E2A"/>
    <w:rsid w:val="000E6FBB"/>
    <w:rsid w:val="000E7A71"/>
    <w:rsid w:val="000E7BAF"/>
    <w:rsid w:val="000F0322"/>
    <w:rsid w:val="000F032F"/>
    <w:rsid w:val="000F0482"/>
    <w:rsid w:val="000F0692"/>
    <w:rsid w:val="000F0ACD"/>
    <w:rsid w:val="000F0E53"/>
    <w:rsid w:val="000F0EF4"/>
    <w:rsid w:val="000F1085"/>
    <w:rsid w:val="000F114C"/>
    <w:rsid w:val="000F1688"/>
    <w:rsid w:val="000F1B18"/>
    <w:rsid w:val="000F1E29"/>
    <w:rsid w:val="000F1E8C"/>
    <w:rsid w:val="000F1FAF"/>
    <w:rsid w:val="000F2004"/>
    <w:rsid w:val="000F20A6"/>
    <w:rsid w:val="000F2371"/>
    <w:rsid w:val="000F2411"/>
    <w:rsid w:val="000F27E4"/>
    <w:rsid w:val="000F2919"/>
    <w:rsid w:val="000F2B10"/>
    <w:rsid w:val="000F3061"/>
    <w:rsid w:val="000F3132"/>
    <w:rsid w:val="000F33A2"/>
    <w:rsid w:val="000F33A5"/>
    <w:rsid w:val="000F3428"/>
    <w:rsid w:val="000F375D"/>
    <w:rsid w:val="000F3840"/>
    <w:rsid w:val="000F3A8E"/>
    <w:rsid w:val="000F3BD2"/>
    <w:rsid w:val="000F3C70"/>
    <w:rsid w:val="000F3E48"/>
    <w:rsid w:val="000F4014"/>
    <w:rsid w:val="000F4130"/>
    <w:rsid w:val="000F4229"/>
    <w:rsid w:val="000F4248"/>
    <w:rsid w:val="000F4471"/>
    <w:rsid w:val="000F44D3"/>
    <w:rsid w:val="000F44DC"/>
    <w:rsid w:val="000F4541"/>
    <w:rsid w:val="000F4567"/>
    <w:rsid w:val="000F456C"/>
    <w:rsid w:val="000F4665"/>
    <w:rsid w:val="000F4763"/>
    <w:rsid w:val="000F47FA"/>
    <w:rsid w:val="000F4838"/>
    <w:rsid w:val="000F4851"/>
    <w:rsid w:val="000F491C"/>
    <w:rsid w:val="000F49F4"/>
    <w:rsid w:val="000F4A5B"/>
    <w:rsid w:val="000F4AB5"/>
    <w:rsid w:val="000F502C"/>
    <w:rsid w:val="000F5313"/>
    <w:rsid w:val="000F532F"/>
    <w:rsid w:val="000F57B9"/>
    <w:rsid w:val="000F57BE"/>
    <w:rsid w:val="000F5C49"/>
    <w:rsid w:val="000F5F81"/>
    <w:rsid w:val="000F6082"/>
    <w:rsid w:val="000F6112"/>
    <w:rsid w:val="000F62C8"/>
    <w:rsid w:val="000F6A4C"/>
    <w:rsid w:val="000F6ACA"/>
    <w:rsid w:val="000F6B25"/>
    <w:rsid w:val="000F6B32"/>
    <w:rsid w:val="000F7160"/>
    <w:rsid w:val="000F742F"/>
    <w:rsid w:val="000F7724"/>
    <w:rsid w:val="000F7AA5"/>
    <w:rsid w:val="000F7B86"/>
    <w:rsid w:val="000F7BE9"/>
    <w:rsid w:val="000F7D7F"/>
    <w:rsid w:val="000F7D88"/>
    <w:rsid w:val="000F7F8B"/>
    <w:rsid w:val="000F7F98"/>
    <w:rsid w:val="00100166"/>
    <w:rsid w:val="00100301"/>
    <w:rsid w:val="0010031F"/>
    <w:rsid w:val="001003E3"/>
    <w:rsid w:val="00100879"/>
    <w:rsid w:val="00100C50"/>
    <w:rsid w:val="00100D5A"/>
    <w:rsid w:val="001012FE"/>
    <w:rsid w:val="001013C8"/>
    <w:rsid w:val="00101430"/>
    <w:rsid w:val="001017DC"/>
    <w:rsid w:val="0010184D"/>
    <w:rsid w:val="00101A26"/>
    <w:rsid w:val="00101B5B"/>
    <w:rsid w:val="00101DAC"/>
    <w:rsid w:val="00102059"/>
    <w:rsid w:val="001020CE"/>
    <w:rsid w:val="001020E0"/>
    <w:rsid w:val="00102301"/>
    <w:rsid w:val="00102428"/>
    <w:rsid w:val="001024F3"/>
    <w:rsid w:val="0010253A"/>
    <w:rsid w:val="001027D5"/>
    <w:rsid w:val="00102806"/>
    <w:rsid w:val="001029BF"/>
    <w:rsid w:val="00102A1B"/>
    <w:rsid w:val="00102C45"/>
    <w:rsid w:val="00103490"/>
    <w:rsid w:val="001034F5"/>
    <w:rsid w:val="001036B2"/>
    <w:rsid w:val="001036FE"/>
    <w:rsid w:val="001037E1"/>
    <w:rsid w:val="00103AEF"/>
    <w:rsid w:val="00103CC2"/>
    <w:rsid w:val="00104573"/>
    <w:rsid w:val="001046A8"/>
    <w:rsid w:val="001047DE"/>
    <w:rsid w:val="00104A2C"/>
    <w:rsid w:val="00104AFC"/>
    <w:rsid w:val="00104D53"/>
    <w:rsid w:val="00104F47"/>
    <w:rsid w:val="00105064"/>
    <w:rsid w:val="001050F9"/>
    <w:rsid w:val="00105124"/>
    <w:rsid w:val="00105295"/>
    <w:rsid w:val="00105654"/>
    <w:rsid w:val="001056FF"/>
    <w:rsid w:val="00105D70"/>
    <w:rsid w:val="00105E77"/>
    <w:rsid w:val="00105FE2"/>
    <w:rsid w:val="0010607E"/>
    <w:rsid w:val="00106147"/>
    <w:rsid w:val="00106156"/>
    <w:rsid w:val="0010617F"/>
    <w:rsid w:val="0010623E"/>
    <w:rsid w:val="001062A1"/>
    <w:rsid w:val="00106387"/>
    <w:rsid w:val="001063F4"/>
    <w:rsid w:val="001068C6"/>
    <w:rsid w:val="00106C0F"/>
    <w:rsid w:val="00106D11"/>
    <w:rsid w:val="00106D2E"/>
    <w:rsid w:val="00106E9B"/>
    <w:rsid w:val="00107750"/>
    <w:rsid w:val="00107B24"/>
    <w:rsid w:val="00107FE7"/>
    <w:rsid w:val="0011073B"/>
    <w:rsid w:val="00110764"/>
    <w:rsid w:val="00110786"/>
    <w:rsid w:val="00110A05"/>
    <w:rsid w:val="00110AC1"/>
    <w:rsid w:val="00110D6E"/>
    <w:rsid w:val="00110E6C"/>
    <w:rsid w:val="00110EA0"/>
    <w:rsid w:val="00110EF1"/>
    <w:rsid w:val="00110EFB"/>
    <w:rsid w:val="001110B9"/>
    <w:rsid w:val="0011124E"/>
    <w:rsid w:val="001115ED"/>
    <w:rsid w:val="00111635"/>
    <w:rsid w:val="001116EC"/>
    <w:rsid w:val="00111728"/>
    <w:rsid w:val="00111A0F"/>
    <w:rsid w:val="00111CBF"/>
    <w:rsid w:val="00111CF2"/>
    <w:rsid w:val="00111D88"/>
    <w:rsid w:val="001127E0"/>
    <w:rsid w:val="00112876"/>
    <w:rsid w:val="00112935"/>
    <w:rsid w:val="00112D9C"/>
    <w:rsid w:val="00112F8C"/>
    <w:rsid w:val="001130B7"/>
    <w:rsid w:val="0011316E"/>
    <w:rsid w:val="001131EA"/>
    <w:rsid w:val="001138A9"/>
    <w:rsid w:val="0011393C"/>
    <w:rsid w:val="001139CD"/>
    <w:rsid w:val="00113C75"/>
    <w:rsid w:val="00113EA5"/>
    <w:rsid w:val="00113EB3"/>
    <w:rsid w:val="00113EF9"/>
    <w:rsid w:val="00113F49"/>
    <w:rsid w:val="0011406C"/>
    <w:rsid w:val="001140E5"/>
    <w:rsid w:val="001141B7"/>
    <w:rsid w:val="0011423A"/>
    <w:rsid w:val="00114938"/>
    <w:rsid w:val="0011498C"/>
    <w:rsid w:val="00114AEF"/>
    <w:rsid w:val="00114B9E"/>
    <w:rsid w:val="00114DA9"/>
    <w:rsid w:val="00114DB0"/>
    <w:rsid w:val="0011502A"/>
    <w:rsid w:val="001150DF"/>
    <w:rsid w:val="0011512E"/>
    <w:rsid w:val="0011513E"/>
    <w:rsid w:val="001152A9"/>
    <w:rsid w:val="00115864"/>
    <w:rsid w:val="00115BF9"/>
    <w:rsid w:val="00115D2F"/>
    <w:rsid w:val="00115FF5"/>
    <w:rsid w:val="001162D8"/>
    <w:rsid w:val="00116522"/>
    <w:rsid w:val="001165A0"/>
    <w:rsid w:val="00116603"/>
    <w:rsid w:val="00116916"/>
    <w:rsid w:val="00116A71"/>
    <w:rsid w:val="00116AA4"/>
    <w:rsid w:val="00116ABB"/>
    <w:rsid w:val="00116BDA"/>
    <w:rsid w:val="00117088"/>
    <w:rsid w:val="0011717C"/>
    <w:rsid w:val="001171C0"/>
    <w:rsid w:val="001173DB"/>
    <w:rsid w:val="0011748C"/>
    <w:rsid w:val="0011772A"/>
    <w:rsid w:val="00117762"/>
    <w:rsid w:val="001177D5"/>
    <w:rsid w:val="001179CE"/>
    <w:rsid w:val="00117AEA"/>
    <w:rsid w:val="00117AFB"/>
    <w:rsid w:val="00117B9E"/>
    <w:rsid w:val="0012010F"/>
    <w:rsid w:val="001201D2"/>
    <w:rsid w:val="0012042D"/>
    <w:rsid w:val="001204F6"/>
    <w:rsid w:val="001205C6"/>
    <w:rsid w:val="0012064B"/>
    <w:rsid w:val="00120687"/>
    <w:rsid w:val="00120806"/>
    <w:rsid w:val="0012089F"/>
    <w:rsid w:val="001209C4"/>
    <w:rsid w:val="00120AF9"/>
    <w:rsid w:val="0012140B"/>
    <w:rsid w:val="0012148B"/>
    <w:rsid w:val="0012148C"/>
    <w:rsid w:val="0012148D"/>
    <w:rsid w:val="001214B6"/>
    <w:rsid w:val="001215B1"/>
    <w:rsid w:val="001216B4"/>
    <w:rsid w:val="00121907"/>
    <w:rsid w:val="001219F1"/>
    <w:rsid w:val="00121D15"/>
    <w:rsid w:val="00121EE8"/>
    <w:rsid w:val="00122131"/>
    <w:rsid w:val="00122158"/>
    <w:rsid w:val="00122172"/>
    <w:rsid w:val="001221A4"/>
    <w:rsid w:val="00122309"/>
    <w:rsid w:val="00122385"/>
    <w:rsid w:val="0012262B"/>
    <w:rsid w:val="00122740"/>
    <w:rsid w:val="0012287D"/>
    <w:rsid w:val="00122BC4"/>
    <w:rsid w:val="00122CC3"/>
    <w:rsid w:val="00122ECA"/>
    <w:rsid w:val="001233E1"/>
    <w:rsid w:val="00123402"/>
    <w:rsid w:val="00123801"/>
    <w:rsid w:val="00123F1B"/>
    <w:rsid w:val="001243A0"/>
    <w:rsid w:val="0012455D"/>
    <w:rsid w:val="001245A6"/>
    <w:rsid w:val="001245F9"/>
    <w:rsid w:val="0012470A"/>
    <w:rsid w:val="001248B9"/>
    <w:rsid w:val="00124997"/>
    <w:rsid w:val="00124D0D"/>
    <w:rsid w:val="001251B7"/>
    <w:rsid w:val="00125367"/>
    <w:rsid w:val="001255CA"/>
    <w:rsid w:val="001258B0"/>
    <w:rsid w:val="001259F7"/>
    <w:rsid w:val="00125A9A"/>
    <w:rsid w:val="00125AC1"/>
    <w:rsid w:val="00125ACD"/>
    <w:rsid w:val="001264F4"/>
    <w:rsid w:val="0012651F"/>
    <w:rsid w:val="001265A5"/>
    <w:rsid w:val="001267D1"/>
    <w:rsid w:val="0012692C"/>
    <w:rsid w:val="00126973"/>
    <w:rsid w:val="0012699A"/>
    <w:rsid w:val="00126AA3"/>
    <w:rsid w:val="00126BEF"/>
    <w:rsid w:val="00126C16"/>
    <w:rsid w:val="00126C28"/>
    <w:rsid w:val="00126C62"/>
    <w:rsid w:val="00126D07"/>
    <w:rsid w:val="00126EAA"/>
    <w:rsid w:val="00126EDC"/>
    <w:rsid w:val="00127379"/>
    <w:rsid w:val="00127403"/>
    <w:rsid w:val="00127421"/>
    <w:rsid w:val="0012745B"/>
    <w:rsid w:val="00127587"/>
    <w:rsid w:val="001275CC"/>
    <w:rsid w:val="00127617"/>
    <w:rsid w:val="001276F6"/>
    <w:rsid w:val="00127933"/>
    <w:rsid w:val="00127E4D"/>
    <w:rsid w:val="00130160"/>
    <w:rsid w:val="00130173"/>
    <w:rsid w:val="0013049F"/>
    <w:rsid w:val="001305A8"/>
    <w:rsid w:val="001305C8"/>
    <w:rsid w:val="0013082E"/>
    <w:rsid w:val="00130954"/>
    <w:rsid w:val="001309D3"/>
    <w:rsid w:val="001309E2"/>
    <w:rsid w:val="00130A0B"/>
    <w:rsid w:val="00130C42"/>
    <w:rsid w:val="00130D51"/>
    <w:rsid w:val="001314B0"/>
    <w:rsid w:val="00131542"/>
    <w:rsid w:val="001319CD"/>
    <w:rsid w:val="00131AEA"/>
    <w:rsid w:val="00132478"/>
    <w:rsid w:val="001325F7"/>
    <w:rsid w:val="0013260A"/>
    <w:rsid w:val="001326B1"/>
    <w:rsid w:val="001326CC"/>
    <w:rsid w:val="001326DB"/>
    <w:rsid w:val="00132873"/>
    <w:rsid w:val="00132CCA"/>
    <w:rsid w:val="00132CF0"/>
    <w:rsid w:val="00132E30"/>
    <w:rsid w:val="00132E52"/>
    <w:rsid w:val="00132F13"/>
    <w:rsid w:val="00133170"/>
    <w:rsid w:val="00133361"/>
    <w:rsid w:val="001333AF"/>
    <w:rsid w:val="00133537"/>
    <w:rsid w:val="00133BD8"/>
    <w:rsid w:val="00133D17"/>
    <w:rsid w:val="00133DD4"/>
    <w:rsid w:val="00133E6B"/>
    <w:rsid w:val="00134063"/>
    <w:rsid w:val="00134271"/>
    <w:rsid w:val="00134319"/>
    <w:rsid w:val="0013432B"/>
    <w:rsid w:val="001348CB"/>
    <w:rsid w:val="00134A10"/>
    <w:rsid w:val="00134AEA"/>
    <w:rsid w:val="00134B0A"/>
    <w:rsid w:val="00134B22"/>
    <w:rsid w:val="00134C5C"/>
    <w:rsid w:val="00134C7D"/>
    <w:rsid w:val="00134FFE"/>
    <w:rsid w:val="001350B8"/>
    <w:rsid w:val="001350EA"/>
    <w:rsid w:val="00135110"/>
    <w:rsid w:val="00135143"/>
    <w:rsid w:val="0013516C"/>
    <w:rsid w:val="00135383"/>
    <w:rsid w:val="00135694"/>
    <w:rsid w:val="00135790"/>
    <w:rsid w:val="001358B3"/>
    <w:rsid w:val="001358CE"/>
    <w:rsid w:val="00135932"/>
    <w:rsid w:val="001359F2"/>
    <w:rsid w:val="00135DF6"/>
    <w:rsid w:val="00135E35"/>
    <w:rsid w:val="00135F35"/>
    <w:rsid w:val="00135FBB"/>
    <w:rsid w:val="00136219"/>
    <w:rsid w:val="0013624A"/>
    <w:rsid w:val="0013658E"/>
    <w:rsid w:val="0013661A"/>
    <w:rsid w:val="00136626"/>
    <w:rsid w:val="00136630"/>
    <w:rsid w:val="00136691"/>
    <w:rsid w:val="001366E4"/>
    <w:rsid w:val="001368A7"/>
    <w:rsid w:val="0013698F"/>
    <w:rsid w:val="001369C3"/>
    <w:rsid w:val="00136BC6"/>
    <w:rsid w:val="00136C10"/>
    <w:rsid w:val="00136D90"/>
    <w:rsid w:val="00136DD6"/>
    <w:rsid w:val="00136DFA"/>
    <w:rsid w:val="00136FC1"/>
    <w:rsid w:val="00137149"/>
    <w:rsid w:val="0013717B"/>
    <w:rsid w:val="001379F9"/>
    <w:rsid w:val="00137B31"/>
    <w:rsid w:val="00137C25"/>
    <w:rsid w:val="00137D0F"/>
    <w:rsid w:val="00137DF5"/>
    <w:rsid w:val="0014030A"/>
    <w:rsid w:val="001404EB"/>
    <w:rsid w:val="00140624"/>
    <w:rsid w:val="00140688"/>
    <w:rsid w:val="001407E8"/>
    <w:rsid w:val="00140804"/>
    <w:rsid w:val="001409BD"/>
    <w:rsid w:val="00140BEB"/>
    <w:rsid w:val="00140E02"/>
    <w:rsid w:val="00140E1A"/>
    <w:rsid w:val="00140F04"/>
    <w:rsid w:val="00140FA3"/>
    <w:rsid w:val="00140FEB"/>
    <w:rsid w:val="001412A5"/>
    <w:rsid w:val="0014193B"/>
    <w:rsid w:val="00141A5B"/>
    <w:rsid w:val="00141B62"/>
    <w:rsid w:val="00141CB6"/>
    <w:rsid w:val="00141FF1"/>
    <w:rsid w:val="00142514"/>
    <w:rsid w:val="0014257F"/>
    <w:rsid w:val="00142746"/>
    <w:rsid w:val="0014279D"/>
    <w:rsid w:val="00142B57"/>
    <w:rsid w:val="00142C7C"/>
    <w:rsid w:val="00142DB9"/>
    <w:rsid w:val="00142DF4"/>
    <w:rsid w:val="00142E82"/>
    <w:rsid w:val="00143132"/>
    <w:rsid w:val="001431C3"/>
    <w:rsid w:val="001435E4"/>
    <w:rsid w:val="00143798"/>
    <w:rsid w:val="00143A2C"/>
    <w:rsid w:val="00143B7C"/>
    <w:rsid w:val="00143BAF"/>
    <w:rsid w:val="00143E64"/>
    <w:rsid w:val="001440DA"/>
    <w:rsid w:val="001440E4"/>
    <w:rsid w:val="00144375"/>
    <w:rsid w:val="00144D89"/>
    <w:rsid w:val="00144E8D"/>
    <w:rsid w:val="0014510D"/>
    <w:rsid w:val="00145190"/>
    <w:rsid w:val="00145429"/>
    <w:rsid w:val="001456A3"/>
    <w:rsid w:val="00145706"/>
    <w:rsid w:val="00145769"/>
    <w:rsid w:val="00145B8C"/>
    <w:rsid w:val="00145C57"/>
    <w:rsid w:val="00145E23"/>
    <w:rsid w:val="00145FBC"/>
    <w:rsid w:val="001462F1"/>
    <w:rsid w:val="00146483"/>
    <w:rsid w:val="001465D8"/>
    <w:rsid w:val="00146615"/>
    <w:rsid w:val="001468DA"/>
    <w:rsid w:val="00146A7E"/>
    <w:rsid w:val="00146A9D"/>
    <w:rsid w:val="00146B69"/>
    <w:rsid w:val="00146B6F"/>
    <w:rsid w:val="00146CFB"/>
    <w:rsid w:val="00146E3B"/>
    <w:rsid w:val="00147037"/>
    <w:rsid w:val="001471C1"/>
    <w:rsid w:val="00147896"/>
    <w:rsid w:val="001478E8"/>
    <w:rsid w:val="00147DEB"/>
    <w:rsid w:val="00147F22"/>
    <w:rsid w:val="00147F7A"/>
    <w:rsid w:val="0015011F"/>
    <w:rsid w:val="00150783"/>
    <w:rsid w:val="001507D2"/>
    <w:rsid w:val="0015083B"/>
    <w:rsid w:val="001508C5"/>
    <w:rsid w:val="00150C8B"/>
    <w:rsid w:val="00150D0A"/>
    <w:rsid w:val="00150E35"/>
    <w:rsid w:val="00150F19"/>
    <w:rsid w:val="0015118D"/>
    <w:rsid w:val="0015143A"/>
    <w:rsid w:val="0015162A"/>
    <w:rsid w:val="00151704"/>
    <w:rsid w:val="00151785"/>
    <w:rsid w:val="00151D80"/>
    <w:rsid w:val="00151DE1"/>
    <w:rsid w:val="00151DEF"/>
    <w:rsid w:val="00152168"/>
    <w:rsid w:val="0015225C"/>
    <w:rsid w:val="001522ED"/>
    <w:rsid w:val="001522F3"/>
    <w:rsid w:val="001524F7"/>
    <w:rsid w:val="00152879"/>
    <w:rsid w:val="001528DC"/>
    <w:rsid w:val="00152BE6"/>
    <w:rsid w:val="001532E6"/>
    <w:rsid w:val="001538A6"/>
    <w:rsid w:val="00153B09"/>
    <w:rsid w:val="001542B3"/>
    <w:rsid w:val="001543F0"/>
    <w:rsid w:val="001544CF"/>
    <w:rsid w:val="00154652"/>
    <w:rsid w:val="00154722"/>
    <w:rsid w:val="00154898"/>
    <w:rsid w:val="0015491C"/>
    <w:rsid w:val="00154946"/>
    <w:rsid w:val="00154ACA"/>
    <w:rsid w:val="00154AD9"/>
    <w:rsid w:val="00154BC0"/>
    <w:rsid w:val="00154CAF"/>
    <w:rsid w:val="00154D11"/>
    <w:rsid w:val="00154D75"/>
    <w:rsid w:val="00154DCE"/>
    <w:rsid w:val="00155101"/>
    <w:rsid w:val="001552F2"/>
    <w:rsid w:val="001552F6"/>
    <w:rsid w:val="001553D4"/>
    <w:rsid w:val="001554C7"/>
    <w:rsid w:val="001554F4"/>
    <w:rsid w:val="00155736"/>
    <w:rsid w:val="001558E1"/>
    <w:rsid w:val="0015591B"/>
    <w:rsid w:val="001559D3"/>
    <w:rsid w:val="00155B01"/>
    <w:rsid w:val="00155DC9"/>
    <w:rsid w:val="00155F16"/>
    <w:rsid w:val="00156091"/>
    <w:rsid w:val="00156160"/>
    <w:rsid w:val="0015627B"/>
    <w:rsid w:val="00156635"/>
    <w:rsid w:val="001566E0"/>
    <w:rsid w:val="00156723"/>
    <w:rsid w:val="00156909"/>
    <w:rsid w:val="001569B0"/>
    <w:rsid w:val="00156E00"/>
    <w:rsid w:val="001575FB"/>
    <w:rsid w:val="00157952"/>
    <w:rsid w:val="00157BE1"/>
    <w:rsid w:val="00157C46"/>
    <w:rsid w:val="00157CDB"/>
    <w:rsid w:val="00157D3F"/>
    <w:rsid w:val="00157D41"/>
    <w:rsid w:val="001608FB"/>
    <w:rsid w:val="00160F20"/>
    <w:rsid w:val="00160FE0"/>
    <w:rsid w:val="00160FFE"/>
    <w:rsid w:val="001612A0"/>
    <w:rsid w:val="0016132B"/>
    <w:rsid w:val="0016138D"/>
    <w:rsid w:val="00161453"/>
    <w:rsid w:val="0016145F"/>
    <w:rsid w:val="00161514"/>
    <w:rsid w:val="001616B9"/>
    <w:rsid w:val="00161A1C"/>
    <w:rsid w:val="00161C37"/>
    <w:rsid w:val="00161D35"/>
    <w:rsid w:val="001623AA"/>
    <w:rsid w:val="001626E0"/>
    <w:rsid w:val="0016299B"/>
    <w:rsid w:val="001629A7"/>
    <w:rsid w:val="001629E1"/>
    <w:rsid w:val="00162A08"/>
    <w:rsid w:val="00162A59"/>
    <w:rsid w:val="00162D62"/>
    <w:rsid w:val="00162D94"/>
    <w:rsid w:val="0016300C"/>
    <w:rsid w:val="00163426"/>
    <w:rsid w:val="0016349A"/>
    <w:rsid w:val="001634C5"/>
    <w:rsid w:val="0016372B"/>
    <w:rsid w:val="00163C5C"/>
    <w:rsid w:val="00163CE8"/>
    <w:rsid w:val="00163D3C"/>
    <w:rsid w:val="00163E62"/>
    <w:rsid w:val="00163E99"/>
    <w:rsid w:val="00164043"/>
    <w:rsid w:val="0016419E"/>
    <w:rsid w:val="001641BD"/>
    <w:rsid w:val="0016432D"/>
    <w:rsid w:val="00164530"/>
    <w:rsid w:val="001646AF"/>
    <w:rsid w:val="00164734"/>
    <w:rsid w:val="00164946"/>
    <w:rsid w:val="00164A3C"/>
    <w:rsid w:val="00164ABD"/>
    <w:rsid w:val="00164B8C"/>
    <w:rsid w:val="00164B9E"/>
    <w:rsid w:val="00164CFA"/>
    <w:rsid w:val="00164E3E"/>
    <w:rsid w:val="001651EF"/>
    <w:rsid w:val="00165202"/>
    <w:rsid w:val="0016559E"/>
    <w:rsid w:val="001656B4"/>
    <w:rsid w:val="00165702"/>
    <w:rsid w:val="00165841"/>
    <w:rsid w:val="00165A54"/>
    <w:rsid w:val="00165AA5"/>
    <w:rsid w:val="00165CE1"/>
    <w:rsid w:val="00165E93"/>
    <w:rsid w:val="00165FC2"/>
    <w:rsid w:val="00166710"/>
    <w:rsid w:val="001667B6"/>
    <w:rsid w:val="00166AC4"/>
    <w:rsid w:val="00166AD3"/>
    <w:rsid w:val="00166DCD"/>
    <w:rsid w:val="00166EB2"/>
    <w:rsid w:val="00166FCA"/>
    <w:rsid w:val="00167073"/>
    <w:rsid w:val="0016748C"/>
    <w:rsid w:val="00167615"/>
    <w:rsid w:val="0016764E"/>
    <w:rsid w:val="00167654"/>
    <w:rsid w:val="001676B5"/>
    <w:rsid w:val="001677AE"/>
    <w:rsid w:val="001677C1"/>
    <w:rsid w:val="00167898"/>
    <w:rsid w:val="0017009C"/>
    <w:rsid w:val="001701EA"/>
    <w:rsid w:val="001702C7"/>
    <w:rsid w:val="001703AF"/>
    <w:rsid w:val="00170570"/>
    <w:rsid w:val="0017081E"/>
    <w:rsid w:val="001708A6"/>
    <w:rsid w:val="00170BC0"/>
    <w:rsid w:val="00170F5A"/>
    <w:rsid w:val="00171104"/>
    <w:rsid w:val="001715B9"/>
    <w:rsid w:val="00171722"/>
    <w:rsid w:val="001719B5"/>
    <w:rsid w:val="00171C1E"/>
    <w:rsid w:val="00171C33"/>
    <w:rsid w:val="00171C88"/>
    <w:rsid w:val="00171E63"/>
    <w:rsid w:val="00171F46"/>
    <w:rsid w:val="00172055"/>
    <w:rsid w:val="00172172"/>
    <w:rsid w:val="001722E6"/>
    <w:rsid w:val="0017231D"/>
    <w:rsid w:val="001724AD"/>
    <w:rsid w:val="00172520"/>
    <w:rsid w:val="001726A2"/>
    <w:rsid w:val="00172C40"/>
    <w:rsid w:val="00172D33"/>
    <w:rsid w:val="00173547"/>
    <w:rsid w:val="001735D1"/>
    <w:rsid w:val="001737DC"/>
    <w:rsid w:val="001739B3"/>
    <w:rsid w:val="00173C83"/>
    <w:rsid w:val="00173F14"/>
    <w:rsid w:val="00173F17"/>
    <w:rsid w:val="00174001"/>
    <w:rsid w:val="0017402B"/>
    <w:rsid w:val="00174557"/>
    <w:rsid w:val="001746C7"/>
    <w:rsid w:val="001749FC"/>
    <w:rsid w:val="00174AFE"/>
    <w:rsid w:val="00174D4A"/>
    <w:rsid w:val="00174F78"/>
    <w:rsid w:val="00175317"/>
    <w:rsid w:val="0017532A"/>
    <w:rsid w:val="0017539A"/>
    <w:rsid w:val="00175442"/>
    <w:rsid w:val="001756A7"/>
    <w:rsid w:val="001756E7"/>
    <w:rsid w:val="0017576F"/>
    <w:rsid w:val="0017598A"/>
    <w:rsid w:val="00175E07"/>
    <w:rsid w:val="00175E58"/>
    <w:rsid w:val="00175EF7"/>
    <w:rsid w:val="00175FE5"/>
    <w:rsid w:val="00176005"/>
    <w:rsid w:val="00176035"/>
    <w:rsid w:val="001760D4"/>
    <w:rsid w:val="00176154"/>
    <w:rsid w:val="00176924"/>
    <w:rsid w:val="00176C48"/>
    <w:rsid w:val="00176CF7"/>
    <w:rsid w:val="00176D86"/>
    <w:rsid w:val="00176E28"/>
    <w:rsid w:val="00176F62"/>
    <w:rsid w:val="001771CC"/>
    <w:rsid w:val="001773A2"/>
    <w:rsid w:val="0017756D"/>
    <w:rsid w:val="001775DD"/>
    <w:rsid w:val="001776D8"/>
    <w:rsid w:val="00177749"/>
    <w:rsid w:val="00177A74"/>
    <w:rsid w:val="00177CAE"/>
    <w:rsid w:val="00177D25"/>
    <w:rsid w:val="00177DE6"/>
    <w:rsid w:val="00177FA2"/>
    <w:rsid w:val="0018050D"/>
    <w:rsid w:val="00180DDC"/>
    <w:rsid w:val="00180E92"/>
    <w:rsid w:val="00180EF2"/>
    <w:rsid w:val="00180F0E"/>
    <w:rsid w:val="00181314"/>
    <w:rsid w:val="0018146A"/>
    <w:rsid w:val="001814B9"/>
    <w:rsid w:val="00181569"/>
    <w:rsid w:val="00181727"/>
    <w:rsid w:val="00181BF4"/>
    <w:rsid w:val="001822FF"/>
    <w:rsid w:val="0018256C"/>
    <w:rsid w:val="001825F1"/>
    <w:rsid w:val="0018289E"/>
    <w:rsid w:val="00182950"/>
    <w:rsid w:val="00182AD6"/>
    <w:rsid w:val="00182B4A"/>
    <w:rsid w:val="00182BEA"/>
    <w:rsid w:val="0018301A"/>
    <w:rsid w:val="001830F1"/>
    <w:rsid w:val="00183172"/>
    <w:rsid w:val="001832EB"/>
    <w:rsid w:val="001833B7"/>
    <w:rsid w:val="001833C6"/>
    <w:rsid w:val="0018375A"/>
    <w:rsid w:val="001839F0"/>
    <w:rsid w:val="00183ABA"/>
    <w:rsid w:val="00183AC0"/>
    <w:rsid w:val="00183C9F"/>
    <w:rsid w:val="00183CDC"/>
    <w:rsid w:val="00183F57"/>
    <w:rsid w:val="0018405E"/>
    <w:rsid w:val="001841E3"/>
    <w:rsid w:val="001848A1"/>
    <w:rsid w:val="0018491F"/>
    <w:rsid w:val="001849E5"/>
    <w:rsid w:val="00184C27"/>
    <w:rsid w:val="00184C3A"/>
    <w:rsid w:val="00184D75"/>
    <w:rsid w:val="001851AD"/>
    <w:rsid w:val="001853B4"/>
    <w:rsid w:val="001854DF"/>
    <w:rsid w:val="0018562C"/>
    <w:rsid w:val="00185730"/>
    <w:rsid w:val="001857D1"/>
    <w:rsid w:val="00185C4A"/>
    <w:rsid w:val="00185E25"/>
    <w:rsid w:val="001861A1"/>
    <w:rsid w:val="00186224"/>
    <w:rsid w:val="0018629F"/>
    <w:rsid w:val="001863A9"/>
    <w:rsid w:val="0018643E"/>
    <w:rsid w:val="001864A8"/>
    <w:rsid w:val="00186AE9"/>
    <w:rsid w:val="00186C92"/>
    <w:rsid w:val="00186F45"/>
    <w:rsid w:val="001870BD"/>
    <w:rsid w:val="00187337"/>
    <w:rsid w:val="00187377"/>
    <w:rsid w:val="001875CC"/>
    <w:rsid w:val="001876D7"/>
    <w:rsid w:val="001878B4"/>
    <w:rsid w:val="00190077"/>
    <w:rsid w:val="00190102"/>
    <w:rsid w:val="001901F8"/>
    <w:rsid w:val="001903B8"/>
    <w:rsid w:val="00190769"/>
    <w:rsid w:val="001908BA"/>
    <w:rsid w:val="00190B8A"/>
    <w:rsid w:val="00190E17"/>
    <w:rsid w:val="00190FD4"/>
    <w:rsid w:val="00191108"/>
    <w:rsid w:val="0019128C"/>
    <w:rsid w:val="001913A7"/>
    <w:rsid w:val="0019153D"/>
    <w:rsid w:val="001918E6"/>
    <w:rsid w:val="001919A0"/>
    <w:rsid w:val="00191A86"/>
    <w:rsid w:val="00191D21"/>
    <w:rsid w:val="00191E21"/>
    <w:rsid w:val="00192126"/>
    <w:rsid w:val="001921C9"/>
    <w:rsid w:val="001923A2"/>
    <w:rsid w:val="001927D9"/>
    <w:rsid w:val="00192A20"/>
    <w:rsid w:val="00192C1C"/>
    <w:rsid w:val="0019307A"/>
    <w:rsid w:val="001930A3"/>
    <w:rsid w:val="0019349A"/>
    <w:rsid w:val="001934D1"/>
    <w:rsid w:val="001935F4"/>
    <w:rsid w:val="00193B7C"/>
    <w:rsid w:val="00193B7F"/>
    <w:rsid w:val="00193B9E"/>
    <w:rsid w:val="00193EBB"/>
    <w:rsid w:val="00193EFC"/>
    <w:rsid w:val="00194075"/>
    <w:rsid w:val="001945DC"/>
    <w:rsid w:val="00194DF6"/>
    <w:rsid w:val="00194F06"/>
    <w:rsid w:val="00194FDF"/>
    <w:rsid w:val="0019510D"/>
    <w:rsid w:val="0019516D"/>
    <w:rsid w:val="001951D5"/>
    <w:rsid w:val="00195254"/>
    <w:rsid w:val="001953CF"/>
    <w:rsid w:val="00195707"/>
    <w:rsid w:val="00195A53"/>
    <w:rsid w:val="00195E8F"/>
    <w:rsid w:val="00195EB1"/>
    <w:rsid w:val="0019641C"/>
    <w:rsid w:val="00196525"/>
    <w:rsid w:val="00196557"/>
    <w:rsid w:val="001967E5"/>
    <w:rsid w:val="00196A39"/>
    <w:rsid w:val="00196A4B"/>
    <w:rsid w:val="00197018"/>
    <w:rsid w:val="00197516"/>
    <w:rsid w:val="00197521"/>
    <w:rsid w:val="00197786"/>
    <w:rsid w:val="00197D0D"/>
    <w:rsid w:val="00197D91"/>
    <w:rsid w:val="00197FBF"/>
    <w:rsid w:val="001A0197"/>
    <w:rsid w:val="001A0363"/>
    <w:rsid w:val="001A03ED"/>
    <w:rsid w:val="001A0496"/>
    <w:rsid w:val="001A06FC"/>
    <w:rsid w:val="001A075B"/>
    <w:rsid w:val="001A091A"/>
    <w:rsid w:val="001A09EF"/>
    <w:rsid w:val="001A0E14"/>
    <w:rsid w:val="001A0F9A"/>
    <w:rsid w:val="001A1256"/>
    <w:rsid w:val="001A13A8"/>
    <w:rsid w:val="001A17FE"/>
    <w:rsid w:val="001A18EC"/>
    <w:rsid w:val="001A194A"/>
    <w:rsid w:val="001A1AEE"/>
    <w:rsid w:val="001A1C00"/>
    <w:rsid w:val="001A1EDD"/>
    <w:rsid w:val="001A21F1"/>
    <w:rsid w:val="001A220B"/>
    <w:rsid w:val="001A259C"/>
    <w:rsid w:val="001A25AF"/>
    <w:rsid w:val="001A26EC"/>
    <w:rsid w:val="001A2737"/>
    <w:rsid w:val="001A2805"/>
    <w:rsid w:val="001A2845"/>
    <w:rsid w:val="001A2C03"/>
    <w:rsid w:val="001A2C11"/>
    <w:rsid w:val="001A2E80"/>
    <w:rsid w:val="001A2FE4"/>
    <w:rsid w:val="001A3060"/>
    <w:rsid w:val="001A314C"/>
    <w:rsid w:val="001A3311"/>
    <w:rsid w:val="001A393E"/>
    <w:rsid w:val="001A3B2F"/>
    <w:rsid w:val="001A3CBC"/>
    <w:rsid w:val="001A3FDF"/>
    <w:rsid w:val="001A40CC"/>
    <w:rsid w:val="001A4399"/>
    <w:rsid w:val="001A458F"/>
    <w:rsid w:val="001A4AA2"/>
    <w:rsid w:val="001A4B14"/>
    <w:rsid w:val="001A4FE8"/>
    <w:rsid w:val="001A5140"/>
    <w:rsid w:val="001A51B2"/>
    <w:rsid w:val="001A51DE"/>
    <w:rsid w:val="001A5210"/>
    <w:rsid w:val="001A53D6"/>
    <w:rsid w:val="001A54B0"/>
    <w:rsid w:val="001A5635"/>
    <w:rsid w:val="001A5A47"/>
    <w:rsid w:val="001A5D26"/>
    <w:rsid w:val="001A5D70"/>
    <w:rsid w:val="001A5D9F"/>
    <w:rsid w:val="001A6137"/>
    <w:rsid w:val="001A619C"/>
    <w:rsid w:val="001A63F2"/>
    <w:rsid w:val="001A6459"/>
    <w:rsid w:val="001A65DE"/>
    <w:rsid w:val="001A670B"/>
    <w:rsid w:val="001A67FD"/>
    <w:rsid w:val="001A69E1"/>
    <w:rsid w:val="001A6A67"/>
    <w:rsid w:val="001A6D43"/>
    <w:rsid w:val="001A6D45"/>
    <w:rsid w:val="001A711C"/>
    <w:rsid w:val="001A72AB"/>
    <w:rsid w:val="001A7678"/>
    <w:rsid w:val="001A7792"/>
    <w:rsid w:val="001A77C5"/>
    <w:rsid w:val="001A77ED"/>
    <w:rsid w:val="001A7CBF"/>
    <w:rsid w:val="001A7D48"/>
    <w:rsid w:val="001A7EBB"/>
    <w:rsid w:val="001B0286"/>
    <w:rsid w:val="001B06F5"/>
    <w:rsid w:val="001B0750"/>
    <w:rsid w:val="001B07A8"/>
    <w:rsid w:val="001B08DA"/>
    <w:rsid w:val="001B0B48"/>
    <w:rsid w:val="001B0D7B"/>
    <w:rsid w:val="001B0FF9"/>
    <w:rsid w:val="001B1058"/>
    <w:rsid w:val="001B10EE"/>
    <w:rsid w:val="001B135D"/>
    <w:rsid w:val="001B1C7E"/>
    <w:rsid w:val="001B1E3F"/>
    <w:rsid w:val="001B1F40"/>
    <w:rsid w:val="001B2018"/>
    <w:rsid w:val="001B21CB"/>
    <w:rsid w:val="001B2206"/>
    <w:rsid w:val="001B2528"/>
    <w:rsid w:val="001B277D"/>
    <w:rsid w:val="001B27B2"/>
    <w:rsid w:val="001B2A0F"/>
    <w:rsid w:val="001B2B5F"/>
    <w:rsid w:val="001B2C8D"/>
    <w:rsid w:val="001B306B"/>
    <w:rsid w:val="001B3326"/>
    <w:rsid w:val="001B33D4"/>
    <w:rsid w:val="001B34C4"/>
    <w:rsid w:val="001B34F4"/>
    <w:rsid w:val="001B3729"/>
    <w:rsid w:val="001B3739"/>
    <w:rsid w:val="001B387A"/>
    <w:rsid w:val="001B3A52"/>
    <w:rsid w:val="001B3B29"/>
    <w:rsid w:val="001B3BCB"/>
    <w:rsid w:val="001B3C95"/>
    <w:rsid w:val="001B3CBE"/>
    <w:rsid w:val="001B3EA2"/>
    <w:rsid w:val="001B3F45"/>
    <w:rsid w:val="001B42ED"/>
    <w:rsid w:val="001B4413"/>
    <w:rsid w:val="001B44B4"/>
    <w:rsid w:val="001B45D3"/>
    <w:rsid w:val="001B45FB"/>
    <w:rsid w:val="001B47D5"/>
    <w:rsid w:val="001B4A59"/>
    <w:rsid w:val="001B4B1B"/>
    <w:rsid w:val="001B4B8E"/>
    <w:rsid w:val="001B5428"/>
    <w:rsid w:val="001B54EB"/>
    <w:rsid w:val="001B5527"/>
    <w:rsid w:val="001B564D"/>
    <w:rsid w:val="001B572D"/>
    <w:rsid w:val="001B57FA"/>
    <w:rsid w:val="001B58C3"/>
    <w:rsid w:val="001B5B63"/>
    <w:rsid w:val="001B5C2E"/>
    <w:rsid w:val="001B5C3F"/>
    <w:rsid w:val="001B5C6A"/>
    <w:rsid w:val="001B5D93"/>
    <w:rsid w:val="001B5E57"/>
    <w:rsid w:val="001B5EFC"/>
    <w:rsid w:val="001B5F06"/>
    <w:rsid w:val="001B5F53"/>
    <w:rsid w:val="001B60F1"/>
    <w:rsid w:val="001B6895"/>
    <w:rsid w:val="001B7126"/>
    <w:rsid w:val="001B71B0"/>
    <w:rsid w:val="001B72AF"/>
    <w:rsid w:val="001B749A"/>
    <w:rsid w:val="001B756D"/>
    <w:rsid w:val="001B7711"/>
    <w:rsid w:val="001B7BB4"/>
    <w:rsid w:val="001B7D75"/>
    <w:rsid w:val="001B7DC6"/>
    <w:rsid w:val="001B7EAB"/>
    <w:rsid w:val="001B7F85"/>
    <w:rsid w:val="001C0199"/>
    <w:rsid w:val="001C0739"/>
    <w:rsid w:val="001C0805"/>
    <w:rsid w:val="001C0AF4"/>
    <w:rsid w:val="001C0EB2"/>
    <w:rsid w:val="001C10D6"/>
    <w:rsid w:val="001C10EE"/>
    <w:rsid w:val="001C137A"/>
    <w:rsid w:val="001C13B6"/>
    <w:rsid w:val="001C14B7"/>
    <w:rsid w:val="001C1594"/>
    <w:rsid w:val="001C1699"/>
    <w:rsid w:val="001C1866"/>
    <w:rsid w:val="001C1882"/>
    <w:rsid w:val="001C193E"/>
    <w:rsid w:val="001C19FB"/>
    <w:rsid w:val="001C1B6C"/>
    <w:rsid w:val="001C1BE7"/>
    <w:rsid w:val="001C1D0C"/>
    <w:rsid w:val="001C1F35"/>
    <w:rsid w:val="001C1F4B"/>
    <w:rsid w:val="001C2039"/>
    <w:rsid w:val="001C2268"/>
    <w:rsid w:val="001C25B1"/>
    <w:rsid w:val="001C25F1"/>
    <w:rsid w:val="001C2612"/>
    <w:rsid w:val="001C2994"/>
    <w:rsid w:val="001C2A67"/>
    <w:rsid w:val="001C2B81"/>
    <w:rsid w:val="001C2DB5"/>
    <w:rsid w:val="001C2DF2"/>
    <w:rsid w:val="001C2E90"/>
    <w:rsid w:val="001C2FDB"/>
    <w:rsid w:val="001C31B4"/>
    <w:rsid w:val="001C3347"/>
    <w:rsid w:val="001C33DF"/>
    <w:rsid w:val="001C33E6"/>
    <w:rsid w:val="001C341C"/>
    <w:rsid w:val="001C352C"/>
    <w:rsid w:val="001C3567"/>
    <w:rsid w:val="001C361A"/>
    <w:rsid w:val="001C381B"/>
    <w:rsid w:val="001C3CEF"/>
    <w:rsid w:val="001C3D7D"/>
    <w:rsid w:val="001C3EC3"/>
    <w:rsid w:val="001C41BE"/>
    <w:rsid w:val="001C41D1"/>
    <w:rsid w:val="001C44B2"/>
    <w:rsid w:val="001C4721"/>
    <w:rsid w:val="001C48C8"/>
    <w:rsid w:val="001C4C16"/>
    <w:rsid w:val="001C4C75"/>
    <w:rsid w:val="001C5605"/>
    <w:rsid w:val="001C5694"/>
    <w:rsid w:val="001C5805"/>
    <w:rsid w:val="001C5AC5"/>
    <w:rsid w:val="001C5BC9"/>
    <w:rsid w:val="001C60B9"/>
    <w:rsid w:val="001C60D5"/>
    <w:rsid w:val="001C60F6"/>
    <w:rsid w:val="001C6183"/>
    <w:rsid w:val="001C64E7"/>
    <w:rsid w:val="001C6676"/>
    <w:rsid w:val="001C6708"/>
    <w:rsid w:val="001C6A81"/>
    <w:rsid w:val="001C6B1B"/>
    <w:rsid w:val="001C6C97"/>
    <w:rsid w:val="001C6E4C"/>
    <w:rsid w:val="001C6FF3"/>
    <w:rsid w:val="001C70B2"/>
    <w:rsid w:val="001C7107"/>
    <w:rsid w:val="001C7121"/>
    <w:rsid w:val="001C73A5"/>
    <w:rsid w:val="001C73A8"/>
    <w:rsid w:val="001C743B"/>
    <w:rsid w:val="001C764A"/>
    <w:rsid w:val="001C769B"/>
    <w:rsid w:val="001C786D"/>
    <w:rsid w:val="001C7AB3"/>
    <w:rsid w:val="001C7BE9"/>
    <w:rsid w:val="001C7C77"/>
    <w:rsid w:val="001C7D2A"/>
    <w:rsid w:val="001C7E51"/>
    <w:rsid w:val="001C7FE4"/>
    <w:rsid w:val="001D08A1"/>
    <w:rsid w:val="001D0B41"/>
    <w:rsid w:val="001D0BC4"/>
    <w:rsid w:val="001D0C90"/>
    <w:rsid w:val="001D102D"/>
    <w:rsid w:val="001D12DF"/>
    <w:rsid w:val="001D158B"/>
    <w:rsid w:val="001D1628"/>
    <w:rsid w:val="001D16FC"/>
    <w:rsid w:val="001D1EED"/>
    <w:rsid w:val="001D1F3C"/>
    <w:rsid w:val="001D22F1"/>
    <w:rsid w:val="001D2407"/>
    <w:rsid w:val="001D2548"/>
    <w:rsid w:val="001D2900"/>
    <w:rsid w:val="001D2938"/>
    <w:rsid w:val="001D2D33"/>
    <w:rsid w:val="001D2E08"/>
    <w:rsid w:val="001D2ED0"/>
    <w:rsid w:val="001D357B"/>
    <w:rsid w:val="001D35B9"/>
    <w:rsid w:val="001D35E2"/>
    <w:rsid w:val="001D38B7"/>
    <w:rsid w:val="001D3A44"/>
    <w:rsid w:val="001D3AF2"/>
    <w:rsid w:val="001D3C64"/>
    <w:rsid w:val="001D3D5F"/>
    <w:rsid w:val="001D3ECA"/>
    <w:rsid w:val="001D3F60"/>
    <w:rsid w:val="001D41BD"/>
    <w:rsid w:val="001D41DF"/>
    <w:rsid w:val="001D4274"/>
    <w:rsid w:val="001D46AC"/>
    <w:rsid w:val="001D47A2"/>
    <w:rsid w:val="001D47B6"/>
    <w:rsid w:val="001D4A70"/>
    <w:rsid w:val="001D4A97"/>
    <w:rsid w:val="001D4DF3"/>
    <w:rsid w:val="001D4E3C"/>
    <w:rsid w:val="001D4EB8"/>
    <w:rsid w:val="001D538A"/>
    <w:rsid w:val="001D560B"/>
    <w:rsid w:val="001D5B0E"/>
    <w:rsid w:val="001D5EEB"/>
    <w:rsid w:val="001D6180"/>
    <w:rsid w:val="001D62BB"/>
    <w:rsid w:val="001D6397"/>
    <w:rsid w:val="001D6648"/>
    <w:rsid w:val="001D6675"/>
    <w:rsid w:val="001D667A"/>
    <w:rsid w:val="001D66CB"/>
    <w:rsid w:val="001D67F9"/>
    <w:rsid w:val="001D69B4"/>
    <w:rsid w:val="001D6A2B"/>
    <w:rsid w:val="001D6C0C"/>
    <w:rsid w:val="001D6DA4"/>
    <w:rsid w:val="001D7052"/>
    <w:rsid w:val="001D7128"/>
    <w:rsid w:val="001D74C0"/>
    <w:rsid w:val="001D762C"/>
    <w:rsid w:val="001D76D4"/>
    <w:rsid w:val="001D78AD"/>
    <w:rsid w:val="001D78BD"/>
    <w:rsid w:val="001D792A"/>
    <w:rsid w:val="001D7A17"/>
    <w:rsid w:val="001D7B8E"/>
    <w:rsid w:val="001D7E80"/>
    <w:rsid w:val="001E0399"/>
    <w:rsid w:val="001E0411"/>
    <w:rsid w:val="001E0711"/>
    <w:rsid w:val="001E07BA"/>
    <w:rsid w:val="001E0915"/>
    <w:rsid w:val="001E0A08"/>
    <w:rsid w:val="001E0C1C"/>
    <w:rsid w:val="001E0D60"/>
    <w:rsid w:val="001E0F35"/>
    <w:rsid w:val="001E1412"/>
    <w:rsid w:val="001E1471"/>
    <w:rsid w:val="001E17F7"/>
    <w:rsid w:val="001E1877"/>
    <w:rsid w:val="001E194C"/>
    <w:rsid w:val="001E199A"/>
    <w:rsid w:val="001E24A8"/>
    <w:rsid w:val="001E24DA"/>
    <w:rsid w:val="001E253D"/>
    <w:rsid w:val="001E259D"/>
    <w:rsid w:val="001E26F1"/>
    <w:rsid w:val="001E2717"/>
    <w:rsid w:val="001E2BA5"/>
    <w:rsid w:val="001E2D35"/>
    <w:rsid w:val="001E2DB4"/>
    <w:rsid w:val="001E2E47"/>
    <w:rsid w:val="001E30D9"/>
    <w:rsid w:val="001E312B"/>
    <w:rsid w:val="001E32B1"/>
    <w:rsid w:val="001E338E"/>
    <w:rsid w:val="001E3439"/>
    <w:rsid w:val="001E356A"/>
    <w:rsid w:val="001E3659"/>
    <w:rsid w:val="001E36EA"/>
    <w:rsid w:val="001E3701"/>
    <w:rsid w:val="001E386E"/>
    <w:rsid w:val="001E3930"/>
    <w:rsid w:val="001E3AEB"/>
    <w:rsid w:val="001E3AF2"/>
    <w:rsid w:val="001E4182"/>
    <w:rsid w:val="001E4222"/>
    <w:rsid w:val="001E4235"/>
    <w:rsid w:val="001E431A"/>
    <w:rsid w:val="001E464D"/>
    <w:rsid w:val="001E472D"/>
    <w:rsid w:val="001E4E24"/>
    <w:rsid w:val="001E4E39"/>
    <w:rsid w:val="001E526F"/>
    <w:rsid w:val="001E52F6"/>
    <w:rsid w:val="001E59C4"/>
    <w:rsid w:val="001E5B6C"/>
    <w:rsid w:val="001E5D29"/>
    <w:rsid w:val="001E5D3F"/>
    <w:rsid w:val="001E5E9A"/>
    <w:rsid w:val="001E5FEB"/>
    <w:rsid w:val="001E6415"/>
    <w:rsid w:val="001E66AF"/>
    <w:rsid w:val="001E6749"/>
    <w:rsid w:val="001E67E4"/>
    <w:rsid w:val="001E6E04"/>
    <w:rsid w:val="001E6F32"/>
    <w:rsid w:val="001E702E"/>
    <w:rsid w:val="001E704B"/>
    <w:rsid w:val="001E7259"/>
    <w:rsid w:val="001E72F6"/>
    <w:rsid w:val="001E7A39"/>
    <w:rsid w:val="001E7D87"/>
    <w:rsid w:val="001E7E55"/>
    <w:rsid w:val="001F0264"/>
    <w:rsid w:val="001F06E4"/>
    <w:rsid w:val="001F0722"/>
    <w:rsid w:val="001F086F"/>
    <w:rsid w:val="001F0B77"/>
    <w:rsid w:val="001F0C24"/>
    <w:rsid w:val="001F1148"/>
    <w:rsid w:val="001F11F4"/>
    <w:rsid w:val="001F1320"/>
    <w:rsid w:val="001F13F6"/>
    <w:rsid w:val="001F18E3"/>
    <w:rsid w:val="001F1A36"/>
    <w:rsid w:val="001F1B5A"/>
    <w:rsid w:val="001F1E5D"/>
    <w:rsid w:val="001F1F66"/>
    <w:rsid w:val="001F20C7"/>
    <w:rsid w:val="001F20FF"/>
    <w:rsid w:val="001F2128"/>
    <w:rsid w:val="001F21E6"/>
    <w:rsid w:val="001F246F"/>
    <w:rsid w:val="001F24D0"/>
    <w:rsid w:val="001F2532"/>
    <w:rsid w:val="001F2613"/>
    <w:rsid w:val="001F2947"/>
    <w:rsid w:val="001F2C63"/>
    <w:rsid w:val="001F2CC1"/>
    <w:rsid w:val="001F2DB1"/>
    <w:rsid w:val="001F2EDA"/>
    <w:rsid w:val="001F2F92"/>
    <w:rsid w:val="001F3340"/>
    <w:rsid w:val="001F3517"/>
    <w:rsid w:val="001F368E"/>
    <w:rsid w:val="001F383A"/>
    <w:rsid w:val="001F383E"/>
    <w:rsid w:val="001F3913"/>
    <w:rsid w:val="001F39D8"/>
    <w:rsid w:val="001F3D70"/>
    <w:rsid w:val="001F3DE7"/>
    <w:rsid w:val="001F3F6E"/>
    <w:rsid w:val="001F4227"/>
    <w:rsid w:val="001F44B4"/>
    <w:rsid w:val="001F4708"/>
    <w:rsid w:val="001F4902"/>
    <w:rsid w:val="001F4D24"/>
    <w:rsid w:val="001F5003"/>
    <w:rsid w:val="001F50D2"/>
    <w:rsid w:val="001F5157"/>
    <w:rsid w:val="001F54B6"/>
    <w:rsid w:val="001F5595"/>
    <w:rsid w:val="001F5596"/>
    <w:rsid w:val="001F5B89"/>
    <w:rsid w:val="001F5DD9"/>
    <w:rsid w:val="001F5F06"/>
    <w:rsid w:val="001F5F98"/>
    <w:rsid w:val="001F607F"/>
    <w:rsid w:val="001F60DF"/>
    <w:rsid w:val="001F62B8"/>
    <w:rsid w:val="001F63DB"/>
    <w:rsid w:val="001F684C"/>
    <w:rsid w:val="001F6A76"/>
    <w:rsid w:val="001F6AAA"/>
    <w:rsid w:val="001F6C2C"/>
    <w:rsid w:val="001F708D"/>
    <w:rsid w:val="001F72B6"/>
    <w:rsid w:val="001F733C"/>
    <w:rsid w:val="001F7596"/>
    <w:rsid w:val="001F76F9"/>
    <w:rsid w:val="001F795E"/>
    <w:rsid w:val="001F7A00"/>
    <w:rsid w:val="001F7B5A"/>
    <w:rsid w:val="001F7B6C"/>
    <w:rsid w:val="001F7B7B"/>
    <w:rsid w:val="001F7F4D"/>
    <w:rsid w:val="0020020D"/>
    <w:rsid w:val="00200336"/>
    <w:rsid w:val="00200483"/>
    <w:rsid w:val="0020056A"/>
    <w:rsid w:val="00200675"/>
    <w:rsid w:val="002007AB"/>
    <w:rsid w:val="00200EC1"/>
    <w:rsid w:val="00200F6F"/>
    <w:rsid w:val="00201044"/>
    <w:rsid w:val="00201065"/>
    <w:rsid w:val="00201663"/>
    <w:rsid w:val="00201792"/>
    <w:rsid w:val="0020180D"/>
    <w:rsid w:val="00201B13"/>
    <w:rsid w:val="00201C01"/>
    <w:rsid w:val="00201D01"/>
    <w:rsid w:val="00201D75"/>
    <w:rsid w:val="00201F63"/>
    <w:rsid w:val="0020204B"/>
    <w:rsid w:val="002020A8"/>
    <w:rsid w:val="00202482"/>
    <w:rsid w:val="002025A9"/>
    <w:rsid w:val="00202663"/>
    <w:rsid w:val="002026AB"/>
    <w:rsid w:val="002026CC"/>
    <w:rsid w:val="00202726"/>
    <w:rsid w:val="002027C7"/>
    <w:rsid w:val="0020296D"/>
    <w:rsid w:val="00202A9B"/>
    <w:rsid w:val="00202D8F"/>
    <w:rsid w:val="00202E0B"/>
    <w:rsid w:val="00203324"/>
    <w:rsid w:val="0020353F"/>
    <w:rsid w:val="002038D1"/>
    <w:rsid w:val="00203958"/>
    <w:rsid w:val="00203C4C"/>
    <w:rsid w:val="00203CC0"/>
    <w:rsid w:val="00203D27"/>
    <w:rsid w:val="00203EAF"/>
    <w:rsid w:val="00203FF0"/>
    <w:rsid w:val="002041AC"/>
    <w:rsid w:val="00204224"/>
    <w:rsid w:val="00204342"/>
    <w:rsid w:val="0020435E"/>
    <w:rsid w:val="002049F4"/>
    <w:rsid w:val="00204AE8"/>
    <w:rsid w:val="00204AE9"/>
    <w:rsid w:val="00204DB7"/>
    <w:rsid w:val="00204F2A"/>
    <w:rsid w:val="002050B3"/>
    <w:rsid w:val="002050CD"/>
    <w:rsid w:val="002050F5"/>
    <w:rsid w:val="00205178"/>
    <w:rsid w:val="002051B6"/>
    <w:rsid w:val="002054B3"/>
    <w:rsid w:val="0020559D"/>
    <w:rsid w:val="002057D0"/>
    <w:rsid w:val="002057F3"/>
    <w:rsid w:val="0020587F"/>
    <w:rsid w:val="00205E55"/>
    <w:rsid w:val="00205EF8"/>
    <w:rsid w:val="00205F78"/>
    <w:rsid w:val="00206041"/>
    <w:rsid w:val="00206542"/>
    <w:rsid w:val="002066B5"/>
    <w:rsid w:val="00206713"/>
    <w:rsid w:val="00206A36"/>
    <w:rsid w:val="0020759A"/>
    <w:rsid w:val="00207A5C"/>
    <w:rsid w:val="00207CFF"/>
    <w:rsid w:val="002100EE"/>
    <w:rsid w:val="0021034C"/>
    <w:rsid w:val="00210425"/>
    <w:rsid w:val="0021056C"/>
    <w:rsid w:val="002106EF"/>
    <w:rsid w:val="00210D41"/>
    <w:rsid w:val="00210E27"/>
    <w:rsid w:val="002111DF"/>
    <w:rsid w:val="002111F1"/>
    <w:rsid w:val="002112E9"/>
    <w:rsid w:val="0021138B"/>
    <w:rsid w:val="002117F7"/>
    <w:rsid w:val="002119C0"/>
    <w:rsid w:val="00211A13"/>
    <w:rsid w:val="00211A5F"/>
    <w:rsid w:val="00211B5E"/>
    <w:rsid w:val="00211C11"/>
    <w:rsid w:val="00211C22"/>
    <w:rsid w:val="00211E2C"/>
    <w:rsid w:val="00211F09"/>
    <w:rsid w:val="00211FE0"/>
    <w:rsid w:val="00212036"/>
    <w:rsid w:val="0021206E"/>
    <w:rsid w:val="002127B5"/>
    <w:rsid w:val="00212898"/>
    <w:rsid w:val="00212BEA"/>
    <w:rsid w:val="00213084"/>
    <w:rsid w:val="0021318F"/>
    <w:rsid w:val="00213218"/>
    <w:rsid w:val="0021385F"/>
    <w:rsid w:val="0021389A"/>
    <w:rsid w:val="00213AFC"/>
    <w:rsid w:val="00213BBA"/>
    <w:rsid w:val="00213CCF"/>
    <w:rsid w:val="00214178"/>
    <w:rsid w:val="0021448A"/>
    <w:rsid w:val="0021485A"/>
    <w:rsid w:val="00214919"/>
    <w:rsid w:val="00214961"/>
    <w:rsid w:val="002149E5"/>
    <w:rsid w:val="00214AF6"/>
    <w:rsid w:val="00214D0A"/>
    <w:rsid w:val="00214FAC"/>
    <w:rsid w:val="00214FEE"/>
    <w:rsid w:val="00215009"/>
    <w:rsid w:val="00215272"/>
    <w:rsid w:val="0021530C"/>
    <w:rsid w:val="0021549F"/>
    <w:rsid w:val="00215733"/>
    <w:rsid w:val="0021580A"/>
    <w:rsid w:val="00215B8E"/>
    <w:rsid w:val="00215DD9"/>
    <w:rsid w:val="00215F8C"/>
    <w:rsid w:val="00216262"/>
    <w:rsid w:val="002165CD"/>
    <w:rsid w:val="00216B2E"/>
    <w:rsid w:val="00216E4E"/>
    <w:rsid w:val="00216F01"/>
    <w:rsid w:val="002170D0"/>
    <w:rsid w:val="002171F4"/>
    <w:rsid w:val="0021739E"/>
    <w:rsid w:val="00217492"/>
    <w:rsid w:val="00217546"/>
    <w:rsid w:val="00217803"/>
    <w:rsid w:val="0021793D"/>
    <w:rsid w:val="0021795B"/>
    <w:rsid w:val="00217B5B"/>
    <w:rsid w:val="00217B80"/>
    <w:rsid w:val="0022031D"/>
    <w:rsid w:val="002204A7"/>
    <w:rsid w:val="002205CE"/>
    <w:rsid w:val="00220AF4"/>
    <w:rsid w:val="00220B77"/>
    <w:rsid w:val="00220B98"/>
    <w:rsid w:val="00220E83"/>
    <w:rsid w:val="002210D4"/>
    <w:rsid w:val="002212BE"/>
    <w:rsid w:val="002213D2"/>
    <w:rsid w:val="00221759"/>
    <w:rsid w:val="0022191D"/>
    <w:rsid w:val="00221A45"/>
    <w:rsid w:val="00221C6F"/>
    <w:rsid w:val="00222188"/>
    <w:rsid w:val="00222510"/>
    <w:rsid w:val="00222963"/>
    <w:rsid w:val="00222A33"/>
    <w:rsid w:val="00222C12"/>
    <w:rsid w:val="00222C32"/>
    <w:rsid w:val="00222D39"/>
    <w:rsid w:val="00222E08"/>
    <w:rsid w:val="00223316"/>
    <w:rsid w:val="0022338E"/>
    <w:rsid w:val="00223584"/>
    <w:rsid w:val="0022372A"/>
    <w:rsid w:val="00223D72"/>
    <w:rsid w:val="00223EF4"/>
    <w:rsid w:val="00223F7E"/>
    <w:rsid w:val="0022400E"/>
    <w:rsid w:val="0022412E"/>
    <w:rsid w:val="002241EC"/>
    <w:rsid w:val="0022427E"/>
    <w:rsid w:val="002242B3"/>
    <w:rsid w:val="00224864"/>
    <w:rsid w:val="002248E0"/>
    <w:rsid w:val="002249F0"/>
    <w:rsid w:val="00224B0D"/>
    <w:rsid w:val="00224D8A"/>
    <w:rsid w:val="00224FED"/>
    <w:rsid w:val="0022508C"/>
    <w:rsid w:val="00225454"/>
    <w:rsid w:val="00225680"/>
    <w:rsid w:val="00225A69"/>
    <w:rsid w:val="00225AA8"/>
    <w:rsid w:val="00225D4F"/>
    <w:rsid w:val="002260E0"/>
    <w:rsid w:val="00226197"/>
    <w:rsid w:val="0022631D"/>
    <w:rsid w:val="002263EA"/>
    <w:rsid w:val="00226ACF"/>
    <w:rsid w:val="00226B29"/>
    <w:rsid w:val="00226CD9"/>
    <w:rsid w:val="00226D69"/>
    <w:rsid w:val="0022743F"/>
    <w:rsid w:val="00227451"/>
    <w:rsid w:val="00227827"/>
    <w:rsid w:val="00227A3F"/>
    <w:rsid w:val="00227AAE"/>
    <w:rsid w:val="00227CB7"/>
    <w:rsid w:val="00227E11"/>
    <w:rsid w:val="00227EA9"/>
    <w:rsid w:val="00227EC2"/>
    <w:rsid w:val="00227FB8"/>
    <w:rsid w:val="002301CC"/>
    <w:rsid w:val="00230214"/>
    <w:rsid w:val="0023040C"/>
    <w:rsid w:val="00230428"/>
    <w:rsid w:val="002305C6"/>
    <w:rsid w:val="00230619"/>
    <w:rsid w:val="00230643"/>
    <w:rsid w:val="002306D6"/>
    <w:rsid w:val="002309A5"/>
    <w:rsid w:val="00230A6B"/>
    <w:rsid w:val="00230B38"/>
    <w:rsid w:val="00230BA0"/>
    <w:rsid w:val="00230C94"/>
    <w:rsid w:val="00230CF0"/>
    <w:rsid w:val="002311F6"/>
    <w:rsid w:val="0023140D"/>
    <w:rsid w:val="00231419"/>
    <w:rsid w:val="00231760"/>
    <w:rsid w:val="00231C9A"/>
    <w:rsid w:val="00231E8B"/>
    <w:rsid w:val="00231F24"/>
    <w:rsid w:val="00232149"/>
    <w:rsid w:val="00232326"/>
    <w:rsid w:val="00232620"/>
    <w:rsid w:val="002327E5"/>
    <w:rsid w:val="00232D4F"/>
    <w:rsid w:val="00232DEB"/>
    <w:rsid w:val="002332A6"/>
    <w:rsid w:val="002335C1"/>
    <w:rsid w:val="002335D3"/>
    <w:rsid w:val="002335E8"/>
    <w:rsid w:val="0023363C"/>
    <w:rsid w:val="00233A4F"/>
    <w:rsid w:val="00233CBE"/>
    <w:rsid w:val="00233F87"/>
    <w:rsid w:val="0023422E"/>
    <w:rsid w:val="002342A9"/>
    <w:rsid w:val="0023441D"/>
    <w:rsid w:val="0023442A"/>
    <w:rsid w:val="0023445F"/>
    <w:rsid w:val="002347A4"/>
    <w:rsid w:val="00234879"/>
    <w:rsid w:val="00234CA4"/>
    <w:rsid w:val="00234DD3"/>
    <w:rsid w:val="002352FE"/>
    <w:rsid w:val="00235713"/>
    <w:rsid w:val="00235799"/>
    <w:rsid w:val="002358E7"/>
    <w:rsid w:val="00235921"/>
    <w:rsid w:val="00236131"/>
    <w:rsid w:val="002364AA"/>
    <w:rsid w:val="002365C6"/>
    <w:rsid w:val="0023660A"/>
    <w:rsid w:val="002366AB"/>
    <w:rsid w:val="002367F4"/>
    <w:rsid w:val="002368AF"/>
    <w:rsid w:val="0023693C"/>
    <w:rsid w:val="00236D09"/>
    <w:rsid w:val="00236D1F"/>
    <w:rsid w:val="00236D80"/>
    <w:rsid w:val="00236E11"/>
    <w:rsid w:val="00236F74"/>
    <w:rsid w:val="0023709D"/>
    <w:rsid w:val="002370E3"/>
    <w:rsid w:val="0023734B"/>
    <w:rsid w:val="0023749C"/>
    <w:rsid w:val="00237545"/>
    <w:rsid w:val="00237778"/>
    <w:rsid w:val="002377E1"/>
    <w:rsid w:val="002378CC"/>
    <w:rsid w:val="002379C2"/>
    <w:rsid w:val="00237F9A"/>
    <w:rsid w:val="00237FDC"/>
    <w:rsid w:val="002403FE"/>
    <w:rsid w:val="002408AF"/>
    <w:rsid w:val="00240AA5"/>
    <w:rsid w:val="002415A9"/>
    <w:rsid w:val="00241681"/>
    <w:rsid w:val="00241985"/>
    <w:rsid w:val="00241B07"/>
    <w:rsid w:val="00241BA7"/>
    <w:rsid w:val="00241D58"/>
    <w:rsid w:val="00241D92"/>
    <w:rsid w:val="00241EF4"/>
    <w:rsid w:val="0024232D"/>
    <w:rsid w:val="00242462"/>
    <w:rsid w:val="002424E1"/>
    <w:rsid w:val="0024289C"/>
    <w:rsid w:val="00242A19"/>
    <w:rsid w:val="00242A8D"/>
    <w:rsid w:val="00242C4D"/>
    <w:rsid w:val="00242DA9"/>
    <w:rsid w:val="00243257"/>
    <w:rsid w:val="002433AF"/>
    <w:rsid w:val="00243D7E"/>
    <w:rsid w:val="00243D8A"/>
    <w:rsid w:val="00243FB1"/>
    <w:rsid w:val="00244042"/>
    <w:rsid w:val="00244308"/>
    <w:rsid w:val="0024449C"/>
    <w:rsid w:val="00244B34"/>
    <w:rsid w:val="00244DBF"/>
    <w:rsid w:val="00244DD6"/>
    <w:rsid w:val="00244DE0"/>
    <w:rsid w:val="00244E49"/>
    <w:rsid w:val="00244E6C"/>
    <w:rsid w:val="0024510E"/>
    <w:rsid w:val="00245142"/>
    <w:rsid w:val="00245442"/>
    <w:rsid w:val="00245B5B"/>
    <w:rsid w:val="00245C6E"/>
    <w:rsid w:val="00245EC0"/>
    <w:rsid w:val="0024606A"/>
    <w:rsid w:val="00246254"/>
    <w:rsid w:val="002468C2"/>
    <w:rsid w:val="00246C21"/>
    <w:rsid w:val="00246D16"/>
    <w:rsid w:val="00246E15"/>
    <w:rsid w:val="00247494"/>
    <w:rsid w:val="002475F2"/>
    <w:rsid w:val="002477BD"/>
    <w:rsid w:val="0024790C"/>
    <w:rsid w:val="00247A41"/>
    <w:rsid w:val="00247A9F"/>
    <w:rsid w:val="00247AF6"/>
    <w:rsid w:val="00247D22"/>
    <w:rsid w:val="00247D56"/>
    <w:rsid w:val="00247FDD"/>
    <w:rsid w:val="00247FF3"/>
    <w:rsid w:val="00250625"/>
    <w:rsid w:val="00250927"/>
    <w:rsid w:val="00250AF4"/>
    <w:rsid w:val="00250D2B"/>
    <w:rsid w:val="00250D90"/>
    <w:rsid w:val="00250FB8"/>
    <w:rsid w:val="002510EF"/>
    <w:rsid w:val="00251310"/>
    <w:rsid w:val="002513C7"/>
    <w:rsid w:val="002513DC"/>
    <w:rsid w:val="0025159D"/>
    <w:rsid w:val="0025184E"/>
    <w:rsid w:val="002518DB"/>
    <w:rsid w:val="00251DD1"/>
    <w:rsid w:val="00251E88"/>
    <w:rsid w:val="00251FD9"/>
    <w:rsid w:val="00252174"/>
    <w:rsid w:val="002524BD"/>
    <w:rsid w:val="0025268F"/>
    <w:rsid w:val="002526FD"/>
    <w:rsid w:val="00252700"/>
    <w:rsid w:val="0025290D"/>
    <w:rsid w:val="00252953"/>
    <w:rsid w:val="002529B6"/>
    <w:rsid w:val="00252A53"/>
    <w:rsid w:val="00252D2B"/>
    <w:rsid w:val="00253038"/>
    <w:rsid w:val="00253302"/>
    <w:rsid w:val="002534A1"/>
    <w:rsid w:val="002536CF"/>
    <w:rsid w:val="0025371C"/>
    <w:rsid w:val="002538EA"/>
    <w:rsid w:val="002539F3"/>
    <w:rsid w:val="00253AA3"/>
    <w:rsid w:val="00253AB6"/>
    <w:rsid w:val="00253BBB"/>
    <w:rsid w:val="0025411E"/>
    <w:rsid w:val="00254132"/>
    <w:rsid w:val="0025483B"/>
    <w:rsid w:val="00254876"/>
    <w:rsid w:val="00254879"/>
    <w:rsid w:val="0025487C"/>
    <w:rsid w:val="00254A9B"/>
    <w:rsid w:val="00254BA7"/>
    <w:rsid w:val="00254F50"/>
    <w:rsid w:val="00255091"/>
    <w:rsid w:val="002553DF"/>
    <w:rsid w:val="00255420"/>
    <w:rsid w:val="002556A2"/>
    <w:rsid w:val="00255890"/>
    <w:rsid w:val="00255DB4"/>
    <w:rsid w:val="00255E70"/>
    <w:rsid w:val="002561B6"/>
    <w:rsid w:val="00256446"/>
    <w:rsid w:val="00256746"/>
    <w:rsid w:val="00256778"/>
    <w:rsid w:val="00256987"/>
    <w:rsid w:val="002569D2"/>
    <w:rsid w:val="00256A60"/>
    <w:rsid w:val="00256B1D"/>
    <w:rsid w:val="00256BA6"/>
    <w:rsid w:val="00256C3E"/>
    <w:rsid w:val="00256DBD"/>
    <w:rsid w:val="00256E24"/>
    <w:rsid w:val="00256E64"/>
    <w:rsid w:val="00256E6F"/>
    <w:rsid w:val="00256FF8"/>
    <w:rsid w:val="00257095"/>
    <w:rsid w:val="002572AB"/>
    <w:rsid w:val="002572E6"/>
    <w:rsid w:val="0025736D"/>
    <w:rsid w:val="002575CB"/>
    <w:rsid w:val="00257AFA"/>
    <w:rsid w:val="00257B22"/>
    <w:rsid w:val="00257C19"/>
    <w:rsid w:val="00257CAB"/>
    <w:rsid w:val="00257DB2"/>
    <w:rsid w:val="00257FF1"/>
    <w:rsid w:val="00260044"/>
    <w:rsid w:val="0026078A"/>
    <w:rsid w:val="00260A9E"/>
    <w:rsid w:val="00260ABA"/>
    <w:rsid w:val="00260C25"/>
    <w:rsid w:val="00260C44"/>
    <w:rsid w:val="00260D62"/>
    <w:rsid w:val="00261214"/>
    <w:rsid w:val="002616FC"/>
    <w:rsid w:val="002616FD"/>
    <w:rsid w:val="0026178D"/>
    <w:rsid w:val="0026194D"/>
    <w:rsid w:val="002619BC"/>
    <w:rsid w:val="00261C29"/>
    <w:rsid w:val="00261F45"/>
    <w:rsid w:val="00261FD9"/>
    <w:rsid w:val="00262009"/>
    <w:rsid w:val="00262090"/>
    <w:rsid w:val="002621FD"/>
    <w:rsid w:val="002624AA"/>
    <w:rsid w:val="002625C8"/>
    <w:rsid w:val="00262713"/>
    <w:rsid w:val="002627DA"/>
    <w:rsid w:val="002628B3"/>
    <w:rsid w:val="00262A12"/>
    <w:rsid w:val="00262D7B"/>
    <w:rsid w:val="00262D88"/>
    <w:rsid w:val="0026371F"/>
    <w:rsid w:val="002638A9"/>
    <w:rsid w:val="00263B28"/>
    <w:rsid w:val="00263CF3"/>
    <w:rsid w:val="002640C8"/>
    <w:rsid w:val="002645C6"/>
    <w:rsid w:val="0026478A"/>
    <w:rsid w:val="0026485F"/>
    <w:rsid w:val="002648A9"/>
    <w:rsid w:val="00264B55"/>
    <w:rsid w:val="00264B6C"/>
    <w:rsid w:val="00264C22"/>
    <w:rsid w:val="00264DB0"/>
    <w:rsid w:val="00265235"/>
    <w:rsid w:val="002658BC"/>
    <w:rsid w:val="00265A1A"/>
    <w:rsid w:val="00265C27"/>
    <w:rsid w:val="00266039"/>
    <w:rsid w:val="002660DF"/>
    <w:rsid w:val="00266103"/>
    <w:rsid w:val="002662FE"/>
    <w:rsid w:val="0026637A"/>
    <w:rsid w:val="002667A3"/>
    <w:rsid w:val="00266D82"/>
    <w:rsid w:val="00266EBD"/>
    <w:rsid w:val="00266FB1"/>
    <w:rsid w:val="00266FF8"/>
    <w:rsid w:val="002672C6"/>
    <w:rsid w:val="00267472"/>
    <w:rsid w:val="002674BA"/>
    <w:rsid w:val="0026765D"/>
    <w:rsid w:val="00267772"/>
    <w:rsid w:val="00267938"/>
    <w:rsid w:val="0026797F"/>
    <w:rsid w:val="00267D34"/>
    <w:rsid w:val="00267D77"/>
    <w:rsid w:val="00267DCF"/>
    <w:rsid w:val="00270073"/>
    <w:rsid w:val="00270134"/>
    <w:rsid w:val="00270149"/>
    <w:rsid w:val="0027027D"/>
    <w:rsid w:val="002708A9"/>
    <w:rsid w:val="002708DD"/>
    <w:rsid w:val="00270A7A"/>
    <w:rsid w:val="00270B8B"/>
    <w:rsid w:val="002711B6"/>
    <w:rsid w:val="0027138F"/>
    <w:rsid w:val="00271535"/>
    <w:rsid w:val="002717C5"/>
    <w:rsid w:val="00271831"/>
    <w:rsid w:val="00271949"/>
    <w:rsid w:val="0027199D"/>
    <w:rsid w:val="00271ABF"/>
    <w:rsid w:val="00271C18"/>
    <w:rsid w:val="00271E49"/>
    <w:rsid w:val="00271FCA"/>
    <w:rsid w:val="0027239D"/>
    <w:rsid w:val="00272559"/>
    <w:rsid w:val="002725C5"/>
    <w:rsid w:val="0027268B"/>
    <w:rsid w:val="00272912"/>
    <w:rsid w:val="00272A05"/>
    <w:rsid w:val="00272E29"/>
    <w:rsid w:val="00273006"/>
    <w:rsid w:val="0027304E"/>
    <w:rsid w:val="00273168"/>
    <w:rsid w:val="00273196"/>
    <w:rsid w:val="002734E0"/>
    <w:rsid w:val="002735E7"/>
    <w:rsid w:val="002739F3"/>
    <w:rsid w:val="00273A1B"/>
    <w:rsid w:val="00273A7F"/>
    <w:rsid w:val="002741D8"/>
    <w:rsid w:val="00274380"/>
    <w:rsid w:val="002743AB"/>
    <w:rsid w:val="00274410"/>
    <w:rsid w:val="00274411"/>
    <w:rsid w:val="002748C3"/>
    <w:rsid w:val="00274981"/>
    <w:rsid w:val="00274C60"/>
    <w:rsid w:val="00274EB6"/>
    <w:rsid w:val="00275109"/>
    <w:rsid w:val="00275282"/>
    <w:rsid w:val="002753F9"/>
    <w:rsid w:val="00275514"/>
    <w:rsid w:val="00275556"/>
    <w:rsid w:val="00275651"/>
    <w:rsid w:val="0027573C"/>
    <w:rsid w:val="00275802"/>
    <w:rsid w:val="00275979"/>
    <w:rsid w:val="00275A3E"/>
    <w:rsid w:val="00275CA9"/>
    <w:rsid w:val="00275CF9"/>
    <w:rsid w:val="00275D73"/>
    <w:rsid w:val="00275E84"/>
    <w:rsid w:val="00275EEC"/>
    <w:rsid w:val="00275EEE"/>
    <w:rsid w:val="00276420"/>
    <w:rsid w:val="002766E7"/>
    <w:rsid w:val="00276C1D"/>
    <w:rsid w:val="00276F72"/>
    <w:rsid w:val="00276F94"/>
    <w:rsid w:val="002772C9"/>
    <w:rsid w:val="00277300"/>
    <w:rsid w:val="0027735A"/>
    <w:rsid w:val="00277473"/>
    <w:rsid w:val="002775A1"/>
    <w:rsid w:val="002775BF"/>
    <w:rsid w:val="002776F8"/>
    <w:rsid w:val="0027795B"/>
    <w:rsid w:val="00277C04"/>
    <w:rsid w:val="00277EC3"/>
    <w:rsid w:val="00277F42"/>
    <w:rsid w:val="002800F8"/>
    <w:rsid w:val="00280119"/>
    <w:rsid w:val="00280256"/>
    <w:rsid w:val="002802CC"/>
    <w:rsid w:val="00280370"/>
    <w:rsid w:val="002803DC"/>
    <w:rsid w:val="002805D3"/>
    <w:rsid w:val="0028066E"/>
    <w:rsid w:val="00280672"/>
    <w:rsid w:val="0028072B"/>
    <w:rsid w:val="00280BCF"/>
    <w:rsid w:val="00280CA1"/>
    <w:rsid w:val="00281C12"/>
    <w:rsid w:val="00281D7F"/>
    <w:rsid w:val="00281E29"/>
    <w:rsid w:val="00282633"/>
    <w:rsid w:val="002826E9"/>
    <w:rsid w:val="002829C3"/>
    <w:rsid w:val="00282A27"/>
    <w:rsid w:val="00282A7C"/>
    <w:rsid w:val="00282B69"/>
    <w:rsid w:val="00282D8B"/>
    <w:rsid w:val="00282D94"/>
    <w:rsid w:val="00282DBD"/>
    <w:rsid w:val="00282E23"/>
    <w:rsid w:val="00282F2A"/>
    <w:rsid w:val="002835FC"/>
    <w:rsid w:val="0028376F"/>
    <w:rsid w:val="0028377D"/>
    <w:rsid w:val="002838E3"/>
    <w:rsid w:val="00283954"/>
    <w:rsid w:val="00283957"/>
    <w:rsid w:val="00283C53"/>
    <w:rsid w:val="00283D46"/>
    <w:rsid w:val="00283EAB"/>
    <w:rsid w:val="00283F40"/>
    <w:rsid w:val="002844B2"/>
    <w:rsid w:val="002845AD"/>
    <w:rsid w:val="002847B6"/>
    <w:rsid w:val="002848C3"/>
    <w:rsid w:val="00284924"/>
    <w:rsid w:val="002849AD"/>
    <w:rsid w:val="00284BD8"/>
    <w:rsid w:val="00284D34"/>
    <w:rsid w:val="00284DC7"/>
    <w:rsid w:val="00284E6C"/>
    <w:rsid w:val="00284F7B"/>
    <w:rsid w:val="002850AD"/>
    <w:rsid w:val="002851DA"/>
    <w:rsid w:val="00285268"/>
    <w:rsid w:val="00285313"/>
    <w:rsid w:val="0028539F"/>
    <w:rsid w:val="002855C5"/>
    <w:rsid w:val="0028579C"/>
    <w:rsid w:val="002859DE"/>
    <w:rsid w:val="002861CA"/>
    <w:rsid w:val="002865C9"/>
    <w:rsid w:val="00286847"/>
    <w:rsid w:val="00286852"/>
    <w:rsid w:val="002868B9"/>
    <w:rsid w:val="0028697D"/>
    <w:rsid w:val="0028734E"/>
    <w:rsid w:val="00287351"/>
    <w:rsid w:val="00287382"/>
    <w:rsid w:val="0028762B"/>
    <w:rsid w:val="00287668"/>
    <w:rsid w:val="0028768E"/>
    <w:rsid w:val="0029017E"/>
    <w:rsid w:val="002903C9"/>
    <w:rsid w:val="00290608"/>
    <w:rsid w:val="00290680"/>
    <w:rsid w:val="00290693"/>
    <w:rsid w:val="00290904"/>
    <w:rsid w:val="00290AC4"/>
    <w:rsid w:val="00290E9E"/>
    <w:rsid w:val="00290F41"/>
    <w:rsid w:val="00290F56"/>
    <w:rsid w:val="00290FA9"/>
    <w:rsid w:val="00290FD4"/>
    <w:rsid w:val="00291019"/>
    <w:rsid w:val="00291135"/>
    <w:rsid w:val="00291176"/>
    <w:rsid w:val="002911CD"/>
    <w:rsid w:val="0029136F"/>
    <w:rsid w:val="00291973"/>
    <w:rsid w:val="00291A0F"/>
    <w:rsid w:val="00291A19"/>
    <w:rsid w:val="00291B30"/>
    <w:rsid w:val="00291BE5"/>
    <w:rsid w:val="00291C40"/>
    <w:rsid w:val="00291D79"/>
    <w:rsid w:val="00291F39"/>
    <w:rsid w:val="00292178"/>
    <w:rsid w:val="00292269"/>
    <w:rsid w:val="002922E3"/>
    <w:rsid w:val="002923A6"/>
    <w:rsid w:val="00292488"/>
    <w:rsid w:val="002924C9"/>
    <w:rsid w:val="00292609"/>
    <w:rsid w:val="00292625"/>
    <w:rsid w:val="0029266D"/>
    <w:rsid w:val="002929DD"/>
    <w:rsid w:val="00292BDA"/>
    <w:rsid w:val="00292D97"/>
    <w:rsid w:val="00292DE7"/>
    <w:rsid w:val="00292DEA"/>
    <w:rsid w:val="00292FB2"/>
    <w:rsid w:val="002931C4"/>
    <w:rsid w:val="00293425"/>
    <w:rsid w:val="0029363A"/>
    <w:rsid w:val="00293641"/>
    <w:rsid w:val="00293891"/>
    <w:rsid w:val="002939D1"/>
    <w:rsid w:val="00293A10"/>
    <w:rsid w:val="00293D57"/>
    <w:rsid w:val="00293FA2"/>
    <w:rsid w:val="00294117"/>
    <w:rsid w:val="00294367"/>
    <w:rsid w:val="00294474"/>
    <w:rsid w:val="002947FC"/>
    <w:rsid w:val="0029481A"/>
    <w:rsid w:val="00294A00"/>
    <w:rsid w:val="00294C63"/>
    <w:rsid w:val="00295013"/>
    <w:rsid w:val="00295293"/>
    <w:rsid w:val="002956A1"/>
    <w:rsid w:val="00295B37"/>
    <w:rsid w:val="00295BBE"/>
    <w:rsid w:val="0029610E"/>
    <w:rsid w:val="00296309"/>
    <w:rsid w:val="002964B4"/>
    <w:rsid w:val="002967AD"/>
    <w:rsid w:val="002969AE"/>
    <w:rsid w:val="00296C81"/>
    <w:rsid w:val="00296CEF"/>
    <w:rsid w:val="00296D06"/>
    <w:rsid w:val="00296D50"/>
    <w:rsid w:val="00296E6D"/>
    <w:rsid w:val="00296E6F"/>
    <w:rsid w:val="00297045"/>
    <w:rsid w:val="00297088"/>
    <w:rsid w:val="002973C8"/>
    <w:rsid w:val="002973CB"/>
    <w:rsid w:val="002974D4"/>
    <w:rsid w:val="002975F7"/>
    <w:rsid w:val="002975FC"/>
    <w:rsid w:val="0029768D"/>
    <w:rsid w:val="0029771E"/>
    <w:rsid w:val="0029786F"/>
    <w:rsid w:val="002978BE"/>
    <w:rsid w:val="00297A3C"/>
    <w:rsid w:val="00297B9D"/>
    <w:rsid w:val="00297D36"/>
    <w:rsid w:val="00297DE7"/>
    <w:rsid w:val="002A003F"/>
    <w:rsid w:val="002A0123"/>
    <w:rsid w:val="002A02D3"/>
    <w:rsid w:val="002A0342"/>
    <w:rsid w:val="002A0583"/>
    <w:rsid w:val="002A0676"/>
    <w:rsid w:val="002A08D2"/>
    <w:rsid w:val="002A0B1C"/>
    <w:rsid w:val="002A0BBE"/>
    <w:rsid w:val="002A0E59"/>
    <w:rsid w:val="002A124A"/>
    <w:rsid w:val="002A1254"/>
    <w:rsid w:val="002A15BE"/>
    <w:rsid w:val="002A16E7"/>
    <w:rsid w:val="002A18A7"/>
    <w:rsid w:val="002A1919"/>
    <w:rsid w:val="002A1AD7"/>
    <w:rsid w:val="002A1F7C"/>
    <w:rsid w:val="002A2340"/>
    <w:rsid w:val="002A2513"/>
    <w:rsid w:val="002A2957"/>
    <w:rsid w:val="002A2971"/>
    <w:rsid w:val="002A2BBB"/>
    <w:rsid w:val="002A2C07"/>
    <w:rsid w:val="002A2E63"/>
    <w:rsid w:val="002A31A0"/>
    <w:rsid w:val="002A35E9"/>
    <w:rsid w:val="002A37D7"/>
    <w:rsid w:val="002A3A80"/>
    <w:rsid w:val="002A3B9A"/>
    <w:rsid w:val="002A3CE0"/>
    <w:rsid w:val="002A3D9A"/>
    <w:rsid w:val="002A45DE"/>
    <w:rsid w:val="002A464E"/>
    <w:rsid w:val="002A47A6"/>
    <w:rsid w:val="002A4C92"/>
    <w:rsid w:val="002A4C93"/>
    <w:rsid w:val="002A4D91"/>
    <w:rsid w:val="002A4DD3"/>
    <w:rsid w:val="002A4F4C"/>
    <w:rsid w:val="002A54A5"/>
    <w:rsid w:val="002A5706"/>
    <w:rsid w:val="002A58DF"/>
    <w:rsid w:val="002A5A44"/>
    <w:rsid w:val="002A5B1C"/>
    <w:rsid w:val="002A5DAD"/>
    <w:rsid w:val="002A5DB2"/>
    <w:rsid w:val="002A5E68"/>
    <w:rsid w:val="002A5EB3"/>
    <w:rsid w:val="002A5FD1"/>
    <w:rsid w:val="002A5FF3"/>
    <w:rsid w:val="002A6026"/>
    <w:rsid w:val="002A61BB"/>
    <w:rsid w:val="002A6391"/>
    <w:rsid w:val="002A63E6"/>
    <w:rsid w:val="002A640D"/>
    <w:rsid w:val="002A640F"/>
    <w:rsid w:val="002A6592"/>
    <w:rsid w:val="002A6644"/>
    <w:rsid w:val="002A6971"/>
    <w:rsid w:val="002A6A1A"/>
    <w:rsid w:val="002A6B63"/>
    <w:rsid w:val="002A6E0F"/>
    <w:rsid w:val="002A6E99"/>
    <w:rsid w:val="002A7739"/>
    <w:rsid w:val="002A7848"/>
    <w:rsid w:val="002A7AE3"/>
    <w:rsid w:val="002A7BE2"/>
    <w:rsid w:val="002B004A"/>
    <w:rsid w:val="002B02E9"/>
    <w:rsid w:val="002B0363"/>
    <w:rsid w:val="002B0365"/>
    <w:rsid w:val="002B0518"/>
    <w:rsid w:val="002B093F"/>
    <w:rsid w:val="002B0963"/>
    <w:rsid w:val="002B0A47"/>
    <w:rsid w:val="002B0ADD"/>
    <w:rsid w:val="002B0AFB"/>
    <w:rsid w:val="002B0BFD"/>
    <w:rsid w:val="002B0C47"/>
    <w:rsid w:val="002B0C53"/>
    <w:rsid w:val="002B0C54"/>
    <w:rsid w:val="002B0F88"/>
    <w:rsid w:val="002B138F"/>
    <w:rsid w:val="002B13D4"/>
    <w:rsid w:val="002B1455"/>
    <w:rsid w:val="002B1480"/>
    <w:rsid w:val="002B15DE"/>
    <w:rsid w:val="002B16ED"/>
    <w:rsid w:val="002B1BDB"/>
    <w:rsid w:val="002B2048"/>
    <w:rsid w:val="002B2200"/>
    <w:rsid w:val="002B249D"/>
    <w:rsid w:val="002B2842"/>
    <w:rsid w:val="002B2867"/>
    <w:rsid w:val="002B2A12"/>
    <w:rsid w:val="002B2AF3"/>
    <w:rsid w:val="002B2DD7"/>
    <w:rsid w:val="002B2F41"/>
    <w:rsid w:val="002B308B"/>
    <w:rsid w:val="002B3286"/>
    <w:rsid w:val="002B3338"/>
    <w:rsid w:val="002B352C"/>
    <w:rsid w:val="002B3713"/>
    <w:rsid w:val="002B379F"/>
    <w:rsid w:val="002B385A"/>
    <w:rsid w:val="002B3A5C"/>
    <w:rsid w:val="002B3AB0"/>
    <w:rsid w:val="002B3BFA"/>
    <w:rsid w:val="002B3C19"/>
    <w:rsid w:val="002B4136"/>
    <w:rsid w:val="002B4264"/>
    <w:rsid w:val="002B4484"/>
    <w:rsid w:val="002B4545"/>
    <w:rsid w:val="002B455F"/>
    <w:rsid w:val="002B4563"/>
    <w:rsid w:val="002B4618"/>
    <w:rsid w:val="002B466F"/>
    <w:rsid w:val="002B4785"/>
    <w:rsid w:val="002B4979"/>
    <w:rsid w:val="002B49A6"/>
    <w:rsid w:val="002B4BCA"/>
    <w:rsid w:val="002B4CB3"/>
    <w:rsid w:val="002B50A0"/>
    <w:rsid w:val="002B544E"/>
    <w:rsid w:val="002B57FD"/>
    <w:rsid w:val="002B5A34"/>
    <w:rsid w:val="002B5C6D"/>
    <w:rsid w:val="002B60AE"/>
    <w:rsid w:val="002B60BB"/>
    <w:rsid w:val="002B60C2"/>
    <w:rsid w:val="002B66C5"/>
    <w:rsid w:val="002B68E1"/>
    <w:rsid w:val="002B699D"/>
    <w:rsid w:val="002B6E07"/>
    <w:rsid w:val="002B6F49"/>
    <w:rsid w:val="002B70BE"/>
    <w:rsid w:val="002B7324"/>
    <w:rsid w:val="002B787B"/>
    <w:rsid w:val="002B7CC7"/>
    <w:rsid w:val="002B7D69"/>
    <w:rsid w:val="002B7E8B"/>
    <w:rsid w:val="002B7EB5"/>
    <w:rsid w:val="002C00AE"/>
    <w:rsid w:val="002C00B4"/>
    <w:rsid w:val="002C06EF"/>
    <w:rsid w:val="002C0701"/>
    <w:rsid w:val="002C08B6"/>
    <w:rsid w:val="002C0A0B"/>
    <w:rsid w:val="002C0F8A"/>
    <w:rsid w:val="002C0FE3"/>
    <w:rsid w:val="002C1168"/>
    <w:rsid w:val="002C11F5"/>
    <w:rsid w:val="002C169B"/>
    <w:rsid w:val="002C183A"/>
    <w:rsid w:val="002C1AA3"/>
    <w:rsid w:val="002C1B68"/>
    <w:rsid w:val="002C1C8E"/>
    <w:rsid w:val="002C1D6B"/>
    <w:rsid w:val="002C1EF5"/>
    <w:rsid w:val="002C1F80"/>
    <w:rsid w:val="002C2120"/>
    <w:rsid w:val="002C212A"/>
    <w:rsid w:val="002C229D"/>
    <w:rsid w:val="002C2306"/>
    <w:rsid w:val="002C233D"/>
    <w:rsid w:val="002C243D"/>
    <w:rsid w:val="002C2493"/>
    <w:rsid w:val="002C253C"/>
    <w:rsid w:val="002C2719"/>
    <w:rsid w:val="002C2BE0"/>
    <w:rsid w:val="002C2C54"/>
    <w:rsid w:val="002C2C60"/>
    <w:rsid w:val="002C2D3A"/>
    <w:rsid w:val="002C2E58"/>
    <w:rsid w:val="002C2F24"/>
    <w:rsid w:val="002C2FD4"/>
    <w:rsid w:val="002C372C"/>
    <w:rsid w:val="002C3B53"/>
    <w:rsid w:val="002C3FDD"/>
    <w:rsid w:val="002C3FE0"/>
    <w:rsid w:val="002C41FE"/>
    <w:rsid w:val="002C499C"/>
    <w:rsid w:val="002C4C7F"/>
    <w:rsid w:val="002C4CE8"/>
    <w:rsid w:val="002C4D0E"/>
    <w:rsid w:val="002C4D87"/>
    <w:rsid w:val="002C4E4F"/>
    <w:rsid w:val="002C4FA0"/>
    <w:rsid w:val="002C4FDE"/>
    <w:rsid w:val="002C50E5"/>
    <w:rsid w:val="002C5108"/>
    <w:rsid w:val="002C53D9"/>
    <w:rsid w:val="002C542A"/>
    <w:rsid w:val="002C550C"/>
    <w:rsid w:val="002C55FB"/>
    <w:rsid w:val="002C5A54"/>
    <w:rsid w:val="002C5B3D"/>
    <w:rsid w:val="002C5EFC"/>
    <w:rsid w:val="002C5FB6"/>
    <w:rsid w:val="002C60DD"/>
    <w:rsid w:val="002C623E"/>
    <w:rsid w:val="002C6295"/>
    <w:rsid w:val="002C62AC"/>
    <w:rsid w:val="002C6642"/>
    <w:rsid w:val="002C6789"/>
    <w:rsid w:val="002C6BCA"/>
    <w:rsid w:val="002C6C1B"/>
    <w:rsid w:val="002C6C24"/>
    <w:rsid w:val="002C7030"/>
    <w:rsid w:val="002C7110"/>
    <w:rsid w:val="002C71C8"/>
    <w:rsid w:val="002C74A5"/>
    <w:rsid w:val="002C77EF"/>
    <w:rsid w:val="002C78A3"/>
    <w:rsid w:val="002C78C2"/>
    <w:rsid w:val="002C791B"/>
    <w:rsid w:val="002C79D9"/>
    <w:rsid w:val="002C7CD1"/>
    <w:rsid w:val="002C7D66"/>
    <w:rsid w:val="002C7F98"/>
    <w:rsid w:val="002C7FEF"/>
    <w:rsid w:val="002D0018"/>
    <w:rsid w:val="002D01A7"/>
    <w:rsid w:val="002D0473"/>
    <w:rsid w:val="002D0497"/>
    <w:rsid w:val="002D052F"/>
    <w:rsid w:val="002D069A"/>
    <w:rsid w:val="002D06AD"/>
    <w:rsid w:val="002D076A"/>
    <w:rsid w:val="002D0788"/>
    <w:rsid w:val="002D07DD"/>
    <w:rsid w:val="002D0855"/>
    <w:rsid w:val="002D0C24"/>
    <w:rsid w:val="002D0FAE"/>
    <w:rsid w:val="002D10BF"/>
    <w:rsid w:val="002D1322"/>
    <w:rsid w:val="002D14EB"/>
    <w:rsid w:val="002D16B0"/>
    <w:rsid w:val="002D16F0"/>
    <w:rsid w:val="002D1A3E"/>
    <w:rsid w:val="002D1BA9"/>
    <w:rsid w:val="002D21E3"/>
    <w:rsid w:val="002D2622"/>
    <w:rsid w:val="002D2801"/>
    <w:rsid w:val="002D2B96"/>
    <w:rsid w:val="002D2FC4"/>
    <w:rsid w:val="002D30F6"/>
    <w:rsid w:val="002D3482"/>
    <w:rsid w:val="002D3A40"/>
    <w:rsid w:val="002D3EC3"/>
    <w:rsid w:val="002D4023"/>
    <w:rsid w:val="002D402F"/>
    <w:rsid w:val="002D40A8"/>
    <w:rsid w:val="002D4162"/>
    <w:rsid w:val="002D4395"/>
    <w:rsid w:val="002D459C"/>
    <w:rsid w:val="002D45E0"/>
    <w:rsid w:val="002D45E5"/>
    <w:rsid w:val="002D46A2"/>
    <w:rsid w:val="002D471D"/>
    <w:rsid w:val="002D49C7"/>
    <w:rsid w:val="002D49EC"/>
    <w:rsid w:val="002D4A18"/>
    <w:rsid w:val="002D504F"/>
    <w:rsid w:val="002D50DE"/>
    <w:rsid w:val="002D522E"/>
    <w:rsid w:val="002D56E8"/>
    <w:rsid w:val="002D5837"/>
    <w:rsid w:val="002D5850"/>
    <w:rsid w:val="002D5BA0"/>
    <w:rsid w:val="002D5CBF"/>
    <w:rsid w:val="002D5CEC"/>
    <w:rsid w:val="002D5E23"/>
    <w:rsid w:val="002D5F1E"/>
    <w:rsid w:val="002D5F4C"/>
    <w:rsid w:val="002D60D1"/>
    <w:rsid w:val="002D624B"/>
    <w:rsid w:val="002D62B6"/>
    <w:rsid w:val="002D62C0"/>
    <w:rsid w:val="002D64FF"/>
    <w:rsid w:val="002D679C"/>
    <w:rsid w:val="002D6AC8"/>
    <w:rsid w:val="002D6BE7"/>
    <w:rsid w:val="002D6DF1"/>
    <w:rsid w:val="002D6F10"/>
    <w:rsid w:val="002D6FB3"/>
    <w:rsid w:val="002D71F2"/>
    <w:rsid w:val="002D735C"/>
    <w:rsid w:val="002D73C3"/>
    <w:rsid w:val="002D7444"/>
    <w:rsid w:val="002D769B"/>
    <w:rsid w:val="002D7922"/>
    <w:rsid w:val="002D7AF1"/>
    <w:rsid w:val="002E0123"/>
    <w:rsid w:val="002E0129"/>
    <w:rsid w:val="002E014A"/>
    <w:rsid w:val="002E01E4"/>
    <w:rsid w:val="002E025E"/>
    <w:rsid w:val="002E0378"/>
    <w:rsid w:val="002E03DC"/>
    <w:rsid w:val="002E05DF"/>
    <w:rsid w:val="002E083F"/>
    <w:rsid w:val="002E0C0E"/>
    <w:rsid w:val="002E0C1F"/>
    <w:rsid w:val="002E126A"/>
    <w:rsid w:val="002E15D4"/>
    <w:rsid w:val="002E162B"/>
    <w:rsid w:val="002E17A7"/>
    <w:rsid w:val="002E1A6A"/>
    <w:rsid w:val="002E1AD5"/>
    <w:rsid w:val="002E1D5E"/>
    <w:rsid w:val="002E2019"/>
    <w:rsid w:val="002E207E"/>
    <w:rsid w:val="002E20D2"/>
    <w:rsid w:val="002E25CB"/>
    <w:rsid w:val="002E2679"/>
    <w:rsid w:val="002E2753"/>
    <w:rsid w:val="002E2DFE"/>
    <w:rsid w:val="002E2E9D"/>
    <w:rsid w:val="002E313E"/>
    <w:rsid w:val="002E34BD"/>
    <w:rsid w:val="002E353E"/>
    <w:rsid w:val="002E35D1"/>
    <w:rsid w:val="002E3960"/>
    <w:rsid w:val="002E3A6D"/>
    <w:rsid w:val="002E3CDF"/>
    <w:rsid w:val="002E3E24"/>
    <w:rsid w:val="002E3F07"/>
    <w:rsid w:val="002E3FDC"/>
    <w:rsid w:val="002E4086"/>
    <w:rsid w:val="002E443D"/>
    <w:rsid w:val="002E4EA7"/>
    <w:rsid w:val="002E502F"/>
    <w:rsid w:val="002E519D"/>
    <w:rsid w:val="002E51ED"/>
    <w:rsid w:val="002E53E9"/>
    <w:rsid w:val="002E5523"/>
    <w:rsid w:val="002E55D4"/>
    <w:rsid w:val="002E563C"/>
    <w:rsid w:val="002E585E"/>
    <w:rsid w:val="002E58EC"/>
    <w:rsid w:val="002E593F"/>
    <w:rsid w:val="002E5C69"/>
    <w:rsid w:val="002E5EC6"/>
    <w:rsid w:val="002E6005"/>
    <w:rsid w:val="002E60FB"/>
    <w:rsid w:val="002E6184"/>
    <w:rsid w:val="002E64F0"/>
    <w:rsid w:val="002E697C"/>
    <w:rsid w:val="002E6ADD"/>
    <w:rsid w:val="002E6FE0"/>
    <w:rsid w:val="002E7765"/>
    <w:rsid w:val="002E790D"/>
    <w:rsid w:val="002E79FC"/>
    <w:rsid w:val="002E7A13"/>
    <w:rsid w:val="002E7AB3"/>
    <w:rsid w:val="002F0183"/>
    <w:rsid w:val="002F0248"/>
    <w:rsid w:val="002F0357"/>
    <w:rsid w:val="002F06A1"/>
    <w:rsid w:val="002F0A29"/>
    <w:rsid w:val="002F0A2C"/>
    <w:rsid w:val="002F0C48"/>
    <w:rsid w:val="002F0C4D"/>
    <w:rsid w:val="002F0F0F"/>
    <w:rsid w:val="002F0FFF"/>
    <w:rsid w:val="002F10BD"/>
    <w:rsid w:val="002F1580"/>
    <w:rsid w:val="002F1718"/>
    <w:rsid w:val="002F18C0"/>
    <w:rsid w:val="002F1930"/>
    <w:rsid w:val="002F1BF7"/>
    <w:rsid w:val="002F1D28"/>
    <w:rsid w:val="002F1DE3"/>
    <w:rsid w:val="002F203B"/>
    <w:rsid w:val="002F2100"/>
    <w:rsid w:val="002F24A2"/>
    <w:rsid w:val="002F26F1"/>
    <w:rsid w:val="002F2A87"/>
    <w:rsid w:val="002F2D34"/>
    <w:rsid w:val="002F2D7F"/>
    <w:rsid w:val="002F30D5"/>
    <w:rsid w:val="002F31AE"/>
    <w:rsid w:val="002F3208"/>
    <w:rsid w:val="002F33CD"/>
    <w:rsid w:val="002F3737"/>
    <w:rsid w:val="002F39F6"/>
    <w:rsid w:val="002F3C00"/>
    <w:rsid w:val="002F3CE9"/>
    <w:rsid w:val="002F3F5F"/>
    <w:rsid w:val="002F424D"/>
    <w:rsid w:val="002F4399"/>
    <w:rsid w:val="002F44B5"/>
    <w:rsid w:val="002F4655"/>
    <w:rsid w:val="002F473F"/>
    <w:rsid w:val="002F477C"/>
    <w:rsid w:val="002F4907"/>
    <w:rsid w:val="002F4B05"/>
    <w:rsid w:val="002F51D4"/>
    <w:rsid w:val="002F52AC"/>
    <w:rsid w:val="002F5302"/>
    <w:rsid w:val="002F539B"/>
    <w:rsid w:val="002F543D"/>
    <w:rsid w:val="002F5663"/>
    <w:rsid w:val="002F576C"/>
    <w:rsid w:val="002F58C7"/>
    <w:rsid w:val="002F5993"/>
    <w:rsid w:val="002F59DD"/>
    <w:rsid w:val="002F5C8C"/>
    <w:rsid w:val="002F5F79"/>
    <w:rsid w:val="002F605D"/>
    <w:rsid w:val="002F65EB"/>
    <w:rsid w:val="002F6647"/>
    <w:rsid w:val="002F6A04"/>
    <w:rsid w:val="002F6AA4"/>
    <w:rsid w:val="002F6B03"/>
    <w:rsid w:val="002F6C14"/>
    <w:rsid w:val="002F6CFB"/>
    <w:rsid w:val="002F6E51"/>
    <w:rsid w:val="002F6F52"/>
    <w:rsid w:val="002F72EE"/>
    <w:rsid w:val="002F75A7"/>
    <w:rsid w:val="002F7802"/>
    <w:rsid w:val="002F7A80"/>
    <w:rsid w:val="002F7ABB"/>
    <w:rsid w:val="002F7D65"/>
    <w:rsid w:val="002F7DC9"/>
    <w:rsid w:val="002F7E45"/>
    <w:rsid w:val="00300361"/>
    <w:rsid w:val="00300406"/>
    <w:rsid w:val="00300492"/>
    <w:rsid w:val="00300742"/>
    <w:rsid w:val="00300D57"/>
    <w:rsid w:val="00300EA7"/>
    <w:rsid w:val="00301020"/>
    <w:rsid w:val="00301052"/>
    <w:rsid w:val="00301121"/>
    <w:rsid w:val="0030138D"/>
    <w:rsid w:val="00301443"/>
    <w:rsid w:val="0030160D"/>
    <w:rsid w:val="0030176A"/>
    <w:rsid w:val="003018E4"/>
    <w:rsid w:val="00301AC7"/>
    <w:rsid w:val="00301B14"/>
    <w:rsid w:val="00301DD7"/>
    <w:rsid w:val="00301E19"/>
    <w:rsid w:val="003020DA"/>
    <w:rsid w:val="00302191"/>
    <w:rsid w:val="003023BB"/>
    <w:rsid w:val="0030243C"/>
    <w:rsid w:val="00302495"/>
    <w:rsid w:val="003024D8"/>
    <w:rsid w:val="003024FD"/>
    <w:rsid w:val="0030252F"/>
    <w:rsid w:val="00302911"/>
    <w:rsid w:val="00302925"/>
    <w:rsid w:val="0030297F"/>
    <w:rsid w:val="00302ADB"/>
    <w:rsid w:val="00302B1B"/>
    <w:rsid w:val="00302D3F"/>
    <w:rsid w:val="00302E92"/>
    <w:rsid w:val="00302EBB"/>
    <w:rsid w:val="00303082"/>
    <w:rsid w:val="003033CE"/>
    <w:rsid w:val="00303C5D"/>
    <w:rsid w:val="00303F09"/>
    <w:rsid w:val="00303FEC"/>
    <w:rsid w:val="0030486A"/>
    <w:rsid w:val="003048D4"/>
    <w:rsid w:val="0030496C"/>
    <w:rsid w:val="00304B84"/>
    <w:rsid w:val="00304F7B"/>
    <w:rsid w:val="00304F84"/>
    <w:rsid w:val="0030503E"/>
    <w:rsid w:val="003050E3"/>
    <w:rsid w:val="003052B3"/>
    <w:rsid w:val="003052E5"/>
    <w:rsid w:val="00305475"/>
    <w:rsid w:val="003055E0"/>
    <w:rsid w:val="00305679"/>
    <w:rsid w:val="00305863"/>
    <w:rsid w:val="00305A73"/>
    <w:rsid w:val="00305AB0"/>
    <w:rsid w:val="00305BEF"/>
    <w:rsid w:val="00305C9E"/>
    <w:rsid w:val="00305E3F"/>
    <w:rsid w:val="00305FC6"/>
    <w:rsid w:val="003061F9"/>
    <w:rsid w:val="0030636F"/>
    <w:rsid w:val="00306486"/>
    <w:rsid w:val="0030656B"/>
    <w:rsid w:val="00306594"/>
    <w:rsid w:val="00306634"/>
    <w:rsid w:val="00306979"/>
    <w:rsid w:val="00306F8A"/>
    <w:rsid w:val="003070C0"/>
    <w:rsid w:val="003075B1"/>
    <w:rsid w:val="00307766"/>
    <w:rsid w:val="003078A0"/>
    <w:rsid w:val="0030795C"/>
    <w:rsid w:val="0030795E"/>
    <w:rsid w:val="00307BF0"/>
    <w:rsid w:val="00307D20"/>
    <w:rsid w:val="00307FF6"/>
    <w:rsid w:val="003102A9"/>
    <w:rsid w:val="0031060B"/>
    <w:rsid w:val="00310610"/>
    <w:rsid w:val="003107D2"/>
    <w:rsid w:val="00310A76"/>
    <w:rsid w:val="00310C4A"/>
    <w:rsid w:val="00311230"/>
    <w:rsid w:val="00311490"/>
    <w:rsid w:val="00311683"/>
    <w:rsid w:val="003117AD"/>
    <w:rsid w:val="00311887"/>
    <w:rsid w:val="00311AA9"/>
    <w:rsid w:val="00311D00"/>
    <w:rsid w:val="00311D53"/>
    <w:rsid w:val="00311E58"/>
    <w:rsid w:val="00311EE7"/>
    <w:rsid w:val="00311F91"/>
    <w:rsid w:val="00312578"/>
    <w:rsid w:val="0031265D"/>
    <w:rsid w:val="00312A4A"/>
    <w:rsid w:val="00312CF4"/>
    <w:rsid w:val="00312E50"/>
    <w:rsid w:val="0031310C"/>
    <w:rsid w:val="003131A0"/>
    <w:rsid w:val="00313547"/>
    <w:rsid w:val="003138CB"/>
    <w:rsid w:val="00313ABE"/>
    <w:rsid w:val="00313AE9"/>
    <w:rsid w:val="00313CB1"/>
    <w:rsid w:val="00313EF0"/>
    <w:rsid w:val="00313F4D"/>
    <w:rsid w:val="00313F63"/>
    <w:rsid w:val="00314133"/>
    <w:rsid w:val="00314244"/>
    <w:rsid w:val="00314290"/>
    <w:rsid w:val="0031433F"/>
    <w:rsid w:val="00314533"/>
    <w:rsid w:val="003145C3"/>
    <w:rsid w:val="003145E2"/>
    <w:rsid w:val="0031488E"/>
    <w:rsid w:val="003149E4"/>
    <w:rsid w:val="00314A0E"/>
    <w:rsid w:val="00314FAC"/>
    <w:rsid w:val="00314FE0"/>
    <w:rsid w:val="00315141"/>
    <w:rsid w:val="00315147"/>
    <w:rsid w:val="003151AE"/>
    <w:rsid w:val="00315335"/>
    <w:rsid w:val="0031550E"/>
    <w:rsid w:val="003155CA"/>
    <w:rsid w:val="00315664"/>
    <w:rsid w:val="00315782"/>
    <w:rsid w:val="0031599A"/>
    <w:rsid w:val="003159D4"/>
    <w:rsid w:val="00315FEF"/>
    <w:rsid w:val="00316339"/>
    <w:rsid w:val="00316432"/>
    <w:rsid w:val="003166FD"/>
    <w:rsid w:val="00316710"/>
    <w:rsid w:val="00316893"/>
    <w:rsid w:val="00316BF2"/>
    <w:rsid w:val="00316D80"/>
    <w:rsid w:val="00317049"/>
    <w:rsid w:val="0031720B"/>
    <w:rsid w:val="003172CC"/>
    <w:rsid w:val="00317934"/>
    <w:rsid w:val="00317A55"/>
    <w:rsid w:val="00317AE3"/>
    <w:rsid w:val="00317C75"/>
    <w:rsid w:val="00317CDD"/>
    <w:rsid w:val="00317E62"/>
    <w:rsid w:val="00317EAF"/>
    <w:rsid w:val="00317FF7"/>
    <w:rsid w:val="0032019F"/>
    <w:rsid w:val="00320518"/>
    <w:rsid w:val="00320557"/>
    <w:rsid w:val="003207E8"/>
    <w:rsid w:val="003207EF"/>
    <w:rsid w:val="00320811"/>
    <w:rsid w:val="00320881"/>
    <w:rsid w:val="003209EE"/>
    <w:rsid w:val="00320CD8"/>
    <w:rsid w:val="00320D55"/>
    <w:rsid w:val="00320DE9"/>
    <w:rsid w:val="00320E32"/>
    <w:rsid w:val="00320E71"/>
    <w:rsid w:val="0032113C"/>
    <w:rsid w:val="003212CD"/>
    <w:rsid w:val="00321393"/>
    <w:rsid w:val="0032163D"/>
    <w:rsid w:val="00321CAC"/>
    <w:rsid w:val="00321D39"/>
    <w:rsid w:val="00321D58"/>
    <w:rsid w:val="0032204A"/>
    <w:rsid w:val="003220BE"/>
    <w:rsid w:val="003222CE"/>
    <w:rsid w:val="003222EE"/>
    <w:rsid w:val="0032263C"/>
    <w:rsid w:val="0032264E"/>
    <w:rsid w:val="003226A2"/>
    <w:rsid w:val="00322791"/>
    <w:rsid w:val="003227F6"/>
    <w:rsid w:val="00322AD8"/>
    <w:rsid w:val="00322BC1"/>
    <w:rsid w:val="00322FB9"/>
    <w:rsid w:val="0032307F"/>
    <w:rsid w:val="003231D0"/>
    <w:rsid w:val="003234C6"/>
    <w:rsid w:val="0032350B"/>
    <w:rsid w:val="0032352C"/>
    <w:rsid w:val="00323704"/>
    <w:rsid w:val="00323974"/>
    <w:rsid w:val="00323C75"/>
    <w:rsid w:val="00323CEB"/>
    <w:rsid w:val="00323FC4"/>
    <w:rsid w:val="00324102"/>
    <w:rsid w:val="003247BA"/>
    <w:rsid w:val="00324828"/>
    <w:rsid w:val="00324CE8"/>
    <w:rsid w:val="00324CF1"/>
    <w:rsid w:val="00324F5F"/>
    <w:rsid w:val="003250CF"/>
    <w:rsid w:val="00325117"/>
    <w:rsid w:val="00325124"/>
    <w:rsid w:val="00325142"/>
    <w:rsid w:val="003252C3"/>
    <w:rsid w:val="00325385"/>
    <w:rsid w:val="003254EB"/>
    <w:rsid w:val="00325557"/>
    <w:rsid w:val="00325567"/>
    <w:rsid w:val="003258B9"/>
    <w:rsid w:val="00325B24"/>
    <w:rsid w:val="00325C94"/>
    <w:rsid w:val="00325D14"/>
    <w:rsid w:val="00326415"/>
    <w:rsid w:val="0032649D"/>
    <w:rsid w:val="0032653F"/>
    <w:rsid w:val="00326589"/>
    <w:rsid w:val="003268D7"/>
    <w:rsid w:val="00326EA9"/>
    <w:rsid w:val="003270F9"/>
    <w:rsid w:val="00327164"/>
    <w:rsid w:val="00327285"/>
    <w:rsid w:val="003272A6"/>
    <w:rsid w:val="003272D4"/>
    <w:rsid w:val="00327417"/>
    <w:rsid w:val="0032745E"/>
    <w:rsid w:val="003274A9"/>
    <w:rsid w:val="003276BE"/>
    <w:rsid w:val="00327755"/>
    <w:rsid w:val="0032779C"/>
    <w:rsid w:val="0032797E"/>
    <w:rsid w:val="00327A10"/>
    <w:rsid w:val="00327BAF"/>
    <w:rsid w:val="00327C7A"/>
    <w:rsid w:val="00327EEE"/>
    <w:rsid w:val="00330171"/>
    <w:rsid w:val="0033044D"/>
    <w:rsid w:val="00330673"/>
    <w:rsid w:val="0033068D"/>
    <w:rsid w:val="00330718"/>
    <w:rsid w:val="0033099C"/>
    <w:rsid w:val="00330A83"/>
    <w:rsid w:val="00330E4E"/>
    <w:rsid w:val="00330FA8"/>
    <w:rsid w:val="00330FE0"/>
    <w:rsid w:val="00331085"/>
    <w:rsid w:val="003310B4"/>
    <w:rsid w:val="003311EF"/>
    <w:rsid w:val="00331280"/>
    <w:rsid w:val="00331601"/>
    <w:rsid w:val="0033164F"/>
    <w:rsid w:val="0033185E"/>
    <w:rsid w:val="00331891"/>
    <w:rsid w:val="003318DD"/>
    <w:rsid w:val="00331ADA"/>
    <w:rsid w:val="00331D24"/>
    <w:rsid w:val="003324C0"/>
    <w:rsid w:val="00332811"/>
    <w:rsid w:val="00332A03"/>
    <w:rsid w:val="00332C1A"/>
    <w:rsid w:val="00332C2D"/>
    <w:rsid w:val="00332CA6"/>
    <w:rsid w:val="00332D55"/>
    <w:rsid w:val="00332DBC"/>
    <w:rsid w:val="00332EB8"/>
    <w:rsid w:val="00332EFB"/>
    <w:rsid w:val="00332FC6"/>
    <w:rsid w:val="00332FD7"/>
    <w:rsid w:val="003331C7"/>
    <w:rsid w:val="00333205"/>
    <w:rsid w:val="003332F8"/>
    <w:rsid w:val="0033342E"/>
    <w:rsid w:val="003334F9"/>
    <w:rsid w:val="00333604"/>
    <w:rsid w:val="0033366B"/>
    <w:rsid w:val="0033384C"/>
    <w:rsid w:val="00333A7C"/>
    <w:rsid w:val="00333F86"/>
    <w:rsid w:val="0033443A"/>
    <w:rsid w:val="003344F4"/>
    <w:rsid w:val="003345C0"/>
    <w:rsid w:val="003348E2"/>
    <w:rsid w:val="0033499B"/>
    <w:rsid w:val="003351C8"/>
    <w:rsid w:val="00335525"/>
    <w:rsid w:val="00335857"/>
    <w:rsid w:val="003358BA"/>
    <w:rsid w:val="00336044"/>
    <w:rsid w:val="003365EA"/>
    <w:rsid w:val="00336782"/>
    <w:rsid w:val="00336858"/>
    <w:rsid w:val="00336876"/>
    <w:rsid w:val="00336925"/>
    <w:rsid w:val="00336ADE"/>
    <w:rsid w:val="00336C12"/>
    <w:rsid w:val="00336C9F"/>
    <w:rsid w:val="00336EFB"/>
    <w:rsid w:val="00337138"/>
    <w:rsid w:val="003371D9"/>
    <w:rsid w:val="003371DB"/>
    <w:rsid w:val="0033723F"/>
    <w:rsid w:val="0033736B"/>
    <w:rsid w:val="003373C3"/>
    <w:rsid w:val="003378C4"/>
    <w:rsid w:val="0033793E"/>
    <w:rsid w:val="00337DCA"/>
    <w:rsid w:val="00337F14"/>
    <w:rsid w:val="00340150"/>
    <w:rsid w:val="003402A9"/>
    <w:rsid w:val="0034030C"/>
    <w:rsid w:val="003403DA"/>
    <w:rsid w:val="00340477"/>
    <w:rsid w:val="00340578"/>
    <w:rsid w:val="0034058E"/>
    <w:rsid w:val="0034082B"/>
    <w:rsid w:val="00340BD3"/>
    <w:rsid w:val="00340DD7"/>
    <w:rsid w:val="00340EEF"/>
    <w:rsid w:val="003413D8"/>
    <w:rsid w:val="00341547"/>
    <w:rsid w:val="00341595"/>
    <w:rsid w:val="0034188A"/>
    <w:rsid w:val="00341997"/>
    <w:rsid w:val="00341C7D"/>
    <w:rsid w:val="00342095"/>
    <w:rsid w:val="00342390"/>
    <w:rsid w:val="003424B7"/>
    <w:rsid w:val="0034250F"/>
    <w:rsid w:val="00342752"/>
    <w:rsid w:val="003428BC"/>
    <w:rsid w:val="00342B88"/>
    <w:rsid w:val="00342E94"/>
    <w:rsid w:val="00342FC8"/>
    <w:rsid w:val="00343027"/>
    <w:rsid w:val="00343336"/>
    <w:rsid w:val="003439A9"/>
    <w:rsid w:val="00343A41"/>
    <w:rsid w:val="00343D35"/>
    <w:rsid w:val="00343E93"/>
    <w:rsid w:val="0034414A"/>
    <w:rsid w:val="0034430C"/>
    <w:rsid w:val="00344383"/>
    <w:rsid w:val="003443D4"/>
    <w:rsid w:val="003444EB"/>
    <w:rsid w:val="00344557"/>
    <w:rsid w:val="00344645"/>
    <w:rsid w:val="00344724"/>
    <w:rsid w:val="00344855"/>
    <w:rsid w:val="00344AD5"/>
    <w:rsid w:val="00344D1D"/>
    <w:rsid w:val="00344EB0"/>
    <w:rsid w:val="00344F58"/>
    <w:rsid w:val="00345051"/>
    <w:rsid w:val="003450EC"/>
    <w:rsid w:val="003454B7"/>
    <w:rsid w:val="00345527"/>
    <w:rsid w:val="00345577"/>
    <w:rsid w:val="00345842"/>
    <w:rsid w:val="003458D2"/>
    <w:rsid w:val="00345B1F"/>
    <w:rsid w:val="00345B76"/>
    <w:rsid w:val="00345C97"/>
    <w:rsid w:val="0034604B"/>
    <w:rsid w:val="00346163"/>
    <w:rsid w:val="00346268"/>
    <w:rsid w:val="003462B5"/>
    <w:rsid w:val="0034640C"/>
    <w:rsid w:val="0034663B"/>
    <w:rsid w:val="003466A0"/>
    <w:rsid w:val="00346929"/>
    <w:rsid w:val="00346CEB"/>
    <w:rsid w:val="00346EF8"/>
    <w:rsid w:val="00346F5A"/>
    <w:rsid w:val="00347046"/>
    <w:rsid w:val="0034730E"/>
    <w:rsid w:val="00347332"/>
    <w:rsid w:val="00347397"/>
    <w:rsid w:val="003474B6"/>
    <w:rsid w:val="003474E4"/>
    <w:rsid w:val="003476EA"/>
    <w:rsid w:val="00347920"/>
    <w:rsid w:val="00347AFF"/>
    <w:rsid w:val="00347C65"/>
    <w:rsid w:val="00347DE2"/>
    <w:rsid w:val="00347EC4"/>
    <w:rsid w:val="00347F9D"/>
    <w:rsid w:val="00347FD1"/>
    <w:rsid w:val="003501B4"/>
    <w:rsid w:val="003501E0"/>
    <w:rsid w:val="00350396"/>
    <w:rsid w:val="0035056A"/>
    <w:rsid w:val="00350B4E"/>
    <w:rsid w:val="00350D5C"/>
    <w:rsid w:val="00350E45"/>
    <w:rsid w:val="00350FF1"/>
    <w:rsid w:val="00351055"/>
    <w:rsid w:val="003513AE"/>
    <w:rsid w:val="003517F7"/>
    <w:rsid w:val="00351938"/>
    <w:rsid w:val="00351BDB"/>
    <w:rsid w:val="00351D64"/>
    <w:rsid w:val="00351F9D"/>
    <w:rsid w:val="00351FF4"/>
    <w:rsid w:val="003522C4"/>
    <w:rsid w:val="00352344"/>
    <w:rsid w:val="0035249A"/>
    <w:rsid w:val="0035262A"/>
    <w:rsid w:val="00352A3C"/>
    <w:rsid w:val="00352A88"/>
    <w:rsid w:val="00352B36"/>
    <w:rsid w:val="00352E65"/>
    <w:rsid w:val="003532C0"/>
    <w:rsid w:val="003532DA"/>
    <w:rsid w:val="003534E7"/>
    <w:rsid w:val="00353779"/>
    <w:rsid w:val="0035377E"/>
    <w:rsid w:val="003537D4"/>
    <w:rsid w:val="00353C97"/>
    <w:rsid w:val="003540B4"/>
    <w:rsid w:val="003543AD"/>
    <w:rsid w:val="003545D2"/>
    <w:rsid w:val="00354674"/>
    <w:rsid w:val="00354769"/>
    <w:rsid w:val="003547B3"/>
    <w:rsid w:val="003547C8"/>
    <w:rsid w:val="00354828"/>
    <w:rsid w:val="00354AAF"/>
    <w:rsid w:val="00354F70"/>
    <w:rsid w:val="003552E7"/>
    <w:rsid w:val="0035540A"/>
    <w:rsid w:val="003554D2"/>
    <w:rsid w:val="00355766"/>
    <w:rsid w:val="00355769"/>
    <w:rsid w:val="00355941"/>
    <w:rsid w:val="00355982"/>
    <w:rsid w:val="00355992"/>
    <w:rsid w:val="00355BD6"/>
    <w:rsid w:val="00356346"/>
    <w:rsid w:val="00356577"/>
    <w:rsid w:val="00356680"/>
    <w:rsid w:val="003567BF"/>
    <w:rsid w:val="00356832"/>
    <w:rsid w:val="003568A7"/>
    <w:rsid w:val="003569EC"/>
    <w:rsid w:val="00356AC6"/>
    <w:rsid w:val="00356CB7"/>
    <w:rsid w:val="00356E4B"/>
    <w:rsid w:val="0035704B"/>
    <w:rsid w:val="00357182"/>
    <w:rsid w:val="003571D4"/>
    <w:rsid w:val="0035730B"/>
    <w:rsid w:val="00357349"/>
    <w:rsid w:val="003573CE"/>
    <w:rsid w:val="003575AF"/>
    <w:rsid w:val="0035762F"/>
    <w:rsid w:val="00357E2F"/>
    <w:rsid w:val="003601C2"/>
    <w:rsid w:val="003602FC"/>
    <w:rsid w:val="0036041A"/>
    <w:rsid w:val="00360785"/>
    <w:rsid w:val="00360D34"/>
    <w:rsid w:val="00360E70"/>
    <w:rsid w:val="00360EA9"/>
    <w:rsid w:val="00360F14"/>
    <w:rsid w:val="003611E7"/>
    <w:rsid w:val="003612FA"/>
    <w:rsid w:val="003614EB"/>
    <w:rsid w:val="003616CB"/>
    <w:rsid w:val="003617EE"/>
    <w:rsid w:val="00361F54"/>
    <w:rsid w:val="0036268A"/>
    <w:rsid w:val="0036276A"/>
    <w:rsid w:val="003628D8"/>
    <w:rsid w:val="0036299F"/>
    <w:rsid w:val="00362BA7"/>
    <w:rsid w:val="00362DE9"/>
    <w:rsid w:val="00362F0E"/>
    <w:rsid w:val="00362F24"/>
    <w:rsid w:val="00362F6E"/>
    <w:rsid w:val="00362F92"/>
    <w:rsid w:val="00362FB9"/>
    <w:rsid w:val="003631DB"/>
    <w:rsid w:val="0036327E"/>
    <w:rsid w:val="003635B8"/>
    <w:rsid w:val="00363676"/>
    <w:rsid w:val="003639D2"/>
    <w:rsid w:val="00364008"/>
    <w:rsid w:val="003641E1"/>
    <w:rsid w:val="003641E9"/>
    <w:rsid w:val="003644AF"/>
    <w:rsid w:val="003644F3"/>
    <w:rsid w:val="00364B91"/>
    <w:rsid w:val="00364C92"/>
    <w:rsid w:val="00364CD0"/>
    <w:rsid w:val="00364E16"/>
    <w:rsid w:val="00364EA1"/>
    <w:rsid w:val="00364F55"/>
    <w:rsid w:val="00364FA8"/>
    <w:rsid w:val="00364FF5"/>
    <w:rsid w:val="003650BB"/>
    <w:rsid w:val="003651B7"/>
    <w:rsid w:val="0036520D"/>
    <w:rsid w:val="003652A0"/>
    <w:rsid w:val="00365361"/>
    <w:rsid w:val="0036550E"/>
    <w:rsid w:val="003655BF"/>
    <w:rsid w:val="003658B1"/>
    <w:rsid w:val="003658B5"/>
    <w:rsid w:val="00365BC6"/>
    <w:rsid w:val="00365E0E"/>
    <w:rsid w:val="00365E69"/>
    <w:rsid w:val="00365E73"/>
    <w:rsid w:val="00365F69"/>
    <w:rsid w:val="00366145"/>
    <w:rsid w:val="003663F8"/>
    <w:rsid w:val="00366418"/>
    <w:rsid w:val="003665E8"/>
    <w:rsid w:val="0036678D"/>
    <w:rsid w:val="0036695D"/>
    <w:rsid w:val="003669E8"/>
    <w:rsid w:val="00366B94"/>
    <w:rsid w:val="00366C45"/>
    <w:rsid w:val="003671A0"/>
    <w:rsid w:val="003675D9"/>
    <w:rsid w:val="00367836"/>
    <w:rsid w:val="00367955"/>
    <w:rsid w:val="00367A75"/>
    <w:rsid w:val="00367AFD"/>
    <w:rsid w:val="00367B3A"/>
    <w:rsid w:val="0037001F"/>
    <w:rsid w:val="00370043"/>
    <w:rsid w:val="0037037F"/>
    <w:rsid w:val="003703FF"/>
    <w:rsid w:val="003704BF"/>
    <w:rsid w:val="0037064B"/>
    <w:rsid w:val="003706C2"/>
    <w:rsid w:val="003707CE"/>
    <w:rsid w:val="0037091C"/>
    <w:rsid w:val="0037092A"/>
    <w:rsid w:val="00370985"/>
    <w:rsid w:val="003709AA"/>
    <w:rsid w:val="00370C78"/>
    <w:rsid w:val="00370C7A"/>
    <w:rsid w:val="00370C88"/>
    <w:rsid w:val="00370D82"/>
    <w:rsid w:val="00370D85"/>
    <w:rsid w:val="00370EF3"/>
    <w:rsid w:val="00371019"/>
    <w:rsid w:val="003711CF"/>
    <w:rsid w:val="0037124D"/>
    <w:rsid w:val="00371396"/>
    <w:rsid w:val="00371664"/>
    <w:rsid w:val="00371672"/>
    <w:rsid w:val="00371673"/>
    <w:rsid w:val="003718F2"/>
    <w:rsid w:val="00371C7B"/>
    <w:rsid w:val="00372223"/>
    <w:rsid w:val="00372242"/>
    <w:rsid w:val="003722A5"/>
    <w:rsid w:val="00372351"/>
    <w:rsid w:val="003723BD"/>
    <w:rsid w:val="0037273F"/>
    <w:rsid w:val="0037280D"/>
    <w:rsid w:val="00372D48"/>
    <w:rsid w:val="00372F08"/>
    <w:rsid w:val="003732CF"/>
    <w:rsid w:val="003733AD"/>
    <w:rsid w:val="0037349C"/>
    <w:rsid w:val="00373597"/>
    <w:rsid w:val="00373861"/>
    <w:rsid w:val="0037397C"/>
    <w:rsid w:val="00373A31"/>
    <w:rsid w:val="00373E3F"/>
    <w:rsid w:val="00373E52"/>
    <w:rsid w:val="00373EC1"/>
    <w:rsid w:val="00374079"/>
    <w:rsid w:val="0037441F"/>
    <w:rsid w:val="00374438"/>
    <w:rsid w:val="00374847"/>
    <w:rsid w:val="00374B4C"/>
    <w:rsid w:val="00374B81"/>
    <w:rsid w:val="00375586"/>
    <w:rsid w:val="003755BF"/>
    <w:rsid w:val="00375600"/>
    <w:rsid w:val="0037571C"/>
    <w:rsid w:val="003757FD"/>
    <w:rsid w:val="0037593A"/>
    <w:rsid w:val="00375940"/>
    <w:rsid w:val="00375AE1"/>
    <w:rsid w:val="00375AED"/>
    <w:rsid w:val="00375B69"/>
    <w:rsid w:val="00375BAC"/>
    <w:rsid w:val="00375C5A"/>
    <w:rsid w:val="003761AA"/>
    <w:rsid w:val="003761B2"/>
    <w:rsid w:val="003763B0"/>
    <w:rsid w:val="003764D1"/>
    <w:rsid w:val="0037662B"/>
    <w:rsid w:val="0037679C"/>
    <w:rsid w:val="003770A1"/>
    <w:rsid w:val="003772C6"/>
    <w:rsid w:val="003777A1"/>
    <w:rsid w:val="0037780D"/>
    <w:rsid w:val="0037797E"/>
    <w:rsid w:val="00377992"/>
    <w:rsid w:val="003779AF"/>
    <w:rsid w:val="00377A02"/>
    <w:rsid w:val="00377A7F"/>
    <w:rsid w:val="00377D7C"/>
    <w:rsid w:val="00377EDE"/>
    <w:rsid w:val="00380198"/>
    <w:rsid w:val="003802D5"/>
    <w:rsid w:val="00380402"/>
    <w:rsid w:val="0038051F"/>
    <w:rsid w:val="00380671"/>
    <w:rsid w:val="00380728"/>
    <w:rsid w:val="003807B5"/>
    <w:rsid w:val="00380936"/>
    <w:rsid w:val="00380960"/>
    <w:rsid w:val="00380A60"/>
    <w:rsid w:val="00380E0C"/>
    <w:rsid w:val="00380FA7"/>
    <w:rsid w:val="0038152B"/>
    <w:rsid w:val="0038152F"/>
    <w:rsid w:val="00381865"/>
    <w:rsid w:val="00381888"/>
    <w:rsid w:val="003818C8"/>
    <w:rsid w:val="00381A23"/>
    <w:rsid w:val="00381A28"/>
    <w:rsid w:val="00381A5C"/>
    <w:rsid w:val="00381ABB"/>
    <w:rsid w:val="00381C40"/>
    <w:rsid w:val="00381D69"/>
    <w:rsid w:val="00381E43"/>
    <w:rsid w:val="00381F00"/>
    <w:rsid w:val="00382156"/>
    <w:rsid w:val="003822B1"/>
    <w:rsid w:val="003823B3"/>
    <w:rsid w:val="0038249C"/>
    <w:rsid w:val="0038250E"/>
    <w:rsid w:val="00382B16"/>
    <w:rsid w:val="00382BE7"/>
    <w:rsid w:val="00382E6C"/>
    <w:rsid w:val="00382ED2"/>
    <w:rsid w:val="00382F32"/>
    <w:rsid w:val="00382F77"/>
    <w:rsid w:val="0038330C"/>
    <w:rsid w:val="0038351D"/>
    <w:rsid w:val="0038352C"/>
    <w:rsid w:val="003835FC"/>
    <w:rsid w:val="0038360D"/>
    <w:rsid w:val="0038385A"/>
    <w:rsid w:val="00383925"/>
    <w:rsid w:val="003839EA"/>
    <w:rsid w:val="00383B4B"/>
    <w:rsid w:val="0038420F"/>
    <w:rsid w:val="0038447F"/>
    <w:rsid w:val="0038464B"/>
    <w:rsid w:val="0038468E"/>
    <w:rsid w:val="003847EE"/>
    <w:rsid w:val="0038483D"/>
    <w:rsid w:val="003848E8"/>
    <w:rsid w:val="003849D3"/>
    <w:rsid w:val="00384C09"/>
    <w:rsid w:val="00384C36"/>
    <w:rsid w:val="00384CCD"/>
    <w:rsid w:val="00384DC4"/>
    <w:rsid w:val="00384E45"/>
    <w:rsid w:val="00384F8D"/>
    <w:rsid w:val="00385079"/>
    <w:rsid w:val="003850A9"/>
    <w:rsid w:val="003850B9"/>
    <w:rsid w:val="003852A0"/>
    <w:rsid w:val="003854B1"/>
    <w:rsid w:val="00385553"/>
    <w:rsid w:val="00385791"/>
    <w:rsid w:val="0038590C"/>
    <w:rsid w:val="00385B20"/>
    <w:rsid w:val="00385B84"/>
    <w:rsid w:val="00385BB6"/>
    <w:rsid w:val="00385CFA"/>
    <w:rsid w:val="00385D9B"/>
    <w:rsid w:val="00385FC5"/>
    <w:rsid w:val="003860CC"/>
    <w:rsid w:val="00386362"/>
    <w:rsid w:val="0038657B"/>
    <w:rsid w:val="0038668B"/>
    <w:rsid w:val="0038693A"/>
    <w:rsid w:val="003869DD"/>
    <w:rsid w:val="00386A22"/>
    <w:rsid w:val="00386A6E"/>
    <w:rsid w:val="00387034"/>
    <w:rsid w:val="00387357"/>
    <w:rsid w:val="003873F6"/>
    <w:rsid w:val="003875D9"/>
    <w:rsid w:val="00387710"/>
    <w:rsid w:val="00387903"/>
    <w:rsid w:val="0038793D"/>
    <w:rsid w:val="00387A3D"/>
    <w:rsid w:val="00387A57"/>
    <w:rsid w:val="00387A66"/>
    <w:rsid w:val="00387D1B"/>
    <w:rsid w:val="00387E15"/>
    <w:rsid w:val="00390086"/>
    <w:rsid w:val="00390657"/>
    <w:rsid w:val="00390680"/>
    <w:rsid w:val="00390755"/>
    <w:rsid w:val="00390E73"/>
    <w:rsid w:val="00390FF5"/>
    <w:rsid w:val="003911B2"/>
    <w:rsid w:val="0039128A"/>
    <w:rsid w:val="003913CF"/>
    <w:rsid w:val="00391646"/>
    <w:rsid w:val="003917B4"/>
    <w:rsid w:val="003919B9"/>
    <w:rsid w:val="00391C3B"/>
    <w:rsid w:val="00391FA7"/>
    <w:rsid w:val="00392039"/>
    <w:rsid w:val="003920D7"/>
    <w:rsid w:val="0039232C"/>
    <w:rsid w:val="003923E5"/>
    <w:rsid w:val="0039293B"/>
    <w:rsid w:val="003929AE"/>
    <w:rsid w:val="00392B06"/>
    <w:rsid w:val="00392B12"/>
    <w:rsid w:val="00392C97"/>
    <w:rsid w:val="00392DF9"/>
    <w:rsid w:val="00392EC7"/>
    <w:rsid w:val="0039306A"/>
    <w:rsid w:val="003930D2"/>
    <w:rsid w:val="00393296"/>
    <w:rsid w:val="00393439"/>
    <w:rsid w:val="0039346B"/>
    <w:rsid w:val="0039368B"/>
    <w:rsid w:val="0039369F"/>
    <w:rsid w:val="003936BA"/>
    <w:rsid w:val="003936FA"/>
    <w:rsid w:val="003937F5"/>
    <w:rsid w:val="003938B4"/>
    <w:rsid w:val="00393A93"/>
    <w:rsid w:val="00393CA2"/>
    <w:rsid w:val="00393DCC"/>
    <w:rsid w:val="00393EAB"/>
    <w:rsid w:val="00393EFE"/>
    <w:rsid w:val="00393FBD"/>
    <w:rsid w:val="00393FCE"/>
    <w:rsid w:val="003944F3"/>
    <w:rsid w:val="0039450C"/>
    <w:rsid w:val="00394855"/>
    <w:rsid w:val="00394AFE"/>
    <w:rsid w:val="00394C98"/>
    <w:rsid w:val="00394DF7"/>
    <w:rsid w:val="003950A1"/>
    <w:rsid w:val="003950A8"/>
    <w:rsid w:val="003954D0"/>
    <w:rsid w:val="003956E2"/>
    <w:rsid w:val="003957F1"/>
    <w:rsid w:val="00395F38"/>
    <w:rsid w:val="00396061"/>
    <w:rsid w:val="003960B5"/>
    <w:rsid w:val="003962DA"/>
    <w:rsid w:val="003963A5"/>
    <w:rsid w:val="003965C4"/>
    <w:rsid w:val="00396842"/>
    <w:rsid w:val="003969F4"/>
    <w:rsid w:val="00396BD5"/>
    <w:rsid w:val="00396D44"/>
    <w:rsid w:val="00396FB9"/>
    <w:rsid w:val="0039706C"/>
    <w:rsid w:val="00397092"/>
    <w:rsid w:val="00397149"/>
    <w:rsid w:val="003972B5"/>
    <w:rsid w:val="00397738"/>
    <w:rsid w:val="00397864"/>
    <w:rsid w:val="00397C4B"/>
    <w:rsid w:val="00397D35"/>
    <w:rsid w:val="00397F72"/>
    <w:rsid w:val="003A00A3"/>
    <w:rsid w:val="003A0431"/>
    <w:rsid w:val="003A0499"/>
    <w:rsid w:val="003A0786"/>
    <w:rsid w:val="003A08F1"/>
    <w:rsid w:val="003A0A15"/>
    <w:rsid w:val="003A0A43"/>
    <w:rsid w:val="003A0C63"/>
    <w:rsid w:val="003A0F1B"/>
    <w:rsid w:val="003A10AF"/>
    <w:rsid w:val="003A1687"/>
    <w:rsid w:val="003A19CB"/>
    <w:rsid w:val="003A1A4C"/>
    <w:rsid w:val="003A1CE5"/>
    <w:rsid w:val="003A1D16"/>
    <w:rsid w:val="003A1EC4"/>
    <w:rsid w:val="003A1EFE"/>
    <w:rsid w:val="003A23DA"/>
    <w:rsid w:val="003A25D6"/>
    <w:rsid w:val="003A25E0"/>
    <w:rsid w:val="003A26BC"/>
    <w:rsid w:val="003A26D7"/>
    <w:rsid w:val="003A26E0"/>
    <w:rsid w:val="003A2894"/>
    <w:rsid w:val="003A2A1E"/>
    <w:rsid w:val="003A2ABD"/>
    <w:rsid w:val="003A2C2A"/>
    <w:rsid w:val="003A2C60"/>
    <w:rsid w:val="003A2C8E"/>
    <w:rsid w:val="003A2CC3"/>
    <w:rsid w:val="003A2F93"/>
    <w:rsid w:val="003A3025"/>
    <w:rsid w:val="003A32D3"/>
    <w:rsid w:val="003A330D"/>
    <w:rsid w:val="003A350E"/>
    <w:rsid w:val="003A363A"/>
    <w:rsid w:val="003A3650"/>
    <w:rsid w:val="003A3841"/>
    <w:rsid w:val="003A38A5"/>
    <w:rsid w:val="003A3AD0"/>
    <w:rsid w:val="003A3F1A"/>
    <w:rsid w:val="003A3FAF"/>
    <w:rsid w:val="003A4259"/>
    <w:rsid w:val="003A4572"/>
    <w:rsid w:val="003A498E"/>
    <w:rsid w:val="003A4B1B"/>
    <w:rsid w:val="003A4E0B"/>
    <w:rsid w:val="003A4F7A"/>
    <w:rsid w:val="003A51E8"/>
    <w:rsid w:val="003A51FB"/>
    <w:rsid w:val="003A5653"/>
    <w:rsid w:val="003A573A"/>
    <w:rsid w:val="003A5AAB"/>
    <w:rsid w:val="003A5D4E"/>
    <w:rsid w:val="003A5DF2"/>
    <w:rsid w:val="003A610C"/>
    <w:rsid w:val="003A64FA"/>
    <w:rsid w:val="003A6527"/>
    <w:rsid w:val="003A6614"/>
    <w:rsid w:val="003A67AB"/>
    <w:rsid w:val="003A69A7"/>
    <w:rsid w:val="003A6C87"/>
    <w:rsid w:val="003A6DBF"/>
    <w:rsid w:val="003A6F1A"/>
    <w:rsid w:val="003A70AE"/>
    <w:rsid w:val="003A726A"/>
    <w:rsid w:val="003A7286"/>
    <w:rsid w:val="003A734D"/>
    <w:rsid w:val="003A7422"/>
    <w:rsid w:val="003A7572"/>
    <w:rsid w:val="003A7AAD"/>
    <w:rsid w:val="003A7FBF"/>
    <w:rsid w:val="003A7FE1"/>
    <w:rsid w:val="003B002F"/>
    <w:rsid w:val="003B0116"/>
    <w:rsid w:val="003B0171"/>
    <w:rsid w:val="003B02C1"/>
    <w:rsid w:val="003B02D3"/>
    <w:rsid w:val="003B02F6"/>
    <w:rsid w:val="003B03C8"/>
    <w:rsid w:val="003B03D4"/>
    <w:rsid w:val="003B044B"/>
    <w:rsid w:val="003B0813"/>
    <w:rsid w:val="003B0897"/>
    <w:rsid w:val="003B0926"/>
    <w:rsid w:val="003B0B53"/>
    <w:rsid w:val="003B0BA2"/>
    <w:rsid w:val="003B0D3C"/>
    <w:rsid w:val="003B0EFB"/>
    <w:rsid w:val="003B0F34"/>
    <w:rsid w:val="003B0F3F"/>
    <w:rsid w:val="003B0F78"/>
    <w:rsid w:val="003B0FC3"/>
    <w:rsid w:val="003B1092"/>
    <w:rsid w:val="003B1161"/>
    <w:rsid w:val="003B11D9"/>
    <w:rsid w:val="003B12C6"/>
    <w:rsid w:val="003B151F"/>
    <w:rsid w:val="003B194C"/>
    <w:rsid w:val="003B19D2"/>
    <w:rsid w:val="003B1A05"/>
    <w:rsid w:val="003B1B56"/>
    <w:rsid w:val="003B1C0A"/>
    <w:rsid w:val="003B1E8B"/>
    <w:rsid w:val="003B1FB9"/>
    <w:rsid w:val="003B2022"/>
    <w:rsid w:val="003B20F4"/>
    <w:rsid w:val="003B2339"/>
    <w:rsid w:val="003B2804"/>
    <w:rsid w:val="003B2915"/>
    <w:rsid w:val="003B2E48"/>
    <w:rsid w:val="003B30E7"/>
    <w:rsid w:val="003B3104"/>
    <w:rsid w:val="003B31F9"/>
    <w:rsid w:val="003B3429"/>
    <w:rsid w:val="003B347F"/>
    <w:rsid w:val="003B3573"/>
    <w:rsid w:val="003B3581"/>
    <w:rsid w:val="003B389D"/>
    <w:rsid w:val="003B3A3C"/>
    <w:rsid w:val="003B3B10"/>
    <w:rsid w:val="003B3D76"/>
    <w:rsid w:val="003B3DAC"/>
    <w:rsid w:val="003B3FF9"/>
    <w:rsid w:val="003B4351"/>
    <w:rsid w:val="003B4522"/>
    <w:rsid w:val="003B4825"/>
    <w:rsid w:val="003B4899"/>
    <w:rsid w:val="003B4910"/>
    <w:rsid w:val="003B4A40"/>
    <w:rsid w:val="003B5193"/>
    <w:rsid w:val="003B51EF"/>
    <w:rsid w:val="003B5507"/>
    <w:rsid w:val="003B559E"/>
    <w:rsid w:val="003B57BA"/>
    <w:rsid w:val="003B5D05"/>
    <w:rsid w:val="003B5DE6"/>
    <w:rsid w:val="003B6158"/>
    <w:rsid w:val="003B6500"/>
    <w:rsid w:val="003B6800"/>
    <w:rsid w:val="003B6B5B"/>
    <w:rsid w:val="003B6C90"/>
    <w:rsid w:val="003B6EFC"/>
    <w:rsid w:val="003B70C5"/>
    <w:rsid w:val="003B717F"/>
    <w:rsid w:val="003B7CEB"/>
    <w:rsid w:val="003B7D86"/>
    <w:rsid w:val="003B7F50"/>
    <w:rsid w:val="003B7FC2"/>
    <w:rsid w:val="003C005E"/>
    <w:rsid w:val="003C034C"/>
    <w:rsid w:val="003C0BB6"/>
    <w:rsid w:val="003C0C49"/>
    <w:rsid w:val="003C0F5A"/>
    <w:rsid w:val="003C0F60"/>
    <w:rsid w:val="003C11F6"/>
    <w:rsid w:val="003C1333"/>
    <w:rsid w:val="003C1429"/>
    <w:rsid w:val="003C14BF"/>
    <w:rsid w:val="003C163A"/>
    <w:rsid w:val="003C174E"/>
    <w:rsid w:val="003C1784"/>
    <w:rsid w:val="003C17E7"/>
    <w:rsid w:val="003C1C47"/>
    <w:rsid w:val="003C2273"/>
    <w:rsid w:val="003C23D6"/>
    <w:rsid w:val="003C248E"/>
    <w:rsid w:val="003C24E6"/>
    <w:rsid w:val="003C2907"/>
    <w:rsid w:val="003C2952"/>
    <w:rsid w:val="003C29A4"/>
    <w:rsid w:val="003C2A7B"/>
    <w:rsid w:val="003C2C0E"/>
    <w:rsid w:val="003C3142"/>
    <w:rsid w:val="003C3344"/>
    <w:rsid w:val="003C34DD"/>
    <w:rsid w:val="003C350C"/>
    <w:rsid w:val="003C3548"/>
    <w:rsid w:val="003C358A"/>
    <w:rsid w:val="003C3630"/>
    <w:rsid w:val="003C386E"/>
    <w:rsid w:val="003C3C90"/>
    <w:rsid w:val="003C3D45"/>
    <w:rsid w:val="003C3D9B"/>
    <w:rsid w:val="003C3DF2"/>
    <w:rsid w:val="003C3F75"/>
    <w:rsid w:val="003C3FBA"/>
    <w:rsid w:val="003C41BA"/>
    <w:rsid w:val="003C4335"/>
    <w:rsid w:val="003C435F"/>
    <w:rsid w:val="003C48DA"/>
    <w:rsid w:val="003C49B3"/>
    <w:rsid w:val="003C4D6D"/>
    <w:rsid w:val="003C4F30"/>
    <w:rsid w:val="003C5178"/>
    <w:rsid w:val="003C51B6"/>
    <w:rsid w:val="003C5236"/>
    <w:rsid w:val="003C5370"/>
    <w:rsid w:val="003C5383"/>
    <w:rsid w:val="003C5656"/>
    <w:rsid w:val="003C5979"/>
    <w:rsid w:val="003C5C5D"/>
    <w:rsid w:val="003C5D7C"/>
    <w:rsid w:val="003C5D9E"/>
    <w:rsid w:val="003C5EEB"/>
    <w:rsid w:val="003C5FAF"/>
    <w:rsid w:val="003C6167"/>
    <w:rsid w:val="003C6195"/>
    <w:rsid w:val="003C631F"/>
    <w:rsid w:val="003C6397"/>
    <w:rsid w:val="003C670E"/>
    <w:rsid w:val="003C6B48"/>
    <w:rsid w:val="003C6DE1"/>
    <w:rsid w:val="003C6E35"/>
    <w:rsid w:val="003C7010"/>
    <w:rsid w:val="003C7103"/>
    <w:rsid w:val="003C72ED"/>
    <w:rsid w:val="003C7330"/>
    <w:rsid w:val="003C737D"/>
    <w:rsid w:val="003C73DA"/>
    <w:rsid w:val="003C757F"/>
    <w:rsid w:val="003C7619"/>
    <w:rsid w:val="003C77D3"/>
    <w:rsid w:val="003C77FF"/>
    <w:rsid w:val="003C78FB"/>
    <w:rsid w:val="003C79CC"/>
    <w:rsid w:val="003C7B5C"/>
    <w:rsid w:val="003C7CBD"/>
    <w:rsid w:val="003D023E"/>
    <w:rsid w:val="003D0339"/>
    <w:rsid w:val="003D0444"/>
    <w:rsid w:val="003D04D7"/>
    <w:rsid w:val="003D0513"/>
    <w:rsid w:val="003D0AD0"/>
    <w:rsid w:val="003D0BB0"/>
    <w:rsid w:val="003D0D63"/>
    <w:rsid w:val="003D0DB8"/>
    <w:rsid w:val="003D0E24"/>
    <w:rsid w:val="003D12CA"/>
    <w:rsid w:val="003D14A6"/>
    <w:rsid w:val="003D1618"/>
    <w:rsid w:val="003D16C3"/>
    <w:rsid w:val="003D170A"/>
    <w:rsid w:val="003D1804"/>
    <w:rsid w:val="003D184E"/>
    <w:rsid w:val="003D1908"/>
    <w:rsid w:val="003D1A20"/>
    <w:rsid w:val="003D1A94"/>
    <w:rsid w:val="003D1C36"/>
    <w:rsid w:val="003D1C3C"/>
    <w:rsid w:val="003D1C43"/>
    <w:rsid w:val="003D1F23"/>
    <w:rsid w:val="003D2015"/>
    <w:rsid w:val="003D20DF"/>
    <w:rsid w:val="003D211C"/>
    <w:rsid w:val="003D2198"/>
    <w:rsid w:val="003D22E5"/>
    <w:rsid w:val="003D23D3"/>
    <w:rsid w:val="003D2428"/>
    <w:rsid w:val="003D2443"/>
    <w:rsid w:val="003D264B"/>
    <w:rsid w:val="003D2AC4"/>
    <w:rsid w:val="003D2E2E"/>
    <w:rsid w:val="003D2FE3"/>
    <w:rsid w:val="003D3013"/>
    <w:rsid w:val="003D31B2"/>
    <w:rsid w:val="003D33A0"/>
    <w:rsid w:val="003D33D1"/>
    <w:rsid w:val="003D3424"/>
    <w:rsid w:val="003D346E"/>
    <w:rsid w:val="003D385B"/>
    <w:rsid w:val="003D3923"/>
    <w:rsid w:val="003D3A7F"/>
    <w:rsid w:val="003D3A90"/>
    <w:rsid w:val="003D3C6D"/>
    <w:rsid w:val="003D3DCD"/>
    <w:rsid w:val="003D3F71"/>
    <w:rsid w:val="003D4381"/>
    <w:rsid w:val="003D4441"/>
    <w:rsid w:val="003D4491"/>
    <w:rsid w:val="003D451D"/>
    <w:rsid w:val="003D4536"/>
    <w:rsid w:val="003D4777"/>
    <w:rsid w:val="003D477E"/>
    <w:rsid w:val="003D4FD6"/>
    <w:rsid w:val="003D5208"/>
    <w:rsid w:val="003D52A5"/>
    <w:rsid w:val="003D54D0"/>
    <w:rsid w:val="003D5632"/>
    <w:rsid w:val="003D57F4"/>
    <w:rsid w:val="003D58BC"/>
    <w:rsid w:val="003D5979"/>
    <w:rsid w:val="003D5A7A"/>
    <w:rsid w:val="003D5BEB"/>
    <w:rsid w:val="003D5C0D"/>
    <w:rsid w:val="003D5C10"/>
    <w:rsid w:val="003D5C8E"/>
    <w:rsid w:val="003D5E2E"/>
    <w:rsid w:val="003D602A"/>
    <w:rsid w:val="003D6571"/>
    <w:rsid w:val="003D65D7"/>
    <w:rsid w:val="003D66EA"/>
    <w:rsid w:val="003D67DF"/>
    <w:rsid w:val="003D6955"/>
    <w:rsid w:val="003D699A"/>
    <w:rsid w:val="003D6BB5"/>
    <w:rsid w:val="003D6CC8"/>
    <w:rsid w:val="003D6E70"/>
    <w:rsid w:val="003D7141"/>
    <w:rsid w:val="003D7A51"/>
    <w:rsid w:val="003D7B92"/>
    <w:rsid w:val="003D7DE6"/>
    <w:rsid w:val="003E00AD"/>
    <w:rsid w:val="003E0289"/>
    <w:rsid w:val="003E0291"/>
    <w:rsid w:val="003E0323"/>
    <w:rsid w:val="003E037C"/>
    <w:rsid w:val="003E0407"/>
    <w:rsid w:val="003E04D4"/>
    <w:rsid w:val="003E07A9"/>
    <w:rsid w:val="003E0938"/>
    <w:rsid w:val="003E0A67"/>
    <w:rsid w:val="003E0BCA"/>
    <w:rsid w:val="003E0CE5"/>
    <w:rsid w:val="003E0D7E"/>
    <w:rsid w:val="003E0DFB"/>
    <w:rsid w:val="003E0E6E"/>
    <w:rsid w:val="003E12FB"/>
    <w:rsid w:val="003E1329"/>
    <w:rsid w:val="003E1367"/>
    <w:rsid w:val="003E1496"/>
    <w:rsid w:val="003E158C"/>
    <w:rsid w:val="003E16CE"/>
    <w:rsid w:val="003E2437"/>
    <w:rsid w:val="003E2A78"/>
    <w:rsid w:val="003E2B66"/>
    <w:rsid w:val="003E2ED3"/>
    <w:rsid w:val="003E3227"/>
    <w:rsid w:val="003E3524"/>
    <w:rsid w:val="003E36CC"/>
    <w:rsid w:val="003E3822"/>
    <w:rsid w:val="003E3949"/>
    <w:rsid w:val="003E3AB8"/>
    <w:rsid w:val="003E3B1F"/>
    <w:rsid w:val="003E3BC5"/>
    <w:rsid w:val="003E3CCF"/>
    <w:rsid w:val="003E3E1F"/>
    <w:rsid w:val="003E3FD7"/>
    <w:rsid w:val="003E421F"/>
    <w:rsid w:val="003E4394"/>
    <w:rsid w:val="003E447B"/>
    <w:rsid w:val="003E447E"/>
    <w:rsid w:val="003E4562"/>
    <w:rsid w:val="003E4617"/>
    <w:rsid w:val="003E46F8"/>
    <w:rsid w:val="003E4791"/>
    <w:rsid w:val="003E4A15"/>
    <w:rsid w:val="003E4A4D"/>
    <w:rsid w:val="003E4ADD"/>
    <w:rsid w:val="003E4C0D"/>
    <w:rsid w:val="003E4D0D"/>
    <w:rsid w:val="003E4D75"/>
    <w:rsid w:val="003E4E96"/>
    <w:rsid w:val="003E4FA4"/>
    <w:rsid w:val="003E502D"/>
    <w:rsid w:val="003E5544"/>
    <w:rsid w:val="003E5565"/>
    <w:rsid w:val="003E55F0"/>
    <w:rsid w:val="003E59B9"/>
    <w:rsid w:val="003E5D78"/>
    <w:rsid w:val="003E5DC7"/>
    <w:rsid w:val="003E5E42"/>
    <w:rsid w:val="003E5ED7"/>
    <w:rsid w:val="003E5FC3"/>
    <w:rsid w:val="003E697F"/>
    <w:rsid w:val="003E6A17"/>
    <w:rsid w:val="003E6CB6"/>
    <w:rsid w:val="003E6CB7"/>
    <w:rsid w:val="003E723F"/>
    <w:rsid w:val="003E7454"/>
    <w:rsid w:val="003E74E2"/>
    <w:rsid w:val="003E771C"/>
    <w:rsid w:val="003E7940"/>
    <w:rsid w:val="003E7965"/>
    <w:rsid w:val="003E7BB4"/>
    <w:rsid w:val="003E7F56"/>
    <w:rsid w:val="003F054A"/>
    <w:rsid w:val="003F0743"/>
    <w:rsid w:val="003F07DA"/>
    <w:rsid w:val="003F0ABF"/>
    <w:rsid w:val="003F0CA4"/>
    <w:rsid w:val="003F0DBC"/>
    <w:rsid w:val="003F0FAA"/>
    <w:rsid w:val="003F103A"/>
    <w:rsid w:val="003F1051"/>
    <w:rsid w:val="003F109A"/>
    <w:rsid w:val="003F1298"/>
    <w:rsid w:val="003F1592"/>
    <w:rsid w:val="003F160B"/>
    <w:rsid w:val="003F166D"/>
    <w:rsid w:val="003F1822"/>
    <w:rsid w:val="003F1A5C"/>
    <w:rsid w:val="003F1ADB"/>
    <w:rsid w:val="003F1CDA"/>
    <w:rsid w:val="003F2147"/>
    <w:rsid w:val="003F24E7"/>
    <w:rsid w:val="003F25A2"/>
    <w:rsid w:val="003F25D3"/>
    <w:rsid w:val="003F2613"/>
    <w:rsid w:val="003F2CC2"/>
    <w:rsid w:val="003F2DFE"/>
    <w:rsid w:val="003F3148"/>
    <w:rsid w:val="003F32A9"/>
    <w:rsid w:val="003F33A6"/>
    <w:rsid w:val="003F35E5"/>
    <w:rsid w:val="003F3622"/>
    <w:rsid w:val="003F3971"/>
    <w:rsid w:val="003F3E3F"/>
    <w:rsid w:val="003F3FB5"/>
    <w:rsid w:val="003F404A"/>
    <w:rsid w:val="003F40C5"/>
    <w:rsid w:val="003F4806"/>
    <w:rsid w:val="003F48A9"/>
    <w:rsid w:val="003F4AD3"/>
    <w:rsid w:val="003F4E49"/>
    <w:rsid w:val="003F5170"/>
    <w:rsid w:val="003F5325"/>
    <w:rsid w:val="003F5338"/>
    <w:rsid w:val="003F54A0"/>
    <w:rsid w:val="003F5BAE"/>
    <w:rsid w:val="003F5DD7"/>
    <w:rsid w:val="003F5E4B"/>
    <w:rsid w:val="003F61F5"/>
    <w:rsid w:val="003F63BC"/>
    <w:rsid w:val="003F64AE"/>
    <w:rsid w:val="003F66D6"/>
    <w:rsid w:val="003F6A81"/>
    <w:rsid w:val="003F6C58"/>
    <w:rsid w:val="003F7015"/>
    <w:rsid w:val="003F7250"/>
    <w:rsid w:val="003F731B"/>
    <w:rsid w:val="003F755A"/>
    <w:rsid w:val="003F7718"/>
    <w:rsid w:val="003F7B28"/>
    <w:rsid w:val="003F7B45"/>
    <w:rsid w:val="003F7BAB"/>
    <w:rsid w:val="003F7C67"/>
    <w:rsid w:val="003F7C97"/>
    <w:rsid w:val="003F7EBD"/>
    <w:rsid w:val="00400005"/>
    <w:rsid w:val="00400482"/>
    <w:rsid w:val="00400576"/>
    <w:rsid w:val="004005B8"/>
    <w:rsid w:val="004006F7"/>
    <w:rsid w:val="00400A0D"/>
    <w:rsid w:val="00400AFF"/>
    <w:rsid w:val="00400B42"/>
    <w:rsid w:val="00400F83"/>
    <w:rsid w:val="00401240"/>
    <w:rsid w:val="004014A2"/>
    <w:rsid w:val="00401954"/>
    <w:rsid w:val="00401A4D"/>
    <w:rsid w:val="00401AF8"/>
    <w:rsid w:val="00401E00"/>
    <w:rsid w:val="0040233A"/>
    <w:rsid w:val="0040239F"/>
    <w:rsid w:val="0040243F"/>
    <w:rsid w:val="00402479"/>
    <w:rsid w:val="004027F9"/>
    <w:rsid w:val="00402821"/>
    <w:rsid w:val="00402847"/>
    <w:rsid w:val="00402D73"/>
    <w:rsid w:val="0040311C"/>
    <w:rsid w:val="00403193"/>
    <w:rsid w:val="00403635"/>
    <w:rsid w:val="00403668"/>
    <w:rsid w:val="00403ADA"/>
    <w:rsid w:val="00403CE6"/>
    <w:rsid w:val="00403D1F"/>
    <w:rsid w:val="00403FA8"/>
    <w:rsid w:val="00404032"/>
    <w:rsid w:val="004040B6"/>
    <w:rsid w:val="00404166"/>
    <w:rsid w:val="004041B3"/>
    <w:rsid w:val="004042F3"/>
    <w:rsid w:val="00404450"/>
    <w:rsid w:val="0040448C"/>
    <w:rsid w:val="0040464E"/>
    <w:rsid w:val="004048F1"/>
    <w:rsid w:val="00404B52"/>
    <w:rsid w:val="00404C0E"/>
    <w:rsid w:val="00404C27"/>
    <w:rsid w:val="0040522C"/>
    <w:rsid w:val="00405323"/>
    <w:rsid w:val="00405329"/>
    <w:rsid w:val="004053CF"/>
    <w:rsid w:val="00405644"/>
    <w:rsid w:val="004056AF"/>
    <w:rsid w:val="00405A39"/>
    <w:rsid w:val="00405BF4"/>
    <w:rsid w:val="00405EB4"/>
    <w:rsid w:val="004060DA"/>
    <w:rsid w:val="004062F9"/>
    <w:rsid w:val="004066B0"/>
    <w:rsid w:val="00406897"/>
    <w:rsid w:val="00406927"/>
    <w:rsid w:val="004069F3"/>
    <w:rsid w:val="00406BE5"/>
    <w:rsid w:val="00406DA6"/>
    <w:rsid w:val="00406E2D"/>
    <w:rsid w:val="0040743F"/>
    <w:rsid w:val="004074E1"/>
    <w:rsid w:val="00407A67"/>
    <w:rsid w:val="00407C85"/>
    <w:rsid w:val="00407DF4"/>
    <w:rsid w:val="00407E50"/>
    <w:rsid w:val="00407F63"/>
    <w:rsid w:val="00410244"/>
    <w:rsid w:val="004105CA"/>
    <w:rsid w:val="0041062E"/>
    <w:rsid w:val="004106EA"/>
    <w:rsid w:val="00410745"/>
    <w:rsid w:val="0041099C"/>
    <w:rsid w:val="00410A5F"/>
    <w:rsid w:val="00410AC3"/>
    <w:rsid w:val="00410AD0"/>
    <w:rsid w:val="00410B19"/>
    <w:rsid w:val="00410D42"/>
    <w:rsid w:val="00410EA1"/>
    <w:rsid w:val="00410FAC"/>
    <w:rsid w:val="00411110"/>
    <w:rsid w:val="0041114C"/>
    <w:rsid w:val="00411447"/>
    <w:rsid w:val="00411511"/>
    <w:rsid w:val="0041156C"/>
    <w:rsid w:val="00411905"/>
    <w:rsid w:val="00411E37"/>
    <w:rsid w:val="00411ECE"/>
    <w:rsid w:val="00411FBF"/>
    <w:rsid w:val="0041233B"/>
    <w:rsid w:val="00412462"/>
    <w:rsid w:val="0041254A"/>
    <w:rsid w:val="00412589"/>
    <w:rsid w:val="004126A9"/>
    <w:rsid w:val="0041285C"/>
    <w:rsid w:val="00412B5B"/>
    <w:rsid w:val="00412D40"/>
    <w:rsid w:val="00412F44"/>
    <w:rsid w:val="00412F58"/>
    <w:rsid w:val="0041308A"/>
    <w:rsid w:val="004130F9"/>
    <w:rsid w:val="004132BB"/>
    <w:rsid w:val="00413858"/>
    <w:rsid w:val="00413946"/>
    <w:rsid w:val="00413961"/>
    <w:rsid w:val="004140B3"/>
    <w:rsid w:val="004140CA"/>
    <w:rsid w:val="004141B8"/>
    <w:rsid w:val="004142CB"/>
    <w:rsid w:val="00414393"/>
    <w:rsid w:val="004143C5"/>
    <w:rsid w:val="00414737"/>
    <w:rsid w:val="00414831"/>
    <w:rsid w:val="00414A12"/>
    <w:rsid w:val="00414C2D"/>
    <w:rsid w:val="00414C55"/>
    <w:rsid w:val="00414DDC"/>
    <w:rsid w:val="00414F58"/>
    <w:rsid w:val="00414FCA"/>
    <w:rsid w:val="0041533E"/>
    <w:rsid w:val="0041541A"/>
    <w:rsid w:val="00415522"/>
    <w:rsid w:val="00415579"/>
    <w:rsid w:val="00415751"/>
    <w:rsid w:val="0041580F"/>
    <w:rsid w:val="0041589E"/>
    <w:rsid w:val="00415D7C"/>
    <w:rsid w:val="00415FEE"/>
    <w:rsid w:val="00416080"/>
    <w:rsid w:val="00416590"/>
    <w:rsid w:val="0041668A"/>
    <w:rsid w:val="0041673B"/>
    <w:rsid w:val="004168E5"/>
    <w:rsid w:val="00416AA0"/>
    <w:rsid w:val="00416C18"/>
    <w:rsid w:val="00416E91"/>
    <w:rsid w:val="00416F68"/>
    <w:rsid w:val="004171FB"/>
    <w:rsid w:val="004172A0"/>
    <w:rsid w:val="00417401"/>
    <w:rsid w:val="0041743A"/>
    <w:rsid w:val="0041763C"/>
    <w:rsid w:val="004176C1"/>
    <w:rsid w:val="004176C7"/>
    <w:rsid w:val="00417768"/>
    <w:rsid w:val="0041785D"/>
    <w:rsid w:val="004179AA"/>
    <w:rsid w:val="00417A94"/>
    <w:rsid w:val="00417B36"/>
    <w:rsid w:val="00417B73"/>
    <w:rsid w:val="004201EE"/>
    <w:rsid w:val="00420310"/>
    <w:rsid w:val="0042032E"/>
    <w:rsid w:val="00420331"/>
    <w:rsid w:val="00420463"/>
    <w:rsid w:val="004204F7"/>
    <w:rsid w:val="00420587"/>
    <w:rsid w:val="00420BD9"/>
    <w:rsid w:val="00420CA5"/>
    <w:rsid w:val="004211D9"/>
    <w:rsid w:val="004213FC"/>
    <w:rsid w:val="0042148E"/>
    <w:rsid w:val="00421652"/>
    <w:rsid w:val="00421911"/>
    <w:rsid w:val="00421975"/>
    <w:rsid w:val="00421A3B"/>
    <w:rsid w:val="00421D58"/>
    <w:rsid w:val="004221AE"/>
    <w:rsid w:val="00422297"/>
    <w:rsid w:val="004222B7"/>
    <w:rsid w:val="00422D4A"/>
    <w:rsid w:val="00422E27"/>
    <w:rsid w:val="00422E85"/>
    <w:rsid w:val="004230A3"/>
    <w:rsid w:val="004231F3"/>
    <w:rsid w:val="00423492"/>
    <w:rsid w:val="00423649"/>
    <w:rsid w:val="00423666"/>
    <w:rsid w:val="004237F6"/>
    <w:rsid w:val="00423F02"/>
    <w:rsid w:val="004245D3"/>
    <w:rsid w:val="00424600"/>
    <w:rsid w:val="00424D9B"/>
    <w:rsid w:val="00424DDB"/>
    <w:rsid w:val="004250DC"/>
    <w:rsid w:val="00425518"/>
    <w:rsid w:val="00425700"/>
    <w:rsid w:val="00425728"/>
    <w:rsid w:val="00425C97"/>
    <w:rsid w:val="00425CED"/>
    <w:rsid w:val="00425EA4"/>
    <w:rsid w:val="004263CB"/>
    <w:rsid w:val="004263E3"/>
    <w:rsid w:val="004264EB"/>
    <w:rsid w:val="00426528"/>
    <w:rsid w:val="00426627"/>
    <w:rsid w:val="00426A20"/>
    <w:rsid w:val="00426B7E"/>
    <w:rsid w:val="004272CD"/>
    <w:rsid w:val="004272D0"/>
    <w:rsid w:val="004274C9"/>
    <w:rsid w:val="004274CA"/>
    <w:rsid w:val="00427BEB"/>
    <w:rsid w:val="00427C43"/>
    <w:rsid w:val="00427DB8"/>
    <w:rsid w:val="0043034C"/>
    <w:rsid w:val="0043038B"/>
    <w:rsid w:val="0043042D"/>
    <w:rsid w:val="0043063F"/>
    <w:rsid w:val="00430669"/>
    <w:rsid w:val="00430808"/>
    <w:rsid w:val="004308CC"/>
    <w:rsid w:val="00430B97"/>
    <w:rsid w:val="00430D2E"/>
    <w:rsid w:val="00430ECC"/>
    <w:rsid w:val="0043104B"/>
    <w:rsid w:val="004311A1"/>
    <w:rsid w:val="00431248"/>
    <w:rsid w:val="00431318"/>
    <w:rsid w:val="0043150D"/>
    <w:rsid w:val="0043159B"/>
    <w:rsid w:val="00431663"/>
    <w:rsid w:val="00431813"/>
    <w:rsid w:val="00431A24"/>
    <w:rsid w:val="00431B6B"/>
    <w:rsid w:val="00431B84"/>
    <w:rsid w:val="00431D39"/>
    <w:rsid w:val="00431DED"/>
    <w:rsid w:val="00431F63"/>
    <w:rsid w:val="00431FF4"/>
    <w:rsid w:val="00432C4D"/>
    <w:rsid w:val="00432DF8"/>
    <w:rsid w:val="00432F00"/>
    <w:rsid w:val="004332EE"/>
    <w:rsid w:val="004333D9"/>
    <w:rsid w:val="00433463"/>
    <w:rsid w:val="0043353A"/>
    <w:rsid w:val="004336F3"/>
    <w:rsid w:val="00433704"/>
    <w:rsid w:val="0043387B"/>
    <w:rsid w:val="004338F0"/>
    <w:rsid w:val="004339C5"/>
    <w:rsid w:val="00433A68"/>
    <w:rsid w:val="00433A97"/>
    <w:rsid w:val="00433B23"/>
    <w:rsid w:val="00433DE4"/>
    <w:rsid w:val="00433E38"/>
    <w:rsid w:val="00433F0B"/>
    <w:rsid w:val="00433FE6"/>
    <w:rsid w:val="004340FE"/>
    <w:rsid w:val="0043437C"/>
    <w:rsid w:val="00434482"/>
    <w:rsid w:val="004349BF"/>
    <w:rsid w:val="00434E94"/>
    <w:rsid w:val="00434F9E"/>
    <w:rsid w:val="00435231"/>
    <w:rsid w:val="00435294"/>
    <w:rsid w:val="0043532C"/>
    <w:rsid w:val="004354A8"/>
    <w:rsid w:val="004356C7"/>
    <w:rsid w:val="00435C33"/>
    <w:rsid w:val="00435C62"/>
    <w:rsid w:val="00435E83"/>
    <w:rsid w:val="00435EBA"/>
    <w:rsid w:val="00436058"/>
    <w:rsid w:val="0043609D"/>
    <w:rsid w:val="004361A1"/>
    <w:rsid w:val="00436250"/>
    <w:rsid w:val="00436539"/>
    <w:rsid w:val="00436679"/>
    <w:rsid w:val="004366B6"/>
    <w:rsid w:val="004368A0"/>
    <w:rsid w:val="004369F4"/>
    <w:rsid w:val="00436A90"/>
    <w:rsid w:val="00436D20"/>
    <w:rsid w:val="00436D44"/>
    <w:rsid w:val="00437024"/>
    <w:rsid w:val="004371C3"/>
    <w:rsid w:val="0043723F"/>
    <w:rsid w:val="0043736C"/>
    <w:rsid w:val="004374C6"/>
    <w:rsid w:val="00437771"/>
    <w:rsid w:val="004379BA"/>
    <w:rsid w:val="00437E15"/>
    <w:rsid w:val="004400E6"/>
    <w:rsid w:val="00440329"/>
    <w:rsid w:val="004405D5"/>
    <w:rsid w:val="00440941"/>
    <w:rsid w:val="00440BE7"/>
    <w:rsid w:val="00441798"/>
    <w:rsid w:val="0044179D"/>
    <w:rsid w:val="00441858"/>
    <w:rsid w:val="00441993"/>
    <w:rsid w:val="00441CD2"/>
    <w:rsid w:val="00441CE3"/>
    <w:rsid w:val="00441D7A"/>
    <w:rsid w:val="004421D9"/>
    <w:rsid w:val="004423A1"/>
    <w:rsid w:val="00442797"/>
    <w:rsid w:val="004427BF"/>
    <w:rsid w:val="004428CA"/>
    <w:rsid w:val="00443158"/>
    <w:rsid w:val="00443309"/>
    <w:rsid w:val="0044342E"/>
    <w:rsid w:val="004434BF"/>
    <w:rsid w:val="00443504"/>
    <w:rsid w:val="00443720"/>
    <w:rsid w:val="00443936"/>
    <w:rsid w:val="0044395A"/>
    <w:rsid w:val="00443A1B"/>
    <w:rsid w:val="00443A30"/>
    <w:rsid w:val="00443BC5"/>
    <w:rsid w:val="00443C5F"/>
    <w:rsid w:val="00443C65"/>
    <w:rsid w:val="0044416D"/>
    <w:rsid w:val="00444245"/>
    <w:rsid w:val="004444C4"/>
    <w:rsid w:val="00444569"/>
    <w:rsid w:val="004447FF"/>
    <w:rsid w:val="004449A9"/>
    <w:rsid w:val="00444C95"/>
    <w:rsid w:val="00444D4E"/>
    <w:rsid w:val="00444D8C"/>
    <w:rsid w:val="0044516C"/>
    <w:rsid w:val="004451D0"/>
    <w:rsid w:val="00445326"/>
    <w:rsid w:val="00445559"/>
    <w:rsid w:val="00445A4F"/>
    <w:rsid w:val="00445E3E"/>
    <w:rsid w:val="004461B0"/>
    <w:rsid w:val="00446275"/>
    <w:rsid w:val="0044644C"/>
    <w:rsid w:val="00446576"/>
    <w:rsid w:val="004465E1"/>
    <w:rsid w:val="004467CD"/>
    <w:rsid w:val="004469AE"/>
    <w:rsid w:val="00446DC3"/>
    <w:rsid w:val="00446E41"/>
    <w:rsid w:val="00446FC9"/>
    <w:rsid w:val="004471E1"/>
    <w:rsid w:val="004472BA"/>
    <w:rsid w:val="0044735A"/>
    <w:rsid w:val="004473BC"/>
    <w:rsid w:val="004475B1"/>
    <w:rsid w:val="004477F3"/>
    <w:rsid w:val="004478BE"/>
    <w:rsid w:val="0044796E"/>
    <w:rsid w:val="00447AF1"/>
    <w:rsid w:val="00447BD7"/>
    <w:rsid w:val="00447EBF"/>
    <w:rsid w:val="00450204"/>
    <w:rsid w:val="004509EF"/>
    <w:rsid w:val="00450C46"/>
    <w:rsid w:val="00450C55"/>
    <w:rsid w:val="00450D59"/>
    <w:rsid w:val="00450FFA"/>
    <w:rsid w:val="004512A8"/>
    <w:rsid w:val="004515A6"/>
    <w:rsid w:val="004515FA"/>
    <w:rsid w:val="0045165D"/>
    <w:rsid w:val="004517C8"/>
    <w:rsid w:val="00451AC7"/>
    <w:rsid w:val="00451F8F"/>
    <w:rsid w:val="00452264"/>
    <w:rsid w:val="004522AE"/>
    <w:rsid w:val="004526B4"/>
    <w:rsid w:val="00452788"/>
    <w:rsid w:val="004527A2"/>
    <w:rsid w:val="004527A7"/>
    <w:rsid w:val="004527CC"/>
    <w:rsid w:val="004527D1"/>
    <w:rsid w:val="0045297F"/>
    <w:rsid w:val="00452A3E"/>
    <w:rsid w:val="00452CF4"/>
    <w:rsid w:val="00452D3B"/>
    <w:rsid w:val="00452E7A"/>
    <w:rsid w:val="00452E8F"/>
    <w:rsid w:val="00453048"/>
    <w:rsid w:val="00453137"/>
    <w:rsid w:val="00453643"/>
    <w:rsid w:val="0045370B"/>
    <w:rsid w:val="00453761"/>
    <w:rsid w:val="004537ED"/>
    <w:rsid w:val="004538C2"/>
    <w:rsid w:val="004538CA"/>
    <w:rsid w:val="00453996"/>
    <w:rsid w:val="00453AE3"/>
    <w:rsid w:val="00453AF2"/>
    <w:rsid w:val="00453B2E"/>
    <w:rsid w:val="00453C30"/>
    <w:rsid w:val="00453D12"/>
    <w:rsid w:val="004541F9"/>
    <w:rsid w:val="004545FF"/>
    <w:rsid w:val="004548B1"/>
    <w:rsid w:val="00454F49"/>
    <w:rsid w:val="004551E8"/>
    <w:rsid w:val="00455651"/>
    <w:rsid w:val="00455691"/>
    <w:rsid w:val="004559F9"/>
    <w:rsid w:val="00455B1C"/>
    <w:rsid w:val="00455B42"/>
    <w:rsid w:val="00455B5C"/>
    <w:rsid w:val="00455B66"/>
    <w:rsid w:val="00455B79"/>
    <w:rsid w:val="00455D55"/>
    <w:rsid w:val="00455ED9"/>
    <w:rsid w:val="004560D1"/>
    <w:rsid w:val="0045633F"/>
    <w:rsid w:val="00456726"/>
    <w:rsid w:val="00456DFF"/>
    <w:rsid w:val="00456F9A"/>
    <w:rsid w:val="00456FD7"/>
    <w:rsid w:val="004570BC"/>
    <w:rsid w:val="0045720B"/>
    <w:rsid w:val="00457488"/>
    <w:rsid w:val="004574E6"/>
    <w:rsid w:val="00457653"/>
    <w:rsid w:val="00457702"/>
    <w:rsid w:val="00457779"/>
    <w:rsid w:val="00457CD8"/>
    <w:rsid w:val="00457F27"/>
    <w:rsid w:val="00460086"/>
    <w:rsid w:val="004600C3"/>
    <w:rsid w:val="004603D5"/>
    <w:rsid w:val="00460528"/>
    <w:rsid w:val="00460953"/>
    <w:rsid w:val="00460AE5"/>
    <w:rsid w:val="00460D25"/>
    <w:rsid w:val="00460D56"/>
    <w:rsid w:val="00460F5D"/>
    <w:rsid w:val="00461060"/>
    <w:rsid w:val="00461079"/>
    <w:rsid w:val="00461BB7"/>
    <w:rsid w:val="00461BCB"/>
    <w:rsid w:val="00461E10"/>
    <w:rsid w:val="00461EAE"/>
    <w:rsid w:val="00462369"/>
    <w:rsid w:val="004623A7"/>
    <w:rsid w:val="00462B91"/>
    <w:rsid w:val="00462D6E"/>
    <w:rsid w:val="00462FA6"/>
    <w:rsid w:val="00463231"/>
    <w:rsid w:val="00463266"/>
    <w:rsid w:val="00463396"/>
    <w:rsid w:val="00463622"/>
    <w:rsid w:val="00463804"/>
    <w:rsid w:val="00463D15"/>
    <w:rsid w:val="00463D86"/>
    <w:rsid w:val="00463E4C"/>
    <w:rsid w:val="00463EC3"/>
    <w:rsid w:val="00464129"/>
    <w:rsid w:val="004643FF"/>
    <w:rsid w:val="004645EB"/>
    <w:rsid w:val="00464AC6"/>
    <w:rsid w:val="00464B05"/>
    <w:rsid w:val="00464B1F"/>
    <w:rsid w:val="00464BE7"/>
    <w:rsid w:val="00464C6C"/>
    <w:rsid w:val="004655D0"/>
    <w:rsid w:val="00465A7C"/>
    <w:rsid w:val="00465D33"/>
    <w:rsid w:val="00465DCA"/>
    <w:rsid w:val="00465F66"/>
    <w:rsid w:val="00465F75"/>
    <w:rsid w:val="00465F9B"/>
    <w:rsid w:val="004660D6"/>
    <w:rsid w:val="00466111"/>
    <w:rsid w:val="0046613D"/>
    <w:rsid w:val="004662EA"/>
    <w:rsid w:val="00466459"/>
    <w:rsid w:val="00466795"/>
    <w:rsid w:val="004668A4"/>
    <w:rsid w:val="00466B74"/>
    <w:rsid w:val="00466B9E"/>
    <w:rsid w:val="00466D39"/>
    <w:rsid w:val="00466D60"/>
    <w:rsid w:val="00466DB7"/>
    <w:rsid w:val="00466EF6"/>
    <w:rsid w:val="00466F90"/>
    <w:rsid w:val="00467060"/>
    <w:rsid w:val="004675C5"/>
    <w:rsid w:val="004675E4"/>
    <w:rsid w:val="00467A8E"/>
    <w:rsid w:val="00467B92"/>
    <w:rsid w:val="00467BC8"/>
    <w:rsid w:val="00467C09"/>
    <w:rsid w:val="00467DE1"/>
    <w:rsid w:val="00467F46"/>
    <w:rsid w:val="00470198"/>
    <w:rsid w:val="004702AD"/>
    <w:rsid w:val="0047077F"/>
    <w:rsid w:val="00470A08"/>
    <w:rsid w:val="00470BDB"/>
    <w:rsid w:val="00470C8F"/>
    <w:rsid w:val="00470F63"/>
    <w:rsid w:val="00470F72"/>
    <w:rsid w:val="004711A9"/>
    <w:rsid w:val="0047126A"/>
    <w:rsid w:val="004712C9"/>
    <w:rsid w:val="004712F7"/>
    <w:rsid w:val="004717C4"/>
    <w:rsid w:val="00471819"/>
    <w:rsid w:val="0047185B"/>
    <w:rsid w:val="004718F3"/>
    <w:rsid w:val="00471CFF"/>
    <w:rsid w:val="00472225"/>
    <w:rsid w:val="004724DA"/>
    <w:rsid w:val="0047252A"/>
    <w:rsid w:val="004729B9"/>
    <w:rsid w:val="004729C2"/>
    <w:rsid w:val="00472B34"/>
    <w:rsid w:val="00472B41"/>
    <w:rsid w:val="00472D12"/>
    <w:rsid w:val="00472D4B"/>
    <w:rsid w:val="00472EE4"/>
    <w:rsid w:val="00472FB4"/>
    <w:rsid w:val="00472FBA"/>
    <w:rsid w:val="0047300A"/>
    <w:rsid w:val="004731AB"/>
    <w:rsid w:val="004731EC"/>
    <w:rsid w:val="00473340"/>
    <w:rsid w:val="00473358"/>
    <w:rsid w:val="00473ABD"/>
    <w:rsid w:val="00473CF8"/>
    <w:rsid w:val="00473E11"/>
    <w:rsid w:val="00473F0C"/>
    <w:rsid w:val="00473F5D"/>
    <w:rsid w:val="004740EB"/>
    <w:rsid w:val="0047431A"/>
    <w:rsid w:val="00474602"/>
    <w:rsid w:val="0047460E"/>
    <w:rsid w:val="00474773"/>
    <w:rsid w:val="00474BE6"/>
    <w:rsid w:val="00474DC4"/>
    <w:rsid w:val="00474E33"/>
    <w:rsid w:val="00474FC2"/>
    <w:rsid w:val="00474FCE"/>
    <w:rsid w:val="00475464"/>
    <w:rsid w:val="00475743"/>
    <w:rsid w:val="0047576C"/>
    <w:rsid w:val="00475803"/>
    <w:rsid w:val="00475935"/>
    <w:rsid w:val="00475952"/>
    <w:rsid w:val="00475AC9"/>
    <w:rsid w:val="00475D31"/>
    <w:rsid w:val="00476065"/>
    <w:rsid w:val="004760B9"/>
    <w:rsid w:val="004762A7"/>
    <w:rsid w:val="0047653C"/>
    <w:rsid w:val="004765D4"/>
    <w:rsid w:val="00476B5B"/>
    <w:rsid w:val="00476CEE"/>
    <w:rsid w:val="00476E5E"/>
    <w:rsid w:val="00476EFD"/>
    <w:rsid w:val="00476FC9"/>
    <w:rsid w:val="00477038"/>
    <w:rsid w:val="00477087"/>
    <w:rsid w:val="00477132"/>
    <w:rsid w:val="004771AF"/>
    <w:rsid w:val="00477332"/>
    <w:rsid w:val="00477689"/>
    <w:rsid w:val="004777F5"/>
    <w:rsid w:val="0047786B"/>
    <w:rsid w:val="00477F17"/>
    <w:rsid w:val="00477F65"/>
    <w:rsid w:val="00480042"/>
    <w:rsid w:val="00480186"/>
    <w:rsid w:val="004802A4"/>
    <w:rsid w:val="00480380"/>
    <w:rsid w:val="004804BB"/>
    <w:rsid w:val="0048064D"/>
    <w:rsid w:val="0048082E"/>
    <w:rsid w:val="004809ED"/>
    <w:rsid w:val="00480A42"/>
    <w:rsid w:val="00480BE6"/>
    <w:rsid w:val="00480E8A"/>
    <w:rsid w:val="00480F97"/>
    <w:rsid w:val="00480FDF"/>
    <w:rsid w:val="00481079"/>
    <w:rsid w:val="004810A6"/>
    <w:rsid w:val="00481522"/>
    <w:rsid w:val="00481559"/>
    <w:rsid w:val="00481719"/>
    <w:rsid w:val="004817C3"/>
    <w:rsid w:val="00481C4C"/>
    <w:rsid w:val="00481F5E"/>
    <w:rsid w:val="004821CB"/>
    <w:rsid w:val="00482327"/>
    <w:rsid w:val="0048237F"/>
    <w:rsid w:val="0048238E"/>
    <w:rsid w:val="00482417"/>
    <w:rsid w:val="004824EA"/>
    <w:rsid w:val="00482B21"/>
    <w:rsid w:val="00482E84"/>
    <w:rsid w:val="0048305C"/>
    <w:rsid w:val="00483118"/>
    <w:rsid w:val="0048338E"/>
    <w:rsid w:val="0048340C"/>
    <w:rsid w:val="0048353A"/>
    <w:rsid w:val="00484030"/>
    <w:rsid w:val="0048403A"/>
    <w:rsid w:val="004841FE"/>
    <w:rsid w:val="00484699"/>
    <w:rsid w:val="0048475A"/>
    <w:rsid w:val="004849B9"/>
    <w:rsid w:val="00484A0E"/>
    <w:rsid w:val="00484FB2"/>
    <w:rsid w:val="004850CB"/>
    <w:rsid w:val="0048511C"/>
    <w:rsid w:val="00485191"/>
    <w:rsid w:val="00485281"/>
    <w:rsid w:val="004852AE"/>
    <w:rsid w:val="00485789"/>
    <w:rsid w:val="00485807"/>
    <w:rsid w:val="00485877"/>
    <w:rsid w:val="00485A04"/>
    <w:rsid w:val="00485A64"/>
    <w:rsid w:val="00485B38"/>
    <w:rsid w:val="00485C5A"/>
    <w:rsid w:val="00485CEC"/>
    <w:rsid w:val="00485D46"/>
    <w:rsid w:val="00485DAB"/>
    <w:rsid w:val="00485FAF"/>
    <w:rsid w:val="00485FF8"/>
    <w:rsid w:val="00486175"/>
    <w:rsid w:val="004863FB"/>
    <w:rsid w:val="00486D16"/>
    <w:rsid w:val="00486F48"/>
    <w:rsid w:val="00486FCA"/>
    <w:rsid w:val="00486FF7"/>
    <w:rsid w:val="00487028"/>
    <w:rsid w:val="00487042"/>
    <w:rsid w:val="004875C1"/>
    <w:rsid w:val="004877A8"/>
    <w:rsid w:val="004877B9"/>
    <w:rsid w:val="00487988"/>
    <w:rsid w:val="00487C46"/>
    <w:rsid w:val="00487FEA"/>
    <w:rsid w:val="00490008"/>
    <w:rsid w:val="00490056"/>
    <w:rsid w:val="004901A3"/>
    <w:rsid w:val="004901DC"/>
    <w:rsid w:val="0049034F"/>
    <w:rsid w:val="00490987"/>
    <w:rsid w:val="00490B26"/>
    <w:rsid w:val="00490D83"/>
    <w:rsid w:val="00490DB0"/>
    <w:rsid w:val="00490DCC"/>
    <w:rsid w:val="00491432"/>
    <w:rsid w:val="00491685"/>
    <w:rsid w:val="00491A50"/>
    <w:rsid w:val="00491B0B"/>
    <w:rsid w:val="00491EA0"/>
    <w:rsid w:val="00492111"/>
    <w:rsid w:val="0049212E"/>
    <w:rsid w:val="004921DA"/>
    <w:rsid w:val="004922CD"/>
    <w:rsid w:val="004923D0"/>
    <w:rsid w:val="0049259B"/>
    <w:rsid w:val="0049266A"/>
    <w:rsid w:val="004927FE"/>
    <w:rsid w:val="0049282E"/>
    <w:rsid w:val="00492ADF"/>
    <w:rsid w:val="00492BE4"/>
    <w:rsid w:val="00492E54"/>
    <w:rsid w:val="00492F9A"/>
    <w:rsid w:val="004930FC"/>
    <w:rsid w:val="00493226"/>
    <w:rsid w:val="0049344A"/>
    <w:rsid w:val="0049344D"/>
    <w:rsid w:val="004937E3"/>
    <w:rsid w:val="004938A7"/>
    <w:rsid w:val="004939D9"/>
    <w:rsid w:val="00493B67"/>
    <w:rsid w:val="00493E20"/>
    <w:rsid w:val="0049446D"/>
    <w:rsid w:val="00494AB2"/>
    <w:rsid w:val="00494D30"/>
    <w:rsid w:val="00494EA1"/>
    <w:rsid w:val="00495149"/>
    <w:rsid w:val="00495427"/>
    <w:rsid w:val="004957B6"/>
    <w:rsid w:val="00495911"/>
    <w:rsid w:val="00495A8D"/>
    <w:rsid w:val="00495B2F"/>
    <w:rsid w:val="00496171"/>
    <w:rsid w:val="004963C6"/>
    <w:rsid w:val="0049672F"/>
    <w:rsid w:val="00496ABA"/>
    <w:rsid w:val="00496AE7"/>
    <w:rsid w:val="00496BD5"/>
    <w:rsid w:val="00496BFD"/>
    <w:rsid w:val="00496C7E"/>
    <w:rsid w:val="00496E2A"/>
    <w:rsid w:val="00496F52"/>
    <w:rsid w:val="00496F70"/>
    <w:rsid w:val="00496F88"/>
    <w:rsid w:val="004970F2"/>
    <w:rsid w:val="004972E1"/>
    <w:rsid w:val="004972E6"/>
    <w:rsid w:val="0049736D"/>
    <w:rsid w:val="00497581"/>
    <w:rsid w:val="00497962"/>
    <w:rsid w:val="00497ACF"/>
    <w:rsid w:val="00497B4D"/>
    <w:rsid w:val="00497B84"/>
    <w:rsid w:val="00497C7A"/>
    <w:rsid w:val="00497EE4"/>
    <w:rsid w:val="004A0291"/>
    <w:rsid w:val="004A0387"/>
    <w:rsid w:val="004A0544"/>
    <w:rsid w:val="004A0773"/>
    <w:rsid w:val="004A0D28"/>
    <w:rsid w:val="004A0D55"/>
    <w:rsid w:val="004A0E0D"/>
    <w:rsid w:val="004A0E49"/>
    <w:rsid w:val="004A0E60"/>
    <w:rsid w:val="004A0E9D"/>
    <w:rsid w:val="004A155D"/>
    <w:rsid w:val="004A173A"/>
    <w:rsid w:val="004A17EF"/>
    <w:rsid w:val="004A19F0"/>
    <w:rsid w:val="004A1ABD"/>
    <w:rsid w:val="004A1C5F"/>
    <w:rsid w:val="004A1D55"/>
    <w:rsid w:val="004A1DD9"/>
    <w:rsid w:val="004A1E42"/>
    <w:rsid w:val="004A205A"/>
    <w:rsid w:val="004A2060"/>
    <w:rsid w:val="004A20DA"/>
    <w:rsid w:val="004A215D"/>
    <w:rsid w:val="004A2185"/>
    <w:rsid w:val="004A28C3"/>
    <w:rsid w:val="004A2981"/>
    <w:rsid w:val="004A2AB5"/>
    <w:rsid w:val="004A2AEE"/>
    <w:rsid w:val="004A2BA6"/>
    <w:rsid w:val="004A2BC5"/>
    <w:rsid w:val="004A2BF4"/>
    <w:rsid w:val="004A2C2A"/>
    <w:rsid w:val="004A2DF3"/>
    <w:rsid w:val="004A30A6"/>
    <w:rsid w:val="004A3393"/>
    <w:rsid w:val="004A33C6"/>
    <w:rsid w:val="004A364E"/>
    <w:rsid w:val="004A3739"/>
    <w:rsid w:val="004A3AB6"/>
    <w:rsid w:val="004A4046"/>
    <w:rsid w:val="004A4226"/>
    <w:rsid w:val="004A4346"/>
    <w:rsid w:val="004A4441"/>
    <w:rsid w:val="004A4D40"/>
    <w:rsid w:val="004A4D6B"/>
    <w:rsid w:val="004A4F1B"/>
    <w:rsid w:val="004A4FD9"/>
    <w:rsid w:val="004A5036"/>
    <w:rsid w:val="004A5093"/>
    <w:rsid w:val="004A526F"/>
    <w:rsid w:val="004A52D5"/>
    <w:rsid w:val="004A543B"/>
    <w:rsid w:val="004A58EB"/>
    <w:rsid w:val="004A59C5"/>
    <w:rsid w:val="004A5EF6"/>
    <w:rsid w:val="004A5F8A"/>
    <w:rsid w:val="004A6454"/>
    <w:rsid w:val="004A65D9"/>
    <w:rsid w:val="004A6637"/>
    <w:rsid w:val="004A675E"/>
    <w:rsid w:val="004A6857"/>
    <w:rsid w:val="004A6BC7"/>
    <w:rsid w:val="004A6E7B"/>
    <w:rsid w:val="004A7064"/>
    <w:rsid w:val="004A716E"/>
    <w:rsid w:val="004A71A7"/>
    <w:rsid w:val="004A753E"/>
    <w:rsid w:val="004A75E4"/>
    <w:rsid w:val="004A76C6"/>
    <w:rsid w:val="004A77A6"/>
    <w:rsid w:val="004A7A0C"/>
    <w:rsid w:val="004A7B7F"/>
    <w:rsid w:val="004A7BAD"/>
    <w:rsid w:val="004A7BE8"/>
    <w:rsid w:val="004A7C70"/>
    <w:rsid w:val="004B0268"/>
    <w:rsid w:val="004B026B"/>
    <w:rsid w:val="004B0359"/>
    <w:rsid w:val="004B04FD"/>
    <w:rsid w:val="004B09AA"/>
    <w:rsid w:val="004B0A4F"/>
    <w:rsid w:val="004B0BD9"/>
    <w:rsid w:val="004B0C20"/>
    <w:rsid w:val="004B0DB4"/>
    <w:rsid w:val="004B0DD7"/>
    <w:rsid w:val="004B0FD8"/>
    <w:rsid w:val="004B101C"/>
    <w:rsid w:val="004B12F2"/>
    <w:rsid w:val="004B17C5"/>
    <w:rsid w:val="004B1910"/>
    <w:rsid w:val="004B1BEB"/>
    <w:rsid w:val="004B1F23"/>
    <w:rsid w:val="004B1F5B"/>
    <w:rsid w:val="004B21BC"/>
    <w:rsid w:val="004B22C6"/>
    <w:rsid w:val="004B233A"/>
    <w:rsid w:val="004B241E"/>
    <w:rsid w:val="004B2623"/>
    <w:rsid w:val="004B276D"/>
    <w:rsid w:val="004B2C04"/>
    <w:rsid w:val="004B2D6C"/>
    <w:rsid w:val="004B322C"/>
    <w:rsid w:val="004B32E9"/>
    <w:rsid w:val="004B348D"/>
    <w:rsid w:val="004B3493"/>
    <w:rsid w:val="004B35C6"/>
    <w:rsid w:val="004B3C8F"/>
    <w:rsid w:val="004B3CEE"/>
    <w:rsid w:val="004B3FDC"/>
    <w:rsid w:val="004B40E9"/>
    <w:rsid w:val="004B4146"/>
    <w:rsid w:val="004B418C"/>
    <w:rsid w:val="004B4D8F"/>
    <w:rsid w:val="004B4EFB"/>
    <w:rsid w:val="004B521E"/>
    <w:rsid w:val="004B5237"/>
    <w:rsid w:val="004B5374"/>
    <w:rsid w:val="004B5559"/>
    <w:rsid w:val="004B5640"/>
    <w:rsid w:val="004B57F1"/>
    <w:rsid w:val="004B5972"/>
    <w:rsid w:val="004B5B04"/>
    <w:rsid w:val="004B5BC6"/>
    <w:rsid w:val="004B5C3F"/>
    <w:rsid w:val="004B5E68"/>
    <w:rsid w:val="004B5F89"/>
    <w:rsid w:val="004B6073"/>
    <w:rsid w:val="004B6356"/>
    <w:rsid w:val="004B6840"/>
    <w:rsid w:val="004B6A7E"/>
    <w:rsid w:val="004B6B45"/>
    <w:rsid w:val="004B6CAA"/>
    <w:rsid w:val="004B6ECD"/>
    <w:rsid w:val="004B717F"/>
    <w:rsid w:val="004B76A0"/>
    <w:rsid w:val="004B7A0E"/>
    <w:rsid w:val="004B7BE8"/>
    <w:rsid w:val="004B7CC4"/>
    <w:rsid w:val="004B7CDA"/>
    <w:rsid w:val="004C0136"/>
    <w:rsid w:val="004C0509"/>
    <w:rsid w:val="004C08B8"/>
    <w:rsid w:val="004C0E14"/>
    <w:rsid w:val="004C1342"/>
    <w:rsid w:val="004C192A"/>
    <w:rsid w:val="004C1964"/>
    <w:rsid w:val="004C19A9"/>
    <w:rsid w:val="004C1A5A"/>
    <w:rsid w:val="004C1DAC"/>
    <w:rsid w:val="004C1E69"/>
    <w:rsid w:val="004C1F3F"/>
    <w:rsid w:val="004C200C"/>
    <w:rsid w:val="004C20A8"/>
    <w:rsid w:val="004C266C"/>
    <w:rsid w:val="004C2670"/>
    <w:rsid w:val="004C282A"/>
    <w:rsid w:val="004C2C87"/>
    <w:rsid w:val="004C2CBE"/>
    <w:rsid w:val="004C2D6E"/>
    <w:rsid w:val="004C2E35"/>
    <w:rsid w:val="004C2F70"/>
    <w:rsid w:val="004C30FF"/>
    <w:rsid w:val="004C32EF"/>
    <w:rsid w:val="004C343D"/>
    <w:rsid w:val="004C34D3"/>
    <w:rsid w:val="004C3A73"/>
    <w:rsid w:val="004C3D28"/>
    <w:rsid w:val="004C40DD"/>
    <w:rsid w:val="004C4240"/>
    <w:rsid w:val="004C42E9"/>
    <w:rsid w:val="004C430D"/>
    <w:rsid w:val="004C43DA"/>
    <w:rsid w:val="004C4660"/>
    <w:rsid w:val="004C482D"/>
    <w:rsid w:val="004C4926"/>
    <w:rsid w:val="004C4A04"/>
    <w:rsid w:val="004C4C05"/>
    <w:rsid w:val="004C4DA3"/>
    <w:rsid w:val="004C4DF3"/>
    <w:rsid w:val="004C4FDF"/>
    <w:rsid w:val="004C5157"/>
    <w:rsid w:val="004C53B8"/>
    <w:rsid w:val="004C53D5"/>
    <w:rsid w:val="004C5450"/>
    <w:rsid w:val="004C54B6"/>
    <w:rsid w:val="004C561E"/>
    <w:rsid w:val="004C5719"/>
    <w:rsid w:val="004C57EB"/>
    <w:rsid w:val="004C588C"/>
    <w:rsid w:val="004C5964"/>
    <w:rsid w:val="004C5B06"/>
    <w:rsid w:val="004C5C1A"/>
    <w:rsid w:val="004C5CC2"/>
    <w:rsid w:val="004C5D3E"/>
    <w:rsid w:val="004C5D6B"/>
    <w:rsid w:val="004C5E48"/>
    <w:rsid w:val="004C5E58"/>
    <w:rsid w:val="004C62D4"/>
    <w:rsid w:val="004C632F"/>
    <w:rsid w:val="004C63E0"/>
    <w:rsid w:val="004C64B9"/>
    <w:rsid w:val="004C6562"/>
    <w:rsid w:val="004C6599"/>
    <w:rsid w:val="004C680C"/>
    <w:rsid w:val="004C687F"/>
    <w:rsid w:val="004C6A58"/>
    <w:rsid w:val="004C6ACC"/>
    <w:rsid w:val="004C6DE2"/>
    <w:rsid w:val="004C6F46"/>
    <w:rsid w:val="004C7003"/>
    <w:rsid w:val="004C71CD"/>
    <w:rsid w:val="004C71EF"/>
    <w:rsid w:val="004C7D89"/>
    <w:rsid w:val="004C7E90"/>
    <w:rsid w:val="004D0527"/>
    <w:rsid w:val="004D069A"/>
    <w:rsid w:val="004D0748"/>
    <w:rsid w:val="004D0961"/>
    <w:rsid w:val="004D099E"/>
    <w:rsid w:val="004D09FD"/>
    <w:rsid w:val="004D0A48"/>
    <w:rsid w:val="004D0C59"/>
    <w:rsid w:val="004D1007"/>
    <w:rsid w:val="004D11D5"/>
    <w:rsid w:val="004D120B"/>
    <w:rsid w:val="004D129B"/>
    <w:rsid w:val="004D1403"/>
    <w:rsid w:val="004D1453"/>
    <w:rsid w:val="004D17D8"/>
    <w:rsid w:val="004D1956"/>
    <w:rsid w:val="004D1A04"/>
    <w:rsid w:val="004D1BD1"/>
    <w:rsid w:val="004D1D0C"/>
    <w:rsid w:val="004D1D33"/>
    <w:rsid w:val="004D21C4"/>
    <w:rsid w:val="004D21E7"/>
    <w:rsid w:val="004D22CE"/>
    <w:rsid w:val="004D23D4"/>
    <w:rsid w:val="004D272F"/>
    <w:rsid w:val="004D27A4"/>
    <w:rsid w:val="004D2BE9"/>
    <w:rsid w:val="004D2DF0"/>
    <w:rsid w:val="004D323F"/>
    <w:rsid w:val="004D334B"/>
    <w:rsid w:val="004D3670"/>
    <w:rsid w:val="004D3A5F"/>
    <w:rsid w:val="004D3A63"/>
    <w:rsid w:val="004D3C00"/>
    <w:rsid w:val="004D3E44"/>
    <w:rsid w:val="004D3E64"/>
    <w:rsid w:val="004D3F9D"/>
    <w:rsid w:val="004D3FFF"/>
    <w:rsid w:val="004D432C"/>
    <w:rsid w:val="004D434B"/>
    <w:rsid w:val="004D441B"/>
    <w:rsid w:val="004D4638"/>
    <w:rsid w:val="004D4657"/>
    <w:rsid w:val="004D4660"/>
    <w:rsid w:val="004D48B3"/>
    <w:rsid w:val="004D4C5D"/>
    <w:rsid w:val="004D5073"/>
    <w:rsid w:val="004D510A"/>
    <w:rsid w:val="004D5125"/>
    <w:rsid w:val="004D51D6"/>
    <w:rsid w:val="004D5694"/>
    <w:rsid w:val="004D56D8"/>
    <w:rsid w:val="004D5CC6"/>
    <w:rsid w:val="004D5D14"/>
    <w:rsid w:val="004D5E49"/>
    <w:rsid w:val="004D5E7B"/>
    <w:rsid w:val="004D5E8F"/>
    <w:rsid w:val="004D5F52"/>
    <w:rsid w:val="004D5F93"/>
    <w:rsid w:val="004D5FA9"/>
    <w:rsid w:val="004D5FF3"/>
    <w:rsid w:val="004D62B8"/>
    <w:rsid w:val="004D64E5"/>
    <w:rsid w:val="004D6543"/>
    <w:rsid w:val="004D677E"/>
    <w:rsid w:val="004D683B"/>
    <w:rsid w:val="004D6A9D"/>
    <w:rsid w:val="004D6D77"/>
    <w:rsid w:val="004D6DF3"/>
    <w:rsid w:val="004D6FC5"/>
    <w:rsid w:val="004D7087"/>
    <w:rsid w:val="004D70B2"/>
    <w:rsid w:val="004D71FC"/>
    <w:rsid w:val="004D7329"/>
    <w:rsid w:val="004D74D9"/>
    <w:rsid w:val="004D797D"/>
    <w:rsid w:val="004D7988"/>
    <w:rsid w:val="004D7CFC"/>
    <w:rsid w:val="004D7D38"/>
    <w:rsid w:val="004D7E61"/>
    <w:rsid w:val="004E0F15"/>
    <w:rsid w:val="004E103C"/>
    <w:rsid w:val="004E14EA"/>
    <w:rsid w:val="004E171F"/>
    <w:rsid w:val="004E174F"/>
    <w:rsid w:val="004E1766"/>
    <w:rsid w:val="004E1B88"/>
    <w:rsid w:val="004E1CE6"/>
    <w:rsid w:val="004E1E4C"/>
    <w:rsid w:val="004E230C"/>
    <w:rsid w:val="004E262B"/>
    <w:rsid w:val="004E2678"/>
    <w:rsid w:val="004E2A65"/>
    <w:rsid w:val="004E2C66"/>
    <w:rsid w:val="004E2E28"/>
    <w:rsid w:val="004E2EDF"/>
    <w:rsid w:val="004E2F4B"/>
    <w:rsid w:val="004E2F62"/>
    <w:rsid w:val="004E361C"/>
    <w:rsid w:val="004E36C0"/>
    <w:rsid w:val="004E387D"/>
    <w:rsid w:val="004E3913"/>
    <w:rsid w:val="004E3B12"/>
    <w:rsid w:val="004E3DA5"/>
    <w:rsid w:val="004E3ECE"/>
    <w:rsid w:val="004E3F27"/>
    <w:rsid w:val="004E40A1"/>
    <w:rsid w:val="004E412D"/>
    <w:rsid w:val="004E42A0"/>
    <w:rsid w:val="004E4529"/>
    <w:rsid w:val="004E45F3"/>
    <w:rsid w:val="004E4896"/>
    <w:rsid w:val="004E48D3"/>
    <w:rsid w:val="004E48E1"/>
    <w:rsid w:val="004E4931"/>
    <w:rsid w:val="004E4BD0"/>
    <w:rsid w:val="004E4BDC"/>
    <w:rsid w:val="004E4C83"/>
    <w:rsid w:val="004E4CBC"/>
    <w:rsid w:val="004E4CF1"/>
    <w:rsid w:val="004E4F3C"/>
    <w:rsid w:val="004E4FF7"/>
    <w:rsid w:val="004E5019"/>
    <w:rsid w:val="004E5076"/>
    <w:rsid w:val="004E5307"/>
    <w:rsid w:val="004E54C0"/>
    <w:rsid w:val="004E5505"/>
    <w:rsid w:val="004E5A9B"/>
    <w:rsid w:val="004E5DF7"/>
    <w:rsid w:val="004E5EB8"/>
    <w:rsid w:val="004E5ECF"/>
    <w:rsid w:val="004E6219"/>
    <w:rsid w:val="004E63BC"/>
    <w:rsid w:val="004E6493"/>
    <w:rsid w:val="004E65AB"/>
    <w:rsid w:val="004E6761"/>
    <w:rsid w:val="004E6900"/>
    <w:rsid w:val="004E693D"/>
    <w:rsid w:val="004E6CA7"/>
    <w:rsid w:val="004E6CB9"/>
    <w:rsid w:val="004E6CCD"/>
    <w:rsid w:val="004E6CD4"/>
    <w:rsid w:val="004E6EB2"/>
    <w:rsid w:val="004E73B2"/>
    <w:rsid w:val="004E764B"/>
    <w:rsid w:val="004E78BF"/>
    <w:rsid w:val="004E7A61"/>
    <w:rsid w:val="004E7BD9"/>
    <w:rsid w:val="004E7D0A"/>
    <w:rsid w:val="004E7EFC"/>
    <w:rsid w:val="004E7F5A"/>
    <w:rsid w:val="004E7FF0"/>
    <w:rsid w:val="004F027A"/>
    <w:rsid w:val="004F0375"/>
    <w:rsid w:val="004F0385"/>
    <w:rsid w:val="004F05F9"/>
    <w:rsid w:val="004F07E9"/>
    <w:rsid w:val="004F082F"/>
    <w:rsid w:val="004F0859"/>
    <w:rsid w:val="004F0927"/>
    <w:rsid w:val="004F0FC0"/>
    <w:rsid w:val="004F103C"/>
    <w:rsid w:val="004F1405"/>
    <w:rsid w:val="004F16C7"/>
    <w:rsid w:val="004F176B"/>
    <w:rsid w:val="004F17F6"/>
    <w:rsid w:val="004F1820"/>
    <w:rsid w:val="004F188F"/>
    <w:rsid w:val="004F1DCA"/>
    <w:rsid w:val="004F2002"/>
    <w:rsid w:val="004F2131"/>
    <w:rsid w:val="004F2319"/>
    <w:rsid w:val="004F261E"/>
    <w:rsid w:val="004F28CA"/>
    <w:rsid w:val="004F28DC"/>
    <w:rsid w:val="004F2960"/>
    <w:rsid w:val="004F2A44"/>
    <w:rsid w:val="004F30B2"/>
    <w:rsid w:val="004F328E"/>
    <w:rsid w:val="004F3719"/>
    <w:rsid w:val="004F385A"/>
    <w:rsid w:val="004F38AD"/>
    <w:rsid w:val="004F38CF"/>
    <w:rsid w:val="004F3E00"/>
    <w:rsid w:val="004F3EC1"/>
    <w:rsid w:val="004F404C"/>
    <w:rsid w:val="004F4577"/>
    <w:rsid w:val="004F457C"/>
    <w:rsid w:val="004F48D1"/>
    <w:rsid w:val="004F49D4"/>
    <w:rsid w:val="004F4B25"/>
    <w:rsid w:val="004F4BA1"/>
    <w:rsid w:val="004F4BD2"/>
    <w:rsid w:val="004F4C08"/>
    <w:rsid w:val="004F4DB2"/>
    <w:rsid w:val="004F4DF6"/>
    <w:rsid w:val="004F4E75"/>
    <w:rsid w:val="004F4F7F"/>
    <w:rsid w:val="004F4FBA"/>
    <w:rsid w:val="004F51C5"/>
    <w:rsid w:val="004F5383"/>
    <w:rsid w:val="004F5423"/>
    <w:rsid w:val="004F599A"/>
    <w:rsid w:val="004F5D25"/>
    <w:rsid w:val="004F6075"/>
    <w:rsid w:val="004F6281"/>
    <w:rsid w:val="004F6301"/>
    <w:rsid w:val="004F634D"/>
    <w:rsid w:val="004F63F7"/>
    <w:rsid w:val="004F6666"/>
    <w:rsid w:val="004F6ACC"/>
    <w:rsid w:val="004F6D5B"/>
    <w:rsid w:val="004F6F32"/>
    <w:rsid w:val="004F7321"/>
    <w:rsid w:val="004F7330"/>
    <w:rsid w:val="004F736F"/>
    <w:rsid w:val="004F74A4"/>
    <w:rsid w:val="004F7569"/>
    <w:rsid w:val="004F7720"/>
    <w:rsid w:val="004F79D5"/>
    <w:rsid w:val="004F7A9B"/>
    <w:rsid w:val="004F7C10"/>
    <w:rsid w:val="004F7E7C"/>
    <w:rsid w:val="004F7EF4"/>
    <w:rsid w:val="004F7F31"/>
    <w:rsid w:val="00500019"/>
    <w:rsid w:val="00500566"/>
    <w:rsid w:val="005005C0"/>
    <w:rsid w:val="00500ADB"/>
    <w:rsid w:val="00500C08"/>
    <w:rsid w:val="00500C4F"/>
    <w:rsid w:val="00500CC8"/>
    <w:rsid w:val="00500D35"/>
    <w:rsid w:val="00500F18"/>
    <w:rsid w:val="00500F73"/>
    <w:rsid w:val="0050106E"/>
    <w:rsid w:val="005011B8"/>
    <w:rsid w:val="00501294"/>
    <w:rsid w:val="005015D4"/>
    <w:rsid w:val="00501AD8"/>
    <w:rsid w:val="00501BB0"/>
    <w:rsid w:val="00501CDD"/>
    <w:rsid w:val="00501E07"/>
    <w:rsid w:val="00501EFA"/>
    <w:rsid w:val="00502212"/>
    <w:rsid w:val="0050228A"/>
    <w:rsid w:val="005022AC"/>
    <w:rsid w:val="00502465"/>
    <w:rsid w:val="00502555"/>
    <w:rsid w:val="00502600"/>
    <w:rsid w:val="00502684"/>
    <w:rsid w:val="005029E5"/>
    <w:rsid w:val="00502A54"/>
    <w:rsid w:val="00502E02"/>
    <w:rsid w:val="005030E3"/>
    <w:rsid w:val="005031EC"/>
    <w:rsid w:val="005032D5"/>
    <w:rsid w:val="0050340E"/>
    <w:rsid w:val="0050345A"/>
    <w:rsid w:val="00503495"/>
    <w:rsid w:val="005034F0"/>
    <w:rsid w:val="00503CD1"/>
    <w:rsid w:val="00503D8D"/>
    <w:rsid w:val="00503EDE"/>
    <w:rsid w:val="00503F5F"/>
    <w:rsid w:val="0050473A"/>
    <w:rsid w:val="00504B6B"/>
    <w:rsid w:val="00504D58"/>
    <w:rsid w:val="0050545F"/>
    <w:rsid w:val="00505522"/>
    <w:rsid w:val="00505749"/>
    <w:rsid w:val="005059E1"/>
    <w:rsid w:val="00505B36"/>
    <w:rsid w:val="00505D0D"/>
    <w:rsid w:val="00505D97"/>
    <w:rsid w:val="00505E39"/>
    <w:rsid w:val="00505E5C"/>
    <w:rsid w:val="00506446"/>
    <w:rsid w:val="00506505"/>
    <w:rsid w:val="005069E4"/>
    <w:rsid w:val="00506A26"/>
    <w:rsid w:val="00506B08"/>
    <w:rsid w:val="00506DFF"/>
    <w:rsid w:val="00506F0F"/>
    <w:rsid w:val="00507676"/>
    <w:rsid w:val="00507685"/>
    <w:rsid w:val="00507870"/>
    <w:rsid w:val="005079BF"/>
    <w:rsid w:val="00507B73"/>
    <w:rsid w:val="00507BBE"/>
    <w:rsid w:val="00507C9C"/>
    <w:rsid w:val="00507F74"/>
    <w:rsid w:val="00510211"/>
    <w:rsid w:val="005105AB"/>
    <w:rsid w:val="0051082F"/>
    <w:rsid w:val="00510870"/>
    <w:rsid w:val="005108A0"/>
    <w:rsid w:val="00510EE1"/>
    <w:rsid w:val="00511046"/>
    <w:rsid w:val="00511076"/>
    <w:rsid w:val="0051129E"/>
    <w:rsid w:val="00511338"/>
    <w:rsid w:val="0051169A"/>
    <w:rsid w:val="0051176F"/>
    <w:rsid w:val="00511AE9"/>
    <w:rsid w:val="00511BCC"/>
    <w:rsid w:val="00511D39"/>
    <w:rsid w:val="00511DB4"/>
    <w:rsid w:val="00511F46"/>
    <w:rsid w:val="0051211D"/>
    <w:rsid w:val="00512339"/>
    <w:rsid w:val="00512422"/>
    <w:rsid w:val="0051270D"/>
    <w:rsid w:val="00512899"/>
    <w:rsid w:val="00512A71"/>
    <w:rsid w:val="00512BBB"/>
    <w:rsid w:val="005130FD"/>
    <w:rsid w:val="00513135"/>
    <w:rsid w:val="00513565"/>
    <w:rsid w:val="00513966"/>
    <w:rsid w:val="00513DF0"/>
    <w:rsid w:val="005140B0"/>
    <w:rsid w:val="005141AB"/>
    <w:rsid w:val="00514392"/>
    <w:rsid w:val="00514819"/>
    <w:rsid w:val="00514832"/>
    <w:rsid w:val="005149FD"/>
    <w:rsid w:val="00514A73"/>
    <w:rsid w:val="00514ADF"/>
    <w:rsid w:val="00514C7B"/>
    <w:rsid w:val="00514CA8"/>
    <w:rsid w:val="00514DED"/>
    <w:rsid w:val="00514E18"/>
    <w:rsid w:val="00514E43"/>
    <w:rsid w:val="00514E59"/>
    <w:rsid w:val="00515278"/>
    <w:rsid w:val="005153D1"/>
    <w:rsid w:val="0051590F"/>
    <w:rsid w:val="00515B24"/>
    <w:rsid w:val="00515C85"/>
    <w:rsid w:val="00515FCD"/>
    <w:rsid w:val="0051604A"/>
    <w:rsid w:val="0051621B"/>
    <w:rsid w:val="005163EA"/>
    <w:rsid w:val="00516576"/>
    <w:rsid w:val="0051657B"/>
    <w:rsid w:val="0051659E"/>
    <w:rsid w:val="0051665A"/>
    <w:rsid w:val="005166EE"/>
    <w:rsid w:val="005168F7"/>
    <w:rsid w:val="00516ADC"/>
    <w:rsid w:val="00516B2C"/>
    <w:rsid w:val="00516DF5"/>
    <w:rsid w:val="00516E61"/>
    <w:rsid w:val="00516ED9"/>
    <w:rsid w:val="005171ED"/>
    <w:rsid w:val="00517253"/>
    <w:rsid w:val="00517438"/>
    <w:rsid w:val="005174D9"/>
    <w:rsid w:val="00517585"/>
    <w:rsid w:val="0051797E"/>
    <w:rsid w:val="0052000B"/>
    <w:rsid w:val="0052025B"/>
    <w:rsid w:val="005203C6"/>
    <w:rsid w:val="0052045F"/>
    <w:rsid w:val="00520568"/>
    <w:rsid w:val="005207A0"/>
    <w:rsid w:val="00520989"/>
    <w:rsid w:val="005209B8"/>
    <w:rsid w:val="00520AF5"/>
    <w:rsid w:val="00520C59"/>
    <w:rsid w:val="00520D72"/>
    <w:rsid w:val="00520ED0"/>
    <w:rsid w:val="00521309"/>
    <w:rsid w:val="005215EE"/>
    <w:rsid w:val="00521C85"/>
    <w:rsid w:val="00521D86"/>
    <w:rsid w:val="00522076"/>
    <w:rsid w:val="0052229E"/>
    <w:rsid w:val="0052244B"/>
    <w:rsid w:val="00522527"/>
    <w:rsid w:val="0052269A"/>
    <w:rsid w:val="005228A2"/>
    <w:rsid w:val="00522AE8"/>
    <w:rsid w:val="00522B3E"/>
    <w:rsid w:val="00522BB1"/>
    <w:rsid w:val="00522E54"/>
    <w:rsid w:val="00522F11"/>
    <w:rsid w:val="00523018"/>
    <w:rsid w:val="005234FE"/>
    <w:rsid w:val="0052356C"/>
    <w:rsid w:val="00523615"/>
    <w:rsid w:val="00523888"/>
    <w:rsid w:val="005239B4"/>
    <w:rsid w:val="00523CFA"/>
    <w:rsid w:val="00523D8C"/>
    <w:rsid w:val="005242F5"/>
    <w:rsid w:val="005243DD"/>
    <w:rsid w:val="00524431"/>
    <w:rsid w:val="00524834"/>
    <w:rsid w:val="005248C1"/>
    <w:rsid w:val="005248D8"/>
    <w:rsid w:val="00524909"/>
    <w:rsid w:val="00524BDD"/>
    <w:rsid w:val="00524F7E"/>
    <w:rsid w:val="00524FD5"/>
    <w:rsid w:val="005251E0"/>
    <w:rsid w:val="005254E8"/>
    <w:rsid w:val="005257C0"/>
    <w:rsid w:val="00525802"/>
    <w:rsid w:val="00525877"/>
    <w:rsid w:val="0052589A"/>
    <w:rsid w:val="005258B1"/>
    <w:rsid w:val="005259C9"/>
    <w:rsid w:val="005259FB"/>
    <w:rsid w:val="00525D3E"/>
    <w:rsid w:val="00525FD5"/>
    <w:rsid w:val="005260B9"/>
    <w:rsid w:val="00526274"/>
    <w:rsid w:val="005267BC"/>
    <w:rsid w:val="005268DC"/>
    <w:rsid w:val="005269FF"/>
    <w:rsid w:val="00526B1B"/>
    <w:rsid w:val="00526B54"/>
    <w:rsid w:val="00526C1F"/>
    <w:rsid w:val="00526D41"/>
    <w:rsid w:val="005270AA"/>
    <w:rsid w:val="005270F6"/>
    <w:rsid w:val="0052744E"/>
    <w:rsid w:val="00527516"/>
    <w:rsid w:val="00527521"/>
    <w:rsid w:val="00527A00"/>
    <w:rsid w:val="00530339"/>
    <w:rsid w:val="00530AFB"/>
    <w:rsid w:val="00530B23"/>
    <w:rsid w:val="00530B42"/>
    <w:rsid w:val="00530C6F"/>
    <w:rsid w:val="00530CDF"/>
    <w:rsid w:val="00530FB2"/>
    <w:rsid w:val="0053122C"/>
    <w:rsid w:val="005317D7"/>
    <w:rsid w:val="00531B1B"/>
    <w:rsid w:val="00531CC2"/>
    <w:rsid w:val="00531D6D"/>
    <w:rsid w:val="005327D1"/>
    <w:rsid w:val="005327F5"/>
    <w:rsid w:val="0053289F"/>
    <w:rsid w:val="005329B2"/>
    <w:rsid w:val="00532A6E"/>
    <w:rsid w:val="00532AF8"/>
    <w:rsid w:val="00532CAE"/>
    <w:rsid w:val="00532E1E"/>
    <w:rsid w:val="00532E52"/>
    <w:rsid w:val="00532E69"/>
    <w:rsid w:val="00533022"/>
    <w:rsid w:val="0053320D"/>
    <w:rsid w:val="005332C5"/>
    <w:rsid w:val="0053338E"/>
    <w:rsid w:val="00533463"/>
    <w:rsid w:val="0053363B"/>
    <w:rsid w:val="00533795"/>
    <w:rsid w:val="00533DB7"/>
    <w:rsid w:val="00533F6F"/>
    <w:rsid w:val="005341EF"/>
    <w:rsid w:val="005342FF"/>
    <w:rsid w:val="00534534"/>
    <w:rsid w:val="00534677"/>
    <w:rsid w:val="005346D2"/>
    <w:rsid w:val="00534904"/>
    <w:rsid w:val="00534B62"/>
    <w:rsid w:val="00534CF2"/>
    <w:rsid w:val="00534D45"/>
    <w:rsid w:val="00534F81"/>
    <w:rsid w:val="005350E8"/>
    <w:rsid w:val="005353BB"/>
    <w:rsid w:val="005353D6"/>
    <w:rsid w:val="00535505"/>
    <w:rsid w:val="005355D2"/>
    <w:rsid w:val="00535875"/>
    <w:rsid w:val="00535942"/>
    <w:rsid w:val="005359D7"/>
    <w:rsid w:val="00535A63"/>
    <w:rsid w:val="00535AC0"/>
    <w:rsid w:val="00535BD4"/>
    <w:rsid w:val="00536031"/>
    <w:rsid w:val="0053605F"/>
    <w:rsid w:val="00536125"/>
    <w:rsid w:val="00536456"/>
    <w:rsid w:val="0053646E"/>
    <w:rsid w:val="005364F9"/>
    <w:rsid w:val="0053653E"/>
    <w:rsid w:val="00536598"/>
    <w:rsid w:val="005368E7"/>
    <w:rsid w:val="00536A38"/>
    <w:rsid w:val="00536AC1"/>
    <w:rsid w:val="00536CBE"/>
    <w:rsid w:val="00536D14"/>
    <w:rsid w:val="00536E0D"/>
    <w:rsid w:val="00537084"/>
    <w:rsid w:val="00537552"/>
    <w:rsid w:val="0053764C"/>
    <w:rsid w:val="0053785F"/>
    <w:rsid w:val="00537A18"/>
    <w:rsid w:val="00537BC2"/>
    <w:rsid w:val="00537E33"/>
    <w:rsid w:val="00537F51"/>
    <w:rsid w:val="00537FFA"/>
    <w:rsid w:val="00540290"/>
    <w:rsid w:val="00540566"/>
    <w:rsid w:val="00540BD7"/>
    <w:rsid w:val="00541205"/>
    <w:rsid w:val="00541499"/>
    <w:rsid w:val="005414F7"/>
    <w:rsid w:val="00541622"/>
    <w:rsid w:val="00541A45"/>
    <w:rsid w:val="00541C21"/>
    <w:rsid w:val="00542011"/>
    <w:rsid w:val="0054201D"/>
    <w:rsid w:val="0054213D"/>
    <w:rsid w:val="005422C2"/>
    <w:rsid w:val="00542353"/>
    <w:rsid w:val="005427B2"/>
    <w:rsid w:val="00542C52"/>
    <w:rsid w:val="00542CE8"/>
    <w:rsid w:val="00542E96"/>
    <w:rsid w:val="00543196"/>
    <w:rsid w:val="00543396"/>
    <w:rsid w:val="00543499"/>
    <w:rsid w:val="00543751"/>
    <w:rsid w:val="00543820"/>
    <w:rsid w:val="00543971"/>
    <w:rsid w:val="00543ADB"/>
    <w:rsid w:val="00543B22"/>
    <w:rsid w:val="00543BBD"/>
    <w:rsid w:val="00543E03"/>
    <w:rsid w:val="00543E74"/>
    <w:rsid w:val="00543FB3"/>
    <w:rsid w:val="00544092"/>
    <w:rsid w:val="0054421A"/>
    <w:rsid w:val="0054431C"/>
    <w:rsid w:val="00544352"/>
    <w:rsid w:val="00544459"/>
    <w:rsid w:val="00544547"/>
    <w:rsid w:val="005446E8"/>
    <w:rsid w:val="00544A50"/>
    <w:rsid w:val="00544B09"/>
    <w:rsid w:val="00544B70"/>
    <w:rsid w:val="00544CB8"/>
    <w:rsid w:val="00544D5F"/>
    <w:rsid w:val="00544E74"/>
    <w:rsid w:val="005450F9"/>
    <w:rsid w:val="0054535D"/>
    <w:rsid w:val="005456E5"/>
    <w:rsid w:val="005457B8"/>
    <w:rsid w:val="00545BBA"/>
    <w:rsid w:val="00545BE1"/>
    <w:rsid w:val="00545D40"/>
    <w:rsid w:val="00545D56"/>
    <w:rsid w:val="00546529"/>
    <w:rsid w:val="0054679B"/>
    <w:rsid w:val="00546837"/>
    <w:rsid w:val="00546A38"/>
    <w:rsid w:val="00546B9F"/>
    <w:rsid w:val="00546C06"/>
    <w:rsid w:val="00546C3F"/>
    <w:rsid w:val="00546F0B"/>
    <w:rsid w:val="0054726C"/>
    <w:rsid w:val="0054731B"/>
    <w:rsid w:val="00547456"/>
    <w:rsid w:val="005474BD"/>
    <w:rsid w:val="00550019"/>
    <w:rsid w:val="00550346"/>
    <w:rsid w:val="0055052D"/>
    <w:rsid w:val="00550756"/>
    <w:rsid w:val="005508CE"/>
    <w:rsid w:val="005508DC"/>
    <w:rsid w:val="00550FD1"/>
    <w:rsid w:val="00550FDE"/>
    <w:rsid w:val="00551262"/>
    <w:rsid w:val="005512F9"/>
    <w:rsid w:val="005514E9"/>
    <w:rsid w:val="005515BA"/>
    <w:rsid w:val="00551B49"/>
    <w:rsid w:val="00551BAB"/>
    <w:rsid w:val="00551C1A"/>
    <w:rsid w:val="00552370"/>
    <w:rsid w:val="005523B0"/>
    <w:rsid w:val="0055268E"/>
    <w:rsid w:val="00552728"/>
    <w:rsid w:val="00552841"/>
    <w:rsid w:val="005528D2"/>
    <w:rsid w:val="00552F01"/>
    <w:rsid w:val="005531BD"/>
    <w:rsid w:val="005532E3"/>
    <w:rsid w:val="00553403"/>
    <w:rsid w:val="00553560"/>
    <w:rsid w:val="0055359E"/>
    <w:rsid w:val="00553B0F"/>
    <w:rsid w:val="00553C54"/>
    <w:rsid w:val="00553CFA"/>
    <w:rsid w:val="00553D6B"/>
    <w:rsid w:val="005541B0"/>
    <w:rsid w:val="00554929"/>
    <w:rsid w:val="0055498F"/>
    <w:rsid w:val="00554A08"/>
    <w:rsid w:val="00554A72"/>
    <w:rsid w:val="00554C95"/>
    <w:rsid w:val="00554CBC"/>
    <w:rsid w:val="005555B9"/>
    <w:rsid w:val="00555668"/>
    <w:rsid w:val="005557FD"/>
    <w:rsid w:val="00555833"/>
    <w:rsid w:val="00555949"/>
    <w:rsid w:val="00555D25"/>
    <w:rsid w:val="00555ECF"/>
    <w:rsid w:val="0055603B"/>
    <w:rsid w:val="005560D1"/>
    <w:rsid w:val="00556151"/>
    <w:rsid w:val="005563B6"/>
    <w:rsid w:val="005564D3"/>
    <w:rsid w:val="005564E5"/>
    <w:rsid w:val="0055664F"/>
    <w:rsid w:val="0055674E"/>
    <w:rsid w:val="00556A32"/>
    <w:rsid w:val="00556C67"/>
    <w:rsid w:val="00556F4F"/>
    <w:rsid w:val="00556F55"/>
    <w:rsid w:val="00556FC8"/>
    <w:rsid w:val="005572F4"/>
    <w:rsid w:val="00557357"/>
    <w:rsid w:val="005576DC"/>
    <w:rsid w:val="0055775D"/>
    <w:rsid w:val="00557A9D"/>
    <w:rsid w:val="00557B19"/>
    <w:rsid w:val="005600B6"/>
    <w:rsid w:val="00560188"/>
    <w:rsid w:val="00560590"/>
    <w:rsid w:val="005605A5"/>
    <w:rsid w:val="005608C7"/>
    <w:rsid w:val="00560924"/>
    <w:rsid w:val="00560934"/>
    <w:rsid w:val="005611D8"/>
    <w:rsid w:val="005619A1"/>
    <w:rsid w:val="00561B9B"/>
    <w:rsid w:val="00561D54"/>
    <w:rsid w:val="00561DE7"/>
    <w:rsid w:val="005621F7"/>
    <w:rsid w:val="005626A3"/>
    <w:rsid w:val="00562759"/>
    <w:rsid w:val="005627E5"/>
    <w:rsid w:val="005629D5"/>
    <w:rsid w:val="00562AB7"/>
    <w:rsid w:val="00562B08"/>
    <w:rsid w:val="00562BCC"/>
    <w:rsid w:val="00562BE6"/>
    <w:rsid w:val="00562CB5"/>
    <w:rsid w:val="00562D85"/>
    <w:rsid w:val="00562DBB"/>
    <w:rsid w:val="00562DEC"/>
    <w:rsid w:val="00562E69"/>
    <w:rsid w:val="0056321C"/>
    <w:rsid w:val="005638AE"/>
    <w:rsid w:val="00563980"/>
    <w:rsid w:val="00563A0E"/>
    <w:rsid w:val="00563A1E"/>
    <w:rsid w:val="00563C1B"/>
    <w:rsid w:val="00563D06"/>
    <w:rsid w:val="00563DBB"/>
    <w:rsid w:val="00563E47"/>
    <w:rsid w:val="00563E96"/>
    <w:rsid w:val="0056405B"/>
    <w:rsid w:val="00564089"/>
    <w:rsid w:val="005641A7"/>
    <w:rsid w:val="0056473A"/>
    <w:rsid w:val="005647AA"/>
    <w:rsid w:val="0056494B"/>
    <w:rsid w:val="005649C3"/>
    <w:rsid w:val="00564D65"/>
    <w:rsid w:val="00564F21"/>
    <w:rsid w:val="0056555B"/>
    <w:rsid w:val="00565631"/>
    <w:rsid w:val="00565716"/>
    <w:rsid w:val="00565811"/>
    <w:rsid w:val="0056586A"/>
    <w:rsid w:val="00565BF3"/>
    <w:rsid w:val="00565C1C"/>
    <w:rsid w:val="00565D68"/>
    <w:rsid w:val="00565F98"/>
    <w:rsid w:val="0056621F"/>
    <w:rsid w:val="005663E0"/>
    <w:rsid w:val="00566473"/>
    <w:rsid w:val="005664CD"/>
    <w:rsid w:val="00566905"/>
    <w:rsid w:val="00566910"/>
    <w:rsid w:val="00566C49"/>
    <w:rsid w:val="00566D1F"/>
    <w:rsid w:val="00566E0C"/>
    <w:rsid w:val="00567982"/>
    <w:rsid w:val="00567B3E"/>
    <w:rsid w:val="00567CA1"/>
    <w:rsid w:val="00567F77"/>
    <w:rsid w:val="00567FEB"/>
    <w:rsid w:val="0057036F"/>
    <w:rsid w:val="0057045F"/>
    <w:rsid w:val="00570463"/>
    <w:rsid w:val="00570B56"/>
    <w:rsid w:val="00570C54"/>
    <w:rsid w:val="00570F6D"/>
    <w:rsid w:val="00571005"/>
    <w:rsid w:val="005714CA"/>
    <w:rsid w:val="0057152C"/>
    <w:rsid w:val="00571708"/>
    <w:rsid w:val="00571752"/>
    <w:rsid w:val="00571A74"/>
    <w:rsid w:val="00571BAC"/>
    <w:rsid w:val="00571E15"/>
    <w:rsid w:val="0057214D"/>
    <w:rsid w:val="00572285"/>
    <w:rsid w:val="005725A0"/>
    <w:rsid w:val="005725E2"/>
    <w:rsid w:val="0057294F"/>
    <w:rsid w:val="00572C1D"/>
    <w:rsid w:val="00572D0C"/>
    <w:rsid w:val="005730B8"/>
    <w:rsid w:val="00573145"/>
    <w:rsid w:val="005731D4"/>
    <w:rsid w:val="00573432"/>
    <w:rsid w:val="005737B3"/>
    <w:rsid w:val="0057382B"/>
    <w:rsid w:val="0057389D"/>
    <w:rsid w:val="00573A13"/>
    <w:rsid w:val="00573DAA"/>
    <w:rsid w:val="00573F9E"/>
    <w:rsid w:val="0057400D"/>
    <w:rsid w:val="00574090"/>
    <w:rsid w:val="00574257"/>
    <w:rsid w:val="005744A7"/>
    <w:rsid w:val="005744F9"/>
    <w:rsid w:val="0057467A"/>
    <w:rsid w:val="005746C7"/>
    <w:rsid w:val="00574942"/>
    <w:rsid w:val="00574B17"/>
    <w:rsid w:val="005750D8"/>
    <w:rsid w:val="005750F6"/>
    <w:rsid w:val="005756DD"/>
    <w:rsid w:val="0057586A"/>
    <w:rsid w:val="005758F4"/>
    <w:rsid w:val="00575A8A"/>
    <w:rsid w:val="00575AD8"/>
    <w:rsid w:val="00575DF4"/>
    <w:rsid w:val="00575F26"/>
    <w:rsid w:val="00575FF6"/>
    <w:rsid w:val="00576001"/>
    <w:rsid w:val="00576019"/>
    <w:rsid w:val="00576960"/>
    <w:rsid w:val="00576B88"/>
    <w:rsid w:val="00576D20"/>
    <w:rsid w:val="00576D7A"/>
    <w:rsid w:val="00576E78"/>
    <w:rsid w:val="00576F43"/>
    <w:rsid w:val="0057717B"/>
    <w:rsid w:val="00577363"/>
    <w:rsid w:val="00577514"/>
    <w:rsid w:val="0057769B"/>
    <w:rsid w:val="00577712"/>
    <w:rsid w:val="00577BA5"/>
    <w:rsid w:val="00577D5F"/>
    <w:rsid w:val="0058019A"/>
    <w:rsid w:val="005802B8"/>
    <w:rsid w:val="005803AF"/>
    <w:rsid w:val="005803D0"/>
    <w:rsid w:val="0058055A"/>
    <w:rsid w:val="00580676"/>
    <w:rsid w:val="005806E3"/>
    <w:rsid w:val="005806F1"/>
    <w:rsid w:val="00580895"/>
    <w:rsid w:val="00580C0D"/>
    <w:rsid w:val="00580C17"/>
    <w:rsid w:val="00580C56"/>
    <w:rsid w:val="00580C69"/>
    <w:rsid w:val="00580D34"/>
    <w:rsid w:val="00580E24"/>
    <w:rsid w:val="005810DF"/>
    <w:rsid w:val="0058139D"/>
    <w:rsid w:val="005819A5"/>
    <w:rsid w:val="00581A03"/>
    <w:rsid w:val="00581BFD"/>
    <w:rsid w:val="00581C0D"/>
    <w:rsid w:val="00582026"/>
    <w:rsid w:val="00582447"/>
    <w:rsid w:val="0058281A"/>
    <w:rsid w:val="00582885"/>
    <w:rsid w:val="00582E43"/>
    <w:rsid w:val="00582F9F"/>
    <w:rsid w:val="00583067"/>
    <w:rsid w:val="0058312B"/>
    <w:rsid w:val="00583458"/>
    <w:rsid w:val="00583809"/>
    <w:rsid w:val="005838A4"/>
    <w:rsid w:val="00583A71"/>
    <w:rsid w:val="00583E65"/>
    <w:rsid w:val="00583E90"/>
    <w:rsid w:val="00583F2D"/>
    <w:rsid w:val="00583F86"/>
    <w:rsid w:val="00584288"/>
    <w:rsid w:val="0058432D"/>
    <w:rsid w:val="005843FD"/>
    <w:rsid w:val="0058477C"/>
    <w:rsid w:val="005847A3"/>
    <w:rsid w:val="00584907"/>
    <w:rsid w:val="00584CAB"/>
    <w:rsid w:val="00584CC2"/>
    <w:rsid w:val="00584EDC"/>
    <w:rsid w:val="005851A9"/>
    <w:rsid w:val="00585212"/>
    <w:rsid w:val="0058532C"/>
    <w:rsid w:val="00585370"/>
    <w:rsid w:val="0058549B"/>
    <w:rsid w:val="005856E6"/>
    <w:rsid w:val="0058576B"/>
    <w:rsid w:val="005857BE"/>
    <w:rsid w:val="005858B3"/>
    <w:rsid w:val="0058597F"/>
    <w:rsid w:val="00585AC3"/>
    <w:rsid w:val="005860C6"/>
    <w:rsid w:val="00586194"/>
    <w:rsid w:val="00586510"/>
    <w:rsid w:val="00586787"/>
    <w:rsid w:val="005867C8"/>
    <w:rsid w:val="00586C9D"/>
    <w:rsid w:val="00586E76"/>
    <w:rsid w:val="005870FF"/>
    <w:rsid w:val="005871B2"/>
    <w:rsid w:val="00587488"/>
    <w:rsid w:val="00587751"/>
    <w:rsid w:val="00587898"/>
    <w:rsid w:val="00587986"/>
    <w:rsid w:val="00587AEF"/>
    <w:rsid w:val="00587E2D"/>
    <w:rsid w:val="00590086"/>
    <w:rsid w:val="005902E6"/>
    <w:rsid w:val="005902E9"/>
    <w:rsid w:val="005904E4"/>
    <w:rsid w:val="00590636"/>
    <w:rsid w:val="0059068D"/>
    <w:rsid w:val="0059075C"/>
    <w:rsid w:val="005908F9"/>
    <w:rsid w:val="005909D9"/>
    <w:rsid w:val="00590A69"/>
    <w:rsid w:val="00590BC3"/>
    <w:rsid w:val="00590C2B"/>
    <w:rsid w:val="00590F3F"/>
    <w:rsid w:val="0059107A"/>
    <w:rsid w:val="00591174"/>
    <w:rsid w:val="00591190"/>
    <w:rsid w:val="0059138D"/>
    <w:rsid w:val="005916A7"/>
    <w:rsid w:val="0059195E"/>
    <w:rsid w:val="00591E45"/>
    <w:rsid w:val="00591F04"/>
    <w:rsid w:val="00591FC1"/>
    <w:rsid w:val="00592311"/>
    <w:rsid w:val="005923CA"/>
    <w:rsid w:val="00592401"/>
    <w:rsid w:val="005924A7"/>
    <w:rsid w:val="005928FD"/>
    <w:rsid w:val="005929CC"/>
    <w:rsid w:val="005929DF"/>
    <w:rsid w:val="00592E70"/>
    <w:rsid w:val="00592FA3"/>
    <w:rsid w:val="0059307A"/>
    <w:rsid w:val="005932BA"/>
    <w:rsid w:val="00593403"/>
    <w:rsid w:val="00593458"/>
    <w:rsid w:val="005934C9"/>
    <w:rsid w:val="00593582"/>
    <w:rsid w:val="00593694"/>
    <w:rsid w:val="005938B6"/>
    <w:rsid w:val="0059396D"/>
    <w:rsid w:val="00593BC4"/>
    <w:rsid w:val="00593FED"/>
    <w:rsid w:val="00594085"/>
    <w:rsid w:val="005940FD"/>
    <w:rsid w:val="00594191"/>
    <w:rsid w:val="0059421E"/>
    <w:rsid w:val="005943EB"/>
    <w:rsid w:val="0059499D"/>
    <w:rsid w:val="00594A68"/>
    <w:rsid w:val="00594AA7"/>
    <w:rsid w:val="00594B14"/>
    <w:rsid w:val="00594BCA"/>
    <w:rsid w:val="00594CC2"/>
    <w:rsid w:val="00594D4B"/>
    <w:rsid w:val="005950FB"/>
    <w:rsid w:val="0059533B"/>
    <w:rsid w:val="00595399"/>
    <w:rsid w:val="005953A5"/>
    <w:rsid w:val="005954F2"/>
    <w:rsid w:val="0059555F"/>
    <w:rsid w:val="00595682"/>
    <w:rsid w:val="0059595F"/>
    <w:rsid w:val="005959C5"/>
    <w:rsid w:val="00595C70"/>
    <w:rsid w:val="00595D81"/>
    <w:rsid w:val="00595DC6"/>
    <w:rsid w:val="005960F0"/>
    <w:rsid w:val="005962FB"/>
    <w:rsid w:val="005967B8"/>
    <w:rsid w:val="005969A6"/>
    <w:rsid w:val="00596A76"/>
    <w:rsid w:val="00596A7E"/>
    <w:rsid w:val="00596C2D"/>
    <w:rsid w:val="00596EB5"/>
    <w:rsid w:val="0059715F"/>
    <w:rsid w:val="00597252"/>
    <w:rsid w:val="00597406"/>
    <w:rsid w:val="00597617"/>
    <w:rsid w:val="00597718"/>
    <w:rsid w:val="00597B9A"/>
    <w:rsid w:val="00597DB6"/>
    <w:rsid w:val="00597E08"/>
    <w:rsid w:val="00597EBA"/>
    <w:rsid w:val="005A0342"/>
    <w:rsid w:val="005A04BE"/>
    <w:rsid w:val="005A05B7"/>
    <w:rsid w:val="005A066B"/>
    <w:rsid w:val="005A06F3"/>
    <w:rsid w:val="005A0BF9"/>
    <w:rsid w:val="005A0DF3"/>
    <w:rsid w:val="005A124F"/>
    <w:rsid w:val="005A12C7"/>
    <w:rsid w:val="005A12F4"/>
    <w:rsid w:val="005A17FD"/>
    <w:rsid w:val="005A19CC"/>
    <w:rsid w:val="005A1BE3"/>
    <w:rsid w:val="005A1CD6"/>
    <w:rsid w:val="005A1D35"/>
    <w:rsid w:val="005A1E03"/>
    <w:rsid w:val="005A1E13"/>
    <w:rsid w:val="005A1F77"/>
    <w:rsid w:val="005A209B"/>
    <w:rsid w:val="005A212C"/>
    <w:rsid w:val="005A221D"/>
    <w:rsid w:val="005A2275"/>
    <w:rsid w:val="005A2282"/>
    <w:rsid w:val="005A23B5"/>
    <w:rsid w:val="005A26C5"/>
    <w:rsid w:val="005A27E1"/>
    <w:rsid w:val="005A2818"/>
    <w:rsid w:val="005A2839"/>
    <w:rsid w:val="005A2994"/>
    <w:rsid w:val="005A2A6D"/>
    <w:rsid w:val="005A2A86"/>
    <w:rsid w:val="005A2AC8"/>
    <w:rsid w:val="005A2BB9"/>
    <w:rsid w:val="005A2BE7"/>
    <w:rsid w:val="005A2C45"/>
    <w:rsid w:val="005A2C9A"/>
    <w:rsid w:val="005A2F4B"/>
    <w:rsid w:val="005A3077"/>
    <w:rsid w:val="005A32F6"/>
    <w:rsid w:val="005A3742"/>
    <w:rsid w:val="005A3CE8"/>
    <w:rsid w:val="005A3F01"/>
    <w:rsid w:val="005A4285"/>
    <w:rsid w:val="005A43A6"/>
    <w:rsid w:val="005A43A8"/>
    <w:rsid w:val="005A43BB"/>
    <w:rsid w:val="005A4629"/>
    <w:rsid w:val="005A49E4"/>
    <w:rsid w:val="005A4AA2"/>
    <w:rsid w:val="005A4B2C"/>
    <w:rsid w:val="005A4C6E"/>
    <w:rsid w:val="005A4E71"/>
    <w:rsid w:val="005A4FA2"/>
    <w:rsid w:val="005A4FBB"/>
    <w:rsid w:val="005A4FCA"/>
    <w:rsid w:val="005A516F"/>
    <w:rsid w:val="005A51A0"/>
    <w:rsid w:val="005A51BF"/>
    <w:rsid w:val="005A52D7"/>
    <w:rsid w:val="005A53B0"/>
    <w:rsid w:val="005A55C2"/>
    <w:rsid w:val="005A5692"/>
    <w:rsid w:val="005A5706"/>
    <w:rsid w:val="005A5733"/>
    <w:rsid w:val="005A5751"/>
    <w:rsid w:val="005A5A77"/>
    <w:rsid w:val="005A5B5A"/>
    <w:rsid w:val="005A5CDE"/>
    <w:rsid w:val="005A5FF2"/>
    <w:rsid w:val="005A6228"/>
    <w:rsid w:val="005A6344"/>
    <w:rsid w:val="005A6479"/>
    <w:rsid w:val="005A6700"/>
    <w:rsid w:val="005A6779"/>
    <w:rsid w:val="005A6796"/>
    <w:rsid w:val="005A68DA"/>
    <w:rsid w:val="005A6B72"/>
    <w:rsid w:val="005A6EA6"/>
    <w:rsid w:val="005A6FF7"/>
    <w:rsid w:val="005A7536"/>
    <w:rsid w:val="005A75BB"/>
    <w:rsid w:val="005A7738"/>
    <w:rsid w:val="005A778B"/>
    <w:rsid w:val="005A77BE"/>
    <w:rsid w:val="005A7896"/>
    <w:rsid w:val="005A797F"/>
    <w:rsid w:val="005A79DA"/>
    <w:rsid w:val="005A7A85"/>
    <w:rsid w:val="005A7AB8"/>
    <w:rsid w:val="005A7DC8"/>
    <w:rsid w:val="005A7ED6"/>
    <w:rsid w:val="005A7F07"/>
    <w:rsid w:val="005B05C3"/>
    <w:rsid w:val="005B0B22"/>
    <w:rsid w:val="005B112A"/>
    <w:rsid w:val="005B14F2"/>
    <w:rsid w:val="005B160B"/>
    <w:rsid w:val="005B16A5"/>
    <w:rsid w:val="005B1B2A"/>
    <w:rsid w:val="005B2064"/>
    <w:rsid w:val="005B21FE"/>
    <w:rsid w:val="005B23EC"/>
    <w:rsid w:val="005B24E8"/>
    <w:rsid w:val="005B25FD"/>
    <w:rsid w:val="005B2604"/>
    <w:rsid w:val="005B272E"/>
    <w:rsid w:val="005B2989"/>
    <w:rsid w:val="005B299D"/>
    <w:rsid w:val="005B2ABB"/>
    <w:rsid w:val="005B2C7F"/>
    <w:rsid w:val="005B2C9C"/>
    <w:rsid w:val="005B2EDF"/>
    <w:rsid w:val="005B2F95"/>
    <w:rsid w:val="005B3092"/>
    <w:rsid w:val="005B3189"/>
    <w:rsid w:val="005B32A3"/>
    <w:rsid w:val="005B34C7"/>
    <w:rsid w:val="005B365D"/>
    <w:rsid w:val="005B36DB"/>
    <w:rsid w:val="005B36ED"/>
    <w:rsid w:val="005B3F31"/>
    <w:rsid w:val="005B4151"/>
    <w:rsid w:val="005B41FE"/>
    <w:rsid w:val="005B422A"/>
    <w:rsid w:val="005B43C2"/>
    <w:rsid w:val="005B4426"/>
    <w:rsid w:val="005B443F"/>
    <w:rsid w:val="005B46CC"/>
    <w:rsid w:val="005B4E00"/>
    <w:rsid w:val="005B5237"/>
    <w:rsid w:val="005B5359"/>
    <w:rsid w:val="005B55B1"/>
    <w:rsid w:val="005B58DC"/>
    <w:rsid w:val="005B5A06"/>
    <w:rsid w:val="005B5AB0"/>
    <w:rsid w:val="005B5CC0"/>
    <w:rsid w:val="005B5EF2"/>
    <w:rsid w:val="005B5F61"/>
    <w:rsid w:val="005B5F90"/>
    <w:rsid w:val="005B5FB8"/>
    <w:rsid w:val="005B5FFC"/>
    <w:rsid w:val="005B60D4"/>
    <w:rsid w:val="005B6366"/>
    <w:rsid w:val="005B6484"/>
    <w:rsid w:val="005B6620"/>
    <w:rsid w:val="005B6696"/>
    <w:rsid w:val="005B6758"/>
    <w:rsid w:val="005B6CA1"/>
    <w:rsid w:val="005B6DCC"/>
    <w:rsid w:val="005B6E7D"/>
    <w:rsid w:val="005B6EBB"/>
    <w:rsid w:val="005B6F6D"/>
    <w:rsid w:val="005B6FF4"/>
    <w:rsid w:val="005B701A"/>
    <w:rsid w:val="005B718B"/>
    <w:rsid w:val="005B73A3"/>
    <w:rsid w:val="005B7652"/>
    <w:rsid w:val="005B76EE"/>
    <w:rsid w:val="005B7C96"/>
    <w:rsid w:val="005B7F89"/>
    <w:rsid w:val="005C0643"/>
    <w:rsid w:val="005C0908"/>
    <w:rsid w:val="005C0A51"/>
    <w:rsid w:val="005C0ACF"/>
    <w:rsid w:val="005C0B1C"/>
    <w:rsid w:val="005C0DFF"/>
    <w:rsid w:val="005C0E0A"/>
    <w:rsid w:val="005C0EB2"/>
    <w:rsid w:val="005C0F35"/>
    <w:rsid w:val="005C1193"/>
    <w:rsid w:val="005C129C"/>
    <w:rsid w:val="005C12E0"/>
    <w:rsid w:val="005C1390"/>
    <w:rsid w:val="005C1423"/>
    <w:rsid w:val="005C18F5"/>
    <w:rsid w:val="005C1B1D"/>
    <w:rsid w:val="005C1BF0"/>
    <w:rsid w:val="005C1D74"/>
    <w:rsid w:val="005C1F9D"/>
    <w:rsid w:val="005C1FD0"/>
    <w:rsid w:val="005C21FE"/>
    <w:rsid w:val="005C2216"/>
    <w:rsid w:val="005C2452"/>
    <w:rsid w:val="005C2669"/>
    <w:rsid w:val="005C2686"/>
    <w:rsid w:val="005C27DD"/>
    <w:rsid w:val="005C2A7E"/>
    <w:rsid w:val="005C2BA2"/>
    <w:rsid w:val="005C2BE2"/>
    <w:rsid w:val="005C2C86"/>
    <w:rsid w:val="005C2E0E"/>
    <w:rsid w:val="005C2E33"/>
    <w:rsid w:val="005C2EB6"/>
    <w:rsid w:val="005C31D2"/>
    <w:rsid w:val="005C3225"/>
    <w:rsid w:val="005C3246"/>
    <w:rsid w:val="005C3805"/>
    <w:rsid w:val="005C3A54"/>
    <w:rsid w:val="005C3D30"/>
    <w:rsid w:val="005C3E4E"/>
    <w:rsid w:val="005C3E5C"/>
    <w:rsid w:val="005C3EB6"/>
    <w:rsid w:val="005C3F0A"/>
    <w:rsid w:val="005C3F62"/>
    <w:rsid w:val="005C3F9E"/>
    <w:rsid w:val="005C40B3"/>
    <w:rsid w:val="005C4107"/>
    <w:rsid w:val="005C4500"/>
    <w:rsid w:val="005C4793"/>
    <w:rsid w:val="005C4819"/>
    <w:rsid w:val="005C49D6"/>
    <w:rsid w:val="005C4B34"/>
    <w:rsid w:val="005C4CB6"/>
    <w:rsid w:val="005C4DD3"/>
    <w:rsid w:val="005C4E86"/>
    <w:rsid w:val="005C4FF8"/>
    <w:rsid w:val="005C50CC"/>
    <w:rsid w:val="005C524B"/>
    <w:rsid w:val="005C528A"/>
    <w:rsid w:val="005C5649"/>
    <w:rsid w:val="005C58E5"/>
    <w:rsid w:val="005C5BF3"/>
    <w:rsid w:val="005C5DFB"/>
    <w:rsid w:val="005C5E92"/>
    <w:rsid w:val="005C60D9"/>
    <w:rsid w:val="005C6283"/>
    <w:rsid w:val="005C630F"/>
    <w:rsid w:val="005C67A9"/>
    <w:rsid w:val="005C69AD"/>
    <w:rsid w:val="005C6A42"/>
    <w:rsid w:val="005C6BF4"/>
    <w:rsid w:val="005C6C24"/>
    <w:rsid w:val="005C6C3F"/>
    <w:rsid w:val="005C6CF8"/>
    <w:rsid w:val="005C6EA7"/>
    <w:rsid w:val="005C7000"/>
    <w:rsid w:val="005C7017"/>
    <w:rsid w:val="005C70FD"/>
    <w:rsid w:val="005C7204"/>
    <w:rsid w:val="005C724F"/>
    <w:rsid w:val="005C72ED"/>
    <w:rsid w:val="005C7876"/>
    <w:rsid w:val="005C78C8"/>
    <w:rsid w:val="005C7923"/>
    <w:rsid w:val="005C79A9"/>
    <w:rsid w:val="005C7D6F"/>
    <w:rsid w:val="005D0055"/>
    <w:rsid w:val="005D0175"/>
    <w:rsid w:val="005D0201"/>
    <w:rsid w:val="005D02A2"/>
    <w:rsid w:val="005D02C4"/>
    <w:rsid w:val="005D02D6"/>
    <w:rsid w:val="005D0599"/>
    <w:rsid w:val="005D0ADD"/>
    <w:rsid w:val="005D0B7E"/>
    <w:rsid w:val="005D0CF7"/>
    <w:rsid w:val="005D0F69"/>
    <w:rsid w:val="005D0F9F"/>
    <w:rsid w:val="005D1127"/>
    <w:rsid w:val="005D1200"/>
    <w:rsid w:val="005D1384"/>
    <w:rsid w:val="005D13EB"/>
    <w:rsid w:val="005D1641"/>
    <w:rsid w:val="005D175E"/>
    <w:rsid w:val="005D1854"/>
    <w:rsid w:val="005D1A65"/>
    <w:rsid w:val="005D1A8D"/>
    <w:rsid w:val="005D1DAA"/>
    <w:rsid w:val="005D1DEE"/>
    <w:rsid w:val="005D1E7C"/>
    <w:rsid w:val="005D1E84"/>
    <w:rsid w:val="005D2081"/>
    <w:rsid w:val="005D21DE"/>
    <w:rsid w:val="005D2487"/>
    <w:rsid w:val="005D24B1"/>
    <w:rsid w:val="005D277C"/>
    <w:rsid w:val="005D289F"/>
    <w:rsid w:val="005D28C7"/>
    <w:rsid w:val="005D29B6"/>
    <w:rsid w:val="005D2B6D"/>
    <w:rsid w:val="005D32F5"/>
    <w:rsid w:val="005D346D"/>
    <w:rsid w:val="005D379D"/>
    <w:rsid w:val="005D3E2A"/>
    <w:rsid w:val="005D3F31"/>
    <w:rsid w:val="005D41E6"/>
    <w:rsid w:val="005D4221"/>
    <w:rsid w:val="005D4240"/>
    <w:rsid w:val="005D4395"/>
    <w:rsid w:val="005D44DA"/>
    <w:rsid w:val="005D4990"/>
    <w:rsid w:val="005D49D9"/>
    <w:rsid w:val="005D4B14"/>
    <w:rsid w:val="005D5029"/>
    <w:rsid w:val="005D514D"/>
    <w:rsid w:val="005D5297"/>
    <w:rsid w:val="005D52B6"/>
    <w:rsid w:val="005D53BD"/>
    <w:rsid w:val="005D5619"/>
    <w:rsid w:val="005D57BE"/>
    <w:rsid w:val="005D5981"/>
    <w:rsid w:val="005D5A17"/>
    <w:rsid w:val="005D5A5B"/>
    <w:rsid w:val="005D5EA4"/>
    <w:rsid w:val="005D6110"/>
    <w:rsid w:val="005D6164"/>
    <w:rsid w:val="005D6169"/>
    <w:rsid w:val="005D6298"/>
    <w:rsid w:val="005D62CC"/>
    <w:rsid w:val="005D6348"/>
    <w:rsid w:val="005D63A4"/>
    <w:rsid w:val="005D6559"/>
    <w:rsid w:val="005D65EB"/>
    <w:rsid w:val="005D6905"/>
    <w:rsid w:val="005D6A8F"/>
    <w:rsid w:val="005D6D0A"/>
    <w:rsid w:val="005D6FBD"/>
    <w:rsid w:val="005D713A"/>
    <w:rsid w:val="005D757D"/>
    <w:rsid w:val="005D767A"/>
    <w:rsid w:val="005D79A6"/>
    <w:rsid w:val="005D7A25"/>
    <w:rsid w:val="005D7A52"/>
    <w:rsid w:val="005D7AF2"/>
    <w:rsid w:val="005D7BC0"/>
    <w:rsid w:val="005E0022"/>
    <w:rsid w:val="005E022F"/>
    <w:rsid w:val="005E028B"/>
    <w:rsid w:val="005E048D"/>
    <w:rsid w:val="005E048F"/>
    <w:rsid w:val="005E0919"/>
    <w:rsid w:val="005E0AC4"/>
    <w:rsid w:val="005E0CAD"/>
    <w:rsid w:val="005E0E92"/>
    <w:rsid w:val="005E110A"/>
    <w:rsid w:val="005E12FB"/>
    <w:rsid w:val="005E132E"/>
    <w:rsid w:val="005E138A"/>
    <w:rsid w:val="005E13C6"/>
    <w:rsid w:val="005E14ED"/>
    <w:rsid w:val="005E1647"/>
    <w:rsid w:val="005E1658"/>
    <w:rsid w:val="005E1671"/>
    <w:rsid w:val="005E190F"/>
    <w:rsid w:val="005E1A55"/>
    <w:rsid w:val="005E1BCD"/>
    <w:rsid w:val="005E1D5B"/>
    <w:rsid w:val="005E1DEB"/>
    <w:rsid w:val="005E21AE"/>
    <w:rsid w:val="005E2277"/>
    <w:rsid w:val="005E230D"/>
    <w:rsid w:val="005E2673"/>
    <w:rsid w:val="005E28DC"/>
    <w:rsid w:val="005E29A3"/>
    <w:rsid w:val="005E29FA"/>
    <w:rsid w:val="005E2A43"/>
    <w:rsid w:val="005E2B82"/>
    <w:rsid w:val="005E2E8C"/>
    <w:rsid w:val="005E2E95"/>
    <w:rsid w:val="005E30DF"/>
    <w:rsid w:val="005E3107"/>
    <w:rsid w:val="005E3125"/>
    <w:rsid w:val="005E325C"/>
    <w:rsid w:val="005E3298"/>
    <w:rsid w:val="005E34F4"/>
    <w:rsid w:val="005E3724"/>
    <w:rsid w:val="005E3B3D"/>
    <w:rsid w:val="005E3D91"/>
    <w:rsid w:val="005E3F6D"/>
    <w:rsid w:val="005E401A"/>
    <w:rsid w:val="005E408B"/>
    <w:rsid w:val="005E427B"/>
    <w:rsid w:val="005E43B8"/>
    <w:rsid w:val="005E44A3"/>
    <w:rsid w:val="005E44E3"/>
    <w:rsid w:val="005E4A32"/>
    <w:rsid w:val="005E4DB9"/>
    <w:rsid w:val="005E4FA1"/>
    <w:rsid w:val="005E51A6"/>
    <w:rsid w:val="005E51EA"/>
    <w:rsid w:val="005E5597"/>
    <w:rsid w:val="005E57A8"/>
    <w:rsid w:val="005E59B8"/>
    <w:rsid w:val="005E5BB3"/>
    <w:rsid w:val="005E5CB6"/>
    <w:rsid w:val="005E6605"/>
    <w:rsid w:val="005E6750"/>
    <w:rsid w:val="005E6B05"/>
    <w:rsid w:val="005E6B1B"/>
    <w:rsid w:val="005E6B23"/>
    <w:rsid w:val="005E6E71"/>
    <w:rsid w:val="005E6EC6"/>
    <w:rsid w:val="005E736F"/>
    <w:rsid w:val="005E75CE"/>
    <w:rsid w:val="005E75ED"/>
    <w:rsid w:val="005E75F9"/>
    <w:rsid w:val="005E77F9"/>
    <w:rsid w:val="005E7C29"/>
    <w:rsid w:val="005E7C81"/>
    <w:rsid w:val="005E7D62"/>
    <w:rsid w:val="005E7F4B"/>
    <w:rsid w:val="005E7F98"/>
    <w:rsid w:val="005F0101"/>
    <w:rsid w:val="005F0231"/>
    <w:rsid w:val="005F02DE"/>
    <w:rsid w:val="005F0436"/>
    <w:rsid w:val="005F0663"/>
    <w:rsid w:val="005F09D1"/>
    <w:rsid w:val="005F0A2A"/>
    <w:rsid w:val="005F107A"/>
    <w:rsid w:val="005F1102"/>
    <w:rsid w:val="005F1117"/>
    <w:rsid w:val="005F12FE"/>
    <w:rsid w:val="005F138F"/>
    <w:rsid w:val="005F1577"/>
    <w:rsid w:val="005F164F"/>
    <w:rsid w:val="005F1AAA"/>
    <w:rsid w:val="005F1B14"/>
    <w:rsid w:val="005F214D"/>
    <w:rsid w:val="005F2216"/>
    <w:rsid w:val="005F22D3"/>
    <w:rsid w:val="005F2361"/>
    <w:rsid w:val="005F259E"/>
    <w:rsid w:val="005F2625"/>
    <w:rsid w:val="005F273A"/>
    <w:rsid w:val="005F28DF"/>
    <w:rsid w:val="005F28F5"/>
    <w:rsid w:val="005F298E"/>
    <w:rsid w:val="005F2A85"/>
    <w:rsid w:val="005F2B1C"/>
    <w:rsid w:val="005F2B40"/>
    <w:rsid w:val="005F2CBC"/>
    <w:rsid w:val="005F2D2D"/>
    <w:rsid w:val="005F2D3C"/>
    <w:rsid w:val="005F2D6F"/>
    <w:rsid w:val="005F2D87"/>
    <w:rsid w:val="005F2FD1"/>
    <w:rsid w:val="005F3234"/>
    <w:rsid w:val="005F33E0"/>
    <w:rsid w:val="005F3633"/>
    <w:rsid w:val="005F36A0"/>
    <w:rsid w:val="005F3A40"/>
    <w:rsid w:val="005F3F66"/>
    <w:rsid w:val="005F410E"/>
    <w:rsid w:val="005F48C4"/>
    <w:rsid w:val="005F4914"/>
    <w:rsid w:val="005F49A0"/>
    <w:rsid w:val="005F49D6"/>
    <w:rsid w:val="005F4A57"/>
    <w:rsid w:val="005F4B87"/>
    <w:rsid w:val="005F4DE3"/>
    <w:rsid w:val="005F5291"/>
    <w:rsid w:val="005F54F2"/>
    <w:rsid w:val="005F57F9"/>
    <w:rsid w:val="005F590F"/>
    <w:rsid w:val="005F5AC4"/>
    <w:rsid w:val="005F5AD2"/>
    <w:rsid w:val="005F60BF"/>
    <w:rsid w:val="005F620F"/>
    <w:rsid w:val="005F653A"/>
    <w:rsid w:val="005F66A0"/>
    <w:rsid w:val="005F66DC"/>
    <w:rsid w:val="005F68B3"/>
    <w:rsid w:val="005F69E0"/>
    <w:rsid w:val="005F6D41"/>
    <w:rsid w:val="005F7028"/>
    <w:rsid w:val="005F72CD"/>
    <w:rsid w:val="005F7626"/>
    <w:rsid w:val="005F7A57"/>
    <w:rsid w:val="005F7A5D"/>
    <w:rsid w:val="005F7B01"/>
    <w:rsid w:val="005F7B9B"/>
    <w:rsid w:val="005F7BC1"/>
    <w:rsid w:val="005F7BFD"/>
    <w:rsid w:val="00600282"/>
    <w:rsid w:val="006002D5"/>
    <w:rsid w:val="00600313"/>
    <w:rsid w:val="00600365"/>
    <w:rsid w:val="0060037D"/>
    <w:rsid w:val="006007B9"/>
    <w:rsid w:val="006007C9"/>
    <w:rsid w:val="0060092A"/>
    <w:rsid w:val="00600AE1"/>
    <w:rsid w:val="00600D77"/>
    <w:rsid w:val="00601015"/>
    <w:rsid w:val="00601311"/>
    <w:rsid w:val="00601322"/>
    <w:rsid w:val="006016C0"/>
    <w:rsid w:val="0060180D"/>
    <w:rsid w:val="00602030"/>
    <w:rsid w:val="006020A3"/>
    <w:rsid w:val="006020B3"/>
    <w:rsid w:val="0060211B"/>
    <w:rsid w:val="006022CB"/>
    <w:rsid w:val="00602370"/>
    <w:rsid w:val="0060261E"/>
    <w:rsid w:val="0060297D"/>
    <w:rsid w:val="00602ADA"/>
    <w:rsid w:val="00602BE6"/>
    <w:rsid w:val="00602DDD"/>
    <w:rsid w:val="00602E2A"/>
    <w:rsid w:val="00602E41"/>
    <w:rsid w:val="00602F8F"/>
    <w:rsid w:val="00603303"/>
    <w:rsid w:val="00603719"/>
    <w:rsid w:val="00603850"/>
    <w:rsid w:val="006038C4"/>
    <w:rsid w:val="00603C8B"/>
    <w:rsid w:val="00603CBD"/>
    <w:rsid w:val="00603CFD"/>
    <w:rsid w:val="00603F1E"/>
    <w:rsid w:val="00604031"/>
    <w:rsid w:val="00604221"/>
    <w:rsid w:val="006043A5"/>
    <w:rsid w:val="00604584"/>
    <w:rsid w:val="00604902"/>
    <w:rsid w:val="0060490C"/>
    <w:rsid w:val="00604A54"/>
    <w:rsid w:val="00604D4B"/>
    <w:rsid w:val="00604FA0"/>
    <w:rsid w:val="00604FD3"/>
    <w:rsid w:val="0060539D"/>
    <w:rsid w:val="006053F9"/>
    <w:rsid w:val="00605454"/>
    <w:rsid w:val="00605699"/>
    <w:rsid w:val="00605874"/>
    <w:rsid w:val="00605AE7"/>
    <w:rsid w:val="00605C37"/>
    <w:rsid w:val="006060C8"/>
    <w:rsid w:val="00606239"/>
    <w:rsid w:val="006065CD"/>
    <w:rsid w:val="00606790"/>
    <w:rsid w:val="006069C6"/>
    <w:rsid w:val="00606A19"/>
    <w:rsid w:val="00606A77"/>
    <w:rsid w:val="00606AC1"/>
    <w:rsid w:val="00606D35"/>
    <w:rsid w:val="00606DBE"/>
    <w:rsid w:val="00606F32"/>
    <w:rsid w:val="0060706C"/>
    <w:rsid w:val="006072A6"/>
    <w:rsid w:val="006072DE"/>
    <w:rsid w:val="0060730B"/>
    <w:rsid w:val="006073A0"/>
    <w:rsid w:val="006074A9"/>
    <w:rsid w:val="00607607"/>
    <w:rsid w:val="0060778F"/>
    <w:rsid w:val="0060791C"/>
    <w:rsid w:val="006079E5"/>
    <w:rsid w:val="00607BE8"/>
    <w:rsid w:val="00607C8D"/>
    <w:rsid w:val="00607D5B"/>
    <w:rsid w:val="00607D96"/>
    <w:rsid w:val="00610129"/>
    <w:rsid w:val="00610195"/>
    <w:rsid w:val="00610753"/>
    <w:rsid w:val="00610A8F"/>
    <w:rsid w:val="00610C50"/>
    <w:rsid w:val="00610C9B"/>
    <w:rsid w:val="00610CC9"/>
    <w:rsid w:val="00610ECF"/>
    <w:rsid w:val="00610F24"/>
    <w:rsid w:val="006110F0"/>
    <w:rsid w:val="0061115A"/>
    <w:rsid w:val="006111E1"/>
    <w:rsid w:val="0061125C"/>
    <w:rsid w:val="0061186C"/>
    <w:rsid w:val="00611B1E"/>
    <w:rsid w:val="00611BC3"/>
    <w:rsid w:val="00611CE5"/>
    <w:rsid w:val="00611FC7"/>
    <w:rsid w:val="0061244C"/>
    <w:rsid w:val="00612455"/>
    <w:rsid w:val="00612951"/>
    <w:rsid w:val="00612AF6"/>
    <w:rsid w:val="00612CA5"/>
    <w:rsid w:val="00612FB1"/>
    <w:rsid w:val="0061337B"/>
    <w:rsid w:val="0061338D"/>
    <w:rsid w:val="00613480"/>
    <w:rsid w:val="0061357E"/>
    <w:rsid w:val="00613A1D"/>
    <w:rsid w:val="00613BF1"/>
    <w:rsid w:val="00613DD1"/>
    <w:rsid w:val="00613F89"/>
    <w:rsid w:val="0061421E"/>
    <w:rsid w:val="0061428D"/>
    <w:rsid w:val="0061466F"/>
    <w:rsid w:val="006146A0"/>
    <w:rsid w:val="00614C83"/>
    <w:rsid w:val="00614D53"/>
    <w:rsid w:val="00614EC8"/>
    <w:rsid w:val="00614F9B"/>
    <w:rsid w:val="00614FDD"/>
    <w:rsid w:val="006152BB"/>
    <w:rsid w:val="006154CC"/>
    <w:rsid w:val="00615536"/>
    <w:rsid w:val="00615A78"/>
    <w:rsid w:val="00615BF4"/>
    <w:rsid w:val="006161B8"/>
    <w:rsid w:val="0061627C"/>
    <w:rsid w:val="006163FA"/>
    <w:rsid w:val="0061659E"/>
    <w:rsid w:val="00616623"/>
    <w:rsid w:val="0061678E"/>
    <w:rsid w:val="00616813"/>
    <w:rsid w:val="006169FD"/>
    <w:rsid w:val="00616B23"/>
    <w:rsid w:val="00616CCC"/>
    <w:rsid w:val="00616D7E"/>
    <w:rsid w:val="00616D8E"/>
    <w:rsid w:val="006171A9"/>
    <w:rsid w:val="0061759A"/>
    <w:rsid w:val="006176E8"/>
    <w:rsid w:val="0061771D"/>
    <w:rsid w:val="0061777F"/>
    <w:rsid w:val="00617CD6"/>
    <w:rsid w:val="00617CF3"/>
    <w:rsid w:val="00617EC0"/>
    <w:rsid w:val="00620011"/>
    <w:rsid w:val="006202F0"/>
    <w:rsid w:val="0062030C"/>
    <w:rsid w:val="00620315"/>
    <w:rsid w:val="006204A9"/>
    <w:rsid w:val="00620865"/>
    <w:rsid w:val="006208C9"/>
    <w:rsid w:val="00620BB2"/>
    <w:rsid w:val="00620D05"/>
    <w:rsid w:val="00620E17"/>
    <w:rsid w:val="006210E1"/>
    <w:rsid w:val="00621111"/>
    <w:rsid w:val="00621161"/>
    <w:rsid w:val="006211F9"/>
    <w:rsid w:val="0062120F"/>
    <w:rsid w:val="00621312"/>
    <w:rsid w:val="0062133C"/>
    <w:rsid w:val="006213C4"/>
    <w:rsid w:val="006213DA"/>
    <w:rsid w:val="006213DF"/>
    <w:rsid w:val="0062154F"/>
    <w:rsid w:val="006215C6"/>
    <w:rsid w:val="0062167B"/>
    <w:rsid w:val="00621696"/>
    <w:rsid w:val="00621922"/>
    <w:rsid w:val="00621A41"/>
    <w:rsid w:val="00621AB9"/>
    <w:rsid w:val="00621C62"/>
    <w:rsid w:val="00621FEA"/>
    <w:rsid w:val="00622004"/>
    <w:rsid w:val="0062208F"/>
    <w:rsid w:val="006220F8"/>
    <w:rsid w:val="00622230"/>
    <w:rsid w:val="00622AA8"/>
    <w:rsid w:val="00622AAE"/>
    <w:rsid w:val="00622CF0"/>
    <w:rsid w:val="00622D3B"/>
    <w:rsid w:val="006230FB"/>
    <w:rsid w:val="00623148"/>
    <w:rsid w:val="006232FE"/>
    <w:rsid w:val="006234C7"/>
    <w:rsid w:val="006234E7"/>
    <w:rsid w:val="0062379C"/>
    <w:rsid w:val="006237E3"/>
    <w:rsid w:val="00623841"/>
    <w:rsid w:val="00623A2E"/>
    <w:rsid w:val="00623D70"/>
    <w:rsid w:val="00623F8D"/>
    <w:rsid w:val="0062404D"/>
    <w:rsid w:val="006240A4"/>
    <w:rsid w:val="00624131"/>
    <w:rsid w:val="006241E3"/>
    <w:rsid w:val="00624201"/>
    <w:rsid w:val="006242AC"/>
    <w:rsid w:val="006242C0"/>
    <w:rsid w:val="006243FE"/>
    <w:rsid w:val="0062444D"/>
    <w:rsid w:val="0062445A"/>
    <w:rsid w:val="00624757"/>
    <w:rsid w:val="006247C3"/>
    <w:rsid w:val="006247F5"/>
    <w:rsid w:val="0062487C"/>
    <w:rsid w:val="00624C75"/>
    <w:rsid w:val="00624E99"/>
    <w:rsid w:val="00624FC4"/>
    <w:rsid w:val="00625008"/>
    <w:rsid w:val="00625083"/>
    <w:rsid w:val="006251EC"/>
    <w:rsid w:val="00625348"/>
    <w:rsid w:val="006254CB"/>
    <w:rsid w:val="00625782"/>
    <w:rsid w:val="00625B5E"/>
    <w:rsid w:val="00625F28"/>
    <w:rsid w:val="0062614E"/>
    <w:rsid w:val="0062639E"/>
    <w:rsid w:val="00626513"/>
    <w:rsid w:val="00626719"/>
    <w:rsid w:val="006267BB"/>
    <w:rsid w:val="006267BE"/>
    <w:rsid w:val="00626891"/>
    <w:rsid w:val="00626A41"/>
    <w:rsid w:val="00626A68"/>
    <w:rsid w:val="006274F9"/>
    <w:rsid w:val="0062778A"/>
    <w:rsid w:val="006277BA"/>
    <w:rsid w:val="00627878"/>
    <w:rsid w:val="00627C12"/>
    <w:rsid w:val="00627DC1"/>
    <w:rsid w:val="00627F17"/>
    <w:rsid w:val="00627FC6"/>
    <w:rsid w:val="00630223"/>
    <w:rsid w:val="006302DA"/>
    <w:rsid w:val="006303BD"/>
    <w:rsid w:val="00630793"/>
    <w:rsid w:val="006308D6"/>
    <w:rsid w:val="00630915"/>
    <w:rsid w:val="00630A14"/>
    <w:rsid w:val="00630C8E"/>
    <w:rsid w:val="00630D5B"/>
    <w:rsid w:val="00630DF6"/>
    <w:rsid w:val="006314F0"/>
    <w:rsid w:val="00631558"/>
    <w:rsid w:val="00631776"/>
    <w:rsid w:val="0063186E"/>
    <w:rsid w:val="00631BA1"/>
    <w:rsid w:val="00631BF4"/>
    <w:rsid w:val="00631C75"/>
    <w:rsid w:val="00631E73"/>
    <w:rsid w:val="00631EED"/>
    <w:rsid w:val="00631F50"/>
    <w:rsid w:val="00631F87"/>
    <w:rsid w:val="006322A8"/>
    <w:rsid w:val="006322BC"/>
    <w:rsid w:val="00632448"/>
    <w:rsid w:val="00632491"/>
    <w:rsid w:val="0063251D"/>
    <w:rsid w:val="0063264B"/>
    <w:rsid w:val="00632819"/>
    <w:rsid w:val="00632978"/>
    <w:rsid w:val="00632B13"/>
    <w:rsid w:val="00632D7B"/>
    <w:rsid w:val="00632E00"/>
    <w:rsid w:val="00632E3D"/>
    <w:rsid w:val="00632FC5"/>
    <w:rsid w:val="00633080"/>
    <w:rsid w:val="00633100"/>
    <w:rsid w:val="00633172"/>
    <w:rsid w:val="00633357"/>
    <w:rsid w:val="0063373F"/>
    <w:rsid w:val="00633920"/>
    <w:rsid w:val="00633B22"/>
    <w:rsid w:val="00633D8C"/>
    <w:rsid w:val="00633F36"/>
    <w:rsid w:val="0063413A"/>
    <w:rsid w:val="006341BE"/>
    <w:rsid w:val="006342C8"/>
    <w:rsid w:val="00634361"/>
    <w:rsid w:val="00634450"/>
    <w:rsid w:val="0063469C"/>
    <w:rsid w:val="006347B0"/>
    <w:rsid w:val="006347EA"/>
    <w:rsid w:val="0063496F"/>
    <w:rsid w:val="00634BA1"/>
    <w:rsid w:val="00634C19"/>
    <w:rsid w:val="00634FB5"/>
    <w:rsid w:val="006351B0"/>
    <w:rsid w:val="0063524F"/>
    <w:rsid w:val="00635375"/>
    <w:rsid w:val="006353B7"/>
    <w:rsid w:val="00635B10"/>
    <w:rsid w:val="00635C14"/>
    <w:rsid w:val="00635F1B"/>
    <w:rsid w:val="00635F6D"/>
    <w:rsid w:val="006360E1"/>
    <w:rsid w:val="006364B1"/>
    <w:rsid w:val="00636681"/>
    <w:rsid w:val="00636C68"/>
    <w:rsid w:val="00636CBA"/>
    <w:rsid w:val="00636FC5"/>
    <w:rsid w:val="00637236"/>
    <w:rsid w:val="00637353"/>
    <w:rsid w:val="0063742E"/>
    <w:rsid w:val="0063758B"/>
    <w:rsid w:val="0063769F"/>
    <w:rsid w:val="00637949"/>
    <w:rsid w:val="00637BD3"/>
    <w:rsid w:val="00637D9A"/>
    <w:rsid w:val="00637F5F"/>
    <w:rsid w:val="00637FAA"/>
    <w:rsid w:val="00640162"/>
    <w:rsid w:val="00640164"/>
    <w:rsid w:val="006402C6"/>
    <w:rsid w:val="00640742"/>
    <w:rsid w:val="00640B16"/>
    <w:rsid w:val="00640DB1"/>
    <w:rsid w:val="00640E71"/>
    <w:rsid w:val="006410E0"/>
    <w:rsid w:val="006411CE"/>
    <w:rsid w:val="006412A6"/>
    <w:rsid w:val="006413F8"/>
    <w:rsid w:val="006416AF"/>
    <w:rsid w:val="006417BE"/>
    <w:rsid w:val="0064180D"/>
    <w:rsid w:val="00641911"/>
    <w:rsid w:val="00641CBD"/>
    <w:rsid w:val="00642018"/>
    <w:rsid w:val="0064203B"/>
    <w:rsid w:val="00642590"/>
    <w:rsid w:val="006425CA"/>
    <w:rsid w:val="00642629"/>
    <w:rsid w:val="006428A9"/>
    <w:rsid w:val="00642940"/>
    <w:rsid w:val="006429BE"/>
    <w:rsid w:val="00642C67"/>
    <w:rsid w:val="006430AE"/>
    <w:rsid w:val="006431CA"/>
    <w:rsid w:val="006432FC"/>
    <w:rsid w:val="006434D0"/>
    <w:rsid w:val="00643533"/>
    <w:rsid w:val="0064357F"/>
    <w:rsid w:val="006436A3"/>
    <w:rsid w:val="00643901"/>
    <w:rsid w:val="00643E1D"/>
    <w:rsid w:val="006440E5"/>
    <w:rsid w:val="006442B6"/>
    <w:rsid w:val="006442E3"/>
    <w:rsid w:val="0064448D"/>
    <w:rsid w:val="0064454B"/>
    <w:rsid w:val="00644673"/>
    <w:rsid w:val="006447DF"/>
    <w:rsid w:val="00644944"/>
    <w:rsid w:val="006449DC"/>
    <w:rsid w:val="00644BB5"/>
    <w:rsid w:val="00644DBE"/>
    <w:rsid w:val="00644E5A"/>
    <w:rsid w:val="00644FDB"/>
    <w:rsid w:val="006450D6"/>
    <w:rsid w:val="00645170"/>
    <w:rsid w:val="0064523B"/>
    <w:rsid w:val="0064537E"/>
    <w:rsid w:val="0064551D"/>
    <w:rsid w:val="00645692"/>
    <w:rsid w:val="0064580B"/>
    <w:rsid w:val="00645CD1"/>
    <w:rsid w:val="00645D28"/>
    <w:rsid w:val="00645DDB"/>
    <w:rsid w:val="00646208"/>
    <w:rsid w:val="00646519"/>
    <w:rsid w:val="006465D5"/>
    <w:rsid w:val="0064675A"/>
    <w:rsid w:val="0064698F"/>
    <w:rsid w:val="00646D0A"/>
    <w:rsid w:val="00646D6C"/>
    <w:rsid w:val="00646F25"/>
    <w:rsid w:val="0064723A"/>
    <w:rsid w:val="00647409"/>
    <w:rsid w:val="0064742E"/>
    <w:rsid w:val="00647843"/>
    <w:rsid w:val="006479C6"/>
    <w:rsid w:val="00647A63"/>
    <w:rsid w:val="00647CA6"/>
    <w:rsid w:val="00647D80"/>
    <w:rsid w:val="00647E9C"/>
    <w:rsid w:val="0065007A"/>
    <w:rsid w:val="00650337"/>
    <w:rsid w:val="00650524"/>
    <w:rsid w:val="006505C8"/>
    <w:rsid w:val="0065060A"/>
    <w:rsid w:val="0065069A"/>
    <w:rsid w:val="0065094E"/>
    <w:rsid w:val="00650A2E"/>
    <w:rsid w:val="00650B96"/>
    <w:rsid w:val="00650D59"/>
    <w:rsid w:val="00650E60"/>
    <w:rsid w:val="00651115"/>
    <w:rsid w:val="00651254"/>
    <w:rsid w:val="00651281"/>
    <w:rsid w:val="0065130B"/>
    <w:rsid w:val="006513A3"/>
    <w:rsid w:val="0065150E"/>
    <w:rsid w:val="006516F8"/>
    <w:rsid w:val="00651846"/>
    <w:rsid w:val="00651A1E"/>
    <w:rsid w:val="00651D7B"/>
    <w:rsid w:val="0065202B"/>
    <w:rsid w:val="0065234C"/>
    <w:rsid w:val="00652470"/>
    <w:rsid w:val="00652568"/>
    <w:rsid w:val="006525B6"/>
    <w:rsid w:val="00652632"/>
    <w:rsid w:val="00652758"/>
    <w:rsid w:val="006527D9"/>
    <w:rsid w:val="00652845"/>
    <w:rsid w:val="00652948"/>
    <w:rsid w:val="00652E74"/>
    <w:rsid w:val="00653099"/>
    <w:rsid w:val="00653129"/>
    <w:rsid w:val="006532B8"/>
    <w:rsid w:val="0065373E"/>
    <w:rsid w:val="0065383E"/>
    <w:rsid w:val="00653875"/>
    <w:rsid w:val="00653D84"/>
    <w:rsid w:val="00654163"/>
    <w:rsid w:val="00654289"/>
    <w:rsid w:val="0065428C"/>
    <w:rsid w:val="00654346"/>
    <w:rsid w:val="006544BC"/>
    <w:rsid w:val="00654620"/>
    <w:rsid w:val="00654886"/>
    <w:rsid w:val="006548F3"/>
    <w:rsid w:val="00654A7C"/>
    <w:rsid w:val="00654F0D"/>
    <w:rsid w:val="00655014"/>
    <w:rsid w:val="00655091"/>
    <w:rsid w:val="0065512E"/>
    <w:rsid w:val="006552C9"/>
    <w:rsid w:val="00655316"/>
    <w:rsid w:val="0065533D"/>
    <w:rsid w:val="00655380"/>
    <w:rsid w:val="006557B2"/>
    <w:rsid w:val="00655956"/>
    <w:rsid w:val="00655A32"/>
    <w:rsid w:val="00655BDE"/>
    <w:rsid w:val="00655C73"/>
    <w:rsid w:val="0065611E"/>
    <w:rsid w:val="006561FF"/>
    <w:rsid w:val="00656210"/>
    <w:rsid w:val="00656219"/>
    <w:rsid w:val="0065638A"/>
    <w:rsid w:val="00656433"/>
    <w:rsid w:val="006565EA"/>
    <w:rsid w:val="00656A69"/>
    <w:rsid w:val="00656FF0"/>
    <w:rsid w:val="00657004"/>
    <w:rsid w:val="0065729C"/>
    <w:rsid w:val="00657393"/>
    <w:rsid w:val="00657403"/>
    <w:rsid w:val="00657447"/>
    <w:rsid w:val="00657592"/>
    <w:rsid w:val="0065797C"/>
    <w:rsid w:val="00657A27"/>
    <w:rsid w:val="00657A2A"/>
    <w:rsid w:val="00657B60"/>
    <w:rsid w:val="00657BB1"/>
    <w:rsid w:val="00657C43"/>
    <w:rsid w:val="00657E25"/>
    <w:rsid w:val="006600B6"/>
    <w:rsid w:val="006601E7"/>
    <w:rsid w:val="0066052A"/>
    <w:rsid w:val="00660680"/>
    <w:rsid w:val="006606F5"/>
    <w:rsid w:val="006609E3"/>
    <w:rsid w:val="00660A91"/>
    <w:rsid w:val="00660B31"/>
    <w:rsid w:val="00660B8A"/>
    <w:rsid w:val="00660CF9"/>
    <w:rsid w:val="00660DA9"/>
    <w:rsid w:val="00660F37"/>
    <w:rsid w:val="006617D4"/>
    <w:rsid w:val="00661A0B"/>
    <w:rsid w:val="00661EB1"/>
    <w:rsid w:val="00661F08"/>
    <w:rsid w:val="006624EF"/>
    <w:rsid w:val="00662620"/>
    <w:rsid w:val="006629CF"/>
    <w:rsid w:val="00662A6C"/>
    <w:rsid w:val="00662B81"/>
    <w:rsid w:val="00662E9B"/>
    <w:rsid w:val="00662F26"/>
    <w:rsid w:val="00663344"/>
    <w:rsid w:val="0066388A"/>
    <w:rsid w:val="0066393C"/>
    <w:rsid w:val="00663C61"/>
    <w:rsid w:val="00663E64"/>
    <w:rsid w:val="00663E7F"/>
    <w:rsid w:val="00663EEF"/>
    <w:rsid w:val="0066424E"/>
    <w:rsid w:val="00664413"/>
    <w:rsid w:val="006645E4"/>
    <w:rsid w:val="006645E8"/>
    <w:rsid w:val="00664654"/>
    <w:rsid w:val="0066493A"/>
    <w:rsid w:val="00664A20"/>
    <w:rsid w:val="00664A87"/>
    <w:rsid w:val="00664B17"/>
    <w:rsid w:val="00664C34"/>
    <w:rsid w:val="00664CF8"/>
    <w:rsid w:val="00664D6C"/>
    <w:rsid w:val="00664E36"/>
    <w:rsid w:val="00665406"/>
    <w:rsid w:val="0066549B"/>
    <w:rsid w:val="006656C2"/>
    <w:rsid w:val="00665916"/>
    <w:rsid w:val="00665A76"/>
    <w:rsid w:val="00665A85"/>
    <w:rsid w:val="00665DC2"/>
    <w:rsid w:val="00665E33"/>
    <w:rsid w:val="0066611D"/>
    <w:rsid w:val="00666478"/>
    <w:rsid w:val="006665A3"/>
    <w:rsid w:val="006665AB"/>
    <w:rsid w:val="00666715"/>
    <w:rsid w:val="006669CC"/>
    <w:rsid w:val="00666A7E"/>
    <w:rsid w:val="00666ACA"/>
    <w:rsid w:val="00666DCA"/>
    <w:rsid w:val="006677E3"/>
    <w:rsid w:val="00667803"/>
    <w:rsid w:val="0066783D"/>
    <w:rsid w:val="006678E6"/>
    <w:rsid w:val="006679F7"/>
    <w:rsid w:val="00667AE2"/>
    <w:rsid w:val="006701EF"/>
    <w:rsid w:val="00670326"/>
    <w:rsid w:val="00670533"/>
    <w:rsid w:val="00670554"/>
    <w:rsid w:val="00670B64"/>
    <w:rsid w:val="00670B8B"/>
    <w:rsid w:val="00670CF7"/>
    <w:rsid w:val="00670F3F"/>
    <w:rsid w:val="00671030"/>
    <w:rsid w:val="0067108C"/>
    <w:rsid w:val="00671386"/>
    <w:rsid w:val="006713F6"/>
    <w:rsid w:val="006714D1"/>
    <w:rsid w:val="006714D7"/>
    <w:rsid w:val="0067174F"/>
    <w:rsid w:val="0067175D"/>
    <w:rsid w:val="006717B9"/>
    <w:rsid w:val="00671A14"/>
    <w:rsid w:val="00671B8D"/>
    <w:rsid w:val="00671DC4"/>
    <w:rsid w:val="00671EE2"/>
    <w:rsid w:val="00672172"/>
    <w:rsid w:val="00672204"/>
    <w:rsid w:val="00672681"/>
    <w:rsid w:val="00672720"/>
    <w:rsid w:val="00672C26"/>
    <w:rsid w:val="00672C9E"/>
    <w:rsid w:val="00672E68"/>
    <w:rsid w:val="00672F86"/>
    <w:rsid w:val="00673449"/>
    <w:rsid w:val="00673CFF"/>
    <w:rsid w:val="00673D85"/>
    <w:rsid w:val="00673EA3"/>
    <w:rsid w:val="0067416D"/>
    <w:rsid w:val="0067418F"/>
    <w:rsid w:val="00674234"/>
    <w:rsid w:val="0067444D"/>
    <w:rsid w:val="0067487A"/>
    <w:rsid w:val="00674911"/>
    <w:rsid w:val="00674962"/>
    <w:rsid w:val="00674ACF"/>
    <w:rsid w:val="00674B82"/>
    <w:rsid w:val="00674BF0"/>
    <w:rsid w:val="00674C48"/>
    <w:rsid w:val="00674C9D"/>
    <w:rsid w:val="00674CAE"/>
    <w:rsid w:val="00674DBF"/>
    <w:rsid w:val="00674DD2"/>
    <w:rsid w:val="006754C9"/>
    <w:rsid w:val="00675621"/>
    <w:rsid w:val="006756A2"/>
    <w:rsid w:val="0067577E"/>
    <w:rsid w:val="0067595C"/>
    <w:rsid w:val="00675A98"/>
    <w:rsid w:val="00675AC0"/>
    <w:rsid w:val="00675C75"/>
    <w:rsid w:val="0067640D"/>
    <w:rsid w:val="00676828"/>
    <w:rsid w:val="00676890"/>
    <w:rsid w:val="00676903"/>
    <w:rsid w:val="006769A6"/>
    <w:rsid w:val="00676B0C"/>
    <w:rsid w:val="00676C31"/>
    <w:rsid w:val="00676DB1"/>
    <w:rsid w:val="00676DFD"/>
    <w:rsid w:val="0067709B"/>
    <w:rsid w:val="0067709E"/>
    <w:rsid w:val="0067740F"/>
    <w:rsid w:val="0067774F"/>
    <w:rsid w:val="00677849"/>
    <w:rsid w:val="00677AB6"/>
    <w:rsid w:val="00677B07"/>
    <w:rsid w:val="00677C6D"/>
    <w:rsid w:val="00677CB7"/>
    <w:rsid w:val="00677DF2"/>
    <w:rsid w:val="00677E2A"/>
    <w:rsid w:val="00677E7A"/>
    <w:rsid w:val="00677EF9"/>
    <w:rsid w:val="00677FC3"/>
    <w:rsid w:val="00680023"/>
    <w:rsid w:val="0068004B"/>
    <w:rsid w:val="0068034E"/>
    <w:rsid w:val="00680428"/>
    <w:rsid w:val="00680584"/>
    <w:rsid w:val="0068075E"/>
    <w:rsid w:val="006808C7"/>
    <w:rsid w:val="006808E3"/>
    <w:rsid w:val="00680A48"/>
    <w:rsid w:val="00680A9A"/>
    <w:rsid w:val="00680D38"/>
    <w:rsid w:val="00680E30"/>
    <w:rsid w:val="00681171"/>
    <w:rsid w:val="00681302"/>
    <w:rsid w:val="00681474"/>
    <w:rsid w:val="00681596"/>
    <w:rsid w:val="00681643"/>
    <w:rsid w:val="006816B4"/>
    <w:rsid w:val="00681AD7"/>
    <w:rsid w:val="00681BC4"/>
    <w:rsid w:val="00681C2C"/>
    <w:rsid w:val="00681D5E"/>
    <w:rsid w:val="00682401"/>
    <w:rsid w:val="006825BD"/>
    <w:rsid w:val="00682661"/>
    <w:rsid w:val="0068270E"/>
    <w:rsid w:val="0068299F"/>
    <w:rsid w:val="00682A17"/>
    <w:rsid w:val="00682AE9"/>
    <w:rsid w:val="00682B72"/>
    <w:rsid w:val="006831B9"/>
    <w:rsid w:val="0068321B"/>
    <w:rsid w:val="00683543"/>
    <w:rsid w:val="0068383B"/>
    <w:rsid w:val="006838EE"/>
    <w:rsid w:val="00683955"/>
    <w:rsid w:val="00683A1A"/>
    <w:rsid w:val="00683AB8"/>
    <w:rsid w:val="00683E16"/>
    <w:rsid w:val="006845C9"/>
    <w:rsid w:val="0068472B"/>
    <w:rsid w:val="00684784"/>
    <w:rsid w:val="00684BCD"/>
    <w:rsid w:val="00684E0E"/>
    <w:rsid w:val="00685089"/>
    <w:rsid w:val="00685478"/>
    <w:rsid w:val="00685535"/>
    <w:rsid w:val="0068556A"/>
    <w:rsid w:val="00685718"/>
    <w:rsid w:val="006857F8"/>
    <w:rsid w:val="0068586A"/>
    <w:rsid w:val="0068592A"/>
    <w:rsid w:val="00685B17"/>
    <w:rsid w:val="00685BBD"/>
    <w:rsid w:val="00685D8E"/>
    <w:rsid w:val="00685E76"/>
    <w:rsid w:val="00685E97"/>
    <w:rsid w:val="00685FF2"/>
    <w:rsid w:val="00686073"/>
    <w:rsid w:val="006860EE"/>
    <w:rsid w:val="006861E7"/>
    <w:rsid w:val="0068659C"/>
    <w:rsid w:val="00686733"/>
    <w:rsid w:val="0068682E"/>
    <w:rsid w:val="006868B4"/>
    <w:rsid w:val="00686A00"/>
    <w:rsid w:val="00686A02"/>
    <w:rsid w:val="00686A0D"/>
    <w:rsid w:val="00686BD8"/>
    <w:rsid w:val="00686D5F"/>
    <w:rsid w:val="00686D7B"/>
    <w:rsid w:val="00686F3A"/>
    <w:rsid w:val="00686F73"/>
    <w:rsid w:val="0068727E"/>
    <w:rsid w:val="00687689"/>
    <w:rsid w:val="00687722"/>
    <w:rsid w:val="00687844"/>
    <w:rsid w:val="00687F07"/>
    <w:rsid w:val="00687FD5"/>
    <w:rsid w:val="006903A6"/>
    <w:rsid w:val="006904EC"/>
    <w:rsid w:val="00690583"/>
    <w:rsid w:val="00690B6E"/>
    <w:rsid w:val="00690D36"/>
    <w:rsid w:val="00690E6A"/>
    <w:rsid w:val="006910D7"/>
    <w:rsid w:val="00691452"/>
    <w:rsid w:val="00691514"/>
    <w:rsid w:val="00691902"/>
    <w:rsid w:val="00691934"/>
    <w:rsid w:val="00691B18"/>
    <w:rsid w:val="00691C7D"/>
    <w:rsid w:val="00691D0E"/>
    <w:rsid w:val="00691F6B"/>
    <w:rsid w:val="00692100"/>
    <w:rsid w:val="00692143"/>
    <w:rsid w:val="0069236E"/>
    <w:rsid w:val="00692DBA"/>
    <w:rsid w:val="00692E18"/>
    <w:rsid w:val="00692E44"/>
    <w:rsid w:val="00692ED3"/>
    <w:rsid w:val="00692F4F"/>
    <w:rsid w:val="00692F9E"/>
    <w:rsid w:val="006931B8"/>
    <w:rsid w:val="00693202"/>
    <w:rsid w:val="00693380"/>
    <w:rsid w:val="00693570"/>
    <w:rsid w:val="00693635"/>
    <w:rsid w:val="006936DC"/>
    <w:rsid w:val="006938D1"/>
    <w:rsid w:val="006939ED"/>
    <w:rsid w:val="0069421B"/>
    <w:rsid w:val="006942D7"/>
    <w:rsid w:val="00694573"/>
    <w:rsid w:val="00694643"/>
    <w:rsid w:val="006946D4"/>
    <w:rsid w:val="006948F7"/>
    <w:rsid w:val="006952E3"/>
    <w:rsid w:val="006956D6"/>
    <w:rsid w:val="006956DD"/>
    <w:rsid w:val="006958F2"/>
    <w:rsid w:val="00695A43"/>
    <w:rsid w:val="00695B4C"/>
    <w:rsid w:val="00695C14"/>
    <w:rsid w:val="00695C5F"/>
    <w:rsid w:val="00695EE3"/>
    <w:rsid w:val="00695EFD"/>
    <w:rsid w:val="006967B0"/>
    <w:rsid w:val="00696865"/>
    <w:rsid w:val="0069698C"/>
    <w:rsid w:val="00696FBD"/>
    <w:rsid w:val="00697008"/>
    <w:rsid w:val="0069701F"/>
    <w:rsid w:val="00697156"/>
    <w:rsid w:val="00697247"/>
    <w:rsid w:val="00697751"/>
    <w:rsid w:val="0069791F"/>
    <w:rsid w:val="006979FC"/>
    <w:rsid w:val="00697F5E"/>
    <w:rsid w:val="00697F66"/>
    <w:rsid w:val="006A002C"/>
    <w:rsid w:val="006A020E"/>
    <w:rsid w:val="006A031A"/>
    <w:rsid w:val="006A05BA"/>
    <w:rsid w:val="006A0635"/>
    <w:rsid w:val="006A07D6"/>
    <w:rsid w:val="006A09D2"/>
    <w:rsid w:val="006A0CFD"/>
    <w:rsid w:val="006A0F6A"/>
    <w:rsid w:val="006A108C"/>
    <w:rsid w:val="006A12F5"/>
    <w:rsid w:val="006A149E"/>
    <w:rsid w:val="006A1564"/>
    <w:rsid w:val="006A1648"/>
    <w:rsid w:val="006A1A5C"/>
    <w:rsid w:val="006A1AC8"/>
    <w:rsid w:val="006A1B73"/>
    <w:rsid w:val="006A1D6F"/>
    <w:rsid w:val="006A1EC1"/>
    <w:rsid w:val="006A1FAD"/>
    <w:rsid w:val="006A204F"/>
    <w:rsid w:val="006A2058"/>
    <w:rsid w:val="006A229E"/>
    <w:rsid w:val="006A23D9"/>
    <w:rsid w:val="006A2A02"/>
    <w:rsid w:val="006A2A14"/>
    <w:rsid w:val="006A2A3A"/>
    <w:rsid w:val="006A2E65"/>
    <w:rsid w:val="006A2F82"/>
    <w:rsid w:val="006A303D"/>
    <w:rsid w:val="006A30D6"/>
    <w:rsid w:val="006A30EB"/>
    <w:rsid w:val="006A3262"/>
    <w:rsid w:val="006A34CB"/>
    <w:rsid w:val="006A37A2"/>
    <w:rsid w:val="006A3971"/>
    <w:rsid w:val="006A3EBE"/>
    <w:rsid w:val="006A3FD5"/>
    <w:rsid w:val="006A3FF0"/>
    <w:rsid w:val="006A4322"/>
    <w:rsid w:val="006A44F2"/>
    <w:rsid w:val="006A484E"/>
    <w:rsid w:val="006A48C1"/>
    <w:rsid w:val="006A48F0"/>
    <w:rsid w:val="006A4A2C"/>
    <w:rsid w:val="006A4C6D"/>
    <w:rsid w:val="006A4CAF"/>
    <w:rsid w:val="006A4CBD"/>
    <w:rsid w:val="006A4D7B"/>
    <w:rsid w:val="006A4F70"/>
    <w:rsid w:val="006A50F5"/>
    <w:rsid w:val="006A5174"/>
    <w:rsid w:val="006A51F2"/>
    <w:rsid w:val="006A526E"/>
    <w:rsid w:val="006A5AAF"/>
    <w:rsid w:val="006A5B7C"/>
    <w:rsid w:val="006A5BCC"/>
    <w:rsid w:val="006A5CDF"/>
    <w:rsid w:val="006A5E72"/>
    <w:rsid w:val="006A5E77"/>
    <w:rsid w:val="006A60A9"/>
    <w:rsid w:val="006A618B"/>
    <w:rsid w:val="006A6332"/>
    <w:rsid w:val="006A63B8"/>
    <w:rsid w:val="006A65FC"/>
    <w:rsid w:val="006A6B74"/>
    <w:rsid w:val="006A6F3A"/>
    <w:rsid w:val="006A7247"/>
    <w:rsid w:val="006A734C"/>
    <w:rsid w:val="006A7439"/>
    <w:rsid w:val="006A7895"/>
    <w:rsid w:val="006A7B3B"/>
    <w:rsid w:val="006B008D"/>
    <w:rsid w:val="006B00AB"/>
    <w:rsid w:val="006B0495"/>
    <w:rsid w:val="006B08EA"/>
    <w:rsid w:val="006B09F6"/>
    <w:rsid w:val="006B0A64"/>
    <w:rsid w:val="006B0BA5"/>
    <w:rsid w:val="006B0EB3"/>
    <w:rsid w:val="006B0EF4"/>
    <w:rsid w:val="006B1317"/>
    <w:rsid w:val="006B1521"/>
    <w:rsid w:val="006B1590"/>
    <w:rsid w:val="006B17F2"/>
    <w:rsid w:val="006B1878"/>
    <w:rsid w:val="006B1D51"/>
    <w:rsid w:val="006B1DF1"/>
    <w:rsid w:val="006B1EBF"/>
    <w:rsid w:val="006B1EC2"/>
    <w:rsid w:val="006B1FB3"/>
    <w:rsid w:val="006B2066"/>
    <w:rsid w:val="006B2579"/>
    <w:rsid w:val="006B26B4"/>
    <w:rsid w:val="006B26DA"/>
    <w:rsid w:val="006B28D5"/>
    <w:rsid w:val="006B2DFE"/>
    <w:rsid w:val="006B3049"/>
    <w:rsid w:val="006B3B7D"/>
    <w:rsid w:val="006B3D26"/>
    <w:rsid w:val="006B3DDA"/>
    <w:rsid w:val="006B3F1A"/>
    <w:rsid w:val="006B40A8"/>
    <w:rsid w:val="006B41CD"/>
    <w:rsid w:val="006B428B"/>
    <w:rsid w:val="006B4976"/>
    <w:rsid w:val="006B49C1"/>
    <w:rsid w:val="006B49D3"/>
    <w:rsid w:val="006B4A49"/>
    <w:rsid w:val="006B4BA4"/>
    <w:rsid w:val="006B4CE3"/>
    <w:rsid w:val="006B4D31"/>
    <w:rsid w:val="006B4E04"/>
    <w:rsid w:val="006B5085"/>
    <w:rsid w:val="006B5433"/>
    <w:rsid w:val="006B5819"/>
    <w:rsid w:val="006B5974"/>
    <w:rsid w:val="006B5A2F"/>
    <w:rsid w:val="006B5A68"/>
    <w:rsid w:val="006B5AC5"/>
    <w:rsid w:val="006B5B1D"/>
    <w:rsid w:val="006B5BD8"/>
    <w:rsid w:val="006B5E7B"/>
    <w:rsid w:val="006B5F00"/>
    <w:rsid w:val="006B5FFD"/>
    <w:rsid w:val="006B6013"/>
    <w:rsid w:val="006B6369"/>
    <w:rsid w:val="006B6392"/>
    <w:rsid w:val="006B6566"/>
    <w:rsid w:val="006B6A04"/>
    <w:rsid w:val="006B6AD7"/>
    <w:rsid w:val="006B6ADE"/>
    <w:rsid w:val="006B6D36"/>
    <w:rsid w:val="006B6E59"/>
    <w:rsid w:val="006B6F36"/>
    <w:rsid w:val="006B6FC1"/>
    <w:rsid w:val="006B71E7"/>
    <w:rsid w:val="006B72D6"/>
    <w:rsid w:val="006B73C3"/>
    <w:rsid w:val="006B7686"/>
    <w:rsid w:val="006B778C"/>
    <w:rsid w:val="006B7974"/>
    <w:rsid w:val="006B7A98"/>
    <w:rsid w:val="006B7EF4"/>
    <w:rsid w:val="006C01A4"/>
    <w:rsid w:val="006C01FC"/>
    <w:rsid w:val="006C06AB"/>
    <w:rsid w:val="006C09CC"/>
    <w:rsid w:val="006C0A86"/>
    <w:rsid w:val="006C0DDF"/>
    <w:rsid w:val="006C0F4A"/>
    <w:rsid w:val="006C143B"/>
    <w:rsid w:val="006C17D8"/>
    <w:rsid w:val="006C1E43"/>
    <w:rsid w:val="006C20FF"/>
    <w:rsid w:val="006C2729"/>
    <w:rsid w:val="006C2953"/>
    <w:rsid w:val="006C2A5A"/>
    <w:rsid w:val="006C2BB8"/>
    <w:rsid w:val="006C2C8A"/>
    <w:rsid w:val="006C2DB3"/>
    <w:rsid w:val="006C2E7B"/>
    <w:rsid w:val="006C2E98"/>
    <w:rsid w:val="006C306B"/>
    <w:rsid w:val="006C316B"/>
    <w:rsid w:val="006C3270"/>
    <w:rsid w:val="006C3569"/>
    <w:rsid w:val="006C35B9"/>
    <w:rsid w:val="006C3CB2"/>
    <w:rsid w:val="006C3F81"/>
    <w:rsid w:val="006C3FB6"/>
    <w:rsid w:val="006C412E"/>
    <w:rsid w:val="006C4205"/>
    <w:rsid w:val="006C4378"/>
    <w:rsid w:val="006C4437"/>
    <w:rsid w:val="006C44B0"/>
    <w:rsid w:val="006C4763"/>
    <w:rsid w:val="006C4824"/>
    <w:rsid w:val="006C4848"/>
    <w:rsid w:val="006C4B17"/>
    <w:rsid w:val="006C4BC6"/>
    <w:rsid w:val="006C4C56"/>
    <w:rsid w:val="006C4CA6"/>
    <w:rsid w:val="006C4CF5"/>
    <w:rsid w:val="006C4DC5"/>
    <w:rsid w:val="006C4ED2"/>
    <w:rsid w:val="006C5188"/>
    <w:rsid w:val="006C52E3"/>
    <w:rsid w:val="006C532B"/>
    <w:rsid w:val="006C532F"/>
    <w:rsid w:val="006C5931"/>
    <w:rsid w:val="006C5C05"/>
    <w:rsid w:val="006C64B7"/>
    <w:rsid w:val="006C64CA"/>
    <w:rsid w:val="006C65C3"/>
    <w:rsid w:val="006C6964"/>
    <w:rsid w:val="006C6A02"/>
    <w:rsid w:val="006C6A64"/>
    <w:rsid w:val="006C6DFF"/>
    <w:rsid w:val="006C74B3"/>
    <w:rsid w:val="006C74F2"/>
    <w:rsid w:val="006C7627"/>
    <w:rsid w:val="006C771B"/>
    <w:rsid w:val="006C79AC"/>
    <w:rsid w:val="006C7D7B"/>
    <w:rsid w:val="006C7E13"/>
    <w:rsid w:val="006C7E9A"/>
    <w:rsid w:val="006D0083"/>
    <w:rsid w:val="006D0119"/>
    <w:rsid w:val="006D0869"/>
    <w:rsid w:val="006D0884"/>
    <w:rsid w:val="006D0DC1"/>
    <w:rsid w:val="006D0DCB"/>
    <w:rsid w:val="006D12E9"/>
    <w:rsid w:val="006D1316"/>
    <w:rsid w:val="006D13D8"/>
    <w:rsid w:val="006D14D9"/>
    <w:rsid w:val="006D158B"/>
    <w:rsid w:val="006D1695"/>
    <w:rsid w:val="006D1938"/>
    <w:rsid w:val="006D1B13"/>
    <w:rsid w:val="006D1DCC"/>
    <w:rsid w:val="006D1F3B"/>
    <w:rsid w:val="006D2349"/>
    <w:rsid w:val="006D2784"/>
    <w:rsid w:val="006D29EE"/>
    <w:rsid w:val="006D2E36"/>
    <w:rsid w:val="006D2FA4"/>
    <w:rsid w:val="006D2FB3"/>
    <w:rsid w:val="006D31D4"/>
    <w:rsid w:val="006D356B"/>
    <w:rsid w:val="006D359B"/>
    <w:rsid w:val="006D379C"/>
    <w:rsid w:val="006D3FBA"/>
    <w:rsid w:val="006D3FC6"/>
    <w:rsid w:val="006D4BB4"/>
    <w:rsid w:val="006D4CF2"/>
    <w:rsid w:val="006D5048"/>
    <w:rsid w:val="006D5360"/>
    <w:rsid w:val="006D5459"/>
    <w:rsid w:val="006D54A7"/>
    <w:rsid w:val="006D5554"/>
    <w:rsid w:val="006D5998"/>
    <w:rsid w:val="006D5A16"/>
    <w:rsid w:val="006D5BF6"/>
    <w:rsid w:val="006D5D5D"/>
    <w:rsid w:val="006D5E57"/>
    <w:rsid w:val="006D601F"/>
    <w:rsid w:val="006D60BA"/>
    <w:rsid w:val="006D642D"/>
    <w:rsid w:val="006D6517"/>
    <w:rsid w:val="006D6665"/>
    <w:rsid w:val="006D68E4"/>
    <w:rsid w:val="006D6A5A"/>
    <w:rsid w:val="006D6DFC"/>
    <w:rsid w:val="006D734C"/>
    <w:rsid w:val="006D73AF"/>
    <w:rsid w:val="006D748E"/>
    <w:rsid w:val="006D763E"/>
    <w:rsid w:val="006D76DD"/>
    <w:rsid w:val="006D7955"/>
    <w:rsid w:val="006D79AF"/>
    <w:rsid w:val="006D7D0A"/>
    <w:rsid w:val="006D7E18"/>
    <w:rsid w:val="006D7F72"/>
    <w:rsid w:val="006E00D6"/>
    <w:rsid w:val="006E05CA"/>
    <w:rsid w:val="006E05F1"/>
    <w:rsid w:val="006E0C07"/>
    <w:rsid w:val="006E10F2"/>
    <w:rsid w:val="006E120A"/>
    <w:rsid w:val="006E12A8"/>
    <w:rsid w:val="006E1419"/>
    <w:rsid w:val="006E14CB"/>
    <w:rsid w:val="006E18F7"/>
    <w:rsid w:val="006E1A76"/>
    <w:rsid w:val="006E1C87"/>
    <w:rsid w:val="006E1DD5"/>
    <w:rsid w:val="006E1EFA"/>
    <w:rsid w:val="006E207F"/>
    <w:rsid w:val="006E2188"/>
    <w:rsid w:val="006E229B"/>
    <w:rsid w:val="006E27A1"/>
    <w:rsid w:val="006E2978"/>
    <w:rsid w:val="006E2B41"/>
    <w:rsid w:val="006E2FB8"/>
    <w:rsid w:val="006E2FBF"/>
    <w:rsid w:val="006E3017"/>
    <w:rsid w:val="006E3035"/>
    <w:rsid w:val="006E3240"/>
    <w:rsid w:val="006E3762"/>
    <w:rsid w:val="006E3826"/>
    <w:rsid w:val="006E3958"/>
    <w:rsid w:val="006E39B7"/>
    <w:rsid w:val="006E3D37"/>
    <w:rsid w:val="006E405F"/>
    <w:rsid w:val="006E426A"/>
    <w:rsid w:val="006E42DD"/>
    <w:rsid w:val="006E43DA"/>
    <w:rsid w:val="006E4501"/>
    <w:rsid w:val="006E4C13"/>
    <w:rsid w:val="006E4D2F"/>
    <w:rsid w:val="006E516B"/>
    <w:rsid w:val="006E58A2"/>
    <w:rsid w:val="006E591E"/>
    <w:rsid w:val="006E5BA0"/>
    <w:rsid w:val="006E5F0C"/>
    <w:rsid w:val="006E5F19"/>
    <w:rsid w:val="006E60A0"/>
    <w:rsid w:val="006E610D"/>
    <w:rsid w:val="006E64E0"/>
    <w:rsid w:val="006E65E5"/>
    <w:rsid w:val="006E679E"/>
    <w:rsid w:val="006E6C72"/>
    <w:rsid w:val="006E720B"/>
    <w:rsid w:val="006E72C3"/>
    <w:rsid w:val="006E758D"/>
    <w:rsid w:val="006E76C9"/>
    <w:rsid w:val="006E7816"/>
    <w:rsid w:val="006E7E4B"/>
    <w:rsid w:val="006E7E51"/>
    <w:rsid w:val="006F00CC"/>
    <w:rsid w:val="006F01AC"/>
    <w:rsid w:val="006F06FD"/>
    <w:rsid w:val="006F0897"/>
    <w:rsid w:val="006F094B"/>
    <w:rsid w:val="006F0A06"/>
    <w:rsid w:val="006F0A9C"/>
    <w:rsid w:val="006F0B34"/>
    <w:rsid w:val="006F0C21"/>
    <w:rsid w:val="006F0D90"/>
    <w:rsid w:val="006F0FE1"/>
    <w:rsid w:val="006F1138"/>
    <w:rsid w:val="006F1299"/>
    <w:rsid w:val="006F130C"/>
    <w:rsid w:val="006F1708"/>
    <w:rsid w:val="006F1806"/>
    <w:rsid w:val="006F1B89"/>
    <w:rsid w:val="006F1BDC"/>
    <w:rsid w:val="006F20DE"/>
    <w:rsid w:val="006F2202"/>
    <w:rsid w:val="006F2276"/>
    <w:rsid w:val="006F2695"/>
    <w:rsid w:val="006F27D6"/>
    <w:rsid w:val="006F2818"/>
    <w:rsid w:val="006F294A"/>
    <w:rsid w:val="006F2A6F"/>
    <w:rsid w:val="006F2C05"/>
    <w:rsid w:val="006F302C"/>
    <w:rsid w:val="006F309A"/>
    <w:rsid w:val="006F3434"/>
    <w:rsid w:val="006F344A"/>
    <w:rsid w:val="006F351F"/>
    <w:rsid w:val="006F35B2"/>
    <w:rsid w:val="006F368D"/>
    <w:rsid w:val="006F36E1"/>
    <w:rsid w:val="006F3842"/>
    <w:rsid w:val="006F3920"/>
    <w:rsid w:val="006F397B"/>
    <w:rsid w:val="006F39D4"/>
    <w:rsid w:val="006F3D61"/>
    <w:rsid w:val="006F3D95"/>
    <w:rsid w:val="006F3E69"/>
    <w:rsid w:val="006F3EE9"/>
    <w:rsid w:val="006F3F0E"/>
    <w:rsid w:val="006F415D"/>
    <w:rsid w:val="006F4192"/>
    <w:rsid w:val="006F422F"/>
    <w:rsid w:val="006F4302"/>
    <w:rsid w:val="006F4334"/>
    <w:rsid w:val="006F44E0"/>
    <w:rsid w:val="006F4688"/>
    <w:rsid w:val="006F47D3"/>
    <w:rsid w:val="006F4835"/>
    <w:rsid w:val="006F4A61"/>
    <w:rsid w:val="006F4D65"/>
    <w:rsid w:val="006F4EC3"/>
    <w:rsid w:val="006F4F37"/>
    <w:rsid w:val="006F4F40"/>
    <w:rsid w:val="006F4FD3"/>
    <w:rsid w:val="006F566D"/>
    <w:rsid w:val="006F5683"/>
    <w:rsid w:val="006F5EA5"/>
    <w:rsid w:val="006F5FCF"/>
    <w:rsid w:val="006F6186"/>
    <w:rsid w:val="006F6902"/>
    <w:rsid w:val="006F6BE8"/>
    <w:rsid w:val="006F6C08"/>
    <w:rsid w:val="006F6C40"/>
    <w:rsid w:val="006F6CAC"/>
    <w:rsid w:val="006F6D00"/>
    <w:rsid w:val="006F6E48"/>
    <w:rsid w:val="006F6FD1"/>
    <w:rsid w:val="006F73AF"/>
    <w:rsid w:val="006F7445"/>
    <w:rsid w:val="006F7650"/>
    <w:rsid w:val="006F766A"/>
    <w:rsid w:val="006F78EA"/>
    <w:rsid w:val="006F79EF"/>
    <w:rsid w:val="006F7A3B"/>
    <w:rsid w:val="006F7C2F"/>
    <w:rsid w:val="006F7C57"/>
    <w:rsid w:val="00700066"/>
    <w:rsid w:val="007000E6"/>
    <w:rsid w:val="00700185"/>
    <w:rsid w:val="007005AA"/>
    <w:rsid w:val="0070061D"/>
    <w:rsid w:val="0070068E"/>
    <w:rsid w:val="007006B1"/>
    <w:rsid w:val="007008F6"/>
    <w:rsid w:val="00700C81"/>
    <w:rsid w:val="00701259"/>
    <w:rsid w:val="007013C3"/>
    <w:rsid w:val="007013E5"/>
    <w:rsid w:val="0070143A"/>
    <w:rsid w:val="00701707"/>
    <w:rsid w:val="0070179C"/>
    <w:rsid w:val="007018D3"/>
    <w:rsid w:val="00701A76"/>
    <w:rsid w:val="00701E68"/>
    <w:rsid w:val="00701F39"/>
    <w:rsid w:val="00701F9F"/>
    <w:rsid w:val="00701FE7"/>
    <w:rsid w:val="00702206"/>
    <w:rsid w:val="007023AD"/>
    <w:rsid w:val="007026C1"/>
    <w:rsid w:val="00702840"/>
    <w:rsid w:val="0070288A"/>
    <w:rsid w:val="00702CE8"/>
    <w:rsid w:val="00702FF8"/>
    <w:rsid w:val="0070309C"/>
    <w:rsid w:val="007030B7"/>
    <w:rsid w:val="00703251"/>
    <w:rsid w:val="0070348C"/>
    <w:rsid w:val="007034F7"/>
    <w:rsid w:val="0070360C"/>
    <w:rsid w:val="00703DB8"/>
    <w:rsid w:val="00703E1C"/>
    <w:rsid w:val="00704878"/>
    <w:rsid w:val="007048F0"/>
    <w:rsid w:val="00704974"/>
    <w:rsid w:val="00704980"/>
    <w:rsid w:val="007051C2"/>
    <w:rsid w:val="00705279"/>
    <w:rsid w:val="0070533C"/>
    <w:rsid w:val="007053EA"/>
    <w:rsid w:val="007055B5"/>
    <w:rsid w:val="00705859"/>
    <w:rsid w:val="007058E3"/>
    <w:rsid w:val="00705A25"/>
    <w:rsid w:val="00705DD4"/>
    <w:rsid w:val="00705EF4"/>
    <w:rsid w:val="00705F58"/>
    <w:rsid w:val="00706053"/>
    <w:rsid w:val="00706111"/>
    <w:rsid w:val="00706152"/>
    <w:rsid w:val="007063F4"/>
    <w:rsid w:val="00706AEA"/>
    <w:rsid w:val="00706B90"/>
    <w:rsid w:val="00706CD7"/>
    <w:rsid w:val="00706EB8"/>
    <w:rsid w:val="0070723F"/>
    <w:rsid w:val="00707292"/>
    <w:rsid w:val="00707447"/>
    <w:rsid w:val="00707833"/>
    <w:rsid w:val="00707888"/>
    <w:rsid w:val="00707AD7"/>
    <w:rsid w:val="00707DAB"/>
    <w:rsid w:val="00707EB9"/>
    <w:rsid w:val="00707ECD"/>
    <w:rsid w:val="0071018F"/>
    <w:rsid w:val="0071053E"/>
    <w:rsid w:val="00710548"/>
    <w:rsid w:val="0071081C"/>
    <w:rsid w:val="00710A1A"/>
    <w:rsid w:val="00710D67"/>
    <w:rsid w:val="00710FB3"/>
    <w:rsid w:val="007111C9"/>
    <w:rsid w:val="007112C6"/>
    <w:rsid w:val="00711386"/>
    <w:rsid w:val="007115E8"/>
    <w:rsid w:val="00711696"/>
    <w:rsid w:val="007118C8"/>
    <w:rsid w:val="00711913"/>
    <w:rsid w:val="00711A95"/>
    <w:rsid w:val="00711B87"/>
    <w:rsid w:val="00711DDF"/>
    <w:rsid w:val="00711EBD"/>
    <w:rsid w:val="00711EF3"/>
    <w:rsid w:val="0071215C"/>
    <w:rsid w:val="00712259"/>
    <w:rsid w:val="00712CDD"/>
    <w:rsid w:val="00712E58"/>
    <w:rsid w:val="00712EA8"/>
    <w:rsid w:val="00712F08"/>
    <w:rsid w:val="0071309E"/>
    <w:rsid w:val="00713176"/>
    <w:rsid w:val="00713509"/>
    <w:rsid w:val="00713523"/>
    <w:rsid w:val="0071354F"/>
    <w:rsid w:val="00713658"/>
    <w:rsid w:val="00713720"/>
    <w:rsid w:val="00713815"/>
    <w:rsid w:val="00713893"/>
    <w:rsid w:val="00713E2C"/>
    <w:rsid w:val="00713EBE"/>
    <w:rsid w:val="00713F77"/>
    <w:rsid w:val="0071412B"/>
    <w:rsid w:val="007141A7"/>
    <w:rsid w:val="0071435C"/>
    <w:rsid w:val="00714516"/>
    <w:rsid w:val="0071457B"/>
    <w:rsid w:val="007145D3"/>
    <w:rsid w:val="007147F7"/>
    <w:rsid w:val="00714889"/>
    <w:rsid w:val="0071495D"/>
    <w:rsid w:val="007149CD"/>
    <w:rsid w:val="00714BD7"/>
    <w:rsid w:val="00714CE1"/>
    <w:rsid w:val="00715110"/>
    <w:rsid w:val="00715183"/>
    <w:rsid w:val="00715249"/>
    <w:rsid w:val="007152E7"/>
    <w:rsid w:val="007153E2"/>
    <w:rsid w:val="00715470"/>
    <w:rsid w:val="007154C6"/>
    <w:rsid w:val="00715861"/>
    <w:rsid w:val="007158B7"/>
    <w:rsid w:val="0071594F"/>
    <w:rsid w:val="00715A4B"/>
    <w:rsid w:val="00715D22"/>
    <w:rsid w:val="00715D2A"/>
    <w:rsid w:val="0071608A"/>
    <w:rsid w:val="007162E3"/>
    <w:rsid w:val="007164AE"/>
    <w:rsid w:val="00716889"/>
    <w:rsid w:val="00716ABF"/>
    <w:rsid w:val="00716CAB"/>
    <w:rsid w:val="00716D0C"/>
    <w:rsid w:val="00716F24"/>
    <w:rsid w:val="00717529"/>
    <w:rsid w:val="00720116"/>
    <w:rsid w:val="007205A8"/>
    <w:rsid w:val="007207E9"/>
    <w:rsid w:val="00720D27"/>
    <w:rsid w:val="00720D77"/>
    <w:rsid w:val="00720DAE"/>
    <w:rsid w:val="00720DB1"/>
    <w:rsid w:val="00720FE6"/>
    <w:rsid w:val="007210C5"/>
    <w:rsid w:val="007211B8"/>
    <w:rsid w:val="0072125D"/>
    <w:rsid w:val="00721745"/>
    <w:rsid w:val="007217B6"/>
    <w:rsid w:val="00721911"/>
    <w:rsid w:val="00721C3F"/>
    <w:rsid w:val="00721C6C"/>
    <w:rsid w:val="00721CF2"/>
    <w:rsid w:val="00721EF2"/>
    <w:rsid w:val="00722031"/>
    <w:rsid w:val="007221AD"/>
    <w:rsid w:val="007223CF"/>
    <w:rsid w:val="0072259B"/>
    <w:rsid w:val="00722795"/>
    <w:rsid w:val="007229B4"/>
    <w:rsid w:val="00722D6B"/>
    <w:rsid w:val="00722E7C"/>
    <w:rsid w:val="00722F2C"/>
    <w:rsid w:val="007231BE"/>
    <w:rsid w:val="00723BA3"/>
    <w:rsid w:val="00723C03"/>
    <w:rsid w:val="00723C93"/>
    <w:rsid w:val="00723C9F"/>
    <w:rsid w:val="00723DEA"/>
    <w:rsid w:val="00724367"/>
    <w:rsid w:val="00724513"/>
    <w:rsid w:val="00724555"/>
    <w:rsid w:val="007245DD"/>
    <w:rsid w:val="0072487F"/>
    <w:rsid w:val="00724888"/>
    <w:rsid w:val="00724921"/>
    <w:rsid w:val="0072494D"/>
    <w:rsid w:val="00724D54"/>
    <w:rsid w:val="00724E72"/>
    <w:rsid w:val="00725199"/>
    <w:rsid w:val="007254D4"/>
    <w:rsid w:val="007254E9"/>
    <w:rsid w:val="007255B4"/>
    <w:rsid w:val="0072568A"/>
    <w:rsid w:val="007257B9"/>
    <w:rsid w:val="00725E1F"/>
    <w:rsid w:val="0072602E"/>
    <w:rsid w:val="00726170"/>
    <w:rsid w:val="007262A1"/>
    <w:rsid w:val="00726668"/>
    <w:rsid w:val="00726760"/>
    <w:rsid w:val="007269A3"/>
    <w:rsid w:val="00726A79"/>
    <w:rsid w:val="00726B2F"/>
    <w:rsid w:val="00726CB0"/>
    <w:rsid w:val="00726E9E"/>
    <w:rsid w:val="00726F02"/>
    <w:rsid w:val="00727015"/>
    <w:rsid w:val="00727042"/>
    <w:rsid w:val="007271B4"/>
    <w:rsid w:val="007275D4"/>
    <w:rsid w:val="007276E6"/>
    <w:rsid w:val="00727B64"/>
    <w:rsid w:val="00727B95"/>
    <w:rsid w:val="00727F88"/>
    <w:rsid w:val="00730020"/>
    <w:rsid w:val="00730098"/>
    <w:rsid w:val="00730164"/>
    <w:rsid w:val="007302AC"/>
    <w:rsid w:val="007304CC"/>
    <w:rsid w:val="00730509"/>
    <w:rsid w:val="007307A2"/>
    <w:rsid w:val="0073092C"/>
    <w:rsid w:val="007309AA"/>
    <w:rsid w:val="007309E0"/>
    <w:rsid w:val="00730A40"/>
    <w:rsid w:val="00730BA4"/>
    <w:rsid w:val="00730EB6"/>
    <w:rsid w:val="00730F4C"/>
    <w:rsid w:val="00731814"/>
    <w:rsid w:val="007319D9"/>
    <w:rsid w:val="007319DA"/>
    <w:rsid w:val="00731B2B"/>
    <w:rsid w:val="00731DC8"/>
    <w:rsid w:val="00731DCC"/>
    <w:rsid w:val="00731F39"/>
    <w:rsid w:val="0073210D"/>
    <w:rsid w:val="007321B1"/>
    <w:rsid w:val="007323B8"/>
    <w:rsid w:val="00732634"/>
    <w:rsid w:val="00732839"/>
    <w:rsid w:val="00732C2B"/>
    <w:rsid w:val="00732C2C"/>
    <w:rsid w:val="00732CDC"/>
    <w:rsid w:val="00732F38"/>
    <w:rsid w:val="0073301A"/>
    <w:rsid w:val="0073308C"/>
    <w:rsid w:val="00733156"/>
    <w:rsid w:val="007331AF"/>
    <w:rsid w:val="0073322D"/>
    <w:rsid w:val="007332A2"/>
    <w:rsid w:val="007332C6"/>
    <w:rsid w:val="007334F2"/>
    <w:rsid w:val="0073352D"/>
    <w:rsid w:val="0073369C"/>
    <w:rsid w:val="007336D6"/>
    <w:rsid w:val="00733869"/>
    <w:rsid w:val="00733AA3"/>
    <w:rsid w:val="00733E5B"/>
    <w:rsid w:val="00733FF3"/>
    <w:rsid w:val="007340A1"/>
    <w:rsid w:val="007340E6"/>
    <w:rsid w:val="00734323"/>
    <w:rsid w:val="0073444E"/>
    <w:rsid w:val="007344F0"/>
    <w:rsid w:val="007348F9"/>
    <w:rsid w:val="0073493C"/>
    <w:rsid w:val="007349A5"/>
    <w:rsid w:val="00734A83"/>
    <w:rsid w:val="00734A87"/>
    <w:rsid w:val="00734CFF"/>
    <w:rsid w:val="00734D9A"/>
    <w:rsid w:val="00735108"/>
    <w:rsid w:val="00735454"/>
    <w:rsid w:val="0073553C"/>
    <w:rsid w:val="00735774"/>
    <w:rsid w:val="007358CA"/>
    <w:rsid w:val="00735943"/>
    <w:rsid w:val="00735997"/>
    <w:rsid w:val="00735D04"/>
    <w:rsid w:val="00735E5D"/>
    <w:rsid w:val="00735EC0"/>
    <w:rsid w:val="007360CE"/>
    <w:rsid w:val="00736120"/>
    <w:rsid w:val="0073630D"/>
    <w:rsid w:val="00736523"/>
    <w:rsid w:val="007365AF"/>
    <w:rsid w:val="0073665E"/>
    <w:rsid w:val="00736772"/>
    <w:rsid w:val="007367A3"/>
    <w:rsid w:val="00736965"/>
    <w:rsid w:val="00736BE1"/>
    <w:rsid w:val="00736DAF"/>
    <w:rsid w:val="00736FBC"/>
    <w:rsid w:val="00737173"/>
    <w:rsid w:val="00737284"/>
    <w:rsid w:val="00737285"/>
    <w:rsid w:val="007373CD"/>
    <w:rsid w:val="0073742A"/>
    <w:rsid w:val="00737469"/>
    <w:rsid w:val="007374DD"/>
    <w:rsid w:val="007375C5"/>
    <w:rsid w:val="00737A71"/>
    <w:rsid w:val="00740655"/>
    <w:rsid w:val="007406F4"/>
    <w:rsid w:val="0074076A"/>
    <w:rsid w:val="00740862"/>
    <w:rsid w:val="007408BC"/>
    <w:rsid w:val="00740C6D"/>
    <w:rsid w:val="00740CB2"/>
    <w:rsid w:val="00740CC4"/>
    <w:rsid w:val="00740D87"/>
    <w:rsid w:val="00740E90"/>
    <w:rsid w:val="00740EFF"/>
    <w:rsid w:val="007410AA"/>
    <w:rsid w:val="0074123F"/>
    <w:rsid w:val="0074188D"/>
    <w:rsid w:val="00741A81"/>
    <w:rsid w:val="00741B5A"/>
    <w:rsid w:val="00741BCD"/>
    <w:rsid w:val="00741CF7"/>
    <w:rsid w:val="00741DEB"/>
    <w:rsid w:val="00741E2F"/>
    <w:rsid w:val="00742127"/>
    <w:rsid w:val="007421F9"/>
    <w:rsid w:val="0074235A"/>
    <w:rsid w:val="007423AE"/>
    <w:rsid w:val="00742664"/>
    <w:rsid w:val="007429E0"/>
    <w:rsid w:val="00743013"/>
    <w:rsid w:val="0074309E"/>
    <w:rsid w:val="007434D0"/>
    <w:rsid w:val="00743706"/>
    <w:rsid w:val="007439A7"/>
    <w:rsid w:val="00743CCD"/>
    <w:rsid w:val="00744665"/>
    <w:rsid w:val="00744882"/>
    <w:rsid w:val="007448C4"/>
    <w:rsid w:val="0074496B"/>
    <w:rsid w:val="007449D5"/>
    <w:rsid w:val="00744AED"/>
    <w:rsid w:val="00744B8F"/>
    <w:rsid w:val="00744C3A"/>
    <w:rsid w:val="00744E4E"/>
    <w:rsid w:val="00745137"/>
    <w:rsid w:val="00745181"/>
    <w:rsid w:val="0074518F"/>
    <w:rsid w:val="00745381"/>
    <w:rsid w:val="007458E3"/>
    <w:rsid w:val="00745A96"/>
    <w:rsid w:val="0074611D"/>
    <w:rsid w:val="0074627B"/>
    <w:rsid w:val="007462B8"/>
    <w:rsid w:val="007463B7"/>
    <w:rsid w:val="00746F84"/>
    <w:rsid w:val="00746FD7"/>
    <w:rsid w:val="0074734A"/>
    <w:rsid w:val="00747531"/>
    <w:rsid w:val="00747654"/>
    <w:rsid w:val="00747AC3"/>
    <w:rsid w:val="00747F2E"/>
    <w:rsid w:val="0075005D"/>
    <w:rsid w:val="00750197"/>
    <w:rsid w:val="00750414"/>
    <w:rsid w:val="00750789"/>
    <w:rsid w:val="007510B5"/>
    <w:rsid w:val="0075115A"/>
    <w:rsid w:val="007511CE"/>
    <w:rsid w:val="007513AC"/>
    <w:rsid w:val="0075150C"/>
    <w:rsid w:val="00751736"/>
    <w:rsid w:val="00751808"/>
    <w:rsid w:val="00751827"/>
    <w:rsid w:val="007518C8"/>
    <w:rsid w:val="00751CEB"/>
    <w:rsid w:val="00751DC3"/>
    <w:rsid w:val="00751E8F"/>
    <w:rsid w:val="00751F83"/>
    <w:rsid w:val="007520D6"/>
    <w:rsid w:val="007521AD"/>
    <w:rsid w:val="00752225"/>
    <w:rsid w:val="0075233F"/>
    <w:rsid w:val="00752743"/>
    <w:rsid w:val="0075275F"/>
    <w:rsid w:val="007528D9"/>
    <w:rsid w:val="00752E68"/>
    <w:rsid w:val="0075323D"/>
    <w:rsid w:val="00753447"/>
    <w:rsid w:val="0075352B"/>
    <w:rsid w:val="0075352C"/>
    <w:rsid w:val="00753590"/>
    <w:rsid w:val="0075363A"/>
    <w:rsid w:val="007536B5"/>
    <w:rsid w:val="00753761"/>
    <w:rsid w:val="007537A7"/>
    <w:rsid w:val="00753EC7"/>
    <w:rsid w:val="0075408B"/>
    <w:rsid w:val="0075421B"/>
    <w:rsid w:val="007543F6"/>
    <w:rsid w:val="00754A13"/>
    <w:rsid w:val="00754A75"/>
    <w:rsid w:val="00754CB7"/>
    <w:rsid w:val="0075500E"/>
    <w:rsid w:val="007552D9"/>
    <w:rsid w:val="007556F3"/>
    <w:rsid w:val="007559F1"/>
    <w:rsid w:val="00755DF1"/>
    <w:rsid w:val="00755E71"/>
    <w:rsid w:val="00755E92"/>
    <w:rsid w:val="00755FE4"/>
    <w:rsid w:val="00756097"/>
    <w:rsid w:val="007561F4"/>
    <w:rsid w:val="00756307"/>
    <w:rsid w:val="007565D7"/>
    <w:rsid w:val="00756612"/>
    <w:rsid w:val="00756856"/>
    <w:rsid w:val="00756AC2"/>
    <w:rsid w:val="00756DAD"/>
    <w:rsid w:val="00756F0A"/>
    <w:rsid w:val="00756F60"/>
    <w:rsid w:val="0075705F"/>
    <w:rsid w:val="0075718B"/>
    <w:rsid w:val="00757223"/>
    <w:rsid w:val="007572B4"/>
    <w:rsid w:val="007572D8"/>
    <w:rsid w:val="00757B43"/>
    <w:rsid w:val="00757D2A"/>
    <w:rsid w:val="00757E8A"/>
    <w:rsid w:val="00757F34"/>
    <w:rsid w:val="0076000B"/>
    <w:rsid w:val="007601C7"/>
    <w:rsid w:val="00760505"/>
    <w:rsid w:val="00760860"/>
    <w:rsid w:val="007608D5"/>
    <w:rsid w:val="00760989"/>
    <w:rsid w:val="00760D5D"/>
    <w:rsid w:val="00760D63"/>
    <w:rsid w:val="00760E26"/>
    <w:rsid w:val="00760E34"/>
    <w:rsid w:val="00761080"/>
    <w:rsid w:val="0076125B"/>
    <w:rsid w:val="0076160B"/>
    <w:rsid w:val="007617C1"/>
    <w:rsid w:val="007618A2"/>
    <w:rsid w:val="00761DAA"/>
    <w:rsid w:val="00762006"/>
    <w:rsid w:val="0076206C"/>
    <w:rsid w:val="00762119"/>
    <w:rsid w:val="0076212B"/>
    <w:rsid w:val="00762284"/>
    <w:rsid w:val="0076267A"/>
    <w:rsid w:val="00762D43"/>
    <w:rsid w:val="00763230"/>
    <w:rsid w:val="007634C4"/>
    <w:rsid w:val="00763648"/>
    <w:rsid w:val="00763762"/>
    <w:rsid w:val="00763DCA"/>
    <w:rsid w:val="00763FBF"/>
    <w:rsid w:val="00764076"/>
    <w:rsid w:val="007642C9"/>
    <w:rsid w:val="00764397"/>
    <w:rsid w:val="00764402"/>
    <w:rsid w:val="00764465"/>
    <w:rsid w:val="0076453E"/>
    <w:rsid w:val="007646DB"/>
    <w:rsid w:val="00764784"/>
    <w:rsid w:val="00764AD8"/>
    <w:rsid w:val="00764BEB"/>
    <w:rsid w:val="00764C1B"/>
    <w:rsid w:val="00764DA5"/>
    <w:rsid w:val="00764F1D"/>
    <w:rsid w:val="00764FBF"/>
    <w:rsid w:val="007651F4"/>
    <w:rsid w:val="00765475"/>
    <w:rsid w:val="00765763"/>
    <w:rsid w:val="00765A52"/>
    <w:rsid w:val="00765ACA"/>
    <w:rsid w:val="00765BC8"/>
    <w:rsid w:val="00765E35"/>
    <w:rsid w:val="00766023"/>
    <w:rsid w:val="0076602E"/>
    <w:rsid w:val="007660C0"/>
    <w:rsid w:val="00766515"/>
    <w:rsid w:val="00766C6E"/>
    <w:rsid w:val="00766E22"/>
    <w:rsid w:val="00766F9A"/>
    <w:rsid w:val="0076709C"/>
    <w:rsid w:val="00767356"/>
    <w:rsid w:val="00767560"/>
    <w:rsid w:val="0076779B"/>
    <w:rsid w:val="00767833"/>
    <w:rsid w:val="0076793D"/>
    <w:rsid w:val="007679DF"/>
    <w:rsid w:val="007679FF"/>
    <w:rsid w:val="00767BA4"/>
    <w:rsid w:val="00767D81"/>
    <w:rsid w:val="00767FD0"/>
    <w:rsid w:val="007703C0"/>
    <w:rsid w:val="007703C5"/>
    <w:rsid w:val="007703D7"/>
    <w:rsid w:val="00770B26"/>
    <w:rsid w:val="00770B2D"/>
    <w:rsid w:val="00770B6C"/>
    <w:rsid w:val="00770C16"/>
    <w:rsid w:val="00770E4E"/>
    <w:rsid w:val="007714AC"/>
    <w:rsid w:val="007717DA"/>
    <w:rsid w:val="00771C22"/>
    <w:rsid w:val="0077233E"/>
    <w:rsid w:val="00772421"/>
    <w:rsid w:val="0077298A"/>
    <w:rsid w:val="00772B54"/>
    <w:rsid w:val="00772C31"/>
    <w:rsid w:val="00772CD3"/>
    <w:rsid w:val="00772D33"/>
    <w:rsid w:val="00772DA0"/>
    <w:rsid w:val="007731A7"/>
    <w:rsid w:val="007731B1"/>
    <w:rsid w:val="007734A1"/>
    <w:rsid w:val="00773A5A"/>
    <w:rsid w:val="00773A80"/>
    <w:rsid w:val="00774132"/>
    <w:rsid w:val="00774200"/>
    <w:rsid w:val="007743EB"/>
    <w:rsid w:val="00774A10"/>
    <w:rsid w:val="00774C21"/>
    <w:rsid w:val="00774C93"/>
    <w:rsid w:val="00774CFF"/>
    <w:rsid w:val="00775101"/>
    <w:rsid w:val="007753BC"/>
    <w:rsid w:val="007754AB"/>
    <w:rsid w:val="00775546"/>
    <w:rsid w:val="007756EF"/>
    <w:rsid w:val="00775A43"/>
    <w:rsid w:val="00775E3B"/>
    <w:rsid w:val="007760CF"/>
    <w:rsid w:val="0077615D"/>
    <w:rsid w:val="00776522"/>
    <w:rsid w:val="007766E8"/>
    <w:rsid w:val="00776A2B"/>
    <w:rsid w:val="00776A63"/>
    <w:rsid w:val="00776A92"/>
    <w:rsid w:val="00776AE4"/>
    <w:rsid w:val="00776B05"/>
    <w:rsid w:val="00776CD4"/>
    <w:rsid w:val="00776D25"/>
    <w:rsid w:val="0077740A"/>
    <w:rsid w:val="007774A1"/>
    <w:rsid w:val="00777A2F"/>
    <w:rsid w:val="00777ECA"/>
    <w:rsid w:val="00777F78"/>
    <w:rsid w:val="007800AD"/>
    <w:rsid w:val="00780197"/>
    <w:rsid w:val="007801FD"/>
    <w:rsid w:val="007802C8"/>
    <w:rsid w:val="007804BE"/>
    <w:rsid w:val="007809C7"/>
    <w:rsid w:val="00780C19"/>
    <w:rsid w:val="00780DCE"/>
    <w:rsid w:val="00780E95"/>
    <w:rsid w:val="007810B4"/>
    <w:rsid w:val="00781189"/>
    <w:rsid w:val="00781407"/>
    <w:rsid w:val="007814C3"/>
    <w:rsid w:val="007817C9"/>
    <w:rsid w:val="00781A94"/>
    <w:rsid w:val="00781DB0"/>
    <w:rsid w:val="00781EDF"/>
    <w:rsid w:val="00781F39"/>
    <w:rsid w:val="007820B2"/>
    <w:rsid w:val="0078226A"/>
    <w:rsid w:val="00782419"/>
    <w:rsid w:val="0078254B"/>
    <w:rsid w:val="0078261A"/>
    <w:rsid w:val="0078289A"/>
    <w:rsid w:val="00782B83"/>
    <w:rsid w:val="00782BFC"/>
    <w:rsid w:val="00782EC6"/>
    <w:rsid w:val="0078310B"/>
    <w:rsid w:val="00783272"/>
    <w:rsid w:val="00783391"/>
    <w:rsid w:val="00783693"/>
    <w:rsid w:val="00783A4C"/>
    <w:rsid w:val="00783CFC"/>
    <w:rsid w:val="00783D9B"/>
    <w:rsid w:val="0078406A"/>
    <w:rsid w:val="007841B8"/>
    <w:rsid w:val="007841C1"/>
    <w:rsid w:val="0078449C"/>
    <w:rsid w:val="007844EA"/>
    <w:rsid w:val="00784CF3"/>
    <w:rsid w:val="00784F0F"/>
    <w:rsid w:val="00784FA8"/>
    <w:rsid w:val="007850A5"/>
    <w:rsid w:val="00785168"/>
    <w:rsid w:val="00785366"/>
    <w:rsid w:val="00785432"/>
    <w:rsid w:val="007856A4"/>
    <w:rsid w:val="007856EA"/>
    <w:rsid w:val="00785777"/>
    <w:rsid w:val="007858B6"/>
    <w:rsid w:val="007858D0"/>
    <w:rsid w:val="00785923"/>
    <w:rsid w:val="00785A89"/>
    <w:rsid w:val="00785BAE"/>
    <w:rsid w:val="00785D01"/>
    <w:rsid w:val="00785D78"/>
    <w:rsid w:val="007860DA"/>
    <w:rsid w:val="007860E8"/>
    <w:rsid w:val="00786434"/>
    <w:rsid w:val="007864A7"/>
    <w:rsid w:val="007864E3"/>
    <w:rsid w:val="00786531"/>
    <w:rsid w:val="007867A4"/>
    <w:rsid w:val="00786A21"/>
    <w:rsid w:val="00786AC7"/>
    <w:rsid w:val="00786F45"/>
    <w:rsid w:val="0078717A"/>
    <w:rsid w:val="0078771E"/>
    <w:rsid w:val="00787A56"/>
    <w:rsid w:val="00787AF8"/>
    <w:rsid w:val="00787B00"/>
    <w:rsid w:val="00787CBF"/>
    <w:rsid w:val="0079004A"/>
    <w:rsid w:val="00790390"/>
    <w:rsid w:val="00790471"/>
    <w:rsid w:val="00790488"/>
    <w:rsid w:val="007904FD"/>
    <w:rsid w:val="00790564"/>
    <w:rsid w:val="007906D9"/>
    <w:rsid w:val="00790815"/>
    <w:rsid w:val="00790A2E"/>
    <w:rsid w:val="00790BE1"/>
    <w:rsid w:val="00791173"/>
    <w:rsid w:val="007913D2"/>
    <w:rsid w:val="007919CF"/>
    <w:rsid w:val="00791D8B"/>
    <w:rsid w:val="00791E79"/>
    <w:rsid w:val="00791F11"/>
    <w:rsid w:val="0079214A"/>
    <w:rsid w:val="0079217F"/>
    <w:rsid w:val="007921EC"/>
    <w:rsid w:val="007922E0"/>
    <w:rsid w:val="007923AF"/>
    <w:rsid w:val="00792487"/>
    <w:rsid w:val="007926DD"/>
    <w:rsid w:val="007926EB"/>
    <w:rsid w:val="00792929"/>
    <w:rsid w:val="00792C06"/>
    <w:rsid w:val="00792E05"/>
    <w:rsid w:val="00792ECB"/>
    <w:rsid w:val="00793305"/>
    <w:rsid w:val="00793311"/>
    <w:rsid w:val="00793335"/>
    <w:rsid w:val="00793359"/>
    <w:rsid w:val="007935C1"/>
    <w:rsid w:val="0079363F"/>
    <w:rsid w:val="007938C6"/>
    <w:rsid w:val="00793B0A"/>
    <w:rsid w:val="00793D0A"/>
    <w:rsid w:val="00793FC2"/>
    <w:rsid w:val="007943BD"/>
    <w:rsid w:val="007944E1"/>
    <w:rsid w:val="007945B4"/>
    <w:rsid w:val="007946C6"/>
    <w:rsid w:val="00794836"/>
    <w:rsid w:val="007949E3"/>
    <w:rsid w:val="00794A8E"/>
    <w:rsid w:val="00794BA6"/>
    <w:rsid w:val="00794C20"/>
    <w:rsid w:val="00794C44"/>
    <w:rsid w:val="00794EFF"/>
    <w:rsid w:val="00795078"/>
    <w:rsid w:val="0079527C"/>
    <w:rsid w:val="00795376"/>
    <w:rsid w:val="007956AB"/>
    <w:rsid w:val="007956B2"/>
    <w:rsid w:val="00795755"/>
    <w:rsid w:val="00795D24"/>
    <w:rsid w:val="00795DBA"/>
    <w:rsid w:val="00796073"/>
    <w:rsid w:val="007961FA"/>
    <w:rsid w:val="00796CEA"/>
    <w:rsid w:val="00796EA0"/>
    <w:rsid w:val="00796F2E"/>
    <w:rsid w:val="00797096"/>
    <w:rsid w:val="007972EF"/>
    <w:rsid w:val="007976D9"/>
    <w:rsid w:val="007979D7"/>
    <w:rsid w:val="00797D65"/>
    <w:rsid w:val="00797F38"/>
    <w:rsid w:val="00797F6E"/>
    <w:rsid w:val="007A0002"/>
    <w:rsid w:val="007A020E"/>
    <w:rsid w:val="007A03A3"/>
    <w:rsid w:val="007A0611"/>
    <w:rsid w:val="007A070A"/>
    <w:rsid w:val="007A07F8"/>
    <w:rsid w:val="007A09E6"/>
    <w:rsid w:val="007A0CED"/>
    <w:rsid w:val="007A0DF8"/>
    <w:rsid w:val="007A10F5"/>
    <w:rsid w:val="007A127A"/>
    <w:rsid w:val="007A1580"/>
    <w:rsid w:val="007A1A64"/>
    <w:rsid w:val="007A1A68"/>
    <w:rsid w:val="007A1AE6"/>
    <w:rsid w:val="007A1B60"/>
    <w:rsid w:val="007A1E1D"/>
    <w:rsid w:val="007A1EA8"/>
    <w:rsid w:val="007A1FA2"/>
    <w:rsid w:val="007A2121"/>
    <w:rsid w:val="007A233D"/>
    <w:rsid w:val="007A24F6"/>
    <w:rsid w:val="007A254F"/>
    <w:rsid w:val="007A2573"/>
    <w:rsid w:val="007A258E"/>
    <w:rsid w:val="007A2A97"/>
    <w:rsid w:val="007A2D32"/>
    <w:rsid w:val="007A30BB"/>
    <w:rsid w:val="007A311D"/>
    <w:rsid w:val="007A314B"/>
    <w:rsid w:val="007A3233"/>
    <w:rsid w:val="007A3315"/>
    <w:rsid w:val="007A33B2"/>
    <w:rsid w:val="007A342A"/>
    <w:rsid w:val="007A3553"/>
    <w:rsid w:val="007A365B"/>
    <w:rsid w:val="007A3782"/>
    <w:rsid w:val="007A3871"/>
    <w:rsid w:val="007A388D"/>
    <w:rsid w:val="007A3988"/>
    <w:rsid w:val="007A3BAA"/>
    <w:rsid w:val="007A3BEC"/>
    <w:rsid w:val="007A3FBF"/>
    <w:rsid w:val="007A409F"/>
    <w:rsid w:val="007A427C"/>
    <w:rsid w:val="007A430B"/>
    <w:rsid w:val="007A434F"/>
    <w:rsid w:val="007A438B"/>
    <w:rsid w:val="007A4582"/>
    <w:rsid w:val="007A4611"/>
    <w:rsid w:val="007A4674"/>
    <w:rsid w:val="007A4728"/>
    <w:rsid w:val="007A47BD"/>
    <w:rsid w:val="007A481D"/>
    <w:rsid w:val="007A49F6"/>
    <w:rsid w:val="007A4DFE"/>
    <w:rsid w:val="007A5118"/>
    <w:rsid w:val="007A51F3"/>
    <w:rsid w:val="007A5466"/>
    <w:rsid w:val="007A552D"/>
    <w:rsid w:val="007A5739"/>
    <w:rsid w:val="007A579B"/>
    <w:rsid w:val="007A5A15"/>
    <w:rsid w:val="007A5A28"/>
    <w:rsid w:val="007A5A6B"/>
    <w:rsid w:val="007A5B9A"/>
    <w:rsid w:val="007A5C03"/>
    <w:rsid w:val="007A5CF1"/>
    <w:rsid w:val="007A5F06"/>
    <w:rsid w:val="007A609D"/>
    <w:rsid w:val="007A60A0"/>
    <w:rsid w:val="007A60DB"/>
    <w:rsid w:val="007A61C7"/>
    <w:rsid w:val="007A643C"/>
    <w:rsid w:val="007A66B8"/>
    <w:rsid w:val="007A673C"/>
    <w:rsid w:val="007A6E3F"/>
    <w:rsid w:val="007A7002"/>
    <w:rsid w:val="007A7081"/>
    <w:rsid w:val="007A71BD"/>
    <w:rsid w:val="007A73A5"/>
    <w:rsid w:val="007A73D0"/>
    <w:rsid w:val="007A75F9"/>
    <w:rsid w:val="007A7739"/>
    <w:rsid w:val="007A7954"/>
    <w:rsid w:val="007A7A31"/>
    <w:rsid w:val="007A7AB9"/>
    <w:rsid w:val="007A7AD8"/>
    <w:rsid w:val="007A7B6D"/>
    <w:rsid w:val="007A7DAF"/>
    <w:rsid w:val="007A7F03"/>
    <w:rsid w:val="007B0073"/>
    <w:rsid w:val="007B009A"/>
    <w:rsid w:val="007B01D8"/>
    <w:rsid w:val="007B0258"/>
    <w:rsid w:val="007B0293"/>
    <w:rsid w:val="007B0422"/>
    <w:rsid w:val="007B0AAE"/>
    <w:rsid w:val="007B0ACC"/>
    <w:rsid w:val="007B0E01"/>
    <w:rsid w:val="007B114D"/>
    <w:rsid w:val="007B120B"/>
    <w:rsid w:val="007B140D"/>
    <w:rsid w:val="007B1794"/>
    <w:rsid w:val="007B1835"/>
    <w:rsid w:val="007B18D9"/>
    <w:rsid w:val="007B1B23"/>
    <w:rsid w:val="007B1B2D"/>
    <w:rsid w:val="007B1DC2"/>
    <w:rsid w:val="007B1F51"/>
    <w:rsid w:val="007B1FF4"/>
    <w:rsid w:val="007B20A7"/>
    <w:rsid w:val="007B20BA"/>
    <w:rsid w:val="007B2103"/>
    <w:rsid w:val="007B231E"/>
    <w:rsid w:val="007B2B1B"/>
    <w:rsid w:val="007B2F28"/>
    <w:rsid w:val="007B2FA0"/>
    <w:rsid w:val="007B32AD"/>
    <w:rsid w:val="007B34C7"/>
    <w:rsid w:val="007B371C"/>
    <w:rsid w:val="007B380F"/>
    <w:rsid w:val="007B385B"/>
    <w:rsid w:val="007B38F2"/>
    <w:rsid w:val="007B3A23"/>
    <w:rsid w:val="007B3B5C"/>
    <w:rsid w:val="007B3DE3"/>
    <w:rsid w:val="007B3EB1"/>
    <w:rsid w:val="007B3F82"/>
    <w:rsid w:val="007B408D"/>
    <w:rsid w:val="007B40B5"/>
    <w:rsid w:val="007B47F3"/>
    <w:rsid w:val="007B4A5F"/>
    <w:rsid w:val="007B4B0C"/>
    <w:rsid w:val="007B4BB0"/>
    <w:rsid w:val="007B4CE5"/>
    <w:rsid w:val="007B4CEB"/>
    <w:rsid w:val="007B50E6"/>
    <w:rsid w:val="007B510C"/>
    <w:rsid w:val="007B53EB"/>
    <w:rsid w:val="007B5735"/>
    <w:rsid w:val="007B5964"/>
    <w:rsid w:val="007B5FA3"/>
    <w:rsid w:val="007B6617"/>
    <w:rsid w:val="007B66D8"/>
    <w:rsid w:val="007B68FB"/>
    <w:rsid w:val="007B69A7"/>
    <w:rsid w:val="007B6A2D"/>
    <w:rsid w:val="007B6C2A"/>
    <w:rsid w:val="007B6D5B"/>
    <w:rsid w:val="007B6D97"/>
    <w:rsid w:val="007B6DFC"/>
    <w:rsid w:val="007B6DFF"/>
    <w:rsid w:val="007B729F"/>
    <w:rsid w:val="007B7452"/>
    <w:rsid w:val="007B755B"/>
    <w:rsid w:val="007B7651"/>
    <w:rsid w:val="007B774C"/>
    <w:rsid w:val="007B77D4"/>
    <w:rsid w:val="007B79BD"/>
    <w:rsid w:val="007B7D1C"/>
    <w:rsid w:val="007B7DD1"/>
    <w:rsid w:val="007B7E33"/>
    <w:rsid w:val="007C0140"/>
    <w:rsid w:val="007C0673"/>
    <w:rsid w:val="007C087E"/>
    <w:rsid w:val="007C08C1"/>
    <w:rsid w:val="007C0A5F"/>
    <w:rsid w:val="007C0BAB"/>
    <w:rsid w:val="007C0D97"/>
    <w:rsid w:val="007C109A"/>
    <w:rsid w:val="007C1109"/>
    <w:rsid w:val="007C1317"/>
    <w:rsid w:val="007C1577"/>
    <w:rsid w:val="007C1AB5"/>
    <w:rsid w:val="007C1C5A"/>
    <w:rsid w:val="007C1F7D"/>
    <w:rsid w:val="007C1FB8"/>
    <w:rsid w:val="007C201E"/>
    <w:rsid w:val="007C2024"/>
    <w:rsid w:val="007C20BC"/>
    <w:rsid w:val="007C21A6"/>
    <w:rsid w:val="007C25AA"/>
    <w:rsid w:val="007C277B"/>
    <w:rsid w:val="007C280A"/>
    <w:rsid w:val="007C2B5E"/>
    <w:rsid w:val="007C2EAE"/>
    <w:rsid w:val="007C3253"/>
    <w:rsid w:val="007C3263"/>
    <w:rsid w:val="007C3575"/>
    <w:rsid w:val="007C361C"/>
    <w:rsid w:val="007C3939"/>
    <w:rsid w:val="007C3AE4"/>
    <w:rsid w:val="007C3B15"/>
    <w:rsid w:val="007C3B5E"/>
    <w:rsid w:val="007C3F71"/>
    <w:rsid w:val="007C3FE6"/>
    <w:rsid w:val="007C44C5"/>
    <w:rsid w:val="007C4784"/>
    <w:rsid w:val="007C4B85"/>
    <w:rsid w:val="007C4C71"/>
    <w:rsid w:val="007C4CD7"/>
    <w:rsid w:val="007C4E24"/>
    <w:rsid w:val="007C5194"/>
    <w:rsid w:val="007C51C2"/>
    <w:rsid w:val="007C559F"/>
    <w:rsid w:val="007C5A3E"/>
    <w:rsid w:val="007C5E34"/>
    <w:rsid w:val="007C5EF9"/>
    <w:rsid w:val="007C6009"/>
    <w:rsid w:val="007C60C5"/>
    <w:rsid w:val="007C6308"/>
    <w:rsid w:val="007C63FA"/>
    <w:rsid w:val="007C6569"/>
    <w:rsid w:val="007C6655"/>
    <w:rsid w:val="007C6B0A"/>
    <w:rsid w:val="007C6B66"/>
    <w:rsid w:val="007C6BFF"/>
    <w:rsid w:val="007C6C4A"/>
    <w:rsid w:val="007C6C81"/>
    <w:rsid w:val="007C6E6B"/>
    <w:rsid w:val="007C6FDA"/>
    <w:rsid w:val="007C7292"/>
    <w:rsid w:val="007C746E"/>
    <w:rsid w:val="007C7785"/>
    <w:rsid w:val="007C7871"/>
    <w:rsid w:val="007C788F"/>
    <w:rsid w:val="007C7952"/>
    <w:rsid w:val="007C7B4B"/>
    <w:rsid w:val="007C7C41"/>
    <w:rsid w:val="007C7CBE"/>
    <w:rsid w:val="007D0084"/>
    <w:rsid w:val="007D0195"/>
    <w:rsid w:val="007D0673"/>
    <w:rsid w:val="007D0947"/>
    <w:rsid w:val="007D0994"/>
    <w:rsid w:val="007D0A2C"/>
    <w:rsid w:val="007D0B63"/>
    <w:rsid w:val="007D0E3E"/>
    <w:rsid w:val="007D117F"/>
    <w:rsid w:val="007D12A4"/>
    <w:rsid w:val="007D12B1"/>
    <w:rsid w:val="007D13F6"/>
    <w:rsid w:val="007D141C"/>
    <w:rsid w:val="007D173F"/>
    <w:rsid w:val="007D1819"/>
    <w:rsid w:val="007D1E98"/>
    <w:rsid w:val="007D1EE8"/>
    <w:rsid w:val="007D1F86"/>
    <w:rsid w:val="007D2036"/>
    <w:rsid w:val="007D22CA"/>
    <w:rsid w:val="007D242A"/>
    <w:rsid w:val="007D24F7"/>
    <w:rsid w:val="007D2B4B"/>
    <w:rsid w:val="007D2B89"/>
    <w:rsid w:val="007D2E96"/>
    <w:rsid w:val="007D3022"/>
    <w:rsid w:val="007D3079"/>
    <w:rsid w:val="007D3264"/>
    <w:rsid w:val="007D32B5"/>
    <w:rsid w:val="007D3892"/>
    <w:rsid w:val="007D38BA"/>
    <w:rsid w:val="007D38C7"/>
    <w:rsid w:val="007D3B2E"/>
    <w:rsid w:val="007D3C12"/>
    <w:rsid w:val="007D3CF3"/>
    <w:rsid w:val="007D3E44"/>
    <w:rsid w:val="007D3FA2"/>
    <w:rsid w:val="007D401F"/>
    <w:rsid w:val="007D4132"/>
    <w:rsid w:val="007D41FE"/>
    <w:rsid w:val="007D43AC"/>
    <w:rsid w:val="007D4521"/>
    <w:rsid w:val="007D45E2"/>
    <w:rsid w:val="007D46E6"/>
    <w:rsid w:val="007D485A"/>
    <w:rsid w:val="007D499E"/>
    <w:rsid w:val="007D4C75"/>
    <w:rsid w:val="007D4E0C"/>
    <w:rsid w:val="007D4EE5"/>
    <w:rsid w:val="007D4EF6"/>
    <w:rsid w:val="007D5094"/>
    <w:rsid w:val="007D51AF"/>
    <w:rsid w:val="007D5276"/>
    <w:rsid w:val="007D5430"/>
    <w:rsid w:val="007D55E6"/>
    <w:rsid w:val="007D594E"/>
    <w:rsid w:val="007D5982"/>
    <w:rsid w:val="007D5B5A"/>
    <w:rsid w:val="007D5BAA"/>
    <w:rsid w:val="007D5E38"/>
    <w:rsid w:val="007D5FC9"/>
    <w:rsid w:val="007D60DE"/>
    <w:rsid w:val="007D642F"/>
    <w:rsid w:val="007D646C"/>
    <w:rsid w:val="007D65E4"/>
    <w:rsid w:val="007D6836"/>
    <w:rsid w:val="007D6B04"/>
    <w:rsid w:val="007D6B9A"/>
    <w:rsid w:val="007D6BAD"/>
    <w:rsid w:val="007D6E19"/>
    <w:rsid w:val="007D6F5D"/>
    <w:rsid w:val="007D7371"/>
    <w:rsid w:val="007D7438"/>
    <w:rsid w:val="007D7913"/>
    <w:rsid w:val="007D79C4"/>
    <w:rsid w:val="007D7AFF"/>
    <w:rsid w:val="007D7D58"/>
    <w:rsid w:val="007D7DA4"/>
    <w:rsid w:val="007D7F24"/>
    <w:rsid w:val="007E02CD"/>
    <w:rsid w:val="007E079A"/>
    <w:rsid w:val="007E0964"/>
    <w:rsid w:val="007E0974"/>
    <w:rsid w:val="007E0A85"/>
    <w:rsid w:val="007E0C06"/>
    <w:rsid w:val="007E0C09"/>
    <w:rsid w:val="007E0CEE"/>
    <w:rsid w:val="007E0D93"/>
    <w:rsid w:val="007E0F7F"/>
    <w:rsid w:val="007E101B"/>
    <w:rsid w:val="007E10D0"/>
    <w:rsid w:val="007E10E3"/>
    <w:rsid w:val="007E11FC"/>
    <w:rsid w:val="007E172B"/>
    <w:rsid w:val="007E1F31"/>
    <w:rsid w:val="007E231E"/>
    <w:rsid w:val="007E2AB7"/>
    <w:rsid w:val="007E2BEA"/>
    <w:rsid w:val="007E2C73"/>
    <w:rsid w:val="007E2ECE"/>
    <w:rsid w:val="007E31DD"/>
    <w:rsid w:val="007E32A7"/>
    <w:rsid w:val="007E3334"/>
    <w:rsid w:val="007E360F"/>
    <w:rsid w:val="007E375B"/>
    <w:rsid w:val="007E37E6"/>
    <w:rsid w:val="007E3AC2"/>
    <w:rsid w:val="007E3ACD"/>
    <w:rsid w:val="007E3BE4"/>
    <w:rsid w:val="007E3D70"/>
    <w:rsid w:val="007E41A5"/>
    <w:rsid w:val="007E4260"/>
    <w:rsid w:val="007E4390"/>
    <w:rsid w:val="007E4459"/>
    <w:rsid w:val="007E4503"/>
    <w:rsid w:val="007E4611"/>
    <w:rsid w:val="007E491D"/>
    <w:rsid w:val="007E49BF"/>
    <w:rsid w:val="007E4C8A"/>
    <w:rsid w:val="007E4DEB"/>
    <w:rsid w:val="007E57D1"/>
    <w:rsid w:val="007E5900"/>
    <w:rsid w:val="007E5A6F"/>
    <w:rsid w:val="007E5CB2"/>
    <w:rsid w:val="007E5D43"/>
    <w:rsid w:val="007E5DEE"/>
    <w:rsid w:val="007E6028"/>
    <w:rsid w:val="007E6243"/>
    <w:rsid w:val="007E633E"/>
    <w:rsid w:val="007E6376"/>
    <w:rsid w:val="007E63D2"/>
    <w:rsid w:val="007E65C4"/>
    <w:rsid w:val="007E6732"/>
    <w:rsid w:val="007E6C07"/>
    <w:rsid w:val="007E6C59"/>
    <w:rsid w:val="007E6C71"/>
    <w:rsid w:val="007E6E56"/>
    <w:rsid w:val="007E70AC"/>
    <w:rsid w:val="007E735F"/>
    <w:rsid w:val="007E748D"/>
    <w:rsid w:val="007E7579"/>
    <w:rsid w:val="007E76AB"/>
    <w:rsid w:val="007E7AAA"/>
    <w:rsid w:val="007F006D"/>
    <w:rsid w:val="007F036F"/>
    <w:rsid w:val="007F037D"/>
    <w:rsid w:val="007F044A"/>
    <w:rsid w:val="007F04E1"/>
    <w:rsid w:val="007F0520"/>
    <w:rsid w:val="007F0522"/>
    <w:rsid w:val="007F0542"/>
    <w:rsid w:val="007F079A"/>
    <w:rsid w:val="007F07D8"/>
    <w:rsid w:val="007F0A99"/>
    <w:rsid w:val="007F0CE0"/>
    <w:rsid w:val="007F0E0C"/>
    <w:rsid w:val="007F0EE1"/>
    <w:rsid w:val="007F1101"/>
    <w:rsid w:val="007F13EF"/>
    <w:rsid w:val="007F1A33"/>
    <w:rsid w:val="007F1DD8"/>
    <w:rsid w:val="007F1DE3"/>
    <w:rsid w:val="007F1FFD"/>
    <w:rsid w:val="007F2184"/>
    <w:rsid w:val="007F224C"/>
    <w:rsid w:val="007F2886"/>
    <w:rsid w:val="007F2903"/>
    <w:rsid w:val="007F2A15"/>
    <w:rsid w:val="007F2C37"/>
    <w:rsid w:val="007F2E31"/>
    <w:rsid w:val="007F31FF"/>
    <w:rsid w:val="007F32B3"/>
    <w:rsid w:val="007F32DC"/>
    <w:rsid w:val="007F3475"/>
    <w:rsid w:val="007F35C6"/>
    <w:rsid w:val="007F37F6"/>
    <w:rsid w:val="007F3945"/>
    <w:rsid w:val="007F39AE"/>
    <w:rsid w:val="007F3AC1"/>
    <w:rsid w:val="007F3D7D"/>
    <w:rsid w:val="007F3F76"/>
    <w:rsid w:val="007F4189"/>
    <w:rsid w:val="007F42ED"/>
    <w:rsid w:val="007F4469"/>
    <w:rsid w:val="007F451D"/>
    <w:rsid w:val="007F4527"/>
    <w:rsid w:val="007F4C55"/>
    <w:rsid w:val="007F4EBC"/>
    <w:rsid w:val="007F4F68"/>
    <w:rsid w:val="007F52B6"/>
    <w:rsid w:val="007F553E"/>
    <w:rsid w:val="007F55FB"/>
    <w:rsid w:val="007F57F6"/>
    <w:rsid w:val="007F57F7"/>
    <w:rsid w:val="007F58D6"/>
    <w:rsid w:val="007F595E"/>
    <w:rsid w:val="007F59D3"/>
    <w:rsid w:val="007F5AA1"/>
    <w:rsid w:val="007F5B01"/>
    <w:rsid w:val="007F5B0B"/>
    <w:rsid w:val="007F5B3B"/>
    <w:rsid w:val="007F5BB0"/>
    <w:rsid w:val="007F5DAE"/>
    <w:rsid w:val="007F5EF7"/>
    <w:rsid w:val="007F5F5E"/>
    <w:rsid w:val="007F5FC6"/>
    <w:rsid w:val="007F601F"/>
    <w:rsid w:val="007F616F"/>
    <w:rsid w:val="007F634B"/>
    <w:rsid w:val="007F6620"/>
    <w:rsid w:val="007F674A"/>
    <w:rsid w:val="007F67BD"/>
    <w:rsid w:val="007F6873"/>
    <w:rsid w:val="007F68C4"/>
    <w:rsid w:val="007F6BAD"/>
    <w:rsid w:val="007F6CE4"/>
    <w:rsid w:val="007F70C0"/>
    <w:rsid w:val="007F7109"/>
    <w:rsid w:val="007F745E"/>
    <w:rsid w:val="007F7565"/>
    <w:rsid w:val="007F75C6"/>
    <w:rsid w:val="007F7699"/>
    <w:rsid w:val="007F7779"/>
    <w:rsid w:val="007F7C24"/>
    <w:rsid w:val="00800079"/>
    <w:rsid w:val="008003E9"/>
    <w:rsid w:val="00800519"/>
    <w:rsid w:val="00800944"/>
    <w:rsid w:val="00800A76"/>
    <w:rsid w:val="00800CE7"/>
    <w:rsid w:val="008012B5"/>
    <w:rsid w:val="008015E3"/>
    <w:rsid w:val="008019AA"/>
    <w:rsid w:val="00801B32"/>
    <w:rsid w:val="00801D7D"/>
    <w:rsid w:val="00801D7F"/>
    <w:rsid w:val="00801F3D"/>
    <w:rsid w:val="00802049"/>
    <w:rsid w:val="00802131"/>
    <w:rsid w:val="008022A1"/>
    <w:rsid w:val="008024CE"/>
    <w:rsid w:val="008026D8"/>
    <w:rsid w:val="00802C08"/>
    <w:rsid w:val="00802C96"/>
    <w:rsid w:val="008030FE"/>
    <w:rsid w:val="0080330D"/>
    <w:rsid w:val="008034C6"/>
    <w:rsid w:val="008035C1"/>
    <w:rsid w:val="00803617"/>
    <w:rsid w:val="00803917"/>
    <w:rsid w:val="008039DA"/>
    <w:rsid w:val="008039DB"/>
    <w:rsid w:val="00803C5F"/>
    <w:rsid w:val="00803E44"/>
    <w:rsid w:val="00803E87"/>
    <w:rsid w:val="00803EFF"/>
    <w:rsid w:val="00803F3A"/>
    <w:rsid w:val="00803F9A"/>
    <w:rsid w:val="0080425C"/>
    <w:rsid w:val="008042EE"/>
    <w:rsid w:val="0080438B"/>
    <w:rsid w:val="0080439C"/>
    <w:rsid w:val="00804498"/>
    <w:rsid w:val="008044DF"/>
    <w:rsid w:val="0080459B"/>
    <w:rsid w:val="00804614"/>
    <w:rsid w:val="00804804"/>
    <w:rsid w:val="008048A9"/>
    <w:rsid w:val="0080492B"/>
    <w:rsid w:val="00804A1A"/>
    <w:rsid w:val="00804A5A"/>
    <w:rsid w:val="00804AA6"/>
    <w:rsid w:val="00804B99"/>
    <w:rsid w:val="00804E29"/>
    <w:rsid w:val="008050DC"/>
    <w:rsid w:val="00805386"/>
    <w:rsid w:val="008055A4"/>
    <w:rsid w:val="008057E0"/>
    <w:rsid w:val="00805C12"/>
    <w:rsid w:val="00805CBF"/>
    <w:rsid w:val="00805CC8"/>
    <w:rsid w:val="00805CD7"/>
    <w:rsid w:val="00805DA2"/>
    <w:rsid w:val="00805ED5"/>
    <w:rsid w:val="0080605A"/>
    <w:rsid w:val="0080618F"/>
    <w:rsid w:val="00806396"/>
    <w:rsid w:val="0080654C"/>
    <w:rsid w:val="008066D4"/>
    <w:rsid w:val="008066DA"/>
    <w:rsid w:val="00806777"/>
    <w:rsid w:val="008067A7"/>
    <w:rsid w:val="008068B8"/>
    <w:rsid w:val="008068FB"/>
    <w:rsid w:val="00806A3A"/>
    <w:rsid w:val="00806D67"/>
    <w:rsid w:val="00806F9C"/>
    <w:rsid w:val="008070F7"/>
    <w:rsid w:val="008071AC"/>
    <w:rsid w:val="008074D7"/>
    <w:rsid w:val="008074E4"/>
    <w:rsid w:val="008077F9"/>
    <w:rsid w:val="00807E21"/>
    <w:rsid w:val="008105EB"/>
    <w:rsid w:val="00810926"/>
    <w:rsid w:val="00810A21"/>
    <w:rsid w:val="00810AE4"/>
    <w:rsid w:val="00810B0D"/>
    <w:rsid w:val="00810CFE"/>
    <w:rsid w:val="00810D31"/>
    <w:rsid w:val="00810DA0"/>
    <w:rsid w:val="00811071"/>
    <w:rsid w:val="0081144A"/>
    <w:rsid w:val="008114DE"/>
    <w:rsid w:val="00811506"/>
    <w:rsid w:val="008115B3"/>
    <w:rsid w:val="00811898"/>
    <w:rsid w:val="00811B46"/>
    <w:rsid w:val="00811B83"/>
    <w:rsid w:val="00811C27"/>
    <w:rsid w:val="00811C9C"/>
    <w:rsid w:val="00811CEE"/>
    <w:rsid w:val="00811D3B"/>
    <w:rsid w:val="00811DF9"/>
    <w:rsid w:val="00812323"/>
    <w:rsid w:val="00812404"/>
    <w:rsid w:val="00812750"/>
    <w:rsid w:val="008128AD"/>
    <w:rsid w:val="008128B0"/>
    <w:rsid w:val="00812A3B"/>
    <w:rsid w:val="00812C1E"/>
    <w:rsid w:val="00812DC5"/>
    <w:rsid w:val="00812E70"/>
    <w:rsid w:val="00813233"/>
    <w:rsid w:val="008132A7"/>
    <w:rsid w:val="008133F5"/>
    <w:rsid w:val="008136B4"/>
    <w:rsid w:val="008137A7"/>
    <w:rsid w:val="008137BB"/>
    <w:rsid w:val="00813A31"/>
    <w:rsid w:val="00813D25"/>
    <w:rsid w:val="00813E7E"/>
    <w:rsid w:val="008141A1"/>
    <w:rsid w:val="0081421A"/>
    <w:rsid w:val="00814261"/>
    <w:rsid w:val="00814649"/>
    <w:rsid w:val="00814654"/>
    <w:rsid w:val="0081487B"/>
    <w:rsid w:val="008148DF"/>
    <w:rsid w:val="00814DA1"/>
    <w:rsid w:val="00814EE2"/>
    <w:rsid w:val="008152EC"/>
    <w:rsid w:val="0081599E"/>
    <w:rsid w:val="00815BE5"/>
    <w:rsid w:val="00815EB2"/>
    <w:rsid w:val="00815EBA"/>
    <w:rsid w:val="00816099"/>
    <w:rsid w:val="00816266"/>
    <w:rsid w:val="00816591"/>
    <w:rsid w:val="00816978"/>
    <w:rsid w:val="00816987"/>
    <w:rsid w:val="008169D6"/>
    <w:rsid w:val="00816B82"/>
    <w:rsid w:val="00816BF7"/>
    <w:rsid w:val="00816C98"/>
    <w:rsid w:val="00816DDA"/>
    <w:rsid w:val="00816E5D"/>
    <w:rsid w:val="00817197"/>
    <w:rsid w:val="00817409"/>
    <w:rsid w:val="00817576"/>
    <w:rsid w:val="008175AB"/>
    <w:rsid w:val="00817832"/>
    <w:rsid w:val="00817982"/>
    <w:rsid w:val="00817EE4"/>
    <w:rsid w:val="00817FF2"/>
    <w:rsid w:val="00820233"/>
    <w:rsid w:val="00820552"/>
    <w:rsid w:val="00820850"/>
    <w:rsid w:val="0082098E"/>
    <w:rsid w:val="00820C17"/>
    <w:rsid w:val="00820C34"/>
    <w:rsid w:val="00821020"/>
    <w:rsid w:val="00821200"/>
    <w:rsid w:val="0082125B"/>
    <w:rsid w:val="008212DC"/>
    <w:rsid w:val="00821339"/>
    <w:rsid w:val="00821665"/>
    <w:rsid w:val="00821723"/>
    <w:rsid w:val="0082179A"/>
    <w:rsid w:val="00821882"/>
    <w:rsid w:val="008218A5"/>
    <w:rsid w:val="00821A55"/>
    <w:rsid w:val="00821D46"/>
    <w:rsid w:val="0082206C"/>
    <w:rsid w:val="0082238D"/>
    <w:rsid w:val="00822551"/>
    <w:rsid w:val="008226C7"/>
    <w:rsid w:val="00822AAD"/>
    <w:rsid w:val="00823805"/>
    <w:rsid w:val="00823A1F"/>
    <w:rsid w:val="00823ABF"/>
    <w:rsid w:val="00823D00"/>
    <w:rsid w:val="00823EA1"/>
    <w:rsid w:val="00823F2B"/>
    <w:rsid w:val="008240D8"/>
    <w:rsid w:val="008241CC"/>
    <w:rsid w:val="00824424"/>
    <w:rsid w:val="0082454C"/>
    <w:rsid w:val="00824576"/>
    <w:rsid w:val="008245F7"/>
    <w:rsid w:val="00824663"/>
    <w:rsid w:val="00824749"/>
    <w:rsid w:val="008247C8"/>
    <w:rsid w:val="00824877"/>
    <w:rsid w:val="00824C90"/>
    <w:rsid w:val="00824C9D"/>
    <w:rsid w:val="00824E60"/>
    <w:rsid w:val="00824F99"/>
    <w:rsid w:val="0082534B"/>
    <w:rsid w:val="0082548E"/>
    <w:rsid w:val="008254CE"/>
    <w:rsid w:val="008257AA"/>
    <w:rsid w:val="00825917"/>
    <w:rsid w:val="00825BFC"/>
    <w:rsid w:val="00825C6E"/>
    <w:rsid w:val="00825F34"/>
    <w:rsid w:val="00826374"/>
    <w:rsid w:val="00826380"/>
    <w:rsid w:val="00826381"/>
    <w:rsid w:val="00826493"/>
    <w:rsid w:val="008266D1"/>
    <w:rsid w:val="008268EE"/>
    <w:rsid w:val="00826B3B"/>
    <w:rsid w:val="00826EC3"/>
    <w:rsid w:val="00826F29"/>
    <w:rsid w:val="00826F49"/>
    <w:rsid w:val="00827044"/>
    <w:rsid w:val="0082708F"/>
    <w:rsid w:val="0082741B"/>
    <w:rsid w:val="00827428"/>
    <w:rsid w:val="00827533"/>
    <w:rsid w:val="0082753B"/>
    <w:rsid w:val="00827572"/>
    <w:rsid w:val="008276B2"/>
    <w:rsid w:val="008279AD"/>
    <w:rsid w:val="00827A0B"/>
    <w:rsid w:val="00827A33"/>
    <w:rsid w:val="0083008F"/>
    <w:rsid w:val="008301C7"/>
    <w:rsid w:val="00830349"/>
    <w:rsid w:val="00830554"/>
    <w:rsid w:val="008309B1"/>
    <w:rsid w:val="00830B23"/>
    <w:rsid w:val="00830C8F"/>
    <w:rsid w:val="00830E68"/>
    <w:rsid w:val="00830ED8"/>
    <w:rsid w:val="00831148"/>
    <w:rsid w:val="0083126F"/>
    <w:rsid w:val="00831539"/>
    <w:rsid w:val="008319D2"/>
    <w:rsid w:val="00831C56"/>
    <w:rsid w:val="00831D03"/>
    <w:rsid w:val="00831EA1"/>
    <w:rsid w:val="00831FF5"/>
    <w:rsid w:val="008321EC"/>
    <w:rsid w:val="00832289"/>
    <w:rsid w:val="0083238F"/>
    <w:rsid w:val="00832598"/>
    <w:rsid w:val="008325CA"/>
    <w:rsid w:val="008326BE"/>
    <w:rsid w:val="00832723"/>
    <w:rsid w:val="00832B66"/>
    <w:rsid w:val="00833064"/>
    <w:rsid w:val="00833658"/>
    <w:rsid w:val="008336FF"/>
    <w:rsid w:val="00833CA8"/>
    <w:rsid w:val="00833E73"/>
    <w:rsid w:val="00834105"/>
    <w:rsid w:val="0083413F"/>
    <w:rsid w:val="008341DD"/>
    <w:rsid w:val="00834227"/>
    <w:rsid w:val="0083428B"/>
    <w:rsid w:val="0083490E"/>
    <w:rsid w:val="00834931"/>
    <w:rsid w:val="00834D3D"/>
    <w:rsid w:val="00834E52"/>
    <w:rsid w:val="008351DC"/>
    <w:rsid w:val="008354DE"/>
    <w:rsid w:val="0083568B"/>
    <w:rsid w:val="008357E2"/>
    <w:rsid w:val="00835C4C"/>
    <w:rsid w:val="00835D12"/>
    <w:rsid w:val="00836072"/>
    <w:rsid w:val="008360DC"/>
    <w:rsid w:val="00836122"/>
    <w:rsid w:val="00836161"/>
    <w:rsid w:val="008364B3"/>
    <w:rsid w:val="008365A6"/>
    <w:rsid w:val="0083669F"/>
    <w:rsid w:val="00836AF8"/>
    <w:rsid w:val="00836CAC"/>
    <w:rsid w:val="00836DA7"/>
    <w:rsid w:val="00836DC2"/>
    <w:rsid w:val="0083726B"/>
    <w:rsid w:val="008373BD"/>
    <w:rsid w:val="00837755"/>
    <w:rsid w:val="0083790D"/>
    <w:rsid w:val="00837A02"/>
    <w:rsid w:val="00837B5D"/>
    <w:rsid w:val="00837BFE"/>
    <w:rsid w:val="00837CE0"/>
    <w:rsid w:val="00837D3F"/>
    <w:rsid w:val="00837D9E"/>
    <w:rsid w:val="008407E7"/>
    <w:rsid w:val="0084089A"/>
    <w:rsid w:val="00841037"/>
    <w:rsid w:val="008410C4"/>
    <w:rsid w:val="0084121D"/>
    <w:rsid w:val="00841501"/>
    <w:rsid w:val="008417F9"/>
    <w:rsid w:val="008418D4"/>
    <w:rsid w:val="00841BEA"/>
    <w:rsid w:val="00841CE8"/>
    <w:rsid w:val="00841D65"/>
    <w:rsid w:val="008425B6"/>
    <w:rsid w:val="008427A0"/>
    <w:rsid w:val="008427B7"/>
    <w:rsid w:val="008427F1"/>
    <w:rsid w:val="00842868"/>
    <w:rsid w:val="008428C0"/>
    <w:rsid w:val="00842A0D"/>
    <w:rsid w:val="00842AF0"/>
    <w:rsid w:val="00842D5C"/>
    <w:rsid w:val="00842DE1"/>
    <w:rsid w:val="0084316C"/>
    <w:rsid w:val="0084358C"/>
    <w:rsid w:val="00843678"/>
    <w:rsid w:val="0084372F"/>
    <w:rsid w:val="00843C01"/>
    <w:rsid w:val="00843C8A"/>
    <w:rsid w:val="00843CDA"/>
    <w:rsid w:val="00843D34"/>
    <w:rsid w:val="00843E01"/>
    <w:rsid w:val="00843F5E"/>
    <w:rsid w:val="00843FBE"/>
    <w:rsid w:val="0084404C"/>
    <w:rsid w:val="008441C3"/>
    <w:rsid w:val="00844541"/>
    <w:rsid w:val="0084466D"/>
    <w:rsid w:val="00844AF4"/>
    <w:rsid w:val="00844B78"/>
    <w:rsid w:val="00844CE6"/>
    <w:rsid w:val="00844D57"/>
    <w:rsid w:val="00844FD2"/>
    <w:rsid w:val="008450EA"/>
    <w:rsid w:val="00845358"/>
    <w:rsid w:val="0084543E"/>
    <w:rsid w:val="0084587A"/>
    <w:rsid w:val="00845938"/>
    <w:rsid w:val="00845B82"/>
    <w:rsid w:val="00845CB6"/>
    <w:rsid w:val="00845E23"/>
    <w:rsid w:val="00845E7D"/>
    <w:rsid w:val="00845EE5"/>
    <w:rsid w:val="008460C9"/>
    <w:rsid w:val="008460EE"/>
    <w:rsid w:val="00846141"/>
    <w:rsid w:val="008461A1"/>
    <w:rsid w:val="008463CD"/>
    <w:rsid w:val="00846734"/>
    <w:rsid w:val="008467EB"/>
    <w:rsid w:val="00846837"/>
    <w:rsid w:val="008468F1"/>
    <w:rsid w:val="00846A28"/>
    <w:rsid w:val="00846A43"/>
    <w:rsid w:val="00846A96"/>
    <w:rsid w:val="00846BBB"/>
    <w:rsid w:val="00846CCF"/>
    <w:rsid w:val="00846E04"/>
    <w:rsid w:val="008472B5"/>
    <w:rsid w:val="008474F1"/>
    <w:rsid w:val="008475D8"/>
    <w:rsid w:val="00847E84"/>
    <w:rsid w:val="00850093"/>
    <w:rsid w:val="00850224"/>
    <w:rsid w:val="0085030A"/>
    <w:rsid w:val="0085031A"/>
    <w:rsid w:val="00850420"/>
    <w:rsid w:val="0085043E"/>
    <w:rsid w:val="00850727"/>
    <w:rsid w:val="00850900"/>
    <w:rsid w:val="00850EE9"/>
    <w:rsid w:val="00851004"/>
    <w:rsid w:val="008511DE"/>
    <w:rsid w:val="00851270"/>
    <w:rsid w:val="00851277"/>
    <w:rsid w:val="008515D0"/>
    <w:rsid w:val="008516DC"/>
    <w:rsid w:val="00851958"/>
    <w:rsid w:val="008519D6"/>
    <w:rsid w:val="00851AD8"/>
    <w:rsid w:val="0085207B"/>
    <w:rsid w:val="00852248"/>
    <w:rsid w:val="00852420"/>
    <w:rsid w:val="008529E3"/>
    <w:rsid w:val="00852BCE"/>
    <w:rsid w:val="00852BF5"/>
    <w:rsid w:val="00852C1F"/>
    <w:rsid w:val="00852E2E"/>
    <w:rsid w:val="00852E35"/>
    <w:rsid w:val="00852FD1"/>
    <w:rsid w:val="008531CA"/>
    <w:rsid w:val="00853413"/>
    <w:rsid w:val="00853653"/>
    <w:rsid w:val="00853A16"/>
    <w:rsid w:val="00853A6F"/>
    <w:rsid w:val="00853B11"/>
    <w:rsid w:val="00853D21"/>
    <w:rsid w:val="00853FEB"/>
    <w:rsid w:val="00854073"/>
    <w:rsid w:val="008541B5"/>
    <w:rsid w:val="008541E7"/>
    <w:rsid w:val="00854402"/>
    <w:rsid w:val="0085456E"/>
    <w:rsid w:val="00854758"/>
    <w:rsid w:val="008549AD"/>
    <w:rsid w:val="00854E3F"/>
    <w:rsid w:val="00854EC3"/>
    <w:rsid w:val="008554FD"/>
    <w:rsid w:val="0085554B"/>
    <w:rsid w:val="00855597"/>
    <w:rsid w:val="00855771"/>
    <w:rsid w:val="00855827"/>
    <w:rsid w:val="00855A47"/>
    <w:rsid w:val="00855AA6"/>
    <w:rsid w:val="00855CB4"/>
    <w:rsid w:val="00855CED"/>
    <w:rsid w:val="00855D84"/>
    <w:rsid w:val="00855F99"/>
    <w:rsid w:val="0085601E"/>
    <w:rsid w:val="00856138"/>
    <w:rsid w:val="008564D0"/>
    <w:rsid w:val="008566E8"/>
    <w:rsid w:val="0085681B"/>
    <w:rsid w:val="008568D6"/>
    <w:rsid w:val="008569CF"/>
    <w:rsid w:val="00856AD0"/>
    <w:rsid w:val="00856D87"/>
    <w:rsid w:val="00857028"/>
    <w:rsid w:val="00857368"/>
    <w:rsid w:val="00857394"/>
    <w:rsid w:val="00857A17"/>
    <w:rsid w:val="00857D9B"/>
    <w:rsid w:val="00857FAC"/>
    <w:rsid w:val="00857FFB"/>
    <w:rsid w:val="0086004D"/>
    <w:rsid w:val="008600FB"/>
    <w:rsid w:val="0086018D"/>
    <w:rsid w:val="008601CB"/>
    <w:rsid w:val="00860269"/>
    <w:rsid w:val="0086059F"/>
    <w:rsid w:val="008605AF"/>
    <w:rsid w:val="008605EA"/>
    <w:rsid w:val="0086067E"/>
    <w:rsid w:val="008607EB"/>
    <w:rsid w:val="008608B4"/>
    <w:rsid w:val="00860AEC"/>
    <w:rsid w:val="00860B89"/>
    <w:rsid w:val="00860E40"/>
    <w:rsid w:val="00860E60"/>
    <w:rsid w:val="00860F3F"/>
    <w:rsid w:val="008612B0"/>
    <w:rsid w:val="00861AAB"/>
    <w:rsid w:val="00861B33"/>
    <w:rsid w:val="00861BCF"/>
    <w:rsid w:val="00861EE2"/>
    <w:rsid w:val="00861FC5"/>
    <w:rsid w:val="0086243A"/>
    <w:rsid w:val="008624C8"/>
    <w:rsid w:val="008625CC"/>
    <w:rsid w:val="0086276D"/>
    <w:rsid w:val="008627A4"/>
    <w:rsid w:val="008627BC"/>
    <w:rsid w:val="008627C9"/>
    <w:rsid w:val="0086282B"/>
    <w:rsid w:val="00862B0B"/>
    <w:rsid w:val="00862BBA"/>
    <w:rsid w:val="00862C3B"/>
    <w:rsid w:val="00862C61"/>
    <w:rsid w:val="00862FFC"/>
    <w:rsid w:val="008631E6"/>
    <w:rsid w:val="0086349C"/>
    <w:rsid w:val="0086381F"/>
    <w:rsid w:val="00863821"/>
    <w:rsid w:val="00863839"/>
    <w:rsid w:val="0086393A"/>
    <w:rsid w:val="00863C66"/>
    <w:rsid w:val="00863CBA"/>
    <w:rsid w:val="00863CF8"/>
    <w:rsid w:val="00863DAF"/>
    <w:rsid w:val="00863E86"/>
    <w:rsid w:val="00863EB1"/>
    <w:rsid w:val="00864695"/>
    <w:rsid w:val="008646E3"/>
    <w:rsid w:val="008647AA"/>
    <w:rsid w:val="00864873"/>
    <w:rsid w:val="008649CB"/>
    <w:rsid w:val="00864A83"/>
    <w:rsid w:val="00864A8D"/>
    <w:rsid w:val="00864CC6"/>
    <w:rsid w:val="00864DA1"/>
    <w:rsid w:val="00865223"/>
    <w:rsid w:val="008652A8"/>
    <w:rsid w:val="0086537D"/>
    <w:rsid w:val="00865516"/>
    <w:rsid w:val="00865AD9"/>
    <w:rsid w:val="00865BC8"/>
    <w:rsid w:val="00865C82"/>
    <w:rsid w:val="00865DC4"/>
    <w:rsid w:val="0086620E"/>
    <w:rsid w:val="00866258"/>
    <w:rsid w:val="008662F0"/>
    <w:rsid w:val="00866339"/>
    <w:rsid w:val="008663E6"/>
    <w:rsid w:val="008665DD"/>
    <w:rsid w:val="008666AD"/>
    <w:rsid w:val="008666E7"/>
    <w:rsid w:val="008667E6"/>
    <w:rsid w:val="00866EB9"/>
    <w:rsid w:val="00866F57"/>
    <w:rsid w:val="00867038"/>
    <w:rsid w:val="0086728A"/>
    <w:rsid w:val="00867363"/>
    <w:rsid w:val="008673D8"/>
    <w:rsid w:val="008675C4"/>
    <w:rsid w:val="00867687"/>
    <w:rsid w:val="00867884"/>
    <w:rsid w:val="00867B22"/>
    <w:rsid w:val="00867B66"/>
    <w:rsid w:val="00867F77"/>
    <w:rsid w:val="00870028"/>
    <w:rsid w:val="0087007C"/>
    <w:rsid w:val="00870467"/>
    <w:rsid w:val="008704A7"/>
    <w:rsid w:val="008705B9"/>
    <w:rsid w:val="008706D3"/>
    <w:rsid w:val="008709FD"/>
    <w:rsid w:val="00870A41"/>
    <w:rsid w:val="00870A8E"/>
    <w:rsid w:val="00870AAF"/>
    <w:rsid w:val="00870B98"/>
    <w:rsid w:val="00870FC3"/>
    <w:rsid w:val="008711FC"/>
    <w:rsid w:val="008712E6"/>
    <w:rsid w:val="0087194B"/>
    <w:rsid w:val="00871A3D"/>
    <w:rsid w:val="00871AE9"/>
    <w:rsid w:val="00871B93"/>
    <w:rsid w:val="00871F97"/>
    <w:rsid w:val="00872412"/>
    <w:rsid w:val="00872545"/>
    <w:rsid w:val="00872A88"/>
    <w:rsid w:val="00872A8E"/>
    <w:rsid w:val="00872C33"/>
    <w:rsid w:val="00872DE1"/>
    <w:rsid w:val="0087307C"/>
    <w:rsid w:val="00873191"/>
    <w:rsid w:val="008731FA"/>
    <w:rsid w:val="008735F3"/>
    <w:rsid w:val="008737D8"/>
    <w:rsid w:val="00873CA1"/>
    <w:rsid w:val="00873D04"/>
    <w:rsid w:val="00873F29"/>
    <w:rsid w:val="008740B2"/>
    <w:rsid w:val="00874218"/>
    <w:rsid w:val="0087427A"/>
    <w:rsid w:val="008744CF"/>
    <w:rsid w:val="00874539"/>
    <w:rsid w:val="00874863"/>
    <w:rsid w:val="00874A16"/>
    <w:rsid w:val="00874A91"/>
    <w:rsid w:val="00874ADC"/>
    <w:rsid w:val="00874B64"/>
    <w:rsid w:val="00874C29"/>
    <w:rsid w:val="00874D80"/>
    <w:rsid w:val="00874F01"/>
    <w:rsid w:val="00874FF9"/>
    <w:rsid w:val="008753A3"/>
    <w:rsid w:val="00875484"/>
    <w:rsid w:val="00875C72"/>
    <w:rsid w:val="00875F49"/>
    <w:rsid w:val="008760B5"/>
    <w:rsid w:val="008762B9"/>
    <w:rsid w:val="008762FD"/>
    <w:rsid w:val="008765C0"/>
    <w:rsid w:val="00876C0F"/>
    <w:rsid w:val="00876D7B"/>
    <w:rsid w:val="00877339"/>
    <w:rsid w:val="00877350"/>
    <w:rsid w:val="008777BE"/>
    <w:rsid w:val="00877B56"/>
    <w:rsid w:val="00877C08"/>
    <w:rsid w:val="00877C6E"/>
    <w:rsid w:val="00877D97"/>
    <w:rsid w:val="00877FBB"/>
    <w:rsid w:val="00877FF1"/>
    <w:rsid w:val="008804E6"/>
    <w:rsid w:val="0088082A"/>
    <w:rsid w:val="00880845"/>
    <w:rsid w:val="00880903"/>
    <w:rsid w:val="00880952"/>
    <w:rsid w:val="00880975"/>
    <w:rsid w:val="00880A9D"/>
    <w:rsid w:val="00880BD5"/>
    <w:rsid w:val="00880FD7"/>
    <w:rsid w:val="0088118C"/>
    <w:rsid w:val="00881228"/>
    <w:rsid w:val="0088131A"/>
    <w:rsid w:val="0088132D"/>
    <w:rsid w:val="00881378"/>
    <w:rsid w:val="0088189F"/>
    <w:rsid w:val="00881B50"/>
    <w:rsid w:val="00881BFD"/>
    <w:rsid w:val="00881C25"/>
    <w:rsid w:val="00881DEE"/>
    <w:rsid w:val="00882BBE"/>
    <w:rsid w:val="00882BEE"/>
    <w:rsid w:val="00882E04"/>
    <w:rsid w:val="00882E49"/>
    <w:rsid w:val="00882FC1"/>
    <w:rsid w:val="008830F9"/>
    <w:rsid w:val="00883224"/>
    <w:rsid w:val="0088346A"/>
    <w:rsid w:val="008836FC"/>
    <w:rsid w:val="008838A2"/>
    <w:rsid w:val="00883C15"/>
    <w:rsid w:val="00883DE8"/>
    <w:rsid w:val="00884262"/>
    <w:rsid w:val="00884425"/>
    <w:rsid w:val="008844B6"/>
    <w:rsid w:val="0088467B"/>
    <w:rsid w:val="00884680"/>
    <w:rsid w:val="00884796"/>
    <w:rsid w:val="008847F5"/>
    <w:rsid w:val="00884BE2"/>
    <w:rsid w:val="008851D8"/>
    <w:rsid w:val="0088523E"/>
    <w:rsid w:val="0088566B"/>
    <w:rsid w:val="00885703"/>
    <w:rsid w:val="008857EC"/>
    <w:rsid w:val="00885831"/>
    <w:rsid w:val="008859FA"/>
    <w:rsid w:val="00885A62"/>
    <w:rsid w:val="00885B14"/>
    <w:rsid w:val="00885F11"/>
    <w:rsid w:val="00885F6B"/>
    <w:rsid w:val="00886358"/>
    <w:rsid w:val="008863D4"/>
    <w:rsid w:val="0088648D"/>
    <w:rsid w:val="00886670"/>
    <w:rsid w:val="00886E17"/>
    <w:rsid w:val="00886E22"/>
    <w:rsid w:val="00886F45"/>
    <w:rsid w:val="0088704F"/>
    <w:rsid w:val="008870F3"/>
    <w:rsid w:val="00887964"/>
    <w:rsid w:val="00887C77"/>
    <w:rsid w:val="00887EDD"/>
    <w:rsid w:val="00887FF6"/>
    <w:rsid w:val="00890091"/>
    <w:rsid w:val="008903E8"/>
    <w:rsid w:val="00890578"/>
    <w:rsid w:val="0089077D"/>
    <w:rsid w:val="00890B2D"/>
    <w:rsid w:val="00890E37"/>
    <w:rsid w:val="00890F71"/>
    <w:rsid w:val="00891221"/>
    <w:rsid w:val="00891434"/>
    <w:rsid w:val="0089193F"/>
    <w:rsid w:val="008919CC"/>
    <w:rsid w:val="00891A52"/>
    <w:rsid w:val="00891B3B"/>
    <w:rsid w:val="00891C03"/>
    <w:rsid w:val="00891CC6"/>
    <w:rsid w:val="00891EEF"/>
    <w:rsid w:val="00891FFE"/>
    <w:rsid w:val="00892083"/>
    <w:rsid w:val="00892208"/>
    <w:rsid w:val="008925CD"/>
    <w:rsid w:val="00892617"/>
    <w:rsid w:val="00892706"/>
    <w:rsid w:val="008928A7"/>
    <w:rsid w:val="00892A13"/>
    <w:rsid w:val="00892EDC"/>
    <w:rsid w:val="00892FEF"/>
    <w:rsid w:val="0089320A"/>
    <w:rsid w:val="008932B2"/>
    <w:rsid w:val="008932E4"/>
    <w:rsid w:val="008933AB"/>
    <w:rsid w:val="00893808"/>
    <w:rsid w:val="00893A0E"/>
    <w:rsid w:val="00893D96"/>
    <w:rsid w:val="00893E4C"/>
    <w:rsid w:val="00893FA1"/>
    <w:rsid w:val="008940F4"/>
    <w:rsid w:val="008943C5"/>
    <w:rsid w:val="0089449B"/>
    <w:rsid w:val="0089450B"/>
    <w:rsid w:val="00894697"/>
    <w:rsid w:val="00894AF3"/>
    <w:rsid w:val="00894EE6"/>
    <w:rsid w:val="00894FAC"/>
    <w:rsid w:val="00895059"/>
    <w:rsid w:val="008950CC"/>
    <w:rsid w:val="00895120"/>
    <w:rsid w:val="00895256"/>
    <w:rsid w:val="008952A1"/>
    <w:rsid w:val="00895344"/>
    <w:rsid w:val="0089534F"/>
    <w:rsid w:val="008955CF"/>
    <w:rsid w:val="00895661"/>
    <w:rsid w:val="00895937"/>
    <w:rsid w:val="00895A69"/>
    <w:rsid w:val="00895A98"/>
    <w:rsid w:val="00896224"/>
    <w:rsid w:val="008963AE"/>
    <w:rsid w:val="00896589"/>
    <w:rsid w:val="0089664A"/>
    <w:rsid w:val="008967EC"/>
    <w:rsid w:val="00896B38"/>
    <w:rsid w:val="00896CFB"/>
    <w:rsid w:val="00896D53"/>
    <w:rsid w:val="00896E1B"/>
    <w:rsid w:val="0089737C"/>
    <w:rsid w:val="00897406"/>
    <w:rsid w:val="00897528"/>
    <w:rsid w:val="00897760"/>
    <w:rsid w:val="00897944"/>
    <w:rsid w:val="00897997"/>
    <w:rsid w:val="00897E99"/>
    <w:rsid w:val="00897EE9"/>
    <w:rsid w:val="00897F9C"/>
    <w:rsid w:val="008A0188"/>
    <w:rsid w:val="008A0226"/>
    <w:rsid w:val="008A0339"/>
    <w:rsid w:val="008A0594"/>
    <w:rsid w:val="008A0969"/>
    <w:rsid w:val="008A0979"/>
    <w:rsid w:val="008A0AB4"/>
    <w:rsid w:val="008A0CE0"/>
    <w:rsid w:val="008A0D93"/>
    <w:rsid w:val="008A0F75"/>
    <w:rsid w:val="008A0FB3"/>
    <w:rsid w:val="008A1266"/>
    <w:rsid w:val="008A1412"/>
    <w:rsid w:val="008A1575"/>
    <w:rsid w:val="008A1606"/>
    <w:rsid w:val="008A193A"/>
    <w:rsid w:val="008A19E3"/>
    <w:rsid w:val="008A1CCF"/>
    <w:rsid w:val="008A1DE2"/>
    <w:rsid w:val="008A235D"/>
    <w:rsid w:val="008A237C"/>
    <w:rsid w:val="008A23FE"/>
    <w:rsid w:val="008A2440"/>
    <w:rsid w:val="008A2772"/>
    <w:rsid w:val="008A2DA3"/>
    <w:rsid w:val="008A2E0D"/>
    <w:rsid w:val="008A2ECA"/>
    <w:rsid w:val="008A2ECC"/>
    <w:rsid w:val="008A318B"/>
    <w:rsid w:val="008A319A"/>
    <w:rsid w:val="008A31D3"/>
    <w:rsid w:val="008A364A"/>
    <w:rsid w:val="008A36D6"/>
    <w:rsid w:val="008A3940"/>
    <w:rsid w:val="008A3B72"/>
    <w:rsid w:val="008A3D44"/>
    <w:rsid w:val="008A3F5B"/>
    <w:rsid w:val="008A3FD9"/>
    <w:rsid w:val="008A4041"/>
    <w:rsid w:val="008A40AA"/>
    <w:rsid w:val="008A412C"/>
    <w:rsid w:val="008A45D6"/>
    <w:rsid w:val="008A46C2"/>
    <w:rsid w:val="008A47A9"/>
    <w:rsid w:val="008A48EB"/>
    <w:rsid w:val="008A48F1"/>
    <w:rsid w:val="008A4AF6"/>
    <w:rsid w:val="008A4BDD"/>
    <w:rsid w:val="008A4F36"/>
    <w:rsid w:val="008A4FC7"/>
    <w:rsid w:val="008A4FCF"/>
    <w:rsid w:val="008A50A6"/>
    <w:rsid w:val="008A518F"/>
    <w:rsid w:val="008A52DB"/>
    <w:rsid w:val="008A54BA"/>
    <w:rsid w:val="008A58D9"/>
    <w:rsid w:val="008A5923"/>
    <w:rsid w:val="008A59EA"/>
    <w:rsid w:val="008A5A0D"/>
    <w:rsid w:val="008A5BA3"/>
    <w:rsid w:val="008A5BA7"/>
    <w:rsid w:val="008A5DF5"/>
    <w:rsid w:val="008A5F17"/>
    <w:rsid w:val="008A61D9"/>
    <w:rsid w:val="008A6419"/>
    <w:rsid w:val="008A6506"/>
    <w:rsid w:val="008A652E"/>
    <w:rsid w:val="008A6761"/>
    <w:rsid w:val="008A67B2"/>
    <w:rsid w:val="008A6858"/>
    <w:rsid w:val="008A6879"/>
    <w:rsid w:val="008A68D6"/>
    <w:rsid w:val="008A692A"/>
    <w:rsid w:val="008A6AE0"/>
    <w:rsid w:val="008A6EBC"/>
    <w:rsid w:val="008A6F1B"/>
    <w:rsid w:val="008A6FF8"/>
    <w:rsid w:val="008A7410"/>
    <w:rsid w:val="008A750B"/>
    <w:rsid w:val="008A75CB"/>
    <w:rsid w:val="008A7697"/>
    <w:rsid w:val="008A76BA"/>
    <w:rsid w:val="008A79A9"/>
    <w:rsid w:val="008A7B37"/>
    <w:rsid w:val="008A7D70"/>
    <w:rsid w:val="008A7F3C"/>
    <w:rsid w:val="008A7FE9"/>
    <w:rsid w:val="008B0080"/>
    <w:rsid w:val="008B0289"/>
    <w:rsid w:val="008B02A0"/>
    <w:rsid w:val="008B04E4"/>
    <w:rsid w:val="008B05C1"/>
    <w:rsid w:val="008B064A"/>
    <w:rsid w:val="008B0784"/>
    <w:rsid w:val="008B08A6"/>
    <w:rsid w:val="008B0AF5"/>
    <w:rsid w:val="008B0FB5"/>
    <w:rsid w:val="008B1486"/>
    <w:rsid w:val="008B176C"/>
    <w:rsid w:val="008B1970"/>
    <w:rsid w:val="008B19F5"/>
    <w:rsid w:val="008B1BCC"/>
    <w:rsid w:val="008B1DF6"/>
    <w:rsid w:val="008B1E4A"/>
    <w:rsid w:val="008B2071"/>
    <w:rsid w:val="008B20B8"/>
    <w:rsid w:val="008B28BC"/>
    <w:rsid w:val="008B2AC2"/>
    <w:rsid w:val="008B2B01"/>
    <w:rsid w:val="008B2F37"/>
    <w:rsid w:val="008B315B"/>
    <w:rsid w:val="008B3234"/>
    <w:rsid w:val="008B3278"/>
    <w:rsid w:val="008B3520"/>
    <w:rsid w:val="008B35DA"/>
    <w:rsid w:val="008B36C8"/>
    <w:rsid w:val="008B3F6C"/>
    <w:rsid w:val="008B40CE"/>
    <w:rsid w:val="008B4236"/>
    <w:rsid w:val="008B437D"/>
    <w:rsid w:val="008B46E3"/>
    <w:rsid w:val="008B4791"/>
    <w:rsid w:val="008B47F5"/>
    <w:rsid w:val="008B4804"/>
    <w:rsid w:val="008B4930"/>
    <w:rsid w:val="008B4D06"/>
    <w:rsid w:val="008B5240"/>
    <w:rsid w:val="008B5281"/>
    <w:rsid w:val="008B53A0"/>
    <w:rsid w:val="008B593F"/>
    <w:rsid w:val="008B5A07"/>
    <w:rsid w:val="008B5B1A"/>
    <w:rsid w:val="008B5FAA"/>
    <w:rsid w:val="008B60DE"/>
    <w:rsid w:val="008B65F0"/>
    <w:rsid w:val="008B663D"/>
    <w:rsid w:val="008B68EA"/>
    <w:rsid w:val="008B6980"/>
    <w:rsid w:val="008B6D63"/>
    <w:rsid w:val="008B6FB2"/>
    <w:rsid w:val="008B7791"/>
    <w:rsid w:val="008B790D"/>
    <w:rsid w:val="008B7CEF"/>
    <w:rsid w:val="008B7E2E"/>
    <w:rsid w:val="008B7F9C"/>
    <w:rsid w:val="008C014C"/>
    <w:rsid w:val="008C02C3"/>
    <w:rsid w:val="008C0441"/>
    <w:rsid w:val="008C0CF8"/>
    <w:rsid w:val="008C0E8B"/>
    <w:rsid w:val="008C0E9B"/>
    <w:rsid w:val="008C12A6"/>
    <w:rsid w:val="008C14AB"/>
    <w:rsid w:val="008C1680"/>
    <w:rsid w:val="008C197D"/>
    <w:rsid w:val="008C199B"/>
    <w:rsid w:val="008C1A10"/>
    <w:rsid w:val="008C1D48"/>
    <w:rsid w:val="008C1E2E"/>
    <w:rsid w:val="008C2030"/>
    <w:rsid w:val="008C21AE"/>
    <w:rsid w:val="008C2367"/>
    <w:rsid w:val="008C24C4"/>
    <w:rsid w:val="008C2596"/>
    <w:rsid w:val="008C25C4"/>
    <w:rsid w:val="008C27AF"/>
    <w:rsid w:val="008C27C3"/>
    <w:rsid w:val="008C283D"/>
    <w:rsid w:val="008C294F"/>
    <w:rsid w:val="008C29DB"/>
    <w:rsid w:val="008C2E17"/>
    <w:rsid w:val="008C2E81"/>
    <w:rsid w:val="008C3246"/>
    <w:rsid w:val="008C3716"/>
    <w:rsid w:val="008C396B"/>
    <w:rsid w:val="008C3A54"/>
    <w:rsid w:val="008C3B3F"/>
    <w:rsid w:val="008C3BAE"/>
    <w:rsid w:val="008C3CAF"/>
    <w:rsid w:val="008C3F33"/>
    <w:rsid w:val="008C3FC4"/>
    <w:rsid w:val="008C4051"/>
    <w:rsid w:val="008C42C3"/>
    <w:rsid w:val="008C48C7"/>
    <w:rsid w:val="008C49D8"/>
    <w:rsid w:val="008C4B34"/>
    <w:rsid w:val="008C4B6D"/>
    <w:rsid w:val="008C4E12"/>
    <w:rsid w:val="008C50C1"/>
    <w:rsid w:val="008C513F"/>
    <w:rsid w:val="008C5223"/>
    <w:rsid w:val="008C5338"/>
    <w:rsid w:val="008C5542"/>
    <w:rsid w:val="008C5799"/>
    <w:rsid w:val="008C599B"/>
    <w:rsid w:val="008C5D69"/>
    <w:rsid w:val="008C5DFE"/>
    <w:rsid w:val="008C64A3"/>
    <w:rsid w:val="008C654C"/>
    <w:rsid w:val="008C67C5"/>
    <w:rsid w:val="008C67D7"/>
    <w:rsid w:val="008C68C6"/>
    <w:rsid w:val="008C6D5D"/>
    <w:rsid w:val="008C6E46"/>
    <w:rsid w:val="008C6F3A"/>
    <w:rsid w:val="008C741C"/>
    <w:rsid w:val="008C76FC"/>
    <w:rsid w:val="008C7860"/>
    <w:rsid w:val="008C795B"/>
    <w:rsid w:val="008C7CC1"/>
    <w:rsid w:val="008C7E5C"/>
    <w:rsid w:val="008C7F22"/>
    <w:rsid w:val="008C7F47"/>
    <w:rsid w:val="008D005D"/>
    <w:rsid w:val="008D0139"/>
    <w:rsid w:val="008D03AC"/>
    <w:rsid w:val="008D0887"/>
    <w:rsid w:val="008D0891"/>
    <w:rsid w:val="008D0B01"/>
    <w:rsid w:val="008D0D30"/>
    <w:rsid w:val="008D0D3A"/>
    <w:rsid w:val="008D0D48"/>
    <w:rsid w:val="008D0DFA"/>
    <w:rsid w:val="008D0E5B"/>
    <w:rsid w:val="008D0EF0"/>
    <w:rsid w:val="008D10C4"/>
    <w:rsid w:val="008D1125"/>
    <w:rsid w:val="008D14CA"/>
    <w:rsid w:val="008D1533"/>
    <w:rsid w:val="008D1707"/>
    <w:rsid w:val="008D19B2"/>
    <w:rsid w:val="008D1BF1"/>
    <w:rsid w:val="008D1D2C"/>
    <w:rsid w:val="008D20BE"/>
    <w:rsid w:val="008D2104"/>
    <w:rsid w:val="008D21CB"/>
    <w:rsid w:val="008D2353"/>
    <w:rsid w:val="008D27C3"/>
    <w:rsid w:val="008D27E3"/>
    <w:rsid w:val="008D2AD1"/>
    <w:rsid w:val="008D2DCF"/>
    <w:rsid w:val="008D2ED6"/>
    <w:rsid w:val="008D2FF0"/>
    <w:rsid w:val="008D326D"/>
    <w:rsid w:val="008D371C"/>
    <w:rsid w:val="008D37E7"/>
    <w:rsid w:val="008D3A4F"/>
    <w:rsid w:val="008D40E2"/>
    <w:rsid w:val="008D40ED"/>
    <w:rsid w:val="008D4112"/>
    <w:rsid w:val="008D4259"/>
    <w:rsid w:val="008D4928"/>
    <w:rsid w:val="008D4B31"/>
    <w:rsid w:val="008D4B91"/>
    <w:rsid w:val="008D4CD3"/>
    <w:rsid w:val="008D4F01"/>
    <w:rsid w:val="008D507B"/>
    <w:rsid w:val="008D51F6"/>
    <w:rsid w:val="008D53AB"/>
    <w:rsid w:val="008D56F9"/>
    <w:rsid w:val="008D5A73"/>
    <w:rsid w:val="008D5B34"/>
    <w:rsid w:val="008D5B9D"/>
    <w:rsid w:val="008D5CBA"/>
    <w:rsid w:val="008D5FCD"/>
    <w:rsid w:val="008D60DF"/>
    <w:rsid w:val="008D639B"/>
    <w:rsid w:val="008D6B39"/>
    <w:rsid w:val="008D6D4D"/>
    <w:rsid w:val="008D719F"/>
    <w:rsid w:val="008D73EF"/>
    <w:rsid w:val="008D7AF8"/>
    <w:rsid w:val="008D7CA1"/>
    <w:rsid w:val="008D7D56"/>
    <w:rsid w:val="008E02DA"/>
    <w:rsid w:val="008E043A"/>
    <w:rsid w:val="008E06E2"/>
    <w:rsid w:val="008E0B0E"/>
    <w:rsid w:val="008E0B57"/>
    <w:rsid w:val="008E0B62"/>
    <w:rsid w:val="008E0B8B"/>
    <w:rsid w:val="008E0D8F"/>
    <w:rsid w:val="008E0E65"/>
    <w:rsid w:val="008E0FD0"/>
    <w:rsid w:val="008E1374"/>
    <w:rsid w:val="008E1462"/>
    <w:rsid w:val="008E14A2"/>
    <w:rsid w:val="008E1508"/>
    <w:rsid w:val="008E1685"/>
    <w:rsid w:val="008E172C"/>
    <w:rsid w:val="008E1A64"/>
    <w:rsid w:val="008E1D01"/>
    <w:rsid w:val="008E20F8"/>
    <w:rsid w:val="008E2146"/>
    <w:rsid w:val="008E2307"/>
    <w:rsid w:val="008E24D4"/>
    <w:rsid w:val="008E25B8"/>
    <w:rsid w:val="008E25F2"/>
    <w:rsid w:val="008E28BC"/>
    <w:rsid w:val="008E310C"/>
    <w:rsid w:val="008E3154"/>
    <w:rsid w:val="008E319F"/>
    <w:rsid w:val="008E3473"/>
    <w:rsid w:val="008E3532"/>
    <w:rsid w:val="008E38ED"/>
    <w:rsid w:val="008E3A65"/>
    <w:rsid w:val="008E3A8B"/>
    <w:rsid w:val="008E3CE8"/>
    <w:rsid w:val="008E3EDF"/>
    <w:rsid w:val="008E3F25"/>
    <w:rsid w:val="008E3F42"/>
    <w:rsid w:val="008E3FBA"/>
    <w:rsid w:val="008E40C4"/>
    <w:rsid w:val="008E41AD"/>
    <w:rsid w:val="008E42EE"/>
    <w:rsid w:val="008E434F"/>
    <w:rsid w:val="008E4623"/>
    <w:rsid w:val="008E4632"/>
    <w:rsid w:val="008E469A"/>
    <w:rsid w:val="008E46C1"/>
    <w:rsid w:val="008E46CC"/>
    <w:rsid w:val="008E470B"/>
    <w:rsid w:val="008E472E"/>
    <w:rsid w:val="008E4804"/>
    <w:rsid w:val="008E495C"/>
    <w:rsid w:val="008E49EC"/>
    <w:rsid w:val="008E4C9F"/>
    <w:rsid w:val="008E4D33"/>
    <w:rsid w:val="008E5054"/>
    <w:rsid w:val="008E5311"/>
    <w:rsid w:val="008E53F3"/>
    <w:rsid w:val="008E5488"/>
    <w:rsid w:val="008E5607"/>
    <w:rsid w:val="008E5694"/>
    <w:rsid w:val="008E56D8"/>
    <w:rsid w:val="008E5C41"/>
    <w:rsid w:val="008E5E52"/>
    <w:rsid w:val="008E5F42"/>
    <w:rsid w:val="008E6085"/>
    <w:rsid w:val="008E65A0"/>
    <w:rsid w:val="008E68C5"/>
    <w:rsid w:val="008E6A13"/>
    <w:rsid w:val="008E6B59"/>
    <w:rsid w:val="008E6C9D"/>
    <w:rsid w:val="008E6CB7"/>
    <w:rsid w:val="008E6D61"/>
    <w:rsid w:val="008E6D9E"/>
    <w:rsid w:val="008E71C3"/>
    <w:rsid w:val="008E734B"/>
    <w:rsid w:val="008E74C3"/>
    <w:rsid w:val="008E76F2"/>
    <w:rsid w:val="008E7764"/>
    <w:rsid w:val="008E778B"/>
    <w:rsid w:val="008E78EF"/>
    <w:rsid w:val="008E7935"/>
    <w:rsid w:val="008E7995"/>
    <w:rsid w:val="008E7D95"/>
    <w:rsid w:val="008F0855"/>
    <w:rsid w:val="008F0983"/>
    <w:rsid w:val="008F099F"/>
    <w:rsid w:val="008F09E4"/>
    <w:rsid w:val="008F0E3B"/>
    <w:rsid w:val="008F10B1"/>
    <w:rsid w:val="008F10EE"/>
    <w:rsid w:val="008F1323"/>
    <w:rsid w:val="008F144C"/>
    <w:rsid w:val="008F147E"/>
    <w:rsid w:val="008F1556"/>
    <w:rsid w:val="008F15FA"/>
    <w:rsid w:val="008F1640"/>
    <w:rsid w:val="008F1687"/>
    <w:rsid w:val="008F1A15"/>
    <w:rsid w:val="008F1ABD"/>
    <w:rsid w:val="008F1BEB"/>
    <w:rsid w:val="008F1D19"/>
    <w:rsid w:val="008F1E84"/>
    <w:rsid w:val="008F201A"/>
    <w:rsid w:val="008F20C6"/>
    <w:rsid w:val="008F2208"/>
    <w:rsid w:val="008F2259"/>
    <w:rsid w:val="008F2305"/>
    <w:rsid w:val="008F2362"/>
    <w:rsid w:val="008F2375"/>
    <w:rsid w:val="008F2425"/>
    <w:rsid w:val="008F2619"/>
    <w:rsid w:val="008F27E7"/>
    <w:rsid w:val="008F2A12"/>
    <w:rsid w:val="008F2A79"/>
    <w:rsid w:val="008F2DC9"/>
    <w:rsid w:val="008F2F81"/>
    <w:rsid w:val="008F333E"/>
    <w:rsid w:val="008F3656"/>
    <w:rsid w:val="008F3894"/>
    <w:rsid w:val="008F3922"/>
    <w:rsid w:val="008F3959"/>
    <w:rsid w:val="008F3EF3"/>
    <w:rsid w:val="008F41B9"/>
    <w:rsid w:val="008F455D"/>
    <w:rsid w:val="008F45A1"/>
    <w:rsid w:val="008F494D"/>
    <w:rsid w:val="008F49A4"/>
    <w:rsid w:val="008F4A33"/>
    <w:rsid w:val="008F4DEC"/>
    <w:rsid w:val="008F4E43"/>
    <w:rsid w:val="008F4E89"/>
    <w:rsid w:val="008F4F15"/>
    <w:rsid w:val="008F4FB0"/>
    <w:rsid w:val="008F51F4"/>
    <w:rsid w:val="008F52EC"/>
    <w:rsid w:val="008F534A"/>
    <w:rsid w:val="008F5352"/>
    <w:rsid w:val="008F5503"/>
    <w:rsid w:val="008F5686"/>
    <w:rsid w:val="008F58D5"/>
    <w:rsid w:val="008F5BEF"/>
    <w:rsid w:val="008F5D9F"/>
    <w:rsid w:val="008F5DD1"/>
    <w:rsid w:val="008F5EC2"/>
    <w:rsid w:val="008F65A2"/>
    <w:rsid w:val="008F6676"/>
    <w:rsid w:val="008F66E5"/>
    <w:rsid w:val="008F6774"/>
    <w:rsid w:val="008F6806"/>
    <w:rsid w:val="008F6FD2"/>
    <w:rsid w:val="008F722B"/>
    <w:rsid w:val="008F72BE"/>
    <w:rsid w:val="008F768A"/>
    <w:rsid w:val="008F7810"/>
    <w:rsid w:val="008F78D8"/>
    <w:rsid w:val="008F7963"/>
    <w:rsid w:val="008F79FD"/>
    <w:rsid w:val="008F7A21"/>
    <w:rsid w:val="008F7AC3"/>
    <w:rsid w:val="008F7BFF"/>
    <w:rsid w:val="008F7C34"/>
    <w:rsid w:val="009007F5"/>
    <w:rsid w:val="0090089E"/>
    <w:rsid w:val="009008B5"/>
    <w:rsid w:val="00900981"/>
    <w:rsid w:val="009009DD"/>
    <w:rsid w:val="00900A0A"/>
    <w:rsid w:val="00900AC9"/>
    <w:rsid w:val="00900B7F"/>
    <w:rsid w:val="00900C12"/>
    <w:rsid w:val="00900CB3"/>
    <w:rsid w:val="00901007"/>
    <w:rsid w:val="0090179C"/>
    <w:rsid w:val="009017E8"/>
    <w:rsid w:val="00901920"/>
    <w:rsid w:val="00901AFA"/>
    <w:rsid w:val="00901C2B"/>
    <w:rsid w:val="0090206C"/>
    <w:rsid w:val="00902769"/>
    <w:rsid w:val="009028A5"/>
    <w:rsid w:val="009031F2"/>
    <w:rsid w:val="00903445"/>
    <w:rsid w:val="0090356B"/>
    <w:rsid w:val="00903578"/>
    <w:rsid w:val="009035D4"/>
    <w:rsid w:val="009036EB"/>
    <w:rsid w:val="0090377E"/>
    <w:rsid w:val="00903797"/>
    <w:rsid w:val="00903A35"/>
    <w:rsid w:val="00903E1B"/>
    <w:rsid w:val="009040C7"/>
    <w:rsid w:val="00904356"/>
    <w:rsid w:val="0090452E"/>
    <w:rsid w:val="0090465C"/>
    <w:rsid w:val="009046C2"/>
    <w:rsid w:val="009048FC"/>
    <w:rsid w:val="00904923"/>
    <w:rsid w:val="00904A1F"/>
    <w:rsid w:val="00904B9A"/>
    <w:rsid w:val="00904C76"/>
    <w:rsid w:val="00904CBE"/>
    <w:rsid w:val="00904EBB"/>
    <w:rsid w:val="00904F08"/>
    <w:rsid w:val="00905249"/>
    <w:rsid w:val="00905392"/>
    <w:rsid w:val="00905538"/>
    <w:rsid w:val="009056E9"/>
    <w:rsid w:val="009056F6"/>
    <w:rsid w:val="009058B3"/>
    <w:rsid w:val="00905A06"/>
    <w:rsid w:val="00905B02"/>
    <w:rsid w:val="00905BA7"/>
    <w:rsid w:val="00905BC4"/>
    <w:rsid w:val="00905C0C"/>
    <w:rsid w:val="00905DF1"/>
    <w:rsid w:val="00905E96"/>
    <w:rsid w:val="00906208"/>
    <w:rsid w:val="00906619"/>
    <w:rsid w:val="009067B6"/>
    <w:rsid w:val="0090685D"/>
    <w:rsid w:val="009068C9"/>
    <w:rsid w:val="009068ED"/>
    <w:rsid w:val="009069D6"/>
    <w:rsid w:val="00906B83"/>
    <w:rsid w:val="00906BF0"/>
    <w:rsid w:val="00906D13"/>
    <w:rsid w:val="00906F08"/>
    <w:rsid w:val="009071DC"/>
    <w:rsid w:val="009071F2"/>
    <w:rsid w:val="009074A7"/>
    <w:rsid w:val="009077F3"/>
    <w:rsid w:val="00907837"/>
    <w:rsid w:val="009078F3"/>
    <w:rsid w:val="00907918"/>
    <w:rsid w:val="00907BA2"/>
    <w:rsid w:val="00907CAA"/>
    <w:rsid w:val="00907E92"/>
    <w:rsid w:val="00907EE1"/>
    <w:rsid w:val="00907FB2"/>
    <w:rsid w:val="0091012F"/>
    <w:rsid w:val="009103AC"/>
    <w:rsid w:val="00910592"/>
    <w:rsid w:val="0091072E"/>
    <w:rsid w:val="009109B0"/>
    <w:rsid w:val="009110EC"/>
    <w:rsid w:val="00911242"/>
    <w:rsid w:val="00911349"/>
    <w:rsid w:val="009114FC"/>
    <w:rsid w:val="0091174D"/>
    <w:rsid w:val="009118BC"/>
    <w:rsid w:val="0091195C"/>
    <w:rsid w:val="00911BC1"/>
    <w:rsid w:val="00911E10"/>
    <w:rsid w:val="00912647"/>
    <w:rsid w:val="00912A3F"/>
    <w:rsid w:val="00912D36"/>
    <w:rsid w:val="00912DD5"/>
    <w:rsid w:val="00912E4E"/>
    <w:rsid w:val="00912F4F"/>
    <w:rsid w:val="0091314A"/>
    <w:rsid w:val="009131BD"/>
    <w:rsid w:val="00913866"/>
    <w:rsid w:val="00913B35"/>
    <w:rsid w:val="00913CBE"/>
    <w:rsid w:val="00913F86"/>
    <w:rsid w:val="00914588"/>
    <w:rsid w:val="0091458F"/>
    <w:rsid w:val="009145E3"/>
    <w:rsid w:val="0091470B"/>
    <w:rsid w:val="00914763"/>
    <w:rsid w:val="0091490B"/>
    <w:rsid w:val="00914995"/>
    <w:rsid w:val="009151AC"/>
    <w:rsid w:val="00915442"/>
    <w:rsid w:val="009157D8"/>
    <w:rsid w:val="00915ADC"/>
    <w:rsid w:val="00915BAC"/>
    <w:rsid w:val="00916581"/>
    <w:rsid w:val="0091660A"/>
    <w:rsid w:val="009167A2"/>
    <w:rsid w:val="00916B8D"/>
    <w:rsid w:val="00916D23"/>
    <w:rsid w:val="00916D68"/>
    <w:rsid w:val="00916F72"/>
    <w:rsid w:val="0091719E"/>
    <w:rsid w:val="009172F5"/>
    <w:rsid w:val="00917445"/>
    <w:rsid w:val="0091755C"/>
    <w:rsid w:val="0091779F"/>
    <w:rsid w:val="009178DA"/>
    <w:rsid w:val="00917B65"/>
    <w:rsid w:val="00917E46"/>
    <w:rsid w:val="0092002A"/>
    <w:rsid w:val="009203C9"/>
    <w:rsid w:val="009204EF"/>
    <w:rsid w:val="00920915"/>
    <w:rsid w:val="009209EE"/>
    <w:rsid w:val="00920AC1"/>
    <w:rsid w:val="00920D57"/>
    <w:rsid w:val="00920DB7"/>
    <w:rsid w:val="00920F71"/>
    <w:rsid w:val="00920FAE"/>
    <w:rsid w:val="009210CE"/>
    <w:rsid w:val="009210E0"/>
    <w:rsid w:val="009212CA"/>
    <w:rsid w:val="00921631"/>
    <w:rsid w:val="0092176C"/>
    <w:rsid w:val="00921839"/>
    <w:rsid w:val="00921A04"/>
    <w:rsid w:val="00921A0B"/>
    <w:rsid w:val="00921D59"/>
    <w:rsid w:val="00921DE7"/>
    <w:rsid w:val="00921DF8"/>
    <w:rsid w:val="00921FFC"/>
    <w:rsid w:val="00922092"/>
    <w:rsid w:val="00922389"/>
    <w:rsid w:val="00922612"/>
    <w:rsid w:val="00922FD9"/>
    <w:rsid w:val="009230F2"/>
    <w:rsid w:val="0092319F"/>
    <w:rsid w:val="009231DB"/>
    <w:rsid w:val="0092360B"/>
    <w:rsid w:val="00923771"/>
    <w:rsid w:val="009237A5"/>
    <w:rsid w:val="009237DF"/>
    <w:rsid w:val="00923B9A"/>
    <w:rsid w:val="00923C36"/>
    <w:rsid w:val="00923C6B"/>
    <w:rsid w:val="00923E2E"/>
    <w:rsid w:val="00923E7E"/>
    <w:rsid w:val="0092432D"/>
    <w:rsid w:val="009245FC"/>
    <w:rsid w:val="00924757"/>
    <w:rsid w:val="0092478E"/>
    <w:rsid w:val="009247C9"/>
    <w:rsid w:val="00924A94"/>
    <w:rsid w:val="00924D10"/>
    <w:rsid w:val="00924D51"/>
    <w:rsid w:val="00924DF4"/>
    <w:rsid w:val="00924F12"/>
    <w:rsid w:val="00924F74"/>
    <w:rsid w:val="00925157"/>
    <w:rsid w:val="00925556"/>
    <w:rsid w:val="009255AE"/>
    <w:rsid w:val="00925606"/>
    <w:rsid w:val="00925631"/>
    <w:rsid w:val="00925719"/>
    <w:rsid w:val="00925A8C"/>
    <w:rsid w:val="00925CD6"/>
    <w:rsid w:val="00925E52"/>
    <w:rsid w:val="00926218"/>
    <w:rsid w:val="0092626E"/>
    <w:rsid w:val="00926898"/>
    <w:rsid w:val="00926A80"/>
    <w:rsid w:val="00926D5F"/>
    <w:rsid w:val="00926DF3"/>
    <w:rsid w:val="00927414"/>
    <w:rsid w:val="009274E5"/>
    <w:rsid w:val="0092769C"/>
    <w:rsid w:val="009276CA"/>
    <w:rsid w:val="00927802"/>
    <w:rsid w:val="00927AD3"/>
    <w:rsid w:val="00927B1E"/>
    <w:rsid w:val="00927B5E"/>
    <w:rsid w:val="00927C55"/>
    <w:rsid w:val="00927ECE"/>
    <w:rsid w:val="00927EDB"/>
    <w:rsid w:val="00927FBA"/>
    <w:rsid w:val="00930142"/>
    <w:rsid w:val="00930305"/>
    <w:rsid w:val="00930342"/>
    <w:rsid w:val="00930454"/>
    <w:rsid w:val="00930561"/>
    <w:rsid w:val="00930587"/>
    <w:rsid w:val="009305BE"/>
    <w:rsid w:val="00930733"/>
    <w:rsid w:val="00930736"/>
    <w:rsid w:val="00930982"/>
    <w:rsid w:val="00930A9E"/>
    <w:rsid w:val="00930BC6"/>
    <w:rsid w:val="00930CFC"/>
    <w:rsid w:val="00931181"/>
    <w:rsid w:val="00931791"/>
    <w:rsid w:val="009318F2"/>
    <w:rsid w:val="00931ABE"/>
    <w:rsid w:val="00931B35"/>
    <w:rsid w:val="00931BDF"/>
    <w:rsid w:val="00931FB6"/>
    <w:rsid w:val="00932184"/>
    <w:rsid w:val="00932198"/>
    <w:rsid w:val="00932240"/>
    <w:rsid w:val="00932322"/>
    <w:rsid w:val="00932454"/>
    <w:rsid w:val="009326B2"/>
    <w:rsid w:val="00932949"/>
    <w:rsid w:val="00932A60"/>
    <w:rsid w:val="00932FE9"/>
    <w:rsid w:val="009331A4"/>
    <w:rsid w:val="009332C6"/>
    <w:rsid w:val="009339B9"/>
    <w:rsid w:val="00933B2D"/>
    <w:rsid w:val="00933B9A"/>
    <w:rsid w:val="00933C80"/>
    <w:rsid w:val="00933FF1"/>
    <w:rsid w:val="00934226"/>
    <w:rsid w:val="00934403"/>
    <w:rsid w:val="0093457A"/>
    <w:rsid w:val="00934755"/>
    <w:rsid w:val="009348FF"/>
    <w:rsid w:val="00934941"/>
    <w:rsid w:val="00934A53"/>
    <w:rsid w:val="009354A0"/>
    <w:rsid w:val="0093551B"/>
    <w:rsid w:val="00935897"/>
    <w:rsid w:val="00935995"/>
    <w:rsid w:val="009359A4"/>
    <w:rsid w:val="00935BBD"/>
    <w:rsid w:val="00935E40"/>
    <w:rsid w:val="00935FAA"/>
    <w:rsid w:val="0093639D"/>
    <w:rsid w:val="009365DF"/>
    <w:rsid w:val="009366C6"/>
    <w:rsid w:val="0093684B"/>
    <w:rsid w:val="00936883"/>
    <w:rsid w:val="00936C58"/>
    <w:rsid w:val="00936D0E"/>
    <w:rsid w:val="009370E8"/>
    <w:rsid w:val="0093733B"/>
    <w:rsid w:val="009374CA"/>
    <w:rsid w:val="0093755C"/>
    <w:rsid w:val="009376BF"/>
    <w:rsid w:val="00937736"/>
    <w:rsid w:val="009378A1"/>
    <w:rsid w:val="00937AAA"/>
    <w:rsid w:val="00937B3F"/>
    <w:rsid w:val="00937ECA"/>
    <w:rsid w:val="009407E7"/>
    <w:rsid w:val="009407EE"/>
    <w:rsid w:val="00940815"/>
    <w:rsid w:val="00940A10"/>
    <w:rsid w:val="00940AA6"/>
    <w:rsid w:val="00940AB7"/>
    <w:rsid w:val="00940B2F"/>
    <w:rsid w:val="00940C7C"/>
    <w:rsid w:val="00940ECA"/>
    <w:rsid w:val="00941022"/>
    <w:rsid w:val="00941152"/>
    <w:rsid w:val="00941C82"/>
    <w:rsid w:val="00941F7E"/>
    <w:rsid w:val="0094204E"/>
    <w:rsid w:val="00942114"/>
    <w:rsid w:val="009423F2"/>
    <w:rsid w:val="00942532"/>
    <w:rsid w:val="009429E4"/>
    <w:rsid w:val="00942B38"/>
    <w:rsid w:val="00942CD8"/>
    <w:rsid w:val="00942D5F"/>
    <w:rsid w:val="0094300A"/>
    <w:rsid w:val="0094306C"/>
    <w:rsid w:val="009430D2"/>
    <w:rsid w:val="009430EC"/>
    <w:rsid w:val="009430F4"/>
    <w:rsid w:val="0094312E"/>
    <w:rsid w:val="00943207"/>
    <w:rsid w:val="00943210"/>
    <w:rsid w:val="009432BE"/>
    <w:rsid w:val="00943451"/>
    <w:rsid w:val="00943A73"/>
    <w:rsid w:val="00943ADE"/>
    <w:rsid w:val="00943B0D"/>
    <w:rsid w:val="00943D83"/>
    <w:rsid w:val="00943DED"/>
    <w:rsid w:val="009442A2"/>
    <w:rsid w:val="009442E1"/>
    <w:rsid w:val="00944454"/>
    <w:rsid w:val="009444D4"/>
    <w:rsid w:val="00944546"/>
    <w:rsid w:val="00944556"/>
    <w:rsid w:val="00944566"/>
    <w:rsid w:val="00944968"/>
    <w:rsid w:val="00944998"/>
    <w:rsid w:val="00944CC0"/>
    <w:rsid w:val="00944D4C"/>
    <w:rsid w:val="00944EDB"/>
    <w:rsid w:val="0094501D"/>
    <w:rsid w:val="00945390"/>
    <w:rsid w:val="009453F0"/>
    <w:rsid w:val="00945844"/>
    <w:rsid w:val="009458DD"/>
    <w:rsid w:val="009459DC"/>
    <w:rsid w:val="00945A5A"/>
    <w:rsid w:val="00945AD5"/>
    <w:rsid w:val="00945B2E"/>
    <w:rsid w:val="00945BCE"/>
    <w:rsid w:val="00945D84"/>
    <w:rsid w:val="00945F03"/>
    <w:rsid w:val="00945F0E"/>
    <w:rsid w:val="009460CB"/>
    <w:rsid w:val="0094614B"/>
    <w:rsid w:val="00946455"/>
    <w:rsid w:val="00946593"/>
    <w:rsid w:val="00946614"/>
    <w:rsid w:val="00946FD9"/>
    <w:rsid w:val="0094742B"/>
    <w:rsid w:val="009475B8"/>
    <w:rsid w:val="00947740"/>
    <w:rsid w:val="0094788E"/>
    <w:rsid w:val="00947973"/>
    <w:rsid w:val="009503A8"/>
    <w:rsid w:val="0095041F"/>
    <w:rsid w:val="0095042E"/>
    <w:rsid w:val="009505B5"/>
    <w:rsid w:val="009505EF"/>
    <w:rsid w:val="0095065D"/>
    <w:rsid w:val="00950763"/>
    <w:rsid w:val="009507BC"/>
    <w:rsid w:val="009508B2"/>
    <w:rsid w:val="00950935"/>
    <w:rsid w:val="00951093"/>
    <w:rsid w:val="00951173"/>
    <w:rsid w:val="0095119B"/>
    <w:rsid w:val="009512BC"/>
    <w:rsid w:val="00951897"/>
    <w:rsid w:val="00951CF4"/>
    <w:rsid w:val="009523B8"/>
    <w:rsid w:val="009524F3"/>
    <w:rsid w:val="00952C96"/>
    <w:rsid w:val="00952D14"/>
    <w:rsid w:val="00952F85"/>
    <w:rsid w:val="00952FEB"/>
    <w:rsid w:val="00953014"/>
    <w:rsid w:val="009533C2"/>
    <w:rsid w:val="009533DC"/>
    <w:rsid w:val="00953599"/>
    <w:rsid w:val="009535A1"/>
    <w:rsid w:val="00953806"/>
    <w:rsid w:val="00953914"/>
    <w:rsid w:val="00953CE2"/>
    <w:rsid w:val="00954088"/>
    <w:rsid w:val="009544F1"/>
    <w:rsid w:val="009545AE"/>
    <w:rsid w:val="009545B7"/>
    <w:rsid w:val="0095461A"/>
    <w:rsid w:val="0095485B"/>
    <w:rsid w:val="00954938"/>
    <w:rsid w:val="009549A9"/>
    <w:rsid w:val="00954A79"/>
    <w:rsid w:val="00954A9A"/>
    <w:rsid w:val="00954B35"/>
    <w:rsid w:val="00954E74"/>
    <w:rsid w:val="00954FD3"/>
    <w:rsid w:val="009550B4"/>
    <w:rsid w:val="0095510D"/>
    <w:rsid w:val="00955332"/>
    <w:rsid w:val="00955925"/>
    <w:rsid w:val="00955951"/>
    <w:rsid w:val="009559CE"/>
    <w:rsid w:val="00955BB5"/>
    <w:rsid w:val="00955D27"/>
    <w:rsid w:val="00955EE6"/>
    <w:rsid w:val="009560A5"/>
    <w:rsid w:val="0095630B"/>
    <w:rsid w:val="0095659A"/>
    <w:rsid w:val="009565D5"/>
    <w:rsid w:val="0095673C"/>
    <w:rsid w:val="00956961"/>
    <w:rsid w:val="00956B03"/>
    <w:rsid w:val="00956D92"/>
    <w:rsid w:val="00956EB2"/>
    <w:rsid w:val="00956F81"/>
    <w:rsid w:val="00956FBC"/>
    <w:rsid w:val="00957295"/>
    <w:rsid w:val="009572E5"/>
    <w:rsid w:val="009578D7"/>
    <w:rsid w:val="00957940"/>
    <w:rsid w:val="00957B42"/>
    <w:rsid w:val="00957C61"/>
    <w:rsid w:val="00957D3C"/>
    <w:rsid w:val="00957E0F"/>
    <w:rsid w:val="00957E8F"/>
    <w:rsid w:val="00957ED1"/>
    <w:rsid w:val="00957FA9"/>
    <w:rsid w:val="009601AC"/>
    <w:rsid w:val="009603EC"/>
    <w:rsid w:val="00960414"/>
    <w:rsid w:val="00960477"/>
    <w:rsid w:val="009605A4"/>
    <w:rsid w:val="009606C9"/>
    <w:rsid w:val="00960AE0"/>
    <w:rsid w:val="00960BBF"/>
    <w:rsid w:val="00960E60"/>
    <w:rsid w:val="009611E3"/>
    <w:rsid w:val="00961318"/>
    <w:rsid w:val="00961392"/>
    <w:rsid w:val="009616EA"/>
    <w:rsid w:val="00961A58"/>
    <w:rsid w:val="00961D30"/>
    <w:rsid w:val="00961EFC"/>
    <w:rsid w:val="00961FDA"/>
    <w:rsid w:val="00961FDD"/>
    <w:rsid w:val="0096207C"/>
    <w:rsid w:val="009620AB"/>
    <w:rsid w:val="009620CC"/>
    <w:rsid w:val="00962217"/>
    <w:rsid w:val="00962260"/>
    <w:rsid w:val="009624D7"/>
    <w:rsid w:val="00962558"/>
    <w:rsid w:val="00962565"/>
    <w:rsid w:val="00962775"/>
    <w:rsid w:val="0096295B"/>
    <w:rsid w:val="00962BE1"/>
    <w:rsid w:val="00962C43"/>
    <w:rsid w:val="00962DCC"/>
    <w:rsid w:val="00962EEC"/>
    <w:rsid w:val="0096311A"/>
    <w:rsid w:val="0096315A"/>
    <w:rsid w:val="009632BF"/>
    <w:rsid w:val="00963438"/>
    <w:rsid w:val="009637C5"/>
    <w:rsid w:val="00963D0E"/>
    <w:rsid w:val="00963F44"/>
    <w:rsid w:val="009643E1"/>
    <w:rsid w:val="009644B1"/>
    <w:rsid w:val="0096459A"/>
    <w:rsid w:val="009646ED"/>
    <w:rsid w:val="00964725"/>
    <w:rsid w:val="00964862"/>
    <w:rsid w:val="0096488A"/>
    <w:rsid w:val="00964989"/>
    <w:rsid w:val="009649C4"/>
    <w:rsid w:val="00964A3D"/>
    <w:rsid w:val="00964B0A"/>
    <w:rsid w:val="00964BE3"/>
    <w:rsid w:val="00964C31"/>
    <w:rsid w:val="00964FBB"/>
    <w:rsid w:val="009651C8"/>
    <w:rsid w:val="009651D6"/>
    <w:rsid w:val="00965743"/>
    <w:rsid w:val="0096580B"/>
    <w:rsid w:val="0096597C"/>
    <w:rsid w:val="00965AD1"/>
    <w:rsid w:val="00965FD3"/>
    <w:rsid w:val="009662F6"/>
    <w:rsid w:val="009662F9"/>
    <w:rsid w:val="00966384"/>
    <w:rsid w:val="00966545"/>
    <w:rsid w:val="00966634"/>
    <w:rsid w:val="0096669F"/>
    <w:rsid w:val="00966966"/>
    <w:rsid w:val="009669B1"/>
    <w:rsid w:val="00966E52"/>
    <w:rsid w:val="009671A3"/>
    <w:rsid w:val="00967541"/>
    <w:rsid w:val="00967648"/>
    <w:rsid w:val="00967711"/>
    <w:rsid w:val="00967736"/>
    <w:rsid w:val="00967769"/>
    <w:rsid w:val="009677AB"/>
    <w:rsid w:val="00967AC4"/>
    <w:rsid w:val="00967DF4"/>
    <w:rsid w:val="009700A0"/>
    <w:rsid w:val="00970398"/>
    <w:rsid w:val="00970933"/>
    <w:rsid w:val="00970E33"/>
    <w:rsid w:val="00970E74"/>
    <w:rsid w:val="00970F53"/>
    <w:rsid w:val="00971002"/>
    <w:rsid w:val="00971D7F"/>
    <w:rsid w:val="00971DBA"/>
    <w:rsid w:val="0097215F"/>
    <w:rsid w:val="0097218C"/>
    <w:rsid w:val="0097228E"/>
    <w:rsid w:val="0097268F"/>
    <w:rsid w:val="00972737"/>
    <w:rsid w:val="009727B8"/>
    <w:rsid w:val="00972872"/>
    <w:rsid w:val="00972ADA"/>
    <w:rsid w:val="00972B77"/>
    <w:rsid w:val="00972E08"/>
    <w:rsid w:val="00972F43"/>
    <w:rsid w:val="00972F95"/>
    <w:rsid w:val="00972FBF"/>
    <w:rsid w:val="0097300C"/>
    <w:rsid w:val="0097305B"/>
    <w:rsid w:val="00973802"/>
    <w:rsid w:val="00973B83"/>
    <w:rsid w:val="00973BC3"/>
    <w:rsid w:val="00974023"/>
    <w:rsid w:val="009740EB"/>
    <w:rsid w:val="0097432A"/>
    <w:rsid w:val="009744A2"/>
    <w:rsid w:val="009744CA"/>
    <w:rsid w:val="00974582"/>
    <w:rsid w:val="00974602"/>
    <w:rsid w:val="009748C4"/>
    <w:rsid w:val="009748F3"/>
    <w:rsid w:val="00974AD9"/>
    <w:rsid w:val="00974CB8"/>
    <w:rsid w:val="00974D43"/>
    <w:rsid w:val="00974D8A"/>
    <w:rsid w:val="00974F07"/>
    <w:rsid w:val="009750A8"/>
    <w:rsid w:val="009750B1"/>
    <w:rsid w:val="009751E4"/>
    <w:rsid w:val="009752AA"/>
    <w:rsid w:val="00975453"/>
    <w:rsid w:val="009754B9"/>
    <w:rsid w:val="00975566"/>
    <w:rsid w:val="00975699"/>
    <w:rsid w:val="00975896"/>
    <w:rsid w:val="009759D9"/>
    <w:rsid w:val="00975B14"/>
    <w:rsid w:val="00975D0E"/>
    <w:rsid w:val="00975E06"/>
    <w:rsid w:val="00976003"/>
    <w:rsid w:val="00976212"/>
    <w:rsid w:val="009762A7"/>
    <w:rsid w:val="0097633A"/>
    <w:rsid w:val="009765F2"/>
    <w:rsid w:val="00976780"/>
    <w:rsid w:val="00976AD3"/>
    <w:rsid w:val="00976BA9"/>
    <w:rsid w:val="00976CB7"/>
    <w:rsid w:val="00976D97"/>
    <w:rsid w:val="00976F23"/>
    <w:rsid w:val="00976FB6"/>
    <w:rsid w:val="009770EF"/>
    <w:rsid w:val="00977136"/>
    <w:rsid w:val="0097723D"/>
    <w:rsid w:val="009772E1"/>
    <w:rsid w:val="00977666"/>
    <w:rsid w:val="00977693"/>
    <w:rsid w:val="009776A0"/>
    <w:rsid w:val="009777EE"/>
    <w:rsid w:val="009778CA"/>
    <w:rsid w:val="0097793E"/>
    <w:rsid w:val="00977C0A"/>
    <w:rsid w:val="00977FB5"/>
    <w:rsid w:val="0098028D"/>
    <w:rsid w:val="0098035B"/>
    <w:rsid w:val="00980653"/>
    <w:rsid w:val="009807F0"/>
    <w:rsid w:val="0098080E"/>
    <w:rsid w:val="00980827"/>
    <w:rsid w:val="00980892"/>
    <w:rsid w:val="00980A85"/>
    <w:rsid w:val="00980A96"/>
    <w:rsid w:val="00980ABC"/>
    <w:rsid w:val="00980E71"/>
    <w:rsid w:val="00981127"/>
    <w:rsid w:val="00981230"/>
    <w:rsid w:val="0098149E"/>
    <w:rsid w:val="00981810"/>
    <w:rsid w:val="00981917"/>
    <w:rsid w:val="00981961"/>
    <w:rsid w:val="00981A90"/>
    <w:rsid w:val="00981D0E"/>
    <w:rsid w:val="00981E5A"/>
    <w:rsid w:val="009825B0"/>
    <w:rsid w:val="00982839"/>
    <w:rsid w:val="00982B7E"/>
    <w:rsid w:val="009832E4"/>
    <w:rsid w:val="009833FB"/>
    <w:rsid w:val="00983697"/>
    <w:rsid w:val="009838F1"/>
    <w:rsid w:val="00983A22"/>
    <w:rsid w:val="00983DB4"/>
    <w:rsid w:val="00983E06"/>
    <w:rsid w:val="00983FD5"/>
    <w:rsid w:val="0098424E"/>
    <w:rsid w:val="00984620"/>
    <w:rsid w:val="0098479C"/>
    <w:rsid w:val="00984945"/>
    <w:rsid w:val="00984AC9"/>
    <w:rsid w:val="00984C70"/>
    <w:rsid w:val="00985034"/>
    <w:rsid w:val="009852DA"/>
    <w:rsid w:val="00985612"/>
    <w:rsid w:val="0098576C"/>
    <w:rsid w:val="00985AD5"/>
    <w:rsid w:val="00985D19"/>
    <w:rsid w:val="009861A6"/>
    <w:rsid w:val="009862DE"/>
    <w:rsid w:val="00986365"/>
    <w:rsid w:val="009863C8"/>
    <w:rsid w:val="009867E4"/>
    <w:rsid w:val="00986842"/>
    <w:rsid w:val="009868DC"/>
    <w:rsid w:val="00986C29"/>
    <w:rsid w:val="00986DF5"/>
    <w:rsid w:val="00987257"/>
    <w:rsid w:val="009872C4"/>
    <w:rsid w:val="009873CF"/>
    <w:rsid w:val="0098740E"/>
    <w:rsid w:val="00987521"/>
    <w:rsid w:val="0098771E"/>
    <w:rsid w:val="00987847"/>
    <w:rsid w:val="009901CC"/>
    <w:rsid w:val="009902D2"/>
    <w:rsid w:val="009907D8"/>
    <w:rsid w:val="009907E3"/>
    <w:rsid w:val="0099091A"/>
    <w:rsid w:val="00990925"/>
    <w:rsid w:val="00990A57"/>
    <w:rsid w:val="00990B0E"/>
    <w:rsid w:val="00990B14"/>
    <w:rsid w:val="00990D05"/>
    <w:rsid w:val="00990DB7"/>
    <w:rsid w:val="00991183"/>
    <w:rsid w:val="009911D6"/>
    <w:rsid w:val="00991598"/>
    <w:rsid w:val="009918AB"/>
    <w:rsid w:val="0099190A"/>
    <w:rsid w:val="0099198F"/>
    <w:rsid w:val="00991A48"/>
    <w:rsid w:val="00991B0B"/>
    <w:rsid w:val="00991C20"/>
    <w:rsid w:val="00991D48"/>
    <w:rsid w:val="00991DBB"/>
    <w:rsid w:val="00992019"/>
    <w:rsid w:val="009921BB"/>
    <w:rsid w:val="00992277"/>
    <w:rsid w:val="009923BA"/>
    <w:rsid w:val="00992709"/>
    <w:rsid w:val="00992957"/>
    <w:rsid w:val="00992D44"/>
    <w:rsid w:val="00992F0D"/>
    <w:rsid w:val="00992FF0"/>
    <w:rsid w:val="00993340"/>
    <w:rsid w:val="009933FC"/>
    <w:rsid w:val="0099345C"/>
    <w:rsid w:val="009935E9"/>
    <w:rsid w:val="009936DC"/>
    <w:rsid w:val="009936DE"/>
    <w:rsid w:val="00993918"/>
    <w:rsid w:val="00993973"/>
    <w:rsid w:val="00993B90"/>
    <w:rsid w:val="00993FF5"/>
    <w:rsid w:val="00994055"/>
    <w:rsid w:val="009943E2"/>
    <w:rsid w:val="009944AC"/>
    <w:rsid w:val="0099482C"/>
    <w:rsid w:val="0099489B"/>
    <w:rsid w:val="00994A30"/>
    <w:rsid w:val="00994CCA"/>
    <w:rsid w:val="00995281"/>
    <w:rsid w:val="009955C7"/>
    <w:rsid w:val="009957C7"/>
    <w:rsid w:val="00995AAD"/>
    <w:rsid w:val="00995EB6"/>
    <w:rsid w:val="009960E1"/>
    <w:rsid w:val="00996325"/>
    <w:rsid w:val="00996592"/>
    <w:rsid w:val="0099687D"/>
    <w:rsid w:val="009969C6"/>
    <w:rsid w:val="00996AA0"/>
    <w:rsid w:val="00996B6F"/>
    <w:rsid w:val="00996BF1"/>
    <w:rsid w:val="00996DAC"/>
    <w:rsid w:val="00996FAF"/>
    <w:rsid w:val="009971AB"/>
    <w:rsid w:val="009971DC"/>
    <w:rsid w:val="00997539"/>
    <w:rsid w:val="009975BC"/>
    <w:rsid w:val="009976FD"/>
    <w:rsid w:val="0099781D"/>
    <w:rsid w:val="009978CD"/>
    <w:rsid w:val="00997A7A"/>
    <w:rsid w:val="00997B1B"/>
    <w:rsid w:val="00997D3F"/>
    <w:rsid w:val="009A0286"/>
    <w:rsid w:val="009A0BA9"/>
    <w:rsid w:val="009A121A"/>
    <w:rsid w:val="009A13F2"/>
    <w:rsid w:val="009A1499"/>
    <w:rsid w:val="009A14D0"/>
    <w:rsid w:val="009A1ACC"/>
    <w:rsid w:val="009A1AD2"/>
    <w:rsid w:val="009A1C31"/>
    <w:rsid w:val="009A1D28"/>
    <w:rsid w:val="009A20D4"/>
    <w:rsid w:val="009A24C7"/>
    <w:rsid w:val="009A2780"/>
    <w:rsid w:val="009A27BB"/>
    <w:rsid w:val="009A2810"/>
    <w:rsid w:val="009A2881"/>
    <w:rsid w:val="009A2A10"/>
    <w:rsid w:val="009A2B42"/>
    <w:rsid w:val="009A2BC1"/>
    <w:rsid w:val="009A2E8A"/>
    <w:rsid w:val="009A2FC5"/>
    <w:rsid w:val="009A3197"/>
    <w:rsid w:val="009A31A7"/>
    <w:rsid w:val="009A31ED"/>
    <w:rsid w:val="009A3B1B"/>
    <w:rsid w:val="009A4017"/>
    <w:rsid w:val="009A4189"/>
    <w:rsid w:val="009A41B2"/>
    <w:rsid w:val="009A41EA"/>
    <w:rsid w:val="009A4367"/>
    <w:rsid w:val="009A4532"/>
    <w:rsid w:val="009A477D"/>
    <w:rsid w:val="009A4780"/>
    <w:rsid w:val="009A47CB"/>
    <w:rsid w:val="009A47D9"/>
    <w:rsid w:val="009A4885"/>
    <w:rsid w:val="009A4BEA"/>
    <w:rsid w:val="009A4BF9"/>
    <w:rsid w:val="009A4C87"/>
    <w:rsid w:val="009A4D03"/>
    <w:rsid w:val="009A51A4"/>
    <w:rsid w:val="009A520E"/>
    <w:rsid w:val="009A549A"/>
    <w:rsid w:val="009A58CB"/>
    <w:rsid w:val="009A5988"/>
    <w:rsid w:val="009A5F83"/>
    <w:rsid w:val="009A61A7"/>
    <w:rsid w:val="009A6280"/>
    <w:rsid w:val="009A6474"/>
    <w:rsid w:val="009A6527"/>
    <w:rsid w:val="009A6659"/>
    <w:rsid w:val="009A66C8"/>
    <w:rsid w:val="009A66DE"/>
    <w:rsid w:val="009A66FC"/>
    <w:rsid w:val="009A688B"/>
    <w:rsid w:val="009A7056"/>
    <w:rsid w:val="009A712D"/>
    <w:rsid w:val="009A731D"/>
    <w:rsid w:val="009A7331"/>
    <w:rsid w:val="009A7635"/>
    <w:rsid w:val="009A7652"/>
    <w:rsid w:val="009A78A2"/>
    <w:rsid w:val="009A7B02"/>
    <w:rsid w:val="009A7C46"/>
    <w:rsid w:val="009B015E"/>
    <w:rsid w:val="009B01B2"/>
    <w:rsid w:val="009B029F"/>
    <w:rsid w:val="009B0331"/>
    <w:rsid w:val="009B05EA"/>
    <w:rsid w:val="009B0AD5"/>
    <w:rsid w:val="009B0D04"/>
    <w:rsid w:val="009B17E7"/>
    <w:rsid w:val="009B19DE"/>
    <w:rsid w:val="009B1DD7"/>
    <w:rsid w:val="009B1E12"/>
    <w:rsid w:val="009B1EBB"/>
    <w:rsid w:val="009B1FB1"/>
    <w:rsid w:val="009B22AA"/>
    <w:rsid w:val="009B23E8"/>
    <w:rsid w:val="009B243C"/>
    <w:rsid w:val="009B2743"/>
    <w:rsid w:val="009B29C2"/>
    <w:rsid w:val="009B2A46"/>
    <w:rsid w:val="009B2A52"/>
    <w:rsid w:val="009B2B45"/>
    <w:rsid w:val="009B2CB9"/>
    <w:rsid w:val="009B2EF0"/>
    <w:rsid w:val="009B312D"/>
    <w:rsid w:val="009B31A4"/>
    <w:rsid w:val="009B31C7"/>
    <w:rsid w:val="009B3492"/>
    <w:rsid w:val="009B3495"/>
    <w:rsid w:val="009B3637"/>
    <w:rsid w:val="009B3662"/>
    <w:rsid w:val="009B3D96"/>
    <w:rsid w:val="009B3E86"/>
    <w:rsid w:val="009B42F9"/>
    <w:rsid w:val="009B44D2"/>
    <w:rsid w:val="009B4607"/>
    <w:rsid w:val="009B46F5"/>
    <w:rsid w:val="009B4790"/>
    <w:rsid w:val="009B4820"/>
    <w:rsid w:val="009B488E"/>
    <w:rsid w:val="009B4982"/>
    <w:rsid w:val="009B4B41"/>
    <w:rsid w:val="009B4F6D"/>
    <w:rsid w:val="009B4FF6"/>
    <w:rsid w:val="009B506B"/>
    <w:rsid w:val="009B52A6"/>
    <w:rsid w:val="009B533B"/>
    <w:rsid w:val="009B554D"/>
    <w:rsid w:val="009B5710"/>
    <w:rsid w:val="009B5768"/>
    <w:rsid w:val="009B57A6"/>
    <w:rsid w:val="009B57D6"/>
    <w:rsid w:val="009B57F9"/>
    <w:rsid w:val="009B5A89"/>
    <w:rsid w:val="009B5B41"/>
    <w:rsid w:val="009B5E78"/>
    <w:rsid w:val="009B5EC1"/>
    <w:rsid w:val="009B60CC"/>
    <w:rsid w:val="009B6458"/>
    <w:rsid w:val="009B6621"/>
    <w:rsid w:val="009B6B20"/>
    <w:rsid w:val="009B6BEA"/>
    <w:rsid w:val="009B6D4C"/>
    <w:rsid w:val="009B6E27"/>
    <w:rsid w:val="009B7210"/>
    <w:rsid w:val="009B7310"/>
    <w:rsid w:val="009B7470"/>
    <w:rsid w:val="009B7AB4"/>
    <w:rsid w:val="009B7DBC"/>
    <w:rsid w:val="009B7DDB"/>
    <w:rsid w:val="009B7E83"/>
    <w:rsid w:val="009B7EC7"/>
    <w:rsid w:val="009B7EC9"/>
    <w:rsid w:val="009B7F31"/>
    <w:rsid w:val="009B7FDF"/>
    <w:rsid w:val="009C02E0"/>
    <w:rsid w:val="009C03D0"/>
    <w:rsid w:val="009C04A7"/>
    <w:rsid w:val="009C05AB"/>
    <w:rsid w:val="009C06B3"/>
    <w:rsid w:val="009C08C1"/>
    <w:rsid w:val="009C0AF7"/>
    <w:rsid w:val="009C0B6C"/>
    <w:rsid w:val="009C0C6E"/>
    <w:rsid w:val="009C0F91"/>
    <w:rsid w:val="009C0FB2"/>
    <w:rsid w:val="009C132D"/>
    <w:rsid w:val="009C15A8"/>
    <w:rsid w:val="009C1858"/>
    <w:rsid w:val="009C1ADB"/>
    <w:rsid w:val="009C1C06"/>
    <w:rsid w:val="009C1C1D"/>
    <w:rsid w:val="009C1FE2"/>
    <w:rsid w:val="009C20DA"/>
    <w:rsid w:val="009C2168"/>
    <w:rsid w:val="009C235D"/>
    <w:rsid w:val="009C267D"/>
    <w:rsid w:val="009C2829"/>
    <w:rsid w:val="009C2A0E"/>
    <w:rsid w:val="009C2B49"/>
    <w:rsid w:val="009C2B5E"/>
    <w:rsid w:val="009C2C60"/>
    <w:rsid w:val="009C2E8C"/>
    <w:rsid w:val="009C3050"/>
    <w:rsid w:val="009C3453"/>
    <w:rsid w:val="009C365A"/>
    <w:rsid w:val="009C37EC"/>
    <w:rsid w:val="009C3A6B"/>
    <w:rsid w:val="009C3EB4"/>
    <w:rsid w:val="009C428B"/>
    <w:rsid w:val="009C4314"/>
    <w:rsid w:val="009C43A9"/>
    <w:rsid w:val="009C47E5"/>
    <w:rsid w:val="009C4C7D"/>
    <w:rsid w:val="009C4E69"/>
    <w:rsid w:val="009C4EA2"/>
    <w:rsid w:val="009C50D6"/>
    <w:rsid w:val="009C510D"/>
    <w:rsid w:val="009C52B2"/>
    <w:rsid w:val="009C55DA"/>
    <w:rsid w:val="009C5825"/>
    <w:rsid w:val="009C5925"/>
    <w:rsid w:val="009C5B2C"/>
    <w:rsid w:val="009C5F80"/>
    <w:rsid w:val="009C60B6"/>
    <w:rsid w:val="009C664A"/>
    <w:rsid w:val="009C684B"/>
    <w:rsid w:val="009C6862"/>
    <w:rsid w:val="009C6AA6"/>
    <w:rsid w:val="009C6DC3"/>
    <w:rsid w:val="009C6F5F"/>
    <w:rsid w:val="009C7303"/>
    <w:rsid w:val="009C76E4"/>
    <w:rsid w:val="009C77DD"/>
    <w:rsid w:val="009C7842"/>
    <w:rsid w:val="009C78CC"/>
    <w:rsid w:val="009C78E1"/>
    <w:rsid w:val="009C78ED"/>
    <w:rsid w:val="009C7B57"/>
    <w:rsid w:val="009C7B77"/>
    <w:rsid w:val="009C7E93"/>
    <w:rsid w:val="009D00A3"/>
    <w:rsid w:val="009D0188"/>
    <w:rsid w:val="009D0286"/>
    <w:rsid w:val="009D03CC"/>
    <w:rsid w:val="009D03D9"/>
    <w:rsid w:val="009D040C"/>
    <w:rsid w:val="009D04DB"/>
    <w:rsid w:val="009D0CC8"/>
    <w:rsid w:val="009D10BC"/>
    <w:rsid w:val="009D11CE"/>
    <w:rsid w:val="009D13C4"/>
    <w:rsid w:val="009D1544"/>
    <w:rsid w:val="009D16C4"/>
    <w:rsid w:val="009D1881"/>
    <w:rsid w:val="009D1B46"/>
    <w:rsid w:val="009D1C41"/>
    <w:rsid w:val="009D1C4E"/>
    <w:rsid w:val="009D1C90"/>
    <w:rsid w:val="009D1DE3"/>
    <w:rsid w:val="009D1E50"/>
    <w:rsid w:val="009D201D"/>
    <w:rsid w:val="009D237E"/>
    <w:rsid w:val="009D23F3"/>
    <w:rsid w:val="009D259E"/>
    <w:rsid w:val="009D272A"/>
    <w:rsid w:val="009D29E5"/>
    <w:rsid w:val="009D2D2F"/>
    <w:rsid w:val="009D2DFE"/>
    <w:rsid w:val="009D2F3F"/>
    <w:rsid w:val="009D2FD2"/>
    <w:rsid w:val="009D3117"/>
    <w:rsid w:val="009D327A"/>
    <w:rsid w:val="009D33CA"/>
    <w:rsid w:val="009D3492"/>
    <w:rsid w:val="009D373F"/>
    <w:rsid w:val="009D3782"/>
    <w:rsid w:val="009D384D"/>
    <w:rsid w:val="009D39C9"/>
    <w:rsid w:val="009D3AA4"/>
    <w:rsid w:val="009D3AB1"/>
    <w:rsid w:val="009D3D30"/>
    <w:rsid w:val="009D4059"/>
    <w:rsid w:val="009D405E"/>
    <w:rsid w:val="009D428A"/>
    <w:rsid w:val="009D42FF"/>
    <w:rsid w:val="009D433E"/>
    <w:rsid w:val="009D4479"/>
    <w:rsid w:val="009D4607"/>
    <w:rsid w:val="009D481A"/>
    <w:rsid w:val="009D48E5"/>
    <w:rsid w:val="009D495D"/>
    <w:rsid w:val="009D4B04"/>
    <w:rsid w:val="009D4B47"/>
    <w:rsid w:val="009D4DD3"/>
    <w:rsid w:val="009D4F6F"/>
    <w:rsid w:val="009D5043"/>
    <w:rsid w:val="009D508D"/>
    <w:rsid w:val="009D50B9"/>
    <w:rsid w:val="009D5105"/>
    <w:rsid w:val="009D5248"/>
    <w:rsid w:val="009D528C"/>
    <w:rsid w:val="009D52D0"/>
    <w:rsid w:val="009D54CF"/>
    <w:rsid w:val="009D5591"/>
    <w:rsid w:val="009D5A9B"/>
    <w:rsid w:val="009D5E36"/>
    <w:rsid w:val="009D5FAF"/>
    <w:rsid w:val="009D615E"/>
    <w:rsid w:val="009D61D4"/>
    <w:rsid w:val="009D62A8"/>
    <w:rsid w:val="009D6724"/>
    <w:rsid w:val="009D67CC"/>
    <w:rsid w:val="009D6B09"/>
    <w:rsid w:val="009D6B19"/>
    <w:rsid w:val="009D6D68"/>
    <w:rsid w:val="009D71C3"/>
    <w:rsid w:val="009D71D3"/>
    <w:rsid w:val="009D7260"/>
    <w:rsid w:val="009D733B"/>
    <w:rsid w:val="009D7687"/>
    <w:rsid w:val="009D769F"/>
    <w:rsid w:val="009D76E8"/>
    <w:rsid w:val="009D7736"/>
    <w:rsid w:val="009D79FD"/>
    <w:rsid w:val="009D7DD7"/>
    <w:rsid w:val="009D7DE7"/>
    <w:rsid w:val="009D7E19"/>
    <w:rsid w:val="009D7F90"/>
    <w:rsid w:val="009E03DF"/>
    <w:rsid w:val="009E056E"/>
    <w:rsid w:val="009E0967"/>
    <w:rsid w:val="009E0BCC"/>
    <w:rsid w:val="009E0C41"/>
    <w:rsid w:val="009E0C6F"/>
    <w:rsid w:val="009E0CEB"/>
    <w:rsid w:val="009E0F98"/>
    <w:rsid w:val="009E1113"/>
    <w:rsid w:val="009E11D6"/>
    <w:rsid w:val="009E1246"/>
    <w:rsid w:val="009E128D"/>
    <w:rsid w:val="009E1589"/>
    <w:rsid w:val="009E181A"/>
    <w:rsid w:val="009E1AFA"/>
    <w:rsid w:val="009E1B44"/>
    <w:rsid w:val="009E1BFF"/>
    <w:rsid w:val="009E2099"/>
    <w:rsid w:val="009E2194"/>
    <w:rsid w:val="009E22F8"/>
    <w:rsid w:val="009E254D"/>
    <w:rsid w:val="009E2636"/>
    <w:rsid w:val="009E27C2"/>
    <w:rsid w:val="009E2A2F"/>
    <w:rsid w:val="009E2AA3"/>
    <w:rsid w:val="009E2BB9"/>
    <w:rsid w:val="009E2C10"/>
    <w:rsid w:val="009E2DEE"/>
    <w:rsid w:val="009E2EE7"/>
    <w:rsid w:val="009E2F57"/>
    <w:rsid w:val="009E316F"/>
    <w:rsid w:val="009E37C3"/>
    <w:rsid w:val="009E3BD7"/>
    <w:rsid w:val="009E3C0B"/>
    <w:rsid w:val="009E3D7E"/>
    <w:rsid w:val="009E3DE8"/>
    <w:rsid w:val="009E3E7E"/>
    <w:rsid w:val="009E3E81"/>
    <w:rsid w:val="009E4150"/>
    <w:rsid w:val="009E4268"/>
    <w:rsid w:val="009E476A"/>
    <w:rsid w:val="009E483B"/>
    <w:rsid w:val="009E48A8"/>
    <w:rsid w:val="009E490B"/>
    <w:rsid w:val="009E4AE6"/>
    <w:rsid w:val="009E4C64"/>
    <w:rsid w:val="009E4EA4"/>
    <w:rsid w:val="009E5042"/>
    <w:rsid w:val="009E505B"/>
    <w:rsid w:val="009E50AC"/>
    <w:rsid w:val="009E5145"/>
    <w:rsid w:val="009E5197"/>
    <w:rsid w:val="009E56A4"/>
    <w:rsid w:val="009E57DC"/>
    <w:rsid w:val="009E57FB"/>
    <w:rsid w:val="009E5AE8"/>
    <w:rsid w:val="009E5B1A"/>
    <w:rsid w:val="009E5C3F"/>
    <w:rsid w:val="009E5E7A"/>
    <w:rsid w:val="009E60C6"/>
    <w:rsid w:val="009E61A6"/>
    <w:rsid w:val="009E62F9"/>
    <w:rsid w:val="009E64B3"/>
    <w:rsid w:val="009E64B7"/>
    <w:rsid w:val="009E66E7"/>
    <w:rsid w:val="009E686F"/>
    <w:rsid w:val="009E6947"/>
    <w:rsid w:val="009E6A10"/>
    <w:rsid w:val="009E6C11"/>
    <w:rsid w:val="009E6C7F"/>
    <w:rsid w:val="009E6D26"/>
    <w:rsid w:val="009E6EEE"/>
    <w:rsid w:val="009E7236"/>
    <w:rsid w:val="009E740E"/>
    <w:rsid w:val="009E7425"/>
    <w:rsid w:val="009E7575"/>
    <w:rsid w:val="009E7599"/>
    <w:rsid w:val="009E7639"/>
    <w:rsid w:val="009E7A16"/>
    <w:rsid w:val="009E7C86"/>
    <w:rsid w:val="009E7DAE"/>
    <w:rsid w:val="009E7E36"/>
    <w:rsid w:val="009E7E74"/>
    <w:rsid w:val="009F006B"/>
    <w:rsid w:val="009F0229"/>
    <w:rsid w:val="009F03B0"/>
    <w:rsid w:val="009F058C"/>
    <w:rsid w:val="009F0680"/>
    <w:rsid w:val="009F07ED"/>
    <w:rsid w:val="009F1091"/>
    <w:rsid w:val="009F12D2"/>
    <w:rsid w:val="009F12D8"/>
    <w:rsid w:val="009F1A45"/>
    <w:rsid w:val="009F1B3E"/>
    <w:rsid w:val="009F1DF9"/>
    <w:rsid w:val="009F1E1E"/>
    <w:rsid w:val="009F20D5"/>
    <w:rsid w:val="009F214E"/>
    <w:rsid w:val="009F242D"/>
    <w:rsid w:val="009F247A"/>
    <w:rsid w:val="009F274D"/>
    <w:rsid w:val="009F2898"/>
    <w:rsid w:val="009F29CE"/>
    <w:rsid w:val="009F2A15"/>
    <w:rsid w:val="009F2C0A"/>
    <w:rsid w:val="009F3145"/>
    <w:rsid w:val="009F319B"/>
    <w:rsid w:val="009F3294"/>
    <w:rsid w:val="009F3572"/>
    <w:rsid w:val="009F3579"/>
    <w:rsid w:val="009F3612"/>
    <w:rsid w:val="009F36B2"/>
    <w:rsid w:val="009F3742"/>
    <w:rsid w:val="009F39F5"/>
    <w:rsid w:val="009F3A32"/>
    <w:rsid w:val="009F3A4C"/>
    <w:rsid w:val="009F3AC8"/>
    <w:rsid w:val="009F3B9F"/>
    <w:rsid w:val="009F3BBA"/>
    <w:rsid w:val="009F3C2B"/>
    <w:rsid w:val="009F3D64"/>
    <w:rsid w:val="009F40D8"/>
    <w:rsid w:val="009F4A01"/>
    <w:rsid w:val="009F4E9F"/>
    <w:rsid w:val="009F525D"/>
    <w:rsid w:val="009F53CB"/>
    <w:rsid w:val="009F5B70"/>
    <w:rsid w:val="009F62D8"/>
    <w:rsid w:val="009F6360"/>
    <w:rsid w:val="009F63B3"/>
    <w:rsid w:val="009F64A1"/>
    <w:rsid w:val="009F64A9"/>
    <w:rsid w:val="009F66FA"/>
    <w:rsid w:val="009F671D"/>
    <w:rsid w:val="009F67CF"/>
    <w:rsid w:val="009F682A"/>
    <w:rsid w:val="009F6838"/>
    <w:rsid w:val="009F6891"/>
    <w:rsid w:val="009F68D3"/>
    <w:rsid w:val="009F6A99"/>
    <w:rsid w:val="009F6ACC"/>
    <w:rsid w:val="009F6B4D"/>
    <w:rsid w:val="009F708B"/>
    <w:rsid w:val="009F715A"/>
    <w:rsid w:val="009F73B5"/>
    <w:rsid w:val="009F7616"/>
    <w:rsid w:val="009F7785"/>
    <w:rsid w:val="009F7B05"/>
    <w:rsid w:val="009F7C7C"/>
    <w:rsid w:val="009F7EDA"/>
    <w:rsid w:val="00A00119"/>
    <w:rsid w:val="00A00613"/>
    <w:rsid w:val="00A008DB"/>
    <w:rsid w:val="00A00AD5"/>
    <w:rsid w:val="00A00BA9"/>
    <w:rsid w:val="00A00BFA"/>
    <w:rsid w:val="00A00D76"/>
    <w:rsid w:val="00A0121D"/>
    <w:rsid w:val="00A0147E"/>
    <w:rsid w:val="00A017D8"/>
    <w:rsid w:val="00A01860"/>
    <w:rsid w:val="00A01ADE"/>
    <w:rsid w:val="00A01B6B"/>
    <w:rsid w:val="00A01E0A"/>
    <w:rsid w:val="00A01E26"/>
    <w:rsid w:val="00A01EDA"/>
    <w:rsid w:val="00A01F23"/>
    <w:rsid w:val="00A01F71"/>
    <w:rsid w:val="00A0206A"/>
    <w:rsid w:val="00A02187"/>
    <w:rsid w:val="00A0241A"/>
    <w:rsid w:val="00A02CFE"/>
    <w:rsid w:val="00A02D37"/>
    <w:rsid w:val="00A02EAB"/>
    <w:rsid w:val="00A034B6"/>
    <w:rsid w:val="00A03635"/>
    <w:rsid w:val="00A03687"/>
    <w:rsid w:val="00A036CB"/>
    <w:rsid w:val="00A036D2"/>
    <w:rsid w:val="00A0383B"/>
    <w:rsid w:val="00A03B11"/>
    <w:rsid w:val="00A03C36"/>
    <w:rsid w:val="00A03E7E"/>
    <w:rsid w:val="00A0430A"/>
    <w:rsid w:val="00A044E1"/>
    <w:rsid w:val="00A0471E"/>
    <w:rsid w:val="00A04D35"/>
    <w:rsid w:val="00A04DF9"/>
    <w:rsid w:val="00A0532D"/>
    <w:rsid w:val="00A05391"/>
    <w:rsid w:val="00A05463"/>
    <w:rsid w:val="00A05496"/>
    <w:rsid w:val="00A054CB"/>
    <w:rsid w:val="00A0569D"/>
    <w:rsid w:val="00A0591B"/>
    <w:rsid w:val="00A05C75"/>
    <w:rsid w:val="00A05EC1"/>
    <w:rsid w:val="00A061C2"/>
    <w:rsid w:val="00A0632A"/>
    <w:rsid w:val="00A063E3"/>
    <w:rsid w:val="00A0640A"/>
    <w:rsid w:val="00A0654D"/>
    <w:rsid w:val="00A065FA"/>
    <w:rsid w:val="00A06650"/>
    <w:rsid w:val="00A066B2"/>
    <w:rsid w:val="00A066EA"/>
    <w:rsid w:val="00A06809"/>
    <w:rsid w:val="00A06DE5"/>
    <w:rsid w:val="00A06EC9"/>
    <w:rsid w:val="00A07096"/>
    <w:rsid w:val="00A07519"/>
    <w:rsid w:val="00A075F9"/>
    <w:rsid w:val="00A07600"/>
    <w:rsid w:val="00A07722"/>
    <w:rsid w:val="00A07ABB"/>
    <w:rsid w:val="00A07C8F"/>
    <w:rsid w:val="00A07CB4"/>
    <w:rsid w:val="00A07DAF"/>
    <w:rsid w:val="00A07F5F"/>
    <w:rsid w:val="00A07FE9"/>
    <w:rsid w:val="00A07FFB"/>
    <w:rsid w:val="00A100E2"/>
    <w:rsid w:val="00A10155"/>
    <w:rsid w:val="00A1049F"/>
    <w:rsid w:val="00A1055B"/>
    <w:rsid w:val="00A10821"/>
    <w:rsid w:val="00A108FF"/>
    <w:rsid w:val="00A10A3A"/>
    <w:rsid w:val="00A10BC9"/>
    <w:rsid w:val="00A10E13"/>
    <w:rsid w:val="00A10E7D"/>
    <w:rsid w:val="00A10E9A"/>
    <w:rsid w:val="00A10ECC"/>
    <w:rsid w:val="00A10F80"/>
    <w:rsid w:val="00A11653"/>
    <w:rsid w:val="00A1168F"/>
    <w:rsid w:val="00A117A4"/>
    <w:rsid w:val="00A11844"/>
    <w:rsid w:val="00A11850"/>
    <w:rsid w:val="00A118F2"/>
    <w:rsid w:val="00A11909"/>
    <w:rsid w:val="00A11AB4"/>
    <w:rsid w:val="00A11BBC"/>
    <w:rsid w:val="00A11D2C"/>
    <w:rsid w:val="00A11DD7"/>
    <w:rsid w:val="00A11E72"/>
    <w:rsid w:val="00A11EDD"/>
    <w:rsid w:val="00A11F20"/>
    <w:rsid w:val="00A12040"/>
    <w:rsid w:val="00A1279E"/>
    <w:rsid w:val="00A12CD8"/>
    <w:rsid w:val="00A12DE8"/>
    <w:rsid w:val="00A12E31"/>
    <w:rsid w:val="00A1331C"/>
    <w:rsid w:val="00A13AF7"/>
    <w:rsid w:val="00A13C34"/>
    <w:rsid w:val="00A13F65"/>
    <w:rsid w:val="00A13FB4"/>
    <w:rsid w:val="00A1419B"/>
    <w:rsid w:val="00A14300"/>
    <w:rsid w:val="00A14456"/>
    <w:rsid w:val="00A14610"/>
    <w:rsid w:val="00A14836"/>
    <w:rsid w:val="00A14A06"/>
    <w:rsid w:val="00A14CBF"/>
    <w:rsid w:val="00A14DF9"/>
    <w:rsid w:val="00A14ECD"/>
    <w:rsid w:val="00A14FDA"/>
    <w:rsid w:val="00A14FF3"/>
    <w:rsid w:val="00A153D1"/>
    <w:rsid w:val="00A154C4"/>
    <w:rsid w:val="00A15683"/>
    <w:rsid w:val="00A15733"/>
    <w:rsid w:val="00A15780"/>
    <w:rsid w:val="00A15888"/>
    <w:rsid w:val="00A15B32"/>
    <w:rsid w:val="00A15BBC"/>
    <w:rsid w:val="00A15C22"/>
    <w:rsid w:val="00A15F65"/>
    <w:rsid w:val="00A1616D"/>
    <w:rsid w:val="00A1630C"/>
    <w:rsid w:val="00A1670F"/>
    <w:rsid w:val="00A1673B"/>
    <w:rsid w:val="00A169CB"/>
    <w:rsid w:val="00A16DCD"/>
    <w:rsid w:val="00A172F9"/>
    <w:rsid w:val="00A17302"/>
    <w:rsid w:val="00A174E2"/>
    <w:rsid w:val="00A1758A"/>
    <w:rsid w:val="00A17650"/>
    <w:rsid w:val="00A17C7B"/>
    <w:rsid w:val="00A17DB3"/>
    <w:rsid w:val="00A17F43"/>
    <w:rsid w:val="00A17F56"/>
    <w:rsid w:val="00A20154"/>
    <w:rsid w:val="00A2043A"/>
    <w:rsid w:val="00A20589"/>
    <w:rsid w:val="00A206A7"/>
    <w:rsid w:val="00A20CC7"/>
    <w:rsid w:val="00A20D42"/>
    <w:rsid w:val="00A20EB9"/>
    <w:rsid w:val="00A2104B"/>
    <w:rsid w:val="00A21086"/>
    <w:rsid w:val="00A21180"/>
    <w:rsid w:val="00A2173E"/>
    <w:rsid w:val="00A219C7"/>
    <w:rsid w:val="00A21D3E"/>
    <w:rsid w:val="00A21E2D"/>
    <w:rsid w:val="00A21EB5"/>
    <w:rsid w:val="00A21F70"/>
    <w:rsid w:val="00A21FCC"/>
    <w:rsid w:val="00A22156"/>
    <w:rsid w:val="00A22237"/>
    <w:rsid w:val="00A22454"/>
    <w:rsid w:val="00A224B0"/>
    <w:rsid w:val="00A229CA"/>
    <w:rsid w:val="00A22C0D"/>
    <w:rsid w:val="00A22E70"/>
    <w:rsid w:val="00A22EA7"/>
    <w:rsid w:val="00A22F7F"/>
    <w:rsid w:val="00A2305F"/>
    <w:rsid w:val="00A231F4"/>
    <w:rsid w:val="00A23322"/>
    <w:rsid w:val="00A23328"/>
    <w:rsid w:val="00A23406"/>
    <w:rsid w:val="00A23600"/>
    <w:rsid w:val="00A239A1"/>
    <w:rsid w:val="00A239DF"/>
    <w:rsid w:val="00A23E22"/>
    <w:rsid w:val="00A240C5"/>
    <w:rsid w:val="00A2414E"/>
    <w:rsid w:val="00A2455C"/>
    <w:rsid w:val="00A2455D"/>
    <w:rsid w:val="00A246E8"/>
    <w:rsid w:val="00A2485A"/>
    <w:rsid w:val="00A248C2"/>
    <w:rsid w:val="00A248F3"/>
    <w:rsid w:val="00A24967"/>
    <w:rsid w:val="00A24D13"/>
    <w:rsid w:val="00A24D5B"/>
    <w:rsid w:val="00A2515F"/>
    <w:rsid w:val="00A25248"/>
    <w:rsid w:val="00A2540D"/>
    <w:rsid w:val="00A25705"/>
    <w:rsid w:val="00A2596F"/>
    <w:rsid w:val="00A25B87"/>
    <w:rsid w:val="00A25B98"/>
    <w:rsid w:val="00A25DF4"/>
    <w:rsid w:val="00A25E86"/>
    <w:rsid w:val="00A2610B"/>
    <w:rsid w:val="00A262EC"/>
    <w:rsid w:val="00A263EB"/>
    <w:rsid w:val="00A26448"/>
    <w:rsid w:val="00A2682C"/>
    <w:rsid w:val="00A268D2"/>
    <w:rsid w:val="00A2696C"/>
    <w:rsid w:val="00A26A94"/>
    <w:rsid w:val="00A26AC2"/>
    <w:rsid w:val="00A26F78"/>
    <w:rsid w:val="00A27229"/>
    <w:rsid w:val="00A272F9"/>
    <w:rsid w:val="00A273A9"/>
    <w:rsid w:val="00A27719"/>
    <w:rsid w:val="00A277A5"/>
    <w:rsid w:val="00A277AD"/>
    <w:rsid w:val="00A277ED"/>
    <w:rsid w:val="00A279CF"/>
    <w:rsid w:val="00A27A19"/>
    <w:rsid w:val="00A27A43"/>
    <w:rsid w:val="00A27A6A"/>
    <w:rsid w:val="00A27B15"/>
    <w:rsid w:val="00A30139"/>
    <w:rsid w:val="00A3041D"/>
    <w:rsid w:val="00A305CA"/>
    <w:rsid w:val="00A30A96"/>
    <w:rsid w:val="00A31214"/>
    <w:rsid w:val="00A315A3"/>
    <w:rsid w:val="00A316C0"/>
    <w:rsid w:val="00A31782"/>
    <w:rsid w:val="00A31950"/>
    <w:rsid w:val="00A31BA8"/>
    <w:rsid w:val="00A31F2C"/>
    <w:rsid w:val="00A3202A"/>
    <w:rsid w:val="00A32066"/>
    <w:rsid w:val="00A32156"/>
    <w:rsid w:val="00A322CF"/>
    <w:rsid w:val="00A322E8"/>
    <w:rsid w:val="00A326C0"/>
    <w:rsid w:val="00A32F98"/>
    <w:rsid w:val="00A330A6"/>
    <w:rsid w:val="00A3329F"/>
    <w:rsid w:val="00A332BF"/>
    <w:rsid w:val="00A337E7"/>
    <w:rsid w:val="00A33A73"/>
    <w:rsid w:val="00A33AC4"/>
    <w:rsid w:val="00A33C7B"/>
    <w:rsid w:val="00A33CBF"/>
    <w:rsid w:val="00A33E9E"/>
    <w:rsid w:val="00A342FE"/>
    <w:rsid w:val="00A34483"/>
    <w:rsid w:val="00A34581"/>
    <w:rsid w:val="00A346A8"/>
    <w:rsid w:val="00A349F5"/>
    <w:rsid w:val="00A34BBE"/>
    <w:rsid w:val="00A34C5E"/>
    <w:rsid w:val="00A34D25"/>
    <w:rsid w:val="00A34FF1"/>
    <w:rsid w:val="00A35191"/>
    <w:rsid w:val="00A35228"/>
    <w:rsid w:val="00A35386"/>
    <w:rsid w:val="00A354CB"/>
    <w:rsid w:val="00A357F8"/>
    <w:rsid w:val="00A359DE"/>
    <w:rsid w:val="00A35BA7"/>
    <w:rsid w:val="00A35C3C"/>
    <w:rsid w:val="00A35CD4"/>
    <w:rsid w:val="00A35D4F"/>
    <w:rsid w:val="00A35EA9"/>
    <w:rsid w:val="00A36161"/>
    <w:rsid w:val="00A362B8"/>
    <w:rsid w:val="00A363A2"/>
    <w:rsid w:val="00A365B9"/>
    <w:rsid w:val="00A36605"/>
    <w:rsid w:val="00A367AD"/>
    <w:rsid w:val="00A36A38"/>
    <w:rsid w:val="00A36B8F"/>
    <w:rsid w:val="00A36D9A"/>
    <w:rsid w:val="00A36FE8"/>
    <w:rsid w:val="00A37049"/>
    <w:rsid w:val="00A37319"/>
    <w:rsid w:val="00A37425"/>
    <w:rsid w:val="00A375AB"/>
    <w:rsid w:val="00A37663"/>
    <w:rsid w:val="00A37862"/>
    <w:rsid w:val="00A378C5"/>
    <w:rsid w:val="00A378DE"/>
    <w:rsid w:val="00A37902"/>
    <w:rsid w:val="00A37C71"/>
    <w:rsid w:val="00A37CCA"/>
    <w:rsid w:val="00A37D86"/>
    <w:rsid w:val="00A37E47"/>
    <w:rsid w:val="00A402AA"/>
    <w:rsid w:val="00A40739"/>
    <w:rsid w:val="00A40822"/>
    <w:rsid w:val="00A40850"/>
    <w:rsid w:val="00A40984"/>
    <w:rsid w:val="00A40CAE"/>
    <w:rsid w:val="00A40CE8"/>
    <w:rsid w:val="00A40F7B"/>
    <w:rsid w:val="00A4103E"/>
    <w:rsid w:val="00A41152"/>
    <w:rsid w:val="00A4137D"/>
    <w:rsid w:val="00A413A7"/>
    <w:rsid w:val="00A413D5"/>
    <w:rsid w:val="00A4144A"/>
    <w:rsid w:val="00A41626"/>
    <w:rsid w:val="00A417F4"/>
    <w:rsid w:val="00A419E7"/>
    <w:rsid w:val="00A41F0D"/>
    <w:rsid w:val="00A41FA7"/>
    <w:rsid w:val="00A42045"/>
    <w:rsid w:val="00A42064"/>
    <w:rsid w:val="00A420B4"/>
    <w:rsid w:val="00A420FF"/>
    <w:rsid w:val="00A42188"/>
    <w:rsid w:val="00A424B8"/>
    <w:rsid w:val="00A424FA"/>
    <w:rsid w:val="00A4283A"/>
    <w:rsid w:val="00A42886"/>
    <w:rsid w:val="00A42BDB"/>
    <w:rsid w:val="00A43008"/>
    <w:rsid w:val="00A434CD"/>
    <w:rsid w:val="00A435AE"/>
    <w:rsid w:val="00A43604"/>
    <w:rsid w:val="00A4360F"/>
    <w:rsid w:val="00A438AB"/>
    <w:rsid w:val="00A43C21"/>
    <w:rsid w:val="00A43CCE"/>
    <w:rsid w:val="00A43DE7"/>
    <w:rsid w:val="00A44130"/>
    <w:rsid w:val="00A44310"/>
    <w:rsid w:val="00A4433A"/>
    <w:rsid w:val="00A4436F"/>
    <w:rsid w:val="00A443FD"/>
    <w:rsid w:val="00A44404"/>
    <w:rsid w:val="00A44502"/>
    <w:rsid w:val="00A445FA"/>
    <w:rsid w:val="00A44765"/>
    <w:rsid w:val="00A448E5"/>
    <w:rsid w:val="00A44B7B"/>
    <w:rsid w:val="00A451D5"/>
    <w:rsid w:val="00A45319"/>
    <w:rsid w:val="00A4540F"/>
    <w:rsid w:val="00A4548B"/>
    <w:rsid w:val="00A4561D"/>
    <w:rsid w:val="00A4576D"/>
    <w:rsid w:val="00A4590B"/>
    <w:rsid w:val="00A45DE9"/>
    <w:rsid w:val="00A45EF0"/>
    <w:rsid w:val="00A45F0A"/>
    <w:rsid w:val="00A45FE8"/>
    <w:rsid w:val="00A461A1"/>
    <w:rsid w:val="00A462E9"/>
    <w:rsid w:val="00A46637"/>
    <w:rsid w:val="00A467CB"/>
    <w:rsid w:val="00A4687F"/>
    <w:rsid w:val="00A46B50"/>
    <w:rsid w:val="00A47132"/>
    <w:rsid w:val="00A47280"/>
    <w:rsid w:val="00A4735D"/>
    <w:rsid w:val="00A475D0"/>
    <w:rsid w:val="00A4761C"/>
    <w:rsid w:val="00A478D7"/>
    <w:rsid w:val="00A47A7E"/>
    <w:rsid w:val="00A47AA6"/>
    <w:rsid w:val="00A47ABA"/>
    <w:rsid w:val="00A47AC3"/>
    <w:rsid w:val="00A47DA1"/>
    <w:rsid w:val="00A50013"/>
    <w:rsid w:val="00A50197"/>
    <w:rsid w:val="00A5036A"/>
    <w:rsid w:val="00A503B4"/>
    <w:rsid w:val="00A5050E"/>
    <w:rsid w:val="00A505CA"/>
    <w:rsid w:val="00A50642"/>
    <w:rsid w:val="00A506CB"/>
    <w:rsid w:val="00A507D2"/>
    <w:rsid w:val="00A50A01"/>
    <w:rsid w:val="00A50C2B"/>
    <w:rsid w:val="00A50C9B"/>
    <w:rsid w:val="00A51236"/>
    <w:rsid w:val="00A513D0"/>
    <w:rsid w:val="00A514D8"/>
    <w:rsid w:val="00A514E0"/>
    <w:rsid w:val="00A51599"/>
    <w:rsid w:val="00A5173B"/>
    <w:rsid w:val="00A5178A"/>
    <w:rsid w:val="00A517C2"/>
    <w:rsid w:val="00A51851"/>
    <w:rsid w:val="00A51A66"/>
    <w:rsid w:val="00A51B94"/>
    <w:rsid w:val="00A51C4A"/>
    <w:rsid w:val="00A51F15"/>
    <w:rsid w:val="00A51F58"/>
    <w:rsid w:val="00A526CF"/>
    <w:rsid w:val="00A526D9"/>
    <w:rsid w:val="00A5277F"/>
    <w:rsid w:val="00A5278C"/>
    <w:rsid w:val="00A528B5"/>
    <w:rsid w:val="00A529FC"/>
    <w:rsid w:val="00A52A8E"/>
    <w:rsid w:val="00A52B86"/>
    <w:rsid w:val="00A52C91"/>
    <w:rsid w:val="00A53338"/>
    <w:rsid w:val="00A53403"/>
    <w:rsid w:val="00A534EA"/>
    <w:rsid w:val="00A53585"/>
    <w:rsid w:val="00A536E4"/>
    <w:rsid w:val="00A538D2"/>
    <w:rsid w:val="00A538F1"/>
    <w:rsid w:val="00A53982"/>
    <w:rsid w:val="00A539CF"/>
    <w:rsid w:val="00A53AC6"/>
    <w:rsid w:val="00A53B3A"/>
    <w:rsid w:val="00A53CCF"/>
    <w:rsid w:val="00A53D45"/>
    <w:rsid w:val="00A53E99"/>
    <w:rsid w:val="00A54081"/>
    <w:rsid w:val="00A542C5"/>
    <w:rsid w:val="00A5445B"/>
    <w:rsid w:val="00A54696"/>
    <w:rsid w:val="00A54752"/>
    <w:rsid w:val="00A548F2"/>
    <w:rsid w:val="00A54A59"/>
    <w:rsid w:val="00A54EAE"/>
    <w:rsid w:val="00A54FC1"/>
    <w:rsid w:val="00A55185"/>
    <w:rsid w:val="00A5544A"/>
    <w:rsid w:val="00A55478"/>
    <w:rsid w:val="00A555A2"/>
    <w:rsid w:val="00A5568A"/>
    <w:rsid w:val="00A557B1"/>
    <w:rsid w:val="00A558CB"/>
    <w:rsid w:val="00A55D7A"/>
    <w:rsid w:val="00A56034"/>
    <w:rsid w:val="00A56288"/>
    <w:rsid w:val="00A5637D"/>
    <w:rsid w:val="00A56525"/>
    <w:rsid w:val="00A5658A"/>
    <w:rsid w:val="00A56688"/>
    <w:rsid w:val="00A569B5"/>
    <w:rsid w:val="00A569C2"/>
    <w:rsid w:val="00A56A35"/>
    <w:rsid w:val="00A56AFF"/>
    <w:rsid w:val="00A56D6B"/>
    <w:rsid w:val="00A56D95"/>
    <w:rsid w:val="00A56F31"/>
    <w:rsid w:val="00A572D4"/>
    <w:rsid w:val="00A5751E"/>
    <w:rsid w:val="00A57541"/>
    <w:rsid w:val="00A57629"/>
    <w:rsid w:val="00A57AF9"/>
    <w:rsid w:val="00A57B6B"/>
    <w:rsid w:val="00A57F21"/>
    <w:rsid w:val="00A57FDA"/>
    <w:rsid w:val="00A600DA"/>
    <w:rsid w:val="00A60187"/>
    <w:rsid w:val="00A6018E"/>
    <w:rsid w:val="00A608D9"/>
    <w:rsid w:val="00A60B15"/>
    <w:rsid w:val="00A60BE4"/>
    <w:rsid w:val="00A60E57"/>
    <w:rsid w:val="00A60F49"/>
    <w:rsid w:val="00A60FAC"/>
    <w:rsid w:val="00A60FF9"/>
    <w:rsid w:val="00A6109B"/>
    <w:rsid w:val="00A61488"/>
    <w:rsid w:val="00A614BC"/>
    <w:rsid w:val="00A616E6"/>
    <w:rsid w:val="00A617FC"/>
    <w:rsid w:val="00A61A72"/>
    <w:rsid w:val="00A61B3E"/>
    <w:rsid w:val="00A61C68"/>
    <w:rsid w:val="00A61D20"/>
    <w:rsid w:val="00A61EE7"/>
    <w:rsid w:val="00A6202F"/>
    <w:rsid w:val="00A6255D"/>
    <w:rsid w:val="00A62966"/>
    <w:rsid w:val="00A62CB0"/>
    <w:rsid w:val="00A62CE6"/>
    <w:rsid w:val="00A62D58"/>
    <w:rsid w:val="00A62F48"/>
    <w:rsid w:val="00A63093"/>
    <w:rsid w:val="00A631A7"/>
    <w:rsid w:val="00A6336D"/>
    <w:rsid w:val="00A63402"/>
    <w:rsid w:val="00A6350D"/>
    <w:rsid w:val="00A6362A"/>
    <w:rsid w:val="00A638EF"/>
    <w:rsid w:val="00A639B1"/>
    <w:rsid w:val="00A63B66"/>
    <w:rsid w:val="00A63BB5"/>
    <w:rsid w:val="00A63C1B"/>
    <w:rsid w:val="00A63C6F"/>
    <w:rsid w:val="00A63E49"/>
    <w:rsid w:val="00A640D8"/>
    <w:rsid w:val="00A64118"/>
    <w:rsid w:val="00A6417B"/>
    <w:rsid w:val="00A646EF"/>
    <w:rsid w:val="00A64B43"/>
    <w:rsid w:val="00A64E42"/>
    <w:rsid w:val="00A65115"/>
    <w:rsid w:val="00A6524D"/>
    <w:rsid w:val="00A652B0"/>
    <w:rsid w:val="00A65360"/>
    <w:rsid w:val="00A66033"/>
    <w:rsid w:val="00A660AD"/>
    <w:rsid w:val="00A6640C"/>
    <w:rsid w:val="00A66648"/>
    <w:rsid w:val="00A6690A"/>
    <w:rsid w:val="00A66B26"/>
    <w:rsid w:val="00A6705D"/>
    <w:rsid w:val="00A672AC"/>
    <w:rsid w:val="00A67460"/>
    <w:rsid w:val="00A6772E"/>
    <w:rsid w:val="00A679BC"/>
    <w:rsid w:val="00A67A7A"/>
    <w:rsid w:val="00A67C08"/>
    <w:rsid w:val="00A7009D"/>
    <w:rsid w:val="00A70237"/>
    <w:rsid w:val="00A702EC"/>
    <w:rsid w:val="00A70420"/>
    <w:rsid w:val="00A704B5"/>
    <w:rsid w:val="00A706C4"/>
    <w:rsid w:val="00A706C5"/>
    <w:rsid w:val="00A7085B"/>
    <w:rsid w:val="00A708B6"/>
    <w:rsid w:val="00A708F7"/>
    <w:rsid w:val="00A70984"/>
    <w:rsid w:val="00A709A6"/>
    <w:rsid w:val="00A70A6F"/>
    <w:rsid w:val="00A70B2C"/>
    <w:rsid w:val="00A70B48"/>
    <w:rsid w:val="00A70BDA"/>
    <w:rsid w:val="00A70C7E"/>
    <w:rsid w:val="00A70D3A"/>
    <w:rsid w:val="00A71115"/>
    <w:rsid w:val="00A71269"/>
    <w:rsid w:val="00A712E4"/>
    <w:rsid w:val="00A7131C"/>
    <w:rsid w:val="00A716CF"/>
    <w:rsid w:val="00A71A11"/>
    <w:rsid w:val="00A71F26"/>
    <w:rsid w:val="00A7225E"/>
    <w:rsid w:val="00A722F0"/>
    <w:rsid w:val="00A72308"/>
    <w:rsid w:val="00A727D7"/>
    <w:rsid w:val="00A728CA"/>
    <w:rsid w:val="00A72BB7"/>
    <w:rsid w:val="00A72DAA"/>
    <w:rsid w:val="00A73123"/>
    <w:rsid w:val="00A73141"/>
    <w:rsid w:val="00A73189"/>
    <w:rsid w:val="00A73249"/>
    <w:rsid w:val="00A73524"/>
    <w:rsid w:val="00A735FF"/>
    <w:rsid w:val="00A73729"/>
    <w:rsid w:val="00A73B3A"/>
    <w:rsid w:val="00A73D1D"/>
    <w:rsid w:val="00A73F70"/>
    <w:rsid w:val="00A744FE"/>
    <w:rsid w:val="00A746A4"/>
    <w:rsid w:val="00A7486B"/>
    <w:rsid w:val="00A74C47"/>
    <w:rsid w:val="00A74CC3"/>
    <w:rsid w:val="00A756D1"/>
    <w:rsid w:val="00A7584D"/>
    <w:rsid w:val="00A75947"/>
    <w:rsid w:val="00A759C5"/>
    <w:rsid w:val="00A759F4"/>
    <w:rsid w:val="00A75CE8"/>
    <w:rsid w:val="00A7614A"/>
    <w:rsid w:val="00A762F7"/>
    <w:rsid w:val="00A76650"/>
    <w:rsid w:val="00A7668F"/>
    <w:rsid w:val="00A767B9"/>
    <w:rsid w:val="00A76B64"/>
    <w:rsid w:val="00A76B77"/>
    <w:rsid w:val="00A76C89"/>
    <w:rsid w:val="00A76FAB"/>
    <w:rsid w:val="00A76FF9"/>
    <w:rsid w:val="00A77125"/>
    <w:rsid w:val="00A773F1"/>
    <w:rsid w:val="00A77408"/>
    <w:rsid w:val="00A7749A"/>
    <w:rsid w:val="00A7750B"/>
    <w:rsid w:val="00A77732"/>
    <w:rsid w:val="00A7780B"/>
    <w:rsid w:val="00A77819"/>
    <w:rsid w:val="00A77969"/>
    <w:rsid w:val="00A77A14"/>
    <w:rsid w:val="00A77D48"/>
    <w:rsid w:val="00A77F9E"/>
    <w:rsid w:val="00A77FA7"/>
    <w:rsid w:val="00A8010B"/>
    <w:rsid w:val="00A80726"/>
    <w:rsid w:val="00A807E1"/>
    <w:rsid w:val="00A8089D"/>
    <w:rsid w:val="00A80A89"/>
    <w:rsid w:val="00A80AC5"/>
    <w:rsid w:val="00A80B97"/>
    <w:rsid w:val="00A80EB6"/>
    <w:rsid w:val="00A80F43"/>
    <w:rsid w:val="00A811A3"/>
    <w:rsid w:val="00A81437"/>
    <w:rsid w:val="00A81589"/>
    <w:rsid w:val="00A817B6"/>
    <w:rsid w:val="00A8185F"/>
    <w:rsid w:val="00A8189F"/>
    <w:rsid w:val="00A81A6C"/>
    <w:rsid w:val="00A81B14"/>
    <w:rsid w:val="00A81D82"/>
    <w:rsid w:val="00A81FAF"/>
    <w:rsid w:val="00A81FF5"/>
    <w:rsid w:val="00A820B5"/>
    <w:rsid w:val="00A823FF"/>
    <w:rsid w:val="00A824CA"/>
    <w:rsid w:val="00A82769"/>
    <w:rsid w:val="00A82798"/>
    <w:rsid w:val="00A827AE"/>
    <w:rsid w:val="00A8290D"/>
    <w:rsid w:val="00A82993"/>
    <w:rsid w:val="00A82B11"/>
    <w:rsid w:val="00A82EC2"/>
    <w:rsid w:val="00A83155"/>
    <w:rsid w:val="00A83370"/>
    <w:rsid w:val="00A83376"/>
    <w:rsid w:val="00A8348B"/>
    <w:rsid w:val="00A8374F"/>
    <w:rsid w:val="00A837EC"/>
    <w:rsid w:val="00A83972"/>
    <w:rsid w:val="00A83B85"/>
    <w:rsid w:val="00A83F93"/>
    <w:rsid w:val="00A83F96"/>
    <w:rsid w:val="00A843F0"/>
    <w:rsid w:val="00A84467"/>
    <w:rsid w:val="00A84474"/>
    <w:rsid w:val="00A845E7"/>
    <w:rsid w:val="00A845EE"/>
    <w:rsid w:val="00A84673"/>
    <w:rsid w:val="00A846CE"/>
    <w:rsid w:val="00A84892"/>
    <w:rsid w:val="00A848C0"/>
    <w:rsid w:val="00A84B29"/>
    <w:rsid w:val="00A84CA2"/>
    <w:rsid w:val="00A84FF6"/>
    <w:rsid w:val="00A851E4"/>
    <w:rsid w:val="00A8536C"/>
    <w:rsid w:val="00A8541B"/>
    <w:rsid w:val="00A8545A"/>
    <w:rsid w:val="00A8547E"/>
    <w:rsid w:val="00A8567E"/>
    <w:rsid w:val="00A85715"/>
    <w:rsid w:val="00A858C8"/>
    <w:rsid w:val="00A8595D"/>
    <w:rsid w:val="00A85B80"/>
    <w:rsid w:val="00A85B8B"/>
    <w:rsid w:val="00A85C45"/>
    <w:rsid w:val="00A86A6E"/>
    <w:rsid w:val="00A86B33"/>
    <w:rsid w:val="00A86C10"/>
    <w:rsid w:val="00A86DC4"/>
    <w:rsid w:val="00A86F1E"/>
    <w:rsid w:val="00A86FDE"/>
    <w:rsid w:val="00A87184"/>
    <w:rsid w:val="00A871E5"/>
    <w:rsid w:val="00A873D1"/>
    <w:rsid w:val="00A87E61"/>
    <w:rsid w:val="00A87E75"/>
    <w:rsid w:val="00A90173"/>
    <w:rsid w:val="00A902F7"/>
    <w:rsid w:val="00A90501"/>
    <w:rsid w:val="00A906B7"/>
    <w:rsid w:val="00A9090E"/>
    <w:rsid w:val="00A90A10"/>
    <w:rsid w:val="00A90B91"/>
    <w:rsid w:val="00A90E81"/>
    <w:rsid w:val="00A90F92"/>
    <w:rsid w:val="00A9154A"/>
    <w:rsid w:val="00A91C9E"/>
    <w:rsid w:val="00A91DBB"/>
    <w:rsid w:val="00A920E4"/>
    <w:rsid w:val="00A92122"/>
    <w:rsid w:val="00A92462"/>
    <w:rsid w:val="00A92C4B"/>
    <w:rsid w:val="00A92F0B"/>
    <w:rsid w:val="00A935E6"/>
    <w:rsid w:val="00A93682"/>
    <w:rsid w:val="00A93983"/>
    <w:rsid w:val="00A939E3"/>
    <w:rsid w:val="00A93D96"/>
    <w:rsid w:val="00A944A9"/>
    <w:rsid w:val="00A94667"/>
    <w:rsid w:val="00A94709"/>
    <w:rsid w:val="00A9471F"/>
    <w:rsid w:val="00A947F1"/>
    <w:rsid w:val="00A948C6"/>
    <w:rsid w:val="00A94A23"/>
    <w:rsid w:val="00A94B4D"/>
    <w:rsid w:val="00A94DD3"/>
    <w:rsid w:val="00A9501C"/>
    <w:rsid w:val="00A9511A"/>
    <w:rsid w:val="00A953B5"/>
    <w:rsid w:val="00A9557E"/>
    <w:rsid w:val="00A957C7"/>
    <w:rsid w:val="00A95B8A"/>
    <w:rsid w:val="00A95DDB"/>
    <w:rsid w:val="00A96134"/>
    <w:rsid w:val="00A9617A"/>
    <w:rsid w:val="00A961FD"/>
    <w:rsid w:val="00A96257"/>
    <w:rsid w:val="00A9641C"/>
    <w:rsid w:val="00A964F9"/>
    <w:rsid w:val="00A96524"/>
    <w:rsid w:val="00A96681"/>
    <w:rsid w:val="00A96826"/>
    <w:rsid w:val="00A96855"/>
    <w:rsid w:val="00A968F4"/>
    <w:rsid w:val="00A96D27"/>
    <w:rsid w:val="00A96DCE"/>
    <w:rsid w:val="00A96E15"/>
    <w:rsid w:val="00A96E64"/>
    <w:rsid w:val="00A970FD"/>
    <w:rsid w:val="00A9734A"/>
    <w:rsid w:val="00A97625"/>
    <w:rsid w:val="00A977CC"/>
    <w:rsid w:val="00A97943"/>
    <w:rsid w:val="00A979D9"/>
    <w:rsid w:val="00A97D27"/>
    <w:rsid w:val="00A97E8D"/>
    <w:rsid w:val="00AA006C"/>
    <w:rsid w:val="00AA0106"/>
    <w:rsid w:val="00AA0327"/>
    <w:rsid w:val="00AA038A"/>
    <w:rsid w:val="00AA04FB"/>
    <w:rsid w:val="00AA0838"/>
    <w:rsid w:val="00AA0B0C"/>
    <w:rsid w:val="00AA0C82"/>
    <w:rsid w:val="00AA0CA6"/>
    <w:rsid w:val="00AA0CEA"/>
    <w:rsid w:val="00AA0D24"/>
    <w:rsid w:val="00AA0DBA"/>
    <w:rsid w:val="00AA0E0E"/>
    <w:rsid w:val="00AA0F92"/>
    <w:rsid w:val="00AA10A3"/>
    <w:rsid w:val="00AA1134"/>
    <w:rsid w:val="00AA128D"/>
    <w:rsid w:val="00AA13B8"/>
    <w:rsid w:val="00AA14CA"/>
    <w:rsid w:val="00AA14E6"/>
    <w:rsid w:val="00AA15A1"/>
    <w:rsid w:val="00AA17BE"/>
    <w:rsid w:val="00AA1848"/>
    <w:rsid w:val="00AA1BF1"/>
    <w:rsid w:val="00AA1C57"/>
    <w:rsid w:val="00AA1D10"/>
    <w:rsid w:val="00AA1DF3"/>
    <w:rsid w:val="00AA27DA"/>
    <w:rsid w:val="00AA284A"/>
    <w:rsid w:val="00AA297F"/>
    <w:rsid w:val="00AA2A27"/>
    <w:rsid w:val="00AA2AB2"/>
    <w:rsid w:val="00AA2BC7"/>
    <w:rsid w:val="00AA2E8E"/>
    <w:rsid w:val="00AA2F73"/>
    <w:rsid w:val="00AA320F"/>
    <w:rsid w:val="00AA32C8"/>
    <w:rsid w:val="00AA33E8"/>
    <w:rsid w:val="00AA35BC"/>
    <w:rsid w:val="00AA3690"/>
    <w:rsid w:val="00AA3AE6"/>
    <w:rsid w:val="00AA3AFA"/>
    <w:rsid w:val="00AA3B04"/>
    <w:rsid w:val="00AA3BB6"/>
    <w:rsid w:val="00AA3DE6"/>
    <w:rsid w:val="00AA3F49"/>
    <w:rsid w:val="00AA4064"/>
    <w:rsid w:val="00AA499B"/>
    <w:rsid w:val="00AA4B07"/>
    <w:rsid w:val="00AA4BFF"/>
    <w:rsid w:val="00AA505C"/>
    <w:rsid w:val="00AA52A3"/>
    <w:rsid w:val="00AA5582"/>
    <w:rsid w:val="00AA574E"/>
    <w:rsid w:val="00AA5803"/>
    <w:rsid w:val="00AA5BB6"/>
    <w:rsid w:val="00AA5D00"/>
    <w:rsid w:val="00AA5FBF"/>
    <w:rsid w:val="00AA604E"/>
    <w:rsid w:val="00AA6092"/>
    <w:rsid w:val="00AA60F0"/>
    <w:rsid w:val="00AA6186"/>
    <w:rsid w:val="00AA62A2"/>
    <w:rsid w:val="00AA62DA"/>
    <w:rsid w:val="00AA6372"/>
    <w:rsid w:val="00AA6397"/>
    <w:rsid w:val="00AA6503"/>
    <w:rsid w:val="00AA65F4"/>
    <w:rsid w:val="00AA66B7"/>
    <w:rsid w:val="00AA6724"/>
    <w:rsid w:val="00AA67CC"/>
    <w:rsid w:val="00AA68ED"/>
    <w:rsid w:val="00AA6913"/>
    <w:rsid w:val="00AA6937"/>
    <w:rsid w:val="00AA6BAE"/>
    <w:rsid w:val="00AA6CB7"/>
    <w:rsid w:val="00AA6CCC"/>
    <w:rsid w:val="00AA6EB4"/>
    <w:rsid w:val="00AA6EC4"/>
    <w:rsid w:val="00AA6F4B"/>
    <w:rsid w:val="00AA6F66"/>
    <w:rsid w:val="00AA6FA6"/>
    <w:rsid w:val="00AA735F"/>
    <w:rsid w:val="00AA75DC"/>
    <w:rsid w:val="00AA7702"/>
    <w:rsid w:val="00AA7767"/>
    <w:rsid w:val="00AA7A45"/>
    <w:rsid w:val="00AA7D3A"/>
    <w:rsid w:val="00AA7EB3"/>
    <w:rsid w:val="00AB02D6"/>
    <w:rsid w:val="00AB03C4"/>
    <w:rsid w:val="00AB09D7"/>
    <w:rsid w:val="00AB0A7A"/>
    <w:rsid w:val="00AB0CAC"/>
    <w:rsid w:val="00AB0DD9"/>
    <w:rsid w:val="00AB0E08"/>
    <w:rsid w:val="00AB0E77"/>
    <w:rsid w:val="00AB0EBB"/>
    <w:rsid w:val="00AB1068"/>
    <w:rsid w:val="00AB118E"/>
    <w:rsid w:val="00AB12E7"/>
    <w:rsid w:val="00AB14B2"/>
    <w:rsid w:val="00AB152B"/>
    <w:rsid w:val="00AB1545"/>
    <w:rsid w:val="00AB1773"/>
    <w:rsid w:val="00AB1811"/>
    <w:rsid w:val="00AB1964"/>
    <w:rsid w:val="00AB1EED"/>
    <w:rsid w:val="00AB1F0C"/>
    <w:rsid w:val="00AB2011"/>
    <w:rsid w:val="00AB2025"/>
    <w:rsid w:val="00AB20DD"/>
    <w:rsid w:val="00AB2237"/>
    <w:rsid w:val="00AB22EA"/>
    <w:rsid w:val="00AB23B0"/>
    <w:rsid w:val="00AB2419"/>
    <w:rsid w:val="00AB24A9"/>
    <w:rsid w:val="00AB2758"/>
    <w:rsid w:val="00AB29DA"/>
    <w:rsid w:val="00AB2B6B"/>
    <w:rsid w:val="00AB2D21"/>
    <w:rsid w:val="00AB318D"/>
    <w:rsid w:val="00AB31FB"/>
    <w:rsid w:val="00AB3358"/>
    <w:rsid w:val="00AB34DF"/>
    <w:rsid w:val="00AB3768"/>
    <w:rsid w:val="00AB37DD"/>
    <w:rsid w:val="00AB3835"/>
    <w:rsid w:val="00AB38F9"/>
    <w:rsid w:val="00AB3D7E"/>
    <w:rsid w:val="00AB3DAC"/>
    <w:rsid w:val="00AB3F3B"/>
    <w:rsid w:val="00AB3F75"/>
    <w:rsid w:val="00AB3FD7"/>
    <w:rsid w:val="00AB42C2"/>
    <w:rsid w:val="00AB42E4"/>
    <w:rsid w:val="00AB437D"/>
    <w:rsid w:val="00AB45E8"/>
    <w:rsid w:val="00AB4A31"/>
    <w:rsid w:val="00AB4DC1"/>
    <w:rsid w:val="00AB4F9E"/>
    <w:rsid w:val="00AB509E"/>
    <w:rsid w:val="00AB510E"/>
    <w:rsid w:val="00AB53E0"/>
    <w:rsid w:val="00AB563F"/>
    <w:rsid w:val="00AB5649"/>
    <w:rsid w:val="00AB5692"/>
    <w:rsid w:val="00AB5848"/>
    <w:rsid w:val="00AB5903"/>
    <w:rsid w:val="00AB5BAC"/>
    <w:rsid w:val="00AB5C68"/>
    <w:rsid w:val="00AB5C9D"/>
    <w:rsid w:val="00AB5F87"/>
    <w:rsid w:val="00AB6000"/>
    <w:rsid w:val="00AB62EF"/>
    <w:rsid w:val="00AB66E1"/>
    <w:rsid w:val="00AB6855"/>
    <w:rsid w:val="00AB6A05"/>
    <w:rsid w:val="00AB6A23"/>
    <w:rsid w:val="00AB6A58"/>
    <w:rsid w:val="00AB6C9C"/>
    <w:rsid w:val="00AB6CB0"/>
    <w:rsid w:val="00AB6FBB"/>
    <w:rsid w:val="00AB7508"/>
    <w:rsid w:val="00AB7802"/>
    <w:rsid w:val="00AB7AB5"/>
    <w:rsid w:val="00AB7F40"/>
    <w:rsid w:val="00AC01D0"/>
    <w:rsid w:val="00AC0290"/>
    <w:rsid w:val="00AC0325"/>
    <w:rsid w:val="00AC037D"/>
    <w:rsid w:val="00AC05BA"/>
    <w:rsid w:val="00AC05DA"/>
    <w:rsid w:val="00AC0667"/>
    <w:rsid w:val="00AC0792"/>
    <w:rsid w:val="00AC0AB6"/>
    <w:rsid w:val="00AC11DD"/>
    <w:rsid w:val="00AC1391"/>
    <w:rsid w:val="00AC17E8"/>
    <w:rsid w:val="00AC183C"/>
    <w:rsid w:val="00AC18A9"/>
    <w:rsid w:val="00AC18C2"/>
    <w:rsid w:val="00AC1AC8"/>
    <w:rsid w:val="00AC1FBD"/>
    <w:rsid w:val="00AC26A7"/>
    <w:rsid w:val="00AC2C48"/>
    <w:rsid w:val="00AC311B"/>
    <w:rsid w:val="00AC317F"/>
    <w:rsid w:val="00AC3629"/>
    <w:rsid w:val="00AC36CE"/>
    <w:rsid w:val="00AC3B86"/>
    <w:rsid w:val="00AC3D53"/>
    <w:rsid w:val="00AC3F6A"/>
    <w:rsid w:val="00AC40A6"/>
    <w:rsid w:val="00AC425F"/>
    <w:rsid w:val="00AC443B"/>
    <w:rsid w:val="00AC449B"/>
    <w:rsid w:val="00AC456A"/>
    <w:rsid w:val="00AC48AA"/>
    <w:rsid w:val="00AC48B4"/>
    <w:rsid w:val="00AC4AF4"/>
    <w:rsid w:val="00AC510E"/>
    <w:rsid w:val="00AC51E6"/>
    <w:rsid w:val="00AC5389"/>
    <w:rsid w:val="00AC56BE"/>
    <w:rsid w:val="00AC5774"/>
    <w:rsid w:val="00AC58CC"/>
    <w:rsid w:val="00AC5C3A"/>
    <w:rsid w:val="00AC5E28"/>
    <w:rsid w:val="00AC5E3D"/>
    <w:rsid w:val="00AC60CA"/>
    <w:rsid w:val="00AC60CB"/>
    <w:rsid w:val="00AC657C"/>
    <w:rsid w:val="00AC6B4D"/>
    <w:rsid w:val="00AC6C2B"/>
    <w:rsid w:val="00AC6C49"/>
    <w:rsid w:val="00AC6C9A"/>
    <w:rsid w:val="00AC6D62"/>
    <w:rsid w:val="00AC6F7F"/>
    <w:rsid w:val="00AC7422"/>
    <w:rsid w:val="00AC75FB"/>
    <w:rsid w:val="00AC76B9"/>
    <w:rsid w:val="00AC76E2"/>
    <w:rsid w:val="00AC7A37"/>
    <w:rsid w:val="00AC7E17"/>
    <w:rsid w:val="00AD02ED"/>
    <w:rsid w:val="00AD097F"/>
    <w:rsid w:val="00AD0D08"/>
    <w:rsid w:val="00AD0EF0"/>
    <w:rsid w:val="00AD10E8"/>
    <w:rsid w:val="00AD121B"/>
    <w:rsid w:val="00AD123F"/>
    <w:rsid w:val="00AD148D"/>
    <w:rsid w:val="00AD1565"/>
    <w:rsid w:val="00AD1594"/>
    <w:rsid w:val="00AD1870"/>
    <w:rsid w:val="00AD18B2"/>
    <w:rsid w:val="00AD18B5"/>
    <w:rsid w:val="00AD1C40"/>
    <w:rsid w:val="00AD21A2"/>
    <w:rsid w:val="00AD2237"/>
    <w:rsid w:val="00AD231A"/>
    <w:rsid w:val="00AD2374"/>
    <w:rsid w:val="00AD256B"/>
    <w:rsid w:val="00AD28D5"/>
    <w:rsid w:val="00AD28ED"/>
    <w:rsid w:val="00AD2924"/>
    <w:rsid w:val="00AD29F9"/>
    <w:rsid w:val="00AD2B8D"/>
    <w:rsid w:val="00AD314E"/>
    <w:rsid w:val="00AD3198"/>
    <w:rsid w:val="00AD329E"/>
    <w:rsid w:val="00AD3307"/>
    <w:rsid w:val="00AD34F3"/>
    <w:rsid w:val="00AD3684"/>
    <w:rsid w:val="00AD37AB"/>
    <w:rsid w:val="00AD37FE"/>
    <w:rsid w:val="00AD4346"/>
    <w:rsid w:val="00AD47A3"/>
    <w:rsid w:val="00AD49C7"/>
    <w:rsid w:val="00AD4AFF"/>
    <w:rsid w:val="00AD4B5F"/>
    <w:rsid w:val="00AD5045"/>
    <w:rsid w:val="00AD51CA"/>
    <w:rsid w:val="00AD5325"/>
    <w:rsid w:val="00AD5361"/>
    <w:rsid w:val="00AD538D"/>
    <w:rsid w:val="00AD53B0"/>
    <w:rsid w:val="00AD53F9"/>
    <w:rsid w:val="00AD5522"/>
    <w:rsid w:val="00AD5603"/>
    <w:rsid w:val="00AD5654"/>
    <w:rsid w:val="00AD5819"/>
    <w:rsid w:val="00AD58D9"/>
    <w:rsid w:val="00AD59BB"/>
    <w:rsid w:val="00AD603D"/>
    <w:rsid w:val="00AD6524"/>
    <w:rsid w:val="00AD66E5"/>
    <w:rsid w:val="00AD67E2"/>
    <w:rsid w:val="00AD68F0"/>
    <w:rsid w:val="00AD6A3C"/>
    <w:rsid w:val="00AD6B27"/>
    <w:rsid w:val="00AD6F18"/>
    <w:rsid w:val="00AD71DF"/>
    <w:rsid w:val="00AD7561"/>
    <w:rsid w:val="00AD75BD"/>
    <w:rsid w:val="00AD75CC"/>
    <w:rsid w:val="00AD75FE"/>
    <w:rsid w:val="00AD7844"/>
    <w:rsid w:val="00AD7B06"/>
    <w:rsid w:val="00AD7CA4"/>
    <w:rsid w:val="00AD7E80"/>
    <w:rsid w:val="00AD7F79"/>
    <w:rsid w:val="00AD7FDB"/>
    <w:rsid w:val="00AE01F6"/>
    <w:rsid w:val="00AE03E9"/>
    <w:rsid w:val="00AE059A"/>
    <w:rsid w:val="00AE060A"/>
    <w:rsid w:val="00AE062E"/>
    <w:rsid w:val="00AE06E8"/>
    <w:rsid w:val="00AE08D6"/>
    <w:rsid w:val="00AE09A6"/>
    <w:rsid w:val="00AE0D98"/>
    <w:rsid w:val="00AE0E1C"/>
    <w:rsid w:val="00AE100B"/>
    <w:rsid w:val="00AE134B"/>
    <w:rsid w:val="00AE138B"/>
    <w:rsid w:val="00AE192D"/>
    <w:rsid w:val="00AE1B68"/>
    <w:rsid w:val="00AE1B71"/>
    <w:rsid w:val="00AE1C76"/>
    <w:rsid w:val="00AE1CBA"/>
    <w:rsid w:val="00AE27BF"/>
    <w:rsid w:val="00AE28E6"/>
    <w:rsid w:val="00AE2A4C"/>
    <w:rsid w:val="00AE2F80"/>
    <w:rsid w:val="00AE3006"/>
    <w:rsid w:val="00AE30D3"/>
    <w:rsid w:val="00AE3116"/>
    <w:rsid w:val="00AE3651"/>
    <w:rsid w:val="00AE37F8"/>
    <w:rsid w:val="00AE3858"/>
    <w:rsid w:val="00AE38CF"/>
    <w:rsid w:val="00AE3FB4"/>
    <w:rsid w:val="00AE4270"/>
    <w:rsid w:val="00AE427C"/>
    <w:rsid w:val="00AE42F8"/>
    <w:rsid w:val="00AE484E"/>
    <w:rsid w:val="00AE4A30"/>
    <w:rsid w:val="00AE4D37"/>
    <w:rsid w:val="00AE4E2A"/>
    <w:rsid w:val="00AE4E66"/>
    <w:rsid w:val="00AE4E94"/>
    <w:rsid w:val="00AE4EEF"/>
    <w:rsid w:val="00AE5049"/>
    <w:rsid w:val="00AE50BA"/>
    <w:rsid w:val="00AE5266"/>
    <w:rsid w:val="00AE529C"/>
    <w:rsid w:val="00AE52AC"/>
    <w:rsid w:val="00AE5441"/>
    <w:rsid w:val="00AE545B"/>
    <w:rsid w:val="00AE5776"/>
    <w:rsid w:val="00AE588A"/>
    <w:rsid w:val="00AE5965"/>
    <w:rsid w:val="00AE5B42"/>
    <w:rsid w:val="00AE5B7D"/>
    <w:rsid w:val="00AE5FBC"/>
    <w:rsid w:val="00AE63EA"/>
    <w:rsid w:val="00AE64C6"/>
    <w:rsid w:val="00AE6589"/>
    <w:rsid w:val="00AE6611"/>
    <w:rsid w:val="00AE6877"/>
    <w:rsid w:val="00AE69D9"/>
    <w:rsid w:val="00AE6A0C"/>
    <w:rsid w:val="00AE6D20"/>
    <w:rsid w:val="00AE6E07"/>
    <w:rsid w:val="00AE7022"/>
    <w:rsid w:val="00AE725B"/>
    <w:rsid w:val="00AE730B"/>
    <w:rsid w:val="00AE7452"/>
    <w:rsid w:val="00AE75C6"/>
    <w:rsid w:val="00AE7A47"/>
    <w:rsid w:val="00AE7B32"/>
    <w:rsid w:val="00AE7C1B"/>
    <w:rsid w:val="00AE7D3A"/>
    <w:rsid w:val="00AF01E0"/>
    <w:rsid w:val="00AF02D8"/>
    <w:rsid w:val="00AF036D"/>
    <w:rsid w:val="00AF0467"/>
    <w:rsid w:val="00AF058E"/>
    <w:rsid w:val="00AF0685"/>
    <w:rsid w:val="00AF0798"/>
    <w:rsid w:val="00AF092D"/>
    <w:rsid w:val="00AF0A92"/>
    <w:rsid w:val="00AF0C41"/>
    <w:rsid w:val="00AF0E3E"/>
    <w:rsid w:val="00AF0E9B"/>
    <w:rsid w:val="00AF0F19"/>
    <w:rsid w:val="00AF0F6E"/>
    <w:rsid w:val="00AF15B0"/>
    <w:rsid w:val="00AF15ED"/>
    <w:rsid w:val="00AF1697"/>
    <w:rsid w:val="00AF17C7"/>
    <w:rsid w:val="00AF192C"/>
    <w:rsid w:val="00AF1B3C"/>
    <w:rsid w:val="00AF1C09"/>
    <w:rsid w:val="00AF1C5E"/>
    <w:rsid w:val="00AF1E68"/>
    <w:rsid w:val="00AF1E95"/>
    <w:rsid w:val="00AF20CF"/>
    <w:rsid w:val="00AF2545"/>
    <w:rsid w:val="00AF2631"/>
    <w:rsid w:val="00AF2636"/>
    <w:rsid w:val="00AF26D2"/>
    <w:rsid w:val="00AF2A7D"/>
    <w:rsid w:val="00AF2BC4"/>
    <w:rsid w:val="00AF3241"/>
    <w:rsid w:val="00AF3272"/>
    <w:rsid w:val="00AF3374"/>
    <w:rsid w:val="00AF353D"/>
    <w:rsid w:val="00AF354E"/>
    <w:rsid w:val="00AF3573"/>
    <w:rsid w:val="00AF3589"/>
    <w:rsid w:val="00AF39B0"/>
    <w:rsid w:val="00AF39C2"/>
    <w:rsid w:val="00AF3D1F"/>
    <w:rsid w:val="00AF4380"/>
    <w:rsid w:val="00AF43C3"/>
    <w:rsid w:val="00AF4473"/>
    <w:rsid w:val="00AF4682"/>
    <w:rsid w:val="00AF49B6"/>
    <w:rsid w:val="00AF4A23"/>
    <w:rsid w:val="00AF4C2A"/>
    <w:rsid w:val="00AF4F8E"/>
    <w:rsid w:val="00AF5206"/>
    <w:rsid w:val="00AF572A"/>
    <w:rsid w:val="00AF58D9"/>
    <w:rsid w:val="00AF59D7"/>
    <w:rsid w:val="00AF5A2C"/>
    <w:rsid w:val="00AF5A34"/>
    <w:rsid w:val="00AF5A5B"/>
    <w:rsid w:val="00AF6100"/>
    <w:rsid w:val="00AF62AF"/>
    <w:rsid w:val="00AF62B3"/>
    <w:rsid w:val="00AF668F"/>
    <w:rsid w:val="00AF670B"/>
    <w:rsid w:val="00AF6797"/>
    <w:rsid w:val="00AF683E"/>
    <w:rsid w:val="00AF6E50"/>
    <w:rsid w:val="00AF6F8C"/>
    <w:rsid w:val="00AF73CF"/>
    <w:rsid w:val="00AF73D8"/>
    <w:rsid w:val="00AF7962"/>
    <w:rsid w:val="00AF7B4A"/>
    <w:rsid w:val="00AF7CD1"/>
    <w:rsid w:val="00AF7CFD"/>
    <w:rsid w:val="00AF7D66"/>
    <w:rsid w:val="00AF7E90"/>
    <w:rsid w:val="00AF7F27"/>
    <w:rsid w:val="00B0019E"/>
    <w:rsid w:val="00B00252"/>
    <w:rsid w:val="00B00367"/>
    <w:rsid w:val="00B0038B"/>
    <w:rsid w:val="00B004D8"/>
    <w:rsid w:val="00B0070A"/>
    <w:rsid w:val="00B008C2"/>
    <w:rsid w:val="00B00AC2"/>
    <w:rsid w:val="00B00BE5"/>
    <w:rsid w:val="00B0108F"/>
    <w:rsid w:val="00B013C7"/>
    <w:rsid w:val="00B0157E"/>
    <w:rsid w:val="00B0181D"/>
    <w:rsid w:val="00B0193E"/>
    <w:rsid w:val="00B01D8B"/>
    <w:rsid w:val="00B01EB6"/>
    <w:rsid w:val="00B01ECD"/>
    <w:rsid w:val="00B02122"/>
    <w:rsid w:val="00B0214B"/>
    <w:rsid w:val="00B0234E"/>
    <w:rsid w:val="00B023E8"/>
    <w:rsid w:val="00B0261D"/>
    <w:rsid w:val="00B02BAD"/>
    <w:rsid w:val="00B02C77"/>
    <w:rsid w:val="00B02FC5"/>
    <w:rsid w:val="00B033CB"/>
    <w:rsid w:val="00B034B1"/>
    <w:rsid w:val="00B03617"/>
    <w:rsid w:val="00B03867"/>
    <w:rsid w:val="00B03A6C"/>
    <w:rsid w:val="00B03C41"/>
    <w:rsid w:val="00B03D08"/>
    <w:rsid w:val="00B03D87"/>
    <w:rsid w:val="00B0466C"/>
    <w:rsid w:val="00B04876"/>
    <w:rsid w:val="00B04A9E"/>
    <w:rsid w:val="00B04C79"/>
    <w:rsid w:val="00B04DBE"/>
    <w:rsid w:val="00B04F5D"/>
    <w:rsid w:val="00B04F74"/>
    <w:rsid w:val="00B05201"/>
    <w:rsid w:val="00B05397"/>
    <w:rsid w:val="00B054DA"/>
    <w:rsid w:val="00B05A8E"/>
    <w:rsid w:val="00B05B04"/>
    <w:rsid w:val="00B05B96"/>
    <w:rsid w:val="00B05FFF"/>
    <w:rsid w:val="00B0624E"/>
    <w:rsid w:val="00B06585"/>
    <w:rsid w:val="00B06623"/>
    <w:rsid w:val="00B06842"/>
    <w:rsid w:val="00B06881"/>
    <w:rsid w:val="00B068A7"/>
    <w:rsid w:val="00B068ED"/>
    <w:rsid w:val="00B06A0C"/>
    <w:rsid w:val="00B06C05"/>
    <w:rsid w:val="00B070B7"/>
    <w:rsid w:val="00B0719D"/>
    <w:rsid w:val="00B071A1"/>
    <w:rsid w:val="00B07466"/>
    <w:rsid w:val="00B075B7"/>
    <w:rsid w:val="00B0767E"/>
    <w:rsid w:val="00B07775"/>
    <w:rsid w:val="00B078CB"/>
    <w:rsid w:val="00B079C6"/>
    <w:rsid w:val="00B10055"/>
    <w:rsid w:val="00B10175"/>
    <w:rsid w:val="00B102BF"/>
    <w:rsid w:val="00B103C1"/>
    <w:rsid w:val="00B104FF"/>
    <w:rsid w:val="00B10600"/>
    <w:rsid w:val="00B106F8"/>
    <w:rsid w:val="00B107DF"/>
    <w:rsid w:val="00B108B8"/>
    <w:rsid w:val="00B109E6"/>
    <w:rsid w:val="00B10B32"/>
    <w:rsid w:val="00B10ED0"/>
    <w:rsid w:val="00B10F9C"/>
    <w:rsid w:val="00B110C0"/>
    <w:rsid w:val="00B11109"/>
    <w:rsid w:val="00B112F7"/>
    <w:rsid w:val="00B113AE"/>
    <w:rsid w:val="00B114D0"/>
    <w:rsid w:val="00B114FD"/>
    <w:rsid w:val="00B11BAA"/>
    <w:rsid w:val="00B11BDC"/>
    <w:rsid w:val="00B11CC8"/>
    <w:rsid w:val="00B11CDA"/>
    <w:rsid w:val="00B11D97"/>
    <w:rsid w:val="00B12076"/>
    <w:rsid w:val="00B12202"/>
    <w:rsid w:val="00B12230"/>
    <w:rsid w:val="00B12351"/>
    <w:rsid w:val="00B12874"/>
    <w:rsid w:val="00B12E22"/>
    <w:rsid w:val="00B13422"/>
    <w:rsid w:val="00B1365A"/>
    <w:rsid w:val="00B13682"/>
    <w:rsid w:val="00B1368C"/>
    <w:rsid w:val="00B1399F"/>
    <w:rsid w:val="00B13F46"/>
    <w:rsid w:val="00B13F9B"/>
    <w:rsid w:val="00B13FE5"/>
    <w:rsid w:val="00B141ED"/>
    <w:rsid w:val="00B14266"/>
    <w:rsid w:val="00B142FB"/>
    <w:rsid w:val="00B1456F"/>
    <w:rsid w:val="00B146E5"/>
    <w:rsid w:val="00B1478F"/>
    <w:rsid w:val="00B14ABB"/>
    <w:rsid w:val="00B14B6E"/>
    <w:rsid w:val="00B14BC3"/>
    <w:rsid w:val="00B14F7D"/>
    <w:rsid w:val="00B153D0"/>
    <w:rsid w:val="00B15473"/>
    <w:rsid w:val="00B15815"/>
    <w:rsid w:val="00B15CA8"/>
    <w:rsid w:val="00B15FA4"/>
    <w:rsid w:val="00B16099"/>
    <w:rsid w:val="00B161EB"/>
    <w:rsid w:val="00B16484"/>
    <w:rsid w:val="00B165E8"/>
    <w:rsid w:val="00B166F5"/>
    <w:rsid w:val="00B166FB"/>
    <w:rsid w:val="00B168B8"/>
    <w:rsid w:val="00B1693F"/>
    <w:rsid w:val="00B1694D"/>
    <w:rsid w:val="00B16EB0"/>
    <w:rsid w:val="00B16F61"/>
    <w:rsid w:val="00B16F78"/>
    <w:rsid w:val="00B16FFC"/>
    <w:rsid w:val="00B1741E"/>
    <w:rsid w:val="00B17601"/>
    <w:rsid w:val="00B177FF"/>
    <w:rsid w:val="00B17832"/>
    <w:rsid w:val="00B17CFA"/>
    <w:rsid w:val="00B17DE4"/>
    <w:rsid w:val="00B17EF7"/>
    <w:rsid w:val="00B2013A"/>
    <w:rsid w:val="00B20177"/>
    <w:rsid w:val="00B204DE"/>
    <w:rsid w:val="00B205B0"/>
    <w:rsid w:val="00B20A1A"/>
    <w:rsid w:val="00B20AB3"/>
    <w:rsid w:val="00B20B93"/>
    <w:rsid w:val="00B20E17"/>
    <w:rsid w:val="00B20F50"/>
    <w:rsid w:val="00B21397"/>
    <w:rsid w:val="00B2141B"/>
    <w:rsid w:val="00B2154D"/>
    <w:rsid w:val="00B217C8"/>
    <w:rsid w:val="00B21818"/>
    <w:rsid w:val="00B21857"/>
    <w:rsid w:val="00B2186B"/>
    <w:rsid w:val="00B21946"/>
    <w:rsid w:val="00B21AF7"/>
    <w:rsid w:val="00B21BE9"/>
    <w:rsid w:val="00B21ED8"/>
    <w:rsid w:val="00B22729"/>
    <w:rsid w:val="00B22A35"/>
    <w:rsid w:val="00B22AA4"/>
    <w:rsid w:val="00B22B42"/>
    <w:rsid w:val="00B22D49"/>
    <w:rsid w:val="00B23131"/>
    <w:rsid w:val="00B234AA"/>
    <w:rsid w:val="00B23621"/>
    <w:rsid w:val="00B23830"/>
    <w:rsid w:val="00B23B24"/>
    <w:rsid w:val="00B23C57"/>
    <w:rsid w:val="00B23CC0"/>
    <w:rsid w:val="00B24154"/>
    <w:rsid w:val="00B24184"/>
    <w:rsid w:val="00B241B1"/>
    <w:rsid w:val="00B24362"/>
    <w:rsid w:val="00B2468C"/>
    <w:rsid w:val="00B24695"/>
    <w:rsid w:val="00B24A0D"/>
    <w:rsid w:val="00B25159"/>
    <w:rsid w:val="00B2547B"/>
    <w:rsid w:val="00B25693"/>
    <w:rsid w:val="00B257B7"/>
    <w:rsid w:val="00B25A2A"/>
    <w:rsid w:val="00B25C5A"/>
    <w:rsid w:val="00B25F9C"/>
    <w:rsid w:val="00B26126"/>
    <w:rsid w:val="00B2619E"/>
    <w:rsid w:val="00B264BB"/>
    <w:rsid w:val="00B26505"/>
    <w:rsid w:val="00B26722"/>
    <w:rsid w:val="00B26CF5"/>
    <w:rsid w:val="00B26D07"/>
    <w:rsid w:val="00B26F80"/>
    <w:rsid w:val="00B26F8C"/>
    <w:rsid w:val="00B27213"/>
    <w:rsid w:val="00B272F5"/>
    <w:rsid w:val="00B27746"/>
    <w:rsid w:val="00B27ABC"/>
    <w:rsid w:val="00B27B9A"/>
    <w:rsid w:val="00B27E1A"/>
    <w:rsid w:val="00B27F75"/>
    <w:rsid w:val="00B30007"/>
    <w:rsid w:val="00B30014"/>
    <w:rsid w:val="00B301C7"/>
    <w:rsid w:val="00B3029A"/>
    <w:rsid w:val="00B302C4"/>
    <w:rsid w:val="00B304FA"/>
    <w:rsid w:val="00B305F7"/>
    <w:rsid w:val="00B307B7"/>
    <w:rsid w:val="00B30944"/>
    <w:rsid w:val="00B30A73"/>
    <w:rsid w:val="00B30EDE"/>
    <w:rsid w:val="00B31241"/>
    <w:rsid w:val="00B314CD"/>
    <w:rsid w:val="00B315B8"/>
    <w:rsid w:val="00B3186F"/>
    <w:rsid w:val="00B319DE"/>
    <w:rsid w:val="00B31BAB"/>
    <w:rsid w:val="00B31F47"/>
    <w:rsid w:val="00B320FA"/>
    <w:rsid w:val="00B32226"/>
    <w:rsid w:val="00B32711"/>
    <w:rsid w:val="00B3271A"/>
    <w:rsid w:val="00B327A7"/>
    <w:rsid w:val="00B3285A"/>
    <w:rsid w:val="00B32A9D"/>
    <w:rsid w:val="00B32C45"/>
    <w:rsid w:val="00B32CA6"/>
    <w:rsid w:val="00B32D4A"/>
    <w:rsid w:val="00B32F11"/>
    <w:rsid w:val="00B32FDE"/>
    <w:rsid w:val="00B331E5"/>
    <w:rsid w:val="00B33555"/>
    <w:rsid w:val="00B3365F"/>
    <w:rsid w:val="00B3368E"/>
    <w:rsid w:val="00B339AB"/>
    <w:rsid w:val="00B33A10"/>
    <w:rsid w:val="00B33D21"/>
    <w:rsid w:val="00B34311"/>
    <w:rsid w:val="00B34439"/>
    <w:rsid w:val="00B349A3"/>
    <w:rsid w:val="00B34D51"/>
    <w:rsid w:val="00B34DE7"/>
    <w:rsid w:val="00B34E76"/>
    <w:rsid w:val="00B35002"/>
    <w:rsid w:val="00B3518E"/>
    <w:rsid w:val="00B35BB9"/>
    <w:rsid w:val="00B35DE1"/>
    <w:rsid w:val="00B35DED"/>
    <w:rsid w:val="00B361A0"/>
    <w:rsid w:val="00B363BD"/>
    <w:rsid w:val="00B36441"/>
    <w:rsid w:val="00B36717"/>
    <w:rsid w:val="00B36719"/>
    <w:rsid w:val="00B3689A"/>
    <w:rsid w:val="00B369AD"/>
    <w:rsid w:val="00B36F7D"/>
    <w:rsid w:val="00B36FDF"/>
    <w:rsid w:val="00B371BE"/>
    <w:rsid w:val="00B375A4"/>
    <w:rsid w:val="00B37AFF"/>
    <w:rsid w:val="00B37D6D"/>
    <w:rsid w:val="00B37E00"/>
    <w:rsid w:val="00B37FEE"/>
    <w:rsid w:val="00B40300"/>
    <w:rsid w:val="00B403FB"/>
    <w:rsid w:val="00B40BDB"/>
    <w:rsid w:val="00B40C01"/>
    <w:rsid w:val="00B40D13"/>
    <w:rsid w:val="00B40DF8"/>
    <w:rsid w:val="00B40E05"/>
    <w:rsid w:val="00B40E2B"/>
    <w:rsid w:val="00B41044"/>
    <w:rsid w:val="00B41211"/>
    <w:rsid w:val="00B4150F"/>
    <w:rsid w:val="00B41A42"/>
    <w:rsid w:val="00B41D20"/>
    <w:rsid w:val="00B41D80"/>
    <w:rsid w:val="00B41D8A"/>
    <w:rsid w:val="00B42065"/>
    <w:rsid w:val="00B4228E"/>
    <w:rsid w:val="00B42330"/>
    <w:rsid w:val="00B42427"/>
    <w:rsid w:val="00B4266E"/>
    <w:rsid w:val="00B426C0"/>
    <w:rsid w:val="00B426DA"/>
    <w:rsid w:val="00B4278B"/>
    <w:rsid w:val="00B428DB"/>
    <w:rsid w:val="00B428F6"/>
    <w:rsid w:val="00B428FB"/>
    <w:rsid w:val="00B42961"/>
    <w:rsid w:val="00B42CA9"/>
    <w:rsid w:val="00B42E99"/>
    <w:rsid w:val="00B43254"/>
    <w:rsid w:val="00B43273"/>
    <w:rsid w:val="00B43283"/>
    <w:rsid w:val="00B4347D"/>
    <w:rsid w:val="00B434C1"/>
    <w:rsid w:val="00B436F3"/>
    <w:rsid w:val="00B438CD"/>
    <w:rsid w:val="00B43CF3"/>
    <w:rsid w:val="00B43D8E"/>
    <w:rsid w:val="00B43DB5"/>
    <w:rsid w:val="00B43F9F"/>
    <w:rsid w:val="00B4403E"/>
    <w:rsid w:val="00B441A0"/>
    <w:rsid w:val="00B44583"/>
    <w:rsid w:val="00B4459A"/>
    <w:rsid w:val="00B445E6"/>
    <w:rsid w:val="00B44849"/>
    <w:rsid w:val="00B449A1"/>
    <w:rsid w:val="00B44A58"/>
    <w:rsid w:val="00B44BC7"/>
    <w:rsid w:val="00B44F59"/>
    <w:rsid w:val="00B44F5F"/>
    <w:rsid w:val="00B45058"/>
    <w:rsid w:val="00B45190"/>
    <w:rsid w:val="00B451A0"/>
    <w:rsid w:val="00B453DB"/>
    <w:rsid w:val="00B456DC"/>
    <w:rsid w:val="00B45843"/>
    <w:rsid w:val="00B458C0"/>
    <w:rsid w:val="00B459EE"/>
    <w:rsid w:val="00B45EF3"/>
    <w:rsid w:val="00B4618A"/>
    <w:rsid w:val="00B463AD"/>
    <w:rsid w:val="00B466B5"/>
    <w:rsid w:val="00B46719"/>
    <w:rsid w:val="00B4680F"/>
    <w:rsid w:val="00B46C35"/>
    <w:rsid w:val="00B46CCB"/>
    <w:rsid w:val="00B46D7B"/>
    <w:rsid w:val="00B46DCF"/>
    <w:rsid w:val="00B46E6B"/>
    <w:rsid w:val="00B46FB4"/>
    <w:rsid w:val="00B47270"/>
    <w:rsid w:val="00B4763D"/>
    <w:rsid w:val="00B476F2"/>
    <w:rsid w:val="00B478B5"/>
    <w:rsid w:val="00B479A5"/>
    <w:rsid w:val="00B47A0D"/>
    <w:rsid w:val="00B47AA8"/>
    <w:rsid w:val="00B47C42"/>
    <w:rsid w:val="00B47C5F"/>
    <w:rsid w:val="00B47D4C"/>
    <w:rsid w:val="00B5004C"/>
    <w:rsid w:val="00B50684"/>
    <w:rsid w:val="00B506DC"/>
    <w:rsid w:val="00B5072B"/>
    <w:rsid w:val="00B50770"/>
    <w:rsid w:val="00B50863"/>
    <w:rsid w:val="00B5086B"/>
    <w:rsid w:val="00B50A13"/>
    <w:rsid w:val="00B50DAE"/>
    <w:rsid w:val="00B50E95"/>
    <w:rsid w:val="00B50F4E"/>
    <w:rsid w:val="00B510DF"/>
    <w:rsid w:val="00B51730"/>
    <w:rsid w:val="00B51CC5"/>
    <w:rsid w:val="00B51F9B"/>
    <w:rsid w:val="00B51FC3"/>
    <w:rsid w:val="00B5220B"/>
    <w:rsid w:val="00B522C6"/>
    <w:rsid w:val="00B52357"/>
    <w:rsid w:val="00B526E4"/>
    <w:rsid w:val="00B5280E"/>
    <w:rsid w:val="00B528D4"/>
    <w:rsid w:val="00B52B90"/>
    <w:rsid w:val="00B52CBF"/>
    <w:rsid w:val="00B52E19"/>
    <w:rsid w:val="00B53184"/>
    <w:rsid w:val="00B531CE"/>
    <w:rsid w:val="00B534DE"/>
    <w:rsid w:val="00B53873"/>
    <w:rsid w:val="00B53E59"/>
    <w:rsid w:val="00B53FD4"/>
    <w:rsid w:val="00B53FF0"/>
    <w:rsid w:val="00B541E0"/>
    <w:rsid w:val="00B54227"/>
    <w:rsid w:val="00B542F0"/>
    <w:rsid w:val="00B542FB"/>
    <w:rsid w:val="00B54358"/>
    <w:rsid w:val="00B5440D"/>
    <w:rsid w:val="00B54637"/>
    <w:rsid w:val="00B546D2"/>
    <w:rsid w:val="00B5492B"/>
    <w:rsid w:val="00B5495C"/>
    <w:rsid w:val="00B54A1E"/>
    <w:rsid w:val="00B54C84"/>
    <w:rsid w:val="00B55014"/>
    <w:rsid w:val="00B552BD"/>
    <w:rsid w:val="00B5538C"/>
    <w:rsid w:val="00B55522"/>
    <w:rsid w:val="00B556DB"/>
    <w:rsid w:val="00B55846"/>
    <w:rsid w:val="00B55C97"/>
    <w:rsid w:val="00B55E57"/>
    <w:rsid w:val="00B55E6E"/>
    <w:rsid w:val="00B5602F"/>
    <w:rsid w:val="00B5620A"/>
    <w:rsid w:val="00B5648F"/>
    <w:rsid w:val="00B564BE"/>
    <w:rsid w:val="00B5658E"/>
    <w:rsid w:val="00B56598"/>
    <w:rsid w:val="00B56B53"/>
    <w:rsid w:val="00B56BD5"/>
    <w:rsid w:val="00B56DBA"/>
    <w:rsid w:val="00B57027"/>
    <w:rsid w:val="00B57380"/>
    <w:rsid w:val="00B5748E"/>
    <w:rsid w:val="00B574C5"/>
    <w:rsid w:val="00B576F5"/>
    <w:rsid w:val="00B57C6E"/>
    <w:rsid w:val="00B57E14"/>
    <w:rsid w:val="00B57F27"/>
    <w:rsid w:val="00B60102"/>
    <w:rsid w:val="00B6038C"/>
    <w:rsid w:val="00B604C0"/>
    <w:rsid w:val="00B605EC"/>
    <w:rsid w:val="00B60D47"/>
    <w:rsid w:val="00B6152E"/>
    <w:rsid w:val="00B61562"/>
    <w:rsid w:val="00B61815"/>
    <w:rsid w:val="00B6195A"/>
    <w:rsid w:val="00B61BD6"/>
    <w:rsid w:val="00B61C70"/>
    <w:rsid w:val="00B61EE1"/>
    <w:rsid w:val="00B623B8"/>
    <w:rsid w:val="00B6262D"/>
    <w:rsid w:val="00B628F3"/>
    <w:rsid w:val="00B62CD3"/>
    <w:rsid w:val="00B62E86"/>
    <w:rsid w:val="00B62EA7"/>
    <w:rsid w:val="00B62F1C"/>
    <w:rsid w:val="00B631D0"/>
    <w:rsid w:val="00B631E2"/>
    <w:rsid w:val="00B633F1"/>
    <w:rsid w:val="00B6340A"/>
    <w:rsid w:val="00B63490"/>
    <w:rsid w:val="00B6349E"/>
    <w:rsid w:val="00B635BC"/>
    <w:rsid w:val="00B63600"/>
    <w:rsid w:val="00B636F4"/>
    <w:rsid w:val="00B6379F"/>
    <w:rsid w:val="00B637CD"/>
    <w:rsid w:val="00B6392C"/>
    <w:rsid w:val="00B63B59"/>
    <w:rsid w:val="00B63E0E"/>
    <w:rsid w:val="00B63E2D"/>
    <w:rsid w:val="00B63F73"/>
    <w:rsid w:val="00B64309"/>
    <w:rsid w:val="00B644BB"/>
    <w:rsid w:val="00B64C13"/>
    <w:rsid w:val="00B64D24"/>
    <w:rsid w:val="00B64D71"/>
    <w:rsid w:val="00B64EAF"/>
    <w:rsid w:val="00B64F64"/>
    <w:rsid w:val="00B65363"/>
    <w:rsid w:val="00B65407"/>
    <w:rsid w:val="00B65627"/>
    <w:rsid w:val="00B65A3B"/>
    <w:rsid w:val="00B65B8B"/>
    <w:rsid w:val="00B65C05"/>
    <w:rsid w:val="00B65CA4"/>
    <w:rsid w:val="00B65CBB"/>
    <w:rsid w:val="00B65D65"/>
    <w:rsid w:val="00B65EA7"/>
    <w:rsid w:val="00B65FC4"/>
    <w:rsid w:val="00B66064"/>
    <w:rsid w:val="00B660AE"/>
    <w:rsid w:val="00B66124"/>
    <w:rsid w:val="00B663C4"/>
    <w:rsid w:val="00B66635"/>
    <w:rsid w:val="00B66711"/>
    <w:rsid w:val="00B6688B"/>
    <w:rsid w:val="00B6693A"/>
    <w:rsid w:val="00B66B0F"/>
    <w:rsid w:val="00B66D36"/>
    <w:rsid w:val="00B66DD1"/>
    <w:rsid w:val="00B670E1"/>
    <w:rsid w:val="00B67142"/>
    <w:rsid w:val="00B671B3"/>
    <w:rsid w:val="00B67224"/>
    <w:rsid w:val="00B6735A"/>
    <w:rsid w:val="00B673EB"/>
    <w:rsid w:val="00B675A2"/>
    <w:rsid w:val="00B6764A"/>
    <w:rsid w:val="00B6771F"/>
    <w:rsid w:val="00B677EB"/>
    <w:rsid w:val="00B67A25"/>
    <w:rsid w:val="00B67C95"/>
    <w:rsid w:val="00B67D69"/>
    <w:rsid w:val="00B67E8D"/>
    <w:rsid w:val="00B7012F"/>
    <w:rsid w:val="00B70407"/>
    <w:rsid w:val="00B705FC"/>
    <w:rsid w:val="00B70620"/>
    <w:rsid w:val="00B709FE"/>
    <w:rsid w:val="00B70E4D"/>
    <w:rsid w:val="00B70FB7"/>
    <w:rsid w:val="00B71205"/>
    <w:rsid w:val="00B71239"/>
    <w:rsid w:val="00B7127B"/>
    <w:rsid w:val="00B7194D"/>
    <w:rsid w:val="00B71997"/>
    <w:rsid w:val="00B71CC6"/>
    <w:rsid w:val="00B71E8D"/>
    <w:rsid w:val="00B72099"/>
    <w:rsid w:val="00B721CA"/>
    <w:rsid w:val="00B72202"/>
    <w:rsid w:val="00B72343"/>
    <w:rsid w:val="00B724D6"/>
    <w:rsid w:val="00B724E7"/>
    <w:rsid w:val="00B72532"/>
    <w:rsid w:val="00B7266A"/>
    <w:rsid w:val="00B729F3"/>
    <w:rsid w:val="00B72CA6"/>
    <w:rsid w:val="00B72CD2"/>
    <w:rsid w:val="00B72DF5"/>
    <w:rsid w:val="00B72F13"/>
    <w:rsid w:val="00B73288"/>
    <w:rsid w:val="00B7331D"/>
    <w:rsid w:val="00B7388E"/>
    <w:rsid w:val="00B7390A"/>
    <w:rsid w:val="00B73B4E"/>
    <w:rsid w:val="00B73C93"/>
    <w:rsid w:val="00B73CA3"/>
    <w:rsid w:val="00B73D4F"/>
    <w:rsid w:val="00B73F46"/>
    <w:rsid w:val="00B741DA"/>
    <w:rsid w:val="00B74201"/>
    <w:rsid w:val="00B7444A"/>
    <w:rsid w:val="00B74757"/>
    <w:rsid w:val="00B747F6"/>
    <w:rsid w:val="00B74AEA"/>
    <w:rsid w:val="00B74BAF"/>
    <w:rsid w:val="00B74BB8"/>
    <w:rsid w:val="00B750AD"/>
    <w:rsid w:val="00B753B0"/>
    <w:rsid w:val="00B757A1"/>
    <w:rsid w:val="00B75829"/>
    <w:rsid w:val="00B75B69"/>
    <w:rsid w:val="00B75BFB"/>
    <w:rsid w:val="00B75C01"/>
    <w:rsid w:val="00B75F16"/>
    <w:rsid w:val="00B76168"/>
    <w:rsid w:val="00B7622C"/>
    <w:rsid w:val="00B7647C"/>
    <w:rsid w:val="00B764BA"/>
    <w:rsid w:val="00B7654D"/>
    <w:rsid w:val="00B76568"/>
    <w:rsid w:val="00B765D4"/>
    <w:rsid w:val="00B765DF"/>
    <w:rsid w:val="00B765FE"/>
    <w:rsid w:val="00B76A07"/>
    <w:rsid w:val="00B77001"/>
    <w:rsid w:val="00B770BC"/>
    <w:rsid w:val="00B77274"/>
    <w:rsid w:val="00B772EC"/>
    <w:rsid w:val="00B777E7"/>
    <w:rsid w:val="00B77952"/>
    <w:rsid w:val="00B77D90"/>
    <w:rsid w:val="00B77E5C"/>
    <w:rsid w:val="00B80181"/>
    <w:rsid w:val="00B8034C"/>
    <w:rsid w:val="00B808E3"/>
    <w:rsid w:val="00B809C1"/>
    <w:rsid w:val="00B80D46"/>
    <w:rsid w:val="00B80DDE"/>
    <w:rsid w:val="00B80E67"/>
    <w:rsid w:val="00B80E7F"/>
    <w:rsid w:val="00B80EB1"/>
    <w:rsid w:val="00B81162"/>
    <w:rsid w:val="00B81261"/>
    <w:rsid w:val="00B81328"/>
    <w:rsid w:val="00B81552"/>
    <w:rsid w:val="00B81744"/>
    <w:rsid w:val="00B817B2"/>
    <w:rsid w:val="00B81922"/>
    <w:rsid w:val="00B81939"/>
    <w:rsid w:val="00B8194B"/>
    <w:rsid w:val="00B81A36"/>
    <w:rsid w:val="00B81C93"/>
    <w:rsid w:val="00B81DA6"/>
    <w:rsid w:val="00B81E7F"/>
    <w:rsid w:val="00B81EB3"/>
    <w:rsid w:val="00B81EDE"/>
    <w:rsid w:val="00B82041"/>
    <w:rsid w:val="00B820A7"/>
    <w:rsid w:val="00B82135"/>
    <w:rsid w:val="00B822DB"/>
    <w:rsid w:val="00B8247B"/>
    <w:rsid w:val="00B824EE"/>
    <w:rsid w:val="00B82A08"/>
    <w:rsid w:val="00B82AC8"/>
    <w:rsid w:val="00B82FAB"/>
    <w:rsid w:val="00B83A6D"/>
    <w:rsid w:val="00B83FE4"/>
    <w:rsid w:val="00B8416A"/>
    <w:rsid w:val="00B841AB"/>
    <w:rsid w:val="00B84604"/>
    <w:rsid w:val="00B84630"/>
    <w:rsid w:val="00B84743"/>
    <w:rsid w:val="00B84ACB"/>
    <w:rsid w:val="00B84B3D"/>
    <w:rsid w:val="00B84E2F"/>
    <w:rsid w:val="00B84F47"/>
    <w:rsid w:val="00B85347"/>
    <w:rsid w:val="00B853B2"/>
    <w:rsid w:val="00B853B8"/>
    <w:rsid w:val="00B854B5"/>
    <w:rsid w:val="00B85502"/>
    <w:rsid w:val="00B85647"/>
    <w:rsid w:val="00B85BD3"/>
    <w:rsid w:val="00B85DE2"/>
    <w:rsid w:val="00B85E55"/>
    <w:rsid w:val="00B862EE"/>
    <w:rsid w:val="00B86346"/>
    <w:rsid w:val="00B86366"/>
    <w:rsid w:val="00B86935"/>
    <w:rsid w:val="00B86A26"/>
    <w:rsid w:val="00B86C23"/>
    <w:rsid w:val="00B8711C"/>
    <w:rsid w:val="00B873BC"/>
    <w:rsid w:val="00B875C6"/>
    <w:rsid w:val="00B87667"/>
    <w:rsid w:val="00B8778A"/>
    <w:rsid w:val="00B877CC"/>
    <w:rsid w:val="00B879EA"/>
    <w:rsid w:val="00B87B01"/>
    <w:rsid w:val="00B87BD5"/>
    <w:rsid w:val="00B87C20"/>
    <w:rsid w:val="00B87C59"/>
    <w:rsid w:val="00B87C87"/>
    <w:rsid w:val="00B87C8D"/>
    <w:rsid w:val="00B87C9D"/>
    <w:rsid w:val="00B901AE"/>
    <w:rsid w:val="00B901B3"/>
    <w:rsid w:val="00B902EB"/>
    <w:rsid w:val="00B90303"/>
    <w:rsid w:val="00B903BB"/>
    <w:rsid w:val="00B903E2"/>
    <w:rsid w:val="00B904DC"/>
    <w:rsid w:val="00B905CC"/>
    <w:rsid w:val="00B905F8"/>
    <w:rsid w:val="00B90A65"/>
    <w:rsid w:val="00B90D3D"/>
    <w:rsid w:val="00B90DC0"/>
    <w:rsid w:val="00B90F93"/>
    <w:rsid w:val="00B91188"/>
    <w:rsid w:val="00B916C3"/>
    <w:rsid w:val="00B91A7C"/>
    <w:rsid w:val="00B91D28"/>
    <w:rsid w:val="00B91E50"/>
    <w:rsid w:val="00B9238A"/>
    <w:rsid w:val="00B92641"/>
    <w:rsid w:val="00B92789"/>
    <w:rsid w:val="00B92933"/>
    <w:rsid w:val="00B92BB8"/>
    <w:rsid w:val="00B92C67"/>
    <w:rsid w:val="00B92F07"/>
    <w:rsid w:val="00B931FC"/>
    <w:rsid w:val="00B93258"/>
    <w:rsid w:val="00B933C4"/>
    <w:rsid w:val="00B93473"/>
    <w:rsid w:val="00B9364D"/>
    <w:rsid w:val="00B93682"/>
    <w:rsid w:val="00B938A3"/>
    <w:rsid w:val="00B938C7"/>
    <w:rsid w:val="00B93A14"/>
    <w:rsid w:val="00B93A8F"/>
    <w:rsid w:val="00B93C34"/>
    <w:rsid w:val="00B93DB9"/>
    <w:rsid w:val="00B94161"/>
    <w:rsid w:val="00B942E3"/>
    <w:rsid w:val="00B94545"/>
    <w:rsid w:val="00B9454D"/>
    <w:rsid w:val="00B94577"/>
    <w:rsid w:val="00B945B4"/>
    <w:rsid w:val="00B945BA"/>
    <w:rsid w:val="00B94612"/>
    <w:rsid w:val="00B9463A"/>
    <w:rsid w:val="00B947A3"/>
    <w:rsid w:val="00B94B5D"/>
    <w:rsid w:val="00B94E4D"/>
    <w:rsid w:val="00B94ED5"/>
    <w:rsid w:val="00B94EF8"/>
    <w:rsid w:val="00B94FD0"/>
    <w:rsid w:val="00B95021"/>
    <w:rsid w:val="00B9511C"/>
    <w:rsid w:val="00B951F6"/>
    <w:rsid w:val="00B95228"/>
    <w:rsid w:val="00B955AC"/>
    <w:rsid w:val="00B95632"/>
    <w:rsid w:val="00B95710"/>
    <w:rsid w:val="00B95725"/>
    <w:rsid w:val="00B95744"/>
    <w:rsid w:val="00B9586C"/>
    <w:rsid w:val="00B95E9A"/>
    <w:rsid w:val="00B95F1D"/>
    <w:rsid w:val="00B95F98"/>
    <w:rsid w:val="00B96192"/>
    <w:rsid w:val="00B962D1"/>
    <w:rsid w:val="00B963B1"/>
    <w:rsid w:val="00B963F3"/>
    <w:rsid w:val="00B9642D"/>
    <w:rsid w:val="00B9684D"/>
    <w:rsid w:val="00B96854"/>
    <w:rsid w:val="00B9697A"/>
    <w:rsid w:val="00B96A6B"/>
    <w:rsid w:val="00B96ACA"/>
    <w:rsid w:val="00B96BD7"/>
    <w:rsid w:val="00B96C5C"/>
    <w:rsid w:val="00B96D8C"/>
    <w:rsid w:val="00B96D91"/>
    <w:rsid w:val="00B96F60"/>
    <w:rsid w:val="00B97048"/>
    <w:rsid w:val="00B970F3"/>
    <w:rsid w:val="00B9727B"/>
    <w:rsid w:val="00B972AA"/>
    <w:rsid w:val="00B974A5"/>
    <w:rsid w:val="00B974B0"/>
    <w:rsid w:val="00B97820"/>
    <w:rsid w:val="00B97C6A"/>
    <w:rsid w:val="00B97D07"/>
    <w:rsid w:val="00B97F95"/>
    <w:rsid w:val="00B97FA7"/>
    <w:rsid w:val="00BA0150"/>
    <w:rsid w:val="00BA019C"/>
    <w:rsid w:val="00BA0293"/>
    <w:rsid w:val="00BA05D1"/>
    <w:rsid w:val="00BA09FD"/>
    <w:rsid w:val="00BA0AA4"/>
    <w:rsid w:val="00BA0B08"/>
    <w:rsid w:val="00BA0B84"/>
    <w:rsid w:val="00BA0D7D"/>
    <w:rsid w:val="00BA0DFB"/>
    <w:rsid w:val="00BA0E24"/>
    <w:rsid w:val="00BA0F66"/>
    <w:rsid w:val="00BA1005"/>
    <w:rsid w:val="00BA1024"/>
    <w:rsid w:val="00BA110C"/>
    <w:rsid w:val="00BA11B6"/>
    <w:rsid w:val="00BA1204"/>
    <w:rsid w:val="00BA1237"/>
    <w:rsid w:val="00BA1381"/>
    <w:rsid w:val="00BA15C2"/>
    <w:rsid w:val="00BA1BB3"/>
    <w:rsid w:val="00BA1D42"/>
    <w:rsid w:val="00BA24D4"/>
    <w:rsid w:val="00BA27CA"/>
    <w:rsid w:val="00BA2842"/>
    <w:rsid w:val="00BA2A24"/>
    <w:rsid w:val="00BA2B48"/>
    <w:rsid w:val="00BA2CAC"/>
    <w:rsid w:val="00BA311B"/>
    <w:rsid w:val="00BA31F1"/>
    <w:rsid w:val="00BA337E"/>
    <w:rsid w:val="00BA3592"/>
    <w:rsid w:val="00BA368F"/>
    <w:rsid w:val="00BA379E"/>
    <w:rsid w:val="00BA386B"/>
    <w:rsid w:val="00BA387F"/>
    <w:rsid w:val="00BA38FE"/>
    <w:rsid w:val="00BA3989"/>
    <w:rsid w:val="00BA39CE"/>
    <w:rsid w:val="00BA3A89"/>
    <w:rsid w:val="00BA3C5D"/>
    <w:rsid w:val="00BA42B0"/>
    <w:rsid w:val="00BA435D"/>
    <w:rsid w:val="00BA4415"/>
    <w:rsid w:val="00BA4AF8"/>
    <w:rsid w:val="00BA4BC5"/>
    <w:rsid w:val="00BA4C6B"/>
    <w:rsid w:val="00BA4D15"/>
    <w:rsid w:val="00BA52D5"/>
    <w:rsid w:val="00BA54A3"/>
    <w:rsid w:val="00BA5DE7"/>
    <w:rsid w:val="00BA5FAE"/>
    <w:rsid w:val="00BA6330"/>
    <w:rsid w:val="00BA66D1"/>
    <w:rsid w:val="00BA6FCA"/>
    <w:rsid w:val="00BA706D"/>
    <w:rsid w:val="00BA7161"/>
    <w:rsid w:val="00BA71BA"/>
    <w:rsid w:val="00BA7316"/>
    <w:rsid w:val="00BA7328"/>
    <w:rsid w:val="00BA739C"/>
    <w:rsid w:val="00BA73C5"/>
    <w:rsid w:val="00BA757D"/>
    <w:rsid w:val="00BA7612"/>
    <w:rsid w:val="00BA7737"/>
    <w:rsid w:val="00BA7797"/>
    <w:rsid w:val="00BA7839"/>
    <w:rsid w:val="00BA7AC9"/>
    <w:rsid w:val="00BA7C61"/>
    <w:rsid w:val="00BA7CF4"/>
    <w:rsid w:val="00BA7D6D"/>
    <w:rsid w:val="00BA7D8F"/>
    <w:rsid w:val="00BA7F2E"/>
    <w:rsid w:val="00BB012F"/>
    <w:rsid w:val="00BB0192"/>
    <w:rsid w:val="00BB0348"/>
    <w:rsid w:val="00BB038B"/>
    <w:rsid w:val="00BB065F"/>
    <w:rsid w:val="00BB0686"/>
    <w:rsid w:val="00BB08DF"/>
    <w:rsid w:val="00BB0919"/>
    <w:rsid w:val="00BB099C"/>
    <w:rsid w:val="00BB0C33"/>
    <w:rsid w:val="00BB0F27"/>
    <w:rsid w:val="00BB1722"/>
    <w:rsid w:val="00BB200B"/>
    <w:rsid w:val="00BB2037"/>
    <w:rsid w:val="00BB20CD"/>
    <w:rsid w:val="00BB22F4"/>
    <w:rsid w:val="00BB2426"/>
    <w:rsid w:val="00BB257F"/>
    <w:rsid w:val="00BB2796"/>
    <w:rsid w:val="00BB2A68"/>
    <w:rsid w:val="00BB2AF7"/>
    <w:rsid w:val="00BB2C39"/>
    <w:rsid w:val="00BB2C7D"/>
    <w:rsid w:val="00BB2D5F"/>
    <w:rsid w:val="00BB2E2E"/>
    <w:rsid w:val="00BB3379"/>
    <w:rsid w:val="00BB365E"/>
    <w:rsid w:val="00BB3AF4"/>
    <w:rsid w:val="00BB3E7C"/>
    <w:rsid w:val="00BB3EBD"/>
    <w:rsid w:val="00BB409A"/>
    <w:rsid w:val="00BB4114"/>
    <w:rsid w:val="00BB4232"/>
    <w:rsid w:val="00BB431E"/>
    <w:rsid w:val="00BB449D"/>
    <w:rsid w:val="00BB44B6"/>
    <w:rsid w:val="00BB45E3"/>
    <w:rsid w:val="00BB4613"/>
    <w:rsid w:val="00BB47F8"/>
    <w:rsid w:val="00BB4994"/>
    <w:rsid w:val="00BB4CA5"/>
    <w:rsid w:val="00BB4D2F"/>
    <w:rsid w:val="00BB508A"/>
    <w:rsid w:val="00BB509F"/>
    <w:rsid w:val="00BB5114"/>
    <w:rsid w:val="00BB5CB8"/>
    <w:rsid w:val="00BB5E1A"/>
    <w:rsid w:val="00BB626B"/>
    <w:rsid w:val="00BB62C6"/>
    <w:rsid w:val="00BB65BF"/>
    <w:rsid w:val="00BB65C2"/>
    <w:rsid w:val="00BB6651"/>
    <w:rsid w:val="00BB67DC"/>
    <w:rsid w:val="00BB6823"/>
    <w:rsid w:val="00BB6878"/>
    <w:rsid w:val="00BB6AEB"/>
    <w:rsid w:val="00BB6BCD"/>
    <w:rsid w:val="00BB6BFF"/>
    <w:rsid w:val="00BB6E12"/>
    <w:rsid w:val="00BB6E97"/>
    <w:rsid w:val="00BB7034"/>
    <w:rsid w:val="00BB71BE"/>
    <w:rsid w:val="00BB76B9"/>
    <w:rsid w:val="00BB7BA7"/>
    <w:rsid w:val="00BC0015"/>
    <w:rsid w:val="00BC00FB"/>
    <w:rsid w:val="00BC01F0"/>
    <w:rsid w:val="00BC0256"/>
    <w:rsid w:val="00BC0265"/>
    <w:rsid w:val="00BC026D"/>
    <w:rsid w:val="00BC04CC"/>
    <w:rsid w:val="00BC0748"/>
    <w:rsid w:val="00BC0CF0"/>
    <w:rsid w:val="00BC0F2B"/>
    <w:rsid w:val="00BC10F6"/>
    <w:rsid w:val="00BC1133"/>
    <w:rsid w:val="00BC1360"/>
    <w:rsid w:val="00BC18DF"/>
    <w:rsid w:val="00BC1AB3"/>
    <w:rsid w:val="00BC1B77"/>
    <w:rsid w:val="00BC1D12"/>
    <w:rsid w:val="00BC1ED9"/>
    <w:rsid w:val="00BC1FFE"/>
    <w:rsid w:val="00BC20C8"/>
    <w:rsid w:val="00BC2B24"/>
    <w:rsid w:val="00BC2B65"/>
    <w:rsid w:val="00BC2BA2"/>
    <w:rsid w:val="00BC2CAD"/>
    <w:rsid w:val="00BC3116"/>
    <w:rsid w:val="00BC333A"/>
    <w:rsid w:val="00BC375A"/>
    <w:rsid w:val="00BC376E"/>
    <w:rsid w:val="00BC38EC"/>
    <w:rsid w:val="00BC3928"/>
    <w:rsid w:val="00BC3AE8"/>
    <w:rsid w:val="00BC3EC2"/>
    <w:rsid w:val="00BC40CA"/>
    <w:rsid w:val="00BC4443"/>
    <w:rsid w:val="00BC47D9"/>
    <w:rsid w:val="00BC4956"/>
    <w:rsid w:val="00BC4DB5"/>
    <w:rsid w:val="00BC4F83"/>
    <w:rsid w:val="00BC5167"/>
    <w:rsid w:val="00BC5408"/>
    <w:rsid w:val="00BC540C"/>
    <w:rsid w:val="00BC55A9"/>
    <w:rsid w:val="00BC584D"/>
    <w:rsid w:val="00BC5B76"/>
    <w:rsid w:val="00BC5DFF"/>
    <w:rsid w:val="00BC604D"/>
    <w:rsid w:val="00BC6137"/>
    <w:rsid w:val="00BC61F2"/>
    <w:rsid w:val="00BC6531"/>
    <w:rsid w:val="00BC65B4"/>
    <w:rsid w:val="00BC6725"/>
    <w:rsid w:val="00BC67B8"/>
    <w:rsid w:val="00BC684E"/>
    <w:rsid w:val="00BC6B5C"/>
    <w:rsid w:val="00BC6D7D"/>
    <w:rsid w:val="00BC6ECE"/>
    <w:rsid w:val="00BC6EDC"/>
    <w:rsid w:val="00BC6EE0"/>
    <w:rsid w:val="00BC70FB"/>
    <w:rsid w:val="00BC7555"/>
    <w:rsid w:val="00BC78B2"/>
    <w:rsid w:val="00BC792D"/>
    <w:rsid w:val="00BC79B6"/>
    <w:rsid w:val="00BC7A28"/>
    <w:rsid w:val="00BC7E39"/>
    <w:rsid w:val="00BC7F38"/>
    <w:rsid w:val="00BD02A5"/>
    <w:rsid w:val="00BD0938"/>
    <w:rsid w:val="00BD0966"/>
    <w:rsid w:val="00BD0F49"/>
    <w:rsid w:val="00BD0F65"/>
    <w:rsid w:val="00BD10A7"/>
    <w:rsid w:val="00BD138C"/>
    <w:rsid w:val="00BD15A9"/>
    <w:rsid w:val="00BD16CB"/>
    <w:rsid w:val="00BD18F6"/>
    <w:rsid w:val="00BD1F46"/>
    <w:rsid w:val="00BD1F6A"/>
    <w:rsid w:val="00BD226C"/>
    <w:rsid w:val="00BD22A0"/>
    <w:rsid w:val="00BD24D3"/>
    <w:rsid w:val="00BD2558"/>
    <w:rsid w:val="00BD258A"/>
    <w:rsid w:val="00BD273C"/>
    <w:rsid w:val="00BD2A15"/>
    <w:rsid w:val="00BD2A61"/>
    <w:rsid w:val="00BD2B8E"/>
    <w:rsid w:val="00BD2D6D"/>
    <w:rsid w:val="00BD2EB3"/>
    <w:rsid w:val="00BD2F4F"/>
    <w:rsid w:val="00BD327C"/>
    <w:rsid w:val="00BD370E"/>
    <w:rsid w:val="00BD38D7"/>
    <w:rsid w:val="00BD3AA0"/>
    <w:rsid w:val="00BD3DEB"/>
    <w:rsid w:val="00BD3F00"/>
    <w:rsid w:val="00BD3F0D"/>
    <w:rsid w:val="00BD428D"/>
    <w:rsid w:val="00BD438C"/>
    <w:rsid w:val="00BD45A4"/>
    <w:rsid w:val="00BD4774"/>
    <w:rsid w:val="00BD4A20"/>
    <w:rsid w:val="00BD4A74"/>
    <w:rsid w:val="00BD4AB9"/>
    <w:rsid w:val="00BD4C88"/>
    <w:rsid w:val="00BD5196"/>
    <w:rsid w:val="00BD52FF"/>
    <w:rsid w:val="00BD54F5"/>
    <w:rsid w:val="00BD550B"/>
    <w:rsid w:val="00BD574C"/>
    <w:rsid w:val="00BD5768"/>
    <w:rsid w:val="00BD58B4"/>
    <w:rsid w:val="00BD5F8B"/>
    <w:rsid w:val="00BD6378"/>
    <w:rsid w:val="00BD63B9"/>
    <w:rsid w:val="00BD6426"/>
    <w:rsid w:val="00BD684D"/>
    <w:rsid w:val="00BD6CC6"/>
    <w:rsid w:val="00BD6EB5"/>
    <w:rsid w:val="00BD6F93"/>
    <w:rsid w:val="00BD6FEA"/>
    <w:rsid w:val="00BD7021"/>
    <w:rsid w:val="00BD7033"/>
    <w:rsid w:val="00BD708D"/>
    <w:rsid w:val="00BD70A0"/>
    <w:rsid w:val="00BD75F7"/>
    <w:rsid w:val="00BD777F"/>
    <w:rsid w:val="00BD7813"/>
    <w:rsid w:val="00BD7A1E"/>
    <w:rsid w:val="00BD7B10"/>
    <w:rsid w:val="00BD7B4E"/>
    <w:rsid w:val="00BD7B78"/>
    <w:rsid w:val="00BD7BE3"/>
    <w:rsid w:val="00BE014C"/>
    <w:rsid w:val="00BE01C4"/>
    <w:rsid w:val="00BE0797"/>
    <w:rsid w:val="00BE07D0"/>
    <w:rsid w:val="00BE0812"/>
    <w:rsid w:val="00BE0892"/>
    <w:rsid w:val="00BE0E8F"/>
    <w:rsid w:val="00BE0F0B"/>
    <w:rsid w:val="00BE0F7D"/>
    <w:rsid w:val="00BE111A"/>
    <w:rsid w:val="00BE1209"/>
    <w:rsid w:val="00BE1334"/>
    <w:rsid w:val="00BE13BE"/>
    <w:rsid w:val="00BE1449"/>
    <w:rsid w:val="00BE15A1"/>
    <w:rsid w:val="00BE1684"/>
    <w:rsid w:val="00BE16CD"/>
    <w:rsid w:val="00BE16F4"/>
    <w:rsid w:val="00BE171F"/>
    <w:rsid w:val="00BE1963"/>
    <w:rsid w:val="00BE1C32"/>
    <w:rsid w:val="00BE1D09"/>
    <w:rsid w:val="00BE1EF5"/>
    <w:rsid w:val="00BE2001"/>
    <w:rsid w:val="00BE2233"/>
    <w:rsid w:val="00BE22F6"/>
    <w:rsid w:val="00BE2373"/>
    <w:rsid w:val="00BE23FF"/>
    <w:rsid w:val="00BE24CB"/>
    <w:rsid w:val="00BE2854"/>
    <w:rsid w:val="00BE2F1C"/>
    <w:rsid w:val="00BE2F3B"/>
    <w:rsid w:val="00BE3114"/>
    <w:rsid w:val="00BE3153"/>
    <w:rsid w:val="00BE357F"/>
    <w:rsid w:val="00BE38E7"/>
    <w:rsid w:val="00BE39DE"/>
    <w:rsid w:val="00BE3B45"/>
    <w:rsid w:val="00BE3BAC"/>
    <w:rsid w:val="00BE3CA7"/>
    <w:rsid w:val="00BE3E33"/>
    <w:rsid w:val="00BE3E66"/>
    <w:rsid w:val="00BE3E85"/>
    <w:rsid w:val="00BE3FB1"/>
    <w:rsid w:val="00BE43D5"/>
    <w:rsid w:val="00BE4590"/>
    <w:rsid w:val="00BE4629"/>
    <w:rsid w:val="00BE484B"/>
    <w:rsid w:val="00BE48E3"/>
    <w:rsid w:val="00BE4D84"/>
    <w:rsid w:val="00BE520D"/>
    <w:rsid w:val="00BE5230"/>
    <w:rsid w:val="00BE5BFD"/>
    <w:rsid w:val="00BE5EBB"/>
    <w:rsid w:val="00BE5F58"/>
    <w:rsid w:val="00BE60A9"/>
    <w:rsid w:val="00BE61A7"/>
    <w:rsid w:val="00BE6359"/>
    <w:rsid w:val="00BE63FB"/>
    <w:rsid w:val="00BE64C1"/>
    <w:rsid w:val="00BE64E3"/>
    <w:rsid w:val="00BE6617"/>
    <w:rsid w:val="00BE6753"/>
    <w:rsid w:val="00BE67DE"/>
    <w:rsid w:val="00BE6952"/>
    <w:rsid w:val="00BE6A98"/>
    <w:rsid w:val="00BE6BFE"/>
    <w:rsid w:val="00BE6C2F"/>
    <w:rsid w:val="00BE6C34"/>
    <w:rsid w:val="00BE6C95"/>
    <w:rsid w:val="00BE6DD3"/>
    <w:rsid w:val="00BE6E84"/>
    <w:rsid w:val="00BE6F85"/>
    <w:rsid w:val="00BE70B5"/>
    <w:rsid w:val="00BE7284"/>
    <w:rsid w:val="00BE733C"/>
    <w:rsid w:val="00BE7453"/>
    <w:rsid w:val="00BE754C"/>
    <w:rsid w:val="00BE76E4"/>
    <w:rsid w:val="00BE7721"/>
    <w:rsid w:val="00BE784E"/>
    <w:rsid w:val="00BE79C9"/>
    <w:rsid w:val="00BE7BC5"/>
    <w:rsid w:val="00BE7D9F"/>
    <w:rsid w:val="00BE7E63"/>
    <w:rsid w:val="00BE7E86"/>
    <w:rsid w:val="00BE7F06"/>
    <w:rsid w:val="00BF0366"/>
    <w:rsid w:val="00BF0718"/>
    <w:rsid w:val="00BF07F7"/>
    <w:rsid w:val="00BF0868"/>
    <w:rsid w:val="00BF0A98"/>
    <w:rsid w:val="00BF0B89"/>
    <w:rsid w:val="00BF0BEB"/>
    <w:rsid w:val="00BF117D"/>
    <w:rsid w:val="00BF1417"/>
    <w:rsid w:val="00BF157B"/>
    <w:rsid w:val="00BF15C9"/>
    <w:rsid w:val="00BF15E3"/>
    <w:rsid w:val="00BF169F"/>
    <w:rsid w:val="00BF16CB"/>
    <w:rsid w:val="00BF17D6"/>
    <w:rsid w:val="00BF1996"/>
    <w:rsid w:val="00BF1D92"/>
    <w:rsid w:val="00BF1FE3"/>
    <w:rsid w:val="00BF20CA"/>
    <w:rsid w:val="00BF2126"/>
    <w:rsid w:val="00BF2562"/>
    <w:rsid w:val="00BF2950"/>
    <w:rsid w:val="00BF2B71"/>
    <w:rsid w:val="00BF2C83"/>
    <w:rsid w:val="00BF2FE2"/>
    <w:rsid w:val="00BF3269"/>
    <w:rsid w:val="00BF33F9"/>
    <w:rsid w:val="00BF3570"/>
    <w:rsid w:val="00BF364F"/>
    <w:rsid w:val="00BF36E2"/>
    <w:rsid w:val="00BF39C9"/>
    <w:rsid w:val="00BF3D83"/>
    <w:rsid w:val="00BF3D96"/>
    <w:rsid w:val="00BF3DC5"/>
    <w:rsid w:val="00BF3FE0"/>
    <w:rsid w:val="00BF4293"/>
    <w:rsid w:val="00BF42B3"/>
    <w:rsid w:val="00BF43E3"/>
    <w:rsid w:val="00BF48B2"/>
    <w:rsid w:val="00BF4A49"/>
    <w:rsid w:val="00BF4CC1"/>
    <w:rsid w:val="00BF5000"/>
    <w:rsid w:val="00BF55E4"/>
    <w:rsid w:val="00BF563F"/>
    <w:rsid w:val="00BF56FE"/>
    <w:rsid w:val="00BF586C"/>
    <w:rsid w:val="00BF5B1B"/>
    <w:rsid w:val="00BF5D2F"/>
    <w:rsid w:val="00BF5DC9"/>
    <w:rsid w:val="00BF5E90"/>
    <w:rsid w:val="00BF6044"/>
    <w:rsid w:val="00BF606D"/>
    <w:rsid w:val="00BF60BF"/>
    <w:rsid w:val="00BF635E"/>
    <w:rsid w:val="00BF63F6"/>
    <w:rsid w:val="00BF6428"/>
    <w:rsid w:val="00BF6B5E"/>
    <w:rsid w:val="00BF6BBB"/>
    <w:rsid w:val="00BF6CD1"/>
    <w:rsid w:val="00BF6D68"/>
    <w:rsid w:val="00BF6DE0"/>
    <w:rsid w:val="00BF6E42"/>
    <w:rsid w:val="00BF7161"/>
    <w:rsid w:val="00BF74A8"/>
    <w:rsid w:val="00BF74F4"/>
    <w:rsid w:val="00BF75CD"/>
    <w:rsid w:val="00BF75E8"/>
    <w:rsid w:val="00C00038"/>
    <w:rsid w:val="00C00050"/>
    <w:rsid w:val="00C0026F"/>
    <w:rsid w:val="00C0046F"/>
    <w:rsid w:val="00C0052B"/>
    <w:rsid w:val="00C0078D"/>
    <w:rsid w:val="00C007BA"/>
    <w:rsid w:val="00C00C0C"/>
    <w:rsid w:val="00C00D11"/>
    <w:rsid w:val="00C00ED7"/>
    <w:rsid w:val="00C0118B"/>
    <w:rsid w:val="00C011A7"/>
    <w:rsid w:val="00C01205"/>
    <w:rsid w:val="00C01332"/>
    <w:rsid w:val="00C0148D"/>
    <w:rsid w:val="00C01799"/>
    <w:rsid w:val="00C0227A"/>
    <w:rsid w:val="00C022E2"/>
    <w:rsid w:val="00C0255F"/>
    <w:rsid w:val="00C02682"/>
    <w:rsid w:val="00C0274F"/>
    <w:rsid w:val="00C0277B"/>
    <w:rsid w:val="00C0295A"/>
    <w:rsid w:val="00C02B21"/>
    <w:rsid w:val="00C02BF4"/>
    <w:rsid w:val="00C02D1E"/>
    <w:rsid w:val="00C02F5C"/>
    <w:rsid w:val="00C03074"/>
    <w:rsid w:val="00C03144"/>
    <w:rsid w:val="00C032BB"/>
    <w:rsid w:val="00C03489"/>
    <w:rsid w:val="00C035AF"/>
    <w:rsid w:val="00C0363A"/>
    <w:rsid w:val="00C03648"/>
    <w:rsid w:val="00C0369E"/>
    <w:rsid w:val="00C03791"/>
    <w:rsid w:val="00C0384D"/>
    <w:rsid w:val="00C03A16"/>
    <w:rsid w:val="00C03AA7"/>
    <w:rsid w:val="00C03D9B"/>
    <w:rsid w:val="00C03E5A"/>
    <w:rsid w:val="00C03E68"/>
    <w:rsid w:val="00C04345"/>
    <w:rsid w:val="00C045C8"/>
    <w:rsid w:val="00C04AF1"/>
    <w:rsid w:val="00C04BA7"/>
    <w:rsid w:val="00C04C23"/>
    <w:rsid w:val="00C04E99"/>
    <w:rsid w:val="00C04EB1"/>
    <w:rsid w:val="00C05015"/>
    <w:rsid w:val="00C05032"/>
    <w:rsid w:val="00C05108"/>
    <w:rsid w:val="00C05126"/>
    <w:rsid w:val="00C0519D"/>
    <w:rsid w:val="00C053F4"/>
    <w:rsid w:val="00C0546E"/>
    <w:rsid w:val="00C055EC"/>
    <w:rsid w:val="00C05660"/>
    <w:rsid w:val="00C05B38"/>
    <w:rsid w:val="00C05DBE"/>
    <w:rsid w:val="00C05ED0"/>
    <w:rsid w:val="00C05FC1"/>
    <w:rsid w:val="00C06255"/>
    <w:rsid w:val="00C06328"/>
    <w:rsid w:val="00C06487"/>
    <w:rsid w:val="00C065ED"/>
    <w:rsid w:val="00C06916"/>
    <w:rsid w:val="00C06D32"/>
    <w:rsid w:val="00C0726D"/>
    <w:rsid w:val="00C0757E"/>
    <w:rsid w:val="00C07954"/>
    <w:rsid w:val="00C079A6"/>
    <w:rsid w:val="00C07A80"/>
    <w:rsid w:val="00C1063B"/>
    <w:rsid w:val="00C106FB"/>
    <w:rsid w:val="00C1089E"/>
    <w:rsid w:val="00C10989"/>
    <w:rsid w:val="00C10AEE"/>
    <w:rsid w:val="00C10BEC"/>
    <w:rsid w:val="00C10CB9"/>
    <w:rsid w:val="00C10F39"/>
    <w:rsid w:val="00C1120D"/>
    <w:rsid w:val="00C1158A"/>
    <w:rsid w:val="00C11662"/>
    <w:rsid w:val="00C11973"/>
    <w:rsid w:val="00C11BF2"/>
    <w:rsid w:val="00C11F6D"/>
    <w:rsid w:val="00C11F78"/>
    <w:rsid w:val="00C1209F"/>
    <w:rsid w:val="00C122BB"/>
    <w:rsid w:val="00C12708"/>
    <w:rsid w:val="00C129C9"/>
    <w:rsid w:val="00C12B06"/>
    <w:rsid w:val="00C12BC8"/>
    <w:rsid w:val="00C12BE4"/>
    <w:rsid w:val="00C12DB8"/>
    <w:rsid w:val="00C12E66"/>
    <w:rsid w:val="00C12ED3"/>
    <w:rsid w:val="00C13605"/>
    <w:rsid w:val="00C13C3A"/>
    <w:rsid w:val="00C13CD9"/>
    <w:rsid w:val="00C13D6F"/>
    <w:rsid w:val="00C14058"/>
    <w:rsid w:val="00C1449F"/>
    <w:rsid w:val="00C146F7"/>
    <w:rsid w:val="00C14876"/>
    <w:rsid w:val="00C14EFE"/>
    <w:rsid w:val="00C14F59"/>
    <w:rsid w:val="00C150B5"/>
    <w:rsid w:val="00C15881"/>
    <w:rsid w:val="00C159DB"/>
    <w:rsid w:val="00C15B63"/>
    <w:rsid w:val="00C15E88"/>
    <w:rsid w:val="00C1611C"/>
    <w:rsid w:val="00C161B3"/>
    <w:rsid w:val="00C1638A"/>
    <w:rsid w:val="00C169F4"/>
    <w:rsid w:val="00C16A94"/>
    <w:rsid w:val="00C16AE8"/>
    <w:rsid w:val="00C17129"/>
    <w:rsid w:val="00C17150"/>
    <w:rsid w:val="00C17363"/>
    <w:rsid w:val="00C176B1"/>
    <w:rsid w:val="00C17918"/>
    <w:rsid w:val="00C17AA1"/>
    <w:rsid w:val="00C17D67"/>
    <w:rsid w:val="00C20068"/>
    <w:rsid w:val="00C2039C"/>
    <w:rsid w:val="00C205DD"/>
    <w:rsid w:val="00C20791"/>
    <w:rsid w:val="00C2088B"/>
    <w:rsid w:val="00C2094A"/>
    <w:rsid w:val="00C20C38"/>
    <w:rsid w:val="00C20C4E"/>
    <w:rsid w:val="00C21114"/>
    <w:rsid w:val="00C2160D"/>
    <w:rsid w:val="00C21717"/>
    <w:rsid w:val="00C21C3F"/>
    <w:rsid w:val="00C21FE6"/>
    <w:rsid w:val="00C2216E"/>
    <w:rsid w:val="00C225E4"/>
    <w:rsid w:val="00C2274B"/>
    <w:rsid w:val="00C22751"/>
    <w:rsid w:val="00C22BC0"/>
    <w:rsid w:val="00C22C97"/>
    <w:rsid w:val="00C22D2E"/>
    <w:rsid w:val="00C22E41"/>
    <w:rsid w:val="00C22F61"/>
    <w:rsid w:val="00C230D4"/>
    <w:rsid w:val="00C23131"/>
    <w:rsid w:val="00C231F9"/>
    <w:rsid w:val="00C23344"/>
    <w:rsid w:val="00C233B3"/>
    <w:rsid w:val="00C235CC"/>
    <w:rsid w:val="00C2378D"/>
    <w:rsid w:val="00C2388A"/>
    <w:rsid w:val="00C239B5"/>
    <w:rsid w:val="00C239EE"/>
    <w:rsid w:val="00C23A41"/>
    <w:rsid w:val="00C23DB5"/>
    <w:rsid w:val="00C24148"/>
    <w:rsid w:val="00C24558"/>
    <w:rsid w:val="00C245D6"/>
    <w:rsid w:val="00C2465A"/>
    <w:rsid w:val="00C248C4"/>
    <w:rsid w:val="00C24AEB"/>
    <w:rsid w:val="00C24B9A"/>
    <w:rsid w:val="00C24CB9"/>
    <w:rsid w:val="00C24CDF"/>
    <w:rsid w:val="00C24E21"/>
    <w:rsid w:val="00C25028"/>
    <w:rsid w:val="00C2509D"/>
    <w:rsid w:val="00C255C5"/>
    <w:rsid w:val="00C258C3"/>
    <w:rsid w:val="00C25948"/>
    <w:rsid w:val="00C2626E"/>
    <w:rsid w:val="00C266AD"/>
    <w:rsid w:val="00C2673A"/>
    <w:rsid w:val="00C267BF"/>
    <w:rsid w:val="00C267CE"/>
    <w:rsid w:val="00C26A0B"/>
    <w:rsid w:val="00C26A41"/>
    <w:rsid w:val="00C26A9C"/>
    <w:rsid w:val="00C26AFF"/>
    <w:rsid w:val="00C26BFE"/>
    <w:rsid w:val="00C26F90"/>
    <w:rsid w:val="00C2717A"/>
    <w:rsid w:val="00C27311"/>
    <w:rsid w:val="00C2732A"/>
    <w:rsid w:val="00C276F3"/>
    <w:rsid w:val="00C27CC5"/>
    <w:rsid w:val="00C3009D"/>
    <w:rsid w:val="00C303C8"/>
    <w:rsid w:val="00C306F9"/>
    <w:rsid w:val="00C3093F"/>
    <w:rsid w:val="00C30AE0"/>
    <w:rsid w:val="00C31260"/>
    <w:rsid w:val="00C31333"/>
    <w:rsid w:val="00C31738"/>
    <w:rsid w:val="00C3185D"/>
    <w:rsid w:val="00C31C4C"/>
    <w:rsid w:val="00C31E89"/>
    <w:rsid w:val="00C321B6"/>
    <w:rsid w:val="00C322EE"/>
    <w:rsid w:val="00C3233E"/>
    <w:rsid w:val="00C324D6"/>
    <w:rsid w:val="00C3250D"/>
    <w:rsid w:val="00C3262A"/>
    <w:rsid w:val="00C32676"/>
    <w:rsid w:val="00C32778"/>
    <w:rsid w:val="00C327EF"/>
    <w:rsid w:val="00C32887"/>
    <w:rsid w:val="00C328FA"/>
    <w:rsid w:val="00C329E3"/>
    <w:rsid w:val="00C32AC3"/>
    <w:rsid w:val="00C32AD3"/>
    <w:rsid w:val="00C32E2D"/>
    <w:rsid w:val="00C32E57"/>
    <w:rsid w:val="00C33157"/>
    <w:rsid w:val="00C331B7"/>
    <w:rsid w:val="00C331C6"/>
    <w:rsid w:val="00C334B8"/>
    <w:rsid w:val="00C33519"/>
    <w:rsid w:val="00C336B1"/>
    <w:rsid w:val="00C33846"/>
    <w:rsid w:val="00C33E57"/>
    <w:rsid w:val="00C33F36"/>
    <w:rsid w:val="00C33F85"/>
    <w:rsid w:val="00C34214"/>
    <w:rsid w:val="00C342C8"/>
    <w:rsid w:val="00C342D4"/>
    <w:rsid w:val="00C343E0"/>
    <w:rsid w:val="00C3461A"/>
    <w:rsid w:val="00C34809"/>
    <w:rsid w:val="00C34963"/>
    <w:rsid w:val="00C349F5"/>
    <w:rsid w:val="00C34A63"/>
    <w:rsid w:val="00C34D7C"/>
    <w:rsid w:val="00C34E31"/>
    <w:rsid w:val="00C34F22"/>
    <w:rsid w:val="00C34F9C"/>
    <w:rsid w:val="00C35052"/>
    <w:rsid w:val="00C35494"/>
    <w:rsid w:val="00C354A5"/>
    <w:rsid w:val="00C357CA"/>
    <w:rsid w:val="00C358AC"/>
    <w:rsid w:val="00C358BB"/>
    <w:rsid w:val="00C35C21"/>
    <w:rsid w:val="00C35CFD"/>
    <w:rsid w:val="00C35FD1"/>
    <w:rsid w:val="00C35FE9"/>
    <w:rsid w:val="00C3611A"/>
    <w:rsid w:val="00C36275"/>
    <w:rsid w:val="00C362D4"/>
    <w:rsid w:val="00C363B5"/>
    <w:rsid w:val="00C36600"/>
    <w:rsid w:val="00C368C3"/>
    <w:rsid w:val="00C36985"/>
    <w:rsid w:val="00C369B4"/>
    <w:rsid w:val="00C369B9"/>
    <w:rsid w:val="00C36BA6"/>
    <w:rsid w:val="00C36C4B"/>
    <w:rsid w:val="00C36C9C"/>
    <w:rsid w:val="00C36D52"/>
    <w:rsid w:val="00C371C4"/>
    <w:rsid w:val="00C371CF"/>
    <w:rsid w:val="00C37264"/>
    <w:rsid w:val="00C372A1"/>
    <w:rsid w:val="00C375AF"/>
    <w:rsid w:val="00C3780D"/>
    <w:rsid w:val="00C37A26"/>
    <w:rsid w:val="00C37A64"/>
    <w:rsid w:val="00C37A92"/>
    <w:rsid w:val="00C37C13"/>
    <w:rsid w:val="00C37CD7"/>
    <w:rsid w:val="00C37E2F"/>
    <w:rsid w:val="00C37F5F"/>
    <w:rsid w:val="00C40023"/>
    <w:rsid w:val="00C403E0"/>
    <w:rsid w:val="00C40425"/>
    <w:rsid w:val="00C4051C"/>
    <w:rsid w:val="00C405C3"/>
    <w:rsid w:val="00C406E6"/>
    <w:rsid w:val="00C40711"/>
    <w:rsid w:val="00C40808"/>
    <w:rsid w:val="00C40897"/>
    <w:rsid w:val="00C40904"/>
    <w:rsid w:val="00C40AE1"/>
    <w:rsid w:val="00C40E54"/>
    <w:rsid w:val="00C4101D"/>
    <w:rsid w:val="00C41277"/>
    <w:rsid w:val="00C41296"/>
    <w:rsid w:val="00C412F1"/>
    <w:rsid w:val="00C41697"/>
    <w:rsid w:val="00C41922"/>
    <w:rsid w:val="00C41C32"/>
    <w:rsid w:val="00C41E61"/>
    <w:rsid w:val="00C420E6"/>
    <w:rsid w:val="00C421DC"/>
    <w:rsid w:val="00C425B0"/>
    <w:rsid w:val="00C428AD"/>
    <w:rsid w:val="00C42945"/>
    <w:rsid w:val="00C42ACF"/>
    <w:rsid w:val="00C42E1D"/>
    <w:rsid w:val="00C42E8B"/>
    <w:rsid w:val="00C43327"/>
    <w:rsid w:val="00C434A8"/>
    <w:rsid w:val="00C4361F"/>
    <w:rsid w:val="00C43652"/>
    <w:rsid w:val="00C436F9"/>
    <w:rsid w:val="00C43705"/>
    <w:rsid w:val="00C43C68"/>
    <w:rsid w:val="00C43EE6"/>
    <w:rsid w:val="00C43F18"/>
    <w:rsid w:val="00C44259"/>
    <w:rsid w:val="00C4432D"/>
    <w:rsid w:val="00C44660"/>
    <w:rsid w:val="00C44A1F"/>
    <w:rsid w:val="00C44CDB"/>
    <w:rsid w:val="00C44E51"/>
    <w:rsid w:val="00C44F5E"/>
    <w:rsid w:val="00C450E1"/>
    <w:rsid w:val="00C45180"/>
    <w:rsid w:val="00C451E7"/>
    <w:rsid w:val="00C451F4"/>
    <w:rsid w:val="00C45325"/>
    <w:rsid w:val="00C45572"/>
    <w:rsid w:val="00C455A3"/>
    <w:rsid w:val="00C4577A"/>
    <w:rsid w:val="00C458EA"/>
    <w:rsid w:val="00C45B8A"/>
    <w:rsid w:val="00C45CD9"/>
    <w:rsid w:val="00C45D19"/>
    <w:rsid w:val="00C461E7"/>
    <w:rsid w:val="00C46381"/>
    <w:rsid w:val="00C4675C"/>
    <w:rsid w:val="00C4677C"/>
    <w:rsid w:val="00C469D0"/>
    <w:rsid w:val="00C46AA0"/>
    <w:rsid w:val="00C46B7B"/>
    <w:rsid w:val="00C46BAA"/>
    <w:rsid w:val="00C46D29"/>
    <w:rsid w:val="00C46E0F"/>
    <w:rsid w:val="00C46E65"/>
    <w:rsid w:val="00C46F0E"/>
    <w:rsid w:val="00C4716B"/>
    <w:rsid w:val="00C47333"/>
    <w:rsid w:val="00C474AC"/>
    <w:rsid w:val="00C47515"/>
    <w:rsid w:val="00C4754A"/>
    <w:rsid w:val="00C475D2"/>
    <w:rsid w:val="00C47A6C"/>
    <w:rsid w:val="00C47A9B"/>
    <w:rsid w:val="00C50164"/>
    <w:rsid w:val="00C502D8"/>
    <w:rsid w:val="00C506A9"/>
    <w:rsid w:val="00C506D3"/>
    <w:rsid w:val="00C507CB"/>
    <w:rsid w:val="00C50DB9"/>
    <w:rsid w:val="00C50EBE"/>
    <w:rsid w:val="00C513C3"/>
    <w:rsid w:val="00C51484"/>
    <w:rsid w:val="00C51A91"/>
    <w:rsid w:val="00C51F6D"/>
    <w:rsid w:val="00C51FFB"/>
    <w:rsid w:val="00C52289"/>
    <w:rsid w:val="00C523FD"/>
    <w:rsid w:val="00C524F1"/>
    <w:rsid w:val="00C52772"/>
    <w:rsid w:val="00C52B67"/>
    <w:rsid w:val="00C52C2F"/>
    <w:rsid w:val="00C52C54"/>
    <w:rsid w:val="00C52DF8"/>
    <w:rsid w:val="00C532E1"/>
    <w:rsid w:val="00C532EE"/>
    <w:rsid w:val="00C53663"/>
    <w:rsid w:val="00C537D5"/>
    <w:rsid w:val="00C53C3C"/>
    <w:rsid w:val="00C53C7E"/>
    <w:rsid w:val="00C53FE9"/>
    <w:rsid w:val="00C54038"/>
    <w:rsid w:val="00C5403F"/>
    <w:rsid w:val="00C5417B"/>
    <w:rsid w:val="00C544B3"/>
    <w:rsid w:val="00C54AB4"/>
    <w:rsid w:val="00C54D06"/>
    <w:rsid w:val="00C55034"/>
    <w:rsid w:val="00C5520B"/>
    <w:rsid w:val="00C55384"/>
    <w:rsid w:val="00C553B7"/>
    <w:rsid w:val="00C553C8"/>
    <w:rsid w:val="00C55736"/>
    <w:rsid w:val="00C55750"/>
    <w:rsid w:val="00C55A11"/>
    <w:rsid w:val="00C55A37"/>
    <w:rsid w:val="00C55C7E"/>
    <w:rsid w:val="00C55CF4"/>
    <w:rsid w:val="00C55D86"/>
    <w:rsid w:val="00C55F97"/>
    <w:rsid w:val="00C56051"/>
    <w:rsid w:val="00C56092"/>
    <w:rsid w:val="00C56185"/>
    <w:rsid w:val="00C56289"/>
    <w:rsid w:val="00C56357"/>
    <w:rsid w:val="00C56636"/>
    <w:rsid w:val="00C56C19"/>
    <w:rsid w:val="00C56CBF"/>
    <w:rsid w:val="00C56E6A"/>
    <w:rsid w:val="00C56E7E"/>
    <w:rsid w:val="00C56EA7"/>
    <w:rsid w:val="00C56F47"/>
    <w:rsid w:val="00C570F5"/>
    <w:rsid w:val="00C5718D"/>
    <w:rsid w:val="00C57398"/>
    <w:rsid w:val="00C57462"/>
    <w:rsid w:val="00C575BC"/>
    <w:rsid w:val="00C575E1"/>
    <w:rsid w:val="00C57652"/>
    <w:rsid w:val="00C577BD"/>
    <w:rsid w:val="00C57C69"/>
    <w:rsid w:val="00C57D1C"/>
    <w:rsid w:val="00C57DA2"/>
    <w:rsid w:val="00C604DC"/>
    <w:rsid w:val="00C60515"/>
    <w:rsid w:val="00C60608"/>
    <w:rsid w:val="00C6070F"/>
    <w:rsid w:val="00C60769"/>
    <w:rsid w:val="00C60DD3"/>
    <w:rsid w:val="00C6100D"/>
    <w:rsid w:val="00C61321"/>
    <w:rsid w:val="00C616C3"/>
    <w:rsid w:val="00C61B34"/>
    <w:rsid w:val="00C61CB5"/>
    <w:rsid w:val="00C61F28"/>
    <w:rsid w:val="00C61F66"/>
    <w:rsid w:val="00C621BC"/>
    <w:rsid w:val="00C621CF"/>
    <w:rsid w:val="00C6222B"/>
    <w:rsid w:val="00C6226F"/>
    <w:rsid w:val="00C625DA"/>
    <w:rsid w:val="00C62C2F"/>
    <w:rsid w:val="00C62DD0"/>
    <w:rsid w:val="00C62DF0"/>
    <w:rsid w:val="00C63259"/>
    <w:rsid w:val="00C6327C"/>
    <w:rsid w:val="00C63899"/>
    <w:rsid w:val="00C63D75"/>
    <w:rsid w:val="00C63DC4"/>
    <w:rsid w:val="00C63EE3"/>
    <w:rsid w:val="00C63F8E"/>
    <w:rsid w:val="00C6415D"/>
    <w:rsid w:val="00C642A9"/>
    <w:rsid w:val="00C645A2"/>
    <w:rsid w:val="00C645C3"/>
    <w:rsid w:val="00C647F1"/>
    <w:rsid w:val="00C64846"/>
    <w:rsid w:val="00C649FC"/>
    <w:rsid w:val="00C64A43"/>
    <w:rsid w:val="00C64D95"/>
    <w:rsid w:val="00C64EBC"/>
    <w:rsid w:val="00C64F99"/>
    <w:rsid w:val="00C650E3"/>
    <w:rsid w:val="00C6520D"/>
    <w:rsid w:val="00C65495"/>
    <w:rsid w:val="00C65881"/>
    <w:rsid w:val="00C65885"/>
    <w:rsid w:val="00C658F3"/>
    <w:rsid w:val="00C659F1"/>
    <w:rsid w:val="00C65A19"/>
    <w:rsid w:val="00C65A37"/>
    <w:rsid w:val="00C65B77"/>
    <w:rsid w:val="00C65C30"/>
    <w:rsid w:val="00C66145"/>
    <w:rsid w:val="00C6616B"/>
    <w:rsid w:val="00C66266"/>
    <w:rsid w:val="00C662E0"/>
    <w:rsid w:val="00C6631D"/>
    <w:rsid w:val="00C6638C"/>
    <w:rsid w:val="00C663A2"/>
    <w:rsid w:val="00C66486"/>
    <w:rsid w:val="00C665F5"/>
    <w:rsid w:val="00C666E4"/>
    <w:rsid w:val="00C66C49"/>
    <w:rsid w:val="00C67427"/>
    <w:rsid w:val="00C674C3"/>
    <w:rsid w:val="00C67593"/>
    <w:rsid w:val="00C678C6"/>
    <w:rsid w:val="00C70164"/>
    <w:rsid w:val="00C70202"/>
    <w:rsid w:val="00C7027C"/>
    <w:rsid w:val="00C70445"/>
    <w:rsid w:val="00C7049D"/>
    <w:rsid w:val="00C705ED"/>
    <w:rsid w:val="00C70752"/>
    <w:rsid w:val="00C7079F"/>
    <w:rsid w:val="00C711DF"/>
    <w:rsid w:val="00C7129E"/>
    <w:rsid w:val="00C71319"/>
    <w:rsid w:val="00C71445"/>
    <w:rsid w:val="00C71505"/>
    <w:rsid w:val="00C7150A"/>
    <w:rsid w:val="00C71847"/>
    <w:rsid w:val="00C71A28"/>
    <w:rsid w:val="00C71B32"/>
    <w:rsid w:val="00C71E7E"/>
    <w:rsid w:val="00C71EAE"/>
    <w:rsid w:val="00C72127"/>
    <w:rsid w:val="00C72633"/>
    <w:rsid w:val="00C72760"/>
    <w:rsid w:val="00C72789"/>
    <w:rsid w:val="00C727F4"/>
    <w:rsid w:val="00C728FC"/>
    <w:rsid w:val="00C72A68"/>
    <w:rsid w:val="00C72AF9"/>
    <w:rsid w:val="00C72B83"/>
    <w:rsid w:val="00C72C20"/>
    <w:rsid w:val="00C72D9F"/>
    <w:rsid w:val="00C72F79"/>
    <w:rsid w:val="00C7308D"/>
    <w:rsid w:val="00C73AE1"/>
    <w:rsid w:val="00C7422D"/>
    <w:rsid w:val="00C742C0"/>
    <w:rsid w:val="00C742E0"/>
    <w:rsid w:val="00C74345"/>
    <w:rsid w:val="00C744F3"/>
    <w:rsid w:val="00C7487F"/>
    <w:rsid w:val="00C7488F"/>
    <w:rsid w:val="00C748D7"/>
    <w:rsid w:val="00C74A26"/>
    <w:rsid w:val="00C74A5E"/>
    <w:rsid w:val="00C74AF3"/>
    <w:rsid w:val="00C74E7D"/>
    <w:rsid w:val="00C7503E"/>
    <w:rsid w:val="00C7507D"/>
    <w:rsid w:val="00C75157"/>
    <w:rsid w:val="00C752AB"/>
    <w:rsid w:val="00C75C68"/>
    <w:rsid w:val="00C75CF3"/>
    <w:rsid w:val="00C75E0E"/>
    <w:rsid w:val="00C75E59"/>
    <w:rsid w:val="00C75E9D"/>
    <w:rsid w:val="00C75EBA"/>
    <w:rsid w:val="00C75EF3"/>
    <w:rsid w:val="00C75F22"/>
    <w:rsid w:val="00C76635"/>
    <w:rsid w:val="00C7668C"/>
    <w:rsid w:val="00C76999"/>
    <w:rsid w:val="00C76AB2"/>
    <w:rsid w:val="00C76F4C"/>
    <w:rsid w:val="00C770E3"/>
    <w:rsid w:val="00C771A1"/>
    <w:rsid w:val="00C772FD"/>
    <w:rsid w:val="00C773E6"/>
    <w:rsid w:val="00C7753F"/>
    <w:rsid w:val="00C77647"/>
    <w:rsid w:val="00C77790"/>
    <w:rsid w:val="00C77A63"/>
    <w:rsid w:val="00C77BF0"/>
    <w:rsid w:val="00C77D3B"/>
    <w:rsid w:val="00C77E82"/>
    <w:rsid w:val="00C77F5F"/>
    <w:rsid w:val="00C80167"/>
    <w:rsid w:val="00C8028A"/>
    <w:rsid w:val="00C80404"/>
    <w:rsid w:val="00C805A9"/>
    <w:rsid w:val="00C80622"/>
    <w:rsid w:val="00C80699"/>
    <w:rsid w:val="00C807FD"/>
    <w:rsid w:val="00C80844"/>
    <w:rsid w:val="00C80879"/>
    <w:rsid w:val="00C80882"/>
    <w:rsid w:val="00C80983"/>
    <w:rsid w:val="00C80A10"/>
    <w:rsid w:val="00C80A79"/>
    <w:rsid w:val="00C80C86"/>
    <w:rsid w:val="00C810CD"/>
    <w:rsid w:val="00C81D20"/>
    <w:rsid w:val="00C81E80"/>
    <w:rsid w:val="00C8203E"/>
    <w:rsid w:val="00C82197"/>
    <w:rsid w:val="00C82262"/>
    <w:rsid w:val="00C8242C"/>
    <w:rsid w:val="00C8242F"/>
    <w:rsid w:val="00C825AF"/>
    <w:rsid w:val="00C82A1A"/>
    <w:rsid w:val="00C82C01"/>
    <w:rsid w:val="00C82D8D"/>
    <w:rsid w:val="00C82FA8"/>
    <w:rsid w:val="00C83290"/>
    <w:rsid w:val="00C83384"/>
    <w:rsid w:val="00C833E0"/>
    <w:rsid w:val="00C834C0"/>
    <w:rsid w:val="00C834D6"/>
    <w:rsid w:val="00C83608"/>
    <w:rsid w:val="00C83841"/>
    <w:rsid w:val="00C83907"/>
    <w:rsid w:val="00C839F7"/>
    <w:rsid w:val="00C83A26"/>
    <w:rsid w:val="00C83A50"/>
    <w:rsid w:val="00C83AB1"/>
    <w:rsid w:val="00C83AE4"/>
    <w:rsid w:val="00C83BA2"/>
    <w:rsid w:val="00C83BB0"/>
    <w:rsid w:val="00C83D74"/>
    <w:rsid w:val="00C83DE9"/>
    <w:rsid w:val="00C83FBA"/>
    <w:rsid w:val="00C84025"/>
    <w:rsid w:val="00C8402D"/>
    <w:rsid w:val="00C8409D"/>
    <w:rsid w:val="00C841C9"/>
    <w:rsid w:val="00C84441"/>
    <w:rsid w:val="00C84613"/>
    <w:rsid w:val="00C8482C"/>
    <w:rsid w:val="00C84862"/>
    <w:rsid w:val="00C84902"/>
    <w:rsid w:val="00C8496C"/>
    <w:rsid w:val="00C849FE"/>
    <w:rsid w:val="00C84EA6"/>
    <w:rsid w:val="00C85020"/>
    <w:rsid w:val="00C851B3"/>
    <w:rsid w:val="00C85461"/>
    <w:rsid w:val="00C854A5"/>
    <w:rsid w:val="00C85628"/>
    <w:rsid w:val="00C85AAF"/>
    <w:rsid w:val="00C85AC0"/>
    <w:rsid w:val="00C85B4C"/>
    <w:rsid w:val="00C85BF8"/>
    <w:rsid w:val="00C85C63"/>
    <w:rsid w:val="00C85D33"/>
    <w:rsid w:val="00C85FD1"/>
    <w:rsid w:val="00C861BF"/>
    <w:rsid w:val="00C863E8"/>
    <w:rsid w:val="00C868AD"/>
    <w:rsid w:val="00C869D1"/>
    <w:rsid w:val="00C869EC"/>
    <w:rsid w:val="00C86AF6"/>
    <w:rsid w:val="00C86FD4"/>
    <w:rsid w:val="00C87150"/>
    <w:rsid w:val="00C8725C"/>
    <w:rsid w:val="00C872E0"/>
    <w:rsid w:val="00C87676"/>
    <w:rsid w:val="00C876B4"/>
    <w:rsid w:val="00C87939"/>
    <w:rsid w:val="00C87978"/>
    <w:rsid w:val="00C879ED"/>
    <w:rsid w:val="00C87A86"/>
    <w:rsid w:val="00C87C71"/>
    <w:rsid w:val="00C90117"/>
    <w:rsid w:val="00C901EF"/>
    <w:rsid w:val="00C90394"/>
    <w:rsid w:val="00C906B1"/>
    <w:rsid w:val="00C90854"/>
    <w:rsid w:val="00C9086E"/>
    <w:rsid w:val="00C90886"/>
    <w:rsid w:val="00C90A29"/>
    <w:rsid w:val="00C90DF6"/>
    <w:rsid w:val="00C90E0A"/>
    <w:rsid w:val="00C9136B"/>
    <w:rsid w:val="00C9147C"/>
    <w:rsid w:val="00C91682"/>
    <w:rsid w:val="00C919D4"/>
    <w:rsid w:val="00C91C5D"/>
    <w:rsid w:val="00C91E51"/>
    <w:rsid w:val="00C91ED1"/>
    <w:rsid w:val="00C91F16"/>
    <w:rsid w:val="00C91F2C"/>
    <w:rsid w:val="00C9208D"/>
    <w:rsid w:val="00C921FF"/>
    <w:rsid w:val="00C92447"/>
    <w:rsid w:val="00C9260F"/>
    <w:rsid w:val="00C929EE"/>
    <w:rsid w:val="00C92B02"/>
    <w:rsid w:val="00C93311"/>
    <w:rsid w:val="00C935F9"/>
    <w:rsid w:val="00C937B6"/>
    <w:rsid w:val="00C93831"/>
    <w:rsid w:val="00C93917"/>
    <w:rsid w:val="00C93AE7"/>
    <w:rsid w:val="00C93B9D"/>
    <w:rsid w:val="00C93BAD"/>
    <w:rsid w:val="00C93BC1"/>
    <w:rsid w:val="00C93CC0"/>
    <w:rsid w:val="00C93EE0"/>
    <w:rsid w:val="00C9403A"/>
    <w:rsid w:val="00C94831"/>
    <w:rsid w:val="00C94A86"/>
    <w:rsid w:val="00C94B56"/>
    <w:rsid w:val="00C94F72"/>
    <w:rsid w:val="00C9514A"/>
    <w:rsid w:val="00C95183"/>
    <w:rsid w:val="00C95482"/>
    <w:rsid w:val="00C95599"/>
    <w:rsid w:val="00C955A4"/>
    <w:rsid w:val="00C957DA"/>
    <w:rsid w:val="00C95914"/>
    <w:rsid w:val="00C95B3D"/>
    <w:rsid w:val="00C95B8C"/>
    <w:rsid w:val="00C95C3E"/>
    <w:rsid w:val="00C95E1F"/>
    <w:rsid w:val="00C95E96"/>
    <w:rsid w:val="00C95F74"/>
    <w:rsid w:val="00C960DA"/>
    <w:rsid w:val="00C96166"/>
    <w:rsid w:val="00C9641E"/>
    <w:rsid w:val="00C96549"/>
    <w:rsid w:val="00C9656D"/>
    <w:rsid w:val="00C96639"/>
    <w:rsid w:val="00C96696"/>
    <w:rsid w:val="00C966DC"/>
    <w:rsid w:val="00C9692B"/>
    <w:rsid w:val="00C96B94"/>
    <w:rsid w:val="00C96B97"/>
    <w:rsid w:val="00C96C4A"/>
    <w:rsid w:val="00C96CF8"/>
    <w:rsid w:val="00C96F2C"/>
    <w:rsid w:val="00C96F97"/>
    <w:rsid w:val="00C97008"/>
    <w:rsid w:val="00C97083"/>
    <w:rsid w:val="00C970FE"/>
    <w:rsid w:val="00C97208"/>
    <w:rsid w:val="00C9762E"/>
    <w:rsid w:val="00C9784B"/>
    <w:rsid w:val="00C97CC2"/>
    <w:rsid w:val="00CA005E"/>
    <w:rsid w:val="00CA01BC"/>
    <w:rsid w:val="00CA033A"/>
    <w:rsid w:val="00CA04B0"/>
    <w:rsid w:val="00CA055F"/>
    <w:rsid w:val="00CA067A"/>
    <w:rsid w:val="00CA0781"/>
    <w:rsid w:val="00CA099E"/>
    <w:rsid w:val="00CA0FCE"/>
    <w:rsid w:val="00CA0FF1"/>
    <w:rsid w:val="00CA1180"/>
    <w:rsid w:val="00CA131F"/>
    <w:rsid w:val="00CA1403"/>
    <w:rsid w:val="00CA1A12"/>
    <w:rsid w:val="00CA1AB0"/>
    <w:rsid w:val="00CA1B1F"/>
    <w:rsid w:val="00CA1B40"/>
    <w:rsid w:val="00CA1BC1"/>
    <w:rsid w:val="00CA1D08"/>
    <w:rsid w:val="00CA1E2F"/>
    <w:rsid w:val="00CA1F88"/>
    <w:rsid w:val="00CA1FB9"/>
    <w:rsid w:val="00CA2202"/>
    <w:rsid w:val="00CA24B3"/>
    <w:rsid w:val="00CA2DA8"/>
    <w:rsid w:val="00CA2E49"/>
    <w:rsid w:val="00CA2EEC"/>
    <w:rsid w:val="00CA32FA"/>
    <w:rsid w:val="00CA34A3"/>
    <w:rsid w:val="00CA34B7"/>
    <w:rsid w:val="00CA3718"/>
    <w:rsid w:val="00CA3D40"/>
    <w:rsid w:val="00CA3D9A"/>
    <w:rsid w:val="00CA3DD0"/>
    <w:rsid w:val="00CA3E1D"/>
    <w:rsid w:val="00CA3F93"/>
    <w:rsid w:val="00CA4023"/>
    <w:rsid w:val="00CA4290"/>
    <w:rsid w:val="00CA4336"/>
    <w:rsid w:val="00CA48C8"/>
    <w:rsid w:val="00CA48DF"/>
    <w:rsid w:val="00CA490A"/>
    <w:rsid w:val="00CA4B12"/>
    <w:rsid w:val="00CA4EDA"/>
    <w:rsid w:val="00CA5182"/>
    <w:rsid w:val="00CA51A5"/>
    <w:rsid w:val="00CA529B"/>
    <w:rsid w:val="00CA54E4"/>
    <w:rsid w:val="00CA56D6"/>
    <w:rsid w:val="00CA5801"/>
    <w:rsid w:val="00CA5898"/>
    <w:rsid w:val="00CA594D"/>
    <w:rsid w:val="00CA5991"/>
    <w:rsid w:val="00CA5A3C"/>
    <w:rsid w:val="00CA5D22"/>
    <w:rsid w:val="00CA61A2"/>
    <w:rsid w:val="00CA61D4"/>
    <w:rsid w:val="00CA625C"/>
    <w:rsid w:val="00CA62E0"/>
    <w:rsid w:val="00CA65E6"/>
    <w:rsid w:val="00CA6AC4"/>
    <w:rsid w:val="00CA6BAB"/>
    <w:rsid w:val="00CA6F47"/>
    <w:rsid w:val="00CA732C"/>
    <w:rsid w:val="00CA7393"/>
    <w:rsid w:val="00CA762E"/>
    <w:rsid w:val="00CA78F7"/>
    <w:rsid w:val="00CA79D9"/>
    <w:rsid w:val="00CA7AE8"/>
    <w:rsid w:val="00CA7BC0"/>
    <w:rsid w:val="00CA7CAC"/>
    <w:rsid w:val="00CA7CE1"/>
    <w:rsid w:val="00CA7E1F"/>
    <w:rsid w:val="00CA7EAC"/>
    <w:rsid w:val="00CB019D"/>
    <w:rsid w:val="00CB02CC"/>
    <w:rsid w:val="00CB0748"/>
    <w:rsid w:val="00CB0A8B"/>
    <w:rsid w:val="00CB0B2F"/>
    <w:rsid w:val="00CB0EBF"/>
    <w:rsid w:val="00CB12B6"/>
    <w:rsid w:val="00CB1384"/>
    <w:rsid w:val="00CB142B"/>
    <w:rsid w:val="00CB1AFA"/>
    <w:rsid w:val="00CB1CDF"/>
    <w:rsid w:val="00CB1ED6"/>
    <w:rsid w:val="00CB1F0A"/>
    <w:rsid w:val="00CB2271"/>
    <w:rsid w:val="00CB2302"/>
    <w:rsid w:val="00CB236B"/>
    <w:rsid w:val="00CB2410"/>
    <w:rsid w:val="00CB2486"/>
    <w:rsid w:val="00CB2715"/>
    <w:rsid w:val="00CB275C"/>
    <w:rsid w:val="00CB28EF"/>
    <w:rsid w:val="00CB2B39"/>
    <w:rsid w:val="00CB319C"/>
    <w:rsid w:val="00CB32B3"/>
    <w:rsid w:val="00CB33E9"/>
    <w:rsid w:val="00CB34FC"/>
    <w:rsid w:val="00CB3695"/>
    <w:rsid w:val="00CB3A5A"/>
    <w:rsid w:val="00CB3AE0"/>
    <w:rsid w:val="00CB3B60"/>
    <w:rsid w:val="00CB3B74"/>
    <w:rsid w:val="00CB3F8D"/>
    <w:rsid w:val="00CB406D"/>
    <w:rsid w:val="00CB451C"/>
    <w:rsid w:val="00CB4761"/>
    <w:rsid w:val="00CB4ABD"/>
    <w:rsid w:val="00CB4CAF"/>
    <w:rsid w:val="00CB50EC"/>
    <w:rsid w:val="00CB56ED"/>
    <w:rsid w:val="00CB5B63"/>
    <w:rsid w:val="00CB619A"/>
    <w:rsid w:val="00CB63A5"/>
    <w:rsid w:val="00CB657B"/>
    <w:rsid w:val="00CB674D"/>
    <w:rsid w:val="00CB6909"/>
    <w:rsid w:val="00CB694A"/>
    <w:rsid w:val="00CB6989"/>
    <w:rsid w:val="00CB6B56"/>
    <w:rsid w:val="00CB6C90"/>
    <w:rsid w:val="00CB6EFD"/>
    <w:rsid w:val="00CB6F66"/>
    <w:rsid w:val="00CB6FC2"/>
    <w:rsid w:val="00CB715A"/>
    <w:rsid w:val="00CB71FE"/>
    <w:rsid w:val="00CB755D"/>
    <w:rsid w:val="00CB7565"/>
    <w:rsid w:val="00CB778F"/>
    <w:rsid w:val="00CB7C32"/>
    <w:rsid w:val="00CB7D79"/>
    <w:rsid w:val="00CC0163"/>
    <w:rsid w:val="00CC037B"/>
    <w:rsid w:val="00CC053E"/>
    <w:rsid w:val="00CC068A"/>
    <w:rsid w:val="00CC0743"/>
    <w:rsid w:val="00CC07D7"/>
    <w:rsid w:val="00CC081E"/>
    <w:rsid w:val="00CC0AC1"/>
    <w:rsid w:val="00CC0F93"/>
    <w:rsid w:val="00CC1035"/>
    <w:rsid w:val="00CC1214"/>
    <w:rsid w:val="00CC1236"/>
    <w:rsid w:val="00CC1358"/>
    <w:rsid w:val="00CC140E"/>
    <w:rsid w:val="00CC15EA"/>
    <w:rsid w:val="00CC169F"/>
    <w:rsid w:val="00CC175B"/>
    <w:rsid w:val="00CC1AB8"/>
    <w:rsid w:val="00CC1DE7"/>
    <w:rsid w:val="00CC1EF4"/>
    <w:rsid w:val="00CC1F6C"/>
    <w:rsid w:val="00CC2074"/>
    <w:rsid w:val="00CC2265"/>
    <w:rsid w:val="00CC2569"/>
    <w:rsid w:val="00CC28A9"/>
    <w:rsid w:val="00CC2A0E"/>
    <w:rsid w:val="00CC2D4A"/>
    <w:rsid w:val="00CC2DA7"/>
    <w:rsid w:val="00CC320F"/>
    <w:rsid w:val="00CC336C"/>
    <w:rsid w:val="00CC3997"/>
    <w:rsid w:val="00CC3C94"/>
    <w:rsid w:val="00CC3F5F"/>
    <w:rsid w:val="00CC400A"/>
    <w:rsid w:val="00CC41F0"/>
    <w:rsid w:val="00CC432C"/>
    <w:rsid w:val="00CC4446"/>
    <w:rsid w:val="00CC45B0"/>
    <w:rsid w:val="00CC4836"/>
    <w:rsid w:val="00CC4965"/>
    <w:rsid w:val="00CC4DDA"/>
    <w:rsid w:val="00CC5207"/>
    <w:rsid w:val="00CC54D9"/>
    <w:rsid w:val="00CC5B11"/>
    <w:rsid w:val="00CC5B67"/>
    <w:rsid w:val="00CC5CE1"/>
    <w:rsid w:val="00CC5E0E"/>
    <w:rsid w:val="00CC5F77"/>
    <w:rsid w:val="00CC613E"/>
    <w:rsid w:val="00CC622A"/>
    <w:rsid w:val="00CC622E"/>
    <w:rsid w:val="00CC641A"/>
    <w:rsid w:val="00CC657E"/>
    <w:rsid w:val="00CC6AD8"/>
    <w:rsid w:val="00CC6D26"/>
    <w:rsid w:val="00CC6D7B"/>
    <w:rsid w:val="00CC6E13"/>
    <w:rsid w:val="00CC6E9D"/>
    <w:rsid w:val="00CC73CB"/>
    <w:rsid w:val="00CC7498"/>
    <w:rsid w:val="00CC7526"/>
    <w:rsid w:val="00CC757B"/>
    <w:rsid w:val="00CC784F"/>
    <w:rsid w:val="00CC79A6"/>
    <w:rsid w:val="00CC7A85"/>
    <w:rsid w:val="00CC7AEE"/>
    <w:rsid w:val="00CC7BD4"/>
    <w:rsid w:val="00CC7D92"/>
    <w:rsid w:val="00CC7E47"/>
    <w:rsid w:val="00CD0132"/>
    <w:rsid w:val="00CD060B"/>
    <w:rsid w:val="00CD07DC"/>
    <w:rsid w:val="00CD0AF1"/>
    <w:rsid w:val="00CD0B19"/>
    <w:rsid w:val="00CD0B95"/>
    <w:rsid w:val="00CD0D0B"/>
    <w:rsid w:val="00CD0D2C"/>
    <w:rsid w:val="00CD13B5"/>
    <w:rsid w:val="00CD1498"/>
    <w:rsid w:val="00CD1541"/>
    <w:rsid w:val="00CD1666"/>
    <w:rsid w:val="00CD1676"/>
    <w:rsid w:val="00CD1688"/>
    <w:rsid w:val="00CD1756"/>
    <w:rsid w:val="00CD191D"/>
    <w:rsid w:val="00CD19E6"/>
    <w:rsid w:val="00CD1A87"/>
    <w:rsid w:val="00CD1BCB"/>
    <w:rsid w:val="00CD1BCF"/>
    <w:rsid w:val="00CD1C07"/>
    <w:rsid w:val="00CD1F59"/>
    <w:rsid w:val="00CD2516"/>
    <w:rsid w:val="00CD2932"/>
    <w:rsid w:val="00CD2B3A"/>
    <w:rsid w:val="00CD2BEA"/>
    <w:rsid w:val="00CD2CB3"/>
    <w:rsid w:val="00CD2E46"/>
    <w:rsid w:val="00CD2E70"/>
    <w:rsid w:val="00CD31FE"/>
    <w:rsid w:val="00CD3279"/>
    <w:rsid w:val="00CD32D5"/>
    <w:rsid w:val="00CD336B"/>
    <w:rsid w:val="00CD33E8"/>
    <w:rsid w:val="00CD370F"/>
    <w:rsid w:val="00CD3811"/>
    <w:rsid w:val="00CD3914"/>
    <w:rsid w:val="00CD3C7A"/>
    <w:rsid w:val="00CD3E40"/>
    <w:rsid w:val="00CD3ED3"/>
    <w:rsid w:val="00CD3F17"/>
    <w:rsid w:val="00CD41E1"/>
    <w:rsid w:val="00CD45BF"/>
    <w:rsid w:val="00CD4BEF"/>
    <w:rsid w:val="00CD4CE9"/>
    <w:rsid w:val="00CD4E18"/>
    <w:rsid w:val="00CD5121"/>
    <w:rsid w:val="00CD55AB"/>
    <w:rsid w:val="00CD5C6B"/>
    <w:rsid w:val="00CD631C"/>
    <w:rsid w:val="00CD67C7"/>
    <w:rsid w:val="00CD6C33"/>
    <w:rsid w:val="00CD6FE1"/>
    <w:rsid w:val="00CD735E"/>
    <w:rsid w:val="00CD73D9"/>
    <w:rsid w:val="00CD74F1"/>
    <w:rsid w:val="00CD75D8"/>
    <w:rsid w:val="00CD7673"/>
    <w:rsid w:val="00CD7748"/>
    <w:rsid w:val="00CD7ECC"/>
    <w:rsid w:val="00CE03FD"/>
    <w:rsid w:val="00CE04F8"/>
    <w:rsid w:val="00CE0745"/>
    <w:rsid w:val="00CE086C"/>
    <w:rsid w:val="00CE08E5"/>
    <w:rsid w:val="00CE09FA"/>
    <w:rsid w:val="00CE0ADE"/>
    <w:rsid w:val="00CE0CD8"/>
    <w:rsid w:val="00CE0FB0"/>
    <w:rsid w:val="00CE0FF0"/>
    <w:rsid w:val="00CE11CA"/>
    <w:rsid w:val="00CE12D7"/>
    <w:rsid w:val="00CE145B"/>
    <w:rsid w:val="00CE14AE"/>
    <w:rsid w:val="00CE15E8"/>
    <w:rsid w:val="00CE16D7"/>
    <w:rsid w:val="00CE16F3"/>
    <w:rsid w:val="00CE1859"/>
    <w:rsid w:val="00CE1A1F"/>
    <w:rsid w:val="00CE1AEB"/>
    <w:rsid w:val="00CE1AFB"/>
    <w:rsid w:val="00CE1C04"/>
    <w:rsid w:val="00CE1C17"/>
    <w:rsid w:val="00CE1EB4"/>
    <w:rsid w:val="00CE207E"/>
    <w:rsid w:val="00CE24D8"/>
    <w:rsid w:val="00CE2980"/>
    <w:rsid w:val="00CE2ABC"/>
    <w:rsid w:val="00CE2BF5"/>
    <w:rsid w:val="00CE329F"/>
    <w:rsid w:val="00CE32A4"/>
    <w:rsid w:val="00CE32AC"/>
    <w:rsid w:val="00CE3719"/>
    <w:rsid w:val="00CE3A3A"/>
    <w:rsid w:val="00CE3BE9"/>
    <w:rsid w:val="00CE3CB6"/>
    <w:rsid w:val="00CE3D0C"/>
    <w:rsid w:val="00CE3DC7"/>
    <w:rsid w:val="00CE3FD2"/>
    <w:rsid w:val="00CE4253"/>
    <w:rsid w:val="00CE4299"/>
    <w:rsid w:val="00CE43E6"/>
    <w:rsid w:val="00CE468F"/>
    <w:rsid w:val="00CE4F75"/>
    <w:rsid w:val="00CE4FC5"/>
    <w:rsid w:val="00CE5083"/>
    <w:rsid w:val="00CE50F6"/>
    <w:rsid w:val="00CE52A5"/>
    <w:rsid w:val="00CE5430"/>
    <w:rsid w:val="00CE5540"/>
    <w:rsid w:val="00CE558C"/>
    <w:rsid w:val="00CE5791"/>
    <w:rsid w:val="00CE585B"/>
    <w:rsid w:val="00CE5A86"/>
    <w:rsid w:val="00CE5D50"/>
    <w:rsid w:val="00CE5DF9"/>
    <w:rsid w:val="00CE5ED6"/>
    <w:rsid w:val="00CE605A"/>
    <w:rsid w:val="00CE629A"/>
    <w:rsid w:val="00CE6C73"/>
    <w:rsid w:val="00CE6CE8"/>
    <w:rsid w:val="00CE7104"/>
    <w:rsid w:val="00CE746B"/>
    <w:rsid w:val="00CE747B"/>
    <w:rsid w:val="00CE74BD"/>
    <w:rsid w:val="00CE74FB"/>
    <w:rsid w:val="00CE7A3B"/>
    <w:rsid w:val="00CE7B10"/>
    <w:rsid w:val="00CE7BD7"/>
    <w:rsid w:val="00CE7EF3"/>
    <w:rsid w:val="00CF02A4"/>
    <w:rsid w:val="00CF030D"/>
    <w:rsid w:val="00CF06AA"/>
    <w:rsid w:val="00CF0C2F"/>
    <w:rsid w:val="00CF0F21"/>
    <w:rsid w:val="00CF114E"/>
    <w:rsid w:val="00CF125F"/>
    <w:rsid w:val="00CF147E"/>
    <w:rsid w:val="00CF15A7"/>
    <w:rsid w:val="00CF1770"/>
    <w:rsid w:val="00CF182B"/>
    <w:rsid w:val="00CF1845"/>
    <w:rsid w:val="00CF197C"/>
    <w:rsid w:val="00CF19E6"/>
    <w:rsid w:val="00CF1B4E"/>
    <w:rsid w:val="00CF1BD9"/>
    <w:rsid w:val="00CF1F24"/>
    <w:rsid w:val="00CF1F95"/>
    <w:rsid w:val="00CF2076"/>
    <w:rsid w:val="00CF208B"/>
    <w:rsid w:val="00CF2718"/>
    <w:rsid w:val="00CF28B1"/>
    <w:rsid w:val="00CF292B"/>
    <w:rsid w:val="00CF2A54"/>
    <w:rsid w:val="00CF2FD6"/>
    <w:rsid w:val="00CF3109"/>
    <w:rsid w:val="00CF32DB"/>
    <w:rsid w:val="00CF32EE"/>
    <w:rsid w:val="00CF33F0"/>
    <w:rsid w:val="00CF340D"/>
    <w:rsid w:val="00CF3457"/>
    <w:rsid w:val="00CF3538"/>
    <w:rsid w:val="00CF35DE"/>
    <w:rsid w:val="00CF36E8"/>
    <w:rsid w:val="00CF37A4"/>
    <w:rsid w:val="00CF38E3"/>
    <w:rsid w:val="00CF3D85"/>
    <w:rsid w:val="00CF3E04"/>
    <w:rsid w:val="00CF4010"/>
    <w:rsid w:val="00CF4042"/>
    <w:rsid w:val="00CF418C"/>
    <w:rsid w:val="00CF4329"/>
    <w:rsid w:val="00CF45E2"/>
    <w:rsid w:val="00CF466C"/>
    <w:rsid w:val="00CF47E7"/>
    <w:rsid w:val="00CF496E"/>
    <w:rsid w:val="00CF497E"/>
    <w:rsid w:val="00CF4CFC"/>
    <w:rsid w:val="00CF4E84"/>
    <w:rsid w:val="00CF4F4E"/>
    <w:rsid w:val="00CF5331"/>
    <w:rsid w:val="00CF55B5"/>
    <w:rsid w:val="00CF5A6A"/>
    <w:rsid w:val="00CF5AC9"/>
    <w:rsid w:val="00CF5D02"/>
    <w:rsid w:val="00CF5F05"/>
    <w:rsid w:val="00CF602C"/>
    <w:rsid w:val="00CF60CB"/>
    <w:rsid w:val="00CF6136"/>
    <w:rsid w:val="00CF634F"/>
    <w:rsid w:val="00CF63EF"/>
    <w:rsid w:val="00CF6909"/>
    <w:rsid w:val="00CF695D"/>
    <w:rsid w:val="00CF6A56"/>
    <w:rsid w:val="00CF6BC3"/>
    <w:rsid w:val="00CF6C30"/>
    <w:rsid w:val="00CF6EC3"/>
    <w:rsid w:val="00CF6F77"/>
    <w:rsid w:val="00CF7642"/>
    <w:rsid w:val="00CF7863"/>
    <w:rsid w:val="00CF78DA"/>
    <w:rsid w:val="00CF7C0F"/>
    <w:rsid w:val="00CF7CC9"/>
    <w:rsid w:val="00CF7E12"/>
    <w:rsid w:val="00CF7E27"/>
    <w:rsid w:val="00CF7EC3"/>
    <w:rsid w:val="00D00076"/>
    <w:rsid w:val="00D000DE"/>
    <w:rsid w:val="00D00260"/>
    <w:rsid w:val="00D0046C"/>
    <w:rsid w:val="00D004F7"/>
    <w:rsid w:val="00D00757"/>
    <w:rsid w:val="00D0079A"/>
    <w:rsid w:val="00D00BF7"/>
    <w:rsid w:val="00D00F72"/>
    <w:rsid w:val="00D0114A"/>
    <w:rsid w:val="00D011B0"/>
    <w:rsid w:val="00D018F8"/>
    <w:rsid w:val="00D01A1C"/>
    <w:rsid w:val="00D01B72"/>
    <w:rsid w:val="00D01E52"/>
    <w:rsid w:val="00D01EF5"/>
    <w:rsid w:val="00D01F55"/>
    <w:rsid w:val="00D0204D"/>
    <w:rsid w:val="00D021E5"/>
    <w:rsid w:val="00D02517"/>
    <w:rsid w:val="00D02584"/>
    <w:rsid w:val="00D026A5"/>
    <w:rsid w:val="00D02EF7"/>
    <w:rsid w:val="00D0330F"/>
    <w:rsid w:val="00D033D3"/>
    <w:rsid w:val="00D0342C"/>
    <w:rsid w:val="00D03476"/>
    <w:rsid w:val="00D036BE"/>
    <w:rsid w:val="00D036CA"/>
    <w:rsid w:val="00D03762"/>
    <w:rsid w:val="00D038DB"/>
    <w:rsid w:val="00D03D57"/>
    <w:rsid w:val="00D03ED2"/>
    <w:rsid w:val="00D03F4C"/>
    <w:rsid w:val="00D04642"/>
    <w:rsid w:val="00D04A3B"/>
    <w:rsid w:val="00D04B8B"/>
    <w:rsid w:val="00D04D21"/>
    <w:rsid w:val="00D04D81"/>
    <w:rsid w:val="00D04F02"/>
    <w:rsid w:val="00D04FAE"/>
    <w:rsid w:val="00D05112"/>
    <w:rsid w:val="00D05487"/>
    <w:rsid w:val="00D0557D"/>
    <w:rsid w:val="00D05596"/>
    <w:rsid w:val="00D055D7"/>
    <w:rsid w:val="00D05971"/>
    <w:rsid w:val="00D05BAA"/>
    <w:rsid w:val="00D05CE2"/>
    <w:rsid w:val="00D063A7"/>
    <w:rsid w:val="00D06474"/>
    <w:rsid w:val="00D06865"/>
    <w:rsid w:val="00D06888"/>
    <w:rsid w:val="00D06C02"/>
    <w:rsid w:val="00D06CA4"/>
    <w:rsid w:val="00D06ED2"/>
    <w:rsid w:val="00D06F70"/>
    <w:rsid w:val="00D0717B"/>
    <w:rsid w:val="00D0717D"/>
    <w:rsid w:val="00D07253"/>
    <w:rsid w:val="00D075B8"/>
    <w:rsid w:val="00D079EA"/>
    <w:rsid w:val="00D07C75"/>
    <w:rsid w:val="00D07D89"/>
    <w:rsid w:val="00D07F45"/>
    <w:rsid w:val="00D10031"/>
    <w:rsid w:val="00D10137"/>
    <w:rsid w:val="00D103B9"/>
    <w:rsid w:val="00D10793"/>
    <w:rsid w:val="00D10B71"/>
    <w:rsid w:val="00D10C6E"/>
    <w:rsid w:val="00D10DBF"/>
    <w:rsid w:val="00D10ECB"/>
    <w:rsid w:val="00D1102A"/>
    <w:rsid w:val="00D113BD"/>
    <w:rsid w:val="00D11947"/>
    <w:rsid w:val="00D11C51"/>
    <w:rsid w:val="00D11D49"/>
    <w:rsid w:val="00D11EA3"/>
    <w:rsid w:val="00D12020"/>
    <w:rsid w:val="00D12253"/>
    <w:rsid w:val="00D12273"/>
    <w:rsid w:val="00D122FD"/>
    <w:rsid w:val="00D12541"/>
    <w:rsid w:val="00D1257A"/>
    <w:rsid w:val="00D1266E"/>
    <w:rsid w:val="00D12778"/>
    <w:rsid w:val="00D128CB"/>
    <w:rsid w:val="00D128CC"/>
    <w:rsid w:val="00D12D66"/>
    <w:rsid w:val="00D12F6C"/>
    <w:rsid w:val="00D13342"/>
    <w:rsid w:val="00D133CB"/>
    <w:rsid w:val="00D134AE"/>
    <w:rsid w:val="00D136A6"/>
    <w:rsid w:val="00D136C4"/>
    <w:rsid w:val="00D137FF"/>
    <w:rsid w:val="00D1387F"/>
    <w:rsid w:val="00D13A6E"/>
    <w:rsid w:val="00D13BAE"/>
    <w:rsid w:val="00D13BF3"/>
    <w:rsid w:val="00D13C15"/>
    <w:rsid w:val="00D13D34"/>
    <w:rsid w:val="00D13E56"/>
    <w:rsid w:val="00D14335"/>
    <w:rsid w:val="00D14A4B"/>
    <w:rsid w:val="00D14BCD"/>
    <w:rsid w:val="00D14BE4"/>
    <w:rsid w:val="00D14E62"/>
    <w:rsid w:val="00D15183"/>
    <w:rsid w:val="00D15516"/>
    <w:rsid w:val="00D1559D"/>
    <w:rsid w:val="00D15760"/>
    <w:rsid w:val="00D15BA3"/>
    <w:rsid w:val="00D15C7D"/>
    <w:rsid w:val="00D15CB7"/>
    <w:rsid w:val="00D16165"/>
    <w:rsid w:val="00D161EC"/>
    <w:rsid w:val="00D16257"/>
    <w:rsid w:val="00D16344"/>
    <w:rsid w:val="00D163F7"/>
    <w:rsid w:val="00D16510"/>
    <w:rsid w:val="00D16536"/>
    <w:rsid w:val="00D16704"/>
    <w:rsid w:val="00D16A2A"/>
    <w:rsid w:val="00D16AE9"/>
    <w:rsid w:val="00D16B9F"/>
    <w:rsid w:val="00D16E16"/>
    <w:rsid w:val="00D16E48"/>
    <w:rsid w:val="00D179B7"/>
    <w:rsid w:val="00D179EF"/>
    <w:rsid w:val="00D17BBF"/>
    <w:rsid w:val="00D2001E"/>
    <w:rsid w:val="00D20169"/>
    <w:rsid w:val="00D203A5"/>
    <w:rsid w:val="00D2082D"/>
    <w:rsid w:val="00D20869"/>
    <w:rsid w:val="00D2093B"/>
    <w:rsid w:val="00D20B8F"/>
    <w:rsid w:val="00D211F3"/>
    <w:rsid w:val="00D2121F"/>
    <w:rsid w:val="00D21225"/>
    <w:rsid w:val="00D21312"/>
    <w:rsid w:val="00D2147B"/>
    <w:rsid w:val="00D219C0"/>
    <w:rsid w:val="00D21A17"/>
    <w:rsid w:val="00D21BC2"/>
    <w:rsid w:val="00D22029"/>
    <w:rsid w:val="00D22318"/>
    <w:rsid w:val="00D22334"/>
    <w:rsid w:val="00D22493"/>
    <w:rsid w:val="00D226AC"/>
    <w:rsid w:val="00D22B19"/>
    <w:rsid w:val="00D22B3C"/>
    <w:rsid w:val="00D22C04"/>
    <w:rsid w:val="00D2305A"/>
    <w:rsid w:val="00D23124"/>
    <w:rsid w:val="00D23255"/>
    <w:rsid w:val="00D23381"/>
    <w:rsid w:val="00D2359F"/>
    <w:rsid w:val="00D23882"/>
    <w:rsid w:val="00D238FF"/>
    <w:rsid w:val="00D23B2C"/>
    <w:rsid w:val="00D23FD2"/>
    <w:rsid w:val="00D240C3"/>
    <w:rsid w:val="00D242C4"/>
    <w:rsid w:val="00D24461"/>
    <w:rsid w:val="00D24579"/>
    <w:rsid w:val="00D245B7"/>
    <w:rsid w:val="00D24AF0"/>
    <w:rsid w:val="00D24B40"/>
    <w:rsid w:val="00D24B64"/>
    <w:rsid w:val="00D24C47"/>
    <w:rsid w:val="00D24D1C"/>
    <w:rsid w:val="00D24D1F"/>
    <w:rsid w:val="00D2511C"/>
    <w:rsid w:val="00D252A4"/>
    <w:rsid w:val="00D25446"/>
    <w:rsid w:val="00D2545A"/>
    <w:rsid w:val="00D257AB"/>
    <w:rsid w:val="00D257B3"/>
    <w:rsid w:val="00D258FB"/>
    <w:rsid w:val="00D25B03"/>
    <w:rsid w:val="00D25D65"/>
    <w:rsid w:val="00D25DD9"/>
    <w:rsid w:val="00D260C7"/>
    <w:rsid w:val="00D261BD"/>
    <w:rsid w:val="00D26449"/>
    <w:rsid w:val="00D2665E"/>
    <w:rsid w:val="00D267E5"/>
    <w:rsid w:val="00D269E6"/>
    <w:rsid w:val="00D26C71"/>
    <w:rsid w:val="00D26C8A"/>
    <w:rsid w:val="00D26CA2"/>
    <w:rsid w:val="00D26DBB"/>
    <w:rsid w:val="00D26DFF"/>
    <w:rsid w:val="00D2708A"/>
    <w:rsid w:val="00D270C0"/>
    <w:rsid w:val="00D270EE"/>
    <w:rsid w:val="00D27147"/>
    <w:rsid w:val="00D27414"/>
    <w:rsid w:val="00D27510"/>
    <w:rsid w:val="00D27788"/>
    <w:rsid w:val="00D27A67"/>
    <w:rsid w:val="00D27B6B"/>
    <w:rsid w:val="00D27BAA"/>
    <w:rsid w:val="00D27D20"/>
    <w:rsid w:val="00D27D70"/>
    <w:rsid w:val="00D30053"/>
    <w:rsid w:val="00D3034E"/>
    <w:rsid w:val="00D30618"/>
    <w:rsid w:val="00D3096E"/>
    <w:rsid w:val="00D30BD1"/>
    <w:rsid w:val="00D30FC2"/>
    <w:rsid w:val="00D30FEB"/>
    <w:rsid w:val="00D311C1"/>
    <w:rsid w:val="00D313C5"/>
    <w:rsid w:val="00D313D5"/>
    <w:rsid w:val="00D3158E"/>
    <w:rsid w:val="00D315FE"/>
    <w:rsid w:val="00D3187D"/>
    <w:rsid w:val="00D318A3"/>
    <w:rsid w:val="00D318AB"/>
    <w:rsid w:val="00D31A18"/>
    <w:rsid w:val="00D320C7"/>
    <w:rsid w:val="00D325FA"/>
    <w:rsid w:val="00D3260A"/>
    <w:rsid w:val="00D3262A"/>
    <w:rsid w:val="00D326E5"/>
    <w:rsid w:val="00D32720"/>
    <w:rsid w:val="00D327A2"/>
    <w:rsid w:val="00D32899"/>
    <w:rsid w:val="00D32ADE"/>
    <w:rsid w:val="00D32BE1"/>
    <w:rsid w:val="00D32D65"/>
    <w:rsid w:val="00D32F59"/>
    <w:rsid w:val="00D33143"/>
    <w:rsid w:val="00D331AC"/>
    <w:rsid w:val="00D332AD"/>
    <w:rsid w:val="00D3334D"/>
    <w:rsid w:val="00D3363A"/>
    <w:rsid w:val="00D33744"/>
    <w:rsid w:val="00D33766"/>
    <w:rsid w:val="00D3392E"/>
    <w:rsid w:val="00D34304"/>
    <w:rsid w:val="00D3442D"/>
    <w:rsid w:val="00D344D4"/>
    <w:rsid w:val="00D34838"/>
    <w:rsid w:val="00D34B63"/>
    <w:rsid w:val="00D34C37"/>
    <w:rsid w:val="00D34C58"/>
    <w:rsid w:val="00D34C77"/>
    <w:rsid w:val="00D34C7B"/>
    <w:rsid w:val="00D34D2C"/>
    <w:rsid w:val="00D34DB9"/>
    <w:rsid w:val="00D350A0"/>
    <w:rsid w:val="00D35239"/>
    <w:rsid w:val="00D35286"/>
    <w:rsid w:val="00D35797"/>
    <w:rsid w:val="00D359F5"/>
    <w:rsid w:val="00D35C8A"/>
    <w:rsid w:val="00D35F3C"/>
    <w:rsid w:val="00D3657C"/>
    <w:rsid w:val="00D36810"/>
    <w:rsid w:val="00D36826"/>
    <w:rsid w:val="00D3689D"/>
    <w:rsid w:val="00D36947"/>
    <w:rsid w:val="00D3697D"/>
    <w:rsid w:val="00D36AD4"/>
    <w:rsid w:val="00D36CCF"/>
    <w:rsid w:val="00D36E1A"/>
    <w:rsid w:val="00D36FAC"/>
    <w:rsid w:val="00D37242"/>
    <w:rsid w:val="00D37305"/>
    <w:rsid w:val="00D37577"/>
    <w:rsid w:val="00D377C8"/>
    <w:rsid w:val="00D37B1C"/>
    <w:rsid w:val="00D37BB3"/>
    <w:rsid w:val="00D37C9B"/>
    <w:rsid w:val="00D37D59"/>
    <w:rsid w:val="00D37DED"/>
    <w:rsid w:val="00D37FF0"/>
    <w:rsid w:val="00D40575"/>
    <w:rsid w:val="00D406FC"/>
    <w:rsid w:val="00D407AD"/>
    <w:rsid w:val="00D4096B"/>
    <w:rsid w:val="00D40996"/>
    <w:rsid w:val="00D40CD3"/>
    <w:rsid w:val="00D41198"/>
    <w:rsid w:val="00D412DD"/>
    <w:rsid w:val="00D4131B"/>
    <w:rsid w:val="00D41451"/>
    <w:rsid w:val="00D4157C"/>
    <w:rsid w:val="00D4178F"/>
    <w:rsid w:val="00D418A8"/>
    <w:rsid w:val="00D41A5E"/>
    <w:rsid w:val="00D41B4C"/>
    <w:rsid w:val="00D41B77"/>
    <w:rsid w:val="00D41BCC"/>
    <w:rsid w:val="00D41FC1"/>
    <w:rsid w:val="00D423C9"/>
    <w:rsid w:val="00D4247D"/>
    <w:rsid w:val="00D424AF"/>
    <w:rsid w:val="00D42574"/>
    <w:rsid w:val="00D42605"/>
    <w:rsid w:val="00D42618"/>
    <w:rsid w:val="00D4263D"/>
    <w:rsid w:val="00D42730"/>
    <w:rsid w:val="00D4283C"/>
    <w:rsid w:val="00D42D93"/>
    <w:rsid w:val="00D43053"/>
    <w:rsid w:val="00D43123"/>
    <w:rsid w:val="00D43290"/>
    <w:rsid w:val="00D4357B"/>
    <w:rsid w:val="00D436B8"/>
    <w:rsid w:val="00D43731"/>
    <w:rsid w:val="00D4373E"/>
    <w:rsid w:val="00D43927"/>
    <w:rsid w:val="00D43A05"/>
    <w:rsid w:val="00D43B04"/>
    <w:rsid w:val="00D43D15"/>
    <w:rsid w:val="00D43E23"/>
    <w:rsid w:val="00D43E47"/>
    <w:rsid w:val="00D43E78"/>
    <w:rsid w:val="00D4431F"/>
    <w:rsid w:val="00D443D8"/>
    <w:rsid w:val="00D4445E"/>
    <w:rsid w:val="00D44562"/>
    <w:rsid w:val="00D445C6"/>
    <w:rsid w:val="00D445D2"/>
    <w:rsid w:val="00D447C4"/>
    <w:rsid w:val="00D4483E"/>
    <w:rsid w:val="00D448CA"/>
    <w:rsid w:val="00D44C74"/>
    <w:rsid w:val="00D44C9C"/>
    <w:rsid w:val="00D44DF0"/>
    <w:rsid w:val="00D44E1B"/>
    <w:rsid w:val="00D44E3B"/>
    <w:rsid w:val="00D44F05"/>
    <w:rsid w:val="00D454AE"/>
    <w:rsid w:val="00D45517"/>
    <w:rsid w:val="00D45665"/>
    <w:rsid w:val="00D4585E"/>
    <w:rsid w:val="00D458D3"/>
    <w:rsid w:val="00D45BF4"/>
    <w:rsid w:val="00D45C58"/>
    <w:rsid w:val="00D45DA0"/>
    <w:rsid w:val="00D46189"/>
    <w:rsid w:val="00D46209"/>
    <w:rsid w:val="00D46210"/>
    <w:rsid w:val="00D46221"/>
    <w:rsid w:val="00D46454"/>
    <w:rsid w:val="00D4648F"/>
    <w:rsid w:val="00D46807"/>
    <w:rsid w:val="00D4681E"/>
    <w:rsid w:val="00D46A2A"/>
    <w:rsid w:val="00D46C13"/>
    <w:rsid w:val="00D46D8E"/>
    <w:rsid w:val="00D46DBE"/>
    <w:rsid w:val="00D46E46"/>
    <w:rsid w:val="00D46F58"/>
    <w:rsid w:val="00D47071"/>
    <w:rsid w:val="00D471DF"/>
    <w:rsid w:val="00D47398"/>
    <w:rsid w:val="00D47463"/>
    <w:rsid w:val="00D47600"/>
    <w:rsid w:val="00D479FB"/>
    <w:rsid w:val="00D47A70"/>
    <w:rsid w:val="00D47C9A"/>
    <w:rsid w:val="00D47E11"/>
    <w:rsid w:val="00D47EEE"/>
    <w:rsid w:val="00D50116"/>
    <w:rsid w:val="00D50171"/>
    <w:rsid w:val="00D504DD"/>
    <w:rsid w:val="00D505FE"/>
    <w:rsid w:val="00D50A7F"/>
    <w:rsid w:val="00D50AAB"/>
    <w:rsid w:val="00D50EBD"/>
    <w:rsid w:val="00D50FD5"/>
    <w:rsid w:val="00D51091"/>
    <w:rsid w:val="00D511A9"/>
    <w:rsid w:val="00D512FC"/>
    <w:rsid w:val="00D515EE"/>
    <w:rsid w:val="00D51855"/>
    <w:rsid w:val="00D51C1A"/>
    <w:rsid w:val="00D521E3"/>
    <w:rsid w:val="00D52299"/>
    <w:rsid w:val="00D522A9"/>
    <w:rsid w:val="00D522D9"/>
    <w:rsid w:val="00D52329"/>
    <w:rsid w:val="00D5264D"/>
    <w:rsid w:val="00D52936"/>
    <w:rsid w:val="00D52D9B"/>
    <w:rsid w:val="00D52DC5"/>
    <w:rsid w:val="00D530DE"/>
    <w:rsid w:val="00D531B8"/>
    <w:rsid w:val="00D531E4"/>
    <w:rsid w:val="00D5363E"/>
    <w:rsid w:val="00D53AAB"/>
    <w:rsid w:val="00D53BC7"/>
    <w:rsid w:val="00D53C41"/>
    <w:rsid w:val="00D53CC9"/>
    <w:rsid w:val="00D541A5"/>
    <w:rsid w:val="00D543B9"/>
    <w:rsid w:val="00D543D7"/>
    <w:rsid w:val="00D5446B"/>
    <w:rsid w:val="00D54481"/>
    <w:rsid w:val="00D544C2"/>
    <w:rsid w:val="00D544ED"/>
    <w:rsid w:val="00D5471C"/>
    <w:rsid w:val="00D54791"/>
    <w:rsid w:val="00D54BD6"/>
    <w:rsid w:val="00D54D1A"/>
    <w:rsid w:val="00D54D27"/>
    <w:rsid w:val="00D54F6A"/>
    <w:rsid w:val="00D54F6D"/>
    <w:rsid w:val="00D5514A"/>
    <w:rsid w:val="00D552C5"/>
    <w:rsid w:val="00D552E4"/>
    <w:rsid w:val="00D556E0"/>
    <w:rsid w:val="00D55781"/>
    <w:rsid w:val="00D55B7A"/>
    <w:rsid w:val="00D55D91"/>
    <w:rsid w:val="00D55FF4"/>
    <w:rsid w:val="00D562C2"/>
    <w:rsid w:val="00D56319"/>
    <w:rsid w:val="00D564BD"/>
    <w:rsid w:val="00D56829"/>
    <w:rsid w:val="00D56A88"/>
    <w:rsid w:val="00D56CDF"/>
    <w:rsid w:val="00D56D37"/>
    <w:rsid w:val="00D56E00"/>
    <w:rsid w:val="00D57171"/>
    <w:rsid w:val="00D57309"/>
    <w:rsid w:val="00D57398"/>
    <w:rsid w:val="00D573BE"/>
    <w:rsid w:val="00D57423"/>
    <w:rsid w:val="00D574D0"/>
    <w:rsid w:val="00D5752E"/>
    <w:rsid w:val="00D5757E"/>
    <w:rsid w:val="00D575E0"/>
    <w:rsid w:val="00D5761B"/>
    <w:rsid w:val="00D57B7D"/>
    <w:rsid w:val="00D57E18"/>
    <w:rsid w:val="00D57E58"/>
    <w:rsid w:val="00D609F5"/>
    <w:rsid w:val="00D60A9F"/>
    <w:rsid w:val="00D60B6B"/>
    <w:rsid w:val="00D60C15"/>
    <w:rsid w:val="00D60E3C"/>
    <w:rsid w:val="00D60E7A"/>
    <w:rsid w:val="00D61072"/>
    <w:rsid w:val="00D6107B"/>
    <w:rsid w:val="00D611B4"/>
    <w:rsid w:val="00D6159F"/>
    <w:rsid w:val="00D616AB"/>
    <w:rsid w:val="00D618C5"/>
    <w:rsid w:val="00D61964"/>
    <w:rsid w:val="00D61A22"/>
    <w:rsid w:val="00D61AD8"/>
    <w:rsid w:val="00D61B76"/>
    <w:rsid w:val="00D61D8E"/>
    <w:rsid w:val="00D61DBC"/>
    <w:rsid w:val="00D62693"/>
    <w:rsid w:val="00D6274E"/>
    <w:rsid w:val="00D6275E"/>
    <w:rsid w:val="00D62822"/>
    <w:rsid w:val="00D629A2"/>
    <w:rsid w:val="00D62DEF"/>
    <w:rsid w:val="00D62FC6"/>
    <w:rsid w:val="00D6308A"/>
    <w:rsid w:val="00D6308F"/>
    <w:rsid w:val="00D6344E"/>
    <w:rsid w:val="00D635BA"/>
    <w:rsid w:val="00D635FC"/>
    <w:rsid w:val="00D6384A"/>
    <w:rsid w:val="00D6400D"/>
    <w:rsid w:val="00D643A4"/>
    <w:rsid w:val="00D647BB"/>
    <w:rsid w:val="00D647C8"/>
    <w:rsid w:val="00D64827"/>
    <w:rsid w:val="00D64899"/>
    <w:rsid w:val="00D64910"/>
    <w:rsid w:val="00D64963"/>
    <w:rsid w:val="00D64A10"/>
    <w:rsid w:val="00D64AC2"/>
    <w:rsid w:val="00D64D01"/>
    <w:rsid w:val="00D64DC3"/>
    <w:rsid w:val="00D64E53"/>
    <w:rsid w:val="00D65084"/>
    <w:rsid w:val="00D6514C"/>
    <w:rsid w:val="00D652AD"/>
    <w:rsid w:val="00D65318"/>
    <w:rsid w:val="00D65334"/>
    <w:rsid w:val="00D653E6"/>
    <w:rsid w:val="00D65604"/>
    <w:rsid w:val="00D65800"/>
    <w:rsid w:val="00D65805"/>
    <w:rsid w:val="00D65A41"/>
    <w:rsid w:val="00D65A4F"/>
    <w:rsid w:val="00D65A69"/>
    <w:rsid w:val="00D65AFE"/>
    <w:rsid w:val="00D65BB8"/>
    <w:rsid w:val="00D65C15"/>
    <w:rsid w:val="00D65E7F"/>
    <w:rsid w:val="00D66147"/>
    <w:rsid w:val="00D664E5"/>
    <w:rsid w:val="00D665FB"/>
    <w:rsid w:val="00D6664C"/>
    <w:rsid w:val="00D666B8"/>
    <w:rsid w:val="00D66A71"/>
    <w:rsid w:val="00D66AA2"/>
    <w:rsid w:val="00D66FA5"/>
    <w:rsid w:val="00D67378"/>
    <w:rsid w:val="00D67973"/>
    <w:rsid w:val="00D67DAC"/>
    <w:rsid w:val="00D701FE"/>
    <w:rsid w:val="00D70509"/>
    <w:rsid w:val="00D70E40"/>
    <w:rsid w:val="00D70E73"/>
    <w:rsid w:val="00D70ED5"/>
    <w:rsid w:val="00D70F4F"/>
    <w:rsid w:val="00D71080"/>
    <w:rsid w:val="00D7112B"/>
    <w:rsid w:val="00D7116C"/>
    <w:rsid w:val="00D7128D"/>
    <w:rsid w:val="00D712B4"/>
    <w:rsid w:val="00D714C1"/>
    <w:rsid w:val="00D7153C"/>
    <w:rsid w:val="00D7186A"/>
    <w:rsid w:val="00D71976"/>
    <w:rsid w:val="00D71CC5"/>
    <w:rsid w:val="00D71D69"/>
    <w:rsid w:val="00D71D6F"/>
    <w:rsid w:val="00D71FB5"/>
    <w:rsid w:val="00D72072"/>
    <w:rsid w:val="00D7232D"/>
    <w:rsid w:val="00D72377"/>
    <w:rsid w:val="00D72386"/>
    <w:rsid w:val="00D72492"/>
    <w:rsid w:val="00D72607"/>
    <w:rsid w:val="00D72695"/>
    <w:rsid w:val="00D729CB"/>
    <w:rsid w:val="00D72AF8"/>
    <w:rsid w:val="00D72B7C"/>
    <w:rsid w:val="00D72BAB"/>
    <w:rsid w:val="00D7308F"/>
    <w:rsid w:val="00D73100"/>
    <w:rsid w:val="00D733B4"/>
    <w:rsid w:val="00D734CC"/>
    <w:rsid w:val="00D7370D"/>
    <w:rsid w:val="00D73724"/>
    <w:rsid w:val="00D737D6"/>
    <w:rsid w:val="00D737DC"/>
    <w:rsid w:val="00D73B8C"/>
    <w:rsid w:val="00D73EF8"/>
    <w:rsid w:val="00D7407B"/>
    <w:rsid w:val="00D740B1"/>
    <w:rsid w:val="00D740F4"/>
    <w:rsid w:val="00D74128"/>
    <w:rsid w:val="00D74415"/>
    <w:rsid w:val="00D744F0"/>
    <w:rsid w:val="00D746C9"/>
    <w:rsid w:val="00D74993"/>
    <w:rsid w:val="00D74AE2"/>
    <w:rsid w:val="00D74BD6"/>
    <w:rsid w:val="00D74E10"/>
    <w:rsid w:val="00D74EE6"/>
    <w:rsid w:val="00D74F5D"/>
    <w:rsid w:val="00D751A2"/>
    <w:rsid w:val="00D7539C"/>
    <w:rsid w:val="00D7563A"/>
    <w:rsid w:val="00D758F5"/>
    <w:rsid w:val="00D75A65"/>
    <w:rsid w:val="00D75B8D"/>
    <w:rsid w:val="00D75E4A"/>
    <w:rsid w:val="00D7625D"/>
    <w:rsid w:val="00D76314"/>
    <w:rsid w:val="00D7631F"/>
    <w:rsid w:val="00D7641B"/>
    <w:rsid w:val="00D76424"/>
    <w:rsid w:val="00D76532"/>
    <w:rsid w:val="00D76571"/>
    <w:rsid w:val="00D76762"/>
    <w:rsid w:val="00D76770"/>
    <w:rsid w:val="00D767EE"/>
    <w:rsid w:val="00D77160"/>
    <w:rsid w:val="00D772CC"/>
    <w:rsid w:val="00D772EE"/>
    <w:rsid w:val="00D77474"/>
    <w:rsid w:val="00D7754C"/>
    <w:rsid w:val="00D775FA"/>
    <w:rsid w:val="00D77789"/>
    <w:rsid w:val="00D777A1"/>
    <w:rsid w:val="00D7780D"/>
    <w:rsid w:val="00D77A6E"/>
    <w:rsid w:val="00D77DF8"/>
    <w:rsid w:val="00D801F9"/>
    <w:rsid w:val="00D80201"/>
    <w:rsid w:val="00D802C0"/>
    <w:rsid w:val="00D8075A"/>
    <w:rsid w:val="00D80ABD"/>
    <w:rsid w:val="00D80ACF"/>
    <w:rsid w:val="00D80AE6"/>
    <w:rsid w:val="00D80DE9"/>
    <w:rsid w:val="00D80E95"/>
    <w:rsid w:val="00D81095"/>
    <w:rsid w:val="00D81134"/>
    <w:rsid w:val="00D8144A"/>
    <w:rsid w:val="00D817F6"/>
    <w:rsid w:val="00D81947"/>
    <w:rsid w:val="00D81C0C"/>
    <w:rsid w:val="00D81D68"/>
    <w:rsid w:val="00D81E33"/>
    <w:rsid w:val="00D81EA0"/>
    <w:rsid w:val="00D81FC8"/>
    <w:rsid w:val="00D82039"/>
    <w:rsid w:val="00D820AB"/>
    <w:rsid w:val="00D82226"/>
    <w:rsid w:val="00D822F1"/>
    <w:rsid w:val="00D82485"/>
    <w:rsid w:val="00D8254A"/>
    <w:rsid w:val="00D8255A"/>
    <w:rsid w:val="00D82591"/>
    <w:rsid w:val="00D82630"/>
    <w:rsid w:val="00D826DC"/>
    <w:rsid w:val="00D82743"/>
    <w:rsid w:val="00D827EA"/>
    <w:rsid w:val="00D827EC"/>
    <w:rsid w:val="00D8294D"/>
    <w:rsid w:val="00D82967"/>
    <w:rsid w:val="00D82A19"/>
    <w:rsid w:val="00D82B6D"/>
    <w:rsid w:val="00D82B72"/>
    <w:rsid w:val="00D830DE"/>
    <w:rsid w:val="00D83191"/>
    <w:rsid w:val="00D83273"/>
    <w:rsid w:val="00D837EE"/>
    <w:rsid w:val="00D8380B"/>
    <w:rsid w:val="00D83862"/>
    <w:rsid w:val="00D839A7"/>
    <w:rsid w:val="00D83C9E"/>
    <w:rsid w:val="00D83DD0"/>
    <w:rsid w:val="00D83F3F"/>
    <w:rsid w:val="00D83F49"/>
    <w:rsid w:val="00D841A0"/>
    <w:rsid w:val="00D84647"/>
    <w:rsid w:val="00D84809"/>
    <w:rsid w:val="00D849A0"/>
    <w:rsid w:val="00D849FB"/>
    <w:rsid w:val="00D84B49"/>
    <w:rsid w:val="00D84B8A"/>
    <w:rsid w:val="00D84CD9"/>
    <w:rsid w:val="00D84E45"/>
    <w:rsid w:val="00D84ED7"/>
    <w:rsid w:val="00D84F23"/>
    <w:rsid w:val="00D850A5"/>
    <w:rsid w:val="00D851F4"/>
    <w:rsid w:val="00D85517"/>
    <w:rsid w:val="00D8554D"/>
    <w:rsid w:val="00D855DE"/>
    <w:rsid w:val="00D856A1"/>
    <w:rsid w:val="00D8593D"/>
    <w:rsid w:val="00D859DA"/>
    <w:rsid w:val="00D85B5B"/>
    <w:rsid w:val="00D8628C"/>
    <w:rsid w:val="00D864B3"/>
    <w:rsid w:val="00D866B8"/>
    <w:rsid w:val="00D86CAA"/>
    <w:rsid w:val="00D86FD6"/>
    <w:rsid w:val="00D87238"/>
    <w:rsid w:val="00D87266"/>
    <w:rsid w:val="00D872B6"/>
    <w:rsid w:val="00D87393"/>
    <w:rsid w:val="00D8741C"/>
    <w:rsid w:val="00D875CE"/>
    <w:rsid w:val="00D8764B"/>
    <w:rsid w:val="00D8799B"/>
    <w:rsid w:val="00D879D9"/>
    <w:rsid w:val="00D87A87"/>
    <w:rsid w:val="00D87AB3"/>
    <w:rsid w:val="00D90034"/>
    <w:rsid w:val="00D90187"/>
    <w:rsid w:val="00D90287"/>
    <w:rsid w:val="00D90435"/>
    <w:rsid w:val="00D90601"/>
    <w:rsid w:val="00D90D71"/>
    <w:rsid w:val="00D90FCC"/>
    <w:rsid w:val="00D91275"/>
    <w:rsid w:val="00D9139F"/>
    <w:rsid w:val="00D914D9"/>
    <w:rsid w:val="00D91725"/>
    <w:rsid w:val="00D91916"/>
    <w:rsid w:val="00D91A94"/>
    <w:rsid w:val="00D91D16"/>
    <w:rsid w:val="00D91D8E"/>
    <w:rsid w:val="00D91DA1"/>
    <w:rsid w:val="00D92228"/>
    <w:rsid w:val="00D9235D"/>
    <w:rsid w:val="00D92602"/>
    <w:rsid w:val="00D9281B"/>
    <w:rsid w:val="00D928A8"/>
    <w:rsid w:val="00D92CD1"/>
    <w:rsid w:val="00D93050"/>
    <w:rsid w:val="00D93378"/>
    <w:rsid w:val="00D933C2"/>
    <w:rsid w:val="00D936FA"/>
    <w:rsid w:val="00D93D91"/>
    <w:rsid w:val="00D94051"/>
    <w:rsid w:val="00D940A7"/>
    <w:rsid w:val="00D94142"/>
    <w:rsid w:val="00D942F6"/>
    <w:rsid w:val="00D944FF"/>
    <w:rsid w:val="00D946D0"/>
    <w:rsid w:val="00D94743"/>
    <w:rsid w:val="00D9483A"/>
    <w:rsid w:val="00D949E6"/>
    <w:rsid w:val="00D94BBF"/>
    <w:rsid w:val="00D9503F"/>
    <w:rsid w:val="00D951AE"/>
    <w:rsid w:val="00D9531A"/>
    <w:rsid w:val="00D95743"/>
    <w:rsid w:val="00D95A71"/>
    <w:rsid w:val="00D95D7E"/>
    <w:rsid w:val="00D95DAF"/>
    <w:rsid w:val="00D95ED1"/>
    <w:rsid w:val="00D96097"/>
    <w:rsid w:val="00D960CF"/>
    <w:rsid w:val="00D963C0"/>
    <w:rsid w:val="00D965FE"/>
    <w:rsid w:val="00D96D48"/>
    <w:rsid w:val="00D96F7C"/>
    <w:rsid w:val="00D970B1"/>
    <w:rsid w:val="00D97457"/>
    <w:rsid w:val="00D97672"/>
    <w:rsid w:val="00D976D0"/>
    <w:rsid w:val="00D9778A"/>
    <w:rsid w:val="00D97969"/>
    <w:rsid w:val="00D979CF"/>
    <w:rsid w:val="00D97DA9"/>
    <w:rsid w:val="00DA000A"/>
    <w:rsid w:val="00DA00C6"/>
    <w:rsid w:val="00DA02C3"/>
    <w:rsid w:val="00DA03F1"/>
    <w:rsid w:val="00DA040C"/>
    <w:rsid w:val="00DA0561"/>
    <w:rsid w:val="00DA063D"/>
    <w:rsid w:val="00DA0932"/>
    <w:rsid w:val="00DA0A04"/>
    <w:rsid w:val="00DA0B9E"/>
    <w:rsid w:val="00DA0DC1"/>
    <w:rsid w:val="00DA0E7A"/>
    <w:rsid w:val="00DA0F2B"/>
    <w:rsid w:val="00DA0F89"/>
    <w:rsid w:val="00DA10FE"/>
    <w:rsid w:val="00DA12EF"/>
    <w:rsid w:val="00DA14AC"/>
    <w:rsid w:val="00DA1569"/>
    <w:rsid w:val="00DA166F"/>
    <w:rsid w:val="00DA1702"/>
    <w:rsid w:val="00DA1757"/>
    <w:rsid w:val="00DA1867"/>
    <w:rsid w:val="00DA1AA0"/>
    <w:rsid w:val="00DA1AE4"/>
    <w:rsid w:val="00DA1C32"/>
    <w:rsid w:val="00DA1D42"/>
    <w:rsid w:val="00DA1D9C"/>
    <w:rsid w:val="00DA2244"/>
    <w:rsid w:val="00DA2522"/>
    <w:rsid w:val="00DA2562"/>
    <w:rsid w:val="00DA2605"/>
    <w:rsid w:val="00DA2651"/>
    <w:rsid w:val="00DA2653"/>
    <w:rsid w:val="00DA26EF"/>
    <w:rsid w:val="00DA2872"/>
    <w:rsid w:val="00DA2A13"/>
    <w:rsid w:val="00DA2F20"/>
    <w:rsid w:val="00DA3163"/>
    <w:rsid w:val="00DA31BA"/>
    <w:rsid w:val="00DA31DF"/>
    <w:rsid w:val="00DA3281"/>
    <w:rsid w:val="00DA33E6"/>
    <w:rsid w:val="00DA35AA"/>
    <w:rsid w:val="00DA35B1"/>
    <w:rsid w:val="00DA35C6"/>
    <w:rsid w:val="00DA36E6"/>
    <w:rsid w:val="00DA3767"/>
    <w:rsid w:val="00DA37E8"/>
    <w:rsid w:val="00DA385F"/>
    <w:rsid w:val="00DA3DF4"/>
    <w:rsid w:val="00DA4016"/>
    <w:rsid w:val="00DA406C"/>
    <w:rsid w:val="00DA40B7"/>
    <w:rsid w:val="00DA4574"/>
    <w:rsid w:val="00DA466B"/>
    <w:rsid w:val="00DA4849"/>
    <w:rsid w:val="00DA488A"/>
    <w:rsid w:val="00DA4BD0"/>
    <w:rsid w:val="00DA4C7D"/>
    <w:rsid w:val="00DA4D33"/>
    <w:rsid w:val="00DA4F90"/>
    <w:rsid w:val="00DA53C0"/>
    <w:rsid w:val="00DA574E"/>
    <w:rsid w:val="00DA598E"/>
    <w:rsid w:val="00DA5AB4"/>
    <w:rsid w:val="00DA5F4E"/>
    <w:rsid w:val="00DA60D3"/>
    <w:rsid w:val="00DA634A"/>
    <w:rsid w:val="00DA645D"/>
    <w:rsid w:val="00DA676E"/>
    <w:rsid w:val="00DA6782"/>
    <w:rsid w:val="00DA684C"/>
    <w:rsid w:val="00DA6A05"/>
    <w:rsid w:val="00DA6BD0"/>
    <w:rsid w:val="00DA6C43"/>
    <w:rsid w:val="00DA6D24"/>
    <w:rsid w:val="00DA6EAE"/>
    <w:rsid w:val="00DA6FCA"/>
    <w:rsid w:val="00DA70EA"/>
    <w:rsid w:val="00DA71D8"/>
    <w:rsid w:val="00DA72FA"/>
    <w:rsid w:val="00DA758D"/>
    <w:rsid w:val="00DA77FA"/>
    <w:rsid w:val="00DA792F"/>
    <w:rsid w:val="00DA7D03"/>
    <w:rsid w:val="00DA7E81"/>
    <w:rsid w:val="00DB0439"/>
    <w:rsid w:val="00DB0460"/>
    <w:rsid w:val="00DB0A7A"/>
    <w:rsid w:val="00DB0B1B"/>
    <w:rsid w:val="00DB0B89"/>
    <w:rsid w:val="00DB0C43"/>
    <w:rsid w:val="00DB0D38"/>
    <w:rsid w:val="00DB0E78"/>
    <w:rsid w:val="00DB10FE"/>
    <w:rsid w:val="00DB11C8"/>
    <w:rsid w:val="00DB148D"/>
    <w:rsid w:val="00DB196C"/>
    <w:rsid w:val="00DB1A0E"/>
    <w:rsid w:val="00DB1ED5"/>
    <w:rsid w:val="00DB1F9B"/>
    <w:rsid w:val="00DB2465"/>
    <w:rsid w:val="00DB266C"/>
    <w:rsid w:val="00DB26DD"/>
    <w:rsid w:val="00DB2AC1"/>
    <w:rsid w:val="00DB301A"/>
    <w:rsid w:val="00DB311C"/>
    <w:rsid w:val="00DB31E6"/>
    <w:rsid w:val="00DB338D"/>
    <w:rsid w:val="00DB384F"/>
    <w:rsid w:val="00DB394A"/>
    <w:rsid w:val="00DB396A"/>
    <w:rsid w:val="00DB39AB"/>
    <w:rsid w:val="00DB39E5"/>
    <w:rsid w:val="00DB3CA4"/>
    <w:rsid w:val="00DB41F9"/>
    <w:rsid w:val="00DB4354"/>
    <w:rsid w:val="00DB4376"/>
    <w:rsid w:val="00DB43EA"/>
    <w:rsid w:val="00DB488D"/>
    <w:rsid w:val="00DB4A34"/>
    <w:rsid w:val="00DB4D70"/>
    <w:rsid w:val="00DB4E61"/>
    <w:rsid w:val="00DB4F11"/>
    <w:rsid w:val="00DB4F7A"/>
    <w:rsid w:val="00DB515E"/>
    <w:rsid w:val="00DB51C0"/>
    <w:rsid w:val="00DB5394"/>
    <w:rsid w:val="00DB542F"/>
    <w:rsid w:val="00DB54E9"/>
    <w:rsid w:val="00DB56BF"/>
    <w:rsid w:val="00DB570F"/>
    <w:rsid w:val="00DB58DD"/>
    <w:rsid w:val="00DB5934"/>
    <w:rsid w:val="00DB594F"/>
    <w:rsid w:val="00DB595B"/>
    <w:rsid w:val="00DB5AE0"/>
    <w:rsid w:val="00DB5D42"/>
    <w:rsid w:val="00DB63C7"/>
    <w:rsid w:val="00DB6661"/>
    <w:rsid w:val="00DB6A3D"/>
    <w:rsid w:val="00DB6A97"/>
    <w:rsid w:val="00DB6C7B"/>
    <w:rsid w:val="00DB6CA6"/>
    <w:rsid w:val="00DB6D69"/>
    <w:rsid w:val="00DB6D9F"/>
    <w:rsid w:val="00DB6E59"/>
    <w:rsid w:val="00DB6F7E"/>
    <w:rsid w:val="00DB71F1"/>
    <w:rsid w:val="00DB7258"/>
    <w:rsid w:val="00DB72BA"/>
    <w:rsid w:val="00DB733F"/>
    <w:rsid w:val="00DB76B9"/>
    <w:rsid w:val="00DB797A"/>
    <w:rsid w:val="00DB7A34"/>
    <w:rsid w:val="00DB7BCB"/>
    <w:rsid w:val="00DB7C60"/>
    <w:rsid w:val="00DC03BA"/>
    <w:rsid w:val="00DC03F5"/>
    <w:rsid w:val="00DC081E"/>
    <w:rsid w:val="00DC08AB"/>
    <w:rsid w:val="00DC0B53"/>
    <w:rsid w:val="00DC0D6B"/>
    <w:rsid w:val="00DC1080"/>
    <w:rsid w:val="00DC10B4"/>
    <w:rsid w:val="00DC1212"/>
    <w:rsid w:val="00DC1282"/>
    <w:rsid w:val="00DC14FF"/>
    <w:rsid w:val="00DC1534"/>
    <w:rsid w:val="00DC1A73"/>
    <w:rsid w:val="00DC1BB6"/>
    <w:rsid w:val="00DC2118"/>
    <w:rsid w:val="00DC2252"/>
    <w:rsid w:val="00DC230D"/>
    <w:rsid w:val="00DC2561"/>
    <w:rsid w:val="00DC291A"/>
    <w:rsid w:val="00DC2B91"/>
    <w:rsid w:val="00DC2B94"/>
    <w:rsid w:val="00DC2DBE"/>
    <w:rsid w:val="00DC2FE6"/>
    <w:rsid w:val="00DC3251"/>
    <w:rsid w:val="00DC32C7"/>
    <w:rsid w:val="00DC3313"/>
    <w:rsid w:val="00DC3389"/>
    <w:rsid w:val="00DC3727"/>
    <w:rsid w:val="00DC3750"/>
    <w:rsid w:val="00DC3979"/>
    <w:rsid w:val="00DC39F4"/>
    <w:rsid w:val="00DC3BAC"/>
    <w:rsid w:val="00DC3C09"/>
    <w:rsid w:val="00DC3F00"/>
    <w:rsid w:val="00DC40BD"/>
    <w:rsid w:val="00DC43F5"/>
    <w:rsid w:val="00DC4578"/>
    <w:rsid w:val="00DC46E4"/>
    <w:rsid w:val="00DC474D"/>
    <w:rsid w:val="00DC482D"/>
    <w:rsid w:val="00DC48C0"/>
    <w:rsid w:val="00DC49A7"/>
    <w:rsid w:val="00DC4AC8"/>
    <w:rsid w:val="00DC4C0E"/>
    <w:rsid w:val="00DC4C21"/>
    <w:rsid w:val="00DC4D1F"/>
    <w:rsid w:val="00DC4D40"/>
    <w:rsid w:val="00DC4E70"/>
    <w:rsid w:val="00DC5025"/>
    <w:rsid w:val="00DC51FA"/>
    <w:rsid w:val="00DC5238"/>
    <w:rsid w:val="00DC52BD"/>
    <w:rsid w:val="00DC535D"/>
    <w:rsid w:val="00DC54E9"/>
    <w:rsid w:val="00DC555B"/>
    <w:rsid w:val="00DC5999"/>
    <w:rsid w:val="00DC5B3B"/>
    <w:rsid w:val="00DC5BB6"/>
    <w:rsid w:val="00DC5BF5"/>
    <w:rsid w:val="00DC5CA4"/>
    <w:rsid w:val="00DC5D79"/>
    <w:rsid w:val="00DC6522"/>
    <w:rsid w:val="00DC6630"/>
    <w:rsid w:val="00DC664D"/>
    <w:rsid w:val="00DC669B"/>
    <w:rsid w:val="00DC66F9"/>
    <w:rsid w:val="00DC67EF"/>
    <w:rsid w:val="00DC6902"/>
    <w:rsid w:val="00DC6912"/>
    <w:rsid w:val="00DC69F2"/>
    <w:rsid w:val="00DC73C2"/>
    <w:rsid w:val="00DC742F"/>
    <w:rsid w:val="00DC74AF"/>
    <w:rsid w:val="00DC7773"/>
    <w:rsid w:val="00DC7892"/>
    <w:rsid w:val="00DC7A37"/>
    <w:rsid w:val="00DC7B9E"/>
    <w:rsid w:val="00DC7DA6"/>
    <w:rsid w:val="00DC7E00"/>
    <w:rsid w:val="00DC7F30"/>
    <w:rsid w:val="00DD02B8"/>
    <w:rsid w:val="00DD03BE"/>
    <w:rsid w:val="00DD09EA"/>
    <w:rsid w:val="00DD0ABC"/>
    <w:rsid w:val="00DD0EF8"/>
    <w:rsid w:val="00DD0F52"/>
    <w:rsid w:val="00DD13A1"/>
    <w:rsid w:val="00DD1450"/>
    <w:rsid w:val="00DD1451"/>
    <w:rsid w:val="00DD168D"/>
    <w:rsid w:val="00DD16CE"/>
    <w:rsid w:val="00DD1815"/>
    <w:rsid w:val="00DD183C"/>
    <w:rsid w:val="00DD19AD"/>
    <w:rsid w:val="00DD1B13"/>
    <w:rsid w:val="00DD1B98"/>
    <w:rsid w:val="00DD1CDE"/>
    <w:rsid w:val="00DD1F9A"/>
    <w:rsid w:val="00DD2029"/>
    <w:rsid w:val="00DD20B4"/>
    <w:rsid w:val="00DD2112"/>
    <w:rsid w:val="00DD21A3"/>
    <w:rsid w:val="00DD238F"/>
    <w:rsid w:val="00DD255A"/>
    <w:rsid w:val="00DD2A7D"/>
    <w:rsid w:val="00DD2CAD"/>
    <w:rsid w:val="00DD2D5C"/>
    <w:rsid w:val="00DD2EF6"/>
    <w:rsid w:val="00DD3005"/>
    <w:rsid w:val="00DD3248"/>
    <w:rsid w:val="00DD33CC"/>
    <w:rsid w:val="00DD351F"/>
    <w:rsid w:val="00DD3540"/>
    <w:rsid w:val="00DD35B0"/>
    <w:rsid w:val="00DD3926"/>
    <w:rsid w:val="00DD3B6A"/>
    <w:rsid w:val="00DD3C19"/>
    <w:rsid w:val="00DD3C29"/>
    <w:rsid w:val="00DD3C6D"/>
    <w:rsid w:val="00DD3CD8"/>
    <w:rsid w:val="00DD3E3B"/>
    <w:rsid w:val="00DD3FDE"/>
    <w:rsid w:val="00DD4251"/>
    <w:rsid w:val="00DD43AD"/>
    <w:rsid w:val="00DD4419"/>
    <w:rsid w:val="00DD47B5"/>
    <w:rsid w:val="00DD4CC0"/>
    <w:rsid w:val="00DD4D0D"/>
    <w:rsid w:val="00DD4E3A"/>
    <w:rsid w:val="00DD4F06"/>
    <w:rsid w:val="00DD5004"/>
    <w:rsid w:val="00DD513A"/>
    <w:rsid w:val="00DD5332"/>
    <w:rsid w:val="00DD5561"/>
    <w:rsid w:val="00DD5601"/>
    <w:rsid w:val="00DD562D"/>
    <w:rsid w:val="00DD58C6"/>
    <w:rsid w:val="00DD5912"/>
    <w:rsid w:val="00DD59C2"/>
    <w:rsid w:val="00DD5ED7"/>
    <w:rsid w:val="00DD5EFA"/>
    <w:rsid w:val="00DD5F93"/>
    <w:rsid w:val="00DD627A"/>
    <w:rsid w:val="00DD6328"/>
    <w:rsid w:val="00DD6666"/>
    <w:rsid w:val="00DD67DC"/>
    <w:rsid w:val="00DD6CD1"/>
    <w:rsid w:val="00DD6D1C"/>
    <w:rsid w:val="00DD6DFC"/>
    <w:rsid w:val="00DD6E52"/>
    <w:rsid w:val="00DD6EF2"/>
    <w:rsid w:val="00DD7B5D"/>
    <w:rsid w:val="00DD7C26"/>
    <w:rsid w:val="00DD7C69"/>
    <w:rsid w:val="00DD7D47"/>
    <w:rsid w:val="00DD7FDB"/>
    <w:rsid w:val="00DE0015"/>
    <w:rsid w:val="00DE00BC"/>
    <w:rsid w:val="00DE015F"/>
    <w:rsid w:val="00DE04E6"/>
    <w:rsid w:val="00DE0577"/>
    <w:rsid w:val="00DE080D"/>
    <w:rsid w:val="00DE0CE6"/>
    <w:rsid w:val="00DE0E44"/>
    <w:rsid w:val="00DE0F0F"/>
    <w:rsid w:val="00DE10F6"/>
    <w:rsid w:val="00DE12A9"/>
    <w:rsid w:val="00DE12C7"/>
    <w:rsid w:val="00DE13A1"/>
    <w:rsid w:val="00DE18D1"/>
    <w:rsid w:val="00DE1B35"/>
    <w:rsid w:val="00DE1C83"/>
    <w:rsid w:val="00DE1FBD"/>
    <w:rsid w:val="00DE20DE"/>
    <w:rsid w:val="00DE220B"/>
    <w:rsid w:val="00DE25DE"/>
    <w:rsid w:val="00DE26C9"/>
    <w:rsid w:val="00DE281B"/>
    <w:rsid w:val="00DE2BA2"/>
    <w:rsid w:val="00DE3340"/>
    <w:rsid w:val="00DE33C0"/>
    <w:rsid w:val="00DE3430"/>
    <w:rsid w:val="00DE350F"/>
    <w:rsid w:val="00DE364A"/>
    <w:rsid w:val="00DE3697"/>
    <w:rsid w:val="00DE37C4"/>
    <w:rsid w:val="00DE38D9"/>
    <w:rsid w:val="00DE3CCC"/>
    <w:rsid w:val="00DE4181"/>
    <w:rsid w:val="00DE4201"/>
    <w:rsid w:val="00DE4638"/>
    <w:rsid w:val="00DE4A0A"/>
    <w:rsid w:val="00DE4AE6"/>
    <w:rsid w:val="00DE4BF5"/>
    <w:rsid w:val="00DE4F34"/>
    <w:rsid w:val="00DE539B"/>
    <w:rsid w:val="00DE5528"/>
    <w:rsid w:val="00DE5681"/>
    <w:rsid w:val="00DE5806"/>
    <w:rsid w:val="00DE5E80"/>
    <w:rsid w:val="00DE5FF7"/>
    <w:rsid w:val="00DE600E"/>
    <w:rsid w:val="00DE60AA"/>
    <w:rsid w:val="00DE6267"/>
    <w:rsid w:val="00DE673B"/>
    <w:rsid w:val="00DE6792"/>
    <w:rsid w:val="00DE6B1F"/>
    <w:rsid w:val="00DE6B8F"/>
    <w:rsid w:val="00DE6BA0"/>
    <w:rsid w:val="00DE6F2F"/>
    <w:rsid w:val="00DE72FC"/>
    <w:rsid w:val="00DE73C1"/>
    <w:rsid w:val="00DE747A"/>
    <w:rsid w:val="00DE74A4"/>
    <w:rsid w:val="00DE7532"/>
    <w:rsid w:val="00DE780B"/>
    <w:rsid w:val="00DE7E5C"/>
    <w:rsid w:val="00DF0018"/>
    <w:rsid w:val="00DF007C"/>
    <w:rsid w:val="00DF0129"/>
    <w:rsid w:val="00DF0247"/>
    <w:rsid w:val="00DF079A"/>
    <w:rsid w:val="00DF07EA"/>
    <w:rsid w:val="00DF0A2B"/>
    <w:rsid w:val="00DF0A49"/>
    <w:rsid w:val="00DF0DDB"/>
    <w:rsid w:val="00DF0E2D"/>
    <w:rsid w:val="00DF0F76"/>
    <w:rsid w:val="00DF1026"/>
    <w:rsid w:val="00DF1062"/>
    <w:rsid w:val="00DF1277"/>
    <w:rsid w:val="00DF17C3"/>
    <w:rsid w:val="00DF18C4"/>
    <w:rsid w:val="00DF1C36"/>
    <w:rsid w:val="00DF1EA8"/>
    <w:rsid w:val="00DF2038"/>
    <w:rsid w:val="00DF2529"/>
    <w:rsid w:val="00DF2774"/>
    <w:rsid w:val="00DF28BE"/>
    <w:rsid w:val="00DF2A14"/>
    <w:rsid w:val="00DF2AD2"/>
    <w:rsid w:val="00DF2C1F"/>
    <w:rsid w:val="00DF2CD8"/>
    <w:rsid w:val="00DF2E3C"/>
    <w:rsid w:val="00DF2FF7"/>
    <w:rsid w:val="00DF311E"/>
    <w:rsid w:val="00DF3172"/>
    <w:rsid w:val="00DF386D"/>
    <w:rsid w:val="00DF38DB"/>
    <w:rsid w:val="00DF3C5F"/>
    <w:rsid w:val="00DF43F7"/>
    <w:rsid w:val="00DF48AD"/>
    <w:rsid w:val="00DF49B1"/>
    <w:rsid w:val="00DF4B6D"/>
    <w:rsid w:val="00DF4BE1"/>
    <w:rsid w:val="00DF4FC5"/>
    <w:rsid w:val="00DF50B4"/>
    <w:rsid w:val="00DF52C5"/>
    <w:rsid w:val="00DF55FE"/>
    <w:rsid w:val="00DF5665"/>
    <w:rsid w:val="00DF59CC"/>
    <w:rsid w:val="00DF5D49"/>
    <w:rsid w:val="00DF5E6D"/>
    <w:rsid w:val="00DF61C3"/>
    <w:rsid w:val="00DF6712"/>
    <w:rsid w:val="00DF67BB"/>
    <w:rsid w:val="00DF69E5"/>
    <w:rsid w:val="00DF6A86"/>
    <w:rsid w:val="00DF70C4"/>
    <w:rsid w:val="00DF70F9"/>
    <w:rsid w:val="00DF710F"/>
    <w:rsid w:val="00DF725C"/>
    <w:rsid w:val="00DF7339"/>
    <w:rsid w:val="00DF73A8"/>
    <w:rsid w:val="00DF7756"/>
    <w:rsid w:val="00DF78CA"/>
    <w:rsid w:val="00DF7DDE"/>
    <w:rsid w:val="00DF7EB0"/>
    <w:rsid w:val="00DF7EB9"/>
    <w:rsid w:val="00DF7FAA"/>
    <w:rsid w:val="00E0020B"/>
    <w:rsid w:val="00E00315"/>
    <w:rsid w:val="00E00324"/>
    <w:rsid w:val="00E0038D"/>
    <w:rsid w:val="00E00394"/>
    <w:rsid w:val="00E0048E"/>
    <w:rsid w:val="00E00497"/>
    <w:rsid w:val="00E007D7"/>
    <w:rsid w:val="00E008E6"/>
    <w:rsid w:val="00E0098F"/>
    <w:rsid w:val="00E00C60"/>
    <w:rsid w:val="00E00C85"/>
    <w:rsid w:val="00E00E41"/>
    <w:rsid w:val="00E00FA0"/>
    <w:rsid w:val="00E011C1"/>
    <w:rsid w:val="00E01202"/>
    <w:rsid w:val="00E0133B"/>
    <w:rsid w:val="00E017DF"/>
    <w:rsid w:val="00E018E8"/>
    <w:rsid w:val="00E01AB3"/>
    <w:rsid w:val="00E01AEB"/>
    <w:rsid w:val="00E01AFF"/>
    <w:rsid w:val="00E01C6D"/>
    <w:rsid w:val="00E01C8B"/>
    <w:rsid w:val="00E01CCF"/>
    <w:rsid w:val="00E01D09"/>
    <w:rsid w:val="00E01D89"/>
    <w:rsid w:val="00E022BB"/>
    <w:rsid w:val="00E024C3"/>
    <w:rsid w:val="00E0254D"/>
    <w:rsid w:val="00E025A6"/>
    <w:rsid w:val="00E026AF"/>
    <w:rsid w:val="00E02736"/>
    <w:rsid w:val="00E029A2"/>
    <w:rsid w:val="00E02CBF"/>
    <w:rsid w:val="00E02DD8"/>
    <w:rsid w:val="00E02E7A"/>
    <w:rsid w:val="00E02FC2"/>
    <w:rsid w:val="00E03075"/>
    <w:rsid w:val="00E03160"/>
    <w:rsid w:val="00E03340"/>
    <w:rsid w:val="00E03620"/>
    <w:rsid w:val="00E03DAA"/>
    <w:rsid w:val="00E03F90"/>
    <w:rsid w:val="00E04137"/>
    <w:rsid w:val="00E043E6"/>
    <w:rsid w:val="00E045F3"/>
    <w:rsid w:val="00E045FC"/>
    <w:rsid w:val="00E046C4"/>
    <w:rsid w:val="00E04A76"/>
    <w:rsid w:val="00E04AB9"/>
    <w:rsid w:val="00E04C6F"/>
    <w:rsid w:val="00E04D3A"/>
    <w:rsid w:val="00E04E30"/>
    <w:rsid w:val="00E04E3C"/>
    <w:rsid w:val="00E04ED4"/>
    <w:rsid w:val="00E04F95"/>
    <w:rsid w:val="00E05295"/>
    <w:rsid w:val="00E05495"/>
    <w:rsid w:val="00E0566E"/>
    <w:rsid w:val="00E056C2"/>
    <w:rsid w:val="00E062F2"/>
    <w:rsid w:val="00E0639D"/>
    <w:rsid w:val="00E06479"/>
    <w:rsid w:val="00E064A4"/>
    <w:rsid w:val="00E06748"/>
    <w:rsid w:val="00E0695F"/>
    <w:rsid w:val="00E06D3A"/>
    <w:rsid w:val="00E06D3F"/>
    <w:rsid w:val="00E07174"/>
    <w:rsid w:val="00E072E5"/>
    <w:rsid w:val="00E075CD"/>
    <w:rsid w:val="00E077A5"/>
    <w:rsid w:val="00E0786F"/>
    <w:rsid w:val="00E07982"/>
    <w:rsid w:val="00E07A69"/>
    <w:rsid w:val="00E07AB1"/>
    <w:rsid w:val="00E07B72"/>
    <w:rsid w:val="00E07DCC"/>
    <w:rsid w:val="00E1038F"/>
    <w:rsid w:val="00E103CD"/>
    <w:rsid w:val="00E10659"/>
    <w:rsid w:val="00E1083B"/>
    <w:rsid w:val="00E1090F"/>
    <w:rsid w:val="00E10911"/>
    <w:rsid w:val="00E10C16"/>
    <w:rsid w:val="00E10DEA"/>
    <w:rsid w:val="00E10DFE"/>
    <w:rsid w:val="00E10E18"/>
    <w:rsid w:val="00E10E7A"/>
    <w:rsid w:val="00E111DC"/>
    <w:rsid w:val="00E111E5"/>
    <w:rsid w:val="00E114AF"/>
    <w:rsid w:val="00E11619"/>
    <w:rsid w:val="00E117F0"/>
    <w:rsid w:val="00E11830"/>
    <w:rsid w:val="00E119B4"/>
    <w:rsid w:val="00E11BAE"/>
    <w:rsid w:val="00E11C0C"/>
    <w:rsid w:val="00E11C71"/>
    <w:rsid w:val="00E12179"/>
    <w:rsid w:val="00E121A0"/>
    <w:rsid w:val="00E12307"/>
    <w:rsid w:val="00E12519"/>
    <w:rsid w:val="00E1258C"/>
    <w:rsid w:val="00E12715"/>
    <w:rsid w:val="00E12838"/>
    <w:rsid w:val="00E12F90"/>
    <w:rsid w:val="00E12FC8"/>
    <w:rsid w:val="00E1313F"/>
    <w:rsid w:val="00E1320E"/>
    <w:rsid w:val="00E1393E"/>
    <w:rsid w:val="00E13B28"/>
    <w:rsid w:val="00E13BAD"/>
    <w:rsid w:val="00E13C42"/>
    <w:rsid w:val="00E13EB4"/>
    <w:rsid w:val="00E13FC4"/>
    <w:rsid w:val="00E140FB"/>
    <w:rsid w:val="00E14214"/>
    <w:rsid w:val="00E14338"/>
    <w:rsid w:val="00E14469"/>
    <w:rsid w:val="00E14584"/>
    <w:rsid w:val="00E147B5"/>
    <w:rsid w:val="00E14936"/>
    <w:rsid w:val="00E14980"/>
    <w:rsid w:val="00E14A42"/>
    <w:rsid w:val="00E14AA6"/>
    <w:rsid w:val="00E14CCB"/>
    <w:rsid w:val="00E14CEC"/>
    <w:rsid w:val="00E14DE4"/>
    <w:rsid w:val="00E15282"/>
    <w:rsid w:val="00E153A4"/>
    <w:rsid w:val="00E154E2"/>
    <w:rsid w:val="00E15971"/>
    <w:rsid w:val="00E15DD9"/>
    <w:rsid w:val="00E15F04"/>
    <w:rsid w:val="00E160F7"/>
    <w:rsid w:val="00E163D8"/>
    <w:rsid w:val="00E164C9"/>
    <w:rsid w:val="00E166D1"/>
    <w:rsid w:val="00E1678F"/>
    <w:rsid w:val="00E16A56"/>
    <w:rsid w:val="00E16EF3"/>
    <w:rsid w:val="00E16F3A"/>
    <w:rsid w:val="00E17826"/>
    <w:rsid w:val="00E17AFF"/>
    <w:rsid w:val="00E17BDA"/>
    <w:rsid w:val="00E20342"/>
    <w:rsid w:val="00E205E1"/>
    <w:rsid w:val="00E2077F"/>
    <w:rsid w:val="00E2091B"/>
    <w:rsid w:val="00E20949"/>
    <w:rsid w:val="00E209E6"/>
    <w:rsid w:val="00E20BB4"/>
    <w:rsid w:val="00E20C22"/>
    <w:rsid w:val="00E210E7"/>
    <w:rsid w:val="00E212EB"/>
    <w:rsid w:val="00E21504"/>
    <w:rsid w:val="00E2150A"/>
    <w:rsid w:val="00E21715"/>
    <w:rsid w:val="00E21756"/>
    <w:rsid w:val="00E21BC8"/>
    <w:rsid w:val="00E21DC3"/>
    <w:rsid w:val="00E21F07"/>
    <w:rsid w:val="00E21FC9"/>
    <w:rsid w:val="00E22041"/>
    <w:rsid w:val="00E22340"/>
    <w:rsid w:val="00E22584"/>
    <w:rsid w:val="00E22774"/>
    <w:rsid w:val="00E22874"/>
    <w:rsid w:val="00E228FC"/>
    <w:rsid w:val="00E22E0D"/>
    <w:rsid w:val="00E23155"/>
    <w:rsid w:val="00E231DB"/>
    <w:rsid w:val="00E2343A"/>
    <w:rsid w:val="00E23934"/>
    <w:rsid w:val="00E23AC7"/>
    <w:rsid w:val="00E23C9F"/>
    <w:rsid w:val="00E23E12"/>
    <w:rsid w:val="00E240CB"/>
    <w:rsid w:val="00E24313"/>
    <w:rsid w:val="00E2432C"/>
    <w:rsid w:val="00E2484E"/>
    <w:rsid w:val="00E24979"/>
    <w:rsid w:val="00E24E62"/>
    <w:rsid w:val="00E253AD"/>
    <w:rsid w:val="00E254D6"/>
    <w:rsid w:val="00E254F0"/>
    <w:rsid w:val="00E2555A"/>
    <w:rsid w:val="00E25736"/>
    <w:rsid w:val="00E2581A"/>
    <w:rsid w:val="00E2589E"/>
    <w:rsid w:val="00E258DC"/>
    <w:rsid w:val="00E25AA9"/>
    <w:rsid w:val="00E25CC3"/>
    <w:rsid w:val="00E25D68"/>
    <w:rsid w:val="00E2621F"/>
    <w:rsid w:val="00E263CC"/>
    <w:rsid w:val="00E2656A"/>
    <w:rsid w:val="00E2669D"/>
    <w:rsid w:val="00E269A2"/>
    <w:rsid w:val="00E269B3"/>
    <w:rsid w:val="00E26BB5"/>
    <w:rsid w:val="00E26EDC"/>
    <w:rsid w:val="00E26FDD"/>
    <w:rsid w:val="00E2727F"/>
    <w:rsid w:val="00E27502"/>
    <w:rsid w:val="00E27790"/>
    <w:rsid w:val="00E278CE"/>
    <w:rsid w:val="00E27961"/>
    <w:rsid w:val="00E27B26"/>
    <w:rsid w:val="00E3008B"/>
    <w:rsid w:val="00E300B1"/>
    <w:rsid w:val="00E3018D"/>
    <w:rsid w:val="00E30291"/>
    <w:rsid w:val="00E3056B"/>
    <w:rsid w:val="00E30707"/>
    <w:rsid w:val="00E30B6E"/>
    <w:rsid w:val="00E30C68"/>
    <w:rsid w:val="00E30CED"/>
    <w:rsid w:val="00E30E10"/>
    <w:rsid w:val="00E311D1"/>
    <w:rsid w:val="00E31238"/>
    <w:rsid w:val="00E3136C"/>
    <w:rsid w:val="00E31691"/>
    <w:rsid w:val="00E31996"/>
    <w:rsid w:val="00E31AB7"/>
    <w:rsid w:val="00E31BD0"/>
    <w:rsid w:val="00E31DA1"/>
    <w:rsid w:val="00E31E13"/>
    <w:rsid w:val="00E31F59"/>
    <w:rsid w:val="00E321E7"/>
    <w:rsid w:val="00E32264"/>
    <w:rsid w:val="00E324B8"/>
    <w:rsid w:val="00E32584"/>
    <w:rsid w:val="00E32720"/>
    <w:rsid w:val="00E32A1F"/>
    <w:rsid w:val="00E32A39"/>
    <w:rsid w:val="00E32B90"/>
    <w:rsid w:val="00E32E61"/>
    <w:rsid w:val="00E32FBB"/>
    <w:rsid w:val="00E3300B"/>
    <w:rsid w:val="00E331A4"/>
    <w:rsid w:val="00E33569"/>
    <w:rsid w:val="00E3367F"/>
    <w:rsid w:val="00E33853"/>
    <w:rsid w:val="00E33BC8"/>
    <w:rsid w:val="00E33BEA"/>
    <w:rsid w:val="00E33D06"/>
    <w:rsid w:val="00E34090"/>
    <w:rsid w:val="00E34133"/>
    <w:rsid w:val="00E34286"/>
    <w:rsid w:val="00E34290"/>
    <w:rsid w:val="00E342B2"/>
    <w:rsid w:val="00E34522"/>
    <w:rsid w:val="00E34576"/>
    <w:rsid w:val="00E34810"/>
    <w:rsid w:val="00E348EB"/>
    <w:rsid w:val="00E34A7C"/>
    <w:rsid w:val="00E34D8B"/>
    <w:rsid w:val="00E34ED5"/>
    <w:rsid w:val="00E35279"/>
    <w:rsid w:val="00E354FE"/>
    <w:rsid w:val="00E35518"/>
    <w:rsid w:val="00E356CC"/>
    <w:rsid w:val="00E3575C"/>
    <w:rsid w:val="00E35767"/>
    <w:rsid w:val="00E357F9"/>
    <w:rsid w:val="00E359E6"/>
    <w:rsid w:val="00E35B40"/>
    <w:rsid w:val="00E35C1B"/>
    <w:rsid w:val="00E35C86"/>
    <w:rsid w:val="00E35F2E"/>
    <w:rsid w:val="00E362A9"/>
    <w:rsid w:val="00E36315"/>
    <w:rsid w:val="00E3632C"/>
    <w:rsid w:val="00E363B4"/>
    <w:rsid w:val="00E363F8"/>
    <w:rsid w:val="00E36460"/>
    <w:rsid w:val="00E365FF"/>
    <w:rsid w:val="00E3660C"/>
    <w:rsid w:val="00E36759"/>
    <w:rsid w:val="00E36798"/>
    <w:rsid w:val="00E369D6"/>
    <w:rsid w:val="00E36A71"/>
    <w:rsid w:val="00E36B2A"/>
    <w:rsid w:val="00E37313"/>
    <w:rsid w:val="00E37336"/>
    <w:rsid w:val="00E37400"/>
    <w:rsid w:val="00E3749A"/>
    <w:rsid w:val="00E375A6"/>
    <w:rsid w:val="00E37ADE"/>
    <w:rsid w:val="00E37DA7"/>
    <w:rsid w:val="00E37DC9"/>
    <w:rsid w:val="00E401E7"/>
    <w:rsid w:val="00E4038E"/>
    <w:rsid w:val="00E405B2"/>
    <w:rsid w:val="00E40914"/>
    <w:rsid w:val="00E409B4"/>
    <w:rsid w:val="00E40A74"/>
    <w:rsid w:val="00E40AD0"/>
    <w:rsid w:val="00E40AEB"/>
    <w:rsid w:val="00E40BCE"/>
    <w:rsid w:val="00E40BEA"/>
    <w:rsid w:val="00E40DD2"/>
    <w:rsid w:val="00E41553"/>
    <w:rsid w:val="00E415ED"/>
    <w:rsid w:val="00E415FE"/>
    <w:rsid w:val="00E416E1"/>
    <w:rsid w:val="00E41869"/>
    <w:rsid w:val="00E41A69"/>
    <w:rsid w:val="00E41AAE"/>
    <w:rsid w:val="00E41AEA"/>
    <w:rsid w:val="00E41C60"/>
    <w:rsid w:val="00E41EC4"/>
    <w:rsid w:val="00E42223"/>
    <w:rsid w:val="00E4263D"/>
    <w:rsid w:val="00E429AC"/>
    <w:rsid w:val="00E42D2F"/>
    <w:rsid w:val="00E42EED"/>
    <w:rsid w:val="00E431F4"/>
    <w:rsid w:val="00E43306"/>
    <w:rsid w:val="00E434CA"/>
    <w:rsid w:val="00E434FE"/>
    <w:rsid w:val="00E435AA"/>
    <w:rsid w:val="00E4367F"/>
    <w:rsid w:val="00E436E5"/>
    <w:rsid w:val="00E438F9"/>
    <w:rsid w:val="00E43A42"/>
    <w:rsid w:val="00E43A7D"/>
    <w:rsid w:val="00E43CF6"/>
    <w:rsid w:val="00E43FAD"/>
    <w:rsid w:val="00E440C0"/>
    <w:rsid w:val="00E44290"/>
    <w:rsid w:val="00E443CA"/>
    <w:rsid w:val="00E443F7"/>
    <w:rsid w:val="00E444C1"/>
    <w:rsid w:val="00E4471B"/>
    <w:rsid w:val="00E44847"/>
    <w:rsid w:val="00E448C5"/>
    <w:rsid w:val="00E44944"/>
    <w:rsid w:val="00E4496F"/>
    <w:rsid w:val="00E44A5C"/>
    <w:rsid w:val="00E44C2F"/>
    <w:rsid w:val="00E44E2F"/>
    <w:rsid w:val="00E45035"/>
    <w:rsid w:val="00E45425"/>
    <w:rsid w:val="00E4548F"/>
    <w:rsid w:val="00E455B9"/>
    <w:rsid w:val="00E45686"/>
    <w:rsid w:val="00E4586D"/>
    <w:rsid w:val="00E45990"/>
    <w:rsid w:val="00E45EDE"/>
    <w:rsid w:val="00E45FEB"/>
    <w:rsid w:val="00E460B2"/>
    <w:rsid w:val="00E4612B"/>
    <w:rsid w:val="00E463CA"/>
    <w:rsid w:val="00E4661E"/>
    <w:rsid w:val="00E466AF"/>
    <w:rsid w:val="00E46792"/>
    <w:rsid w:val="00E467A7"/>
    <w:rsid w:val="00E46905"/>
    <w:rsid w:val="00E46B30"/>
    <w:rsid w:val="00E46C61"/>
    <w:rsid w:val="00E46D2F"/>
    <w:rsid w:val="00E46DC0"/>
    <w:rsid w:val="00E46F86"/>
    <w:rsid w:val="00E46FA0"/>
    <w:rsid w:val="00E4750D"/>
    <w:rsid w:val="00E4758B"/>
    <w:rsid w:val="00E479C8"/>
    <w:rsid w:val="00E47A0E"/>
    <w:rsid w:val="00E47AA5"/>
    <w:rsid w:val="00E50153"/>
    <w:rsid w:val="00E50788"/>
    <w:rsid w:val="00E507AD"/>
    <w:rsid w:val="00E507C3"/>
    <w:rsid w:val="00E50996"/>
    <w:rsid w:val="00E50BCD"/>
    <w:rsid w:val="00E50C18"/>
    <w:rsid w:val="00E50DD3"/>
    <w:rsid w:val="00E51056"/>
    <w:rsid w:val="00E5129F"/>
    <w:rsid w:val="00E51574"/>
    <w:rsid w:val="00E515B6"/>
    <w:rsid w:val="00E516BF"/>
    <w:rsid w:val="00E516CE"/>
    <w:rsid w:val="00E51710"/>
    <w:rsid w:val="00E5172F"/>
    <w:rsid w:val="00E51731"/>
    <w:rsid w:val="00E517A4"/>
    <w:rsid w:val="00E519FD"/>
    <w:rsid w:val="00E51A36"/>
    <w:rsid w:val="00E51A3C"/>
    <w:rsid w:val="00E51AE9"/>
    <w:rsid w:val="00E51B20"/>
    <w:rsid w:val="00E51C13"/>
    <w:rsid w:val="00E51CD5"/>
    <w:rsid w:val="00E51D0D"/>
    <w:rsid w:val="00E52125"/>
    <w:rsid w:val="00E52177"/>
    <w:rsid w:val="00E5226E"/>
    <w:rsid w:val="00E526E3"/>
    <w:rsid w:val="00E5278E"/>
    <w:rsid w:val="00E52813"/>
    <w:rsid w:val="00E52A8A"/>
    <w:rsid w:val="00E52C10"/>
    <w:rsid w:val="00E52F6E"/>
    <w:rsid w:val="00E530F0"/>
    <w:rsid w:val="00E5318F"/>
    <w:rsid w:val="00E531D4"/>
    <w:rsid w:val="00E5333F"/>
    <w:rsid w:val="00E53377"/>
    <w:rsid w:val="00E535EE"/>
    <w:rsid w:val="00E53A8B"/>
    <w:rsid w:val="00E53C37"/>
    <w:rsid w:val="00E53DD2"/>
    <w:rsid w:val="00E53E2F"/>
    <w:rsid w:val="00E53E89"/>
    <w:rsid w:val="00E541A8"/>
    <w:rsid w:val="00E54451"/>
    <w:rsid w:val="00E5458F"/>
    <w:rsid w:val="00E5469B"/>
    <w:rsid w:val="00E54800"/>
    <w:rsid w:val="00E54816"/>
    <w:rsid w:val="00E549D2"/>
    <w:rsid w:val="00E54AF8"/>
    <w:rsid w:val="00E54B67"/>
    <w:rsid w:val="00E5504D"/>
    <w:rsid w:val="00E550F3"/>
    <w:rsid w:val="00E5513E"/>
    <w:rsid w:val="00E55276"/>
    <w:rsid w:val="00E553BB"/>
    <w:rsid w:val="00E55801"/>
    <w:rsid w:val="00E5580E"/>
    <w:rsid w:val="00E559EA"/>
    <w:rsid w:val="00E55B01"/>
    <w:rsid w:val="00E55B61"/>
    <w:rsid w:val="00E55CF8"/>
    <w:rsid w:val="00E56092"/>
    <w:rsid w:val="00E567DD"/>
    <w:rsid w:val="00E567E0"/>
    <w:rsid w:val="00E56B64"/>
    <w:rsid w:val="00E56C20"/>
    <w:rsid w:val="00E56DAC"/>
    <w:rsid w:val="00E56E8E"/>
    <w:rsid w:val="00E57144"/>
    <w:rsid w:val="00E572E2"/>
    <w:rsid w:val="00E5733C"/>
    <w:rsid w:val="00E5736D"/>
    <w:rsid w:val="00E574D5"/>
    <w:rsid w:val="00E57534"/>
    <w:rsid w:val="00E57679"/>
    <w:rsid w:val="00E57805"/>
    <w:rsid w:val="00E57B23"/>
    <w:rsid w:val="00E57B45"/>
    <w:rsid w:val="00E57CCD"/>
    <w:rsid w:val="00E57D95"/>
    <w:rsid w:val="00E57E72"/>
    <w:rsid w:val="00E60077"/>
    <w:rsid w:val="00E60097"/>
    <w:rsid w:val="00E60201"/>
    <w:rsid w:val="00E60266"/>
    <w:rsid w:val="00E6080D"/>
    <w:rsid w:val="00E60A28"/>
    <w:rsid w:val="00E60B6A"/>
    <w:rsid w:val="00E60BAE"/>
    <w:rsid w:val="00E6100C"/>
    <w:rsid w:val="00E6168A"/>
    <w:rsid w:val="00E6194B"/>
    <w:rsid w:val="00E619C3"/>
    <w:rsid w:val="00E61B11"/>
    <w:rsid w:val="00E61C97"/>
    <w:rsid w:val="00E61D78"/>
    <w:rsid w:val="00E61FEF"/>
    <w:rsid w:val="00E62124"/>
    <w:rsid w:val="00E62126"/>
    <w:rsid w:val="00E625B8"/>
    <w:rsid w:val="00E62EBB"/>
    <w:rsid w:val="00E62EF3"/>
    <w:rsid w:val="00E62F9A"/>
    <w:rsid w:val="00E63058"/>
    <w:rsid w:val="00E6308D"/>
    <w:rsid w:val="00E6310A"/>
    <w:rsid w:val="00E632B6"/>
    <w:rsid w:val="00E633F3"/>
    <w:rsid w:val="00E6356D"/>
    <w:rsid w:val="00E6360F"/>
    <w:rsid w:val="00E63956"/>
    <w:rsid w:val="00E63A20"/>
    <w:rsid w:val="00E63BA3"/>
    <w:rsid w:val="00E63BB8"/>
    <w:rsid w:val="00E63CB9"/>
    <w:rsid w:val="00E63E71"/>
    <w:rsid w:val="00E642BA"/>
    <w:rsid w:val="00E6447F"/>
    <w:rsid w:val="00E645DF"/>
    <w:rsid w:val="00E64754"/>
    <w:rsid w:val="00E64818"/>
    <w:rsid w:val="00E64C16"/>
    <w:rsid w:val="00E64E17"/>
    <w:rsid w:val="00E64F9C"/>
    <w:rsid w:val="00E6510E"/>
    <w:rsid w:val="00E65183"/>
    <w:rsid w:val="00E65375"/>
    <w:rsid w:val="00E656B6"/>
    <w:rsid w:val="00E65896"/>
    <w:rsid w:val="00E659DC"/>
    <w:rsid w:val="00E65BEB"/>
    <w:rsid w:val="00E65BFD"/>
    <w:rsid w:val="00E65DE3"/>
    <w:rsid w:val="00E662CB"/>
    <w:rsid w:val="00E665E6"/>
    <w:rsid w:val="00E667D2"/>
    <w:rsid w:val="00E669B1"/>
    <w:rsid w:val="00E669F5"/>
    <w:rsid w:val="00E66A38"/>
    <w:rsid w:val="00E66A47"/>
    <w:rsid w:val="00E66CB7"/>
    <w:rsid w:val="00E66DF0"/>
    <w:rsid w:val="00E66F74"/>
    <w:rsid w:val="00E66FDB"/>
    <w:rsid w:val="00E67035"/>
    <w:rsid w:val="00E6705B"/>
    <w:rsid w:val="00E671DF"/>
    <w:rsid w:val="00E675BF"/>
    <w:rsid w:val="00E6778F"/>
    <w:rsid w:val="00E679D3"/>
    <w:rsid w:val="00E67A6D"/>
    <w:rsid w:val="00E67C6F"/>
    <w:rsid w:val="00E67DBD"/>
    <w:rsid w:val="00E67EC3"/>
    <w:rsid w:val="00E70064"/>
    <w:rsid w:val="00E70268"/>
    <w:rsid w:val="00E70313"/>
    <w:rsid w:val="00E7069B"/>
    <w:rsid w:val="00E707F7"/>
    <w:rsid w:val="00E70922"/>
    <w:rsid w:val="00E70A71"/>
    <w:rsid w:val="00E70C83"/>
    <w:rsid w:val="00E70E9C"/>
    <w:rsid w:val="00E716B8"/>
    <w:rsid w:val="00E7176D"/>
    <w:rsid w:val="00E71812"/>
    <w:rsid w:val="00E718AB"/>
    <w:rsid w:val="00E71A0C"/>
    <w:rsid w:val="00E71A21"/>
    <w:rsid w:val="00E71A64"/>
    <w:rsid w:val="00E71B0D"/>
    <w:rsid w:val="00E71B63"/>
    <w:rsid w:val="00E71CC6"/>
    <w:rsid w:val="00E71F3B"/>
    <w:rsid w:val="00E72353"/>
    <w:rsid w:val="00E72702"/>
    <w:rsid w:val="00E728E3"/>
    <w:rsid w:val="00E72E82"/>
    <w:rsid w:val="00E730F4"/>
    <w:rsid w:val="00E73193"/>
    <w:rsid w:val="00E732D1"/>
    <w:rsid w:val="00E732E3"/>
    <w:rsid w:val="00E733CB"/>
    <w:rsid w:val="00E7340E"/>
    <w:rsid w:val="00E73486"/>
    <w:rsid w:val="00E735C8"/>
    <w:rsid w:val="00E73D1A"/>
    <w:rsid w:val="00E73E36"/>
    <w:rsid w:val="00E73F90"/>
    <w:rsid w:val="00E7424E"/>
    <w:rsid w:val="00E7435E"/>
    <w:rsid w:val="00E743DD"/>
    <w:rsid w:val="00E74488"/>
    <w:rsid w:val="00E74495"/>
    <w:rsid w:val="00E7489E"/>
    <w:rsid w:val="00E74B00"/>
    <w:rsid w:val="00E75034"/>
    <w:rsid w:val="00E7505F"/>
    <w:rsid w:val="00E7520A"/>
    <w:rsid w:val="00E754E6"/>
    <w:rsid w:val="00E75744"/>
    <w:rsid w:val="00E75ADD"/>
    <w:rsid w:val="00E75E83"/>
    <w:rsid w:val="00E75FEA"/>
    <w:rsid w:val="00E762C4"/>
    <w:rsid w:val="00E76550"/>
    <w:rsid w:val="00E768A0"/>
    <w:rsid w:val="00E769A1"/>
    <w:rsid w:val="00E76AC0"/>
    <w:rsid w:val="00E76B10"/>
    <w:rsid w:val="00E76E2D"/>
    <w:rsid w:val="00E76E96"/>
    <w:rsid w:val="00E76FB2"/>
    <w:rsid w:val="00E773E9"/>
    <w:rsid w:val="00E77501"/>
    <w:rsid w:val="00E77867"/>
    <w:rsid w:val="00E778E3"/>
    <w:rsid w:val="00E77BA7"/>
    <w:rsid w:val="00E77E12"/>
    <w:rsid w:val="00E80336"/>
    <w:rsid w:val="00E80444"/>
    <w:rsid w:val="00E804CD"/>
    <w:rsid w:val="00E807DA"/>
    <w:rsid w:val="00E80953"/>
    <w:rsid w:val="00E8098F"/>
    <w:rsid w:val="00E80BDA"/>
    <w:rsid w:val="00E80CA0"/>
    <w:rsid w:val="00E80EC4"/>
    <w:rsid w:val="00E811FE"/>
    <w:rsid w:val="00E8123E"/>
    <w:rsid w:val="00E81463"/>
    <w:rsid w:val="00E814F7"/>
    <w:rsid w:val="00E815BF"/>
    <w:rsid w:val="00E815FE"/>
    <w:rsid w:val="00E81B90"/>
    <w:rsid w:val="00E81C42"/>
    <w:rsid w:val="00E81D52"/>
    <w:rsid w:val="00E821E5"/>
    <w:rsid w:val="00E82605"/>
    <w:rsid w:val="00E8268F"/>
    <w:rsid w:val="00E8275E"/>
    <w:rsid w:val="00E82823"/>
    <w:rsid w:val="00E82C12"/>
    <w:rsid w:val="00E82E2E"/>
    <w:rsid w:val="00E82EB9"/>
    <w:rsid w:val="00E82F71"/>
    <w:rsid w:val="00E83215"/>
    <w:rsid w:val="00E832E5"/>
    <w:rsid w:val="00E835F1"/>
    <w:rsid w:val="00E83708"/>
    <w:rsid w:val="00E837D3"/>
    <w:rsid w:val="00E839C0"/>
    <w:rsid w:val="00E83D69"/>
    <w:rsid w:val="00E83DA7"/>
    <w:rsid w:val="00E83EC5"/>
    <w:rsid w:val="00E840CA"/>
    <w:rsid w:val="00E8446D"/>
    <w:rsid w:val="00E845FC"/>
    <w:rsid w:val="00E84917"/>
    <w:rsid w:val="00E84AC4"/>
    <w:rsid w:val="00E84C7F"/>
    <w:rsid w:val="00E851FA"/>
    <w:rsid w:val="00E853C4"/>
    <w:rsid w:val="00E854C1"/>
    <w:rsid w:val="00E85664"/>
    <w:rsid w:val="00E85703"/>
    <w:rsid w:val="00E85B67"/>
    <w:rsid w:val="00E85BCF"/>
    <w:rsid w:val="00E85F2F"/>
    <w:rsid w:val="00E85F88"/>
    <w:rsid w:val="00E861AF"/>
    <w:rsid w:val="00E861CD"/>
    <w:rsid w:val="00E8625E"/>
    <w:rsid w:val="00E862AB"/>
    <w:rsid w:val="00E86373"/>
    <w:rsid w:val="00E863CB"/>
    <w:rsid w:val="00E865CB"/>
    <w:rsid w:val="00E868BF"/>
    <w:rsid w:val="00E86CE5"/>
    <w:rsid w:val="00E86EB9"/>
    <w:rsid w:val="00E873AB"/>
    <w:rsid w:val="00E8781D"/>
    <w:rsid w:val="00E87AC4"/>
    <w:rsid w:val="00E87C40"/>
    <w:rsid w:val="00E87CC1"/>
    <w:rsid w:val="00E87D1A"/>
    <w:rsid w:val="00E87E49"/>
    <w:rsid w:val="00E90076"/>
    <w:rsid w:val="00E9016E"/>
    <w:rsid w:val="00E9025B"/>
    <w:rsid w:val="00E90466"/>
    <w:rsid w:val="00E90572"/>
    <w:rsid w:val="00E908F4"/>
    <w:rsid w:val="00E90959"/>
    <w:rsid w:val="00E90AE6"/>
    <w:rsid w:val="00E90D16"/>
    <w:rsid w:val="00E90EF5"/>
    <w:rsid w:val="00E90FEB"/>
    <w:rsid w:val="00E90FEC"/>
    <w:rsid w:val="00E91056"/>
    <w:rsid w:val="00E910D9"/>
    <w:rsid w:val="00E91315"/>
    <w:rsid w:val="00E913B3"/>
    <w:rsid w:val="00E913E1"/>
    <w:rsid w:val="00E914BE"/>
    <w:rsid w:val="00E915B9"/>
    <w:rsid w:val="00E91716"/>
    <w:rsid w:val="00E9194C"/>
    <w:rsid w:val="00E919CC"/>
    <w:rsid w:val="00E919D9"/>
    <w:rsid w:val="00E91AE8"/>
    <w:rsid w:val="00E91B4D"/>
    <w:rsid w:val="00E92190"/>
    <w:rsid w:val="00E92418"/>
    <w:rsid w:val="00E924D9"/>
    <w:rsid w:val="00E92669"/>
    <w:rsid w:val="00E92BBD"/>
    <w:rsid w:val="00E92E33"/>
    <w:rsid w:val="00E93082"/>
    <w:rsid w:val="00E932FE"/>
    <w:rsid w:val="00E93321"/>
    <w:rsid w:val="00E93332"/>
    <w:rsid w:val="00E9351B"/>
    <w:rsid w:val="00E9361E"/>
    <w:rsid w:val="00E93676"/>
    <w:rsid w:val="00E938ED"/>
    <w:rsid w:val="00E93A62"/>
    <w:rsid w:val="00E93AC8"/>
    <w:rsid w:val="00E93ADB"/>
    <w:rsid w:val="00E93FA4"/>
    <w:rsid w:val="00E93FEC"/>
    <w:rsid w:val="00E9403C"/>
    <w:rsid w:val="00E94232"/>
    <w:rsid w:val="00E942F7"/>
    <w:rsid w:val="00E944BE"/>
    <w:rsid w:val="00E948F9"/>
    <w:rsid w:val="00E94EB5"/>
    <w:rsid w:val="00E95126"/>
    <w:rsid w:val="00E95225"/>
    <w:rsid w:val="00E952D2"/>
    <w:rsid w:val="00E954DB"/>
    <w:rsid w:val="00E95616"/>
    <w:rsid w:val="00E95934"/>
    <w:rsid w:val="00E95A1D"/>
    <w:rsid w:val="00E95A7D"/>
    <w:rsid w:val="00E95B67"/>
    <w:rsid w:val="00E962A6"/>
    <w:rsid w:val="00E962AA"/>
    <w:rsid w:val="00E962BC"/>
    <w:rsid w:val="00E962F9"/>
    <w:rsid w:val="00E96657"/>
    <w:rsid w:val="00E969BB"/>
    <w:rsid w:val="00E97210"/>
    <w:rsid w:val="00E974C3"/>
    <w:rsid w:val="00E9789B"/>
    <w:rsid w:val="00E978DC"/>
    <w:rsid w:val="00E97B32"/>
    <w:rsid w:val="00E97FF1"/>
    <w:rsid w:val="00EA0048"/>
    <w:rsid w:val="00EA010A"/>
    <w:rsid w:val="00EA03D7"/>
    <w:rsid w:val="00EA07BE"/>
    <w:rsid w:val="00EA0B89"/>
    <w:rsid w:val="00EA0C4F"/>
    <w:rsid w:val="00EA0E9E"/>
    <w:rsid w:val="00EA0FAD"/>
    <w:rsid w:val="00EA1216"/>
    <w:rsid w:val="00EA149F"/>
    <w:rsid w:val="00EA15D4"/>
    <w:rsid w:val="00EA1A83"/>
    <w:rsid w:val="00EA1AB6"/>
    <w:rsid w:val="00EA1C12"/>
    <w:rsid w:val="00EA1C39"/>
    <w:rsid w:val="00EA2191"/>
    <w:rsid w:val="00EA21A9"/>
    <w:rsid w:val="00EA21F1"/>
    <w:rsid w:val="00EA2292"/>
    <w:rsid w:val="00EA23F3"/>
    <w:rsid w:val="00EA24A1"/>
    <w:rsid w:val="00EA24B7"/>
    <w:rsid w:val="00EA25CD"/>
    <w:rsid w:val="00EA27C3"/>
    <w:rsid w:val="00EA280B"/>
    <w:rsid w:val="00EA2B88"/>
    <w:rsid w:val="00EA2BAE"/>
    <w:rsid w:val="00EA2BF2"/>
    <w:rsid w:val="00EA2E7C"/>
    <w:rsid w:val="00EA3104"/>
    <w:rsid w:val="00EA3124"/>
    <w:rsid w:val="00EA33D0"/>
    <w:rsid w:val="00EA39C1"/>
    <w:rsid w:val="00EA3DC5"/>
    <w:rsid w:val="00EA3E49"/>
    <w:rsid w:val="00EA3FBE"/>
    <w:rsid w:val="00EA424E"/>
    <w:rsid w:val="00EA4303"/>
    <w:rsid w:val="00EA4402"/>
    <w:rsid w:val="00EA4673"/>
    <w:rsid w:val="00EA48C2"/>
    <w:rsid w:val="00EA49AE"/>
    <w:rsid w:val="00EA4A52"/>
    <w:rsid w:val="00EA4B12"/>
    <w:rsid w:val="00EA4BFC"/>
    <w:rsid w:val="00EA4D0A"/>
    <w:rsid w:val="00EA4FF2"/>
    <w:rsid w:val="00EA5091"/>
    <w:rsid w:val="00EA5170"/>
    <w:rsid w:val="00EA564F"/>
    <w:rsid w:val="00EA579F"/>
    <w:rsid w:val="00EA5B76"/>
    <w:rsid w:val="00EA5BA1"/>
    <w:rsid w:val="00EA605E"/>
    <w:rsid w:val="00EA61EA"/>
    <w:rsid w:val="00EA649A"/>
    <w:rsid w:val="00EA658B"/>
    <w:rsid w:val="00EA66BE"/>
    <w:rsid w:val="00EA66C8"/>
    <w:rsid w:val="00EA6B52"/>
    <w:rsid w:val="00EA6D06"/>
    <w:rsid w:val="00EA7291"/>
    <w:rsid w:val="00EA7318"/>
    <w:rsid w:val="00EA77BC"/>
    <w:rsid w:val="00EA7941"/>
    <w:rsid w:val="00EA7CD8"/>
    <w:rsid w:val="00EB0109"/>
    <w:rsid w:val="00EB0148"/>
    <w:rsid w:val="00EB0618"/>
    <w:rsid w:val="00EB06C1"/>
    <w:rsid w:val="00EB0ACB"/>
    <w:rsid w:val="00EB0AF7"/>
    <w:rsid w:val="00EB0DA2"/>
    <w:rsid w:val="00EB101B"/>
    <w:rsid w:val="00EB1032"/>
    <w:rsid w:val="00EB12E8"/>
    <w:rsid w:val="00EB1398"/>
    <w:rsid w:val="00EB19C8"/>
    <w:rsid w:val="00EB1A31"/>
    <w:rsid w:val="00EB1BD9"/>
    <w:rsid w:val="00EB1D5A"/>
    <w:rsid w:val="00EB1D73"/>
    <w:rsid w:val="00EB1EAF"/>
    <w:rsid w:val="00EB23D9"/>
    <w:rsid w:val="00EB2981"/>
    <w:rsid w:val="00EB2AE2"/>
    <w:rsid w:val="00EB30EA"/>
    <w:rsid w:val="00EB3150"/>
    <w:rsid w:val="00EB35BF"/>
    <w:rsid w:val="00EB382E"/>
    <w:rsid w:val="00EB38B2"/>
    <w:rsid w:val="00EB3DC8"/>
    <w:rsid w:val="00EB3F28"/>
    <w:rsid w:val="00EB3F73"/>
    <w:rsid w:val="00EB4241"/>
    <w:rsid w:val="00EB425E"/>
    <w:rsid w:val="00EB45A7"/>
    <w:rsid w:val="00EB470E"/>
    <w:rsid w:val="00EB475A"/>
    <w:rsid w:val="00EB4A1F"/>
    <w:rsid w:val="00EB4B78"/>
    <w:rsid w:val="00EB4CE7"/>
    <w:rsid w:val="00EB508B"/>
    <w:rsid w:val="00EB50DB"/>
    <w:rsid w:val="00EB517A"/>
    <w:rsid w:val="00EB5324"/>
    <w:rsid w:val="00EB574B"/>
    <w:rsid w:val="00EB577A"/>
    <w:rsid w:val="00EB5952"/>
    <w:rsid w:val="00EB5DC8"/>
    <w:rsid w:val="00EB5DF1"/>
    <w:rsid w:val="00EB5F9A"/>
    <w:rsid w:val="00EB60CA"/>
    <w:rsid w:val="00EB6229"/>
    <w:rsid w:val="00EB6254"/>
    <w:rsid w:val="00EB6460"/>
    <w:rsid w:val="00EB64DF"/>
    <w:rsid w:val="00EB6D77"/>
    <w:rsid w:val="00EB7015"/>
    <w:rsid w:val="00EB7051"/>
    <w:rsid w:val="00EB7189"/>
    <w:rsid w:val="00EB732E"/>
    <w:rsid w:val="00EB791C"/>
    <w:rsid w:val="00EB7992"/>
    <w:rsid w:val="00EB7CBE"/>
    <w:rsid w:val="00EB7E19"/>
    <w:rsid w:val="00EB7E9A"/>
    <w:rsid w:val="00EC010D"/>
    <w:rsid w:val="00EC025A"/>
    <w:rsid w:val="00EC041F"/>
    <w:rsid w:val="00EC055E"/>
    <w:rsid w:val="00EC06F6"/>
    <w:rsid w:val="00EC070A"/>
    <w:rsid w:val="00EC0816"/>
    <w:rsid w:val="00EC082C"/>
    <w:rsid w:val="00EC0836"/>
    <w:rsid w:val="00EC0A55"/>
    <w:rsid w:val="00EC0E1A"/>
    <w:rsid w:val="00EC0F35"/>
    <w:rsid w:val="00EC104C"/>
    <w:rsid w:val="00EC1146"/>
    <w:rsid w:val="00EC123D"/>
    <w:rsid w:val="00EC14B4"/>
    <w:rsid w:val="00EC173D"/>
    <w:rsid w:val="00EC1821"/>
    <w:rsid w:val="00EC1D36"/>
    <w:rsid w:val="00EC1D51"/>
    <w:rsid w:val="00EC21E9"/>
    <w:rsid w:val="00EC233C"/>
    <w:rsid w:val="00EC2398"/>
    <w:rsid w:val="00EC23D0"/>
    <w:rsid w:val="00EC2402"/>
    <w:rsid w:val="00EC247D"/>
    <w:rsid w:val="00EC25F6"/>
    <w:rsid w:val="00EC27A0"/>
    <w:rsid w:val="00EC27B3"/>
    <w:rsid w:val="00EC2B51"/>
    <w:rsid w:val="00EC2BBD"/>
    <w:rsid w:val="00EC2DF5"/>
    <w:rsid w:val="00EC303F"/>
    <w:rsid w:val="00EC319F"/>
    <w:rsid w:val="00EC33F5"/>
    <w:rsid w:val="00EC348D"/>
    <w:rsid w:val="00EC348E"/>
    <w:rsid w:val="00EC357D"/>
    <w:rsid w:val="00EC3682"/>
    <w:rsid w:val="00EC36DC"/>
    <w:rsid w:val="00EC39A9"/>
    <w:rsid w:val="00EC3A35"/>
    <w:rsid w:val="00EC3A8D"/>
    <w:rsid w:val="00EC3B22"/>
    <w:rsid w:val="00EC3B56"/>
    <w:rsid w:val="00EC3B69"/>
    <w:rsid w:val="00EC3BD4"/>
    <w:rsid w:val="00EC3E82"/>
    <w:rsid w:val="00EC3F2A"/>
    <w:rsid w:val="00EC3F87"/>
    <w:rsid w:val="00EC3FEF"/>
    <w:rsid w:val="00EC41C0"/>
    <w:rsid w:val="00EC4997"/>
    <w:rsid w:val="00EC4B53"/>
    <w:rsid w:val="00EC4C0B"/>
    <w:rsid w:val="00EC4C19"/>
    <w:rsid w:val="00EC4D94"/>
    <w:rsid w:val="00EC4EC9"/>
    <w:rsid w:val="00EC51A8"/>
    <w:rsid w:val="00EC54C7"/>
    <w:rsid w:val="00EC55BE"/>
    <w:rsid w:val="00EC55C9"/>
    <w:rsid w:val="00EC5A3C"/>
    <w:rsid w:val="00EC5AC5"/>
    <w:rsid w:val="00EC5C42"/>
    <w:rsid w:val="00EC62BA"/>
    <w:rsid w:val="00EC62F4"/>
    <w:rsid w:val="00EC64A3"/>
    <w:rsid w:val="00EC6640"/>
    <w:rsid w:val="00EC6743"/>
    <w:rsid w:val="00EC6814"/>
    <w:rsid w:val="00EC6835"/>
    <w:rsid w:val="00EC6C48"/>
    <w:rsid w:val="00EC6E61"/>
    <w:rsid w:val="00EC71E6"/>
    <w:rsid w:val="00EC73F4"/>
    <w:rsid w:val="00EC778C"/>
    <w:rsid w:val="00EC78A1"/>
    <w:rsid w:val="00EC7955"/>
    <w:rsid w:val="00EC7B7B"/>
    <w:rsid w:val="00EC7D25"/>
    <w:rsid w:val="00EC7D58"/>
    <w:rsid w:val="00EC7D67"/>
    <w:rsid w:val="00EC7DF3"/>
    <w:rsid w:val="00EC7FF3"/>
    <w:rsid w:val="00ED0053"/>
    <w:rsid w:val="00ED0254"/>
    <w:rsid w:val="00ED033A"/>
    <w:rsid w:val="00ED07EE"/>
    <w:rsid w:val="00ED087B"/>
    <w:rsid w:val="00ED0892"/>
    <w:rsid w:val="00ED08F8"/>
    <w:rsid w:val="00ED09BF"/>
    <w:rsid w:val="00ED0AAD"/>
    <w:rsid w:val="00ED0E6E"/>
    <w:rsid w:val="00ED107C"/>
    <w:rsid w:val="00ED11F4"/>
    <w:rsid w:val="00ED18B0"/>
    <w:rsid w:val="00ED1ACC"/>
    <w:rsid w:val="00ED1CDF"/>
    <w:rsid w:val="00ED21B9"/>
    <w:rsid w:val="00ED249C"/>
    <w:rsid w:val="00ED260C"/>
    <w:rsid w:val="00ED27D7"/>
    <w:rsid w:val="00ED2B55"/>
    <w:rsid w:val="00ED2B81"/>
    <w:rsid w:val="00ED2D82"/>
    <w:rsid w:val="00ED2DB4"/>
    <w:rsid w:val="00ED2DEB"/>
    <w:rsid w:val="00ED2E28"/>
    <w:rsid w:val="00ED2FE5"/>
    <w:rsid w:val="00ED31CF"/>
    <w:rsid w:val="00ED3317"/>
    <w:rsid w:val="00ED35DE"/>
    <w:rsid w:val="00ED3AEC"/>
    <w:rsid w:val="00ED3B57"/>
    <w:rsid w:val="00ED3CCD"/>
    <w:rsid w:val="00ED3CEA"/>
    <w:rsid w:val="00ED3DE9"/>
    <w:rsid w:val="00ED3E25"/>
    <w:rsid w:val="00ED407F"/>
    <w:rsid w:val="00ED4131"/>
    <w:rsid w:val="00ED448C"/>
    <w:rsid w:val="00ED4576"/>
    <w:rsid w:val="00ED45AE"/>
    <w:rsid w:val="00ED4796"/>
    <w:rsid w:val="00ED4A87"/>
    <w:rsid w:val="00ED4C89"/>
    <w:rsid w:val="00ED4DC7"/>
    <w:rsid w:val="00ED4DF5"/>
    <w:rsid w:val="00ED4E26"/>
    <w:rsid w:val="00ED4E59"/>
    <w:rsid w:val="00ED4E5D"/>
    <w:rsid w:val="00ED5263"/>
    <w:rsid w:val="00ED53F6"/>
    <w:rsid w:val="00ED5632"/>
    <w:rsid w:val="00ED5790"/>
    <w:rsid w:val="00ED594C"/>
    <w:rsid w:val="00ED6136"/>
    <w:rsid w:val="00ED6406"/>
    <w:rsid w:val="00ED6483"/>
    <w:rsid w:val="00ED64D3"/>
    <w:rsid w:val="00ED659B"/>
    <w:rsid w:val="00ED665E"/>
    <w:rsid w:val="00ED6763"/>
    <w:rsid w:val="00ED67B5"/>
    <w:rsid w:val="00ED68CF"/>
    <w:rsid w:val="00ED69A1"/>
    <w:rsid w:val="00ED6A44"/>
    <w:rsid w:val="00ED6D17"/>
    <w:rsid w:val="00ED6D6C"/>
    <w:rsid w:val="00ED6DA3"/>
    <w:rsid w:val="00ED70FA"/>
    <w:rsid w:val="00ED71DA"/>
    <w:rsid w:val="00ED728E"/>
    <w:rsid w:val="00ED75AC"/>
    <w:rsid w:val="00ED78A1"/>
    <w:rsid w:val="00ED79AD"/>
    <w:rsid w:val="00ED7A99"/>
    <w:rsid w:val="00ED7BC3"/>
    <w:rsid w:val="00ED7D73"/>
    <w:rsid w:val="00ED7F11"/>
    <w:rsid w:val="00ED7F5E"/>
    <w:rsid w:val="00EE0141"/>
    <w:rsid w:val="00EE0168"/>
    <w:rsid w:val="00EE02F0"/>
    <w:rsid w:val="00EE040A"/>
    <w:rsid w:val="00EE04C5"/>
    <w:rsid w:val="00EE0FE3"/>
    <w:rsid w:val="00EE1137"/>
    <w:rsid w:val="00EE1154"/>
    <w:rsid w:val="00EE134D"/>
    <w:rsid w:val="00EE1435"/>
    <w:rsid w:val="00EE154E"/>
    <w:rsid w:val="00EE1613"/>
    <w:rsid w:val="00EE161D"/>
    <w:rsid w:val="00EE16A2"/>
    <w:rsid w:val="00EE189C"/>
    <w:rsid w:val="00EE1D4B"/>
    <w:rsid w:val="00EE2072"/>
    <w:rsid w:val="00EE20D5"/>
    <w:rsid w:val="00EE2122"/>
    <w:rsid w:val="00EE22A4"/>
    <w:rsid w:val="00EE23D7"/>
    <w:rsid w:val="00EE25B9"/>
    <w:rsid w:val="00EE2BC5"/>
    <w:rsid w:val="00EE2D53"/>
    <w:rsid w:val="00EE3076"/>
    <w:rsid w:val="00EE337F"/>
    <w:rsid w:val="00EE33CC"/>
    <w:rsid w:val="00EE357C"/>
    <w:rsid w:val="00EE388D"/>
    <w:rsid w:val="00EE3A3A"/>
    <w:rsid w:val="00EE3D9C"/>
    <w:rsid w:val="00EE3E3C"/>
    <w:rsid w:val="00EE3F46"/>
    <w:rsid w:val="00EE43D1"/>
    <w:rsid w:val="00EE43E3"/>
    <w:rsid w:val="00EE4433"/>
    <w:rsid w:val="00EE4757"/>
    <w:rsid w:val="00EE47CF"/>
    <w:rsid w:val="00EE48AD"/>
    <w:rsid w:val="00EE4913"/>
    <w:rsid w:val="00EE4BA2"/>
    <w:rsid w:val="00EE4DD3"/>
    <w:rsid w:val="00EE4F3A"/>
    <w:rsid w:val="00EE4F7C"/>
    <w:rsid w:val="00EE509B"/>
    <w:rsid w:val="00EE53A4"/>
    <w:rsid w:val="00EE5419"/>
    <w:rsid w:val="00EE5577"/>
    <w:rsid w:val="00EE5736"/>
    <w:rsid w:val="00EE574D"/>
    <w:rsid w:val="00EE584C"/>
    <w:rsid w:val="00EE5935"/>
    <w:rsid w:val="00EE5A69"/>
    <w:rsid w:val="00EE5A7E"/>
    <w:rsid w:val="00EE5CFC"/>
    <w:rsid w:val="00EE5EFB"/>
    <w:rsid w:val="00EE600E"/>
    <w:rsid w:val="00EE6266"/>
    <w:rsid w:val="00EE62B4"/>
    <w:rsid w:val="00EE6358"/>
    <w:rsid w:val="00EE6478"/>
    <w:rsid w:val="00EE6A98"/>
    <w:rsid w:val="00EE6E46"/>
    <w:rsid w:val="00EE716F"/>
    <w:rsid w:val="00EE72B8"/>
    <w:rsid w:val="00EE7701"/>
    <w:rsid w:val="00EE7761"/>
    <w:rsid w:val="00EE782A"/>
    <w:rsid w:val="00EE7B8A"/>
    <w:rsid w:val="00EE7E20"/>
    <w:rsid w:val="00EE7E49"/>
    <w:rsid w:val="00EE7E8D"/>
    <w:rsid w:val="00EE7F36"/>
    <w:rsid w:val="00EF01A7"/>
    <w:rsid w:val="00EF01DB"/>
    <w:rsid w:val="00EF01EE"/>
    <w:rsid w:val="00EF04CD"/>
    <w:rsid w:val="00EF0503"/>
    <w:rsid w:val="00EF071F"/>
    <w:rsid w:val="00EF07E8"/>
    <w:rsid w:val="00EF0C6E"/>
    <w:rsid w:val="00EF0C93"/>
    <w:rsid w:val="00EF0F59"/>
    <w:rsid w:val="00EF1054"/>
    <w:rsid w:val="00EF1410"/>
    <w:rsid w:val="00EF163B"/>
    <w:rsid w:val="00EF171A"/>
    <w:rsid w:val="00EF1964"/>
    <w:rsid w:val="00EF1B51"/>
    <w:rsid w:val="00EF1BE8"/>
    <w:rsid w:val="00EF1C0A"/>
    <w:rsid w:val="00EF1CB8"/>
    <w:rsid w:val="00EF1D3A"/>
    <w:rsid w:val="00EF1DF7"/>
    <w:rsid w:val="00EF1E41"/>
    <w:rsid w:val="00EF2044"/>
    <w:rsid w:val="00EF22B1"/>
    <w:rsid w:val="00EF2303"/>
    <w:rsid w:val="00EF2492"/>
    <w:rsid w:val="00EF250B"/>
    <w:rsid w:val="00EF281C"/>
    <w:rsid w:val="00EF2854"/>
    <w:rsid w:val="00EF2A56"/>
    <w:rsid w:val="00EF2BD3"/>
    <w:rsid w:val="00EF30CE"/>
    <w:rsid w:val="00EF3136"/>
    <w:rsid w:val="00EF370A"/>
    <w:rsid w:val="00EF3912"/>
    <w:rsid w:val="00EF396F"/>
    <w:rsid w:val="00EF39AC"/>
    <w:rsid w:val="00EF3BAC"/>
    <w:rsid w:val="00EF401A"/>
    <w:rsid w:val="00EF438A"/>
    <w:rsid w:val="00EF44D1"/>
    <w:rsid w:val="00EF470B"/>
    <w:rsid w:val="00EF4792"/>
    <w:rsid w:val="00EF4805"/>
    <w:rsid w:val="00EF489F"/>
    <w:rsid w:val="00EF4C29"/>
    <w:rsid w:val="00EF51FF"/>
    <w:rsid w:val="00EF5834"/>
    <w:rsid w:val="00EF5941"/>
    <w:rsid w:val="00EF5C50"/>
    <w:rsid w:val="00EF5D31"/>
    <w:rsid w:val="00EF5D40"/>
    <w:rsid w:val="00EF5FB0"/>
    <w:rsid w:val="00EF62D1"/>
    <w:rsid w:val="00EF6411"/>
    <w:rsid w:val="00EF64D5"/>
    <w:rsid w:val="00EF6C37"/>
    <w:rsid w:val="00EF6E7C"/>
    <w:rsid w:val="00EF6E8E"/>
    <w:rsid w:val="00EF70C4"/>
    <w:rsid w:val="00EF7170"/>
    <w:rsid w:val="00EF7668"/>
    <w:rsid w:val="00EF77A0"/>
    <w:rsid w:val="00EF7949"/>
    <w:rsid w:val="00EF7B9C"/>
    <w:rsid w:val="00EF7D2B"/>
    <w:rsid w:val="00EF7D8F"/>
    <w:rsid w:val="00EF7EDB"/>
    <w:rsid w:val="00F000EB"/>
    <w:rsid w:val="00F00258"/>
    <w:rsid w:val="00F00262"/>
    <w:rsid w:val="00F00331"/>
    <w:rsid w:val="00F003F2"/>
    <w:rsid w:val="00F00566"/>
    <w:rsid w:val="00F00749"/>
    <w:rsid w:val="00F00C3D"/>
    <w:rsid w:val="00F00E18"/>
    <w:rsid w:val="00F00F14"/>
    <w:rsid w:val="00F00F24"/>
    <w:rsid w:val="00F011EA"/>
    <w:rsid w:val="00F01240"/>
    <w:rsid w:val="00F012B0"/>
    <w:rsid w:val="00F0134F"/>
    <w:rsid w:val="00F013C7"/>
    <w:rsid w:val="00F016AB"/>
    <w:rsid w:val="00F0173C"/>
    <w:rsid w:val="00F017D9"/>
    <w:rsid w:val="00F018D3"/>
    <w:rsid w:val="00F0198F"/>
    <w:rsid w:val="00F01A5D"/>
    <w:rsid w:val="00F01A67"/>
    <w:rsid w:val="00F0202B"/>
    <w:rsid w:val="00F023BF"/>
    <w:rsid w:val="00F02755"/>
    <w:rsid w:val="00F028A9"/>
    <w:rsid w:val="00F02973"/>
    <w:rsid w:val="00F02B3F"/>
    <w:rsid w:val="00F02BF0"/>
    <w:rsid w:val="00F02DE9"/>
    <w:rsid w:val="00F02EB8"/>
    <w:rsid w:val="00F0310C"/>
    <w:rsid w:val="00F03157"/>
    <w:rsid w:val="00F031B0"/>
    <w:rsid w:val="00F03389"/>
    <w:rsid w:val="00F033FD"/>
    <w:rsid w:val="00F0356A"/>
    <w:rsid w:val="00F0375D"/>
    <w:rsid w:val="00F0378E"/>
    <w:rsid w:val="00F03820"/>
    <w:rsid w:val="00F03930"/>
    <w:rsid w:val="00F03A70"/>
    <w:rsid w:val="00F03D28"/>
    <w:rsid w:val="00F03D31"/>
    <w:rsid w:val="00F03D53"/>
    <w:rsid w:val="00F03D67"/>
    <w:rsid w:val="00F03DCD"/>
    <w:rsid w:val="00F03DF4"/>
    <w:rsid w:val="00F03E3B"/>
    <w:rsid w:val="00F03EFC"/>
    <w:rsid w:val="00F03F2D"/>
    <w:rsid w:val="00F0402E"/>
    <w:rsid w:val="00F042CE"/>
    <w:rsid w:val="00F04798"/>
    <w:rsid w:val="00F048C7"/>
    <w:rsid w:val="00F049FD"/>
    <w:rsid w:val="00F04CB5"/>
    <w:rsid w:val="00F0500C"/>
    <w:rsid w:val="00F05076"/>
    <w:rsid w:val="00F05391"/>
    <w:rsid w:val="00F054C1"/>
    <w:rsid w:val="00F05664"/>
    <w:rsid w:val="00F05885"/>
    <w:rsid w:val="00F05966"/>
    <w:rsid w:val="00F05BB6"/>
    <w:rsid w:val="00F05C50"/>
    <w:rsid w:val="00F05DE8"/>
    <w:rsid w:val="00F06041"/>
    <w:rsid w:val="00F062DD"/>
    <w:rsid w:val="00F0658B"/>
    <w:rsid w:val="00F065F3"/>
    <w:rsid w:val="00F06AA1"/>
    <w:rsid w:val="00F06E81"/>
    <w:rsid w:val="00F06FCA"/>
    <w:rsid w:val="00F07713"/>
    <w:rsid w:val="00F07714"/>
    <w:rsid w:val="00F0790C"/>
    <w:rsid w:val="00F07933"/>
    <w:rsid w:val="00F079D0"/>
    <w:rsid w:val="00F07BE0"/>
    <w:rsid w:val="00F07CD9"/>
    <w:rsid w:val="00F07CFA"/>
    <w:rsid w:val="00F1030A"/>
    <w:rsid w:val="00F1052C"/>
    <w:rsid w:val="00F10818"/>
    <w:rsid w:val="00F108BC"/>
    <w:rsid w:val="00F10ABD"/>
    <w:rsid w:val="00F10BD4"/>
    <w:rsid w:val="00F10D7E"/>
    <w:rsid w:val="00F10F5C"/>
    <w:rsid w:val="00F10F6D"/>
    <w:rsid w:val="00F11069"/>
    <w:rsid w:val="00F113B2"/>
    <w:rsid w:val="00F11527"/>
    <w:rsid w:val="00F1167D"/>
    <w:rsid w:val="00F1169B"/>
    <w:rsid w:val="00F118ED"/>
    <w:rsid w:val="00F11D0B"/>
    <w:rsid w:val="00F122E2"/>
    <w:rsid w:val="00F123C8"/>
    <w:rsid w:val="00F124A8"/>
    <w:rsid w:val="00F126B2"/>
    <w:rsid w:val="00F12773"/>
    <w:rsid w:val="00F127BE"/>
    <w:rsid w:val="00F12BCA"/>
    <w:rsid w:val="00F12FA6"/>
    <w:rsid w:val="00F1300C"/>
    <w:rsid w:val="00F1324C"/>
    <w:rsid w:val="00F133A3"/>
    <w:rsid w:val="00F13CFC"/>
    <w:rsid w:val="00F13F77"/>
    <w:rsid w:val="00F13F96"/>
    <w:rsid w:val="00F14367"/>
    <w:rsid w:val="00F14419"/>
    <w:rsid w:val="00F147D2"/>
    <w:rsid w:val="00F1482A"/>
    <w:rsid w:val="00F14C2D"/>
    <w:rsid w:val="00F15013"/>
    <w:rsid w:val="00F15039"/>
    <w:rsid w:val="00F1537D"/>
    <w:rsid w:val="00F156BA"/>
    <w:rsid w:val="00F15809"/>
    <w:rsid w:val="00F15851"/>
    <w:rsid w:val="00F15856"/>
    <w:rsid w:val="00F15B0B"/>
    <w:rsid w:val="00F15CC2"/>
    <w:rsid w:val="00F15D70"/>
    <w:rsid w:val="00F15E92"/>
    <w:rsid w:val="00F16144"/>
    <w:rsid w:val="00F16321"/>
    <w:rsid w:val="00F163B7"/>
    <w:rsid w:val="00F16773"/>
    <w:rsid w:val="00F1688F"/>
    <w:rsid w:val="00F16E54"/>
    <w:rsid w:val="00F16F00"/>
    <w:rsid w:val="00F16F75"/>
    <w:rsid w:val="00F17350"/>
    <w:rsid w:val="00F1759B"/>
    <w:rsid w:val="00F175B3"/>
    <w:rsid w:val="00F17648"/>
    <w:rsid w:val="00F179B8"/>
    <w:rsid w:val="00F17B57"/>
    <w:rsid w:val="00F202D2"/>
    <w:rsid w:val="00F20351"/>
    <w:rsid w:val="00F2063A"/>
    <w:rsid w:val="00F2096E"/>
    <w:rsid w:val="00F20A61"/>
    <w:rsid w:val="00F20BFA"/>
    <w:rsid w:val="00F20C02"/>
    <w:rsid w:val="00F20CA4"/>
    <w:rsid w:val="00F215EA"/>
    <w:rsid w:val="00F215FE"/>
    <w:rsid w:val="00F21629"/>
    <w:rsid w:val="00F2196B"/>
    <w:rsid w:val="00F2197B"/>
    <w:rsid w:val="00F21A0C"/>
    <w:rsid w:val="00F21F6D"/>
    <w:rsid w:val="00F21FCD"/>
    <w:rsid w:val="00F22051"/>
    <w:rsid w:val="00F22124"/>
    <w:rsid w:val="00F223BA"/>
    <w:rsid w:val="00F224ED"/>
    <w:rsid w:val="00F2270E"/>
    <w:rsid w:val="00F227FF"/>
    <w:rsid w:val="00F22907"/>
    <w:rsid w:val="00F22980"/>
    <w:rsid w:val="00F22D53"/>
    <w:rsid w:val="00F232E4"/>
    <w:rsid w:val="00F232F0"/>
    <w:rsid w:val="00F23532"/>
    <w:rsid w:val="00F23786"/>
    <w:rsid w:val="00F239C7"/>
    <w:rsid w:val="00F23ACA"/>
    <w:rsid w:val="00F23ACB"/>
    <w:rsid w:val="00F23E17"/>
    <w:rsid w:val="00F23E79"/>
    <w:rsid w:val="00F23F98"/>
    <w:rsid w:val="00F241B9"/>
    <w:rsid w:val="00F24265"/>
    <w:rsid w:val="00F242CC"/>
    <w:rsid w:val="00F243A3"/>
    <w:rsid w:val="00F245F6"/>
    <w:rsid w:val="00F2482B"/>
    <w:rsid w:val="00F2491E"/>
    <w:rsid w:val="00F2498D"/>
    <w:rsid w:val="00F249E2"/>
    <w:rsid w:val="00F24C98"/>
    <w:rsid w:val="00F24DEC"/>
    <w:rsid w:val="00F24FEC"/>
    <w:rsid w:val="00F2500E"/>
    <w:rsid w:val="00F250C8"/>
    <w:rsid w:val="00F254EF"/>
    <w:rsid w:val="00F25520"/>
    <w:rsid w:val="00F2570C"/>
    <w:rsid w:val="00F25843"/>
    <w:rsid w:val="00F258CD"/>
    <w:rsid w:val="00F25C57"/>
    <w:rsid w:val="00F25E07"/>
    <w:rsid w:val="00F260B4"/>
    <w:rsid w:val="00F264AB"/>
    <w:rsid w:val="00F26521"/>
    <w:rsid w:val="00F26532"/>
    <w:rsid w:val="00F265D6"/>
    <w:rsid w:val="00F26810"/>
    <w:rsid w:val="00F268DA"/>
    <w:rsid w:val="00F268E3"/>
    <w:rsid w:val="00F26DEB"/>
    <w:rsid w:val="00F26E27"/>
    <w:rsid w:val="00F26F23"/>
    <w:rsid w:val="00F270CA"/>
    <w:rsid w:val="00F270EB"/>
    <w:rsid w:val="00F2714F"/>
    <w:rsid w:val="00F273A6"/>
    <w:rsid w:val="00F277F4"/>
    <w:rsid w:val="00F2795F"/>
    <w:rsid w:val="00F27B82"/>
    <w:rsid w:val="00F27EE9"/>
    <w:rsid w:val="00F27F4E"/>
    <w:rsid w:val="00F27F73"/>
    <w:rsid w:val="00F27FAD"/>
    <w:rsid w:val="00F309DF"/>
    <w:rsid w:val="00F30A79"/>
    <w:rsid w:val="00F30E62"/>
    <w:rsid w:val="00F30E78"/>
    <w:rsid w:val="00F3119B"/>
    <w:rsid w:val="00F31350"/>
    <w:rsid w:val="00F31420"/>
    <w:rsid w:val="00F3151C"/>
    <w:rsid w:val="00F3158F"/>
    <w:rsid w:val="00F317A0"/>
    <w:rsid w:val="00F318B6"/>
    <w:rsid w:val="00F3191D"/>
    <w:rsid w:val="00F31A36"/>
    <w:rsid w:val="00F31A88"/>
    <w:rsid w:val="00F31BA6"/>
    <w:rsid w:val="00F31BDC"/>
    <w:rsid w:val="00F31D97"/>
    <w:rsid w:val="00F31D9E"/>
    <w:rsid w:val="00F320C7"/>
    <w:rsid w:val="00F32129"/>
    <w:rsid w:val="00F3215F"/>
    <w:rsid w:val="00F321D9"/>
    <w:rsid w:val="00F3248D"/>
    <w:rsid w:val="00F325A1"/>
    <w:rsid w:val="00F3273E"/>
    <w:rsid w:val="00F3277A"/>
    <w:rsid w:val="00F3293F"/>
    <w:rsid w:val="00F32AF3"/>
    <w:rsid w:val="00F32BD0"/>
    <w:rsid w:val="00F33086"/>
    <w:rsid w:val="00F33280"/>
    <w:rsid w:val="00F332B5"/>
    <w:rsid w:val="00F334DE"/>
    <w:rsid w:val="00F3369C"/>
    <w:rsid w:val="00F3369F"/>
    <w:rsid w:val="00F33B7E"/>
    <w:rsid w:val="00F33C53"/>
    <w:rsid w:val="00F33E05"/>
    <w:rsid w:val="00F33E15"/>
    <w:rsid w:val="00F33E20"/>
    <w:rsid w:val="00F33F52"/>
    <w:rsid w:val="00F34167"/>
    <w:rsid w:val="00F34322"/>
    <w:rsid w:val="00F344B1"/>
    <w:rsid w:val="00F34B44"/>
    <w:rsid w:val="00F34BD2"/>
    <w:rsid w:val="00F34BEE"/>
    <w:rsid w:val="00F34E9A"/>
    <w:rsid w:val="00F34EF4"/>
    <w:rsid w:val="00F34FBB"/>
    <w:rsid w:val="00F3517E"/>
    <w:rsid w:val="00F351D1"/>
    <w:rsid w:val="00F3531E"/>
    <w:rsid w:val="00F35527"/>
    <w:rsid w:val="00F35620"/>
    <w:rsid w:val="00F356B2"/>
    <w:rsid w:val="00F3581A"/>
    <w:rsid w:val="00F35AC6"/>
    <w:rsid w:val="00F35F23"/>
    <w:rsid w:val="00F36052"/>
    <w:rsid w:val="00F36273"/>
    <w:rsid w:val="00F36315"/>
    <w:rsid w:val="00F36326"/>
    <w:rsid w:val="00F368A2"/>
    <w:rsid w:val="00F36999"/>
    <w:rsid w:val="00F36C7F"/>
    <w:rsid w:val="00F36D72"/>
    <w:rsid w:val="00F36EB8"/>
    <w:rsid w:val="00F3719B"/>
    <w:rsid w:val="00F378B6"/>
    <w:rsid w:val="00F37A23"/>
    <w:rsid w:val="00F37AEC"/>
    <w:rsid w:val="00F37B76"/>
    <w:rsid w:val="00F37CA3"/>
    <w:rsid w:val="00F37F0B"/>
    <w:rsid w:val="00F40388"/>
    <w:rsid w:val="00F40510"/>
    <w:rsid w:val="00F40726"/>
    <w:rsid w:val="00F40A40"/>
    <w:rsid w:val="00F40ACD"/>
    <w:rsid w:val="00F40C41"/>
    <w:rsid w:val="00F40C47"/>
    <w:rsid w:val="00F41441"/>
    <w:rsid w:val="00F4165D"/>
    <w:rsid w:val="00F4172F"/>
    <w:rsid w:val="00F41A57"/>
    <w:rsid w:val="00F41AD2"/>
    <w:rsid w:val="00F41B3F"/>
    <w:rsid w:val="00F41C78"/>
    <w:rsid w:val="00F41D0E"/>
    <w:rsid w:val="00F42040"/>
    <w:rsid w:val="00F427E8"/>
    <w:rsid w:val="00F42983"/>
    <w:rsid w:val="00F42CAE"/>
    <w:rsid w:val="00F42D52"/>
    <w:rsid w:val="00F431D5"/>
    <w:rsid w:val="00F43297"/>
    <w:rsid w:val="00F432E5"/>
    <w:rsid w:val="00F43447"/>
    <w:rsid w:val="00F43AE6"/>
    <w:rsid w:val="00F43AFA"/>
    <w:rsid w:val="00F43B1C"/>
    <w:rsid w:val="00F43D27"/>
    <w:rsid w:val="00F43D33"/>
    <w:rsid w:val="00F43DEA"/>
    <w:rsid w:val="00F43E97"/>
    <w:rsid w:val="00F43F12"/>
    <w:rsid w:val="00F4424F"/>
    <w:rsid w:val="00F443A8"/>
    <w:rsid w:val="00F443CC"/>
    <w:rsid w:val="00F44488"/>
    <w:rsid w:val="00F4485E"/>
    <w:rsid w:val="00F4487F"/>
    <w:rsid w:val="00F44B2F"/>
    <w:rsid w:val="00F44C3E"/>
    <w:rsid w:val="00F44D2C"/>
    <w:rsid w:val="00F44D9D"/>
    <w:rsid w:val="00F44DC5"/>
    <w:rsid w:val="00F45161"/>
    <w:rsid w:val="00F45359"/>
    <w:rsid w:val="00F4544D"/>
    <w:rsid w:val="00F455C6"/>
    <w:rsid w:val="00F457FD"/>
    <w:rsid w:val="00F4594B"/>
    <w:rsid w:val="00F45B38"/>
    <w:rsid w:val="00F45F0A"/>
    <w:rsid w:val="00F46266"/>
    <w:rsid w:val="00F4634D"/>
    <w:rsid w:val="00F463CB"/>
    <w:rsid w:val="00F46735"/>
    <w:rsid w:val="00F467C7"/>
    <w:rsid w:val="00F468B9"/>
    <w:rsid w:val="00F468DB"/>
    <w:rsid w:val="00F4697A"/>
    <w:rsid w:val="00F4699C"/>
    <w:rsid w:val="00F46A2D"/>
    <w:rsid w:val="00F46B68"/>
    <w:rsid w:val="00F46E7E"/>
    <w:rsid w:val="00F46F3B"/>
    <w:rsid w:val="00F470AF"/>
    <w:rsid w:val="00F47206"/>
    <w:rsid w:val="00F4722E"/>
    <w:rsid w:val="00F4744E"/>
    <w:rsid w:val="00F4746C"/>
    <w:rsid w:val="00F47482"/>
    <w:rsid w:val="00F4759A"/>
    <w:rsid w:val="00F47640"/>
    <w:rsid w:val="00F476CB"/>
    <w:rsid w:val="00F47775"/>
    <w:rsid w:val="00F479F4"/>
    <w:rsid w:val="00F47A60"/>
    <w:rsid w:val="00F47B33"/>
    <w:rsid w:val="00F47B7D"/>
    <w:rsid w:val="00F47B84"/>
    <w:rsid w:val="00F47CD4"/>
    <w:rsid w:val="00F47DEF"/>
    <w:rsid w:val="00F500ED"/>
    <w:rsid w:val="00F501B8"/>
    <w:rsid w:val="00F501FA"/>
    <w:rsid w:val="00F502E3"/>
    <w:rsid w:val="00F50305"/>
    <w:rsid w:val="00F506A7"/>
    <w:rsid w:val="00F50935"/>
    <w:rsid w:val="00F509DB"/>
    <w:rsid w:val="00F50E83"/>
    <w:rsid w:val="00F50F44"/>
    <w:rsid w:val="00F511B4"/>
    <w:rsid w:val="00F513D7"/>
    <w:rsid w:val="00F514F1"/>
    <w:rsid w:val="00F51538"/>
    <w:rsid w:val="00F5157F"/>
    <w:rsid w:val="00F515FD"/>
    <w:rsid w:val="00F518EE"/>
    <w:rsid w:val="00F51BBB"/>
    <w:rsid w:val="00F51D2C"/>
    <w:rsid w:val="00F51E4A"/>
    <w:rsid w:val="00F52318"/>
    <w:rsid w:val="00F525A7"/>
    <w:rsid w:val="00F5278E"/>
    <w:rsid w:val="00F52862"/>
    <w:rsid w:val="00F52967"/>
    <w:rsid w:val="00F52AAD"/>
    <w:rsid w:val="00F52B2B"/>
    <w:rsid w:val="00F52BBF"/>
    <w:rsid w:val="00F5327E"/>
    <w:rsid w:val="00F538CF"/>
    <w:rsid w:val="00F53A22"/>
    <w:rsid w:val="00F53E90"/>
    <w:rsid w:val="00F53FB7"/>
    <w:rsid w:val="00F53FCE"/>
    <w:rsid w:val="00F54059"/>
    <w:rsid w:val="00F544EC"/>
    <w:rsid w:val="00F5479F"/>
    <w:rsid w:val="00F54B9D"/>
    <w:rsid w:val="00F54C0D"/>
    <w:rsid w:val="00F54D88"/>
    <w:rsid w:val="00F553A8"/>
    <w:rsid w:val="00F554EB"/>
    <w:rsid w:val="00F5556A"/>
    <w:rsid w:val="00F557E1"/>
    <w:rsid w:val="00F5582A"/>
    <w:rsid w:val="00F55880"/>
    <w:rsid w:val="00F55B90"/>
    <w:rsid w:val="00F55D16"/>
    <w:rsid w:val="00F55D36"/>
    <w:rsid w:val="00F55D5C"/>
    <w:rsid w:val="00F55E54"/>
    <w:rsid w:val="00F55EF5"/>
    <w:rsid w:val="00F5604B"/>
    <w:rsid w:val="00F561C0"/>
    <w:rsid w:val="00F565B5"/>
    <w:rsid w:val="00F56709"/>
    <w:rsid w:val="00F56764"/>
    <w:rsid w:val="00F569B4"/>
    <w:rsid w:val="00F569DA"/>
    <w:rsid w:val="00F56A26"/>
    <w:rsid w:val="00F56A88"/>
    <w:rsid w:val="00F56DE3"/>
    <w:rsid w:val="00F56E36"/>
    <w:rsid w:val="00F56E9C"/>
    <w:rsid w:val="00F57062"/>
    <w:rsid w:val="00F571E7"/>
    <w:rsid w:val="00F5759D"/>
    <w:rsid w:val="00F576C8"/>
    <w:rsid w:val="00F576DE"/>
    <w:rsid w:val="00F57795"/>
    <w:rsid w:val="00F57866"/>
    <w:rsid w:val="00F57872"/>
    <w:rsid w:val="00F578A0"/>
    <w:rsid w:val="00F57B8B"/>
    <w:rsid w:val="00F57F61"/>
    <w:rsid w:val="00F60407"/>
    <w:rsid w:val="00F60577"/>
    <w:rsid w:val="00F605A0"/>
    <w:rsid w:val="00F60A99"/>
    <w:rsid w:val="00F610C8"/>
    <w:rsid w:val="00F61124"/>
    <w:rsid w:val="00F611A4"/>
    <w:rsid w:val="00F61348"/>
    <w:rsid w:val="00F614A0"/>
    <w:rsid w:val="00F61590"/>
    <w:rsid w:val="00F61625"/>
    <w:rsid w:val="00F61802"/>
    <w:rsid w:val="00F6196D"/>
    <w:rsid w:val="00F619C1"/>
    <w:rsid w:val="00F61AED"/>
    <w:rsid w:val="00F61B74"/>
    <w:rsid w:val="00F61D10"/>
    <w:rsid w:val="00F61D92"/>
    <w:rsid w:val="00F61E06"/>
    <w:rsid w:val="00F61F13"/>
    <w:rsid w:val="00F6211E"/>
    <w:rsid w:val="00F627AF"/>
    <w:rsid w:val="00F6282A"/>
    <w:rsid w:val="00F628F7"/>
    <w:rsid w:val="00F62AAC"/>
    <w:rsid w:val="00F62AFE"/>
    <w:rsid w:val="00F62B53"/>
    <w:rsid w:val="00F62BF5"/>
    <w:rsid w:val="00F62C81"/>
    <w:rsid w:val="00F62D0D"/>
    <w:rsid w:val="00F62DD5"/>
    <w:rsid w:val="00F62E60"/>
    <w:rsid w:val="00F62E74"/>
    <w:rsid w:val="00F62EE9"/>
    <w:rsid w:val="00F62F77"/>
    <w:rsid w:val="00F632DB"/>
    <w:rsid w:val="00F63540"/>
    <w:rsid w:val="00F6389D"/>
    <w:rsid w:val="00F63B8D"/>
    <w:rsid w:val="00F63D00"/>
    <w:rsid w:val="00F63E12"/>
    <w:rsid w:val="00F63E37"/>
    <w:rsid w:val="00F63F33"/>
    <w:rsid w:val="00F6408D"/>
    <w:rsid w:val="00F640F9"/>
    <w:rsid w:val="00F6427C"/>
    <w:rsid w:val="00F64513"/>
    <w:rsid w:val="00F645C4"/>
    <w:rsid w:val="00F64832"/>
    <w:rsid w:val="00F648C2"/>
    <w:rsid w:val="00F64950"/>
    <w:rsid w:val="00F64A49"/>
    <w:rsid w:val="00F64B35"/>
    <w:rsid w:val="00F64C33"/>
    <w:rsid w:val="00F64E3D"/>
    <w:rsid w:val="00F64E49"/>
    <w:rsid w:val="00F64E71"/>
    <w:rsid w:val="00F6523B"/>
    <w:rsid w:val="00F65308"/>
    <w:rsid w:val="00F6549C"/>
    <w:rsid w:val="00F657D7"/>
    <w:rsid w:val="00F65D7D"/>
    <w:rsid w:val="00F65E74"/>
    <w:rsid w:val="00F65EDB"/>
    <w:rsid w:val="00F662CC"/>
    <w:rsid w:val="00F6637A"/>
    <w:rsid w:val="00F66392"/>
    <w:rsid w:val="00F66727"/>
    <w:rsid w:val="00F6691D"/>
    <w:rsid w:val="00F66976"/>
    <w:rsid w:val="00F66AA7"/>
    <w:rsid w:val="00F66F83"/>
    <w:rsid w:val="00F67015"/>
    <w:rsid w:val="00F67042"/>
    <w:rsid w:val="00F672E2"/>
    <w:rsid w:val="00F67438"/>
    <w:rsid w:val="00F67539"/>
    <w:rsid w:val="00F677BB"/>
    <w:rsid w:val="00F67867"/>
    <w:rsid w:val="00F67BFF"/>
    <w:rsid w:val="00F67C63"/>
    <w:rsid w:val="00F67FE2"/>
    <w:rsid w:val="00F7018D"/>
    <w:rsid w:val="00F707D2"/>
    <w:rsid w:val="00F708E4"/>
    <w:rsid w:val="00F70A75"/>
    <w:rsid w:val="00F70A94"/>
    <w:rsid w:val="00F70CE3"/>
    <w:rsid w:val="00F70E71"/>
    <w:rsid w:val="00F71199"/>
    <w:rsid w:val="00F713A4"/>
    <w:rsid w:val="00F71469"/>
    <w:rsid w:val="00F71587"/>
    <w:rsid w:val="00F71655"/>
    <w:rsid w:val="00F71680"/>
    <w:rsid w:val="00F71686"/>
    <w:rsid w:val="00F71B30"/>
    <w:rsid w:val="00F71B47"/>
    <w:rsid w:val="00F71BDC"/>
    <w:rsid w:val="00F71E5F"/>
    <w:rsid w:val="00F71EA0"/>
    <w:rsid w:val="00F71ED1"/>
    <w:rsid w:val="00F71FB2"/>
    <w:rsid w:val="00F726B3"/>
    <w:rsid w:val="00F726C8"/>
    <w:rsid w:val="00F72A2D"/>
    <w:rsid w:val="00F72A76"/>
    <w:rsid w:val="00F72C1F"/>
    <w:rsid w:val="00F72D79"/>
    <w:rsid w:val="00F72DEF"/>
    <w:rsid w:val="00F72E42"/>
    <w:rsid w:val="00F73229"/>
    <w:rsid w:val="00F73420"/>
    <w:rsid w:val="00F737B6"/>
    <w:rsid w:val="00F737CD"/>
    <w:rsid w:val="00F737E0"/>
    <w:rsid w:val="00F739A2"/>
    <w:rsid w:val="00F73CCB"/>
    <w:rsid w:val="00F7402E"/>
    <w:rsid w:val="00F743FD"/>
    <w:rsid w:val="00F744C8"/>
    <w:rsid w:val="00F7453D"/>
    <w:rsid w:val="00F7453E"/>
    <w:rsid w:val="00F7459B"/>
    <w:rsid w:val="00F746BE"/>
    <w:rsid w:val="00F74A0C"/>
    <w:rsid w:val="00F74A28"/>
    <w:rsid w:val="00F74A8A"/>
    <w:rsid w:val="00F74C5D"/>
    <w:rsid w:val="00F74E3B"/>
    <w:rsid w:val="00F74F2D"/>
    <w:rsid w:val="00F74F8C"/>
    <w:rsid w:val="00F74FAD"/>
    <w:rsid w:val="00F750BA"/>
    <w:rsid w:val="00F751D5"/>
    <w:rsid w:val="00F753AC"/>
    <w:rsid w:val="00F7540C"/>
    <w:rsid w:val="00F7577F"/>
    <w:rsid w:val="00F7581D"/>
    <w:rsid w:val="00F75AEA"/>
    <w:rsid w:val="00F75B07"/>
    <w:rsid w:val="00F75CE7"/>
    <w:rsid w:val="00F75E34"/>
    <w:rsid w:val="00F761C2"/>
    <w:rsid w:val="00F7623A"/>
    <w:rsid w:val="00F76431"/>
    <w:rsid w:val="00F76437"/>
    <w:rsid w:val="00F766D1"/>
    <w:rsid w:val="00F768E4"/>
    <w:rsid w:val="00F769E1"/>
    <w:rsid w:val="00F76B41"/>
    <w:rsid w:val="00F76C2A"/>
    <w:rsid w:val="00F76C78"/>
    <w:rsid w:val="00F76F6D"/>
    <w:rsid w:val="00F7711E"/>
    <w:rsid w:val="00F77120"/>
    <w:rsid w:val="00F775D7"/>
    <w:rsid w:val="00F775F1"/>
    <w:rsid w:val="00F77747"/>
    <w:rsid w:val="00F77B4B"/>
    <w:rsid w:val="00F77C02"/>
    <w:rsid w:val="00F77DCD"/>
    <w:rsid w:val="00F77FA9"/>
    <w:rsid w:val="00F8007F"/>
    <w:rsid w:val="00F80316"/>
    <w:rsid w:val="00F80436"/>
    <w:rsid w:val="00F80594"/>
    <w:rsid w:val="00F806E2"/>
    <w:rsid w:val="00F8095E"/>
    <w:rsid w:val="00F814C9"/>
    <w:rsid w:val="00F816CE"/>
    <w:rsid w:val="00F8186E"/>
    <w:rsid w:val="00F819FE"/>
    <w:rsid w:val="00F81C22"/>
    <w:rsid w:val="00F82001"/>
    <w:rsid w:val="00F82BD8"/>
    <w:rsid w:val="00F82F49"/>
    <w:rsid w:val="00F82F89"/>
    <w:rsid w:val="00F82F8A"/>
    <w:rsid w:val="00F82FDF"/>
    <w:rsid w:val="00F8309A"/>
    <w:rsid w:val="00F833B1"/>
    <w:rsid w:val="00F835A5"/>
    <w:rsid w:val="00F83663"/>
    <w:rsid w:val="00F836F1"/>
    <w:rsid w:val="00F8387C"/>
    <w:rsid w:val="00F83C25"/>
    <w:rsid w:val="00F83E76"/>
    <w:rsid w:val="00F83F0D"/>
    <w:rsid w:val="00F83F69"/>
    <w:rsid w:val="00F8407D"/>
    <w:rsid w:val="00F8414C"/>
    <w:rsid w:val="00F841CD"/>
    <w:rsid w:val="00F84296"/>
    <w:rsid w:val="00F8440B"/>
    <w:rsid w:val="00F845D3"/>
    <w:rsid w:val="00F8470F"/>
    <w:rsid w:val="00F84943"/>
    <w:rsid w:val="00F84AD8"/>
    <w:rsid w:val="00F84C0F"/>
    <w:rsid w:val="00F84DB3"/>
    <w:rsid w:val="00F84ED4"/>
    <w:rsid w:val="00F854D3"/>
    <w:rsid w:val="00F85685"/>
    <w:rsid w:val="00F856FE"/>
    <w:rsid w:val="00F8570E"/>
    <w:rsid w:val="00F85B66"/>
    <w:rsid w:val="00F85C24"/>
    <w:rsid w:val="00F85DC1"/>
    <w:rsid w:val="00F85FC1"/>
    <w:rsid w:val="00F85FED"/>
    <w:rsid w:val="00F860C4"/>
    <w:rsid w:val="00F86499"/>
    <w:rsid w:val="00F86643"/>
    <w:rsid w:val="00F8667C"/>
    <w:rsid w:val="00F86AA8"/>
    <w:rsid w:val="00F86AB9"/>
    <w:rsid w:val="00F86C90"/>
    <w:rsid w:val="00F86CF8"/>
    <w:rsid w:val="00F8706E"/>
    <w:rsid w:val="00F870B6"/>
    <w:rsid w:val="00F87126"/>
    <w:rsid w:val="00F87236"/>
    <w:rsid w:val="00F87747"/>
    <w:rsid w:val="00F8793C"/>
    <w:rsid w:val="00F87962"/>
    <w:rsid w:val="00F87AA2"/>
    <w:rsid w:val="00F87BD7"/>
    <w:rsid w:val="00F87C1D"/>
    <w:rsid w:val="00F87D33"/>
    <w:rsid w:val="00F87D6F"/>
    <w:rsid w:val="00F87ECB"/>
    <w:rsid w:val="00F87FF7"/>
    <w:rsid w:val="00F903B9"/>
    <w:rsid w:val="00F903E7"/>
    <w:rsid w:val="00F905CD"/>
    <w:rsid w:val="00F90878"/>
    <w:rsid w:val="00F90921"/>
    <w:rsid w:val="00F90973"/>
    <w:rsid w:val="00F90A91"/>
    <w:rsid w:val="00F90DB1"/>
    <w:rsid w:val="00F90F25"/>
    <w:rsid w:val="00F91028"/>
    <w:rsid w:val="00F910FF"/>
    <w:rsid w:val="00F9130A"/>
    <w:rsid w:val="00F91411"/>
    <w:rsid w:val="00F91E91"/>
    <w:rsid w:val="00F91ECF"/>
    <w:rsid w:val="00F92138"/>
    <w:rsid w:val="00F923AA"/>
    <w:rsid w:val="00F923F3"/>
    <w:rsid w:val="00F924F5"/>
    <w:rsid w:val="00F92A89"/>
    <w:rsid w:val="00F92E53"/>
    <w:rsid w:val="00F92EBB"/>
    <w:rsid w:val="00F92EEB"/>
    <w:rsid w:val="00F930F5"/>
    <w:rsid w:val="00F93493"/>
    <w:rsid w:val="00F934F1"/>
    <w:rsid w:val="00F9351A"/>
    <w:rsid w:val="00F936E1"/>
    <w:rsid w:val="00F93890"/>
    <w:rsid w:val="00F9406C"/>
    <w:rsid w:val="00F940B9"/>
    <w:rsid w:val="00F945CA"/>
    <w:rsid w:val="00F94774"/>
    <w:rsid w:val="00F947AD"/>
    <w:rsid w:val="00F948E8"/>
    <w:rsid w:val="00F948EF"/>
    <w:rsid w:val="00F94ACB"/>
    <w:rsid w:val="00F94EE6"/>
    <w:rsid w:val="00F94F89"/>
    <w:rsid w:val="00F94FC4"/>
    <w:rsid w:val="00F95120"/>
    <w:rsid w:val="00F95129"/>
    <w:rsid w:val="00F9518F"/>
    <w:rsid w:val="00F952C0"/>
    <w:rsid w:val="00F952C9"/>
    <w:rsid w:val="00F9579E"/>
    <w:rsid w:val="00F957B8"/>
    <w:rsid w:val="00F95954"/>
    <w:rsid w:val="00F959B1"/>
    <w:rsid w:val="00F959D7"/>
    <w:rsid w:val="00F95A85"/>
    <w:rsid w:val="00F95D7B"/>
    <w:rsid w:val="00F95DBE"/>
    <w:rsid w:val="00F960CB"/>
    <w:rsid w:val="00F960F5"/>
    <w:rsid w:val="00F96250"/>
    <w:rsid w:val="00F9644F"/>
    <w:rsid w:val="00F965C3"/>
    <w:rsid w:val="00F96877"/>
    <w:rsid w:val="00F96941"/>
    <w:rsid w:val="00F96B2C"/>
    <w:rsid w:val="00F96C24"/>
    <w:rsid w:val="00F96C7F"/>
    <w:rsid w:val="00F96E0A"/>
    <w:rsid w:val="00F971A6"/>
    <w:rsid w:val="00F972FD"/>
    <w:rsid w:val="00F9789F"/>
    <w:rsid w:val="00F97A29"/>
    <w:rsid w:val="00F97B2E"/>
    <w:rsid w:val="00F97B67"/>
    <w:rsid w:val="00F97F23"/>
    <w:rsid w:val="00F97FB8"/>
    <w:rsid w:val="00F97FE1"/>
    <w:rsid w:val="00FA00AC"/>
    <w:rsid w:val="00FA05D9"/>
    <w:rsid w:val="00FA0B65"/>
    <w:rsid w:val="00FA0BD3"/>
    <w:rsid w:val="00FA0C3A"/>
    <w:rsid w:val="00FA0DBC"/>
    <w:rsid w:val="00FA0E12"/>
    <w:rsid w:val="00FA1169"/>
    <w:rsid w:val="00FA12CE"/>
    <w:rsid w:val="00FA1506"/>
    <w:rsid w:val="00FA1508"/>
    <w:rsid w:val="00FA1691"/>
    <w:rsid w:val="00FA17E0"/>
    <w:rsid w:val="00FA18E5"/>
    <w:rsid w:val="00FA1F7C"/>
    <w:rsid w:val="00FA20A4"/>
    <w:rsid w:val="00FA2664"/>
    <w:rsid w:val="00FA28B8"/>
    <w:rsid w:val="00FA28E6"/>
    <w:rsid w:val="00FA2A6E"/>
    <w:rsid w:val="00FA2B0E"/>
    <w:rsid w:val="00FA2B4B"/>
    <w:rsid w:val="00FA3093"/>
    <w:rsid w:val="00FA30AF"/>
    <w:rsid w:val="00FA31A7"/>
    <w:rsid w:val="00FA3212"/>
    <w:rsid w:val="00FA3424"/>
    <w:rsid w:val="00FA3725"/>
    <w:rsid w:val="00FA395B"/>
    <w:rsid w:val="00FA3BDD"/>
    <w:rsid w:val="00FA3BE3"/>
    <w:rsid w:val="00FA3DBF"/>
    <w:rsid w:val="00FA3E65"/>
    <w:rsid w:val="00FA3EF9"/>
    <w:rsid w:val="00FA3FA0"/>
    <w:rsid w:val="00FA4241"/>
    <w:rsid w:val="00FA4396"/>
    <w:rsid w:val="00FA465D"/>
    <w:rsid w:val="00FA471C"/>
    <w:rsid w:val="00FA49B1"/>
    <w:rsid w:val="00FA49F3"/>
    <w:rsid w:val="00FA4C4F"/>
    <w:rsid w:val="00FA4F4A"/>
    <w:rsid w:val="00FA4F4E"/>
    <w:rsid w:val="00FA5086"/>
    <w:rsid w:val="00FA50FD"/>
    <w:rsid w:val="00FA51A6"/>
    <w:rsid w:val="00FA520E"/>
    <w:rsid w:val="00FA522C"/>
    <w:rsid w:val="00FA5485"/>
    <w:rsid w:val="00FA570D"/>
    <w:rsid w:val="00FA57C9"/>
    <w:rsid w:val="00FA5897"/>
    <w:rsid w:val="00FA5A75"/>
    <w:rsid w:val="00FA5B8A"/>
    <w:rsid w:val="00FA6760"/>
    <w:rsid w:val="00FA67A4"/>
    <w:rsid w:val="00FA6C66"/>
    <w:rsid w:val="00FA6C7F"/>
    <w:rsid w:val="00FA6F2C"/>
    <w:rsid w:val="00FA705D"/>
    <w:rsid w:val="00FA788C"/>
    <w:rsid w:val="00FA79C1"/>
    <w:rsid w:val="00FA7A16"/>
    <w:rsid w:val="00FA7ED0"/>
    <w:rsid w:val="00FA7FC8"/>
    <w:rsid w:val="00FB041C"/>
    <w:rsid w:val="00FB06AD"/>
    <w:rsid w:val="00FB0877"/>
    <w:rsid w:val="00FB0999"/>
    <w:rsid w:val="00FB0A95"/>
    <w:rsid w:val="00FB0DDB"/>
    <w:rsid w:val="00FB0F86"/>
    <w:rsid w:val="00FB1106"/>
    <w:rsid w:val="00FB1424"/>
    <w:rsid w:val="00FB16F7"/>
    <w:rsid w:val="00FB19FD"/>
    <w:rsid w:val="00FB1B9B"/>
    <w:rsid w:val="00FB1E68"/>
    <w:rsid w:val="00FB1F43"/>
    <w:rsid w:val="00FB2248"/>
    <w:rsid w:val="00FB2265"/>
    <w:rsid w:val="00FB23A0"/>
    <w:rsid w:val="00FB28FC"/>
    <w:rsid w:val="00FB29AD"/>
    <w:rsid w:val="00FB2CA2"/>
    <w:rsid w:val="00FB2CB1"/>
    <w:rsid w:val="00FB2D3A"/>
    <w:rsid w:val="00FB31DB"/>
    <w:rsid w:val="00FB3433"/>
    <w:rsid w:val="00FB3487"/>
    <w:rsid w:val="00FB3540"/>
    <w:rsid w:val="00FB3719"/>
    <w:rsid w:val="00FB3946"/>
    <w:rsid w:val="00FB3AED"/>
    <w:rsid w:val="00FB3DF4"/>
    <w:rsid w:val="00FB3E61"/>
    <w:rsid w:val="00FB3FC7"/>
    <w:rsid w:val="00FB411E"/>
    <w:rsid w:val="00FB42B8"/>
    <w:rsid w:val="00FB4415"/>
    <w:rsid w:val="00FB49E3"/>
    <w:rsid w:val="00FB4AE4"/>
    <w:rsid w:val="00FB4D43"/>
    <w:rsid w:val="00FB4FB6"/>
    <w:rsid w:val="00FB50B1"/>
    <w:rsid w:val="00FB520B"/>
    <w:rsid w:val="00FB52A4"/>
    <w:rsid w:val="00FB53E1"/>
    <w:rsid w:val="00FB55BA"/>
    <w:rsid w:val="00FB58C6"/>
    <w:rsid w:val="00FB5B06"/>
    <w:rsid w:val="00FB5C00"/>
    <w:rsid w:val="00FB5DA6"/>
    <w:rsid w:val="00FB602D"/>
    <w:rsid w:val="00FB613E"/>
    <w:rsid w:val="00FB629E"/>
    <w:rsid w:val="00FB65A9"/>
    <w:rsid w:val="00FB6622"/>
    <w:rsid w:val="00FB667D"/>
    <w:rsid w:val="00FB6716"/>
    <w:rsid w:val="00FB6AD8"/>
    <w:rsid w:val="00FB6EAD"/>
    <w:rsid w:val="00FB71AB"/>
    <w:rsid w:val="00FB7724"/>
    <w:rsid w:val="00FB773D"/>
    <w:rsid w:val="00FB7808"/>
    <w:rsid w:val="00FB790C"/>
    <w:rsid w:val="00FB7F12"/>
    <w:rsid w:val="00FC0130"/>
    <w:rsid w:val="00FC0304"/>
    <w:rsid w:val="00FC07DB"/>
    <w:rsid w:val="00FC0853"/>
    <w:rsid w:val="00FC08C3"/>
    <w:rsid w:val="00FC0A4F"/>
    <w:rsid w:val="00FC0A57"/>
    <w:rsid w:val="00FC0B6A"/>
    <w:rsid w:val="00FC0D0B"/>
    <w:rsid w:val="00FC119B"/>
    <w:rsid w:val="00FC11BF"/>
    <w:rsid w:val="00FC129D"/>
    <w:rsid w:val="00FC16A1"/>
    <w:rsid w:val="00FC175B"/>
    <w:rsid w:val="00FC184B"/>
    <w:rsid w:val="00FC19FF"/>
    <w:rsid w:val="00FC1A8D"/>
    <w:rsid w:val="00FC1C51"/>
    <w:rsid w:val="00FC1EAB"/>
    <w:rsid w:val="00FC204E"/>
    <w:rsid w:val="00FC20C1"/>
    <w:rsid w:val="00FC2142"/>
    <w:rsid w:val="00FC21B6"/>
    <w:rsid w:val="00FC246A"/>
    <w:rsid w:val="00FC2584"/>
    <w:rsid w:val="00FC29C3"/>
    <w:rsid w:val="00FC29C4"/>
    <w:rsid w:val="00FC2A09"/>
    <w:rsid w:val="00FC2A72"/>
    <w:rsid w:val="00FC2AB7"/>
    <w:rsid w:val="00FC2B33"/>
    <w:rsid w:val="00FC2E1B"/>
    <w:rsid w:val="00FC367F"/>
    <w:rsid w:val="00FC3714"/>
    <w:rsid w:val="00FC3825"/>
    <w:rsid w:val="00FC38DF"/>
    <w:rsid w:val="00FC3C27"/>
    <w:rsid w:val="00FC411A"/>
    <w:rsid w:val="00FC4140"/>
    <w:rsid w:val="00FC4389"/>
    <w:rsid w:val="00FC43AA"/>
    <w:rsid w:val="00FC450F"/>
    <w:rsid w:val="00FC472E"/>
    <w:rsid w:val="00FC4751"/>
    <w:rsid w:val="00FC492B"/>
    <w:rsid w:val="00FC4A45"/>
    <w:rsid w:val="00FC4DDE"/>
    <w:rsid w:val="00FC4E55"/>
    <w:rsid w:val="00FC4E5F"/>
    <w:rsid w:val="00FC4FBE"/>
    <w:rsid w:val="00FC51FC"/>
    <w:rsid w:val="00FC5395"/>
    <w:rsid w:val="00FC53E2"/>
    <w:rsid w:val="00FC5524"/>
    <w:rsid w:val="00FC552A"/>
    <w:rsid w:val="00FC568E"/>
    <w:rsid w:val="00FC5895"/>
    <w:rsid w:val="00FC5A51"/>
    <w:rsid w:val="00FC5C19"/>
    <w:rsid w:val="00FC5C99"/>
    <w:rsid w:val="00FC5D6C"/>
    <w:rsid w:val="00FC60FA"/>
    <w:rsid w:val="00FC64E3"/>
    <w:rsid w:val="00FC67F8"/>
    <w:rsid w:val="00FC680F"/>
    <w:rsid w:val="00FC6812"/>
    <w:rsid w:val="00FC6E23"/>
    <w:rsid w:val="00FC716F"/>
    <w:rsid w:val="00FC71E3"/>
    <w:rsid w:val="00FC7378"/>
    <w:rsid w:val="00FC7643"/>
    <w:rsid w:val="00FC78C6"/>
    <w:rsid w:val="00FC79F1"/>
    <w:rsid w:val="00FC7ADC"/>
    <w:rsid w:val="00FC7B4C"/>
    <w:rsid w:val="00FC7BD0"/>
    <w:rsid w:val="00FC7D88"/>
    <w:rsid w:val="00FD06B3"/>
    <w:rsid w:val="00FD06C7"/>
    <w:rsid w:val="00FD07C5"/>
    <w:rsid w:val="00FD0802"/>
    <w:rsid w:val="00FD0805"/>
    <w:rsid w:val="00FD0835"/>
    <w:rsid w:val="00FD0881"/>
    <w:rsid w:val="00FD091C"/>
    <w:rsid w:val="00FD0C12"/>
    <w:rsid w:val="00FD0EBB"/>
    <w:rsid w:val="00FD10C1"/>
    <w:rsid w:val="00FD116F"/>
    <w:rsid w:val="00FD11B6"/>
    <w:rsid w:val="00FD1220"/>
    <w:rsid w:val="00FD131E"/>
    <w:rsid w:val="00FD1439"/>
    <w:rsid w:val="00FD14F3"/>
    <w:rsid w:val="00FD1856"/>
    <w:rsid w:val="00FD1867"/>
    <w:rsid w:val="00FD1B68"/>
    <w:rsid w:val="00FD1E93"/>
    <w:rsid w:val="00FD1EE2"/>
    <w:rsid w:val="00FD2035"/>
    <w:rsid w:val="00FD2055"/>
    <w:rsid w:val="00FD2106"/>
    <w:rsid w:val="00FD230D"/>
    <w:rsid w:val="00FD26AA"/>
    <w:rsid w:val="00FD26E2"/>
    <w:rsid w:val="00FD287F"/>
    <w:rsid w:val="00FD28F2"/>
    <w:rsid w:val="00FD2A06"/>
    <w:rsid w:val="00FD2B17"/>
    <w:rsid w:val="00FD2C38"/>
    <w:rsid w:val="00FD2E9A"/>
    <w:rsid w:val="00FD33F8"/>
    <w:rsid w:val="00FD342A"/>
    <w:rsid w:val="00FD3556"/>
    <w:rsid w:val="00FD362E"/>
    <w:rsid w:val="00FD3BEF"/>
    <w:rsid w:val="00FD3CDA"/>
    <w:rsid w:val="00FD3E50"/>
    <w:rsid w:val="00FD4157"/>
    <w:rsid w:val="00FD42D9"/>
    <w:rsid w:val="00FD4334"/>
    <w:rsid w:val="00FD4807"/>
    <w:rsid w:val="00FD4AED"/>
    <w:rsid w:val="00FD4D44"/>
    <w:rsid w:val="00FD4E8F"/>
    <w:rsid w:val="00FD4FA9"/>
    <w:rsid w:val="00FD4FBC"/>
    <w:rsid w:val="00FD5046"/>
    <w:rsid w:val="00FD50F7"/>
    <w:rsid w:val="00FD54B6"/>
    <w:rsid w:val="00FD5531"/>
    <w:rsid w:val="00FD5977"/>
    <w:rsid w:val="00FD5C18"/>
    <w:rsid w:val="00FD5EC5"/>
    <w:rsid w:val="00FD6205"/>
    <w:rsid w:val="00FD620C"/>
    <w:rsid w:val="00FD6535"/>
    <w:rsid w:val="00FD691F"/>
    <w:rsid w:val="00FD69E9"/>
    <w:rsid w:val="00FD6BAE"/>
    <w:rsid w:val="00FD6C3A"/>
    <w:rsid w:val="00FD6E97"/>
    <w:rsid w:val="00FD71D4"/>
    <w:rsid w:val="00FD77D1"/>
    <w:rsid w:val="00FD796D"/>
    <w:rsid w:val="00FD79BF"/>
    <w:rsid w:val="00FD7B71"/>
    <w:rsid w:val="00FD7C33"/>
    <w:rsid w:val="00FD7E28"/>
    <w:rsid w:val="00FD7EBA"/>
    <w:rsid w:val="00FE0012"/>
    <w:rsid w:val="00FE00D0"/>
    <w:rsid w:val="00FE0440"/>
    <w:rsid w:val="00FE04DC"/>
    <w:rsid w:val="00FE05F1"/>
    <w:rsid w:val="00FE0621"/>
    <w:rsid w:val="00FE09F6"/>
    <w:rsid w:val="00FE0A6B"/>
    <w:rsid w:val="00FE0B19"/>
    <w:rsid w:val="00FE0DB9"/>
    <w:rsid w:val="00FE0F29"/>
    <w:rsid w:val="00FE11C7"/>
    <w:rsid w:val="00FE127D"/>
    <w:rsid w:val="00FE1522"/>
    <w:rsid w:val="00FE15AF"/>
    <w:rsid w:val="00FE16DC"/>
    <w:rsid w:val="00FE19E2"/>
    <w:rsid w:val="00FE1B54"/>
    <w:rsid w:val="00FE1CB3"/>
    <w:rsid w:val="00FE1CE6"/>
    <w:rsid w:val="00FE1D95"/>
    <w:rsid w:val="00FE209E"/>
    <w:rsid w:val="00FE2134"/>
    <w:rsid w:val="00FE2234"/>
    <w:rsid w:val="00FE2313"/>
    <w:rsid w:val="00FE239D"/>
    <w:rsid w:val="00FE272F"/>
    <w:rsid w:val="00FE2730"/>
    <w:rsid w:val="00FE2732"/>
    <w:rsid w:val="00FE2733"/>
    <w:rsid w:val="00FE274A"/>
    <w:rsid w:val="00FE2826"/>
    <w:rsid w:val="00FE296A"/>
    <w:rsid w:val="00FE2D64"/>
    <w:rsid w:val="00FE3116"/>
    <w:rsid w:val="00FE317E"/>
    <w:rsid w:val="00FE32ED"/>
    <w:rsid w:val="00FE333F"/>
    <w:rsid w:val="00FE3395"/>
    <w:rsid w:val="00FE354F"/>
    <w:rsid w:val="00FE366C"/>
    <w:rsid w:val="00FE3795"/>
    <w:rsid w:val="00FE37E0"/>
    <w:rsid w:val="00FE3AFE"/>
    <w:rsid w:val="00FE3B0E"/>
    <w:rsid w:val="00FE3B49"/>
    <w:rsid w:val="00FE3CEB"/>
    <w:rsid w:val="00FE3CF5"/>
    <w:rsid w:val="00FE3E92"/>
    <w:rsid w:val="00FE3F3B"/>
    <w:rsid w:val="00FE3FE1"/>
    <w:rsid w:val="00FE422E"/>
    <w:rsid w:val="00FE456C"/>
    <w:rsid w:val="00FE4588"/>
    <w:rsid w:val="00FE4788"/>
    <w:rsid w:val="00FE490C"/>
    <w:rsid w:val="00FE4B9A"/>
    <w:rsid w:val="00FE4C64"/>
    <w:rsid w:val="00FE5016"/>
    <w:rsid w:val="00FE5045"/>
    <w:rsid w:val="00FE5081"/>
    <w:rsid w:val="00FE5147"/>
    <w:rsid w:val="00FE516C"/>
    <w:rsid w:val="00FE53DC"/>
    <w:rsid w:val="00FE5439"/>
    <w:rsid w:val="00FE563E"/>
    <w:rsid w:val="00FE5A5D"/>
    <w:rsid w:val="00FE5FCE"/>
    <w:rsid w:val="00FE5FE3"/>
    <w:rsid w:val="00FE6067"/>
    <w:rsid w:val="00FE615B"/>
    <w:rsid w:val="00FE62C1"/>
    <w:rsid w:val="00FE63CA"/>
    <w:rsid w:val="00FE63E1"/>
    <w:rsid w:val="00FE675B"/>
    <w:rsid w:val="00FE6ADD"/>
    <w:rsid w:val="00FE6D35"/>
    <w:rsid w:val="00FE6DDA"/>
    <w:rsid w:val="00FE70D2"/>
    <w:rsid w:val="00FE74F3"/>
    <w:rsid w:val="00FE7506"/>
    <w:rsid w:val="00FE7589"/>
    <w:rsid w:val="00FE7848"/>
    <w:rsid w:val="00FE7AF5"/>
    <w:rsid w:val="00FE7CA0"/>
    <w:rsid w:val="00FE7CE0"/>
    <w:rsid w:val="00FF026A"/>
    <w:rsid w:val="00FF0498"/>
    <w:rsid w:val="00FF0922"/>
    <w:rsid w:val="00FF097D"/>
    <w:rsid w:val="00FF09CD"/>
    <w:rsid w:val="00FF0A60"/>
    <w:rsid w:val="00FF0A62"/>
    <w:rsid w:val="00FF0A6B"/>
    <w:rsid w:val="00FF0B06"/>
    <w:rsid w:val="00FF0B38"/>
    <w:rsid w:val="00FF0D52"/>
    <w:rsid w:val="00FF0D5C"/>
    <w:rsid w:val="00FF0E88"/>
    <w:rsid w:val="00FF0EB1"/>
    <w:rsid w:val="00FF12E7"/>
    <w:rsid w:val="00FF130D"/>
    <w:rsid w:val="00FF153E"/>
    <w:rsid w:val="00FF16BD"/>
    <w:rsid w:val="00FF1B5B"/>
    <w:rsid w:val="00FF1C12"/>
    <w:rsid w:val="00FF1CD2"/>
    <w:rsid w:val="00FF1D28"/>
    <w:rsid w:val="00FF1DAE"/>
    <w:rsid w:val="00FF1F84"/>
    <w:rsid w:val="00FF1FF9"/>
    <w:rsid w:val="00FF22C5"/>
    <w:rsid w:val="00FF241E"/>
    <w:rsid w:val="00FF2489"/>
    <w:rsid w:val="00FF248D"/>
    <w:rsid w:val="00FF256B"/>
    <w:rsid w:val="00FF2C8A"/>
    <w:rsid w:val="00FF317C"/>
    <w:rsid w:val="00FF3252"/>
    <w:rsid w:val="00FF327F"/>
    <w:rsid w:val="00FF3595"/>
    <w:rsid w:val="00FF3B58"/>
    <w:rsid w:val="00FF4272"/>
    <w:rsid w:val="00FF42F6"/>
    <w:rsid w:val="00FF43CF"/>
    <w:rsid w:val="00FF48CB"/>
    <w:rsid w:val="00FF49EB"/>
    <w:rsid w:val="00FF4AB2"/>
    <w:rsid w:val="00FF4BFA"/>
    <w:rsid w:val="00FF4D41"/>
    <w:rsid w:val="00FF5111"/>
    <w:rsid w:val="00FF511E"/>
    <w:rsid w:val="00FF525E"/>
    <w:rsid w:val="00FF52AE"/>
    <w:rsid w:val="00FF5414"/>
    <w:rsid w:val="00FF542C"/>
    <w:rsid w:val="00FF5680"/>
    <w:rsid w:val="00FF57D2"/>
    <w:rsid w:val="00FF5A60"/>
    <w:rsid w:val="00FF5F72"/>
    <w:rsid w:val="00FF5FAA"/>
    <w:rsid w:val="00FF605D"/>
    <w:rsid w:val="00FF61A9"/>
    <w:rsid w:val="00FF662A"/>
    <w:rsid w:val="00FF6BBE"/>
    <w:rsid w:val="00FF6BE9"/>
    <w:rsid w:val="00FF6C43"/>
    <w:rsid w:val="00FF6CA8"/>
    <w:rsid w:val="00FF6F08"/>
    <w:rsid w:val="00FF6F20"/>
    <w:rsid w:val="00FF758E"/>
    <w:rsid w:val="00FF769F"/>
    <w:rsid w:val="00FF79A1"/>
    <w:rsid w:val="00FF7A80"/>
    <w:rsid w:val="00FF7C70"/>
    <w:rsid w:val="00FF7CB1"/>
    <w:rsid w:val="00FF7DA6"/>
    <w:rsid w:val="00FF7E52"/>
    <w:rsid w:val="00FF7F34"/>
    <w:rsid w:val="02F68E9A"/>
    <w:rsid w:val="04D6DD4D"/>
    <w:rsid w:val="04DB3D12"/>
    <w:rsid w:val="05A557B5"/>
    <w:rsid w:val="07401070"/>
    <w:rsid w:val="0916985B"/>
    <w:rsid w:val="0A48A409"/>
    <w:rsid w:val="0D62102C"/>
    <w:rsid w:val="0FC98F6E"/>
    <w:rsid w:val="104DF755"/>
    <w:rsid w:val="10BA710F"/>
    <w:rsid w:val="138C2BCC"/>
    <w:rsid w:val="13BB5C9C"/>
    <w:rsid w:val="1406D2B3"/>
    <w:rsid w:val="1530441D"/>
    <w:rsid w:val="160830EE"/>
    <w:rsid w:val="17E790A7"/>
    <w:rsid w:val="18D478D4"/>
    <w:rsid w:val="18EDEDA4"/>
    <w:rsid w:val="194C6532"/>
    <w:rsid w:val="1ADE6D4D"/>
    <w:rsid w:val="1BFA1C40"/>
    <w:rsid w:val="1D5F7FCC"/>
    <w:rsid w:val="2085ED06"/>
    <w:rsid w:val="21204681"/>
    <w:rsid w:val="23F14789"/>
    <w:rsid w:val="280ECCEE"/>
    <w:rsid w:val="28A37A96"/>
    <w:rsid w:val="2AF44776"/>
    <w:rsid w:val="2B2E8FD1"/>
    <w:rsid w:val="2B4ED974"/>
    <w:rsid w:val="2B50337F"/>
    <w:rsid w:val="2D694BB6"/>
    <w:rsid w:val="2DC6FECA"/>
    <w:rsid w:val="2DD3CB79"/>
    <w:rsid w:val="2DE039E4"/>
    <w:rsid w:val="2DE75B9A"/>
    <w:rsid w:val="2DEFCC0B"/>
    <w:rsid w:val="2EB08825"/>
    <w:rsid w:val="3006CEEB"/>
    <w:rsid w:val="3059DB26"/>
    <w:rsid w:val="31E45C1D"/>
    <w:rsid w:val="32188B97"/>
    <w:rsid w:val="39B7F2BD"/>
    <w:rsid w:val="3C5F02B8"/>
    <w:rsid w:val="41615CAE"/>
    <w:rsid w:val="4217C970"/>
    <w:rsid w:val="43A11295"/>
    <w:rsid w:val="4486EBC6"/>
    <w:rsid w:val="45F30D86"/>
    <w:rsid w:val="473AF256"/>
    <w:rsid w:val="47665E92"/>
    <w:rsid w:val="4B8799BE"/>
    <w:rsid w:val="4C93D7DF"/>
    <w:rsid w:val="4CA30103"/>
    <w:rsid w:val="522BE6BC"/>
    <w:rsid w:val="52B9610B"/>
    <w:rsid w:val="587E2DE8"/>
    <w:rsid w:val="591A7FF3"/>
    <w:rsid w:val="599FCE91"/>
    <w:rsid w:val="59A00709"/>
    <w:rsid w:val="5A211308"/>
    <w:rsid w:val="5A83412D"/>
    <w:rsid w:val="5A83E2C0"/>
    <w:rsid w:val="5AEE41F9"/>
    <w:rsid w:val="5D214FD3"/>
    <w:rsid w:val="5D4CCE57"/>
    <w:rsid w:val="5D803AA8"/>
    <w:rsid w:val="5E674C47"/>
    <w:rsid w:val="5FAEA20E"/>
    <w:rsid w:val="601F0703"/>
    <w:rsid w:val="605CD7E8"/>
    <w:rsid w:val="63353627"/>
    <w:rsid w:val="633636ED"/>
    <w:rsid w:val="64722A1F"/>
    <w:rsid w:val="65B2AC71"/>
    <w:rsid w:val="69C92E2C"/>
    <w:rsid w:val="6C99AF18"/>
    <w:rsid w:val="6DB85ED9"/>
    <w:rsid w:val="6DE720ED"/>
    <w:rsid w:val="6FB20777"/>
    <w:rsid w:val="70F3F41E"/>
    <w:rsid w:val="72D666B4"/>
    <w:rsid w:val="73A5B4A3"/>
    <w:rsid w:val="75383A5C"/>
    <w:rsid w:val="773A42EB"/>
    <w:rsid w:val="7859884B"/>
    <w:rsid w:val="7ACF8AFA"/>
    <w:rsid w:val="7BE43A8C"/>
    <w:rsid w:val="7BECB8A5"/>
    <w:rsid w:val="7C6B194F"/>
    <w:rsid w:val="7CC323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edefa,#feecfc,#fee2fb"/>
    </o:shapedefaults>
    <o:shapelayout v:ext="edit">
      <o:idmap v:ext="edit" data="2"/>
    </o:shapelayout>
  </w:shapeDefaults>
  <w:decimalSymbol w:val="."/>
  <w:listSeparator w:val=","/>
  <w14:docId w14:val="28C05897"/>
  <w15:chartTrackingRefBased/>
  <w15:docId w15:val="{99983C37-7535-46BA-B53F-49EED6C65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39C1"/>
    <w:rPr>
      <w:rFonts w:ascii="Times New Roman" w:eastAsia="Times New Roman" w:hAnsi="Times New Roman"/>
      <w:sz w:val="24"/>
      <w:szCs w:val="28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535A63"/>
    <w:pPr>
      <w:keepNext/>
      <w:keepLines/>
      <w:outlineLvl w:val="0"/>
    </w:pPr>
    <w:rPr>
      <w:rFonts w:ascii="Angsana New" w:hAnsi="Angsana New"/>
      <w:b/>
      <w:bCs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BB365E"/>
    <w:pPr>
      <w:keepNext/>
      <w:keepLines/>
      <w:spacing w:after="40"/>
      <w:outlineLvl w:val="1"/>
    </w:pPr>
    <w:rPr>
      <w:rFonts w:ascii="Georgia" w:hAnsi="Georgia"/>
      <w:b/>
      <w:bCs/>
      <w:i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BB365E"/>
    <w:pPr>
      <w:keepNext/>
      <w:keepLines/>
      <w:spacing w:after="40"/>
      <w:outlineLvl w:val="2"/>
    </w:pPr>
    <w:rPr>
      <w:rFonts w:ascii="Georgia" w:hAnsi="Georgia"/>
      <w:bCs/>
      <w:i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BB365E"/>
    <w:pPr>
      <w:keepNext/>
      <w:keepLines/>
      <w:spacing w:after="40"/>
      <w:outlineLvl w:val="3"/>
    </w:pPr>
    <w:rPr>
      <w:rFonts w:ascii="Georgia" w:hAnsi="Georgia"/>
      <w:bCs/>
      <w:i/>
      <w:iCs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BB365E"/>
    <w:pPr>
      <w:keepNext/>
      <w:keepLines/>
      <w:spacing w:after="40"/>
      <w:outlineLvl w:val="4"/>
    </w:pPr>
    <w:rPr>
      <w:rFonts w:ascii="Georgia" w:hAnsi="Georgia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B365E"/>
    <w:pPr>
      <w:keepNext/>
      <w:keepLines/>
      <w:spacing w:after="40"/>
      <w:outlineLvl w:val="5"/>
    </w:pPr>
    <w:rPr>
      <w:rFonts w:ascii="Georgia" w:hAnsi="Georgia"/>
      <w:i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BB365E"/>
    <w:pPr>
      <w:keepNext/>
      <w:keepLines/>
      <w:spacing w:after="40"/>
      <w:outlineLvl w:val="6"/>
    </w:pPr>
    <w:rPr>
      <w:rFonts w:ascii="Georgia" w:hAnsi="Georgia"/>
      <w:iCs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B365E"/>
    <w:pPr>
      <w:keepNext/>
      <w:keepLines/>
      <w:spacing w:after="40"/>
      <w:outlineLvl w:val="7"/>
    </w:pPr>
    <w:rPr>
      <w:rFonts w:ascii="Georgia" w:hAnsi="Georgia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B365E"/>
    <w:pPr>
      <w:keepNext/>
      <w:keepLines/>
      <w:spacing w:after="40"/>
      <w:outlineLvl w:val="8"/>
    </w:pPr>
    <w:rPr>
      <w:rFonts w:ascii="Georgia" w:hAnsi="Georgia"/>
      <w:iCs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nhideWhenUsed/>
    <w:qFormat/>
    <w:rsid w:val="00BB365E"/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B365E"/>
  </w:style>
  <w:style w:type="paragraph" w:customStyle="1" w:styleId="BodySingle">
    <w:name w:val="Body Single"/>
    <w:basedOn w:val="BodyText"/>
    <w:link w:val="BodySingleChar"/>
    <w:uiPriority w:val="1"/>
    <w:qFormat/>
    <w:rsid w:val="00BB365E"/>
  </w:style>
  <w:style w:type="paragraph" w:styleId="Header">
    <w:name w:val="header"/>
    <w:basedOn w:val="Normal"/>
    <w:link w:val="HeaderChar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BB365E"/>
  </w:style>
  <w:style w:type="character" w:customStyle="1" w:styleId="HeaderChar">
    <w:name w:val="Header Char"/>
    <w:link w:val="Header"/>
    <w:rsid w:val="00BB365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BB365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535A63"/>
    <w:rPr>
      <w:rFonts w:ascii="Angsana New" w:eastAsia="Times New Roman" w:hAnsi="Angsana New"/>
      <w:b/>
      <w:bCs/>
      <w:sz w:val="24"/>
      <w:szCs w:val="28"/>
      <w:lang w:val="x-none" w:eastAsia="x-none"/>
    </w:rPr>
  </w:style>
  <w:style w:type="character" w:customStyle="1" w:styleId="Heading2Char">
    <w:name w:val="Heading 2 Char"/>
    <w:link w:val="Heading2"/>
    <w:uiPriority w:val="9"/>
    <w:rsid w:val="00BB365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BB365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BB365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BB365E"/>
    <w:rPr>
      <w:rFonts w:ascii="Georgia" w:eastAsia="Times New Roman" w:hAnsi="Georgia" w:cs="Angsana New"/>
    </w:rPr>
  </w:style>
  <w:style w:type="paragraph" w:styleId="Title">
    <w:name w:val="Title"/>
    <w:aliases w:val="Comments"/>
    <w:basedOn w:val="Normal"/>
    <w:next w:val="Subtitle"/>
    <w:link w:val="TitleChar"/>
    <w:uiPriority w:val="10"/>
    <w:qFormat/>
    <w:rsid w:val="00BB365E"/>
    <w:rPr>
      <w:rFonts w:ascii="Georgia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aliases w:val="Comments Char"/>
    <w:link w:val="Title"/>
    <w:uiPriority w:val="10"/>
    <w:rsid w:val="00BB365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BB365E"/>
    <w:pPr>
      <w:spacing w:before="480"/>
      <w:outlineLvl w:val="9"/>
    </w:pPr>
  </w:style>
  <w:style w:type="paragraph" w:styleId="Subtitle">
    <w:name w:val="Subtitle"/>
    <w:basedOn w:val="Normal"/>
    <w:next w:val="BodyText"/>
    <w:link w:val="SubtitleChar"/>
    <w:uiPriority w:val="11"/>
    <w:qFormat/>
    <w:rsid w:val="00BB365E"/>
    <w:pPr>
      <w:numPr>
        <w:ilvl w:val="1"/>
      </w:numPr>
      <w:spacing w:after="1200"/>
    </w:pPr>
    <w:rPr>
      <w:rFonts w:ascii="Georgia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BB365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9459DC"/>
    <w:pPr>
      <w:tabs>
        <w:tab w:val="left" w:pos="720"/>
        <w:tab w:val="right" w:pos="9449"/>
      </w:tabs>
    </w:pPr>
    <w:rPr>
      <w:rFonts w:ascii="Browallia New" w:hAnsi="Browallia New" w:cs="Browallia New"/>
      <w:noProof/>
      <w:szCs w:val="24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BB365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BB365E"/>
    <w:pPr>
      <w:spacing w:after="100"/>
      <w:ind w:left="400"/>
    </w:pPr>
  </w:style>
  <w:style w:type="character" w:styleId="Hyperlink">
    <w:name w:val="Hyperlink"/>
    <w:uiPriority w:val="99"/>
    <w:unhideWhenUsed/>
    <w:rsid w:val="00BB365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65E"/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BB365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nhideWhenUsed/>
    <w:qFormat/>
    <w:rsid w:val="00BB365E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BB365E"/>
    <w:pPr>
      <w:numPr>
        <w:numId w:val="1"/>
      </w:numPr>
    </w:pPr>
  </w:style>
  <w:style w:type="numbering" w:customStyle="1" w:styleId="PwCListNumbers1">
    <w:name w:val="PwC List Numbers 1"/>
    <w:uiPriority w:val="99"/>
    <w:rsid w:val="00BB365E"/>
    <w:pPr>
      <w:numPr>
        <w:numId w:val="2"/>
      </w:numPr>
    </w:pPr>
  </w:style>
  <w:style w:type="paragraph" w:styleId="ListNumber">
    <w:name w:val="List Number"/>
    <w:basedOn w:val="Normal"/>
    <w:unhideWhenUsed/>
    <w:qFormat/>
    <w:rsid w:val="00BB365E"/>
    <w:pPr>
      <w:numPr>
        <w:numId w:val="3"/>
      </w:numPr>
      <w:contextualSpacing/>
    </w:pPr>
  </w:style>
  <w:style w:type="paragraph" w:styleId="ListBullet2">
    <w:name w:val="List Bullet 2"/>
    <w:basedOn w:val="Normal"/>
    <w:unhideWhenUsed/>
    <w:qFormat/>
    <w:rsid w:val="00BB365E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nhideWhenUsed/>
    <w:qFormat/>
    <w:rsid w:val="00BB365E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nhideWhenUsed/>
    <w:rsid w:val="00BB365E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nhideWhenUsed/>
    <w:rsid w:val="00BB365E"/>
    <w:pPr>
      <w:numPr>
        <w:ilvl w:val="4"/>
        <w:numId w:val="1"/>
      </w:numPr>
      <w:contextualSpacing/>
    </w:pPr>
  </w:style>
  <w:style w:type="paragraph" w:styleId="ListNumber2">
    <w:name w:val="List Number 2"/>
    <w:basedOn w:val="Normal"/>
    <w:unhideWhenUsed/>
    <w:qFormat/>
    <w:rsid w:val="00BB365E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nhideWhenUsed/>
    <w:qFormat/>
    <w:rsid w:val="00BB365E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nhideWhenUsed/>
    <w:rsid w:val="00BB365E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nhideWhenUsed/>
    <w:rsid w:val="00BB365E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semiHidden/>
    <w:unhideWhenUsed/>
    <w:rsid w:val="00BB365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BB365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BB365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BB365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BB365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BB365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BB365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BB365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BB365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BB365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BB365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BB365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rsid w:val="00BB365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rsid w:val="00BB365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rsid w:val="00BB365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rsid w:val="00BB365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BB365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BB365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PlainText">
    <w:name w:val="Plain Text"/>
    <w:basedOn w:val="Normal"/>
    <w:link w:val="PlainTextChar"/>
    <w:rsid w:val="002D7AF1"/>
    <w:pPr>
      <w:widowControl w:val="0"/>
    </w:pPr>
    <w:rPr>
      <w:sz w:val="28"/>
      <w:lang w:val="th-TH" w:eastAsia="x-none"/>
    </w:rPr>
  </w:style>
  <w:style w:type="character" w:customStyle="1" w:styleId="PlainTextChar">
    <w:name w:val="Plain Text Char"/>
    <w:link w:val="PlainText"/>
    <w:rsid w:val="002D7AF1"/>
    <w:rPr>
      <w:rFonts w:ascii="Times New Roman" w:eastAsia="Times New Roman" w:hAnsi="Times New Roman" w:cs="Angsana New"/>
      <w:sz w:val="28"/>
      <w:szCs w:val="28"/>
      <w:lang w:val="th-TH" w:bidi="th-TH"/>
    </w:rPr>
  </w:style>
  <w:style w:type="paragraph" w:styleId="ListParagraph">
    <w:name w:val="List Paragraph"/>
    <w:basedOn w:val="Normal"/>
    <w:uiPriority w:val="34"/>
    <w:qFormat/>
    <w:rsid w:val="00572285"/>
    <w:pPr>
      <w:ind w:left="720"/>
      <w:contextualSpacing/>
    </w:pPr>
    <w:rPr>
      <w:sz w:val="22"/>
      <w:lang w:val="th-TH"/>
    </w:rPr>
  </w:style>
  <w:style w:type="character" w:styleId="CommentReference">
    <w:name w:val="annotation reference"/>
    <w:uiPriority w:val="99"/>
    <w:unhideWhenUsed/>
    <w:rsid w:val="00E301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3018D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E3018D"/>
    <w:rPr>
      <w:rFonts w:ascii="Times New Roman" w:eastAsia="Times New Roman" w:hAnsi="Times New Roman" w:cs="Angsana New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3018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3018D"/>
    <w:rPr>
      <w:rFonts w:ascii="Times New Roman" w:eastAsia="Times New Roman" w:hAnsi="Times New Roman" w:cs="Angsana New"/>
      <w:b/>
      <w:bCs/>
      <w:szCs w:val="25"/>
      <w:lang w:val="en-US" w:bidi="th-TH"/>
    </w:rPr>
  </w:style>
  <w:style w:type="paragraph" w:styleId="BlockText">
    <w:name w:val="Block Text"/>
    <w:basedOn w:val="Normal"/>
    <w:rsid w:val="00D45C58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customStyle="1" w:styleId="a">
    <w:name w:val="??"/>
    <w:basedOn w:val="Normal"/>
    <w:rsid w:val="00D2093B"/>
    <w:pPr>
      <w:tabs>
        <w:tab w:val="left" w:pos="360"/>
        <w:tab w:val="left" w:pos="720"/>
        <w:tab w:val="left" w:pos="1080"/>
      </w:tabs>
    </w:pPr>
    <w:rPr>
      <w:sz w:val="28"/>
      <w:lang w:val="th-TH"/>
    </w:rPr>
  </w:style>
  <w:style w:type="paragraph" w:styleId="HTMLPreformatted">
    <w:name w:val="HTML Preformatted"/>
    <w:basedOn w:val="Normal"/>
    <w:link w:val="HTMLPreformattedChar"/>
    <w:rsid w:val="00246D16"/>
    <w:rPr>
      <w:rFonts w:ascii="Courier New" w:hAnsi="Courier New"/>
      <w:sz w:val="20"/>
      <w:szCs w:val="20"/>
      <w:lang w:eastAsia="x-none"/>
    </w:rPr>
  </w:style>
  <w:style w:type="character" w:customStyle="1" w:styleId="HTMLPreformattedChar">
    <w:name w:val="HTML Preformatted Char"/>
    <w:link w:val="HTMLPreformatted"/>
    <w:rsid w:val="00246D16"/>
    <w:rPr>
      <w:rFonts w:ascii="Courier New" w:eastAsia="Times New Roman" w:hAnsi="Courier New" w:cs="Angsana New"/>
      <w:lang w:val="en-US" w:bidi="th-TH"/>
    </w:rPr>
  </w:style>
  <w:style w:type="character" w:styleId="PageNumber">
    <w:name w:val="page number"/>
    <w:rsid w:val="00E5172F"/>
    <w:rPr>
      <w:rFonts w:cs="Times New Roman"/>
    </w:rPr>
  </w:style>
  <w:style w:type="paragraph" w:styleId="BodyTextIndent">
    <w:name w:val="Body Text Indent"/>
    <w:basedOn w:val="Normal"/>
    <w:link w:val="BodyTextIndentChar"/>
    <w:rsid w:val="00E5172F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  <w:lang w:eastAsia="x-none"/>
    </w:rPr>
  </w:style>
  <w:style w:type="character" w:customStyle="1" w:styleId="BodyTextIndentChar">
    <w:name w:val="Body Text Indent Char"/>
    <w:link w:val="BodyTextIndent"/>
    <w:rsid w:val="00E5172F"/>
    <w:rPr>
      <w:rFonts w:ascii="Angsana New" w:eastAsia="Times New Roman" w:hAnsi="Angsana New" w:cs="Angsana New"/>
      <w:sz w:val="30"/>
      <w:szCs w:val="30"/>
      <w:lang w:val="en-US" w:bidi="th-TH"/>
    </w:rPr>
  </w:style>
  <w:style w:type="paragraph" w:customStyle="1" w:styleId="1">
    <w:name w:val="???1"/>
    <w:basedOn w:val="Normal"/>
    <w:rsid w:val="00E5172F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0">
    <w:name w:val="เนื้อเรื่อง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rsid w:val="00E5172F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customStyle="1" w:styleId="a1">
    <w:name w:val="¢éÍ¤ÇÒÁ"/>
    <w:basedOn w:val="Normal"/>
    <w:rsid w:val="00E5172F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link w:val="MacroTextChar"/>
    <w:semiHidden/>
    <w:rsid w:val="00E51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/>
    </w:rPr>
  </w:style>
  <w:style w:type="character" w:customStyle="1" w:styleId="MacroTextChar">
    <w:name w:val="Macro Text Char"/>
    <w:link w:val="MacroText"/>
    <w:semiHidden/>
    <w:rsid w:val="00E5172F"/>
    <w:rPr>
      <w:rFonts w:ascii="Courier New" w:eastAsia="Times New Roman" w:hAnsi="Courier New"/>
      <w:lang w:val="en-AU" w:eastAsia="en-US" w:bidi="th-TH"/>
    </w:rPr>
  </w:style>
  <w:style w:type="paragraph" w:styleId="DocumentMap">
    <w:name w:val="Document Map"/>
    <w:basedOn w:val="Normal"/>
    <w:link w:val="DocumentMapChar"/>
    <w:semiHidden/>
    <w:rsid w:val="00E5172F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E5172F"/>
    <w:rPr>
      <w:rFonts w:ascii="Tahoma" w:eastAsia="Times New Roman" w:hAnsi="Tahoma" w:cs="Angsana New"/>
      <w:sz w:val="24"/>
      <w:szCs w:val="28"/>
      <w:shd w:val="clear" w:color="auto" w:fill="000080"/>
      <w:lang w:val="en-US" w:bidi="th-TH"/>
    </w:rPr>
  </w:style>
  <w:style w:type="paragraph" w:styleId="NormalWeb">
    <w:name w:val="Normal (Web)"/>
    <w:basedOn w:val="Normal"/>
    <w:uiPriority w:val="99"/>
    <w:rsid w:val="00E5172F"/>
    <w:rPr>
      <w:lang w:val="th-TH"/>
    </w:rPr>
  </w:style>
  <w:style w:type="paragraph" w:customStyle="1" w:styleId="3">
    <w:name w:val="?????3????"/>
    <w:basedOn w:val="Normal"/>
    <w:rsid w:val="00E5172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100">
    <w:name w:val="10"/>
    <w:basedOn w:val="Normal"/>
    <w:rsid w:val="00E5172F"/>
    <w:pPr>
      <w:tabs>
        <w:tab w:val="left" w:pos="1080"/>
      </w:tabs>
      <w:jc w:val="both"/>
    </w:pPr>
    <w:rPr>
      <w:sz w:val="20"/>
      <w:szCs w:val="20"/>
      <w:lang w:val="th-TH"/>
    </w:rPr>
  </w:style>
  <w:style w:type="paragraph" w:customStyle="1" w:styleId="Char">
    <w:name w:val="Char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à¹×éÍàÃ×èÍ§"/>
    <w:basedOn w:val="Normal"/>
    <w:rsid w:val="00E5172F"/>
    <w:pPr>
      <w:ind w:right="386"/>
    </w:pPr>
    <w:rPr>
      <w:rFonts w:ascii="Cordia New" w:hAnsi="Cordia New" w:cs="CordiaUPC"/>
      <w:sz w:val="28"/>
    </w:rPr>
  </w:style>
  <w:style w:type="paragraph" w:customStyle="1" w:styleId="Char1">
    <w:name w:val="Char1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1">
    <w:name w:val="Body Text Char1"/>
    <w:rsid w:val="00E5172F"/>
    <w:rPr>
      <w:rFonts w:eastAsia="Times New Roman"/>
      <w:sz w:val="22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E5172F"/>
    <w:pPr>
      <w:spacing w:after="120" w:line="480" w:lineRule="auto"/>
      <w:ind w:left="360"/>
    </w:pPr>
    <w:rPr>
      <w:lang w:eastAsia="x-none"/>
    </w:rPr>
  </w:style>
  <w:style w:type="character" w:customStyle="1" w:styleId="BodyTextIndent2Char">
    <w:name w:val="Body Text Indent 2 Char"/>
    <w:link w:val="BodyTextIndent2"/>
    <w:rsid w:val="00E5172F"/>
    <w:rPr>
      <w:rFonts w:ascii="Times New Roman" w:eastAsia="Times New Roman" w:hAnsi="Times New Roman" w:cs="Angsana New"/>
      <w:sz w:val="24"/>
      <w:szCs w:val="28"/>
      <w:lang w:val="en-US" w:bidi="th-TH"/>
    </w:rPr>
  </w:style>
  <w:style w:type="paragraph" w:customStyle="1" w:styleId="Default">
    <w:name w:val="Default"/>
    <w:rsid w:val="0045633F"/>
    <w:pPr>
      <w:autoSpaceDE w:val="0"/>
      <w:autoSpaceDN w:val="0"/>
      <w:adjustRightInd w:val="0"/>
    </w:pPr>
    <w:rPr>
      <w:rFonts w:ascii="EucrosiaUPC" w:eastAsia="Calibri" w:hAnsi="Calibri" w:cs="EucrosiaUPC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430669"/>
    <w:rPr>
      <w:rFonts w:ascii="Times New Roman" w:eastAsia="Times New Roman" w:hAnsi="Times New Roman"/>
      <w:sz w:val="24"/>
      <w:szCs w:val="28"/>
    </w:rPr>
  </w:style>
  <w:style w:type="paragraph" w:customStyle="1" w:styleId="acctmainheading">
    <w:name w:val="acct main heading"/>
    <w:aliases w:val="am"/>
    <w:basedOn w:val="Normal"/>
    <w:rsid w:val="00D0204D"/>
    <w:pPr>
      <w:keepNext/>
      <w:spacing w:after="140" w:line="320" w:lineRule="atLeast"/>
    </w:pPr>
    <w:rPr>
      <w:rFonts w:eastAsia="MS Mincho" w:cs="Times New Roman"/>
      <w:b/>
      <w:sz w:val="28"/>
      <w:szCs w:val="20"/>
      <w:lang w:val="en-GB" w:bidi="ar-SA"/>
    </w:rPr>
  </w:style>
  <w:style w:type="paragraph" w:customStyle="1" w:styleId="30">
    <w:name w:val="เนื้อเรื่อง3"/>
    <w:basedOn w:val="Normal"/>
    <w:rsid w:val="00AB5848"/>
    <w:pPr>
      <w:ind w:right="386"/>
    </w:pPr>
    <w:rPr>
      <w:rFonts w:cs="AngsanaUPC"/>
      <w:color w:val="800080"/>
      <w:sz w:val="30"/>
      <w:szCs w:val="30"/>
    </w:rPr>
  </w:style>
  <w:style w:type="paragraph" w:styleId="NormalIndent">
    <w:name w:val="Normal Indent"/>
    <w:basedOn w:val="Normal"/>
    <w:rsid w:val="005F653A"/>
    <w:pPr>
      <w:ind w:left="720"/>
    </w:pPr>
    <w:rPr>
      <w:rFonts w:cs="AngsanaUPC"/>
      <w:sz w:val="30"/>
      <w:szCs w:val="3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42D2F"/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E42D2F"/>
    <w:rPr>
      <w:rFonts w:ascii="Times New Roman" w:eastAsia="Times New Roman" w:hAnsi="Times New Roman"/>
      <w:szCs w:val="25"/>
      <w:lang w:val="en-US" w:eastAsia="en-US"/>
    </w:rPr>
  </w:style>
  <w:style w:type="character" w:styleId="FootnoteReference">
    <w:name w:val="footnote reference"/>
    <w:uiPriority w:val="99"/>
    <w:semiHidden/>
    <w:unhideWhenUsed/>
    <w:rsid w:val="00E42D2F"/>
    <w:rPr>
      <w:vertAlign w:val="superscript"/>
    </w:rPr>
  </w:style>
  <w:style w:type="paragraph" w:styleId="BodyText2">
    <w:name w:val="Body Text 2"/>
    <w:basedOn w:val="Normal"/>
    <w:link w:val="BodyText2Char"/>
    <w:unhideWhenUsed/>
    <w:rsid w:val="00F270CA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F270CA"/>
    <w:rPr>
      <w:rFonts w:ascii="Times New Roman" w:eastAsia="Times New Roman" w:hAnsi="Times New Roman"/>
      <w:sz w:val="24"/>
      <w:szCs w:val="28"/>
    </w:rPr>
  </w:style>
  <w:style w:type="paragraph" w:customStyle="1" w:styleId="12">
    <w:name w:val="หัวเรื่อง 12"/>
    <w:basedOn w:val="Heading1"/>
    <w:rsid w:val="00CB0A8B"/>
    <w:pPr>
      <w:keepNext w:val="0"/>
      <w:keepLines w:val="0"/>
      <w:spacing w:before="240"/>
      <w:outlineLvl w:val="9"/>
    </w:pPr>
    <w:rPr>
      <w:rFonts w:ascii="Times New Roman" w:hAnsi="Times New Roman" w:cs="Arial Unicode MS"/>
      <w:sz w:val="28"/>
      <w:u w:val="single"/>
    </w:rPr>
  </w:style>
  <w:style w:type="paragraph" w:customStyle="1" w:styleId="22">
    <w:name w:val="หัวเรื่อง 22"/>
    <w:basedOn w:val="Heading2"/>
    <w:rsid w:val="00CB0A8B"/>
    <w:pPr>
      <w:keepNext w:val="0"/>
      <w:keepLines w:val="0"/>
      <w:spacing w:before="120" w:after="0"/>
      <w:outlineLvl w:val="9"/>
    </w:pPr>
    <w:rPr>
      <w:rFonts w:ascii="Times New Roman" w:hAnsi="Times New Roman" w:cs="Arial Unicode MS"/>
      <w:i w:val="0"/>
      <w:sz w:val="28"/>
      <w:szCs w:val="28"/>
    </w:rPr>
  </w:style>
  <w:style w:type="paragraph" w:customStyle="1" w:styleId="32">
    <w:name w:val="หัวเรื่อง 32"/>
    <w:basedOn w:val="Heading3"/>
    <w:rsid w:val="00CB0A8B"/>
    <w:pPr>
      <w:keepNext w:val="0"/>
      <w:keepLines w:val="0"/>
      <w:spacing w:after="0"/>
      <w:ind w:left="360"/>
      <w:outlineLvl w:val="9"/>
    </w:pPr>
    <w:rPr>
      <w:rFonts w:ascii="Times New Roman" w:hAnsi="Times New Roman" w:cs="Times New Roman"/>
      <w:b/>
      <w:i w:val="0"/>
      <w:sz w:val="28"/>
      <w:szCs w:val="28"/>
    </w:rPr>
  </w:style>
  <w:style w:type="paragraph" w:customStyle="1" w:styleId="EnvelopeReturn1">
    <w:name w:val="Envelope Return1"/>
    <w:basedOn w:val="a0"/>
    <w:rsid w:val="00CB0A8B"/>
    <w:pPr>
      <w:widowControl/>
      <w:overflowPunct/>
      <w:autoSpaceDE/>
      <w:autoSpaceDN/>
      <w:adjustRightInd/>
      <w:textAlignment w:val="auto"/>
    </w:pPr>
    <w:rPr>
      <w:rFonts w:hAnsi="Times New Roman" w:cs="AngsanaUPC"/>
      <w:sz w:val="30"/>
      <w:szCs w:val="30"/>
    </w:rPr>
  </w:style>
  <w:style w:type="paragraph" w:customStyle="1" w:styleId="EnvelopeAddress1">
    <w:name w:val="Envelope Address1"/>
    <w:basedOn w:val="Normal"/>
    <w:rsid w:val="00CB0A8B"/>
    <w:pPr>
      <w:framePr w:w="7920" w:h="1980" w:hRule="exact" w:hSpace="180" w:wrap="auto" w:hAnchor="text" w:xAlign="center" w:yAlign="bottom"/>
      <w:ind w:left="2880"/>
    </w:pPr>
    <w:rPr>
      <w:rFonts w:cs="Times New Roman"/>
      <w:sz w:val="28"/>
    </w:rPr>
  </w:style>
  <w:style w:type="paragraph" w:customStyle="1" w:styleId="a3">
    <w:name w:val="เนื้อเรื่อง กั้นหน้า"/>
    <w:basedOn w:val="NormalIndent"/>
    <w:rsid w:val="00CB0A8B"/>
    <w:rPr>
      <w:rFonts w:cs="Times New Roman"/>
      <w:sz w:val="28"/>
      <w:szCs w:val="28"/>
    </w:rPr>
  </w:style>
  <w:style w:type="paragraph" w:customStyle="1" w:styleId="11">
    <w:name w:val="หัวเรื่อง 11"/>
    <w:basedOn w:val="Heading1"/>
    <w:rsid w:val="00CB0A8B"/>
    <w:pPr>
      <w:keepNext w:val="0"/>
      <w:keepLines w:val="0"/>
      <w:spacing w:before="240"/>
      <w:outlineLvl w:val="9"/>
    </w:pPr>
    <w:rPr>
      <w:rFonts w:ascii="Times New Roman" w:hAnsi="Times New Roman" w:cs="Arial Unicode MS"/>
      <w:sz w:val="28"/>
      <w:u w:val="single"/>
    </w:rPr>
  </w:style>
  <w:style w:type="paragraph" w:customStyle="1" w:styleId="21">
    <w:name w:val="หัวเรื่อง 21"/>
    <w:basedOn w:val="Heading2"/>
    <w:rsid w:val="00CB0A8B"/>
    <w:pPr>
      <w:keepNext w:val="0"/>
      <w:keepLines w:val="0"/>
      <w:spacing w:before="120" w:after="0"/>
      <w:outlineLvl w:val="9"/>
    </w:pPr>
    <w:rPr>
      <w:rFonts w:ascii="Times New Roman" w:hAnsi="Times New Roman" w:cs="Arial Unicode MS"/>
      <w:i w:val="0"/>
      <w:sz w:val="28"/>
      <w:szCs w:val="28"/>
    </w:rPr>
  </w:style>
  <w:style w:type="paragraph" w:customStyle="1" w:styleId="31">
    <w:name w:val="หัวเรื่อง 31"/>
    <w:basedOn w:val="Heading3"/>
    <w:rsid w:val="00CB0A8B"/>
    <w:pPr>
      <w:keepNext w:val="0"/>
      <w:keepLines w:val="0"/>
      <w:spacing w:after="0"/>
      <w:ind w:left="360"/>
      <w:outlineLvl w:val="9"/>
    </w:pPr>
    <w:rPr>
      <w:rFonts w:ascii="Times New Roman" w:hAnsi="Times New Roman" w:cs="Times New Roman"/>
      <w:b/>
      <w:i w:val="0"/>
      <w:sz w:val="28"/>
      <w:szCs w:val="28"/>
    </w:rPr>
  </w:style>
  <w:style w:type="paragraph" w:customStyle="1" w:styleId="a4">
    <w:name w:val="???????????"/>
    <w:basedOn w:val="Normal"/>
    <w:rsid w:val="00CB0A8B"/>
    <w:pPr>
      <w:ind w:right="386"/>
    </w:pPr>
    <w:rPr>
      <w:rFonts w:eastAsia="Cordia New" w:cs="Times New Roman"/>
      <w:sz w:val="30"/>
      <w:szCs w:val="30"/>
      <w:lang w:eastAsia="th-TH"/>
    </w:rPr>
  </w:style>
  <w:style w:type="paragraph" w:customStyle="1" w:styleId="2">
    <w:name w:val="เนื้อเรื่อง2"/>
    <w:basedOn w:val="Normal"/>
    <w:rsid w:val="00CB0A8B"/>
    <w:pPr>
      <w:ind w:right="386"/>
    </w:pPr>
    <w:rPr>
      <w:rFonts w:eastAsia="Cordia New" w:cs="Times New Roman"/>
      <w:sz w:val="30"/>
      <w:szCs w:val="30"/>
      <w:lang w:eastAsia="th-TH"/>
    </w:rPr>
  </w:style>
  <w:style w:type="paragraph" w:styleId="BodyText3">
    <w:name w:val="Body Text 3"/>
    <w:basedOn w:val="Normal"/>
    <w:next w:val="Normal"/>
    <w:link w:val="BodyText3Char"/>
    <w:semiHidden/>
    <w:rsid w:val="00CB0A8B"/>
    <w:pPr>
      <w:jc w:val="both"/>
    </w:pPr>
    <w:rPr>
      <w:rFonts w:ascii="Arial" w:eastAsia="Cordia New" w:hAnsi="Arial"/>
      <w:snapToGrid w:val="0"/>
      <w:szCs w:val="24"/>
      <w:lang w:val="x-none" w:eastAsia="th-TH"/>
    </w:rPr>
  </w:style>
  <w:style w:type="character" w:customStyle="1" w:styleId="BodyText3Char">
    <w:name w:val="Body Text 3 Char"/>
    <w:link w:val="BodyText3"/>
    <w:semiHidden/>
    <w:rsid w:val="00CB0A8B"/>
    <w:rPr>
      <w:rFonts w:ascii="Arial" w:eastAsia="Cordia New" w:hAnsi="Arial" w:cs="AngsanaUPC"/>
      <w:snapToGrid w:val="0"/>
      <w:sz w:val="24"/>
      <w:szCs w:val="24"/>
      <w:lang w:eastAsia="th-TH"/>
    </w:rPr>
  </w:style>
  <w:style w:type="character" w:styleId="Emphasis">
    <w:name w:val="Emphasis"/>
    <w:uiPriority w:val="20"/>
    <w:qFormat/>
    <w:rsid w:val="00CB0A8B"/>
    <w:rPr>
      <w:rFonts w:ascii="Arial" w:hAnsi="Arial"/>
      <w:noProof w:val="0"/>
      <w:sz w:val="20"/>
      <w:szCs w:val="20"/>
      <w:lang w:val="en-US"/>
    </w:rPr>
  </w:style>
  <w:style w:type="paragraph" w:customStyle="1" w:styleId="xl24">
    <w:name w:val="xl24"/>
    <w:basedOn w:val="Normal"/>
    <w:rsid w:val="00CB0A8B"/>
    <w:pPr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31">
    <w:name w:val="xl31"/>
    <w:basedOn w:val="Normal"/>
    <w:rsid w:val="00CB0A8B"/>
    <w:pPr>
      <w:shd w:val="clear" w:color="auto" w:fill="CCFFFF"/>
      <w:spacing w:before="100" w:beforeAutospacing="1" w:after="100" w:afterAutospacing="1"/>
    </w:pPr>
    <w:rPr>
      <w:rFonts w:ascii="Arial Unicode MS" w:cs="Tahoma"/>
      <w:szCs w:val="24"/>
    </w:rPr>
  </w:style>
  <w:style w:type="paragraph" w:customStyle="1" w:styleId="xl32">
    <w:name w:val="xl32"/>
    <w:basedOn w:val="Normal"/>
    <w:rsid w:val="00CB0A8B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</w:pPr>
    <w:rPr>
      <w:rFonts w:ascii="Cordia New" w:cs="Cordia New"/>
      <w:b/>
      <w:bCs/>
      <w:szCs w:val="24"/>
    </w:rPr>
  </w:style>
  <w:style w:type="paragraph" w:customStyle="1" w:styleId="xl30">
    <w:name w:val="xl30"/>
    <w:basedOn w:val="Normal"/>
    <w:rsid w:val="00CB0A8B"/>
    <w:pPr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41">
    <w:name w:val="xl41"/>
    <w:basedOn w:val="Normal"/>
    <w:rsid w:val="00CB0A8B"/>
    <w:pPr>
      <w:shd w:val="clear" w:color="auto" w:fill="CCFFFF"/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39">
    <w:name w:val="xl39"/>
    <w:basedOn w:val="Normal"/>
    <w:rsid w:val="00CB0A8B"/>
    <w:pPr>
      <w:shd w:val="clear" w:color="auto" w:fill="FFFFFF"/>
      <w:spacing w:before="100" w:beforeAutospacing="1" w:after="100" w:afterAutospacing="1"/>
    </w:pPr>
    <w:rPr>
      <w:rFonts w:ascii="Cordia New" w:cs="Cordia New"/>
      <w:szCs w:val="24"/>
    </w:rPr>
  </w:style>
  <w:style w:type="paragraph" w:customStyle="1" w:styleId="font5">
    <w:name w:val="font5"/>
    <w:basedOn w:val="Normal"/>
    <w:rsid w:val="00CB0A8B"/>
    <w:pPr>
      <w:spacing w:before="100" w:beforeAutospacing="1" w:after="100" w:afterAutospacing="1"/>
    </w:pPr>
    <w:rPr>
      <w:rFonts w:ascii="Tahoma" w:cs="Courier New"/>
      <w:color w:val="000000"/>
      <w:sz w:val="16"/>
      <w:szCs w:val="16"/>
    </w:rPr>
  </w:style>
  <w:style w:type="character" w:styleId="FollowedHyperlink">
    <w:name w:val="FollowedHyperlink"/>
    <w:uiPriority w:val="99"/>
    <w:semiHidden/>
    <w:rsid w:val="00CB0A8B"/>
    <w:rPr>
      <w:rFonts w:cs="Cordia New"/>
      <w:color w:val="800080"/>
      <w:u w:val="single"/>
    </w:rPr>
  </w:style>
  <w:style w:type="paragraph" w:customStyle="1" w:styleId="AngsanaNew">
    <w:name w:val="เนื้อเรื่อง + Angsana New"/>
    <w:aliases w:val="12 pt,Right,Right:  0 cm"/>
    <w:basedOn w:val="a0"/>
    <w:rsid w:val="00CB0A8B"/>
    <w:pPr>
      <w:widowControl/>
      <w:overflowPunct/>
      <w:autoSpaceDE/>
      <w:autoSpaceDN/>
      <w:adjustRightInd/>
      <w:ind w:right="34"/>
      <w:jc w:val="right"/>
      <w:textAlignment w:val="auto"/>
    </w:pPr>
    <w:rPr>
      <w:rFonts w:ascii="Angsana New" w:hAnsi="Angsana New" w:cs="Angsana New"/>
      <w:sz w:val="24"/>
      <w:szCs w:val="24"/>
      <w:lang w:val="en-GB"/>
    </w:rPr>
  </w:style>
  <w:style w:type="paragraph" w:styleId="BodyTextIndent3">
    <w:name w:val="Body Text Indent 3"/>
    <w:basedOn w:val="Normal"/>
    <w:link w:val="BodyTextIndent3Char"/>
    <w:semiHidden/>
    <w:rsid w:val="00CB0A8B"/>
    <w:pPr>
      <w:spacing w:after="120"/>
      <w:ind w:left="360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link w:val="BodyTextIndent3"/>
    <w:semiHidden/>
    <w:rsid w:val="00CB0A8B"/>
    <w:rPr>
      <w:rFonts w:ascii="Times New Roman" w:eastAsia="Times New Roman" w:hAnsi="Times New Roman"/>
      <w:sz w:val="16"/>
      <w:szCs w:val="18"/>
    </w:rPr>
  </w:style>
  <w:style w:type="paragraph" w:customStyle="1" w:styleId="EnvelopeReturn2">
    <w:name w:val="Envelope Return2"/>
    <w:basedOn w:val="a0"/>
    <w:rsid w:val="00CB0A8B"/>
    <w:pPr>
      <w:widowControl/>
      <w:overflowPunct/>
      <w:autoSpaceDE/>
      <w:autoSpaceDN/>
      <w:adjustRightInd/>
      <w:textAlignment w:val="auto"/>
    </w:pPr>
    <w:rPr>
      <w:rFonts w:hAnsi="Times New Roman" w:cs="AngsanaUPC"/>
      <w:sz w:val="30"/>
      <w:szCs w:val="30"/>
    </w:rPr>
  </w:style>
  <w:style w:type="paragraph" w:customStyle="1" w:styleId="EnvelopeAddress2">
    <w:name w:val="Envelope Address2"/>
    <w:basedOn w:val="Normal"/>
    <w:rsid w:val="00CB0A8B"/>
    <w:pPr>
      <w:framePr w:w="7920" w:h="1980" w:hRule="exact" w:hSpace="180" w:wrap="auto" w:hAnchor="text" w:xAlign="center" w:yAlign="bottom"/>
      <w:ind w:left="2880"/>
    </w:pPr>
    <w:rPr>
      <w:sz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B0A8B"/>
    <w:rPr>
      <w:sz w:val="30"/>
      <w:szCs w:val="38"/>
      <w:lang w:val="x-none" w:eastAsia="x-none"/>
    </w:rPr>
  </w:style>
  <w:style w:type="character" w:customStyle="1" w:styleId="DateChar">
    <w:name w:val="Date Char"/>
    <w:link w:val="Date"/>
    <w:uiPriority w:val="99"/>
    <w:semiHidden/>
    <w:rsid w:val="00CB0A8B"/>
    <w:rPr>
      <w:rFonts w:ascii="Times New Roman" w:eastAsia="Times New Roman" w:hAnsi="Times New Roman"/>
      <w:sz w:val="30"/>
      <w:szCs w:val="38"/>
    </w:rPr>
  </w:style>
  <w:style w:type="paragraph" w:styleId="NoSpacing">
    <w:name w:val="No Spacing"/>
    <w:uiPriority w:val="1"/>
    <w:qFormat/>
    <w:rsid w:val="00CB0A8B"/>
    <w:rPr>
      <w:rFonts w:ascii="Times New Roman" w:eastAsia="Times New Roman" w:hAnsi="Times New Roman"/>
      <w:sz w:val="30"/>
      <w:szCs w:val="38"/>
    </w:rPr>
  </w:style>
  <w:style w:type="paragraph" w:styleId="TOC4">
    <w:name w:val="toc 4"/>
    <w:basedOn w:val="Normal"/>
    <w:next w:val="Normal"/>
    <w:autoRedefine/>
    <w:uiPriority w:val="39"/>
    <w:unhideWhenUsed/>
    <w:rsid w:val="004E7D0A"/>
    <w:pPr>
      <w:spacing w:after="100" w:line="259" w:lineRule="auto"/>
      <w:ind w:left="660"/>
    </w:pPr>
    <w:rPr>
      <w:rFonts w:ascii="Calibri" w:hAnsi="Calibri" w:cs="Cordia New"/>
      <w:sz w:val="22"/>
      <w:lang w:val="en-GB"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4E7D0A"/>
    <w:pPr>
      <w:spacing w:after="100" w:line="259" w:lineRule="auto"/>
      <w:ind w:left="880"/>
    </w:pPr>
    <w:rPr>
      <w:rFonts w:ascii="Calibri" w:hAnsi="Calibri" w:cs="Cordia New"/>
      <w:sz w:val="22"/>
      <w:lang w:val="en-GB"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4E7D0A"/>
    <w:pPr>
      <w:spacing w:after="100" w:line="259" w:lineRule="auto"/>
      <w:ind w:left="1100"/>
    </w:pPr>
    <w:rPr>
      <w:rFonts w:ascii="Calibri" w:hAnsi="Calibri" w:cs="Cordia New"/>
      <w:sz w:val="22"/>
      <w:lang w:val="en-GB"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4E7D0A"/>
    <w:pPr>
      <w:spacing w:after="100" w:line="259" w:lineRule="auto"/>
      <w:ind w:left="1320"/>
    </w:pPr>
    <w:rPr>
      <w:rFonts w:ascii="Calibri" w:hAnsi="Calibri" w:cs="Cordia New"/>
      <w:sz w:val="22"/>
      <w:lang w:val="en-GB"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4E7D0A"/>
    <w:pPr>
      <w:spacing w:after="100" w:line="259" w:lineRule="auto"/>
      <w:ind w:left="1540"/>
    </w:pPr>
    <w:rPr>
      <w:rFonts w:ascii="Calibri" w:hAnsi="Calibri" w:cs="Cordia New"/>
      <w:sz w:val="22"/>
      <w:lang w:val="en-GB"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4E7D0A"/>
    <w:pPr>
      <w:spacing w:after="100" w:line="259" w:lineRule="auto"/>
      <w:ind w:left="1760"/>
    </w:pPr>
    <w:rPr>
      <w:rFonts w:ascii="Calibri" w:hAnsi="Calibri" w:cs="Cordia New"/>
      <w:sz w:val="22"/>
      <w:lang w:val="en-GB" w:eastAsia="en-GB"/>
    </w:rPr>
  </w:style>
  <w:style w:type="character" w:styleId="Strong">
    <w:name w:val="Strong"/>
    <w:uiPriority w:val="22"/>
    <w:qFormat/>
    <w:rsid w:val="006F4F40"/>
    <w:rPr>
      <w:b/>
      <w:bCs/>
    </w:rPr>
  </w:style>
  <w:style w:type="character" w:customStyle="1" w:styleId="UnresolvedMention1">
    <w:name w:val="Unresolved Mention1"/>
    <w:uiPriority w:val="99"/>
    <w:semiHidden/>
    <w:unhideWhenUsed/>
    <w:rsid w:val="00AA5D00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AA5D00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FA2B4B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character" w:styleId="UnresolvedMention">
    <w:name w:val="Unresolved Mention"/>
    <w:uiPriority w:val="99"/>
    <w:semiHidden/>
    <w:unhideWhenUsed/>
    <w:rsid w:val="0003312C"/>
    <w:rPr>
      <w:color w:val="605E5C"/>
      <w:shd w:val="clear" w:color="auto" w:fill="E1DFDD"/>
    </w:rPr>
  </w:style>
  <w:style w:type="character" w:customStyle="1" w:styleId="apple-tab-span">
    <w:name w:val="apple-tab-span"/>
    <w:rsid w:val="005638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3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s://ir.kkpfg.com/th/updates/pillar-disclosure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Relationship Id="rId22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FC4E0AD438F4781EC671BDED1117C" ma:contentTypeVersion="12" ma:contentTypeDescription="Create a new document." ma:contentTypeScope="" ma:versionID="fe1a9ffeb76b811617ecb624e6b2d0a4">
  <xsd:schema xmlns:xsd="http://www.w3.org/2001/XMLSchema" xmlns:xs="http://www.w3.org/2001/XMLSchema" xmlns:p="http://schemas.microsoft.com/office/2006/metadata/properties" xmlns:ns2="0320512e-c27f-41d8-a3f8-58d83c7ccb8a" xmlns:ns3="0976ee11-24c7-439d-a3d2-45d4fdc8fdde" targetNamespace="http://schemas.microsoft.com/office/2006/metadata/properties" ma:root="true" ma:fieldsID="ba97d416696395c70e2d2424377ffdfb" ns2:_="" ns3:_="">
    <xsd:import namespace="0320512e-c27f-41d8-a3f8-58d83c7ccb8a"/>
    <xsd:import namespace="0976ee11-24c7-439d-a3d2-45d4fdc8fd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20512e-c27f-41d8-a3f8-58d83c7ccb8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c40457be-d417-4ded-b224-ac4d38c00e81}" ma:internalName="TaxCatchAll" ma:showField="CatchAllData" ma:web="0320512e-c27f-41d8-a3f8-58d83c7ccb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6ee11-24c7-439d-a3d2-45d4fdc8fd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320512e-c27f-41d8-a3f8-58d83c7ccb8a">AY7XTPDCNE4C-521183132-48751</_dlc_DocId>
    <_dlc_DocIdUrl xmlns="0320512e-c27f-41d8-a3f8-58d83c7ccb8a">
      <Url>https://pwcapac.sharepoint.com/sites/TH-SD-0ALgCs67gkuJcUk9PVA/_layouts/15/DocIdRedir.aspx?ID=AY7XTPDCNE4C-521183132-48751</Url>
      <Description>AY7XTPDCNE4C-521183132-48751</Description>
    </_dlc_DocIdUrl>
    <TaxCatchAll xmlns="0320512e-c27f-41d8-a3f8-58d83c7ccb8a" xsi:nil="true"/>
    <lcf76f155ced4ddcb4097134ff3c332f xmlns="0976ee11-24c7-439d-a3d2-45d4fdc8fdd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2CBBA-DEF5-4BC8-A13F-0F0CC634D2D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6B444CE-0410-4B5A-80C2-9A7D5862BB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20512e-c27f-41d8-a3f8-58d83c7ccb8a"/>
    <ds:schemaRef ds:uri="0976ee11-24c7-439d-a3d2-45d4fdc8fd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E7A76B-93E8-492F-8331-C6A3117FA380}">
  <ds:schemaRefs>
    <ds:schemaRef ds:uri="http://schemas.microsoft.com/office/2006/metadata/properties"/>
    <ds:schemaRef ds:uri="http://schemas.microsoft.com/office/infopath/2007/PartnerControls"/>
    <ds:schemaRef ds:uri="0320512e-c27f-41d8-a3f8-58d83c7ccb8a"/>
    <ds:schemaRef ds:uri="0976ee11-24c7-439d-a3d2-45d4fdc8fdde"/>
  </ds:schemaRefs>
</ds:datastoreItem>
</file>

<file path=customXml/itemProps4.xml><?xml version="1.0" encoding="utf-8"?>
<ds:datastoreItem xmlns:ds="http://schemas.openxmlformats.org/officeDocument/2006/customXml" ds:itemID="{4ADB8535-66D2-44FB-82B8-5A9894CC021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12DF552-98E6-4417-815A-2AAA8C34D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8800</TotalTime>
  <Pages>142</Pages>
  <Words>39921</Words>
  <Characters>227551</Characters>
  <Application>Microsoft Office Word</Application>
  <DocSecurity>0</DocSecurity>
  <Lines>1896</Lines>
  <Paragraphs>533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266939</CharactersWithSpaces>
  <SharedDoc>false</SharedDoc>
  <HLinks>
    <vt:vector size="336" baseType="variant">
      <vt:variant>
        <vt:i4>1835098</vt:i4>
      </vt:variant>
      <vt:variant>
        <vt:i4>168</vt:i4>
      </vt:variant>
      <vt:variant>
        <vt:i4>0</vt:i4>
      </vt:variant>
      <vt:variant>
        <vt:i4>5</vt:i4>
      </vt:variant>
      <vt:variant>
        <vt:lpwstr>https://ir.kkpfg.com/th/updates/pillar-disclosure</vt:lpwstr>
      </vt:variant>
      <vt:variant>
        <vt:lpwstr/>
      </vt:variant>
      <vt:variant>
        <vt:i4>1376309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_Toc155603125</vt:lpwstr>
      </vt:variant>
      <vt:variant>
        <vt:i4>1441845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_Toc155603118</vt:lpwstr>
      </vt:variant>
      <vt:variant>
        <vt:i4>1441845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_Toc155603116</vt:lpwstr>
      </vt:variant>
      <vt:variant>
        <vt:i4>1441845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_Toc155603115</vt:lpwstr>
      </vt:variant>
      <vt:variant>
        <vt:i4>1441845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_Toc155603114</vt:lpwstr>
      </vt:variant>
      <vt:variant>
        <vt:i4>1966132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_Toc155603092</vt:lpwstr>
      </vt:variant>
      <vt:variant>
        <vt:i4>1966132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_Toc155603091</vt:lpwstr>
      </vt:variant>
      <vt:variant>
        <vt:i4>1048628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_Toc155603074</vt:lpwstr>
      </vt:variant>
      <vt:variant>
        <vt:i4>1179700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_Toc155603057</vt:lpwstr>
      </vt:variant>
      <vt:variant>
        <vt:i4>1179700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_Toc155603056</vt:lpwstr>
      </vt:variant>
      <vt:variant>
        <vt:i4>1310772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_Toc155603036</vt:lpwstr>
      </vt:variant>
      <vt:variant>
        <vt:i4>1441844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_Toc155603016</vt:lpwstr>
      </vt:variant>
      <vt:variant>
        <vt:i4>1507380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_Toc155603000</vt:lpwstr>
      </vt:variant>
      <vt:variant>
        <vt:i4>2031677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_Toc155602997</vt:lpwstr>
      </vt:variant>
      <vt:variant>
        <vt:i4>2031677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_Toc155602994</vt:lpwstr>
      </vt:variant>
      <vt:variant>
        <vt:i4>2031677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_Toc155602993</vt:lpwstr>
      </vt:variant>
      <vt:variant>
        <vt:i4>2031677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_Toc155602992</vt:lpwstr>
      </vt:variant>
      <vt:variant>
        <vt:i4>1966141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_Toc155602987</vt:lpwstr>
      </vt:variant>
      <vt:variant>
        <vt:i4>1966141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_Toc155602984</vt:lpwstr>
      </vt:variant>
      <vt:variant>
        <vt:i4>1966141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_Toc155602983</vt:lpwstr>
      </vt:variant>
      <vt:variant>
        <vt:i4>1966141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_Toc155602982</vt:lpwstr>
      </vt:variant>
      <vt:variant>
        <vt:i4>1966141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_Toc155602981</vt:lpwstr>
      </vt:variant>
      <vt:variant>
        <vt:i4>1966141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_Toc155602980</vt:lpwstr>
      </vt:variant>
      <vt:variant>
        <vt:i4>1114173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_Toc155602977</vt:lpwstr>
      </vt:variant>
      <vt:variant>
        <vt:i4>1114173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_Toc155602976</vt:lpwstr>
      </vt:variant>
      <vt:variant>
        <vt:i4>1114173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_Toc155602973</vt:lpwstr>
      </vt:variant>
      <vt:variant>
        <vt:i4>1114173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_Toc155602973</vt:lpwstr>
      </vt:variant>
      <vt:variant>
        <vt:i4>1114173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_Toc155602971</vt:lpwstr>
      </vt:variant>
      <vt:variant>
        <vt:i4>1114173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_Toc155602970</vt:lpwstr>
      </vt:variant>
      <vt:variant>
        <vt:i4>1048637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_Toc155602969</vt:lpwstr>
      </vt:variant>
      <vt:variant>
        <vt:i4>1048637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_Toc155602961</vt:lpwstr>
      </vt:variant>
      <vt:variant>
        <vt:i4>1048637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_Toc155602960</vt:lpwstr>
      </vt:variant>
      <vt:variant>
        <vt:i4>1245245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_Toc155602959</vt:lpwstr>
      </vt:variant>
      <vt:variant>
        <vt:i4>1245245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_Toc155602958</vt:lpwstr>
      </vt:variant>
      <vt:variant>
        <vt:i4>1245245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_Toc155602955</vt:lpwstr>
      </vt:variant>
      <vt:variant>
        <vt:i4>1245245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_Toc155602954</vt:lpwstr>
      </vt:variant>
      <vt:variant>
        <vt:i4>1245245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_Toc155602953</vt:lpwstr>
      </vt:variant>
      <vt:variant>
        <vt:i4>1245245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_Toc155602950</vt:lpwstr>
      </vt:variant>
      <vt:variant>
        <vt:i4>1179709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_Toc155602948</vt:lpwstr>
      </vt:variant>
      <vt:variant>
        <vt:i4>1179709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_Toc155602947</vt:lpwstr>
      </vt:variant>
      <vt:variant>
        <vt:i4>1179709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_Toc155602943</vt:lpwstr>
      </vt:variant>
      <vt:variant>
        <vt:i4>1179709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_Toc155602942</vt:lpwstr>
      </vt:variant>
      <vt:variant>
        <vt:i4>1179709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_Toc155602941</vt:lpwstr>
      </vt:variant>
      <vt:variant>
        <vt:i4>1376317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_Toc155602936</vt:lpwstr>
      </vt:variant>
      <vt:variant>
        <vt:i4>1376317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_Toc155602935</vt:lpwstr>
      </vt:variant>
      <vt:variant>
        <vt:i4>1376317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_Toc155602934</vt:lpwstr>
      </vt:variant>
      <vt:variant>
        <vt:i4>1376317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_Toc155602930</vt:lpwstr>
      </vt:variant>
      <vt:variant>
        <vt:i4>1310781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_Toc155602929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_Toc155602927</vt:lpwstr>
      </vt:variant>
      <vt:variant>
        <vt:i4>1310781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_Toc155602926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_Toc155602923</vt:lpwstr>
      </vt:variant>
      <vt:variant>
        <vt:i4>1114172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_Toc155602877</vt:lpwstr>
      </vt:variant>
      <vt:variant>
        <vt:i4>1114172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_Toc155602876</vt:lpwstr>
      </vt:variant>
      <vt:variant>
        <vt:i4>1310780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_Toc155602824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_Toc155602823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Noparat Mungsitisak</dc:creator>
  <cp:keywords/>
  <cp:lastModifiedBy>Vanatchaporn Piyasathapornpong (TH)</cp:lastModifiedBy>
  <cp:revision>1399</cp:revision>
  <cp:lastPrinted>2025-09-05T08:55:00Z</cp:lastPrinted>
  <dcterms:created xsi:type="dcterms:W3CDTF">2025-03-02T19:52:00Z</dcterms:created>
  <dcterms:modified xsi:type="dcterms:W3CDTF">2026-02-24T04:35:00Z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0x010100094FC4E0AD438F4781EC671BDED1117C</vt:lpwstr>
  </property>
  <property fmtid="{D5CDD505-2E9C-101B-9397-08002B2CF9AE}" pid="3" name="_dlc_DocIdItemGuid">
    <vt:lpwstr>3db91202-3e21-48a7-8172-f09b2d28c275</vt:lpwstr>
  </property>
  <property fmtid="{D5CDD505-2E9C-101B-9397-08002B2CF9AE}" pid="4" name="MediaServiceImageTags">
    <vt:lpwstr/>
  </property>
</Properties>
</file>