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14:paraId="0A6727A3" w14:textId="77777777" w:rsidTr="00A27928">
        <w:trPr>
          <w:trHeight w:val="2865"/>
        </w:trPr>
        <w:tc>
          <w:tcPr>
            <w:tcW w:w="2628" w:type="dxa"/>
          </w:tcPr>
          <w:p w14:paraId="18F92CF6" w14:textId="77777777" w:rsidR="00B835F9" w:rsidRPr="00823E09" w:rsidRDefault="00B835F9" w:rsidP="00A2792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A3EA2F3" w14:textId="77777777" w:rsidR="003663C3" w:rsidRPr="008D5ACC" w:rsidRDefault="003663C3" w:rsidP="003663C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5AC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8D5AC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3FFE05FD" w14:textId="77777777" w:rsidR="003663C3" w:rsidRDefault="003663C3" w:rsidP="003663C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น</w:t>
            </w:r>
          </w:p>
          <w:p w14:paraId="0F38A037" w14:textId="3A6688CC" w:rsidR="00B835F9" w:rsidRPr="00823E09" w:rsidRDefault="00AA342B" w:rsidP="003663C3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663C3"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0355B8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ED5D0D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326860E5" w14:textId="77777777" w:rsidR="00B835F9" w:rsidRDefault="00B835F9" w:rsidP="00B835F9">
      <w:pPr>
        <w:sectPr w:rsidR="00B835F9" w:rsidSect="00DE24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2198A771" w14:textId="77777777" w:rsidR="00B835F9" w:rsidRPr="00194376" w:rsidRDefault="00B835F9" w:rsidP="00B835F9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943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85C66A0" w14:textId="77777777" w:rsidR="00B835F9" w:rsidRPr="00194376" w:rsidRDefault="00B835F9" w:rsidP="00B835F9">
      <w:pPr>
        <w:ind w:right="-43"/>
        <w:rPr>
          <w:rFonts w:ascii="Angsana New" w:hAnsi="Angsana New"/>
          <w:sz w:val="32"/>
          <w:szCs w:val="32"/>
        </w:rPr>
      </w:pPr>
      <w:r w:rsidRPr="001943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012F98">
        <w:rPr>
          <w:rFonts w:ascii="Angsana New" w:hAnsi="Angsana New" w:hint="cs"/>
          <w:spacing w:val="6"/>
          <w:sz w:val="32"/>
          <w:szCs w:val="32"/>
          <w:cs/>
        </w:rPr>
        <w:t>ประชาอาภรณ์</w:t>
      </w:r>
      <w:r w:rsidR="00012F98"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94376">
        <w:rPr>
          <w:rFonts w:ascii="Angsana New" w:hAnsi="Angsana New"/>
          <w:sz w:val="32"/>
          <w:szCs w:val="32"/>
          <w:cs/>
        </w:rPr>
        <w:t xml:space="preserve">จำกัด </w:t>
      </w:r>
      <w:r w:rsidRPr="00194376">
        <w:rPr>
          <w:rFonts w:ascii="Angsana New" w:hAnsi="Angsana New"/>
          <w:sz w:val="32"/>
          <w:szCs w:val="32"/>
        </w:rPr>
        <w:t>(</w:t>
      </w:r>
      <w:r w:rsidRPr="00194376">
        <w:rPr>
          <w:rFonts w:ascii="Angsana New" w:hAnsi="Angsana New"/>
          <w:sz w:val="32"/>
          <w:szCs w:val="32"/>
          <w:cs/>
        </w:rPr>
        <w:t>มหาชน</w:t>
      </w:r>
      <w:r w:rsidRPr="00194376">
        <w:rPr>
          <w:rFonts w:ascii="Angsana New" w:hAnsi="Angsana New"/>
          <w:sz w:val="32"/>
          <w:szCs w:val="32"/>
        </w:rPr>
        <w:t>)</w:t>
      </w:r>
    </w:p>
    <w:p w14:paraId="0BD9FA65" w14:textId="77777777" w:rsidR="003663C3" w:rsidRPr="00FC6DD5" w:rsidRDefault="003663C3" w:rsidP="003663C3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467A851" w14:textId="4D0DAAE7" w:rsidR="003663C3" w:rsidRPr="00AE314D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ประชาอาภรณ์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pacing w:val="6"/>
          <w:sz w:val="32"/>
          <w:szCs w:val="32"/>
          <w:cs/>
        </w:rPr>
        <w:t>จำกัด (มหาชน) (</w:t>
      </w:r>
      <w:r w:rsidRPr="00AE314D">
        <w:rPr>
          <w:rFonts w:ascii="Angsana New" w:hAnsi="Angsana New" w:hint="cs"/>
          <w:spacing w:val="6"/>
          <w:sz w:val="32"/>
          <w:szCs w:val="32"/>
          <w:cs/>
        </w:rPr>
        <w:t xml:space="preserve">บริษัทฯ) </w:t>
      </w:r>
      <w:r w:rsidRPr="00AE314D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163C46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AE314D">
        <w:rPr>
          <w:rFonts w:ascii="Angsana New" w:hAnsi="Angsana New"/>
          <w:spacing w:val="6"/>
          <w:sz w:val="32"/>
          <w:szCs w:val="32"/>
          <w:cs/>
        </w:rPr>
        <w:t>งบฐานะการเงิน ณ วันที่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="00AA342B">
        <w:rPr>
          <w:rFonts w:ascii="Angsana New" w:hAnsi="Angsana New"/>
          <w:spacing w:val="-2"/>
          <w:sz w:val="32"/>
          <w:szCs w:val="32"/>
        </w:rPr>
        <w:t>31</w:t>
      </w:r>
      <w:r w:rsidRPr="00AE314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A342B">
        <w:rPr>
          <w:rFonts w:ascii="Angsana New" w:hAnsi="Angsana New"/>
          <w:spacing w:val="-2"/>
          <w:sz w:val="32"/>
          <w:szCs w:val="32"/>
        </w:rPr>
        <w:t>256</w:t>
      </w:r>
      <w:r w:rsidR="00ED5D0D">
        <w:rPr>
          <w:rFonts w:ascii="Angsana New" w:hAnsi="Angsana New"/>
          <w:spacing w:val="-2"/>
          <w:sz w:val="32"/>
          <w:szCs w:val="32"/>
        </w:rPr>
        <w:t>8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AE31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="00CA051F">
        <w:rPr>
          <w:rFonts w:ascii="Angsana New" w:hAnsi="Angsana New" w:hint="cs"/>
          <w:sz w:val="32"/>
          <w:szCs w:val="32"/>
          <w:cs/>
        </w:rPr>
        <w:t xml:space="preserve">   </w:t>
      </w:r>
      <w:r w:rsidRPr="00AE314D">
        <w:rPr>
          <w:rFonts w:ascii="Angsana New" w:hAnsi="Angsana New"/>
          <w:sz w:val="32"/>
          <w:szCs w:val="32"/>
          <w:cs/>
        </w:rPr>
        <w:t xml:space="preserve">งบกระแสเงินสดสำหรับปีสิ้นสุดวันเดียวกัน </w:t>
      </w:r>
      <w:r w:rsidRPr="00AE314D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FA52C4">
        <w:rPr>
          <w:rFonts w:ascii="Angsana New" w:hAnsi="Angsana New"/>
          <w:sz w:val="32"/>
          <w:szCs w:val="32"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รวมถึงหมายเหตุ</w:t>
      </w:r>
      <w:r w:rsidR="00CA051F">
        <w:rPr>
          <w:rFonts w:ascii="Angsana New" w:hAnsi="Angsana New" w:hint="cs"/>
          <w:sz w:val="32"/>
          <w:szCs w:val="32"/>
          <w:cs/>
        </w:rPr>
        <w:t>ข้อมูล</w:t>
      </w:r>
      <w:r w:rsidRPr="00AE314D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CA051F">
        <w:rPr>
          <w:rFonts w:ascii="Angsana New" w:hAnsi="Angsana New" w:hint="cs"/>
          <w:sz w:val="32"/>
          <w:szCs w:val="32"/>
          <w:cs/>
        </w:rPr>
        <w:t>มีสาระ</w:t>
      </w:r>
      <w:r w:rsidRPr="00AE314D">
        <w:rPr>
          <w:rFonts w:ascii="Angsana New" w:hAnsi="Angsana New"/>
          <w:sz w:val="32"/>
          <w:szCs w:val="32"/>
          <w:cs/>
        </w:rPr>
        <w:t>สำคัญ</w:t>
      </w:r>
      <w:r w:rsidR="00CA051F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CA051F" w:rsidRPr="00920E45">
        <w:rPr>
          <w:rFonts w:ascii="Angsana New" w:hAnsi="Angsana New"/>
          <w:sz w:val="32"/>
          <w:szCs w:val="32"/>
        </w:rPr>
        <w:t>“</w:t>
      </w:r>
      <w:r w:rsidR="00CA051F">
        <w:rPr>
          <w:rFonts w:ascii="Angsana New" w:hAnsi="Angsana New" w:hint="cs"/>
          <w:sz w:val="32"/>
          <w:szCs w:val="32"/>
          <w:cs/>
        </w:rPr>
        <w:t>งบการเงิน</w:t>
      </w:r>
      <w:r w:rsidR="00CA051F" w:rsidRPr="00920E45">
        <w:rPr>
          <w:rFonts w:ascii="Angsana New" w:hAnsi="Angsana New"/>
          <w:sz w:val="32"/>
          <w:szCs w:val="32"/>
        </w:rPr>
        <w:t>”</w:t>
      </w:r>
      <w:r w:rsidR="00CA051F">
        <w:rPr>
          <w:rFonts w:ascii="Angsana New" w:hAnsi="Angsana New" w:hint="cs"/>
          <w:sz w:val="32"/>
          <w:szCs w:val="32"/>
          <w:cs/>
        </w:rPr>
        <w:t>)</w:t>
      </w:r>
      <w:r w:rsidRPr="00AE314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B10B08" w14:textId="75C41CD3" w:rsidR="003663C3" w:rsidRPr="00AE314D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AE314D">
        <w:rPr>
          <w:rFonts w:ascii="Angsana New" w:hAnsi="Angsana New"/>
          <w:sz w:val="32"/>
          <w:szCs w:val="32"/>
          <w:cs/>
        </w:rPr>
        <w:t>เห็น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AA342B">
        <w:rPr>
          <w:rFonts w:ascii="Angsana New" w:hAnsi="Angsana New"/>
          <w:spacing w:val="-4"/>
          <w:sz w:val="32"/>
          <w:szCs w:val="32"/>
        </w:rPr>
        <w:t>31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="00AA342B">
        <w:rPr>
          <w:rFonts w:ascii="Angsana New" w:hAnsi="Angsana New"/>
          <w:spacing w:val="-2"/>
          <w:sz w:val="32"/>
          <w:szCs w:val="32"/>
        </w:rPr>
        <w:t>256</w:t>
      </w:r>
      <w:r w:rsidR="00ED5D0D">
        <w:rPr>
          <w:rFonts w:ascii="Angsana New" w:hAnsi="Angsana New"/>
          <w:spacing w:val="-2"/>
          <w:sz w:val="32"/>
          <w:szCs w:val="32"/>
        </w:rPr>
        <w:t>8</w:t>
      </w:r>
      <w:r w:rsidRPr="00AE314D">
        <w:rPr>
          <w:rFonts w:ascii="Angsana New" w:hAnsi="Angsana New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ประชาอาภรณ์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โ</w:t>
      </w:r>
      <w:r w:rsidRPr="00AE314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3E01296B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D9EBCD8" w14:textId="2852FFED" w:rsidR="003663C3" w:rsidRPr="00B74647" w:rsidRDefault="00565001" w:rsidP="0061095B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B74647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CA051F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74647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CA051F">
        <w:rPr>
          <w:rFonts w:ascii="Angsana New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B74647">
        <w:rPr>
          <w:rFonts w:ascii="Angsana New" w:hAnsi="Angsana New" w:cs="Angsana New" w:hint="cs"/>
          <w:sz w:val="32"/>
          <w:szCs w:val="32"/>
          <w:cs/>
        </w:rPr>
        <w:t xml:space="preserve"> ที่กำหนด</w:t>
      </w:r>
      <w:r w:rsidR="007E42C4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74647">
        <w:rPr>
          <w:rFonts w:ascii="Angsana New" w:hAnsi="Angsana New" w:cs="Angsana New" w:hint="cs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 งบการเงิน และข้าพเจ้าได้ปฏิบัติตามความรับผิดชอบด้านจรรยาบรรณอื่น</w:t>
      </w:r>
      <w:r w:rsidR="00CA05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4647">
        <w:rPr>
          <w:rFonts w:ascii="Angsana New" w:hAnsi="Angsana New" w:cs="Angsana New" w:hint="cs"/>
          <w:sz w:val="32"/>
          <w:szCs w:val="32"/>
          <w:cs/>
        </w:rPr>
        <w:t>ๆ</w:t>
      </w:r>
      <w:r w:rsidR="00CA05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4647">
        <w:rPr>
          <w:rFonts w:ascii="Angsana New" w:hAnsi="Angsana New" w:cs="Angsana New" w:hint="cs"/>
          <w:sz w:val="32"/>
          <w:szCs w:val="32"/>
          <w:cs/>
        </w:rPr>
        <w:t>ตามประมวลจรรยาบรรณของ</w:t>
      </w:r>
      <w:r w:rsidR="00BC4908" w:rsidRPr="00B74647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B74647">
        <w:rPr>
          <w:rFonts w:ascii="Angsana New" w:hAnsi="Angsana New" w:cs="Angsana New" w:hint="cs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DBF958A" w14:textId="77777777" w:rsidR="003663C3" w:rsidRPr="00F80CC2" w:rsidRDefault="003663C3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9D8BEA1" w14:textId="77777777" w:rsidR="003663C3" w:rsidRPr="003663C3" w:rsidRDefault="003663C3" w:rsidP="0061095B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CA051F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FF025D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   </w:t>
      </w: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</w:t>
      </w:r>
      <w:r w:rsidRPr="003663C3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3663C3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3663C3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2B15E4C1" w14:textId="77777777" w:rsidR="002F6551" w:rsidRDefault="002F6551" w:rsidP="0061095B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sectPr w:rsidR="002F6551" w:rsidSect="00B01535">
          <w:footerReference w:type="first" r:id="rId14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01F597C9" w14:textId="77777777" w:rsidR="003663C3" w:rsidRPr="003663C3" w:rsidRDefault="003663C3" w:rsidP="0061095B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663C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FF025D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3663C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AA342B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3663C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663C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CC9B10" w14:textId="77777777" w:rsidR="003663C3" w:rsidRDefault="003663C3" w:rsidP="0061095B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663C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663C3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3663C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556592A0" w14:textId="6F3C04A4" w:rsidR="00F64ADA" w:rsidRPr="00D5291A" w:rsidRDefault="00F64ADA" w:rsidP="0061095B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D5291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A65484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34B6DE7D" w14:textId="0C8EBC3A" w:rsidR="00F64ADA" w:rsidRPr="00D5291A" w:rsidRDefault="00F64ADA" w:rsidP="00B75CAC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D5291A">
        <w:rPr>
          <w:rFonts w:ascii="Angsana New" w:hAnsi="Angsana New"/>
          <w:sz w:val="32"/>
          <w:szCs w:val="32"/>
          <w:cs/>
        </w:rPr>
        <w:t>เนื่องจากบริษัทฯมีรายการทางการค้ากับลูกค้าเป็นจำนวนมาก</w:t>
      </w:r>
      <w:r w:rsidR="00890AEF">
        <w:rPr>
          <w:rFonts w:ascii="Angsana New" w:hAnsi="Angsana New" w:hint="cs"/>
          <w:sz w:val="32"/>
          <w:szCs w:val="32"/>
          <w:cs/>
        </w:rPr>
        <w:t>ราย</w:t>
      </w:r>
      <w:r w:rsidR="00A65484">
        <w:rPr>
          <w:rFonts w:ascii="Angsana New" w:hAnsi="Angsana New" w:hint="cs"/>
          <w:sz w:val="32"/>
          <w:szCs w:val="32"/>
          <w:cs/>
        </w:rPr>
        <w:t xml:space="preserve"> </w:t>
      </w:r>
      <w:r w:rsidRPr="00D5291A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รายการขายบางส่วนเป็นการขายส่งออก</w:t>
      </w:r>
      <w:r w:rsidR="007E42C4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ซึ่งมีเ</w:t>
      </w:r>
      <w:r w:rsidRPr="00D5291A">
        <w:rPr>
          <w:rFonts w:ascii="Angsana New" w:hAnsi="Angsana New"/>
          <w:sz w:val="32"/>
          <w:szCs w:val="32"/>
          <w:cs/>
        </w:rPr>
        <w:t>งื่อนไข</w:t>
      </w:r>
      <w:r>
        <w:rPr>
          <w:rFonts w:ascii="Angsana New" w:hAnsi="Angsana New" w:hint="cs"/>
          <w:sz w:val="32"/>
          <w:szCs w:val="32"/>
          <w:cs/>
        </w:rPr>
        <w:t xml:space="preserve">ในการส่งมอบสินค้าที่ควรนำมาประกอบการบันทึกรายการ </w:t>
      </w:r>
      <w:r w:rsidR="00B00CA6">
        <w:rPr>
          <w:rFonts w:ascii="Angsana New" w:hAnsi="Angsana New" w:hint="cs"/>
          <w:sz w:val="32"/>
          <w:szCs w:val="32"/>
          <w:cs/>
        </w:rPr>
        <w:t>ทำให้รายการขายของบริษัทฯมีเงื่อนไข</w:t>
      </w:r>
      <w:r w:rsidR="00FA52C4">
        <w:rPr>
          <w:rFonts w:ascii="Angsana New" w:hAnsi="Angsana New" w:hint="cs"/>
          <w:sz w:val="32"/>
          <w:szCs w:val="32"/>
          <w:cs/>
        </w:rPr>
        <w:t>หลายประการ</w:t>
      </w:r>
      <w:r w:rsidR="00B00CA6">
        <w:rPr>
          <w:rFonts w:ascii="Angsana New" w:hAnsi="Angsana New" w:hint="cs"/>
          <w:sz w:val="32"/>
          <w:szCs w:val="32"/>
          <w:cs/>
        </w:rPr>
        <w:t>ในการรับรู้รายได้</w:t>
      </w:r>
      <w:r w:rsidR="00A65484">
        <w:rPr>
          <w:rFonts w:ascii="Angsana New" w:hAnsi="Angsana New" w:hint="cs"/>
          <w:sz w:val="32"/>
          <w:szCs w:val="32"/>
          <w:cs/>
        </w:rPr>
        <w:t>จากการขาย ประกอบกับรายได้จากการขายเป็นตัวชี้วัดหลักในแง่ผลการดำเนินงานของธุรกิจ ซึ่งผู้ใช้งบการเงินให้ความสนใจ</w:t>
      </w:r>
      <w:r w:rsidR="00B00CA6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890AEF">
        <w:rPr>
          <w:rFonts w:ascii="Angsana New" w:hAnsi="Angsana New" w:hint="cs"/>
          <w:sz w:val="32"/>
          <w:szCs w:val="32"/>
          <w:cs/>
        </w:rPr>
        <w:t>ข้าพเจ้าจึงพิจารณาการรับรู้รายได้</w:t>
      </w:r>
      <w:r w:rsidR="00A65484">
        <w:rPr>
          <w:rFonts w:ascii="Angsana New" w:hAnsi="Angsana New" w:hint="cs"/>
          <w:sz w:val="32"/>
          <w:szCs w:val="32"/>
          <w:cs/>
        </w:rPr>
        <w:t>จากการขาย</w:t>
      </w:r>
      <w:r w:rsidR="00890AEF">
        <w:rPr>
          <w:rFonts w:ascii="Angsana New" w:hAnsi="Angsana New" w:hint="cs"/>
          <w:sz w:val="32"/>
          <w:szCs w:val="32"/>
          <w:cs/>
        </w:rPr>
        <w:t>เป็นเรื่องสำคัญ</w:t>
      </w:r>
      <w:r w:rsidR="00B75CAC">
        <w:rPr>
          <w:rFonts w:ascii="Angsana New" w:hAnsi="Angsana New" w:hint="cs"/>
          <w:sz w:val="32"/>
          <w:szCs w:val="32"/>
          <w:cs/>
        </w:rPr>
        <w:t xml:space="preserve">     </w:t>
      </w:r>
      <w:r w:rsidR="00890AEF">
        <w:rPr>
          <w:rFonts w:ascii="Angsana New" w:hAnsi="Angsana New" w:hint="cs"/>
          <w:sz w:val="32"/>
          <w:szCs w:val="32"/>
          <w:cs/>
        </w:rPr>
        <w:t>ในการตรวจสอบ โดยให้ความสำคัญกับ</w:t>
      </w:r>
      <w:r w:rsidR="006E50CA">
        <w:rPr>
          <w:rFonts w:ascii="Angsana New" w:hAnsi="Angsana New" w:hint="cs"/>
          <w:sz w:val="32"/>
          <w:szCs w:val="32"/>
          <w:cs/>
        </w:rPr>
        <w:t>การเกิดขึ้นจริง</w:t>
      </w:r>
      <w:r w:rsidR="003D66BB">
        <w:rPr>
          <w:rFonts w:ascii="Angsana New" w:hAnsi="Angsana New" w:hint="cs"/>
          <w:sz w:val="32"/>
          <w:szCs w:val="32"/>
          <w:cs/>
        </w:rPr>
        <w:t>ของ</w:t>
      </w:r>
      <w:r w:rsidR="00B00CA6">
        <w:rPr>
          <w:rFonts w:ascii="Angsana New" w:hAnsi="Angsana New" w:hint="cs"/>
          <w:sz w:val="32"/>
          <w:szCs w:val="32"/>
          <w:cs/>
        </w:rPr>
        <w:t>รายได้</w:t>
      </w:r>
      <w:r w:rsidR="00A65484">
        <w:rPr>
          <w:rFonts w:ascii="Angsana New" w:hAnsi="Angsana New" w:hint="cs"/>
          <w:sz w:val="32"/>
          <w:szCs w:val="32"/>
          <w:cs/>
        </w:rPr>
        <w:t>จากการขาย</w:t>
      </w:r>
      <w:r w:rsidRPr="00D5291A">
        <w:rPr>
          <w:rFonts w:ascii="Angsana New" w:hAnsi="Angsana New"/>
          <w:sz w:val="32"/>
          <w:szCs w:val="32"/>
          <w:cs/>
        </w:rPr>
        <w:t xml:space="preserve"> </w:t>
      </w:r>
    </w:p>
    <w:p w14:paraId="66823D7F" w14:textId="4B75DCB5" w:rsidR="00F64ADA" w:rsidRPr="00D5291A" w:rsidRDefault="00F64ADA" w:rsidP="0061095B">
      <w:pPr>
        <w:spacing w:before="120" w:after="120"/>
        <w:rPr>
          <w:rFonts w:ascii="Angsana New" w:hAnsi="Angsana New"/>
          <w:sz w:val="32"/>
          <w:szCs w:val="32"/>
        </w:rPr>
      </w:pPr>
      <w:r w:rsidRPr="00D5291A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B00CA6">
        <w:rPr>
          <w:rFonts w:ascii="Angsana New" w:hAnsi="Angsana New" w:hint="cs"/>
          <w:sz w:val="32"/>
          <w:szCs w:val="32"/>
          <w:cs/>
        </w:rPr>
        <w:t>การรับรู้รายได้</w:t>
      </w:r>
      <w:r w:rsidR="00A65484">
        <w:rPr>
          <w:rFonts w:ascii="Angsana New" w:hAnsi="Angsana New" w:hint="cs"/>
          <w:sz w:val="32"/>
          <w:szCs w:val="32"/>
          <w:cs/>
        </w:rPr>
        <w:t>จากการขาย</w:t>
      </w:r>
      <w:r w:rsidR="00B00CA6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="00A65484">
        <w:rPr>
          <w:rFonts w:ascii="Angsana New" w:hAnsi="Angsana New" w:hint="cs"/>
          <w:sz w:val="32"/>
          <w:szCs w:val="32"/>
          <w:cs/>
        </w:rPr>
        <w:t>ดังนี้</w:t>
      </w:r>
    </w:p>
    <w:p w14:paraId="2D7E140B" w14:textId="0FF03AE1" w:rsidR="00F64ADA" w:rsidRDefault="00F64ADA" w:rsidP="0061095B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D5291A">
        <w:rPr>
          <w:rFonts w:ascii="Angsana New" w:hAnsi="Angsana New" w:cs="Angsana New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ประเมินและทดสอบระบบการควบคุมภายในของบริษัทฯที่เกี่ยวข้องกับวงจรรายได้</w:t>
      </w:r>
      <w:r w:rsidR="00890AE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00CA6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</w:t>
      </w:r>
      <w:r w:rsidR="00FA52C4">
        <w:rPr>
          <w:rFonts w:ascii="Angsana New" w:hAnsi="Angsana New" w:cs="Angsana New" w:hint="cs"/>
          <w:sz w:val="32"/>
          <w:szCs w:val="32"/>
          <w:cs/>
        </w:rPr>
        <w:t>สุ่ม</w:t>
      </w:r>
      <w:r w:rsidR="00B00CA6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FA52C4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B00CA6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</w:t>
      </w:r>
      <w:r w:rsidR="00A65484">
        <w:rPr>
          <w:rFonts w:ascii="Angsana New" w:hAnsi="Angsana New" w:cs="Angsana New" w:hint="cs"/>
          <w:sz w:val="32"/>
          <w:szCs w:val="32"/>
          <w:cs/>
        </w:rPr>
        <w:t>ภายใน</w:t>
      </w:r>
      <w:r w:rsidR="006E50CA">
        <w:rPr>
          <w:rFonts w:ascii="Angsana New" w:hAnsi="Angsana New" w:cs="Angsana New" w:hint="cs"/>
          <w:sz w:val="32"/>
          <w:szCs w:val="32"/>
          <w:cs/>
        </w:rPr>
        <w:t>สำคัญ</w:t>
      </w:r>
      <w:r w:rsidR="00B00CA6">
        <w:rPr>
          <w:rFonts w:ascii="Angsana New" w:hAnsi="Angsana New" w:cs="Angsana New" w:hint="cs"/>
          <w:sz w:val="32"/>
          <w:szCs w:val="32"/>
          <w:cs/>
        </w:rPr>
        <w:t>ที่บริษัทฯออกแบบไว้</w:t>
      </w:r>
      <w:r w:rsidR="00A65484">
        <w:rPr>
          <w:rFonts w:ascii="Angsana New" w:hAnsi="Angsana New" w:cs="Angsana New" w:hint="cs"/>
          <w:sz w:val="32"/>
          <w:szCs w:val="32"/>
          <w:cs/>
        </w:rPr>
        <w:t xml:space="preserve"> และให้ความสำคัญในการทดสอบเป็นพิเศษโดยการขยายขอบเขตการทดสอบสำหรับการควบคุมภายในที่เกี่ยวข้องกับการเกิดขึ้นจริงของรายการ</w:t>
      </w:r>
    </w:p>
    <w:p w14:paraId="58D3BAD8" w14:textId="4D1B9E94" w:rsidR="00F278F9" w:rsidRPr="00D5291A" w:rsidRDefault="00F278F9" w:rsidP="0061095B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สุ่มตัวอย่าง</w:t>
      </w:r>
      <w:r w:rsidR="00A65484">
        <w:rPr>
          <w:rFonts w:ascii="Angsana New" w:hAnsi="Angsana New" w:cs="Angsana New" w:hint="cs"/>
          <w:sz w:val="32"/>
          <w:szCs w:val="32"/>
          <w:cs/>
        </w:rPr>
        <w:t>เอกสารประกอบ</w:t>
      </w:r>
      <w:r>
        <w:rPr>
          <w:rFonts w:ascii="Angsana New" w:hAnsi="Angsana New" w:cs="Angsana New" w:hint="cs"/>
          <w:sz w:val="32"/>
          <w:szCs w:val="32"/>
          <w:cs/>
        </w:rPr>
        <w:t>รายการขาย</w:t>
      </w:r>
      <w:r w:rsidR="00A65484">
        <w:rPr>
          <w:rFonts w:ascii="Angsana New" w:hAnsi="Angsana New" w:cs="Angsana New" w:hint="cs"/>
          <w:sz w:val="32"/>
          <w:szCs w:val="32"/>
          <w:cs/>
        </w:rPr>
        <w:t>ที่เกิดขึ้นใน</w:t>
      </w:r>
      <w:r>
        <w:rPr>
          <w:rFonts w:ascii="Angsana New" w:hAnsi="Angsana New" w:cs="Angsana New" w:hint="cs"/>
          <w:sz w:val="32"/>
          <w:szCs w:val="32"/>
          <w:cs/>
        </w:rPr>
        <w:t>ระหว่างปีและช่วงใกล้สิ้นรอบระยะเวลาบัญชี</w:t>
      </w:r>
      <w:r w:rsidR="003D66BB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เพื่อตรวจสอบการเกิดขึ้นจริงของรายการและความถูกต้องของการบันทึกรายการขายว่าเป็นไปตามเงื่อนไข</w:t>
      </w:r>
      <w:r w:rsidR="003D66B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z w:val="32"/>
          <w:szCs w:val="32"/>
          <w:cs/>
        </w:rPr>
        <w:t>ที่ระบุ และสอดคล้องกับนโยบายการรับรู้รายได้ของบริษัทฯ</w:t>
      </w:r>
    </w:p>
    <w:p w14:paraId="4DB3C9EF" w14:textId="77777777" w:rsidR="00F64ADA" w:rsidRPr="00353A19" w:rsidRDefault="00F64ADA" w:rsidP="0061095B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353A19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0556AB06" w14:textId="77777777" w:rsidR="00F64ADA" w:rsidRPr="00D5291A" w:rsidRDefault="00F64ADA" w:rsidP="0061095B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D5291A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B00CA6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D5291A">
        <w:rPr>
          <w:rFonts w:ascii="Angsana New" w:hAnsi="Angsana New" w:cs="Angsana New"/>
          <w:sz w:val="32"/>
          <w:szCs w:val="32"/>
          <w:cs/>
        </w:rPr>
        <w:t>ตรวจสอบความผิดปกติที่อาจเกิดขึ้นของรายการขายตลอดรอบระยะเวลาบัญชี</w:t>
      </w:r>
      <w:r w:rsidR="00B00CA6">
        <w:rPr>
          <w:rFonts w:ascii="Angsana New" w:hAnsi="Angsana New" w:cs="Angsana New" w:hint="cs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68EBA672" w14:textId="2847AD09" w:rsidR="00B00CA6" w:rsidRPr="006D6F11" w:rsidRDefault="00B02956" w:rsidP="0061095B">
      <w:pPr>
        <w:tabs>
          <w:tab w:val="left" w:pos="1440"/>
          <w:tab w:val="left" w:pos="84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00CA6" w:rsidRPr="006D6F11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ค่าเผื่อการลด</w:t>
      </w:r>
      <w:r w:rsidR="00A65484">
        <w:rPr>
          <w:rFonts w:ascii="Angsana New" w:hAnsi="Angsana New" w:hint="cs"/>
          <w:b/>
          <w:bCs/>
          <w:sz w:val="32"/>
          <w:szCs w:val="32"/>
          <w:cs/>
        </w:rPr>
        <w:t>ลง</w:t>
      </w:r>
      <w:r w:rsidR="00B00CA6" w:rsidRPr="006D6F11">
        <w:rPr>
          <w:rFonts w:ascii="Angsana New" w:hAnsi="Angsana New" w:hint="cs"/>
          <w:b/>
          <w:bCs/>
          <w:sz w:val="32"/>
          <w:szCs w:val="32"/>
          <w:cs/>
        </w:rPr>
        <w:t>มูลค่าสินค้าคงเหลือ</w:t>
      </w:r>
    </w:p>
    <w:p w14:paraId="335D5621" w14:textId="49460EB0" w:rsidR="00B00CA6" w:rsidRPr="006D6F11" w:rsidRDefault="00B00CA6" w:rsidP="007E42C4">
      <w:pPr>
        <w:tabs>
          <w:tab w:val="left" w:pos="144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6D6F11">
        <w:rPr>
          <w:rFonts w:ascii="Angsana New" w:hAnsi="Angsana New" w:hint="cs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0D07B4">
        <w:rPr>
          <w:rFonts w:ascii="Angsana New" w:hAnsi="Angsana New"/>
          <w:sz w:val="32"/>
          <w:szCs w:val="32"/>
        </w:rPr>
        <w:t>9</w:t>
      </w:r>
      <w:r w:rsidRPr="006D6F11">
        <w:rPr>
          <w:rFonts w:ascii="Angsana New" w:hAnsi="Angsana New"/>
          <w:sz w:val="32"/>
          <w:szCs w:val="32"/>
        </w:rPr>
        <w:t xml:space="preserve"> </w:t>
      </w:r>
      <w:r w:rsidR="00F157E3">
        <w:rPr>
          <w:rFonts w:ascii="Angsana New" w:hAnsi="Angsana New" w:hint="cs"/>
          <w:sz w:val="32"/>
          <w:szCs w:val="32"/>
          <w:cs/>
        </w:rPr>
        <w:t>จำเป็น</w:t>
      </w:r>
      <w:r w:rsidR="009B66F8">
        <w:rPr>
          <w:rFonts w:ascii="Angsana New" w:hAnsi="Angsana New" w:hint="cs"/>
          <w:sz w:val="32"/>
          <w:szCs w:val="32"/>
          <w:cs/>
        </w:rPr>
        <w:t>ต้องอาศัยดุลยพินิจ</w:t>
      </w:r>
      <w:r w:rsidR="00F157E3">
        <w:rPr>
          <w:rFonts w:ascii="Angsana New" w:hAnsi="Angsana New" w:hint="cs"/>
          <w:sz w:val="32"/>
          <w:szCs w:val="32"/>
          <w:cs/>
        </w:rPr>
        <w:t>ที่สำคัญ</w:t>
      </w:r>
      <w:r w:rsidR="009B66F8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Pr="006D6F11">
        <w:rPr>
          <w:rFonts w:ascii="Angsana New" w:hAnsi="Angsana New" w:hint="cs"/>
          <w:sz w:val="32"/>
          <w:szCs w:val="32"/>
          <w:cs/>
        </w:rPr>
        <w:t xml:space="preserve"> โดยเฉพาะอย่างยิ่งการประมาณการ</w:t>
      </w:r>
      <w:r w:rsidRPr="006D6F11">
        <w:rPr>
          <w:rFonts w:ascii="Angsana New" w:hAnsi="Angsana New"/>
          <w:sz w:val="32"/>
          <w:szCs w:val="32"/>
          <w:cs/>
        </w:rPr>
        <w:t>ค่าเผื่อการลดลงของมูลค่า</w:t>
      </w:r>
      <w:r w:rsidRPr="006D6F11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6D6F11">
        <w:rPr>
          <w:rFonts w:ascii="Angsana New" w:hAnsi="Angsana New"/>
          <w:sz w:val="32"/>
          <w:szCs w:val="32"/>
          <w:cs/>
        </w:rPr>
        <w:t>สำหรับสินค้าที่</w:t>
      </w:r>
      <w:r w:rsidR="00DC08B0">
        <w:rPr>
          <w:rFonts w:ascii="Angsana New" w:hAnsi="Angsana New" w:hint="cs"/>
          <w:sz w:val="32"/>
          <w:szCs w:val="32"/>
          <w:cs/>
        </w:rPr>
        <w:t>เคลื่อนไหวช้าและสินค้าที่</w:t>
      </w:r>
      <w:r w:rsidRPr="006D6F11">
        <w:rPr>
          <w:rFonts w:ascii="Angsana New" w:hAnsi="Angsana New"/>
          <w:sz w:val="32"/>
          <w:szCs w:val="32"/>
          <w:cs/>
        </w:rPr>
        <w:t>ล้าสมัยหรือเสื่อมสภาพ</w:t>
      </w:r>
      <w:r w:rsidR="00A65484">
        <w:rPr>
          <w:rFonts w:ascii="Angsana New" w:hAnsi="Angsana New" w:hint="cs"/>
          <w:sz w:val="32"/>
          <w:szCs w:val="32"/>
          <w:cs/>
        </w:rPr>
        <w:t xml:space="preserve"> </w:t>
      </w:r>
      <w:r w:rsidRPr="006D6F11">
        <w:rPr>
          <w:rFonts w:ascii="Angsana New" w:hAnsi="Angsana New" w:hint="cs"/>
          <w:sz w:val="32"/>
          <w:szCs w:val="32"/>
          <w:cs/>
        </w:rPr>
        <w:t>ซึ่งขึ้นอยู่กับการวิเคราะห์ในรายละ</w:t>
      </w:r>
      <w:r w:rsidR="00FA52C4">
        <w:rPr>
          <w:rFonts w:ascii="Angsana New" w:hAnsi="Angsana New" w:hint="cs"/>
          <w:sz w:val="32"/>
          <w:szCs w:val="32"/>
          <w:cs/>
        </w:rPr>
        <w:t>เอียดเกี่ยวกับวงจรอายุของสินค้าและ</w:t>
      </w:r>
      <w:r w:rsidR="0067701E">
        <w:rPr>
          <w:rFonts w:ascii="Angsana New" w:hAnsi="Angsana New" w:hint="cs"/>
          <w:sz w:val="32"/>
          <w:szCs w:val="32"/>
          <w:cs/>
        </w:rPr>
        <w:t>ความต้องการ</w:t>
      </w:r>
      <w:r w:rsidR="00890AEF">
        <w:rPr>
          <w:rFonts w:ascii="Angsana New" w:hAnsi="Angsana New" w:hint="cs"/>
          <w:sz w:val="32"/>
          <w:szCs w:val="32"/>
          <w:cs/>
        </w:rPr>
        <w:t>สินค้า</w:t>
      </w:r>
      <w:r w:rsidR="0067701E">
        <w:rPr>
          <w:rFonts w:ascii="Angsana New" w:hAnsi="Angsana New" w:hint="cs"/>
          <w:sz w:val="32"/>
          <w:szCs w:val="32"/>
          <w:cs/>
        </w:rPr>
        <w:t>ของผู้บริโภค</w:t>
      </w:r>
      <w:r w:rsidRPr="006D6F11">
        <w:rPr>
          <w:rFonts w:ascii="Angsana New" w:hAnsi="Angsana New" w:hint="cs"/>
          <w:sz w:val="32"/>
          <w:szCs w:val="32"/>
          <w:cs/>
        </w:rPr>
        <w:t xml:space="preserve"> ซึ่งอาจทำให้เกิดความเสี่ยง</w:t>
      </w:r>
      <w:r w:rsidR="00A65484">
        <w:rPr>
          <w:rFonts w:ascii="Angsana New" w:hAnsi="Angsana New" w:hint="cs"/>
          <w:sz w:val="32"/>
          <w:szCs w:val="32"/>
          <w:cs/>
        </w:rPr>
        <w:t>ใน</w:t>
      </w:r>
      <w:r w:rsidR="00F157E3">
        <w:rPr>
          <w:rFonts w:ascii="Angsana New" w:hAnsi="Angsana New" w:hint="cs"/>
          <w:sz w:val="32"/>
          <w:szCs w:val="32"/>
          <w:cs/>
        </w:rPr>
        <w:t xml:space="preserve">       </w:t>
      </w:r>
      <w:r w:rsidR="00A65484">
        <w:rPr>
          <w:rFonts w:ascii="Angsana New" w:hAnsi="Angsana New" w:hint="cs"/>
          <w:sz w:val="32"/>
          <w:szCs w:val="32"/>
          <w:cs/>
        </w:rPr>
        <w:t>การรับรู้</w:t>
      </w:r>
      <w:r w:rsidRPr="006D6F11">
        <w:rPr>
          <w:rFonts w:ascii="Angsana New" w:hAnsi="Angsana New" w:hint="cs"/>
          <w:sz w:val="32"/>
          <w:szCs w:val="32"/>
          <w:cs/>
        </w:rPr>
        <w:t>ค่าเผื่อการลดลงของมูลค่าสินค้าคงเหลือ</w:t>
      </w:r>
      <w:r w:rsidR="00A65484">
        <w:rPr>
          <w:rFonts w:ascii="Angsana New" w:hAnsi="Angsana New" w:hint="cs"/>
          <w:sz w:val="32"/>
          <w:szCs w:val="32"/>
          <w:cs/>
        </w:rPr>
        <w:t>ไม่เพียงพอ</w:t>
      </w:r>
      <w:r w:rsidRPr="006D6F11">
        <w:rPr>
          <w:rFonts w:ascii="Angsana New" w:hAnsi="Angsana New"/>
          <w:sz w:val="32"/>
          <w:szCs w:val="32"/>
        </w:rPr>
        <w:t xml:space="preserve">  </w:t>
      </w:r>
    </w:p>
    <w:p w14:paraId="1EBE0D5A" w14:textId="77777777" w:rsidR="00B00CA6" w:rsidRPr="006D6F11" w:rsidRDefault="00B00CA6" w:rsidP="0061095B">
      <w:pPr>
        <w:spacing w:before="120" w:after="120"/>
        <w:rPr>
          <w:rFonts w:ascii="Angsana New" w:hAnsi="Angsana New"/>
          <w:sz w:val="32"/>
          <w:szCs w:val="32"/>
        </w:rPr>
      </w:pPr>
      <w:r w:rsidRPr="006D6F11">
        <w:rPr>
          <w:rFonts w:ascii="Angsana New" w:hAnsi="Angsana New" w:hint="cs"/>
          <w:sz w:val="32"/>
          <w:szCs w:val="32"/>
          <w:cs/>
        </w:rPr>
        <w:t>ข้าพเจ้าได้ประเมินวิธีการในการพิจารณาค่าเผื่อการลดลงของมูลค่าสินค้าคงเหลือ</w:t>
      </w:r>
      <w:r w:rsidR="009B66F8">
        <w:rPr>
          <w:rFonts w:ascii="Angsana New" w:hAnsi="Angsana New" w:hint="cs"/>
          <w:sz w:val="32"/>
          <w:szCs w:val="32"/>
          <w:cs/>
        </w:rPr>
        <w:t xml:space="preserve"> </w:t>
      </w:r>
      <w:r w:rsidRPr="006D6F11">
        <w:rPr>
          <w:rFonts w:ascii="Angsana New" w:hAnsi="Angsana New" w:hint="cs"/>
          <w:sz w:val="32"/>
          <w:szCs w:val="32"/>
          <w:cs/>
        </w:rPr>
        <w:t>ดังนี้</w:t>
      </w:r>
      <w:r w:rsidRPr="006D6F11">
        <w:rPr>
          <w:rFonts w:ascii="Angsana New" w:hAnsi="Angsana New"/>
          <w:sz w:val="32"/>
          <w:szCs w:val="32"/>
        </w:rPr>
        <w:t xml:space="preserve">  </w:t>
      </w:r>
    </w:p>
    <w:p w14:paraId="7C12F59B" w14:textId="77777777" w:rsidR="00B00CA6" w:rsidRPr="006D6F11" w:rsidRDefault="00B00CA6" w:rsidP="00947106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6D6F11">
        <w:rPr>
          <w:rFonts w:ascii="Angsana New" w:hAnsi="Angsana New" w:cs="Angsana New" w:hint="cs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</w:t>
      </w:r>
      <w:r w:rsidR="009B66F8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6D6F11">
        <w:rPr>
          <w:rFonts w:ascii="Angsana New" w:hAnsi="Angsana New" w:cs="Angsana New" w:hint="cs"/>
          <w:sz w:val="32"/>
          <w:szCs w:val="32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7E65392F" w14:textId="77777777" w:rsidR="00B00CA6" w:rsidRPr="006D6F11" w:rsidRDefault="00B00CA6" w:rsidP="00947106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6D6F11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6D6F11">
        <w:rPr>
          <w:rFonts w:ascii="Angsana New" w:hAnsi="Angsana New" w:cs="Angsana New"/>
          <w:sz w:val="32"/>
          <w:szCs w:val="32"/>
        </w:rPr>
        <w:t xml:space="preserve"> </w:t>
      </w:r>
    </w:p>
    <w:p w14:paraId="0C4FC646" w14:textId="77777777" w:rsidR="00B00CA6" w:rsidRPr="006D6F11" w:rsidRDefault="00B00CA6" w:rsidP="00947106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6D6F11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ในรายละเอียดสำหรับรายการขายภายหลังวันที่ในงบการเงินกับราคาทุนของสินค้าคงเหลือแต่ละกลุ่มสินค้า</w:t>
      </w:r>
      <w:r w:rsidRPr="006D6F11">
        <w:rPr>
          <w:rFonts w:ascii="Angsana New" w:hAnsi="Angsana New" w:cs="Angsana New"/>
          <w:sz w:val="32"/>
          <w:szCs w:val="32"/>
        </w:rPr>
        <w:t xml:space="preserve"> </w:t>
      </w:r>
    </w:p>
    <w:p w14:paraId="6B762B31" w14:textId="77777777" w:rsidR="003663C3" w:rsidRPr="00A104D0" w:rsidRDefault="003663C3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F63E6BF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AE314D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AE314D">
        <w:rPr>
          <w:rFonts w:ascii="Angsana New" w:hAnsi="Angsana New" w:cs="Angsana New"/>
          <w:sz w:val="32"/>
          <w:szCs w:val="32"/>
          <w:cs/>
        </w:rPr>
        <w:t>ข้อมูล</w:t>
      </w:r>
      <w:r w:rsidRPr="00AE314D">
        <w:rPr>
          <w:rFonts w:ascii="Angsana New" w:hAnsi="Angsana New" w:cs="Angsana New" w:hint="cs"/>
          <w:sz w:val="32"/>
          <w:szCs w:val="32"/>
          <w:cs/>
        </w:rPr>
        <w:t>ที่</w:t>
      </w:r>
      <w:r w:rsidRPr="00AE314D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AE314D">
        <w:rPr>
          <w:rFonts w:ascii="Angsana New" w:hAnsi="Angsana New" w:cs="Angsana New" w:hint="cs"/>
          <w:sz w:val="32"/>
          <w:szCs w:val="32"/>
          <w:cs/>
        </w:rPr>
        <w:t>ประจำปีของบริษัทฯ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 w:hint="cs"/>
          <w:sz w:val="32"/>
          <w:szCs w:val="32"/>
          <w:cs/>
        </w:rPr>
        <w:t>(</w:t>
      </w:r>
      <w:r w:rsidRPr="00AE314D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FF025D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E314D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Pr="00AE31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AE314D">
        <w:rPr>
          <w:rFonts w:ascii="Angsana New" w:hAnsi="Angsana New" w:cs="Angsana New"/>
          <w:sz w:val="32"/>
          <w:szCs w:val="32"/>
        </w:rPr>
        <w:t>)</w:t>
      </w:r>
      <w:r w:rsidRPr="00AE314D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E314D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2697EF40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AE314D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AE314D">
        <w:rPr>
          <w:rFonts w:ascii="Angsana New" w:hAnsi="Angsana New" w:cs="Angsana New"/>
          <w:sz w:val="32"/>
          <w:szCs w:val="32"/>
          <w:cs/>
        </w:rPr>
        <w:t>ให้</w:t>
      </w:r>
      <w:r w:rsidR="00FF025D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AE314D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CA05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 w:hint="cs"/>
          <w:sz w:val="32"/>
          <w:szCs w:val="32"/>
          <w:cs/>
        </w:rPr>
        <w:t>ๆ</w:t>
      </w:r>
      <w:r w:rsidR="00CA05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2DC23721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AE314D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E314D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0EC9AE67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AE314D">
        <w:rPr>
          <w:rFonts w:ascii="Angsana New" w:hAnsi="Angsana New" w:cs="Angsana New" w:hint="cs"/>
          <w:sz w:val="32"/>
          <w:szCs w:val="32"/>
          <w:cs/>
        </w:rPr>
        <w:t>ของบริษัทฯตามที่กล่าวข้างต้น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 w:hint="cs"/>
          <w:sz w:val="32"/>
          <w:szCs w:val="32"/>
          <w:cs/>
        </w:rPr>
        <w:t>และ</w:t>
      </w:r>
      <w:r w:rsidRPr="00AE314D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AE314D">
        <w:rPr>
          <w:rFonts w:ascii="Angsana New" w:hAnsi="Angsana New" w:cs="Angsana New" w:hint="cs"/>
          <w:sz w:val="32"/>
          <w:szCs w:val="32"/>
          <w:cs/>
        </w:rPr>
        <w:t>จะ</w:t>
      </w:r>
      <w:r w:rsidRPr="00AE314D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AE314D">
        <w:rPr>
          <w:rFonts w:ascii="Angsana New" w:hAnsi="Angsana New" w:cs="Angsana New" w:hint="cs"/>
          <w:sz w:val="32"/>
          <w:szCs w:val="32"/>
          <w:cs/>
        </w:rPr>
        <w:t>ให้</w:t>
      </w:r>
      <w:r w:rsidRPr="00AE314D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AE314D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AE314D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AE314D">
        <w:rPr>
          <w:rFonts w:ascii="Angsana New" w:hAnsi="Angsana New" w:cs="Angsana New" w:hint="cs"/>
          <w:sz w:val="32"/>
          <w:szCs w:val="32"/>
          <w:cs/>
        </w:rPr>
        <w:t>มี</w:t>
      </w:r>
      <w:r w:rsidR="00FF025D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AE314D">
        <w:rPr>
          <w:rFonts w:ascii="Angsana New" w:hAnsi="Angsana New" w:cs="Angsana New" w:hint="cs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6A346ED8" w14:textId="77777777" w:rsidR="003663C3" w:rsidRPr="00AE314D" w:rsidRDefault="0052423D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3663C3" w:rsidRPr="00AE314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3663C3"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="003663C3" w:rsidRPr="00AE314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88D54F8" w14:textId="77777777" w:rsidR="003663C3" w:rsidRPr="00AE314D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F025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E314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1019BA3" w14:textId="77777777" w:rsidR="003663C3" w:rsidRPr="00577EE8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AE314D">
        <w:rPr>
          <w:rFonts w:ascii="Angsana New" w:hAnsi="Angsana New" w:hint="cs"/>
          <w:sz w:val="32"/>
          <w:szCs w:val="32"/>
          <w:cs/>
        </w:rPr>
        <w:t>การ</w:t>
      </w:r>
      <w:r w:rsidRPr="00AE314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AE314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</w:t>
      </w:r>
      <w:r w:rsidRPr="00AE314D">
        <w:rPr>
          <w:rFonts w:ascii="Angsana New" w:hAnsi="Angsana New" w:hint="cs"/>
          <w:sz w:val="32"/>
          <w:szCs w:val="32"/>
          <w:cs/>
        </w:rPr>
        <w:t>งาน</w:t>
      </w:r>
      <w:r w:rsidRPr="00AE314D">
        <w:rPr>
          <w:rFonts w:ascii="Angsana New" w:hAnsi="Angsana New"/>
          <w:sz w:val="32"/>
          <w:szCs w:val="32"/>
          <w:cs/>
        </w:rPr>
        <w:t>ต่อเนื่อง</w:t>
      </w:r>
      <w:r w:rsidR="00FA52C4">
        <w:rPr>
          <w:rFonts w:ascii="Angsana New" w:hAnsi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อีก</w:t>
      </w:r>
      <w:r w:rsidRPr="00AE314D">
        <w:rPr>
          <w:rFonts w:ascii="Angsana New" w:hAnsi="Angsana New"/>
          <w:sz w:val="32"/>
          <w:szCs w:val="32"/>
          <w:cs/>
        </w:rPr>
        <w:t>ต่อไปได้</w:t>
      </w:r>
    </w:p>
    <w:p w14:paraId="15BCABA3" w14:textId="77777777" w:rsidR="003663C3" w:rsidRPr="003663C3" w:rsidRDefault="003663C3" w:rsidP="0061095B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  <w:cs/>
        </w:rPr>
      </w:pPr>
      <w:r w:rsidRPr="003663C3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65001">
        <w:rPr>
          <w:rFonts w:ascii="Angsana New" w:hAnsi="Angsana New" w:hint="cs"/>
          <w:sz w:val="32"/>
          <w:szCs w:val="32"/>
          <w:cs/>
        </w:rPr>
        <w:t>กำกับ</w:t>
      </w:r>
      <w:r w:rsidRPr="003663C3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  <w:r w:rsidRPr="003663C3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02114384" w14:textId="77777777" w:rsidR="003663C3" w:rsidRDefault="003663C3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6B57D460" w14:textId="5A8F37A5" w:rsidR="003663C3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0B4010">
        <w:rPr>
          <w:rFonts w:ascii="Angsana New" w:hAnsi="Angsana New" w:hint="cs"/>
          <w:sz w:val="32"/>
          <w:szCs w:val="32"/>
          <w:cs/>
        </w:rPr>
        <w:t xml:space="preserve">     </w:t>
      </w:r>
      <w:r w:rsidRPr="00391297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0B4010">
        <w:rPr>
          <w:rFonts w:ascii="Angsana New" w:hAnsi="Angsana New" w:hint="cs"/>
          <w:sz w:val="32"/>
          <w:szCs w:val="32"/>
          <w:cs/>
        </w:rPr>
        <w:t xml:space="preserve">     </w:t>
      </w:r>
      <w:r w:rsidRPr="00391297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37B5446" w14:textId="77777777" w:rsidR="003663C3" w:rsidRPr="00AE314D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</w:t>
      </w:r>
      <w:r w:rsidRPr="00AE314D">
        <w:rPr>
          <w:rFonts w:ascii="Angsana New" w:hAnsi="Angsana New"/>
          <w:sz w:val="32"/>
          <w:szCs w:val="32"/>
          <w:cs/>
        </w:rPr>
        <w:t>ตามมาตรฐานการสอบบัญชี ข้าพเจ้าใช้ดุลยพินิจและการสังเกตและสงสัยเยี่ยง</w:t>
      </w:r>
      <w:r w:rsidR="00934D18">
        <w:rPr>
          <w:rFonts w:ascii="Angsana New" w:hAnsi="Angsana New"/>
          <w:sz w:val="32"/>
          <w:szCs w:val="32"/>
        </w:rPr>
        <w:t xml:space="preserve">                     </w:t>
      </w:r>
      <w:r w:rsidRPr="00AE314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AE314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AE314D">
        <w:rPr>
          <w:rFonts w:ascii="Angsana New" w:hAnsi="Angsana New"/>
          <w:sz w:val="32"/>
          <w:szCs w:val="32"/>
          <w:cs/>
        </w:rPr>
        <w:t>ปฏิบัติงาน</w:t>
      </w:r>
      <w:r w:rsidRPr="00AE314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4D5CD37A" w14:textId="77777777" w:rsidR="003663C3" w:rsidRPr="00AE314D" w:rsidRDefault="003663C3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65001">
        <w:rPr>
          <w:rFonts w:ascii="Angsana New" w:hAnsi="Angsana New" w:hint="cs"/>
          <w:sz w:val="32"/>
          <w:szCs w:val="32"/>
          <w:cs/>
        </w:rPr>
        <w:t>จาก</w:t>
      </w:r>
      <w:r w:rsidRPr="00AE314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934D18">
        <w:rPr>
          <w:rFonts w:ascii="Angsana New" w:hAnsi="Angsana New"/>
          <w:sz w:val="32"/>
          <w:szCs w:val="32"/>
        </w:rPr>
        <w:t xml:space="preserve"> </w:t>
      </w:r>
      <w:r w:rsidR="009B66F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E314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9B66F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934D18">
        <w:rPr>
          <w:rFonts w:ascii="Angsana New" w:hAnsi="Angsana New"/>
          <w:sz w:val="32"/>
          <w:szCs w:val="32"/>
        </w:rPr>
        <w:t xml:space="preserve">   </w:t>
      </w:r>
      <w:r w:rsidR="009B66F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934D18">
        <w:rPr>
          <w:rFonts w:ascii="Angsana New" w:hAnsi="Angsana New"/>
          <w:sz w:val="32"/>
          <w:szCs w:val="32"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D29C52F" w14:textId="77777777" w:rsidR="003663C3" w:rsidRPr="00AE314D" w:rsidRDefault="003663C3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AE314D">
        <w:rPr>
          <w:rFonts w:ascii="Angsana New" w:hAnsi="Angsana New" w:hint="cs"/>
          <w:sz w:val="32"/>
          <w:szCs w:val="32"/>
          <w:cs/>
        </w:rPr>
        <w:t>เกี่ยวกับ</w:t>
      </w:r>
      <w:r w:rsidRPr="00AE314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A051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>การควบคุมภายในของบริษัท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</w:p>
    <w:p w14:paraId="467EA26C" w14:textId="77777777" w:rsidR="003663C3" w:rsidRPr="00AE314D" w:rsidRDefault="003663C3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>จัดทำ</w:t>
      </w:r>
    </w:p>
    <w:p w14:paraId="0329D6F0" w14:textId="77777777" w:rsidR="003663C3" w:rsidRPr="00AE314D" w:rsidRDefault="003663C3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เกี่ยวกับความเหมาะสมของการใช้เกณฑ์การบัญชีสำหรับ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 xml:space="preserve"> </w:t>
      </w:r>
      <w:r w:rsidR="009B66F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Pr="00AE314D">
        <w:rPr>
          <w:rFonts w:ascii="Angsana New" w:hAnsi="Angsana New" w:hint="cs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AE314D">
        <w:rPr>
          <w:rFonts w:ascii="Angsana New" w:hAnsi="Angsana New" w:hint="cs"/>
          <w:sz w:val="32"/>
          <w:szCs w:val="32"/>
          <w:cs/>
        </w:rPr>
        <w:t>หาก</w:t>
      </w:r>
      <w:r w:rsidRPr="00AE314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ต้อง</w:t>
      </w:r>
      <w:r w:rsidRPr="00AE314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AE314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AE314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AE314D">
        <w:rPr>
          <w:rFonts w:ascii="Angsana New" w:hAnsi="Angsana New"/>
          <w:sz w:val="32"/>
          <w:szCs w:val="32"/>
          <w:cs/>
        </w:rPr>
        <w:t>การเปิดเผย</w:t>
      </w:r>
      <w:r w:rsidR="00B74647">
        <w:rPr>
          <w:rFonts w:ascii="Angsana New" w:hAnsi="Angsana New" w:hint="cs"/>
          <w:sz w:val="32"/>
          <w:szCs w:val="32"/>
          <w:cs/>
        </w:rPr>
        <w:t>ข้อมูล</w:t>
      </w:r>
      <w:r w:rsidRPr="00AE314D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AE314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AE314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AA342B">
        <w:rPr>
          <w:rFonts w:ascii="Angsana New" w:hAnsi="Angsana New"/>
          <w:sz w:val="32"/>
          <w:szCs w:val="32"/>
        </w:rPr>
        <w:t xml:space="preserve">               </w:t>
      </w:r>
      <w:r w:rsidRPr="00AE314D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ได้</w:t>
      </w:r>
    </w:p>
    <w:p w14:paraId="77277686" w14:textId="77777777" w:rsidR="003663C3" w:rsidRPr="00AE314D" w:rsidRDefault="00FA52C4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="003663C3" w:rsidRPr="00AE314D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3663C3" w:rsidRPr="00AE314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="003663C3" w:rsidRPr="00AE314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3663C3" w:rsidRPr="00AE314D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3663C3" w:rsidRPr="00AE314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="003663C3"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="003663C3" w:rsidRPr="00AE314D">
        <w:rPr>
          <w:rFonts w:ascii="Angsana New" w:hAnsi="Angsana New"/>
          <w:sz w:val="32"/>
          <w:szCs w:val="32"/>
          <w:cs/>
        </w:rPr>
        <w:t xml:space="preserve"> </w:t>
      </w:r>
    </w:p>
    <w:p w14:paraId="3FFADB82" w14:textId="0527B55F" w:rsidR="003663C3" w:rsidRPr="004009B9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1577BA">
        <w:rPr>
          <w:rFonts w:ascii="Angsana New" w:hAnsi="Angsana New"/>
          <w:sz w:val="32"/>
          <w:szCs w:val="32"/>
          <w:cs/>
        </w:rPr>
        <w:t>สื่อสารกับผู้มีหน้าที่ในการกำกับดูแล</w:t>
      </w:r>
      <w:r w:rsidR="00FF025D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="00FF025D">
        <w:rPr>
          <w:rFonts w:ascii="Angsana New" w:hAnsi="Angsana New" w:hint="cs"/>
          <w:sz w:val="32"/>
          <w:szCs w:val="32"/>
          <w:cs/>
        </w:rPr>
        <w:t>ๆ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="00EE59C6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="00FF025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 w:rsidR="00CB4986">
        <w:rPr>
          <w:rFonts w:ascii="Angsana New" w:hAnsi="Angsana New"/>
          <w:sz w:val="32"/>
          <w:szCs w:val="32"/>
        </w:rPr>
        <w:t xml:space="preserve">       </w:t>
      </w:r>
      <w:r w:rsidRPr="004009B9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Pr="004009B9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FF025D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5C3D921" w14:textId="77777777" w:rsidR="003663C3" w:rsidRPr="001577BA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A546B1"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ตลอดจนเรื่องอื่น</w:t>
      </w:r>
      <w:r w:rsidR="00FF025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577B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BC4908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156D84BB" w14:textId="77777777" w:rsidR="003663C3" w:rsidRPr="00AE314D" w:rsidRDefault="0052423D" w:rsidP="0061095B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3663C3" w:rsidRPr="001577BA">
        <w:rPr>
          <w:rFonts w:ascii="Angsana New" w:hAnsi="Angsana New"/>
          <w:spacing w:val="-4"/>
          <w:sz w:val="32"/>
          <w:szCs w:val="32"/>
          <w:cs/>
        </w:rPr>
        <w:lastRenderedPageBreak/>
        <w:t>จาก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CA051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CA051F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589C730" w14:textId="77777777" w:rsidR="003663C3" w:rsidRPr="0071707D" w:rsidRDefault="00FF025D" w:rsidP="0061095B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1AB3A54" w14:textId="77777777" w:rsidR="003663C3" w:rsidRDefault="00565001" w:rsidP="00CA051F">
      <w:pPr>
        <w:tabs>
          <w:tab w:val="center" w:pos="6480"/>
        </w:tabs>
        <w:spacing w:before="1400" w:line="400" w:lineRule="exac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10E983B5" w14:textId="77777777" w:rsidR="003663C3" w:rsidRPr="00B30BDD" w:rsidRDefault="003663C3" w:rsidP="00CA051F">
      <w:pPr>
        <w:tabs>
          <w:tab w:val="center" w:pos="6480"/>
        </w:tabs>
        <w:spacing w:after="240" w:line="400" w:lineRule="exact"/>
        <w:rPr>
          <w:rFonts w:ascii="Angsana New" w:hAnsi="Angsana New"/>
          <w:spacing w:val="-4"/>
          <w:sz w:val="32"/>
          <w:szCs w:val="32"/>
          <w:cs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565001">
        <w:rPr>
          <w:rFonts w:ascii="Angsana New" w:hAnsi="Angsana New"/>
          <w:spacing w:val="-4"/>
          <w:sz w:val="32"/>
          <w:szCs w:val="32"/>
        </w:rPr>
        <w:t>4807</w:t>
      </w:r>
    </w:p>
    <w:p w14:paraId="696E6C66" w14:textId="77777777" w:rsidR="003663C3" w:rsidRPr="00B30BDD" w:rsidRDefault="003663C3" w:rsidP="003663C3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C41875B" w14:textId="62063D47" w:rsidR="003663C3" w:rsidRDefault="003663C3" w:rsidP="003663C3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0B4010">
        <w:rPr>
          <w:rFonts w:ascii="Angsana New" w:hAnsi="Angsana New"/>
          <w:spacing w:val="-4"/>
          <w:sz w:val="32"/>
          <w:szCs w:val="32"/>
        </w:rPr>
        <w:t>25</w:t>
      </w:r>
      <w:r w:rsidR="00B74647">
        <w:rPr>
          <w:rFonts w:ascii="Angsana New" w:hAnsi="Angsana New"/>
          <w:spacing w:val="-4"/>
          <w:sz w:val="32"/>
          <w:szCs w:val="32"/>
        </w:rPr>
        <w:t xml:space="preserve"> </w:t>
      </w:r>
      <w:r w:rsidR="00B74647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B74647">
        <w:rPr>
          <w:rFonts w:ascii="Angsana New" w:hAnsi="Angsana New"/>
          <w:spacing w:val="-4"/>
          <w:sz w:val="32"/>
          <w:szCs w:val="32"/>
        </w:rPr>
        <w:t>256</w:t>
      </w:r>
      <w:r w:rsidR="00ED5D0D">
        <w:rPr>
          <w:rFonts w:ascii="Angsana New" w:hAnsi="Angsana New"/>
          <w:spacing w:val="-4"/>
          <w:sz w:val="32"/>
          <w:szCs w:val="32"/>
        </w:rPr>
        <w:t>9</w:t>
      </w:r>
    </w:p>
    <w:p w14:paraId="08F28308" w14:textId="77777777" w:rsidR="003663C3" w:rsidRDefault="003663C3" w:rsidP="003663C3">
      <w:pPr>
        <w:spacing w:before="120" w:after="120"/>
        <w:rPr>
          <w:rFonts w:cs="Times New Roman"/>
          <w:cs/>
        </w:rPr>
      </w:pPr>
    </w:p>
    <w:p w14:paraId="5A997CA2" w14:textId="77777777" w:rsidR="00CF31FA" w:rsidRDefault="00CF31FA" w:rsidP="003663C3">
      <w:pPr>
        <w:tabs>
          <w:tab w:val="left" w:pos="540"/>
          <w:tab w:val="left" w:pos="1080"/>
        </w:tabs>
        <w:spacing w:before="120" w:after="120"/>
        <w:ind w:right="-45"/>
      </w:pPr>
    </w:p>
    <w:sectPr w:rsidR="00CF31FA" w:rsidSect="002F6551"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F545A" w14:textId="77777777" w:rsidR="00706413" w:rsidRDefault="00706413" w:rsidP="00306398">
      <w:r>
        <w:separator/>
      </w:r>
    </w:p>
  </w:endnote>
  <w:endnote w:type="continuationSeparator" w:id="0">
    <w:p w14:paraId="6C213880" w14:textId="77777777" w:rsidR="00706413" w:rsidRDefault="00706413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07A0" w14:textId="77777777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537273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30362" w14:textId="77777777"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2F3E76">
      <w:rPr>
        <w:rFonts w:ascii="Angsana New" w:hAnsi="Angsana New"/>
        <w:noProof/>
        <w:sz w:val="32"/>
        <w:szCs w:val="32"/>
      </w:rPr>
      <w:t>5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626AD" w14:textId="77777777" w:rsidR="00BC4908" w:rsidRDefault="00BC49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1CFC" w14:textId="77777777" w:rsidR="002F6551" w:rsidRPr="002F6551" w:rsidRDefault="002F6551" w:rsidP="002F655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A75A" w14:textId="77777777" w:rsidR="002F6551" w:rsidRPr="006C369D" w:rsidRDefault="002F6551">
    <w:pPr>
      <w:pStyle w:val="Footer"/>
      <w:jc w:val="right"/>
      <w:rPr>
        <w:rFonts w:ascii="Angsana New" w:hAnsi="Angsana New"/>
        <w:sz w:val="32"/>
        <w:szCs w:val="32"/>
      </w:rPr>
    </w:pPr>
    <w:r w:rsidRPr="006C369D">
      <w:rPr>
        <w:rFonts w:ascii="Angsana New" w:hAnsi="Angsana New"/>
        <w:sz w:val="32"/>
        <w:szCs w:val="32"/>
      </w:rPr>
      <w:fldChar w:fldCharType="begin"/>
    </w:r>
    <w:r w:rsidRPr="006C369D">
      <w:rPr>
        <w:rFonts w:ascii="Angsana New" w:hAnsi="Angsana New"/>
        <w:sz w:val="32"/>
        <w:szCs w:val="32"/>
      </w:rPr>
      <w:instrText xml:space="preserve"> PAGE   \* MERGEFORMAT </w:instrText>
    </w:r>
    <w:r w:rsidRPr="006C369D">
      <w:rPr>
        <w:rFonts w:ascii="Angsana New" w:hAnsi="Angsana New"/>
        <w:sz w:val="32"/>
        <w:szCs w:val="32"/>
      </w:rPr>
      <w:fldChar w:fldCharType="separate"/>
    </w:r>
    <w:r w:rsidR="002F3E76">
      <w:rPr>
        <w:rFonts w:ascii="Angsana New" w:hAnsi="Angsana New"/>
        <w:noProof/>
        <w:sz w:val="32"/>
        <w:szCs w:val="32"/>
      </w:rPr>
      <w:t>2</w:t>
    </w:r>
    <w:r w:rsidRPr="006C369D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3C8EF" w14:textId="77777777" w:rsidR="00706413" w:rsidRDefault="00706413" w:rsidP="00306398">
      <w:r>
        <w:separator/>
      </w:r>
    </w:p>
  </w:footnote>
  <w:footnote w:type="continuationSeparator" w:id="0">
    <w:p w14:paraId="7BA6A6AB" w14:textId="77777777" w:rsidR="00706413" w:rsidRDefault="00706413" w:rsidP="0030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C46E" w14:textId="77777777" w:rsidR="00BC4908" w:rsidRDefault="00BC49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576C" w14:textId="77777777" w:rsidR="00BC4908" w:rsidRDefault="00BC49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F349" w14:textId="77777777" w:rsidR="00BC4908" w:rsidRDefault="00BC49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33275"/>
    <w:multiLevelType w:val="hybridMultilevel"/>
    <w:tmpl w:val="810AFE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81C2768"/>
    <w:multiLevelType w:val="hybridMultilevel"/>
    <w:tmpl w:val="1BBA1A3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D2207"/>
    <w:multiLevelType w:val="hybridMultilevel"/>
    <w:tmpl w:val="5B6C9B3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41A27"/>
    <w:multiLevelType w:val="hybridMultilevel"/>
    <w:tmpl w:val="FA9E24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77763416">
    <w:abstractNumId w:val="6"/>
  </w:num>
  <w:num w:numId="2" w16cid:durableId="155272628">
    <w:abstractNumId w:val="1"/>
  </w:num>
  <w:num w:numId="3" w16cid:durableId="1279339244">
    <w:abstractNumId w:val="3"/>
  </w:num>
  <w:num w:numId="4" w16cid:durableId="1827472060">
    <w:abstractNumId w:val="2"/>
  </w:num>
  <w:num w:numId="5" w16cid:durableId="235627202">
    <w:abstractNumId w:val="0"/>
  </w:num>
  <w:num w:numId="6" w16cid:durableId="82924578">
    <w:abstractNumId w:val="4"/>
  </w:num>
  <w:num w:numId="7" w16cid:durableId="1644385080">
    <w:abstractNumId w:val="5"/>
  </w:num>
  <w:num w:numId="8" w16cid:durableId="1701281448">
    <w:abstractNumId w:val="9"/>
  </w:num>
  <w:num w:numId="9" w16cid:durableId="983117171">
    <w:abstractNumId w:val="8"/>
  </w:num>
  <w:num w:numId="10" w16cid:durableId="14132389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12F98"/>
    <w:rsid w:val="00034E52"/>
    <w:rsid w:val="00035559"/>
    <w:rsid w:val="000355B8"/>
    <w:rsid w:val="00065E06"/>
    <w:rsid w:val="00085545"/>
    <w:rsid w:val="000B26FD"/>
    <w:rsid w:val="000B4010"/>
    <w:rsid w:val="000C191F"/>
    <w:rsid w:val="000D07B4"/>
    <w:rsid w:val="000E635F"/>
    <w:rsid w:val="00107833"/>
    <w:rsid w:val="00113144"/>
    <w:rsid w:val="001270F7"/>
    <w:rsid w:val="00132031"/>
    <w:rsid w:val="00135AD1"/>
    <w:rsid w:val="0014528E"/>
    <w:rsid w:val="001540E7"/>
    <w:rsid w:val="00155FBD"/>
    <w:rsid w:val="0015616F"/>
    <w:rsid w:val="00161626"/>
    <w:rsid w:val="00163C46"/>
    <w:rsid w:val="00167842"/>
    <w:rsid w:val="00183549"/>
    <w:rsid w:val="001A219B"/>
    <w:rsid w:val="001A4A06"/>
    <w:rsid w:val="001C386D"/>
    <w:rsid w:val="001C4FDA"/>
    <w:rsid w:val="001C74AC"/>
    <w:rsid w:val="001D51A1"/>
    <w:rsid w:val="00227870"/>
    <w:rsid w:val="00243972"/>
    <w:rsid w:val="00244BB9"/>
    <w:rsid w:val="00252304"/>
    <w:rsid w:val="002531E9"/>
    <w:rsid w:val="00273D0A"/>
    <w:rsid w:val="002A1648"/>
    <w:rsid w:val="002A3736"/>
    <w:rsid w:val="002B099A"/>
    <w:rsid w:val="002B39AC"/>
    <w:rsid w:val="002D1943"/>
    <w:rsid w:val="002D2D78"/>
    <w:rsid w:val="002D7CA7"/>
    <w:rsid w:val="002F31AC"/>
    <w:rsid w:val="002F3E76"/>
    <w:rsid w:val="002F6551"/>
    <w:rsid w:val="003034B2"/>
    <w:rsid w:val="00306398"/>
    <w:rsid w:val="003115D6"/>
    <w:rsid w:val="0031552B"/>
    <w:rsid w:val="003175F6"/>
    <w:rsid w:val="003206FF"/>
    <w:rsid w:val="0033651C"/>
    <w:rsid w:val="003663C3"/>
    <w:rsid w:val="003835AD"/>
    <w:rsid w:val="003A156B"/>
    <w:rsid w:val="003A57FB"/>
    <w:rsid w:val="003B7848"/>
    <w:rsid w:val="003D18B9"/>
    <w:rsid w:val="003D66BB"/>
    <w:rsid w:val="003E18F0"/>
    <w:rsid w:val="003E372C"/>
    <w:rsid w:val="003E37B5"/>
    <w:rsid w:val="003F6CE7"/>
    <w:rsid w:val="0043282E"/>
    <w:rsid w:val="004403E8"/>
    <w:rsid w:val="0044416B"/>
    <w:rsid w:val="00473045"/>
    <w:rsid w:val="00473F3F"/>
    <w:rsid w:val="004808D0"/>
    <w:rsid w:val="004A01B0"/>
    <w:rsid w:val="004C122C"/>
    <w:rsid w:val="004C7A56"/>
    <w:rsid w:val="004D3E02"/>
    <w:rsid w:val="00503541"/>
    <w:rsid w:val="00505159"/>
    <w:rsid w:val="0052423D"/>
    <w:rsid w:val="0054085B"/>
    <w:rsid w:val="0054095E"/>
    <w:rsid w:val="005547B8"/>
    <w:rsid w:val="00565001"/>
    <w:rsid w:val="005656E3"/>
    <w:rsid w:val="00577F78"/>
    <w:rsid w:val="00583C24"/>
    <w:rsid w:val="00583DB4"/>
    <w:rsid w:val="00585AE0"/>
    <w:rsid w:val="00592A2D"/>
    <w:rsid w:val="005A31A3"/>
    <w:rsid w:val="0061095B"/>
    <w:rsid w:val="006336ED"/>
    <w:rsid w:val="0064700A"/>
    <w:rsid w:val="00665F27"/>
    <w:rsid w:val="0067701E"/>
    <w:rsid w:val="006C369D"/>
    <w:rsid w:val="006D6F11"/>
    <w:rsid w:val="006E50CA"/>
    <w:rsid w:val="00706413"/>
    <w:rsid w:val="007372BC"/>
    <w:rsid w:val="00740F54"/>
    <w:rsid w:val="00742346"/>
    <w:rsid w:val="007718AE"/>
    <w:rsid w:val="00797AA5"/>
    <w:rsid w:val="007A77F9"/>
    <w:rsid w:val="007B6C8D"/>
    <w:rsid w:val="007D7401"/>
    <w:rsid w:val="007E42C4"/>
    <w:rsid w:val="007E43EA"/>
    <w:rsid w:val="007E7BD4"/>
    <w:rsid w:val="007F1B98"/>
    <w:rsid w:val="007F4AA7"/>
    <w:rsid w:val="00823578"/>
    <w:rsid w:val="008363B6"/>
    <w:rsid w:val="00841DC5"/>
    <w:rsid w:val="00860A30"/>
    <w:rsid w:val="00864799"/>
    <w:rsid w:val="008907BC"/>
    <w:rsid w:val="00890AEF"/>
    <w:rsid w:val="008926AE"/>
    <w:rsid w:val="008A2763"/>
    <w:rsid w:val="008D338F"/>
    <w:rsid w:val="008D6FC0"/>
    <w:rsid w:val="008E4F0E"/>
    <w:rsid w:val="008F28E5"/>
    <w:rsid w:val="00904765"/>
    <w:rsid w:val="00923DE2"/>
    <w:rsid w:val="00934D18"/>
    <w:rsid w:val="00947106"/>
    <w:rsid w:val="00985FA7"/>
    <w:rsid w:val="009970B2"/>
    <w:rsid w:val="009B66F8"/>
    <w:rsid w:val="009C303F"/>
    <w:rsid w:val="009D1750"/>
    <w:rsid w:val="00A201FE"/>
    <w:rsid w:val="00A24531"/>
    <w:rsid w:val="00A27928"/>
    <w:rsid w:val="00A30B24"/>
    <w:rsid w:val="00A3515F"/>
    <w:rsid w:val="00A526CE"/>
    <w:rsid w:val="00A546B1"/>
    <w:rsid w:val="00A65484"/>
    <w:rsid w:val="00A6781A"/>
    <w:rsid w:val="00A74C75"/>
    <w:rsid w:val="00A75A22"/>
    <w:rsid w:val="00A858E6"/>
    <w:rsid w:val="00A96693"/>
    <w:rsid w:val="00AA342B"/>
    <w:rsid w:val="00B00CA6"/>
    <w:rsid w:val="00B01535"/>
    <w:rsid w:val="00B02956"/>
    <w:rsid w:val="00B063AD"/>
    <w:rsid w:val="00B1591A"/>
    <w:rsid w:val="00B45BA0"/>
    <w:rsid w:val="00B74647"/>
    <w:rsid w:val="00B75CAC"/>
    <w:rsid w:val="00B77A92"/>
    <w:rsid w:val="00B835F9"/>
    <w:rsid w:val="00B96293"/>
    <w:rsid w:val="00BC266C"/>
    <w:rsid w:val="00BC4908"/>
    <w:rsid w:val="00BC7F65"/>
    <w:rsid w:val="00BD08AF"/>
    <w:rsid w:val="00BE30B5"/>
    <w:rsid w:val="00C13D3A"/>
    <w:rsid w:val="00C25030"/>
    <w:rsid w:val="00C766E1"/>
    <w:rsid w:val="00C911C9"/>
    <w:rsid w:val="00C9413E"/>
    <w:rsid w:val="00CA051F"/>
    <w:rsid w:val="00CB292A"/>
    <w:rsid w:val="00CB4986"/>
    <w:rsid w:val="00CC13F7"/>
    <w:rsid w:val="00CF31FA"/>
    <w:rsid w:val="00D0414D"/>
    <w:rsid w:val="00D05326"/>
    <w:rsid w:val="00D21362"/>
    <w:rsid w:val="00D57E2D"/>
    <w:rsid w:val="00D716F3"/>
    <w:rsid w:val="00D76C26"/>
    <w:rsid w:val="00D823F9"/>
    <w:rsid w:val="00D83B83"/>
    <w:rsid w:val="00D912B5"/>
    <w:rsid w:val="00DC08B0"/>
    <w:rsid w:val="00DC6141"/>
    <w:rsid w:val="00DD170D"/>
    <w:rsid w:val="00DE2453"/>
    <w:rsid w:val="00DF723B"/>
    <w:rsid w:val="00DF7C67"/>
    <w:rsid w:val="00E04B15"/>
    <w:rsid w:val="00E1543A"/>
    <w:rsid w:val="00E214CA"/>
    <w:rsid w:val="00E33C62"/>
    <w:rsid w:val="00E352E8"/>
    <w:rsid w:val="00E4308A"/>
    <w:rsid w:val="00E55D2F"/>
    <w:rsid w:val="00E94E5B"/>
    <w:rsid w:val="00E97B93"/>
    <w:rsid w:val="00EB15E3"/>
    <w:rsid w:val="00EB7112"/>
    <w:rsid w:val="00EC2BD2"/>
    <w:rsid w:val="00EC3226"/>
    <w:rsid w:val="00ED36A3"/>
    <w:rsid w:val="00ED5D0D"/>
    <w:rsid w:val="00EE59C6"/>
    <w:rsid w:val="00F157E3"/>
    <w:rsid w:val="00F16EB8"/>
    <w:rsid w:val="00F278F9"/>
    <w:rsid w:val="00F35245"/>
    <w:rsid w:val="00F37317"/>
    <w:rsid w:val="00F41E69"/>
    <w:rsid w:val="00F46ED4"/>
    <w:rsid w:val="00F64ADA"/>
    <w:rsid w:val="00F6623A"/>
    <w:rsid w:val="00F763B7"/>
    <w:rsid w:val="00FA52C4"/>
    <w:rsid w:val="00FD69DC"/>
    <w:rsid w:val="00FF025D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16128"/>
  <w15:chartTrackingRefBased/>
  <w15:docId w15:val="{A70BD07A-B394-40FB-A690-C0473E4A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semiHidden/>
    <w:unhideWhenUsed/>
    <w:rsid w:val="00F64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4AD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64ADA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BECEF-0C4B-4545-8B74-D580EA4D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2114</Words>
  <Characters>10111</Characters>
  <Application>Microsoft Office Word</Application>
  <DocSecurity>0</DocSecurity>
  <Lines>143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8</cp:revision>
  <cp:lastPrinted>2026-02-25T10:43:00Z</cp:lastPrinted>
  <dcterms:created xsi:type="dcterms:W3CDTF">2026-01-22T08:25:00Z</dcterms:created>
  <dcterms:modified xsi:type="dcterms:W3CDTF">2026-02-25T10:43:00Z</dcterms:modified>
</cp:coreProperties>
</file>